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1937" w:rsidRDefault="00A65359">
      <w:pPr>
        <w:tabs>
          <w:tab w:val="right" w:pos="9360"/>
        </w:tabs>
        <w:spacing w:after="334" w:line="265" w:lineRule="auto"/>
        <w:ind w:left="-15" w:firstLine="0"/>
        <w:jc w:val="left"/>
      </w:pPr>
      <w:r>
        <w:t>24.4. EXTENDING AFFINE MAPS TO LINEAR MAPS</w:t>
        <w:tab/>
        <w:t>757</w:t>
        <w:br/>
        <w:t>24.4。将仿射映射扩展到线性映射757</w:t>
      </w:r>
    </w:p>
    <w:p w:rsidR="00591937" w:rsidRDefault="00A65359">
      <w:pPr>
        <w:ind w:left="11" w:right="4" w:firstLine="351"/>
      </w:pPr>
      <w:r>
        <w:t>From a practical point of view, Proposition 24.6 shows us how to homogenize an affine map to turn it into a linear map between the two homogenized spaces. Assume that E and F are of finite dimension, that (a0,(u1,...,un)) is an affine frame of E with origin a0, and (b0,(v1,...,vm)) is an affine frame of F with origin b0. Then, with respect to the two bases (u1,...,un,a0) in Eb and (v1,...,vm,b0) in Fb, a linear map h: Eb → Fb is given by an</w:t>
        <w:br/>
        <w:t>从实践的角度来看，命题24.6向我们展示了如何使仿射映射同质化，使其成为两个同质化空间之间的线性映射。假设e和f是有限维的，（a0，（u1，…，un））是e的仿射框架，原点为a0，（b0，（v1，…，vm））是f的仿射框架，原点为b0。然后，对于eb中的两个碱基（u1，…，un，a0）和fb中的（v1，…，vm，b0），线性映射h:eb→fb由</w:t>
      </w:r>
    </w:p>
    <w:p w:rsidR="00591937" w:rsidRDefault="00A65359">
      <w:pPr>
        <w:spacing w:after="3" w:line="259" w:lineRule="auto"/>
        <w:ind w:right="-15"/>
        <w:jc w:val="right"/>
      </w:pPr>
      <w:r>
        <w:t>+ 1) matrix A. Assume that this linear map h is equal to the homogenized</w:t>
        <w:br/>
        <w:t>+1）矩阵A。假设该线性映射H等于均匀化</w:t>
      </w:r>
    </w:p>
    <w:p w:rsidR="00591937" w:rsidRDefault="00A65359">
      <w:pPr>
        <w:spacing w:after="65"/>
        <w:ind w:left="21" w:right="4"/>
      </w:pPr>
      <w:r>
        <w:t>version f of an affine map f. Since</w:t>
        <w:br/>
        <w:t>仿射映射f的版本f。自</w:t>
      </w:r>
    </w:p>
    <w:p w:rsidR="00591937" w:rsidRDefault="00A65359">
      <w:pPr>
        <w:spacing w:after="223" w:line="265" w:lineRule="auto"/>
        <w:ind w:left="1114" w:right="1140"/>
        <w:jc w:val="center"/>
      </w:pPr>
      <w:r>
        <w:t>,</w:t>
        <w:br/>
        <w:t>，</w:t>
      </w:r>
    </w:p>
    <w:p w:rsidR="00591937" w:rsidRDefault="00A65359">
      <w:pPr>
        <w:spacing w:after="169"/>
        <w:ind w:left="21" w:right="4"/>
      </w:pPr>
      <w:r>
        <w:t>and since over the basis (u1,...,un,a0) in Eb, points are represented by vectors whose last coordinate is 1 and vectors are represented by vectors whose last coordinate is 0, the following properties hold.</w:t>
        <w:br/>
        <w:t>由于在eb的基（u1，…，un，a0）上，点由最后一个坐标为1的向量表示，而向量由最后一个坐标为0的向量表示，因此以下属性保持不变。</w:t>
      </w:r>
    </w:p>
    <w:p w:rsidR="00591937" w:rsidRDefault="00A65359">
      <w:pPr>
        <w:numPr>
          <w:ilvl w:val="0"/>
          <w:numId w:val="1"/>
        </w:numPr>
        <w:spacing w:after="49"/>
        <w:ind w:right="4" w:hanging="299"/>
      </w:pPr>
      <w:r>
        <w:t>The last row of the matrix A = M(fb) with respect to the given bases is</w:t>
        <w:br/>
        <w:t>矩阵A=m（fb）相对于给定基的最后一行是</w:t>
      </w:r>
    </w:p>
    <w:p w:rsidR="00591937" w:rsidRDefault="00A65359">
      <w:pPr>
        <w:spacing w:after="197" w:line="265" w:lineRule="auto"/>
        <w:ind w:left="1114" w:right="519"/>
        <w:jc w:val="center"/>
      </w:pPr>
      <w:r>
        <w:t>(0,0,...,0,1)</w:t>
        <w:br/>
        <w:t>（0,0，…，0,1）</w:t>
      </w:r>
    </w:p>
    <w:p w:rsidR="00591937" w:rsidRDefault="00A65359">
      <w:pPr>
        <w:spacing w:after="190"/>
        <w:ind w:left="595" w:right="4"/>
      </w:pPr>
      <w:r>
        <w:t>with n occurrences of 0.</w:t>
        <w:br/>
        <w:t>n次出现0。</w:t>
      </w:r>
    </w:p>
    <w:p w:rsidR="00591937" w:rsidRDefault="00A65359">
      <w:pPr>
        <w:numPr>
          <w:ilvl w:val="0"/>
          <w:numId w:val="1"/>
        </w:numPr>
        <w:spacing w:after="215"/>
        <w:ind w:right="4" w:hanging="299"/>
      </w:pPr>
      <w:r>
        <w:t>The last column of A contains the coordinates</w:t>
        <w:br/>
        <w:t>A的最后一列包含坐标</w:t>
      </w:r>
    </w:p>
    <w:p w:rsidR="00591937" w:rsidRDefault="00A65359">
      <w:pPr>
        <w:spacing w:after="216" w:line="265" w:lineRule="auto"/>
        <w:ind w:left="1114" w:right="519"/>
        <w:jc w:val="center"/>
      </w:pPr>
      <w:r>
        <w:t>(µ1,...,µm,1)</w:t>
        <w:br/>
        <w:t>（μ1，…，μm，1）</w:t>
      </w:r>
    </w:p>
    <w:p w:rsidR="00591937" w:rsidRDefault="00A65359">
      <w:pPr>
        <w:spacing w:after="197"/>
        <w:ind w:left="595" w:right="4"/>
      </w:pPr>
      <w:r>
        <w:t>of f(a0) with respect to the basis (v1,...,vm,b0).</w:t>
        <w:br/>
        <w:t>f（a0）的基础（v1，…，vm，b0）。</w:t>
      </w:r>
    </w:p>
    <w:p w:rsidR="00591937" w:rsidRDefault="00A65359">
      <w:pPr>
        <w:numPr>
          <w:ilvl w:val="0"/>
          <w:numId w:val="1"/>
        </w:numPr>
        <w:spacing w:line="417" w:lineRule="auto"/>
        <w:ind w:right="4" w:hanging="299"/>
      </w:pPr>
      <w:r>
        <w:t>The submatrix of A obtained by deleting the last row and the last column is the matrix of the linear map →−f with respect to the bases (u1,...,un) and (v1,...,vm),</w:t>
        <w:br/>
        <w:t>通过删除最后一行和最后一列得到的a的子矩阵是线性映射的矩阵→−f关于基（u1，…，un）和（v1，…，vm）。</w:t>
      </w:r>
    </w:p>
    <w:p w:rsidR="00591937" w:rsidRDefault="00A65359">
      <w:pPr>
        <w:ind w:left="21" w:right="3593"/>
      </w:pPr>
      <w:r>
        <w:t>Finally, since</w:t>
        <w:br/>
        <w:t>最后，因为</w:t>
      </w:r>
    </w:p>
    <w:p w:rsidR="00591937" w:rsidRDefault="00A65359">
      <w:pPr>
        <w:spacing w:after="94" w:line="265" w:lineRule="auto"/>
        <w:ind w:left="1114" w:right="1152"/>
        <w:jc w:val="center"/>
      </w:pPr>
      <w:r>
        <w:t>,</w:t>
        <w:br/>
        <w:t>，</w:t>
      </w:r>
    </w:p>
    <w:p w:rsidR="00591937" w:rsidRDefault="00A65359">
      <w:pPr>
        <w:spacing w:after="183"/>
        <w:ind w:left="21" w:right="4"/>
      </w:pPr>
      <w:r>
        <w:t>given any x ∈ E and y ∈ F with coordinates (x1,...,xn,1) and (y1,...,ym, 1), for X =</w:t>
        <w:br/>
        <w:t>对于x，给定坐标（x1，…，xn，1）和（y1，…，ym，1）的x∈e和y∈f。=</w:t>
      </w:r>
    </w:p>
    <w:p w:rsidR="00591937" w:rsidRDefault="00A65359">
      <w:pPr>
        <w:spacing w:after="223"/>
        <w:ind w:left="21" w:right="4"/>
      </w:pPr>
      <w:r>
        <w:t>(x1,...,xn,1)&gt; and Y = (y1,...,ym,1)&gt;, we have y = f(x) iff</w:t>
        <w:br/>
        <w:t>（x1，…，xn，1）&gt;和y=（y1，…，ym，1）&gt;，我们有y=f（x）iff</w:t>
      </w:r>
    </w:p>
    <w:p w:rsidR="00591937" w:rsidRDefault="00A65359">
      <w:pPr>
        <w:spacing w:after="306" w:line="265" w:lineRule="auto"/>
        <w:ind w:left="1114" w:right="1105"/>
        <w:jc w:val="center"/>
      </w:pPr>
      <w:r>
        <w:t>Y = AX.</w:t>
        <w:br/>
        <w:t>Y=最大值。</w:t>
      </w:r>
    </w:p>
    <w:p w:rsidR="00591937" w:rsidRDefault="00A65359">
      <w:pPr>
        <w:ind w:left="361" w:right="4"/>
      </w:pPr>
      <w:r>
        <w:t>For example, consider the following affine map f : A2 → A2 defined as follows:</w:t>
        <w:br/>
        <w:t>例如，考虑如下定义的仿射映射f:a2→a2：</w:t>
      </w:r>
    </w:p>
    <w:tbl>
      <w:tblPr>
        <w:tblStyle w:val="TableGrid"/>
        <w:tblW w:w="2344" w:type="dxa"/>
        <w:tblInd w:w="3488" w:type="dxa"/>
        <w:tblCellMar>
          <w:top w:w="0" w:type="dxa"/>
          <w:left w:w="0" w:type="dxa"/>
          <w:bottom w:w="0" w:type="dxa"/>
          <w:right w:w="0" w:type="dxa"/>
        </w:tblCellMar>
        <w:tblLook w:val="04A0" w:firstRow="1" w:lastRow="0" w:firstColumn="1" w:lastColumn="0" w:noHBand="0" w:noVBand="1"/>
      </w:tblPr>
      <w:tblGrid>
        <w:gridCol w:w="408"/>
        <w:gridCol w:w="381"/>
        <w:gridCol w:w="1555"/>
      </w:tblGrid>
      <w:tr w:rsidR="00591937">
        <w:trPr>
          <w:trHeight w:val="302"/>
        </w:trPr>
        <w:tc>
          <w:tcPr>
            <w:tcW w:w="408" w:type="dxa"/>
            <w:tcBorders>
              <w:top w:val="nil"/>
              <w:left w:val="nil"/>
              <w:bottom w:val="nil"/>
              <w:right w:val="nil"/>
            </w:tcBorders>
          </w:tcPr>
          <w:p w:rsidR="00591937" w:rsidRDefault="00A65359">
            <w:pPr>
              <w:spacing w:after="0" w:line="259" w:lineRule="auto"/>
              <w:ind w:left="0" w:firstLine="0"/>
              <w:jc w:val="left"/>
            </w:pPr>
            <w:r>
              <w:t>y1</w:t>
              <w:br/>
              <w:t>Y1</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555" w:type="dxa"/>
            <w:tcBorders>
              <w:top w:val="nil"/>
              <w:left w:val="nil"/>
              <w:bottom w:val="nil"/>
              <w:right w:val="nil"/>
            </w:tcBorders>
          </w:tcPr>
          <w:p w:rsidR="00591937" w:rsidRDefault="00A65359">
            <w:pPr>
              <w:spacing w:after="0" w:line="259" w:lineRule="auto"/>
              <w:ind w:left="0" w:firstLine="0"/>
            </w:pPr>
            <w:r>
              <w:t>ax1 + bx2 + µ1,</w:t>
              <w:br/>
              <w:t>ax1+bx2+祄1，</w:t>
            </w:r>
          </w:p>
        </w:tc>
      </w:tr>
      <w:tr w:rsidR="00591937">
        <w:trPr>
          <w:trHeight w:val="302"/>
        </w:trPr>
        <w:tc>
          <w:tcPr>
            <w:tcW w:w="408" w:type="dxa"/>
            <w:tcBorders>
              <w:top w:val="nil"/>
              <w:left w:val="nil"/>
              <w:bottom w:val="nil"/>
              <w:right w:val="nil"/>
            </w:tcBorders>
          </w:tcPr>
          <w:p w:rsidR="00591937" w:rsidRDefault="00A65359">
            <w:pPr>
              <w:spacing w:after="0" w:line="259" w:lineRule="auto"/>
              <w:ind w:left="0" w:firstLine="0"/>
              <w:jc w:val="left"/>
            </w:pPr>
            <w:r>
              <w:t>y2</w:t>
              <w:br/>
              <w:t>Y2</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555" w:type="dxa"/>
            <w:tcBorders>
              <w:top w:val="nil"/>
              <w:left w:val="nil"/>
              <w:bottom w:val="nil"/>
              <w:right w:val="nil"/>
            </w:tcBorders>
          </w:tcPr>
          <w:p w:rsidR="00591937" w:rsidRDefault="00A65359">
            <w:pPr>
              <w:spacing w:after="0" w:line="259" w:lineRule="auto"/>
              <w:ind w:left="0" w:firstLine="0"/>
            </w:pPr>
            <w:r>
              <w:t>cx1 + dx2 + µ2.</w:t>
              <w:br/>
              <w:t>cx1+dx2+μ2。</w:t>
            </w:r>
          </w:p>
        </w:tc>
      </w:tr>
    </w:tbl>
    <w:p w:rsidR="00591937" w:rsidRDefault="00A65359">
      <w:pPr>
        <w:ind w:left="361" w:right="4"/>
      </w:pPr>
      <w:r>
        <w:t>The matrix of fbis</w:t>
        <w:br/>
        <w:t>联邦调查局的矩阵</w:t>
      </w:r>
    </w:p>
    <w:p w:rsidR="00591937" w:rsidRDefault="00A65359">
      <w:pPr>
        <w:spacing w:line="265" w:lineRule="auto"/>
        <w:ind w:left="1114" w:right="1083"/>
        <w:jc w:val="center"/>
      </w:pPr>
      <w:r>
        <w:t xml:space="preserve"> ,</w:t>
        <w:br/>
        <w:t>，</w:t>
      </w:r>
    </w:p>
    <w:p w:rsidR="00591937" w:rsidRDefault="00A65359">
      <w:pPr>
        <w:spacing w:after="320" w:line="259" w:lineRule="auto"/>
        <w:ind w:left="0" w:firstLine="0"/>
        <w:jc w:val="right"/>
      </w:pPr>
      <w:r>
        <w:t>CHAPTER 24. EMBEDDING AN AFFINE SPACE IN A VECTOR SPACE</w:t>
        <w:br/>
        <w:t>第24章。在向量空间中嵌入仿射空间</w:t>
      </w:r>
    </w:p>
    <w:p w:rsidR="00591937" w:rsidRDefault="00A65359">
      <w:pPr>
        <w:spacing w:after="105"/>
        <w:ind w:left="21" w:right="4"/>
      </w:pPr>
      <w:r>
        <w:t>and we have</w:t>
        <w:br/>
        <w:t>我们有</w:t>
      </w:r>
    </w:p>
    <w:p w:rsidR="00591937" w:rsidRDefault="00A65359">
      <w:pPr>
        <w:spacing w:after="138" w:line="265" w:lineRule="auto"/>
        <w:ind w:left="1114" w:right="1069"/>
        <w:jc w:val="center"/>
      </w:pPr>
      <w:r>
        <w:t xml:space="preserve"> .</w:t>
        <w:br/>
        <w:t>.</w:t>
      </w:r>
    </w:p>
    <w:p w:rsidR="00591937" w:rsidRDefault="00A65359">
      <w:pPr>
        <w:spacing w:after="25"/>
        <w:ind w:left="21" w:right="4"/>
      </w:pPr>
      <w:r>
        <w:t>In Eb, we have</w:t>
        <w:br/>
        <w:t>在电子商务中，我们有</w:t>
      </w:r>
    </w:p>
    <w:p w:rsidR="00591937" w:rsidRDefault="00A65359">
      <w:pPr>
        <w:spacing w:after="132" w:line="265" w:lineRule="auto"/>
        <w:ind w:left="1114" w:right="1069"/>
        <w:jc w:val="center"/>
      </w:pPr>
      <w:r>
        <w:t xml:space="preserve"> ,</w:t>
        <w:br/>
        <w:t>，</w:t>
      </w:r>
    </w:p>
    <w:p w:rsidR="00591937" w:rsidRDefault="00A65359">
      <w:pPr>
        <w:ind w:left="21" w:right="4"/>
      </w:pPr>
      <w:r>
        <w:t>which means that the homogeneous map fbis is obtained from f by “adding the variable of</w:t>
        <w:br/>
        <w:t>也就是说，通过“加上</w:t>
      </w:r>
    </w:p>
    <w:tbl>
      <w:tblPr>
        <w:tblStyle w:val="TableGrid"/>
        <w:tblW w:w="5946" w:type="dxa"/>
        <w:tblInd w:w="0" w:type="dxa"/>
        <w:tblCellMar>
          <w:top w:w="5" w:type="dxa"/>
          <w:left w:w="0" w:type="dxa"/>
          <w:bottom w:w="9" w:type="dxa"/>
          <w:right w:w="0" w:type="dxa"/>
        </w:tblCellMar>
        <w:tblLook w:val="04A0" w:firstRow="1" w:lastRow="0" w:firstColumn="1" w:lastColumn="0" w:noHBand="0" w:noVBand="1"/>
      </w:tblPr>
      <w:tblGrid>
        <w:gridCol w:w="3782"/>
        <w:gridCol w:w="381"/>
        <w:gridCol w:w="1783"/>
      </w:tblGrid>
      <w:tr w:rsidR="00591937">
        <w:trPr>
          <w:trHeight w:val="392"/>
        </w:trPr>
        <w:tc>
          <w:tcPr>
            <w:tcW w:w="3782" w:type="dxa"/>
            <w:tcBorders>
              <w:top w:val="nil"/>
              <w:left w:val="nil"/>
              <w:bottom w:val="nil"/>
              <w:right w:val="nil"/>
            </w:tcBorders>
          </w:tcPr>
          <w:p w:rsidR="00591937" w:rsidRDefault="00A65359">
            <w:pPr>
              <w:spacing w:after="0" w:line="259" w:lineRule="auto"/>
              <w:ind w:left="0" w:firstLine="0"/>
              <w:jc w:val="left"/>
            </w:pPr>
            <w:r>
              <w:t>homogeneity x3:”</w:t>
              <w:br/>
              <w:t>同质性x3：“</w:t>
            </w:r>
          </w:p>
        </w:tc>
        <w:tc>
          <w:tcPr>
            <w:tcW w:w="381" w:type="dxa"/>
            <w:tcBorders>
              <w:top w:val="nil"/>
              <w:left w:val="nil"/>
              <w:bottom w:val="nil"/>
              <w:right w:val="nil"/>
            </w:tcBorders>
          </w:tcPr>
          <w:p w:rsidR="00591937" w:rsidRDefault="00591937">
            <w:pPr>
              <w:spacing w:after="160" w:line="259" w:lineRule="auto"/>
              <w:ind w:left="0" w:firstLine="0"/>
              <w:jc w:val="left"/>
            </w:pPr>
          </w:p>
        </w:tc>
        <w:tc>
          <w:tcPr>
            <w:tcW w:w="1783" w:type="dxa"/>
            <w:tcBorders>
              <w:top w:val="nil"/>
              <w:left w:val="nil"/>
              <w:bottom w:val="nil"/>
              <w:right w:val="nil"/>
            </w:tcBorders>
          </w:tcPr>
          <w:p w:rsidR="00591937" w:rsidRDefault="00591937">
            <w:pPr>
              <w:spacing w:after="160" w:line="259" w:lineRule="auto"/>
              <w:ind w:left="0" w:firstLine="0"/>
              <w:jc w:val="left"/>
            </w:pPr>
          </w:p>
        </w:tc>
      </w:tr>
      <w:tr w:rsidR="00591937">
        <w:trPr>
          <w:trHeight w:val="438"/>
        </w:trPr>
        <w:tc>
          <w:tcPr>
            <w:tcW w:w="3782" w:type="dxa"/>
            <w:tcBorders>
              <w:top w:val="nil"/>
              <w:left w:val="nil"/>
              <w:bottom w:val="nil"/>
              <w:right w:val="nil"/>
            </w:tcBorders>
            <w:vAlign w:val="bottom"/>
          </w:tcPr>
          <w:p w:rsidR="00591937" w:rsidRDefault="00A65359">
            <w:pPr>
              <w:spacing w:after="0" w:line="259" w:lineRule="auto"/>
              <w:ind w:left="0" w:right="209" w:firstLine="0"/>
              <w:jc w:val="right"/>
            </w:pPr>
            <w:r>
              <w:t>y1</w:t>
              <w:br/>
              <w:t>Y1</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783" w:type="dxa"/>
            <w:tcBorders>
              <w:top w:val="nil"/>
              <w:left w:val="nil"/>
              <w:bottom w:val="nil"/>
              <w:right w:val="nil"/>
            </w:tcBorders>
          </w:tcPr>
          <w:p w:rsidR="00591937" w:rsidRDefault="00A65359">
            <w:pPr>
              <w:spacing w:after="0" w:line="259" w:lineRule="auto"/>
              <w:ind w:left="0" w:firstLine="0"/>
            </w:pPr>
            <w:r>
              <w:t>ax1 + bx2 + µ1x3,</w:t>
              <w:br/>
              <w:t>ax1+bx2+礹1x3，</w:t>
            </w:r>
          </w:p>
        </w:tc>
      </w:tr>
      <w:tr w:rsidR="00591937">
        <w:trPr>
          <w:trHeight w:val="349"/>
        </w:trPr>
        <w:tc>
          <w:tcPr>
            <w:tcW w:w="3782" w:type="dxa"/>
            <w:tcBorders>
              <w:top w:val="nil"/>
              <w:left w:val="nil"/>
              <w:bottom w:val="nil"/>
              <w:right w:val="nil"/>
            </w:tcBorders>
          </w:tcPr>
          <w:p w:rsidR="00591937" w:rsidRDefault="00A65359">
            <w:pPr>
              <w:spacing w:after="0" w:line="259" w:lineRule="auto"/>
              <w:ind w:left="0" w:right="209" w:firstLine="0"/>
              <w:jc w:val="right"/>
            </w:pPr>
            <w:r>
              <w:t>y2</w:t>
              <w:br/>
              <w:t>Y2</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783" w:type="dxa"/>
            <w:tcBorders>
              <w:top w:val="nil"/>
              <w:left w:val="nil"/>
              <w:bottom w:val="nil"/>
              <w:right w:val="nil"/>
            </w:tcBorders>
          </w:tcPr>
          <w:p w:rsidR="00591937" w:rsidRDefault="00A65359">
            <w:pPr>
              <w:spacing w:after="0" w:line="259" w:lineRule="auto"/>
              <w:ind w:left="0" w:firstLine="0"/>
            </w:pPr>
            <w:r>
              <w:t>cx1 + dx2 + µ2x3,</w:t>
              <w:br/>
              <w:t>cx1+dx2+礹2x3，</w:t>
            </w:r>
          </w:p>
        </w:tc>
      </w:tr>
      <w:tr w:rsidR="00591937">
        <w:trPr>
          <w:trHeight w:val="302"/>
        </w:trPr>
        <w:tc>
          <w:tcPr>
            <w:tcW w:w="3782" w:type="dxa"/>
            <w:tcBorders>
              <w:top w:val="nil"/>
              <w:left w:val="nil"/>
              <w:bottom w:val="nil"/>
              <w:right w:val="nil"/>
            </w:tcBorders>
          </w:tcPr>
          <w:p w:rsidR="00591937" w:rsidRDefault="00A65359">
            <w:pPr>
              <w:spacing w:after="0" w:line="259" w:lineRule="auto"/>
              <w:ind w:left="0" w:right="209" w:firstLine="0"/>
              <w:jc w:val="right"/>
            </w:pPr>
            <w:r>
              <w:t>y3</w:t>
              <w:br/>
              <w:t>Y3</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783" w:type="dxa"/>
            <w:tcBorders>
              <w:top w:val="nil"/>
              <w:left w:val="nil"/>
              <w:bottom w:val="nil"/>
              <w:right w:val="nil"/>
            </w:tcBorders>
          </w:tcPr>
          <w:p w:rsidR="00591937" w:rsidRDefault="00A65359">
            <w:pPr>
              <w:spacing w:after="0" w:line="259" w:lineRule="auto"/>
              <w:ind w:left="0" w:firstLine="0"/>
              <w:jc w:val="left"/>
            </w:pPr>
            <w:r>
              <w:t>x3.</w:t>
              <w:br/>
              <w:t>X3。</w:t>
            </w:r>
          </w:p>
        </w:tc>
      </w:tr>
    </w:tbl>
    <w:p w:rsidR="00591937" w:rsidRDefault="00A65359">
      <w:r>
        <w:br w:type="page"/>
      </w:r>
    </w:p>
    <w:p w:rsidR="00591937" w:rsidRDefault="00A65359">
      <w:pPr>
        <w:spacing w:after="358" w:line="265" w:lineRule="auto"/>
        <w:ind w:left="-5"/>
        <w:jc w:val="left"/>
      </w:pPr>
      <w:r>
        <w:t>Chapter 25</w:t>
        <w:br/>
        <w:t>第二十五章</w:t>
      </w:r>
    </w:p>
    <w:p w:rsidR="00591937" w:rsidRDefault="00A65359">
      <w:pPr>
        <w:pStyle w:val="1"/>
        <w:spacing w:after="635"/>
        <w:ind w:left="-5"/>
      </w:pPr>
      <w:r>
        <w:t>Basics of Projective Geometry</w:t>
        <w:br/>
        <w:t>射影几何基础</w:t>
      </w:r>
    </w:p>
    <w:p w:rsidR="00591937" w:rsidRDefault="00A65359">
      <w:pPr>
        <w:spacing w:after="21" w:line="259" w:lineRule="auto"/>
        <w:ind w:left="585" w:firstLine="0"/>
        <w:jc w:val="left"/>
      </w:pPr>
      <w:r>
        <w:t>Think geometrically, prove algebraically.</w:t>
        <w:br/>
        <w:t>几何地思考，代数地证明。</w:t>
      </w:r>
    </w:p>
    <w:p w:rsidR="00591937" w:rsidRDefault="00A65359">
      <w:pPr>
        <w:spacing w:after="580" w:line="259" w:lineRule="auto"/>
        <w:ind w:left="585" w:firstLine="0"/>
        <w:jc w:val="left"/>
      </w:pPr>
      <w:r>
        <w:t>—John Tate</w:t>
        <w:br/>
        <w:t>-约翰·泰特</w:t>
      </w:r>
    </w:p>
    <w:p w:rsidR="00591937" w:rsidRDefault="00A65359">
      <w:pPr>
        <w:tabs>
          <w:tab w:val="center" w:pos="3128"/>
        </w:tabs>
        <w:spacing w:after="90" w:line="260" w:lineRule="auto"/>
        <w:ind w:left="-15" w:firstLine="0"/>
        <w:jc w:val="left"/>
      </w:pPr>
      <w:r>
        <w:t>25.1</w:t>
        <w:tab/>
        <w:t>Why Projective Spaces?</w:t>
        <w:br/>
        <w:t>25.1为什么是投影空间？</w:t>
      </w:r>
    </w:p>
    <w:p w:rsidR="00591937" w:rsidRDefault="00A65359">
      <w:pPr>
        <w:spacing w:after="125"/>
        <w:ind w:left="21" w:right="4"/>
      </w:pPr>
      <w:r>
        <w:t>For a novice, projective geometry usually appears to be a bit odd, and it is not obvious to motivate why its introduction is inevitable and in fact fruitful. One of the main motivations arises from algebraic geometry.</w:t>
        <w:br/>
        <w:t>对于一个初学者来说，射影几何通常显得有点奇怪，并且不明显地激发了为什么它的引入是不可避免的，实际上是富有成效的。其中一个主要的动机来自代数几何。</w:t>
      </w:r>
    </w:p>
    <w:p w:rsidR="00591937" w:rsidRDefault="00A65359">
      <w:pPr>
        <w:ind w:left="11" w:right="4" w:firstLine="351"/>
      </w:pPr>
      <w:r>
        <w:t>The main goal of algebraic geometry is to study the properties of geometric objects, such as curves and surfaces, defined implicitly in terms of algebraic equations. For instance, the equation</w:t>
        <w:br/>
        <w:t>代数几何的主要目标是研究几何对象的性质，如曲线和曲面，这些对象是通过代数方程隐式定义的。例如，方程式</w:t>
      </w:r>
    </w:p>
    <w:p w:rsidR="00591937" w:rsidRDefault="00A65359">
      <w:pPr>
        <w:spacing w:after="365" w:line="265" w:lineRule="auto"/>
        <w:ind w:left="343" w:right="333"/>
        <w:jc w:val="center"/>
      </w:pPr>
      <w:r>
        <w:t>x2 + y2 − 1 = 0</w:t>
        <w:br/>
        <w:t>x2+y2−1=0</w:t>
      </w:r>
    </w:p>
    <w:p w:rsidR="00591937" w:rsidRDefault="00A65359">
      <w:pPr>
        <w:spacing w:after="322"/>
        <w:ind w:left="21" w:right="4"/>
      </w:pPr>
      <w:r>
        <w:t>defines a circle in R2. More generally, we can consider the curves defined by general equations</w:t>
        <w:br/>
        <w:t>在r2中定义一个圆。一般来说，我们可以考虑由一般方程定义的曲线</w:t>
      </w:r>
    </w:p>
    <w:p w:rsidR="00591937" w:rsidRDefault="00A65359">
      <w:pPr>
        <w:spacing w:after="275" w:line="265" w:lineRule="auto"/>
        <w:ind w:left="1114" w:right="1104"/>
        <w:jc w:val="center"/>
      </w:pPr>
      <w:r>
        <w:t>ax2 + by2 + cxy + dx + ey + f = 0</w:t>
        <w:br/>
        <w:t>ax2+by2+cxy+dx+ey+f=0</w:t>
      </w:r>
    </w:p>
    <w:p w:rsidR="00591937" w:rsidRDefault="00A65359">
      <w:pPr>
        <w:spacing w:after="125"/>
        <w:ind w:left="21" w:right="4"/>
      </w:pPr>
      <w:r>
        <w:t>of degree 2, known as conics. It is then natural to ask whether it is possible to classify these curves according to their generic geometric shape. This is indeed possible. Except for so-called singular cases, we get ellipses, parabolas, and hyperbolas. The same question can be asked for surfaces defined by quadratic equations, known as quadrics, and again, a classification is possible. However, these classifications are a bit artificial. For example, an ellipse and a hyperbola differ by the fact that a hyperbola has points at infinity, and yet, their geometric properties are identical, provided that points at infinity are handled properly.</w:t>
        <w:br/>
        <w:t>二度的，称为二次曲线的。然后自然会问，是否可以根据这些曲线的一般几何形状对它们进行分类。这确实是可能的。除了所谓的奇异情况，我们得到椭圆、抛物线和双曲线。同样的问题也可以问到由二次方程定义的曲面，即所谓的四次曲面，同样，分类也是可能的。然而，这些分类有点人为。例如，椭圆和双曲线的区别在于双曲线在无穷远处有点，但如果正确处理无穷远处的点，则它们的几何性质是相同的。</w:t>
      </w:r>
    </w:p>
    <w:p w:rsidR="00591937" w:rsidRDefault="00A65359">
      <w:pPr>
        <w:spacing w:after="294"/>
        <w:ind w:left="11" w:right="4" w:firstLine="351"/>
      </w:pPr>
      <w:r>
        <w:t>Another important problem is the study of intersection of geometric objects (defined algebraically). For example, given two curves C1 and C2 of degree m and n, respectively, what is the number of intersection points of C1 and C2? (by degree of the curve we mean the total degree of the defining polynomial).</w:t>
        <w:br/>
        <w:t>另一个重要问题是研究几何对象的交集（代数定义）。例如，给定m阶和n阶的两条曲线c1和c2，c1和c2的交点数是多少？（曲线的度数是指定义多项式的总度数）。</w:t>
      </w:r>
    </w:p>
    <w:p w:rsidR="00591937" w:rsidRDefault="00A65359">
      <w:pPr>
        <w:spacing w:after="365" w:line="265" w:lineRule="auto"/>
        <w:ind w:left="343" w:right="333"/>
        <w:jc w:val="center"/>
      </w:pPr>
      <w:r>
        <w:t>759</w:t>
        <w:br/>
        <w:t>七百五十九</w:t>
      </w:r>
    </w:p>
    <w:p w:rsidR="00591937" w:rsidRDefault="00591937">
      <w:pPr>
        <w:sectPr w:rsidR="00591937">
          <w:headerReference w:type="even" r:id="rId13"/>
          <w:headerReference w:type="default" r:id="rId14"/>
          <w:headerReference w:type="first" r:id="rId15"/>
          <w:footnotePr>
            <w:numRestart w:val="eachPage"/>
          </w:footnotePr>
          <w:pgSz w:w="12240" w:h="15840"/>
          <w:pgMar w:top="946" w:right="1440" w:bottom="1434" w:left="1440" w:header="720" w:footer="720" w:gutter="0"/>
          <w:pgNumType w:start="757"/>
          <w:cols w:space="720"/>
        </w:sectPr>
      </w:pPr>
    </w:p>
    <w:p w:rsidR="00591937" w:rsidRDefault="00A65359">
      <w:pPr>
        <w:spacing w:after="140"/>
        <w:ind w:left="11" w:right="4" w:firstLine="351"/>
      </w:pPr>
      <w:r>
        <w:t>Well, it depends! Even in the case of lines (when m = n = 1), there are three possibilities: either the lines coincide, or they are parallel, or there is a single intersection point. In general, we expect mn intersection points, but some of these points may be missing because they are at infinity, because they coincide, or because they are imaginary.</w:t>
        <w:br/>
        <w:t>好吧，看情况而定！即使在直线的情况下（当m=n=1时），也有三种可能：要么直线重合，要么它们平行，要么只有一个交叉点。一般来说，我们期望有mn交点，但其中一些可能会丢失，因为它们是无穷大的，因为它们是重合的，或者因为它们是虚构的。</w:t>
      </w:r>
    </w:p>
    <w:p w:rsidR="00591937" w:rsidRDefault="00A65359">
      <w:pPr>
        <w:spacing w:after="141"/>
        <w:ind w:left="11" w:right="4" w:firstLine="351"/>
      </w:pPr>
      <w:r>
        <w:t>What begins to transpire is that “points at infinity” cause trouble. They cause exceptions that invalidate geometric theorems (for example, consider the more general versions of the theorems of Pappus and Desargues), and make it difficult to classify geometric objects. Projective geometry is designed to deal with “points at infinity” and regular points in a uniform way, without making a distinction. Points at infinity are now just ordinary points, and many things become simpler. For example, the classification of conics and quadrics becomes simpler, and intersection theory becomes cleaner (although, to be honest, we need to consider complex projective spaces).</w:t>
        <w:br/>
        <w:t>开始出现的是“指向无限”会引起麻烦。它们会导致使几何定理失效的异常（例如，考虑pappus和desargues定理的更通用版本），并使几何对象的分类变得困难。射影几何是设计用来处理“无限点”和规则点的统一方式，而不作区分。无穷远处的点现在只是普通的点，许多事情变得简单了。例如，二次曲线和四次曲线的分类变得更简单，交集理论变得更清晰（老实说，我们需要考虑复杂的射影空间）。</w:t>
      </w:r>
    </w:p>
    <w:p w:rsidR="00591937" w:rsidRDefault="00A65359">
      <w:pPr>
        <w:spacing w:after="285"/>
        <w:ind w:left="11" w:right="4" w:firstLine="351"/>
      </w:pPr>
      <w:r>
        <w:t>Technically, projective geometry can be defined axiomatically, or by building upon linear algebra. Historically, the axiomatic approach came first (see Veblen and Young [177, 178], Emil Artin [6], and Coxeter [45, 46, 43, 44]). Although very beautiful and elegant, we believe that it is a harder approach than the linear algebraic approach. In the linear algebraic approach, all notions are considered up to a scalar. For example, a projective point is really a line through the origin. In terms of coordinates, this corresponds to “homogenizing.” For example, the homogeneous equation of a conic is</w:t>
        <w:br/>
        <w:t>从技术上讲，射影几何可以用公理定义，也可以建立在线性代数的基础上。历史上，公理化的方法首先出现（见Veblen and Young[177，178]、Emil Artin[6]和Coxeter[45，46，43，44]）。虽然非常漂亮和优雅，我们相信这是一个比线性代数方法更困难的方法。在线性代数方法中，所有的概念都被认为是一个标量。例如，投影点实际上是一条穿过原点的线。在坐标方面，这相当于“均匀化”，例如，二次曲线的齐次方程是</w:t>
      </w:r>
    </w:p>
    <w:p w:rsidR="00591937" w:rsidRDefault="00A65359">
      <w:pPr>
        <w:spacing w:after="298" w:line="265" w:lineRule="auto"/>
        <w:ind w:left="1114" w:right="1104"/>
        <w:jc w:val="center"/>
      </w:pPr>
      <w:r>
        <w:t>ax2 + by2 + cxy + dxz + eyz + fz2 = 0.</w:t>
        <w:br/>
        <w:t>ax2+by2+cxy+dxz+eyz+fz2=0。</w:t>
      </w:r>
    </w:p>
    <w:p w:rsidR="00591937" w:rsidRDefault="00A65359">
      <w:pPr>
        <w:spacing w:after="133"/>
        <w:ind w:left="21" w:right="4"/>
      </w:pPr>
      <w:r>
        <w:t>Now, regular points are points of coordinates (x,y,z) with z = 06 , and points at infinity are points of coordinates (x,y,0) (with x, y, z not all null, and up to a scalar). There is a useful model (interpretation) of plane projective geometry in terms of the central projection in R3 from the origin onto the plane z = 1. Another useful model is the spherical (or the half-spherical) model. In the spherical model, a projective point corresponds to a pair of antipodal points on the sphere.</w:t>
        <w:br/>
        <w:t>现在，规则点是z=06的坐标点（x，y，z），无穷远处的点是坐标点（x，y，0）（x，y，z不都是空的，并且达到一个标量）。根据r3中从原点到平面z=1的中心投影，有一个有用的平面投影几何模型（解释）。另一个有用的模型是球形（或半球形）模型。在球面模型中，一个投影点对应于球面上的一对反极点。</w:t>
      </w:r>
    </w:p>
    <w:p w:rsidR="00591937" w:rsidRDefault="00A65359">
      <w:pPr>
        <w:spacing w:after="141"/>
        <w:ind w:left="11" w:right="4" w:firstLine="351"/>
      </w:pPr>
      <w:r>
        <w:t>As affine geometry is the study of properties invariant under affine bijections, projective geometry is the study of properties invariant under bijective projective maps. Roughly speaking, projective maps are linear maps up to a scalar. In analogy with our presentation of affine geometry, we will define projective spaces, projective subspaces, projective frames, and projective maps. The analogy will fade away when we define the projective completion of an affine space, and when we define duality.</w:t>
        <w:br/>
        <w:t>由于仿射几何是研究仿射双射下不变性质的，射影几何是研究双射射影映射下不变性质的。大致来说，射影映射是一个标量的线性映射。与我们对仿射几何的描述类似，我们将定义射影空间、射影子空间、射影框架和射影映射。当我们定义仿射空间的射影完备和定义对偶性时，这个类比就会消失。</w:t>
      </w:r>
    </w:p>
    <w:p w:rsidR="00591937" w:rsidRDefault="00A65359">
      <w:pPr>
        <w:spacing w:after="137"/>
        <w:ind w:left="11" w:right="4" w:firstLine="351"/>
      </w:pPr>
      <w:r>
        <w:t>One of the virtues of projective geometry is that it yields a very clean presentation of rational curves and rational surfaces. The general idea is that a plane rational curve is the projection of a simpler curve in a larger space, a polynomial curve in R3, onto the plane z = 1, as we now explain.</w:t>
        <w:br/>
        <w:t>射影几何的一个优点是它能产生非常清晰的有理曲线和有理曲面的表示。一般的观点是平面有理曲线是一条更简单曲线在更大的空间中的投影，一条r3中的多项式曲线，在平面z=1上，正如我们现在所解释的。</w:t>
      </w:r>
    </w:p>
    <w:p w:rsidR="00591937" w:rsidRDefault="00A65359">
      <w:pPr>
        <w:ind w:left="11" w:right="4" w:firstLine="351"/>
      </w:pPr>
      <w:r>
        <w:t>Polynomial curves are curves defined parametrically in terms of polynomials. More specifically, if E is an affine space of finite dimension n ≥ 2 and (a0,(e1,...,en)) is an affine frame</w:t>
        <w:br/>
        <w:t>多项式曲线是根据多项式参数定义的曲线。更具体地说，如果e是有限维n≥2的仿射空间，（a0，（e1，…，en））是仿射框架</w:t>
      </w:r>
    </w:p>
    <w:p w:rsidR="00591937" w:rsidRDefault="00A65359">
      <w:pPr>
        <w:spacing w:after="334" w:line="265" w:lineRule="auto"/>
        <w:ind w:left="-5"/>
        <w:jc w:val="left"/>
      </w:pPr>
      <w:r>
        <w:t>25.1. WHY PROJECTIVE SPACES?</w:t>
        <w:br/>
        <w:t>25.1。为什么是投影空间？</w:t>
      </w:r>
    </w:p>
    <w:p w:rsidR="00591937" w:rsidRDefault="00A65359">
      <w:pPr>
        <w:spacing w:after="425"/>
        <w:ind w:left="21" w:right="4"/>
      </w:pPr>
      <w:r>
        <w:t>for E, a polynomial curve of degree m is a map F : A → E such that</w:t>
        <w:br/>
        <w:t>对于e，m次多项式曲线是f:a→e的映射，因此</w:t>
      </w:r>
    </w:p>
    <w:p w:rsidR="00591937" w:rsidRDefault="00A65359">
      <w:pPr>
        <w:spacing w:after="427" w:line="265" w:lineRule="auto"/>
        <w:ind w:left="343" w:right="333"/>
        <w:jc w:val="center"/>
      </w:pPr>
      <w:r>
        <w:t>F(t) = a0 + F1(t)e1 + ··· + Fn(t)en,</w:t>
        <w:br/>
        <w:t>f（t）=a0+f1（t）e1+····+fn（t）en，</w:t>
      </w:r>
    </w:p>
    <w:p w:rsidR="00591937" w:rsidRDefault="00A65359">
      <w:pPr>
        <w:spacing w:after="277"/>
        <w:ind w:left="21" w:right="4"/>
      </w:pPr>
      <w:r>
        <w:t>for all t ∈ A, where F1(t),...,Fn(t) are polynomials of degree at most m.</w:t>
        <w:br/>
        <w:t>对于所有t∈a，其中f1（t），…，fn（t）最多为m的次数多项式。</w:t>
      </w:r>
    </w:p>
    <w:p w:rsidR="00591937" w:rsidRDefault="00A65359">
      <w:pPr>
        <w:spacing w:after="311"/>
        <w:ind w:left="11" w:right="4" w:firstLine="351"/>
      </w:pPr>
      <w:r>
        <w:t>Although many curves can be defined, it is somewhat embarassing that a circle cannot be defined in such a way. In fact, many interesting curves cannot be defined this way, for example, ellipses and hyperbolas. A rather simple way to extend the class of curves defined parametrically is to allow rational functions instead of polynomials. A parametric rational curve of degree m is a function F : A → E such that</w:t>
        <w:br/>
        <w:t>虽然可以定义许多曲线，但不能这样定义圆，这有点令人尴尬。事实上，许多有趣的曲线不能这样定义，例如椭圆和双曲线。扩展参数化定义的曲线类的一个相当简单的方法是允许有理函数而不是多项式。m阶的参数有理曲线是f:a→e的函数，因此</w:t>
      </w:r>
    </w:p>
    <w:p w:rsidR="00591937" w:rsidRDefault="00A65359">
      <w:pPr>
        <w:spacing w:after="242" w:line="265" w:lineRule="auto"/>
        <w:ind w:left="1114" w:right="1161"/>
        <w:jc w:val="center"/>
      </w:pPr>
      <w:r>
        <w:t>,</w:t>
        <w:br/>
        <w:t>，</w:t>
      </w:r>
    </w:p>
    <w:p w:rsidR="00591937" w:rsidRDefault="00A65359">
      <w:pPr>
        <w:spacing w:after="82" w:line="378" w:lineRule="auto"/>
        <w:ind w:left="21" w:right="4"/>
      </w:pPr>
      <w:r>
        <w:t>for all t ∈ A, where F1(t),...,Fn(t),Fn+1(t) are polynomials of degree at most m. For example, a circle in A2 can be defined by the rational map</w:t>
        <w:br/>
        <w:t>对于所有t∈a，其中f1（t）、…、fn（t）、fn+1（t）是最多m的度多项式，例如a2中的圆可以用有理映射来定义。</w:t>
      </w:r>
    </w:p>
    <w:p w:rsidR="00591937" w:rsidRDefault="00A65359">
      <w:pPr>
        <w:spacing w:after="153" w:line="265" w:lineRule="auto"/>
        <w:ind w:left="1114" w:right="1134"/>
        <w:jc w:val="center"/>
      </w:pPr>
      <w:r>
        <w:t>.</w:t>
        <w:br/>
        <w:t>.</w:t>
      </w:r>
    </w:p>
    <w:p w:rsidR="00591937" w:rsidRDefault="00A65359">
      <w:pPr>
        <w:spacing w:after="183"/>
        <w:ind w:left="21" w:right="4"/>
      </w:pPr>
      <w:r>
        <w:t>In terms of coordinates, the above curve is given by</w:t>
        <w:br/>
        <w:t>在坐标方面，上述曲线由</w:t>
      </w:r>
    </w:p>
    <w:p w:rsidR="00591937" w:rsidRDefault="00A65359">
      <w:pPr>
        <w:spacing w:after="195" w:line="265" w:lineRule="auto"/>
        <w:ind w:left="1114" w:right="1132"/>
        <w:jc w:val="center"/>
      </w:pPr>
      <w:r>
        <w:t>,</w:t>
        <w:br/>
        <w:t>，</w:t>
      </w:r>
    </w:p>
    <w:p w:rsidR="00591937" w:rsidRDefault="00A65359">
      <w:pPr>
        <w:spacing w:after="124" w:line="417" w:lineRule="auto"/>
        <w:ind w:left="21" w:right="4"/>
      </w:pPr>
      <w:r>
        <w:t>and it is easily checked that x2 +y2 = 1. Note that the point (−1,0) is not achieved for any finite value of t, but it is for t = ∞.</w:t>
        <w:br/>
        <w:t>可以很容易地看出，x2+y2=1。注意，对于t的任何有限值（−1,0）都不能达到该点，但对于t=∞。</w:t>
      </w:r>
    </w:p>
    <w:p w:rsidR="00591937" w:rsidRDefault="00A65359">
      <w:pPr>
        <w:spacing w:after="220"/>
        <w:ind w:left="11" w:right="4" w:firstLine="351"/>
      </w:pPr>
      <w:r>
        <w:t>In the above example, the denominator F3(t) = 1 + t2 never takes the value 0 when t ranges over A, but consider the following curve in A2:</w:t>
        <w:br/>
        <w:t>在上述示例中，当t的范围超过a时，分母f3（t）=1+t2从不取0，但考虑a2中的以下曲线：</w:t>
      </w:r>
    </w:p>
    <w:p w:rsidR="00591937" w:rsidRDefault="00A65359">
      <w:pPr>
        <w:spacing w:after="191" w:line="265" w:lineRule="auto"/>
        <w:ind w:left="1114" w:right="1133"/>
        <w:jc w:val="center"/>
      </w:pPr>
      <w:r>
        <w:t>.</w:t>
        <w:br/>
        <w:t>.</w:t>
      </w:r>
    </w:p>
    <w:p w:rsidR="00591937" w:rsidRDefault="00A65359">
      <w:pPr>
        <w:ind w:left="21" w:right="4"/>
      </w:pPr>
      <w:r>
        <w:t>Observe that G(0) is undefined. In terms of coordinates, the above curve is given by</w:t>
        <w:br/>
        <w:t>注意G（0）未定义。在坐标方面，上述曲线由</w:t>
      </w:r>
    </w:p>
    <w:p w:rsidR="00591937" w:rsidRDefault="00A65359">
      <w:pPr>
        <w:spacing w:after="280" w:line="259" w:lineRule="auto"/>
        <w:ind w:left="4080" w:firstLine="0"/>
        <w:jc w:val="left"/>
      </w:pPr>
      <w:r>
        <w:rPr>
          <w:noProof/>
        </w:rPr>
        <w:drawing>
          <wp:inline distT="0" distB="0" distL="0" distR="0">
            <wp:extent cx="679704" cy="688849"/>
            <wp:effectExtent l="0" t="0" r="0" b="0"/>
            <wp:docPr id="586109" name="Picture 586109"/>
            <wp:cNvGraphicFramePr/>
            <a:graphic xmlns:a="http://schemas.openxmlformats.org/drawingml/2006/main">
              <a:graphicData uri="http://schemas.openxmlformats.org/drawingml/2006/picture">
                <pic:pic xmlns:pic="http://schemas.openxmlformats.org/drawingml/2006/picture">
                  <pic:nvPicPr>
                    <pic:cNvPr id="586109" name="Picture 586109"/>
                    <pic:cNvPicPr/>
                  </pic:nvPicPr>
                  <pic:blipFill>
                    <a:blip r:embed="rId20"/>
                    <a:stretch>
                      <a:fillRect/>
                    </a:stretch>
                  </pic:blipFill>
                  <pic:spPr>
                    <a:xfrm>
                      <a:off x="0" y="0"/>
                      <a:ext cx="679704" cy="688849"/>
                    </a:xfrm>
                    <a:prstGeom prst="rect">
                      <a:avLst/>
                    </a:prstGeom>
                  </pic:spPr>
                </pic:pic>
              </a:graphicData>
            </a:graphic>
          </wp:inline>
        </w:drawing>
      </w:r>
    </w:p>
    <w:p w:rsidR="00591937" w:rsidRDefault="00A65359">
      <w:pPr>
        <w:ind w:left="21" w:right="4"/>
      </w:pPr>
      <w:r>
        <w:t>so we have y = 1/x. The curve defined above is a hyperbola, and for t close to 0, the point on the curve goes toward infinity in one of the two asymptotic directions.</w:t>
        <w:br/>
        <w:t>所以我们有y=1/x。上面定义的曲线是一条双曲线，对于t接近0，曲线上的点在两个渐近方向中的一个朝无穷大。</w:t>
      </w:r>
    </w:p>
    <w:p w:rsidR="00591937" w:rsidRDefault="00A65359">
      <w:pPr>
        <w:spacing w:after="222"/>
        <w:ind w:left="11" w:right="4" w:firstLine="351"/>
      </w:pPr>
      <w:r>
        <w:t>A clean way to handle the situation in which the denominator vanishes is to work in a projective space. Intuitively, this means viewing a rational curve in An as some appropriate projection of a polynomial curve in An+1, back onto An.</w:t>
        <w:br/>
        <w:t>处理分母消失的一种干净方法是在投影空间中工作。直观地说，这意味着在+1中的多项式曲线的适当投影中查看有理曲线，然后返回到。</w:t>
      </w:r>
    </w:p>
    <w:p w:rsidR="00591937" w:rsidRDefault="00A65359">
      <w:pPr>
        <w:spacing w:line="309" w:lineRule="auto"/>
        <w:ind w:left="11" w:right="4" w:firstLine="351"/>
      </w:pPr>
      <w:r>
        <w:t>Given an affine space E, for any hyperplane H in E and any point a0 not in H, the central projection (or conic projection, or perspective projection) of center a0 onto H, is the partial map p defined as follows: For every point x not in the hyperplane passing through a0 and parallel to H, we define p(x) as the intersection of the line defined by a0 and x with the hyperplane H; see Figure 25.1.</w:t>
        <w:br/>
        <w:t>给定一个仿射空间e，对于e中的任何超平面h和不在h中的任何点a0，中心a0到h的中心投影（或圆锥投影或透视投影）是部分映射p，定义如下：对于不在通过a0和平行于h的超平面中的每个点x，我们定义p（x）是由a0和x定义的线与超平面h的交点；见图25.1。</w:t>
      </w:r>
    </w:p>
    <w:p w:rsidR="00591937" w:rsidRDefault="00A65359">
      <w:pPr>
        <w:spacing w:after="682" w:line="259" w:lineRule="auto"/>
        <w:ind w:left="2808" w:firstLine="0"/>
        <w:jc w:val="left"/>
      </w:pPr>
      <w:r>
        <w:rPr>
          <w:rFonts w:ascii="Calibri" w:eastAsia="Calibri" w:hAnsi="Calibri" w:cs="Calibri"/>
          <w:noProof/>
          <w:sz w:val="22"/>
        </w:rPr>
        <mc:AlternateContent>
          <mc:Choice Requires="wpg">
            <w:drawing>
              <wp:inline distT="0" distB="0" distL="0" distR="0">
                <wp:extent cx="2374096" cy="2664706"/>
                <wp:effectExtent l="0" t="0" r="0" b="0"/>
                <wp:docPr id="434807" name="Group 434807"/>
                <wp:cNvGraphicFramePr/>
                <a:graphic xmlns:a="http://schemas.openxmlformats.org/drawingml/2006/main">
                  <a:graphicData uri="http://schemas.microsoft.com/office/word/2010/wordprocessingGroup">
                    <wpg:wgp>
                      <wpg:cNvGrpSpPr/>
                      <wpg:grpSpPr>
                        <a:xfrm>
                          <a:off x="0" y="0"/>
                          <a:ext cx="2374096" cy="2664706"/>
                          <a:chOff x="0" y="0"/>
                          <a:chExt cx="2374096" cy="2664706"/>
                        </a:xfrm>
                      </wpg:grpSpPr>
                      <wps:wsp>
                        <wps:cNvPr id="965" name="Shape 965"/>
                        <wps:cNvSpPr/>
                        <wps:spPr>
                          <a:xfrm>
                            <a:off x="420185" y="1243684"/>
                            <a:ext cx="614012" cy="1018154"/>
                          </a:xfrm>
                          <a:custGeom>
                            <a:avLst/>
                            <a:gdLst/>
                            <a:ahLst/>
                            <a:cxnLst/>
                            <a:rect l="0" t="0" r="0" b="0"/>
                            <a:pathLst>
                              <a:path w="614012" h="1018154">
                                <a:moveTo>
                                  <a:pt x="0" y="1018154"/>
                                </a:moveTo>
                                <a:lnTo>
                                  <a:pt x="614012" y="633649"/>
                                </a:lnTo>
                                <a:lnTo>
                                  <a:pt x="608520" y="0"/>
                                </a:lnTo>
                              </a:path>
                            </a:pathLst>
                          </a:custGeom>
                          <a:ln w="7141" cap="flat">
                            <a:miter lim="127000"/>
                          </a:ln>
                        </wps:spPr>
                        <wps:style>
                          <a:lnRef idx="1">
                            <a:srgbClr val="221F1F"/>
                          </a:lnRef>
                          <a:fillRef idx="0">
                            <a:srgbClr val="000000">
                              <a:alpha val="0"/>
                            </a:srgbClr>
                          </a:fillRef>
                          <a:effectRef idx="0">
                            <a:scrgbClr r="0" g="0" b="0"/>
                          </a:effectRef>
                          <a:fontRef idx="none"/>
                        </wps:style>
                        <wps:bodyPr/>
                      </wps:wsp>
                      <wps:wsp>
                        <wps:cNvPr id="966" name="Shape 966"/>
                        <wps:cNvSpPr/>
                        <wps:spPr>
                          <a:xfrm>
                            <a:off x="1039291" y="1878038"/>
                            <a:ext cx="663139" cy="15696"/>
                          </a:xfrm>
                          <a:custGeom>
                            <a:avLst/>
                            <a:gdLst/>
                            <a:ahLst/>
                            <a:cxnLst/>
                            <a:rect l="0" t="0" r="0" b="0"/>
                            <a:pathLst>
                              <a:path w="663139" h="15696">
                                <a:moveTo>
                                  <a:pt x="0" y="0"/>
                                </a:moveTo>
                                <a:lnTo>
                                  <a:pt x="663139" y="15696"/>
                                </a:lnTo>
                              </a:path>
                            </a:pathLst>
                          </a:custGeom>
                          <a:ln w="7141" cap="flat">
                            <a:miter lim="127000"/>
                          </a:ln>
                        </wps:spPr>
                        <wps:style>
                          <a:lnRef idx="1">
                            <a:srgbClr val="221F1F"/>
                          </a:lnRef>
                          <a:fillRef idx="0">
                            <a:srgbClr val="000000">
                              <a:alpha val="0"/>
                            </a:srgbClr>
                          </a:fillRef>
                          <a:effectRef idx="0">
                            <a:scrgbClr r="0" g="0" b="0"/>
                          </a:effectRef>
                          <a:fontRef idx="none"/>
                        </wps:style>
                        <wps:bodyPr/>
                      </wps:wsp>
                      <wps:wsp>
                        <wps:cNvPr id="967" name="Shape 967"/>
                        <wps:cNvSpPr/>
                        <wps:spPr>
                          <a:xfrm>
                            <a:off x="94999" y="1058021"/>
                            <a:ext cx="1749780" cy="1606685"/>
                          </a:xfrm>
                          <a:custGeom>
                            <a:avLst/>
                            <a:gdLst/>
                            <a:ahLst/>
                            <a:cxnLst/>
                            <a:rect l="0" t="0" r="0" b="0"/>
                            <a:pathLst>
                              <a:path w="1749780" h="1606685">
                                <a:moveTo>
                                  <a:pt x="933706" y="0"/>
                                </a:moveTo>
                                <a:lnTo>
                                  <a:pt x="933710" y="0"/>
                                </a:lnTo>
                                <a:lnTo>
                                  <a:pt x="1749780" y="699797"/>
                                </a:lnTo>
                                <a:lnTo>
                                  <a:pt x="1749780" y="699802"/>
                                </a:lnTo>
                                <a:lnTo>
                                  <a:pt x="749907" y="1606685"/>
                                </a:lnTo>
                                <a:lnTo>
                                  <a:pt x="0" y="878320"/>
                                </a:lnTo>
                                <a:lnTo>
                                  <a:pt x="933706" y="0"/>
                                </a:lnTo>
                                <a:close/>
                              </a:path>
                            </a:pathLst>
                          </a:custGeom>
                          <a:ln w="0" cap="flat">
                            <a:miter lim="127000"/>
                          </a:ln>
                        </wps:spPr>
                        <wps:style>
                          <a:lnRef idx="0">
                            <a:srgbClr val="000000">
                              <a:alpha val="0"/>
                            </a:srgbClr>
                          </a:lnRef>
                          <a:fillRef idx="1">
                            <a:srgbClr val="FFC845"/>
                          </a:fillRef>
                          <a:effectRef idx="0">
                            <a:scrgbClr r="0" g="0" b="0"/>
                          </a:effectRef>
                          <a:fontRef idx="none"/>
                        </wps:style>
                        <wps:bodyPr/>
                      </wps:wsp>
                      <wps:wsp>
                        <wps:cNvPr id="968" name="Shape 968"/>
                        <wps:cNvSpPr/>
                        <wps:spPr>
                          <a:xfrm>
                            <a:off x="1028707" y="658133"/>
                            <a:ext cx="7352" cy="585548"/>
                          </a:xfrm>
                          <a:custGeom>
                            <a:avLst/>
                            <a:gdLst/>
                            <a:ahLst/>
                            <a:cxnLst/>
                            <a:rect l="0" t="0" r="0" b="0"/>
                            <a:pathLst>
                              <a:path w="7352" h="585548">
                                <a:moveTo>
                                  <a:pt x="0" y="585548"/>
                                </a:moveTo>
                                <a:lnTo>
                                  <a:pt x="7352" y="0"/>
                                </a:lnTo>
                              </a:path>
                            </a:pathLst>
                          </a:custGeom>
                          <a:ln w="7141" cap="flat">
                            <a:miter lim="127000"/>
                          </a:ln>
                        </wps:spPr>
                        <wps:style>
                          <a:lnRef idx="1">
                            <a:srgbClr val="000000"/>
                          </a:lnRef>
                          <a:fillRef idx="0">
                            <a:srgbClr val="000000">
                              <a:alpha val="0"/>
                            </a:srgbClr>
                          </a:fillRef>
                          <a:effectRef idx="0">
                            <a:scrgbClr r="0" g="0" b="0"/>
                          </a:effectRef>
                          <a:fontRef idx="none"/>
                        </wps:style>
                        <wps:bodyPr/>
                      </wps:wsp>
                      <wps:wsp>
                        <wps:cNvPr id="969" name="Shape 969"/>
                        <wps:cNvSpPr/>
                        <wps:spPr>
                          <a:xfrm>
                            <a:off x="620225" y="57127"/>
                            <a:ext cx="1749784" cy="1606686"/>
                          </a:xfrm>
                          <a:custGeom>
                            <a:avLst/>
                            <a:gdLst/>
                            <a:ahLst/>
                            <a:cxnLst/>
                            <a:rect l="0" t="0" r="0" b="0"/>
                            <a:pathLst>
                              <a:path w="1749784" h="1606686">
                                <a:moveTo>
                                  <a:pt x="933708" y="0"/>
                                </a:moveTo>
                                <a:lnTo>
                                  <a:pt x="1749784" y="699801"/>
                                </a:lnTo>
                                <a:lnTo>
                                  <a:pt x="749907" y="1606686"/>
                                </a:lnTo>
                                <a:lnTo>
                                  <a:pt x="0" y="878322"/>
                                </a:lnTo>
                                <a:lnTo>
                                  <a:pt x="933708" y="0"/>
                                </a:ln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970" name="Shape 970"/>
                        <wps:cNvSpPr/>
                        <wps:spPr>
                          <a:xfrm>
                            <a:off x="620225" y="57127"/>
                            <a:ext cx="1749783" cy="1606686"/>
                          </a:xfrm>
                          <a:custGeom>
                            <a:avLst/>
                            <a:gdLst/>
                            <a:ahLst/>
                            <a:cxnLst/>
                            <a:rect l="0" t="0" r="0" b="0"/>
                            <a:pathLst>
                              <a:path w="1749783" h="1606686">
                                <a:moveTo>
                                  <a:pt x="0" y="878322"/>
                                </a:moveTo>
                                <a:lnTo>
                                  <a:pt x="933708" y="0"/>
                                </a:lnTo>
                                <a:lnTo>
                                  <a:pt x="1749783" y="699801"/>
                                </a:lnTo>
                                <a:lnTo>
                                  <a:pt x="749907" y="1606686"/>
                                </a:lnTo>
                                <a:lnTo>
                                  <a:pt x="0" y="878322"/>
                                </a:lnTo>
                                <a:close/>
                              </a:path>
                            </a:pathLst>
                          </a:custGeom>
                          <a:ln w="7141" cap="flat">
                            <a:miter lim="127000"/>
                          </a:ln>
                        </wps:spPr>
                        <wps:style>
                          <a:lnRef idx="1">
                            <a:srgbClr val="FFDEA1"/>
                          </a:lnRef>
                          <a:fillRef idx="0">
                            <a:srgbClr val="000000">
                              <a:alpha val="0"/>
                            </a:srgbClr>
                          </a:fillRef>
                          <a:effectRef idx="0">
                            <a:scrgbClr r="0" g="0" b="0"/>
                          </a:effectRef>
                          <a:fontRef idx="none"/>
                        </wps:style>
                        <wps:bodyPr/>
                      </wps:wsp>
                      <wps:wsp>
                        <wps:cNvPr id="971" name="Shape 971"/>
                        <wps:cNvSpPr/>
                        <wps:spPr>
                          <a:xfrm>
                            <a:off x="0" y="2257678"/>
                            <a:ext cx="425840" cy="273401"/>
                          </a:xfrm>
                          <a:custGeom>
                            <a:avLst/>
                            <a:gdLst/>
                            <a:ahLst/>
                            <a:cxnLst/>
                            <a:rect l="0" t="0" r="0" b="0"/>
                            <a:pathLst>
                              <a:path w="425840" h="273401">
                                <a:moveTo>
                                  <a:pt x="0" y="273401"/>
                                </a:moveTo>
                                <a:lnTo>
                                  <a:pt x="425840" y="0"/>
                                </a:lnTo>
                              </a:path>
                            </a:pathLst>
                          </a:custGeom>
                          <a:ln w="10711" cap="flat">
                            <a:miter lim="127000"/>
                          </a:ln>
                        </wps:spPr>
                        <wps:style>
                          <a:lnRef idx="1">
                            <a:srgbClr val="000000"/>
                          </a:lnRef>
                          <a:fillRef idx="0">
                            <a:srgbClr val="000000">
                              <a:alpha val="0"/>
                            </a:srgbClr>
                          </a:fillRef>
                          <a:effectRef idx="0">
                            <a:scrgbClr r="0" g="0" b="0"/>
                          </a:effectRef>
                          <a:fontRef idx="none"/>
                        </wps:style>
                        <wps:bodyPr/>
                      </wps:wsp>
                      <wps:wsp>
                        <wps:cNvPr id="972" name="Shape 972"/>
                        <wps:cNvSpPr/>
                        <wps:spPr>
                          <a:xfrm>
                            <a:off x="1705093" y="1893496"/>
                            <a:ext cx="492586" cy="0"/>
                          </a:xfrm>
                          <a:custGeom>
                            <a:avLst/>
                            <a:gdLst/>
                            <a:ahLst/>
                            <a:cxnLst/>
                            <a:rect l="0" t="0" r="0" b="0"/>
                            <a:pathLst>
                              <a:path w="492586">
                                <a:moveTo>
                                  <a:pt x="0" y="0"/>
                                </a:moveTo>
                                <a:lnTo>
                                  <a:pt x="492586" y="0"/>
                                </a:lnTo>
                              </a:path>
                            </a:pathLst>
                          </a:custGeom>
                          <a:ln w="10711" cap="flat">
                            <a:miter lim="127000"/>
                          </a:ln>
                        </wps:spPr>
                        <wps:style>
                          <a:lnRef idx="1">
                            <a:srgbClr val="000000"/>
                          </a:lnRef>
                          <a:fillRef idx="0">
                            <a:srgbClr val="000000">
                              <a:alpha val="0"/>
                            </a:srgbClr>
                          </a:fillRef>
                          <a:effectRef idx="0">
                            <a:scrgbClr r="0" g="0" b="0"/>
                          </a:effectRef>
                          <a:fontRef idx="none"/>
                        </wps:style>
                        <wps:bodyPr/>
                      </wps:wsp>
                      <wps:wsp>
                        <wps:cNvPr id="973" name="Shape 973"/>
                        <wps:cNvSpPr/>
                        <wps:spPr>
                          <a:xfrm>
                            <a:off x="1550257" y="942589"/>
                            <a:ext cx="36760" cy="35704"/>
                          </a:xfrm>
                          <a:custGeom>
                            <a:avLst/>
                            <a:gdLst/>
                            <a:ahLst/>
                            <a:cxnLst/>
                            <a:rect l="0" t="0" r="0" b="0"/>
                            <a:pathLst>
                              <a:path w="36760" h="35704">
                                <a:moveTo>
                                  <a:pt x="18380" y="0"/>
                                </a:moveTo>
                                <a:cubicBezTo>
                                  <a:pt x="28534" y="0"/>
                                  <a:pt x="36760" y="7991"/>
                                  <a:pt x="36760" y="17852"/>
                                </a:cubicBezTo>
                                <a:cubicBezTo>
                                  <a:pt x="36760" y="27713"/>
                                  <a:pt x="28534" y="35704"/>
                                  <a:pt x="18380" y="35704"/>
                                </a:cubicBezTo>
                                <a:cubicBezTo>
                                  <a:pt x="8227" y="35704"/>
                                  <a:pt x="0" y="27713"/>
                                  <a:pt x="0" y="17852"/>
                                </a:cubicBezTo>
                                <a:cubicBezTo>
                                  <a:pt x="0" y="7991"/>
                                  <a:pt x="8227" y="0"/>
                                  <a:pt x="18380" y="0"/>
                                </a:cubicBezTo>
                                <a:close/>
                              </a:path>
                            </a:pathLst>
                          </a:custGeom>
                          <a:ln w="0" cap="flat">
                            <a:miter lim="127000"/>
                          </a:ln>
                        </wps:spPr>
                        <wps:style>
                          <a:lnRef idx="0">
                            <a:srgbClr val="000000">
                              <a:alpha val="0"/>
                            </a:srgbClr>
                          </a:lnRef>
                          <a:fillRef idx="1">
                            <a:srgbClr val="FF955C"/>
                          </a:fillRef>
                          <a:effectRef idx="0">
                            <a:scrgbClr r="0" g="0" b="0"/>
                          </a:effectRef>
                          <a:fontRef idx="none"/>
                        </wps:style>
                        <wps:bodyPr/>
                      </wps:wsp>
                      <wps:wsp>
                        <wps:cNvPr id="974" name="Shape 974"/>
                        <wps:cNvSpPr/>
                        <wps:spPr>
                          <a:xfrm>
                            <a:off x="2270756" y="328478"/>
                            <a:ext cx="36760" cy="35704"/>
                          </a:xfrm>
                          <a:custGeom>
                            <a:avLst/>
                            <a:gdLst/>
                            <a:ahLst/>
                            <a:cxnLst/>
                            <a:rect l="0" t="0" r="0" b="0"/>
                            <a:pathLst>
                              <a:path w="36760" h="35704">
                                <a:moveTo>
                                  <a:pt x="18380" y="0"/>
                                </a:moveTo>
                                <a:cubicBezTo>
                                  <a:pt x="28533" y="0"/>
                                  <a:pt x="36760" y="7991"/>
                                  <a:pt x="36760" y="17852"/>
                                </a:cubicBezTo>
                                <a:cubicBezTo>
                                  <a:pt x="36760" y="27713"/>
                                  <a:pt x="28533" y="35704"/>
                                  <a:pt x="18380" y="35704"/>
                                </a:cubicBezTo>
                                <a:cubicBezTo>
                                  <a:pt x="8227" y="35704"/>
                                  <a:pt x="0" y="27713"/>
                                  <a:pt x="0" y="17852"/>
                                </a:cubicBezTo>
                                <a:cubicBezTo>
                                  <a:pt x="0" y="7991"/>
                                  <a:pt x="8227" y="0"/>
                                  <a:pt x="18380" y="0"/>
                                </a:cubicBezTo>
                                <a:close/>
                              </a:path>
                            </a:pathLst>
                          </a:custGeom>
                          <a:ln w="0" cap="flat">
                            <a:miter lim="127000"/>
                          </a:ln>
                        </wps:spPr>
                        <wps:style>
                          <a:lnRef idx="0">
                            <a:srgbClr val="000000">
                              <a:alpha val="0"/>
                            </a:srgbClr>
                          </a:lnRef>
                          <a:fillRef idx="1">
                            <a:srgbClr val="184500"/>
                          </a:fillRef>
                          <a:effectRef idx="0">
                            <a:scrgbClr r="0" g="0" b="0"/>
                          </a:effectRef>
                          <a:fontRef idx="none"/>
                        </wps:style>
                        <wps:bodyPr/>
                      </wps:wsp>
                      <wps:wsp>
                        <wps:cNvPr id="975" name="Shape 975"/>
                        <wps:cNvSpPr/>
                        <wps:spPr>
                          <a:xfrm>
                            <a:off x="1568637" y="346330"/>
                            <a:ext cx="720499" cy="610541"/>
                          </a:xfrm>
                          <a:custGeom>
                            <a:avLst/>
                            <a:gdLst/>
                            <a:ahLst/>
                            <a:cxnLst/>
                            <a:rect l="0" t="0" r="0" b="0"/>
                            <a:pathLst>
                              <a:path w="720499" h="610541">
                                <a:moveTo>
                                  <a:pt x="0" y="610541"/>
                                </a:moveTo>
                                <a:lnTo>
                                  <a:pt x="720499" y="0"/>
                                </a:lnTo>
                              </a:path>
                            </a:pathLst>
                          </a:custGeom>
                          <a:ln w="7141" cap="flat">
                            <a:miter lim="127000"/>
                          </a:ln>
                        </wps:spPr>
                        <wps:style>
                          <a:lnRef idx="1">
                            <a:srgbClr val="184500"/>
                          </a:lnRef>
                          <a:fillRef idx="0">
                            <a:srgbClr val="000000">
                              <a:alpha val="0"/>
                            </a:srgbClr>
                          </a:fillRef>
                          <a:effectRef idx="0">
                            <a:scrgbClr r="0" g="0" b="0"/>
                          </a:effectRef>
                          <a:fontRef idx="none"/>
                        </wps:style>
                        <wps:bodyPr/>
                      </wps:wsp>
                      <wps:wsp>
                        <wps:cNvPr id="976" name="Shape 976"/>
                        <wps:cNvSpPr/>
                        <wps:spPr>
                          <a:xfrm>
                            <a:off x="1076051" y="1368761"/>
                            <a:ext cx="11057" cy="9419"/>
                          </a:xfrm>
                          <a:custGeom>
                            <a:avLst/>
                            <a:gdLst/>
                            <a:ahLst/>
                            <a:cxnLst/>
                            <a:rect l="0" t="0" r="0" b="0"/>
                            <a:pathLst>
                              <a:path w="11057" h="9419">
                                <a:moveTo>
                                  <a:pt x="0" y="9419"/>
                                </a:moveTo>
                                <a:lnTo>
                                  <a:pt x="11057" y="0"/>
                                </a:lnTo>
                              </a:path>
                            </a:pathLst>
                          </a:custGeom>
                          <a:ln w="7141" cap="flat">
                            <a:miter lim="127000"/>
                          </a:ln>
                        </wps:spPr>
                        <wps:style>
                          <a:lnRef idx="1">
                            <a:srgbClr val="184500"/>
                          </a:lnRef>
                          <a:fillRef idx="0">
                            <a:srgbClr val="000000">
                              <a:alpha val="0"/>
                            </a:srgbClr>
                          </a:fillRef>
                          <a:effectRef idx="0">
                            <a:scrgbClr r="0" g="0" b="0"/>
                          </a:effectRef>
                          <a:fontRef idx="none"/>
                        </wps:style>
                        <wps:bodyPr/>
                      </wps:wsp>
                      <wps:wsp>
                        <wps:cNvPr id="977" name="Shape 977"/>
                        <wps:cNvSpPr/>
                        <wps:spPr>
                          <a:xfrm>
                            <a:off x="1104198" y="987847"/>
                            <a:ext cx="430130" cy="366360"/>
                          </a:xfrm>
                          <a:custGeom>
                            <a:avLst/>
                            <a:gdLst/>
                            <a:ahLst/>
                            <a:cxnLst/>
                            <a:rect l="0" t="0" r="0" b="0"/>
                            <a:pathLst>
                              <a:path w="430130" h="366360">
                                <a:moveTo>
                                  <a:pt x="0" y="366360"/>
                                </a:moveTo>
                                <a:lnTo>
                                  <a:pt x="430130" y="0"/>
                                </a:lnTo>
                              </a:path>
                            </a:pathLst>
                          </a:custGeom>
                          <a:ln w="7141" cap="flat">
                            <a:custDash>
                              <a:ds d="231824" sp="173854"/>
                            </a:custDash>
                            <a:miter lim="127000"/>
                          </a:ln>
                        </wps:spPr>
                        <wps:style>
                          <a:lnRef idx="1">
                            <a:srgbClr val="184500"/>
                          </a:lnRef>
                          <a:fillRef idx="0">
                            <a:srgbClr val="000000">
                              <a:alpha val="0"/>
                            </a:srgbClr>
                          </a:fillRef>
                          <a:effectRef idx="0">
                            <a:scrgbClr r="0" g="0" b="0"/>
                          </a:effectRef>
                          <a:fontRef idx="none"/>
                        </wps:style>
                        <wps:bodyPr/>
                      </wps:wsp>
                      <wps:wsp>
                        <wps:cNvPr id="978" name="Shape 978"/>
                        <wps:cNvSpPr/>
                        <wps:spPr>
                          <a:xfrm>
                            <a:off x="1542878" y="971151"/>
                            <a:ext cx="11057" cy="9419"/>
                          </a:xfrm>
                          <a:custGeom>
                            <a:avLst/>
                            <a:gdLst/>
                            <a:ahLst/>
                            <a:cxnLst/>
                            <a:rect l="0" t="0" r="0" b="0"/>
                            <a:pathLst>
                              <a:path w="11057" h="9419">
                                <a:moveTo>
                                  <a:pt x="0" y="9419"/>
                                </a:moveTo>
                                <a:lnTo>
                                  <a:pt x="11057" y="0"/>
                                </a:lnTo>
                              </a:path>
                            </a:pathLst>
                          </a:custGeom>
                          <a:ln w="7141" cap="flat">
                            <a:miter lim="127000"/>
                          </a:ln>
                        </wps:spPr>
                        <wps:style>
                          <a:lnRef idx="1">
                            <a:srgbClr val="184500"/>
                          </a:lnRef>
                          <a:fillRef idx="0">
                            <a:srgbClr val="000000">
                              <a:alpha val="0"/>
                            </a:srgbClr>
                          </a:fillRef>
                          <a:effectRef idx="0">
                            <a:scrgbClr r="0" g="0" b="0"/>
                          </a:effectRef>
                          <a:fontRef idx="none"/>
                        </wps:style>
                        <wps:bodyPr/>
                      </wps:wsp>
                      <wps:wsp>
                        <wps:cNvPr id="979" name="Shape 979"/>
                        <wps:cNvSpPr/>
                        <wps:spPr>
                          <a:xfrm>
                            <a:off x="840786" y="1378180"/>
                            <a:ext cx="235265" cy="207084"/>
                          </a:xfrm>
                          <a:custGeom>
                            <a:avLst/>
                            <a:gdLst/>
                            <a:ahLst/>
                            <a:cxnLst/>
                            <a:rect l="0" t="0" r="0" b="0"/>
                            <a:pathLst>
                              <a:path w="235265" h="207084">
                                <a:moveTo>
                                  <a:pt x="235265" y="0"/>
                                </a:moveTo>
                                <a:lnTo>
                                  <a:pt x="0" y="207084"/>
                                </a:lnTo>
                              </a:path>
                            </a:pathLst>
                          </a:custGeom>
                          <a:ln w="7141" cap="flat">
                            <a:miter lim="127000"/>
                          </a:ln>
                        </wps:spPr>
                        <wps:style>
                          <a:lnRef idx="1">
                            <a:srgbClr val="184500"/>
                          </a:lnRef>
                          <a:fillRef idx="0">
                            <a:srgbClr val="000000">
                              <a:alpha val="0"/>
                            </a:srgbClr>
                          </a:fillRef>
                          <a:effectRef idx="0">
                            <a:scrgbClr r="0" g="0" b="0"/>
                          </a:effectRef>
                          <a:fontRef idx="none"/>
                        </wps:style>
                        <wps:bodyPr/>
                      </wps:wsp>
                      <wps:wsp>
                        <wps:cNvPr id="980" name="Shape 980"/>
                        <wps:cNvSpPr/>
                        <wps:spPr>
                          <a:xfrm>
                            <a:off x="818730" y="1574553"/>
                            <a:ext cx="36760" cy="35704"/>
                          </a:xfrm>
                          <a:custGeom>
                            <a:avLst/>
                            <a:gdLst/>
                            <a:ahLst/>
                            <a:cxnLst/>
                            <a:rect l="0" t="0" r="0" b="0"/>
                            <a:pathLst>
                              <a:path w="36760" h="35704">
                                <a:moveTo>
                                  <a:pt x="18380" y="0"/>
                                </a:moveTo>
                                <a:cubicBezTo>
                                  <a:pt x="28533" y="0"/>
                                  <a:pt x="36760" y="7991"/>
                                  <a:pt x="36760" y="17852"/>
                                </a:cubicBezTo>
                                <a:cubicBezTo>
                                  <a:pt x="36760" y="27714"/>
                                  <a:pt x="28533" y="35704"/>
                                  <a:pt x="18380" y="35704"/>
                                </a:cubicBezTo>
                                <a:cubicBezTo>
                                  <a:pt x="8227" y="35704"/>
                                  <a:pt x="0" y="27714"/>
                                  <a:pt x="0" y="17852"/>
                                </a:cubicBezTo>
                                <a:cubicBezTo>
                                  <a:pt x="0" y="7991"/>
                                  <a:pt x="8227" y="0"/>
                                  <a:pt x="18380" y="0"/>
                                </a:cubicBezTo>
                                <a:close/>
                              </a:path>
                            </a:pathLst>
                          </a:custGeom>
                          <a:ln w="0" cap="flat">
                            <a:miter lim="127000"/>
                          </a:ln>
                        </wps:spPr>
                        <wps:style>
                          <a:lnRef idx="0">
                            <a:srgbClr val="000000">
                              <a:alpha val="0"/>
                            </a:srgbClr>
                          </a:lnRef>
                          <a:fillRef idx="1">
                            <a:srgbClr val="FFA645"/>
                          </a:fillRef>
                          <a:effectRef idx="0">
                            <a:scrgbClr r="0" g="0" b="0"/>
                          </a:effectRef>
                          <a:fontRef idx="none"/>
                        </wps:style>
                        <wps:bodyPr/>
                      </wps:wsp>
                      <wps:wsp>
                        <wps:cNvPr id="981" name="Shape 981"/>
                        <wps:cNvSpPr/>
                        <wps:spPr>
                          <a:xfrm>
                            <a:off x="1039291" y="0"/>
                            <a:ext cx="7352" cy="656956"/>
                          </a:xfrm>
                          <a:custGeom>
                            <a:avLst/>
                            <a:gdLst/>
                            <a:ahLst/>
                            <a:cxnLst/>
                            <a:rect l="0" t="0" r="0" b="0"/>
                            <a:pathLst>
                              <a:path w="7352" h="656956">
                                <a:moveTo>
                                  <a:pt x="0" y="656956"/>
                                </a:moveTo>
                                <a:lnTo>
                                  <a:pt x="7352" y="0"/>
                                </a:lnTo>
                              </a:path>
                            </a:pathLst>
                          </a:custGeom>
                          <a:ln w="10711" cap="flat">
                            <a:miter lim="127000"/>
                          </a:ln>
                        </wps:spPr>
                        <wps:style>
                          <a:lnRef idx="1">
                            <a:srgbClr val="000000"/>
                          </a:lnRef>
                          <a:fillRef idx="0">
                            <a:srgbClr val="000000">
                              <a:alpha val="0"/>
                            </a:srgbClr>
                          </a:fillRef>
                          <a:effectRef idx="0">
                            <a:scrgbClr r="0" g="0" b="0"/>
                          </a:effectRef>
                          <a:fontRef idx="none"/>
                        </wps:style>
                        <wps:bodyPr/>
                      </wps:wsp>
                      <wps:wsp>
                        <wps:cNvPr id="982" name="Rectangle 982"/>
                        <wps:cNvSpPr/>
                        <wps:spPr>
                          <a:xfrm>
                            <a:off x="1583341" y="952786"/>
                            <a:ext cx="56557" cy="1288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55C"/>
                                  <w:w w:val="108"/>
                                  <w:sz w:val="13"/>
                                </w:rPr>
                                <w:t>a</w:t>
                              </w:r>
                            </w:p>
                          </w:txbxContent>
                        </wps:txbx>
                        <wps:bodyPr horzOverflow="overflow" vert="horz" lIns="0" tIns="0" rIns="0" bIns="0" rtlCol="0">
                          <a:noAutofit/>
                        </wps:bodyPr>
                      </wps:wsp>
                      <wps:wsp>
                        <wps:cNvPr id="983" name="Rectangle 983"/>
                        <wps:cNvSpPr/>
                        <wps:spPr>
                          <a:xfrm>
                            <a:off x="1627453" y="993931"/>
                            <a:ext cx="50162" cy="1074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55C"/>
                                  <w:w w:val="107"/>
                                  <w:sz w:val="11"/>
                                </w:rPr>
                                <w:t>0</w:t>
                              </w:r>
                            </w:p>
                          </w:txbxContent>
                        </wps:txbx>
                        <wps:bodyPr horzOverflow="overflow" vert="horz" lIns="0" tIns="0" rIns="0" bIns="0" rtlCol="0">
                          <a:noAutofit/>
                        </wps:bodyPr>
                      </wps:wsp>
                      <wps:wsp>
                        <wps:cNvPr id="984" name="Rectangle 984"/>
                        <wps:cNvSpPr/>
                        <wps:spPr>
                          <a:xfrm>
                            <a:off x="2333248" y="338674"/>
                            <a:ext cx="54328" cy="1288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4500"/>
                                  <w:w w:val="117"/>
                                  <w:sz w:val="13"/>
                                </w:rPr>
                                <w:t>x</w:t>
                              </w:r>
                            </w:p>
                          </w:txbxContent>
                        </wps:txbx>
                        <wps:bodyPr horzOverflow="overflow" vert="horz" lIns="0" tIns="0" rIns="0" bIns="0" rtlCol="0">
                          <a:noAutofit/>
                        </wps:bodyPr>
                      </wps:wsp>
                      <wps:wsp>
                        <wps:cNvPr id="985" name="Rectangle 985"/>
                        <wps:cNvSpPr/>
                        <wps:spPr>
                          <a:xfrm>
                            <a:off x="679041" y="1609714"/>
                            <a:ext cx="187741"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4500"/>
                                  <w:w w:val="110"/>
                                  <w:sz w:val="13"/>
                                </w:rPr>
                                <w:t>p(x)</w:t>
                              </w:r>
                            </w:p>
                          </w:txbxContent>
                        </wps:txbx>
                        <wps:bodyPr horzOverflow="overflow" vert="horz" lIns="0" tIns="0" rIns="0" bIns="0" rtlCol="0">
                          <a:noAutofit/>
                        </wps:bodyPr>
                      </wps:wsp>
                      <wps:wsp>
                        <wps:cNvPr id="986" name="Rectangle 986"/>
                        <wps:cNvSpPr/>
                        <wps:spPr>
                          <a:xfrm>
                            <a:off x="804026" y="2384351"/>
                            <a:ext cx="102006" cy="1718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645"/>
                                  <w:w w:val="111"/>
                                  <w:sz w:val="18"/>
                                </w:rPr>
                                <w:t>H</w:t>
                              </w:r>
                            </w:p>
                          </w:txbxContent>
                        </wps:txbx>
                        <wps:bodyPr horzOverflow="overflow" vert="horz" lIns="0" tIns="0" rIns="0" bIns="0" rtlCol="0">
                          <a:noAutofit/>
                        </wps:bodyPr>
                      </wps:wsp>
                    </wpg:wgp>
                  </a:graphicData>
                </a:graphic>
              </wp:inline>
            </w:drawing>
          </mc:Choice>
          <mc:Fallback xmlns:a="http://schemas.openxmlformats.org/drawingml/2006/main">
            <w:pict>
              <v:group id="Group 434807" style="width:186.937pt;height:209.819pt;mso-position-horizontal-relative:char;mso-position-vertical-relative:line" coordsize="23740,26647">
                <v:shape id="Shape 965" style="position:absolute;width:6140;height:10181;left:4201;top:12436;" coordsize="614012,1018154" path="m0,1018154l614012,633649l608520,0">
                  <v:stroke weight="0.56227pt" endcap="flat" joinstyle="miter" miterlimit="10" on="true" color="#221f1f"/>
                  <v:fill on="false" color="#000000" opacity="0"/>
                </v:shape>
                <v:shape id="Shape 966" style="position:absolute;width:6631;height:156;left:10392;top:18780;" coordsize="663139,15696" path="m0,0l663139,15696">
                  <v:stroke weight="0.56227pt" endcap="flat" joinstyle="miter" miterlimit="10" on="true" color="#221f1f"/>
                  <v:fill on="false" color="#000000" opacity="0"/>
                </v:shape>
                <v:shape id="Shape 967" style="position:absolute;width:17497;height:16066;left:949;top:10580;" coordsize="1749780,1606685" path="m933706,0l933710,0l1749780,699797l1749780,699802l749907,1606685l0,878320l933706,0x">
                  <v:stroke weight="0pt" endcap="flat" joinstyle="miter" miterlimit="10" on="false" color="#000000" opacity="0"/>
                  <v:fill on="true" color="#ffc845"/>
                </v:shape>
                <v:shape id="Shape 968" style="position:absolute;width:73;height:5855;left:10287;top:6581;" coordsize="7352,585548" path="m0,585548l7352,0">
                  <v:stroke weight="0.56227pt" endcap="flat" joinstyle="miter" miterlimit="10" on="true" color="#000000"/>
                  <v:fill on="false" color="#000000" opacity="0"/>
                </v:shape>
                <v:shape id="Shape 969" style="position:absolute;width:17497;height:16066;left:6202;top:571;" coordsize="1749784,1606686" path="m933708,0l1749784,699801l749907,1606686l0,878322l933708,0x">
                  <v:stroke weight="0pt" endcap="flat" joinstyle="miter" miterlimit="10" on="false" color="#000000" opacity="0"/>
                  <v:fill on="true" color="#ff955c"/>
                </v:shape>
                <v:shape id="Shape 970" style="position:absolute;width:17497;height:16066;left:6202;top:571;" coordsize="1749783,1606686" path="m0,878322l933708,0l1749783,699801l749907,1606686l0,878322x">
                  <v:stroke weight="0.56227pt" endcap="flat" joinstyle="miter" miterlimit="10" on="true" color="#ffdea1"/>
                  <v:fill on="false" color="#000000" opacity="0"/>
                </v:shape>
                <v:shape id="Shape 971" style="position:absolute;width:4258;height:2734;left:0;top:22576;" coordsize="425840,273401" path="m0,273401l425840,0">
                  <v:stroke weight="0.843405pt" endcap="flat" joinstyle="miter" miterlimit="10" on="true" color="#000000"/>
                  <v:fill on="false" color="#000000" opacity="0"/>
                </v:shape>
                <v:shape id="Shape 972" style="position:absolute;width:4925;height:0;left:17050;top:18934;" coordsize="492586,0" path="m0,0l492586,0">
                  <v:stroke weight="0.843405pt" endcap="flat" joinstyle="miter" miterlimit="10" on="true" color="#000000"/>
                  <v:fill on="false" color="#000000" opacity="0"/>
                </v:shape>
                <v:shape id="Shape 973" style="position:absolute;width:367;height:357;left:15502;top:9425;" coordsize="36760,35704" path="m18380,0c28534,0,36760,7991,36760,17852c36760,27713,28534,35704,18380,35704c8227,35704,0,27713,0,17852c0,7991,8227,0,18380,0x">
                  <v:stroke weight="0pt" endcap="flat" joinstyle="miter" miterlimit="10" on="false" color="#000000" opacity="0"/>
                  <v:fill on="true" color="#ff955c"/>
                </v:shape>
                <v:shape id="Shape 974" style="position:absolute;width:367;height:357;left:22707;top:3284;" coordsize="36760,35704" path="m18380,0c28533,0,36760,7991,36760,17852c36760,27713,28533,35704,18380,35704c8227,35704,0,27713,0,17852c0,7991,8227,0,18380,0x">
                  <v:stroke weight="0pt" endcap="flat" joinstyle="miter" miterlimit="10" on="false" color="#000000" opacity="0"/>
                  <v:fill on="true" color="#184500"/>
                </v:shape>
                <v:shape id="Shape 975" style="position:absolute;width:7204;height:6105;left:15686;top:3463;" coordsize="720499,610541" path="m0,610541l720499,0">
                  <v:stroke weight="0.56227pt" endcap="flat" joinstyle="miter" miterlimit="10" on="true" color="#184500"/>
                  <v:fill on="false" color="#000000" opacity="0"/>
                </v:shape>
                <v:shape id="Shape 976" style="position:absolute;width:110;height:94;left:10760;top:13687;" coordsize="11057,9419" path="m0,9419l11057,0">
                  <v:stroke weight="0.56227pt" endcap="flat" joinstyle="miter" miterlimit="10" on="true" color="#184500"/>
                  <v:fill on="false" color="#000000" opacity="0"/>
                </v:shape>
                <v:shape id="Shape 977" style="position:absolute;width:4301;height:3663;left:11041;top:9878;" coordsize="430130,366360" path="m0,366360l430130,0">
                  <v:stroke weight="0.56227pt" endcap="flat" dashstyle="4.123 3.092" joinstyle="miter" miterlimit="10" on="true" color="#184500"/>
                  <v:fill on="false" color="#000000" opacity="0"/>
                </v:shape>
                <v:shape id="Shape 978" style="position:absolute;width:110;height:94;left:15428;top:9711;" coordsize="11057,9419" path="m0,9419l11057,0">
                  <v:stroke weight="0.56227pt" endcap="flat" joinstyle="miter" miterlimit="10" on="true" color="#184500"/>
                  <v:fill on="false" color="#000000" opacity="0"/>
                </v:shape>
                <v:shape id="Shape 979" style="position:absolute;width:2352;height:2070;left:8407;top:13781;" coordsize="235265,207084" path="m235265,0l0,207084">
                  <v:stroke weight="0.56227pt" endcap="flat" joinstyle="miter" miterlimit="10" on="true" color="#184500"/>
                  <v:fill on="false" color="#000000" opacity="0"/>
                </v:shape>
                <v:shape id="Shape 980" style="position:absolute;width:367;height:357;left:8187;top:15745;" coordsize="36760,35704" path="m18380,0c28533,0,36760,7991,36760,17852c36760,27714,28533,35704,18380,35704c8227,35704,0,27714,0,17852c0,7991,8227,0,18380,0x">
                  <v:stroke weight="0pt" endcap="flat" joinstyle="miter" miterlimit="10" on="false" color="#000000" opacity="0"/>
                  <v:fill on="true" color="#ffa645"/>
                </v:shape>
                <v:shape id="Shape 981" style="position:absolute;width:73;height:6569;left:10392;top:0;" coordsize="7352,656956" path="m0,656956l7352,0">
                  <v:stroke weight="0.843405pt" endcap="flat" joinstyle="miter" miterlimit="10" on="true" color="#000000"/>
                  <v:fill on="false" color="#000000" opacity="0"/>
                </v:shape>
                <v:rect id="Rectangle 982" style="position:absolute;width:565;height:1288;left:15833;top:9527;" filled="f" stroked="f">
                  <v:textbox inset="0,0,0,0">
                    <w:txbxContent>
                      <w:p>
                        <w:pPr>
                          <w:spacing w:before="0" w:after="160" w:line="259" w:lineRule="auto"/>
                          <w:ind w:left="0" w:right="0" w:firstLine="0"/>
                          <w:jc w:val="left"/>
                        </w:pPr>
                        <w:r>
                          <w:rPr>
                            <w:rFonts w:cs="Calibri" w:hAnsi="Calibri" w:eastAsia="Calibri" w:ascii="Calibri"/>
                            <w:color w:val="ff955c"/>
                            <w:w w:val="108"/>
                            <w:sz w:val="13"/>
                          </w:rPr>
                          <w:t xml:space="preserve">a</w:t>
                        </w:r>
                      </w:p>
                    </w:txbxContent>
                  </v:textbox>
                </v:rect>
                <v:rect id="Rectangle 983" style="position:absolute;width:501;height:1074;left:16274;top:9939;" filled="f" stroked="f">
                  <v:textbox inset="0,0,0,0">
                    <w:txbxContent>
                      <w:p>
                        <w:pPr>
                          <w:spacing w:before="0" w:after="160" w:line="259" w:lineRule="auto"/>
                          <w:ind w:left="0" w:right="0" w:firstLine="0"/>
                          <w:jc w:val="left"/>
                        </w:pPr>
                        <w:r>
                          <w:rPr>
                            <w:rFonts w:cs="Calibri" w:hAnsi="Calibri" w:eastAsia="Calibri" w:ascii="Calibri"/>
                            <w:color w:val="ff955c"/>
                            <w:w w:val="107"/>
                            <w:sz w:val="11"/>
                          </w:rPr>
                          <w:t xml:space="preserve">0</w:t>
                        </w:r>
                      </w:p>
                    </w:txbxContent>
                  </v:textbox>
                </v:rect>
                <v:rect id="Rectangle 984" style="position:absolute;width:543;height:1288;left:23332;top:3386;" filled="f" stroked="f">
                  <v:textbox inset="0,0,0,0">
                    <w:txbxContent>
                      <w:p>
                        <w:pPr>
                          <w:spacing w:before="0" w:after="160" w:line="259" w:lineRule="auto"/>
                          <w:ind w:left="0" w:right="0" w:firstLine="0"/>
                          <w:jc w:val="left"/>
                        </w:pPr>
                        <w:r>
                          <w:rPr>
                            <w:rFonts w:cs="Calibri" w:hAnsi="Calibri" w:eastAsia="Calibri" w:ascii="Calibri"/>
                            <w:color w:val="184500"/>
                            <w:w w:val="117"/>
                            <w:sz w:val="13"/>
                          </w:rPr>
                          <w:t xml:space="preserve">x</w:t>
                        </w:r>
                      </w:p>
                    </w:txbxContent>
                  </v:textbox>
                </v:rect>
                <v:rect id="Rectangle 985" style="position:absolute;width:1877;height:1288;left:6790;top:16097;" filled="f" stroked="f">
                  <v:textbox inset="0,0,0,0">
                    <w:txbxContent>
                      <w:p>
                        <w:pPr>
                          <w:spacing w:before="0" w:after="160" w:line="259" w:lineRule="auto"/>
                          <w:ind w:left="0" w:right="0" w:firstLine="0"/>
                          <w:jc w:val="left"/>
                        </w:pPr>
                        <w:r>
                          <w:rPr>
                            <w:rFonts w:cs="Calibri" w:hAnsi="Calibri" w:eastAsia="Calibri" w:ascii="Calibri"/>
                            <w:color w:val="184500"/>
                            <w:w w:val="110"/>
                            <w:sz w:val="13"/>
                          </w:rPr>
                          <w:t xml:space="preserve">p(x)</w:t>
                        </w:r>
                      </w:p>
                    </w:txbxContent>
                  </v:textbox>
                </v:rect>
                <v:rect id="Rectangle 986" style="position:absolute;width:1020;height:1718;left:8040;top:23843;" filled="f" stroked="f">
                  <v:textbox inset="0,0,0,0">
                    <w:txbxContent>
                      <w:p>
                        <w:pPr>
                          <w:spacing w:before="0" w:after="160" w:line="259" w:lineRule="auto"/>
                          <w:ind w:left="0" w:right="0" w:firstLine="0"/>
                          <w:jc w:val="left"/>
                        </w:pPr>
                        <w:r>
                          <w:rPr>
                            <w:rFonts w:cs="Calibri" w:hAnsi="Calibri" w:eastAsia="Calibri" w:ascii="Calibri"/>
                            <w:color w:val="ffa645"/>
                            <w:w w:val="111"/>
                            <w:sz w:val="18"/>
                          </w:rPr>
                          <w:t xml:space="preserve">H</w:t>
                        </w:r>
                      </w:p>
                    </w:txbxContent>
                  </v:textbox>
                </v:rect>
              </v:group>
            </w:pict>
          </mc:Fallback>
        </mc:AlternateContent>
      </w:r>
    </w:p>
    <w:p w:rsidR="00591937" w:rsidRDefault="00A65359">
      <w:pPr>
        <w:spacing w:after="490"/>
        <w:ind w:left="21" w:right="4"/>
      </w:pPr>
      <w:r>
        <w:t>Figure 25.1: A central projection in A3 through a0 onto the yellow hyperplane H. This central projection is not defined for any points in the peach hyperplane.</w:t>
        <w:br/>
        <w:t>图25.1:a3到a0中的中心投影到黄色超平面h上。此中心投影没有为桃超平面中的任何点定义。</w:t>
      </w:r>
    </w:p>
    <w:p w:rsidR="00591937" w:rsidRDefault="00A65359">
      <w:pPr>
        <w:spacing w:after="372"/>
        <w:ind w:left="361" w:right="4"/>
      </w:pPr>
      <w:r>
        <w:t>For example, we can view G as a rational curve in A3 given by</w:t>
        <w:br/>
        <w:t>例如，我们可以将g看作a3中的有理曲线，由</w:t>
      </w:r>
    </w:p>
    <w:p w:rsidR="00591937" w:rsidRDefault="00A65359">
      <w:pPr>
        <w:spacing w:after="305" w:line="265" w:lineRule="auto"/>
        <w:ind w:left="1114" w:right="1104"/>
        <w:jc w:val="center"/>
      </w:pPr>
      <w:r>
        <w:t>G1(t) = a0 + t2e1 + e2 + te3.</w:t>
        <w:br/>
        <w:t>g1（t）=a0+t2e1+e2+te3。</w:t>
      </w:r>
    </w:p>
    <w:p w:rsidR="00591937" w:rsidRDefault="00A65359">
      <w:pPr>
        <w:spacing w:after="138"/>
        <w:ind w:left="21" w:right="4"/>
      </w:pPr>
      <w:r>
        <w:t>If we project this curve G1 (in fact, a parabola in A3) using the central projection (perspective projection) of center a0 onto the plane of equation x3 = 1, we get the previous hyperbola; see Figure 25.2. For t = 0, the point G1(0) = a0 +e2 in A3 is in the plane of equation x3 = 0, and its projection is undefined. We can consider that G1(0) = a0 + e2 in A3 is projected to infinity in the direction of e2 in the plane x3 = 0. In the setting of projective spaces, this direction corresponds rigorously to a point at infinity; see Figure 25.2.</w:t>
        <w:br/>
        <w:t>如果我们使用中心a0的中心投影（透视投影）将曲线g1（实际上是a3中的抛物线）投影到方程x3=1的平面上，我们得到先前的双曲线；见图25.2。对于t=0，a3中的点g1（0）=a0+e2在式x3=0的平面上，其投影未定义。我们可以认为，在平面x3=0中，a3中的g1（0）=a0+e2沿e2的方向投影到无穷大。在射影空间的设置中，这个方向严格对应于无穷远处的一个点；见图25.2。</w:t>
      </w:r>
    </w:p>
    <w:p w:rsidR="00591937" w:rsidRDefault="00A65359">
      <w:pPr>
        <w:ind w:left="11" w:right="4" w:firstLine="351"/>
      </w:pPr>
      <w:r>
        <w:t>Let us verify that the central projection used in the previous example has the desired effect. Let us assume that E has dimension n + 1 and that (a0,(e1,...,en+1)) is an affine</w:t>
        <w:br/>
        <w:t>让我们验证前面示例中使用的中心投影是否具有所需的效果。假设e的维数为n+1，（a0，（e1，…，en+1））是仿射</w:t>
      </w:r>
    </w:p>
    <w:p w:rsidR="00591937" w:rsidRDefault="00A65359">
      <w:pPr>
        <w:spacing w:after="87" w:line="265" w:lineRule="auto"/>
        <w:ind w:left="-5"/>
        <w:jc w:val="left"/>
      </w:pPr>
      <w:r>
        <w:t>25.1. WHY PROJECTIVE SPACES?</w:t>
        <w:br/>
        <w:t>25.1。为什么是投影空间？</w:t>
      </w:r>
    </w:p>
    <w:p w:rsidR="00591937" w:rsidRDefault="00A65359">
      <w:pPr>
        <w:spacing w:after="651" w:line="259" w:lineRule="auto"/>
        <w:ind w:left="2823" w:firstLine="0"/>
        <w:jc w:val="left"/>
      </w:pPr>
      <w:r>
        <w:rPr>
          <w:rFonts w:ascii="Calibri" w:eastAsia="Calibri" w:hAnsi="Calibri" w:cs="Calibri"/>
          <w:noProof/>
          <w:sz w:val="22"/>
        </w:rPr>
        <mc:AlternateContent>
          <mc:Choice Requires="wpg">
            <w:drawing>
              <wp:inline distT="0" distB="0" distL="0" distR="0">
                <wp:extent cx="2280930" cy="2836262"/>
                <wp:effectExtent l="0" t="0" r="0" b="0"/>
                <wp:docPr id="432923" name="Group 432923"/>
                <wp:cNvGraphicFramePr/>
                <a:graphic xmlns:a="http://schemas.openxmlformats.org/drawingml/2006/main">
                  <a:graphicData uri="http://schemas.microsoft.com/office/word/2010/wordprocessingGroup">
                    <wpg:wgp>
                      <wpg:cNvGrpSpPr/>
                      <wpg:grpSpPr>
                        <a:xfrm>
                          <a:off x="0" y="0"/>
                          <a:ext cx="2280930" cy="2836262"/>
                          <a:chOff x="0" y="0"/>
                          <a:chExt cx="2280930" cy="2836262"/>
                        </a:xfrm>
                      </wpg:grpSpPr>
                      <wps:wsp>
                        <wps:cNvPr id="1114" name="Shape 1114"/>
                        <wps:cNvSpPr/>
                        <wps:spPr>
                          <a:xfrm>
                            <a:off x="399150" y="1298819"/>
                            <a:ext cx="795408" cy="847787"/>
                          </a:xfrm>
                          <a:custGeom>
                            <a:avLst/>
                            <a:gdLst/>
                            <a:ahLst/>
                            <a:cxnLst/>
                            <a:rect l="0" t="0" r="0" b="0"/>
                            <a:pathLst>
                              <a:path w="795408" h="847787">
                                <a:moveTo>
                                  <a:pt x="795408" y="0"/>
                                </a:moveTo>
                                <a:lnTo>
                                  <a:pt x="782081" y="313318"/>
                                </a:lnTo>
                                <a:lnTo>
                                  <a:pt x="0" y="847787"/>
                                </a:lnTo>
                              </a:path>
                            </a:pathLst>
                          </a:custGeom>
                          <a:ln w="6211" cap="flat">
                            <a:miter lim="127000"/>
                          </a:ln>
                        </wps:spPr>
                        <wps:style>
                          <a:lnRef idx="1">
                            <a:srgbClr val="221F1F"/>
                          </a:lnRef>
                          <a:fillRef idx="0">
                            <a:srgbClr val="000000">
                              <a:alpha val="0"/>
                            </a:srgbClr>
                          </a:fillRef>
                          <a:effectRef idx="0">
                            <a:scrgbClr r="0" g="0" b="0"/>
                          </a:effectRef>
                          <a:fontRef idx="none"/>
                        </wps:style>
                        <wps:bodyPr/>
                      </wps:wsp>
                      <wps:wsp>
                        <wps:cNvPr id="1115" name="Shape 1115"/>
                        <wps:cNvSpPr/>
                        <wps:spPr>
                          <a:xfrm>
                            <a:off x="1181237" y="1611125"/>
                            <a:ext cx="883461" cy="1013"/>
                          </a:xfrm>
                          <a:custGeom>
                            <a:avLst/>
                            <a:gdLst/>
                            <a:ahLst/>
                            <a:cxnLst/>
                            <a:rect l="0" t="0" r="0" b="0"/>
                            <a:pathLst>
                              <a:path w="883461" h="1013">
                                <a:moveTo>
                                  <a:pt x="883461" y="0"/>
                                </a:moveTo>
                                <a:lnTo>
                                  <a:pt x="0" y="1013"/>
                                </a:lnTo>
                              </a:path>
                            </a:pathLst>
                          </a:custGeom>
                          <a:ln w="6211" cap="flat">
                            <a:miter lim="127000"/>
                          </a:ln>
                        </wps:spPr>
                        <wps:style>
                          <a:lnRef idx="1">
                            <a:srgbClr val="221F1F"/>
                          </a:lnRef>
                          <a:fillRef idx="0">
                            <a:srgbClr val="000000">
                              <a:alpha val="0"/>
                            </a:srgbClr>
                          </a:fillRef>
                          <a:effectRef idx="0">
                            <a:scrgbClr r="0" g="0" b="0"/>
                          </a:effectRef>
                          <a:fontRef idx="none"/>
                        </wps:style>
                        <wps:bodyPr/>
                      </wps:wsp>
                      <wps:wsp>
                        <wps:cNvPr id="1116" name="Shape 1116"/>
                        <wps:cNvSpPr/>
                        <wps:spPr>
                          <a:xfrm>
                            <a:off x="0" y="681433"/>
                            <a:ext cx="2280930" cy="606839"/>
                          </a:xfrm>
                          <a:custGeom>
                            <a:avLst/>
                            <a:gdLst/>
                            <a:ahLst/>
                            <a:cxnLst/>
                            <a:rect l="0" t="0" r="0" b="0"/>
                            <a:pathLst>
                              <a:path w="2280930" h="606839">
                                <a:moveTo>
                                  <a:pt x="745728" y="0"/>
                                </a:moveTo>
                                <a:lnTo>
                                  <a:pt x="745851" y="0"/>
                                </a:lnTo>
                                <a:lnTo>
                                  <a:pt x="2280930" y="19645"/>
                                </a:lnTo>
                                <a:lnTo>
                                  <a:pt x="2280930" y="19647"/>
                                </a:lnTo>
                                <a:lnTo>
                                  <a:pt x="1754328" y="606839"/>
                                </a:lnTo>
                                <a:lnTo>
                                  <a:pt x="1753877" y="606839"/>
                                </a:lnTo>
                                <a:lnTo>
                                  <a:pt x="0" y="589365"/>
                                </a:lnTo>
                                <a:lnTo>
                                  <a:pt x="745728" y="0"/>
                                </a:lnTo>
                                <a:close/>
                              </a:path>
                            </a:pathLst>
                          </a:custGeom>
                          <a:ln w="0" cap="flat">
                            <a:miter lim="127000"/>
                          </a:ln>
                        </wps:spPr>
                        <wps:style>
                          <a:lnRef idx="0">
                            <a:srgbClr val="000000">
                              <a:alpha val="0"/>
                            </a:srgbClr>
                          </a:lnRef>
                          <a:fillRef idx="1">
                            <a:srgbClr val="FFAA8A"/>
                          </a:fillRef>
                          <a:effectRef idx="0">
                            <a:scrgbClr r="0" g="0" b="0"/>
                          </a:effectRef>
                          <a:fontRef idx="none"/>
                        </wps:style>
                        <wps:bodyPr/>
                      </wps:wsp>
                      <wps:wsp>
                        <wps:cNvPr id="1117" name="Shape 1117"/>
                        <wps:cNvSpPr/>
                        <wps:spPr>
                          <a:xfrm>
                            <a:off x="876079" y="693854"/>
                            <a:ext cx="572076" cy="577807"/>
                          </a:xfrm>
                          <a:custGeom>
                            <a:avLst/>
                            <a:gdLst/>
                            <a:ahLst/>
                            <a:cxnLst/>
                            <a:rect l="0" t="0" r="0" b="0"/>
                            <a:pathLst>
                              <a:path w="572076" h="577807">
                                <a:moveTo>
                                  <a:pt x="572076" y="0"/>
                                </a:moveTo>
                                <a:lnTo>
                                  <a:pt x="0" y="577807"/>
                                </a:lnTo>
                              </a:path>
                            </a:pathLst>
                          </a:custGeom>
                          <a:ln w="6211" cap="flat">
                            <a:miter lim="127000"/>
                          </a:ln>
                        </wps:spPr>
                        <wps:style>
                          <a:lnRef idx="1">
                            <a:srgbClr val="FFAA8A"/>
                          </a:lnRef>
                          <a:fillRef idx="0">
                            <a:srgbClr val="000000">
                              <a:alpha val="0"/>
                            </a:srgbClr>
                          </a:fillRef>
                          <a:effectRef idx="0">
                            <a:scrgbClr r="0" g="0" b="0"/>
                          </a:effectRef>
                          <a:fontRef idx="none"/>
                        </wps:style>
                        <wps:bodyPr/>
                      </wps:wsp>
                      <wps:wsp>
                        <wps:cNvPr id="1118" name="Shape 1118"/>
                        <wps:cNvSpPr/>
                        <wps:spPr>
                          <a:xfrm>
                            <a:off x="413634" y="952856"/>
                            <a:ext cx="1592117" cy="25715"/>
                          </a:xfrm>
                          <a:custGeom>
                            <a:avLst/>
                            <a:gdLst/>
                            <a:ahLst/>
                            <a:cxnLst/>
                            <a:rect l="0" t="0" r="0" b="0"/>
                            <a:pathLst>
                              <a:path w="1592117" h="25715">
                                <a:moveTo>
                                  <a:pt x="0" y="0"/>
                                </a:moveTo>
                                <a:lnTo>
                                  <a:pt x="1592117" y="25715"/>
                                </a:lnTo>
                              </a:path>
                            </a:pathLst>
                          </a:custGeom>
                          <a:ln w="6211" cap="flat">
                            <a:miter lim="127000"/>
                          </a:ln>
                        </wps:spPr>
                        <wps:style>
                          <a:lnRef idx="1">
                            <a:srgbClr val="FFAA8A"/>
                          </a:lnRef>
                          <a:fillRef idx="0">
                            <a:srgbClr val="000000">
                              <a:alpha val="0"/>
                            </a:srgbClr>
                          </a:fillRef>
                          <a:effectRef idx="0">
                            <a:scrgbClr r="0" g="0" b="0"/>
                          </a:effectRef>
                          <a:fontRef idx="none"/>
                        </wps:style>
                        <wps:bodyPr/>
                      </wps:wsp>
                      <wps:wsp>
                        <wps:cNvPr id="432033" name="Rectangle 432033"/>
                        <wps:cNvSpPr/>
                        <wps:spPr>
                          <a:xfrm>
                            <a:off x="1419188" y="1090434"/>
                            <a:ext cx="79217"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9"/>
                                  <w:sz w:val="12"/>
                                </w:rPr>
                                <w:t>(1</w:t>
                              </w:r>
                            </w:p>
                          </w:txbxContent>
                        </wps:txbx>
                        <wps:bodyPr horzOverflow="overflow" vert="horz" lIns="0" tIns="0" rIns="0" bIns="0" rtlCol="0">
                          <a:noAutofit/>
                        </wps:bodyPr>
                      </wps:wsp>
                      <wps:wsp>
                        <wps:cNvPr id="432035" name="Rectangle 432035"/>
                        <wps:cNvSpPr/>
                        <wps:spPr>
                          <a:xfrm>
                            <a:off x="1478750" y="1090434"/>
                            <a:ext cx="92138"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3"/>
                                  <w:sz w:val="12"/>
                                </w:rPr>
                                <w:t>,1,</w:t>
                              </w:r>
                            </w:p>
                          </w:txbxContent>
                        </wps:txbx>
                        <wps:bodyPr horzOverflow="overflow" vert="horz" lIns="0" tIns="0" rIns="0" bIns="0" rtlCol="0">
                          <a:noAutofit/>
                        </wps:bodyPr>
                      </wps:wsp>
                      <wps:wsp>
                        <wps:cNvPr id="432034" name="Rectangle 432034"/>
                        <wps:cNvSpPr/>
                        <wps:spPr>
                          <a:xfrm>
                            <a:off x="1548026" y="1090434"/>
                            <a:ext cx="79217"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9"/>
                                  <w:sz w:val="12"/>
                                </w:rPr>
                                <w:t>1)</w:t>
                              </w:r>
                            </w:p>
                          </w:txbxContent>
                        </wps:txbx>
                        <wps:bodyPr horzOverflow="overflow" vert="horz" lIns="0" tIns="0" rIns="0" bIns="0" rtlCol="0">
                          <a:noAutofit/>
                        </wps:bodyPr>
                      </wps:wsp>
                      <wps:wsp>
                        <wps:cNvPr id="1120" name="Shape 1120"/>
                        <wps:cNvSpPr/>
                        <wps:spPr>
                          <a:xfrm>
                            <a:off x="895774" y="241864"/>
                            <a:ext cx="198564" cy="987476"/>
                          </a:xfrm>
                          <a:custGeom>
                            <a:avLst/>
                            <a:gdLst/>
                            <a:ahLst/>
                            <a:cxnLst/>
                            <a:rect l="0" t="0" r="0" b="0"/>
                            <a:pathLst>
                              <a:path w="198564" h="987476">
                                <a:moveTo>
                                  <a:pt x="0" y="0"/>
                                </a:moveTo>
                                <a:lnTo>
                                  <a:pt x="198564" y="987476"/>
                                </a:lnTo>
                              </a:path>
                            </a:pathLst>
                          </a:custGeom>
                          <a:ln w="6211" cap="flat">
                            <a:miter lim="127000"/>
                          </a:ln>
                        </wps:spPr>
                        <wps:style>
                          <a:lnRef idx="1">
                            <a:srgbClr val="000000"/>
                          </a:lnRef>
                          <a:fillRef idx="0">
                            <a:srgbClr val="000000">
                              <a:alpha val="0"/>
                            </a:srgbClr>
                          </a:fillRef>
                          <a:effectRef idx="0">
                            <a:scrgbClr r="0" g="0" b="0"/>
                          </a:effectRef>
                          <a:fontRef idx="none"/>
                        </wps:style>
                        <wps:bodyPr/>
                      </wps:wsp>
                      <wps:wsp>
                        <wps:cNvPr id="1121" name="Shape 1121"/>
                        <wps:cNvSpPr/>
                        <wps:spPr>
                          <a:xfrm>
                            <a:off x="1875333" y="1039382"/>
                            <a:ext cx="31138" cy="31057"/>
                          </a:xfrm>
                          <a:custGeom>
                            <a:avLst/>
                            <a:gdLst/>
                            <a:ahLst/>
                            <a:cxnLst/>
                            <a:rect l="0" t="0" r="0" b="0"/>
                            <a:pathLst>
                              <a:path w="31138" h="31057">
                                <a:moveTo>
                                  <a:pt x="15569" y="0"/>
                                </a:moveTo>
                                <a:cubicBezTo>
                                  <a:pt x="24170" y="0"/>
                                  <a:pt x="31138" y="6951"/>
                                  <a:pt x="31138" y="15529"/>
                                </a:cubicBezTo>
                                <a:cubicBezTo>
                                  <a:pt x="31138" y="24107"/>
                                  <a:pt x="24170" y="31057"/>
                                  <a:pt x="15569" y="31057"/>
                                </a:cubicBezTo>
                                <a:cubicBezTo>
                                  <a:pt x="6969" y="31057"/>
                                  <a:pt x="0" y="24107"/>
                                  <a:pt x="0" y="15529"/>
                                </a:cubicBezTo>
                                <a:cubicBezTo>
                                  <a:pt x="0" y="6951"/>
                                  <a:pt x="6969" y="0"/>
                                  <a:pt x="15569" y="0"/>
                                </a:cubicBezTo>
                                <a:close/>
                              </a:path>
                            </a:pathLst>
                          </a:custGeom>
                          <a:ln w="0" cap="flat">
                            <a:miter lim="127000"/>
                          </a:ln>
                        </wps:spPr>
                        <wps:style>
                          <a:lnRef idx="0">
                            <a:srgbClr val="000000">
                              <a:alpha val="0"/>
                            </a:srgbClr>
                          </a:lnRef>
                          <a:fillRef idx="1">
                            <a:srgbClr val="FF4500"/>
                          </a:fillRef>
                          <a:effectRef idx="0">
                            <a:scrgbClr r="0" g="0" b="0"/>
                          </a:effectRef>
                          <a:fontRef idx="none"/>
                        </wps:style>
                        <wps:bodyPr/>
                      </wps:wsp>
                      <wps:wsp>
                        <wps:cNvPr id="1122" name="Shape 1122"/>
                        <wps:cNvSpPr/>
                        <wps:spPr>
                          <a:xfrm>
                            <a:off x="1504930" y="1054911"/>
                            <a:ext cx="31138" cy="31057"/>
                          </a:xfrm>
                          <a:custGeom>
                            <a:avLst/>
                            <a:gdLst/>
                            <a:ahLst/>
                            <a:cxnLst/>
                            <a:rect l="0" t="0" r="0" b="0"/>
                            <a:pathLst>
                              <a:path w="31138" h="31057">
                                <a:moveTo>
                                  <a:pt x="15569" y="0"/>
                                </a:moveTo>
                                <a:cubicBezTo>
                                  <a:pt x="24170" y="0"/>
                                  <a:pt x="31138" y="6951"/>
                                  <a:pt x="31138" y="15529"/>
                                </a:cubicBezTo>
                                <a:cubicBezTo>
                                  <a:pt x="31138" y="24107"/>
                                  <a:pt x="24170" y="31057"/>
                                  <a:pt x="15569" y="31057"/>
                                </a:cubicBezTo>
                                <a:cubicBezTo>
                                  <a:pt x="6969" y="31057"/>
                                  <a:pt x="0" y="24107"/>
                                  <a:pt x="0" y="15529"/>
                                </a:cubicBezTo>
                                <a:cubicBezTo>
                                  <a:pt x="0" y="6951"/>
                                  <a:pt x="6969" y="0"/>
                                  <a:pt x="15569" y="0"/>
                                </a:cubicBezTo>
                                <a:close/>
                              </a:path>
                            </a:pathLst>
                          </a:custGeom>
                          <a:ln w="0" cap="flat">
                            <a:miter lim="127000"/>
                          </a:ln>
                        </wps:spPr>
                        <wps:style>
                          <a:lnRef idx="0">
                            <a:srgbClr val="000000">
                              <a:alpha val="0"/>
                            </a:srgbClr>
                          </a:lnRef>
                          <a:fillRef idx="1">
                            <a:srgbClr val="FFAA8A"/>
                          </a:fillRef>
                          <a:effectRef idx="0">
                            <a:scrgbClr r="0" g="0" b="0"/>
                          </a:effectRef>
                          <a:fontRef idx="none"/>
                        </wps:style>
                        <wps:bodyPr/>
                      </wps:wsp>
                      <wps:wsp>
                        <wps:cNvPr id="1123" name="Shape 1123"/>
                        <wps:cNvSpPr/>
                        <wps:spPr>
                          <a:xfrm>
                            <a:off x="1078767" y="1213809"/>
                            <a:ext cx="31139" cy="31057"/>
                          </a:xfrm>
                          <a:custGeom>
                            <a:avLst/>
                            <a:gdLst/>
                            <a:ahLst/>
                            <a:cxnLst/>
                            <a:rect l="0" t="0" r="0" b="0"/>
                            <a:pathLst>
                              <a:path w="31139" h="31057">
                                <a:moveTo>
                                  <a:pt x="15569" y="0"/>
                                </a:moveTo>
                                <a:cubicBezTo>
                                  <a:pt x="24169" y="0"/>
                                  <a:pt x="31139" y="6950"/>
                                  <a:pt x="31139" y="15529"/>
                                </a:cubicBezTo>
                                <a:cubicBezTo>
                                  <a:pt x="31139" y="24107"/>
                                  <a:pt x="24169" y="31057"/>
                                  <a:pt x="15569" y="31057"/>
                                </a:cubicBezTo>
                                <a:cubicBezTo>
                                  <a:pt x="6969" y="31057"/>
                                  <a:pt x="0" y="24107"/>
                                  <a:pt x="0" y="15529"/>
                                </a:cubicBezTo>
                                <a:cubicBezTo>
                                  <a:pt x="0" y="6950"/>
                                  <a:pt x="6969" y="0"/>
                                  <a:pt x="15569"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124" name="Shape 1124"/>
                        <wps:cNvSpPr/>
                        <wps:spPr>
                          <a:xfrm>
                            <a:off x="1093484" y="1053644"/>
                            <a:ext cx="775261" cy="180293"/>
                          </a:xfrm>
                          <a:custGeom>
                            <a:avLst/>
                            <a:gdLst/>
                            <a:ahLst/>
                            <a:cxnLst/>
                            <a:rect l="0" t="0" r="0" b="0"/>
                            <a:pathLst>
                              <a:path w="775261" h="180293">
                                <a:moveTo>
                                  <a:pt x="0" y="180293"/>
                                </a:moveTo>
                                <a:cubicBezTo>
                                  <a:pt x="170054" y="0"/>
                                  <a:pt x="500414" y="658"/>
                                  <a:pt x="775261" y="9827"/>
                                </a:cubicBezTo>
                              </a:path>
                            </a:pathLst>
                          </a:custGeom>
                          <a:ln w="6211" cap="flat">
                            <a:miter lim="127000"/>
                          </a:ln>
                        </wps:spPr>
                        <wps:style>
                          <a:lnRef idx="1">
                            <a:srgbClr val="8A6600"/>
                          </a:lnRef>
                          <a:fillRef idx="0">
                            <a:srgbClr val="000000">
                              <a:alpha val="0"/>
                            </a:srgbClr>
                          </a:fillRef>
                          <a:effectRef idx="0">
                            <a:scrgbClr r="0" g="0" b="0"/>
                          </a:effectRef>
                          <a:fontRef idx="none"/>
                        </wps:style>
                        <wps:bodyPr/>
                      </wps:wsp>
                      <wps:wsp>
                        <wps:cNvPr id="1125" name="Shape 1125"/>
                        <wps:cNvSpPr/>
                        <wps:spPr>
                          <a:xfrm>
                            <a:off x="1855552" y="1035010"/>
                            <a:ext cx="35348" cy="56437"/>
                          </a:xfrm>
                          <a:custGeom>
                            <a:avLst/>
                            <a:gdLst/>
                            <a:ahLst/>
                            <a:cxnLst/>
                            <a:rect l="0" t="0" r="0" b="0"/>
                            <a:pathLst>
                              <a:path w="35348" h="56437">
                                <a:moveTo>
                                  <a:pt x="1644" y="0"/>
                                </a:moveTo>
                                <a:cubicBezTo>
                                  <a:pt x="10214" y="12212"/>
                                  <a:pt x="21498" y="22970"/>
                                  <a:pt x="35348" y="29218"/>
                                </a:cubicBezTo>
                                <a:cubicBezTo>
                                  <a:pt x="21168" y="34411"/>
                                  <a:pt x="9765" y="45138"/>
                                  <a:pt x="0" y="56437"/>
                                </a:cubicBezTo>
                                <a:cubicBezTo>
                                  <a:pt x="1040" y="46927"/>
                                  <a:pt x="3712" y="35424"/>
                                  <a:pt x="10680" y="28504"/>
                                </a:cubicBezTo>
                                <a:cubicBezTo>
                                  <a:pt x="4366" y="21827"/>
                                  <a:pt x="1638" y="8907"/>
                                  <a:pt x="1644" y="0"/>
                                </a:cubicBezTo>
                                <a:close/>
                              </a:path>
                            </a:pathLst>
                          </a:custGeom>
                          <a:ln w="0" cap="flat">
                            <a:miter lim="127000"/>
                          </a:ln>
                        </wps:spPr>
                        <wps:style>
                          <a:lnRef idx="0">
                            <a:srgbClr val="000000">
                              <a:alpha val="0"/>
                            </a:srgbClr>
                          </a:lnRef>
                          <a:fillRef idx="1">
                            <a:srgbClr val="8A6600"/>
                          </a:fillRef>
                          <a:effectRef idx="0">
                            <a:scrgbClr r="0" g="0" b="0"/>
                          </a:effectRef>
                          <a:fontRef idx="none"/>
                        </wps:style>
                        <wps:bodyPr/>
                      </wps:wsp>
                      <wps:wsp>
                        <wps:cNvPr id="1126" name="Shape 1126"/>
                        <wps:cNvSpPr/>
                        <wps:spPr>
                          <a:xfrm>
                            <a:off x="893434" y="233090"/>
                            <a:ext cx="631096" cy="856316"/>
                          </a:xfrm>
                          <a:custGeom>
                            <a:avLst/>
                            <a:gdLst/>
                            <a:ahLst/>
                            <a:cxnLst/>
                            <a:rect l="0" t="0" r="0" b="0"/>
                            <a:pathLst>
                              <a:path w="631096" h="856316">
                                <a:moveTo>
                                  <a:pt x="631096" y="856316"/>
                                </a:moveTo>
                                <a:cubicBezTo>
                                  <a:pt x="507115" y="528904"/>
                                  <a:pt x="281586" y="204027"/>
                                  <a:pt x="0" y="0"/>
                                </a:cubicBezTo>
                              </a:path>
                            </a:pathLst>
                          </a:custGeom>
                          <a:ln w="6211" cap="flat">
                            <a:miter lim="127000"/>
                          </a:ln>
                        </wps:spPr>
                        <wps:style>
                          <a:lnRef idx="1">
                            <a:srgbClr val="FF2D39"/>
                          </a:lnRef>
                          <a:fillRef idx="0">
                            <a:srgbClr val="000000">
                              <a:alpha val="0"/>
                            </a:srgbClr>
                          </a:fillRef>
                          <a:effectRef idx="0">
                            <a:scrgbClr r="0" g="0" b="0"/>
                          </a:effectRef>
                          <a:fontRef idx="none"/>
                        </wps:style>
                        <wps:bodyPr/>
                      </wps:wsp>
                      <wps:wsp>
                        <wps:cNvPr id="1127" name="Shape 1127"/>
                        <wps:cNvSpPr/>
                        <wps:spPr>
                          <a:xfrm>
                            <a:off x="1525619" y="1067695"/>
                            <a:ext cx="49386" cy="236637"/>
                          </a:xfrm>
                          <a:custGeom>
                            <a:avLst/>
                            <a:gdLst/>
                            <a:ahLst/>
                            <a:cxnLst/>
                            <a:rect l="0" t="0" r="0" b="0"/>
                            <a:pathLst>
                              <a:path w="49386" h="236637">
                                <a:moveTo>
                                  <a:pt x="49386" y="236637"/>
                                </a:moveTo>
                                <a:cubicBezTo>
                                  <a:pt x="37011" y="134173"/>
                                  <a:pt x="36613" y="107725"/>
                                  <a:pt x="0" y="0"/>
                                </a:cubicBezTo>
                              </a:path>
                            </a:pathLst>
                          </a:custGeom>
                          <a:ln w="6211" cap="flat">
                            <a:custDash>
                              <a:ds d="195636" sp="146727"/>
                            </a:custDash>
                            <a:miter lim="127000"/>
                          </a:ln>
                        </wps:spPr>
                        <wps:style>
                          <a:lnRef idx="1">
                            <a:srgbClr val="FF2D39"/>
                          </a:lnRef>
                          <a:fillRef idx="0">
                            <a:srgbClr val="000000">
                              <a:alpha val="0"/>
                            </a:srgbClr>
                          </a:fillRef>
                          <a:effectRef idx="0">
                            <a:scrgbClr r="0" g="0" b="0"/>
                          </a:effectRef>
                          <a:fontRef idx="none"/>
                        </wps:style>
                        <wps:bodyPr/>
                      </wps:wsp>
                      <wps:wsp>
                        <wps:cNvPr id="1128" name="Shape 1128"/>
                        <wps:cNvSpPr/>
                        <wps:spPr>
                          <a:xfrm>
                            <a:off x="830608" y="1625317"/>
                            <a:ext cx="709397" cy="1196541"/>
                          </a:xfrm>
                          <a:custGeom>
                            <a:avLst/>
                            <a:gdLst/>
                            <a:ahLst/>
                            <a:cxnLst/>
                            <a:rect l="0" t="0" r="0" b="0"/>
                            <a:pathLst>
                              <a:path w="709397" h="1196541">
                                <a:moveTo>
                                  <a:pt x="709397" y="0"/>
                                </a:moveTo>
                                <a:cubicBezTo>
                                  <a:pt x="657888" y="426422"/>
                                  <a:pt x="382449" y="910840"/>
                                  <a:pt x="0" y="1196541"/>
                                </a:cubicBezTo>
                              </a:path>
                            </a:pathLst>
                          </a:custGeom>
                          <a:ln w="6211" cap="flat">
                            <a:miter lim="127000"/>
                          </a:ln>
                        </wps:spPr>
                        <wps:style>
                          <a:lnRef idx="1">
                            <a:srgbClr val="FF2D39"/>
                          </a:lnRef>
                          <a:fillRef idx="0">
                            <a:srgbClr val="000000">
                              <a:alpha val="0"/>
                            </a:srgbClr>
                          </a:fillRef>
                          <a:effectRef idx="0">
                            <a:scrgbClr r="0" g="0" b="0"/>
                          </a:effectRef>
                          <a:fontRef idx="none"/>
                        </wps:style>
                        <wps:bodyPr/>
                      </wps:wsp>
                      <wps:wsp>
                        <wps:cNvPr id="1129" name="Shape 1129"/>
                        <wps:cNvSpPr/>
                        <wps:spPr>
                          <a:xfrm>
                            <a:off x="812761" y="2791583"/>
                            <a:ext cx="44640" cy="44679"/>
                          </a:xfrm>
                          <a:custGeom>
                            <a:avLst/>
                            <a:gdLst/>
                            <a:ahLst/>
                            <a:cxnLst/>
                            <a:rect l="0" t="0" r="0" b="0"/>
                            <a:pathLst>
                              <a:path w="44640" h="44679">
                                <a:moveTo>
                                  <a:pt x="10033" y="0"/>
                                </a:moveTo>
                                <a:cubicBezTo>
                                  <a:pt x="15270" y="8013"/>
                                  <a:pt x="20514" y="18597"/>
                                  <a:pt x="19530" y="28355"/>
                                </a:cubicBezTo>
                                <a:cubicBezTo>
                                  <a:pt x="28660" y="29523"/>
                                  <a:pt x="38979" y="37790"/>
                                  <a:pt x="44640" y="44679"/>
                                </a:cubicBezTo>
                                <a:cubicBezTo>
                                  <a:pt x="30254" y="40660"/>
                                  <a:pt x="14685" y="39480"/>
                                  <a:pt x="0" y="43405"/>
                                </a:cubicBezTo>
                                <a:cubicBezTo>
                                  <a:pt x="7667" y="30424"/>
                                  <a:pt x="9659" y="14914"/>
                                  <a:pt x="10033" y="0"/>
                                </a:cubicBezTo>
                                <a:close/>
                              </a:path>
                            </a:pathLst>
                          </a:custGeom>
                          <a:ln w="0" cap="flat">
                            <a:miter lim="127000"/>
                          </a:ln>
                        </wps:spPr>
                        <wps:style>
                          <a:lnRef idx="0">
                            <a:srgbClr val="000000">
                              <a:alpha val="0"/>
                            </a:srgbClr>
                          </a:lnRef>
                          <a:fillRef idx="1">
                            <a:srgbClr val="FF2D39"/>
                          </a:fillRef>
                          <a:effectRef idx="0">
                            <a:scrgbClr r="0" g="0" b="0"/>
                          </a:effectRef>
                          <a:fontRef idx="none"/>
                        </wps:style>
                        <wps:bodyPr/>
                      </wps:wsp>
                      <wps:wsp>
                        <wps:cNvPr id="1130" name="Shape 1130"/>
                        <wps:cNvSpPr/>
                        <wps:spPr>
                          <a:xfrm>
                            <a:off x="871635" y="220664"/>
                            <a:ext cx="31139" cy="31057"/>
                          </a:xfrm>
                          <a:custGeom>
                            <a:avLst/>
                            <a:gdLst/>
                            <a:ahLst/>
                            <a:cxnLst/>
                            <a:rect l="0" t="0" r="0" b="0"/>
                            <a:pathLst>
                              <a:path w="31139" h="31057">
                                <a:moveTo>
                                  <a:pt x="15569" y="0"/>
                                </a:moveTo>
                                <a:cubicBezTo>
                                  <a:pt x="24170" y="0"/>
                                  <a:pt x="31139" y="6951"/>
                                  <a:pt x="31139" y="15529"/>
                                </a:cubicBezTo>
                                <a:cubicBezTo>
                                  <a:pt x="31139" y="24107"/>
                                  <a:pt x="24170" y="31057"/>
                                  <a:pt x="15569" y="31057"/>
                                </a:cubicBezTo>
                                <a:cubicBezTo>
                                  <a:pt x="6969" y="31057"/>
                                  <a:pt x="0" y="24107"/>
                                  <a:pt x="0" y="15529"/>
                                </a:cubicBezTo>
                                <a:cubicBezTo>
                                  <a:pt x="0" y="6951"/>
                                  <a:pt x="6969" y="0"/>
                                  <a:pt x="15569" y="0"/>
                                </a:cubicBezTo>
                                <a:close/>
                              </a:path>
                            </a:pathLst>
                          </a:custGeom>
                          <a:ln w="0" cap="flat">
                            <a:miter lim="127000"/>
                          </a:ln>
                        </wps:spPr>
                        <wps:style>
                          <a:lnRef idx="0">
                            <a:srgbClr val="000000">
                              <a:alpha val="0"/>
                            </a:srgbClr>
                          </a:lnRef>
                          <a:fillRef idx="1">
                            <a:srgbClr val="57008A"/>
                          </a:fillRef>
                          <a:effectRef idx="0">
                            <a:scrgbClr r="0" g="0" b="0"/>
                          </a:effectRef>
                          <a:fontRef idx="none"/>
                        </wps:style>
                        <wps:bodyPr/>
                      </wps:wsp>
                      <wps:wsp>
                        <wps:cNvPr id="1131" name="Shape 1131"/>
                        <wps:cNvSpPr/>
                        <wps:spPr>
                          <a:xfrm>
                            <a:off x="1051324" y="1281919"/>
                            <a:ext cx="129910" cy="1327516"/>
                          </a:xfrm>
                          <a:custGeom>
                            <a:avLst/>
                            <a:gdLst/>
                            <a:ahLst/>
                            <a:cxnLst/>
                            <a:rect l="0" t="0" r="0" b="0"/>
                            <a:pathLst>
                              <a:path w="129910" h="1327516">
                                <a:moveTo>
                                  <a:pt x="58509" y="0"/>
                                </a:moveTo>
                                <a:lnTo>
                                  <a:pt x="129910" y="330219"/>
                                </a:lnTo>
                                <a:lnTo>
                                  <a:pt x="0" y="1327516"/>
                                </a:lnTo>
                              </a:path>
                            </a:pathLst>
                          </a:custGeom>
                          <a:ln w="6211" cap="flat">
                            <a:miter lim="127000"/>
                          </a:ln>
                        </wps:spPr>
                        <wps:style>
                          <a:lnRef idx="1">
                            <a:srgbClr val="000000"/>
                          </a:lnRef>
                          <a:fillRef idx="0">
                            <a:srgbClr val="000000">
                              <a:alpha val="0"/>
                            </a:srgbClr>
                          </a:fillRef>
                          <a:effectRef idx="0">
                            <a:scrgbClr r="0" g="0" b="0"/>
                          </a:effectRef>
                          <a:fontRef idx="none"/>
                        </wps:style>
                        <wps:bodyPr/>
                      </wps:wsp>
                      <wps:wsp>
                        <wps:cNvPr id="1132" name="Shape 1132"/>
                        <wps:cNvSpPr/>
                        <wps:spPr>
                          <a:xfrm>
                            <a:off x="1524436" y="1600472"/>
                            <a:ext cx="31139" cy="31057"/>
                          </a:xfrm>
                          <a:custGeom>
                            <a:avLst/>
                            <a:gdLst/>
                            <a:ahLst/>
                            <a:cxnLst/>
                            <a:rect l="0" t="0" r="0" b="0"/>
                            <a:pathLst>
                              <a:path w="31139" h="31057">
                                <a:moveTo>
                                  <a:pt x="15569" y="0"/>
                                </a:moveTo>
                                <a:cubicBezTo>
                                  <a:pt x="24170" y="0"/>
                                  <a:pt x="31139" y="6951"/>
                                  <a:pt x="31139" y="15529"/>
                                </a:cubicBezTo>
                                <a:cubicBezTo>
                                  <a:pt x="31139" y="24107"/>
                                  <a:pt x="24170" y="31057"/>
                                  <a:pt x="15569" y="31057"/>
                                </a:cubicBezTo>
                                <a:cubicBezTo>
                                  <a:pt x="6969" y="31057"/>
                                  <a:pt x="0" y="24107"/>
                                  <a:pt x="0" y="15529"/>
                                </a:cubicBezTo>
                                <a:cubicBezTo>
                                  <a:pt x="0" y="6951"/>
                                  <a:pt x="6969" y="0"/>
                                  <a:pt x="15569" y="0"/>
                                </a:cubicBezTo>
                                <a:close/>
                              </a:path>
                            </a:pathLst>
                          </a:custGeom>
                          <a:ln w="0" cap="flat">
                            <a:miter lim="127000"/>
                          </a:ln>
                        </wps:spPr>
                        <wps:style>
                          <a:lnRef idx="0">
                            <a:srgbClr val="000000">
                              <a:alpha val="0"/>
                            </a:srgbClr>
                          </a:lnRef>
                          <a:fillRef idx="1">
                            <a:srgbClr val="FF4500"/>
                          </a:fillRef>
                          <a:effectRef idx="0">
                            <a:scrgbClr r="0" g="0" b="0"/>
                          </a:effectRef>
                          <a:fontRef idx="none"/>
                        </wps:style>
                        <wps:bodyPr/>
                      </wps:wsp>
                      <wps:wsp>
                        <wps:cNvPr id="1133" name="Shape 1133"/>
                        <wps:cNvSpPr/>
                        <wps:spPr>
                          <a:xfrm>
                            <a:off x="1535450" y="1311446"/>
                            <a:ext cx="42274" cy="325765"/>
                          </a:xfrm>
                          <a:custGeom>
                            <a:avLst/>
                            <a:gdLst/>
                            <a:ahLst/>
                            <a:cxnLst/>
                            <a:rect l="0" t="0" r="0" b="0"/>
                            <a:pathLst>
                              <a:path w="42274" h="325765">
                                <a:moveTo>
                                  <a:pt x="0" y="325765"/>
                                </a:moveTo>
                                <a:cubicBezTo>
                                  <a:pt x="42274" y="260775"/>
                                  <a:pt x="39720" y="30424"/>
                                  <a:pt x="36856" y="0"/>
                                </a:cubicBezTo>
                              </a:path>
                            </a:pathLst>
                          </a:custGeom>
                          <a:ln w="6211" cap="flat">
                            <a:miter lim="127000"/>
                          </a:ln>
                        </wps:spPr>
                        <wps:style>
                          <a:lnRef idx="1">
                            <a:srgbClr val="FF2D39"/>
                          </a:lnRef>
                          <a:fillRef idx="0">
                            <a:srgbClr val="000000">
                              <a:alpha val="0"/>
                            </a:srgbClr>
                          </a:fillRef>
                          <a:effectRef idx="0">
                            <a:scrgbClr r="0" g="0" b="0"/>
                          </a:effectRef>
                          <a:fontRef idx="none"/>
                        </wps:style>
                        <wps:bodyPr/>
                      </wps:wsp>
                      <wps:wsp>
                        <wps:cNvPr id="1134" name="Shape 1134"/>
                        <wps:cNvSpPr/>
                        <wps:spPr>
                          <a:xfrm>
                            <a:off x="521967" y="879547"/>
                            <a:ext cx="31138" cy="31057"/>
                          </a:xfrm>
                          <a:custGeom>
                            <a:avLst/>
                            <a:gdLst/>
                            <a:ahLst/>
                            <a:cxnLst/>
                            <a:rect l="0" t="0" r="0" b="0"/>
                            <a:pathLst>
                              <a:path w="31138" h="31057">
                                <a:moveTo>
                                  <a:pt x="15569" y="0"/>
                                </a:moveTo>
                                <a:cubicBezTo>
                                  <a:pt x="24170" y="0"/>
                                  <a:pt x="31138" y="6951"/>
                                  <a:pt x="31138" y="15529"/>
                                </a:cubicBezTo>
                                <a:cubicBezTo>
                                  <a:pt x="31138" y="24106"/>
                                  <a:pt x="24170" y="31057"/>
                                  <a:pt x="15569" y="31057"/>
                                </a:cubicBezTo>
                                <a:cubicBezTo>
                                  <a:pt x="6969" y="31057"/>
                                  <a:pt x="0" y="24106"/>
                                  <a:pt x="0" y="15529"/>
                                </a:cubicBezTo>
                                <a:cubicBezTo>
                                  <a:pt x="0" y="6951"/>
                                  <a:pt x="6969" y="0"/>
                                  <a:pt x="15569" y="0"/>
                                </a:cubicBezTo>
                                <a:close/>
                              </a:path>
                            </a:pathLst>
                          </a:custGeom>
                          <a:ln w="0" cap="flat">
                            <a:miter lim="127000"/>
                          </a:ln>
                        </wps:spPr>
                        <wps:style>
                          <a:lnRef idx="0">
                            <a:srgbClr val="000000">
                              <a:alpha val="0"/>
                            </a:srgbClr>
                          </a:lnRef>
                          <a:fillRef idx="1">
                            <a:srgbClr val="FF4500"/>
                          </a:fillRef>
                          <a:effectRef idx="0">
                            <a:scrgbClr r="0" g="0" b="0"/>
                          </a:effectRef>
                          <a:fontRef idx="none"/>
                        </wps:style>
                        <wps:bodyPr/>
                      </wps:wsp>
                      <wps:wsp>
                        <wps:cNvPr id="1135" name="Shape 1135"/>
                        <wps:cNvSpPr/>
                        <wps:spPr>
                          <a:xfrm>
                            <a:off x="1032638" y="725783"/>
                            <a:ext cx="253710" cy="144447"/>
                          </a:xfrm>
                          <a:custGeom>
                            <a:avLst/>
                            <a:gdLst/>
                            <a:ahLst/>
                            <a:cxnLst/>
                            <a:rect l="0" t="0" r="0" b="0"/>
                            <a:pathLst>
                              <a:path w="253710" h="144447">
                                <a:moveTo>
                                  <a:pt x="0" y="144447"/>
                                </a:moveTo>
                                <a:cubicBezTo>
                                  <a:pt x="138616" y="113495"/>
                                  <a:pt x="191334" y="74003"/>
                                  <a:pt x="253710" y="0"/>
                                </a:cubicBezTo>
                              </a:path>
                            </a:pathLst>
                          </a:custGeom>
                          <a:ln w="6211" cap="flat">
                            <a:miter lim="127000"/>
                          </a:ln>
                        </wps:spPr>
                        <wps:style>
                          <a:lnRef idx="1">
                            <a:srgbClr val="8A6600"/>
                          </a:lnRef>
                          <a:fillRef idx="0">
                            <a:srgbClr val="000000">
                              <a:alpha val="0"/>
                            </a:srgbClr>
                          </a:fillRef>
                          <a:effectRef idx="0">
                            <a:scrgbClr r="0" g="0" b="0"/>
                          </a:effectRef>
                          <a:fontRef idx="none"/>
                        </wps:style>
                        <wps:bodyPr/>
                      </wps:wsp>
                      <wps:wsp>
                        <wps:cNvPr id="1136" name="Shape 1136"/>
                        <wps:cNvSpPr/>
                        <wps:spPr>
                          <a:xfrm>
                            <a:off x="1256546" y="708729"/>
                            <a:ext cx="43880" cy="44543"/>
                          </a:xfrm>
                          <a:custGeom>
                            <a:avLst/>
                            <a:gdLst/>
                            <a:ahLst/>
                            <a:cxnLst/>
                            <a:rect l="0" t="0" r="0" b="0"/>
                            <a:pathLst>
                              <a:path w="43880" h="44543">
                                <a:moveTo>
                                  <a:pt x="43880" y="0"/>
                                </a:moveTo>
                                <a:cubicBezTo>
                                  <a:pt x="39172" y="14318"/>
                                  <a:pt x="40542" y="29896"/>
                                  <a:pt x="43376" y="44543"/>
                                </a:cubicBezTo>
                                <a:cubicBezTo>
                                  <a:pt x="36538" y="37828"/>
                                  <a:pt x="29152" y="28610"/>
                                  <a:pt x="28025" y="18865"/>
                                </a:cubicBezTo>
                                <a:cubicBezTo>
                                  <a:pt x="18858" y="19665"/>
                                  <a:pt x="7007" y="13790"/>
                                  <a:pt x="0" y="8262"/>
                                </a:cubicBezTo>
                                <a:cubicBezTo>
                                  <a:pt x="14915" y="9125"/>
                                  <a:pt x="30379" y="6964"/>
                                  <a:pt x="43880" y="0"/>
                                </a:cubicBezTo>
                                <a:close/>
                              </a:path>
                            </a:pathLst>
                          </a:custGeom>
                          <a:ln w="0" cap="flat">
                            <a:miter lim="127000"/>
                          </a:ln>
                        </wps:spPr>
                        <wps:style>
                          <a:lnRef idx="0">
                            <a:srgbClr val="000000">
                              <a:alpha val="0"/>
                            </a:srgbClr>
                          </a:lnRef>
                          <a:fillRef idx="1">
                            <a:srgbClr val="8A6600"/>
                          </a:fillRef>
                          <a:effectRef idx="0">
                            <a:scrgbClr r="0" g="0" b="0"/>
                          </a:effectRef>
                          <a:fontRef idx="none"/>
                        </wps:style>
                        <wps:bodyPr/>
                      </wps:wsp>
                      <wps:wsp>
                        <wps:cNvPr id="1137" name="Shape 1137"/>
                        <wps:cNvSpPr/>
                        <wps:spPr>
                          <a:xfrm>
                            <a:off x="553193" y="879987"/>
                            <a:ext cx="449104" cy="33424"/>
                          </a:xfrm>
                          <a:custGeom>
                            <a:avLst/>
                            <a:gdLst/>
                            <a:ahLst/>
                            <a:cxnLst/>
                            <a:rect l="0" t="0" r="0" b="0"/>
                            <a:pathLst>
                              <a:path w="449104" h="33424">
                                <a:moveTo>
                                  <a:pt x="0" y="19690"/>
                                </a:moveTo>
                                <a:cubicBezTo>
                                  <a:pt x="120873" y="26274"/>
                                  <a:pt x="299396" y="33424"/>
                                  <a:pt x="449104" y="0"/>
                                </a:cubicBezTo>
                              </a:path>
                            </a:pathLst>
                          </a:custGeom>
                          <a:ln w="6211" cap="flat">
                            <a:miter lim="127000"/>
                          </a:ln>
                        </wps:spPr>
                        <wps:style>
                          <a:lnRef idx="1">
                            <a:srgbClr val="8A6600"/>
                          </a:lnRef>
                          <a:fillRef idx="0">
                            <a:srgbClr val="000000">
                              <a:alpha val="0"/>
                            </a:srgbClr>
                          </a:fillRef>
                          <a:effectRef idx="0">
                            <a:scrgbClr r="0" g="0" b="0"/>
                          </a:effectRef>
                          <a:fontRef idx="none"/>
                        </wps:style>
                        <wps:bodyPr/>
                      </wps:wsp>
                      <wps:wsp>
                        <wps:cNvPr id="1138" name="Shape 1138"/>
                        <wps:cNvSpPr/>
                        <wps:spPr>
                          <a:xfrm>
                            <a:off x="1035752" y="2609433"/>
                            <a:ext cx="31138" cy="31057"/>
                          </a:xfrm>
                          <a:custGeom>
                            <a:avLst/>
                            <a:gdLst/>
                            <a:ahLst/>
                            <a:cxnLst/>
                            <a:rect l="0" t="0" r="0" b="0"/>
                            <a:pathLst>
                              <a:path w="31138" h="31057">
                                <a:moveTo>
                                  <a:pt x="15569" y="0"/>
                                </a:moveTo>
                                <a:cubicBezTo>
                                  <a:pt x="24170" y="0"/>
                                  <a:pt x="31138" y="6951"/>
                                  <a:pt x="31138" y="15529"/>
                                </a:cubicBezTo>
                                <a:cubicBezTo>
                                  <a:pt x="31138" y="24107"/>
                                  <a:pt x="24170" y="31057"/>
                                  <a:pt x="15569" y="31057"/>
                                </a:cubicBezTo>
                                <a:cubicBezTo>
                                  <a:pt x="6969" y="31057"/>
                                  <a:pt x="0" y="24107"/>
                                  <a:pt x="0" y="15529"/>
                                </a:cubicBezTo>
                                <a:cubicBezTo>
                                  <a:pt x="0" y="6951"/>
                                  <a:pt x="6969" y="0"/>
                                  <a:pt x="15569" y="0"/>
                                </a:cubicBezTo>
                                <a:close/>
                              </a:path>
                            </a:pathLst>
                          </a:custGeom>
                          <a:ln w="0" cap="flat">
                            <a:miter lim="127000"/>
                          </a:ln>
                        </wps:spPr>
                        <wps:style>
                          <a:lnRef idx="0">
                            <a:srgbClr val="000000">
                              <a:alpha val="0"/>
                            </a:srgbClr>
                          </a:lnRef>
                          <a:fillRef idx="1">
                            <a:srgbClr val="005C2A"/>
                          </a:fillRef>
                          <a:effectRef idx="0">
                            <a:scrgbClr r="0" g="0" b="0"/>
                          </a:effectRef>
                          <a:fontRef idx="none"/>
                        </wps:style>
                        <wps:bodyPr/>
                      </wps:wsp>
                      <wps:wsp>
                        <wps:cNvPr id="1139" name="Shape 1139"/>
                        <wps:cNvSpPr/>
                        <wps:spPr>
                          <a:xfrm>
                            <a:off x="1191445" y="792587"/>
                            <a:ext cx="31138" cy="31057"/>
                          </a:xfrm>
                          <a:custGeom>
                            <a:avLst/>
                            <a:gdLst/>
                            <a:ahLst/>
                            <a:cxnLst/>
                            <a:rect l="0" t="0" r="0" b="0"/>
                            <a:pathLst>
                              <a:path w="31138" h="31057">
                                <a:moveTo>
                                  <a:pt x="15569" y="0"/>
                                </a:moveTo>
                                <a:cubicBezTo>
                                  <a:pt x="24169" y="0"/>
                                  <a:pt x="31138" y="6951"/>
                                  <a:pt x="31138" y="15529"/>
                                </a:cubicBezTo>
                                <a:cubicBezTo>
                                  <a:pt x="31138" y="24106"/>
                                  <a:pt x="24169" y="31057"/>
                                  <a:pt x="15569" y="31057"/>
                                </a:cubicBezTo>
                                <a:cubicBezTo>
                                  <a:pt x="6969" y="31057"/>
                                  <a:pt x="0" y="24106"/>
                                  <a:pt x="0" y="15529"/>
                                </a:cubicBezTo>
                                <a:cubicBezTo>
                                  <a:pt x="0" y="6951"/>
                                  <a:pt x="6969" y="0"/>
                                  <a:pt x="15569" y="0"/>
                                </a:cubicBezTo>
                                <a:close/>
                              </a:path>
                            </a:pathLst>
                          </a:custGeom>
                          <a:ln w="0" cap="flat">
                            <a:miter lim="127000"/>
                          </a:ln>
                        </wps:spPr>
                        <wps:style>
                          <a:lnRef idx="0">
                            <a:srgbClr val="000000">
                              <a:alpha val="0"/>
                            </a:srgbClr>
                          </a:lnRef>
                          <a:fillRef idx="1">
                            <a:srgbClr val="005C2A"/>
                          </a:fillRef>
                          <a:effectRef idx="0">
                            <a:scrgbClr r="0" g="0" b="0"/>
                          </a:effectRef>
                          <a:fontRef idx="none"/>
                        </wps:style>
                        <wps:bodyPr/>
                      </wps:wsp>
                      <wps:wsp>
                        <wps:cNvPr id="1140" name="Shape 1140"/>
                        <wps:cNvSpPr/>
                        <wps:spPr>
                          <a:xfrm>
                            <a:off x="1194558" y="823644"/>
                            <a:ext cx="12455" cy="493810"/>
                          </a:xfrm>
                          <a:custGeom>
                            <a:avLst/>
                            <a:gdLst/>
                            <a:ahLst/>
                            <a:cxnLst/>
                            <a:rect l="0" t="0" r="0" b="0"/>
                            <a:pathLst>
                              <a:path w="12455" h="493810">
                                <a:moveTo>
                                  <a:pt x="0" y="493810"/>
                                </a:moveTo>
                                <a:lnTo>
                                  <a:pt x="12455" y="0"/>
                                </a:lnTo>
                              </a:path>
                            </a:pathLst>
                          </a:custGeom>
                          <a:ln w="6211" cap="flat">
                            <a:custDash>
                              <a:ds d="195636" sp="146727"/>
                            </a:custDash>
                            <a:miter lim="127000"/>
                          </a:ln>
                        </wps:spPr>
                        <wps:style>
                          <a:lnRef idx="1">
                            <a:srgbClr val="221F1F"/>
                          </a:lnRef>
                          <a:fillRef idx="0">
                            <a:srgbClr val="000000">
                              <a:alpha val="0"/>
                            </a:srgbClr>
                          </a:fillRef>
                          <a:effectRef idx="0">
                            <a:scrgbClr r="0" g="0" b="0"/>
                          </a:effectRef>
                          <a:fontRef idx="none"/>
                        </wps:style>
                        <wps:bodyPr/>
                      </wps:wsp>
                      <wps:wsp>
                        <wps:cNvPr id="1141" name="Shape 1141"/>
                        <wps:cNvSpPr/>
                        <wps:spPr>
                          <a:xfrm>
                            <a:off x="461721" y="0"/>
                            <a:ext cx="418950" cy="220047"/>
                          </a:xfrm>
                          <a:custGeom>
                            <a:avLst/>
                            <a:gdLst/>
                            <a:ahLst/>
                            <a:cxnLst/>
                            <a:rect l="0" t="0" r="0" b="0"/>
                            <a:pathLst>
                              <a:path w="418950" h="220047">
                                <a:moveTo>
                                  <a:pt x="0" y="0"/>
                                </a:moveTo>
                                <a:cubicBezTo>
                                  <a:pt x="152311" y="44996"/>
                                  <a:pt x="295554" y="120272"/>
                                  <a:pt x="418950" y="220047"/>
                                </a:cubicBezTo>
                              </a:path>
                            </a:pathLst>
                          </a:custGeom>
                          <a:ln w="6211" cap="flat">
                            <a:miter lim="127000"/>
                          </a:ln>
                        </wps:spPr>
                        <wps:style>
                          <a:lnRef idx="1">
                            <a:srgbClr val="FF2D39"/>
                          </a:lnRef>
                          <a:fillRef idx="0">
                            <a:srgbClr val="000000">
                              <a:alpha val="0"/>
                            </a:srgbClr>
                          </a:fillRef>
                          <a:effectRef idx="0">
                            <a:scrgbClr r="0" g="0" b="0"/>
                          </a:effectRef>
                          <a:fontRef idx="none"/>
                        </wps:style>
                        <wps:bodyPr/>
                      </wps:wsp>
                      <wps:wsp>
                        <wps:cNvPr id="1142" name="Shape 1142"/>
                        <wps:cNvSpPr/>
                        <wps:spPr>
                          <a:xfrm>
                            <a:off x="853113" y="190573"/>
                            <a:ext cx="44653" cy="44126"/>
                          </a:xfrm>
                          <a:custGeom>
                            <a:avLst/>
                            <a:gdLst/>
                            <a:ahLst/>
                            <a:cxnLst/>
                            <a:rect l="0" t="0" r="0" b="0"/>
                            <a:pathLst>
                              <a:path w="44653" h="44126">
                                <a:moveTo>
                                  <a:pt x="35318" y="0"/>
                                </a:moveTo>
                                <a:cubicBezTo>
                                  <a:pt x="34807" y="14895"/>
                                  <a:pt x="37348" y="30256"/>
                                  <a:pt x="44653" y="43555"/>
                                </a:cubicBezTo>
                                <a:cubicBezTo>
                                  <a:pt x="30186" y="39207"/>
                                  <a:pt x="14610" y="40946"/>
                                  <a:pt x="0" y="44126"/>
                                </a:cubicBezTo>
                                <a:cubicBezTo>
                                  <a:pt x="6558" y="37151"/>
                                  <a:pt x="15625" y="29554"/>
                                  <a:pt x="25366" y="28200"/>
                                </a:cubicBezTo>
                                <a:cubicBezTo>
                                  <a:pt x="24338" y="19075"/>
                                  <a:pt x="29943" y="7118"/>
                                  <a:pt x="35318" y="0"/>
                                </a:cubicBezTo>
                                <a:close/>
                              </a:path>
                            </a:pathLst>
                          </a:custGeom>
                          <a:ln w="0" cap="flat">
                            <a:miter lim="127000"/>
                          </a:ln>
                        </wps:spPr>
                        <wps:style>
                          <a:lnRef idx="0">
                            <a:srgbClr val="000000">
                              <a:alpha val="0"/>
                            </a:srgbClr>
                          </a:lnRef>
                          <a:fillRef idx="1">
                            <a:srgbClr val="FF2D39"/>
                          </a:fillRef>
                          <a:effectRef idx="0">
                            <a:scrgbClr r="0" g="0" b="0"/>
                          </a:effectRef>
                          <a:fontRef idx="none"/>
                        </wps:style>
                        <wps:bodyPr/>
                      </wps:wsp>
                      <wps:wsp>
                        <wps:cNvPr id="432036" name="Rectangle 432036"/>
                        <wps:cNvSpPr/>
                        <wps:spPr>
                          <a:xfrm>
                            <a:off x="1549537" y="1636895"/>
                            <a:ext cx="79217"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9"/>
                                  <w:sz w:val="12"/>
                                </w:rPr>
                                <w:t>(0</w:t>
                              </w:r>
                            </w:p>
                          </w:txbxContent>
                        </wps:txbx>
                        <wps:bodyPr horzOverflow="overflow" vert="horz" lIns="0" tIns="0" rIns="0" bIns="0" rtlCol="0">
                          <a:noAutofit/>
                        </wps:bodyPr>
                      </wps:wsp>
                      <wps:wsp>
                        <wps:cNvPr id="432038" name="Rectangle 432038"/>
                        <wps:cNvSpPr/>
                        <wps:spPr>
                          <a:xfrm>
                            <a:off x="1609099" y="1636895"/>
                            <a:ext cx="92138"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3"/>
                                  <w:sz w:val="12"/>
                                </w:rPr>
                                <w:t>,1,</w:t>
                              </w:r>
                            </w:p>
                          </w:txbxContent>
                        </wps:txbx>
                        <wps:bodyPr horzOverflow="overflow" vert="horz" lIns="0" tIns="0" rIns="0" bIns="0" rtlCol="0">
                          <a:noAutofit/>
                        </wps:bodyPr>
                      </wps:wsp>
                      <wps:wsp>
                        <wps:cNvPr id="432037" name="Rectangle 432037"/>
                        <wps:cNvSpPr/>
                        <wps:spPr>
                          <a:xfrm>
                            <a:off x="1678376" y="1636895"/>
                            <a:ext cx="79217"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9"/>
                                  <w:sz w:val="12"/>
                                </w:rPr>
                                <w:t>0)</w:t>
                              </w:r>
                            </w:p>
                          </w:txbxContent>
                        </wps:txbx>
                        <wps:bodyPr horzOverflow="overflow" vert="horz" lIns="0" tIns="0" rIns="0" bIns="0" rtlCol="0">
                          <a:noAutofit/>
                        </wps:bodyPr>
                      </wps:wsp>
                      <wps:wsp>
                        <wps:cNvPr id="1144" name="Rectangle 1144"/>
                        <wps:cNvSpPr/>
                        <wps:spPr>
                          <a:xfrm>
                            <a:off x="1281771" y="2376081"/>
                            <a:ext cx="195707"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D39"/>
                                  <w:w w:val="99"/>
                                  <w:sz w:val="12"/>
                                </w:rPr>
                                <w:t>G</w:t>
                              </w:r>
                              <w:r>
                                <w:rPr>
                                  <w:rFonts w:ascii="Calibri" w:eastAsia="Calibri" w:hAnsi="Calibri" w:cs="Calibri"/>
                                  <w:color w:val="FF2D39"/>
                                  <w:spacing w:val="-2"/>
                                  <w:w w:val="99"/>
                                  <w:sz w:val="12"/>
                                </w:rPr>
                                <w:t xml:space="preserve">  </w:t>
                              </w:r>
                              <w:r>
                                <w:rPr>
                                  <w:rFonts w:ascii="Calibri" w:eastAsia="Calibri" w:hAnsi="Calibri" w:cs="Calibri"/>
                                  <w:color w:val="FF2D39"/>
                                  <w:w w:val="99"/>
                                  <w:sz w:val="12"/>
                                </w:rPr>
                                <w:t>(t)</w:t>
                              </w:r>
                            </w:p>
                          </w:txbxContent>
                        </wps:txbx>
                        <wps:bodyPr horzOverflow="overflow" vert="horz" lIns="0" tIns="0" rIns="0" bIns="0" rtlCol="0">
                          <a:noAutofit/>
                        </wps:bodyPr>
                      </wps:wsp>
                      <wps:wsp>
                        <wps:cNvPr id="1145" name="Rectangle 1145"/>
                        <wps:cNvSpPr/>
                        <wps:spPr>
                          <a:xfrm>
                            <a:off x="1331618" y="2407164"/>
                            <a:ext cx="50989"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D39"/>
                                  <w:w w:val="101"/>
                                  <w:sz w:val="12"/>
                                </w:rPr>
                                <w:t>1</w:t>
                              </w:r>
                            </w:p>
                          </w:txbxContent>
                        </wps:txbx>
                        <wps:bodyPr horzOverflow="overflow" vert="horz" lIns="0" tIns="0" rIns="0" bIns="0" rtlCol="0">
                          <a:noAutofit/>
                        </wps:bodyPr>
                      </wps:wsp>
                      <wps:wsp>
                        <wps:cNvPr id="1146" name="Rectangle 1146"/>
                        <wps:cNvSpPr/>
                        <wps:spPr>
                          <a:xfrm>
                            <a:off x="1213317" y="1605888"/>
                            <a:ext cx="47908" cy="1121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02"/>
                                  <w:sz w:val="12"/>
                                </w:rPr>
                                <w:t>a</w:t>
                              </w:r>
                            </w:p>
                          </w:txbxContent>
                        </wps:txbx>
                        <wps:bodyPr horzOverflow="overflow" vert="horz" lIns="0" tIns="0" rIns="0" bIns="0" rtlCol="0">
                          <a:noAutofit/>
                        </wps:bodyPr>
                      </wps:wsp>
                      <wps:wsp>
                        <wps:cNvPr id="1147" name="Rectangle 1147"/>
                        <wps:cNvSpPr/>
                        <wps:spPr>
                          <a:xfrm>
                            <a:off x="1250608" y="1647840"/>
                            <a:ext cx="42491" cy="934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01"/>
                                  <w:sz w:val="10"/>
                                </w:rPr>
                                <w:t>0</w:t>
                              </w:r>
                            </w:p>
                          </w:txbxContent>
                        </wps:txbx>
                        <wps:bodyPr horzOverflow="overflow" vert="horz" lIns="0" tIns="0" rIns="0" bIns="0" rtlCol="0">
                          <a:noAutofit/>
                        </wps:bodyPr>
                      </wps:wsp>
                    </wpg:wgp>
                  </a:graphicData>
                </a:graphic>
              </wp:inline>
            </w:drawing>
          </mc:Choice>
          <mc:Fallback xmlns:a="http://schemas.openxmlformats.org/drawingml/2006/main">
            <w:pict>
              <v:group id="Group 432923" style="width:179.601pt;height:223.328pt;mso-position-horizontal-relative:char;mso-position-vertical-relative:line" coordsize="22809,28362">
                <v:shape id="Shape 1114" style="position:absolute;width:7954;height:8477;left:3991;top:12988;" coordsize="795408,847787" path="m795408,0l782081,313318l0,847787">
                  <v:stroke weight="0.48909pt" endcap="flat" joinstyle="miter" miterlimit="10" on="true" color="#221f1f"/>
                  <v:fill on="false" color="#000000" opacity="0"/>
                </v:shape>
                <v:shape id="Shape 1115" style="position:absolute;width:8834;height:10;left:11812;top:16111;" coordsize="883461,1013" path="m883461,0l0,1013">
                  <v:stroke weight="0.48909pt" endcap="flat" joinstyle="miter" miterlimit="10" on="true" color="#221f1f"/>
                  <v:fill on="false" color="#000000" opacity="0"/>
                </v:shape>
                <v:shape id="Shape 1116" style="position:absolute;width:22809;height:6068;left:0;top:6814;" coordsize="2280930,606839" path="m745728,0l745851,0l2280930,19645l2280930,19647l1754328,606839l1753877,606839l0,589365l745728,0x">
                  <v:stroke weight="0pt" endcap="flat" joinstyle="miter" miterlimit="10" on="false" color="#000000" opacity="0"/>
                  <v:fill on="true" color="#ffaa8a"/>
                </v:shape>
                <v:shape id="Shape 1117" style="position:absolute;width:5720;height:5778;left:8760;top:6938;" coordsize="572076,577807" path="m572076,0l0,577807">
                  <v:stroke weight="0.48909pt" endcap="flat" joinstyle="miter" miterlimit="10" on="true" color="#ffaa8a"/>
                  <v:fill on="false" color="#000000" opacity="0"/>
                </v:shape>
                <v:shape id="Shape 1118" style="position:absolute;width:15921;height:257;left:4136;top:9528;" coordsize="1592117,25715" path="m0,0l1592117,25715">
                  <v:stroke weight="0.48909pt" endcap="flat" joinstyle="miter" miterlimit="10" on="true" color="#ffaa8a"/>
                  <v:fill on="false" color="#000000" opacity="0"/>
                </v:shape>
                <v:rect id="Rectangle 432033" style="position:absolute;width:792;height:1121;left:14191;top:10904;" filled="f" stroked="f">
                  <v:textbox inset="0,0,0,0">
                    <w:txbxContent>
                      <w:p>
                        <w:pPr>
                          <w:spacing w:before="0" w:after="160" w:line="259" w:lineRule="auto"/>
                          <w:ind w:left="0" w:right="0" w:firstLine="0"/>
                          <w:jc w:val="left"/>
                        </w:pPr>
                        <w:r>
                          <w:rPr>
                            <w:rFonts w:cs="Calibri" w:hAnsi="Calibri" w:eastAsia="Calibri" w:ascii="Calibri"/>
                            <w:w w:val="99"/>
                            <w:sz w:val="12"/>
                          </w:rPr>
                          <w:t xml:space="preserve">(1</w:t>
                        </w:r>
                      </w:p>
                    </w:txbxContent>
                  </v:textbox>
                </v:rect>
                <v:rect id="Rectangle 432035" style="position:absolute;width:921;height:1121;left:14787;top:10904;" filled="f" stroked="f">
                  <v:textbox inset="0,0,0,0">
                    <w:txbxContent>
                      <w:p>
                        <w:pPr>
                          <w:spacing w:before="0" w:after="160" w:line="259" w:lineRule="auto"/>
                          <w:ind w:left="0" w:right="0" w:firstLine="0"/>
                          <w:jc w:val="left"/>
                        </w:pPr>
                        <w:r>
                          <w:rPr>
                            <w:rFonts w:cs="Calibri" w:hAnsi="Calibri" w:eastAsia="Calibri" w:ascii="Calibri"/>
                            <w:w w:val="93"/>
                            <w:sz w:val="12"/>
                          </w:rPr>
                          <w:t xml:space="preserve">,1,</w:t>
                        </w:r>
                      </w:p>
                    </w:txbxContent>
                  </v:textbox>
                </v:rect>
                <v:rect id="Rectangle 432034" style="position:absolute;width:792;height:1121;left:15480;top:10904;" filled="f" stroked="f">
                  <v:textbox inset="0,0,0,0">
                    <w:txbxContent>
                      <w:p>
                        <w:pPr>
                          <w:spacing w:before="0" w:after="160" w:line="259" w:lineRule="auto"/>
                          <w:ind w:left="0" w:right="0" w:firstLine="0"/>
                          <w:jc w:val="left"/>
                        </w:pPr>
                        <w:r>
                          <w:rPr>
                            <w:rFonts w:cs="Calibri" w:hAnsi="Calibri" w:eastAsia="Calibri" w:ascii="Calibri"/>
                            <w:w w:val="99"/>
                            <w:sz w:val="12"/>
                          </w:rPr>
                          <w:t xml:space="preserve">1)</w:t>
                        </w:r>
                      </w:p>
                    </w:txbxContent>
                  </v:textbox>
                </v:rect>
                <v:shape id="Shape 1120" style="position:absolute;width:1985;height:9874;left:8957;top:2418;" coordsize="198564,987476" path="m0,0l198564,987476">
                  <v:stroke weight="0.48909pt" endcap="flat" joinstyle="miter" miterlimit="10" on="true" color="#000000"/>
                  <v:fill on="false" color="#000000" opacity="0"/>
                </v:shape>
                <v:shape id="Shape 1121" style="position:absolute;width:311;height:310;left:18753;top:10393;" coordsize="31138,31057" path="m15569,0c24170,0,31138,6951,31138,15529c31138,24107,24170,31057,15569,31057c6969,31057,0,24107,0,15529c0,6951,6969,0,15569,0x">
                  <v:stroke weight="0pt" endcap="flat" joinstyle="miter" miterlimit="10" on="false" color="#000000" opacity="0"/>
                  <v:fill on="true" color="#ff4500"/>
                </v:shape>
                <v:shape id="Shape 1122" style="position:absolute;width:311;height:310;left:15049;top:10549;" coordsize="31138,31057" path="m15569,0c24170,0,31138,6951,31138,15529c31138,24107,24170,31057,15569,31057c6969,31057,0,24107,0,15529c0,6951,6969,0,15569,0x">
                  <v:stroke weight="0pt" endcap="flat" joinstyle="miter" miterlimit="10" on="false" color="#000000" opacity="0"/>
                  <v:fill on="true" color="#ffaa8a"/>
                </v:shape>
                <v:shape id="Shape 1123" style="position:absolute;width:311;height:310;left:10787;top:12138;" coordsize="31139,31057" path="m15569,0c24169,0,31139,6950,31139,15529c31139,24107,24169,31057,15569,31057c6969,31057,0,24107,0,15529c0,6950,6969,0,15569,0x">
                  <v:stroke weight="0pt" endcap="flat" joinstyle="miter" miterlimit="10" on="false" color="#000000" opacity="0"/>
                  <v:fill on="true" color="#6a00ff"/>
                </v:shape>
                <v:shape id="Shape 1124" style="position:absolute;width:7752;height:1802;left:10934;top:10536;" coordsize="775261,180293" path="m0,180293c170054,0,500414,658,775261,9827">
                  <v:stroke weight="0.48909pt" endcap="flat" joinstyle="miter" miterlimit="10" on="true" color="#8a6600"/>
                  <v:fill on="false" color="#000000" opacity="0"/>
                </v:shape>
                <v:shape id="Shape 1125" style="position:absolute;width:353;height:564;left:18555;top:10350;" coordsize="35348,56437" path="m1644,0c10214,12212,21498,22970,35348,29218c21168,34411,9765,45138,0,56437c1040,46927,3712,35424,10680,28504c4366,21827,1638,8907,1644,0x">
                  <v:stroke weight="0pt" endcap="flat" joinstyle="miter" miterlimit="10" on="false" color="#000000" opacity="0"/>
                  <v:fill on="true" color="#8a6600"/>
                </v:shape>
                <v:shape id="Shape 1126" style="position:absolute;width:6310;height:8563;left:8934;top:2330;" coordsize="631096,856316" path="m631096,856316c507115,528904,281586,204027,0,0">
                  <v:stroke weight="0.48909pt" endcap="flat" joinstyle="miter" miterlimit="10" on="true" color="#ff2d39"/>
                  <v:fill on="false" color="#000000" opacity="0"/>
                </v:shape>
                <v:shape id="Shape 1127" style="position:absolute;width:493;height:2366;left:15256;top:10676;" coordsize="49386,236637" path="m49386,236637c37011,134173,36613,107725,0,0">
                  <v:stroke weight="0.48909pt" endcap="flat" dashstyle="4 3" joinstyle="miter" miterlimit="10" on="true" color="#ff2d39"/>
                  <v:fill on="false" color="#000000" opacity="0"/>
                </v:shape>
                <v:shape id="Shape 1128" style="position:absolute;width:7093;height:11965;left:8306;top:16253;" coordsize="709397,1196541" path="m709397,0c657888,426422,382449,910840,0,1196541">
                  <v:stroke weight="0.48909pt" endcap="flat" joinstyle="miter" miterlimit="10" on="true" color="#ff2d39"/>
                  <v:fill on="false" color="#000000" opacity="0"/>
                </v:shape>
                <v:shape id="Shape 1129" style="position:absolute;width:446;height:446;left:8127;top:27915;" coordsize="44640,44679" path="m10033,0c15270,8013,20514,18597,19530,28355c28660,29523,38979,37790,44640,44679c30254,40660,14685,39480,0,43405c7667,30424,9659,14914,10033,0x">
                  <v:stroke weight="0pt" endcap="flat" joinstyle="miter" miterlimit="10" on="false" color="#000000" opacity="0"/>
                  <v:fill on="true" color="#ff2d39"/>
                </v:shape>
                <v:shape id="Shape 1130" style="position:absolute;width:311;height:310;left:8716;top:2206;" coordsize="31139,31057" path="m15569,0c24170,0,31139,6951,31139,15529c31139,24107,24170,31057,15569,31057c6969,31057,0,24107,0,15529c0,6951,6969,0,15569,0x">
                  <v:stroke weight="0pt" endcap="flat" joinstyle="miter" miterlimit="10" on="false" color="#000000" opacity="0"/>
                  <v:fill on="true" color="#57008a"/>
                </v:shape>
                <v:shape id="Shape 1131" style="position:absolute;width:1299;height:13275;left:10513;top:12819;" coordsize="129910,1327516" path="m58509,0l129910,330219l0,1327516">
                  <v:stroke weight="0.48909pt" endcap="flat" joinstyle="miter" miterlimit="10" on="true" color="#000000"/>
                  <v:fill on="false" color="#000000" opacity="0"/>
                </v:shape>
                <v:shape id="Shape 1132" style="position:absolute;width:311;height:310;left:15244;top:16004;" coordsize="31139,31057" path="m15569,0c24170,0,31139,6951,31139,15529c31139,24107,24170,31057,15569,31057c6969,31057,0,24107,0,15529c0,6951,6969,0,15569,0x">
                  <v:stroke weight="0pt" endcap="flat" joinstyle="miter" miterlimit="10" on="false" color="#000000" opacity="0"/>
                  <v:fill on="true" color="#ff4500"/>
                </v:shape>
                <v:shape id="Shape 1133" style="position:absolute;width:422;height:3257;left:15354;top:13114;" coordsize="42274,325765" path="m0,325765c42274,260775,39720,30424,36856,0">
                  <v:stroke weight="0.48909pt" endcap="flat" joinstyle="miter" miterlimit="10" on="true" color="#ff2d39"/>
                  <v:fill on="false" color="#000000" opacity="0"/>
                </v:shape>
                <v:shape id="Shape 1134" style="position:absolute;width:311;height:310;left:5219;top:8795;" coordsize="31138,31057" path="m15569,0c24170,0,31138,6951,31138,15529c31138,24106,24170,31057,15569,31057c6969,31057,0,24106,0,15529c0,6951,6969,0,15569,0x">
                  <v:stroke weight="0pt" endcap="flat" joinstyle="miter" miterlimit="10" on="false" color="#000000" opacity="0"/>
                  <v:fill on="true" color="#ff4500"/>
                </v:shape>
                <v:shape id="Shape 1135" style="position:absolute;width:2537;height:1444;left:10326;top:7257;" coordsize="253710,144447" path="m0,144447c138616,113495,191334,74003,253710,0">
                  <v:stroke weight="0.48909pt" endcap="flat" joinstyle="miter" miterlimit="10" on="true" color="#8a6600"/>
                  <v:fill on="false" color="#000000" opacity="0"/>
                </v:shape>
                <v:shape id="Shape 1136" style="position:absolute;width:438;height:445;left:12565;top:7087;" coordsize="43880,44543" path="m43880,0c39172,14318,40542,29896,43376,44543c36538,37828,29152,28610,28025,18865c18858,19665,7007,13790,0,8262c14915,9125,30379,6964,43880,0x">
                  <v:stroke weight="0pt" endcap="flat" joinstyle="miter" miterlimit="10" on="false" color="#000000" opacity="0"/>
                  <v:fill on="true" color="#8a6600"/>
                </v:shape>
                <v:shape id="Shape 1137" style="position:absolute;width:4491;height:334;left:5531;top:8799;" coordsize="449104,33424" path="m0,19690c120873,26274,299396,33424,449104,0">
                  <v:stroke weight="0.48909pt" endcap="flat" joinstyle="miter" miterlimit="10" on="true" color="#8a6600"/>
                  <v:fill on="false" color="#000000" opacity="0"/>
                </v:shape>
                <v:shape id="Shape 1138" style="position:absolute;width:311;height:310;left:10357;top:26094;" coordsize="31138,31057" path="m15569,0c24170,0,31138,6951,31138,15529c31138,24107,24170,31057,15569,31057c6969,31057,0,24107,0,15529c0,6951,6969,0,15569,0x">
                  <v:stroke weight="0pt" endcap="flat" joinstyle="miter" miterlimit="10" on="false" color="#000000" opacity="0"/>
                  <v:fill on="true" color="#005c2a"/>
                </v:shape>
                <v:shape id="Shape 1139" style="position:absolute;width:311;height:310;left:11914;top:7925;" coordsize="31138,31057" path="m15569,0c24169,0,31138,6951,31138,15529c31138,24106,24169,31057,15569,31057c6969,31057,0,24106,0,15529c0,6951,6969,0,15569,0x">
                  <v:stroke weight="0pt" endcap="flat" joinstyle="miter" miterlimit="10" on="false" color="#000000" opacity="0"/>
                  <v:fill on="true" color="#005c2a"/>
                </v:shape>
                <v:shape id="Shape 1140" style="position:absolute;width:124;height:4938;left:11945;top:8236;" coordsize="12455,493810" path="m0,493810l12455,0">
                  <v:stroke weight="0.48909pt" endcap="flat" dashstyle="4 3" joinstyle="miter" miterlimit="10" on="true" color="#221f1f"/>
                  <v:fill on="false" color="#000000" opacity="0"/>
                </v:shape>
                <v:shape id="Shape 1141" style="position:absolute;width:4189;height:2200;left:4617;top:0;" coordsize="418950,220047" path="m0,0c152311,44996,295554,120272,418950,220047">
                  <v:stroke weight="0.48909pt" endcap="flat" joinstyle="miter" miterlimit="10" on="true" color="#ff2d39"/>
                  <v:fill on="false" color="#000000" opacity="0"/>
                </v:shape>
                <v:shape id="Shape 1142" style="position:absolute;width:446;height:441;left:8531;top:1905;" coordsize="44653,44126" path="m35318,0c34807,14895,37348,30256,44653,43555c30186,39207,14610,40946,0,44126c6558,37151,15625,29554,25366,28200c24338,19075,29943,7118,35318,0x">
                  <v:stroke weight="0pt" endcap="flat" joinstyle="miter" miterlimit="10" on="false" color="#000000" opacity="0"/>
                  <v:fill on="true" color="#ff2d39"/>
                </v:shape>
                <v:rect id="Rectangle 432036" style="position:absolute;width:792;height:1121;left:15495;top:16368;" filled="f" stroked="f">
                  <v:textbox inset="0,0,0,0">
                    <w:txbxContent>
                      <w:p>
                        <w:pPr>
                          <w:spacing w:before="0" w:after="160" w:line="259" w:lineRule="auto"/>
                          <w:ind w:left="0" w:right="0" w:firstLine="0"/>
                          <w:jc w:val="left"/>
                        </w:pPr>
                        <w:r>
                          <w:rPr>
                            <w:rFonts w:cs="Calibri" w:hAnsi="Calibri" w:eastAsia="Calibri" w:ascii="Calibri"/>
                            <w:w w:val="99"/>
                            <w:sz w:val="12"/>
                          </w:rPr>
                          <w:t xml:space="preserve">(0</w:t>
                        </w:r>
                      </w:p>
                    </w:txbxContent>
                  </v:textbox>
                </v:rect>
                <v:rect id="Rectangle 432038" style="position:absolute;width:921;height:1121;left:16090;top:16368;" filled="f" stroked="f">
                  <v:textbox inset="0,0,0,0">
                    <w:txbxContent>
                      <w:p>
                        <w:pPr>
                          <w:spacing w:before="0" w:after="160" w:line="259" w:lineRule="auto"/>
                          <w:ind w:left="0" w:right="0" w:firstLine="0"/>
                          <w:jc w:val="left"/>
                        </w:pPr>
                        <w:r>
                          <w:rPr>
                            <w:rFonts w:cs="Calibri" w:hAnsi="Calibri" w:eastAsia="Calibri" w:ascii="Calibri"/>
                            <w:w w:val="93"/>
                            <w:sz w:val="12"/>
                          </w:rPr>
                          <w:t xml:space="preserve">,1,</w:t>
                        </w:r>
                      </w:p>
                    </w:txbxContent>
                  </v:textbox>
                </v:rect>
                <v:rect id="Rectangle 432037" style="position:absolute;width:792;height:1121;left:16783;top:16368;" filled="f" stroked="f">
                  <v:textbox inset="0,0,0,0">
                    <w:txbxContent>
                      <w:p>
                        <w:pPr>
                          <w:spacing w:before="0" w:after="160" w:line="259" w:lineRule="auto"/>
                          <w:ind w:left="0" w:right="0" w:firstLine="0"/>
                          <w:jc w:val="left"/>
                        </w:pPr>
                        <w:r>
                          <w:rPr>
                            <w:rFonts w:cs="Calibri" w:hAnsi="Calibri" w:eastAsia="Calibri" w:ascii="Calibri"/>
                            <w:w w:val="99"/>
                            <w:sz w:val="12"/>
                          </w:rPr>
                          <w:t xml:space="preserve">0)</w:t>
                        </w:r>
                      </w:p>
                    </w:txbxContent>
                  </v:textbox>
                </v:rect>
                <v:rect id="Rectangle 1144" style="position:absolute;width:1957;height:1121;left:12817;top:23760;" filled="f" stroked="f">
                  <v:textbox inset="0,0,0,0">
                    <w:txbxContent>
                      <w:p>
                        <w:pPr>
                          <w:spacing w:before="0" w:after="160" w:line="259" w:lineRule="auto"/>
                          <w:ind w:left="0" w:right="0" w:firstLine="0"/>
                          <w:jc w:val="left"/>
                        </w:pPr>
                        <w:r>
                          <w:rPr>
                            <w:rFonts w:cs="Calibri" w:hAnsi="Calibri" w:eastAsia="Calibri" w:ascii="Calibri"/>
                            <w:color w:val="ff2d39"/>
                            <w:w w:val="99"/>
                            <w:sz w:val="12"/>
                          </w:rPr>
                          <w:t xml:space="preserve">G</w:t>
                        </w:r>
                        <w:r>
                          <w:rPr>
                            <w:rFonts w:cs="Calibri" w:hAnsi="Calibri" w:eastAsia="Calibri" w:ascii="Calibri"/>
                            <w:color w:val="ff2d39"/>
                            <w:spacing w:val="-2"/>
                            <w:w w:val="99"/>
                            <w:sz w:val="12"/>
                          </w:rPr>
                          <w:t xml:space="preserve"> </w:t>
                        </w:r>
                        <w:r>
                          <w:rPr>
                            <w:rFonts w:cs="Calibri" w:hAnsi="Calibri" w:eastAsia="Calibri" w:ascii="Calibri"/>
                            <w:color w:val="ff2d39"/>
                            <w:spacing w:val="-2"/>
                            <w:w w:val="99"/>
                            <w:sz w:val="12"/>
                          </w:rPr>
                          <w:t xml:space="preserve"> </w:t>
                        </w:r>
                        <w:r>
                          <w:rPr>
                            <w:rFonts w:cs="Calibri" w:hAnsi="Calibri" w:eastAsia="Calibri" w:ascii="Calibri"/>
                            <w:color w:val="ff2d39"/>
                            <w:w w:val="99"/>
                            <w:sz w:val="12"/>
                          </w:rPr>
                          <w:t xml:space="preserve">(t)</w:t>
                        </w:r>
                      </w:p>
                    </w:txbxContent>
                  </v:textbox>
                </v:rect>
                <v:rect id="Rectangle 1145" style="position:absolute;width:509;height:1121;left:13316;top:24071;" filled="f" stroked="f">
                  <v:textbox inset="0,0,0,0">
                    <w:txbxContent>
                      <w:p>
                        <w:pPr>
                          <w:spacing w:before="0" w:after="160" w:line="259" w:lineRule="auto"/>
                          <w:ind w:left="0" w:right="0" w:firstLine="0"/>
                          <w:jc w:val="left"/>
                        </w:pPr>
                        <w:r>
                          <w:rPr>
                            <w:rFonts w:cs="Calibri" w:hAnsi="Calibri" w:eastAsia="Calibri" w:ascii="Calibri"/>
                            <w:color w:val="ff2d39"/>
                            <w:w w:val="101"/>
                            <w:sz w:val="12"/>
                          </w:rPr>
                          <w:t xml:space="preserve">1</w:t>
                        </w:r>
                      </w:p>
                    </w:txbxContent>
                  </v:textbox>
                </v:rect>
                <v:rect id="Rectangle 1146" style="position:absolute;width:479;height:1121;left:12133;top:16058;" filled="f" stroked="f">
                  <v:textbox inset="0,0,0,0">
                    <w:txbxContent>
                      <w:p>
                        <w:pPr>
                          <w:spacing w:before="0" w:after="160" w:line="259" w:lineRule="auto"/>
                          <w:ind w:left="0" w:right="0" w:firstLine="0"/>
                          <w:jc w:val="left"/>
                        </w:pPr>
                        <w:r>
                          <w:rPr>
                            <w:rFonts w:cs="Calibri" w:hAnsi="Calibri" w:eastAsia="Calibri" w:ascii="Calibri"/>
                            <w:w w:val="102"/>
                            <w:sz w:val="12"/>
                          </w:rPr>
                          <w:t xml:space="preserve">a</w:t>
                        </w:r>
                      </w:p>
                    </w:txbxContent>
                  </v:textbox>
                </v:rect>
                <v:rect id="Rectangle 1147" style="position:absolute;width:424;height:934;left:12506;top:16478;" filled="f" stroked="f">
                  <v:textbox inset="0,0,0,0">
                    <w:txbxContent>
                      <w:p>
                        <w:pPr>
                          <w:spacing w:before="0" w:after="160" w:line="259" w:lineRule="auto"/>
                          <w:ind w:left="0" w:right="0" w:firstLine="0"/>
                          <w:jc w:val="left"/>
                        </w:pPr>
                        <w:r>
                          <w:rPr>
                            <w:rFonts w:cs="Calibri" w:hAnsi="Calibri" w:eastAsia="Calibri" w:ascii="Calibri"/>
                            <w:w w:val="101"/>
                            <w:sz w:val="10"/>
                          </w:rPr>
                          <w:t xml:space="preserve">0</w:t>
                        </w:r>
                      </w:p>
                    </w:txbxContent>
                  </v:textbox>
                </v:rect>
              </v:group>
            </w:pict>
          </mc:Fallback>
        </mc:AlternateContent>
      </w:r>
    </w:p>
    <w:p w:rsidR="00591937" w:rsidRDefault="00A65359">
      <w:pPr>
        <w:spacing w:after="326" w:line="309" w:lineRule="auto"/>
        <w:ind w:left="21" w:right="4"/>
      </w:pPr>
      <w:r>
        <w:t>Figure 25.2: A central projection in A3 through a0 of the parabola G1(t) onto the hyperplane x3 = 1.</w:t>
        <w:br/>
        <w:t>图25.2：抛物线g1（t）在a3到a0中的中心投影到超平面x3=1上。</w:t>
      </w:r>
    </w:p>
    <w:p w:rsidR="00591937" w:rsidRDefault="00A65359">
      <w:pPr>
        <w:spacing w:after="266" w:line="411" w:lineRule="auto"/>
        <w:ind w:left="21" w:right="4"/>
      </w:pPr>
      <w:r>
        <w:t>frame for E. We want to determine the coordinates of the central projection p(x) of a point x ∈ E onto the hyperplane H of equation xn+1 = 1 (the center of projection being a0). If</w:t>
        <w:br/>
        <w:t>设为E的框架，我们要确定X点的中心投影P（X）∈E在方程Xn+1=1（投影中心为a0）的超平面H上的坐标。如果</w:t>
      </w:r>
    </w:p>
    <w:p w:rsidR="00591937" w:rsidRDefault="00A65359">
      <w:pPr>
        <w:spacing w:after="391" w:line="265" w:lineRule="auto"/>
        <w:ind w:left="1114" w:right="1104"/>
        <w:jc w:val="center"/>
      </w:pPr>
      <w:r>
        <w:t>x = a0 + x1e1 + ··· + xnen + xn+1en+1,</w:t>
        <w:br/>
        <w:t>x=a0+x1e1+·····+xnen+xn+1en+1，</w:t>
      </w:r>
    </w:p>
    <w:p w:rsidR="00591937" w:rsidRDefault="00A65359">
      <w:pPr>
        <w:spacing w:after="78" w:line="319" w:lineRule="auto"/>
        <w:ind w:left="21" w:right="4"/>
      </w:pPr>
      <w:r>
        <w:t>assuming that xn+1 = 06 ; a point on the line passing through a0 and x has coordinates of the form (λx1,...,λxn+1); and p(x), the central projection of x onto the hyperplane H of equation xn+1 = 1, is the intersection of the line from a0 to x and this hyperplane H. Thus we must have λxn+1 = 1, and the coordinates of p(x) are</w:t>
        <w:br/>
        <w:t>假设xn+1=06；穿过a0和x的直线上的一点具有形式的坐标（λx 1，…，λxn+1）；和p（x），x在方程xn+1=1的超平面h上的中心投影是a0到x的直线与该超平面h的交点。因此，我们必须得到λxn+1=1，and p（x）的坐标为</w:t>
      </w:r>
    </w:p>
    <w:p w:rsidR="00591937" w:rsidRDefault="00A65359">
      <w:pPr>
        <w:spacing w:after="207" w:line="265" w:lineRule="auto"/>
        <w:ind w:left="1114" w:right="1093"/>
        <w:jc w:val="center"/>
      </w:pPr>
      <w:r>
        <w:t>.</w:t>
        <w:br/>
        <w:t>.</w:t>
      </w:r>
    </w:p>
    <w:p w:rsidR="00591937" w:rsidRDefault="00A65359">
      <w:pPr>
        <w:spacing w:after="132"/>
        <w:ind w:left="21" w:right="4"/>
      </w:pPr>
      <w:r>
        <w:t>Note that p(x) is undefined when xn+1 = 0. In projective spaces, we can make sense of such points.</w:t>
        <w:br/>
        <w:t>注意，当xn+1=0时，p（x）是未定义的。在射影空间中，我们可以理解这些点。</w:t>
      </w:r>
    </w:p>
    <w:p w:rsidR="00591937" w:rsidRDefault="00A65359">
      <w:pPr>
        <w:spacing w:after="318"/>
        <w:ind w:left="11" w:right="4" w:firstLine="351"/>
      </w:pPr>
      <w:r>
        <w:t>The above calculation confirms that G(t) is a central projection of G1(t). Similarly, if we define the curve F1 in A3 by</w:t>
        <w:br/>
        <w:t>上述计算证实G（t）是g1（t）的中心投影。同样地，如果我们将a3中的曲线f1定义为</w:t>
      </w:r>
    </w:p>
    <w:p w:rsidR="00591937" w:rsidRDefault="00A65359">
      <w:pPr>
        <w:spacing w:after="261" w:line="265" w:lineRule="auto"/>
        <w:ind w:left="343" w:right="333"/>
        <w:jc w:val="center"/>
      </w:pPr>
      <w:r>
        <w:t>F1(t) = a0 + (1 − t2)e1 + 2te2 + (1 + t2)e3,</w:t>
        <w:br/>
        <w:t>f1（t）=a0+（1−t2）e1+2te2+（1+t2）e3，</w:t>
      </w:r>
    </w:p>
    <w:p w:rsidR="00591937" w:rsidRDefault="00A65359">
      <w:pPr>
        <w:spacing w:after="44"/>
        <w:ind w:left="21" w:right="4"/>
      </w:pPr>
      <w:r>
        <w:t>the central projection of the polynomial curve F1 (again, a parabola in A3) onto the plane of equation x3 = 1 is the circle F.</w:t>
        <w:br/>
        <w:t>多项式曲线f1（同样是a3中的抛物线）在方程x3=1平面上的中心投影是圆f。</w:t>
      </w:r>
    </w:p>
    <w:p w:rsidR="00591937" w:rsidRDefault="00A65359">
      <w:pPr>
        <w:spacing w:line="313" w:lineRule="auto"/>
        <w:ind w:left="11" w:right="4" w:firstLine="351"/>
      </w:pPr>
      <w:r>
        <w:t>What we just sketched is a general method to deal with rational curves. We can use our “hat construction” to embed an affine space E into a vector space Eb having one more dimension, then construct the projective space P Eb. This turns out to be the “projective completion” of the affine space E. Then we can define a rational curve in P , basically as the central projection of a polynomial curve in Ebback onto P . The same approach can be used to deal with rational surfaces. Due to the lack of space, such a presentation is omitted. However, it can be found on the web; see http://www.cis.upenn.edu/ jean/gbooks/geom2.html.</w:t>
        <w:br/>
        <w:t>我们刚才画的是处理有理曲线的一般方法。我们可以利用我们的“帽构造”将仿射空间e嵌入到一个多维度的向量空间eb中，然后构造投影空间peb。这就是仿射空间e的“投影完成”，然后我们可以定义p中的有理曲线，基本上是ebback中多项式曲线对p的中心投影。同样的方法也可以用来处理有理曲面。由于缺乏空间，这种陈述被省略了。但是，可以在网上找到；请参阅http://www.cis.upenn.edu/jean/gbooks/geom2.html。</w:t>
      </w:r>
    </w:p>
    <w:p w:rsidR="00591937" w:rsidRDefault="00A65359">
      <w:pPr>
        <w:spacing w:after="0" w:line="259" w:lineRule="auto"/>
        <w:ind w:left="4049" w:firstLine="0"/>
        <w:jc w:val="center"/>
      </w:pPr>
      <w:r>
        <w:t>e</w:t>
        <w:br/>
        <w:t>e</w:t>
      </w:r>
    </w:p>
    <w:p w:rsidR="00591937" w:rsidRDefault="00A65359">
      <w:pPr>
        <w:spacing w:after="155"/>
        <w:ind w:left="11" w:right="4" w:firstLine="351"/>
      </w:pPr>
      <w:r>
        <w:t>More generally, the projective completion of an affine space is a very convenient tool to handle “points at infinity” in a clean fashion.</w:t>
        <w:br/>
        <w:t>更一般地说，仿射空间的投影完成是一个非常方便的工具，可以以干净的方式处理“无限点”。</w:t>
      </w:r>
    </w:p>
    <w:p w:rsidR="00591937" w:rsidRDefault="00A65359">
      <w:pPr>
        <w:spacing w:after="618"/>
        <w:ind w:left="11" w:right="4" w:firstLine="351"/>
      </w:pPr>
      <w:r>
        <w:t>This chapter contains a brief presentation of concepts of projective geometry. The following concepts are presented: projective spaces, projective frames, homogeneous coordinates, projective maps, projective hyperplanes, multiprojective maps, affine patches. The projective completion of an affine space is presented using the “hat construction.” The theorems of Pappus and Desargues are proved, using the method in which points are “sent to infinity.” We also discuss the cross-ratio and duality. The chapter ends with a very brief explanation of the use of the complexification of a projective space in order to define the notion of angle and orthogonality in a projective setting. We also include a short section on applications of projective geometry, notably to computer vision (camera calibration), efficient communication, and error-correcting codes.</w:t>
        <w:br/>
        <w:t>本章简要介绍射影几何的概念。给出了以下概念：射影空间、射影框架、齐次坐标、射影映射、射影超平面、多射影映射、仿射面片。利用“hat构造”给出了仿射空间的射影完备，利用点“送至无穷远”的方法，证明了pappus和desargues的定理，并讨论了交叉比和对偶性。本章最后对射影空间的复杂性的使用作了非常简短的解释，以便在射影环境中定义角度和正交性的概念。我们还简要介绍了射影几何的应用，特别是计算机视觉（相机校准）、有效通信和纠错代码。</w:t>
      </w:r>
    </w:p>
    <w:p w:rsidR="00591937" w:rsidRDefault="00A65359">
      <w:pPr>
        <w:pStyle w:val="2"/>
        <w:tabs>
          <w:tab w:val="center" w:pos="2568"/>
        </w:tabs>
        <w:spacing w:after="118"/>
        <w:ind w:left="-15" w:firstLine="0"/>
      </w:pPr>
      <w:r>
        <w:t>25.2</w:t>
        <w:tab/>
        <w:t>Projective Spaces</w:t>
        <w:br/>
        <w:t>25.2投影空间</w:t>
      </w:r>
    </w:p>
    <w:p w:rsidR="00591937" w:rsidRDefault="00A65359">
      <w:pPr>
        <w:spacing w:after="171"/>
        <w:ind w:left="21" w:right="4"/>
      </w:pPr>
      <w:r>
        <w:t>As in the case of affine geometry, our presentation of projective geometry is rather sketchy. For a systematic treatment of projective geometry, we recommend Berger [11, 12], Samuel [138], Pedoe [132], Coxeter [45, 46, 43, 44], Beutelspacher and Rosenbaum [22], Fresnel [66], Sidler [156], Tisseron [170], Lehmann and Bkouche [112], Vienne [179], and the classical treatise by Veblen and Young [177, 178], which, although slightly old-fashioned, is definitely worth reading. Emil Artin’s famous book [6] contains, among other things, an axiomatic presentation of projective geometry, and a wealth of geometric material presented from an algebraic point of view. Other “oldies but goodies” include the beautiful books by Darboux [48] and Klein [101]. For a development of projective geometry addressing the delicate problem of orientation, see Stolfi [162], and for an approach geared towards computer graphics, see Penna and Patterson [133].</w:t>
        <w:br/>
        <w:t>在仿射几何中，我们对射影几何的描述相当粗略。对于射影几何的系统治疗，我们推荐Berger[11，12]、Samuel[138]、Pedoe[132]、Coxeter[45，46，43，44]、Beutelspacher和Rosenbaum[22]、Fresnel[66]、Sidler[156]、Tisseron[170]、Lehmann和Bkouche[112]、Vienne[179]和Veblen和Young的经典论文。[177178]虽然有些过时，但绝对值得一读。埃米尔·阿廷的著名著作[6]包括射影几何的公理化表述，以及从代数角度呈现的大量几何材料。其他的“古老而美好”包括达布克斯[48]和克莱恩[101]的美丽书籍。关于射影几何学的发展，解决了方向的微妙问题，见Stolfi[162]，关于面向计算机图形的方法，见Penna和Patterson[133]。</w:t>
      </w:r>
    </w:p>
    <w:p w:rsidR="00591937" w:rsidRDefault="00A65359">
      <w:pPr>
        <w:spacing w:after="286"/>
        <w:ind w:left="11" w:right="4" w:firstLine="351"/>
      </w:pPr>
      <w:r>
        <w:t>First, we define projective spaces, allowing the field K to be arbitrary (which does no harm, and is needed to allow finite and complex projective spaces). Roughly speaking, every projective concept is a linear–algebraic concept “up to a scalar.” For spaces, this is made precise as follows.</w:t>
        <w:br/>
        <w:t>首先，我们定义了射影空间，允许场k是任意的（这不会造成伤害，并且需要允许有限和复杂的射影空间）。粗略地说，每一个射影概念都是一个线性代数概念，“达到一个标量”。对于空间来说，精确到如下。</w:t>
      </w:r>
    </w:p>
    <w:p w:rsidR="00591937" w:rsidRDefault="00A65359">
      <w:pPr>
        <w:ind w:left="21" w:right="4"/>
      </w:pPr>
      <w:r>
        <w:t>Definition 25.1. Given a vector space E over a field K, the projective space P(E) induced by E is the set (E − {0})/ ∼ of equivalence classes of nonzero vectors in E under the</w:t>
        <w:br/>
        <w:t>定义25.1.给定场k上的向量空间e，e引起的射影空间p（e）是e中非零向量在</w:t>
      </w:r>
    </w:p>
    <w:p w:rsidR="00591937" w:rsidRDefault="00A65359">
      <w:pPr>
        <w:spacing w:line="553" w:lineRule="auto"/>
        <w:ind w:left="21" w:right="2925"/>
      </w:pPr>
      <w:r>
        <w:t>25.2. PROJECTIVE SPACES equivalence relation ∼ defined such that for all u,v ∈ E − {0},</w:t>
        <w:br/>
        <w:t>25.2。射影空间等价关系～定义如下：对于所有u，v∈e−0，</w:t>
      </w:r>
    </w:p>
    <w:p w:rsidR="00591937" w:rsidRDefault="00A65359">
      <w:pPr>
        <w:tabs>
          <w:tab w:val="center" w:pos="2731"/>
          <w:tab w:val="center" w:pos="3357"/>
          <w:tab w:val="center" w:pos="5302"/>
        </w:tabs>
        <w:spacing w:after="365" w:line="265" w:lineRule="auto"/>
        <w:ind w:left="0" w:firstLine="0"/>
        <w:jc w:val="left"/>
      </w:pPr>
      <w:r>
        <w:tab/>
        <w:t>u ∼ v</w:t>
        <w:tab/>
        <w:t>iff</w:t>
        <w:tab/>
        <w:t>v = λu, for some λ ∈ K − {0}.</w:t>
        <w:br/>
        <w:t>u～v iff v=λu，对于某些λ∈k−0。</w:t>
      </w:r>
    </w:p>
    <w:p w:rsidR="00591937" w:rsidRDefault="00A65359">
      <w:pPr>
        <w:spacing w:after="228" w:line="352" w:lineRule="auto"/>
        <w:ind w:left="21" w:right="4"/>
      </w:pPr>
      <w:r>
        <w:t>The canonical projection p: (E − {0}) → P(E) is the function associating the equivalence class [u]∼ modulo ∼ to u = 06 . The dimension dim(P(E)) of P(E) is defined as follows: If E is of infinite dimension, then dim(P(E)) = dim(E), and if E has finite dimension, dim(E) = n ≥ 1 then dim(P(E)) = n − 1.</w:t>
        <w:br/>
        <w:t>规范投影p：（e−0）→p（e）是将等价类[u]模～u=06关联起来的函数。p（e）的维数dim（p（e））定义如下：如果e是无限维，那么dim（p（e））=dim（e），如果e是有限维，dim（e）=n≥1，那么dim（p（e））=n−1。</w:t>
      </w:r>
    </w:p>
    <w:p w:rsidR="00591937" w:rsidRDefault="00A65359">
      <w:pPr>
        <w:spacing w:after="271" w:line="307" w:lineRule="auto"/>
        <w:ind w:left="11" w:right="4" w:firstLine="351"/>
      </w:pPr>
      <w:r>
        <w:t>Mathematically, a projective space P(E) is a set of equivalence classes of vectors in E. The spirit of projective geometry is to view an equivalence class p(u) = [u]∼ as an “atomic” object, forgetting the internal structure of the equivalence class. For this reason, it is customary to call an equivalence class a = [u]∼ a point (the entire equivalence class [u]∼ is collapsed into a single object viewed as a point).</w:t>
        <w:br/>
        <w:t>在数学上，射影空间p（e）是e中向量的一组等价类。射影几何的精神是将等价类p（u）=[u]视为“原子”对象，忽略等价类的内部结构。出于这个原因，通常调用等价类A=[U]一个点（整个等价类[U]折叠成一个被视为点的单个对象）。</w:t>
      </w:r>
    </w:p>
    <w:p w:rsidR="00591937" w:rsidRDefault="00A65359">
      <w:pPr>
        <w:spacing w:after="186" w:line="259" w:lineRule="auto"/>
        <w:ind w:left="-5"/>
        <w:jc w:val="left"/>
      </w:pPr>
      <w:r>
        <w:t>Remarks:</w:t>
        <w:br/>
        <w:t>评论：</w:t>
      </w:r>
    </w:p>
    <w:p w:rsidR="00591937" w:rsidRDefault="00A65359">
      <w:pPr>
        <w:spacing w:after="395"/>
        <w:ind w:left="179" w:right="4"/>
      </w:pPr>
      <w:r>
        <w:t>(1) If we view E as an affine space, then for any nonnull vector u ∈ E, since</w:t>
        <w:br/>
        <w:t>（1）如果我们把e看作仿射空间，那么对于任何非零向量u∈e，因为</w:t>
      </w:r>
    </w:p>
    <w:p w:rsidR="00591937" w:rsidRDefault="00A65359">
      <w:pPr>
        <w:tabs>
          <w:tab w:val="center" w:pos="4880"/>
          <w:tab w:val="center" w:pos="6300"/>
        </w:tabs>
        <w:spacing w:after="325" w:line="265" w:lineRule="auto"/>
        <w:ind w:left="0" w:firstLine="0"/>
        <w:jc w:val="left"/>
      </w:pPr>
      <w:r>
        <w:tab/>
        <w:t>[u]∼ = {λu | λ ∈ K, λ = 06</w:t>
        <w:tab/>
        <w:t>},</w:t>
        <w:br/>
        <w:t>[u]λuλ∈k，λ=06，</w:t>
      </w:r>
    </w:p>
    <w:p w:rsidR="00591937" w:rsidRDefault="00A65359">
      <w:pPr>
        <w:ind w:left="595" w:right="4"/>
      </w:pPr>
      <w:r>
        <w:t>letting</w:t>
        <w:br/>
        <w:t>出租</w:t>
      </w:r>
    </w:p>
    <w:p w:rsidR="00591937" w:rsidRDefault="00A65359">
      <w:pPr>
        <w:spacing w:after="236" w:line="265" w:lineRule="auto"/>
        <w:ind w:left="1114" w:right="519"/>
        <w:jc w:val="center"/>
      </w:pPr>
      <w:r>
        <w:t>Ku = {λu | λ ∈ K}</w:t>
        <w:br/>
        <w:t>ku=λuλ∈k</w:t>
      </w:r>
    </w:p>
    <w:p w:rsidR="00591937" w:rsidRDefault="00A65359">
      <w:pPr>
        <w:spacing w:after="241"/>
        <w:ind w:left="595" w:right="4"/>
      </w:pPr>
      <w:r>
        <w:t>denote the subspace of dimension 1 spanned by u, the map</w:t>
        <w:br/>
        <w:t>表示用u表示的维度1的子空间，即地图</w:t>
      </w:r>
    </w:p>
    <w:p w:rsidR="00591937" w:rsidRDefault="00A65359">
      <w:pPr>
        <w:spacing w:after="318" w:line="265" w:lineRule="auto"/>
        <w:ind w:left="1114" w:right="519"/>
        <w:jc w:val="center"/>
      </w:pPr>
      <w:r>
        <w:t>[u]∼ 7→ Ku</w:t>
        <w:br/>
        <w:t>[u]7→ku</w:t>
      </w:r>
    </w:p>
    <w:p w:rsidR="00591937" w:rsidRDefault="00A65359">
      <w:pPr>
        <w:spacing w:after="83"/>
        <w:ind w:left="595" w:right="4"/>
      </w:pPr>
      <w:r>
        <w:t>from P(E) to the set of one-dimensional subspaces of E is clearly a bijection, and since subspaces of dimension 1 correspond to lines through the origin in E, we can view P(E) as the set of lines in E passing through the origin. So, the projective space P(E) can be viewed as the set obtained from E when lines through the origin are treated as points.</w:t>
        <w:br/>
        <w:t>从p（e）到e的一维子空间集显然是一个双射，由于维1的子空间对应于e中穿过原点的线，我们可以将p（e）视为e中穿过原点的线集。因此，射影空间p（e）可以看作是通过原点的直线被视为点时从e得到的集合。</w:t>
      </w:r>
    </w:p>
    <w:p w:rsidR="00591937" w:rsidRDefault="00A65359">
      <w:pPr>
        <w:spacing w:after="209"/>
        <w:ind w:left="595" w:right="4"/>
      </w:pPr>
      <w:r>
        <w:t>However, this is a somewhat deceptive view. Indeed, depending on the structure of the vector space E, a line (through the origin) in E may be a fairly complex object, and treating a line just as a point is really a mental game. For example, E may be the vector space of real homogeneous polynomials P(x,y,z) of degree 2 in three variables x,y,z (plus the null polynomial), and a “line” (through the origin) in E corresponds to an algebraic curve of degree 2. Lots of details need to be filled in, but roughly speaking, the curve defined by P is the “zero locus of P,” i.e., the set of points (x,y,z) ∈ P(R3) (or perhaps in P(C3)) for which P(x,y,z) = 0. We will come back to this point in Section 25.4 after having introduced homogeneous coordinates.</w:t>
        <w:br/>
        <w:t>然而，这是一种有点欺骗性的观点。实际上，根据向量空间e的结构，e中的一条线（通过原点）可能是一个相当复杂的对象，将一条线当作一个点来处理实际上是一种心理游戏。例如，e可以是二次实齐次多项式p（x，y，z）在三个变量x，y，z（加上零多项式）中的向量空间，e中的“线”（通过原点）对应二次代数曲线。需要填写很多细节，但粗略地说，由p定义的曲线是“p的零轨迹”，即点集（x，y，z）∈p（r3）（或可能在p（c3）），其中p（x，y，z）=0。在引入齐次坐标后，我们将在第25.4节中回到这一点。</w:t>
      </w:r>
    </w:p>
    <w:p w:rsidR="00591937" w:rsidRDefault="00A65359">
      <w:pPr>
        <w:spacing w:after="487"/>
        <w:ind w:left="595" w:right="4"/>
      </w:pPr>
      <w:r>
        <w:t>More generally, E may be a vector space of homogeneous polynomials of degree m in 3 or more variables (plus the null polynomial), and the lines in E correspond to such objects as algebraic curves, algebraic surfaces, and algebraic varieties. The point of view where a complex object such as a curve or a surface is treated as a point in a (projective) space is actually very fruitful and is one of the themes of algebraic geometry (see Fulton [67] or Harris [86]).</w:t>
        <w:br/>
        <w:t>更一般地说，e可以是3个或更多变量（加上零多项式）中m次齐次多项式的向量空间，e中的线对应于代数曲线、代数曲面和代数变种等对象。把复杂物体（如曲线或曲面）视为（投影）空间中的一个点的观点实际上非常有效，是代数几何的主题之一（见Fulton[67]或Harris[86]）。</w:t>
      </w:r>
    </w:p>
    <w:p w:rsidR="00591937" w:rsidRDefault="00A65359">
      <w:pPr>
        <w:spacing w:after="325" w:line="397" w:lineRule="auto"/>
        <w:ind w:left="585" w:right="4" w:hanging="416"/>
      </w:pPr>
      <w:r>
        <w:t>(2) When dim(E) = 1, we have dim(P(E)) = 0. When E = {0}, we have P(E) = ∅. By convention, we give it the dimension −1.</w:t>
        <w:br/>
        <w:t>（2）当dim（e）=1时，我们得到dim（p（e））=0。当e=0时，我们得到p（e）=∅。按照惯例，我们给它一个维度-1。</w:t>
      </w:r>
    </w:p>
    <w:p w:rsidR="00591937" w:rsidRDefault="00A65359">
      <w:pPr>
        <w:spacing w:after="122" w:line="322" w:lineRule="auto"/>
        <w:ind w:left="11" w:right="4" w:firstLine="351"/>
      </w:pPr>
      <w:r>
        <w:t>We denote the projective space P(Kn+1) by PnK. When K = R, we also denote PnR by RPn, and when K = C, we denote PnC by CPn. The projective space P0K is a (projective) point. The projective space P1K is called a projective line. The projective space P2K is called a projective plane.</w:t>
        <w:br/>
        <w:t>我们用pnk表示射影空间p（kn+1）。当k=r时，我们也用rpn表示pnr，当k=c时，我们用cpn表示pnc。投影空间p0k是一个（投影）点。投影空间p1k称为投影线。射影空间p2k称为射影平面。</w:t>
      </w:r>
    </w:p>
    <w:p w:rsidR="00591937" w:rsidRDefault="00A65359">
      <w:pPr>
        <w:spacing w:after="38"/>
        <w:ind w:left="11" w:right="4" w:firstLine="351"/>
      </w:pPr>
      <w:r>
        <w:t>The projective space P(E) can be visualized in the following way. For simplicity, assume that E = Rn+1, and thus P(E) = RPn (the same reasoning applies to E = Kn+1, where K is any field).</w:t>
        <w:br/>
        <w:t>射影空间p（e）可以用以下方式可视化。为了简单起见，假设e=rn+1，因此p（e）=rpn（同样的推理也适用于e=kn+1，其中k是任何字段）。</w:t>
      </w:r>
    </w:p>
    <w:p w:rsidR="00591937" w:rsidRDefault="00A65359">
      <w:pPr>
        <w:spacing w:after="376"/>
        <w:ind w:left="11" w:right="4" w:firstLine="351"/>
      </w:pPr>
      <w:r>
        <w:t>Let H be the affine hyperplane consisting of all points (x1,...,xn+1) such that xn+1 = 1. Every nonzero vector u in E determines a line D passing through the origin, and this line intersects the hyperplane H in a unique point a, unless D is parallel to H. When D is parallel to H, the line corresponding to the equivalence class of u can be thought of as a point at infinity, often denoted by u∞. Thus, the projective space P(E) can be viewed as the set of points in the hyperplane H, together with points at infinity associated with lines in the hyperplane H∞ of equation xn+1 = 0. We will come back to this point of view when we consider the projective completion of an affine space. Figure 25.3 illustrates the above representation of the projective space for E = R2 and E = R3.</w:t>
        <w:br/>
        <w:t>设h为由所有点（x1，…，xn+1）组成的仿射超平面，这样xn+1=1。e中的每一个非零向量u决定了一条穿过原点的线d，并且这条线与唯一点a中的超平面h相交，除非d与h平行。当d与h平行时，与u的等价类相对应的线可以被认为是无穷远的点，通常表示为通过u∞。因此，投影空间p（e）可以看作是超平面h中的一组点，以及方程xn+1=0的超平面h∞中与直线相关的无穷远点。当我们考虑仿射空间的射影完备时，我们将回到这个观点。图25.3说明了e=r2和e=r3的射影空间的上述表示。</w:t>
      </w:r>
    </w:p>
    <w:p w:rsidR="00591937" w:rsidRDefault="00A65359">
      <w:pPr>
        <w:spacing w:after="185" w:line="259" w:lineRule="auto"/>
        <w:ind w:left="2325" w:firstLine="0"/>
        <w:jc w:val="left"/>
      </w:pPr>
      <w:r>
        <w:rPr>
          <w:rFonts w:ascii="Calibri" w:eastAsia="Calibri" w:hAnsi="Calibri" w:cs="Calibri"/>
          <w:noProof/>
          <w:sz w:val="22"/>
        </w:rPr>
        <mc:AlternateContent>
          <mc:Choice Requires="wpg">
            <w:drawing>
              <wp:inline distT="0" distB="0" distL="0" distR="0">
                <wp:extent cx="2927772" cy="1876846"/>
                <wp:effectExtent l="0" t="0" r="0" b="0"/>
                <wp:docPr id="587252" name="Group 587252"/>
                <wp:cNvGraphicFramePr/>
                <a:graphic xmlns:a="http://schemas.openxmlformats.org/drawingml/2006/main">
                  <a:graphicData uri="http://schemas.microsoft.com/office/word/2010/wordprocessingGroup">
                    <wpg:wgp>
                      <wpg:cNvGrpSpPr/>
                      <wpg:grpSpPr>
                        <a:xfrm>
                          <a:off x="0" y="0"/>
                          <a:ext cx="2927772" cy="1876846"/>
                          <a:chOff x="0" y="0"/>
                          <a:chExt cx="2927772" cy="1876846"/>
                        </a:xfrm>
                      </wpg:grpSpPr>
                      <wps:wsp>
                        <wps:cNvPr id="1931" name="Shape 1931"/>
                        <wps:cNvSpPr/>
                        <wps:spPr>
                          <a:xfrm>
                            <a:off x="552629" y="0"/>
                            <a:ext cx="0" cy="1622737"/>
                          </a:xfrm>
                          <a:custGeom>
                            <a:avLst/>
                            <a:gdLst/>
                            <a:ahLst/>
                            <a:cxnLst/>
                            <a:rect l="0" t="0" r="0" b="0"/>
                            <a:pathLst>
                              <a:path h="1622737">
                                <a:moveTo>
                                  <a:pt x="0" y="0"/>
                                </a:moveTo>
                                <a:lnTo>
                                  <a:pt x="0" y="1622737"/>
                                </a:lnTo>
                              </a:path>
                            </a:pathLst>
                          </a:custGeom>
                          <a:ln w="6031" cap="flat">
                            <a:miter lim="127000"/>
                          </a:ln>
                        </wps:spPr>
                        <wps:style>
                          <a:lnRef idx="1">
                            <a:srgbClr val="221F1F"/>
                          </a:lnRef>
                          <a:fillRef idx="0">
                            <a:srgbClr val="000000">
                              <a:alpha val="0"/>
                            </a:srgbClr>
                          </a:fillRef>
                          <a:effectRef idx="0">
                            <a:scrgbClr r="0" g="0" b="0"/>
                          </a:effectRef>
                          <a:fontRef idx="none"/>
                        </wps:style>
                        <wps:bodyPr/>
                      </wps:wsp>
                      <wps:wsp>
                        <wps:cNvPr id="1932" name="Shape 1932"/>
                        <wps:cNvSpPr/>
                        <wps:spPr>
                          <a:xfrm>
                            <a:off x="9257" y="871789"/>
                            <a:ext cx="1111429" cy="0"/>
                          </a:xfrm>
                          <a:custGeom>
                            <a:avLst/>
                            <a:gdLst/>
                            <a:ahLst/>
                            <a:cxnLst/>
                            <a:rect l="0" t="0" r="0" b="0"/>
                            <a:pathLst>
                              <a:path w="1111429">
                                <a:moveTo>
                                  <a:pt x="0" y="0"/>
                                </a:moveTo>
                                <a:lnTo>
                                  <a:pt x="1111429" y="0"/>
                                </a:lnTo>
                              </a:path>
                            </a:pathLst>
                          </a:custGeom>
                          <a:ln w="12062" cap="flat">
                            <a:miter lim="127000"/>
                          </a:ln>
                        </wps:spPr>
                        <wps:style>
                          <a:lnRef idx="1">
                            <a:srgbClr val="E70018"/>
                          </a:lnRef>
                          <a:fillRef idx="0">
                            <a:srgbClr val="000000">
                              <a:alpha val="0"/>
                            </a:srgbClr>
                          </a:fillRef>
                          <a:effectRef idx="0">
                            <a:scrgbClr r="0" g="0" b="0"/>
                          </a:effectRef>
                          <a:fontRef idx="none"/>
                        </wps:style>
                        <wps:bodyPr/>
                      </wps:wsp>
                      <wps:wsp>
                        <wps:cNvPr id="1933" name="Shape 1933"/>
                        <wps:cNvSpPr/>
                        <wps:spPr>
                          <a:xfrm>
                            <a:off x="0" y="422947"/>
                            <a:ext cx="1081273" cy="0"/>
                          </a:xfrm>
                          <a:custGeom>
                            <a:avLst/>
                            <a:gdLst/>
                            <a:ahLst/>
                            <a:cxnLst/>
                            <a:rect l="0" t="0" r="0" b="0"/>
                            <a:pathLst>
                              <a:path w="1081273">
                                <a:moveTo>
                                  <a:pt x="0" y="0"/>
                                </a:moveTo>
                                <a:lnTo>
                                  <a:pt x="1081273" y="0"/>
                                </a:lnTo>
                              </a:path>
                            </a:pathLst>
                          </a:custGeom>
                          <a:ln w="12062" cap="flat">
                            <a:miter lim="127000"/>
                          </a:ln>
                        </wps:spPr>
                        <wps:style>
                          <a:lnRef idx="1">
                            <a:srgbClr val="E70018"/>
                          </a:lnRef>
                          <a:fillRef idx="0">
                            <a:srgbClr val="000000">
                              <a:alpha val="0"/>
                            </a:srgbClr>
                          </a:fillRef>
                          <a:effectRef idx="0">
                            <a:scrgbClr r="0" g="0" b="0"/>
                          </a:effectRef>
                          <a:fontRef idx="none"/>
                        </wps:style>
                        <wps:bodyPr/>
                      </wps:wsp>
                      <wps:wsp>
                        <wps:cNvPr id="1934" name="Rectangle 1934"/>
                        <wps:cNvSpPr/>
                        <wps:spPr>
                          <a:xfrm>
                            <a:off x="1199792" y="362503"/>
                            <a:ext cx="257203" cy="17865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18"/>
                                  <w:w w:val="72"/>
                                  <w:sz w:val="19"/>
                                </w:rPr>
                                <w:t>y</w:t>
                              </w:r>
                              <w:r>
                                <w:rPr>
                                  <w:rFonts w:ascii="Calibri" w:eastAsia="Calibri" w:hAnsi="Calibri" w:cs="Calibri"/>
                                  <w:color w:val="E70018"/>
                                  <w:spacing w:val="-10"/>
                                  <w:w w:val="72"/>
                                  <w:sz w:val="19"/>
                                </w:rPr>
                                <w:t xml:space="preserve"> </w:t>
                              </w:r>
                              <w:r>
                                <w:rPr>
                                  <w:rFonts w:ascii="Calibri" w:eastAsia="Calibri" w:hAnsi="Calibri" w:cs="Calibri"/>
                                  <w:color w:val="E70018"/>
                                  <w:w w:val="72"/>
                                  <w:sz w:val="19"/>
                                </w:rPr>
                                <w:t>=</w:t>
                              </w:r>
                              <w:r>
                                <w:rPr>
                                  <w:rFonts w:ascii="Calibri" w:eastAsia="Calibri" w:hAnsi="Calibri" w:cs="Calibri"/>
                                  <w:color w:val="E70018"/>
                                  <w:spacing w:val="-10"/>
                                  <w:w w:val="72"/>
                                  <w:sz w:val="19"/>
                                </w:rPr>
                                <w:t xml:space="preserve"> </w:t>
                              </w:r>
                              <w:r>
                                <w:rPr>
                                  <w:rFonts w:ascii="Calibri" w:eastAsia="Calibri" w:hAnsi="Calibri" w:cs="Calibri"/>
                                  <w:color w:val="E70018"/>
                                  <w:w w:val="72"/>
                                  <w:sz w:val="19"/>
                                </w:rPr>
                                <w:t>1</w:t>
                              </w:r>
                            </w:p>
                          </w:txbxContent>
                        </wps:txbx>
                        <wps:bodyPr horzOverflow="overflow" vert="horz" lIns="0" tIns="0" rIns="0" bIns="0" rtlCol="0">
                          <a:noAutofit/>
                        </wps:bodyPr>
                      </wps:wsp>
                      <wps:wsp>
                        <wps:cNvPr id="1935" name="Rectangle 1935"/>
                        <wps:cNvSpPr/>
                        <wps:spPr>
                          <a:xfrm>
                            <a:off x="1243411" y="887944"/>
                            <a:ext cx="93435"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18"/>
                                  <w:w w:val="55"/>
                                  <w:sz w:val="19"/>
                                </w:rPr>
                                <w:t>∞</w:t>
                              </w:r>
                            </w:p>
                          </w:txbxContent>
                        </wps:txbx>
                        <wps:bodyPr horzOverflow="overflow" vert="horz" lIns="0" tIns="0" rIns="0" bIns="0" rtlCol="0">
                          <a:noAutofit/>
                        </wps:bodyPr>
                      </wps:wsp>
                      <wps:wsp>
                        <wps:cNvPr id="1936" name="Shape 1936"/>
                        <wps:cNvSpPr/>
                        <wps:spPr>
                          <a:xfrm>
                            <a:off x="201976" y="51789"/>
                            <a:ext cx="743385" cy="1570946"/>
                          </a:xfrm>
                          <a:custGeom>
                            <a:avLst/>
                            <a:gdLst/>
                            <a:ahLst/>
                            <a:cxnLst/>
                            <a:rect l="0" t="0" r="0" b="0"/>
                            <a:pathLst>
                              <a:path w="743385" h="1570946">
                                <a:moveTo>
                                  <a:pt x="0" y="1570946"/>
                                </a:moveTo>
                                <a:lnTo>
                                  <a:pt x="743385" y="0"/>
                                </a:lnTo>
                              </a:path>
                            </a:pathLst>
                          </a:custGeom>
                          <a:ln w="6031" cap="flat">
                            <a:custDash>
                              <a:ds d="569880" sp="569880"/>
                            </a:custDash>
                            <a:miter lim="127000"/>
                          </a:ln>
                        </wps:spPr>
                        <wps:style>
                          <a:lnRef idx="1">
                            <a:srgbClr val="FF6B16"/>
                          </a:lnRef>
                          <a:fillRef idx="0">
                            <a:srgbClr val="000000">
                              <a:alpha val="0"/>
                            </a:srgbClr>
                          </a:fillRef>
                          <a:effectRef idx="0">
                            <a:scrgbClr r="0" g="0" b="0"/>
                          </a:effectRef>
                          <a:fontRef idx="none"/>
                        </wps:style>
                        <wps:bodyPr/>
                      </wps:wsp>
                      <wps:wsp>
                        <wps:cNvPr id="1937" name="Shape 1937"/>
                        <wps:cNvSpPr/>
                        <wps:spPr>
                          <a:xfrm>
                            <a:off x="552629" y="468625"/>
                            <a:ext cx="195484" cy="413098"/>
                          </a:xfrm>
                          <a:custGeom>
                            <a:avLst/>
                            <a:gdLst/>
                            <a:ahLst/>
                            <a:cxnLst/>
                            <a:rect l="0" t="0" r="0" b="0"/>
                            <a:pathLst>
                              <a:path w="195484" h="413098">
                                <a:moveTo>
                                  <a:pt x="0" y="413098"/>
                                </a:moveTo>
                                <a:lnTo>
                                  <a:pt x="195484" y="0"/>
                                </a:lnTo>
                              </a:path>
                            </a:pathLst>
                          </a:custGeom>
                          <a:ln w="12062" cap="flat">
                            <a:miter lim="127000"/>
                          </a:ln>
                        </wps:spPr>
                        <wps:style>
                          <a:lnRef idx="1">
                            <a:srgbClr val="FF6B16"/>
                          </a:lnRef>
                          <a:fillRef idx="0">
                            <a:srgbClr val="000000">
                              <a:alpha val="0"/>
                            </a:srgbClr>
                          </a:fillRef>
                          <a:effectRef idx="0">
                            <a:scrgbClr r="0" g="0" b="0"/>
                          </a:effectRef>
                          <a:fontRef idx="none"/>
                        </wps:style>
                        <wps:bodyPr/>
                      </wps:wsp>
                      <wps:wsp>
                        <wps:cNvPr id="1938" name="Shape 1938"/>
                        <wps:cNvSpPr/>
                        <wps:spPr>
                          <a:xfrm>
                            <a:off x="688678" y="422946"/>
                            <a:ext cx="94745" cy="105120"/>
                          </a:xfrm>
                          <a:custGeom>
                            <a:avLst/>
                            <a:gdLst/>
                            <a:ahLst/>
                            <a:cxnLst/>
                            <a:rect l="0" t="0" r="0" b="0"/>
                            <a:pathLst>
                              <a:path w="94745" h="105120">
                                <a:moveTo>
                                  <a:pt x="81048" y="0"/>
                                </a:moveTo>
                                <a:cubicBezTo>
                                  <a:pt x="76771" y="35631"/>
                                  <a:pt x="84522" y="71767"/>
                                  <a:pt x="94745" y="105120"/>
                                </a:cubicBezTo>
                                <a:cubicBezTo>
                                  <a:pt x="79492" y="92069"/>
                                  <a:pt x="62345" y="73341"/>
                                  <a:pt x="56989" y="50841"/>
                                </a:cubicBezTo>
                                <a:cubicBezTo>
                                  <a:pt x="39752" y="56439"/>
                                  <a:pt x="15193" y="47389"/>
                                  <a:pt x="0" y="37205"/>
                                </a:cubicBezTo>
                                <a:cubicBezTo>
                                  <a:pt x="28757" y="33204"/>
                                  <a:pt x="57562" y="21861"/>
                                  <a:pt x="81048" y="0"/>
                                </a:cubicBezTo>
                                <a:close/>
                              </a:path>
                            </a:pathLst>
                          </a:custGeom>
                          <a:ln w="0" cap="flat">
                            <a:miter lim="127000"/>
                          </a:ln>
                        </wps:spPr>
                        <wps:style>
                          <a:lnRef idx="0">
                            <a:srgbClr val="000000">
                              <a:alpha val="0"/>
                            </a:srgbClr>
                          </a:lnRef>
                          <a:fillRef idx="1">
                            <a:srgbClr val="FF6B16"/>
                          </a:fillRef>
                          <a:effectRef idx="0">
                            <a:scrgbClr r="0" g="0" b="0"/>
                          </a:effectRef>
                          <a:fontRef idx="none"/>
                        </wps:style>
                        <wps:bodyPr/>
                      </wps:wsp>
                      <wps:wsp>
                        <wps:cNvPr id="1939" name="Shape 1939"/>
                        <wps:cNvSpPr/>
                        <wps:spPr>
                          <a:xfrm>
                            <a:off x="754648" y="396966"/>
                            <a:ext cx="30156" cy="37116"/>
                          </a:xfrm>
                          <a:custGeom>
                            <a:avLst/>
                            <a:gdLst/>
                            <a:ahLst/>
                            <a:cxnLst/>
                            <a:rect l="0" t="0" r="0" b="0"/>
                            <a:pathLst>
                              <a:path w="30156" h="37116">
                                <a:moveTo>
                                  <a:pt x="15078" y="0"/>
                                </a:moveTo>
                                <a:cubicBezTo>
                                  <a:pt x="23407" y="0"/>
                                  <a:pt x="30156" y="8306"/>
                                  <a:pt x="30156" y="18558"/>
                                </a:cubicBezTo>
                                <a:cubicBezTo>
                                  <a:pt x="30156" y="28809"/>
                                  <a:pt x="23407" y="37116"/>
                                  <a:pt x="15078" y="37116"/>
                                </a:cubicBezTo>
                                <a:cubicBezTo>
                                  <a:pt x="6749" y="37116"/>
                                  <a:pt x="0" y="28809"/>
                                  <a:pt x="0" y="18558"/>
                                </a:cubicBezTo>
                                <a:cubicBezTo>
                                  <a:pt x="0" y="8306"/>
                                  <a:pt x="6749" y="0"/>
                                  <a:pt x="15078" y="0"/>
                                </a:cubicBezTo>
                                <a:close/>
                              </a:path>
                            </a:pathLst>
                          </a:custGeom>
                          <a:ln w="0" cap="flat">
                            <a:miter lim="127000"/>
                          </a:ln>
                        </wps:spPr>
                        <wps:style>
                          <a:lnRef idx="0">
                            <a:srgbClr val="000000">
                              <a:alpha val="0"/>
                            </a:srgbClr>
                          </a:lnRef>
                          <a:fillRef idx="1">
                            <a:srgbClr val="5C000F"/>
                          </a:fillRef>
                          <a:effectRef idx="0">
                            <a:scrgbClr r="0" g="0" b="0"/>
                          </a:effectRef>
                          <a:fontRef idx="none"/>
                        </wps:style>
                        <wps:bodyPr/>
                      </wps:wsp>
                      <wps:wsp>
                        <wps:cNvPr id="1940" name="Rectangle 1940"/>
                        <wps:cNvSpPr/>
                        <wps:spPr>
                          <a:xfrm>
                            <a:off x="713928" y="620418"/>
                            <a:ext cx="70718" cy="17865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70"/>
                                  <w:sz w:val="19"/>
                                </w:rPr>
                                <w:t>u</w:t>
                              </w:r>
                            </w:p>
                          </w:txbxContent>
                        </wps:txbx>
                        <wps:bodyPr horzOverflow="overflow" vert="horz" lIns="0" tIns="0" rIns="0" bIns="0" rtlCol="0">
                          <a:noAutofit/>
                        </wps:bodyPr>
                      </wps:wsp>
                      <wps:wsp>
                        <wps:cNvPr id="435241" name="Rectangle 435241"/>
                        <wps:cNvSpPr/>
                        <wps:spPr>
                          <a:xfrm>
                            <a:off x="962029" y="50677"/>
                            <a:ext cx="3645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63"/>
                                  <w:sz w:val="19"/>
                                </w:rPr>
                                <w:t>[</w:t>
                              </w:r>
                            </w:p>
                          </w:txbxContent>
                        </wps:txbx>
                        <wps:bodyPr horzOverflow="overflow" vert="horz" lIns="0" tIns="0" rIns="0" bIns="0" rtlCol="0">
                          <a:noAutofit/>
                        </wps:bodyPr>
                      </wps:wsp>
                      <wps:wsp>
                        <wps:cNvPr id="435243" name="Rectangle 435243"/>
                        <wps:cNvSpPr/>
                        <wps:spPr>
                          <a:xfrm>
                            <a:off x="989435" y="50677"/>
                            <a:ext cx="70718"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70"/>
                                  <w:sz w:val="19"/>
                                </w:rPr>
                                <w:t>u</w:t>
                              </w:r>
                            </w:p>
                          </w:txbxContent>
                        </wps:txbx>
                        <wps:bodyPr horzOverflow="overflow" vert="horz" lIns="0" tIns="0" rIns="0" bIns="0" rtlCol="0">
                          <a:noAutofit/>
                        </wps:bodyPr>
                      </wps:wsp>
                      <wps:wsp>
                        <wps:cNvPr id="435242" name="Rectangle 435242"/>
                        <wps:cNvSpPr/>
                        <wps:spPr>
                          <a:xfrm>
                            <a:off x="1042606" y="50677"/>
                            <a:ext cx="3645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63"/>
                                  <w:sz w:val="19"/>
                                </w:rPr>
                                <w:t>]</w:t>
                              </w:r>
                            </w:p>
                          </w:txbxContent>
                        </wps:txbx>
                        <wps:bodyPr horzOverflow="overflow" vert="horz" lIns="0" tIns="0" rIns="0" bIns="0" rtlCol="0">
                          <a:noAutofit/>
                        </wps:bodyPr>
                      </wps:wsp>
                      <wps:wsp>
                        <wps:cNvPr id="1942" name="Rectangle 1942"/>
                        <wps:cNvSpPr/>
                        <wps:spPr>
                          <a:xfrm>
                            <a:off x="1081206" y="85239"/>
                            <a:ext cx="76494"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78"/>
                                  <w:sz w:val="19"/>
                                </w:rPr>
                                <w:t>~</w:t>
                              </w:r>
                            </w:p>
                          </w:txbxContent>
                        </wps:txbx>
                        <wps:bodyPr horzOverflow="overflow" vert="horz" lIns="0" tIns="0" rIns="0" bIns="0" rtlCol="0">
                          <a:noAutofit/>
                        </wps:bodyPr>
                      </wps:wsp>
                      <wps:wsp>
                        <wps:cNvPr id="1943" name="Shape 1943"/>
                        <wps:cNvSpPr/>
                        <wps:spPr>
                          <a:xfrm>
                            <a:off x="0" y="155368"/>
                            <a:ext cx="1199793" cy="1545047"/>
                          </a:xfrm>
                          <a:custGeom>
                            <a:avLst/>
                            <a:gdLst/>
                            <a:ahLst/>
                            <a:cxnLst/>
                            <a:rect l="0" t="0" r="0" b="0"/>
                            <a:pathLst>
                              <a:path w="1199793" h="1545047">
                                <a:moveTo>
                                  <a:pt x="0" y="0"/>
                                </a:moveTo>
                                <a:lnTo>
                                  <a:pt x="1199793" y="1545047"/>
                                </a:lnTo>
                              </a:path>
                            </a:pathLst>
                          </a:custGeom>
                          <a:ln w="6031" cap="flat">
                            <a:custDash>
                              <a:ds d="569880" sp="569880"/>
                            </a:custDash>
                            <a:miter lim="127000"/>
                          </a:ln>
                        </wps:spPr>
                        <wps:style>
                          <a:lnRef idx="1">
                            <a:srgbClr val="FF6B16"/>
                          </a:lnRef>
                          <a:fillRef idx="0">
                            <a:srgbClr val="000000">
                              <a:alpha val="0"/>
                            </a:srgbClr>
                          </a:fillRef>
                          <a:effectRef idx="0">
                            <a:scrgbClr r="0" g="0" b="0"/>
                          </a:effectRef>
                          <a:fontRef idx="none"/>
                        </wps:style>
                        <wps:bodyPr/>
                      </wps:wsp>
                      <wps:wsp>
                        <wps:cNvPr id="1944" name="Shape 1944"/>
                        <wps:cNvSpPr/>
                        <wps:spPr>
                          <a:xfrm>
                            <a:off x="231406" y="461446"/>
                            <a:ext cx="321223" cy="420277"/>
                          </a:xfrm>
                          <a:custGeom>
                            <a:avLst/>
                            <a:gdLst/>
                            <a:ahLst/>
                            <a:cxnLst/>
                            <a:rect l="0" t="0" r="0" b="0"/>
                            <a:pathLst>
                              <a:path w="321223" h="420277">
                                <a:moveTo>
                                  <a:pt x="321223" y="420277"/>
                                </a:moveTo>
                                <a:lnTo>
                                  <a:pt x="0" y="0"/>
                                </a:lnTo>
                              </a:path>
                            </a:pathLst>
                          </a:custGeom>
                          <a:ln w="12062" cap="flat">
                            <a:miter lim="127000"/>
                          </a:ln>
                        </wps:spPr>
                        <wps:style>
                          <a:lnRef idx="1">
                            <a:srgbClr val="FF6B16"/>
                          </a:lnRef>
                          <a:fillRef idx="0">
                            <a:srgbClr val="000000">
                              <a:alpha val="0"/>
                            </a:srgbClr>
                          </a:fillRef>
                          <a:effectRef idx="0">
                            <a:scrgbClr r="0" g="0" b="0"/>
                          </a:effectRef>
                          <a:fontRef idx="none"/>
                        </wps:style>
                        <wps:bodyPr/>
                      </wps:wsp>
                      <wps:wsp>
                        <wps:cNvPr id="1945" name="Shape 1945"/>
                        <wps:cNvSpPr/>
                        <wps:spPr>
                          <a:xfrm>
                            <a:off x="201974" y="422946"/>
                            <a:ext cx="85776" cy="106218"/>
                          </a:xfrm>
                          <a:custGeom>
                            <a:avLst/>
                            <a:gdLst/>
                            <a:ahLst/>
                            <a:cxnLst/>
                            <a:rect l="0" t="0" r="0" b="0"/>
                            <a:pathLst>
                              <a:path w="85776" h="106218">
                                <a:moveTo>
                                  <a:pt x="0" y="0"/>
                                </a:moveTo>
                                <a:cubicBezTo>
                                  <a:pt x="26537" y="15188"/>
                                  <a:pt x="56887" y="16323"/>
                                  <a:pt x="85776" y="13748"/>
                                </a:cubicBezTo>
                                <a:cubicBezTo>
                                  <a:pt x="71271" y="28037"/>
                                  <a:pt x="51802" y="42936"/>
                                  <a:pt x="32756" y="42854"/>
                                </a:cubicBezTo>
                                <a:cubicBezTo>
                                  <a:pt x="32213" y="64782"/>
                                  <a:pt x="18172" y="91186"/>
                                  <a:pt x="5917" y="106218"/>
                                </a:cubicBezTo>
                                <a:cubicBezTo>
                                  <a:pt x="10989" y="71143"/>
                                  <a:pt x="10350" y="33931"/>
                                  <a:pt x="0" y="0"/>
                                </a:cubicBezTo>
                                <a:close/>
                              </a:path>
                            </a:pathLst>
                          </a:custGeom>
                          <a:ln w="0" cap="flat">
                            <a:miter lim="127000"/>
                          </a:ln>
                        </wps:spPr>
                        <wps:style>
                          <a:lnRef idx="0">
                            <a:srgbClr val="000000">
                              <a:alpha val="0"/>
                            </a:srgbClr>
                          </a:lnRef>
                          <a:fillRef idx="1">
                            <a:srgbClr val="FF6B16"/>
                          </a:fillRef>
                          <a:effectRef idx="0">
                            <a:scrgbClr r="0" g="0" b="0"/>
                          </a:effectRef>
                          <a:fontRef idx="none"/>
                        </wps:style>
                        <wps:bodyPr/>
                      </wps:wsp>
                      <wps:wsp>
                        <wps:cNvPr id="1946" name="Rectangle 1946"/>
                        <wps:cNvSpPr/>
                        <wps:spPr>
                          <a:xfrm>
                            <a:off x="265097" y="620415"/>
                            <a:ext cx="61734" cy="17865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72"/>
                                  <w:sz w:val="19"/>
                                </w:rPr>
                                <w:t>v</w:t>
                              </w:r>
                            </w:p>
                          </w:txbxContent>
                        </wps:txbx>
                        <wps:bodyPr horzOverflow="overflow" vert="horz" lIns="0" tIns="0" rIns="0" bIns="0" rtlCol="0">
                          <a:noAutofit/>
                        </wps:bodyPr>
                      </wps:wsp>
                      <wps:wsp>
                        <wps:cNvPr id="435238" name="Rectangle 435238"/>
                        <wps:cNvSpPr/>
                        <wps:spPr>
                          <a:xfrm>
                            <a:off x="9276" y="29175"/>
                            <a:ext cx="3645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63"/>
                                  <w:sz w:val="19"/>
                                </w:rPr>
                                <w:t>[</w:t>
                              </w:r>
                            </w:p>
                          </w:txbxContent>
                        </wps:txbx>
                        <wps:bodyPr horzOverflow="overflow" vert="horz" lIns="0" tIns="0" rIns="0" bIns="0" rtlCol="0">
                          <a:noAutofit/>
                        </wps:bodyPr>
                      </wps:wsp>
                      <wps:wsp>
                        <wps:cNvPr id="435240" name="Rectangle 435240"/>
                        <wps:cNvSpPr/>
                        <wps:spPr>
                          <a:xfrm>
                            <a:off x="36682" y="29175"/>
                            <a:ext cx="61734"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72"/>
                                  <w:sz w:val="19"/>
                                </w:rPr>
                                <w:t>v</w:t>
                              </w:r>
                            </w:p>
                          </w:txbxContent>
                        </wps:txbx>
                        <wps:bodyPr horzOverflow="overflow" vert="horz" lIns="0" tIns="0" rIns="0" bIns="0" rtlCol="0">
                          <a:noAutofit/>
                        </wps:bodyPr>
                      </wps:wsp>
                      <wps:wsp>
                        <wps:cNvPr id="435239" name="Rectangle 435239"/>
                        <wps:cNvSpPr/>
                        <wps:spPr>
                          <a:xfrm>
                            <a:off x="83098" y="29175"/>
                            <a:ext cx="3645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63"/>
                                  <w:sz w:val="19"/>
                                </w:rPr>
                                <w:t>]</w:t>
                              </w:r>
                            </w:p>
                          </w:txbxContent>
                        </wps:txbx>
                        <wps:bodyPr horzOverflow="overflow" vert="horz" lIns="0" tIns="0" rIns="0" bIns="0" rtlCol="0">
                          <a:noAutofit/>
                        </wps:bodyPr>
                      </wps:wsp>
                      <wps:wsp>
                        <wps:cNvPr id="1948" name="Rectangle 1948"/>
                        <wps:cNvSpPr/>
                        <wps:spPr>
                          <a:xfrm>
                            <a:off x="116391" y="72289"/>
                            <a:ext cx="76493"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B16"/>
                                  <w:w w:val="78"/>
                                  <w:sz w:val="19"/>
                                </w:rPr>
                                <w:t>~</w:t>
                              </w:r>
                            </w:p>
                          </w:txbxContent>
                        </wps:txbx>
                        <wps:bodyPr horzOverflow="overflow" vert="horz" lIns="0" tIns="0" rIns="0" bIns="0" rtlCol="0">
                          <a:noAutofit/>
                        </wps:bodyPr>
                      </wps:wsp>
                      <wps:wsp>
                        <wps:cNvPr id="1949" name="Shape 1949"/>
                        <wps:cNvSpPr/>
                        <wps:spPr>
                          <a:xfrm>
                            <a:off x="177851" y="400677"/>
                            <a:ext cx="30156" cy="37116"/>
                          </a:xfrm>
                          <a:custGeom>
                            <a:avLst/>
                            <a:gdLst/>
                            <a:ahLst/>
                            <a:cxnLst/>
                            <a:rect l="0" t="0" r="0" b="0"/>
                            <a:pathLst>
                              <a:path w="30156" h="37116">
                                <a:moveTo>
                                  <a:pt x="15078" y="0"/>
                                </a:moveTo>
                                <a:cubicBezTo>
                                  <a:pt x="23407" y="0"/>
                                  <a:pt x="30156" y="8306"/>
                                  <a:pt x="30156" y="18558"/>
                                </a:cubicBezTo>
                                <a:cubicBezTo>
                                  <a:pt x="30156" y="28809"/>
                                  <a:pt x="23407" y="37116"/>
                                  <a:pt x="15078" y="37116"/>
                                </a:cubicBezTo>
                                <a:cubicBezTo>
                                  <a:pt x="6749" y="37116"/>
                                  <a:pt x="0" y="28809"/>
                                  <a:pt x="0" y="18558"/>
                                </a:cubicBezTo>
                                <a:cubicBezTo>
                                  <a:pt x="0" y="8306"/>
                                  <a:pt x="6749" y="0"/>
                                  <a:pt x="15078" y="0"/>
                                </a:cubicBezTo>
                                <a:close/>
                              </a:path>
                            </a:pathLst>
                          </a:custGeom>
                          <a:ln w="0" cap="flat">
                            <a:miter lim="127000"/>
                          </a:ln>
                        </wps:spPr>
                        <wps:style>
                          <a:lnRef idx="0">
                            <a:srgbClr val="000000">
                              <a:alpha val="0"/>
                            </a:srgbClr>
                          </a:lnRef>
                          <a:fillRef idx="1">
                            <a:srgbClr val="5C000F"/>
                          </a:fillRef>
                          <a:effectRef idx="0">
                            <a:scrgbClr r="0" g="0" b="0"/>
                          </a:effectRef>
                          <a:fontRef idx="none"/>
                        </wps:style>
                        <wps:bodyPr/>
                      </wps:wsp>
                      <wps:wsp>
                        <wps:cNvPr id="435250" name="Rectangle 435250"/>
                        <wps:cNvSpPr/>
                        <wps:spPr>
                          <a:xfrm>
                            <a:off x="510551" y="1742517"/>
                            <a:ext cx="3645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2"/>
                                  <w:sz w:val="19"/>
                                </w:rPr>
                                <w:t>(</w:t>
                              </w:r>
                            </w:p>
                          </w:txbxContent>
                        </wps:txbx>
                        <wps:bodyPr horzOverflow="overflow" vert="horz" lIns="0" tIns="0" rIns="0" bIns="0" rtlCol="0">
                          <a:noAutofit/>
                        </wps:bodyPr>
                      </wps:wsp>
                      <wps:wsp>
                        <wps:cNvPr id="435252" name="Rectangle 435252"/>
                        <wps:cNvSpPr/>
                        <wps:spPr>
                          <a:xfrm>
                            <a:off x="537957" y="1742517"/>
                            <a:ext cx="5660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2"/>
                                  <w:sz w:val="19"/>
                                </w:rPr>
                                <w:t>i.</w:t>
                              </w:r>
                            </w:p>
                          </w:txbxContent>
                        </wps:txbx>
                        <wps:bodyPr horzOverflow="overflow" vert="horz" lIns="0" tIns="0" rIns="0" bIns="0" rtlCol="0">
                          <a:noAutofit/>
                        </wps:bodyPr>
                      </wps:wsp>
                      <wps:wsp>
                        <wps:cNvPr id="435251" name="Rectangle 435251"/>
                        <wps:cNvSpPr/>
                        <wps:spPr>
                          <a:xfrm>
                            <a:off x="580513" y="1742517"/>
                            <a:ext cx="36450"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2"/>
                                  <w:sz w:val="19"/>
                                </w:rPr>
                                <w:t>)</w:t>
                              </w:r>
                            </w:p>
                          </w:txbxContent>
                        </wps:txbx>
                        <wps:bodyPr horzOverflow="overflow" vert="horz" lIns="0" tIns="0" rIns="0" bIns="0" rtlCol="0">
                          <a:noAutofit/>
                        </wps:bodyPr>
                      </wps:wsp>
                      <wps:wsp>
                        <wps:cNvPr id="1951" name="Shape 1951"/>
                        <wps:cNvSpPr/>
                        <wps:spPr>
                          <a:xfrm>
                            <a:off x="1735550" y="634089"/>
                            <a:ext cx="555380" cy="947283"/>
                          </a:xfrm>
                          <a:custGeom>
                            <a:avLst/>
                            <a:gdLst/>
                            <a:ahLst/>
                            <a:cxnLst/>
                            <a:rect l="0" t="0" r="0" b="0"/>
                            <a:pathLst>
                              <a:path w="555380" h="947283">
                                <a:moveTo>
                                  <a:pt x="0" y="947283"/>
                                </a:moveTo>
                                <a:lnTo>
                                  <a:pt x="555380" y="468171"/>
                                </a:lnTo>
                                <a:lnTo>
                                  <a:pt x="548787" y="0"/>
                                </a:lnTo>
                              </a:path>
                            </a:pathLst>
                          </a:custGeom>
                          <a:ln w="6031" cap="flat">
                            <a:miter lim="127000"/>
                          </a:ln>
                        </wps:spPr>
                        <wps:style>
                          <a:lnRef idx="1">
                            <a:srgbClr val="221F1F"/>
                          </a:lnRef>
                          <a:fillRef idx="0">
                            <a:srgbClr val="000000">
                              <a:alpha val="0"/>
                            </a:srgbClr>
                          </a:fillRef>
                          <a:effectRef idx="0">
                            <a:scrgbClr r="0" g="0" b="0"/>
                          </a:effectRef>
                          <a:fontRef idx="none"/>
                        </wps:style>
                        <wps:bodyPr/>
                      </wps:wsp>
                      <wps:wsp>
                        <wps:cNvPr id="1952" name="Shape 1952"/>
                        <wps:cNvSpPr/>
                        <wps:spPr>
                          <a:xfrm>
                            <a:off x="1815165" y="1111761"/>
                            <a:ext cx="996414" cy="0"/>
                          </a:xfrm>
                          <a:custGeom>
                            <a:avLst/>
                            <a:gdLst/>
                            <a:ahLst/>
                            <a:cxnLst/>
                            <a:rect l="0" t="0" r="0" b="0"/>
                            <a:pathLst>
                              <a:path w="996414">
                                <a:moveTo>
                                  <a:pt x="996414" y="0"/>
                                </a:moveTo>
                                <a:lnTo>
                                  <a:pt x="0" y="0"/>
                                </a:lnTo>
                              </a:path>
                            </a:pathLst>
                          </a:custGeom>
                          <a:ln w="6031" cap="flat">
                            <a:miter lim="127000"/>
                          </a:ln>
                        </wps:spPr>
                        <wps:style>
                          <a:lnRef idx="1">
                            <a:srgbClr val="221F1F"/>
                          </a:lnRef>
                          <a:fillRef idx="0">
                            <a:srgbClr val="000000">
                              <a:alpha val="0"/>
                            </a:srgbClr>
                          </a:fillRef>
                          <a:effectRef idx="0">
                            <a:scrgbClr r="0" g="0" b="0"/>
                          </a:effectRef>
                          <a:fontRef idx="none"/>
                        </wps:style>
                        <wps:bodyPr/>
                      </wps:wsp>
                      <wps:wsp>
                        <wps:cNvPr id="1953" name="Shape 1953"/>
                        <wps:cNvSpPr/>
                        <wps:spPr>
                          <a:xfrm>
                            <a:off x="2284336" y="665437"/>
                            <a:ext cx="185074" cy="447712"/>
                          </a:xfrm>
                          <a:custGeom>
                            <a:avLst/>
                            <a:gdLst/>
                            <a:ahLst/>
                            <a:cxnLst/>
                            <a:rect l="0" t="0" r="0" b="0"/>
                            <a:pathLst>
                              <a:path w="185074" h="447712">
                                <a:moveTo>
                                  <a:pt x="185074" y="0"/>
                                </a:moveTo>
                                <a:lnTo>
                                  <a:pt x="0" y="447712"/>
                                </a:lnTo>
                              </a:path>
                            </a:pathLst>
                          </a:custGeom>
                          <a:ln w="6031" cap="flat">
                            <a:miter lim="127000"/>
                          </a:ln>
                        </wps:spPr>
                        <wps:style>
                          <a:lnRef idx="1">
                            <a:srgbClr val="ED73FF"/>
                          </a:lnRef>
                          <a:fillRef idx="0">
                            <a:srgbClr val="000000">
                              <a:alpha val="0"/>
                            </a:srgbClr>
                          </a:fillRef>
                          <a:effectRef idx="0">
                            <a:scrgbClr r="0" g="0" b="0"/>
                          </a:effectRef>
                          <a:fontRef idx="none"/>
                        </wps:style>
                        <wps:bodyPr/>
                      </wps:wsp>
                      <wps:wsp>
                        <wps:cNvPr id="1954" name="Shape 1954"/>
                        <wps:cNvSpPr/>
                        <wps:spPr>
                          <a:xfrm>
                            <a:off x="2284337" y="890792"/>
                            <a:ext cx="370149" cy="222353"/>
                          </a:xfrm>
                          <a:custGeom>
                            <a:avLst/>
                            <a:gdLst/>
                            <a:ahLst/>
                            <a:cxnLst/>
                            <a:rect l="0" t="0" r="0" b="0"/>
                            <a:pathLst>
                              <a:path w="370149" h="222353">
                                <a:moveTo>
                                  <a:pt x="370149" y="0"/>
                                </a:moveTo>
                                <a:lnTo>
                                  <a:pt x="0" y="222353"/>
                                </a:lnTo>
                              </a:path>
                            </a:pathLst>
                          </a:custGeom>
                          <a:ln w="6031" cap="flat">
                            <a:miter lim="127000"/>
                          </a:ln>
                        </wps:spPr>
                        <wps:style>
                          <a:lnRef idx="1">
                            <a:srgbClr val="221F1F"/>
                          </a:lnRef>
                          <a:fillRef idx="0">
                            <a:srgbClr val="000000">
                              <a:alpha val="0"/>
                            </a:srgbClr>
                          </a:fillRef>
                          <a:effectRef idx="0">
                            <a:scrgbClr r="0" g="0" b="0"/>
                          </a:effectRef>
                          <a:fontRef idx="none"/>
                        </wps:style>
                        <wps:bodyPr/>
                      </wps:wsp>
                      <wps:wsp>
                        <wps:cNvPr id="1955" name="Shape 1955"/>
                        <wps:cNvSpPr/>
                        <wps:spPr>
                          <a:xfrm>
                            <a:off x="1732159" y="361851"/>
                            <a:ext cx="1161874" cy="342615"/>
                          </a:xfrm>
                          <a:custGeom>
                            <a:avLst/>
                            <a:gdLst/>
                            <a:ahLst/>
                            <a:cxnLst/>
                            <a:rect l="0" t="0" r="0" b="0"/>
                            <a:pathLst>
                              <a:path w="1161874" h="342615">
                                <a:moveTo>
                                  <a:pt x="332110" y="0"/>
                                </a:moveTo>
                                <a:lnTo>
                                  <a:pt x="1145071" y="49720"/>
                                </a:lnTo>
                                <a:lnTo>
                                  <a:pt x="1161874" y="51376"/>
                                </a:lnTo>
                                <a:lnTo>
                                  <a:pt x="899166" y="342615"/>
                                </a:lnTo>
                                <a:lnTo>
                                  <a:pt x="0" y="290171"/>
                                </a:lnTo>
                                <a:lnTo>
                                  <a:pt x="332110" y="0"/>
                                </a:lnTo>
                                <a:close/>
                              </a:path>
                            </a:pathLst>
                          </a:custGeom>
                          <a:ln w="0" cap="flat">
                            <a:miter lim="127000"/>
                          </a:ln>
                        </wps:spPr>
                        <wps:style>
                          <a:lnRef idx="0">
                            <a:srgbClr val="000000">
                              <a:alpha val="0"/>
                            </a:srgbClr>
                          </a:lnRef>
                          <a:fillRef idx="1">
                            <a:srgbClr val="9BF5FF"/>
                          </a:fillRef>
                          <a:effectRef idx="0">
                            <a:scrgbClr r="0" g="0" b="0"/>
                          </a:effectRef>
                          <a:fontRef idx="none"/>
                        </wps:style>
                        <wps:bodyPr/>
                      </wps:wsp>
                      <wps:wsp>
                        <wps:cNvPr id="1956" name="Shape 1956"/>
                        <wps:cNvSpPr/>
                        <wps:spPr>
                          <a:xfrm>
                            <a:off x="2284335" y="69068"/>
                            <a:ext cx="2732" cy="433653"/>
                          </a:xfrm>
                          <a:custGeom>
                            <a:avLst/>
                            <a:gdLst/>
                            <a:ahLst/>
                            <a:cxnLst/>
                            <a:rect l="0" t="0" r="0" b="0"/>
                            <a:pathLst>
                              <a:path w="2732" h="433653">
                                <a:moveTo>
                                  <a:pt x="0" y="433653"/>
                                </a:moveTo>
                                <a:lnTo>
                                  <a:pt x="2732" y="0"/>
                                </a:lnTo>
                                <a:close/>
                              </a:path>
                            </a:pathLst>
                          </a:custGeom>
                          <a:ln w="6031" cap="flat">
                            <a:miter lim="127000"/>
                          </a:ln>
                        </wps:spPr>
                        <wps:style>
                          <a:lnRef idx="1">
                            <a:srgbClr val="221F1F"/>
                          </a:lnRef>
                          <a:fillRef idx="1">
                            <a:srgbClr val="FFFFFF"/>
                          </a:fillRef>
                          <a:effectRef idx="0">
                            <a:scrgbClr r="0" g="0" b="0"/>
                          </a:effectRef>
                          <a:fontRef idx="none"/>
                        </wps:style>
                        <wps:bodyPr/>
                      </wps:wsp>
                      <wps:wsp>
                        <wps:cNvPr id="1957" name="Shape 1957"/>
                        <wps:cNvSpPr/>
                        <wps:spPr>
                          <a:xfrm>
                            <a:off x="2508753" y="69071"/>
                            <a:ext cx="180702" cy="464088"/>
                          </a:xfrm>
                          <a:custGeom>
                            <a:avLst/>
                            <a:gdLst/>
                            <a:ahLst/>
                            <a:cxnLst/>
                            <a:rect l="0" t="0" r="0" b="0"/>
                            <a:pathLst>
                              <a:path w="180702" h="464088">
                                <a:moveTo>
                                  <a:pt x="0" y="464088"/>
                                </a:moveTo>
                                <a:lnTo>
                                  <a:pt x="180702" y="0"/>
                                </a:lnTo>
                              </a:path>
                            </a:pathLst>
                          </a:custGeom>
                          <a:ln w="6031" cap="flat">
                            <a:miter lim="127000"/>
                          </a:ln>
                        </wps:spPr>
                        <wps:style>
                          <a:lnRef idx="1">
                            <a:srgbClr val="ED73FF"/>
                          </a:lnRef>
                          <a:fillRef idx="0">
                            <a:srgbClr val="000000">
                              <a:alpha val="0"/>
                            </a:srgbClr>
                          </a:fillRef>
                          <a:effectRef idx="0">
                            <a:scrgbClr r="0" g="0" b="0"/>
                          </a:effectRef>
                          <a:fontRef idx="none"/>
                        </wps:style>
                        <wps:bodyPr/>
                      </wps:wsp>
                      <wps:wsp>
                        <wps:cNvPr id="1958" name="Shape 1958"/>
                        <wps:cNvSpPr/>
                        <wps:spPr>
                          <a:xfrm>
                            <a:off x="2063934" y="1122537"/>
                            <a:ext cx="220399" cy="550197"/>
                          </a:xfrm>
                          <a:custGeom>
                            <a:avLst/>
                            <a:gdLst/>
                            <a:ahLst/>
                            <a:cxnLst/>
                            <a:rect l="0" t="0" r="0" b="0"/>
                            <a:pathLst>
                              <a:path w="220399" h="550197">
                                <a:moveTo>
                                  <a:pt x="0" y="550197"/>
                                </a:moveTo>
                                <a:lnTo>
                                  <a:pt x="220399" y="0"/>
                                </a:lnTo>
                              </a:path>
                            </a:pathLst>
                          </a:custGeom>
                          <a:ln w="6031" cap="flat">
                            <a:custDash>
                              <a:ds d="569880" sp="569880"/>
                            </a:custDash>
                            <a:miter lim="127000"/>
                          </a:ln>
                        </wps:spPr>
                        <wps:style>
                          <a:lnRef idx="1">
                            <a:srgbClr val="ED73FF"/>
                          </a:lnRef>
                          <a:fillRef idx="0">
                            <a:srgbClr val="000000">
                              <a:alpha val="0"/>
                            </a:srgbClr>
                          </a:fillRef>
                          <a:effectRef idx="0">
                            <a:scrgbClr r="0" g="0" b="0"/>
                          </a:effectRef>
                          <a:fontRef idx="none"/>
                        </wps:style>
                        <wps:bodyPr/>
                      </wps:wsp>
                      <wps:wsp>
                        <wps:cNvPr id="1959" name="Shape 1959"/>
                        <wps:cNvSpPr/>
                        <wps:spPr>
                          <a:xfrm>
                            <a:off x="2041963" y="665437"/>
                            <a:ext cx="238601" cy="436771"/>
                          </a:xfrm>
                          <a:custGeom>
                            <a:avLst/>
                            <a:gdLst/>
                            <a:ahLst/>
                            <a:cxnLst/>
                            <a:rect l="0" t="0" r="0" b="0"/>
                            <a:pathLst>
                              <a:path w="238601" h="436771">
                                <a:moveTo>
                                  <a:pt x="238601" y="436771"/>
                                </a:moveTo>
                                <a:lnTo>
                                  <a:pt x="0" y="0"/>
                                </a:lnTo>
                              </a:path>
                            </a:pathLst>
                          </a:custGeom>
                          <a:ln w="6031" cap="flat">
                            <a:miter lim="127000"/>
                          </a:ln>
                        </wps:spPr>
                        <wps:style>
                          <a:lnRef idx="1">
                            <a:srgbClr val="E700AD"/>
                          </a:lnRef>
                          <a:fillRef idx="0">
                            <a:srgbClr val="000000">
                              <a:alpha val="0"/>
                            </a:srgbClr>
                          </a:fillRef>
                          <a:effectRef idx="0">
                            <a:scrgbClr r="0" g="0" b="0"/>
                          </a:effectRef>
                          <a:fontRef idx="none"/>
                        </wps:style>
                        <wps:bodyPr/>
                      </wps:wsp>
                      <wps:wsp>
                        <wps:cNvPr id="1960" name="Shape 1960"/>
                        <wps:cNvSpPr/>
                        <wps:spPr>
                          <a:xfrm>
                            <a:off x="2291868" y="1132039"/>
                            <a:ext cx="242944" cy="504084"/>
                          </a:xfrm>
                          <a:custGeom>
                            <a:avLst/>
                            <a:gdLst/>
                            <a:ahLst/>
                            <a:cxnLst/>
                            <a:rect l="0" t="0" r="0" b="0"/>
                            <a:pathLst>
                              <a:path w="242944" h="504084">
                                <a:moveTo>
                                  <a:pt x="242944" y="504084"/>
                                </a:moveTo>
                                <a:lnTo>
                                  <a:pt x="0" y="0"/>
                                </a:lnTo>
                              </a:path>
                            </a:pathLst>
                          </a:custGeom>
                          <a:ln w="6031" cap="flat">
                            <a:custDash>
                              <a:ds d="569880" sp="569880"/>
                            </a:custDash>
                            <a:miter lim="127000"/>
                          </a:ln>
                        </wps:spPr>
                        <wps:style>
                          <a:lnRef idx="1">
                            <a:srgbClr val="E700AD"/>
                          </a:lnRef>
                          <a:fillRef idx="0">
                            <a:srgbClr val="000000">
                              <a:alpha val="0"/>
                            </a:srgbClr>
                          </a:fillRef>
                          <a:effectRef idx="0">
                            <a:scrgbClr r="0" g="0" b="0"/>
                          </a:effectRef>
                          <a:fontRef idx="none"/>
                        </wps:style>
                        <wps:bodyPr/>
                      </wps:wsp>
                      <wps:wsp>
                        <wps:cNvPr id="1961" name="Shape 1961"/>
                        <wps:cNvSpPr/>
                        <wps:spPr>
                          <a:xfrm>
                            <a:off x="1732162" y="41449"/>
                            <a:ext cx="251454" cy="491710"/>
                          </a:xfrm>
                          <a:custGeom>
                            <a:avLst/>
                            <a:gdLst/>
                            <a:ahLst/>
                            <a:cxnLst/>
                            <a:rect l="0" t="0" r="0" b="0"/>
                            <a:pathLst>
                              <a:path w="251454" h="491710">
                                <a:moveTo>
                                  <a:pt x="0" y="0"/>
                                </a:moveTo>
                                <a:lnTo>
                                  <a:pt x="251454" y="491710"/>
                                </a:lnTo>
                              </a:path>
                            </a:pathLst>
                          </a:custGeom>
                          <a:ln w="6031" cap="flat">
                            <a:miter lim="127000"/>
                          </a:ln>
                        </wps:spPr>
                        <wps:style>
                          <a:lnRef idx="1">
                            <a:srgbClr val="E700AD"/>
                          </a:lnRef>
                          <a:fillRef idx="0">
                            <a:srgbClr val="000000">
                              <a:alpha val="0"/>
                            </a:srgbClr>
                          </a:fillRef>
                          <a:effectRef idx="0">
                            <a:scrgbClr r="0" g="0" b="0"/>
                          </a:effectRef>
                          <a:fontRef idx="none"/>
                        </wps:style>
                        <wps:bodyPr/>
                      </wps:wsp>
                      <wps:wsp>
                        <wps:cNvPr id="1962" name="Rectangle 1962"/>
                        <wps:cNvSpPr/>
                        <wps:spPr>
                          <a:xfrm>
                            <a:off x="2791522" y="558750"/>
                            <a:ext cx="181212" cy="12863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2"/>
                                  <w:sz w:val="13"/>
                                </w:rPr>
                                <w:t>z</w:t>
                              </w:r>
                              <w:r>
                                <w:rPr>
                                  <w:rFonts w:ascii="Calibri" w:eastAsia="Calibri" w:hAnsi="Calibri" w:cs="Calibri"/>
                                  <w:spacing w:val="-7"/>
                                  <w:w w:val="72"/>
                                  <w:sz w:val="13"/>
                                </w:rPr>
                                <w:t xml:space="preserve"> </w:t>
                              </w:r>
                              <w:r>
                                <w:rPr>
                                  <w:rFonts w:ascii="Calibri" w:eastAsia="Calibri" w:hAnsi="Calibri" w:cs="Calibri"/>
                                  <w:w w:val="72"/>
                                  <w:sz w:val="13"/>
                                </w:rPr>
                                <w:t>=</w:t>
                              </w:r>
                              <w:r>
                                <w:rPr>
                                  <w:rFonts w:ascii="Calibri" w:eastAsia="Calibri" w:hAnsi="Calibri" w:cs="Calibri"/>
                                  <w:spacing w:val="-7"/>
                                  <w:w w:val="72"/>
                                  <w:sz w:val="13"/>
                                </w:rPr>
                                <w:t xml:space="preserve"> </w:t>
                              </w:r>
                              <w:r>
                                <w:rPr>
                                  <w:rFonts w:ascii="Calibri" w:eastAsia="Calibri" w:hAnsi="Calibri" w:cs="Calibri"/>
                                  <w:w w:val="72"/>
                                  <w:sz w:val="13"/>
                                </w:rPr>
                                <w:t>1</w:t>
                              </w:r>
                            </w:p>
                          </w:txbxContent>
                        </wps:txbx>
                        <wps:bodyPr horzOverflow="overflow" vert="horz" lIns="0" tIns="0" rIns="0" bIns="0" rtlCol="0">
                          <a:noAutofit/>
                        </wps:bodyPr>
                      </wps:wsp>
                      <wps:wsp>
                        <wps:cNvPr id="1963" name="Shape 1963"/>
                        <wps:cNvSpPr/>
                        <wps:spPr>
                          <a:xfrm>
                            <a:off x="2502963" y="516531"/>
                            <a:ext cx="19300" cy="23755"/>
                          </a:xfrm>
                          <a:custGeom>
                            <a:avLst/>
                            <a:gdLst/>
                            <a:ahLst/>
                            <a:cxnLst/>
                            <a:rect l="0" t="0" r="0" b="0"/>
                            <a:pathLst>
                              <a:path w="19300" h="23755">
                                <a:moveTo>
                                  <a:pt x="9650" y="0"/>
                                </a:moveTo>
                                <a:cubicBezTo>
                                  <a:pt x="14981" y="0"/>
                                  <a:pt x="19300" y="5316"/>
                                  <a:pt x="19300" y="11877"/>
                                </a:cubicBezTo>
                                <a:cubicBezTo>
                                  <a:pt x="19300" y="18439"/>
                                  <a:pt x="14981" y="23755"/>
                                  <a:pt x="9650" y="23755"/>
                                </a:cubicBezTo>
                                <a:cubicBezTo>
                                  <a:pt x="4318" y="23755"/>
                                  <a:pt x="0" y="18439"/>
                                  <a:pt x="0" y="11877"/>
                                </a:cubicBezTo>
                                <a:cubicBezTo>
                                  <a:pt x="0" y="5316"/>
                                  <a:pt x="4318" y="0"/>
                                  <a:pt x="9650" y="0"/>
                                </a:cubicBezTo>
                                <a:close/>
                              </a:path>
                            </a:pathLst>
                          </a:custGeom>
                          <a:ln w="0" cap="flat">
                            <a:miter lim="127000"/>
                          </a:ln>
                        </wps:spPr>
                        <wps:style>
                          <a:lnRef idx="0">
                            <a:srgbClr val="000000">
                              <a:alpha val="0"/>
                            </a:srgbClr>
                          </a:lnRef>
                          <a:fillRef idx="1">
                            <a:srgbClr val="ED73FF"/>
                          </a:fillRef>
                          <a:effectRef idx="0">
                            <a:scrgbClr r="0" g="0" b="0"/>
                          </a:effectRef>
                          <a:fontRef idx="none"/>
                        </wps:style>
                        <wps:bodyPr/>
                      </wps:wsp>
                      <wps:wsp>
                        <wps:cNvPr id="1964" name="Shape 1964"/>
                        <wps:cNvSpPr/>
                        <wps:spPr>
                          <a:xfrm>
                            <a:off x="1970105" y="511781"/>
                            <a:ext cx="19300" cy="23754"/>
                          </a:xfrm>
                          <a:custGeom>
                            <a:avLst/>
                            <a:gdLst/>
                            <a:ahLst/>
                            <a:cxnLst/>
                            <a:rect l="0" t="0" r="0" b="0"/>
                            <a:pathLst>
                              <a:path w="19300" h="23754">
                                <a:moveTo>
                                  <a:pt x="9650" y="0"/>
                                </a:moveTo>
                                <a:cubicBezTo>
                                  <a:pt x="14981" y="0"/>
                                  <a:pt x="19300" y="5314"/>
                                  <a:pt x="19300" y="11877"/>
                                </a:cubicBezTo>
                                <a:cubicBezTo>
                                  <a:pt x="19300" y="18439"/>
                                  <a:pt x="14981" y="23754"/>
                                  <a:pt x="9650" y="23754"/>
                                </a:cubicBezTo>
                                <a:cubicBezTo>
                                  <a:pt x="4318" y="23754"/>
                                  <a:pt x="0" y="18439"/>
                                  <a:pt x="0" y="11877"/>
                                </a:cubicBezTo>
                                <a:cubicBezTo>
                                  <a:pt x="0" y="5314"/>
                                  <a:pt x="4318" y="0"/>
                                  <a:pt x="9650" y="0"/>
                                </a:cubicBezTo>
                                <a:close/>
                              </a:path>
                            </a:pathLst>
                          </a:custGeom>
                          <a:ln w="0" cap="flat">
                            <a:miter lim="127000"/>
                          </a:ln>
                        </wps:spPr>
                        <wps:style>
                          <a:lnRef idx="0">
                            <a:srgbClr val="000000">
                              <a:alpha val="0"/>
                            </a:srgbClr>
                          </a:lnRef>
                          <a:fillRef idx="1">
                            <a:srgbClr val="E700AD"/>
                          </a:fillRef>
                          <a:effectRef idx="0">
                            <a:scrgbClr r="0" g="0" b="0"/>
                          </a:effectRef>
                          <a:fontRef idx="none"/>
                        </wps:style>
                        <wps:bodyPr/>
                      </wps:wsp>
                      <wps:wsp>
                        <wps:cNvPr id="435247" name="Rectangle 435247"/>
                        <wps:cNvSpPr/>
                        <wps:spPr>
                          <a:xfrm>
                            <a:off x="2715216" y="15834"/>
                            <a:ext cx="26244" cy="1286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D73FF"/>
                                  <w:w w:val="63"/>
                                  <w:sz w:val="13"/>
                                </w:rPr>
                                <w:t>[</w:t>
                              </w:r>
                            </w:p>
                          </w:txbxContent>
                        </wps:txbx>
                        <wps:bodyPr horzOverflow="overflow" vert="horz" lIns="0" tIns="0" rIns="0" bIns="0" rtlCol="0">
                          <a:noAutofit/>
                        </wps:bodyPr>
                      </wps:wsp>
                      <wps:wsp>
                        <wps:cNvPr id="435249" name="Rectangle 435249"/>
                        <wps:cNvSpPr/>
                        <wps:spPr>
                          <a:xfrm>
                            <a:off x="2734948" y="15834"/>
                            <a:ext cx="50917" cy="1286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D73FF"/>
                                  <w:w w:val="70"/>
                                  <w:sz w:val="13"/>
                                </w:rPr>
                                <w:t>u</w:t>
                              </w:r>
                            </w:p>
                          </w:txbxContent>
                        </wps:txbx>
                        <wps:bodyPr horzOverflow="overflow" vert="horz" lIns="0" tIns="0" rIns="0" bIns="0" rtlCol="0">
                          <a:noAutofit/>
                        </wps:bodyPr>
                      </wps:wsp>
                      <wps:wsp>
                        <wps:cNvPr id="435248" name="Rectangle 435248"/>
                        <wps:cNvSpPr/>
                        <wps:spPr>
                          <a:xfrm>
                            <a:off x="2773231" y="15834"/>
                            <a:ext cx="26244" cy="1286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D73FF"/>
                                  <w:w w:val="63"/>
                                  <w:sz w:val="13"/>
                                </w:rPr>
                                <w:t>]</w:t>
                              </w:r>
                            </w:p>
                          </w:txbxContent>
                        </wps:txbx>
                        <wps:bodyPr horzOverflow="overflow" vert="horz" lIns="0" tIns="0" rIns="0" bIns="0" rtlCol="0">
                          <a:noAutofit/>
                        </wps:bodyPr>
                      </wps:wsp>
                      <wps:wsp>
                        <wps:cNvPr id="1966" name="Rectangle 1966"/>
                        <wps:cNvSpPr/>
                        <wps:spPr>
                          <a:xfrm>
                            <a:off x="2791505" y="49014"/>
                            <a:ext cx="55075" cy="12863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D73FF"/>
                                  <w:w w:val="78"/>
                                  <w:sz w:val="13"/>
                                </w:rPr>
                                <w:t>~</w:t>
                              </w:r>
                            </w:p>
                          </w:txbxContent>
                        </wps:txbx>
                        <wps:bodyPr horzOverflow="overflow" vert="horz" lIns="0" tIns="0" rIns="0" bIns="0" rtlCol="0">
                          <a:noAutofit/>
                        </wps:bodyPr>
                      </wps:wsp>
                      <wps:wsp>
                        <wps:cNvPr id="435246" name="Rectangle 435246"/>
                        <wps:cNvSpPr/>
                        <wps:spPr>
                          <a:xfrm>
                            <a:off x="1617366" y="32424"/>
                            <a:ext cx="44449" cy="1286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AD"/>
                                  <w:w w:val="72"/>
                                  <w:sz w:val="13"/>
                                </w:rPr>
                                <w:t>v</w:t>
                              </w:r>
                            </w:p>
                          </w:txbxContent>
                        </wps:txbx>
                        <wps:bodyPr horzOverflow="overflow" vert="horz" lIns="0" tIns="0" rIns="0" bIns="0" rtlCol="0">
                          <a:noAutofit/>
                        </wps:bodyPr>
                      </wps:wsp>
                      <wps:wsp>
                        <wps:cNvPr id="435244" name="Rectangle 435244"/>
                        <wps:cNvSpPr/>
                        <wps:spPr>
                          <a:xfrm>
                            <a:off x="1597634" y="32424"/>
                            <a:ext cx="26244" cy="1286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AD"/>
                                  <w:w w:val="63"/>
                                  <w:sz w:val="13"/>
                                </w:rPr>
                                <w:t>[</w:t>
                              </w:r>
                            </w:p>
                          </w:txbxContent>
                        </wps:txbx>
                        <wps:bodyPr horzOverflow="overflow" vert="horz" lIns="0" tIns="0" rIns="0" bIns="0" rtlCol="0">
                          <a:noAutofit/>
                        </wps:bodyPr>
                      </wps:wsp>
                      <wps:wsp>
                        <wps:cNvPr id="435245" name="Rectangle 435245"/>
                        <wps:cNvSpPr/>
                        <wps:spPr>
                          <a:xfrm>
                            <a:off x="1650786" y="32424"/>
                            <a:ext cx="26244" cy="1286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AD"/>
                                  <w:w w:val="63"/>
                                  <w:sz w:val="13"/>
                                </w:rPr>
                                <w:t>]</w:t>
                              </w:r>
                            </w:p>
                          </w:txbxContent>
                        </wps:txbx>
                        <wps:bodyPr horzOverflow="overflow" vert="horz" lIns="0" tIns="0" rIns="0" bIns="0" rtlCol="0">
                          <a:noAutofit/>
                        </wps:bodyPr>
                      </wps:wsp>
                      <wps:wsp>
                        <wps:cNvPr id="1968" name="Rectangle 1968"/>
                        <wps:cNvSpPr/>
                        <wps:spPr>
                          <a:xfrm>
                            <a:off x="1669476" y="65603"/>
                            <a:ext cx="55075" cy="12863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AD"/>
                                  <w:w w:val="78"/>
                                  <w:sz w:val="13"/>
                                </w:rPr>
                                <w:t>~</w:t>
                              </w:r>
                            </w:p>
                          </w:txbxContent>
                        </wps:txbx>
                        <wps:bodyPr horzOverflow="overflow" vert="horz" lIns="0" tIns="0" rIns="0" bIns="0" rtlCol="0">
                          <a:noAutofit/>
                        </wps:bodyPr>
                      </wps:wsp>
                      <wps:wsp>
                        <wps:cNvPr id="1970" name="Shape 1970"/>
                        <wps:cNvSpPr/>
                        <wps:spPr>
                          <a:xfrm>
                            <a:off x="2034126" y="851892"/>
                            <a:ext cx="589094" cy="604207"/>
                          </a:xfrm>
                          <a:custGeom>
                            <a:avLst/>
                            <a:gdLst/>
                            <a:ahLst/>
                            <a:cxnLst/>
                            <a:rect l="0" t="0" r="0" b="0"/>
                            <a:pathLst>
                              <a:path w="589094" h="604207">
                                <a:moveTo>
                                  <a:pt x="0" y="0"/>
                                </a:moveTo>
                                <a:lnTo>
                                  <a:pt x="589094" y="604207"/>
                                </a:lnTo>
                              </a:path>
                            </a:pathLst>
                          </a:custGeom>
                          <a:ln w="12062" cap="flat">
                            <a:miter lim="127000"/>
                          </a:ln>
                        </wps:spPr>
                        <wps:style>
                          <a:lnRef idx="1">
                            <a:srgbClr val="002FB8"/>
                          </a:lnRef>
                          <a:fillRef idx="0">
                            <a:srgbClr val="000000">
                              <a:alpha val="0"/>
                            </a:srgbClr>
                          </a:fillRef>
                          <a:effectRef idx="0">
                            <a:scrgbClr r="0" g="0" b="0"/>
                          </a:effectRef>
                          <a:fontRef idx="none"/>
                        </wps:style>
                        <wps:bodyPr/>
                      </wps:wsp>
                      <wps:wsp>
                        <wps:cNvPr id="1971" name="Rectangle 1971"/>
                        <wps:cNvSpPr/>
                        <wps:spPr>
                          <a:xfrm>
                            <a:off x="1182821" y="867028"/>
                            <a:ext cx="70718" cy="17865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18"/>
                                  <w:w w:val="70"/>
                                  <w:sz w:val="19"/>
                                </w:rPr>
                                <w:t>u</w:t>
                              </w:r>
                            </w:p>
                          </w:txbxContent>
                        </wps:txbx>
                        <wps:bodyPr horzOverflow="overflow" vert="horz" lIns="0" tIns="0" rIns="0" bIns="0" rtlCol="0">
                          <a:noAutofit/>
                        </wps:bodyPr>
                      </wps:wsp>
                      <wps:wsp>
                        <wps:cNvPr id="1972" name="Rectangle 1972"/>
                        <wps:cNvSpPr/>
                        <wps:spPr>
                          <a:xfrm>
                            <a:off x="2642765" y="1322156"/>
                            <a:ext cx="93435" cy="17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2FB8"/>
                                  <w:w w:val="55"/>
                                  <w:sz w:val="19"/>
                                </w:rPr>
                                <w:t>∞</w:t>
                              </w:r>
                            </w:p>
                          </w:txbxContent>
                        </wps:txbx>
                        <wps:bodyPr horzOverflow="overflow" vert="horz" lIns="0" tIns="0" rIns="0" bIns="0" rtlCol="0">
                          <a:noAutofit/>
                        </wps:bodyPr>
                      </wps:wsp>
                      <wps:wsp>
                        <wps:cNvPr id="1973" name="Rectangle 1973"/>
                        <wps:cNvSpPr/>
                        <wps:spPr>
                          <a:xfrm>
                            <a:off x="2582163" y="1301133"/>
                            <a:ext cx="70718" cy="17865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2FB8"/>
                                  <w:w w:val="70"/>
                                  <w:sz w:val="19"/>
                                </w:rPr>
                                <w:t>u</w:t>
                              </w:r>
                            </w:p>
                          </w:txbxContent>
                        </wps:txbx>
                        <wps:bodyPr horzOverflow="overflow" vert="horz" lIns="0" tIns="0" rIns="0" bIns="0" rtlCol="0">
                          <a:noAutofit/>
                        </wps:bodyPr>
                      </wps:wsp>
                    </wpg:wgp>
                  </a:graphicData>
                </a:graphic>
              </wp:inline>
            </w:drawing>
          </mc:Choice>
          <mc:Fallback xmlns:a="http://schemas.openxmlformats.org/drawingml/2006/main">
            <w:pict>
              <v:group id="Group 587252" style="width:230.533pt;height:147.783pt;mso-position-horizontal-relative:char;mso-position-vertical-relative:line" coordsize="29277,18768">
                <v:shape id="Shape 1931" style="position:absolute;width:0;height:16227;left:5526;top:0;" coordsize="0,1622737" path="m0,0l0,1622737">
                  <v:stroke weight="0.4749pt" endcap="flat" joinstyle="miter" miterlimit="10" on="true" color="#221f1f"/>
                  <v:fill on="false" color="#000000" opacity="0"/>
                </v:shape>
                <v:shape id="Shape 1932" style="position:absolute;width:11114;height:0;left:92;top:8717;" coordsize="1111429,0" path="m0,0l1111429,0">
                  <v:stroke weight="0.9498pt" endcap="flat" joinstyle="miter" miterlimit="10" on="true" color="#e70018"/>
                  <v:fill on="false" color="#000000" opacity="0"/>
                </v:shape>
                <v:shape id="Shape 1933" style="position:absolute;width:10812;height:0;left:0;top:4229;" coordsize="1081273,0" path="m0,0l1081273,0">
                  <v:stroke weight="0.9498pt" endcap="flat" joinstyle="miter" miterlimit="10" on="true" color="#e70018"/>
                  <v:fill on="false" color="#000000" opacity="0"/>
                </v:shape>
                <v:rect id="Rectangle 1934" style="position:absolute;width:2572;height:1786;left:11997;top:3625;" filled="f" stroked="f">
                  <v:textbox inset="0,0,0,0">
                    <w:txbxContent>
                      <w:p>
                        <w:pPr>
                          <w:spacing w:before="0" w:after="160" w:line="259" w:lineRule="auto"/>
                          <w:ind w:left="0" w:right="0" w:firstLine="0"/>
                          <w:jc w:val="left"/>
                        </w:pPr>
                        <w:r>
                          <w:rPr>
                            <w:rFonts w:cs="Calibri" w:hAnsi="Calibri" w:eastAsia="Calibri" w:ascii="Calibri"/>
                            <w:color w:val="e70018"/>
                            <w:w w:val="72"/>
                            <w:sz w:val="19"/>
                          </w:rPr>
                          <w:t xml:space="preserve">y</w:t>
                        </w:r>
                        <w:r>
                          <w:rPr>
                            <w:rFonts w:cs="Calibri" w:hAnsi="Calibri" w:eastAsia="Calibri" w:ascii="Calibri"/>
                            <w:color w:val="e70018"/>
                            <w:spacing w:val="-10"/>
                            <w:w w:val="72"/>
                            <w:sz w:val="19"/>
                          </w:rPr>
                          <w:t xml:space="preserve"> </w:t>
                        </w:r>
                        <w:r>
                          <w:rPr>
                            <w:rFonts w:cs="Calibri" w:hAnsi="Calibri" w:eastAsia="Calibri" w:ascii="Calibri"/>
                            <w:color w:val="e70018"/>
                            <w:w w:val="72"/>
                            <w:sz w:val="19"/>
                          </w:rPr>
                          <w:t xml:space="preserve">=</w:t>
                        </w:r>
                        <w:r>
                          <w:rPr>
                            <w:rFonts w:cs="Calibri" w:hAnsi="Calibri" w:eastAsia="Calibri" w:ascii="Calibri"/>
                            <w:color w:val="e70018"/>
                            <w:spacing w:val="-10"/>
                            <w:w w:val="72"/>
                            <w:sz w:val="19"/>
                          </w:rPr>
                          <w:t xml:space="preserve"> </w:t>
                        </w:r>
                        <w:r>
                          <w:rPr>
                            <w:rFonts w:cs="Calibri" w:hAnsi="Calibri" w:eastAsia="Calibri" w:ascii="Calibri"/>
                            <w:color w:val="e70018"/>
                            <w:w w:val="72"/>
                            <w:sz w:val="19"/>
                          </w:rPr>
                          <w:t xml:space="preserve">1</w:t>
                        </w:r>
                      </w:p>
                    </w:txbxContent>
                  </v:textbox>
                </v:rect>
                <v:rect id="Rectangle 1935" style="position:absolute;width:934;height:1786;left:12434;top:8879;" filled="f" stroked="f">
                  <v:textbox inset="0,0,0,0">
                    <w:txbxContent>
                      <w:p>
                        <w:pPr>
                          <w:spacing w:before="0" w:after="160" w:line="259" w:lineRule="auto"/>
                          <w:ind w:left="0" w:right="0" w:firstLine="0"/>
                          <w:jc w:val="left"/>
                        </w:pPr>
                        <w:r>
                          <w:rPr>
                            <w:rFonts w:cs="Calibri" w:hAnsi="Calibri" w:eastAsia="Calibri" w:ascii="Calibri"/>
                            <w:color w:val="e70018"/>
                            <w:w w:val="55"/>
                            <w:sz w:val="19"/>
                          </w:rPr>
                          <w:t xml:space="preserve">∞</w:t>
                        </w:r>
                      </w:p>
                    </w:txbxContent>
                  </v:textbox>
                </v:rect>
                <v:shape id="Shape 1936" style="position:absolute;width:7433;height:15709;left:2019;top:517;" coordsize="743385,1570946" path="m0,1570946l743385,0">
                  <v:stroke weight="0.4749pt" endcap="flat" dashstyle="12" joinstyle="miter" miterlimit="10" on="true" color="#ff6b16"/>
                  <v:fill on="false" color="#000000" opacity="0"/>
                </v:shape>
                <v:shape id="Shape 1937" style="position:absolute;width:1954;height:4130;left:5526;top:4686;" coordsize="195484,413098" path="m0,413098l195484,0">
                  <v:stroke weight="0.9498pt" endcap="flat" joinstyle="miter" miterlimit="10" on="true" color="#ff6b16"/>
                  <v:fill on="false" color="#000000" opacity="0"/>
                </v:shape>
                <v:shape id="Shape 1938" style="position:absolute;width:947;height:1051;left:6886;top:4229;" coordsize="94745,105120" path="m81048,0c76771,35631,84522,71767,94745,105120c79492,92069,62345,73341,56989,50841c39752,56439,15193,47389,0,37205c28757,33204,57562,21861,81048,0x">
                  <v:stroke weight="0pt" endcap="flat" joinstyle="miter" miterlimit="10" on="false" color="#000000" opacity="0"/>
                  <v:fill on="true" color="#ff6b16"/>
                </v:shape>
                <v:shape id="Shape 1939" style="position:absolute;width:301;height:371;left:7546;top:3969;" coordsize="30156,37116" path="m15078,0c23407,0,30156,8306,30156,18558c30156,28809,23407,37116,15078,37116c6749,37116,0,28809,0,18558c0,8306,6749,0,15078,0x">
                  <v:stroke weight="0pt" endcap="flat" joinstyle="miter" miterlimit="10" on="false" color="#000000" opacity="0"/>
                  <v:fill on="true" color="#5c000f"/>
                </v:shape>
                <v:rect id="Rectangle 1940" style="position:absolute;width:707;height:1786;left:7139;top:6204;" filled="f" stroked="f">
                  <v:textbox inset="0,0,0,0">
                    <w:txbxContent>
                      <w:p>
                        <w:pPr>
                          <w:spacing w:before="0" w:after="160" w:line="259" w:lineRule="auto"/>
                          <w:ind w:left="0" w:right="0" w:firstLine="0"/>
                          <w:jc w:val="left"/>
                        </w:pPr>
                        <w:r>
                          <w:rPr>
                            <w:rFonts w:cs="Calibri" w:hAnsi="Calibri" w:eastAsia="Calibri" w:ascii="Calibri"/>
                            <w:color w:val="ff6b16"/>
                            <w:w w:val="70"/>
                            <w:sz w:val="19"/>
                          </w:rPr>
                          <w:t xml:space="preserve">u</w:t>
                        </w:r>
                      </w:p>
                    </w:txbxContent>
                  </v:textbox>
                </v:rect>
                <v:rect id="Rectangle 435241" style="position:absolute;width:364;height:1786;left:9620;top:506;" filled="f" stroked="f">
                  <v:textbox inset="0,0,0,0">
                    <w:txbxContent>
                      <w:p>
                        <w:pPr>
                          <w:spacing w:before="0" w:after="160" w:line="259" w:lineRule="auto"/>
                          <w:ind w:left="0" w:right="0" w:firstLine="0"/>
                          <w:jc w:val="left"/>
                        </w:pPr>
                        <w:r>
                          <w:rPr>
                            <w:rFonts w:cs="Calibri" w:hAnsi="Calibri" w:eastAsia="Calibri" w:ascii="Calibri"/>
                            <w:color w:val="ff6b16"/>
                            <w:w w:val="63"/>
                            <w:sz w:val="19"/>
                          </w:rPr>
                          <w:t xml:space="preserve">[</w:t>
                        </w:r>
                      </w:p>
                    </w:txbxContent>
                  </v:textbox>
                </v:rect>
                <v:rect id="Rectangle 435243" style="position:absolute;width:707;height:1786;left:9894;top:506;" filled="f" stroked="f">
                  <v:textbox inset="0,0,0,0">
                    <w:txbxContent>
                      <w:p>
                        <w:pPr>
                          <w:spacing w:before="0" w:after="160" w:line="259" w:lineRule="auto"/>
                          <w:ind w:left="0" w:right="0" w:firstLine="0"/>
                          <w:jc w:val="left"/>
                        </w:pPr>
                        <w:r>
                          <w:rPr>
                            <w:rFonts w:cs="Calibri" w:hAnsi="Calibri" w:eastAsia="Calibri" w:ascii="Calibri"/>
                            <w:color w:val="ff6b16"/>
                            <w:w w:val="70"/>
                            <w:sz w:val="19"/>
                          </w:rPr>
                          <w:t xml:space="preserve">u</w:t>
                        </w:r>
                      </w:p>
                    </w:txbxContent>
                  </v:textbox>
                </v:rect>
                <v:rect id="Rectangle 435242" style="position:absolute;width:364;height:1786;left:10426;top:506;" filled="f" stroked="f">
                  <v:textbox inset="0,0,0,0">
                    <w:txbxContent>
                      <w:p>
                        <w:pPr>
                          <w:spacing w:before="0" w:after="160" w:line="259" w:lineRule="auto"/>
                          <w:ind w:left="0" w:right="0" w:firstLine="0"/>
                          <w:jc w:val="left"/>
                        </w:pPr>
                        <w:r>
                          <w:rPr>
                            <w:rFonts w:cs="Calibri" w:hAnsi="Calibri" w:eastAsia="Calibri" w:ascii="Calibri"/>
                            <w:color w:val="ff6b16"/>
                            <w:w w:val="63"/>
                            <w:sz w:val="19"/>
                          </w:rPr>
                          <w:t xml:space="preserve">]</w:t>
                        </w:r>
                      </w:p>
                    </w:txbxContent>
                  </v:textbox>
                </v:rect>
                <v:rect id="Rectangle 1942" style="position:absolute;width:764;height:1786;left:10812;top:852;" filled="f" stroked="f">
                  <v:textbox inset="0,0,0,0">
                    <w:txbxContent>
                      <w:p>
                        <w:pPr>
                          <w:spacing w:before="0" w:after="160" w:line="259" w:lineRule="auto"/>
                          <w:ind w:left="0" w:right="0" w:firstLine="0"/>
                          <w:jc w:val="left"/>
                        </w:pPr>
                        <w:r>
                          <w:rPr>
                            <w:rFonts w:cs="Calibri" w:hAnsi="Calibri" w:eastAsia="Calibri" w:ascii="Calibri"/>
                            <w:color w:val="ff6b16"/>
                            <w:w w:val="78"/>
                            <w:sz w:val="19"/>
                          </w:rPr>
                          <w:t xml:space="preserve">~</w:t>
                        </w:r>
                      </w:p>
                    </w:txbxContent>
                  </v:textbox>
                </v:rect>
                <v:shape id="Shape 1943" style="position:absolute;width:11997;height:15450;left:0;top:1553;" coordsize="1199793,1545047" path="m0,0l1199793,1545047">
                  <v:stroke weight="0.4749pt" endcap="flat" dashstyle="12" joinstyle="miter" miterlimit="10" on="true" color="#ff6b16"/>
                  <v:fill on="false" color="#000000" opacity="0"/>
                </v:shape>
                <v:shape id="Shape 1944" style="position:absolute;width:3212;height:4202;left:2314;top:4614;" coordsize="321223,420277" path="m321223,420277l0,0">
                  <v:stroke weight="0.9498pt" endcap="flat" joinstyle="miter" miterlimit="10" on="true" color="#ff6b16"/>
                  <v:fill on="false" color="#000000" opacity="0"/>
                </v:shape>
                <v:shape id="Shape 1945" style="position:absolute;width:857;height:1062;left:2019;top:4229;" coordsize="85776,106218" path="m0,0c26537,15188,56887,16323,85776,13748c71271,28037,51802,42936,32756,42854c32213,64782,18172,91186,5917,106218c10989,71143,10350,33931,0,0x">
                  <v:stroke weight="0pt" endcap="flat" joinstyle="miter" miterlimit="10" on="false" color="#000000" opacity="0"/>
                  <v:fill on="true" color="#ff6b16"/>
                </v:shape>
                <v:rect id="Rectangle 1946" style="position:absolute;width:617;height:1786;left:2650;top:6204;" filled="f" stroked="f">
                  <v:textbox inset="0,0,0,0">
                    <w:txbxContent>
                      <w:p>
                        <w:pPr>
                          <w:spacing w:before="0" w:after="160" w:line="259" w:lineRule="auto"/>
                          <w:ind w:left="0" w:right="0" w:firstLine="0"/>
                          <w:jc w:val="left"/>
                        </w:pPr>
                        <w:r>
                          <w:rPr>
                            <w:rFonts w:cs="Calibri" w:hAnsi="Calibri" w:eastAsia="Calibri" w:ascii="Calibri"/>
                            <w:color w:val="ff6b16"/>
                            <w:w w:val="72"/>
                            <w:sz w:val="19"/>
                          </w:rPr>
                          <w:t xml:space="preserve">v</w:t>
                        </w:r>
                      </w:p>
                    </w:txbxContent>
                  </v:textbox>
                </v:rect>
                <v:rect id="Rectangle 435238" style="position:absolute;width:364;height:1786;left:92;top:291;" filled="f" stroked="f">
                  <v:textbox inset="0,0,0,0">
                    <w:txbxContent>
                      <w:p>
                        <w:pPr>
                          <w:spacing w:before="0" w:after="160" w:line="259" w:lineRule="auto"/>
                          <w:ind w:left="0" w:right="0" w:firstLine="0"/>
                          <w:jc w:val="left"/>
                        </w:pPr>
                        <w:r>
                          <w:rPr>
                            <w:rFonts w:cs="Calibri" w:hAnsi="Calibri" w:eastAsia="Calibri" w:ascii="Calibri"/>
                            <w:color w:val="ff6b16"/>
                            <w:w w:val="63"/>
                            <w:sz w:val="19"/>
                          </w:rPr>
                          <w:t xml:space="preserve">[</w:t>
                        </w:r>
                      </w:p>
                    </w:txbxContent>
                  </v:textbox>
                </v:rect>
                <v:rect id="Rectangle 435240" style="position:absolute;width:617;height:1786;left:366;top:291;" filled="f" stroked="f">
                  <v:textbox inset="0,0,0,0">
                    <w:txbxContent>
                      <w:p>
                        <w:pPr>
                          <w:spacing w:before="0" w:after="160" w:line="259" w:lineRule="auto"/>
                          <w:ind w:left="0" w:right="0" w:firstLine="0"/>
                          <w:jc w:val="left"/>
                        </w:pPr>
                        <w:r>
                          <w:rPr>
                            <w:rFonts w:cs="Calibri" w:hAnsi="Calibri" w:eastAsia="Calibri" w:ascii="Calibri"/>
                            <w:color w:val="ff6b16"/>
                            <w:w w:val="72"/>
                            <w:sz w:val="19"/>
                          </w:rPr>
                          <w:t xml:space="preserve">v</w:t>
                        </w:r>
                      </w:p>
                    </w:txbxContent>
                  </v:textbox>
                </v:rect>
                <v:rect id="Rectangle 435239" style="position:absolute;width:364;height:1786;left:830;top:291;" filled="f" stroked="f">
                  <v:textbox inset="0,0,0,0">
                    <w:txbxContent>
                      <w:p>
                        <w:pPr>
                          <w:spacing w:before="0" w:after="160" w:line="259" w:lineRule="auto"/>
                          <w:ind w:left="0" w:right="0" w:firstLine="0"/>
                          <w:jc w:val="left"/>
                        </w:pPr>
                        <w:r>
                          <w:rPr>
                            <w:rFonts w:cs="Calibri" w:hAnsi="Calibri" w:eastAsia="Calibri" w:ascii="Calibri"/>
                            <w:color w:val="ff6b16"/>
                            <w:w w:val="63"/>
                            <w:sz w:val="19"/>
                          </w:rPr>
                          <w:t xml:space="preserve">]</w:t>
                        </w:r>
                      </w:p>
                    </w:txbxContent>
                  </v:textbox>
                </v:rect>
                <v:rect id="Rectangle 1948" style="position:absolute;width:764;height:1786;left:1163;top:722;" filled="f" stroked="f">
                  <v:textbox inset="0,0,0,0">
                    <w:txbxContent>
                      <w:p>
                        <w:pPr>
                          <w:spacing w:before="0" w:after="160" w:line="259" w:lineRule="auto"/>
                          <w:ind w:left="0" w:right="0" w:firstLine="0"/>
                          <w:jc w:val="left"/>
                        </w:pPr>
                        <w:r>
                          <w:rPr>
                            <w:rFonts w:cs="Calibri" w:hAnsi="Calibri" w:eastAsia="Calibri" w:ascii="Calibri"/>
                            <w:color w:val="ff6b16"/>
                            <w:w w:val="78"/>
                            <w:sz w:val="19"/>
                          </w:rPr>
                          <w:t xml:space="preserve">~</w:t>
                        </w:r>
                      </w:p>
                    </w:txbxContent>
                  </v:textbox>
                </v:rect>
                <v:shape id="Shape 1949" style="position:absolute;width:301;height:371;left:1778;top:4006;" coordsize="30156,37116" path="m15078,0c23407,0,30156,8306,30156,18558c30156,28809,23407,37116,15078,37116c6749,37116,0,28809,0,18558c0,8306,6749,0,15078,0x">
                  <v:stroke weight="0pt" endcap="flat" joinstyle="miter" miterlimit="10" on="false" color="#000000" opacity="0"/>
                  <v:fill on="true" color="#5c000f"/>
                </v:shape>
                <v:rect id="Rectangle 435250" style="position:absolute;width:364;height:1786;left:5105;top:17425;" filled="f" stroked="f">
                  <v:textbox inset="0,0,0,0">
                    <w:txbxContent>
                      <w:p>
                        <w:pPr>
                          <w:spacing w:before="0" w:after="160" w:line="259" w:lineRule="auto"/>
                          <w:ind w:left="0" w:right="0" w:firstLine="0"/>
                          <w:jc w:val="left"/>
                        </w:pPr>
                        <w:r>
                          <w:rPr>
                            <w:rFonts w:cs="Calibri" w:hAnsi="Calibri" w:eastAsia="Calibri" w:ascii="Calibri"/>
                            <w:w w:val="62"/>
                            <w:sz w:val="19"/>
                          </w:rPr>
                          <w:t xml:space="preserve">(</w:t>
                        </w:r>
                      </w:p>
                    </w:txbxContent>
                  </v:textbox>
                </v:rect>
                <v:rect id="Rectangle 435252" style="position:absolute;width:566;height:1786;left:5379;top:17425;" filled="f" stroked="f">
                  <v:textbox inset="0,0,0,0">
                    <w:txbxContent>
                      <w:p>
                        <w:pPr>
                          <w:spacing w:before="0" w:after="160" w:line="259" w:lineRule="auto"/>
                          <w:ind w:left="0" w:right="0" w:firstLine="0"/>
                          <w:jc w:val="left"/>
                        </w:pPr>
                        <w:r>
                          <w:rPr>
                            <w:rFonts w:cs="Calibri" w:hAnsi="Calibri" w:eastAsia="Calibri" w:ascii="Calibri"/>
                            <w:w w:val="62"/>
                            <w:sz w:val="19"/>
                          </w:rPr>
                          <w:t xml:space="preserve">i.</w:t>
                        </w:r>
                      </w:p>
                    </w:txbxContent>
                  </v:textbox>
                </v:rect>
                <v:rect id="Rectangle 435251" style="position:absolute;width:364;height:1786;left:5805;top:17425;" filled="f" stroked="f">
                  <v:textbox inset="0,0,0,0">
                    <w:txbxContent>
                      <w:p>
                        <w:pPr>
                          <w:spacing w:before="0" w:after="160" w:line="259" w:lineRule="auto"/>
                          <w:ind w:left="0" w:right="0" w:firstLine="0"/>
                          <w:jc w:val="left"/>
                        </w:pPr>
                        <w:r>
                          <w:rPr>
                            <w:rFonts w:cs="Calibri" w:hAnsi="Calibri" w:eastAsia="Calibri" w:ascii="Calibri"/>
                            <w:w w:val="62"/>
                            <w:sz w:val="19"/>
                          </w:rPr>
                          <w:t xml:space="preserve">)</w:t>
                        </w:r>
                      </w:p>
                    </w:txbxContent>
                  </v:textbox>
                </v:rect>
                <v:shape id="Shape 1951" style="position:absolute;width:5553;height:9472;left:17355;top:6340;" coordsize="555380,947283" path="m0,947283l555380,468171l548787,0">
                  <v:stroke weight="0.4749pt" endcap="flat" joinstyle="miter" miterlimit="10" on="true" color="#221f1f"/>
                  <v:fill on="false" color="#000000" opacity="0"/>
                </v:shape>
                <v:shape id="Shape 1952" style="position:absolute;width:9964;height:0;left:18151;top:11117;" coordsize="996414,0" path="m996414,0l0,0">
                  <v:stroke weight="0.4749pt" endcap="flat" joinstyle="miter" miterlimit="10" on="true" color="#221f1f"/>
                  <v:fill on="false" color="#000000" opacity="0"/>
                </v:shape>
                <v:shape id="Shape 1953" style="position:absolute;width:1850;height:4477;left:22843;top:6654;" coordsize="185074,447712" path="m185074,0l0,447712">
                  <v:stroke weight="0.4749pt" endcap="flat" joinstyle="miter" miterlimit="10" on="true" color="#ed73ff"/>
                  <v:fill on="false" color="#000000" opacity="0"/>
                </v:shape>
                <v:shape id="Shape 1954" style="position:absolute;width:3701;height:2223;left:22843;top:8907;" coordsize="370149,222353" path="m370149,0l0,222353">
                  <v:stroke weight="0.4749pt" endcap="flat" joinstyle="miter" miterlimit="10" on="true" color="#221f1f"/>
                  <v:fill on="false" color="#000000" opacity="0"/>
                </v:shape>
                <v:shape id="Shape 1955" style="position:absolute;width:11618;height:3426;left:17321;top:3618;" coordsize="1161874,342615" path="m332110,0l1145071,49720l1161874,51376l899166,342615l0,290171l332110,0x">
                  <v:stroke weight="0pt" endcap="flat" joinstyle="miter" miterlimit="10" on="false" color="#000000" opacity="0"/>
                  <v:fill on="true" color="#9bf5ff"/>
                </v:shape>
                <v:shape id="Shape 1956" style="position:absolute;width:27;height:4336;left:22843;top:690;" coordsize="2732,433653" path="m0,433653l2732,0x">
                  <v:stroke weight="0.4749pt" endcap="flat" joinstyle="miter" miterlimit="10" on="true" color="#221f1f"/>
                  <v:fill on="true" color="#ffffff"/>
                </v:shape>
                <v:shape id="Shape 1957" style="position:absolute;width:1807;height:4640;left:25087;top:690;" coordsize="180702,464088" path="m0,464088l180702,0">
                  <v:stroke weight="0.4749pt" endcap="flat" joinstyle="miter" miterlimit="10" on="true" color="#ed73ff"/>
                  <v:fill on="false" color="#000000" opacity="0"/>
                </v:shape>
                <v:shape id="Shape 1958" style="position:absolute;width:2203;height:5501;left:20639;top:11225;" coordsize="220399,550197" path="m0,550197l220399,0">
                  <v:stroke weight="0.4749pt" endcap="flat" dashstyle="12" joinstyle="miter" miterlimit="10" on="true" color="#ed73ff"/>
                  <v:fill on="false" color="#000000" opacity="0"/>
                </v:shape>
                <v:shape id="Shape 1959" style="position:absolute;width:2386;height:4367;left:20419;top:6654;" coordsize="238601,436771" path="m238601,436771l0,0">
                  <v:stroke weight="0.4749pt" endcap="flat" joinstyle="miter" miterlimit="10" on="true" color="#e700ad"/>
                  <v:fill on="false" color="#000000" opacity="0"/>
                </v:shape>
                <v:shape id="Shape 1960" style="position:absolute;width:2429;height:5040;left:22918;top:11320;" coordsize="242944,504084" path="m242944,504084l0,0">
                  <v:stroke weight="0.4749pt" endcap="flat" dashstyle="12" joinstyle="miter" miterlimit="10" on="true" color="#e700ad"/>
                  <v:fill on="false" color="#000000" opacity="0"/>
                </v:shape>
                <v:shape id="Shape 1961" style="position:absolute;width:2514;height:4917;left:17321;top:414;" coordsize="251454,491710" path="m0,0l251454,491710">
                  <v:stroke weight="0.4749pt" endcap="flat" joinstyle="miter" miterlimit="10" on="true" color="#e700ad"/>
                  <v:fill on="false" color="#000000" opacity="0"/>
                </v:shape>
                <v:rect id="Rectangle 1962" style="position:absolute;width:1812;height:1286;left:27915;top:5587;" filled="f" stroked="f">
                  <v:textbox inset="0,0,0,0">
                    <w:txbxContent>
                      <w:p>
                        <w:pPr>
                          <w:spacing w:before="0" w:after="160" w:line="259" w:lineRule="auto"/>
                          <w:ind w:left="0" w:right="0" w:firstLine="0"/>
                          <w:jc w:val="left"/>
                        </w:pPr>
                        <w:r>
                          <w:rPr>
                            <w:rFonts w:cs="Calibri" w:hAnsi="Calibri" w:eastAsia="Calibri" w:ascii="Calibri"/>
                            <w:w w:val="72"/>
                            <w:sz w:val="13"/>
                          </w:rPr>
                          <w:t xml:space="preserve">z</w:t>
                        </w:r>
                        <w:r>
                          <w:rPr>
                            <w:rFonts w:cs="Calibri" w:hAnsi="Calibri" w:eastAsia="Calibri" w:ascii="Calibri"/>
                            <w:spacing w:val="-7"/>
                            <w:w w:val="72"/>
                            <w:sz w:val="13"/>
                          </w:rPr>
                          <w:t xml:space="preserve"> </w:t>
                        </w:r>
                        <w:r>
                          <w:rPr>
                            <w:rFonts w:cs="Calibri" w:hAnsi="Calibri" w:eastAsia="Calibri" w:ascii="Calibri"/>
                            <w:w w:val="72"/>
                            <w:sz w:val="13"/>
                          </w:rPr>
                          <w:t xml:space="preserve">=</w:t>
                        </w:r>
                        <w:r>
                          <w:rPr>
                            <w:rFonts w:cs="Calibri" w:hAnsi="Calibri" w:eastAsia="Calibri" w:ascii="Calibri"/>
                            <w:spacing w:val="-7"/>
                            <w:w w:val="72"/>
                            <w:sz w:val="13"/>
                          </w:rPr>
                          <w:t xml:space="preserve"> </w:t>
                        </w:r>
                        <w:r>
                          <w:rPr>
                            <w:rFonts w:cs="Calibri" w:hAnsi="Calibri" w:eastAsia="Calibri" w:ascii="Calibri"/>
                            <w:w w:val="72"/>
                            <w:sz w:val="13"/>
                          </w:rPr>
                          <w:t xml:space="preserve">1</w:t>
                        </w:r>
                      </w:p>
                    </w:txbxContent>
                  </v:textbox>
                </v:rect>
                <v:shape id="Shape 1963" style="position:absolute;width:193;height:237;left:25029;top:5165;" coordsize="19300,23755" path="m9650,0c14981,0,19300,5316,19300,11877c19300,18439,14981,23755,9650,23755c4318,23755,0,18439,0,11877c0,5316,4318,0,9650,0x">
                  <v:stroke weight="0pt" endcap="flat" joinstyle="miter" miterlimit="10" on="false" color="#000000" opacity="0"/>
                  <v:fill on="true" color="#ed73ff"/>
                </v:shape>
                <v:shape id="Shape 1964" style="position:absolute;width:193;height:237;left:19701;top:5117;" coordsize="19300,23754" path="m9650,0c14981,0,19300,5314,19300,11877c19300,18439,14981,23754,9650,23754c4318,23754,0,18439,0,11877c0,5314,4318,0,9650,0x">
                  <v:stroke weight="0pt" endcap="flat" joinstyle="miter" miterlimit="10" on="false" color="#000000" opacity="0"/>
                  <v:fill on="true" color="#e700ad"/>
                </v:shape>
                <v:rect id="Rectangle 435247" style="position:absolute;width:262;height:1286;left:27152;top:158;" filled="f" stroked="f">
                  <v:textbox inset="0,0,0,0">
                    <w:txbxContent>
                      <w:p>
                        <w:pPr>
                          <w:spacing w:before="0" w:after="160" w:line="259" w:lineRule="auto"/>
                          <w:ind w:left="0" w:right="0" w:firstLine="0"/>
                          <w:jc w:val="left"/>
                        </w:pPr>
                        <w:r>
                          <w:rPr>
                            <w:rFonts w:cs="Calibri" w:hAnsi="Calibri" w:eastAsia="Calibri" w:ascii="Calibri"/>
                            <w:color w:val="ed73ff"/>
                            <w:w w:val="63"/>
                            <w:sz w:val="13"/>
                          </w:rPr>
                          <w:t xml:space="preserve">[</w:t>
                        </w:r>
                      </w:p>
                    </w:txbxContent>
                  </v:textbox>
                </v:rect>
                <v:rect id="Rectangle 435249" style="position:absolute;width:509;height:1286;left:27349;top:158;" filled="f" stroked="f">
                  <v:textbox inset="0,0,0,0">
                    <w:txbxContent>
                      <w:p>
                        <w:pPr>
                          <w:spacing w:before="0" w:after="160" w:line="259" w:lineRule="auto"/>
                          <w:ind w:left="0" w:right="0" w:firstLine="0"/>
                          <w:jc w:val="left"/>
                        </w:pPr>
                        <w:r>
                          <w:rPr>
                            <w:rFonts w:cs="Calibri" w:hAnsi="Calibri" w:eastAsia="Calibri" w:ascii="Calibri"/>
                            <w:color w:val="ed73ff"/>
                            <w:w w:val="70"/>
                            <w:sz w:val="13"/>
                          </w:rPr>
                          <w:t xml:space="preserve">u</w:t>
                        </w:r>
                      </w:p>
                    </w:txbxContent>
                  </v:textbox>
                </v:rect>
                <v:rect id="Rectangle 435248" style="position:absolute;width:262;height:1286;left:27732;top:158;" filled="f" stroked="f">
                  <v:textbox inset="0,0,0,0">
                    <w:txbxContent>
                      <w:p>
                        <w:pPr>
                          <w:spacing w:before="0" w:after="160" w:line="259" w:lineRule="auto"/>
                          <w:ind w:left="0" w:right="0" w:firstLine="0"/>
                          <w:jc w:val="left"/>
                        </w:pPr>
                        <w:r>
                          <w:rPr>
                            <w:rFonts w:cs="Calibri" w:hAnsi="Calibri" w:eastAsia="Calibri" w:ascii="Calibri"/>
                            <w:color w:val="ed73ff"/>
                            <w:w w:val="63"/>
                            <w:sz w:val="13"/>
                          </w:rPr>
                          <w:t xml:space="preserve">]</w:t>
                        </w:r>
                      </w:p>
                    </w:txbxContent>
                  </v:textbox>
                </v:rect>
                <v:rect id="Rectangle 1966" style="position:absolute;width:550;height:1286;left:27915;top:490;" filled="f" stroked="f">
                  <v:textbox inset="0,0,0,0">
                    <w:txbxContent>
                      <w:p>
                        <w:pPr>
                          <w:spacing w:before="0" w:after="160" w:line="259" w:lineRule="auto"/>
                          <w:ind w:left="0" w:right="0" w:firstLine="0"/>
                          <w:jc w:val="left"/>
                        </w:pPr>
                        <w:r>
                          <w:rPr>
                            <w:rFonts w:cs="Calibri" w:hAnsi="Calibri" w:eastAsia="Calibri" w:ascii="Calibri"/>
                            <w:color w:val="ed73ff"/>
                            <w:w w:val="78"/>
                            <w:sz w:val="13"/>
                          </w:rPr>
                          <w:t xml:space="preserve">~</w:t>
                        </w:r>
                      </w:p>
                    </w:txbxContent>
                  </v:textbox>
                </v:rect>
                <v:rect id="Rectangle 435246" style="position:absolute;width:444;height:1286;left:16173;top:324;" filled="f" stroked="f">
                  <v:textbox inset="0,0,0,0">
                    <w:txbxContent>
                      <w:p>
                        <w:pPr>
                          <w:spacing w:before="0" w:after="160" w:line="259" w:lineRule="auto"/>
                          <w:ind w:left="0" w:right="0" w:firstLine="0"/>
                          <w:jc w:val="left"/>
                        </w:pPr>
                        <w:r>
                          <w:rPr>
                            <w:rFonts w:cs="Calibri" w:hAnsi="Calibri" w:eastAsia="Calibri" w:ascii="Calibri"/>
                            <w:color w:val="e700ad"/>
                            <w:w w:val="72"/>
                            <w:sz w:val="13"/>
                          </w:rPr>
                          <w:t xml:space="preserve">v</w:t>
                        </w:r>
                      </w:p>
                    </w:txbxContent>
                  </v:textbox>
                </v:rect>
                <v:rect id="Rectangle 435244" style="position:absolute;width:262;height:1286;left:15976;top:324;" filled="f" stroked="f">
                  <v:textbox inset="0,0,0,0">
                    <w:txbxContent>
                      <w:p>
                        <w:pPr>
                          <w:spacing w:before="0" w:after="160" w:line="259" w:lineRule="auto"/>
                          <w:ind w:left="0" w:right="0" w:firstLine="0"/>
                          <w:jc w:val="left"/>
                        </w:pPr>
                        <w:r>
                          <w:rPr>
                            <w:rFonts w:cs="Calibri" w:hAnsi="Calibri" w:eastAsia="Calibri" w:ascii="Calibri"/>
                            <w:color w:val="e700ad"/>
                            <w:w w:val="63"/>
                            <w:sz w:val="13"/>
                          </w:rPr>
                          <w:t xml:space="preserve">[</w:t>
                        </w:r>
                      </w:p>
                    </w:txbxContent>
                  </v:textbox>
                </v:rect>
                <v:rect id="Rectangle 435245" style="position:absolute;width:262;height:1286;left:16507;top:324;" filled="f" stroked="f">
                  <v:textbox inset="0,0,0,0">
                    <w:txbxContent>
                      <w:p>
                        <w:pPr>
                          <w:spacing w:before="0" w:after="160" w:line="259" w:lineRule="auto"/>
                          <w:ind w:left="0" w:right="0" w:firstLine="0"/>
                          <w:jc w:val="left"/>
                        </w:pPr>
                        <w:r>
                          <w:rPr>
                            <w:rFonts w:cs="Calibri" w:hAnsi="Calibri" w:eastAsia="Calibri" w:ascii="Calibri"/>
                            <w:color w:val="e700ad"/>
                            <w:w w:val="63"/>
                            <w:sz w:val="13"/>
                          </w:rPr>
                          <w:t xml:space="preserve">]</w:t>
                        </w:r>
                      </w:p>
                    </w:txbxContent>
                  </v:textbox>
                </v:rect>
                <v:rect id="Rectangle 1968" style="position:absolute;width:550;height:1286;left:16694;top:656;" filled="f" stroked="f">
                  <v:textbox inset="0,0,0,0">
                    <w:txbxContent>
                      <w:p>
                        <w:pPr>
                          <w:spacing w:before="0" w:after="160" w:line="259" w:lineRule="auto"/>
                          <w:ind w:left="0" w:right="0" w:firstLine="0"/>
                          <w:jc w:val="left"/>
                        </w:pPr>
                        <w:r>
                          <w:rPr>
                            <w:rFonts w:cs="Calibri" w:hAnsi="Calibri" w:eastAsia="Calibri" w:ascii="Calibri"/>
                            <w:color w:val="e700ad"/>
                            <w:w w:val="78"/>
                            <w:sz w:val="13"/>
                          </w:rPr>
                          <w:t xml:space="preserve">~</w:t>
                        </w:r>
                      </w:p>
                    </w:txbxContent>
                  </v:textbox>
                </v:rect>
                <v:shape id="Shape 1970" style="position:absolute;width:5890;height:6042;left:20341;top:8518;" coordsize="589094,604207" path="m0,0l589094,604207">
                  <v:stroke weight="0.9498pt" endcap="flat" joinstyle="miter" miterlimit="10" on="true" color="#002fb8"/>
                  <v:fill on="false" color="#000000" opacity="0"/>
                </v:shape>
                <v:rect id="Rectangle 1971" style="position:absolute;width:707;height:1786;left:11828;top:8670;" filled="f" stroked="f">
                  <v:textbox inset="0,0,0,0">
                    <w:txbxContent>
                      <w:p>
                        <w:pPr>
                          <w:spacing w:before="0" w:after="160" w:line="259" w:lineRule="auto"/>
                          <w:ind w:left="0" w:right="0" w:firstLine="0"/>
                          <w:jc w:val="left"/>
                        </w:pPr>
                        <w:r>
                          <w:rPr>
                            <w:rFonts w:cs="Calibri" w:hAnsi="Calibri" w:eastAsia="Calibri" w:ascii="Calibri"/>
                            <w:color w:val="e70018"/>
                            <w:w w:val="70"/>
                            <w:sz w:val="19"/>
                          </w:rPr>
                          <w:t xml:space="preserve">u</w:t>
                        </w:r>
                      </w:p>
                    </w:txbxContent>
                  </v:textbox>
                </v:rect>
                <v:rect id="Rectangle 1972" style="position:absolute;width:934;height:1786;left:26427;top:13221;" filled="f" stroked="f">
                  <v:textbox inset="0,0,0,0">
                    <w:txbxContent>
                      <w:p>
                        <w:pPr>
                          <w:spacing w:before="0" w:after="160" w:line="259" w:lineRule="auto"/>
                          <w:ind w:left="0" w:right="0" w:firstLine="0"/>
                          <w:jc w:val="left"/>
                        </w:pPr>
                        <w:r>
                          <w:rPr>
                            <w:rFonts w:cs="Calibri" w:hAnsi="Calibri" w:eastAsia="Calibri" w:ascii="Calibri"/>
                            <w:color w:val="002fb8"/>
                            <w:w w:val="55"/>
                            <w:sz w:val="19"/>
                          </w:rPr>
                          <w:t xml:space="preserve">∞</w:t>
                        </w:r>
                      </w:p>
                    </w:txbxContent>
                  </v:textbox>
                </v:rect>
                <v:rect id="Rectangle 1973" style="position:absolute;width:707;height:1786;left:25821;top:13011;" filled="f" stroked="f">
                  <v:textbox inset="0,0,0,0">
                    <w:txbxContent>
                      <w:p>
                        <w:pPr>
                          <w:spacing w:before="0" w:after="160" w:line="259" w:lineRule="auto"/>
                          <w:ind w:left="0" w:right="0" w:firstLine="0"/>
                          <w:jc w:val="left"/>
                        </w:pPr>
                        <w:r>
                          <w:rPr>
                            <w:rFonts w:cs="Calibri" w:hAnsi="Calibri" w:eastAsia="Calibri" w:ascii="Calibri"/>
                            <w:color w:val="002fb8"/>
                            <w:w w:val="70"/>
                            <w:sz w:val="19"/>
                          </w:rPr>
                          <w:t xml:space="preserve">u</w:t>
                        </w:r>
                      </w:p>
                    </w:txbxContent>
                  </v:textbox>
                </v:rect>
              </v:group>
            </w:pict>
          </mc:Fallback>
        </mc:AlternateContent>
      </w:r>
    </w:p>
    <w:p w:rsidR="00591937" w:rsidRDefault="00A65359">
      <w:pPr>
        <w:spacing w:after="614" w:line="259" w:lineRule="auto"/>
        <w:ind w:left="2564" w:firstLine="0"/>
        <w:jc w:val="center"/>
      </w:pPr>
      <w:r>
        <w:t>(ii.)</w:t>
        <w:br/>
        <w:t>（二）</w:t>
      </w:r>
    </w:p>
    <w:p w:rsidR="00591937" w:rsidRDefault="00A65359">
      <w:pPr>
        <w:spacing w:after="365" w:line="265" w:lineRule="auto"/>
        <w:ind w:left="343" w:right="333"/>
        <w:jc w:val="center"/>
      </w:pPr>
      <w:r>
        <w:t>Figure 25.3: The hyperplane model representations of RP1 and RP2.</w:t>
        <w:br/>
        <w:t>图25.3:RP1和RP2的超平面模型表示。</w:t>
      </w:r>
    </w:p>
    <w:p w:rsidR="00591937" w:rsidRDefault="00A65359">
      <w:pPr>
        <w:spacing w:after="334" w:line="265" w:lineRule="auto"/>
        <w:ind w:left="-5"/>
        <w:jc w:val="left"/>
      </w:pPr>
      <w:r>
        <w:t>25.2. PROJECTIVE SPACES</w:t>
        <w:br/>
        <w:t>25.2。射影空间</w:t>
      </w:r>
    </w:p>
    <w:p w:rsidR="00591937" w:rsidRDefault="00A65359">
      <w:pPr>
        <w:spacing w:after="55" w:line="312" w:lineRule="auto"/>
        <w:ind w:left="11" w:right="4" w:firstLine="351"/>
      </w:pPr>
      <w:r>
        <w:t>We refer to the above model of P(E) as the hyperplane model. In this model some hyperplane H∞ (through the origin) in Rn+1 is singled out, and the points of P(E) arising from the hyperplane H∞ are declared to be “points at infinity.” The purpose of the affine hyperplane H parallel to H∞ and distinct from H∞ is to get images for the other points in P(E) (i.e., those that arise from lines not contained in H∞). It should be noted that the choice of which points should be considered as infinite is relative to the choice of H∞. Viewing certain points of P(E) as points at infinity is convenient for getting a mental picture of P(E), but there is nothing intrinsic about that. Points of P(E) are all equal, and unless some additional structure in introduced in P(E) (such as a hyperplane), a point in P(E) doesn’t know whether it is infinite! The notion of point at infinity is really an affine notion. This point will be made precise in Section 25.8.</w:t>
        <w:br/>
        <w:t>我们将上述P（E）模型称为超平面模型。在这个模型中，我们选取了Rn+1中的一些超平面H∞（通过原点），并将由超平面H∞产生的p（e）点声明为“无穷远点”，仿射超平面H与H∞平行，与H∞不同，其目的是为了得到其它点的图像。n p（e）（即由H∞中未包含的线产生的线）。值得注意的是，选择哪些点应被视为无穷大，与选择H∞有关。把p（e）的某些点看作无穷远处的点，可以方便地从精神上了解p（e），但这并不是什么内在的东西。p（e）的点都是相等的，除非p（e）中引入了一些附加的结构（例如超平面），p（e）中的点不知道它是否无穷大！无穷远点的概念实际上是仿射概念。这一点将在第25.8节中精确说明。</w:t>
      </w:r>
    </w:p>
    <w:p w:rsidR="00591937" w:rsidRDefault="00A65359">
      <w:pPr>
        <w:spacing w:after="72" w:line="334" w:lineRule="auto"/>
        <w:ind w:left="11" w:right="4" w:firstLine="351"/>
      </w:pPr>
      <w:r>
        <w:t>Again, for RPn = P(Rn+1), instead of considering the hyperplane H, we can consider the n-sphere Sn of center 0 and radius 1, i.e., the set of points (x1,...,xn+1) such that</w:t>
        <w:br/>
        <w:t>同样，对于rpn=p（rn+1），不考虑超平面h，我们可以考虑圆心0和半径1的n球sn，即点集（x1，…，xn+1），这样</w:t>
      </w:r>
    </w:p>
    <w:p w:rsidR="00591937" w:rsidRDefault="00A65359">
      <w:pPr>
        <w:spacing w:line="265" w:lineRule="auto"/>
        <w:ind w:left="1114" w:right="1136"/>
        <w:jc w:val="center"/>
      </w:pPr>
      <w:r>
        <w:t>.</w:t>
        <w:br/>
        <w:t>.</w:t>
      </w:r>
    </w:p>
    <w:p w:rsidR="00591937" w:rsidRDefault="00A65359">
      <w:pPr>
        <w:spacing w:line="388" w:lineRule="auto"/>
        <w:ind w:left="21" w:right="4"/>
      </w:pPr>
      <w:r>
        <w:t>In this case, every line D through the center of the sphere intersects the sphere Sn in two antipodal pointsn by identifying antipodal pointsa+ and a−. The projective spacea+ RPandn ais the quotient space obtained from−. It is hard to visualize such an the sphere S object! We call this model of P(E) the spherical model. See Figure 25.4.</w:t>
        <w:br/>
        <w:t>在这种情况下，通过球体中心的每一条线d都会通过识别反极点sa+和a-，与两个反极点sn中的球体sn相交。投影空间a+rpandn是从−得到的商空间。很难想象这样一个球体的物体！我们称这个P（E）模型为球形模型。见图25.4。</w:t>
      </w:r>
    </w:p>
    <w:p w:rsidR="00591937" w:rsidRDefault="00A65359">
      <w:pPr>
        <w:spacing w:after="0" w:line="259" w:lineRule="auto"/>
        <w:ind w:left="1702" w:firstLine="0"/>
        <w:jc w:val="left"/>
      </w:pPr>
      <w:r>
        <w:rPr>
          <w:rFonts w:ascii="Calibri" w:eastAsia="Calibri" w:hAnsi="Calibri" w:cs="Calibri"/>
          <w:noProof/>
          <w:sz w:val="22"/>
        </w:rPr>
        <mc:AlternateContent>
          <mc:Choice Requires="wpg">
            <w:drawing>
              <wp:inline distT="0" distB="0" distL="0" distR="0">
                <wp:extent cx="3754797" cy="2098792"/>
                <wp:effectExtent l="0" t="0" r="0" b="0"/>
                <wp:docPr id="587256" name="Group 587256"/>
                <wp:cNvGraphicFramePr/>
                <a:graphic xmlns:a="http://schemas.openxmlformats.org/drawingml/2006/main">
                  <a:graphicData uri="http://schemas.microsoft.com/office/word/2010/wordprocessingGroup">
                    <wpg:wgp>
                      <wpg:cNvGrpSpPr/>
                      <wpg:grpSpPr>
                        <a:xfrm>
                          <a:off x="0" y="0"/>
                          <a:ext cx="3754797" cy="2098792"/>
                          <a:chOff x="0" y="0"/>
                          <a:chExt cx="3754797" cy="2098792"/>
                        </a:xfrm>
                      </wpg:grpSpPr>
                      <wps:wsp>
                        <wps:cNvPr id="2161" name="Shape 2161"/>
                        <wps:cNvSpPr/>
                        <wps:spPr>
                          <a:xfrm>
                            <a:off x="787788" y="107905"/>
                            <a:ext cx="0" cy="1600888"/>
                          </a:xfrm>
                          <a:custGeom>
                            <a:avLst/>
                            <a:gdLst/>
                            <a:ahLst/>
                            <a:cxnLst/>
                            <a:rect l="0" t="0" r="0" b="0"/>
                            <a:pathLst>
                              <a:path h="1600888">
                                <a:moveTo>
                                  <a:pt x="0" y="0"/>
                                </a:moveTo>
                                <a:lnTo>
                                  <a:pt x="0" y="1600888"/>
                                </a:lnTo>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62" name="Shape 2162"/>
                        <wps:cNvSpPr/>
                        <wps:spPr>
                          <a:xfrm>
                            <a:off x="149512" y="979536"/>
                            <a:ext cx="1290559" cy="0"/>
                          </a:xfrm>
                          <a:custGeom>
                            <a:avLst/>
                            <a:gdLst/>
                            <a:ahLst/>
                            <a:cxnLst/>
                            <a:rect l="0" t="0" r="0" b="0"/>
                            <a:pathLst>
                              <a:path w="1290559">
                                <a:moveTo>
                                  <a:pt x="0" y="0"/>
                                </a:moveTo>
                                <a:lnTo>
                                  <a:pt x="1290559" y="0"/>
                                </a:lnTo>
                              </a:path>
                            </a:pathLst>
                          </a:custGeom>
                          <a:ln w="7003" cap="flat">
                            <a:miter lim="127000"/>
                          </a:ln>
                        </wps:spPr>
                        <wps:style>
                          <a:lnRef idx="1">
                            <a:srgbClr val="000000"/>
                          </a:lnRef>
                          <a:fillRef idx="0">
                            <a:srgbClr val="000000">
                              <a:alpha val="0"/>
                            </a:srgbClr>
                          </a:fillRef>
                          <a:effectRef idx="0">
                            <a:scrgbClr r="0" g="0" b="0"/>
                          </a:effectRef>
                          <a:fontRef idx="none"/>
                        </wps:style>
                        <wps:bodyPr/>
                      </wps:wsp>
                      <wps:wsp>
                        <wps:cNvPr id="2163" name="Shape 2163"/>
                        <wps:cNvSpPr/>
                        <wps:spPr>
                          <a:xfrm>
                            <a:off x="332574" y="503528"/>
                            <a:ext cx="910427" cy="952016"/>
                          </a:xfrm>
                          <a:custGeom>
                            <a:avLst/>
                            <a:gdLst/>
                            <a:ahLst/>
                            <a:cxnLst/>
                            <a:rect l="0" t="0" r="0" b="0"/>
                            <a:pathLst>
                              <a:path w="910427" h="952016">
                                <a:moveTo>
                                  <a:pt x="910427" y="476008"/>
                                </a:moveTo>
                                <a:cubicBezTo>
                                  <a:pt x="910427" y="738904"/>
                                  <a:pt x="706618" y="952016"/>
                                  <a:pt x="455214" y="952016"/>
                                </a:cubicBezTo>
                                <a:cubicBezTo>
                                  <a:pt x="203803" y="952016"/>
                                  <a:pt x="0" y="738904"/>
                                  <a:pt x="0" y="476008"/>
                                </a:cubicBezTo>
                                <a:cubicBezTo>
                                  <a:pt x="0" y="213120"/>
                                  <a:pt x="203803" y="0"/>
                                  <a:pt x="455214" y="0"/>
                                </a:cubicBezTo>
                                <a:cubicBezTo>
                                  <a:pt x="706618" y="0"/>
                                  <a:pt x="910427" y="213120"/>
                                  <a:pt x="910427" y="476008"/>
                                </a:cubicBezTo>
                                <a:close/>
                              </a:path>
                            </a:pathLst>
                          </a:custGeom>
                          <a:ln w="14007" cap="flat">
                            <a:miter lim="127000"/>
                          </a:ln>
                        </wps:spPr>
                        <wps:style>
                          <a:lnRef idx="1">
                            <a:srgbClr val="000000"/>
                          </a:lnRef>
                          <a:fillRef idx="0">
                            <a:srgbClr val="000000">
                              <a:alpha val="0"/>
                            </a:srgbClr>
                          </a:fillRef>
                          <a:effectRef idx="0">
                            <a:scrgbClr r="0" g="0" b="0"/>
                          </a:effectRef>
                          <a:fontRef idx="none"/>
                        </wps:style>
                        <wps:bodyPr/>
                      </wps:wsp>
                      <wps:wsp>
                        <wps:cNvPr id="2164" name="Shape 2164"/>
                        <wps:cNvSpPr/>
                        <wps:spPr>
                          <a:xfrm>
                            <a:off x="0" y="107903"/>
                            <a:ext cx="1636815" cy="1672077"/>
                          </a:xfrm>
                          <a:custGeom>
                            <a:avLst/>
                            <a:gdLst/>
                            <a:ahLst/>
                            <a:cxnLst/>
                            <a:rect l="0" t="0" r="0" b="0"/>
                            <a:pathLst>
                              <a:path w="1636815" h="1672077">
                                <a:moveTo>
                                  <a:pt x="0" y="1672077"/>
                                </a:moveTo>
                                <a:lnTo>
                                  <a:pt x="1636815" y="0"/>
                                </a:lnTo>
                                <a:lnTo>
                                  <a:pt x="0" y="1672077"/>
                                </a:lnTo>
                                <a:close/>
                              </a:path>
                            </a:pathLst>
                          </a:custGeom>
                          <a:ln w="7003" cap="flat">
                            <a:custDash>
                              <a:ds d="661728" sp="661728"/>
                            </a:custDash>
                            <a:miter lim="127000"/>
                          </a:ln>
                        </wps:spPr>
                        <wps:style>
                          <a:lnRef idx="1">
                            <a:srgbClr val="004FE7"/>
                          </a:lnRef>
                          <a:fillRef idx="0">
                            <a:srgbClr val="000000">
                              <a:alpha val="0"/>
                            </a:srgbClr>
                          </a:fillRef>
                          <a:effectRef idx="0">
                            <a:scrgbClr r="0" g="0" b="0"/>
                          </a:effectRef>
                          <a:fontRef idx="none"/>
                        </wps:style>
                        <wps:bodyPr/>
                      </wps:wsp>
                      <wps:wsp>
                        <wps:cNvPr id="2165" name="Rectangle 2165"/>
                        <wps:cNvSpPr/>
                        <wps:spPr>
                          <a:xfrm>
                            <a:off x="457168" y="1352318"/>
                            <a:ext cx="69001"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4FE7"/>
                                  <w:w w:val="101"/>
                                  <w:sz w:val="18"/>
                                </w:rPr>
                                <w:t>x</w:t>
                              </w:r>
                            </w:p>
                          </w:txbxContent>
                        </wps:txbx>
                        <wps:bodyPr horzOverflow="overflow" vert="horz" lIns="0" tIns="0" rIns="0" bIns="0" rtlCol="0">
                          <a:noAutofit/>
                        </wps:bodyPr>
                      </wps:wsp>
                      <wps:wsp>
                        <wps:cNvPr id="2166" name="Rectangle 2166"/>
                        <wps:cNvSpPr/>
                        <wps:spPr>
                          <a:xfrm>
                            <a:off x="1188984" y="586838"/>
                            <a:ext cx="69001"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4FE7"/>
                                  <w:w w:val="101"/>
                                  <w:sz w:val="18"/>
                                </w:rPr>
                                <w:t>x</w:t>
                              </w:r>
                            </w:p>
                          </w:txbxContent>
                        </wps:txbx>
                        <wps:bodyPr horzOverflow="overflow" vert="horz" lIns="0" tIns="0" rIns="0" bIns="0" rtlCol="0">
                          <a:noAutofit/>
                        </wps:bodyPr>
                      </wps:wsp>
                      <wps:wsp>
                        <wps:cNvPr id="2167" name="Shape 2167"/>
                        <wps:cNvSpPr/>
                        <wps:spPr>
                          <a:xfrm>
                            <a:off x="446663" y="1294519"/>
                            <a:ext cx="35016" cy="36616"/>
                          </a:xfrm>
                          <a:custGeom>
                            <a:avLst/>
                            <a:gdLst/>
                            <a:ahLst/>
                            <a:cxnLst/>
                            <a:rect l="0" t="0" r="0" b="0"/>
                            <a:pathLst>
                              <a:path w="35016" h="36616">
                                <a:moveTo>
                                  <a:pt x="17508" y="0"/>
                                </a:moveTo>
                                <a:cubicBezTo>
                                  <a:pt x="27180" y="0"/>
                                  <a:pt x="35016" y="8195"/>
                                  <a:pt x="35016" y="18308"/>
                                </a:cubicBezTo>
                                <a:cubicBezTo>
                                  <a:pt x="35016" y="28422"/>
                                  <a:pt x="27180" y="36616"/>
                                  <a:pt x="17508" y="36616"/>
                                </a:cubicBezTo>
                                <a:cubicBezTo>
                                  <a:pt x="7837" y="36616"/>
                                  <a:pt x="0" y="28422"/>
                                  <a:pt x="0" y="18308"/>
                                </a:cubicBezTo>
                                <a:cubicBezTo>
                                  <a:pt x="0" y="8195"/>
                                  <a:pt x="7837" y="0"/>
                                  <a:pt x="17508" y="0"/>
                                </a:cubicBezTo>
                                <a:close/>
                              </a:path>
                            </a:pathLst>
                          </a:custGeom>
                          <a:ln w="0" cap="flat">
                            <a:miter lim="127000"/>
                          </a:ln>
                        </wps:spPr>
                        <wps:style>
                          <a:lnRef idx="0">
                            <a:srgbClr val="000000">
                              <a:alpha val="0"/>
                            </a:srgbClr>
                          </a:lnRef>
                          <a:fillRef idx="1">
                            <a:srgbClr val="004FE7"/>
                          </a:fillRef>
                          <a:effectRef idx="0">
                            <a:scrgbClr r="0" g="0" b="0"/>
                          </a:effectRef>
                          <a:fontRef idx="none"/>
                        </wps:style>
                        <wps:bodyPr/>
                      </wps:wsp>
                      <wps:wsp>
                        <wps:cNvPr id="2168" name="Shape 2168"/>
                        <wps:cNvSpPr/>
                        <wps:spPr>
                          <a:xfrm>
                            <a:off x="1095770" y="624106"/>
                            <a:ext cx="35016" cy="36616"/>
                          </a:xfrm>
                          <a:custGeom>
                            <a:avLst/>
                            <a:gdLst/>
                            <a:ahLst/>
                            <a:cxnLst/>
                            <a:rect l="0" t="0" r="0" b="0"/>
                            <a:pathLst>
                              <a:path w="35016" h="36616">
                                <a:moveTo>
                                  <a:pt x="17508" y="0"/>
                                </a:moveTo>
                                <a:cubicBezTo>
                                  <a:pt x="27180" y="0"/>
                                  <a:pt x="35016" y="8194"/>
                                  <a:pt x="35016" y="18308"/>
                                </a:cubicBezTo>
                                <a:cubicBezTo>
                                  <a:pt x="35016" y="28422"/>
                                  <a:pt x="27180" y="36616"/>
                                  <a:pt x="17508" y="36616"/>
                                </a:cubicBezTo>
                                <a:cubicBezTo>
                                  <a:pt x="7837" y="36616"/>
                                  <a:pt x="0" y="28422"/>
                                  <a:pt x="0" y="18308"/>
                                </a:cubicBezTo>
                                <a:cubicBezTo>
                                  <a:pt x="0" y="8194"/>
                                  <a:pt x="7837" y="0"/>
                                  <a:pt x="17508" y="0"/>
                                </a:cubicBezTo>
                                <a:close/>
                              </a:path>
                            </a:pathLst>
                          </a:custGeom>
                          <a:ln w="0" cap="flat">
                            <a:miter lim="127000"/>
                          </a:ln>
                        </wps:spPr>
                        <wps:style>
                          <a:lnRef idx="0">
                            <a:srgbClr val="000000">
                              <a:alpha val="0"/>
                            </a:srgbClr>
                          </a:lnRef>
                          <a:fillRef idx="1">
                            <a:srgbClr val="004FE7"/>
                          </a:fillRef>
                          <a:effectRef idx="0">
                            <a:scrgbClr r="0" g="0" b="0"/>
                          </a:effectRef>
                          <a:fontRef idx="none"/>
                        </wps:style>
                        <wps:bodyPr/>
                      </wps:wsp>
                      <wps:wsp>
                        <wps:cNvPr id="2169" name="Shape 2169"/>
                        <wps:cNvSpPr/>
                        <wps:spPr>
                          <a:xfrm>
                            <a:off x="430955" y="0"/>
                            <a:ext cx="699832" cy="1900306"/>
                          </a:xfrm>
                          <a:custGeom>
                            <a:avLst/>
                            <a:gdLst/>
                            <a:ahLst/>
                            <a:cxnLst/>
                            <a:rect l="0" t="0" r="0" b="0"/>
                            <a:pathLst>
                              <a:path w="699832" h="1900306">
                                <a:moveTo>
                                  <a:pt x="699832" y="1900306"/>
                                </a:moveTo>
                                <a:lnTo>
                                  <a:pt x="0" y="0"/>
                                </a:lnTo>
                              </a:path>
                            </a:pathLst>
                          </a:custGeom>
                          <a:ln w="7003" cap="flat">
                            <a:custDash>
                              <a:ds d="661728" sp="661728"/>
                            </a:custDash>
                            <a:miter lim="127000"/>
                          </a:ln>
                        </wps:spPr>
                        <wps:style>
                          <a:lnRef idx="1">
                            <a:srgbClr val="56008A"/>
                          </a:lnRef>
                          <a:fillRef idx="0">
                            <a:srgbClr val="000000">
                              <a:alpha val="0"/>
                            </a:srgbClr>
                          </a:fillRef>
                          <a:effectRef idx="0">
                            <a:scrgbClr r="0" g="0" b="0"/>
                          </a:effectRef>
                          <a:fontRef idx="none"/>
                        </wps:style>
                        <wps:bodyPr/>
                      </wps:wsp>
                      <wps:wsp>
                        <wps:cNvPr id="2170" name="Rectangle 2170"/>
                        <wps:cNvSpPr/>
                        <wps:spPr>
                          <a:xfrm>
                            <a:off x="522314" y="434701"/>
                            <a:ext cx="70193"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6008A"/>
                                  <w:w w:val="97"/>
                                  <w:sz w:val="18"/>
                                </w:rPr>
                                <w:t>y</w:t>
                              </w:r>
                            </w:p>
                          </w:txbxContent>
                        </wps:txbx>
                        <wps:bodyPr horzOverflow="overflow" vert="horz" lIns="0" tIns="0" rIns="0" bIns="0" rtlCol="0">
                          <a:noAutofit/>
                        </wps:bodyPr>
                      </wps:wsp>
                      <wps:wsp>
                        <wps:cNvPr id="2171" name="Rectangle 2171"/>
                        <wps:cNvSpPr/>
                        <wps:spPr>
                          <a:xfrm>
                            <a:off x="1016466" y="1383788"/>
                            <a:ext cx="70193"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6008A"/>
                                  <w:w w:val="97"/>
                                  <w:sz w:val="18"/>
                                </w:rPr>
                                <w:t>y</w:t>
                              </w:r>
                            </w:p>
                          </w:txbxContent>
                        </wps:txbx>
                        <wps:bodyPr horzOverflow="overflow" vert="horz" lIns="0" tIns="0" rIns="0" bIns="0" rtlCol="0">
                          <a:noAutofit/>
                        </wps:bodyPr>
                      </wps:wsp>
                      <wps:wsp>
                        <wps:cNvPr id="2172" name="Shape 2172"/>
                        <wps:cNvSpPr/>
                        <wps:spPr>
                          <a:xfrm>
                            <a:off x="942968" y="1407943"/>
                            <a:ext cx="35016" cy="36616"/>
                          </a:xfrm>
                          <a:custGeom>
                            <a:avLst/>
                            <a:gdLst/>
                            <a:ahLst/>
                            <a:cxnLst/>
                            <a:rect l="0" t="0" r="0" b="0"/>
                            <a:pathLst>
                              <a:path w="35016" h="36616">
                                <a:moveTo>
                                  <a:pt x="17508" y="0"/>
                                </a:moveTo>
                                <a:cubicBezTo>
                                  <a:pt x="27180" y="0"/>
                                  <a:pt x="35016" y="8194"/>
                                  <a:pt x="35016" y="18308"/>
                                </a:cubicBezTo>
                                <a:cubicBezTo>
                                  <a:pt x="35016" y="28422"/>
                                  <a:pt x="27180" y="36616"/>
                                  <a:pt x="17508" y="36616"/>
                                </a:cubicBezTo>
                                <a:cubicBezTo>
                                  <a:pt x="7837" y="36616"/>
                                  <a:pt x="0" y="28422"/>
                                  <a:pt x="0" y="18308"/>
                                </a:cubicBezTo>
                                <a:cubicBezTo>
                                  <a:pt x="0" y="8194"/>
                                  <a:pt x="7837" y="0"/>
                                  <a:pt x="17508" y="0"/>
                                </a:cubicBezTo>
                                <a:close/>
                              </a:path>
                            </a:pathLst>
                          </a:custGeom>
                          <a:ln w="0" cap="flat">
                            <a:miter lim="127000"/>
                          </a:ln>
                        </wps:spPr>
                        <wps:style>
                          <a:lnRef idx="0">
                            <a:srgbClr val="000000">
                              <a:alpha val="0"/>
                            </a:srgbClr>
                          </a:lnRef>
                          <a:fillRef idx="1">
                            <a:srgbClr val="56008A"/>
                          </a:fillRef>
                          <a:effectRef idx="0">
                            <a:scrgbClr r="0" g="0" b="0"/>
                          </a:effectRef>
                          <a:fontRef idx="none"/>
                        </wps:style>
                        <wps:bodyPr/>
                      </wps:wsp>
                      <wps:wsp>
                        <wps:cNvPr id="2173" name="Shape 2173"/>
                        <wps:cNvSpPr/>
                        <wps:spPr>
                          <a:xfrm>
                            <a:off x="615312" y="512299"/>
                            <a:ext cx="35016" cy="36616"/>
                          </a:xfrm>
                          <a:custGeom>
                            <a:avLst/>
                            <a:gdLst/>
                            <a:ahLst/>
                            <a:cxnLst/>
                            <a:rect l="0" t="0" r="0" b="0"/>
                            <a:pathLst>
                              <a:path w="35016" h="36616">
                                <a:moveTo>
                                  <a:pt x="17508" y="0"/>
                                </a:moveTo>
                                <a:cubicBezTo>
                                  <a:pt x="27180" y="0"/>
                                  <a:pt x="35016" y="8194"/>
                                  <a:pt x="35016" y="18308"/>
                                </a:cubicBezTo>
                                <a:cubicBezTo>
                                  <a:pt x="35016" y="28421"/>
                                  <a:pt x="27180" y="36616"/>
                                  <a:pt x="17508" y="36616"/>
                                </a:cubicBezTo>
                                <a:cubicBezTo>
                                  <a:pt x="7837" y="36616"/>
                                  <a:pt x="0" y="28421"/>
                                  <a:pt x="0" y="18308"/>
                                </a:cubicBezTo>
                                <a:cubicBezTo>
                                  <a:pt x="0" y="8194"/>
                                  <a:pt x="7837" y="0"/>
                                  <a:pt x="17508" y="0"/>
                                </a:cubicBezTo>
                                <a:close/>
                              </a:path>
                            </a:pathLst>
                          </a:custGeom>
                          <a:ln w="0" cap="flat">
                            <a:miter lim="127000"/>
                          </a:ln>
                        </wps:spPr>
                        <wps:style>
                          <a:lnRef idx="0">
                            <a:srgbClr val="000000">
                              <a:alpha val="0"/>
                            </a:srgbClr>
                          </a:lnRef>
                          <a:fillRef idx="1">
                            <a:srgbClr val="56008A"/>
                          </a:fillRef>
                          <a:effectRef idx="0">
                            <a:scrgbClr r="0" g="0" b="0"/>
                          </a:effectRef>
                          <a:fontRef idx="none"/>
                        </wps:style>
                        <wps:bodyPr/>
                      </wps:wsp>
                      <wps:wsp>
                        <wps:cNvPr id="435752" name="Rectangle 435752"/>
                        <wps:cNvSpPr/>
                        <wps:spPr>
                          <a:xfrm>
                            <a:off x="738931" y="1966272"/>
                            <a:ext cx="42324"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8"/>
                                </w:rPr>
                                <w:t>(</w:t>
                              </w:r>
                            </w:p>
                          </w:txbxContent>
                        </wps:txbx>
                        <wps:bodyPr horzOverflow="overflow" vert="horz" lIns="0" tIns="0" rIns="0" bIns="0" rtlCol="0">
                          <a:noAutofit/>
                        </wps:bodyPr>
                      </wps:wsp>
                      <wps:wsp>
                        <wps:cNvPr id="435754" name="Rectangle 435754"/>
                        <wps:cNvSpPr/>
                        <wps:spPr>
                          <a:xfrm>
                            <a:off x="770754" y="1966272"/>
                            <a:ext cx="65722"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8"/>
                                </w:rPr>
                                <w:t>i.</w:t>
                              </w:r>
                            </w:p>
                          </w:txbxContent>
                        </wps:txbx>
                        <wps:bodyPr horzOverflow="overflow" vert="horz" lIns="0" tIns="0" rIns="0" bIns="0" rtlCol="0">
                          <a:noAutofit/>
                        </wps:bodyPr>
                      </wps:wsp>
                      <wps:wsp>
                        <wps:cNvPr id="435753" name="Rectangle 435753"/>
                        <wps:cNvSpPr/>
                        <wps:spPr>
                          <a:xfrm>
                            <a:off x="820169" y="1966272"/>
                            <a:ext cx="42325" cy="17625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8"/>
                                </w:rPr>
                                <w:t>)</w:t>
                              </w:r>
                            </w:p>
                          </w:txbxContent>
                        </wps:txbx>
                        <wps:bodyPr horzOverflow="overflow" vert="horz" lIns="0" tIns="0" rIns="0" bIns="0" rtlCol="0">
                          <a:noAutofit/>
                        </wps:bodyPr>
                      </wps:wsp>
                      <wps:wsp>
                        <wps:cNvPr id="2176" name="Shape 2176"/>
                        <wps:cNvSpPr/>
                        <wps:spPr>
                          <a:xfrm>
                            <a:off x="2270701" y="418085"/>
                            <a:ext cx="1120526" cy="1171712"/>
                          </a:xfrm>
                          <a:custGeom>
                            <a:avLst/>
                            <a:gdLst/>
                            <a:ahLst/>
                            <a:cxnLst/>
                            <a:rect l="0" t="0" r="0" b="0"/>
                            <a:pathLst>
                              <a:path w="1120526" h="1171712">
                                <a:moveTo>
                                  <a:pt x="1120526" y="585856"/>
                                </a:moveTo>
                                <a:cubicBezTo>
                                  <a:pt x="1120526" y="909417"/>
                                  <a:pt x="869690" y="1171712"/>
                                  <a:pt x="560263" y="1171712"/>
                                </a:cubicBezTo>
                                <a:cubicBezTo>
                                  <a:pt x="250837" y="1171712"/>
                                  <a:pt x="0" y="909417"/>
                                  <a:pt x="0" y="585856"/>
                                </a:cubicBezTo>
                                <a:cubicBezTo>
                                  <a:pt x="0" y="262295"/>
                                  <a:pt x="250837" y="0"/>
                                  <a:pt x="560263" y="0"/>
                                </a:cubicBezTo>
                                <a:cubicBezTo>
                                  <a:pt x="869690" y="0"/>
                                  <a:pt x="1120526" y="262295"/>
                                  <a:pt x="1120526" y="585856"/>
                                </a:cubicBezTo>
                                <a:close/>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77" name="Shape 2177"/>
                        <wps:cNvSpPr/>
                        <wps:spPr>
                          <a:xfrm>
                            <a:off x="2270702" y="1049460"/>
                            <a:ext cx="1120526" cy="248872"/>
                          </a:xfrm>
                          <a:custGeom>
                            <a:avLst/>
                            <a:gdLst/>
                            <a:ahLst/>
                            <a:cxnLst/>
                            <a:rect l="0" t="0" r="0" b="0"/>
                            <a:pathLst>
                              <a:path w="1120526" h="248872">
                                <a:moveTo>
                                  <a:pt x="0" y="0"/>
                                </a:moveTo>
                                <a:cubicBezTo>
                                  <a:pt x="13425" y="56154"/>
                                  <a:pt x="78185" y="113334"/>
                                  <a:pt x="125912" y="136373"/>
                                </a:cubicBezTo>
                                <a:cubicBezTo>
                                  <a:pt x="284326" y="212842"/>
                                  <a:pt x="587933" y="248872"/>
                                  <a:pt x="819210" y="181410"/>
                                </a:cubicBezTo>
                                <a:cubicBezTo>
                                  <a:pt x="878598" y="164084"/>
                                  <a:pt x="1108102" y="88948"/>
                                  <a:pt x="1120526" y="14060"/>
                                </a:cubicBezTo>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78" name="Shape 2178"/>
                        <wps:cNvSpPr/>
                        <wps:spPr>
                          <a:xfrm>
                            <a:off x="2271636" y="902427"/>
                            <a:ext cx="1101141" cy="170777"/>
                          </a:xfrm>
                          <a:custGeom>
                            <a:avLst/>
                            <a:gdLst/>
                            <a:ahLst/>
                            <a:cxnLst/>
                            <a:rect l="0" t="0" r="0" b="0"/>
                            <a:pathLst>
                              <a:path w="1101141" h="170777">
                                <a:moveTo>
                                  <a:pt x="0" y="149657"/>
                                </a:moveTo>
                                <a:cubicBezTo>
                                  <a:pt x="229883" y="65022"/>
                                  <a:pt x="402486" y="0"/>
                                  <a:pt x="643126" y="20805"/>
                                </a:cubicBezTo>
                                <a:cubicBezTo>
                                  <a:pt x="759254" y="30845"/>
                                  <a:pt x="1039932" y="88032"/>
                                  <a:pt x="1101141" y="170777"/>
                                </a:cubicBezTo>
                              </a:path>
                            </a:pathLst>
                          </a:custGeom>
                          <a:ln w="7003" cap="flat">
                            <a:custDash>
                              <a:ds d="661728" sp="661728"/>
                            </a:custDash>
                            <a:miter lim="127000"/>
                          </a:ln>
                        </wps:spPr>
                        <wps:style>
                          <a:lnRef idx="1">
                            <a:srgbClr val="221F1F"/>
                          </a:lnRef>
                          <a:fillRef idx="0">
                            <a:srgbClr val="000000">
                              <a:alpha val="0"/>
                            </a:srgbClr>
                          </a:fillRef>
                          <a:effectRef idx="0">
                            <a:scrgbClr r="0" g="0" b="0"/>
                          </a:effectRef>
                          <a:fontRef idx="none"/>
                        </wps:style>
                        <wps:bodyPr/>
                      </wps:wsp>
                      <wps:wsp>
                        <wps:cNvPr id="2179" name="Shape 2179"/>
                        <wps:cNvSpPr/>
                        <wps:spPr>
                          <a:xfrm>
                            <a:off x="2830966" y="166562"/>
                            <a:ext cx="728" cy="248732"/>
                          </a:xfrm>
                          <a:custGeom>
                            <a:avLst/>
                            <a:gdLst/>
                            <a:ahLst/>
                            <a:cxnLst/>
                            <a:rect l="0" t="0" r="0" b="0"/>
                            <a:pathLst>
                              <a:path w="728" h="248732">
                                <a:moveTo>
                                  <a:pt x="728" y="0"/>
                                </a:moveTo>
                                <a:lnTo>
                                  <a:pt x="0" y="248732"/>
                                </a:lnTo>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80" name="Shape 2180"/>
                        <wps:cNvSpPr/>
                        <wps:spPr>
                          <a:xfrm>
                            <a:off x="2831695" y="423075"/>
                            <a:ext cx="0" cy="1159394"/>
                          </a:xfrm>
                          <a:custGeom>
                            <a:avLst/>
                            <a:gdLst/>
                            <a:ahLst/>
                            <a:cxnLst/>
                            <a:rect l="0" t="0" r="0" b="0"/>
                            <a:pathLst>
                              <a:path h="1159394">
                                <a:moveTo>
                                  <a:pt x="0" y="0"/>
                                </a:moveTo>
                                <a:lnTo>
                                  <a:pt x="0" y="1159394"/>
                                </a:lnTo>
                              </a:path>
                            </a:pathLst>
                          </a:custGeom>
                          <a:ln w="7003" cap="flat">
                            <a:custDash>
                              <a:ds d="661728" sp="661728"/>
                            </a:custDash>
                            <a:miter lim="127000"/>
                          </a:ln>
                        </wps:spPr>
                        <wps:style>
                          <a:lnRef idx="1">
                            <a:srgbClr val="221F1F"/>
                          </a:lnRef>
                          <a:fillRef idx="0">
                            <a:srgbClr val="000000">
                              <a:alpha val="0"/>
                            </a:srgbClr>
                          </a:fillRef>
                          <a:effectRef idx="0">
                            <a:scrgbClr r="0" g="0" b="0"/>
                          </a:effectRef>
                          <a:fontRef idx="none"/>
                        </wps:style>
                        <wps:bodyPr/>
                      </wps:wsp>
                      <wps:wsp>
                        <wps:cNvPr id="2181" name="Shape 2181"/>
                        <wps:cNvSpPr/>
                        <wps:spPr>
                          <a:xfrm>
                            <a:off x="2828882" y="1592018"/>
                            <a:ext cx="728" cy="370591"/>
                          </a:xfrm>
                          <a:custGeom>
                            <a:avLst/>
                            <a:gdLst/>
                            <a:ahLst/>
                            <a:cxnLst/>
                            <a:rect l="0" t="0" r="0" b="0"/>
                            <a:pathLst>
                              <a:path w="728" h="370591">
                                <a:moveTo>
                                  <a:pt x="728" y="0"/>
                                </a:moveTo>
                                <a:lnTo>
                                  <a:pt x="0" y="370591"/>
                                </a:lnTo>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82" name="Shape 2182"/>
                        <wps:cNvSpPr/>
                        <wps:spPr>
                          <a:xfrm>
                            <a:off x="2183240" y="1244135"/>
                            <a:ext cx="381399" cy="280449"/>
                          </a:xfrm>
                          <a:custGeom>
                            <a:avLst/>
                            <a:gdLst/>
                            <a:ahLst/>
                            <a:cxnLst/>
                            <a:rect l="0" t="0" r="0" b="0"/>
                            <a:pathLst>
                              <a:path w="381399" h="280449">
                                <a:moveTo>
                                  <a:pt x="0" y="280449"/>
                                </a:moveTo>
                                <a:lnTo>
                                  <a:pt x="381399" y="0"/>
                                </a:lnTo>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83" name="Shape 2183"/>
                        <wps:cNvSpPr/>
                        <wps:spPr>
                          <a:xfrm>
                            <a:off x="2582564" y="1069556"/>
                            <a:ext cx="251418" cy="163278"/>
                          </a:xfrm>
                          <a:custGeom>
                            <a:avLst/>
                            <a:gdLst/>
                            <a:ahLst/>
                            <a:cxnLst/>
                            <a:rect l="0" t="0" r="0" b="0"/>
                            <a:pathLst>
                              <a:path w="251418" h="163278">
                                <a:moveTo>
                                  <a:pt x="0" y="163278"/>
                                </a:moveTo>
                                <a:lnTo>
                                  <a:pt x="251418" y="0"/>
                                </a:lnTo>
                              </a:path>
                            </a:pathLst>
                          </a:custGeom>
                          <a:ln w="7003" cap="flat">
                            <a:custDash>
                              <a:ds d="661728" sp="661728"/>
                            </a:custDash>
                            <a:miter lim="127000"/>
                          </a:ln>
                        </wps:spPr>
                        <wps:style>
                          <a:lnRef idx="1">
                            <a:srgbClr val="221F1F"/>
                          </a:lnRef>
                          <a:fillRef idx="0">
                            <a:srgbClr val="000000">
                              <a:alpha val="0"/>
                            </a:srgbClr>
                          </a:fillRef>
                          <a:effectRef idx="0">
                            <a:scrgbClr r="0" g="0" b="0"/>
                          </a:effectRef>
                          <a:fontRef idx="none"/>
                        </wps:style>
                        <wps:bodyPr/>
                      </wps:wsp>
                      <wps:wsp>
                        <wps:cNvPr id="2184" name="Shape 2184"/>
                        <wps:cNvSpPr/>
                        <wps:spPr>
                          <a:xfrm>
                            <a:off x="2839722" y="1073205"/>
                            <a:ext cx="542853" cy="4687"/>
                          </a:xfrm>
                          <a:custGeom>
                            <a:avLst/>
                            <a:gdLst/>
                            <a:ahLst/>
                            <a:cxnLst/>
                            <a:rect l="0" t="0" r="0" b="0"/>
                            <a:pathLst>
                              <a:path w="542853" h="4687">
                                <a:moveTo>
                                  <a:pt x="0" y="0"/>
                                </a:moveTo>
                                <a:lnTo>
                                  <a:pt x="542853" y="4687"/>
                                </a:lnTo>
                              </a:path>
                            </a:pathLst>
                          </a:custGeom>
                          <a:ln w="7003" cap="flat">
                            <a:custDash>
                              <a:ds d="661728" sp="661728"/>
                            </a:custDash>
                            <a:miter lim="127000"/>
                          </a:ln>
                        </wps:spPr>
                        <wps:style>
                          <a:lnRef idx="1">
                            <a:srgbClr val="221F1F"/>
                          </a:lnRef>
                          <a:fillRef idx="0">
                            <a:srgbClr val="000000">
                              <a:alpha val="0"/>
                            </a:srgbClr>
                          </a:fillRef>
                          <a:effectRef idx="0">
                            <a:scrgbClr r="0" g="0" b="0"/>
                          </a:effectRef>
                          <a:fontRef idx="none"/>
                        </wps:style>
                        <wps:bodyPr/>
                      </wps:wsp>
                      <wps:wsp>
                        <wps:cNvPr id="2185" name="Shape 2185"/>
                        <wps:cNvSpPr/>
                        <wps:spPr>
                          <a:xfrm>
                            <a:off x="3391227" y="1082579"/>
                            <a:ext cx="363569" cy="0"/>
                          </a:xfrm>
                          <a:custGeom>
                            <a:avLst/>
                            <a:gdLst/>
                            <a:ahLst/>
                            <a:cxnLst/>
                            <a:rect l="0" t="0" r="0" b="0"/>
                            <a:pathLst>
                              <a:path w="363569">
                                <a:moveTo>
                                  <a:pt x="0" y="0"/>
                                </a:moveTo>
                                <a:lnTo>
                                  <a:pt x="363569" y="0"/>
                                </a:lnTo>
                              </a:path>
                            </a:pathLst>
                          </a:custGeom>
                          <a:ln w="7003" cap="flat">
                            <a:miter lim="127000"/>
                          </a:ln>
                        </wps:spPr>
                        <wps:style>
                          <a:lnRef idx="1">
                            <a:srgbClr val="221F1F"/>
                          </a:lnRef>
                          <a:fillRef idx="0">
                            <a:srgbClr val="000000">
                              <a:alpha val="0"/>
                            </a:srgbClr>
                          </a:fillRef>
                          <a:effectRef idx="0">
                            <a:scrgbClr r="0" g="0" b="0"/>
                          </a:effectRef>
                          <a:fontRef idx="none"/>
                        </wps:style>
                        <wps:bodyPr/>
                      </wps:wsp>
                      <wps:wsp>
                        <wps:cNvPr id="2186" name="Shape 2186"/>
                        <wps:cNvSpPr/>
                        <wps:spPr>
                          <a:xfrm>
                            <a:off x="2815485" y="1061488"/>
                            <a:ext cx="22410" cy="23434"/>
                          </a:xfrm>
                          <a:custGeom>
                            <a:avLst/>
                            <a:gdLst/>
                            <a:ahLst/>
                            <a:cxnLst/>
                            <a:rect l="0" t="0" r="0" b="0"/>
                            <a:pathLst>
                              <a:path w="22410" h="23434">
                                <a:moveTo>
                                  <a:pt x="11205" y="0"/>
                                </a:moveTo>
                                <a:cubicBezTo>
                                  <a:pt x="17396" y="0"/>
                                  <a:pt x="22410" y="5243"/>
                                  <a:pt x="22410" y="11717"/>
                                </a:cubicBezTo>
                                <a:cubicBezTo>
                                  <a:pt x="22410" y="18191"/>
                                  <a:pt x="17396" y="23434"/>
                                  <a:pt x="11205" y="23434"/>
                                </a:cubicBezTo>
                                <a:cubicBezTo>
                                  <a:pt x="5014" y="23434"/>
                                  <a:pt x="0" y="18191"/>
                                  <a:pt x="0" y="11717"/>
                                </a:cubicBezTo>
                                <a:cubicBezTo>
                                  <a:pt x="0" y="5243"/>
                                  <a:pt x="5014" y="0"/>
                                  <a:pt x="1120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2187" name="Shape 2187"/>
                        <wps:cNvSpPr/>
                        <wps:spPr>
                          <a:xfrm>
                            <a:off x="2555513" y="599851"/>
                            <a:ext cx="507024" cy="916389"/>
                          </a:xfrm>
                          <a:custGeom>
                            <a:avLst/>
                            <a:gdLst/>
                            <a:ahLst/>
                            <a:cxnLst/>
                            <a:rect l="0" t="0" r="0" b="0"/>
                            <a:pathLst>
                              <a:path w="507024" h="916389">
                                <a:moveTo>
                                  <a:pt x="0" y="0"/>
                                </a:moveTo>
                                <a:lnTo>
                                  <a:pt x="507024" y="916389"/>
                                </a:lnTo>
                              </a:path>
                            </a:pathLst>
                          </a:custGeom>
                          <a:ln w="7003" cap="flat">
                            <a:custDash>
                              <a:ds d="661728" sp="661728"/>
                            </a:custDash>
                            <a:miter lim="127000"/>
                          </a:ln>
                        </wps:spPr>
                        <wps:style>
                          <a:lnRef idx="1">
                            <a:srgbClr val="FF1C00"/>
                          </a:lnRef>
                          <a:fillRef idx="0">
                            <a:srgbClr val="000000">
                              <a:alpha val="0"/>
                            </a:srgbClr>
                          </a:fillRef>
                          <a:effectRef idx="0">
                            <a:scrgbClr r="0" g="0" b="0"/>
                          </a:effectRef>
                          <a:fontRef idx="none"/>
                        </wps:style>
                        <wps:bodyPr/>
                      </wps:wsp>
                      <wps:wsp>
                        <wps:cNvPr id="2188" name="Shape 2188"/>
                        <wps:cNvSpPr/>
                        <wps:spPr>
                          <a:xfrm>
                            <a:off x="3063046" y="1518614"/>
                            <a:ext cx="261629" cy="443991"/>
                          </a:xfrm>
                          <a:custGeom>
                            <a:avLst/>
                            <a:gdLst/>
                            <a:ahLst/>
                            <a:cxnLst/>
                            <a:rect l="0" t="0" r="0" b="0"/>
                            <a:pathLst>
                              <a:path w="261629" h="443991">
                                <a:moveTo>
                                  <a:pt x="0" y="0"/>
                                </a:moveTo>
                                <a:lnTo>
                                  <a:pt x="261629" y="443991"/>
                                </a:lnTo>
                              </a:path>
                            </a:pathLst>
                          </a:custGeom>
                          <a:ln w="7003" cap="flat">
                            <a:miter lim="127000"/>
                          </a:ln>
                        </wps:spPr>
                        <wps:style>
                          <a:lnRef idx="1">
                            <a:srgbClr val="FF1C00"/>
                          </a:lnRef>
                          <a:fillRef idx="0">
                            <a:srgbClr val="000000">
                              <a:alpha val="0"/>
                            </a:srgbClr>
                          </a:fillRef>
                          <a:effectRef idx="0">
                            <a:scrgbClr r="0" g="0" b="0"/>
                          </a:effectRef>
                          <a:fontRef idx="none"/>
                        </wps:style>
                        <wps:bodyPr/>
                      </wps:wsp>
                      <wps:wsp>
                        <wps:cNvPr id="2189" name="Shape 2189"/>
                        <wps:cNvSpPr/>
                        <wps:spPr>
                          <a:xfrm>
                            <a:off x="2229272" y="44104"/>
                            <a:ext cx="258106" cy="470186"/>
                          </a:xfrm>
                          <a:custGeom>
                            <a:avLst/>
                            <a:gdLst/>
                            <a:ahLst/>
                            <a:cxnLst/>
                            <a:rect l="0" t="0" r="0" b="0"/>
                            <a:pathLst>
                              <a:path w="258106" h="470186">
                                <a:moveTo>
                                  <a:pt x="0" y="0"/>
                                </a:moveTo>
                                <a:lnTo>
                                  <a:pt x="258106" y="470186"/>
                                </a:lnTo>
                              </a:path>
                            </a:pathLst>
                          </a:custGeom>
                          <a:ln w="7003" cap="flat">
                            <a:miter lim="127000"/>
                          </a:ln>
                        </wps:spPr>
                        <wps:style>
                          <a:lnRef idx="1">
                            <a:srgbClr val="FF1C00"/>
                          </a:lnRef>
                          <a:fillRef idx="0">
                            <a:srgbClr val="000000">
                              <a:alpha val="0"/>
                            </a:srgbClr>
                          </a:fillRef>
                          <a:effectRef idx="0">
                            <a:scrgbClr r="0" g="0" b="0"/>
                          </a:effectRef>
                          <a:fontRef idx="none"/>
                        </wps:style>
                        <wps:bodyPr/>
                      </wps:wsp>
                      <wps:wsp>
                        <wps:cNvPr id="2190" name="Shape 2190"/>
                        <wps:cNvSpPr/>
                        <wps:spPr>
                          <a:xfrm>
                            <a:off x="2530301" y="573487"/>
                            <a:ext cx="28013" cy="29293"/>
                          </a:xfrm>
                          <a:custGeom>
                            <a:avLst/>
                            <a:gdLst/>
                            <a:ahLst/>
                            <a:cxnLst/>
                            <a:rect l="0" t="0" r="0" b="0"/>
                            <a:pathLst>
                              <a:path w="28013" h="29293">
                                <a:moveTo>
                                  <a:pt x="28013" y="14646"/>
                                </a:moveTo>
                                <a:cubicBezTo>
                                  <a:pt x="28013" y="22739"/>
                                  <a:pt x="21745" y="29293"/>
                                  <a:pt x="14007" y="29293"/>
                                </a:cubicBezTo>
                                <a:cubicBezTo>
                                  <a:pt x="6268" y="29293"/>
                                  <a:pt x="0" y="22739"/>
                                  <a:pt x="0" y="14646"/>
                                </a:cubicBezTo>
                                <a:cubicBezTo>
                                  <a:pt x="0" y="6554"/>
                                  <a:pt x="6268" y="0"/>
                                  <a:pt x="14007" y="0"/>
                                </a:cubicBezTo>
                                <a:cubicBezTo>
                                  <a:pt x="21745" y="0"/>
                                  <a:pt x="28013" y="6554"/>
                                  <a:pt x="28013" y="14646"/>
                                </a:cubicBezTo>
                                <a:close/>
                              </a:path>
                            </a:pathLst>
                          </a:custGeom>
                          <a:ln w="7003" cap="flat">
                            <a:miter lim="127000"/>
                          </a:ln>
                        </wps:spPr>
                        <wps:style>
                          <a:lnRef idx="1">
                            <a:srgbClr val="FF1C00"/>
                          </a:lnRef>
                          <a:fillRef idx="0">
                            <a:srgbClr val="000000">
                              <a:alpha val="0"/>
                            </a:srgbClr>
                          </a:fillRef>
                          <a:effectRef idx="0">
                            <a:scrgbClr r="0" g="0" b="0"/>
                          </a:effectRef>
                          <a:fontRef idx="none"/>
                        </wps:style>
                        <wps:bodyPr/>
                      </wps:wsp>
                      <wps:wsp>
                        <wps:cNvPr id="2191" name="Shape 2191"/>
                        <wps:cNvSpPr/>
                        <wps:spPr>
                          <a:xfrm>
                            <a:off x="3042928" y="1489875"/>
                            <a:ext cx="28013" cy="29293"/>
                          </a:xfrm>
                          <a:custGeom>
                            <a:avLst/>
                            <a:gdLst/>
                            <a:ahLst/>
                            <a:cxnLst/>
                            <a:rect l="0" t="0" r="0" b="0"/>
                            <a:pathLst>
                              <a:path w="28013" h="29293">
                                <a:moveTo>
                                  <a:pt x="14007" y="0"/>
                                </a:moveTo>
                                <a:cubicBezTo>
                                  <a:pt x="21745" y="0"/>
                                  <a:pt x="28013" y="6554"/>
                                  <a:pt x="28013" y="14646"/>
                                </a:cubicBezTo>
                                <a:cubicBezTo>
                                  <a:pt x="28013" y="22738"/>
                                  <a:pt x="21745" y="29293"/>
                                  <a:pt x="14007" y="29293"/>
                                </a:cubicBezTo>
                                <a:cubicBezTo>
                                  <a:pt x="6268" y="29293"/>
                                  <a:pt x="0" y="22738"/>
                                  <a:pt x="0" y="14646"/>
                                </a:cubicBezTo>
                                <a:cubicBezTo>
                                  <a:pt x="0" y="6554"/>
                                  <a:pt x="6268" y="0"/>
                                  <a:pt x="14007" y="0"/>
                                </a:cubicBezTo>
                                <a:close/>
                              </a:path>
                            </a:pathLst>
                          </a:custGeom>
                          <a:ln w="0" cap="flat">
                            <a:miter lim="127000"/>
                          </a:ln>
                        </wps:spPr>
                        <wps:style>
                          <a:lnRef idx="0">
                            <a:srgbClr val="000000">
                              <a:alpha val="0"/>
                            </a:srgbClr>
                          </a:lnRef>
                          <a:fillRef idx="1">
                            <a:srgbClr val="FF1C00"/>
                          </a:fillRef>
                          <a:effectRef idx="0">
                            <a:scrgbClr r="0" g="0" b="0"/>
                          </a:effectRef>
                          <a:fontRef idx="none"/>
                        </wps:style>
                        <wps:bodyPr/>
                      </wps:wsp>
                      <wps:wsp>
                        <wps:cNvPr id="2192" name="Rectangle 2192"/>
                        <wps:cNvSpPr/>
                        <wps:spPr>
                          <a:xfrm>
                            <a:off x="3076545" y="1396968"/>
                            <a:ext cx="62101" cy="15862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C00"/>
                                  <w:w w:val="101"/>
                                  <w:sz w:val="17"/>
                                </w:rPr>
                                <w:t>x</w:t>
                              </w:r>
                            </w:p>
                          </w:txbxContent>
                        </wps:txbx>
                        <wps:bodyPr horzOverflow="overflow" vert="horz" lIns="0" tIns="0" rIns="0" bIns="0" rtlCol="0">
                          <a:noAutofit/>
                        </wps:bodyPr>
                      </wps:wsp>
                      <wps:wsp>
                        <wps:cNvPr id="2193" name="Rectangle 2193"/>
                        <wps:cNvSpPr/>
                        <wps:spPr>
                          <a:xfrm>
                            <a:off x="2586629" y="480572"/>
                            <a:ext cx="62101" cy="1586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C00"/>
                                  <w:w w:val="101"/>
                                  <w:sz w:val="17"/>
                                </w:rPr>
                                <w:t>x</w:t>
                              </w:r>
                            </w:p>
                          </w:txbxContent>
                        </wps:txbx>
                        <wps:bodyPr horzOverflow="overflow" vert="horz" lIns="0" tIns="0" rIns="0" bIns="0" rtlCol="0">
                          <a:noAutofit/>
                        </wps:bodyPr>
                      </wps:wsp>
                    </wpg:wgp>
                  </a:graphicData>
                </a:graphic>
              </wp:inline>
            </w:drawing>
          </mc:Choice>
          <mc:Fallback xmlns:a="http://schemas.openxmlformats.org/drawingml/2006/main">
            <w:pict>
              <v:group id="Group 587256" style="width:295.653pt;height:165.259pt;mso-position-horizontal-relative:char;mso-position-vertical-relative:line" coordsize="37547,20987">
                <v:shape id="Shape 2161" style="position:absolute;width:0;height:16008;left:7877;top:1079;" coordsize="0,1600888" path="m0,0l0,1600888">
                  <v:stroke weight="0.55144pt" endcap="flat" joinstyle="miter" miterlimit="10" on="true" color="#221f1f"/>
                  <v:fill on="false" color="#000000" opacity="0"/>
                </v:shape>
                <v:shape id="Shape 2162" style="position:absolute;width:12905;height:0;left:1495;top:9795;" coordsize="1290559,0" path="m0,0l1290559,0">
                  <v:stroke weight="0.55144pt" endcap="flat" joinstyle="miter" miterlimit="10" on="true" color="#000000"/>
                  <v:fill on="false" color="#000000" opacity="0"/>
                </v:shape>
                <v:shape id="Shape 2163" style="position:absolute;width:9104;height:9520;left:3325;top:5035;" coordsize="910427,952016" path="m910427,476008c910427,738904,706618,952016,455214,952016c203803,952016,0,738904,0,476008c0,213120,203803,0,455214,0c706618,0,910427,213120,910427,476008x">
                  <v:stroke weight="1.10288pt" endcap="flat" joinstyle="miter" miterlimit="10" on="true" color="#000000"/>
                  <v:fill on="false" color="#000000" opacity="0"/>
                </v:shape>
                <v:shape id="Shape 2164" style="position:absolute;width:16368;height:16720;left:0;top:1079;" coordsize="1636815,1672077" path="m0,1672077l1636815,0l0,1672077x">
                  <v:stroke weight="0.55144pt" endcap="flat" dashstyle="12" joinstyle="miter" miterlimit="10" on="true" color="#004fe7"/>
                  <v:fill on="false" color="#000000" opacity="0"/>
                </v:shape>
                <v:rect id="Rectangle 2165" style="position:absolute;width:690;height:1762;left:4571;top:13523;" filled="f" stroked="f">
                  <v:textbox inset="0,0,0,0">
                    <w:txbxContent>
                      <w:p>
                        <w:pPr>
                          <w:spacing w:before="0" w:after="160" w:line="259" w:lineRule="auto"/>
                          <w:ind w:left="0" w:right="0" w:firstLine="0"/>
                          <w:jc w:val="left"/>
                        </w:pPr>
                        <w:r>
                          <w:rPr>
                            <w:rFonts w:cs="Calibri" w:hAnsi="Calibri" w:eastAsia="Calibri" w:ascii="Calibri"/>
                            <w:color w:val="004fe7"/>
                            <w:w w:val="101"/>
                            <w:sz w:val="18"/>
                          </w:rPr>
                          <w:t xml:space="preserve">x</w:t>
                        </w:r>
                      </w:p>
                    </w:txbxContent>
                  </v:textbox>
                </v:rect>
                <v:rect id="Rectangle 2166" style="position:absolute;width:690;height:1762;left:11889;top:5868;" filled="f" stroked="f">
                  <v:textbox inset="0,0,0,0">
                    <w:txbxContent>
                      <w:p>
                        <w:pPr>
                          <w:spacing w:before="0" w:after="160" w:line="259" w:lineRule="auto"/>
                          <w:ind w:left="0" w:right="0" w:firstLine="0"/>
                          <w:jc w:val="left"/>
                        </w:pPr>
                        <w:r>
                          <w:rPr>
                            <w:rFonts w:cs="Calibri" w:hAnsi="Calibri" w:eastAsia="Calibri" w:ascii="Calibri"/>
                            <w:color w:val="004fe7"/>
                            <w:w w:val="101"/>
                            <w:sz w:val="18"/>
                          </w:rPr>
                          <w:t xml:space="preserve">x</w:t>
                        </w:r>
                      </w:p>
                    </w:txbxContent>
                  </v:textbox>
                </v:rect>
                <v:shape id="Shape 2167" style="position:absolute;width:350;height:366;left:4466;top:12945;" coordsize="35016,36616" path="m17508,0c27180,0,35016,8195,35016,18308c35016,28422,27180,36616,17508,36616c7837,36616,0,28422,0,18308c0,8195,7837,0,17508,0x">
                  <v:stroke weight="0pt" endcap="flat" joinstyle="miter" miterlimit="10" on="false" color="#000000" opacity="0"/>
                  <v:fill on="true" color="#004fe7"/>
                </v:shape>
                <v:shape id="Shape 2168" style="position:absolute;width:350;height:366;left:10957;top:6241;" coordsize="35016,36616" path="m17508,0c27180,0,35016,8194,35016,18308c35016,28422,27180,36616,17508,36616c7837,36616,0,28422,0,18308c0,8194,7837,0,17508,0x">
                  <v:stroke weight="0pt" endcap="flat" joinstyle="miter" miterlimit="10" on="false" color="#000000" opacity="0"/>
                  <v:fill on="true" color="#004fe7"/>
                </v:shape>
                <v:shape id="Shape 2169" style="position:absolute;width:6998;height:19003;left:4309;top:0;" coordsize="699832,1900306" path="m699832,1900306l0,0">
                  <v:stroke weight="0.55144pt" endcap="flat" dashstyle="12" joinstyle="miter" miterlimit="10" on="true" color="#56008a"/>
                  <v:fill on="false" color="#000000" opacity="0"/>
                </v:shape>
                <v:rect id="Rectangle 2170" style="position:absolute;width:701;height:1762;left:5223;top:4347;" filled="f" stroked="f">
                  <v:textbox inset="0,0,0,0">
                    <w:txbxContent>
                      <w:p>
                        <w:pPr>
                          <w:spacing w:before="0" w:after="160" w:line="259" w:lineRule="auto"/>
                          <w:ind w:left="0" w:right="0" w:firstLine="0"/>
                          <w:jc w:val="left"/>
                        </w:pPr>
                        <w:r>
                          <w:rPr>
                            <w:rFonts w:cs="Calibri" w:hAnsi="Calibri" w:eastAsia="Calibri" w:ascii="Calibri"/>
                            <w:color w:val="56008a"/>
                            <w:w w:val="97"/>
                            <w:sz w:val="18"/>
                          </w:rPr>
                          <w:t xml:space="preserve">y</w:t>
                        </w:r>
                      </w:p>
                    </w:txbxContent>
                  </v:textbox>
                </v:rect>
                <v:rect id="Rectangle 2171" style="position:absolute;width:701;height:1762;left:10164;top:13837;" filled="f" stroked="f">
                  <v:textbox inset="0,0,0,0">
                    <w:txbxContent>
                      <w:p>
                        <w:pPr>
                          <w:spacing w:before="0" w:after="160" w:line="259" w:lineRule="auto"/>
                          <w:ind w:left="0" w:right="0" w:firstLine="0"/>
                          <w:jc w:val="left"/>
                        </w:pPr>
                        <w:r>
                          <w:rPr>
                            <w:rFonts w:cs="Calibri" w:hAnsi="Calibri" w:eastAsia="Calibri" w:ascii="Calibri"/>
                            <w:color w:val="56008a"/>
                            <w:w w:val="97"/>
                            <w:sz w:val="18"/>
                          </w:rPr>
                          <w:t xml:space="preserve">y</w:t>
                        </w:r>
                      </w:p>
                    </w:txbxContent>
                  </v:textbox>
                </v:rect>
                <v:shape id="Shape 2172" style="position:absolute;width:350;height:366;left:9429;top:14079;" coordsize="35016,36616" path="m17508,0c27180,0,35016,8194,35016,18308c35016,28422,27180,36616,17508,36616c7837,36616,0,28422,0,18308c0,8194,7837,0,17508,0x">
                  <v:stroke weight="0pt" endcap="flat" joinstyle="miter" miterlimit="10" on="false" color="#000000" opacity="0"/>
                  <v:fill on="true" color="#56008a"/>
                </v:shape>
                <v:shape id="Shape 2173" style="position:absolute;width:350;height:366;left:6153;top:5122;" coordsize="35016,36616" path="m17508,0c27180,0,35016,8194,35016,18308c35016,28421,27180,36616,17508,36616c7837,36616,0,28421,0,18308c0,8194,7837,0,17508,0x">
                  <v:stroke weight="0pt" endcap="flat" joinstyle="miter" miterlimit="10" on="false" color="#000000" opacity="0"/>
                  <v:fill on="true" color="#56008a"/>
                </v:shape>
                <v:rect id="Rectangle 435752" style="position:absolute;width:423;height:1762;left:7389;top:19662;" filled="f" stroked="f">
                  <v:textbox inset="0,0,0,0">
                    <w:txbxContent>
                      <w:p>
                        <w:pPr>
                          <w:spacing w:before="0" w:after="160" w:line="259" w:lineRule="auto"/>
                          <w:ind w:left="0" w:right="0" w:firstLine="0"/>
                          <w:jc w:val="left"/>
                        </w:pPr>
                        <w:r>
                          <w:rPr>
                            <w:rFonts w:cs="Calibri" w:hAnsi="Calibri" w:eastAsia="Calibri" w:ascii="Calibri"/>
                            <w:w w:val="86"/>
                            <w:sz w:val="18"/>
                          </w:rPr>
                          <w:t xml:space="preserve">(</w:t>
                        </w:r>
                      </w:p>
                    </w:txbxContent>
                  </v:textbox>
                </v:rect>
                <v:rect id="Rectangle 435754" style="position:absolute;width:657;height:1762;left:7707;top:19662;" filled="f" stroked="f">
                  <v:textbox inset="0,0,0,0">
                    <w:txbxContent>
                      <w:p>
                        <w:pPr>
                          <w:spacing w:before="0" w:after="160" w:line="259" w:lineRule="auto"/>
                          <w:ind w:left="0" w:right="0" w:firstLine="0"/>
                          <w:jc w:val="left"/>
                        </w:pPr>
                        <w:r>
                          <w:rPr>
                            <w:rFonts w:cs="Calibri" w:hAnsi="Calibri" w:eastAsia="Calibri" w:ascii="Calibri"/>
                            <w:w w:val="86"/>
                            <w:sz w:val="18"/>
                          </w:rPr>
                          <w:t xml:space="preserve">i.</w:t>
                        </w:r>
                      </w:p>
                    </w:txbxContent>
                  </v:textbox>
                </v:rect>
                <v:rect id="Rectangle 435753" style="position:absolute;width:423;height:1762;left:8201;top:19662;" filled="f" stroked="f">
                  <v:textbox inset="0,0,0,0">
                    <w:txbxContent>
                      <w:p>
                        <w:pPr>
                          <w:spacing w:before="0" w:after="160" w:line="259" w:lineRule="auto"/>
                          <w:ind w:left="0" w:right="0" w:firstLine="0"/>
                          <w:jc w:val="left"/>
                        </w:pPr>
                        <w:r>
                          <w:rPr>
                            <w:rFonts w:cs="Calibri" w:hAnsi="Calibri" w:eastAsia="Calibri" w:ascii="Calibri"/>
                            <w:w w:val="86"/>
                            <w:sz w:val="18"/>
                          </w:rPr>
                          <w:t xml:space="preserve">)</w:t>
                        </w:r>
                      </w:p>
                    </w:txbxContent>
                  </v:textbox>
                </v:rect>
                <v:shape id="Shape 2176" style="position:absolute;width:11205;height:11717;left:22707;top:4180;" coordsize="1120526,1171712" path="m1120526,585856c1120526,909417,869690,1171712,560263,1171712c250837,1171712,0,909417,0,585856c0,262295,250837,0,560263,0c869690,0,1120526,262295,1120526,585856x">
                  <v:stroke weight="0.55144pt" endcap="flat" joinstyle="miter" miterlimit="10" on="true" color="#221f1f"/>
                  <v:fill on="false" color="#000000" opacity="0"/>
                </v:shape>
                <v:shape id="Shape 2177" style="position:absolute;width:11205;height:2488;left:22707;top:10494;" coordsize="1120526,248872" path="m0,0c13425,56154,78185,113334,125912,136373c284326,212842,587933,248872,819210,181410c878598,164084,1108102,88948,1120526,14060">
                  <v:stroke weight="0.55144pt" endcap="flat" joinstyle="miter" miterlimit="10" on="true" color="#221f1f"/>
                  <v:fill on="false" color="#000000" opacity="0"/>
                </v:shape>
                <v:shape id="Shape 2178" style="position:absolute;width:11011;height:1707;left:22716;top:9024;" coordsize="1101141,170777" path="m0,149657c229883,65022,402486,0,643126,20805c759254,30845,1039932,88032,1101141,170777">
                  <v:stroke weight="0.55144pt" endcap="flat" dashstyle="12" joinstyle="miter" miterlimit="10" on="true" color="#221f1f"/>
                  <v:fill on="false" color="#000000" opacity="0"/>
                </v:shape>
                <v:shape id="Shape 2179" style="position:absolute;width:7;height:2487;left:28309;top:1665;" coordsize="728,248732" path="m728,0l0,248732">
                  <v:stroke weight="0.55144pt" endcap="flat" joinstyle="miter" miterlimit="10" on="true" color="#221f1f"/>
                  <v:fill on="false" color="#000000" opacity="0"/>
                </v:shape>
                <v:shape id="Shape 2180" style="position:absolute;width:0;height:11593;left:28316;top:4230;" coordsize="0,1159394" path="m0,0l0,1159394">
                  <v:stroke weight="0.55144pt" endcap="flat" dashstyle="12" joinstyle="miter" miterlimit="10" on="true" color="#221f1f"/>
                  <v:fill on="false" color="#000000" opacity="0"/>
                </v:shape>
                <v:shape id="Shape 2181" style="position:absolute;width:7;height:3705;left:28288;top:15920;" coordsize="728,370591" path="m728,0l0,370591">
                  <v:stroke weight="0.55144pt" endcap="flat" joinstyle="miter" miterlimit="10" on="true" color="#221f1f"/>
                  <v:fill on="false" color="#000000" opacity="0"/>
                </v:shape>
                <v:shape id="Shape 2182" style="position:absolute;width:3813;height:2804;left:21832;top:12441;" coordsize="381399,280449" path="m0,280449l381399,0">
                  <v:stroke weight="0.55144pt" endcap="flat" joinstyle="miter" miterlimit="10" on="true" color="#221f1f"/>
                  <v:fill on="false" color="#000000" opacity="0"/>
                </v:shape>
                <v:shape id="Shape 2183" style="position:absolute;width:2514;height:1632;left:25825;top:10695;" coordsize="251418,163278" path="m0,163278l251418,0">
                  <v:stroke weight="0.55144pt" endcap="flat" dashstyle="12" joinstyle="miter" miterlimit="10" on="true" color="#221f1f"/>
                  <v:fill on="false" color="#000000" opacity="0"/>
                </v:shape>
                <v:shape id="Shape 2184" style="position:absolute;width:5428;height:46;left:28397;top:10732;" coordsize="542853,4687" path="m0,0l542853,4687">
                  <v:stroke weight="0.55144pt" endcap="flat" dashstyle="12" joinstyle="miter" miterlimit="10" on="true" color="#221f1f"/>
                  <v:fill on="false" color="#000000" opacity="0"/>
                </v:shape>
                <v:shape id="Shape 2185" style="position:absolute;width:3635;height:0;left:33912;top:10825;" coordsize="363569,0" path="m0,0l363569,0">
                  <v:stroke weight="0.55144pt" endcap="flat" joinstyle="miter" miterlimit="10" on="true" color="#221f1f"/>
                  <v:fill on="false" color="#000000" opacity="0"/>
                </v:shape>
                <v:shape id="Shape 2186" style="position:absolute;width:224;height:234;left:28154;top:10614;" coordsize="22410,23434" path="m11205,0c17396,0,22410,5243,22410,11717c22410,18191,17396,23434,11205,23434c5014,23434,0,18191,0,11717c0,5243,5014,0,11205,0x">
                  <v:stroke weight="0pt" endcap="flat" joinstyle="miter" miterlimit="10" on="false" color="#000000" opacity="0"/>
                  <v:fill on="true" color="#221f1f"/>
                </v:shape>
                <v:shape id="Shape 2187" style="position:absolute;width:5070;height:9163;left:25555;top:5998;" coordsize="507024,916389" path="m0,0l507024,916389">
                  <v:stroke weight="0.55144pt" endcap="flat" dashstyle="12" joinstyle="miter" miterlimit="10" on="true" color="#ff1c00"/>
                  <v:fill on="false" color="#000000" opacity="0"/>
                </v:shape>
                <v:shape id="Shape 2188" style="position:absolute;width:2616;height:4439;left:30630;top:15186;" coordsize="261629,443991" path="m0,0l261629,443991">
                  <v:stroke weight="0.55144pt" endcap="flat" joinstyle="miter" miterlimit="10" on="true" color="#ff1c00"/>
                  <v:fill on="false" color="#000000" opacity="0"/>
                </v:shape>
                <v:shape id="Shape 2189" style="position:absolute;width:2581;height:4701;left:22292;top:441;" coordsize="258106,470186" path="m0,0l258106,470186">
                  <v:stroke weight="0.55144pt" endcap="flat" joinstyle="miter" miterlimit="10" on="true" color="#ff1c00"/>
                  <v:fill on="false" color="#000000" opacity="0"/>
                </v:shape>
                <v:shape id="Shape 2190" style="position:absolute;width:280;height:292;left:25303;top:5734;" coordsize="28013,29293" path="m28013,14646c28013,22739,21745,29293,14007,29293c6268,29293,0,22739,0,14646c0,6554,6268,0,14007,0c21745,0,28013,6554,28013,14646x">
                  <v:stroke weight="0.55144pt" endcap="flat" joinstyle="miter" miterlimit="10" on="true" color="#ff1c00"/>
                  <v:fill on="false" color="#000000" opacity="0"/>
                </v:shape>
                <v:shape id="Shape 2191" style="position:absolute;width:280;height:292;left:30429;top:14898;" coordsize="28013,29293" path="m14007,0c21745,0,28013,6554,28013,14646c28013,22738,21745,29293,14007,29293c6268,29293,0,22738,0,14646c0,6554,6268,0,14007,0x">
                  <v:stroke weight="0pt" endcap="flat" joinstyle="miter" miterlimit="10" on="false" color="#000000" opacity="0"/>
                  <v:fill on="true" color="#ff1c00"/>
                </v:shape>
                <v:rect id="Rectangle 2192" style="position:absolute;width:621;height:1586;left:30765;top:13969;" filled="f" stroked="f">
                  <v:textbox inset="0,0,0,0">
                    <w:txbxContent>
                      <w:p>
                        <w:pPr>
                          <w:spacing w:before="0" w:after="160" w:line="259" w:lineRule="auto"/>
                          <w:ind w:left="0" w:right="0" w:firstLine="0"/>
                          <w:jc w:val="left"/>
                        </w:pPr>
                        <w:r>
                          <w:rPr>
                            <w:rFonts w:cs="Calibri" w:hAnsi="Calibri" w:eastAsia="Calibri" w:ascii="Calibri"/>
                            <w:color w:val="ff1c00"/>
                            <w:w w:val="101"/>
                            <w:sz w:val="17"/>
                          </w:rPr>
                          <w:t xml:space="preserve">x</w:t>
                        </w:r>
                      </w:p>
                    </w:txbxContent>
                  </v:textbox>
                </v:rect>
                <v:rect id="Rectangle 2193" style="position:absolute;width:621;height:1586;left:25866;top:4805;" filled="f" stroked="f">
                  <v:textbox inset="0,0,0,0">
                    <w:txbxContent>
                      <w:p>
                        <w:pPr>
                          <w:spacing w:before="0" w:after="160" w:line="259" w:lineRule="auto"/>
                          <w:ind w:left="0" w:right="0" w:firstLine="0"/>
                          <w:jc w:val="left"/>
                        </w:pPr>
                        <w:r>
                          <w:rPr>
                            <w:rFonts w:cs="Calibri" w:hAnsi="Calibri" w:eastAsia="Calibri" w:ascii="Calibri"/>
                            <w:color w:val="ff1c00"/>
                            <w:w w:val="101"/>
                            <w:sz w:val="17"/>
                          </w:rPr>
                          <w:t xml:space="preserve">x</w:t>
                        </w:r>
                      </w:p>
                    </w:txbxContent>
                  </v:textbox>
                </v:rect>
              </v:group>
            </w:pict>
          </mc:Fallback>
        </mc:AlternateContent>
      </w:r>
    </w:p>
    <w:p w:rsidR="00591937" w:rsidRDefault="00A65359">
      <w:pPr>
        <w:spacing w:after="747" w:line="259" w:lineRule="auto"/>
        <w:ind w:left="2984" w:firstLine="0"/>
        <w:jc w:val="center"/>
      </w:pPr>
      <w:r>
        <w:t>(ii.)</w:t>
        <w:br/>
        <w:t>（二）</w:t>
      </w:r>
    </w:p>
    <w:p w:rsidR="00591937" w:rsidRDefault="00A65359">
      <w:pPr>
        <w:spacing w:after="365" w:line="265" w:lineRule="auto"/>
        <w:ind w:left="343" w:right="333"/>
        <w:jc w:val="center"/>
      </w:pPr>
      <w:r>
        <w:t>Figure 25.4: The spherical model representations of RP1 and RP2.</w:t>
        <w:br/>
        <w:t>图25.4:rp1和rp2的球形模型表示。</w:t>
      </w:r>
    </w:p>
    <w:p w:rsidR="00591937" w:rsidRDefault="00A65359">
      <w:pPr>
        <w:ind w:left="11" w:right="4" w:firstLine="351"/>
      </w:pPr>
      <w:r>
        <w:t>A more subtle construction consists in considering the (upper) half-sphere instead of the sphere, where the upper half-sphere is set of points on the sphere Sn such that xn+1 ≥ 0. This time, every line through the center intersects the (upper) half-sphere in a single point, except on the boundary of the half-sphere, where it intersects in two antipodal points a+ and a−. Thus, the projective space RPn is the quotient space obtained from the (upper) half-sphere by identifying antipodal points a+ and a− on the boundary of the half-sphere. We call this model of P(E) the half-spherical model; see Figure 25.5.</w:t>
        <w:br/>
        <w:t>更微妙的结构是考虑（上）半球体而不是球体，其中上半球体是球体sn上的一组点，因此xn+1≥0。这一次，穿过中心的每一条线与（上）半球体在一个点上相交，除了在半球体的边界上，在那里它与两个反极点A+和A-相交。因此，射影空间Rpn是通过识别半球体边界上的对极点A+和A-从（上）半球体获得的商空间。我们称这个P（E）模型为半球面模型；见图25.5。</w:t>
      </w:r>
    </w:p>
    <w:p w:rsidR="00591937" w:rsidRDefault="00A65359">
      <w:pPr>
        <w:spacing w:after="613" w:line="259" w:lineRule="auto"/>
        <w:ind w:left="2709" w:firstLine="0"/>
        <w:jc w:val="left"/>
      </w:pPr>
      <w:r>
        <w:rPr>
          <w:noProof/>
        </w:rPr>
        <w:lastRenderedPageBreak/>
        <w:drawing>
          <wp:inline distT="0" distB="0" distL="0" distR="0">
            <wp:extent cx="2252472" cy="2685288"/>
            <wp:effectExtent l="0" t="0" r="0" b="0"/>
            <wp:docPr id="586118" name="Picture 586118"/>
            <wp:cNvGraphicFramePr/>
            <a:graphic xmlns:a="http://schemas.openxmlformats.org/drawingml/2006/main">
              <a:graphicData uri="http://schemas.openxmlformats.org/drawingml/2006/picture">
                <pic:pic xmlns:pic="http://schemas.openxmlformats.org/drawingml/2006/picture">
                  <pic:nvPicPr>
                    <pic:cNvPr id="586118" name="Picture 586118"/>
                    <pic:cNvPicPr/>
                  </pic:nvPicPr>
                  <pic:blipFill>
                    <a:blip r:embed="rId27"/>
                    <a:stretch>
                      <a:fillRect/>
                    </a:stretch>
                  </pic:blipFill>
                  <pic:spPr>
                    <a:xfrm>
                      <a:off x="0" y="0"/>
                      <a:ext cx="2252472" cy="2685288"/>
                    </a:xfrm>
                    <a:prstGeom prst="rect">
                      <a:avLst/>
                    </a:prstGeom>
                  </pic:spPr>
                </pic:pic>
              </a:graphicData>
            </a:graphic>
          </wp:inline>
        </w:drawing>
      </w:r>
    </w:p>
    <w:p w:rsidR="00591937" w:rsidRDefault="00A65359">
      <w:pPr>
        <w:spacing w:after="404" w:line="265" w:lineRule="auto"/>
        <w:ind w:left="343" w:right="333"/>
        <w:jc w:val="center"/>
      </w:pPr>
      <w:r>
        <w:t>Figure 25.5: The half-spherical model representations of RP1 and RP2.</w:t>
        <w:br/>
        <w:t>图25.5:rp1和rp2的半球面模型表示。</w:t>
      </w:r>
    </w:p>
    <w:p w:rsidR="00591937" w:rsidRDefault="00A65359">
      <w:pPr>
        <w:spacing w:after="323"/>
        <w:ind w:left="11" w:right="4" w:firstLine="351"/>
      </w:pPr>
      <w:r>
        <w:t>When n = 2, we get a circle. When n = 3, the upper half-sphere is homeomorphic to a closed disk (say, by orthogonal projection onto the xy-plane), and RP2 is in bijection with a closed disk in which antipodal points on its boundary (a unit circle) have been identified. This is hard to visualize! In this model of the real projective space, projective lines are great semicircles on the upper half-sphere, with antipodal points on the boundary identified. Boundary points correspond to points at infinity. By orthogonal projection, these great semicircles correspond to semiellipses, with antipodal points on the boundary identified. Traveling along such a projective “line,” when we reach a boundary point, we “wrap around”! In general, the upper half-sphere  is homeomorphic to the closed unit ball in Rn, whose boundary is the (nSn−1. For example, the projective space RP3 is in bijection with the closed unit ball in , with antipodal points on its boundary (the sphere S2) identified!</w:t>
        <w:br/>
        <w:t>当n=2时，我们得到一个圆。当n=3时，上半球体同构于一个封闭圆盘（例如，通过在xy平面上的正交投影），并且rp2与一个封闭圆盘处于双射状态，在该封闭圆盘中，其边界上的反极点（单位圆）已被识别。这很难想象！在实射影空间的模型中，射影线是上半球面上的大半圆，边界上的反极点是确定的。边界点对应于无穷远处的点。通过正交投影，这些大半圆对应于半椭圆，并在边界上识别出对极点。沿着这样一条投射的“线”行进，当我们到达一个边界点时，我们就“环绕”！一般来说，上半球体与RN中的闭合单元球同胚，其边界为（nsn-1）。例如，投影空间rp3是双射的，封闭的单位球在里面，在它的边界（球体s2）上识别出了反极点！</w:t>
      </w:r>
    </w:p>
    <w:p w:rsidR="00591937" w:rsidRDefault="00A65359">
      <w:pPr>
        <w:spacing w:after="186" w:line="259" w:lineRule="auto"/>
        <w:ind w:left="-5"/>
        <w:jc w:val="left"/>
      </w:pPr>
      <w:r>
        <w:t>Remarks:</w:t>
        <w:br/>
        <w:t>评论：</w:t>
      </w:r>
    </w:p>
    <w:p w:rsidR="00591937" w:rsidRDefault="00A65359">
      <w:pPr>
        <w:numPr>
          <w:ilvl w:val="0"/>
          <w:numId w:val="2"/>
        </w:numPr>
        <w:spacing w:after="38"/>
        <w:ind w:right="4" w:hanging="416"/>
      </w:pPr>
      <w:r>
        <w:t>A projective space P(E) has been defined as a set without any topological structure. When the field K is either the field R of reals or the field C of complex numbers, the vector space E is a topological space. Thus, the projection map p: (E −{0}) → P(E) induces a topology on the projective space P(E), namely the quotient topology. This means that a subset V of P(E) is open iff p−1(V ) is an open set in E. Then, for example, it turns out that the real projective space RPn is homeomorphic to the space</w:t>
        <w:br/>
        <w:t>射影空间p（e）被定义为一个没有任何拓扑结构的集合。当K域是实数的R域或复数的C域时，向量空间E是拓扑空间。因此，投影图p:（e−0）→p（e）在投影空间p（e）上诱导拓扑，即商拓扑。这意味着p（e）的一个子集v是开的，如果p−1（v）是e中的一个开集，那么，举例来说，实际的射影空间rpn与空间同构。</w:t>
      </w:r>
    </w:p>
    <w:p w:rsidR="00591937" w:rsidRDefault="00A65359">
      <w:pPr>
        <w:spacing w:after="282" w:line="265" w:lineRule="auto"/>
        <w:ind w:left="-5"/>
        <w:jc w:val="left"/>
      </w:pPr>
      <w:r>
        <w:t>25.3. PROJECTIVE SUBSPACES</w:t>
        <w:br/>
        <w:t>25.3。射影子空间</w:t>
      </w:r>
    </w:p>
    <w:p w:rsidR="00591937" w:rsidRDefault="00A65359">
      <w:pPr>
        <w:spacing w:after="262" w:line="259" w:lineRule="auto"/>
        <w:ind w:right="-15"/>
        <w:jc w:val="right"/>
      </w:pPr>
      <w:r>
        <w:t>obtained by taking the quotient of the (upper) half-sphere , by the equivalence</w:t>
        <w:br/>
        <w:t>通过取（上）半球体的商，通过等价</w:t>
      </w:r>
    </w:p>
    <w:p w:rsidR="00591937" w:rsidRDefault="00A65359">
      <w:pPr>
        <w:spacing w:after="158" w:line="417" w:lineRule="auto"/>
        <w:ind w:left="595" w:right="4"/>
      </w:pPr>
      <w:r>
        <w:t>Another interesting fact is that the complex projective linerelation identifying antipodal points a+ and a− on the boundary of the half-sphere.CP1 = P(C2) is homeomorphic to the (real) 2-sphere S2, and that the real projective space RP3 is homeomorphic to the group of rotations SO(3) of R3.</w:t>
        <w:br/>
        <w:t>另一个有趣的事实是，在半球体的边界上识别反极点A+和A−的复杂射影线性关系。cp1=p（c2）与（实数）2球体s2同胚，而实数射影空间rp3与旋转群so（3）同胚。</w:t>
      </w:r>
    </w:p>
    <w:p w:rsidR="00591937" w:rsidRDefault="00A65359">
      <w:pPr>
        <w:numPr>
          <w:ilvl w:val="0"/>
          <w:numId w:val="2"/>
        </w:numPr>
        <w:spacing w:after="342" w:line="317" w:lineRule="auto"/>
        <w:ind w:right="4" w:hanging="416"/>
      </w:pPr>
      <w:r>
        <w:t>If H is a hyperplane in E, recall from Proposition 10.4 that there is some nonnull linear form f ∈ E∗ such that H = Kerf. Also, given any nonnull linear form f ∈ E∗, its kernel H = Kerf = f−1(0) is a hyperplane, and if Kerf = Kerg = H, then g = λf for some λ = 06 . These facts can be concisely stated by saying that the map</w:t>
        <w:br/>
        <w:t>如果h是e中的超平面，从命题10.4中回忆，有一些非零线性形式f∈e，这样h=kerf。另外，对于任何非空线性形式f∈e，其核h=kerf=f−1（0）是一个超平面，如果kerf=kerg=h，那么对于一些λ=06，g=λf。这些事实可以通过说</w:t>
      </w:r>
    </w:p>
    <w:p w:rsidR="00591937" w:rsidRDefault="00A65359">
      <w:pPr>
        <w:spacing w:after="365" w:line="265" w:lineRule="auto"/>
        <w:ind w:left="570"/>
        <w:jc w:val="center"/>
      </w:pPr>
      <w:r>
        <w:t>[f]∼ 7→ Kerf</w:t>
        <w:br/>
        <w:t>[f]7→切口</w:t>
      </w:r>
    </w:p>
    <w:p w:rsidR="00591937" w:rsidRDefault="00A65359">
      <w:pPr>
        <w:spacing w:after="279"/>
        <w:ind w:left="595" w:right="4"/>
      </w:pPr>
      <w:r>
        <w:t>mapping the equivalence class [f]∼ = {λf | λ = 06 } of a nonnull linear form f ∈ E∗ to the hyperplane H = Kerf in E is a bijection between the projective space P(E∗) and the set of hyperplanes in E. When E is of finite dimension, this bijection yields a useful duality, which will be investigated in Section 25.12.</w:t>
        <w:br/>
        <w:t>将非零线性形式f∈e的等价类[f]λfλ=06映射到e中的超平面h=kerf是投影空间p（e）与e中的超平面集之间的双射。当e是有限维时，该双射产生一个有用的对偶性，将被转化为第25.12节中的TIG。</w:t>
      </w:r>
    </w:p>
    <w:p w:rsidR="00591937" w:rsidRDefault="00A65359">
      <w:pPr>
        <w:spacing w:after="516"/>
        <w:ind w:left="361" w:right="4"/>
      </w:pPr>
      <w:r>
        <w:t>We now define projective subspaces.</w:t>
        <w:br/>
        <w:t>我们现在定义射影子空间。</w:t>
      </w:r>
    </w:p>
    <w:p w:rsidR="00591937" w:rsidRDefault="00A65359">
      <w:pPr>
        <w:pStyle w:val="2"/>
        <w:tabs>
          <w:tab w:val="center" w:pos="2859"/>
        </w:tabs>
        <w:ind w:left="-15" w:firstLine="0"/>
      </w:pPr>
      <w:r>
        <w:t>25.3</w:t>
        <w:tab/>
        <w:t>Projective Subspaces</w:t>
        <w:br/>
        <w:t>25.3投影子空间</w:t>
      </w:r>
    </w:p>
    <w:p w:rsidR="00591937" w:rsidRDefault="00A65359">
      <w:pPr>
        <w:spacing w:after="196"/>
        <w:ind w:left="21" w:right="4"/>
      </w:pPr>
      <w:r>
        <w:t>Projective subspaces of a projective space P(E) are induced by subspaces of the vector space E.</w:t>
        <w:br/>
        <w:t>投影空间p（e）的投影子空间由向量空间e的子空间诱导而成。</w:t>
      </w:r>
    </w:p>
    <w:p w:rsidR="00591937" w:rsidRDefault="00A65359">
      <w:pPr>
        <w:spacing w:after="255" w:line="343" w:lineRule="auto"/>
        <w:ind w:left="21" w:right="4"/>
      </w:pPr>
      <w:r>
        <w:t>Definition 25.2. Given a nontrivial vector space E, a projective subspace (or linear projective variety) of P(E) is any subset W of P(E) such that there is some subspace V =6 {0} of E with W = p(V − {0}). The dimension dim(W) of W is defined as follows: If V is of infinite dimension, then dim(W) = dim(V ), and if dim(V ) = p ≥ 1, then dim(W) = p − 1. We say that a family (ai)i∈I of points of P(E) is projectively independent if there is a linearly independent family (ui)i∈I in E such that ai = p(ui) for every i ∈ I.</w:t>
        <w:br/>
        <w:t>定义25.2.对于非平凡向量空间e，p（e）的射影子空间（或线性射影变体）是p（e）的任何子空间w，因此存在一些子空间v=6 0 e，w=p（v−0）。W的尺寸dim（w）定义如下：如果v是无限尺寸，那么dim（w）=dim（v），如果dim（v）=p≥1，那么dim（w）=p−1。我们假设p（e）点的族（a i）i∈i是投影独立的，如果在e中有一个线性独立的族（ui）i∈i，那么ai=p（ui）对于每个i∈i。</w:t>
      </w:r>
    </w:p>
    <w:p w:rsidR="00591937" w:rsidRDefault="00A65359">
      <w:pPr>
        <w:spacing w:after="454" w:line="306" w:lineRule="auto"/>
        <w:ind w:left="21" w:right="4"/>
      </w:pPr>
      <w:r>
        <w:t>Remark: If we allow the empty subset to be a projective subspace, then if assign the empty subset to the trivial subspace {0}, we obtain a bijection between the subspaces of E and the projective subspaces of P(E). If P(V ) is the projective space induced by the vector space V , we also denote p(V − {0}) by P(V ), or even by p(V ), even though p(0) is undefined.</w:t>
        <w:br/>
        <w:t>注：如果我们允许空子集是投影子空间，那么如果将空子集赋给平凡子空间0，我们得到e的子空间与p（e）的投影子空间之间的双射。如果p（v）是向量空间v诱导的投影空间，我们也用p（v）表示p（v−0），甚至用p（v），即使p（0）未定义。</w:t>
      </w:r>
    </w:p>
    <w:p w:rsidR="00591937" w:rsidRDefault="00A65359">
      <w:pPr>
        <w:ind w:left="11" w:right="4" w:firstLine="351"/>
      </w:pPr>
      <w:r>
        <w:t>A projective subspace of dimension 0 is a called a (projective) point. A projective subspace of dimension 1 is called a (projective) line, and a projective subspace of dimension 2 is called a (projective) plane. If H is a hyperplane in E, then P(H) is called a projective hyperplane. It is easily verified that any arbitrary intersection of projective subspaces is a projective subspace.</w:t>
        <w:br/>
        <w:t>维度0的投影子空间称为（投影）点。维数1的射影子空间称为（射影）线，维数2的射影子空间称为（射影）平面。如果h是e中的超平面，则p（h）称为投影超平面。很容易证明射影子空间的任意交集都是射影子空间。</w:t>
      </w:r>
    </w:p>
    <w:p w:rsidR="00591937" w:rsidRDefault="00A65359">
      <w:pPr>
        <w:spacing w:after="122"/>
        <w:ind w:left="11" w:right="4" w:firstLine="351"/>
      </w:pPr>
      <w:r>
        <w:t>A single point is projectively independent. Two points a,b are projectively independent if a =6 b. Two distinct points define a (unique) projective line. Three points a,b,c are projectively independent if they are distinct, and neither belongs to the projective line defined by the other two. Three projectively independent points define a (unique) projective plane.</w:t>
        <w:br/>
        <w:t>单点是投影独立的。如果a=6b，两点a，b是投影独立的。两个不同的点定义了一条（唯一的）投影线。三个点A、B、C如果是不同的，则它们是投影独立的，并且都不属于其他两点定义的投影线。三个投影独立的点定义了一个（唯一的）投影平面。</w:t>
      </w:r>
    </w:p>
    <w:p w:rsidR="00591937" w:rsidRDefault="00A65359">
      <w:pPr>
        <w:spacing w:after="147"/>
        <w:ind w:left="11" w:right="4" w:firstLine="351"/>
      </w:pPr>
      <w:r>
        <w:t>A closer look at projective subspaces will show some of the advantages of projective geometry: In considering intersection properties, there are no exceptions due to parallelism, as in affine spaces.</w:t>
        <w:br/>
        <w:t>仔细观察射影子空间将显示射影几何的一些优点：在考虑交集性质时，不存在由于平行性而产生的例外情况，如仿射空间。</w:t>
      </w:r>
    </w:p>
    <w:p w:rsidR="00591937" w:rsidRDefault="00A65359">
      <w:pPr>
        <w:spacing w:after="128" w:line="380" w:lineRule="auto"/>
        <w:ind w:left="11" w:right="4" w:firstLine="351"/>
      </w:pPr>
      <w:r>
        <w:t>Let E be a nontrivial vector space. Given any nontrivial subset S of E, the subset S defines a subset U = p(S − {0}) of the projective space P(E), and if hSi denotes the subspace of E spanned by S, it is immediately verified that P(hSi) is the intersection of all projective subspaces containing U, and this projective subspace is denoted by hUi. Then n ≥ 2 point a1,...,an ∈ P(E) are projectively independent iff for all i = 1,...,n the point ai does not belong to the projective subspace ha1,...,ai−1,ai+1,...,ani spanned by {a1,...,ai−1,ai+1,...,an}.</w:t>
        <w:br/>
        <w:t>设e为非平凡向量空间。对于e的任何非平凡子集，子集s定义了射影空间p（e）的子集u=p（s−0），如果hsi表示e的子空间，则立即验证p（hsi）是包含u的所有射影子空间的交集，并且该射影子空间是由辉指出。那么n≥2点a1，…，an∈p（e）对所有i=1，…，都是投影独立的iff，n点aI不属于投影子空间ha1，…，ai−1，ai+1，…，ani，其范围为a1，…，ai−1，ai+1，…，an。</w:t>
      </w:r>
    </w:p>
    <w:p w:rsidR="00591937" w:rsidRDefault="00A65359">
      <w:pPr>
        <w:spacing w:after="3" w:line="259" w:lineRule="auto"/>
        <w:ind w:right="-15"/>
        <w:jc w:val="right"/>
      </w:pPr>
      <w:r>
        <w:t>Given any subspaces M and N of E, recall from Proposition 23.15 that we have the</w:t>
        <w:br/>
        <w:t>考虑到e的m和n的任何子空间，从23.15号提案中回忆起，我们有</w:t>
      </w:r>
    </w:p>
    <w:p w:rsidR="00591937" w:rsidRDefault="00A65359">
      <w:pPr>
        <w:spacing w:after="253" w:line="269" w:lineRule="auto"/>
        <w:ind w:left="-5"/>
      </w:pPr>
      <w:r>
        <w:t>Grassmann relation</w:t>
        <w:br/>
        <w:t>格拉斯曼关系</w:t>
      </w:r>
    </w:p>
    <w:p w:rsidR="00591937" w:rsidRDefault="00A65359">
      <w:pPr>
        <w:spacing w:after="405" w:line="265" w:lineRule="auto"/>
        <w:ind w:left="343" w:right="333"/>
        <w:jc w:val="center"/>
      </w:pPr>
      <w:r>
        <w:t>dim(M) + dim(N) = dim(M + N) + dim(M ∩ N).</w:t>
        <w:br/>
        <w:t>尺寸（m）+尺寸（n）=dim（m+n）+尺寸（m n）。</w:t>
      </w:r>
    </w:p>
    <w:p w:rsidR="00591937" w:rsidRDefault="00A65359">
      <w:pPr>
        <w:spacing w:after="250"/>
        <w:ind w:left="21" w:right="4"/>
      </w:pPr>
      <w:r>
        <w:t>Then the following proposition is easily shown.</w:t>
        <w:br/>
        <w:t>那么下面的命题就很容易地显示出来了。</w:t>
      </w:r>
    </w:p>
    <w:p w:rsidR="00591937" w:rsidRDefault="00A65359">
      <w:pPr>
        <w:spacing w:after="4" w:line="269" w:lineRule="auto"/>
        <w:ind w:left="-5"/>
      </w:pPr>
      <w:r>
        <w:t>Proposition 25.1. Given a projective space P(E), for any two projective subspaces U,V of</w:t>
        <w:br/>
        <w:t>提案25.1.给定射影空间p（e），对于任意两个射影子空间u，v</w:t>
      </w:r>
    </w:p>
    <w:p w:rsidR="00591937" w:rsidRDefault="00A65359">
      <w:pPr>
        <w:spacing w:after="310"/>
        <w:ind w:left="2131" w:right="2120" w:hanging="2120"/>
      </w:pPr>
      <w:r>
        <w:t>P(E), we have dim(U) + dim(V ) = dim(hU ∪ V i) + dim(U ∩ V ).</w:t>
        <w:br/>
        <w:t>p（e），我们有dim（u）+dim（v）=dim（hu v i）+dim（u v）。</w:t>
      </w:r>
    </w:p>
    <w:p w:rsidR="00591937" w:rsidRDefault="00A65359">
      <w:pPr>
        <w:spacing w:after="235" w:line="399" w:lineRule="auto"/>
        <w:ind w:left="-5"/>
      </w:pPr>
      <w:r>
        <w:t>Furthermore, if dim(U)+dim(V ) ≥ dim(P(E)), then U∩V is nonempty and if dim(P(E)) = n, then:</w:t>
        <w:br/>
        <w:t>此外，如果dim（u）+dim（v）≥dim（p（e）），则u v为非空，如果dim（p（e））=n，则：</w:t>
      </w:r>
    </w:p>
    <w:p w:rsidR="00591937" w:rsidRDefault="00A65359">
      <w:pPr>
        <w:numPr>
          <w:ilvl w:val="0"/>
          <w:numId w:val="3"/>
        </w:numPr>
        <w:spacing w:after="389" w:line="269" w:lineRule="auto"/>
        <w:ind w:left="658" w:hanging="524"/>
      </w:pPr>
      <w:r>
        <w:t>The intersection of any n hyperplanes is nonempty.</w:t>
        <w:br/>
        <w:t>任何n个超平面的交集都是非空的。</w:t>
      </w:r>
    </w:p>
    <w:p w:rsidR="00591937" w:rsidRDefault="00A65359">
      <w:pPr>
        <w:numPr>
          <w:ilvl w:val="0"/>
          <w:numId w:val="3"/>
        </w:numPr>
        <w:spacing w:after="210" w:line="421" w:lineRule="auto"/>
        <w:ind w:left="658" w:hanging="524"/>
      </w:pPr>
      <w:r>
        <w:t>For every hyperplane H and every point a /∈ H, every line D containing a intersects H in a unique point.</w:t>
        <w:br/>
        <w:t>对于每一个超平面h和每一个点a/∈h，每一条包含一个相交点h的线d。</w:t>
      </w:r>
    </w:p>
    <w:p w:rsidR="00591937" w:rsidRDefault="00A65359">
      <w:pPr>
        <w:numPr>
          <w:ilvl w:val="0"/>
          <w:numId w:val="3"/>
        </w:numPr>
        <w:spacing w:after="376" w:line="269" w:lineRule="auto"/>
        <w:ind w:left="658" w:hanging="524"/>
      </w:pPr>
      <w:r>
        <w:t>In a projective plane, every two distinct lines intersect in a unique point.</w:t>
        <w:br/>
        <w:t>在射影平面中，每两条不同的线在一个唯一的点上相交。</w:t>
      </w:r>
    </w:p>
    <w:p w:rsidR="00591937" w:rsidRDefault="00A65359">
      <w:pPr>
        <w:spacing w:after="129"/>
        <w:ind w:left="11" w:right="4" w:firstLine="351"/>
      </w:pPr>
      <w:r>
        <w:t>As a corollary, in 3D projective space (dim(P(E)) = 3), for every plane H, every line not contained in H intersects H in a unique point.</w:t>
        <w:br/>
        <w:t>作为推论，在三维投影空间（dim（p（e））=3）中，对于每个平面h，h中不包含的每一条线与h在一个唯一点相交。</w:t>
      </w:r>
    </w:p>
    <w:p w:rsidR="00591937" w:rsidRDefault="00A65359">
      <w:pPr>
        <w:spacing w:after="45"/>
        <w:ind w:left="11" w:right="4" w:firstLine="351"/>
      </w:pPr>
      <w:r>
        <w:t>It is often useful to deal with projective hyperplanes in terms of nonnull linear forms and equations. Recall that the map</w:t>
        <w:br/>
        <w:t>用非零线性形式和方程来处理射影超平面通常是有用的。回想一下地图</w:t>
      </w:r>
    </w:p>
    <w:p w:rsidR="00591937" w:rsidRDefault="00A65359">
      <w:pPr>
        <w:spacing w:after="365" w:line="265" w:lineRule="auto"/>
        <w:ind w:left="343" w:right="358"/>
        <w:jc w:val="center"/>
      </w:pPr>
      <w:r>
        <w:t>[f]∼ 7→ Kerf</w:t>
        <w:br/>
        <w:t>[f]7→切口</w:t>
      </w:r>
    </w:p>
    <w:p w:rsidR="00591937" w:rsidRDefault="00A65359">
      <w:pPr>
        <w:spacing w:after="334" w:line="265" w:lineRule="auto"/>
        <w:ind w:left="-5"/>
        <w:jc w:val="left"/>
      </w:pPr>
      <w:r>
        <w:t>25.3. PROJECTIVE SUBSPACES</w:t>
        <w:br/>
        <w:t>25.3。射影子空间</w:t>
      </w:r>
    </w:p>
    <w:p w:rsidR="00591937" w:rsidRDefault="00A65359">
      <w:pPr>
        <w:spacing w:after="287" w:line="341" w:lineRule="auto"/>
        <w:ind w:left="21" w:right="4"/>
      </w:pPr>
      <w:r>
        <w:t>is a bijection between P(E∗) and the set of hyperplanes in E, mapping the equivalence class [f]∼ = {λf | λ = 06 } of a nonnull linear form f ∈ E∗ to the hyperplane H = Kerf. Furthermore, if u ∼ v, which means that u = λv for some λ = 06 , we have</w:t>
        <w:br/>
        <w:t>是p（e）和e中超平面集之间的双射，将非零线性形式f e的等价类[f]λfλ=06映射到超平面h=kerf。此外，如果u～v，也就是说，对于某些λ=06，u=λv，我们有</w:t>
      </w:r>
    </w:p>
    <w:p w:rsidR="00591937" w:rsidRDefault="00A65359">
      <w:pPr>
        <w:tabs>
          <w:tab w:val="center" w:pos="3874"/>
          <w:tab w:val="center" w:pos="4653"/>
          <w:tab w:val="center" w:pos="5459"/>
        </w:tabs>
        <w:spacing w:after="213" w:line="265" w:lineRule="auto"/>
        <w:ind w:left="0" w:firstLine="0"/>
        <w:jc w:val="left"/>
      </w:pPr>
      <w:r>
        <w:tab/>
        <w:t>f(u) = 0</w:t>
        <w:tab/>
        <w:t>iff</w:t>
        <w:tab/>
        <w:t>f(v) = 0,</w:t>
        <w:br/>
        <w:t>f（u）=0 iff（v）=0，</w:t>
      </w:r>
    </w:p>
    <w:p w:rsidR="00591937" w:rsidRDefault="00A65359">
      <w:pPr>
        <w:tabs>
          <w:tab w:val="center" w:pos="4395"/>
        </w:tabs>
        <w:spacing w:after="388"/>
        <w:ind w:left="0" w:firstLine="0"/>
        <w:jc w:val="left"/>
      </w:pPr>
      <w:r>
        <w:t>since f(v) = λf(u) and λ = 06</w:t>
        <w:tab/>
        <w:t>. Thus, there is a bijection</w:t>
        <w:br/>
        <w:t>因为f（v）=λf（u）和λ=06。因此，有一个双射</w:t>
      </w:r>
    </w:p>
    <w:p w:rsidR="00591937" w:rsidRDefault="00A65359">
      <w:pPr>
        <w:tabs>
          <w:tab w:val="center" w:pos="3972"/>
          <w:tab w:val="center" w:pos="5262"/>
        </w:tabs>
        <w:spacing w:after="365" w:line="265" w:lineRule="auto"/>
        <w:ind w:left="0" w:firstLine="0"/>
        <w:jc w:val="left"/>
      </w:pPr>
      <w:r>
        <w:tab/>
        <w:t>{λf | λ = 06</w:t>
        <w:tab/>
        <w:t>} 7→ P(Kerf)</w:t>
        <w:br/>
        <w:t>λfλ=06_7→p（切口）</w:t>
      </w:r>
    </w:p>
    <w:p w:rsidR="00591937" w:rsidRDefault="00A65359">
      <w:pPr>
        <w:spacing w:after="99"/>
        <w:ind w:left="21" w:right="4"/>
      </w:pPr>
      <w:r>
        <w:t>mapping points in P(E∗) to hyperplanes in P(E). Any nonnull linear form f associated with some hyperplane P(H) in the above bijection (i.e., H = Kerf) is called an equation of the projective hyperplane P(H). We also say that f = 0 is the equation of the hyperplane P(H).</w:t>
        <w:br/>
        <w:t>将p（e）中的点映射到p（e）中的超平面。任何与上述双射（即H=kerf）中某些超平面P（H）相关的非零线性形式F称为投影超平面P（H）的方程。我们还说f=0是超平面p（h）的方程。</w:t>
      </w:r>
    </w:p>
    <w:p w:rsidR="00591937" w:rsidRDefault="00A65359">
      <w:pPr>
        <w:spacing w:after="268"/>
        <w:ind w:left="11" w:right="4" w:firstLine="351"/>
      </w:pPr>
      <w:r>
        <w:t>Before ending this section, we give an example of a projective space where lines have a nontrivial geometric interpretation, namely as “pencils of lines.” If E = R3, recall that the dual space E∗ is the set of all linear maps f : R3 → R. As we have just explained, there is a bijection p(f) 7→ P(Kerf)</w:t>
        <w:br/>
        <w:t>在结束这一节之前，我们给出一个投影空间的例子，其中线条有一个非平凡的几何解释，即“线条的铅笔”。如果e=r3，回想一下双空间e是所有线性映射的集合f:r3→r。正如我们刚才解释的，有一个双射p（f）。7→P（切口）</w:t>
      </w:r>
    </w:p>
    <w:p w:rsidR="00591937" w:rsidRDefault="00A65359">
      <w:pPr>
        <w:spacing w:after="137"/>
        <w:ind w:left="21" w:right="4"/>
      </w:pPr>
      <w:r>
        <w:t>between P(E∗) and the set of lines in P(E), mapping every point a∗ = p(f) to the line Da∗ = P(Kerf).</w:t>
        <w:br/>
        <w:t>在p（e）和p（e）中的一组线之间，将每个点a=p（f）映射到线da=p（切口）。</w:t>
      </w:r>
    </w:p>
    <w:p w:rsidR="00591937" w:rsidRDefault="00A65359">
      <w:pPr>
        <w:spacing w:line="325" w:lineRule="auto"/>
        <w:ind w:left="11" w:right="4" w:firstLine="351"/>
      </w:pPr>
      <w:r>
        <w:t>Is there a way to give a geometric interpretation in P(E) of a line ∆ in P(E∗)? Well, a line ∆ in P(E∗) is defined by two distinct points a∗ = p(f) and b∗ = p(g), where f,g ∈ E∗ are two linearly independent linear forms. But f and g define two distinct planes H1 = Kerf and H2 = Kerg through the origin (in E = R3), and H1 and H2 define two distinct lines</w:t>
        <w:br/>
        <w:t>有没有办法用p（e）来解释∆in p（e）线的几何意义？那么，p（e）中的线∆由两个不同的点a=p（f）和b=p（g）定义，其中f，g e是两个线性无关的线性形式。但是f和g定义了两个不同的平面h1=kerf和h2=kerg通过原点（e=r3），h1和h2定义了两条不同的线</w:t>
      </w:r>
    </w:p>
    <w:p w:rsidR="00591937" w:rsidRDefault="00A65359">
      <w:pPr>
        <w:spacing w:after="253"/>
        <w:ind w:left="21" w:right="4"/>
      </w:pPr>
      <w:r>
        <w:t>D1 = p(H1) and D2 = p(H2) in P(E). The line ∆ in P(E∗) is of the form ∆ = p(V ), where</w:t>
        <w:br/>
        <w:t>d1=p（h1），d2=p（h2）in p（e）。p（e）中的线∆的形式为∆=p（v），其中</w:t>
      </w:r>
    </w:p>
    <w:p w:rsidR="00591937" w:rsidRDefault="00A65359">
      <w:pPr>
        <w:spacing w:after="343" w:line="265" w:lineRule="auto"/>
        <w:ind w:left="1114" w:right="1104"/>
        <w:jc w:val="center"/>
      </w:pPr>
      <w:r>
        <w:t>V = {λf + µg | λ,µ ∈ R}</w:t>
        <w:br/>
        <w:t>V=λf+_gλ，_</w:t>
      </w:r>
    </w:p>
    <w:p w:rsidR="00591937" w:rsidRDefault="00A65359">
      <w:pPr>
        <w:spacing w:after="127"/>
        <w:ind w:left="21" w:right="4"/>
      </w:pPr>
      <w:r>
        <w:t>is the plane in E∗ spanned by f,g. Every nonnull linear form λf + µg ∈ V defines a plane H = Ker(λf + µg) in E, and since H1 and H2 (in E) are distinct, they intersect in a line L that is also contained in every plane H as above. Thus, the set of planes in E associated with nonnull linear forms in V is just the set of all planes containing the line L. Passing to P(E) using the projection p, the line L in E corresponds to the point c = p(L) in P(E), which is just the intersection of the lines D1 and D2. Thus, every point of the line ∆ in P(E∗) corresponds to a line in P(E) passing through c (the intersection of the lines D1 and D2), and this correspondence is bijective.</w:t>
        <w:br/>
        <w:t>是e中被f，g所跨越的平面。每一个非零线性形式λf+μg∈v定义了e中的平面h=ker（λf+μg），并且由于h1和h2（e中）是不同的，它们相交于L线，也包含在上述每个平面h中。因此，与v中的非零线性形式相关联的e中的一组平面只是包含线l的所有平面的集合。通过投影p传递到p（e），e中的线l对应于p（e）中的点c=p（l），即线d1和d2的交点。因此，直线∆in p（e）的每一点对应于通过c（直线d1和d2的交点）的P（e）中的一条直线，并且这种对应是双射的。</w:t>
      </w:r>
    </w:p>
    <w:p w:rsidR="00591937" w:rsidRDefault="00A65359">
      <w:pPr>
        <w:spacing w:after="100"/>
        <w:ind w:left="11" w:right="4" w:firstLine="351"/>
      </w:pPr>
      <w:r>
        <w:t>In summary, a line ∆ in P(E∗) corresponds to the set of all lines in P(E) through some given point. Such sets of lines are called pencils of lines and are illustrated in Figure 25.6.</w:t>
        <w:br/>
        <w:t>总之，p（e）中的一行∆对应于p（e）中通过某个给定点的所有行的集合。这组线条称为铅笔线条，如图25.6所示。</w:t>
      </w:r>
    </w:p>
    <w:p w:rsidR="00591937" w:rsidRDefault="00A65359">
      <w:pPr>
        <w:spacing w:after="30"/>
        <w:ind w:left="11" w:right="4" w:firstLine="351"/>
      </w:pPr>
      <w:r>
        <w:t>The above discussion can be generalized to higher dimensions and is discussed quite extensively in Section 25.12. In brief, letting E = Rn+1, there is a bijection mapping points in P(E∗) to hyperplanes in P(E). A line in P(E∗) corresponds to a pencil of hyperplanes in</w:t>
        <w:br/>
        <w:t>上述讨论可概括为更高的维度，并在第25.12节中进行了广泛讨论。简而言之，假设e=rn+1，在p（e）中有一个双射映射点到p（e）中的超平面。p（e）中的一条线对应于</w:t>
      </w:r>
    </w:p>
    <w:p w:rsidR="00591937" w:rsidRDefault="00A65359">
      <w:pPr>
        <w:spacing w:after="603" w:line="259" w:lineRule="auto"/>
        <w:ind w:left="2347" w:firstLine="0"/>
        <w:jc w:val="left"/>
      </w:pPr>
      <w:r>
        <w:rPr>
          <w:rFonts w:ascii="Calibri" w:eastAsia="Calibri" w:hAnsi="Calibri" w:cs="Calibri"/>
          <w:noProof/>
          <w:sz w:val="22"/>
        </w:rPr>
        <mc:AlternateContent>
          <mc:Choice Requires="wpg">
            <w:drawing>
              <wp:inline distT="0" distB="0" distL="0" distR="0">
                <wp:extent cx="2980844" cy="2102564"/>
                <wp:effectExtent l="0" t="0" r="0" b="0"/>
                <wp:docPr id="439501" name="Group 439501"/>
                <wp:cNvGraphicFramePr/>
                <a:graphic xmlns:a="http://schemas.openxmlformats.org/drawingml/2006/main">
                  <a:graphicData uri="http://schemas.microsoft.com/office/word/2010/wordprocessingGroup">
                    <wpg:wgp>
                      <wpg:cNvGrpSpPr/>
                      <wpg:grpSpPr>
                        <a:xfrm>
                          <a:off x="0" y="0"/>
                          <a:ext cx="2980844" cy="2102564"/>
                          <a:chOff x="0" y="0"/>
                          <a:chExt cx="2980844" cy="2102564"/>
                        </a:xfrm>
                      </wpg:grpSpPr>
                      <wps:wsp>
                        <wps:cNvPr id="3701" name="Shape 3701"/>
                        <wps:cNvSpPr/>
                        <wps:spPr>
                          <a:xfrm>
                            <a:off x="1167438" y="304439"/>
                            <a:ext cx="758185" cy="1425731"/>
                          </a:xfrm>
                          <a:custGeom>
                            <a:avLst/>
                            <a:gdLst/>
                            <a:ahLst/>
                            <a:cxnLst/>
                            <a:rect l="0" t="0" r="0" b="0"/>
                            <a:pathLst>
                              <a:path w="758185" h="1425731">
                                <a:moveTo>
                                  <a:pt x="758185" y="0"/>
                                </a:moveTo>
                                <a:lnTo>
                                  <a:pt x="758185" y="5"/>
                                </a:lnTo>
                                <a:lnTo>
                                  <a:pt x="435551" y="1425731"/>
                                </a:lnTo>
                                <a:lnTo>
                                  <a:pt x="0" y="1425731"/>
                                </a:lnTo>
                                <a:lnTo>
                                  <a:pt x="0" y="1425703"/>
                                </a:lnTo>
                                <a:lnTo>
                                  <a:pt x="232784" y="87678"/>
                                </a:lnTo>
                                <a:lnTo>
                                  <a:pt x="758185" y="0"/>
                                </a:lnTo>
                                <a:close/>
                              </a:path>
                            </a:pathLst>
                          </a:custGeom>
                          <a:ln w="0" cap="flat">
                            <a:miter lim="127000"/>
                          </a:ln>
                        </wps:spPr>
                        <wps:style>
                          <a:lnRef idx="0">
                            <a:srgbClr val="000000">
                              <a:alpha val="0"/>
                            </a:srgbClr>
                          </a:lnRef>
                          <a:fillRef idx="1">
                            <a:srgbClr val="00528A"/>
                          </a:fillRef>
                          <a:effectRef idx="0">
                            <a:scrgbClr r="0" g="0" b="0"/>
                          </a:effectRef>
                          <a:fontRef idx="none"/>
                        </wps:style>
                        <wps:bodyPr/>
                      </wps:wsp>
                      <wps:wsp>
                        <wps:cNvPr id="3702" name="Shape 3702"/>
                        <wps:cNvSpPr/>
                        <wps:spPr>
                          <a:xfrm>
                            <a:off x="942367" y="47252"/>
                            <a:ext cx="460377" cy="1681942"/>
                          </a:xfrm>
                          <a:custGeom>
                            <a:avLst/>
                            <a:gdLst/>
                            <a:ahLst/>
                            <a:cxnLst/>
                            <a:rect l="0" t="0" r="0" b="0"/>
                            <a:pathLst>
                              <a:path w="460377" h="1681942">
                                <a:moveTo>
                                  <a:pt x="246110" y="0"/>
                                </a:moveTo>
                                <a:lnTo>
                                  <a:pt x="460377" y="351798"/>
                                </a:lnTo>
                                <a:lnTo>
                                  <a:pt x="228928" y="1681942"/>
                                </a:lnTo>
                                <a:lnTo>
                                  <a:pt x="0" y="1170499"/>
                                </a:lnTo>
                                <a:lnTo>
                                  <a:pt x="246110" y="0"/>
                                </a:lnTo>
                                <a:close/>
                              </a:path>
                            </a:pathLst>
                          </a:custGeom>
                          <a:ln w="0" cap="flat">
                            <a:miter lim="127000"/>
                          </a:ln>
                        </wps:spPr>
                        <wps:style>
                          <a:lnRef idx="0">
                            <a:srgbClr val="000000">
                              <a:alpha val="0"/>
                            </a:srgbClr>
                          </a:lnRef>
                          <a:fillRef idx="1">
                            <a:srgbClr val="67008A"/>
                          </a:fillRef>
                          <a:effectRef idx="0">
                            <a:scrgbClr r="0" g="0" b="0"/>
                          </a:effectRef>
                          <a:fontRef idx="none"/>
                        </wps:style>
                        <wps:bodyPr/>
                      </wps:wsp>
                      <wps:wsp>
                        <wps:cNvPr id="3703" name="Shape 3703"/>
                        <wps:cNvSpPr/>
                        <wps:spPr>
                          <a:xfrm>
                            <a:off x="853152" y="226188"/>
                            <a:ext cx="1073098" cy="1799100"/>
                          </a:xfrm>
                          <a:custGeom>
                            <a:avLst/>
                            <a:gdLst/>
                            <a:ahLst/>
                            <a:cxnLst/>
                            <a:rect l="0" t="0" r="0" b="0"/>
                            <a:pathLst>
                              <a:path w="1073098" h="1799100">
                                <a:moveTo>
                                  <a:pt x="252492" y="0"/>
                                </a:moveTo>
                                <a:lnTo>
                                  <a:pt x="252496" y="0"/>
                                </a:lnTo>
                                <a:lnTo>
                                  <a:pt x="1073098" y="455195"/>
                                </a:lnTo>
                                <a:lnTo>
                                  <a:pt x="792550" y="1799100"/>
                                </a:lnTo>
                                <a:lnTo>
                                  <a:pt x="792536" y="1799100"/>
                                </a:lnTo>
                                <a:lnTo>
                                  <a:pt x="0" y="1322233"/>
                                </a:lnTo>
                                <a:lnTo>
                                  <a:pt x="252492" y="0"/>
                                </a:lnTo>
                                <a:close/>
                              </a:path>
                            </a:pathLst>
                          </a:custGeom>
                          <a:ln w="0" cap="flat">
                            <a:miter lim="127000"/>
                          </a:ln>
                        </wps:spPr>
                        <wps:style>
                          <a:lnRef idx="0">
                            <a:srgbClr val="000000">
                              <a:alpha val="0"/>
                            </a:srgbClr>
                          </a:lnRef>
                          <a:fillRef idx="1">
                            <a:srgbClr val="FF8645"/>
                          </a:fillRef>
                          <a:effectRef idx="0">
                            <a:scrgbClr r="0" g="0" b="0"/>
                          </a:effectRef>
                          <a:fontRef idx="none"/>
                        </wps:style>
                        <wps:bodyPr/>
                      </wps:wsp>
                      <wps:wsp>
                        <wps:cNvPr id="3704" name="Shape 3704"/>
                        <wps:cNvSpPr/>
                        <wps:spPr>
                          <a:xfrm>
                            <a:off x="791572" y="386918"/>
                            <a:ext cx="604509" cy="1354742"/>
                          </a:xfrm>
                          <a:custGeom>
                            <a:avLst/>
                            <a:gdLst/>
                            <a:ahLst/>
                            <a:cxnLst/>
                            <a:rect l="0" t="0" r="0" b="0"/>
                            <a:pathLst>
                              <a:path w="604509" h="1354742">
                                <a:moveTo>
                                  <a:pt x="604497" y="0"/>
                                </a:moveTo>
                                <a:lnTo>
                                  <a:pt x="604509" y="0"/>
                                </a:lnTo>
                                <a:lnTo>
                                  <a:pt x="373062" y="1354742"/>
                                </a:lnTo>
                                <a:lnTo>
                                  <a:pt x="0" y="1354742"/>
                                </a:lnTo>
                                <a:lnTo>
                                  <a:pt x="0" y="1354670"/>
                                </a:lnTo>
                                <a:lnTo>
                                  <a:pt x="64453" y="97538"/>
                                </a:lnTo>
                                <a:lnTo>
                                  <a:pt x="604497" y="0"/>
                                </a:lnTo>
                                <a:close/>
                              </a:path>
                            </a:pathLst>
                          </a:custGeom>
                          <a:ln w="0" cap="flat">
                            <a:miter lim="127000"/>
                          </a:ln>
                        </wps:spPr>
                        <wps:style>
                          <a:lnRef idx="0">
                            <a:srgbClr val="000000">
                              <a:alpha val="0"/>
                            </a:srgbClr>
                          </a:lnRef>
                          <a:fillRef idx="1">
                            <a:srgbClr val="00528A"/>
                          </a:fillRef>
                          <a:effectRef idx="0">
                            <a:scrgbClr r="0" g="0" b="0"/>
                          </a:effectRef>
                          <a:fontRef idx="none"/>
                        </wps:style>
                        <wps:bodyPr/>
                      </wps:wsp>
                      <wps:wsp>
                        <wps:cNvPr id="3705" name="Shape 3705"/>
                        <wps:cNvSpPr/>
                        <wps:spPr>
                          <a:xfrm>
                            <a:off x="1168211" y="370441"/>
                            <a:ext cx="414512" cy="1732123"/>
                          </a:xfrm>
                          <a:custGeom>
                            <a:avLst/>
                            <a:gdLst/>
                            <a:ahLst/>
                            <a:cxnLst/>
                            <a:rect l="0" t="0" r="0" b="0"/>
                            <a:pathLst>
                              <a:path w="414512" h="1732123">
                                <a:moveTo>
                                  <a:pt x="227032" y="0"/>
                                </a:moveTo>
                                <a:lnTo>
                                  <a:pt x="414512" y="269001"/>
                                </a:lnTo>
                                <a:lnTo>
                                  <a:pt x="154999" y="1732123"/>
                                </a:lnTo>
                                <a:lnTo>
                                  <a:pt x="0" y="1364724"/>
                                </a:lnTo>
                                <a:lnTo>
                                  <a:pt x="0" y="1364718"/>
                                </a:lnTo>
                                <a:lnTo>
                                  <a:pt x="227032" y="0"/>
                                </a:lnTo>
                                <a:close/>
                              </a:path>
                            </a:pathLst>
                          </a:custGeom>
                          <a:ln w="0" cap="flat">
                            <a:miter lim="127000"/>
                          </a:ln>
                        </wps:spPr>
                        <wps:style>
                          <a:lnRef idx="0">
                            <a:srgbClr val="000000">
                              <a:alpha val="0"/>
                            </a:srgbClr>
                          </a:lnRef>
                          <a:fillRef idx="1">
                            <a:srgbClr val="67008A"/>
                          </a:fillRef>
                          <a:effectRef idx="0">
                            <a:scrgbClr r="0" g="0" b="0"/>
                          </a:effectRef>
                          <a:fontRef idx="none"/>
                        </wps:style>
                        <wps:bodyPr/>
                      </wps:wsp>
                      <wps:wsp>
                        <wps:cNvPr id="3706" name="Shape 3706"/>
                        <wps:cNvSpPr/>
                        <wps:spPr>
                          <a:xfrm>
                            <a:off x="1165683" y="379220"/>
                            <a:ext cx="242184" cy="1361793"/>
                          </a:xfrm>
                          <a:custGeom>
                            <a:avLst/>
                            <a:gdLst/>
                            <a:ahLst/>
                            <a:cxnLst/>
                            <a:rect l="0" t="0" r="0" b="0"/>
                            <a:pathLst>
                              <a:path w="242184" h="1361793">
                                <a:moveTo>
                                  <a:pt x="242184" y="0"/>
                                </a:moveTo>
                                <a:lnTo>
                                  <a:pt x="0" y="1361793"/>
                                </a:lnTo>
                              </a:path>
                            </a:pathLst>
                          </a:custGeom>
                          <a:ln w="6383" cap="flat">
                            <a:miter lim="127000"/>
                          </a:ln>
                        </wps:spPr>
                        <wps:style>
                          <a:lnRef idx="1">
                            <a:srgbClr val="450D00"/>
                          </a:lnRef>
                          <a:fillRef idx="0">
                            <a:srgbClr val="000000">
                              <a:alpha val="0"/>
                            </a:srgbClr>
                          </a:fillRef>
                          <a:effectRef idx="0">
                            <a:scrgbClr r="0" g="0" b="0"/>
                          </a:effectRef>
                          <a:fontRef idx="none"/>
                        </wps:style>
                        <wps:bodyPr/>
                      </wps:wsp>
                      <wps:wsp>
                        <wps:cNvPr id="3707" name="Shape 3707"/>
                        <wps:cNvSpPr/>
                        <wps:spPr>
                          <a:xfrm>
                            <a:off x="0" y="0"/>
                            <a:ext cx="2980844" cy="823680"/>
                          </a:xfrm>
                          <a:custGeom>
                            <a:avLst/>
                            <a:gdLst/>
                            <a:ahLst/>
                            <a:cxnLst/>
                            <a:rect l="0" t="0" r="0" b="0"/>
                            <a:pathLst>
                              <a:path w="2980844" h="823680">
                                <a:moveTo>
                                  <a:pt x="610192" y="0"/>
                                </a:moveTo>
                                <a:lnTo>
                                  <a:pt x="610265" y="0"/>
                                </a:lnTo>
                                <a:lnTo>
                                  <a:pt x="2980844" y="65022"/>
                                </a:lnTo>
                                <a:lnTo>
                                  <a:pt x="2980844" y="65022"/>
                                </a:lnTo>
                                <a:lnTo>
                                  <a:pt x="2531962" y="823680"/>
                                </a:lnTo>
                                <a:lnTo>
                                  <a:pt x="0" y="764613"/>
                                </a:lnTo>
                                <a:lnTo>
                                  <a:pt x="610192" y="0"/>
                                </a:lnTo>
                                <a:close/>
                              </a:path>
                            </a:pathLst>
                          </a:custGeom>
                          <a:ln w="0" cap="flat">
                            <a:miter lim="127000"/>
                          </a:ln>
                        </wps:spPr>
                        <wps:style>
                          <a:lnRef idx="0">
                            <a:srgbClr val="000000">
                              <a:alpha val="0"/>
                            </a:srgbClr>
                          </a:lnRef>
                          <a:fillRef idx="1">
                            <a:srgbClr val="FF8AC3"/>
                          </a:fillRef>
                          <a:effectRef idx="0">
                            <a:scrgbClr r="0" g="0" b="0"/>
                          </a:effectRef>
                          <a:fontRef idx="none"/>
                        </wps:style>
                        <wps:bodyPr/>
                      </wps:wsp>
                      <wps:wsp>
                        <wps:cNvPr id="3708" name="Shape 3708"/>
                        <wps:cNvSpPr/>
                        <wps:spPr>
                          <a:xfrm>
                            <a:off x="862688" y="304441"/>
                            <a:ext cx="1062931" cy="183266"/>
                          </a:xfrm>
                          <a:custGeom>
                            <a:avLst/>
                            <a:gdLst/>
                            <a:ahLst/>
                            <a:cxnLst/>
                            <a:rect l="0" t="0" r="0" b="0"/>
                            <a:pathLst>
                              <a:path w="1062931" h="183266">
                                <a:moveTo>
                                  <a:pt x="0" y="183266"/>
                                </a:moveTo>
                                <a:lnTo>
                                  <a:pt x="1062931" y="0"/>
                                </a:lnTo>
                              </a:path>
                            </a:pathLst>
                          </a:custGeom>
                          <a:ln w="6383" cap="flat">
                            <a:miter lim="127000"/>
                          </a:ln>
                        </wps:spPr>
                        <wps:style>
                          <a:lnRef idx="1">
                            <a:srgbClr val="00528A"/>
                          </a:lnRef>
                          <a:fillRef idx="0">
                            <a:srgbClr val="000000">
                              <a:alpha val="0"/>
                            </a:srgbClr>
                          </a:fillRef>
                          <a:effectRef idx="0">
                            <a:scrgbClr r="0" g="0" b="0"/>
                          </a:effectRef>
                          <a:fontRef idx="none"/>
                        </wps:style>
                        <wps:bodyPr/>
                      </wps:wsp>
                      <wps:wsp>
                        <wps:cNvPr id="3709" name="Shape 3709"/>
                        <wps:cNvSpPr/>
                        <wps:spPr>
                          <a:xfrm>
                            <a:off x="1253530" y="1132025"/>
                            <a:ext cx="31912" cy="49312"/>
                          </a:xfrm>
                          <a:custGeom>
                            <a:avLst/>
                            <a:gdLst/>
                            <a:ahLst/>
                            <a:cxnLst/>
                            <a:rect l="0" t="0" r="0" b="0"/>
                            <a:pathLst>
                              <a:path w="31912" h="49312">
                                <a:moveTo>
                                  <a:pt x="15956" y="0"/>
                                </a:moveTo>
                                <a:cubicBezTo>
                                  <a:pt x="24770" y="0"/>
                                  <a:pt x="31912" y="11036"/>
                                  <a:pt x="31912" y="24656"/>
                                </a:cubicBezTo>
                                <a:cubicBezTo>
                                  <a:pt x="31912" y="38277"/>
                                  <a:pt x="24770" y="49312"/>
                                  <a:pt x="15956" y="49312"/>
                                </a:cubicBezTo>
                                <a:cubicBezTo>
                                  <a:pt x="7142" y="49312"/>
                                  <a:pt x="0" y="38277"/>
                                  <a:pt x="0" y="24656"/>
                                </a:cubicBezTo>
                                <a:cubicBezTo>
                                  <a:pt x="0" y="11036"/>
                                  <a:pt x="7142" y="0"/>
                                  <a:pt x="15956" y="0"/>
                                </a:cubicBezTo>
                                <a:close/>
                              </a:path>
                            </a:pathLst>
                          </a:custGeom>
                          <a:ln w="0" cap="flat">
                            <a:miter lim="127000"/>
                          </a:ln>
                        </wps:spPr>
                        <wps:style>
                          <a:lnRef idx="0">
                            <a:srgbClr val="000000">
                              <a:alpha val="0"/>
                            </a:srgbClr>
                          </a:lnRef>
                          <a:fillRef idx="1">
                            <a:srgbClr val="450D00"/>
                          </a:fillRef>
                          <a:effectRef idx="0">
                            <a:scrgbClr r="0" g="0" b="0"/>
                          </a:effectRef>
                          <a:fontRef idx="none"/>
                        </wps:style>
                        <wps:bodyPr/>
                      </wps:wsp>
                      <wps:wsp>
                        <wps:cNvPr id="3710" name="Rectangle 3710"/>
                        <wps:cNvSpPr/>
                        <wps:spPr>
                          <a:xfrm>
                            <a:off x="1269487" y="1174614"/>
                            <a:ext cx="70185" cy="17802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44"/>
                                  <w:sz w:val="19"/>
                                </w:rPr>
                                <w:t>O</w:t>
                              </w:r>
                            </w:p>
                          </w:txbxContent>
                        </wps:txbx>
                        <wps:bodyPr horzOverflow="overflow" vert="horz" lIns="0" tIns="0" rIns="0" bIns="0" rtlCol="0">
                          <a:noAutofit/>
                        </wps:bodyPr>
                      </wps:wsp>
                      <wps:wsp>
                        <wps:cNvPr id="3711" name="Shape 3711"/>
                        <wps:cNvSpPr/>
                        <wps:spPr>
                          <a:xfrm>
                            <a:off x="1193597" y="66002"/>
                            <a:ext cx="389123" cy="573439"/>
                          </a:xfrm>
                          <a:custGeom>
                            <a:avLst/>
                            <a:gdLst/>
                            <a:ahLst/>
                            <a:cxnLst/>
                            <a:rect l="0" t="0" r="0" b="0"/>
                            <a:pathLst>
                              <a:path w="389123" h="573439">
                                <a:moveTo>
                                  <a:pt x="0" y="0"/>
                                </a:moveTo>
                                <a:lnTo>
                                  <a:pt x="389123" y="573439"/>
                                </a:lnTo>
                              </a:path>
                            </a:pathLst>
                          </a:custGeom>
                          <a:ln w="6383" cap="flat">
                            <a:miter lim="127000"/>
                          </a:ln>
                        </wps:spPr>
                        <wps:style>
                          <a:lnRef idx="1">
                            <a:srgbClr val="67008A"/>
                          </a:lnRef>
                          <a:fillRef idx="0">
                            <a:srgbClr val="000000">
                              <a:alpha val="0"/>
                            </a:srgbClr>
                          </a:fillRef>
                          <a:effectRef idx="0">
                            <a:scrgbClr r="0" g="0" b="0"/>
                          </a:effectRef>
                          <a:fontRef idx="none"/>
                        </wps:style>
                        <wps:bodyPr/>
                      </wps:wsp>
                      <wps:wsp>
                        <wps:cNvPr id="3712" name="Shape 3712"/>
                        <wps:cNvSpPr/>
                        <wps:spPr>
                          <a:xfrm>
                            <a:off x="1115815" y="228571"/>
                            <a:ext cx="810439" cy="452810"/>
                          </a:xfrm>
                          <a:custGeom>
                            <a:avLst/>
                            <a:gdLst/>
                            <a:ahLst/>
                            <a:cxnLst/>
                            <a:rect l="0" t="0" r="0" b="0"/>
                            <a:pathLst>
                              <a:path w="810439" h="452810">
                                <a:moveTo>
                                  <a:pt x="0" y="0"/>
                                </a:moveTo>
                                <a:lnTo>
                                  <a:pt x="810439" y="452810"/>
                                </a:lnTo>
                              </a:path>
                            </a:pathLst>
                          </a:custGeom>
                          <a:ln w="6383" cap="flat">
                            <a:miter lim="127000"/>
                          </a:ln>
                        </wps:spPr>
                        <wps:style>
                          <a:lnRef idx="1">
                            <a:srgbClr val="FF8645"/>
                          </a:lnRef>
                          <a:fillRef idx="0">
                            <a:srgbClr val="000000">
                              <a:alpha val="0"/>
                            </a:srgbClr>
                          </a:fillRef>
                          <a:effectRef idx="0">
                            <a:scrgbClr r="0" g="0" b="0"/>
                          </a:effectRef>
                          <a:fontRef idx="none"/>
                        </wps:style>
                        <wps:bodyPr/>
                      </wps:wsp>
                      <wps:wsp>
                        <wps:cNvPr id="3713" name="Shape 3713"/>
                        <wps:cNvSpPr/>
                        <wps:spPr>
                          <a:xfrm>
                            <a:off x="1386756" y="359548"/>
                            <a:ext cx="31912" cy="49313"/>
                          </a:xfrm>
                          <a:custGeom>
                            <a:avLst/>
                            <a:gdLst/>
                            <a:ahLst/>
                            <a:cxnLst/>
                            <a:rect l="0" t="0" r="0" b="0"/>
                            <a:pathLst>
                              <a:path w="31912" h="49313">
                                <a:moveTo>
                                  <a:pt x="15956" y="0"/>
                                </a:moveTo>
                                <a:cubicBezTo>
                                  <a:pt x="24771" y="0"/>
                                  <a:pt x="31912" y="11037"/>
                                  <a:pt x="31912" y="24657"/>
                                </a:cubicBezTo>
                                <a:cubicBezTo>
                                  <a:pt x="31912" y="38277"/>
                                  <a:pt x="24771" y="49313"/>
                                  <a:pt x="15956" y="49313"/>
                                </a:cubicBezTo>
                                <a:cubicBezTo>
                                  <a:pt x="7142" y="49313"/>
                                  <a:pt x="0" y="38277"/>
                                  <a:pt x="0" y="24657"/>
                                </a:cubicBezTo>
                                <a:cubicBezTo>
                                  <a:pt x="0" y="11037"/>
                                  <a:pt x="7142" y="0"/>
                                  <a:pt x="15956" y="0"/>
                                </a:cubicBezTo>
                                <a:close/>
                              </a:path>
                            </a:pathLst>
                          </a:custGeom>
                          <a:ln w="0" cap="flat">
                            <a:miter lim="127000"/>
                          </a:ln>
                        </wps:spPr>
                        <wps:style>
                          <a:lnRef idx="0">
                            <a:srgbClr val="000000">
                              <a:alpha val="0"/>
                            </a:srgbClr>
                          </a:lnRef>
                          <a:fillRef idx="1">
                            <a:srgbClr val="450D00"/>
                          </a:fillRef>
                          <a:effectRef idx="0">
                            <a:scrgbClr r="0" g="0" b="0"/>
                          </a:effectRef>
                          <a:fontRef idx="none"/>
                        </wps:style>
                        <wps:bodyPr/>
                      </wps:wsp>
                      <wps:wsp>
                        <wps:cNvPr id="3714" name="Rectangle 3714"/>
                        <wps:cNvSpPr/>
                        <wps:spPr>
                          <a:xfrm rot="-587003">
                            <a:off x="940186" y="348443"/>
                            <a:ext cx="50946" cy="1765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528A"/>
                                  <w:sz w:val="19"/>
                                </w:rPr>
                                <w:t>D</w:t>
                              </w:r>
                            </w:p>
                          </w:txbxContent>
                        </wps:txbx>
                        <wps:bodyPr horzOverflow="overflow" vert="horz" lIns="0" tIns="0" rIns="0" bIns="0" rtlCol="0">
                          <a:noAutofit/>
                        </wps:bodyPr>
                      </wps:wsp>
                      <wps:wsp>
                        <wps:cNvPr id="3715" name="Rectangle 3715"/>
                        <wps:cNvSpPr/>
                        <wps:spPr>
                          <a:xfrm rot="-586953">
                            <a:off x="996678" y="400009"/>
                            <a:ext cx="29357" cy="1471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528A"/>
                                  <w:sz w:val="15"/>
                                </w:rPr>
                                <w:t>1</w:t>
                              </w:r>
                            </w:p>
                          </w:txbxContent>
                        </wps:txbx>
                        <wps:bodyPr horzOverflow="overflow" vert="horz" lIns="0" tIns="0" rIns="0" bIns="0" rtlCol="0">
                          <a:noAutofit/>
                        </wps:bodyPr>
                      </wps:wsp>
                      <wps:wsp>
                        <wps:cNvPr id="3716" name="Rectangle 3716"/>
                        <wps:cNvSpPr/>
                        <wps:spPr>
                          <a:xfrm rot="-586959">
                            <a:off x="943600" y="1231949"/>
                            <a:ext cx="49509" cy="1765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528A"/>
                                  <w:sz w:val="19"/>
                                </w:rPr>
                                <w:t>H</w:t>
                              </w:r>
                            </w:p>
                          </w:txbxContent>
                        </wps:txbx>
                        <wps:bodyPr horzOverflow="overflow" vert="horz" lIns="0" tIns="0" rIns="0" bIns="0" rtlCol="0">
                          <a:noAutofit/>
                        </wps:bodyPr>
                      </wps:wsp>
                      <wps:wsp>
                        <wps:cNvPr id="3717" name="Rectangle 3717"/>
                        <wps:cNvSpPr/>
                        <wps:spPr>
                          <a:xfrm rot="-586953">
                            <a:off x="1002007" y="1284279"/>
                            <a:ext cx="29357" cy="1471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528A"/>
                                  <w:sz w:val="15"/>
                                </w:rPr>
                                <w:t>1</w:t>
                              </w:r>
                            </w:p>
                          </w:txbxContent>
                        </wps:txbx>
                        <wps:bodyPr horzOverflow="overflow" vert="horz" lIns="0" tIns="0" rIns="0" bIns="0" rtlCol="0">
                          <a:noAutofit/>
                        </wps:bodyPr>
                      </wps:wsp>
                      <wps:wsp>
                        <wps:cNvPr id="3718" name="Rectangle 3718"/>
                        <wps:cNvSpPr/>
                        <wps:spPr>
                          <a:xfrm>
                            <a:off x="1297545" y="1608135"/>
                            <a:ext cx="66416" cy="1780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7008A"/>
                                  <w:w w:val="44"/>
                                  <w:sz w:val="19"/>
                                </w:rPr>
                                <w:t>H</w:t>
                              </w:r>
                            </w:p>
                          </w:txbxContent>
                        </wps:txbx>
                        <wps:bodyPr horzOverflow="overflow" vert="horz" lIns="0" tIns="0" rIns="0" bIns="0" rtlCol="0">
                          <a:noAutofit/>
                        </wps:bodyPr>
                      </wps:wsp>
                      <wps:wsp>
                        <wps:cNvPr id="3719" name="Rectangle 3719"/>
                        <wps:cNvSpPr/>
                        <wps:spPr>
                          <a:xfrm rot="1751559">
                            <a:off x="1703870" y="426338"/>
                            <a:ext cx="120543" cy="1652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645"/>
                                  <w:sz w:val="18"/>
                                </w:rPr>
                                <w:t>D</w:t>
                              </w:r>
                            </w:p>
                          </w:txbxContent>
                        </wps:txbx>
                        <wps:bodyPr horzOverflow="overflow" vert="horz" lIns="0" tIns="0" rIns="0" bIns="0" rtlCol="0">
                          <a:noAutofit/>
                        </wps:bodyPr>
                      </wps:wsp>
                      <wps:wsp>
                        <wps:cNvPr id="3720" name="Rectangle 3720"/>
                        <wps:cNvSpPr/>
                        <wps:spPr>
                          <a:xfrm rot="1751595">
                            <a:off x="1752505" y="485561"/>
                            <a:ext cx="103755" cy="1652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645"/>
                                  <w:sz w:val="18"/>
                                </w:rPr>
                                <w:t>2</w:t>
                              </w:r>
                            </w:p>
                          </w:txbxContent>
                        </wps:txbx>
                        <wps:bodyPr horzOverflow="overflow" vert="horz" lIns="0" tIns="0" rIns="0" bIns="0" rtlCol="0">
                          <a:noAutofit/>
                        </wps:bodyPr>
                      </wps:wsp>
                      <wps:wsp>
                        <wps:cNvPr id="3721" name="Rectangle 3721"/>
                        <wps:cNvSpPr/>
                        <wps:spPr>
                          <a:xfrm rot="1751559">
                            <a:off x="1730591" y="1173754"/>
                            <a:ext cx="103753" cy="1652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645"/>
                                  <w:sz w:val="18"/>
                                </w:rPr>
                                <w:t>2</w:t>
                              </w:r>
                            </w:p>
                          </w:txbxContent>
                        </wps:txbx>
                        <wps:bodyPr horzOverflow="overflow" vert="horz" lIns="0" tIns="0" rIns="0" bIns="0" rtlCol="0">
                          <a:noAutofit/>
                        </wps:bodyPr>
                      </wps:wsp>
                      <wps:wsp>
                        <wps:cNvPr id="3722" name="Rectangle 3722"/>
                        <wps:cNvSpPr/>
                        <wps:spPr>
                          <a:xfrm rot="1751608">
                            <a:off x="1672702" y="1100953"/>
                            <a:ext cx="119007" cy="16526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645"/>
                                  <w:sz w:val="18"/>
                                </w:rPr>
                                <w:t>H</w:t>
                              </w:r>
                            </w:p>
                          </w:txbxContent>
                        </wps:txbx>
                        <wps:bodyPr horzOverflow="overflow" vert="horz" lIns="0" tIns="0" rIns="0" bIns="0" rtlCol="0">
                          <a:noAutofit/>
                        </wps:bodyPr>
                      </wps:wsp>
                      <wps:wsp>
                        <wps:cNvPr id="3723" name="Rectangle 3723"/>
                        <wps:cNvSpPr/>
                        <wps:spPr>
                          <a:xfrm rot="1380537">
                            <a:off x="1283771" y="968508"/>
                            <a:ext cx="89366" cy="1699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3724" name="Rectangle 3724"/>
                        <wps:cNvSpPr/>
                        <wps:spPr>
                          <a:xfrm>
                            <a:off x="1430804" y="264220"/>
                            <a:ext cx="45635" cy="1780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50D00"/>
                                  <w:w w:val="44"/>
                                  <w:sz w:val="19"/>
                                </w:rPr>
                                <w:t>c</w:t>
                              </w:r>
                            </w:p>
                          </w:txbxContent>
                        </wps:txbx>
                        <wps:bodyPr horzOverflow="overflow" vert="horz" lIns="0" tIns="0" rIns="0" bIns="0" rtlCol="0">
                          <a:noAutofit/>
                        </wps:bodyPr>
                      </wps:wsp>
                      <wps:wsp>
                        <wps:cNvPr id="3725" name="Rectangle 3725"/>
                        <wps:cNvSpPr/>
                        <wps:spPr>
                          <a:xfrm rot="80170">
                            <a:off x="2232879" y="159333"/>
                            <a:ext cx="53686" cy="20766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7C3"/>
                                  <w:sz w:val="22"/>
                                </w:rPr>
                                <w:t>z</w:t>
                              </w:r>
                            </w:p>
                          </w:txbxContent>
                        </wps:txbx>
                        <wps:bodyPr horzOverflow="overflow" vert="horz" lIns="0" tIns="0" rIns="0" bIns="0" rtlCol="0">
                          <a:noAutofit/>
                        </wps:bodyPr>
                      </wps:wsp>
                      <wps:wsp>
                        <wps:cNvPr id="3726" name="Rectangle 3726"/>
                        <wps:cNvSpPr/>
                        <wps:spPr>
                          <a:xfrm rot="80170">
                            <a:off x="2271230" y="159918"/>
                            <a:ext cx="28013" cy="20766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7C3"/>
                                  <w:sz w:val="22"/>
                                </w:rPr>
                                <w:t xml:space="preserve"> </w:t>
                              </w:r>
                            </w:p>
                          </w:txbxContent>
                        </wps:txbx>
                        <wps:bodyPr horzOverflow="overflow" vert="horz" lIns="0" tIns="0" rIns="0" bIns="0" rtlCol="0">
                          <a:noAutofit/>
                        </wps:bodyPr>
                      </wps:wsp>
                      <wps:wsp>
                        <wps:cNvPr id="3727" name="Rectangle 3727"/>
                        <wps:cNvSpPr/>
                        <wps:spPr>
                          <a:xfrm rot="80170">
                            <a:off x="2290130" y="160894"/>
                            <a:ext cx="73655" cy="20766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7C3"/>
                                  <w:sz w:val="22"/>
                                </w:rPr>
                                <w:t>=</w:t>
                              </w:r>
                            </w:p>
                          </w:txbxContent>
                        </wps:txbx>
                        <wps:bodyPr horzOverflow="overflow" vert="horz" lIns="0" tIns="0" rIns="0" bIns="0" rtlCol="0">
                          <a:noAutofit/>
                        </wps:bodyPr>
                      </wps:wsp>
                      <wps:wsp>
                        <wps:cNvPr id="3728" name="Rectangle 3728"/>
                        <wps:cNvSpPr/>
                        <wps:spPr>
                          <a:xfrm rot="80170">
                            <a:off x="2343345" y="161604"/>
                            <a:ext cx="28013" cy="20766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7C3"/>
                                  <w:sz w:val="22"/>
                                </w:rPr>
                                <w:t xml:space="preserve"> </w:t>
                              </w:r>
                            </w:p>
                          </w:txbxContent>
                        </wps:txbx>
                        <wps:bodyPr horzOverflow="overflow" vert="horz" lIns="0" tIns="0" rIns="0" bIns="0" rtlCol="0">
                          <a:noAutofit/>
                        </wps:bodyPr>
                      </wps:wsp>
                      <wps:wsp>
                        <wps:cNvPr id="3729" name="Rectangle 3729"/>
                        <wps:cNvSpPr/>
                        <wps:spPr>
                          <a:xfrm rot="80170">
                            <a:off x="2362295" y="162473"/>
                            <a:ext cx="63790" cy="20766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7C3"/>
                                  <w:sz w:val="22"/>
                                </w:rPr>
                                <w:t>1</w:t>
                              </w:r>
                            </w:p>
                          </w:txbxContent>
                        </wps:txbx>
                        <wps:bodyPr horzOverflow="overflow" vert="horz" lIns="0" tIns="0" rIns="0" bIns="0" rtlCol="0">
                          <a:noAutofit/>
                        </wps:bodyPr>
                      </wps:wsp>
                    </wpg:wgp>
                  </a:graphicData>
                </a:graphic>
              </wp:inline>
            </w:drawing>
          </mc:Choice>
          <mc:Fallback xmlns:a="http://schemas.openxmlformats.org/drawingml/2006/main">
            <w:pict>
              <v:group id="Group 439501" style="width:234.712pt;height:165.556pt;mso-position-horizontal-relative:char;mso-position-vertical-relative:line" coordsize="29808,21025">
                <v:shape id="Shape 3701" style="position:absolute;width:7581;height:14257;left:11674;top:3044;" coordsize="758185,1425731" path="m758185,0l758185,5l435551,1425731l0,1425731l0,1425703l232784,87678l758185,0x">
                  <v:stroke weight="0pt" endcap="flat" joinstyle="miter" miterlimit="10" on="false" color="#000000" opacity="0"/>
                  <v:fill on="true" color="#00528a"/>
                </v:shape>
                <v:shape id="Shape 3702" style="position:absolute;width:4603;height:16819;left:9423;top:472;" coordsize="460377,1681942" path="m246110,0l460377,351798l228928,1681942l0,1170499l246110,0x">
                  <v:stroke weight="0pt" endcap="flat" joinstyle="miter" miterlimit="10" on="false" color="#000000" opacity="0"/>
                  <v:fill on="true" color="#67008a"/>
                </v:shape>
                <v:shape id="Shape 3703" style="position:absolute;width:10730;height:17991;left:8531;top:2261;" coordsize="1073098,1799100" path="m252492,0l252496,0l1073098,455195l792550,1799100l792536,1799100l0,1322233l252492,0x">
                  <v:stroke weight="0pt" endcap="flat" joinstyle="miter" miterlimit="10" on="false" color="#000000" opacity="0"/>
                  <v:fill on="true" color="#ff8645"/>
                </v:shape>
                <v:shape id="Shape 3704" style="position:absolute;width:6045;height:13547;left:7915;top:3869;" coordsize="604509,1354742" path="m604497,0l604509,0l373062,1354742l0,1354742l0,1354670l64453,97538l604497,0x">
                  <v:stroke weight="0pt" endcap="flat" joinstyle="miter" miterlimit="10" on="false" color="#000000" opacity="0"/>
                  <v:fill on="true" color="#00528a"/>
                </v:shape>
                <v:shape id="Shape 3705" style="position:absolute;width:4145;height:17321;left:11682;top:3704;" coordsize="414512,1732123" path="m227032,0l414512,269001l154999,1732123l0,1364724l0,1364718l227032,0x">
                  <v:stroke weight="0pt" endcap="flat" joinstyle="miter" miterlimit="10" on="false" color="#000000" opacity="0"/>
                  <v:fill on="true" color="#67008a"/>
                </v:shape>
                <v:shape id="Shape 3706" style="position:absolute;width:2421;height:13617;left:11656;top:3792;" coordsize="242184,1361793" path="m242184,0l0,1361793">
                  <v:stroke weight="0.50256pt" endcap="flat" joinstyle="miter" miterlimit="10" on="true" color="#450d00"/>
                  <v:fill on="false" color="#000000" opacity="0"/>
                </v:shape>
                <v:shape id="Shape 3707" style="position:absolute;width:29808;height:8236;left:0;top:0;" coordsize="2980844,823680" path="m610192,0l610265,0l2980844,65022l2980844,65022l2531962,823680l0,764613l610192,0x">
                  <v:stroke weight="0pt" endcap="flat" joinstyle="miter" miterlimit="10" on="false" color="#000000" opacity="0"/>
                  <v:fill on="true" color="#ff8ac3"/>
                </v:shape>
                <v:shape id="Shape 3708" style="position:absolute;width:10629;height:1832;left:8626;top:3044;" coordsize="1062931,183266" path="m0,183266l1062931,0">
                  <v:stroke weight="0.50256pt" endcap="flat" joinstyle="miter" miterlimit="10" on="true" color="#00528a"/>
                  <v:fill on="false" color="#000000" opacity="0"/>
                </v:shape>
                <v:shape id="Shape 3709" style="position:absolute;width:319;height:493;left:12535;top:11320;" coordsize="31912,49312" path="m15956,0c24770,0,31912,11036,31912,24656c31912,38277,24770,49312,15956,49312c7142,49312,0,38277,0,24656c0,11036,7142,0,15956,0x">
                  <v:stroke weight="0pt" endcap="flat" joinstyle="miter" miterlimit="10" on="false" color="#000000" opacity="0"/>
                  <v:fill on="true" color="#450d00"/>
                </v:shape>
                <v:rect id="Rectangle 3710" style="position:absolute;width:701;height:1780;left:12694;top:11746;" filled="f" stroked="f">
                  <v:textbox inset="0,0,0,0">
                    <w:txbxContent>
                      <w:p>
                        <w:pPr>
                          <w:spacing w:before="0" w:after="160" w:line="259" w:lineRule="auto"/>
                          <w:ind w:left="0" w:right="0" w:firstLine="0"/>
                          <w:jc w:val="left"/>
                        </w:pPr>
                        <w:r>
                          <w:rPr>
                            <w:rFonts w:cs="Calibri" w:hAnsi="Calibri" w:eastAsia="Calibri" w:ascii="Calibri"/>
                            <w:w w:val="44"/>
                            <w:sz w:val="19"/>
                          </w:rPr>
                          <w:t xml:space="preserve">O</w:t>
                        </w:r>
                      </w:p>
                    </w:txbxContent>
                  </v:textbox>
                </v:rect>
                <v:shape id="Shape 3711" style="position:absolute;width:3891;height:5734;left:11935;top:660;" coordsize="389123,573439" path="m0,0l389123,573439">
                  <v:stroke weight="0.50256pt" endcap="flat" joinstyle="miter" miterlimit="10" on="true" color="#67008a"/>
                  <v:fill on="false" color="#000000" opacity="0"/>
                </v:shape>
                <v:shape id="Shape 3712" style="position:absolute;width:8104;height:4528;left:11158;top:2285;" coordsize="810439,452810" path="m0,0l810439,452810">
                  <v:stroke weight="0.50256pt" endcap="flat" joinstyle="miter" miterlimit="10" on="true" color="#ff8645"/>
                  <v:fill on="false" color="#000000" opacity="0"/>
                </v:shape>
                <v:shape id="Shape 3713" style="position:absolute;width:319;height:493;left:13867;top:3595;" coordsize="31912,49313" path="m15956,0c24771,0,31912,11037,31912,24657c31912,38277,24771,49313,15956,49313c7142,49313,0,38277,0,24657c0,11037,7142,0,15956,0x">
                  <v:stroke weight="0pt" endcap="flat" joinstyle="miter" miterlimit="10" on="false" color="#000000" opacity="0"/>
                  <v:fill on="true" color="#450d00"/>
                </v:shape>
                <v:rect id="Rectangle 3714" style="position:absolute;width:509;height:1765;left:9401;top:3484;" filled="f" stroked="f">
                  <v:textbox inset="0,0,0,0">
                    <w:txbxContent>
                      <w:p>
                        <w:pPr>
                          <w:spacing w:before="0" w:after="160" w:line="259" w:lineRule="auto"/>
                          <w:ind w:left="0" w:right="0" w:firstLine="0"/>
                          <w:jc w:val="left"/>
                        </w:pPr>
                        <w:r>
                          <w:rPr>
                            <w:rFonts w:cs="Calibri" w:hAnsi="Calibri" w:eastAsia="Calibri" w:ascii="Calibri"/>
                            <w:color w:val="00528a"/>
                            <w:sz w:val="19"/>
                          </w:rPr>
                          <w:t xml:space="preserve">D</w:t>
                        </w:r>
                      </w:p>
                    </w:txbxContent>
                  </v:textbox>
                </v:rect>
                <v:rect id="Rectangle 3715" style="position:absolute;width:293;height:1471;left:9966;top:4000;" filled="f" stroked="f">
                  <v:textbox inset="0,0,0,0">
                    <w:txbxContent>
                      <w:p>
                        <w:pPr>
                          <w:spacing w:before="0" w:after="160" w:line="259" w:lineRule="auto"/>
                          <w:ind w:left="0" w:right="0" w:firstLine="0"/>
                          <w:jc w:val="left"/>
                        </w:pPr>
                        <w:r>
                          <w:rPr>
                            <w:rFonts w:cs="Calibri" w:hAnsi="Calibri" w:eastAsia="Calibri" w:ascii="Calibri"/>
                            <w:color w:val="00528a"/>
                            <w:sz w:val="15"/>
                          </w:rPr>
                          <w:t xml:space="preserve">1</w:t>
                        </w:r>
                      </w:p>
                    </w:txbxContent>
                  </v:textbox>
                </v:rect>
                <v:rect id="Rectangle 3716" style="position:absolute;width:495;height:1765;left:9436;top:12319;" filled="f" stroked="f">
                  <v:textbox inset="0,0,0,0">
                    <w:txbxContent>
                      <w:p>
                        <w:pPr>
                          <w:spacing w:before="0" w:after="160" w:line="259" w:lineRule="auto"/>
                          <w:ind w:left="0" w:right="0" w:firstLine="0"/>
                          <w:jc w:val="left"/>
                        </w:pPr>
                        <w:r>
                          <w:rPr>
                            <w:rFonts w:cs="Calibri" w:hAnsi="Calibri" w:eastAsia="Calibri" w:ascii="Calibri"/>
                            <w:color w:val="00528a"/>
                            <w:sz w:val="19"/>
                          </w:rPr>
                          <w:t xml:space="preserve">H</w:t>
                        </w:r>
                      </w:p>
                    </w:txbxContent>
                  </v:textbox>
                </v:rect>
                <v:rect id="Rectangle 3717" style="position:absolute;width:293;height:1471;left:10020;top:12842;" filled="f" stroked="f">
                  <v:textbox inset="0,0,0,0">
                    <w:txbxContent>
                      <w:p>
                        <w:pPr>
                          <w:spacing w:before="0" w:after="160" w:line="259" w:lineRule="auto"/>
                          <w:ind w:left="0" w:right="0" w:firstLine="0"/>
                          <w:jc w:val="left"/>
                        </w:pPr>
                        <w:r>
                          <w:rPr>
                            <w:rFonts w:cs="Calibri" w:hAnsi="Calibri" w:eastAsia="Calibri" w:ascii="Calibri"/>
                            <w:color w:val="00528a"/>
                            <w:sz w:val="15"/>
                          </w:rPr>
                          <w:t xml:space="preserve">1</w:t>
                        </w:r>
                      </w:p>
                    </w:txbxContent>
                  </v:textbox>
                </v:rect>
                <v:rect id="Rectangle 3718" style="position:absolute;width:664;height:1780;left:12975;top:16081;" filled="f" stroked="f">
                  <v:textbox inset="0,0,0,0">
                    <w:txbxContent>
                      <w:p>
                        <w:pPr>
                          <w:spacing w:before="0" w:after="160" w:line="259" w:lineRule="auto"/>
                          <w:ind w:left="0" w:right="0" w:firstLine="0"/>
                          <w:jc w:val="left"/>
                        </w:pPr>
                        <w:r>
                          <w:rPr>
                            <w:rFonts w:cs="Calibri" w:hAnsi="Calibri" w:eastAsia="Calibri" w:ascii="Calibri"/>
                            <w:color w:val="67008a"/>
                            <w:w w:val="44"/>
                            <w:sz w:val="19"/>
                          </w:rPr>
                          <w:t xml:space="preserve">H</w:t>
                        </w:r>
                      </w:p>
                    </w:txbxContent>
                  </v:textbox>
                </v:rect>
                <v:rect id="Rectangle 3719" style="position:absolute;width:1205;height:1652;left:17038;top:4263;" filled="f" stroked="f">
                  <v:textbox inset="0,0,0,0">
                    <w:txbxContent>
                      <w:p>
                        <w:pPr>
                          <w:spacing w:before="0" w:after="160" w:line="259" w:lineRule="auto"/>
                          <w:ind w:left="0" w:right="0" w:firstLine="0"/>
                          <w:jc w:val="left"/>
                        </w:pPr>
                        <w:r>
                          <w:rPr>
                            <w:rFonts w:cs="Calibri" w:hAnsi="Calibri" w:eastAsia="Calibri" w:ascii="Calibri"/>
                            <w:color w:val="ff8645"/>
                            <w:sz w:val="18"/>
                          </w:rPr>
                          <w:t xml:space="preserve">D</w:t>
                        </w:r>
                      </w:p>
                    </w:txbxContent>
                  </v:textbox>
                </v:rect>
                <v:rect id="Rectangle 3720" style="position:absolute;width:1037;height:1652;left:17525;top:4855;" filled="f" stroked="f">
                  <v:textbox inset="0,0,0,0">
                    <w:txbxContent>
                      <w:p>
                        <w:pPr>
                          <w:spacing w:before="0" w:after="160" w:line="259" w:lineRule="auto"/>
                          <w:ind w:left="0" w:right="0" w:firstLine="0"/>
                          <w:jc w:val="left"/>
                        </w:pPr>
                        <w:r>
                          <w:rPr>
                            <w:rFonts w:cs="Calibri" w:hAnsi="Calibri" w:eastAsia="Calibri" w:ascii="Calibri"/>
                            <w:color w:val="ff8645"/>
                            <w:sz w:val="18"/>
                          </w:rPr>
                          <w:t xml:space="preserve">2</w:t>
                        </w:r>
                      </w:p>
                    </w:txbxContent>
                  </v:textbox>
                </v:rect>
                <v:rect id="Rectangle 3721" style="position:absolute;width:1037;height:1652;left:17305;top:11737;" filled="f" stroked="f">
                  <v:textbox inset="0,0,0,0">
                    <w:txbxContent>
                      <w:p>
                        <w:pPr>
                          <w:spacing w:before="0" w:after="160" w:line="259" w:lineRule="auto"/>
                          <w:ind w:left="0" w:right="0" w:firstLine="0"/>
                          <w:jc w:val="left"/>
                        </w:pPr>
                        <w:r>
                          <w:rPr>
                            <w:rFonts w:cs="Calibri" w:hAnsi="Calibri" w:eastAsia="Calibri" w:ascii="Calibri"/>
                            <w:color w:val="ff8645"/>
                            <w:sz w:val="18"/>
                          </w:rPr>
                          <w:t xml:space="preserve">2</w:t>
                        </w:r>
                      </w:p>
                    </w:txbxContent>
                  </v:textbox>
                </v:rect>
                <v:rect id="Rectangle 3722" style="position:absolute;width:1190;height:1652;left:16727;top:11009;" filled="f" stroked="f">
                  <v:textbox inset="0,0,0,0">
                    <w:txbxContent>
                      <w:p>
                        <w:pPr>
                          <w:spacing w:before="0" w:after="160" w:line="259" w:lineRule="auto"/>
                          <w:ind w:left="0" w:right="0" w:firstLine="0"/>
                          <w:jc w:val="left"/>
                        </w:pPr>
                        <w:r>
                          <w:rPr>
                            <w:rFonts w:cs="Calibri" w:hAnsi="Calibri" w:eastAsia="Calibri" w:ascii="Calibri"/>
                            <w:color w:val="ff8645"/>
                            <w:sz w:val="18"/>
                          </w:rPr>
                          <w:t xml:space="preserve">H</w:t>
                        </w:r>
                      </w:p>
                    </w:txbxContent>
                  </v:textbox>
                </v:rect>
                <v:rect id="Rectangle 3723" style="position:absolute;width:893;height:1699;left:12837;top:9685;" filled="f" stroked="f">
                  <v:textbox inset="0,0,0,0">
                    <w:txbxContent>
                      <w:p>
                        <w:pPr>
                          <w:spacing w:before="0" w:after="160" w:line="259" w:lineRule="auto"/>
                          <w:ind w:left="0" w:right="0" w:firstLine="0"/>
                          <w:jc w:val="left"/>
                        </w:pPr>
                        <w:r>
                          <w:rPr>
                            <w:rFonts w:cs="Calibri" w:hAnsi="Calibri" w:eastAsia="Calibri" w:ascii="Calibri"/>
                            <w:sz w:val="18"/>
                          </w:rPr>
                          <w:t xml:space="preserve">-</w:t>
                        </w:r>
                      </w:p>
                    </w:txbxContent>
                  </v:textbox>
                </v:rect>
                <v:rect id="Rectangle 3724" style="position:absolute;width:456;height:1780;left:14308;top:2642;" filled="f" stroked="f">
                  <v:textbox inset="0,0,0,0">
                    <w:txbxContent>
                      <w:p>
                        <w:pPr>
                          <w:spacing w:before="0" w:after="160" w:line="259" w:lineRule="auto"/>
                          <w:ind w:left="0" w:right="0" w:firstLine="0"/>
                          <w:jc w:val="left"/>
                        </w:pPr>
                        <w:r>
                          <w:rPr>
                            <w:rFonts w:cs="Calibri" w:hAnsi="Calibri" w:eastAsia="Calibri" w:ascii="Calibri"/>
                            <w:color w:val="450d00"/>
                            <w:w w:val="44"/>
                            <w:sz w:val="19"/>
                          </w:rPr>
                          <w:t xml:space="preserve">c</w:t>
                        </w:r>
                      </w:p>
                    </w:txbxContent>
                  </v:textbox>
                </v:rect>
                <v:rect id="Rectangle 3725" style="position:absolute;width:536;height:2076;left:22328;top:1593;" filled="f" stroked="f">
                  <v:textbox inset="0,0,0,0">
                    <w:txbxContent>
                      <w:p>
                        <w:pPr>
                          <w:spacing w:before="0" w:after="160" w:line="259" w:lineRule="auto"/>
                          <w:ind w:left="0" w:right="0" w:firstLine="0"/>
                          <w:jc w:val="left"/>
                        </w:pPr>
                        <w:r>
                          <w:rPr>
                            <w:rFonts w:cs="Calibri" w:hAnsi="Calibri" w:eastAsia="Calibri" w:ascii="Calibri"/>
                            <w:color w:val="ff67c3"/>
                            <w:sz w:val="22"/>
                          </w:rPr>
                          <w:t xml:space="preserve">z</w:t>
                        </w:r>
                      </w:p>
                    </w:txbxContent>
                  </v:textbox>
                </v:rect>
                <v:rect id="Rectangle 3726" style="position:absolute;width:280;height:2076;left:22712;top:1599;" filled="f" stroked="f">
                  <v:textbox inset="0,0,0,0">
                    <w:txbxContent>
                      <w:p>
                        <w:pPr>
                          <w:spacing w:before="0" w:after="160" w:line="259" w:lineRule="auto"/>
                          <w:ind w:left="0" w:right="0" w:firstLine="0"/>
                          <w:jc w:val="left"/>
                        </w:pPr>
                        <w:r>
                          <w:rPr>
                            <w:rFonts w:cs="Calibri" w:hAnsi="Calibri" w:eastAsia="Calibri" w:ascii="Calibri"/>
                            <w:color w:val="ff67c3"/>
                            <w:sz w:val="22"/>
                          </w:rPr>
                          <w:t xml:space="preserve"> </w:t>
                        </w:r>
                      </w:p>
                    </w:txbxContent>
                  </v:textbox>
                </v:rect>
                <v:rect id="Rectangle 3727" style="position:absolute;width:736;height:2076;left:22901;top:1608;" filled="f" stroked="f">
                  <v:textbox inset="0,0,0,0">
                    <w:txbxContent>
                      <w:p>
                        <w:pPr>
                          <w:spacing w:before="0" w:after="160" w:line="259" w:lineRule="auto"/>
                          <w:ind w:left="0" w:right="0" w:firstLine="0"/>
                          <w:jc w:val="left"/>
                        </w:pPr>
                        <w:r>
                          <w:rPr>
                            <w:rFonts w:cs="Calibri" w:hAnsi="Calibri" w:eastAsia="Calibri" w:ascii="Calibri"/>
                            <w:color w:val="ff67c3"/>
                            <w:sz w:val="22"/>
                          </w:rPr>
                          <w:t xml:space="preserve">=</w:t>
                        </w:r>
                      </w:p>
                    </w:txbxContent>
                  </v:textbox>
                </v:rect>
                <v:rect id="Rectangle 3728" style="position:absolute;width:280;height:2076;left:23433;top:1616;" filled="f" stroked="f">
                  <v:textbox inset="0,0,0,0">
                    <w:txbxContent>
                      <w:p>
                        <w:pPr>
                          <w:spacing w:before="0" w:after="160" w:line="259" w:lineRule="auto"/>
                          <w:ind w:left="0" w:right="0" w:firstLine="0"/>
                          <w:jc w:val="left"/>
                        </w:pPr>
                        <w:r>
                          <w:rPr>
                            <w:rFonts w:cs="Calibri" w:hAnsi="Calibri" w:eastAsia="Calibri" w:ascii="Calibri"/>
                            <w:color w:val="ff67c3"/>
                            <w:sz w:val="22"/>
                          </w:rPr>
                          <w:t xml:space="preserve"> </w:t>
                        </w:r>
                      </w:p>
                    </w:txbxContent>
                  </v:textbox>
                </v:rect>
                <v:rect id="Rectangle 3729" style="position:absolute;width:637;height:2076;left:23622;top:1624;" filled="f" stroked="f">
                  <v:textbox inset="0,0,0,0">
                    <w:txbxContent>
                      <w:p>
                        <w:pPr>
                          <w:spacing w:before="0" w:after="160" w:line="259" w:lineRule="auto"/>
                          <w:ind w:left="0" w:right="0" w:firstLine="0"/>
                          <w:jc w:val="left"/>
                        </w:pPr>
                        <w:r>
                          <w:rPr>
                            <w:rFonts w:cs="Calibri" w:hAnsi="Calibri" w:eastAsia="Calibri" w:ascii="Calibri"/>
                            <w:color w:val="ff67c3"/>
                            <w:sz w:val="22"/>
                          </w:rPr>
                          <w:t xml:space="preserve">1</w:t>
                        </w:r>
                      </w:p>
                    </w:txbxContent>
                  </v:textbox>
                </v:rect>
              </v:group>
            </w:pict>
          </mc:Fallback>
        </mc:AlternateContent>
      </w:r>
    </w:p>
    <w:p w:rsidR="00591937" w:rsidRDefault="00A65359">
      <w:pPr>
        <w:spacing w:after="387" w:line="265" w:lineRule="auto"/>
        <w:ind w:left="343" w:right="343"/>
        <w:jc w:val="center"/>
      </w:pPr>
      <w:r>
        <w:t>Figure 25.6: A pencil of lines through c in the hyperplane model of RP2</w:t>
        <w:br/>
        <w:t>图25.6:rp2超平面模型中穿过c的一束线</w:t>
      </w:r>
    </w:p>
    <w:p w:rsidR="00591937" w:rsidRDefault="00A65359">
      <w:pPr>
        <w:spacing w:line="322" w:lineRule="auto"/>
        <w:ind w:left="21" w:right="4"/>
      </w:pPr>
      <w:r>
        <w:t>P(E), i.e., the set of all hyperplanes containing some given projective subspace W = p(V ) of dimension n − 2. For n = 3, a pencil of planes in RP3 = P(R4) is the set of all planes (in RP3) containing some given line W. Other examples of unusual projective spaces and pencils will be given in Section 25.4.</w:t>
        <w:br/>
        <w:t>p（e），即包含一些给定投影子空间的所有超平面的集合，w=p（v），尺寸n-2。对于n=3，rp3=p（r4）中的平面铅笔是包含一些给定的线w的所有平面的集合（在rp3中）。第25.4节将给出其他不寻常投影空间和铅笔的示例。</w:t>
      </w:r>
    </w:p>
    <w:p w:rsidR="00591937" w:rsidRDefault="00A65359">
      <w:pPr>
        <w:spacing w:after="507"/>
        <w:ind w:left="361" w:right="4"/>
      </w:pPr>
      <w:r>
        <w:t>Next, we define the projective analogues of bases (or frames) and linear maps.</w:t>
        <w:br/>
        <w:t>接下来，我们定义基（或帧）和线性映射的投影类似物。</w:t>
      </w:r>
    </w:p>
    <w:p w:rsidR="00591937" w:rsidRDefault="00A65359">
      <w:pPr>
        <w:pStyle w:val="2"/>
        <w:tabs>
          <w:tab w:val="center" w:pos="2612"/>
        </w:tabs>
        <w:ind w:left="-15" w:firstLine="0"/>
      </w:pPr>
      <w:r>
        <w:t>25.4</w:t>
        <w:tab/>
        <w:t>Projective Frames</w:t>
        <w:br/>
        <w:t>25.4投影框架</w:t>
      </w:r>
    </w:p>
    <w:p w:rsidR="00591937" w:rsidRDefault="00A65359">
      <w:pPr>
        <w:spacing w:after="156"/>
        <w:ind w:left="21" w:right="4"/>
      </w:pPr>
      <w:r>
        <w:t>As all good notions in projective geometry, the concept of a projective frame turns out to be uniquely defined up to a scalar.</w:t>
        <w:br/>
        <w:t>正如射影几何中所有好的概念一样，射影框架的概念被唯一地定义为一个标量。</w:t>
      </w:r>
    </w:p>
    <w:p w:rsidR="00591937" w:rsidRDefault="00A65359">
      <w:pPr>
        <w:spacing w:after="231" w:line="333" w:lineRule="auto"/>
        <w:ind w:left="21" w:right="4"/>
      </w:pPr>
      <w:r>
        <w:t>Definition 25.3. Given a nontrivial vector space E of dimension n+1, a family (ai)1≤i≤n+2 of n + 2 points of the projective space P(E) is a projective frame (or basis) of P(E) if there exists some basis (e1,...,en+1) of E such that ai = p(ei) for 1 ≤ i ≤ n + 1, and an+2 = p(e1 + ··· + en+1). Any basis with the above property is said to be associated with the projective frame (ai)1≤i≤n+2.</w:t>
        <w:br/>
        <w:t>定义25.3.给定一个维数n+1的非平凡向量空间e，射影空间p（e）的n+2点的族（a i）1≤i≤n+2是p（e）的射影框架（或基），如果e存在一些基（e1，…，en+1），使得ai=p（ei）对于1≤i≤n+1，an+2=p（e1+·····+en+1）。具有上述性质的任何基被称为与射影框架（ai）1≤i≤n+2相关。</w:t>
      </w:r>
    </w:p>
    <w:p w:rsidR="00591937" w:rsidRDefault="00A65359">
      <w:pPr>
        <w:spacing w:after="161"/>
        <w:ind w:left="361" w:right="4"/>
      </w:pPr>
      <w:r>
        <w:t>The justification of Definition 25.3 is given by the following proposition.</w:t>
        <w:br/>
        <w:t>定义25.3的理由由以下命题给出。</w:t>
      </w:r>
    </w:p>
    <w:p w:rsidR="00591937" w:rsidRDefault="00A65359">
      <w:pPr>
        <w:spacing w:after="121" w:line="395" w:lineRule="auto"/>
        <w:ind w:left="-5"/>
      </w:pPr>
      <w:r>
        <w:t>Proposition 25.2. If (ai)1≤i≤n+2 is a projective frame of P(E), for any two bases (u1,..., un+1), (v1,...,vn+1) of E such that ai = p(ui) = p(vi) for 1 ≤ i ≤ n + 1, and an+2 = p(u1 + ··· + un+1) = p(v1 + ··· + vn+1), there is a nonzero scalar λ ∈ K such that vi = λui, for all i, 1 ≤ i ≤ n + 1.</w:t>
        <w:br/>
        <w:t>提案25.2.如果（a i）1≤i≤n+2是p（e）的投影框架，对于e的任意两个基（u1，…，un+1），（v1，…，vn+1），使得ai=p（ui）=p（vi）对于1≤i≤n+1，and an+2=p（u1+·············+un+1）=p（v1+············+vn+1），存在一个非零的标量λ∈k，使得vi=λui，对于所有i，1≤i≤n</w:t>
      </w:r>
    </w:p>
    <w:p w:rsidR="00591937" w:rsidRDefault="00A65359">
      <w:pPr>
        <w:spacing w:after="176" w:line="399" w:lineRule="auto"/>
        <w:ind w:left="21" w:right="4"/>
      </w:pPr>
      <w:r>
        <w:t>Proof. Since p(ui) = p(vi) for 1 ≤ i ≤ n + 1, there exist some nonzero scalars λi ∈ K such that vi = λiui for all i, 1 ≤ i ≤ n + 1. Since we must have</w:t>
        <w:br/>
        <w:t>证据。由于p（ui）=p（vi）对于1≤i≤n+1，存在一些非零标度λi∈k，因此对于所有i，1≤i≤n+1，vi=λiui。因为我们必须</w:t>
      </w:r>
    </w:p>
    <w:p w:rsidR="00591937" w:rsidRDefault="00A65359">
      <w:pPr>
        <w:spacing w:after="365" w:line="265" w:lineRule="auto"/>
        <w:ind w:left="343" w:right="333"/>
        <w:jc w:val="center"/>
      </w:pPr>
      <w:r>
        <w:t>p(u1 + ··· + un+1) = p(v1 + ··· + vn+1),</w:t>
        <w:br/>
        <w:t>p（u1+·····+un+1）=p（v1+····+vn+1）</w:t>
      </w:r>
    </w:p>
    <w:p w:rsidR="00591937" w:rsidRDefault="00591937">
      <w:pPr>
        <w:sectPr w:rsidR="00591937">
          <w:headerReference w:type="even" r:id="rId30"/>
          <w:headerReference w:type="default" r:id="rId31"/>
          <w:headerReference w:type="first" r:id="rId32"/>
          <w:footnotePr>
            <w:numRestart w:val="eachPage"/>
          </w:footnotePr>
          <w:pgSz w:w="12240" w:h="15840"/>
          <w:pgMar w:top="946" w:right="1440" w:bottom="1980" w:left="1440" w:header="933" w:footer="720" w:gutter="0"/>
          <w:cols w:space="720"/>
        </w:sectPr>
      </w:pPr>
    </w:p>
    <w:p w:rsidR="00591937" w:rsidRDefault="00A65359">
      <w:pPr>
        <w:tabs>
          <w:tab w:val="center" w:pos="2546"/>
        </w:tabs>
        <w:spacing w:after="358"/>
        <w:ind w:left="0" w:firstLine="0"/>
        <w:jc w:val="left"/>
      </w:pPr>
      <w:r>
        <w:t>there is some λ = 06</w:t>
        <w:tab/>
        <w:t>such that</w:t>
        <w:br/>
        <w:t>有一些λ=06这样</w:t>
      </w:r>
    </w:p>
    <w:p w:rsidR="00591937" w:rsidRDefault="00A65359">
      <w:pPr>
        <w:spacing w:after="256" w:line="263" w:lineRule="auto"/>
        <w:ind w:left="509" w:right="499"/>
        <w:jc w:val="center"/>
      </w:pPr>
      <w:r>
        <w:t>λ(u1 + ··· + un+1) = v1 + ··· + vn+1 = λ1u1 + ··· + λn+1un+1,</w:t>
        <w:br/>
        <w:t>λ（u1+····+un+1）=v1+····+vn+1=λ1u1+···+λn+1un+1，</w:t>
      </w:r>
    </w:p>
    <w:p w:rsidR="00591937" w:rsidRDefault="00A65359">
      <w:pPr>
        <w:spacing w:after="32"/>
        <w:ind w:left="21" w:right="4"/>
      </w:pPr>
      <w:r>
        <w:t>and thus we have</w:t>
        <w:br/>
        <w:t>因此我们有</w:t>
      </w:r>
    </w:p>
    <w:p w:rsidR="00591937" w:rsidRDefault="00A65359">
      <w:pPr>
        <w:spacing w:after="220" w:line="265" w:lineRule="auto"/>
        <w:ind w:left="343" w:right="333"/>
        <w:jc w:val="center"/>
      </w:pPr>
      <w:r>
        <w:t>(λ − λ1)u1 + ··· + (λ − λn+1)un+1 = 0,</w:t>
        <w:br/>
        <w:t>（λ−λ1）u1+····+（λ−λn+1）un+1=0，</w:t>
      </w:r>
    </w:p>
    <w:p w:rsidR="00591937" w:rsidRDefault="00A65359">
      <w:pPr>
        <w:spacing w:after="188" w:line="418" w:lineRule="auto"/>
        <w:ind w:left="21" w:right="4"/>
      </w:pPr>
      <w:r>
        <w:t>and since (u1,...,un+1) is a basis, we have λi = λ for all i, 1 ≤ i ≤ n + 1, which implies λ1 = ··· = λn+1 = λ.</w:t>
        <w:tab/>
        <w:br/>
        <w:t>因为（u1，…，un+1）是一个基础，我们得到所有i的λi=λ，1≤i≤n+1，这意味着λ1=····=λn+1=λ。</w:t>
      </w:r>
    </w:p>
    <w:p w:rsidR="00591937" w:rsidRDefault="00A65359">
      <w:pPr>
        <w:spacing w:after="228"/>
        <w:ind w:left="11" w:right="4" w:firstLine="351"/>
      </w:pPr>
      <w:r>
        <w:t>Proposition 25.2 shows that a projective frame determines a unique basis of E, up to a (nonzero) scalar. This would not necessarily be the case if we did not have a point an+2 such that an+2 = p(u1 + ··· + un+1).</w:t>
        <w:br/>
        <w:t>命题25.2表明，射影框架决定了e的唯一基础，达到（非零）标量。如果我们没有一个点An+2，这样an+2=p（u1+·····+un+1），情况就不一定是这样了。</w:t>
      </w:r>
    </w:p>
    <w:p w:rsidR="00591937" w:rsidRDefault="00A65359">
      <w:pPr>
        <w:spacing w:after="121"/>
        <w:ind w:left="11" w:right="4" w:firstLine="351"/>
      </w:pPr>
      <w:r>
        <w:t>When n = 0, the projective space consists of a single point a, and there is only one projective frame, the pair (a,a). When n = 1, the projective space is a line, and a projective frame consists of any three pairwise distinct points a,b,c on this line. When n = 2, the projective space is a plane, and a projective frame consists of any four distinct points a,b,c,d such that a,b,c are the vertices of a nondegenerate triangle and d is not on any of the lines determined by the sides of this triangle. These examples of projective frames are illustrated in Figure 25.7. The reader can easily generalize to higher dimensions.</w:t>
        <w:br/>
        <w:t>当n=0时，射影空间由单点A组成，只有一个射影帧，即对（A，A）。当n=1时，射影空间是一条直线，射影框架由这条直线上任意三对不同的点A、B、C组成。当n=2时，射影空间是一个平面，射影框架由四个不同的点a、b、c、d组成，这样a、b、c是非退化三角形的顶点，d不在由三角形边确定的任何直线上。这些投影帧的例子如图25.7所示。读者可以很容易地归纳出更高的维度。</w:t>
      </w:r>
    </w:p>
    <w:p w:rsidR="00591937" w:rsidRDefault="00A65359">
      <w:pPr>
        <w:spacing w:after="163" w:line="367" w:lineRule="auto"/>
        <w:ind w:left="11" w:right="4" w:firstLine="351"/>
      </w:pPr>
      <w:r>
        <w:t>Given a projective frame (ai)1≤i≤n+2 of P(E), let (u1,...,un+1) be a basis of E associated with (ai)1≤i≤n+2. For every a ∈ P(E), there is some u ∈ E − {0} such that</w:t>
        <w:br/>
        <w:t>给定P（e）的投影帧（a i）1≤i≤n+2，设（u1，…，un+1）为与（ai）1≤i≤n+2相关的e的基础。对于每一个a∈p（e），有一些u∈e−0这样</w:t>
      </w:r>
    </w:p>
    <w:p w:rsidR="00591937" w:rsidRDefault="00A65359">
      <w:pPr>
        <w:spacing w:after="253" w:line="259" w:lineRule="auto"/>
        <w:ind w:left="1908" w:right="1898"/>
        <w:jc w:val="center"/>
      </w:pPr>
      <w:r>
        <w:t>a = [u]∼ = {λu | λ ∈ K − {0}},</w:t>
        <w:br/>
        <w:t>a=[u]λuλ∈k−0，</w:t>
      </w:r>
    </w:p>
    <w:p w:rsidR="00591937" w:rsidRDefault="00A65359">
      <w:pPr>
        <w:spacing w:after="205"/>
        <w:ind w:left="21" w:right="4"/>
      </w:pPr>
      <w:r>
        <w:t>the equivalence class of u, and the set</w:t>
        <w:br/>
        <w:t>u的等价类和集合</w:t>
      </w:r>
    </w:p>
    <w:p w:rsidR="00591937" w:rsidRDefault="00A65359">
      <w:pPr>
        <w:spacing w:after="296" w:line="265" w:lineRule="auto"/>
        <w:ind w:left="1114" w:right="1104"/>
        <w:jc w:val="center"/>
      </w:pPr>
      <w:r>
        <w:t>{(x1,...,xn+1) ∈ Kn+1 | v = x1u1 + ··· + xn+1un+1, v ∈ [u]∼ = a}</w:t>
        <w:br/>
        <w:t>（x1，…</w:t>
      </w:r>
    </w:p>
    <w:p w:rsidR="00591937" w:rsidRDefault="00A65359">
      <w:pPr>
        <w:spacing w:line="383" w:lineRule="auto"/>
        <w:ind w:left="21" w:right="4"/>
      </w:pPr>
      <w:r>
        <w:t>of coordinates of all the vectors in the equivalence class [u]∼ is called the set of homogeneous coordinates of a over the basis (u1,...,un+1).</w:t>
        <w:br/>
        <w:t>等价类[u]中所有向量的坐标称为A超基齐次坐标集（u1，…，un+1）。</w:t>
      </w:r>
    </w:p>
    <w:p w:rsidR="00591937" w:rsidRDefault="00A65359">
      <w:pPr>
        <w:spacing w:line="361" w:lineRule="auto"/>
        <w:ind w:left="11" w:right="4" w:firstLine="351"/>
      </w:pPr>
      <w:r>
        <w:t>Note that for each homogeneous coordinate (x1,...,xn+1) we must have xi = 06 for some i, 1 ≤ i ≤ n + 1, and any two homogeneous coordinates (x1,...,xn+1) and (y1,...,yn+1) for a differ by a nonzero scalar, i.e., there is some λ = 06 such that yi = λxi, 1 ≤ i ≤ n + 1. Homogeneous coordinates (x1,...,xn+1) are sometimes denoted by (x1 : ··· : xn+1), for instance in algebraic geometry.</w:t>
        <w:br/>
        <w:t>请注意，对于每个齐次坐标（x1，…，xn+1），对于某些i，1±i＝n＋1，以及任何两个齐次坐标（x1，…，xn+1）和（y1，…，yn+1），都必须有一个非零标量，也就是说，有一些α＝06，所以i＝1，1，i＝n+1。齐次坐标（x1，…，xn+1）有时用（x1：···：xn+1）表示，例如在代数几何中。</w:t>
      </w:r>
    </w:p>
    <w:p w:rsidR="00591937" w:rsidRDefault="00A65359">
      <w:pPr>
        <w:spacing w:after="34" w:line="259" w:lineRule="auto"/>
        <w:ind w:right="-15"/>
        <w:jc w:val="right"/>
      </w:pPr>
      <w:r>
        <w:t>By Proposition 25.2, any other basis (v1,...,vn+1) associated with the projective frame</w:t>
        <w:br/>
        <w:t>根据25.2号提案，与投影框架相关的任何其他基础（v1，…，vn+1）</w:t>
      </w:r>
    </w:p>
    <w:p w:rsidR="00591937" w:rsidRDefault="00A65359">
      <w:pPr>
        <w:spacing w:line="369" w:lineRule="auto"/>
        <w:ind w:left="21" w:right="4"/>
      </w:pPr>
      <w:r>
        <w:t>(ai)1≤i≤n+2 differs from (u1,...,un+1) by a nonzero scalar, which implies that the set of homogeneous coordinates of a ∈ P(E) over the basis (v1,...,vn+1) is identical to the set of homogeneous coordinates of a ∈ P(E) over the basis (u1,...,un+1). Consequently, we can associate a unique set of homogeneous coordinates to every point a ∈ P(E) with respect to the projective frame (ai)1≤i≤n+2. With respect to this projective frame, note that an+2 has homogeneous coordinates (1,...,1), and that ai has homogeneous coordinates (0,...,1,...,0), where the 1 is in the ith position, where 1 ≤ i ≤ n + 1. We summarize the above discussion in the following definition.</w:t>
        <w:br/>
        <w:t>（a i）1≤i≤n+2不同于（u1，…，un+1）的非零标量，这意味着在基（v1，…，vn+1）上a∈p（e）的齐次坐标集与在基（u1，…，un+1）上a∈p（e）的齐次坐标集相同。因此，我们可以将一组唯一的齐次坐标与射影框架（a i）1≤i≤n+2的每一点a∈p（e）关联起来。关于这个射影框架，注意+2有齐次坐标（1，…，1），而ai有齐次坐标（0，…，1，…，0），其中1在第i个位置，其中1≤i≤n+1。我们将上述讨论概括为以下定义。</w:t>
      </w:r>
    </w:p>
    <w:p w:rsidR="00591937" w:rsidRDefault="00A65359">
      <w:pPr>
        <w:spacing w:after="0" w:line="259" w:lineRule="auto"/>
        <w:ind w:left="3409" w:firstLine="0"/>
        <w:jc w:val="left"/>
      </w:pPr>
      <w:r>
        <w:rPr>
          <w:rFonts w:ascii="Calibri" w:eastAsia="Calibri" w:hAnsi="Calibri" w:cs="Calibri"/>
          <w:noProof/>
          <w:sz w:val="22"/>
        </w:rPr>
        <mc:AlternateContent>
          <mc:Choice Requires="wpg">
            <w:drawing>
              <wp:inline distT="0" distB="0" distL="0" distR="0">
                <wp:extent cx="58787" cy="55293"/>
                <wp:effectExtent l="0" t="0" r="0" b="0"/>
                <wp:docPr id="443302" name="Group 443302"/>
                <wp:cNvGraphicFramePr/>
                <a:graphic xmlns:a="http://schemas.openxmlformats.org/drawingml/2006/main">
                  <a:graphicData uri="http://schemas.microsoft.com/office/word/2010/wordprocessingGroup">
                    <wpg:wgp>
                      <wpg:cNvGrpSpPr/>
                      <wpg:grpSpPr>
                        <a:xfrm>
                          <a:off x="0" y="0"/>
                          <a:ext cx="58787" cy="55293"/>
                          <a:chOff x="0" y="0"/>
                          <a:chExt cx="58787" cy="55293"/>
                        </a:xfrm>
                      </wpg:grpSpPr>
                      <wps:wsp>
                        <wps:cNvPr id="4546" name="Shape 4546"/>
                        <wps:cNvSpPr/>
                        <wps:spPr>
                          <a:xfrm>
                            <a:off x="0" y="0"/>
                            <a:ext cx="58787" cy="55293"/>
                          </a:xfrm>
                          <a:custGeom>
                            <a:avLst/>
                            <a:gdLst/>
                            <a:ahLst/>
                            <a:cxnLst/>
                            <a:rect l="0" t="0" r="0" b="0"/>
                            <a:pathLst>
                              <a:path w="58787" h="55293">
                                <a:moveTo>
                                  <a:pt x="29394" y="0"/>
                                </a:moveTo>
                                <a:cubicBezTo>
                                  <a:pt x="45625" y="0"/>
                                  <a:pt x="58787" y="12380"/>
                                  <a:pt x="58787" y="27647"/>
                                </a:cubicBezTo>
                                <a:cubicBezTo>
                                  <a:pt x="58787" y="42913"/>
                                  <a:pt x="45625" y="55293"/>
                                  <a:pt x="29394" y="55293"/>
                                </a:cubicBezTo>
                                <a:cubicBezTo>
                                  <a:pt x="13162" y="55293"/>
                                  <a:pt x="0" y="42913"/>
                                  <a:pt x="0" y="27647"/>
                                </a:cubicBezTo>
                                <a:cubicBezTo>
                                  <a:pt x="0" y="12380"/>
                                  <a:pt x="13162" y="0"/>
                                  <a:pt x="2939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g:wgp>
                  </a:graphicData>
                </a:graphic>
              </wp:inline>
            </w:drawing>
          </mc:Choice>
          <mc:Fallback xmlns:a="http://schemas.openxmlformats.org/drawingml/2006/main">
            <w:pict>
              <v:group id="Group 443302" style="width:4.62891pt;height:4.35379pt;mso-position-horizontal-relative:char;mso-position-vertical-relative:line" coordsize="587,552">
                <v:shape id="Shape 4546" style="position:absolute;width:587;height:552;left:0;top:0;" coordsize="58787,55293" path="m29394,0c45625,0,58787,12380,58787,27647c58787,42913,45625,55293,29394,55293c13162,55293,0,42913,0,27647c0,12380,13162,0,29394,0x">
                  <v:stroke weight="0pt" endcap="flat" joinstyle="miter" miterlimit="10" on="false" color="#000000" opacity="0"/>
                  <v:fill on="true" color="#221f1f"/>
                </v:shape>
              </v:group>
            </w:pict>
          </mc:Fallback>
        </mc:AlternateContent>
      </w:r>
    </w:p>
    <w:p w:rsidR="00591937" w:rsidRDefault="00A65359">
      <w:pPr>
        <w:spacing w:after="0" w:line="259" w:lineRule="auto"/>
        <w:ind w:left="2894" w:right="5859" w:firstLine="0"/>
        <w:jc w:val="left"/>
      </w:pPr>
      <w:r>
        <w:t>P0</w:t>
        <w:br/>
        <w:t>P0</w:t>
      </w:r>
    </w:p>
    <w:p w:rsidR="00591937" w:rsidRDefault="00A65359">
      <w:pPr>
        <w:tabs>
          <w:tab w:val="center" w:pos="3023"/>
          <w:tab w:val="center" w:pos="3458"/>
        </w:tabs>
        <w:spacing w:after="575" w:line="259" w:lineRule="auto"/>
        <w:ind w:left="0" w:firstLine="0"/>
        <w:jc w:val="left"/>
      </w:pPr>
      <w:r>
        <w:tab/>
        <w:t>K</w:t>
        <w:tab/>
        <w:t>a</w:t>
        <w:br/>
        <w:t>K A</w:t>
      </w:r>
    </w:p>
    <w:p w:rsidR="00591937" w:rsidRDefault="00A65359">
      <w:pPr>
        <w:spacing w:after="633" w:line="259" w:lineRule="auto"/>
        <w:ind w:left="2601" w:firstLine="0"/>
        <w:jc w:val="left"/>
      </w:pPr>
      <w:r>
        <w:rPr>
          <w:rFonts w:ascii="Calibri" w:eastAsia="Calibri" w:hAnsi="Calibri" w:cs="Calibri"/>
          <w:noProof/>
          <w:sz w:val="22"/>
        </w:rPr>
        <mc:AlternateContent>
          <mc:Choice Requires="wpg">
            <w:drawing>
              <wp:inline distT="0" distB="0" distL="0" distR="0">
                <wp:extent cx="2691654" cy="2717185"/>
                <wp:effectExtent l="0" t="0" r="0" b="0"/>
                <wp:docPr id="443303" name="Group 443303"/>
                <wp:cNvGraphicFramePr/>
                <a:graphic xmlns:a="http://schemas.openxmlformats.org/drawingml/2006/main">
                  <a:graphicData uri="http://schemas.microsoft.com/office/word/2010/wordprocessingGroup">
                    <wpg:wgp>
                      <wpg:cNvGrpSpPr/>
                      <wpg:grpSpPr>
                        <a:xfrm>
                          <a:off x="0" y="0"/>
                          <a:ext cx="2691654" cy="2717185"/>
                          <a:chOff x="0" y="0"/>
                          <a:chExt cx="2691654" cy="2717185"/>
                        </a:xfrm>
                      </wpg:grpSpPr>
                      <wps:wsp>
                        <wps:cNvPr id="4549" name="Rectangle 4549"/>
                        <wps:cNvSpPr/>
                        <wps:spPr>
                          <a:xfrm>
                            <a:off x="143586" y="1332480"/>
                            <a:ext cx="91314" cy="1176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72"/>
                                  <w:sz w:val="14"/>
                                </w:rPr>
                                <w:t>P</w:t>
                              </w:r>
                            </w:p>
                          </w:txbxContent>
                        </wps:txbx>
                        <wps:bodyPr horzOverflow="overflow" vert="horz" lIns="0" tIns="0" rIns="0" bIns="0" rtlCol="0">
                          <a:noAutofit/>
                        </wps:bodyPr>
                      </wps:wsp>
                      <wps:wsp>
                        <wps:cNvPr id="4552" name="Shape 4552"/>
                        <wps:cNvSpPr/>
                        <wps:spPr>
                          <a:xfrm>
                            <a:off x="683568" y="0"/>
                            <a:ext cx="0" cy="848685"/>
                          </a:xfrm>
                          <a:custGeom>
                            <a:avLst/>
                            <a:gdLst/>
                            <a:ahLst/>
                            <a:cxnLst/>
                            <a:rect l="0" t="0" r="0" b="0"/>
                            <a:pathLst>
                              <a:path h="848685">
                                <a:moveTo>
                                  <a:pt x="0" y="848685"/>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 name="Shape 4553"/>
                        <wps:cNvSpPr/>
                        <wps:spPr>
                          <a:xfrm>
                            <a:off x="82026" y="585080"/>
                            <a:ext cx="1250935" cy="0"/>
                          </a:xfrm>
                          <a:custGeom>
                            <a:avLst/>
                            <a:gdLst/>
                            <a:ahLst/>
                            <a:cxnLst/>
                            <a:rect l="0" t="0" r="0" b="0"/>
                            <a:pathLst>
                              <a:path w="1250935">
                                <a:moveTo>
                                  <a:pt x="0" y="0"/>
                                </a:moveTo>
                                <a:lnTo>
                                  <a:pt x="1250935" y="0"/>
                                </a:lnTo>
                              </a:path>
                            </a:pathLst>
                          </a:custGeom>
                          <a:ln w="5529" cap="flat">
                            <a:miter lim="127000"/>
                          </a:ln>
                        </wps:spPr>
                        <wps:style>
                          <a:lnRef idx="1">
                            <a:srgbClr val="8AC8FF"/>
                          </a:lnRef>
                          <a:fillRef idx="0">
                            <a:srgbClr val="000000">
                              <a:alpha val="0"/>
                            </a:srgbClr>
                          </a:fillRef>
                          <a:effectRef idx="0">
                            <a:scrgbClr r="0" g="0" b="0"/>
                          </a:effectRef>
                          <a:fontRef idx="none"/>
                        </wps:style>
                        <wps:bodyPr/>
                      </wps:wsp>
                      <wps:wsp>
                        <wps:cNvPr id="4554" name="Shape 4554"/>
                        <wps:cNvSpPr/>
                        <wps:spPr>
                          <a:xfrm>
                            <a:off x="676732" y="76382"/>
                            <a:ext cx="0" cy="855890"/>
                          </a:xfrm>
                          <a:custGeom>
                            <a:avLst/>
                            <a:gdLst/>
                            <a:ahLst/>
                            <a:cxnLst/>
                            <a:rect l="0" t="0" r="0" b="0"/>
                            <a:pathLst>
                              <a:path h="855890">
                                <a:moveTo>
                                  <a:pt x="0" y="0"/>
                                </a:moveTo>
                                <a:lnTo>
                                  <a:pt x="0" y="85589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55" name="Shape 4555"/>
                        <wps:cNvSpPr/>
                        <wps:spPr>
                          <a:xfrm>
                            <a:off x="76147" y="404155"/>
                            <a:ext cx="1277319" cy="7332"/>
                          </a:xfrm>
                          <a:custGeom>
                            <a:avLst/>
                            <a:gdLst/>
                            <a:ahLst/>
                            <a:cxnLst/>
                            <a:rect l="0" t="0" r="0" b="0"/>
                            <a:pathLst>
                              <a:path w="1277319" h="7332">
                                <a:moveTo>
                                  <a:pt x="0" y="0"/>
                                </a:moveTo>
                                <a:lnTo>
                                  <a:pt x="1277319" y="7332"/>
                                </a:lnTo>
                              </a:path>
                            </a:pathLst>
                          </a:custGeom>
                          <a:ln w="5529" cap="flat">
                            <a:miter lim="127000"/>
                          </a:ln>
                        </wps:spPr>
                        <wps:style>
                          <a:lnRef idx="1">
                            <a:srgbClr val="166CFF"/>
                          </a:lnRef>
                          <a:fillRef idx="0">
                            <a:srgbClr val="000000">
                              <a:alpha val="0"/>
                            </a:srgbClr>
                          </a:fillRef>
                          <a:effectRef idx="0">
                            <a:scrgbClr r="0" g="0" b="0"/>
                          </a:effectRef>
                          <a:fontRef idx="none"/>
                        </wps:style>
                        <wps:bodyPr/>
                      </wps:wsp>
                      <wps:wsp>
                        <wps:cNvPr id="4556" name="Rectangle 4556"/>
                        <wps:cNvSpPr/>
                        <wps:spPr>
                          <a:xfrm>
                            <a:off x="1394481" y="346597"/>
                            <a:ext cx="188024"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66CFF"/>
                                  <w:w w:val="123"/>
                                  <w:sz w:val="10"/>
                                </w:rPr>
                                <w:t>y = 1</w:t>
                              </w:r>
                            </w:p>
                          </w:txbxContent>
                        </wps:txbx>
                        <wps:bodyPr horzOverflow="overflow" vert="horz" lIns="0" tIns="0" rIns="0" bIns="0" rtlCol="0">
                          <a:noAutofit/>
                        </wps:bodyPr>
                      </wps:wsp>
                      <wps:wsp>
                        <wps:cNvPr id="4557" name="Rectangle 4557"/>
                        <wps:cNvSpPr/>
                        <wps:spPr>
                          <a:xfrm>
                            <a:off x="1317509" y="528290"/>
                            <a:ext cx="91072" cy="1330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C8FF"/>
                                  <w:w w:val="95"/>
                                  <w:sz w:val="14"/>
                                </w:rPr>
                                <w:t>∞</w:t>
                              </w:r>
                            </w:p>
                          </w:txbxContent>
                        </wps:txbx>
                        <wps:bodyPr horzOverflow="overflow" vert="horz" lIns="0" tIns="0" rIns="0" bIns="0" rtlCol="0">
                          <a:noAutofit/>
                        </wps:bodyPr>
                      </wps:wsp>
                      <wps:wsp>
                        <wps:cNvPr id="4558" name="Rectangle 4558"/>
                        <wps:cNvSpPr/>
                        <wps:spPr>
                          <a:xfrm>
                            <a:off x="1271439" y="520193"/>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C8FF"/>
                                  <w:w w:val="119"/>
                                  <w:sz w:val="10"/>
                                </w:rPr>
                                <w:t>u</w:t>
                              </w:r>
                            </w:p>
                          </w:txbxContent>
                        </wps:txbx>
                        <wps:bodyPr horzOverflow="overflow" vert="horz" lIns="0" tIns="0" rIns="0" bIns="0" rtlCol="0">
                          <a:noAutofit/>
                        </wps:bodyPr>
                      </wps:wsp>
                      <wps:wsp>
                        <wps:cNvPr id="4559" name="Shape 4559"/>
                        <wps:cNvSpPr/>
                        <wps:spPr>
                          <a:xfrm>
                            <a:off x="347529" y="176467"/>
                            <a:ext cx="319496" cy="399483"/>
                          </a:xfrm>
                          <a:custGeom>
                            <a:avLst/>
                            <a:gdLst/>
                            <a:ahLst/>
                            <a:cxnLst/>
                            <a:rect l="0" t="0" r="0" b="0"/>
                            <a:pathLst>
                              <a:path w="319496" h="399483">
                                <a:moveTo>
                                  <a:pt x="319496" y="399483"/>
                                </a:moveTo>
                                <a:lnTo>
                                  <a:pt x="0" y="0"/>
                                </a:lnTo>
                              </a:path>
                            </a:pathLst>
                          </a:custGeom>
                          <a:ln w="5529" cap="flat">
                            <a:miter lim="127000"/>
                          </a:ln>
                        </wps:spPr>
                        <wps:style>
                          <a:lnRef idx="1">
                            <a:srgbClr val="FF4549"/>
                          </a:lnRef>
                          <a:fillRef idx="0">
                            <a:srgbClr val="000000">
                              <a:alpha val="0"/>
                            </a:srgbClr>
                          </a:fillRef>
                          <a:effectRef idx="0">
                            <a:scrgbClr r="0" g="0" b="0"/>
                          </a:effectRef>
                          <a:fontRef idx="none"/>
                        </wps:style>
                        <wps:bodyPr/>
                      </wps:wsp>
                      <wps:wsp>
                        <wps:cNvPr id="4560" name="Shape 4560"/>
                        <wps:cNvSpPr/>
                        <wps:spPr>
                          <a:xfrm>
                            <a:off x="333197" y="160735"/>
                            <a:ext cx="42703" cy="39618"/>
                          </a:xfrm>
                          <a:custGeom>
                            <a:avLst/>
                            <a:gdLst/>
                            <a:ahLst/>
                            <a:cxnLst/>
                            <a:rect l="0" t="0" r="0" b="0"/>
                            <a:pathLst>
                              <a:path w="42703" h="39618">
                                <a:moveTo>
                                  <a:pt x="1752" y="0"/>
                                </a:moveTo>
                                <a:cubicBezTo>
                                  <a:pt x="13944" y="6956"/>
                                  <a:pt x="28600" y="8903"/>
                                  <a:pt x="42703" y="9406"/>
                                </a:cubicBezTo>
                                <a:cubicBezTo>
                                  <a:pt x="35055" y="13962"/>
                                  <a:pt x="24979" y="18501"/>
                                  <a:pt x="15755" y="17512"/>
                                </a:cubicBezTo>
                                <a:cubicBezTo>
                                  <a:pt x="14538" y="25601"/>
                                  <a:pt x="6590" y="34669"/>
                                  <a:pt x="0" y="39618"/>
                                </a:cubicBezTo>
                                <a:cubicBezTo>
                                  <a:pt x="3980" y="26889"/>
                                  <a:pt x="5285" y="13083"/>
                                  <a:pt x="1752" y="0"/>
                                </a:cubicBezTo>
                                <a:close/>
                              </a:path>
                            </a:pathLst>
                          </a:custGeom>
                          <a:ln w="0" cap="flat">
                            <a:miter lim="127000"/>
                          </a:ln>
                        </wps:spPr>
                        <wps:style>
                          <a:lnRef idx="0">
                            <a:srgbClr val="000000">
                              <a:alpha val="0"/>
                            </a:srgbClr>
                          </a:lnRef>
                          <a:fillRef idx="1">
                            <a:srgbClr val="FF4549"/>
                          </a:fillRef>
                          <a:effectRef idx="0">
                            <a:scrgbClr r="0" g="0" b="0"/>
                          </a:effectRef>
                          <a:fontRef idx="none"/>
                        </wps:style>
                        <wps:bodyPr/>
                      </wps:wsp>
                      <wps:wsp>
                        <wps:cNvPr id="4561" name="Rectangle 4561"/>
                        <wps:cNvSpPr/>
                        <wps:spPr>
                          <a:xfrm>
                            <a:off x="293932" y="185863"/>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9"/>
                                  <w:sz w:val="10"/>
                                </w:rPr>
                                <w:t>u</w:t>
                              </w:r>
                            </w:p>
                          </w:txbxContent>
                        </wps:txbx>
                        <wps:bodyPr horzOverflow="overflow" vert="horz" lIns="0" tIns="0" rIns="0" bIns="0" rtlCol="0">
                          <a:noAutofit/>
                        </wps:bodyPr>
                      </wps:wsp>
                      <wps:wsp>
                        <wps:cNvPr id="4562" name="Rectangle 4562"/>
                        <wps:cNvSpPr/>
                        <wps:spPr>
                          <a:xfrm>
                            <a:off x="341761" y="211608"/>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4"/>
                                  <w:sz w:val="10"/>
                                </w:rPr>
                                <w:t>1</w:t>
                              </w:r>
                            </w:p>
                          </w:txbxContent>
                        </wps:txbx>
                        <wps:bodyPr horzOverflow="overflow" vert="horz" lIns="0" tIns="0" rIns="0" bIns="0" rtlCol="0">
                          <a:noAutofit/>
                        </wps:bodyPr>
                      </wps:wsp>
                      <wps:wsp>
                        <wps:cNvPr id="4563" name="Shape 4563"/>
                        <wps:cNvSpPr/>
                        <wps:spPr>
                          <a:xfrm>
                            <a:off x="512607" y="390268"/>
                            <a:ext cx="29394" cy="27647"/>
                          </a:xfrm>
                          <a:custGeom>
                            <a:avLst/>
                            <a:gdLst/>
                            <a:ahLst/>
                            <a:cxnLst/>
                            <a:rect l="0" t="0" r="0" b="0"/>
                            <a:pathLst>
                              <a:path w="29394" h="27647">
                                <a:moveTo>
                                  <a:pt x="14697" y="0"/>
                                </a:moveTo>
                                <a:cubicBezTo>
                                  <a:pt x="22815" y="0"/>
                                  <a:pt x="29394" y="6187"/>
                                  <a:pt x="29394" y="13823"/>
                                </a:cubicBezTo>
                                <a:cubicBezTo>
                                  <a:pt x="29394" y="21459"/>
                                  <a:pt x="22815" y="27647"/>
                                  <a:pt x="14697" y="27647"/>
                                </a:cubicBezTo>
                                <a:cubicBezTo>
                                  <a:pt x="6578" y="27647"/>
                                  <a:pt x="0" y="21459"/>
                                  <a:pt x="0" y="13823"/>
                                </a:cubicBezTo>
                                <a:cubicBezTo>
                                  <a:pt x="0" y="6187"/>
                                  <a:pt x="6578" y="0"/>
                                  <a:pt x="14697" y="0"/>
                                </a:cubicBezTo>
                                <a:close/>
                              </a:path>
                            </a:pathLst>
                          </a:custGeom>
                          <a:ln w="0" cap="flat">
                            <a:miter lim="127000"/>
                          </a:ln>
                        </wps:spPr>
                        <wps:style>
                          <a:lnRef idx="0">
                            <a:srgbClr val="000000">
                              <a:alpha val="0"/>
                            </a:srgbClr>
                          </a:lnRef>
                          <a:fillRef idx="1">
                            <a:srgbClr val="FF4549"/>
                          </a:fillRef>
                          <a:effectRef idx="0">
                            <a:scrgbClr r="0" g="0" b="0"/>
                          </a:effectRef>
                          <a:fontRef idx="none"/>
                        </wps:style>
                        <wps:bodyPr/>
                      </wps:wsp>
                      <wps:wsp>
                        <wps:cNvPr id="4564" name="Rectangle 4564"/>
                        <wps:cNvSpPr/>
                        <wps:spPr>
                          <a:xfrm>
                            <a:off x="464825" y="410897"/>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5"/>
                                  <w:sz w:val="10"/>
                                </w:rPr>
                                <w:t>a</w:t>
                              </w:r>
                            </w:p>
                          </w:txbxContent>
                        </wps:txbx>
                        <wps:bodyPr horzOverflow="overflow" vert="horz" lIns="0" tIns="0" rIns="0" bIns="0" rtlCol="0">
                          <a:noAutofit/>
                        </wps:bodyPr>
                      </wps:wsp>
                      <wps:wsp>
                        <wps:cNvPr id="4565" name="Rectangle 4565"/>
                        <wps:cNvSpPr/>
                        <wps:spPr>
                          <a:xfrm>
                            <a:off x="500944" y="451239"/>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4"/>
                                  <w:sz w:val="10"/>
                                </w:rPr>
                                <w:t>1</w:t>
                              </w:r>
                            </w:p>
                          </w:txbxContent>
                        </wps:txbx>
                        <wps:bodyPr horzOverflow="overflow" vert="horz" lIns="0" tIns="0" rIns="0" bIns="0" rtlCol="0">
                          <a:noAutofit/>
                        </wps:bodyPr>
                      </wps:wsp>
                      <wps:wsp>
                        <wps:cNvPr id="4566" name="Rectangle 4566"/>
                        <wps:cNvSpPr/>
                        <wps:spPr>
                          <a:xfrm>
                            <a:off x="881813" y="462320"/>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9"/>
                                  <w:sz w:val="10"/>
                                </w:rPr>
                                <w:t>u</w:t>
                              </w:r>
                            </w:p>
                          </w:txbxContent>
                        </wps:txbx>
                        <wps:bodyPr horzOverflow="overflow" vert="horz" lIns="0" tIns="0" rIns="0" bIns="0" rtlCol="0">
                          <a:noAutofit/>
                        </wps:bodyPr>
                      </wps:wsp>
                      <wps:wsp>
                        <wps:cNvPr id="4567" name="Rectangle 4567"/>
                        <wps:cNvSpPr/>
                        <wps:spPr>
                          <a:xfrm>
                            <a:off x="921882" y="494500"/>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4"/>
                                  <w:sz w:val="10"/>
                                </w:rPr>
                                <w:t>2</w:t>
                              </w:r>
                            </w:p>
                          </w:txbxContent>
                        </wps:txbx>
                        <wps:bodyPr horzOverflow="overflow" vert="horz" lIns="0" tIns="0" rIns="0" bIns="0" rtlCol="0">
                          <a:noAutofit/>
                        </wps:bodyPr>
                      </wps:wsp>
                      <wps:wsp>
                        <wps:cNvPr id="4568" name="Shape 4568"/>
                        <wps:cNvSpPr/>
                        <wps:spPr>
                          <a:xfrm>
                            <a:off x="921792" y="398626"/>
                            <a:ext cx="29394" cy="27647"/>
                          </a:xfrm>
                          <a:custGeom>
                            <a:avLst/>
                            <a:gdLst/>
                            <a:ahLst/>
                            <a:cxnLst/>
                            <a:rect l="0" t="0" r="0" b="0"/>
                            <a:pathLst>
                              <a:path w="29394" h="27647">
                                <a:moveTo>
                                  <a:pt x="14697" y="0"/>
                                </a:moveTo>
                                <a:cubicBezTo>
                                  <a:pt x="22815" y="0"/>
                                  <a:pt x="29394" y="6187"/>
                                  <a:pt x="29394" y="13823"/>
                                </a:cubicBezTo>
                                <a:cubicBezTo>
                                  <a:pt x="29394" y="21459"/>
                                  <a:pt x="22815" y="27647"/>
                                  <a:pt x="14697" y="27647"/>
                                </a:cubicBezTo>
                                <a:cubicBezTo>
                                  <a:pt x="6578" y="27647"/>
                                  <a:pt x="0" y="21459"/>
                                  <a:pt x="0" y="13823"/>
                                </a:cubicBezTo>
                                <a:cubicBezTo>
                                  <a:pt x="0" y="6187"/>
                                  <a:pt x="6578" y="0"/>
                                  <a:pt x="14697"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569" name="Rectangle 4569"/>
                        <wps:cNvSpPr/>
                        <wps:spPr>
                          <a:xfrm>
                            <a:off x="963829" y="314453"/>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5"/>
                                  <w:sz w:val="10"/>
                                </w:rPr>
                                <w:t>a</w:t>
                              </w:r>
                            </w:p>
                          </w:txbxContent>
                        </wps:txbx>
                        <wps:bodyPr horzOverflow="overflow" vert="horz" lIns="0" tIns="0" rIns="0" bIns="0" rtlCol="0">
                          <a:noAutofit/>
                        </wps:bodyPr>
                      </wps:wsp>
                      <wps:wsp>
                        <wps:cNvPr id="4570" name="Rectangle 4570"/>
                        <wps:cNvSpPr/>
                        <wps:spPr>
                          <a:xfrm>
                            <a:off x="1005802" y="352140"/>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4"/>
                                  <w:sz w:val="10"/>
                                </w:rPr>
                                <w:t>2</w:t>
                              </w:r>
                            </w:p>
                          </w:txbxContent>
                        </wps:txbx>
                        <wps:bodyPr horzOverflow="overflow" vert="horz" lIns="0" tIns="0" rIns="0" bIns="0" rtlCol="0">
                          <a:noAutofit/>
                        </wps:bodyPr>
                      </wps:wsp>
                      <wps:wsp>
                        <wps:cNvPr id="4571" name="Shape 4571"/>
                        <wps:cNvSpPr/>
                        <wps:spPr>
                          <a:xfrm>
                            <a:off x="362153" y="32859"/>
                            <a:ext cx="207265" cy="131349"/>
                          </a:xfrm>
                          <a:custGeom>
                            <a:avLst/>
                            <a:gdLst/>
                            <a:ahLst/>
                            <a:cxnLst/>
                            <a:rect l="0" t="0" r="0" b="0"/>
                            <a:pathLst>
                              <a:path w="207265" h="131349">
                                <a:moveTo>
                                  <a:pt x="0" y="131349"/>
                                </a:moveTo>
                                <a:lnTo>
                                  <a:pt x="207265" y="0"/>
                                </a:lnTo>
                              </a:path>
                            </a:pathLst>
                          </a:custGeom>
                          <a:ln w="5529" cap="flat">
                            <a:miter lim="127000"/>
                          </a:ln>
                        </wps:spPr>
                        <wps:style>
                          <a:lnRef idx="1">
                            <a:srgbClr val="FF9F5C"/>
                          </a:lnRef>
                          <a:fillRef idx="0">
                            <a:srgbClr val="000000">
                              <a:alpha val="0"/>
                            </a:srgbClr>
                          </a:fillRef>
                          <a:effectRef idx="0">
                            <a:scrgbClr r="0" g="0" b="0"/>
                          </a:effectRef>
                          <a:fontRef idx="none"/>
                        </wps:style>
                        <wps:bodyPr/>
                      </wps:wsp>
                      <wps:wsp>
                        <wps:cNvPr id="4572" name="Shape 4572"/>
                        <wps:cNvSpPr/>
                        <wps:spPr>
                          <a:xfrm>
                            <a:off x="544803" y="18157"/>
                            <a:ext cx="41974" cy="41680"/>
                          </a:xfrm>
                          <a:custGeom>
                            <a:avLst/>
                            <a:gdLst/>
                            <a:ahLst/>
                            <a:cxnLst/>
                            <a:rect l="0" t="0" r="0" b="0"/>
                            <a:pathLst>
                              <a:path w="41974" h="41680">
                                <a:moveTo>
                                  <a:pt x="0" y="0"/>
                                </a:moveTo>
                                <a:cubicBezTo>
                                  <a:pt x="13303" y="4401"/>
                                  <a:pt x="27900" y="6348"/>
                                  <a:pt x="41974" y="3705"/>
                                </a:cubicBezTo>
                                <a:cubicBezTo>
                                  <a:pt x="33949" y="14796"/>
                                  <a:pt x="31122" y="28459"/>
                                  <a:pt x="29858" y="41680"/>
                                </a:cubicBezTo>
                                <a:cubicBezTo>
                                  <a:pt x="25414" y="34260"/>
                                  <a:pt x="21122" y="24561"/>
                                  <a:pt x="22651" y="15947"/>
                                </a:cubicBezTo>
                                <a:cubicBezTo>
                                  <a:pt x="14127" y="14382"/>
                                  <a:pt x="4909" y="6447"/>
                                  <a:pt x="0"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573" name="Shape 4573"/>
                        <wps:cNvSpPr/>
                        <wps:spPr>
                          <a:xfrm>
                            <a:off x="582946" y="31119"/>
                            <a:ext cx="302965" cy="553961"/>
                          </a:xfrm>
                          <a:custGeom>
                            <a:avLst/>
                            <a:gdLst/>
                            <a:ahLst/>
                            <a:cxnLst/>
                            <a:rect l="0" t="0" r="0" b="0"/>
                            <a:pathLst>
                              <a:path w="302965" h="553961">
                                <a:moveTo>
                                  <a:pt x="0" y="0"/>
                                </a:moveTo>
                                <a:lnTo>
                                  <a:pt x="95699" y="553961"/>
                                </a:lnTo>
                                <a:lnTo>
                                  <a:pt x="302965" y="422612"/>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74" name="Shape 4574"/>
                        <wps:cNvSpPr/>
                        <wps:spPr>
                          <a:xfrm>
                            <a:off x="861296" y="439029"/>
                            <a:ext cx="41973" cy="41680"/>
                          </a:xfrm>
                          <a:custGeom>
                            <a:avLst/>
                            <a:gdLst/>
                            <a:ahLst/>
                            <a:cxnLst/>
                            <a:rect l="0" t="0" r="0" b="0"/>
                            <a:pathLst>
                              <a:path w="41973" h="41680">
                                <a:moveTo>
                                  <a:pt x="0" y="0"/>
                                </a:moveTo>
                                <a:cubicBezTo>
                                  <a:pt x="6652" y="2201"/>
                                  <a:pt x="13627" y="3788"/>
                                  <a:pt x="20698" y="4494"/>
                                </a:cubicBezTo>
                                <a:lnTo>
                                  <a:pt x="41973" y="3704"/>
                                </a:lnTo>
                                <a:lnTo>
                                  <a:pt x="41973" y="3706"/>
                                </a:lnTo>
                                <a:lnTo>
                                  <a:pt x="33381" y="21894"/>
                                </a:lnTo>
                                <a:cubicBezTo>
                                  <a:pt x="31513" y="28349"/>
                                  <a:pt x="30490" y="35070"/>
                                  <a:pt x="29858" y="41680"/>
                                </a:cubicBezTo>
                                <a:cubicBezTo>
                                  <a:pt x="25414" y="34260"/>
                                  <a:pt x="21122" y="24561"/>
                                  <a:pt x="22651" y="15947"/>
                                </a:cubicBezTo>
                                <a:cubicBezTo>
                                  <a:pt x="14127" y="14382"/>
                                  <a:pt x="4909" y="644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5" name="Shape 4575"/>
                        <wps:cNvSpPr/>
                        <wps:spPr>
                          <a:xfrm>
                            <a:off x="627856" y="393997"/>
                            <a:ext cx="29394" cy="27647"/>
                          </a:xfrm>
                          <a:custGeom>
                            <a:avLst/>
                            <a:gdLst/>
                            <a:ahLst/>
                            <a:cxnLst/>
                            <a:rect l="0" t="0" r="0" b="0"/>
                            <a:pathLst>
                              <a:path w="29394" h="27647">
                                <a:moveTo>
                                  <a:pt x="14697" y="0"/>
                                </a:moveTo>
                                <a:cubicBezTo>
                                  <a:pt x="22815" y="0"/>
                                  <a:pt x="29394" y="6187"/>
                                  <a:pt x="29394" y="13823"/>
                                </a:cubicBezTo>
                                <a:cubicBezTo>
                                  <a:pt x="29394" y="21460"/>
                                  <a:pt x="22815" y="27647"/>
                                  <a:pt x="14697" y="27647"/>
                                </a:cubicBezTo>
                                <a:cubicBezTo>
                                  <a:pt x="6578" y="27647"/>
                                  <a:pt x="0" y="21460"/>
                                  <a:pt x="0" y="13823"/>
                                </a:cubicBezTo>
                                <a:cubicBezTo>
                                  <a:pt x="0" y="6187"/>
                                  <a:pt x="6578" y="0"/>
                                  <a:pt x="14697" y="0"/>
                                </a:cubicBezTo>
                                <a:close/>
                              </a:path>
                            </a:pathLst>
                          </a:custGeom>
                          <a:ln w="0" cap="flat">
                            <a:miter lim="127000"/>
                          </a:ln>
                        </wps:spPr>
                        <wps:style>
                          <a:lnRef idx="0">
                            <a:srgbClr val="000000">
                              <a:alpha val="0"/>
                            </a:srgbClr>
                          </a:lnRef>
                          <a:fillRef idx="1">
                            <a:srgbClr val="2A002D"/>
                          </a:fillRef>
                          <a:effectRef idx="0">
                            <a:scrgbClr r="0" g="0" b="0"/>
                          </a:effectRef>
                          <a:fontRef idx="none"/>
                        </wps:style>
                        <wps:bodyPr/>
                      </wps:wsp>
                      <wps:wsp>
                        <wps:cNvPr id="4576" name="Rectangle 4576"/>
                        <wps:cNvSpPr/>
                        <wps:spPr>
                          <a:xfrm>
                            <a:off x="553689" y="301596"/>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002D"/>
                                  <w:w w:val="115"/>
                                  <w:sz w:val="10"/>
                                </w:rPr>
                                <w:t>a</w:t>
                              </w:r>
                            </w:p>
                          </w:txbxContent>
                        </wps:txbx>
                        <wps:bodyPr horzOverflow="overflow" vert="horz" lIns="0" tIns="0" rIns="0" bIns="0" rtlCol="0">
                          <a:noAutofit/>
                        </wps:bodyPr>
                      </wps:wsp>
                      <wps:wsp>
                        <wps:cNvPr id="4577" name="Rectangle 4577"/>
                        <wps:cNvSpPr/>
                        <wps:spPr>
                          <a:xfrm>
                            <a:off x="594675" y="333710"/>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002D"/>
                                  <w:w w:val="114"/>
                                  <w:sz w:val="10"/>
                                </w:rPr>
                                <w:t>3</w:t>
                              </w:r>
                            </w:p>
                          </w:txbxContent>
                        </wps:txbx>
                        <wps:bodyPr horzOverflow="overflow" vert="horz" lIns="0" tIns="0" rIns="0" bIns="0" rtlCol="0">
                          <a:noAutofit/>
                        </wps:bodyPr>
                      </wps:wsp>
                      <wps:wsp>
                        <wps:cNvPr id="4578" name="Rectangle 4578"/>
                        <wps:cNvSpPr/>
                        <wps:spPr>
                          <a:xfrm>
                            <a:off x="46923" y="103132"/>
                            <a:ext cx="91314" cy="11766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72"/>
                                  <w:sz w:val="14"/>
                                </w:rPr>
                                <w:t>P</w:t>
                              </w:r>
                            </w:p>
                          </w:txbxContent>
                        </wps:txbx>
                        <wps:bodyPr horzOverflow="overflow" vert="horz" lIns="0" tIns="0" rIns="0" bIns="0" rtlCol="0">
                          <a:noAutofit/>
                        </wps:bodyPr>
                      </wps:wsp>
                      <wps:wsp>
                        <wps:cNvPr id="4579" name="Rectangle 4579"/>
                        <wps:cNvSpPr/>
                        <wps:spPr>
                          <a:xfrm>
                            <a:off x="109916" y="140603"/>
                            <a:ext cx="5085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21"/>
                                  <w:sz w:val="10"/>
                                </w:rPr>
                                <w:t>K</w:t>
                              </w:r>
                            </w:p>
                          </w:txbxContent>
                        </wps:txbx>
                        <wps:bodyPr horzOverflow="overflow" vert="horz" lIns="0" tIns="0" rIns="0" bIns="0" rtlCol="0">
                          <a:noAutofit/>
                        </wps:bodyPr>
                      </wps:wsp>
                      <wps:wsp>
                        <wps:cNvPr id="4580" name="Rectangle 4580"/>
                        <wps:cNvSpPr/>
                        <wps:spPr>
                          <a:xfrm>
                            <a:off x="116194" y="57265"/>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4"/>
                                  <w:sz w:val="10"/>
                                </w:rPr>
                                <w:t>1</w:t>
                              </w:r>
                            </w:p>
                          </w:txbxContent>
                        </wps:txbx>
                        <wps:bodyPr horzOverflow="overflow" vert="horz" lIns="0" tIns="0" rIns="0" bIns="0" rtlCol="0">
                          <a:noAutofit/>
                        </wps:bodyPr>
                      </wps:wsp>
                      <wps:wsp>
                        <wps:cNvPr id="4581" name="Shape 4581"/>
                        <wps:cNvSpPr/>
                        <wps:spPr>
                          <a:xfrm>
                            <a:off x="0" y="1797545"/>
                            <a:ext cx="1695253" cy="298456"/>
                          </a:xfrm>
                          <a:custGeom>
                            <a:avLst/>
                            <a:gdLst/>
                            <a:ahLst/>
                            <a:cxnLst/>
                            <a:rect l="0" t="0" r="0" b="0"/>
                            <a:pathLst>
                              <a:path w="1695253" h="298456">
                                <a:moveTo>
                                  <a:pt x="574196" y="0"/>
                                </a:moveTo>
                                <a:lnTo>
                                  <a:pt x="1695253" y="15560"/>
                                </a:lnTo>
                                <a:lnTo>
                                  <a:pt x="1237261" y="298456"/>
                                </a:lnTo>
                                <a:lnTo>
                                  <a:pt x="0" y="279164"/>
                                </a:lnTo>
                                <a:lnTo>
                                  <a:pt x="574196" y="0"/>
                                </a:lnTo>
                                <a:close/>
                              </a:path>
                            </a:pathLst>
                          </a:custGeom>
                          <a:ln w="0" cap="flat">
                            <a:miter lim="127000"/>
                          </a:ln>
                        </wps:spPr>
                        <wps:style>
                          <a:lnRef idx="0">
                            <a:srgbClr val="000000">
                              <a:alpha val="0"/>
                            </a:srgbClr>
                          </a:lnRef>
                          <a:fillRef idx="1">
                            <a:srgbClr val="8AC8FF"/>
                          </a:fillRef>
                          <a:effectRef idx="0">
                            <a:scrgbClr r="0" g="0" b="0"/>
                          </a:effectRef>
                          <a:fontRef idx="none"/>
                        </wps:style>
                        <wps:bodyPr/>
                      </wps:wsp>
                      <wps:wsp>
                        <wps:cNvPr id="4582" name="Rectangle 4582"/>
                        <wps:cNvSpPr/>
                        <wps:spPr>
                          <a:xfrm>
                            <a:off x="1479515" y="1987260"/>
                            <a:ext cx="91072" cy="1330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C8FF"/>
                                  <w:w w:val="95"/>
                                  <w:sz w:val="14"/>
                                </w:rPr>
                                <w:t>∞</w:t>
                              </w:r>
                            </w:p>
                          </w:txbxContent>
                        </wps:txbx>
                        <wps:bodyPr horzOverflow="overflow" vert="horz" lIns="0" tIns="0" rIns="0" bIns="0" rtlCol="0">
                          <a:noAutofit/>
                        </wps:bodyPr>
                      </wps:wsp>
                      <wps:wsp>
                        <wps:cNvPr id="4583" name="Rectangle 4583"/>
                        <wps:cNvSpPr/>
                        <wps:spPr>
                          <a:xfrm>
                            <a:off x="1435632" y="1984822"/>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C8FF"/>
                                  <w:w w:val="119"/>
                                  <w:sz w:val="10"/>
                                </w:rPr>
                                <w:t>u</w:t>
                              </w:r>
                            </w:p>
                          </w:txbxContent>
                        </wps:txbx>
                        <wps:bodyPr horzOverflow="overflow" vert="horz" lIns="0" tIns="0" rIns="0" bIns="0" rtlCol="0">
                          <a:noAutofit/>
                        </wps:bodyPr>
                      </wps:wsp>
                      <wps:wsp>
                        <wps:cNvPr id="4584" name="Shape 4584"/>
                        <wps:cNvSpPr/>
                        <wps:spPr>
                          <a:xfrm>
                            <a:off x="184838" y="1401105"/>
                            <a:ext cx="1695249" cy="298457"/>
                          </a:xfrm>
                          <a:custGeom>
                            <a:avLst/>
                            <a:gdLst/>
                            <a:ahLst/>
                            <a:cxnLst/>
                            <a:rect l="0" t="0" r="0" b="0"/>
                            <a:pathLst>
                              <a:path w="1695249" h="298457">
                                <a:moveTo>
                                  <a:pt x="574197" y="0"/>
                                </a:moveTo>
                                <a:lnTo>
                                  <a:pt x="1695249" y="15560"/>
                                </a:lnTo>
                                <a:lnTo>
                                  <a:pt x="1695249" y="15562"/>
                                </a:lnTo>
                                <a:lnTo>
                                  <a:pt x="1237261" y="298457"/>
                                </a:lnTo>
                                <a:lnTo>
                                  <a:pt x="0" y="279165"/>
                                </a:lnTo>
                                <a:lnTo>
                                  <a:pt x="574197" y="0"/>
                                </a:lnTo>
                                <a:close/>
                              </a:path>
                            </a:pathLst>
                          </a:custGeom>
                          <a:ln w="0" cap="flat">
                            <a:miter lim="127000"/>
                          </a:ln>
                        </wps:spPr>
                        <wps:style>
                          <a:lnRef idx="0">
                            <a:srgbClr val="000000">
                              <a:alpha val="0"/>
                            </a:srgbClr>
                          </a:lnRef>
                          <a:fillRef idx="1">
                            <a:srgbClr val="166CFF"/>
                          </a:fillRef>
                          <a:effectRef idx="0">
                            <a:scrgbClr r="0" g="0" b="0"/>
                          </a:effectRef>
                          <a:fontRef idx="none"/>
                        </wps:style>
                        <wps:bodyPr/>
                      </wps:wsp>
                      <wps:wsp>
                        <wps:cNvPr id="4585" name="Rectangle 4585"/>
                        <wps:cNvSpPr/>
                        <wps:spPr>
                          <a:xfrm>
                            <a:off x="1859306" y="1458893"/>
                            <a:ext cx="183989"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66CFF"/>
                                  <w:w w:val="124"/>
                                  <w:sz w:val="10"/>
                                </w:rPr>
                                <w:t>z = 1</w:t>
                              </w:r>
                            </w:p>
                          </w:txbxContent>
                        </wps:txbx>
                        <wps:bodyPr horzOverflow="overflow" vert="horz" lIns="0" tIns="0" rIns="0" bIns="0" rtlCol="0">
                          <a:noAutofit/>
                        </wps:bodyPr>
                      </wps:wsp>
                      <wps:wsp>
                        <wps:cNvPr id="4586" name="Shape 4586"/>
                        <wps:cNvSpPr/>
                        <wps:spPr>
                          <a:xfrm>
                            <a:off x="977503" y="1163731"/>
                            <a:ext cx="6837" cy="366478"/>
                          </a:xfrm>
                          <a:custGeom>
                            <a:avLst/>
                            <a:gdLst/>
                            <a:ahLst/>
                            <a:cxnLst/>
                            <a:rect l="0" t="0" r="0" b="0"/>
                            <a:pathLst>
                              <a:path w="6837" h="366478">
                                <a:moveTo>
                                  <a:pt x="0" y="366478"/>
                                </a:moveTo>
                                <a:lnTo>
                                  <a:pt x="6837" y="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87" name="Shape 4587"/>
                        <wps:cNvSpPr/>
                        <wps:spPr>
                          <a:xfrm>
                            <a:off x="975589" y="1697374"/>
                            <a:ext cx="958" cy="225032"/>
                          </a:xfrm>
                          <a:custGeom>
                            <a:avLst/>
                            <a:gdLst/>
                            <a:ahLst/>
                            <a:cxnLst/>
                            <a:rect l="0" t="0" r="0" b="0"/>
                            <a:pathLst>
                              <a:path w="958" h="225032">
                                <a:moveTo>
                                  <a:pt x="0" y="0"/>
                                </a:moveTo>
                                <a:lnTo>
                                  <a:pt x="958" y="225032"/>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88" name="Shape 4588"/>
                        <wps:cNvSpPr/>
                        <wps:spPr>
                          <a:xfrm>
                            <a:off x="977503" y="2102430"/>
                            <a:ext cx="0" cy="379340"/>
                          </a:xfrm>
                          <a:custGeom>
                            <a:avLst/>
                            <a:gdLst/>
                            <a:ahLst/>
                            <a:cxnLst/>
                            <a:rect l="0" t="0" r="0" b="0"/>
                            <a:pathLst>
                              <a:path h="379340">
                                <a:moveTo>
                                  <a:pt x="0" y="0"/>
                                </a:moveTo>
                                <a:lnTo>
                                  <a:pt x="0" y="37934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89" name="Shape 4589"/>
                        <wps:cNvSpPr/>
                        <wps:spPr>
                          <a:xfrm>
                            <a:off x="667846" y="1805647"/>
                            <a:ext cx="527443" cy="261935"/>
                          </a:xfrm>
                          <a:custGeom>
                            <a:avLst/>
                            <a:gdLst/>
                            <a:ahLst/>
                            <a:cxnLst/>
                            <a:rect l="0" t="0" r="0" b="0"/>
                            <a:pathLst>
                              <a:path w="527443" h="261935">
                                <a:moveTo>
                                  <a:pt x="0" y="261935"/>
                                </a:moveTo>
                                <a:lnTo>
                                  <a:pt x="527443" y="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90" name="Shape 4590"/>
                        <wps:cNvSpPr/>
                        <wps:spPr>
                          <a:xfrm>
                            <a:off x="343560" y="1906717"/>
                            <a:ext cx="1137735" cy="32275"/>
                          </a:xfrm>
                          <a:custGeom>
                            <a:avLst/>
                            <a:gdLst/>
                            <a:ahLst/>
                            <a:cxnLst/>
                            <a:rect l="0" t="0" r="0" b="0"/>
                            <a:pathLst>
                              <a:path w="1137735" h="32275">
                                <a:moveTo>
                                  <a:pt x="0" y="0"/>
                                </a:moveTo>
                                <a:lnTo>
                                  <a:pt x="1137735" y="32275"/>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591" name="Shape 4591"/>
                        <wps:cNvSpPr/>
                        <wps:spPr>
                          <a:xfrm>
                            <a:off x="712835" y="1716930"/>
                            <a:ext cx="244160" cy="205475"/>
                          </a:xfrm>
                          <a:custGeom>
                            <a:avLst/>
                            <a:gdLst/>
                            <a:ahLst/>
                            <a:cxnLst/>
                            <a:rect l="0" t="0" r="0" b="0"/>
                            <a:pathLst>
                              <a:path w="244160" h="205475">
                                <a:moveTo>
                                  <a:pt x="244160" y="205475"/>
                                </a:moveTo>
                                <a:lnTo>
                                  <a:pt x="0" y="0"/>
                                </a:lnTo>
                              </a:path>
                            </a:pathLst>
                          </a:custGeom>
                          <a:ln w="5529" cap="flat">
                            <a:miter lim="127000"/>
                          </a:ln>
                        </wps:spPr>
                        <wps:style>
                          <a:lnRef idx="1">
                            <a:srgbClr val="FF4549"/>
                          </a:lnRef>
                          <a:fillRef idx="0">
                            <a:srgbClr val="000000">
                              <a:alpha val="0"/>
                            </a:srgbClr>
                          </a:fillRef>
                          <a:effectRef idx="0">
                            <a:scrgbClr r="0" g="0" b="0"/>
                          </a:effectRef>
                          <a:fontRef idx="none"/>
                        </wps:style>
                        <wps:bodyPr/>
                      </wps:wsp>
                      <wps:wsp>
                        <wps:cNvPr id="4592" name="Shape 4592"/>
                        <wps:cNvSpPr/>
                        <wps:spPr>
                          <a:xfrm>
                            <a:off x="697241" y="1703807"/>
                            <a:ext cx="42115" cy="39175"/>
                          </a:xfrm>
                          <a:custGeom>
                            <a:avLst/>
                            <a:gdLst/>
                            <a:ahLst/>
                            <a:cxnLst/>
                            <a:rect l="0" t="0" r="0" b="0"/>
                            <a:pathLst>
                              <a:path w="42115" h="39175">
                                <a:moveTo>
                                  <a:pt x="0" y="0"/>
                                </a:moveTo>
                                <a:cubicBezTo>
                                  <a:pt x="13398" y="4589"/>
                                  <a:pt x="28177" y="3815"/>
                                  <a:pt x="42115" y="1719"/>
                                </a:cubicBezTo>
                                <a:cubicBezTo>
                                  <a:pt x="35561" y="7591"/>
                                  <a:pt x="26613" y="13889"/>
                                  <a:pt x="17360" y="14608"/>
                                </a:cubicBezTo>
                                <a:cubicBezTo>
                                  <a:pt x="17842" y="22764"/>
                                  <a:pt x="11922" y="33115"/>
                                  <a:pt x="6484" y="39175"/>
                                </a:cubicBezTo>
                                <a:cubicBezTo>
                                  <a:pt x="7754" y="25965"/>
                                  <a:pt x="6179" y="12181"/>
                                  <a:pt x="0" y="0"/>
                                </a:cubicBezTo>
                                <a:close/>
                              </a:path>
                            </a:pathLst>
                          </a:custGeom>
                          <a:ln w="0" cap="flat">
                            <a:miter lim="127000"/>
                          </a:ln>
                        </wps:spPr>
                        <wps:style>
                          <a:lnRef idx="0">
                            <a:srgbClr val="000000">
                              <a:alpha val="0"/>
                            </a:srgbClr>
                          </a:lnRef>
                          <a:fillRef idx="1">
                            <a:srgbClr val="FF4549"/>
                          </a:fillRef>
                          <a:effectRef idx="0">
                            <a:scrgbClr r="0" g="0" b="0"/>
                          </a:effectRef>
                          <a:fontRef idx="none"/>
                        </wps:style>
                        <wps:bodyPr/>
                      </wps:wsp>
                      <wps:wsp>
                        <wps:cNvPr id="4593" name="Shape 4593"/>
                        <wps:cNvSpPr/>
                        <wps:spPr>
                          <a:xfrm>
                            <a:off x="586843" y="1599968"/>
                            <a:ext cx="29393" cy="27646"/>
                          </a:xfrm>
                          <a:custGeom>
                            <a:avLst/>
                            <a:gdLst/>
                            <a:ahLst/>
                            <a:cxnLst/>
                            <a:rect l="0" t="0" r="0" b="0"/>
                            <a:pathLst>
                              <a:path w="29393" h="27646">
                                <a:moveTo>
                                  <a:pt x="14697" y="0"/>
                                </a:moveTo>
                                <a:cubicBezTo>
                                  <a:pt x="22815" y="0"/>
                                  <a:pt x="29393" y="6187"/>
                                  <a:pt x="29393" y="13823"/>
                                </a:cubicBezTo>
                                <a:cubicBezTo>
                                  <a:pt x="29393" y="21459"/>
                                  <a:pt x="22815" y="27646"/>
                                  <a:pt x="14697" y="27646"/>
                                </a:cubicBezTo>
                                <a:cubicBezTo>
                                  <a:pt x="6578" y="27646"/>
                                  <a:pt x="0" y="21459"/>
                                  <a:pt x="0" y="13823"/>
                                </a:cubicBezTo>
                                <a:cubicBezTo>
                                  <a:pt x="0" y="6187"/>
                                  <a:pt x="6578" y="0"/>
                                  <a:pt x="14697" y="0"/>
                                </a:cubicBezTo>
                                <a:close/>
                              </a:path>
                            </a:pathLst>
                          </a:custGeom>
                          <a:ln w="0" cap="flat">
                            <a:miter lim="127000"/>
                          </a:ln>
                        </wps:spPr>
                        <wps:style>
                          <a:lnRef idx="0">
                            <a:srgbClr val="000000">
                              <a:alpha val="0"/>
                            </a:srgbClr>
                          </a:lnRef>
                          <a:fillRef idx="1">
                            <a:srgbClr val="FF4549"/>
                          </a:fillRef>
                          <a:effectRef idx="0">
                            <a:scrgbClr r="0" g="0" b="0"/>
                          </a:effectRef>
                          <a:fontRef idx="none"/>
                        </wps:style>
                        <wps:bodyPr/>
                      </wps:wsp>
                      <wps:wsp>
                        <wps:cNvPr id="4594" name="Rectangle 4594"/>
                        <wps:cNvSpPr/>
                        <wps:spPr>
                          <a:xfrm>
                            <a:off x="480274" y="1546078"/>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5"/>
                                  <w:sz w:val="10"/>
                                </w:rPr>
                                <w:t>a</w:t>
                              </w:r>
                            </w:p>
                          </w:txbxContent>
                        </wps:txbx>
                        <wps:bodyPr horzOverflow="overflow" vert="horz" lIns="0" tIns="0" rIns="0" bIns="0" rtlCol="0">
                          <a:noAutofit/>
                        </wps:bodyPr>
                      </wps:wsp>
                      <wps:wsp>
                        <wps:cNvPr id="4595" name="Rectangle 4595"/>
                        <wps:cNvSpPr/>
                        <wps:spPr>
                          <a:xfrm>
                            <a:off x="516393" y="1586486"/>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4"/>
                                  <w:sz w:val="10"/>
                                </w:rPr>
                                <w:t>1</w:t>
                              </w:r>
                            </w:p>
                          </w:txbxContent>
                        </wps:txbx>
                        <wps:bodyPr horzOverflow="overflow" vert="horz" lIns="0" tIns="0" rIns="0" bIns="0" rtlCol="0">
                          <a:noAutofit/>
                        </wps:bodyPr>
                      </wps:wsp>
                      <wps:wsp>
                        <wps:cNvPr id="4596" name="Rectangle 4596"/>
                        <wps:cNvSpPr/>
                        <wps:spPr>
                          <a:xfrm>
                            <a:off x="720125" y="1791181"/>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9"/>
                                  <w:sz w:val="10"/>
                                </w:rPr>
                                <w:t>u</w:t>
                              </w:r>
                            </w:p>
                          </w:txbxContent>
                        </wps:txbx>
                        <wps:bodyPr horzOverflow="overflow" vert="horz" lIns="0" tIns="0" rIns="0" bIns="0" rtlCol="0">
                          <a:noAutofit/>
                        </wps:bodyPr>
                      </wps:wsp>
                      <wps:wsp>
                        <wps:cNvPr id="4597" name="Rectangle 4597"/>
                        <wps:cNvSpPr/>
                        <wps:spPr>
                          <a:xfrm>
                            <a:off x="767955" y="1816926"/>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4"/>
                                  <w:sz w:val="10"/>
                                </w:rPr>
                                <w:t>1</w:t>
                              </w:r>
                            </w:p>
                          </w:txbxContent>
                        </wps:txbx>
                        <wps:bodyPr horzOverflow="overflow" vert="horz" lIns="0" tIns="0" rIns="0" bIns="0" rtlCol="0">
                          <a:noAutofit/>
                        </wps:bodyPr>
                      </wps:wsp>
                      <wps:wsp>
                        <wps:cNvPr id="4598" name="Shape 4598"/>
                        <wps:cNvSpPr/>
                        <wps:spPr>
                          <a:xfrm>
                            <a:off x="665795" y="451925"/>
                            <a:ext cx="224896" cy="142413"/>
                          </a:xfrm>
                          <a:custGeom>
                            <a:avLst/>
                            <a:gdLst/>
                            <a:ahLst/>
                            <a:cxnLst/>
                            <a:rect l="0" t="0" r="0" b="0"/>
                            <a:pathLst>
                              <a:path w="224896" h="142413">
                                <a:moveTo>
                                  <a:pt x="0" y="142413"/>
                                </a:moveTo>
                                <a:lnTo>
                                  <a:pt x="224896" y="0"/>
                                </a:lnTo>
                              </a:path>
                            </a:pathLst>
                          </a:custGeom>
                          <a:ln w="5529" cap="flat">
                            <a:miter lim="127000"/>
                          </a:ln>
                        </wps:spPr>
                        <wps:style>
                          <a:lnRef idx="1">
                            <a:srgbClr val="FF9F5C"/>
                          </a:lnRef>
                          <a:fillRef idx="0">
                            <a:srgbClr val="000000">
                              <a:alpha val="0"/>
                            </a:srgbClr>
                          </a:fillRef>
                          <a:effectRef idx="0">
                            <a:scrgbClr r="0" g="0" b="0"/>
                          </a:effectRef>
                          <a:fontRef idx="none"/>
                        </wps:style>
                        <wps:bodyPr/>
                      </wps:wsp>
                      <wps:wsp>
                        <wps:cNvPr id="4599" name="Shape 4599"/>
                        <wps:cNvSpPr/>
                        <wps:spPr>
                          <a:xfrm>
                            <a:off x="866082" y="437217"/>
                            <a:ext cx="41968" cy="41691"/>
                          </a:xfrm>
                          <a:custGeom>
                            <a:avLst/>
                            <a:gdLst/>
                            <a:ahLst/>
                            <a:cxnLst/>
                            <a:rect l="0" t="0" r="0" b="0"/>
                            <a:pathLst>
                              <a:path w="41968" h="41691">
                                <a:moveTo>
                                  <a:pt x="0" y="0"/>
                                </a:moveTo>
                                <a:cubicBezTo>
                                  <a:pt x="13303" y="4401"/>
                                  <a:pt x="27894" y="6353"/>
                                  <a:pt x="41968" y="3716"/>
                                </a:cubicBezTo>
                                <a:cubicBezTo>
                                  <a:pt x="33944" y="14802"/>
                                  <a:pt x="31110" y="28465"/>
                                  <a:pt x="29840" y="41691"/>
                                </a:cubicBezTo>
                                <a:cubicBezTo>
                                  <a:pt x="25402" y="34271"/>
                                  <a:pt x="21110" y="24561"/>
                                  <a:pt x="22645" y="15952"/>
                                </a:cubicBezTo>
                                <a:cubicBezTo>
                                  <a:pt x="14120" y="14387"/>
                                  <a:pt x="4903" y="6447"/>
                                  <a:pt x="0"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600" name="Shape 4600"/>
                        <wps:cNvSpPr/>
                        <wps:spPr>
                          <a:xfrm>
                            <a:off x="977503" y="1761227"/>
                            <a:ext cx="202498" cy="154749"/>
                          </a:xfrm>
                          <a:custGeom>
                            <a:avLst/>
                            <a:gdLst/>
                            <a:ahLst/>
                            <a:cxnLst/>
                            <a:rect l="0" t="0" r="0" b="0"/>
                            <a:pathLst>
                              <a:path w="202498" h="154749">
                                <a:moveTo>
                                  <a:pt x="0" y="154749"/>
                                </a:moveTo>
                                <a:lnTo>
                                  <a:pt x="202498" y="0"/>
                                </a:lnTo>
                              </a:path>
                            </a:pathLst>
                          </a:custGeom>
                          <a:ln w="5529" cap="flat">
                            <a:miter lim="127000"/>
                          </a:ln>
                        </wps:spPr>
                        <wps:style>
                          <a:lnRef idx="1">
                            <a:srgbClr val="FF9F5C"/>
                          </a:lnRef>
                          <a:fillRef idx="0">
                            <a:srgbClr val="000000">
                              <a:alpha val="0"/>
                            </a:srgbClr>
                          </a:fillRef>
                          <a:effectRef idx="0">
                            <a:scrgbClr r="0" g="0" b="0"/>
                          </a:effectRef>
                          <a:fontRef idx="none"/>
                        </wps:style>
                        <wps:bodyPr/>
                      </wps:wsp>
                      <wps:wsp>
                        <wps:cNvPr id="4601" name="Shape 4601"/>
                        <wps:cNvSpPr/>
                        <wps:spPr>
                          <a:xfrm>
                            <a:off x="1154091" y="1748644"/>
                            <a:ext cx="42156" cy="39010"/>
                          </a:xfrm>
                          <a:custGeom>
                            <a:avLst/>
                            <a:gdLst/>
                            <a:ahLst/>
                            <a:cxnLst/>
                            <a:rect l="0" t="0" r="0" b="0"/>
                            <a:pathLst>
                              <a:path w="42156" h="39010">
                                <a:moveTo>
                                  <a:pt x="0" y="0"/>
                                </a:moveTo>
                                <a:cubicBezTo>
                                  <a:pt x="13668" y="3268"/>
                                  <a:pt x="28388" y="3981"/>
                                  <a:pt x="42156" y="166"/>
                                </a:cubicBezTo>
                                <a:cubicBezTo>
                                  <a:pt x="35219" y="11888"/>
                                  <a:pt x="33697" y="25734"/>
                                  <a:pt x="33697" y="39010"/>
                                </a:cubicBezTo>
                                <a:cubicBezTo>
                                  <a:pt x="28565" y="31993"/>
                                  <a:pt x="23368" y="22692"/>
                                  <a:pt x="24073" y="13984"/>
                                </a:cubicBezTo>
                                <a:cubicBezTo>
                                  <a:pt x="15432" y="13143"/>
                                  <a:pt x="5502" y="6010"/>
                                  <a:pt x="0"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602" name="Rectangle 4602"/>
                        <wps:cNvSpPr/>
                        <wps:spPr>
                          <a:xfrm>
                            <a:off x="1224955" y="1720445"/>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9"/>
                                  <w:sz w:val="10"/>
                                </w:rPr>
                                <w:t>u</w:t>
                              </w:r>
                            </w:p>
                          </w:txbxContent>
                        </wps:txbx>
                        <wps:bodyPr horzOverflow="overflow" vert="horz" lIns="0" tIns="0" rIns="0" bIns="0" rtlCol="0">
                          <a:noAutofit/>
                        </wps:bodyPr>
                      </wps:wsp>
                      <wps:wsp>
                        <wps:cNvPr id="4603" name="Rectangle 4603"/>
                        <wps:cNvSpPr/>
                        <wps:spPr>
                          <a:xfrm>
                            <a:off x="1265024" y="1752626"/>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4"/>
                                  <w:sz w:val="10"/>
                                </w:rPr>
                                <w:t>2</w:t>
                              </w:r>
                            </w:p>
                          </w:txbxContent>
                        </wps:txbx>
                        <wps:bodyPr horzOverflow="overflow" vert="horz" lIns="0" tIns="0" rIns="0" bIns="0" rtlCol="0">
                          <a:noAutofit/>
                        </wps:bodyPr>
                      </wps:wsp>
                      <wps:wsp>
                        <wps:cNvPr id="4604" name="Shape 4604"/>
                        <wps:cNvSpPr/>
                        <wps:spPr>
                          <a:xfrm>
                            <a:off x="1317237" y="1516386"/>
                            <a:ext cx="29394" cy="27646"/>
                          </a:xfrm>
                          <a:custGeom>
                            <a:avLst/>
                            <a:gdLst/>
                            <a:ahLst/>
                            <a:cxnLst/>
                            <a:rect l="0" t="0" r="0" b="0"/>
                            <a:pathLst>
                              <a:path w="29394" h="27646">
                                <a:moveTo>
                                  <a:pt x="14697" y="0"/>
                                </a:moveTo>
                                <a:cubicBezTo>
                                  <a:pt x="22815" y="0"/>
                                  <a:pt x="29394" y="6187"/>
                                  <a:pt x="29394" y="13823"/>
                                </a:cubicBezTo>
                                <a:cubicBezTo>
                                  <a:pt x="29394" y="21459"/>
                                  <a:pt x="22815" y="27646"/>
                                  <a:pt x="14697" y="27646"/>
                                </a:cubicBezTo>
                                <a:cubicBezTo>
                                  <a:pt x="6578" y="27646"/>
                                  <a:pt x="0" y="21459"/>
                                  <a:pt x="0" y="13823"/>
                                </a:cubicBezTo>
                                <a:cubicBezTo>
                                  <a:pt x="0" y="6187"/>
                                  <a:pt x="6578" y="0"/>
                                  <a:pt x="14697"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605" name="Rectangle 4605"/>
                        <wps:cNvSpPr/>
                        <wps:spPr>
                          <a:xfrm>
                            <a:off x="1375066" y="1478441"/>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5"/>
                                  <w:sz w:val="10"/>
                                </w:rPr>
                                <w:t>a</w:t>
                              </w:r>
                            </w:p>
                          </w:txbxContent>
                        </wps:txbx>
                        <wps:bodyPr horzOverflow="overflow" vert="horz" lIns="0" tIns="0" rIns="0" bIns="0" rtlCol="0">
                          <a:noAutofit/>
                        </wps:bodyPr>
                      </wps:wsp>
                      <wps:wsp>
                        <wps:cNvPr id="4606" name="Rectangle 4606"/>
                        <wps:cNvSpPr/>
                        <wps:spPr>
                          <a:xfrm>
                            <a:off x="1413089" y="1507901"/>
                            <a:ext cx="48132" cy="998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4"/>
                                  <w:sz w:val="10"/>
                                </w:rPr>
                                <w:t>2</w:t>
                              </w:r>
                            </w:p>
                          </w:txbxContent>
                        </wps:txbx>
                        <wps:bodyPr horzOverflow="overflow" vert="horz" lIns="0" tIns="0" rIns="0" bIns="0" rtlCol="0">
                          <a:noAutofit/>
                        </wps:bodyPr>
                      </wps:wsp>
                      <wps:wsp>
                        <wps:cNvPr id="4607" name="Shape 4607"/>
                        <wps:cNvSpPr/>
                        <wps:spPr>
                          <a:xfrm>
                            <a:off x="972582" y="1935264"/>
                            <a:ext cx="6931" cy="8930"/>
                          </a:xfrm>
                          <a:custGeom>
                            <a:avLst/>
                            <a:gdLst/>
                            <a:ahLst/>
                            <a:cxnLst/>
                            <a:rect l="0" t="0" r="0" b="0"/>
                            <a:pathLst>
                              <a:path w="6931" h="8930">
                                <a:moveTo>
                                  <a:pt x="0" y="0"/>
                                </a:moveTo>
                                <a:lnTo>
                                  <a:pt x="6931" y="8930"/>
                                </a:lnTo>
                              </a:path>
                            </a:pathLst>
                          </a:custGeom>
                          <a:ln w="5529" cap="flat">
                            <a:miter lim="127000"/>
                          </a:ln>
                        </wps:spPr>
                        <wps:style>
                          <a:lnRef idx="1">
                            <a:srgbClr val="00B84F"/>
                          </a:lnRef>
                          <a:fillRef idx="0">
                            <a:srgbClr val="000000">
                              <a:alpha val="0"/>
                            </a:srgbClr>
                          </a:fillRef>
                          <a:effectRef idx="0">
                            <a:scrgbClr r="0" g="0" b="0"/>
                          </a:effectRef>
                          <a:fontRef idx="none"/>
                        </wps:style>
                        <wps:bodyPr/>
                      </wps:wsp>
                      <wps:wsp>
                        <wps:cNvPr id="4608" name="Shape 4608"/>
                        <wps:cNvSpPr/>
                        <wps:spPr>
                          <a:xfrm>
                            <a:off x="991333" y="1959418"/>
                            <a:ext cx="76817" cy="98953"/>
                          </a:xfrm>
                          <a:custGeom>
                            <a:avLst/>
                            <a:gdLst/>
                            <a:ahLst/>
                            <a:cxnLst/>
                            <a:rect l="0" t="0" r="0" b="0"/>
                            <a:pathLst>
                              <a:path w="76817" h="98953">
                                <a:moveTo>
                                  <a:pt x="0" y="0"/>
                                </a:moveTo>
                                <a:lnTo>
                                  <a:pt x="76817" y="98953"/>
                                </a:lnTo>
                              </a:path>
                            </a:pathLst>
                          </a:custGeom>
                          <a:ln w="5529" cap="flat">
                            <a:custDash>
                              <a:ds d="197880" sp="148421"/>
                            </a:custDash>
                            <a:miter lim="127000"/>
                          </a:ln>
                        </wps:spPr>
                        <wps:style>
                          <a:lnRef idx="1">
                            <a:srgbClr val="00B84F"/>
                          </a:lnRef>
                          <a:fillRef idx="0">
                            <a:srgbClr val="000000">
                              <a:alpha val="0"/>
                            </a:srgbClr>
                          </a:fillRef>
                          <a:effectRef idx="0">
                            <a:scrgbClr r="0" g="0" b="0"/>
                          </a:effectRef>
                          <a:fontRef idx="none"/>
                        </wps:style>
                        <wps:bodyPr/>
                      </wps:wsp>
                      <wps:wsp>
                        <wps:cNvPr id="4609" name="Shape 4609"/>
                        <wps:cNvSpPr/>
                        <wps:spPr>
                          <a:xfrm>
                            <a:off x="1074062" y="2065981"/>
                            <a:ext cx="6931" cy="8930"/>
                          </a:xfrm>
                          <a:custGeom>
                            <a:avLst/>
                            <a:gdLst/>
                            <a:ahLst/>
                            <a:cxnLst/>
                            <a:rect l="0" t="0" r="0" b="0"/>
                            <a:pathLst>
                              <a:path w="6931" h="8930">
                                <a:moveTo>
                                  <a:pt x="0" y="0"/>
                                </a:moveTo>
                                <a:lnTo>
                                  <a:pt x="6931" y="8930"/>
                                </a:lnTo>
                              </a:path>
                            </a:pathLst>
                          </a:custGeom>
                          <a:ln w="5529" cap="flat">
                            <a:miter lim="127000"/>
                          </a:ln>
                        </wps:spPr>
                        <wps:style>
                          <a:lnRef idx="1">
                            <a:srgbClr val="00B84F"/>
                          </a:lnRef>
                          <a:fillRef idx="0">
                            <a:srgbClr val="000000">
                              <a:alpha val="0"/>
                            </a:srgbClr>
                          </a:fillRef>
                          <a:effectRef idx="0">
                            <a:scrgbClr r="0" g="0" b="0"/>
                          </a:effectRef>
                          <a:fontRef idx="none"/>
                        </wps:style>
                        <wps:bodyPr/>
                      </wps:wsp>
                      <wps:wsp>
                        <wps:cNvPr id="4610" name="Shape 4610"/>
                        <wps:cNvSpPr/>
                        <wps:spPr>
                          <a:xfrm>
                            <a:off x="1107381" y="2109759"/>
                            <a:ext cx="55507" cy="67143"/>
                          </a:xfrm>
                          <a:custGeom>
                            <a:avLst/>
                            <a:gdLst/>
                            <a:ahLst/>
                            <a:cxnLst/>
                            <a:rect l="0" t="0" r="0" b="0"/>
                            <a:pathLst>
                              <a:path w="55507" h="67143">
                                <a:moveTo>
                                  <a:pt x="0" y="0"/>
                                </a:moveTo>
                                <a:lnTo>
                                  <a:pt x="55507" y="67143"/>
                                </a:lnTo>
                              </a:path>
                            </a:pathLst>
                          </a:custGeom>
                          <a:ln w="5529" cap="flat">
                            <a:miter lim="127000"/>
                          </a:ln>
                        </wps:spPr>
                        <wps:style>
                          <a:lnRef idx="1">
                            <a:srgbClr val="00B84F"/>
                          </a:lnRef>
                          <a:fillRef idx="0">
                            <a:srgbClr val="000000">
                              <a:alpha val="0"/>
                            </a:srgbClr>
                          </a:fillRef>
                          <a:effectRef idx="0">
                            <a:scrgbClr r="0" g="0" b="0"/>
                          </a:effectRef>
                          <a:fontRef idx="none"/>
                        </wps:style>
                        <wps:bodyPr/>
                      </wps:wsp>
                      <wps:wsp>
                        <wps:cNvPr id="4611" name="Shape 4611"/>
                        <wps:cNvSpPr/>
                        <wps:spPr>
                          <a:xfrm>
                            <a:off x="1134631" y="2152806"/>
                            <a:ext cx="42186" cy="39634"/>
                          </a:xfrm>
                          <a:custGeom>
                            <a:avLst/>
                            <a:gdLst/>
                            <a:ahLst/>
                            <a:cxnLst/>
                            <a:rect l="0" t="0" r="0" b="0"/>
                            <a:pathLst>
                              <a:path w="42186" h="39634">
                                <a:moveTo>
                                  <a:pt x="42186" y="0"/>
                                </a:moveTo>
                                <a:cubicBezTo>
                                  <a:pt x="38417" y="12784"/>
                                  <a:pt x="37347" y="26607"/>
                                  <a:pt x="41110" y="39634"/>
                                </a:cubicBezTo>
                                <a:cubicBezTo>
                                  <a:pt x="28794" y="32867"/>
                                  <a:pt x="14115" y="31136"/>
                                  <a:pt x="0" y="30848"/>
                                </a:cubicBezTo>
                                <a:cubicBezTo>
                                  <a:pt x="7566" y="26176"/>
                                  <a:pt x="17566" y="21487"/>
                                  <a:pt x="26807" y="22339"/>
                                </a:cubicBezTo>
                                <a:cubicBezTo>
                                  <a:pt x="27883" y="14233"/>
                                  <a:pt x="35678" y="5043"/>
                                  <a:pt x="42186" y="0"/>
                                </a:cubicBezTo>
                                <a:close/>
                              </a:path>
                            </a:pathLst>
                          </a:custGeom>
                          <a:ln w="0" cap="flat">
                            <a:miter lim="127000"/>
                          </a:ln>
                        </wps:spPr>
                        <wps:style>
                          <a:lnRef idx="0">
                            <a:srgbClr val="000000">
                              <a:alpha val="0"/>
                            </a:srgbClr>
                          </a:lnRef>
                          <a:fillRef idx="1">
                            <a:srgbClr val="00B84F"/>
                          </a:fillRef>
                          <a:effectRef idx="0">
                            <a:scrgbClr r="0" g="0" b="0"/>
                          </a:effectRef>
                          <a:fontRef idx="none"/>
                        </wps:style>
                        <wps:bodyPr/>
                      </wps:wsp>
                      <wps:wsp>
                        <wps:cNvPr id="4612" name="Shape 4612"/>
                        <wps:cNvSpPr/>
                        <wps:spPr>
                          <a:xfrm>
                            <a:off x="756710" y="1432803"/>
                            <a:ext cx="29394" cy="27647"/>
                          </a:xfrm>
                          <a:custGeom>
                            <a:avLst/>
                            <a:gdLst/>
                            <a:ahLst/>
                            <a:cxnLst/>
                            <a:rect l="0" t="0" r="0" b="0"/>
                            <a:pathLst>
                              <a:path w="29394" h="27647">
                                <a:moveTo>
                                  <a:pt x="14697" y="0"/>
                                </a:moveTo>
                                <a:cubicBezTo>
                                  <a:pt x="22815" y="0"/>
                                  <a:pt x="29394" y="6188"/>
                                  <a:pt x="29394" y="13824"/>
                                </a:cubicBezTo>
                                <a:cubicBezTo>
                                  <a:pt x="29394" y="21460"/>
                                  <a:pt x="22815" y="27647"/>
                                  <a:pt x="14697" y="27647"/>
                                </a:cubicBezTo>
                                <a:cubicBezTo>
                                  <a:pt x="6578" y="27647"/>
                                  <a:pt x="0" y="21460"/>
                                  <a:pt x="0" y="13824"/>
                                </a:cubicBezTo>
                                <a:cubicBezTo>
                                  <a:pt x="0" y="6188"/>
                                  <a:pt x="6578" y="0"/>
                                  <a:pt x="14697" y="0"/>
                                </a:cubicBezTo>
                                <a:close/>
                              </a:path>
                            </a:pathLst>
                          </a:custGeom>
                          <a:ln w="0" cap="flat">
                            <a:miter lim="127000"/>
                          </a:ln>
                        </wps:spPr>
                        <wps:style>
                          <a:lnRef idx="0">
                            <a:srgbClr val="000000">
                              <a:alpha val="0"/>
                            </a:srgbClr>
                          </a:lnRef>
                          <a:fillRef idx="1">
                            <a:srgbClr val="45FF5D"/>
                          </a:fillRef>
                          <a:effectRef idx="0">
                            <a:scrgbClr r="0" g="0" b="0"/>
                          </a:effectRef>
                          <a:fontRef idx="none"/>
                        </wps:style>
                        <wps:bodyPr/>
                      </wps:wsp>
                      <wps:wsp>
                        <wps:cNvPr id="4613" name="Rectangle 4613"/>
                        <wps:cNvSpPr/>
                        <wps:spPr>
                          <a:xfrm>
                            <a:off x="138626" y="1870380"/>
                            <a:ext cx="183989"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66CFF"/>
                                  <w:w w:val="124"/>
                                  <w:sz w:val="10"/>
                                </w:rPr>
                                <w:t>z = 1</w:t>
                              </w:r>
                            </w:p>
                          </w:txbxContent>
                        </wps:txbx>
                        <wps:bodyPr horzOverflow="overflow" vert="horz" lIns="0" tIns="0" rIns="0" bIns="0" rtlCol="0">
                          <a:noAutofit/>
                        </wps:bodyPr>
                      </wps:wsp>
                      <wps:wsp>
                        <wps:cNvPr id="4614" name="Rectangle 4614"/>
                        <wps:cNvSpPr/>
                        <wps:spPr>
                          <a:xfrm>
                            <a:off x="1223600" y="2172547"/>
                            <a:ext cx="51697"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B84F"/>
                                  <w:w w:val="119"/>
                                  <w:sz w:val="10"/>
                                </w:rPr>
                                <w:t>u</w:t>
                              </w:r>
                            </w:p>
                          </w:txbxContent>
                        </wps:txbx>
                        <wps:bodyPr horzOverflow="overflow" vert="horz" lIns="0" tIns="0" rIns="0" bIns="0" rtlCol="0">
                          <a:noAutofit/>
                        </wps:bodyPr>
                      </wps:wsp>
                      <wps:wsp>
                        <wps:cNvPr id="4615" name="Rectangle 4615"/>
                        <wps:cNvSpPr/>
                        <wps:spPr>
                          <a:xfrm>
                            <a:off x="1264586" y="2204661"/>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B84F"/>
                                  <w:w w:val="114"/>
                                  <w:sz w:val="10"/>
                                </w:rPr>
                                <w:t>3</w:t>
                              </w:r>
                            </w:p>
                          </w:txbxContent>
                        </wps:txbx>
                        <wps:bodyPr horzOverflow="overflow" vert="horz" lIns="0" tIns="0" rIns="0" bIns="0" rtlCol="0">
                          <a:noAutofit/>
                        </wps:bodyPr>
                      </wps:wsp>
                      <wps:wsp>
                        <wps:cNvPr id="4616" name="Rectangle 4616"/>
                        <wps:cNvSpPr/>
                        <wps:spPr>
                          <a:xfrm>
                            <a:off x="813454" y="1388135"/>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5FF5D"/>
                                  <w:w w:val="115"/>
                                  <w:sz w:val="10"/>
                                </w:rPr>
                                <w:t>a</w:t>
                              </w:r>
                            </w:p>
                          </w:txbxContent>
                        </wps:txbx>
                        <wps:bodyPr horzOverflow="overflow" vert="horz" lIns="0" tIns="0" rIns="0" bIns="0" rtlCol="0">
                          <a:noAutofit/>
                        </wps:bodyPr>
                      </wps:wsp>
                      <wps:wsp>
                        <wps:cNvPr id="4617" name="Rectangle 4617"/>
                        <wps:cNvSpPr/>
                        <wps:spPr>
                          <a:xfrm>
                            <a:off x="853242" y="1431463"/>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5FF5D"/>
                                  <w:w w:val="114"/>
                                  <w:sz w:val="10"/>
                                </w:rPr>
                                <w:t>3</w:t>
                              </w:r>
                            </w:p>
                          </w:txbxContent>
                        </wps:txbx>
                        <wps:bodyPr horzOverflow="overflow" vert="horz" lIns="0" tIns="0" rIns="0" bIns="0" rtlCol="0">
                          <a:noAutofit/>
                        </wps:bodyPr>
                      </wps:wsp>
                      <wps:wsp>
                        <wps:cNvPr id="4618" name="Shape 4618"/>
                        <wps:cNvSpPr/>
                        <wps:spPr>
                          <a:xfrm>
                            <a:off x="602496" y="1460448"/>
                            <a:ext cx="163034" cy="146914"/>
                          </a:xfrm>
                          <a:custGeom>
                            <a:avLst/>
                            <a:gdLst/>
                            <a:ahLst/>
                            <a:cxnLst/>
                            <a:rect l="0" t="0" r="0" b="0"/>
                            <a:pathLst>
                              <a:path w="163034" h="146914">
                                <a:moveTo>
                                  <a:pt x="0" y="146914"/>
                                </a:moveTo>
                                <a:lnTo>
                                  <a:pt x="163034" y="0"/>
                                </a:lnTo>
                              </a:path>
                            </a:pathLst>
                          </a:custGeom>
                          <a:ln w="5529" cap="flat">
                            <a:miter lim="127000"/>
                          </a:ln>
                        </wps:spPr>
                        <wps:style>
                          <a:lnRef idx="1">
                            <a:srgbClr val="73E3FF"/>
                          </a:lnRef>
                          <a:fillRef idx="0">
                            <a:srgbClr val="000000">
                              <a:alpha val="0"/>
                            </a:srgbClr>
                          </a:fillRef>
                          <a:effectRef idx="0">
                            <a:scrgbClr r="0" g="0" b="0"/>
                          </a:effectRef>
                          <a:fontRef idx="none"/>
                        </wps:style>
                        <wps:bodyPr/>
                      </wps:wsp>
                      <wps:wsp>
                        <wps:cNvPr id="4619" name="Shape 4619"/>
                        <wps:cNvSpPr/>
                        <wps:spPr>
                          <a:xfrm>
                            <a:off x="976819" y="1786208"/>
                            <a:ext cx="116222" cy="134783"/>
                          </a:xfrm>
                          <a:custGeom>
                            <a:avLst/>
                            <a:gdLst/>
                            <a:ahLst/>
                            <a:cxnLst/>
                            <a:rect l="0" t="0" r="0" b="0"/>
                            <a:pathLst>
                              <a:path w="116222" h="134783">
                                <a:moveTo>
                                  <a:pt x="0" y="134783"/>
                                </a:moveTo>
                                <a:lnTo>
                                  <a:pt x="116222" y="0"/>
                                </a:lnTo>
                              </a:path>
                            </a:pathLst>
                          </a:custGeom>
                          <a:ln w="11059" cap="flat">
                            <a:miter lim="127000"/>
                          </a:ln>
                        </wps:spPr>
                        <wps:style>
                          <a:lnRef idx="1">
                            <a:srgbClr val="E7007D"/>
                          </a:lnRef>
                          <a:fillRef idx="0">
                            <a:srgbClr val="000000">
                              <a:alpha val="0"/>
                            </a:srgbClr>
                          </a:fillRef>
                          <a:effectRef idx="0">
                            <a:scrgbClr r="0" g="0" b="0"/>
                          </a:effectRef>
                          <a:fontRef idx="none"/>
                        </wps:style>
                        <wps:bodyPr/>
                      </wps:wsp>
                      <wps:wsp>
                        <wps:cNvPr id="4620" name="Shape 4620"/>
                        <wps:cNvSpPr/>
                        <wps:spPr>
                          <a:xfrm>
                            <a:off x="1036831" y="1755624"/>
                            <a:ext cx="83002" cy="79301"/>
                          </a:xfrm>
                          <a:custGeom>
                            <a:avLst/>
                            <a:gdLst/>
                            <a:ahLst/>
                            <a:cxnLst/>
                            <a:rect l="0" t="0" r="0" b="0"/>
                            <a:pathLst>
                              <a:path w="83002" h="79301">
                                <a:moveTo>
                                  <a:pt x="82584" y="0"/>
                                </a:moveTo>
                                <a:cubicBezTo>
                                  <a:pt x="74131" y="25628"/>
                                  <a:pt x="77205" y="53313"/>
                                  <a:pt x="83002" y="79301"/>
                                </a:cubicBezTo>
                                <a:cubicBezTo>
                                  <a:pt x="69898" y="67552"/>
                                  <a:pt x="55660" y="51351"/>
                                  <a:pt x="53232" y="34038"/>
                                </a:cubicBezTo>
                                <a:cubicBezTo>
                                  <a:pt x="35949" y="35736"/>
                                  <a:pt x="13392" y="25617"/>
                                  <a:pt x="0" y="15985"/>
                                </a:cubicBezTo>
                                <a:cubicBezTo>
                                  <a:pt x="28182" y="17085"/>
                                  <a:pt x="57306" y="12789"/>
                                  <a:pt x="82584" y="0"/>
                                </a:cubicBezTo>
                                <a:close/>
                              </a:path>
                            </a:pathLst>
                          </a:custGeom>
                          <a:ln w="0" cap="flat">
                            <a:miter lim="127000"/>
                          </a:ln>
                        </wps:spPr>
                        <wps:style>
                          <a:lnRef idx="0">
                            <a:srgbClr val="000000">
                              <a:alpha val="0"/>
                            </a:srgbClr>
                          </a:lnRef>
                          <a:fillRef idx="1">
                            <a:srgbClr val="E7007D"/>
                          </a:fillRef>
                          <a:effectRef idx="0">
                            <a:scrgbClr r="0" g="0" b="0"/>
                          </a:effectRef>
                          <a:fontRef idx="none"/>
                        </wps:style>
                        <wps:bodyPr/>
                      </wps:wsp>
                      <wps:wsp>
                        <wps:cNvPr id="4621" name="Shape 4621"/>
                        <wps:cNvSpPr/>
                        <wps:spPr>
                          <a:xfrm>
                            <a:off x="1188385" y="1637581"/>
                            <a:ext cx="29393" cy="27647"/>
                          </a:xfrm>
                          <a:custGeom>
                            <a:avLst/>
                            <a:gdLst/>
                            <a:ahLst/>
                            <a:cxnLst/>
                            <a:rect l="0" t="0" r="0" b="0"/>
                            <a:pathLst>
                              <a:path w="29393" h="27647">
                                <a:moveTo>
                                  <a:pt x="14696" y="0"/>
                                </a:moveTo>
                                <a:cubicBezTo>
                                  <a:pt x="22815" y="0"/>
                                  <a:pt x="29393" y="6187"/>
                                  <a:pt x="29393" y="13824"/>
                                </a:cubicBezTo>
                                <a:cubicBezTo>
                                  <a:pt x="29393" y="21459"/>
                                  <a:pt x="22815" y="27647"/>
                                  <a:pt x="14696" y="27647"/>
                                </a:cubicBezTo>
                                <a:cubicBezTo>
                                  <a:pt x="6578" y="27647"/>
                                  <a:pt x="0" y="21459"/>
                                  <a:pt x="0" y="13824"/>
                                </a:cubicBezTo>
                                <a:cubicBezTo>
                                  <a:pt x="0" y="6187"/>
                                  <a:pt x="6578" y="0"/>
                                  <a:pt x="14696" y="0"/>
                                </a:cubicBezTo>
                                <a:close/>
                              </a:path>
                            </a:pathLst>
                          </a:custGeom>
                          <a:ln w="0" cap="flat">
                            <a:miter lim="127000"/>
                          </a:ln>
                        </wps:spPr>
                        <wps:style>
                          <a:lnRef idx="0">
                            <a:srgbClr val="000000">
                              <a:alpha val="0"/>
                            </a:srgbClr>
                          </a:lnRef>
                          <a:fillRef idx="1">
                            <a:srgbClr val="E7007D"/>
                          </a:fillRef>
                          <a:effectRef idx="0">
                            <a:scrgbClr r="0" g="0" b="0"/>
                          </a:effectRef>
                          <a:fontRef idx="none"/>
                        </wps:style>
                        <wps:bodyPr/>
                      </wps:wsp>
                      <wps:wsp>
                        <wps:cNvPr id="4622" name="Shape 4622"/>
                        <wps:cNvSpPr/>
                        <wps:spPr>
                          <a:xfrm>
                            <a:off x="601539" y="1530210"/>
                            <a:ext cx="715697" cy="83581"/>
                          </a:xfrm>
                          <a:custGeom>
                            <a:avLst/>
                            <a:gdLst/>
                            <a:ahLst/>
                            <a:cxnLst/>
                            <a:rect l="0" t="0" r="0" b="0"/>
                            <a:pathLst>
                              <a:path w="715697" h="83581">
                                <a:moveTo>
                                  <a:pt x="0" y="83581"/>
                                </a:moveTo>
                                <a:lnTo>
                                  <a:pt x="715697" y="0"/>
                                </a:lnTo>
                              </a:path>
                            </a:pathLst>
                          </a:custGeom>
                          <a:ln w="5529" cap="flat">
                            <a:miter lim="127000"/>
                          </a:ln>
                        </wps:spPr>
                        <wps:style>
                          <a:lnRef idx="1">
                            <a:srgbClr val="73E3FF"/>
                          </a:lnRef>
                          <a:fillRef idx="0">
                            <a:srgbClr val="000000">
                              <a:alpha val="0"/>
                            </a:srgbClr>
                          </a:fillRef>
                          <a:effectRef idx="0">
                            <a:scrgbClr r="0" g="0" b="0"/>
                          </a:effectRef>
                          <a:fontRef idx="none"/>
                        </wps:style>
                        <wps:bodyPr/>
                      </wps:wsp>
                      <wps:wsp>
                        <wps:cNvPr id="4623" name="Shape 4623"/>
                        <wps:cNvSpPr/>
                        <wps:spPr>
                          <a:xfrm>
                            <a:off x="780977" y="1437496"/>
                            <a:ext cx="550958" cy="92710"/>
                          </a:xfrm>
                          <a:custGeom>
                            <a:avLst/>
                            <a:gdLst/>
                            <a:ahLst/>
                            <a:cxnLst/>
                            <a:rect l="0" t="0" r="0" b="0"/>
                            <a:pathLst>
                              <a:path w="550958" h="92710">
                                <a:moveTo>
                                  <a:pt x="0" y="0"/>
                                </a:moveTo>
                                <a:lnTo>
                                  <a:pt x="550958" y="92710"/>
                                </a:lnTo>
                              </a:path>
                            </a:pathLst>
                          </a:custGeom>
                          <a:ln w="5529" cap="flat">
                            <a:miter lim="127000"/>
                          </a:ln>
                        </wps:spPr>
                        <wps:style>
                          <a:lnRef idx="1">
                            <a:srgbClr val="73E3FF"/>
                          </a:lnRef>
                          <a:fillRef idx="0">
                            <a:srgbClr val="000000">
                              <a:alpha val="0"/>
                            </a:srgbClr>
                          </a:fillRef>
                          <a:effectRef idx="0">
                            <a:scrgbClr r="0" g="0" b="0"/>
                          </a:effectRef>
                          <a:fontRef idx="none"/>
                        </wps:style>
                        <wps:bodyPr/>
                      </wps:wsp>
                      <wps:wsp>
                        <wps:cNvPr id="4624" name="Rectangle 4624"/>
                        <wps:cNvSpPr/>
                        <wps:spPr>
                          <a:xfrm>
                            <a:off x="1257767" y="1561769"/>
                            <a:ext cx="4522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7D"/>
                                  <w:w w:val="115"/>
                                  <w:sz w:val="10"/>
                                </w:rPr>
                                <w:t>a</w:t>
                              </w:r>
                            </w:p>
                          </w:txbxContent>
                        </wps:txbx>
                        <wps:bodyPr horzOverflow="overflow" vert="horz" lIns="0" tIns="0" rIns="0" bIns="0" rtlCol="0">
                          <a:noAutofit/>
                        </wps:bodyPr>
                      </wps:wsp>
                      <wps:wsp>
                        <wps:cNvPr id="4625" name="Rectangle 4625"/>
                        <wps:cNvSpPr/>
                        <wps:spPr>
                          <a:xfrm>
                            <a:off x="1298753" y="1595741"/>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7D"/>
                                  <w:w w:val="114"/>
                                  <w:sz w:val="10"/>
                                </w:rPr>
                                <w:t>4</w:t>
                              </w:r>
                            </w:p>
                          </w:txbxContent>
                        </wps:txbx>
                        <wps:bodyPr horzOverflow="overflow" vert="horz" lIns="0" tIns="0" rIns="0" bIns="0" rtlCol="0">
                          <a:noAutofit/>
                        </wps:bodyPr>
                      </wps:wsp>
                      <wps:wsp>
                        <wps:cNvPr id="4626" name="Shape 4626"/>
                        <wps:cNvSpPr/>
                        <wps:spPr>
                          <a:xfrm>
                            <a:off x="2370411" y="1873647"/>
                            <a:ext cx="5602" cy="341530"/>
                          </a:xfrm>
                          <a:custGeom>
                            <a:avLst/>
                            <a:gdLst/>
                            <a:ahLst/>
                            <a:cxnLst/>
                            <a:rect l="0" t="0" r="0" b="0"/>
                            <a:pathLst>
                              <a:path w="5602" h="341530">
                                <a:moveTo>
                                  <a:pt x="0" y="341530"/>
                                </a:moveTo>
                                <a:lnTo>
                                  <a:pt x="5602" y="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627" name="Shape 4627"/>
                        <wps:cNvSpPr/>
                        <wps:spPr>
                          <a:xfrm>
                            <a:off x="2370411" y="2215177"/>
                            <a:ext cx="611" cy="144022"/>
                          </a:xfrm>
                          <a:custGeom>
                            <a:avLst/>
                            <a:gdLst/>
                            <a:ahLst/>
                            <a:cxnLst/>
                            <a:rect l="0" t="0" r="0" b="0"/>
                            <a:pathLst>
                              <a:path w="611" h="144022">
                                <a:moveTo>
                                  <a:pt x="0" y="0"/>
                                </a:moveTo>
                                <a:lnTo>
                                  <a:pt x="611" y="144022"/>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2364108" y="2368578"/>
                            <a:ext cx="1840" cy="348607"/>
                          </a:xfrm>
                          <a:custGeom>
                            <a:avLst/>
                            <a:gdLst/>
                            <a:ahLst/>
                            <a:cxnLst/>
                            <a:rect l="0" t="0" r="0" b="0"/>
                            <a:pathLst>
                              <a:path w="1840" h="348607">
                                <a:moveTo>
                                  <a:pt x="1840" y="0"/>
                                </a:moveTo>
                                <a:lnTo>
                                  <a:pt x="0" y="348607"/>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629" name="Shape 4629"/>
                        <wps:cNvSpPr/>
                        <wps:spPr>
                          <a:xfrm>
                            <a:off x="2173455" y="2284472"/>
                            <a:ext cx="337561" cy="167638"/>
                          </a:xfrm>
                          <a:custGeom>
                            <a:avLst/>
                            <a:gdLst/>
                            <a:ahLst/>
                            <a:cxnLst/>
                            <a:rect l="0" t="0" r="0" b="0"/>
                            <a:pathLst>
                              <a:path w="337561" h="167638">
                                <a:moveTo>
                                  <a:pt x="0" y="167638"/>
                                </a:moveTo>
                                <a:lnTo>
                                  <a:pt x="337561" y="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630" name="Shape 4630"/>
                        <wps:cNvSpPr/>
                        <wps:spPr>
                          <a:xfrm>
                            <a:off x="1965912" y="2349156"/>
                            <a:ext cx="725742" cy="20589"/>
                          </a:xfrm>
                          <a:custGeom>
                            <a:avLst/>
                            <a:gdLst/>
                            <a:ahLst/>
                            <a:cxnLst/>
                            <a:rect l="0" t="0" r="0" b="0"/>
                            <a:pathLst>
                              <a:path w="725742" h="20589">
                                <a:moveTo>
                                  <a:pt x="725742" y="20589"/>
                                </a:moveTo>
                                <a:lnTo>
                                  <a:pt x="0" y="0"/>
                                </a:lnTo>
                              </a:path>
                            </a:pathLst>
                          </a:custGeom>
                          <a:ln w="5529" cap="flat">
                            <a:miter lim="127000"/>
                          </a:ln>
                        </wps:spPr>
                        <wps:style>
                          <a:lnRef idx="1">
                            <a:srgbClr val="000000"/>
                          </a:lnRef>
                          <a:fillRef idx="0">
                            <a:srgbClr val="000000">
                              <a:alpha val="0"/>
                            </a:srgbClr>
                          </a:fillRef>
                          <a:effectRef idx="0">
                            <a:scrgbClr r="0" g="0" b="0"/>
                          </a:effectRef>
                          <a:fontRef idx="none"/>
                        </wps:style>
                        <wps:bodyPr/>
                      </wps:wsp>
                      <wps:wsp>
                        <wps:cNvPr id="4631" name="Shape 4631"/>
                        <wps:cNvSpPr/>
                        <wps:spPr>
                          <a:xfrm>
                            <a:off x="2207864" y="2232420"/>
                            <a:ext cx="150648" cy="126776"/>
                          </a:xfrm>
                          <a:custGeom>
                            <a:avLst/>
                            <a:gdLst/>
                            <a:ahLst/>
                            <a:cxnLst/>
                            <a:rect l="0" t="0" r="0" b="0"/>
                            <a:pathLst>
                              <a:path w="150648" h="126776">
                                <a:moveTo>
                                  <a:pt x="150648" y="126776"/>
                                </a:moveTo>
                                <a:lnTo>
                                  <a:pt x="0" y="0"/>
                                </a:lnTo>
                              </a:path>
                            </a:pathLst>
                          </a:custGeom>
                          <a:ln w="5529" cap="flat">
                            <a:miter lim="127000"/>
                          </a:ln>
                        </wps:spPr>
                        <wps:style>
                          <a:lnRef idx="1">
                            <a:srgbClr val="FF4549"/>
                          </a:lnRef>
                          <a:fillRef idx="0">
                            <a:srgbClr val="000000">
                              <a:alpha val="0"/>
                            </a:srgbClr>
                          </a:fillRef>
                          <a:effectRef idx="0">
                            <a:scrgbClr r="0" g="0" b="0"/>
                          </a:effectRef>
                          <a:fontRef idx="none"/>
                        </wps:style>
                        <wps:bodyPr/>
                      </wps:wsp>
                      <wps:wsp>
                        <wps:cNvPr id="4632" name="Shape 4632"/>
                        <wps:cNvSpPr/>
                        <wps:spPr>
                          <a:xfrm>
                            <a:off x="2192269" y="2219294"/>
                            <a:ext cx="42115" cy="39176"/>
                          </a:xfrm>
                          <a:custGeom>
                            <a:avLst/>
                            <a:gdLst/>
                            <a:ahLst/>
                            <a:cxnLst/>
                            <a:rect l="0" t="0" r="0" b="0"/>
                            <a:pathLst>
                              <a:path w="42115" h="39176">
                                <a:moveTo>
                                  <a:pt x="0" y="0"/>
                                </a:moveTo>
                                <a:cubicBezTo>
                                  <a:pt x="13398" y="4590"/>
                                  <a:pt x="28177" y="3815"/>
                                  <a:pt x="42115" y="1720"/>
                                </a:cubicBezTo>
                                <a:cubicBezTo>
                                  <a:pt x="35561" y="7592"/>
                                  <a:pt x="26613" y="13890"/>
                                  <a:pt x="17360" y="14608"/>
                                </a:cubicBezTo>
                                <a:cubicBezTo>
                                  <a:pt x="17842" y="22765"/>
                                  <a:pt x="11922" y="33121"/>
                                  <a:pt x="6484" y="39176"/>
                                </a:cubicBezTo>
                                <a:cubicBezTo>
                                  <a:pt x="7754" y="25966"/>
                                  <a:pt x="6179" y="12181"/>
                                  <a:pt x="0" y="0"/>
                                </a:cubicBezTo>
                                <a:close/>
                              </a:path>
                            </a:pathLst>
                          </a:custGeom>
                          <a:ln w="0" cap="flat">
                            <a:miter lim="127000"/>
                          </a:ln>
                        </wps:spPr>
                        <wps:style>
                          <a:lnRef idx="0">
                            <a:srgbClr val="000000">
                              <a:alpha val="0"/>
                            </a:srgbClr>
                          </a:lnRef>
                          <a:fillRef idx="1">
                            <a:srgbClr val="FF4549"/>
                          </a:fillRef>
                          <a:effectRef idx="0">
                            <a:scrgbClr r="0" g="0" b="0"/>
                          </a:effectRef>
                          <a:fontRef idx="none"/>
                        </wps:style>
                        <wps:bodyPr/>
                      </wps:wsp>
                      <wps:wsp>
                        <wps:cNvPr id="4633" name="Rectangle 4633"/>
                        <wps:cNvSpPr/>
                        <wps:spPr>
                          <a:xfrm>
                            <a:off x="2206878" y="2275205"/>
                            <a:ext cx="33086" cy="638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9"/>
                                  <w:sz w:val="7"/>
                                </w:rPr>
                                <w:t>u</w:t>
                              </w:r>
                            </w:p>
                          </w:txbxContent>
                        </wps:txbx>
                        <wps:bodyPr horzOverflow="overflow" vert="horz" lIns="0" tIns="0" rIns="0" bIns="0" rtlCol="0">
                          <a:noAutofit/>
                        </wps:bodyPr>
                      </wps:wsp>
                      <wps:wsp>
                        <wps:cNvPr id="4634" name="Rectangle 4634"/>
                        <wps:cNvSpPr/>
                        <wps:spPr>
                          <a:xfrm>
                            <a:off x="2237489" y="2291681"/>
                            <a:ext cx="30804" cy="638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49"/>
                                  <w:w w:val="114"/>
                                  <w:sz w:val="7"/>
                                </w:rPr>
                                <w:t>1</w:t>
                              </w:r>
                            </w:p>
                          </w:txbxContent>
                        </wps:txbx>
                        <wps:bodyPr horzOverflow="overflow" vert="horz" lIns="0" tIns="0" rIns="0" bIns="0" rtlCol="0">
                          <a:noAutofit/>
                        </wps:bodyPr>
                      </wps:wsp>
                      <wps:wsp>
                        <wps:cNvPr id="4635" name="Shape 4635"/>
                        <wps:cNvSpPr/>
                        <wps:spPr>
                          <a:xfrm>
                            <a:off x="2371636" y="2260507"/>
                            <a:ext cx="123753" cy="94574"/>
                          </a:xfrm>
                          <a:custGeom>
                            <a:avLst/>
                            <a:gdLst/>
                            <a:ahLst/>
                            <a:cxnLst/>
                            <a:rect l="0" t="0" r="0" b="0"/>
                            <a:pathLst>
                              <a:path w="123753" h="94574">
                                <a:moveTo>
                                  <a:pt x="0" y="94574"/>
                                </a:moveTo>
                                <a:lnTo>
                                  <a:pt x="123753" y="0"/>
                                </a:lnTo>
                              </a:path>
                            </a:pathLst>
                          </a:custGeom>
                          <a:ln w="5529" cap="flat">
                            <a:miter lim="127000"/>
                          </a:ln>
                        </wps:spPr>
                        <wps:style>
                          <a:lnRef idx="1">
                            <a:srgbClr val="FF9F5C"/>
                          </a:lnRef>
                          <a:fillRef idx="0">
                            <a:srgbClr val="000000">
                              <a:alpha val="0"/>
                            </a:srgbClr>
                          </a:fillRef>
                          <a:effectRef idx="0">
                            <a:scrgbClr r="0" g="0" b="0"/>
                          </a:effectRef>
                          <a:fontRef idx="none"/>
                        </wps:style>
                        <wps:bodyPr/>
                      </wps:wsp>
                      <wps:wsp>
                        <wps:cNvPr id="4636" name="Shape 4636"/>
                        <wps:cNvSpPr/>
                        <wps:spPr>
                          <a:xfrm>
                            <a:off x="2469477" y="2247930"/>
                            <a:ext cx="42156" cy="39009"/>
                          </a:xfrm>
                          <a:custGeom>
                            <a:avLst/>
                            <a:gdLst/>
                            <a:ahLst/>
                            <a:cxnLst/>
                            <a:rect l="0" t="0" r="0" b="0"/>
                            <a:pathLst>
                              <a:path w="42156" h="39009">
                                <a:moveTo>
                                  <a:pt x="0" y="0"/>
                                </a:moveTo>
                                <a:cubicBezTo>
                                  <a:pt x="13668" y="3268"/>
                                  <a:pt x="28388" y="3981"/>
                                  <a:pt x="42156" y="166"/>
                                </a:cubicBezTo>
                                <a:cubicBezTo>
                                  <a:pt x="35220" y="11888"/>
                                  <a:pt x="33697" y="25733"/>
                                  <a:pt x="33697" y="39009"/>
                                </a:cubicBezTo>
                                <a:cubicBezTo>
                                  <a:pt x="28565" y="31993"/>
                                  <a:pt x="23368" y="22692"/>
                                  <a:pt x="24074" y="13984"/>
                                </a:cubicBezTo>
                                <a:cubicBezTo>
                                  <a:pt x="15432" y="13143"/>
                                  <a:pt x="5497" y="6010"/>
                                  <a:pt x="0"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637" name="Rectangle 4637"/>
                        <wps:cNvSpPr/>
                        <wps:spPr>
                          <a:xfrm>
                            <a:off x="2530007" y="2229945"/>
                            <a:ext cx="33086" cy="638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9"/>
                                  <w:sz w:val="7"/>
                                </w:rPr>
                                <w:t>u</w:t>
                              </w:r>
                            </w:p>
                          </w:txbxContent>
                        </wps:txbx>
                        <wps:bodyPr horzOverflow="overflow" vert="horz" lIns="0" tIns="0" rIns="0" bIns="0" rtlCol="0">
                          <a:noAutofit/>
                        </wps:bodyPr>
                      </wps:wsp>
                      <wps:wsp>
                        <wps:cNvPr id="4638" name="Rectangle 4638"/>
                        <wps:cNvSpPr/>
                        <wps:spPr>
                          <a:xfrm>
                            <a:off x="2555651" y="2250498"/>
                            <a:ext cx="30804" cy="638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F5C"/>
                                  <w:w w:val="114"/>
                                  <w:sz w:val="7"/>
                                </w:rPr>
                                <w:t>2</w:t>
                              </w:r>
                            </w:p>
                          </w:txbxContent>
                        </wps:txbx>
                        <wps:bodyPr horzOverflow="overflow" vert="horz" lIns="0" tIns="0" rIns="0" bIns="0" rtlCol="0">
                          <a:noAutofit/>
                        </wps:bodyPr>
                      </wps:wsp>
                      <wps:wsp>
                        <wps:cNvPr id="4639" name="Shape 4639"/>
                        <wps:cNvSpPr/>
                        <wps:spPr>
                          <a:xfrm>
                            <a:off x="2373473" y="2368578"/>
                            <a:ext cx="102648" cy="131128"/>
                          </a:xfrm>
                          <a:custGeom>
                            <a:avLst/>
                            <a:gdLst/>
                            <a:ahLst/>
                            <a:cxnLst/>
                            <a:rect l="0" t="0" r="0" b="0"/>
                            <a:pathLst>
                              <a:path w="102648" h="131128">
                                <a:moveTo>
                                  <a:pt x="0" y="0"/>
                                </a:moveTo>
                                <a:lnTo>
                                  <a:pt x="102648" y="131128"/>
                                </a:lnTo>
                              </a:path>
                            </a:pathLst>
                          </a:custGeom>
                          <a:ln w="5529" cap="flat">
                            <a:miter lim="127000"/>
                          </a:ln>
                        </wps:spPr>
                        <wps:style>
                          <a:lnRef idx="1">
                            <a:srgbClr val="00B84F"/>
                          </a:lnRef>
                          <a:fillRef idx="0">
                            <a:srgbClr val="000000">
                              <a:alpha val="0"/>
                            </a:srgbClr>
                          </a:fillRef>
                          <a:effectRef idx="0">
                            <a:scrgbClr r="0" g="0" b="0"/>
                          </a:effectRef>
                          <a:fontRef idx="none"/>
                        </wps:style>
                        <wps:bodyPr/>
                      </wps:wsp>
                      <wps:wsp>
                        <wps:cNvPr id="4640" name="Shape 4640"/>
                        <wps:cNvSpPr/>
                        <wps:spPr>
                          <a:xfrm>
                            <a:off x="2447683" y="2475964"/>
                            <a:ext cx="43032" cy="39596"/>
                          </a:xfrm>
                          <a:custGeom>
                            <a:avLst/>
                            <a:gdLst/>
                            <a:ahLst/>
                            <a:cxnLst/>
                            <a:rect l="0" t="0" r="0" b="0"/>
                            <a:pathLst>
                              <a:path w="43032" h="39596">
                                <a:moveTo>
                                  <a:pt x="43032" y="0"/>
                                </a:moveTo>
                                <a:cubicBezTo>
                                  <a:pt x="38911" y="12690"/>
                                  <a:pt x="37454" y="26480"/>
                                  <a:pt x="40851" y="39596"/>
                                </a:cubicBezTo>
                                <a:cubicBezTo>
                                  <a:pt x="28729" y="32524"/>
                                  <a:pt x="14097" y="30433"/>
                                  <a:pt x="0" y="29798"/>
                                </a:cubicBezTo>
                                <a:cubicBezTo>
                                  <a:pt x="7695" y="25313"/>
                                  <a:pt x="17824" y="20873"/>
                                  <a:pt x="27036" y="21951"/>
                                </a:cubicBezTo>
                                <a:cubicBezTo>
                                  <a:pt x="28341" y="13873"/>
                                  <a:pt x="36389" y="4883"/>
                                  <a:pt x="43032" y="0"/>
                                </a:cubicBezTo>
                                <a:close/>
                              </a:path>
                            </a:pathLst>
                          </a:custGeom>
                          <a:ln w="0" cap="flat">
                            <a:miter lim="127000"/>
                          </a:ln>
                        </wps:spPr>
                        <wps:style>
                          <a:lnRef idx="0">
                            <a:srgbClr val="000000">
                              <a:alpha val="0"/>
                            </a:srgbClr>
                          </a:lnRef>
                          <a:fillRef idx="1">
                            <a:srgbClr val="00B84F"/>
                          </a:fillRef>
                          <a:effectRef idx="0">
                            <a:scrgbClr r="0" g="0" b="0"/>
                          </a:effectRef>
                          <a:fontRef idx="none"/>
                        </wps:style>
                        <wps:bodyPr/>
                      </wps:wsp>
                      <wps:wsp>
                        <wps:cNvPr id="4641" name="Shape 4641"/>
                        <wps:cNvSpPr/>
                        <wps:spPr>
                          <a:xfrm>
                            <a:off x="2199792" y="2133935"/>
                            <a:ext cx="123753" cy="94574"/>
                          </a:xfrm>
                          <a:custGeom>
                            <a:avLst/>
                            <a:gdLst/>
                            <a:ahLst/>
                            <a:cxnLst/>
                            <a:rect l="0" t="0" r="0" b="0"/>
                            <a:pathLst>
                              <a:path w="123753" h="94574">
                                <a:moveTo>
                                  <a:pt x="0" y="94574"/>
                                </a:moveTo>
                                <a:lnTo>
                                  <a:pt x="123753" y="0"/>
                                </a:lnTo>
                              </a:path>
                            </a:pathLst>
                          </a:custGeom>
                          <a:ln w="5529" cap="flat">
                            <a:miter lim="127000"/>
                          </a:ln>
                        </wps:spPr>
                        <wps:style>
                          <a:lnRef idx="1">
                            <a:srgbClr val="FF9F5C"/>
                          </a:lnRef>
                          <a:fillRef idx="0">
                            <a:srgbClr val="000000">
                              <a:alpha val="0"/>
                            </a:srgbClr>
                          </a:fillRef>
                          <a:effectRef idx="0">
                            <a:scrgbClr r="0" g="0" b="0"/>
                          </a:effectRef>
                          <a:fontRef idx="none"/>
                        </wps:style>
                        <wps:bodyPr/>
                      </wps:wsp>
                      <wps:wsp>
                        <wps:cNvPr id="4642" name="Shape 4642"/>
                        <wps:cNvSpPr/>
                        <wps:spPr>
                          <a:xfrm>
                            <a:off x="2297633" y="2121357"/>
                            <a:ext cx="42156" cy="39009"/>
                          </a:xfrm>
                          <a:custGeom>
                            <a:avLst/>
                            <a:gdLst/>
                            <a:ahLst/>
                            <a:cxnLst/>
                            <a:rect l="0" t="0" r="0" b="0"/>
                            <a:pathLst>
                              <a:path w="42156" h="39009">
                                <a:moveTo>
                                  <a:pt x="0" y="0"/>
                                </a:moveTo>
                                <a:cubicBezTo>
                                  <a:pt x="13668" y="3268"/>
                                  <a:pt x="28388" y="3981"/>
                                  <a:pt x="42156" y="166"/>
                                </a:cubicBezTo>
                                <a:cubicBezTo>
                                  <a:pt x="35220" y="11888"/>
                                  <a:pt x="33697" y="25733"/>
                                  <a:pt x="33697" y="39009"/>
                                </a:cubicBezTo>
                                <a:cubicBezTo>
                                  <a:pt x="28565" y="31993"/>
                                  <a:pt x="23368" y="22692"/>
                                  <a:pt x="24074" y="13984"/>
                                </a:cubicBezTo>
                                <a:cubicBezTo>
                                  <a:pt x="15432" y="13143"/>
                                  <a:pt x="5503" y="6010"/>
                                  <a:pt x="0" y="0"/>
                                </a:cubicBezTo>
                                <a:close/>
                              </a:path>
                            </a:pathLst>
                          </a:custGeom>
                          <a:ln w="0" cap="flat">
                            <a:miter lim="127000"/>
                          </a:ln>
                        </wps:spPr>
                        <wps:style>
                          <a:lnRef idx="0">
                            <a:srgbClr val="000000">
                              <a:alpha val="0"/>
                            </a:srgbClr>
                          </a:lnRef>
                          <a:fillRef idx="1">
                            <a:srgbClr val="FF9F5C"/>
                          </a:fillRef>
                          <a:effectRef idx="0">
                            <a:scrgbClr r="0" g="0" b="0"/>
                          </a:effectRef>
                          <a:fontRef idx="none"/>
                        </wps:style>
                        <wps:bodyPr/>
                      </wps:wsp>
                      <wps:wsp>
                        <wps:cNvPr id="4643" name="Shape 4643"/>
                        <wps:cNvSpPr/>
                        <wps:spPr>
                          <a:xfrm>
                            <a:off x="2339787" y="2128683"/>
                            <a:ext cx="98756" cy="124139"/>
                          </a:xfrm>
                          <a:custGeom>
                            <a:avLst/>
                            <a:gdLst/>
                            <a:ahLst/>
                            <a:cxnLst/>
                            <a:rect l="0" t="0" r="0" b="0"/>
                            <a:pathLst>
                              <a:path w="98756" h="124139">
                                <a:moveTo>
                                  <a:pt x="0" y="0"/>
                                </a:moveTo>
                                <a:lnTo>
                                  <a:pt x="98756" y="124139"/>
                                </a:lnTo>
                              </a:path>
                            </a:pathLst>
                          </a:custGeom>
                          <a:ln w="5529" cap="flat">
                            <a:miter lim="127000"/>
                          </a:ln>
                        </wps:spPr>
                        <wps:style>
                          <a:lnRef idx="1">
                            <a:srgbClr val="00B84F"/>
                          </a:lnRef>
                          <a:fillRef idx="0">
                            <a:srgbClr val="000000">
                              <a:alpha val="0"/>
                            </a:srgbClr>
                          </a:fillRef>
                          <a:effectRef idx="0">
                            <a:scrgbClr r="0" g="0" b="0"/>
                          </a:effectRef>
                          <a:fontRef idx="none"/>
                        </wps:style>
                        <wps:bodyPr/>
                      </wps:wsp>
                      <wps:wsp>
                        <wps:cNvPr id="4644" name="Shape 4644"/>
                        <wps:cNvSpPr/>
                        <wps:spPr>
                          <a:xfrm>
                            <a:off x="2410154" y="2228975"/>
                            <a:ext cx="42786" cy="39612"/>
                          </a:xfrm>
                          <a:custGeom>
                            <a:avLst/>
                            <a:gdLst/>
                            <a:ahLst/>
                            <a:cxnLst/>
                            <a:rect l="0" t="0" r="0" b="0"/>
                            <a:pathLst>
                              <a:path w="42786" h="39612">
                                <a:moveTo>
                                  <a:pt x="42786" y="0"/>
                                </a:moveTo>
                                <a:cubicBezTo>
                                  <a:pt x="38771" y="12717"/>
                                  <a:pt x="37430" y="26524"/>
                                  <a:pt x="40928" y="39612"/>
                                </a:cubicBezTo>
                                <a:cubicBezTo>
                                  <a:pt x="28753" y="32629"/>
                                  <a:pt x="14103" y="30643"/>
                                  <a:pt x="0" y="30113"/>
                                </a:cubicBezTo>
                                <a:cubicBezTo>
                                  <a:pt x="7660" y="25567"/>
                                  <a:pt x="17748" y="21056"/>
                                  <a:pt x="26972" y="22068"/>
                                </a:cubicBezTo>
                                <a:cubicBezTo>
                                  <a:pt x="28212" y="13978"/>
                                  <a:pt x="36184" y="4932"/>
                                  <a:pt x="42786" y="0"/>
                                </a:cubicBezTo>
                                <a:close/>
                              </a:path>
                            </a:pathLst>
                          </a:custGeom>
                          <a:ln w="0" cap="flat">
                            <a:miter lim="127000"/>
                          </a:ln>
                        </wps:spPr>
                        <wps:style>
                          <a:lnRef idx="0">
                            <a:srgbClr val="000000">
                              <a:alpha val="0"/>
                            </a:srgbClr>
                          </a:lnRef>
                          <a:fillRef idx="1">
                            <a:srgbClr val="00B84F"/>
                          </a:fillRef>
                          <a:effectRef idx="0">
                            <a:scrgbClr r="0" g="0" b="0"/>
                          </a:effectRef>
                          <a:fontRef idx="none"/>
                        </wps:style>
                        <wps:bodyPr/>
                      </wps:wsp>
                      <wps:wsp>
                        <wps:cNvPr id="4645" name="Shape 4645"/>
                        <wps:cNvSpPr/>
                        <wps:spPr>
                          <a:xfrm>
                            <a:off x="2363586" y="2292090"/>
                            <a:ext cx="64889" cy="75254"/>
                          </a:xfrm>
                          <a:custGeom>
                            <a:avLst/>
                            <a:gdLst/>
                            <a:ahLst/>
                            <a:cxnLst/>
                            <a:rect l="0" t="0" r="0" b="0"/>
                            <a:pathLst>
                              <a:path w="64889" h="75254">
                                <a:moveTo>
                                  <a:pt x="0" y="75254"/>
                                </a:moveTo>
                                <a:lnTo>
                                  <a:pt x="64889" y="0"/>
                                </a:lnTo>
                              </a:path>
                            </a:pathLst>
                          </a:custGeom>
                          <a:ln w="11059" cap="flat">
                            <a:miter lim="127000"/>
                          </a:ln>
                        </wps:spPr>
                        <wps:style>
                          <a:lnRef idx="1">
                            <a:srgbClr val="E7007D"/>
                          </a:lnRef>
                          <a:fillRef idx="0">
                            <a:srgbClr val="000000">
                              <a:alpha val="0"/>
                            </a:srgbClr>
                          </a:fillRef>
                          <a:effectRef idx="0">
                            <a:scrgbClr r="0" g="0" b="0"/>
                          </a:effectRef>
                          <a:fontRef idx="none"/>
                        </wps:style>
                        <wps:bodyPr/>
                      </wps:wsp>
                      <wps:wsp>
                        <wps:cNvPr id="4646" name="Shape 4646"/>
                        <wps:cNvSpPr/>
                        <wps:spPr>
                          <a:xfrm>
                            <a:off x="2372264" y="2261509"/>
                            <a:ext cx="83001" cy="79301"/>
                          </a:xfrm>
                          <a:custGeom>
                            <a:avLst/>
                            <a:gdLst/>
                            <a:ahLst/>
                            <a:cxnLst/>
                            <a:rect l="0" t="0" r="0" b="0"/>
                            <a:pathLst>
                              <a:path w="83001" h="79301">
                                <a:moveTo>
                                  <a:pt x="82583" y="0"/>
                                </a:moveTo>
                                <a:cubicBezTo>
                                  <a:pt x="74130" y="25628"/>
                                  <a:pt x="77205" y="53313"/>
                                  <a:pt x="83001" y="79301"/>
                                </a:cubicBezTo>
                                <a:cubicBezTo>
                                  <a:pt x="69897" y="67552"/>
                                  <a:pt x="55659" y="51351"/>
                                  <a:pt x="53231" y="34038"/>
                                </a:cubicBezTo>
                                <a:cubicBezTo>
                                  <a:pt x="35948" y="35736"/>
                                  <a:pt x="13391" y="25617"/>
                                  <a:pt x="0" y="15985"/>
                                </a:cubicBezTo>
                                <a:cubicBezTo>
                                  <a:pt x="28182" y="17085"/>
                                  <a:pt x="57305" y="12789"/>
                                  <a:pt x="82583" y="0"/>
                                </a:cubicBezTo>
                                <a:close/>
                              </a:path>
                            </a:pathLst>
                          </a:custGeom>
                          <a:ln w="0" cap="flat">
                            <a:miter lim="127000"/>
                          </a:ln>
                        </wps:spPr>
                        <wps:style>
                          <a:lnRef idx="0">
                            <a:srgbClr val="000000">
                              <a:alpha val="0"/>
                            </a:srgbClr>
                          </a:lnRef>
                          <a:fillRef idx="1">
                            <a:srgbClr val="E7007D"/>
                          </a:fillRef>
                          <a:effectRef idx="0">
                            <a:scrgbClr r="0" g="0" b="0"/>
                          </a:effectRef>
                          <a:fontRef idx="none"/>
                        </wps:style>
                        <wps:bodyPr/>
                      </wps:wsp>
                      <wps:wsp>
                        <wps:cNvPr id="4647" name="Rectangle 4647"/>
                        <wps:cNvSpPr/>
                        <wps:spPr>
                          <a:xfrm>
                            <a:off x="2509357" y="2487452"/>
                            <a:ext cx="33086" cy="638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B84F"/>
                                  <w:w w:val="119"/>
                                  <w:sz w:val="7"/>
                                </w:rPr>
                                <w:t>u</w:t>
                              </w:r>
                            </w:p>
                          </w:txbxContent>
                        </wps:txbx>
                        <wps:bodyPr horzOverflow="overflow" vert="horz" lIns="0" tIns="0" rIns="0" bIns="0" rtlCol="0">
                          <a:noAutofit/>
                        </wps:bodyPr>
                      </wps:wsp>
                      <wps:wsp>
                        <wps:cNvPr id="4648" name="Rectangle 4648"/>
                        <wps:cNvSpPr/>
                        <wps:spPr>
                          <a:xfrm>
                            <a:off x="2535588" y="2508006"/>
                            <a:ext cx="30804" cy="638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B84F"/>
                                  <w:w w:val="114"/>
                                  <w:sz w:val="7"/>
                                </w:rPr>
                                <w:t>3</w:t>
                              </w:r>
                            </w:p>
                          </w:txbxContent>
                        </wps:txbx>
                        <wps:bodyPr horzOverflow="overflow" vert="horz" lIns="0" tIns="0" rIns="0" bIns="0" rtlCol="0">
                          <a:noAutofit/>
                        </wps:bodyPr>
                      </wps:wsp>
                      <wps:wsp>
                        <wps:cNvPr id="4649" name="Rectangle 4649"/>
                        <wps:cNvSpPr/>
                        <wps:spPr>
                          <a:xfrm>
                            <a:off x="201787" y="1375959"/>
                            <a:ext cx="50853"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21"/>
                                  <w:sz w:val="10"/>
                                </w:rPr>
                                <w:t>K</w:t>
                              </w:r>
                            </w:p>
                          </w:txbxContent>
                        </wps:txbx>
                        <wps:bodyPr horzOverflow="overflow" vert="horz" lIns="0" tIns="0" rIns="0" bIns="0" rtlCol="0">
                          <a:noAutofit/>
                        </wps:bodyPr>
                      </wps:wsp>
                      <wps:wsp>
                        <wps:cNvPr id="4650" name="Rectangle 4650"/>
                        <wps:cNvSpPr/>
                        <wps:spPr>
                          <a:xfrm>
                            <a:off x="207925" y="1285322"/>
                            <a:ext cx="48132" cy="998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4"/>
                                  <w:sz w:val="10"/>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43303" style="width:211.941pt;height:213.952pt;mso-position-horizontal-relative:char;mso-position-vertical-relative:line" coordsize="26916,27171">
                <v:rect id="Rectangle 4549" style="position:absolute;width:913;height:1176;left:1435;top:13324;" filled="f" stroked="f">
                  <v:textbox inset="0,0,0,0">
                    <w:txbxContent>
                      <w:p>
                        <w:pPr>
                          <w:spacing w:before="0" w:after="160" w:line="259" w:lineRule="auto"/>
                          <w:ind w:left="0" w:right="0" w:firstLine="0"/>
                          <w:jc w:val="left"/>
                        </w:pPr>
                        <w:r>
                          <w:rPr>
                            <w:rFonts w:cs="Calibri" w:hAnsi="Calibri" w:eastAsia="Calibri" w:ascii="Calibri"/>
                            <w:w w:val="172"/>
                            <w:sz w:val="14"/>
                          </w:rPr>
                          <w:t xml:space="preserve">P</w:t>
                        </w:r>
                      </w:p>
                    </w:txbxContent>
                  </v:textbox>
                </v:rect>
                <v:shape id="Shape 4552" style="position:absolute;width:0;height:8486;left:6835;top:0;" coordsize="0,848685" path="m0,848685l0,0x">
                  <v:stroke weight="0pt" endcap="flat" joinstyle="miter" miterlimit="10" on="false" color="#000000" opacity="0"/>
                  <v:fill on="true" color="#000000"/>
                </v:shape>
                <v:shape id="Shape 4553" style="position:absolute;width:12509;height:0;left:820;top:5850;" coordsize="1250935,0" path="m0,0l1250935,0">
                  <v:stroke weight="0.43538pt" endcap="flat" joinstyle="miter" miterlimit="10" on="true" color="#8ac8ff"/>
                  <v:fill on="false" color="#000000" opacity="0"/>
                </v:shape>
                <v:shape id="Shape 4554" style="position:absolute;width:0;height:8558;left:6767;top:763;" coordsize="0,855890" path="m0,0l0,855890">
                  <v:stroke weight="0.43538pt" endcap="flat" joinstyle="miter" miterlimit="10" on="true" color="#000000"/>
                  <v:fill on="false" color="#000000" opacity="0"/>
                </v:shape>
                <v:shape id="Shape 4555" style="position:absolute;width:12773;height:73;left:761;top:4041;" coordsize="1277319,7332" path="m0,0l1277319,7332">
                  <v:stroke weight="0.43538pt" endcap="flat" joinstyle="miter" miterlimit="10" on="true" color="#166cff"/>
                  <v:fill on="false" color="#000000" opacity="0"/>
                </v:shape>
                <v:rect id="Rectangle 4556" style="position:absolute;width:1880;height:998;left:13944;top:3465;" filled="f" stroked="f">
                  <v:textbox inset="0,0,0,0">
                    <w:txbxContent>
                      <w:p>
                        <w:pPr>
                          <w:spacing w:before="0" w:after="160" w:line="259" w:lineRule="auto"/>
                          <w:ind w:left="0" w:right="0" w:firstLine="0"/>
                          <w:jc w:val="left"/>
                        </w:pPr>
                        <w:r>
                          <w:rPr>
                            <w:rFonts w:cs="Calibri" w:hAnsi="Calibri" w:eastAsia="Calibri" w:ascii="Calibri"/>
                            <w:color w:val="166cff"/>
                            <w:w w:val="123"/>
                            <w:sz w:val="10"/>
                          </w:rPr>
                          <w:t xml:space="preserve">y = 1</w:t>
                        </w:r>
                      </w:p>
                    </w:txbxContent>
                  </v:textbox>
                </v:rect>
                <v:rect id="Rectangle 4557" style="position:absolute;width:910;height:1330;left:13175;top:5282;" filled="f" stroked="f">
                  <v:textbox inset="0,0,0,0">
                    <w:txbxContent>
                      <w:p>
                        <w:pPr>
                          <w:spacing w:before="0" w:after="160" w:line="259" w:lineRule="auto"/>
                          <w:ind w:left="0" w:right="0" w:firstLine="0"/>
                          <w:jc w:val="left"/>
                        </w:pPr>
                        <w:r>
                          <w:rPr>
                            <w:rFonts w:cs="Calibri" w:hAnsi="Calibri" w:eastAsia="Calibri" w:ascii="Calibri"/>
                            <w:color w:val="8ac8ff"/>
                            <w:w w:val="95"/>
                            <w:sz w:val="14"/>
                          </w:rPr>
                          <w:t xml:space="preserve">∞</w:t>
                        </w:r>
                      </w:p>
                    </w:txbxContent>
                  </v:textbox>
                </v:rect>
                <v:rect id="Rectangle 4558" style="position:absolute;width:516;height:998;left:12714;top:5201;" filled="f" stroked="f">
                  <v:textbox inset="0,0,0,0">
                    <w:txbxContent>
                      <w:p>
                        <w:pPr>
                          <w:spacing w:before="0" w:after="160" w:line="259" w:lineRule="auto"/>
                          <w:ind w:left="0" w:right="0" w:firstLine="0"/>
                          <w:jc w:val="left"/>
                        </w:pPr>
                        <w:r>
                          <w:rPr>
                            <w:rFonts w:cs="Calibri" w:hAnsi="Calibri" w:eastAsia="Calibri" w:ascii="Calibri"/>
                            <w:color w:val="8ac8ff"/>
                            <w:w w:val="119"/>
                            <w:sz w:val="10"/>
                          </w:rPr>
                          <w:t xml:space="preserve">u</w:t>
                        </w:r>
                      </w:p>
                    </w:txbxContent>
                  </v:textbox>
                </v:rect>
                <v:shape id="Shape 4559" style="position:absolute;width:3194;height:3994;left:3475;top:1764;" coordsize="319496,399483" path="m319496,399483l0,0">
                  <v:stroke weight="0.43538pt" endcap="flat" joinstyle="miter" miterlimit="10" on="true" color="#ff4549"/>
                  <v:fill on="false" color="#000000" opacity="0"/>
                </v:shape>
                <v:shape id="Shape 4560" style="position:absolute;width:427;height:396;left:3331;top:1607;" coordsize="42703,39618" path="m1752,0c13944,6956,28600,8903,42703,9406c35055,13962,24979,18501,15755,17512c14538,25601,6590,34669,0,39618c3980,26889,5285,13083,1752,0x">
                  <v:stroke weight="0pt" endcap="flat" joinstyle="miter" miterlimit="10" on="false" color="#000000" opacity="0"/>
                  <v:fill on="true" color="#ff4549"/>
                </v:shape>
                <v:rect id="Rectangle 4561" style="position:absolute;width:516;height:998;left:2939;top:1858;" filled="f" stroked="f">
                  <v:textbox inset="0,0,0,0">
                    <w:txbxContent>
                      <w:p>
                        <w:pPr>
                          <w:spacing w:before="0" w:after="160" w:line="259" w:lineRule="auto"/>
                          <w:ind w:left="0" w:right="0" w:firstLine="0"/>
                          <w:jc w:val="left"/>
                        </w:pPr>
                        <w:r>
                          <w:rPr>
                            <w:rFonts w:cs="Calibri" w:hAnsi="Calibri" w:eastAsia="Calibri" w:ascii="Calibri"/>
                            <w:color w:val="ff4549"/>
                            <w:w w:val="119"/>
                            <w:sz w:val="10"/>
                          </w:rPr>
                          <w:t xml:space="preserve">u</w:t>
                        </w:r>
                      </w:p>
                    </w:txbxContent>
                  </v:textbox>
                </v:rect>
                <v:rect id="Rectangle 4562" style="position:absolute;width:481;height:998;left:3417;top:2116;" filled="f" stroked="f">
                  <v:textbox inset="0,0,0,0">
                    <w:txbxContent>
                      <w:p>
                        <w:pPr>
                          <w:spacing w:before="0" w:after="160" w:line="259" w:lineRule="auto"/>
                          <w:ind w:left="0" w:right="0" w:firstLine="0"/>
                          <w:jc w:val="left"/>
                        </w:pPr>
                        <w:r>
                          <w:rPr>
                            <w:rFonts w:cs="Calibri" w:hAnsi="Calibri" w:eastAsia="Calibri" w:ascii="Calibri"/>
                            <w:color w:val="ff4549"/>
                            <w:w w:val="114"/>
                            <w:sz w:val="10"/>
                          </w:rPr>
                          <w:t xml:space="preserve">1</w:t>
                        </w:r>
                      </w:p>
                    </w:txbxContent>
                  </v:textbox>
                </v:rect>
                <v:shape id="Shape 4563" style="position:absolute;width:293;height:276;left:5126;top:3902;" coordsize="29394,27647" path="m14697,0c22815,0,29394,6187,29394,13823c29394,21459,22815,27647,14697,27647c6578,27647,0,21459,0,13823c0,6187,6578,0,14697,0x">
                  <v:stroke weight="0pt" endcap="flat" joinstyle="miter" miterlimit="10" on="false" color="#000000" opacity="0"/>
                  <v:fill on="true" color="#ff4549"/>
                </v:shape>
                <v:rect id="Rectangle 4564" style="position:absolute;width:452;height:998;left:4648;top:4108;" filled="f" stroked="f">
                  <v:textbox inset="0,0,0,0">
                    <w:txbxContent>
                      <w:p>
                        <w:pPr>
                          <w:spacing w:before="0" w:after="160" w:line="259" w:lineRule="auto"/>
                          <w:ind w:left="0" w:right="0" w:firstLine="0"/>
                          <w:jc w:val="left"/>
                        </w:pPr>
                        <w:r>
                          <w:rPr>
                            <w:rFonts w:cs="Calibri" w:hAnsi="Calibri" w:eastAsia="Calibri" w:ascii="Calibri"/>
                            <w:color w:val="ff4549"/>
                            <w:w w:val="115"/>
                            <w:sz w:val="10"/>
                          </w:rPr>
                          <w:t xml:space="preserve">a</w:t>
                        </w:r>
                      </w:p>
                    </w:txbxContent>
                  </v:textbox>
                </v:rect>
                <v:rect id="Rectangle 4565" style="position:absolute;width:481;height:998;left:5009;top:4512;" filled="f" stroked="f">
                  <v:textbox inset="0,0,0,0">
                    <w:txbxContent>
                      <w:p>
                        <w:pPr>
                          <w:spacing w:before="0" w:after="160" w:line="259" w:lineRule="auto"/>
                          <w:ind w:left="0" w:right="0" w:firstLine="0"/>
                          <w:jc w:val="left"/>
                        </w:pPr>
                        <w:r>
                          <w:rPr>
                            <w:rFonts w:cs="Calibri" w:hAnsi="Calibri" w:eastAsia="Calibri" w:ascii="Calibri"/>
                            <w:color w:val="ff4549"/>
                            <w:w w:val="114"/>
                            <w:sz w:val="10"/>
                          </w:rPr>
                          <w:t xml:space="preserve">1</w:t>
                        </w:r>
                      </w:p>
                    </w:txbxContent>
                  </v:textbox>
                </v:rect>
                <v:rect id="Rectangle 4566" style="position:absolute;width:516;height:998;left:8818;top:4623;" filled="f" stroked="f">
                  <v:textbox inset="0,0,0,0">
                    <w:txbxContent>
                      <w:p>
                        <w:pPr>
                          <w:spacing w:before="0" w:after="160" w:line="259" w:lineRule="auto"/>
                          <w:ind w:left="0" w:right="0" w:firstLine="0"/>
                          <w:jc w:val="left"/>
                        </w:pPr>
                        <w:r>
                          <w:rPr>
                            <w:rFonts w:cs="Calibri" w:hAnsi="Calibri" w:eastAsia="Calibri" w:ascii="Calibri"/>
                            <w:color w:val="ff9f5c"/>
                            <w:w w:val="119"/>
                            <w:sz w:val="10"/>
                          </w:rPr>
                          <w:t xml:space="preserve">u</w:t>
                        </w:r>
                      </w:p>
                    </w:txbxContent>
                  </v:textbox>
                </v:rect>
                <v:rect id="Rectangle 4567" style="position:absolute;width:481;height:998;left:9218;top:4945;" filled="f" stroked="f">
                  <v:textbox inset="0,0,0,0">
                    <w:txbxContent>
                      <w:p>
                        <w:pPr>
                          <w:spacing w:before="0" w:after="160" w:line="259" w:lineRule="auto"/>
                          <w:ind w:left="0" w:right="0" w:firstLine="0"/>
                          <w:jc w:val="left"/>
                        </w:pPr>
                        <w:r>
                          <w:rPr>
                            <w:rFonts w:cs="Calibri" w:hAnsi="Calibri" w:eastAsia="Calibri" w:ascii="Calibri"/>
                            <w:color w:val="ff9f5c"/>
                            <w:w w:val="114"/>
                            <w:sz w:val="10"/>
                          </w:rPr>
                          <w:t xml:space="preserve">2</w:t>
                        </w:r>
                      </w:p>
                    </w:txbxContent>
                  </v:textbox>
                </v:rect>
                <v:shape id="Shape 4568" style="position:absolute;width:293;height:276;left:9217;top:3986;" coordsize="29394,27647" path="m14697,0c22815,0,29394,6187,29394,13823c29394,21459,22815,27647,14697,27647c6578,27647,0,21459,0,13823c0,6187,6578,0,14697,0x">
                  <v:stroke weight="0pt" endcap="flat" joinstyle="miter" miterlimit="10" on="false" color="#000000" opacity="0"/>
                  <v:fill on="true" color="#ff9f5c"/>
                </v:shape>
                <v:rect id="Rectangle 4569" style="position:absolute;width:452;height:998;left:9638;top:3144;" filled="f" stroked="f">
                  <v:textbox inset="0,0,0,0">
                    <w:txbxContent>
                      <w:p>
                        <w:pPr>
                          <w:spacing w:before="0" w:after="160" w:line="259" w:lineRule="auto"/>
                          <w:ind w:left="0" w:right="0" w:firstLine="0"/>
                          <w:jc w:val="left"/>
                        </w:pPr>
                        <w:r>
                          <w:rPr>
                            <w:rFonts w:cs="Calibri" w:hAnsi="Calibri" w:eastAsia="Calibri" w:ascii="Calibri"/>
                            <w:color w:val="ff9f5c"/>
                            <w:w w:val="115"/>
                            <w:sz w:val="10"/>
                          </w:rPr>
                          <w:t xml:space="preserve">a</w:t>
                        </w:r>
                      </w:p>
                    </w:txbxContent>
                  </v:textbox>
                </v:rect>
                <v:rect id="Rectangle 4570" style="position:absolute;width:481;height:998;left:10058;top:3521;" filled="f" stroked="f">
                  <v:textbox inset="0,0,0,0">
                    <w:txbxContent>
                      <w:p>
                        <w:pPr>
                          <w:spacing w:before="0" w:after="160" w:line="259" w:lineRule="auto"/>
                          <w:ind w:left="0" w:right="0" w:firstLine="0"/>
                          <w:jc w:val="left"/>
                        </w:pPr>
                        <w:r>
                          <w:rPr>
                            <w:rFonts w:cs="Calibri" w:hAnsi="Calibri" w:eastAsia="Calibri" w:ascii="Calibri"/>
                            <w:color w:val="ff9f5c"/>
                            <w:w w:val="114"/>
                            <w:sz w:val="10"/>
                          </w:rPr>
                          <w:t xml:space="preserve">2</w:t>
                        </w:r>
                      </w:p>
                    </w:txbxContent>
                  </v:textbox>
                </v:rect>
                <v:shape id="Shape 4571" style="position:absolute;width:2072;height:1313;left:3621;top:328;" coordsize="207265,131349" path="m0,131349l207265,0">
                  <v:stroke weight="0.43538pt" endcap="flat" joinstyle="miter" miterlimit="10" on="true" color="#ff9f5c"/>
                  <v:fill on="false" color="#000000" opacity="0"/>
                </v:shape>
                <v:shape id="Shape 4572" style="position:absolute;width:419;height:416;left:5448;top:181;" coordsize="41974,41680" path="m0,0c13303,4401,27900,6348,41974,3705c33949,14796,31122,28459,29858,41680c25414,34260,21122,24561,22651,15947c14127,14382,4909,6447,0,0x">
                  <v:stroke weight="0pt" endcap="flat" joinstyle="miter" miterlimit="10" on="false" color="#000000" opacity="0"/>
                  <v:fill on="true" color="#ff9f5c"/>
                </v:shape>
                <v:shape id="Shape 4573" style="position:absolute;width:3029;height:5539;left:5829;top:311;" coordsize="302965,553961" path="m0,0l95699,553961l302965,422612">
                  <v:stroke weight="0.43538pt" endcap="flat" joinstyle="miter" miterlimit="10" on="true" color="#000000"/>
                  <v:fill on="false" color="#000000" opacity="0"/>
                </v:shape>
                <v:shape id="Shape 4574" style="position:absolute;width:419;height:416;left:8612;top:4390;" coordsize="41973,41680" path="m0,0c6652,2201,13627,3788,20698,4494l41973,3704l41973,3706l33381,21894c31513,28349,30490,35070,29858,41680c25414,34260,21122,24561,22651,15947c14127,14382,4909,6447,0,0x">
                  <v:stroke weight="0pt" endcap="flat" joinstyle="miter" miterlimit="10" on="false" color="#000000" opacity="0"/>
                  <v:fill on="true" color="#000000"/>
                </v:shape>
                <v:shape id="Shape 4575" style="position:absolute;width:293;height:276;left:6278;top:3939;" coordsize="29394,27647" path="m14697,0c22815,0,29394,6187,29394,13823c29394,21460,22815,27647,14697,27647c6578,27647,0,21460,0,13823c0,6187,6578,0,14697,0x">
                  <v:stroke weight="0pt" endcap="flat" joinstyle="miter" miterlimit="10" on="false" color="#000000" opacity="0"/>
                  <v:fill on="true" color="#2a002d"/>
                </v:shape>
                <v:rect id="Rectangle 4576" style="position:absolute;width:452;height:998;left:5536;top:3015;" filled="f" stroked="f">
                  <v:textbox inset="0,0,0,0">
                    <w:txbxContent>
                      <w:p>
                        <w:pPr>
                          <w:spacing w:before="0" w:after="160" w:line="259" w:lineRule="auto"/>
                          <w:ind w:left="0" w:right="0" w:firstLine="0"/>
                          <w:jc w:val="left"/>
                        </w:pPr>
                        <w:r>
                          <w:rPr>
                            <w:rFonts w:cs="Calibri" w:hAnsi="Calibri" w:eastAsia="Calibri" w:ascii="Calibri"/>
                            <w:color w:val="2a002d"/>
                            <w:w w:val="115"/>
                            <w:sz w:val="10"/>
                          </w:rPr>
                          <w:t xml:space="preserve">a</w:t>
                        </w:r>
                      </w:p>
                    </w:txbxContent>
                  </v:textbox>
                </v:rect>
                <v:rect id="Rectangle 4577" style="position:absolute;width:481;height:998;left:5946;top:3337;" filled="f" stroked="f">
                  <v:textbox inset="0,0,0,0">
                    <w:txbxContent>
                      <w:p>
                        <w:pPr>
                          <w:spacing w:before="0" w:after="160" w:line="259" w:lineRule="auto"/>
                          <w:ind w:left="0" w:right="0" w:firstLine="0"/>
                          <w:jc w:val="left"/>
                        </w:pPr>
                        <w:r>
                          <w:rPr>
                            <w:rFonts w:cs="Calibri" w:hAnsi="Calibri" w:eastAsia="Calibri" w:ascii="Calibri"/>
                            <w:color w:val="2a002d"/>
                            <w:w w:val="114"/>
                            <w:sz w:val="10"/>
                          </w:rPr>
                          <w:t xml:space="preserve">3</w:t>
                        </w:r>
                      </w:p>
                    </w:txbxContent>
                  </v:textbox>
                </v:rect>
                <v:rect id="Rectangle 4578" style="position:absolute;width:913;height:1176;left:469;top:1031;" filled="f" stroked="f">
                  <v:textbox inset="0,0,0,0">
                    <w:txbxContent>
                      <w:p>
                        <w:pPr>
                          <w:spacing w:before="0" w:after="160" w:line="259" w:lineRule="auto"/>
                          <w:ind w:left="0" w:right="0" w:firstLine="0"/>
                          <w:jc w:val="left"/>
                        </w:pPr>
                        <w:r>
                          <w:rPr>
                            <w:rFonts w:cs="Calibri" w:hAnsi="Calibri" w:eastAsia="Calibri" w:ascii="Calibri"/>
                            <w:w w:val="172"/>
                            <w:sz w:val="14"/>
                          </w:rPr>
                          <w:t xml:space="preserve">P</w:t>
                        </w:r>
                      </w:p>
                    </w:txbxContent>
                  </v:textbox>
                </v:rect>
                <v:rect id="Rectangle 4579" style="position:absolute;width:508;height:998;left:1099;top:1406;" filled="f" stroked="f">
                  <v:textbox inset="0,0,0,0">
                    <w:txbxContent>
                      <w:p>
                        <w:pPr>
                          <w:spacing w:before="0" w:after="160" w:line="259" w:lineRule="auto"/>
                          <w:ind w:left="0" w:right="0" w:firstLine="0"/>
                          <w:jc w:val="left"/>
                        </w:pPr>
                        <w:r>
                          <w:rPr>
                            <w:rFonts w:cs="Calibri" w:hAnsi="Calibri" w:eastAsia="Calibri" w:ascii="Calibri"/>
                            <w:w w:val="121"/>
                            <w:sz w:val="10"/>
                          </w:rPr>
                          <w:t xml:space="preserve">K</w:t>
                        </w:r>
                      </w:p>
                    </w:txbxContent>
                  </v:textbox>
                </v:rect>
                <v:rect id="Rectangle 4580" style="position:absolute;width:481;height:998;left:1161;top:572;" filled="f" stroked="f">
                  <v:textbox inset="0,0,0,0">
                    <w:txbxContent>
                      <w:p>
                        <w:pPr>
                          <w:spacing w:before="0" w:after="160" w:line="259" w:lineRule="auto"/>
                          <w:ind w:left="0" w:right="0" w:firstLine="0"/>
                          <w:jc w:val="left"/>
                        </w:pPr>
                        <w:r>
                          <w:rPr>
                            <w:rFonts w:cs="Calibri" w:hAnsi="Calibri" w:eastAsia="Calibri" w:ascii="Calibri"/>
                            <w:w w:val="114"/>
                            <w:sz w:val="10"/>
                          </w:rPr>
                          <w:t xml:space="preserve">1</w:t>
                        </w:r>
                      </w:p>
                    </w:txbxContent>
                  </v:textbox>
                </v:rect>
                <v:shape id="Shape 4581" style="position:absolute;width:16952;height:2984;left:0;top:17975;" coordsize="1695253,298456" path="m574196,0l1695253,15560l1237261,298456l0,279164l574196,0x">
                  <v:stroke weight="0pt" endcap="flat" joinstyle="miter" miterlimit="10" on="false" color="#000000" opacity="0"/>
                  <v:fill on="true" color="#8ac8ff"/>
                </v:shape>
                <v:rect id="Rectangle 4582" style="position:absolute;width:910;height:1330;left:14795;top:19872;" filled="f" stroked="f">
                  <v:textbox inset="0,0,0,0">
                    <w:txbxContent>
                      <w:p>
                        <w:pPr>
                          <w:spacing w:before="0" w:after="160" w:line="259" w:lineRule="auto"/>
                          <w:ind w:left="0" w:right="0" w:firstLine="0"/>
                          <w:jc w:val="left"/>
                        </w:pPr>
                        <w:r>
                          <w:rPr>
                            <w:rFonts w:cs="Calibri" w:hAnsi="Calibri" w:eastAsia="Calibri" w:ascii="Calibri"/>
                            <w:color w:val="8ac8ff"/>
                            <w:w w:val="95"/>
                            <w:sz w:val="14"/>
                          </w:rPr>
                          <w:t xml:space="preserve">∞</w:t>
                        </w:r>
                      </w:p>
                    </w:txbxContent>
                  </v:textbox>
                </v:rect>
                <v:rect id="Rectangle 4583" style="position:absolute;width:516;height:998;left:14356;top:19848;" filled="f" stroked="f">
                  <v:textbox inset="0,0,0,0">
                    <w:txbxContent>
                      <w:p>
                        <w:pPr>
                          <w:spacing w:before="0" w:after="160" w:line="259" w:lineRule="auto"/>
                          <w:ind w:left="0" w:right="0" w:firstLine="0"/>
                          <w:jc w:val="left"/>
                        </w:pPr>
                        <w:r>
                          <w:rPr>
                            <w:rFonts w:cs="Calibri" w:hAnsi="Calibri" w:eastAsia="Calibri" w:ascii="Calibri"/>
                            <w:color w:val="8ac8ff"/>
                            <w:w w:val="119"/>
                            <w:sz w:val="10"/>
                          </w:rPr>
                          <w:t xml:space="preserve">u</w:t>
                        </w:r>
                      </w:p>
                    </w:txbxContent>
                  </v:textbox>
                </v:rect>
                <v:shape id="Shape 4584" style="position:absolute;width:16952;height:2984;left:1848;top:14011;" coordsize="1695249,298457" path="m574197,0l1695249,15560l1695249,15562l1237261,298457l0,279165l574197,0x">
                  <v:stroke weight="0pt" endcap="flat" joinstyle="miter" miterlimit="10" on="false" color="#000000" opacity="0"/>
                  <v:fill on="true" color="#166cff"/>
                </v:shape>
                <v:rect id="Rectangle 4585" style="position:absolute;width:1839;height:998;left:18593;top:14588;" filled="f" stroked="f">
                  <v:textbox inset="0,0,0,0">
                    <w:txbxContent>
                      <w:p>
                        <w:pPr>
                          <w:spacing w:before="0" w:after="160" w:line="259" w:lineRule="auto"/>
                          <w:ind w:left="0" w:right="0" w:firstLine="0"/>
                          <w:jc w:val="left"/>
                        </w:pPr>
                        <w:r>
                          <w:rPr>
                            <w:rFonts w:cs="Calibri" w:hAnsi="Calibri" w:eastAsia="Calibri" w:ascii="Calibri"/>
                            <w:color w:val="166cff"/>
                            <w:w w:val="124"/>
                            <w:sz w:val="10"/>
                          </w:rPr>
                          <w:t xml:space="preserve">z = 1</w:t>
                        </w:r>
                      </w:p>
                    </w:txbxContent>
                  </v:textbox>
                </v:rect>
                <v:shape id="Shape 4586" style="position:absolute;width:68;height:3664;left:9775;top:11637;" coordsize="6837,366478" path="m0,366478l6837,0">
                  <v:stroke weight="0.43538pt" endcap="flat" joinstyle="miter" miterlimit="10" on="true" color="#000000"/>
                  <v:fill on="false" color="#000000" opacity="0"/>
                </v:shape>
                <v:shape id="Shape 4587" style="position:absolute;width:9;height:2250;left:9755;top:16973;" coordsize="958,225032" path="m0,0l958,225032">
                  <v:stroke weight="0.43538pt" endcap="flat" joinstyle="miter" miterlimit="10" on="true" color="#000000"/>
                  <v:fill on="false" color="#000000" opacity="0"/>
                </v:shape>
                <v:shape id="Shape 4588" style="position:absolute;width:0;height:3793;left:9775;top:21024;" coordsize="0,379340" path="m0,0l0,379340">
                  <v:stroke weight="0.43538pt" endcap="flat" joinstyle="miter" miterlimit="10" on="true" color="#000000"/>
                  <v:fill on="false" color="#000000" opacity="0"/>
                </v:shape>
                <v:shape id="Shape 4589" style="position:absolute;width:5274;height:2619;left:6678;top:18056;" coordsize="527443,261935" path="m0,261935l527443,0">
                  <v:stroke weight="0.43538pt" endcap="flat" joinstyle="miter" miterlimit="10" on="true" color="#000000"/>
                  <v:fill on="false" color="#000000" opacity="0"/>
                </v:shape>
                <v:shape id="Shape 4590" style="position:absolute;width:11377;height:322;left:3435;top:19067;" coordsize="1137735,32275" path="m0,0l1137735,32275">
                  <v:stroke weight="0.43538pt" endcap="flat" joinstyle="miter" miterlimit="10" on="true" color="#000000"/>
                  <v:fill on="false" color="#000000" opacity="0"/>
                </v:shape>
                <v:shape id="Shape 4591" style="position:absolute;width:2441;height:2054;left:7128;top:17169;" coordsize="244160,205475" path="m244160,205475l0,0">
                  <v:stroke weight="0.43538pt" endcap="flat" joinstyle="miter" miterlimit="10" on="true" color="#ff4549"/>
                  <v:fill on="false" color="#000000" opacity="0"/>
                </v:shape>
                <v:shape id="Shape 4592" style="position:absolute;width:421;height:391;left:6972;top:17038;" coordsize="42115,39175" path="m0,0c13398,4589,28177,3815,42115,1719c35561,7591,26613,13889,17360,14608c17842,22764,11922,33115,6484,39175c7754,25965,6179,12181,0,0x">
                  <v:stroke weight="0pt" endcap="flat" joinstyle="miter" miterlimit="10" on="false" color="#000000" opacity="0"/>
                  <v:fill on="true" color="#ff4549"/>
                </v:shape>
                <v:shape id="Shape 4593" style="position:absolute;width:293;height:276;left:5868;top:15999;" coordsize="29393,27646" path="m14697,0c22815,0,29393,6187,29393,13823c29393,21459,22815,27646,14697,27646c6578,27646,0,21459,0,13823c0,6187,6578,0,14697,0x">
                  <v:stroke weight="0pt" endcap="flat" joinstyle="miter" miterlimit="10" on="false" color="#000000" opacity="0"/>
                  <v:fill on="true" color="#ff4549"/>
                </v:shape>
                <v:rect id="Rectangle 4594" style="position:absolute;width:452;height:998;left:4802;top:15460;" filled="f" stroked="f">
                  <v:textbox inset="0,0,0,0">
                    <w:txbxContent>
                      <w:p>
                        <w:pPr>
                          <w:spacing w:before="0" w:after="160" w:line="259" w:lineRule="auto"/>
                          <w:ind w:left="0" w:right="0" w:firstLine="0"/>
                          <w:jc w:val="left"/>
                        </w:pPr>
                        <w:r>
                          <w:rPr>
                            <w:rFonts w:cs="Calibri" w:hAnsi="Calibri" w:eastAsia="Calibri" w:ascii="Calibri"/>
                            <w:color w:val="ff4549"/>
                            <w:w w:val="115"/>
                            <w:sz w:val="10"/>
                          </w:rPr>
                          <w:t xml:space="preserve">a</w:t>
                        </w:r>
                      </w:p>
                    </w:txbxContent>
                  </v:textbox>
                </v:rect>
                <v:rect id="Rectangle 4595" style="position:absolute;width:481;height:998;left:5163;top:15864;" filled="f" stroked="f">
                  <v:textbox inset="0,0,0,0">
                    <w:txbxContent>
                      <w:p>
                        <w:pPr>
                          <w:spacing w:before="0" w:after="160" w:line="259" w:lineRule="auto"/>
                          <w:ind w:left="0" w:right="0" w:firstLine="0"/>
                          <w:jc w:val="left"/>
                        </w:pPr>
                        <w:r>
                          <w:rPr>
                            <w:rFonts w:cs="Calibri" w:hAnsi="Calibri" w:eastAsia="Calibri" w:ascii="Calibri"/>
                            <w:color w:val="ff4549"/>
                            <w:w w:val="114"/>
                            <w:sz w:val="10"/>
                          </w:rPr>
                          <w:t xml:space="preserve">1</w:t>
                        </w:r>
                      </w:p>
                    </w:txbxContent>
                  </v:textbox>
                </v:rect>
                <v:rect id="Rectangle 4596" style="position:absolute;width:516;height:998;left:7201;top:17911;" filled="f" stroked="f">
                  <v:textbox inset="0,0,0,0">
                    <w:txbxContent>
                      <w:p>
                        <w:pPr>
                          <w:spacing w:before="0" w:after="160" w:line="259" w:lineRule="auto"/>
                          <w:ind w:left="0" w:right="0" w:firstLine="0"/>
                          <w:jc w:val="left"/>
                        </w:pPr>
                        <w:r>
                          <w:rPr>
                            <w:rFonts w:cs="Calibri" w:hAnsi="Calibri" w:eastAsia="Calibri" w:ascii="Calibri"/>
                            <w:color w:val="ff4549"/>
                            <w:w w:val="119"/>
                            <w:sz w:val="10"/>
                          </w:rPr>
                          <w:t xml:space="preserve">u</w:t>
                        </w:r>
                      </w:p>
                    </w:txbxContent>
                  </v:textbox>
                </v:rect>
                <v:rect id="Rectangle 4597" style="position:absolute;width:481;height:998;left:7679;top:18169;" filled="f" stroked="f">
                  <v:textbox inset="0,0,0,0">
                    <w:txbxContent>
                      <w:p>
                        <w:pPr>
                          <w:spacing w:before="0" w:after="160" w:line="259" w:lineRule="auto"/>
                          <w:ind w:left="0" w:right="0" w:firstLine="0"/>
                          <w:jc w:val="left"/>
                        </w:pPr>
                        <w:r>
                          <w:rPr>
                            <w:rFonts w:cs="Calibri" w:hAnsi="Calibri" w:eastAsia="Calibri" w:ascii="Calibri"/>
                            <w:color w:val="ff4549"/>
                            <w:w w:val="114"/>
                            <w:sz w:val="10"/>
                          </w:rPr>
                          <w:t xml:space="preserve">1</w:t>
                        </w:r>
                      </w:p>
                    </w:txbxContent>
                  </v:textbox>
                </v:rect>
                <v:shape id="Shape 4598" style="position:absolute;width:2248;height:1424;left:6657;top:4519;" coordsize="224896,142413" path="m0,142413l224896,0">
                  <v:stroke weight="0.43538pt" endcap="flat" joinstyle="miter" miterlimit="10" on="true" color="#ff9f5c"/>
                  <v:fill on="false" color="#000000" opacity="0"/>
                </v:shape>
                <v:shape id="Shape 4599" style="position:absolute;width:419;height:416;left:8660;top:4372;" coordsize="41968,41691" path="m0,0c13303,4401,27894,6353,41968,3716c33944,14802,31110,28465,29840,41691c25402,34271,21110,24561,22645,15952c14120,14387,4903,6447,0,0x">
                  <v:stroke weight="0pt" endcap="flat" joinstyle="miter" miterlimit="10" on="false" color="#000000" opacity="0"/>
                  <v:fill on="true" color="#ff9f5c"/>
                </v:shape>
                <v:shape id="Shape 4600" style="position:absolute;width:2024;height:1547;left:9775;top:17612;" coordsize="202498,154749" path="m0,154749l202498,0">
                  <v:stroke weight="0.43538pt" endcap="flat" joinstyle="miter" miterlimit="10" on="true" color="#ff9f5c"/>
                  <v:fill on="false" color="#000000" opacity="0"/>
                </v:shape>
                <v:shape id="Shape 4601" style="position:absolute;width:421;height:390;left:11540;top:17486;" coordsize="42156,39010" path="m0,0c13668,3268,28388,3981,42156,166c35219,11888,33697,25734,33697,39010c28565,31993,23368,22692,24073,13984c15432,13143,5502,6010,0,0x">
                  <v:stroke weight="0pt" endcap="flat" joinstyle="miter" miterlimit="10" on="false" color="#000000" opacity="0"/>
                  <v:fill on="true" color="#ff9f5c"/>
                </v:shape>
                <v:rect id="Rectangle 4602" style="position:absolute;width:516;height:998;left:12249;top:17204;" filled="f" stroked="f">
                  <v:textbox inset="0,0,0,0">
                    <w:txbxContent>
                      <w:p>
                        <w:pPr>
                          <w:spacing w:before="0" w:after="160" w:line="259" w:lineRule="auto"/>
                          <w:ind w:left="0" w:right="0" w:firstLine="0"/>
                          <w:jc w:val="left"/>
                        </w:pPr>
                        <w:r>
                          <w:rPr>
                            <w:rFonts w:cs="Calibri" w:hAnsi="Calibri" w:eastAsia="Calibri" w:ascii="Calibri"/>
                            <w:color w:val="ff9f5c"/>
                            <w:w w:val="119"/>
                            <w:sz w:val="10"/>
                          </w:rPr>
                          <w:t xml:space="preserve">u</w:t>
                        </w:r>
                      </w:p>
                    </w:txbxContent>
                  </v:textbox>
                </v:rect>
                <v:rect id="Rectangle 4603" style="position:absolute;width:481;height:998;left:12650;top:17526;" filled="f" stroked="f">
                  <v:textbox inset="0,0,0,0">
                    <w:txbxContent>
                      <w:p>
                        <w:pPr>
                          <w:spacing w:before="0" w:after="160" w:line="259" w:lineRule="auto"/>
                          <w:ind w:left="0" w:right="0" w:firstLine="0"/>
                          <w:jc w:val="left"/>
                        </w:pPr>
                        <w:r>
                          <w:rPr>
                            <w:rFonts w:cs="Calibri" w:hAnsi="Calibri" w:eastAsia="Calibri" w:ascii="Calibri"/>
                            <w:color w:val="ff9f5c"/>
                            <w:w w:val="114"/>
                            <w:sz w:val="10"/>
                          </w:rPr>
                          <w:t xml:space="preserve">2</w:t>
                        </w:r>
                      </w:p>
                    </w:txbxContent>
                  </v:textbox>
                </v:rect>
                <v:shape id="Shape 4604" style="position:absolute;width:293;height:276;left:13172;top:15163;" coordsize="29394,27646" path="m14697,0c22815,0,29394,6187,29394,13823c29394,21459,22815,27646,14697,27646c6578,27646,0,21459,0,13823c0,6187,6578,0,14697,0x">
                  <v:stroke weight="0pt" endcap="flat" joinstyle="miter" miterlimit="10" on="false" color="#000000" opacity="0"/>
                  <v:fill on="true" color="#ff9f5c"/>
                </v:shape>
                <v:rect id="Rectangle 4605" style="position:absolute;width:452;height:998;left:13750;top:14784;" filled="f" stroked="f">
                  <v:textbox inset="0,0,0,0">
                    <w:txbxContent>
                      <w:p>
                        <w:pPr>
                          <w:spacing w:before="0" w:after="160" w:line="259" w:lineRule="auto"/>
                          <w:ind w:left="0" w:right="0" w:firstLine="0"/>
                          <w:jc w:val="left"/>
                        </w:pPr>
                        <w:r>
                          <w:rPr>
                            <w:rFonts w:cs="Calibri" w:hAnsi="Calibri" w:eastAsia="Calibri" w:ascii="Calibri"/>
                            <w:color w:val="ff9f5c"/>
                            <w:w w:val="115"/>
                            <w:sz w:val="10"/>
                          </w:rPr>
                          <w:t xml:space="preserve">a</w:t>
                        </w:r>
                      </w:p>
                    </w:txbxContent>
                  </v:textbox>
                </v:rect>
                <v:rect id="Rectangle 4606" style="position:absolute;width:481;height:998;left:14130;top:15079;" filled="f" stroked="f">
                  <v:textbox inset="0,0,0,0">
                    <w:txbxContent>
                      <w:p>
                        <w:pPr>
                          <w:spacing w:before="0" w:after="160" w:line="259" w:lineRule="auto"/>
                          <w:ind w:left="0" w:right="0" w:firstLine="0"/>
                          <w:jc w:val="left"/>
                        </w:pPr>
                        <w:r>
                          <w:rPr>
                            <w:rFonts w:cs="Calibri" w:hAnsi="Calibri" w:eastAsia="Calibri" w:ascii="Calibri"/>
                            <w:color w:val="ff9f5c"/>
                            <w:w w:val="114"/>
                            <w:sz w:val="10"/>
                          </w:rPr>
                          <w:t xml:space="preserve">2</w:t>
                        </w:r>
                      </w:p>
                    </w:txbxContent>
                  </v:textbox>
                </v:rect>
                <v:shape id="Shape 4607" style="position:absolute;width:69;height:89;left:9725;top:19352;" coordsize="6931,8930" path="m0,0l6931,8930">
                  <v:stroke weight="0.43538pt" endcap="flat" joinstyle="miter" miterlimit="10" on="true" color="#00b84f"/>
                  <v:fill on="false" color="#000000" opacity="0"/>
                </v:shape>
                <v:shape id="Shape 4608" style="position:absolute;width:768;height:989;left:9913;top:19594;" coordsize="76817,98953" path="m0,0l76817,98953">
                  <v:stroke weight="0.43538pt" endcap="flat" dashstyle="4.545 3.409" joinstyle="miter" miterlimit="10" on="true" color="#00b84f"/>
                  <v:fill on="false" color="#000000" opacity="0"/>
                </v:shape>
                <v:shape id="Shape 4609" style="position:absolute;width:69;height:89;left:10740;top:20659;" coordsize="6931,8930" path="m0,0l6931,8930">
                  <v:stroke weight="0.43538pt" endcap="flat" joinstyle="miter" miterlimit="10" on="true" color="#00b84f"/>
                  <v:fill on="false" color="#000000" opacity="0"/>
                </v:shape>
                <v:shape id="Shape 4610" style="position:absolute;width:555;height:671;left:11073;top:21097;" coordsize="55507,67143" path="m0,0l55507,67143">
                  <v:stroke weight="0.43538pt" endcap="flat" joinstyle="miter" miterlimit="10" on="true" color="#00b84f"/>
                  <v:fill on="false" color="#000000" opacity="0"/>
                </v:shape>
                <v:shape id="Shape 4611" style="position:absolute;width:421;height:396;left:11346;top:21528;" coordsize="42186,39634" path="m42186,0c38417,12784,37347,26607,41110,39634c28794,32867,14115,31136,0,30848c7566,26176,17566,21487,26807,22339c27883,14233,35678,5043,42186,0x">
                  <v:stroke weight="0pt" endcap="flat" joinstyle="miter" miterlimit="10" on="false" color="#000000" opacity="0"/>
                  <v:fill on="true" color="#00b84f"/>
                </v:shape>
                <v:shape id="Shape 4612" style="position:absolute;width:293;height:276;left:7567;top:14328;" coordsize="29394,27647" path="m14697,0c22815,0,29394,6188,29394,13824c29394,21460,22815,27647,14697,27647c6578,27647,0,21460,0,13824c0,6188,6578,0,14697,0x">
                  <v:stroke weight="0pt" endcap="flat" joinstyle="miter" miterlimit="10" on="false" color="#000000" opacity="0"/>
                  <v:fill on="true" color="#45ff5d"/>
                </v:shape>
                <v:rect id="Rectangle 4613" style="position:absolute;width:1839;height:998;left:1386;top:18703;" filled="f" stroked="f">
                  <v:textbox inset="0,0,0,0">
                    <w:txbxContent>
                      <w:p>
                        <w:pPr>
                          <w:spacing w:before="0" w:after="160" w:line="259" w:lineRule="auto"/>
                          <w:ind w:left="0" w:right="0" w:firstLine="0"/>
                          <w:jc w:val="left"/>
                        </w:pPr>
                        <w:r>
                          <w:rPr>
                            <w:rFonts w:cs="Calibri" w:hAnsi="Calibri" w:eastAsia="Calibri" w:ascii="Calibri"/>
                            <w:color w:val="166cff"/>
                            <w:w w:val="124"/>
                            <w:sz w:val="10"/>
                          </w:rPr>
                          <w:t xml:space="preserve">z = 1</w:t>
                        </w:r>
                      </w:p>
                    </w:txbxContent>
                  </v:textbox>
                </v:rect>
                <v:rect id="Rectangle 4614" style="position:absolute;width:516;height:998;left:12236;top:21725;" filled="f" stroked="f">
                  <v:textbox inset="0,0,0,0">
                    <w:txbxContent>
                      <w:p>
                        <w:pPr>
                          <w:spacing w:before="0" w:after="160" w:line="259" w:lineRule="auto"/>
                          <w:ind w:left="0" w:right="0" w:firstLine="0"/>
                          <w:jc w:val="left"/>
                        </w:pPr>
                        <w:r>
                          <w:rPr>
                            <w:rFonts w:cs="Calibri" w:hAnsi="Calibri" w:eastAsia="Calibri" w:ascii="Calibri"/>
                            <w:color w:val="00b84f"/>
                            <w:w w:val="119"/>
                            <w:sz w:val="10"/>
                          </w:rPr>
                          <w:t xml:space="preserve">u</w:t>
                        </w:r>
                      </w:p>
                    </w:txbxContent>
                  </v:textbox>
                </v:rect>
                <v:rect id="Rectangle 4615" style="position:absolute;width:481;height:998;left:12645;top:22046;" filled="f" stroked="f">
                  <v:textbox inset="0,0,0,0">
                    <w:txbxContent>
                      <w:p>
                        <w:pPr>
                          <w:spacing w:before="0" w:after="160" w:line="259" w:lineRule="auto"/>
                          <w:ind w:left="0" w:right="0" w:firstLine="0"/>
                          <w:jc w:val="left"/>
                        </w:pPr>
                        <w:r>
                          <w:rPr>
                            <w:rFonts w:cs="Calibri" w:hAnsi="Calibri" w:eastAsia="Calibri" w:ascii="Calibri"/>
                            <w:color w:val="00b84f"/>
                            <w:w w:val="114"/>
                            <w:sz w:val="10"/>
                          </w:rPr>
                          <w:t xml:space="preserve">3</w:t>
                        </w:r>
                      </w:p>
                    </w:txbxContent>
                  </v:textbox>
                </v:rect>
                <v:rect id="Rectangle 4616" style="position:absolute;width:452;height:998;left:8134;top:13881;" filled="f" stroked="f">
                  <v:textbox inset="0,0,0,0">
                    <w:txbxContent>
                      <w:p>
                        <w:pPr>
                          <w:spacing w:before="0" w:after="160" w:line="259" w:lineRule="auto"/>
                          <w:ind w:left="0" w:right="0" w:firstLine="0"/>
                          <w:jc w:val="left"/>
                        </w:pPr>
                        <w:r>
                          <w:rPr>
                            <w:rFonts w:cs="Calibri" w:hAnsi="Calibri" w:eastAsia="Calibri" w:ascii="Calibri"/>
                            <w:color w:val="45ff5d"/>
                            <w:w w:val="115"/>
                            <w:sz w:val="10"/>
                          </w:rPr>
                          <w:t xml:space="preserve">a</w:t>
                        </w:r>
                      </w:p>
                    </w:txbxContent>
                  </v:textbox>
                </v:rect>
                <v:rect id="Rectangle 4617" style="position:absolute;width:481;height:998;left:8532;top:14314;" filled="f" stroked="f">
                  <v:textbox inset="0,0,0,0">
                    <w:txbxContent>
                      <w:p>
                        <w:pPr>
                          <w:spacing w:before="0" w:after="160" w:line="259" w:lineRule="auto"/>
                          <w:ind w:left="0" w:right="0" w:firstLine="0"/>
                          <w:jc w:val="left"/>
                        </w:pPr>
                        <w:r>
                          <w:rPr>
                            <w:rFonts w:cs="Calibri" w:hAnsi="Calibri" w:eastAsia="Calibri" w:ascii="Calibri"/>
                            <w:color w:val="45ff5d"/>
                            <w:w w:val="114"/>
                            <w:sz w:val="10"/>
                          </w:rPr>
                          <w:t xml:space="preserve">3</w:t>
                        </w:r>
                      </w:p>
                    </w:txbxContent>
                  </v:textbox>
                </v:rect>
                <v:shape id="Shape 4618" style="position:absolute;width:1630;height:1469;left:6024;top:14604;" coordsize="163034,146914" path="m0,146914l163034,0">
                  <v:stroke weight="0.43538pt" endcap="flat" joinstyle="miter" miterlimit="10" on="true" color="#73e3ff"/>
                  <v:fill on="false" color="#000000" opacity="0"/>
                </v:shape>
                <v:shape id="Shape 4619" style="position:absolute;width:1162;height:1347;left:9768;top:17862;" coordsize="116222,134783" path="m0,134783l116222,0">
                  <v:stroke weight="0.87076pt" endcap="flat" joinstyle="miter" miterlimit="10" on="true" color="#e7007d"/>
                  <v:fill on="false" color="#000000" opacity="0"/>
                </v:shape>
                <v:shape id="Shape 4620" style="position:absolute;width:830;height:793;left:10368;top:17556;" coordsize="83002,79301" path="m82584,0c74131,25628,77205,53313,83002,79301c69898,67552,55660,51351,53232,34038c35949,35736,13392,25617,0,15985c28182,17085,57306,12789,82584,0x">
                  <v:stroke weight="0pt" endcap="flat" joinstyle="miter" miterlimit="10" on="false" color="#000000" opacity="0"/>
                  <v:fill on="true" color="#e7007d"/>
                </v:shape>
                <v:shape id="Shape 4621" style="position:absolute;width:293;height:276;left:11883;top:16375;" coordsize="29393,27647" path="m14696,0c22815,0,29393,6187,29393,13824c29393,21459,22815,27647,14696,27647c6578,27647,0,21459,0,13824c0,6187,6578,0,14696,0x">
                  <v:stroke weight="0pt" endcap="flat" joinstyle="miter" miterlimit="10" on="false" color="#000000" opacity="0"/>
                  <v:fill on="true" color="#e7007d"/>
                </v:shape>
                <v:shape id="Shape 4622" style="position:absolute;width:7156;height:835;left:6015;top:15302;" coordsize="715697,83581" path="m0,83581l715697,0">
                  <v:stroke weight="0.43538pt" endcap="flat" joinstyle="miter" miterlimit="10" on="true" color="#73e3ff"/>
                  <v:fill on="false" color="#000000" opacity="0"/>
                </v:shape>
                <v:shape id="Shape 4623" style="position:absolute;width:5509;height:927;left:7809;top:14374;" coordsize="550958,92710" path="m0,0l550958,92710">
                  <v:stroke weight="0.43538pt" endcap="flat" joinstyle="miter" miterlimit="10" on="true" color="#73e3ff"/>
                  <v:fill on="false" color="#000000" opacity="0"/>
                </v:shape>
                <v:rect id="Rectangle 4624" style="position:absolute;width:452;height:998;left:12577;top:15617;" filled="f" stroked="f">
                  <v:textbox inset="0,0,0,0">
                    <w:txbxContent>
                      <w:p>
                        <w:pPr>
                          <w:spacing w:before="0" w:after="160" w:line="259" w:lineRule="auto"/>
                          <w:ind w:left="0" w:right="0" w:firstLine="0"/>
                          <w:jc w:val="left"/>
                        </w:pPr>
                        <w:r>
                          <w:rPr>
                            <w:rFonts w:cs="Calibri" w:hAnsi="Calibri" w:eastAsia="Calibri" w:ascii="Calibri"/>
                            <w:color w:val="e7007d"/>
                            <w:w w:val="115"/>
                            <w:sz w:val="10"/>
                          </w:rPr>
                          <w:t xml:space="preserve">a</w:t>
                        </w:r>
                      </w:p>
                    </w:txbxContent>
                  </v:textbox>
                </v:rect>
                <v:rect id="Rectangle 4625" style="position:absolute;width:481;height:998;left:12987;top:15957;" filled="f" stroked="f">
                  <v:textbox inset="0,0,0,0">
                    <w:txbxContent>
                      <w:p>
                        <w:pPr>
                          <w:spacing w:before="0" w:after="160" w:line="259" w:lineRule="auto"/>
                          <w:ind w:left="0" w:right="0" w:firstLine="0"/>
                          <w:jc w:val="left"/>
                        </w:pPr>
                        <w:r>
                          <w:rPr>
                            <w:rFonts w:cs="Calibri" w:hAnsi="Calibri" w:eastAsia="Calibri" w:ascii="Calibri"/>
                            <w:color w:val="e7007d"/>
                            <w:w w:val="114"/>
                            <w:sz w:val="10"/>
                          </w:rPr>
                          <w:t xml:space="preserve">4</w:t>
                        </w:r>
                      </w:p>
                    </w:txbxContent>
                  </v:textbox>
                </v:rect>
                <v:shape id="Shape 4626" style="position:absolute;width:56;height:3415;left:23704;top:18736;" coordsize="5602,341530" path="m0,341530l5602,0">
                  <v:stroke weight="0.43538pt" endcap="flat" joinstyle="miter" miterlimit="10" on="true" color="#000000"/>
                  <v:fill on="false" color="#000000" opacity="0"/>
                </v:shape>
                <v:shape id="Shape 4627" style="position:absolute;width:6;height:1440;left:23704;top:22151;" coordsize="611,144022" path="m0,0l611,144022">
                  <v:stroke weight="0.43538pt" endcap="flat" joinstyle="miter" miterlimit="10" on="true" color="#000000"/>
                  <v:fill on="false" color="#000000" opacity="0"/>
                </v:shape>
                <v:shape id="Shape 4628" style="position:absolute;width:18;height:3486;left:23641;top:23685;" coordsize="1840,348607" path="m1840,0l0,348607">
                  <v:stroke weight="0.43538pt" endcap="flat" joinstyle="miter" miterlimit="10" on="true" color="#000000"/>
                  <v:fill on="false" color="#000000" opacity="0"/>
                </v:shape>
                <v:shape id="Shape 4629" style="position:absolute;width:3375;height:1676;left:21734;top:22844;" coordsize="337561,167638" path="m0,167638l337561,0">
                  <v:stroke weight="0.43538pt" endcap="flat" joinstyle="miter" miterlimit="10" on="true" color="#000000"/>
                  <v:fill on="false" color="#000000" opacity="0"/>
                </v:shape>
                <v:shape id="Shape 4630" style="position:absolute;width:7257;height:205;left:19659;top:23491;" coordsize="725742,20589" path="m725742,20589l0,0">
                  <v:stroke weight="0.43538pt" endcap="flat" joinstyle="miter" miterlimit="10" on="true" color="#000000"/>
                  <v:fill on="false" color="#000000" opacity="0"/>
                </v:shape>
                <v:shape id="Shape 4631" style="position:absolute;width:1506;height:1267;left:22078;top:22324;" coordsize="150648,126776" path="m150648,126776l0,0">
                  <v:stroke weight="0.43538pt" endcap="flat" joinstyle="miter" miterlimit="10" on="true" color="#ff4549"/>
                  <v:fill on="false" color="#000000" opacity="0"/>
                </v:shape>
                <v:shape id="Shape 4632" style="position:absolute;width:421;height:391;left:21922;top:22192;" coordsize="42115,39176" path="m0,0c13398,4590,28177,3815,42115,1720c35561,7592,26613,13890,17360,14608c17842,22765,11922,33121,6484,39176c7754,25966,6179,12181,0,0x">
                  <v:stroke weight="0pt" endcap="flat" joinstyle="miter" miterlimit="10" on="false" color="#000000" opacity="0"/>
                  <v:fill on="true" color="#ff4549"/>
                </v:shape>
                <v:rect id="Rectangle 4633" style="position:absolute;width:330;height:638;left:22068;top:22752;" filled="f" stroked="f">
                  <v:textbox inset="0,0,0,0">
                    <w:txbxContent>
                      <w:p>
                        <w:pPr>
                          <w:spacing w:before="0" w:after="160" w:line="259" w:lineRule="auto"/>
                          <w:ind w:left="0" w:right="0" w:firstLine="0"/>
                          <w:jc w:val="left"/>
                        </w:pPr>
                        <w:r>
                          <w:rPr>
                            <w:rFonts w:cs="Calibri" w:hAnsi="Calibri" w:eastAsia="Calibri" w:ascii="Calibri"/>
                            <w:color w:val="ff4549"/>
                            <w:w w:val="119"/>
                            <w:sz w:val="7"/>
                          </w:rPr>
                          <w:t xml:space="preserve">u</w:t>
                        </w:r>
                      </w:p>
                    </w:txbxContent>
                  </v:textbox>
                </v:rect>
                <v:rect id="Rectangle 4634" style="position:absolute;width:308;height:638;left:22374;top:22916;" filled="f" stroked="f">
                  <v:textbox inset="0,0,0,0">
                    <w:txbxContent>
                      <w:p>
                        <w:pPr>
                          <w:spacing w:before="0" w:after="160" w:line="259" w:lineRule="auto"/>
                          <w:ind w:left="0" w:right="0" w:firstLine="0"/>
                          <w:jc w:val="left"/>
                        </w:pPr>
                        <w:r>
                          <w:rPr>
                            <w:rFonts w:cs="Calibri" w:hAnsi="Calibri" w:eastAsia="Calibri" w:ascii="Calibri"/>
                            <w:color w:val="ff4549"/>
                            <w:w w:val="114"/>
                            <w:sz w:val="7"/>
                          </w:rPr>
                          <w:t xml:space="preserve">1</w:t>
                        </w:r>
                      </w:p>
                    </w:txbxContent>
                  </v:textbox>
                </v:rect>
                <v:shape id="Shape 4635" style="position:absolute;width:1237;height:945;left:23716;top:22605;" coordsize="123753,94574" path="m0,94574l123753,0">
                  <v:stroke weight="0.43538pt" endcap="flat" joinstyle="miter" miterlimit="10" on="true" color="#ff9f5c"/>
                  <v:fill on="false" color="#000000" opacity="0"/>
                </v:shape>
                <v:shape id="Shape 4636" style="position:absolute;width:421;height:390;left:24694;top:22479;" coordsize="42156,39009" path="m0,0c13668,3268,28388,3981,42156,166c35220,11888,33697,25733,33697,39009c28565,31993,23368,22692,24074,13984c15432,13143,5497,6010,0,0x">
                  <v:stroke weight="0pt" endcap="flat" joinstyle="miter" miterlimit="10" on="false" color="#000000" opacity="0"/>
                  <v:fill on="true" color="#ff9f5c"/>
                </v:shape>
                <v:rect id="Rectangle 4637" style="position:absolute;width:330;height:638;left:25300;top:22299;" filled="f" stroked="f">
                  <v:textbox inset="0,0,0,0">
                    <w:txbxContent>
                      <w:p>
                        <w:pPr>
                          <w:spacing w:before="0" w:after="160" w:line="259" w:lineRule="auto"/>
                          <w:ind w:left="0" w:right="0" w:firstLine="0"/>
                          <w:jc w:val="left"/>
                        </w:pPr>
                        <w:r>
                          <w:rPr>
                            <w:rFonts w:cs="Calibri" w:hAnsi="Calibri" w:eastAsia="Calibri" w:ascii="Calibri"/>
                            <w:color w:val="ff9f5c"/>
                            <w:w w:val="119"/>
                            <w:sz w:val="7"/>
                          </w:rPr>
                          <w:t xml:space="preserve">u</w:t>
                        </w:r>
                      </w:p>
                    </w:txbxContent>
                  </v:textbox>
                </v:rect>
                <v:rect id="Rectangle 4638" style="position:absolute;width:308;height:638;left:25556;top:22504;" filled="f" stroked="f">
                  <v:textbox inset="0,0,0,0">
                    <w:txbxContent>
                      <w:p>
                        <w:pPr>
                          <w:spacing w:before="0" w:after="160" w:line="259" w:lineRule="auto"/>
                          <w:ind w:left="0" w:right="0" w:firstLine="0"/>
                          <w:jc w:val="left"/>
                        </w:pPr>
                        <w:r>
                          <w:rPr>
                            <w:rFonts w:cs="Calibri" w:hAnsi="Calibri" w:eastAsia="Calibri" w:ascii="Calibri"/>
                            <w:color w:val="ff9f5c"/>
                            <w:w w:val="114"/>
                            <w:sz w:val="7"/>
                          </w:rPr>
                          <w:t xml:space="preserve">2</w:t>
                        </w:r>
                      </w:p>
                    </w:txbxContent>
                  </v:textbox>
                </v:rect>
                <v:shape id="Shape 4639" style="position:absolute;width:1026;height:1311;left:23734;top:23685;" coordsize="102648,131128" path="m0,0l102648,131128">
                  <v:stroke weight="0.43538pt" endcap="flat" joinstyle="miter" miterlimit="10" on="true" color="#00b84f"/>
                  <v:fill on="false" color="#000000" opacity="0"/>
                </v:shape>
                <v:shape id="Shape 4640" style="position:absolute;width:430;height:395;left:24476;top:24759;" coordsize="43032,39596" path="m43032,0c38911,12690,37454,26480,40851,39596c28729,32524,14097,30433,0,29798c7695,25313,17824,20873,27036,21951c28341,13873,36389,4883,43032,0x">
                  <v:stroke weight="0pt" endcap="flat" joinstyle="miter" miterlimit="10" on="false" color="#000000" opacity="0"/>
                  <v:fill on="true" color="#00b84f"/>
                </v:shape>
                <v:shape id="Shape 4641" style="position:absolute;width:1237;height:945;left:21997;top:21339;" coordsize="123753,94574" path="m0,94574l123753,0">
                  <v:stroke weight="0.43538pt" endcap="flat" joinstyle="miter" miterlimit="10" on="true" color="#ff9f5c"/>
                  <v:fill on="false" color="#000000" opacity="0"/>
                </v:shape>
                <v:shape id="Shape 4642" style="position:absolute;width:421;height:390;left:22976;top:21213;" coordsize="42156,39009" path="m0,0c13668,3268,28388,3981,42156,166c35220,11888,33697,25733,33697,39009c28565,31993,23368,22692,24074,13984c15432,13143,5503,6010,0,0x">
                  <v:stroke weight="0pt" endcap="flat" joinstyle="miter" miterlimit="10" on="false" color="#000000" opacity="0"/>
                  <v:fill on="true" color="#ff9f5c"/>
                </v:shape>
                <v:shape id="Shape 4643" style="position:absolute;width:987;height:1241;left:23397;top:21286;" coordsize="98756,124139" path="m0,0l98756,124139">
                  <v:stroke weight="0.43538pt" endcap="flat" joinstyle="miter" miterlimit="10" on="true" color="#00b84f"/>
                  <v:fill on="false" color="#000000" opacity="0"/>
                </v:shape>
                <v:shape id="Shape 4644" style="position:absolute;width:427;height:396;left:24101;top:22289;" coordsize="42786,39612" path="m42786,0c38771,12717,37430,26524,40928,39612c28753,32629,14103,30643,0,30113c7660,25567,17748,21056,26972,22068c28212,13978,36184,4932,42786,0x">
                  <v:stroke weight="0pt" endcap="flat" joinstyle="miter" miterlimit="10" on="false" color="#000000" opacity="0"/>
                  <v:fill on="true" color="#00b84f"/>
                </v:shape>
                <v:shape id="Shape 4645" style="position:absolute;width:648;height:752;left:23635;top:22920;" coordsize="64889,75254" path="m0,75254l64889,0">
                  <v:stroke weight="0.87076pt" endcap="flat" joinstyle="miter" miterlimit="10" on="true" color="#e7007d"/>
                  <v:fill on="false" color="#000000" opacity="0"/>
                </v:shape>
                <v:shape id="Shape 4646" style="position:absolute;width:830;height:793;left:23722;top:22615;" coordsize="83001,79301" path="m82583,0c74130,25628,77205,53313,83001,79301c69897,67552,55659,51351,53231,34038c35948,35736,13391,25617,0,15985c28182,17085,57305,12789,82583,0x">
                  <v:stroke weight="0pt" endcap="flat" joinstyle="miter" miterlimit="10" on="false" color="#000000" opacity="0"/>
                  <v:fill on="true" color="#e7007d"/>
                </v:shape>
                <v:rect id="Rectangle 4647" style="position:absolute;width:330;height:638;left:25093;top:24874;" filled="f" stroked="f">
                  <v:textbox inset="0,0,0,0">
                    <w:txbxContent>
                      <w:p>
                        <w:pPr>
                          <w:spacing w:before="0" w:after="160" w:line="259" w:lineRule="auto"/>
                          <w:ind w:left="0" w:right="0" w:firstLine="0"/>
                          <w:jc w:val="left"/>
                        </w:pPr>
                        <w:r>
                          <w:rPr>
                            <w:rFonts w:cs="Calibri" w:hAnsi="Calibri" w:eastAsia="Calibri" w:ascii="Calibri"/>
                            <w:color w:val="00b84f"/>
                            <w:w w:val="119"/>
                            <w:sz w:val="7"/>
                          </w:rPr>
                          <w:t xml:space="preserve">u</w:t>
                        </w:r>
                      </w:p>
                    </w:txbxContent>
                  </v:textbox>
                </v:rect>
                <v:rect id="Rectangle 4648" style="position:absolute;width:308;height:638;left:25355;top:25080;" filled="f" stroked="f">
                  <v:textbox inset="0,0,0,0">
                    <w:txbxContent>
                      <w:p>
                        <w:pPr>
                          <w:spacing w:before="0" w:after="160" w:line="259" w:lineRule="auto"/>
                          <w:ind w:left="0" w:right="0" w:firstLine="0"/>
                          <w:jc w:val="left"/>
                        </w:pPr>
                        <w:r>
                          <w:rPr>
                            <w:rFonts w:cs="Calibri" w:hAnsi="Calibri" w:eastAsia="Calibri" w:ascii="Calibri"/>
                            <w:color w:val="00b84f"/>
                            <w:w w:val="114"/>
                            <w:sz w:val="7"/>
                          </w:rPr>
                          <w:t xml:space="preserve">3</w:t>
                        </w:r>
                      </w:p>
                    </w:txbxContent>
                  </v:textbox>
                </v:rect>
                <v:rect id="Rectangle 4649" style="position:absolute;width:508;height:998;left:2017;top:13759;" filled="f" stroked="f">
                  <v:textbox inset="0,0,0,0">
                    <w:txbxContent>
                      <w:p>
                        <w:pPr>
                          <w:spacing w:before="0" w:after="160" w:line="259" w:lineRule="auto"/>
                          <w:ind w:left="0" w:right="0" w:firstLine="0"/>
                          <w:jc w:val="left"/>
                        </w:pPr>
                        <w:r>
                          <w:rPr>
                            <w:rFonts w:cs="Calibri" w:hAnsi="Calibri" w:eastAsia="Calibri" w:ascii="Calibri"/>
                            <w:w w:val="121"/>
                            <w:sz w:val="10"/>
                          </w:rPr>
                          <w:t xml:space="preserve">K</w:t>
                        </w:r>
                      </w:p>
                    </w:txbxContent>
                  </v:textbox>
                </v:rect>
                <v:rect id="Rectangle 4650" style="position:absolute;width:481;height:998;left:2079;top:12853;" filled="f" stroked="f">
                  <v:textbox inset="0,0,0,0">
                    <w:txbxContent>
                      <w:p>
                        <w:pPr>
                          <w:spacing w:before="0" w:after="160" w:line="259" w:lineRule="auto"/>
                          <w:ind w:left="0" w:right="0" w:firstLine="0"/>
                          <w:jc w:val="left"/>
                        </w:pPr>
                        <w:r>
                          <w:rPr>
                            <w:rFonts w:cs="Calibri" w:hAnsi="Calibri" w:eastAsia="Calibri" w:ascii="Calibri"/>
                            <w:w w:val="114"/>
                            <w:sz w:val="10"/>
                          </w:rPr>
                          <w:t xml:space="preserve">2</w:t>
                        </w:r>
                      </w:p>
                    </w:txbxContent>
                  </v:textbox>
                </v:rect>
              </v:group>
            </w:pict>
          </mc:Fallback>
        </mc:AlternateContent>
      </w:r>
    </w:p>
    <w:p w:rsidR="00591937" w:rsidRDefault="00A65359">
      <w:pPr>
        <w:spacing w:after="365" w:line="265" w:lineRule="auto"/>
        <w:ind w:left="343" w:right="333"/>
        <w:jc w:val="center"/>
      </w:pPr>
      <w:r>
        <w:t>Figure 25.7: The projective frames for projective spaces of dimension 1, 2, and 3.</w:t>
        <w:br/>
        <w:t>图25.7：尺寸1、2和3的投影空间的投影框架。</w:t>
      </w:r>
    </w:p>
    <w:p w:rsidR="00591937" w:rsidRDefault="00A65359">
      <w:pPr>
        <w:spacing w:after="278" w:line="348" w:lineRule="auto"/>
        <w:ind w:left="-5" w:right="-15"/>
        <w:jc w:val="left"/>
      </w:pPr>
      <w:r>
        <w:t>Definition 25.4. Given a nontrivial vector space E of dimension n + 1, for any projective frame (ai)1≤i≤n+2 of P(E) and for any point a ∈ P(E), the set of homogeneous coordinates of a with respect to (ai)1≤i≤n+2 is the set of (n + 1)-tuples</w:t>
        <w:br/>
        <w:t>定义25.4.给定一个维数为n+1的非平凡向量空间e，对于p（e）的任何投影框（a i）1≤i≤n+2，对于任意点a∈p（e），a相对于（ai）1≤i≤n+2的齐次坐标集是（n+1）-元组集。</w:t>
      </w:r>
    </w:p>
    <w:p w:rsidR="00591937" w:rsidRDefault="00A65359">
      <w:pPr>
        <w:spacing w:line="606" w:lineRule="auto"/>
        <w:ind w:left="11" w:right="4" w:firstLine="338"/>
      </w:pPr>
      <w:r>
        <w:t>{(λx1,...,λxn+1) ∈ Kn+1 | xi = 06 for some i, λ = 06 , a = p(x1u1 + ··· + xn+1un+1)}, where (u1,...,un+1) is any basis of E associated with (ai)1≤i≤n+2.</w:t>
        <w:br/>
        <w:t>{（S1x1，…，Lax xn+ 1）kn+1＝1＝06，对于一些i，s＝06，a= p（x1u1+···+xn+1un+1）}，其中（u1，…，un+1）是与（ai）1 i i＝n+2相关联的E的任何基础。</w:t>
      </w:r>
    </w:p>
    <w:p w:rsidR="00591937" w:rsidRDefault="00A65359">
      <w:pPr>
        <w:spacing w:after="153" w:line="384" w:lineRule="auto"/>
        <w:ind w:left="11" w:right="4" w:firstLine="351"/>
      </w:pPr>
      <w:r>
        <w:t>Given a projective frame (ai)1≤i≤n+2 for P(E), if (x1,...,xn+1) are homogeneous coordinates of a point a ∈ P(E), we write a = (x1,...,xn+1), and with a slight abuse of language, we may even talk about a point (x1,...,xn+1) in P(E) and write (x1,...,xn+1) ∈ P(E).</w:t>
        <w:br/>
        <w:t>对于p（e），如果（x1，…，xn+1）是点A∈p（e）的齐次坐标，我们可以在p（e）中写a=（x1，…，xn+1），并且稍微滥用语言，我们甚至可以在p（e）中谈论点（x1，…，xn+1）并写（x1，…，xn+1）∈p（e）。</w:t>
      </w:r>
    </w:p>
    <w:p w:rsidR="00591937" w:rsidRDefault="00A65359">
      <w:pPr>
        <w:spacing w:after="299" w:line="356" w:lineRule="auto"/>
        <w:ind w:left="11" w:right="4" w:firstLine="351"/>
      </w:pPr>
      <w:r>
        <w:t>The special case of the projective line P1K is worth examining. The projective line P1K consists of all equivalence classes [x,y] of pairs (x,y) ∈ K2 such that (x,y) = (06 ,0), under the equivalence relation ∼ defined such that</w:t>
        <w:br/>
        <w:t>投影线p1k的特殊情况值得研究。投影线p1k由对（x，y）的所有等价类[x，y]组成，因此（x，y）=（06，0），在等价关系下定义如下：</w:t>
      </w:r>
    </w:p>
    <w:p w:rsidR="00591937" w:rsidRDefault="00A65359">
      <w:pPr>
        <w:tabs>
          <w:tab w:val="center" w:pos="3002"/>
          <w:tab w:val="center" w:pos="4220"/>
          <w:tab w:val="center" w:pos="5003"/>
          <w:tab w:val="center" w:pos="5884"/>
          <w:tab w:val="center" w:pos="6774"/>
        </w:tabs>
        <w:spacing w:after="363" w:line="265" w:lineRule="auto"/>
        <w:ind w:left="0" w:firstLine="0"/>
        <w:jc w:val="left"/>
      </w:pPr>
      <w:r>
        <w:tab/>
        <w:t>(x1,y1) ∼ (x2,y2)</w:t>
        <w:tab/>
        <w:t>iff</w:t>
        <w:tab/>
        <w:t>x2 = λx1</w:t>
        <w:tab/>
        <w:t>and</w:t>
        <w:tab/>
        <w:t>y2 = λy1,</w:t>
        <w:br/>
        <w:t>（x1，y1）（x2，y2）iff x2=λx1和y2=λy1，</w:t>
      </w:r>
    </w:p>
    <w:p w:rsidR="00591937" w:rsidRDefault="00A65359">
      <w:pPr>
        <w:spacing w:line="399" w:lineRule="auto"/>
        <w:ind w:left="21" w:right="4"/>
      </w:pPr>
      <w:r>
        <w:t>for some λ ∈ K−{0}. When y = 06 , the equivalence class of (x,y) contains the representative (xy−1,1), and when y = 0, the equivalence class of (x,0) contains the representative (1,0).</w:t>
        <w:br/>
        <w:t>对于某些λ∈k−0。当y=06时，（x，y）的等价类包含代表（xy−1,1），当y=0时，（x，0）的等价类包含代表（1,0）。</w:t>
      </w:r>
    </w:p>
    <w:p w:rsidR="00591937" w:rsidRDefault="00A65359">
      <w:pPr>
        <w:spacing w:line="349" w:lineRule="auto"/>
        <w:ind w:left="21" w:right="4"/>
      </w:pPr>
      <w:r>
        <w:t>Thus, there is a bijection between K and the set of equivalence classes containing some representative of the form (x,1), and we denote the class [x,1] by x. The equivalence class [1,0] is denoted by ∞ and it is called the point at infinity. Thus, the projective line P1K is in bijection with K ∪ {∞}. The three points ∞ = [1,0], 0 = [0,1], and 1 = [1,1], form a projective frame for P1K. The projective frame (∞,0,1) is often called the canonical frame of P1K.</w:t>
        <w:br/>
        <w:t>因此，在k和包含形式（x，1）的一些代表性的等价类集合之间有一个双射，我们用x表示类[x，1]。等价类[1,0]用∞表示，它被称为无穷远处的点。因此，投影线p1k是K∞的双射。三个点∞=[1,0]、0=[0,1]和1=[1,1]构成p1k的投影帧。投影帧（∞，0,1）通常称为p1k的规范帧。</w:t>
      </w:r>
    </w:p>
    <w:p w:rsidR="00591937" w:rsidRDefault="00A65359">
      <w:pPr>
        <w:spacing w:after="184" w:line="328" w:lineRule="auto"/>
        <w:ind w:left="11" w:right="4" w:firstLine="351"/>
      </w:pPr>
      <w:r>
        <w:t>Homogeneous coordinates are also very useful to handle hyperplanes in terms of equations. If (ai)1≤i≤n+2 is a projective frame for P(E) associated with a basis (u1,...,un+1) for E, a nonnull linear form f is determined by n + 1 scalars α1,...,αn+1 (not all null), and a point x ∈ P(E) of homogeneous coordinates (x1,...,xn+1) belongs to the projective hyperplane P(H) of equation f iff</w:t>
        <w:br/>
        <w:t>齐次坐标对于处理方程中的超平面也非常有用。如果（a i）1≤i≤n+2是与e的基（u1，…，un+1）相关联的p（e）的投影框架，则非零线性形式f由n+1标量α1，…，αn+1（并非全部为零）确定，且齐次坐标（x1，…，xn+1）的点x∈p（e）属于方程f的投影超平面p（h）敌我识别</w:t>
      </w:r>
    </w:p>
    <w:p w:rsidR="00591937" w:rsidRDefault="00A65359">
      <w:pPr>
        <w:spacing w:after="348" w:line="263" w:lineRule="auto"/>
        <w:ind w:left="509" w:right="499"/>
        <w:jc w:val="center"/>
      </w:pPr>
      <w:r>
        <w:t>α1x1 + ··· + αn+1xn+1 = 0.</w:t>
        <w:br/>
        <w:t>α1X1+····+αN+1XN+1=0.</w:t>
      </w:r>
    </w:p>
    <w:p w:rsidR="00591937" w:rsidRDefault="00A65359">
      <w:pPr>
        <w:spacing w:after="100"/>
        <w:ind w:left="21" w:right="4"/>
      </w:pPr>
      <w:r>
        <w:t>In particular, if P(E) is a projective plane, a line is defined by an equation of the form αx + βy + γz = 0. If P(E) is a projective space, a plane is defined by an equation of the form αx + βy + γz + δw = 0.</w:t>
        <w:br/>
        <w:t>特别地，如果p（e）是一个投影平面，直线由αx+βy+γz=0形式的方程定义。如果p（e）是投影空间，平面由αx+βy+γz+δw=0形式的方程定义。</w:t>
      </w:r>
    </w:p>
    <w:p w:rsidR="00591937" w:rsidRDefault="00A65359">
      <w:pPr>
        <w:spacing w:after="273"/>
        <w:ind w:left="11" w:right="4" w:firstLine="351"/>
      </w:pPr>
      <w:r>
        <w:t>As an application, let us find the coordinates of the intersection point of two distinct lines in a projective plane P(E) (with respect to some projective frame (a1,a2,a3,a4)). If D and D0 are two lines of equations</w:t>
        <w:br/>
        <w:t>作为一个应用，让我们找出投影平面p（e）中两条不同直线的交点坐标（相对于某个投影框架（a1、a2、a3、a4））。如果d和d0是两行方程</w:t>
      </w:r>
    </w:p>
    <w:p w:rsidR="00591937" w:rsidRDefault="00A65359">
      <w:pPr>
        <w:tabs>
          <w:tab w:val="center" w:pos="3234"/>
          <w:tab w:val="center" w:pos="4564"/>
          <w:tab w:val="center" w:pos="6010"/>
          <w:tab w:val="right" w:pos="9360"/>
        </w:tabs>
        <w:spacing w:after="397" w:line="259" w:lineRule="auto"/>
        <w:ind w:left="0" w:right="-15" w:firstLine="0"/>
        <w:jc w:val="left"/>
      </w:pPr>
      <w:r>
        <w:tab/>
        <w:t>αx + βy + γz = 0</w:t>
        <w:tab/>
        <w:t>and</w:t>
        <w:tab/>
        <w:t>α0x + β0y + γ0z = 0,</w:t>
        <w:tab/>
        <w:t>(∗)</w:t>
        <w:br/>
        <w:t>αx+βy+γz=0和αx+β0y+γ0z=0，（）</w:t>
      </w:r>
    </w:p>
    <w:p w:rsidR="00591937" w:rsidRDefault="00A65359">
      <w:pPr>
        <w:ind w:left="21" w:right="4"/>
      </w:pPr>
      <w:r>
        <w:t>then D and D0 are distinct lines iff the matrix</w:t>
        <w:br/>
        <w:t>然后d和d0是矩阵上的不同线</w:t>
      </w:r>
    </w:p>
    <w:p w:rsidR="00591937" w:rsidRDefault="00A65359">
      <w:pPr>
        <w:spacing w:after="197" w:line="259" w:lineRule="auto"/>
        <w:ind w:left="4000" w:firstLine="0"/>
        <w:jc w:val="left"/>
      </w:pPr>
      <w:r>
        <w:rPr>
          <w:noProof/>
        </w:rPr>
        <w:drawing>
          <wp:inline distT="0" distB="0" distL="0" distR="0">
            <wp:extent cx="798576" cy="371856"/>
            <wp:effectExtent l="0" t="0" r="0" b="0"/>
            <wp:docPr id="586121" name="Picture 586121"/>
            <wp:cNvGraphicFramePr/>
            <a:graphic xmlns:a="http://schemas.openxmlformats.org/drawingml/2006/main">
              <a:graphicData uri="http://schemas.openxmlformats.org/drawingml/2006/picture">
                <pic:pic xmlns:pic="http://schemas.openxmlformats.org/drawingml/2006/picture">
                  <pic:nvPicPr>
                    <pic:cNvPr id="586121" name="Picture 586121"/>
                    <pic:cNvPicPr/>
                  </pic:nvPicPr>
                  <pic:blipFill>
                    <a:blip r:embed="rId33"/>
                    <a:stretch>
                      <a:fillRect/>
                    </a:stretch>
                  </pic:blipFill>
                  <pic:spPr>
                    <a:xfrm>
                      <a:off x="0" y="0"/>
                      <a:ext cx="798576" cy="371856"/>
                    </a:xfrm>
                    <a:prstGeom prst="rect">
                      <a:avLst/>
                    </a:prstGeom>
                  </pic:spPr>
                </pic:pic>
              </a:graphicData>
            </a:graphic>
          </wp:inline>
        </w:drawing>
      </w:r>
    </w:p>
    <w:p w:rsidR="00591937" w:rsidRDefault="00A65359">
      <w:pPr>
        <w:ind w:left="21" w:right="4"/>
      </w:pPr>
      <w:r>
        <w:t>has rank 2. We claim that the intersection Q of the lines D and D0 has homogeneous coordinates</w:t>
        <w:br/>
        <w:t>排名2。我们认为d和d0线的交点q具有齐次坐标。</w:t>
      </w:r>
    </w:p>
    <w:p w:rsidR="00591937" w:rsidRDefault="00A65359">
      <w:pPr>
        <w:tabs>
          <w:tab w:val="center" w:pos="4680"/>
          <w:tab w:val="right" w:pos="9360"/>
        </w:tabs>
        <w:spacing w:after="265" w:line="259" w:lineRule="auto"/>
        <w:ind w:left="0" w:right="-15" w:firstLine="0"/>
        <w:jc w:val="left"/>
      </w:pPr>
      <w:r>
        <w:tab/>
        <w:t>(βγ0 − β0γ: γα0 − γ0α: αβ0 − α0β);</w:t>
        <w:tab/>
        <w:t>(†)</w:t>
        <w:br/>
        <w:t>（βγ0−β0γ：γα0−γ0α：αβ0−α0β）；（†）</w:t>
      </w:r>
    </w:p>
    <w:p w:rsidR="00591937" w:rsidRDefault="00A65359">
      <w:pPr>
        <w:spacing w:after="127"/>
        <w:ind w:left="21" w:right="4"/>
      </w:pPr>
      <w:r>
        <w:t>in other words, it is the projective point corresponding to the cross-product</w:t>
        <w:br/>
        <w:t>换句话说，它是与叉积相对应的投影点。</w:t>
      </w:r>
    </w:p>
    <w:p w:rsidR="00591937" w:rsidRDefault="00A65359">
      <w:pPr>
        <w:spacing w:after="152" w:line="265" w:lineRule="auto"/>
        <w:ind w:left="1114" w:right="1109"/>
        <w:jc w:val="center"/>
      </w:pPr>
      <w:r>
        <w:t xml:space="preserve"> ,</w:t>
        <w:br/>
        <w:t>，</w:t>
      </w:r>
    </w:p>
    <w:p w:rsidR="00591937" w:rsidRDefault="00A65359">
      <w:pPr>
        <w:ind w:left="21" w:right="4"/>
      </w:pPr>
      <w:r>
        <w:t>as illustrated in Figure 25.8.</w:t>
        <w:br/>
        <w:t>如图25.8所示。</w:t>
      </w:r>
    </w:p>
    <w:p w:rsidR="00591937" w:rsidRDefault="00A65359">
      <w:pPr>
        <w:spacing w:after="276"/>
        <w:ind w:left="11" w:right="4" w:firstLine="351"/>
      </w:pPr>
      <w:r>
        <w:t>Indeed, the homogeneous coordinates of the intersection Q of D and D0 must satisfy simultaneously the two equations (∗), and since the two determinants</w:t>
        <w:br/>
        <w:t>实际上，d和d0交点q的齐次坐标必须同时满足这两个方程（），因为这两个行列式</w:t>
      </w:r>
    </w:p>
    <w:p w:rsidR="00591937" w:rsidRDefault="00A65359">
      <w:pPr>
        <w:tabs>
          <w:tab w:val="center" w:pos="3694"/>
          <w:tab w:val="center" w:pos="4680"/>
          <w:tab w:val="center" w:pos="5720"/>
        </w:tabs>
        <w:spacing w:after="365" w:line="265" w:lineRule="auto"/>
        <w:ind w:left="0" w:firstLine="0"/>
        <w:jc w:val="left"/>
      </w:pPr>
      <w:r>
        <w:tab/>
        <w:tab/>
        <w:t>and</w:t>
        <w:tab/>
        <w:br/>
        <w:t>和</w:t>
      </w:r>
    </w:p>
    <w:p w:rsidR="00591937" w:rsidRDefault="00A65359">
      <w:pPr>
        <w:spacing w:after="443" w:line="259" w:lineRule="auto"/>
        <w:ind w:left="2754" w:firstLine="0"/>
        <w:jc w:val="left"/>
      </w:pPr>
      <w:r>
        <w:rPr>
          <w:noProof/>
        </w:rPr>
        <w:drawing>
          <wp:inline distT="0" distB="0" distL="0" distR="0">
            <wp:extent cx="1801368" cy="978408"/>
            <wp:effectExtent l="0" t="0" r="0" b="0"/>
            <wp:docPr id="586128" name="Picture 586128"/>
            <wp:cNvGraphicFramePr/>
            <a:graphic xmlns:a="http://schemas.openxmlformats.org/drawingml/2006/main">
              <a:graphicData uri="http://schemas.openxmlformats.org/drawingml/2006/picture">
                <pic:pic xmlns:pic="http://schemas.openxmlformats.org/drawingml/2006/picture">
                  <pic:nvPicPr>
                    <pic:cNvPr id="586128" name="Picture 586128"/>
                    <pic:cNvPicPr/>
                  </pic:nvPicPr>
                  <pic:blipFill>
                    <a:blip r:embed="rId37"/>
                    <a:stretch>
                      <a:fillRect/>
                    </a:stretch>
                  </pic:blipFill>
                  <pic:spPr>
                    <a:xfrm>
                      <a:off x="0" y="0"/>
                      <a:ext cx="1801368" cy="978408"/>
                    </a:xfrm>
                    <a:prstGeom prst="rect">
                      <a:avLst/>
                    </a:prstGeom>
                  </pic:spPr>
                </pic:pic>
              </a:graphicData>
            </a:graphic>
          </wp:inline>
        </w:drawing>
      </w:r>
    </w:p>
    <w:p w:rsidR="00591937" w:rsidRDefault="00A65359">
      <w:pPr>
        <w:spacing w:after="597" w:line="259" w:lineRule="auto"/>
        <w:ind w:left="4173" w:firstLine="0"/>
        <w:jc w:val="left"/>
      </w:pPr>
      <w:r>
        <w:rPr>
          <w:rFonts w:ascii="Calibri" w:eastAsia="Calibri" w:hAnsi="Calibri" w:cs="Calibri"/>
          <w:noProof/>
          <w:sz w:val="22"/>
        </w:rPr>
        <mc:AlternateContent>
          <mc:Choice Requires="wpg">
            <w:drawing>
              <wp:inline distT="0" distB="0" distL="0" distR="0">
                <wp:extent cx="1509502" cy="1247215"/>
                <wp:effectExtent l="0" t="0" r="0" b="0"/>
                <wp:docPr id="445605" name="Group 445605"/>
                <wp:cNvGraphicFramePr/>
                <a:graphic xmlns:a="http://schemas.openxmlformats.org/drawingml/2006/main">
                  <a:graphicData uri="http://schemas.microsoft.com/office/word/2010/wordprocessingGroup">
                    <wpg:wgp>
                      <wpg:cNvGrpSpPr/>
                      <wpg:grpSpPr>
                        <a:xfrm>
                          <a:off x="0" y="0"/>
                          <a:ext cx="1509502" cy="1247215"/>
                          <a:chOff x="0" y="0"/>
                          <a:chExt cx="1509502" cy="1247215"/>
                        </a:xfrm>
                      </wpg:grpSpPr>
                      <wps:wsp>
                        <wps:cNvPr id="5464" name="Shape 5464"/>
                        <wps:cNvSpPr/>
                        <wps:spPr>
                          <a:xfrm>
                            <a:off x="565229" y="0"/>
                            <a:ext cx="944273" cy="737298"/>
                          </a:xfrm>
                          <a:custGeom>
                            <a:avLst/>
                            <a:gdLst/>
                            <a:ahLst/>
                            <a:cxnLst/>
                            <a:rect l="0" t="0" r="0" b="0"/>
                            <a:pathLst>
                              <a:path w="944273" h="737298">
                                <a:moveTo>
                                  <a:pt x="944272" y="0"/>
                                </a:moveTo>
                                <a:lnTo>
                                  <a:pt x="944273" y="0"/>
                                </a:lnTo>
                                <a:lnTo>
                                  <a:pt x="543582" y="439812"/>
                                </a:lnTo>
                                <a:lnTo>
                                  <a:pt x="11840" y="733541"/>
                                </a:lnTo>
                                <a:lnTo>
                                  <a:pt x="0" y="737298"/>
                                </a:lnTo>
                                <a:lnTo>
                                  <a:pt x="0" y="737296"/>
                                </a:lnTo>
                                <a:lnTo>
                                  <a:pt x="600718" y="196162"/>
                                </a:lnTo>
                                <a:lnTo>
                                  <a:pt x="944272" y="0"/>
                                </a:lnTo>
                                <a:close/>
                              </a:path>
                            </a:pathLst>
                          </a:custGeom>
                          <a:ln w="0" cap="flat">
                            <a:miter lim="127000"/>
                          </a:ln>
                        </wps:spPr>
                        <wps:style>
                          <a:lnRef idx="0">
                            <a:srgbClr val="000000">
                              <a:alpha val="0"/>
                            </a:srgbClr>
                          </a:lnRef>
                          <a:fillRef idx="1">
                            <a:srgbClr val="0008D0"/>
                          </a:fillRef>
                          <a:effectRef idx="0">
                            <a:scrgbClr r="0" g="0" b="0"/>
                          </a:effectRef>
                          <a:fontRef idx="none"/>
                        </wps:style>
                        <wps:bodyPr/>
                      </wps:wsp>
                      <wps:wsp>
                        <wps:cNvPr id="5465" name="Shape 5465"/>
                        <wps:cNvSpPr/>
                        <wps:spPr>
                          <a:xfrm>
                            <a:off x="218860" y="190481"/>
                            <a:ext cx="945297" cy="511915"/>
                          </a:xfrm>
                          <a:custGeom>
                            <a:avLst/>
                            <a:gdLst/>
                            <a:ahLst/>
                            <a:cxnLst/>
                            <a:rect l="0" t="0" r="0" b="0"/>
                            <a:pathLst>
                              <a:path w="945297" h="511915">
                                <a:moveTo>
                                  <a:pt x="478143" y="0"/>
                                </a:moveTo>
                                <a:cubicBezTo>
                                  <a:pt x="720019" y="0"/>
                                  <a:pt x="918962" y="209911"/>
                                  <a:pt x="942885" y="461165"/>
                                </a:cubicBezTo>
                                <a:lnTo>
                                  <a:pt x="945297" y="511915"/>
                                </a:lnTo>
                                <a:lnTo>
                                  <a:pt x="0" y="511915"/>
                                </a:lnTo>
                                <a:lnTo>
                                  <a:pt x="0" y="511870"/>
                                </a:lnTo>
                                <a:lnTo>
                                  <a:pt x="2533" y="461165"/>
                                </a:lnTo>
                                <a:cubicBezTo>
                                  <a:pt x="27664" y="209911"/>
                                  <a:pt x="236267" y="0"/>
                                  <a:pt x="478143" y="0"/>
                                </a:cubicBezTo>
                                <a:close/>
                              </a:path>
                            </a:pathLst>
                          </a:custGeom>
                          <a:ln w="0" cap="flat">
                            <a:miter lim="127000"/>
                          </a:ln>
                        </wps:spPr>
                        <wps:style>
                          <a:lnRef idx="0">
                            <a:srgbClr val="000000">
                              <a:alpha val="0"/>
                            </a:srgbClr>
                          </a:lnRef>
                          <a:fillRef idx="1">
                            <a:srgbClr val="FF2347"/>
                          </a:fillRef>
                          <a:effectRef idx="0">
                            <a:scrgbClr r="0" g="0" b="0"/>
                          </a:effectRef>
                          <a:fontRef idx="none"/>
                        </wps:style>
                        <wps:bodyPr/>
                      </wps:wsp>
                      <wps:wsp>
                        <wps:cNvPr id="5467" name="Shape 5467"/>
                        <wps:cNvSpPr/>
                        <wps:spPr>
                          <a:xfrm>
                            <a:off x="0" y="439812"/>
                            <a:ext cx="1108808" cy="807403"/>
                          </a:xfrm>
                          <a:custGeom>
                            <a:avLst/>
                            <a:gdLst/>
                            <a:ahLst/>
                            <a:cxnLst/>
                            <a:rect l="0" t="0" r="0" b="0"/>
                            <a:pathLst>
                              <a:path w="1108808" h="807403">
                                <a:moveTo>
                                  <a:pt x="1108804" y="0"/>
                                </a:moveTo>
                                <a:lnTo>
                                  <a:pt x="1108808" y="0"/>
                                </a:lnTo>
                                <a:lnTo>
                                  <a:pt x="601653" y="571441"/>
                                </a:lnTo>
                                <a:lnTo>
                                  <a:pt x="3" y="807403"/>
                                </a:lnTo>
                                <a:lnTo>
                                  <a:pt x="0" y="807403"/>
                                </a:lnTo>
                                <a:lnTo>
                                  <a:pt x="32127" y="782077"/>
                                </a:lnTo>
                                <a:lnTo>
                                  <a:pt x="594371" y="270026"/>
                                </a:lnTo>
                                <a:lnTo>
                                  <a:pt x="1108804" y="0"/>
                                </a:lnTo>
                                <a:close/>
                              </a:path>
                            </a:pathLst>
                          </a:custGeom>
                          <a:ln w="0" cap="flat">
                            <a:miter lim="127000"/>
                          </a:ln>
                        </wps:spPr>
                        <wps:style>
                          <a:lnRef idx="0">
                            <a:srgbClr val="000000">
                              <a:alpha val="0"/>
                            </a:srgbClr>
                          </a:lnRef>
                          <a:fillRef idx="1">
                            <a:srgbClr val="0008D0"/>
                          </a:fillRef>
                          <a:effectRef idx="0">
                            <a:scrgbClr r="0" g="0" b="0"/>
                          </a:effectRef>
                          <a:fontRef idx="none"/>
                        </wps:style>
                        <wps:bodyPr/>
                      </wps:wsp>
                      <wps:wsp>
                        <wps:cNvPr id="5471" name="Shape 5471"/>
                        <wps:cNvSpPr/>
                        <wps:spPr>
                          <a:xfrm>
                            <a:off x="348397" y="689951"/>
                            <a:ext cx="279204" cy="256976"/>
                          </a:xfrm>
                          <a:custGeom>
                            <a:avLst/>
                            <a:gdLst/>
                            <a:ahLst/>
                            <a:cxnLst/>
                            <a:rect l="0" t="0" r="0" b="0"/>
                            <a:pathLst>
                              <a:path w="279204" h="256976">
                                <a:moveTo>
                                  <a:pt x="279204" y="0"/>
                                </a:moveTo>
                                <a:lnTo>
                                  <a:pt x="0" y="256976"/>
                                </a:lnTo>
                              </a:path>
                            </a:pathLst>
                          </a:custGeom>
                          <a:ln w="5496" cap="flat">
                            <a:miter lim="127000"/>
                          </a:ln>
                        </wps:spPr>
                        <wps:style>
                          <a:lnRef idx="1">
                            <a:srgbClr val="FF2347"/>
                          </a:lnRef>
                          <a:fillRef idx="0">
                            <a:srgbClr val="000000">
                              <a:alpha val="0"/>
                            </a:srgbClr>
                          </a:fillRef>
                          <a:effectRef idx="0">
                            <a:scrgbClr r="0" g="0" b="0"/>
                          </a:effectRef>
                          <a:fontRef idx="none"/>
                        </wps:style>
                        <wps:bodyPr/>
                      </wps:wsp>
                      <wps:wsp>
                        <wps:cNvPr id="5472" name="Shape 5472"/>
                        <wps:cNvSpPr/>
                        <wps:spPr>
                          <a:xfrm>
                            <a:off x="333635" y="919396"/>
                            <a:ext cx="39395" cy="41122"/>
                          </a:xfrm>
                          <a:custGeom>
                            <a:avLst/>
                            <a:gdLst/>
                            <a:ahLst/>
                            <a:cxnLst/>
                            <a:rect l="0" t="0" r="0" b="0"/>
                            <a:pathLst>
                              <a:path w="39395" h="41122">
                                <a:moveTo>
                                  <a:pt x="6612" y="0"/>
                                </a:moveTo>
                                <a:cubicBezTo>
                                  <a:pt x="11640" y="7208"/>
                                  <a:pt x="16801" y="16818"/>
                                  <a:pt x="16433" y="25997"/>
                                </a:cubicBezTo>
                                <a:cubicBezTo>
                                  <a:pt x="24534" y="26597"/>
                                  <a:pt x="34053" y="33763"/>
                                  <a:pt x="39395" y="39900"/>
                                </a:cubicBezTo>
                                <a:cubicBezTo>
                                  <a:pt x="26507" y="36922"/>
                                  <a:pt x="12734" y="36660"/>
                                  <a:pt x="0" y="41122"/>
                                </a:cubicBezTo>
                                <a:cubicBezTo>
                                  <a:pt x="6090" y="28569"/>
                                  <a:pt x="7051" y="13962"/>
                                  <a:pt x="6612" y="0"/>
                                </a:cubicBezTo>
                                <a:close/>
                              </a:path>
                            </a:pathLst>
                          </a:custGeom>
                          <a:ln w="0" cap="flat">
                            <a:miter lim="127000"/>
                          </a:ln>
                        </wps:spPr>
                        <wps:style>
                          <a:lnRef idx="0">
                            <a:srgbClr val="000000">
                              <a:alpha val="0"/>
                            </a:srgbClr>
                          </a:lnRef>
                          <a:fillRef idx="1">
                            <a:srgbClr val="FF2347"/>
                          </a:fillRef>
                          <a:effectRef idx="0">
                            <a:scrgbClr r="0" g="0" b="0"/>
                          </a:effectRef>
                          <a:fontRef idx="none"/>
                        </wps:style>
                        <wps:bodyPr/>
                      </wps:wsp>
                      <wps:wsp>
                        <wps:cNvPr id="5473" name="Shape 5473"/>
                        <wps:cNvSpPr/>
                        <wps:spPr>
                          <a:xfrm>
                            <a:off x="403885" y="421579"/>
                            <a:ext cx="217326" cy="268372"/>
                          </a:xfrm>
                          <a:custGeom>
                            <a:avLst/>
                            <a:gdLst/>
                            <a:ahLst/>
                            <a:cxnLst/>
                            <a:rect l="0" t="0" r="0" b="0"/>
                            <a:pathLst>
                              <a:path w="217326" h="268372">
                                <a:moveTo>
                                  <a:pt x="217326" y="268372"/>
                                </a:moveTo>
                                <a:lnTo>
                                  <a:pt x="0" y="0"/>
                                </a:lnTo>
                              </a:path>
                            </a:pathLst>
                          </a:custGeom>
                          <a:ln w="5496" cap="flat">
                            <a:miter lim="127000"/>
                          </a:ln>
                        </wps:spPr>
                        <wps:style>
                          <a:lnRef idx="1">
                            <a:srgbClr val="0008D0"/>
                          </a:lnRef>
                          <a:fillRef idx="0">
                            <a:srgbClr val="000000">
                              <a:alpha val="0"/>
                            </a:srgbClr>
                          </a:fillRef>
                          <a:effectRef idx="0">
                            <a:scrgbClr r="0" g="0" b="0"/>
                          </a:effectRef>
                          <a:fontRef idx="none"/>
                        </wps:style>
                        <wps:bodyPr/>
                      </wps:wsp>
                      <wps:wsp>
                        <wps:cNvPr id="5475" name="Shape 5475"/>
                        <wps:cNvSpPr/>
                        <wps:spPr>
                          <a:xfrm>
                            <a:off x="466942" y="608781"/>
                            <a:ext cx="83972" cy="162342"/>
                          </a:xfrm>
                          <a:custGeom>
                            <a:avLst/>
                            <a:gdLst/>
                            <a:ahLst/>
                            <a:cxnLst/>
                            <a:rect l="0" t="0" r="0" b="0"/>
                            <a:pathLst>
                              <a:path w="83972" h="162342">
                                <a:moveTo>
                                  <a:pt x="83972" y="0"/>
                                </a:moveTo>
                                <a:lnTo>
                                  <a:pt x="0" y="80226"/>
                                </a:lnTo>
                                <a:lnTo>
                                  <a:pt x="72980" y="162342"/>
                                </a:lnTo>
                              </a:path>
                            </a:pathLst>
                          </a:custGeom>
                          <a:ln w="5496" cap="flat">
                            <a:miter lim="127000"/>
                          </a:ln>
                        </wps:spPr>
                        <wps:style>
                          <a:lnRef idx="1">
                            <a:srgbClr val="000000"/>
                          </a:lnRef>
                          <a:fillRef idx="0">
                            <a:srgbClr val="000000">
                              <a:alpha val="0"/>
                            </a:srgbClr>
                          </a:fillRef>
                          <a:effectRef idx="0">
                            <a:scrgbClr r="0" g="0" b="0"/>
                          </a:effectRef>
                          <a:fontRef idx="none"/>
                        </wps:style>
                        <wps:bodyPr/>
                      </wps:wsp>
                      <wps:wsp>
                        <wps:cNvPr id="5476" name="Shape 5476"/>
                        <wps:cNvSpPr/>
                        <wps:spPr>
                          <a:xfrm>
                            <a:off x="614820" y="523629"/>
                            <a:ext cx="321402" cy="179851"/>
                          </a:xfrm>
                          <a:custGeom>
                            <a:avLst/>
                            <a:gdLst/>
                            <a:ahLst/>
                            <a:cxnLst/>
                            <a:rect l="0" t="0" r="0" b="0"/>
                            <a:pathLst>
                              <a:path w="321402" h="179851">
                                <a:moveTo>
                                  <a:pt x="0" y="179851"/>
                                </a:moveTo>
                                <a:lnTo>
                                  <a:pt x="321402" y="0"/>
                                </a:lnTo>
                              </a:path>
                            </a:pathLst>
                          </a:custGeom>
                          <a:ln w="5496" cap="flat">
                            <a:miter lim="127000"/>
                          </a:ln>
                        </wps:spPr>
                        <wps:style>
                          <a:lnRef idx="1">
                            <a:srgbClr val="390047"/>
                          </a:lnRef>
                          <a:fillRef idx="0">
                            <a:srgbClr val="000000">
                              <a:alpha val="0"/>
                            </a:srgbClr>
                          </a:fillRef>
                          <a:effectRef idx="0">
                            <a:scrgbClr r="0" g="0" b="0"/>
                          </a:effectRef>
                          <a:fontRef idx="none"/>
                        </wps:style>
                        <wps:bodyPr/>
                      </wps:wsp>
                      <wps:wsp>
                        <wps:cNvPr id="5477" name="Shape 5477"/>
                        <wps:cNvSpPr/>
                        <wps:spPr>
                          <a:xfrm>
                            <a:off x="914894" y="505652"/>
                            <a:ext cx="38626" cy="46747"/>
                          </a:xfrm>
                          <a:custGeom>
                            <a:avLst/>
                            <a:gdLst/>
                            <a:ahLst/>
                            <a:cxnLst/>
                            <a:rect l="0" t="0" r="0" b="0"/>
                            <a:pathLst>
                              <a:path w="38626" h="46747">
                                <a:moveTo>
                                  <a:pt x="0" y="0"/>
                                </a:moveTo>
                                <a:cubicBezTo>
                                  <a:pt x="11910" y="6003"/>
                                  <a:pt x="25265" y="9575"/>
                                  <a:pt x="38626" y="8295"/>
                                </a:cubicBezTo>
                                <a:cubicBezTo>
                                  <a:pt x="29997" y="19052"/>
                                  <a:pt x="25924" y="33048"/>
                                  <a:pt x="23352" y="46747"/>
                                </a:cubicBezTo>
                                <a:cubicBezTo>
                                  <a:pt x="20005" y="38522"/>
                                  <a:pt x="17043" y="27917"/>
                                  <a:pt x="19373" y="19069"/>
                                </a:cubicBezTo>
                                <a:cubicBezTo>
                                  <a:pt x="11613" y="16539"/>
                                  <a:pt x="3886" y="7266"/>
                                  <a:pt x="0" y="0"/>
                                </a:cubicBezTo>
                                <a:close/>
                              </a:path>
                            </a:pathLst>
                          </a:custGeom>
                          <a:ln w="0" cap="flat">
                            <a:miter lim="127000"/>
                          </a:ln>
                        </wps:spPr>
                        <wps:style>
                          <a:lnRef idx="0">
                            <a:srgbClr val="000000">
                              <a:alpha val="0"/>
                            </a:srgbClr>
                          </a:lnRef>
                          <a:fillRef idx="1">
                            <a:srgbClr val="390047"/>
                          </a:fillRef>
                          <a:effectRef idx="0">
                            <a:scrgbClr r="0" g="0" b="0"/>
                          </a:effectRef>
                          <a:fontRef idx="none"/>
                        </wps:style>
                        <wps:bodyPr/>
                      </wps:wsp>
                      <wps:wsp>
                        <wps:cNvPr id="5478" name="Shape 5478"/>
                        <wps:cNvSpPr/>
                        <wps:spPr>
                          <a:xfrm>
                            <a:off x="560883" y="548852"/>
                            <a:ext cx="168840" cy="99568"/>
                          </a:xfrm>
                          <a:custGeom>
                            <a:avLst/>
                            <a:gdLst/>
                            <a:ahLst/>
                            <a:cxnLst/>
                            <a:rect l="0" t="0" r="0" b="0"/>
                            <a:pathLst>
                              <a:path w="168840" h="99568">
                                <a:moveTo>
                                  <a:pt x="0" y="53030"/>
                                </a:moveTo>
                                <a:lnTo>
                                  <a:pt x="92150" y="0"/>
                                </a:lnTo>
                                <a:lnTo>
                                  <a:pt x="168840" y="99568"/>
                                </a:lnTo>
                              </a:path>
                            </a:pathLst>
                          </a:custGeom>
                          <a:ln w="5496" cap="flat">
                            <a:miter lim="127000"/>
                          </a:ln>
                        </wps:spPr>
                        <wps:style>
                          <a:lnRef idx="1">
                            <a:srgbClr val="000000"/>
                          </a:lnRef>
                          <a:fillRef idx="0">
                            <a:srgbClr val="000000">
                              <a:alpha val="0"/>
                            </a:srgbClr>
                          </a:fillRef>
                          <a:effectRef idx="0">
                            <a:scrgbClr r="0" g="0" b="0"/>
                          </a:effectRef>
                          <a:fontRef idx="none"/>
                        </wps:style>
                        <wps:bodyPr/>
                      </wps:wsp>
                      <wps:wsp>
                        <wps:cNvPr id="5479" name="Shape 5479"/>
                        <wps:cNvSpPr/>
                        <wps:spPr>
                          <a:xfrm>
                            <a:off x="535129" y="650518"/>
                            <a:ext cx="188906" cy="124087"/>
                          </a:xfrm>
                          <a:custGeom>
                            <a:avLst/>
                            <a:gdLst/>
                            <a:ahLst/>
                            <a:cxnLst/>
                            <a:rect l="0" t="0" r="0" b="0"/>
                            <a:pathLst>
                              <a:path w="188906" h="124087">
                                <a:moveTo>
                                  <a:pt x="0" y="124087"/>
                                </a:moveTo>
                                <a:lnTo>
                                  <a:pt x="103208" y="90569"/>
                                </a:lnTo>
                                <a:lnTo>
                                  <a:pt x="188906" y="0"/>
                                </a:lnTo>
                              </a:path>
                            </a:pathLst>
                          </a:custGeom>
                          <a:ln w="5496" cap="flat">
                            <a:miter lim="127000"/>
                          </a:ln>
                        </wps:spPr>
                        <wps:style>
                          <a:lnRef idx="1">
                            <a:srgbClr val="000000"/>
                          </a:lnRef>
                          <a:fillRef idx="0">
                            <a:srgbClr val="000000">
                              <a:alpha val="0"/>
                            </a:srgbClr>
                          </a:fillRef>
                          <a:effectRef idx="0">
                            <a:scrgbClr r="0" g="0" b="0"/>
                          </a:effectRef>
                          <a:fontRef idx="none"/>
                        </wps:style>
                        <wps:bodyPr/>
                      </wps:wsp>
                      <wps:wsp>
                        <wps:cNvPr id="5480" name="Rectangle 5480"/>
                        <wps:cNvSpPr/>
                        <wps:spPr>
                          <a:xfrm>
                            <a:off x="557304" y="236130"/>
                            <a:ext cx="58418"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347"/>
                                  <w:w w:val="97"/>
                                  <w:sz w:val="11"/>
                                </w:rPr>
                                <w:t>D</w:t>
                              </w:r>
                            </w:p>
                          </w:txbxContent>
                        </wps:txbx>
                        <wps:bodyPr horzOverflow="overflow" vert="horz" lIns="0" tIns="0" rIns="0" bIns="0" rtlCol="0">
                          <a:noAutofit/>
                        </wps:bodyPr>
                      </wps:wsp>
                      <wps:wsp>
                        <wps:cNvPr id="5483" name="Rectangle 5483"/>
                        <wps:cNvSpPr/>
                        <wps:spPr>
                          <a:xfrm>
                            <a:off x="352812" y="770469"/>
                            <a:ext cx="48682"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347"/>
                                  <w:w w:val="95"/>
                                  <w:sz w:val="11"/>
                                </w:rPr>
                                <w:t>n</w:t>
                              </w:r>
                            </w:p>
                          </w:txbxContent>
                        </wps:txbx>
                        <wps:bodyPr horzOverflow="overflow" vert="horz" lIns="0" tIns="0" rIns="0" bIns="0" rtlCol="0">
                          <a:noAutofit/>
                        </wps:bodyPr>
                      </wps:wsp>
                      <wps:wsp>
                        <wps:cNvPr id="5484" name="Rectangle 5484"/>
                        <wps:cNvSpPr/>
                        <wps:spPr>
                          <a:xfrm>
                            <a:off x="397527" y="804325"/>
                            <a:ext cx="58418"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347"/>
                                  <w:w w:val="97"/>
                                  <w:sz w:val="11"/>
                                </w:rPr>
                                <w:t>D</w:t>
                              </w:r>
                            </w:p>
                          </w:txbxContent>
                        </wps:txbx>
                        <wps:bodyPr horzOverflow="overflow" vert="horz" lIns="0" tIns="0" rIns="0" bIns="0" rtlCol="0">
                          <a:noAutofit/>
                        </wps:bodyPr>
                      </wps:wsp>
                      <wps:wsp>
                        <wps:cNvPr id="5485" name="Rectangle 5485"/>
                        <wps:cNvSpPr/>
                        <wps:spPr>
                          <a:xfrm>
                            <a:off x="1110062" y="380179"/>
                            <a:ext cx="48682"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390047"/>
                                  <w:w w:val="95"/>
                                  <w:sz w:val="11"/>
                                </w:rPr>
                                <w:t>n</w:t>
                              </w:r>
                            </w:p>
                          </w:txbxContent>
                        </wps:txbx>
                        <wps:bodyPr horzOverflow="overflow" vert="horz" lIns="0" tIns="0" rIns="0" bIns="0" rtlCol="0">
                          <a:noAutofit/>
                        </wps:bodyPr>
                      </wps:wsp>
                      <wps:wsp>
                        <wps:cNvPr id="5486" name="Rectangle 5486"/>
                        <wps:cNvSpPr/>
                        <wps:spPr>
                          <a:xfrm>
                            <a:off x="1154777" y="414035"/>
                            <a:ext cx="58418"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390047"/>
                                  <w:w w:val="97"/>
                                  <w:sz w:val="11"/>
                                </w:rPr>
                                <w:t>D</w:t>
                              </w:r>
                            </w:p>
                          </w:txbxContent>
                        </wps:txbx>
                        <wps:bodyPr horzOverflow="overflow" vert="horz" lIns="0" tIns="0" rIns="0" bIns="0" rtlCol="0">
                          <a:noAutofit/>
                        </wps:bodyPr>
                      </wps:wsp>
                      <wps:wsp>
                        <wps:cNvPr id="445575" name="Rectangle 445575"/>
                        <wps:cNvSpPr/>
                        <wps:spPr>
                          <a:xfrm>
                            <a:off x="429447" y="357910"/>
                            <a:ext cx="48682"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w w:val="95"/>
                                  <w:sz w:val="11"/>
                                </w:rPr>
                                <w:t>n</w:t>
                              </w:r>
                            </w:p>
                          </w:txbxContent>
                        </wps:txbx>
                        <wps:bodyPr horzOverflow="overflow" vert="horz" lIns="0" tIns="0" rIns="0" bIns="0" rtlCol="0">
                          <a:noAutofit/>
                        </wps:bodyPr>
                      </wps:wsp>
                      <wps:wsp>
                        <wps:cNvPr id="5488" name="Rectangle 5488"/>
                        <wps:cNvSpPr/>
                        <wps:spPr>
                          <a:xfrm>
                            <a:off x="474162" y="391766"/>
                            <a:ext cx="77365"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spacing w:val="1"/>
                                  <w:w w:val="91"/>
                                  <w:sz w:val="11"/>
                                </w:rPr>
                                <w:t>D’</w:t>
                              </w:r>
                            </w:p>
                          </w:txbxContent>
                        </wps:txbx>
                        <wps:bodyPr horzOverflow="overflow" vert="horz" lIns="0" tIns="0" rIns="0" bIns="0" rtlCol="0">
                          <a:noAutofit/>
                        </wps:bodyPr>
                      </wps:wsp>
                      <wps:wsp>
                        <wps:cNvPr id="5489" name="Rectangle 5489"/>
                        <wps:cNvSpPr/>
                        <wps:spPr>
                          <a:xfrm>
                            <a:off x="913594" y="381086"/>
                            <a:ext cx="48682"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390047"/>
                                  <w:w w:val="95"/>
                                  <w:sz w:val="11"/>
                                </w:rPr>
                                <w:t>n</w:t>
                              </w:r>
                            </w:p>
                          </w:txbxContent>
                        </wps:txbx>
                        <wps:bodyPr horzOverflow="overflow" vert="horz" lIns="0" tIns="0" rIns="0" bIns="0" rtlCol="0">
                          <a:noAutofit/>
                        </wps:bodyPr>
                      </wps:wsp>
                      <wps:wsp>
                        <wps:cNvPr id="5490" name="Rectangle 5490"/>
                        <wps:cNvSpPr/>
                        <wps:spPr>
                          <a:xfrm>
                            <a:off x="958309" y="414942"/>
                            <a:ext cx="77365" cy="1050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390047"/>
                                  <w:spacing w:val="1"/>
                                  <w:w w:val="91"/>
                                  <w:sz w:val="11"/>
                                </w:rPr>
                                <w:t>D’</w:t>
                              </w:r>
                            </w:p>
                          </w:txbxContent>
                        </wps:txbx>
                        <wps:bodyPr horzOverflow="overflow" vert="horz" lIns="0" tIns="0" rIns="0" bIns="0" rtlCol="0">
                          <a:noAutofit/>
                        </wps:bodyPr>
                      </wps:wsp>
                      <wps:wsp>
                        <wps:cNvPr id="5491" name="Rectangle 5491"/>
                        <wps:cNvSpPr/>
                        <wps:spPr>
                          <a:xfrm>
                            <a:off x="1043848" y="384088"/>
                            <a:ext cx="40612" cy="105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390047"/>
                                  <w:w w:val="98"/>
                                  <w:sz w:val="11"/>
                                </w:rPr>
                                <w:t>x</w:t>
                              </w:r>
                            </w:p>
                          </w:txbxContent>
                        </wps:txbx>
                        <wps:bodyPr horzOverflow="overflow" vert="horz" lIns="0" tIns="0" rIns="0" bIns="0" rtlCol="0">
                          <a:noAutofit/>
                        </wps:bodyPr>
                      </wps:wsp>
                    </wpg:wgp>
                  </a:graphicData>
                </a:graphic>
              </wp:inline>
            </w:drawing>
          </mc:Choice>
          <mc:Fallback xmlns:a="http://schemas.openxmlformats.org/drawingml/2006/main">
            <w:pict>
              <v:group id="Group 445605" style="width:118.858pt;height:98.2059pt;mso-position-horizontal-relative:char;mso-position-vertical-relative:line" coordsize="15095,12472">
                <v:shape id="Shape 5464" style="position:absolute;width:9442;height:7372;left:5652;top:0;" coordsize="944273,737298" path="m944272,0l944273,0l543582,439812l11840,733541l0,737298l0,737296l600718,196162l944272,0x">
                  <v:stroke weight="0pt" endcap="flat" joinstyle="miter" miterlimit="10" on="false" color="#000000" opacity="0"/>
                  <v:fill on="true" color="#0008d0"/>
                </v:shape>
                <v:shape id="Shape 5465" style="position:absolute;width:9452;height:5119;left:2188;top:1904;" coordsize="945297,511915" path="m478143,0c720019,0,918962,209911,942885,461165l945297,511915l0,511915l0,511870l2533,461165c27664,209911,236267,0,478143,0x">
                  <v:stroke weight="0pt" endcap="flat" joinstyle="miter" miterlimit="10" on="false" color="#000000" opacity="0"/>
                  <v:fill on="true" color="#ff2347"/>
                </v:shape>
                <v:shape id="Shape 5467" style="position:absolute;width:11088;height:8074;left:0;top:4398;" coordsize="1108808,807403" path="m1108804,0l1108808,0l601653,571441l3,807403l0,807403l32127,782077l594371,270026l1108804,0x">
                  <v:stroke weight="0pt" endcap="flat" joinstyle="miter" miterlimit="10" on="false" color="#000000" opacity="0"/>
                  <v:fill on="true" color="#0008d0"/>
                </v:shape>
                <v:shape id="Shape 5471" style="position:absolute;width:2792;height:2569;left:3483;top:6899;" coordsize="279204,256976" path="m279204,0l0,256976">
                  <v:stroke weight="0.43275pt" endcap="flat" joinstyle="miter" miterlimit="10" on="true" color="#ff2347"/>
                  <v:fill on="false" color="#000000" opacity="0"/>
                </v:shape>
                <v:shape id="Shape 5472" style="position:absolute;width:393;height:411;left:3336;top:9193;" coordsize="39395,41122" path="m6612,0c11640,7208,16801,16818,16433,25997c24534,26597,34053,33763,39395,39900c26507,36922,12734,36660,0,41122c6090,28569,7051,13962,6612,0x">
                  <v:stroke weight="0pt" endcap="flat" joinstyle="miter" miterlimit="10" on="false" color="#000000" opacity="0"/>
                  <v:fill on="true" color="#ff2347"/>
                </v:shape>
                <v:shape id="Shape 5473" style="position:absolute;width:2173;height:2683;left:4038;top:4215;" coordsize="217326,268372" path="m217326,268372l0,0">
                  <v:stroke weight="0.43275pt" endcap="flat" joinstyle="miter" miterlimit="10" on="true" color="#0008d0"/>
                  <v:fill on="false" color="#000000" opacity="0"/>
                </v:shape>
                <v:shape id="Shape 5475" style="position:absolute;width:839;height:1623;left:4669;top:6087;" coordsize="83972,162342" path="m83972,0l0,80226l72980,162342">
                  <v:stroke weight="0.43275pt" endcap="flat" joinstyle="miter" miterlimit="10" on="true" color="#000000"/>
                  <v:fill on="false" color="#000000" opacity="0"/>
                </v:shape>
                <v:shape id="Shape 5476" style="position:absolute;width:3214;height:1798;left:6148;top:5236;" coordsize="321402,179851" path="m0,179851l321402,0">
                  <v:stroke weight="0.43275pt" endcap="flat" joinstyle="miter" miterlimit="10" on="true" color="#390047"/>
                  <v:fill on="false" color="#000000" opacity="0"/>
                </v:shape>
                <v:shape id="Shape 5477" style="position:absolute;width:386;height:467;left:9148;top:5056;" coordsize="38626,46747" path="m0,0c11910,6003,25265,9575,38626,8295c29997,19052,25924,33048,23352,46747c20005,38522,17043,27917,19373,19069c11613,16539,3886,7266,0,0x">
                  <v:stroke weight="0pt" endcap="flat" joinstyle="miter" miterlimit="10" on="false" color="#000000" opacity="0"/>
                  <v:fill on="true" color="#390047"/>
                </v:shape>
                <v:shape id="Shape 5478" style="position:absolute;width:1688;height:995;left:5608;top:5488;" coordsize="168840,99568" path="m0,53030l92150,0l168840,99568">
                  <v:stroke weight="0.43275pt" endcap="flat" joinstyle="miter" miterlimit="10" on="true" color="#000000"/>
                  <v:fill on="false" color="#000000" opacity="0"/>
                </v:shape>
                <v:shape id="Shape 5479" style="position:absolute;width:1889;height:1240;left:5351;top:6505;" coordsize="188906,124087" path="m0,124087l103208,90569l188906,0">
                  <v:stroke weight="0.43275pt" endcap="flat" joinstyle="miter" miterlimit="10" on="true" color="#000000"/>
                  <v:fill on="false" color="#000000" opacity="0"/>
                </v:shape>
                <v:rect id="Rectangle 5480" style="position:absolute;width:584;height:1050;left:5573;top:2361;" filled="f" stroked="f">
                  <v:textbox inset="0,0,0,0">
                    <w:txbxContent>
                      <w:p>
                        <w:pPr>
                          <w:spacing w:before="0" w:after="160" w:line="259" w:lineRule="auto"/>
                          <w:ind w:left="0" w:right="0" w:firstLine="0"/>
                          <w:jc w:val="left"/>
                        </w:pPr>
                        <w:r>
                          <w:rPr>
                            <w:rFonts w:cs="Calibri" w:hAnsi="Calibri" w:eastAsia="Calibri" w:ascii="Calibri"/>
                            <w:color w:val="ff2347"/>
                            <w:w w:val="97"/>
                            <w:sz w:val="11"/>
                          </w:rPr>
                          <w:t xml:space="preserve">D</w:t>
                        </w:r>
                      </w:p>
                    </w:txbxContent>
                  </v:textbox>
                </v:rect>
                <v:rect id="Rectangle 5483" style="position:absolute;width:486;height:1050;left:3528;top:7704;" filled="f" stroked="f">
                  <v:textbox inset="0,0,0,0">
                    <w:txbxContent>
                      <w:p>
                        <w:pPr>
                          <w:spacing w:before="0" w:after="160" w:line="259" w:lineRule="auto"/>
                          <w:ind w:left="0" w:right="0" w:firstLine="0"/>
                          <w:jc w:val="left"/>
                        </w:pPr>
                        <w:r>
                          <w:rPr>
                            <w:rFonts w:cs="Calibri" w:hAnsi="Calibri" w:eastAsia="Calibri" w:ascii="Calibri"/>
                            <w:color w:val="ff2347"/>
                            <w:w w:val="95"/>
                            <w:sz w:val="11"/>
                          </w:rPr>
                          <w:t xml:space="preserve">n</w:t>
                        </w:r>
                      </w:p>
                    </w:txbxContent>
                  </v:textbox>
                </v:rect>
                <v:rect id="Rectangle 5484" style="position:absolute;width:584;height:1050;left:3975;top:8043;" filled="f" stroked="f">
                  <v:textbox inset="0,0,0,0">
                    <w:txbxContent>
                      <w:p>
                        <w:pPr>
                          <w:spacing w:before="0" w:after="160" w:line="259" w:lineRule="auto"/>
                          <w:ind w:left="0" w:right="0" w:firstLine="0"/>
                          <w:jc w:val="left"/>
                        </w:pPr>
                        <w:r>
                          <w:rPr>
                            <w:rFonts w:cs="Calibri" w:hAnsi="Calibri" w:eastAsia="Calibri" w:ascii="Calibri"/>
                            <w:color w:val="ff2347"/>
                            <w:w w:val="97"/>
                            <w:sz w:val="11"/>
                          </w:rPr>
                          <w:t xml:space="preserve">D</w:t>
                        </w:r>
                      </w:p>
                    </w:txbxContent>
                  </v:textbox>
                </v:rect>
                <v:rect id="Rectangle 5485" style="position:absolute;width:486;height:1050;left:11100;top:3801;" filled="f" stroked="f">
                  <v:textbox inset="0,0,0,0">
                    <w:txbxContent>
                      <w:p>
                        <w:pPr>
                          <w:spacing w:before="0" w:after="160" w:line="259" w:lineRule="auto"/>
                          <w:ind w:left="0" w:right="0" w:firstLine="0"/>
                          <w:jc w:val="left"/>
                        </w:pPr>
                        <w:r>
                          <w:rPr>
                            <w:rFonts w:cs="Calibri" w:hAnsi="Calibri" w:eastAsia="Calibri" w:ascii="Calibri"/>
                            <w:color w:val="390047"/>
                            <w:w w:val="95"/>
                            <w:sz w:val="11"/>
                          </w:rPr>
                          <w:t xml:space="preserve">n</w:t>
                        </w:r>
                      </w:p>
                    </w:txbxContent>
                  </v:textbox>
                </v:rect>
                <v:rect id="Rectangle 5486" style="position:absolute;width:584;height:1050;left:11547;top:4140;" filled="f" stroked="f">
                  <v:textbox inset="0,0,0,0">
                    <w:txbxContent>
                      <w:p>
                        <w:pPr>
                          <w:spacing w:before="0" w:after="160" w:line="259" w:lineRule="auto"/>
                          <w:ind w:left="0" w:right="0" w:firstLine="0"/>
                          <w:jc w:val="left"/>
                        </w:pPr>
                        <w:r>
                          <w:rPr>
                            <w:rFonts w:cs="Calibri" w:hAnsi="Calibri" w:eastAsia="Calibri" w:ascii="Calibri"/>
                            <w:color w:val="390047"/>
                            <w:w w:val="97"/>
                            <w:sz w:val="11"/>
                          </w:rPr>
                          <w:t xml:space="preserve">D</w:t>
                        </w:r>
                      </w:p>
                    </w:txbxContent>
                  </v:textbox>
                </v:rect>
                <v:rect id="Rectangle 445575" style="position:absolute;width:486;height:1050;left:4294;top:3579;" filled="f" stroked="f">
                  <v:textbox inset="0,0,0,0">
                    <w:txbxContent>
                      <w:p>
                        <w:pPr>
                          <w:spacing w:before="0" w:after="160" w:line="259" w:lineRule="auto"/>
                          <w:ind w:left="0" w:right="0" w:firstLine="0"/>
                          <w:jc w:val="left"/>
                        </w:pPr>
                        <w:r>
                          <w:rPr>
                            <w:rFonts w:cs="Calibri" w:hAnsi="Calibri" w:eastAsia="Calibri" w:ascii="Calibri"/>
                            <w:color w:val="0008d0"/>
                            <w:w w:val="95"/>
                            <w:sz w:val="11"/>
                          </w:rPr>
                          <w:t xml:space="preserve">n</w:t>
                        </w:r>
                      </w:p>
                    </w:txbxContent>
                  </v:textbox>
                </v:rect>
                <v:rect id="Rectangle 5488" style="position:absolute;width:773;height:1050;left:4741;top:3917;" filled="f" stroked="f">
                  <v:textbox inset="0,0,0,0">
                    <w:txbxContent>
                      <w:p>
                        <w:pPr>
                          <w:spacing w:before="0" w:after="160" w:line="259" w:lineRule="auto"/>
                          <w:ind w:left="0" w:right="0" w:firstLine="0"/>
                          <w:jc w:val="left"/>
                        </w:pPr>
                        <w:r>
                          <w:rPr>
                            <w:rFonts w:cs="Calibri" w:hAnsi="Calibri" w:eastAsia="Calibri" w:ascii="Calibri"/>
                            <w:color w:val="0008d0"/>
                            <w:spacing w:val="1"/>
                            <w:w w:val="91"/>
                            <w:sz w:val="11"/>
                          </w:rPr>
                          <w:t xml:space="preserve">D’</w:t>
                        </w:r>
                      </w:p>
                    </w:txbxContent>
                  </v:textbox>
                </v:rect>
                <v:rect id="Rectangle 5489" style="position:absolute;width:486;height:1050;left:9135;top:3810;" filled="f" stroked="f">
                  <v:textbox inset="0,0,0,0">
                    <w:txbxContent>
                      <w:p>
                        <w:pPr>
                          <w:spacing w:before="0" w:after="160" w:line="259" w:lineRule="auto"/>
                          <w:ind w:left="0" w:right="0" w:firstLine="0"/>
                          <w:jc w:val="left"/>
                        </w:pPr>
                        <w:r>
                          <w:rPr>
                            <w:rFonts w:cs="Calibri" w:hAnsi="Calibri" w:eastAsia="Calibri" w:ascii="Calibri"/>
                            <w:color w:val="390047"/>
                            <w:w w:val="95"/>
                            <w:sz w:val="11"/>
                          </w:rPr>
                          <w:t xml:space="preserve">n</w:t>
                        </w:r>
                      </w:p>
                    </w:txbxContent>
                  </v:textbox>
                </v:rect>
                <v:rect id="Rectangle 5490" style="position:absolute;width:773;height:1050;left:9583;top:4149;" filled="f" stroked="f">
                  <v:textbox inset="0,0,0,0">
                    <w:txbxContent>
                      <w:p>
                        <w:pPr>
                          <w:spacing w:before="0" w:after="160" w:line="259" w:lineRule="auto"/>
                          <w:ind w:left="0" w:right="0" w:firstLine="0"/>
                          <w:jc w:val="left"/>
                        </w:pPr>
                        <w:r>
                          <w:rPr>
                            <w:rFonts w:cs="Calibri" w:hAnsi="Calibri" w:eastAsia="Calibri" w:ascii="Calibri"/>
                            <w:color w:val="390047"/>
                            <w:spacing w:val="1"/>
                            <w:w w:val="91"/>
                            <w:sz w:val="11"/>
                          </w:rPr>
                          <w:t xml:space="preserve">D’</w:t>
                        </w:r>
                      </w:p>
                    </w:txbxContent>
                  </v:textbox>
                </v:rect>
                <v:rect id="Rectangle 5491" style="position:absolute;width:406;height:1050;left:10438;top:3840;" filled="f" stroked="f">
                  <v:textbox inset="0,0,0,0">
                    <w:txbxContent>
                      <w:p>
                        <w:pPr>
                          <w:spacing w:before="0" w:after="160" w:line="259" w:lineRule="auto"/>
                          <w:ind w:left="0" w:right="0" w:firstLine="0"/>
                          <w:jc w:val="left"/>
                        </w:pPr>
                        <w:r>
                          <w:rPr>
                            <w:rFonts w:cs="Calibri" w:hAnsi="Calibri" w:eastAsia="Calibri" w:ascii="Calibri"/>
                            <w:color w:val="390047"/>
                            <w:w w:val="98"/>
                            <w:sz w:val="11"/>
                          </w:rPr>
                          <w:t xml:space="preserve">x</w:t>
                        </w:r>
                      </w:p>
                    </w:txbxContent>
                  </v:textbox>
                </v:rect>
              </v:group>
            </w:pict>
          </mc:Fallback>
        </mc:AlternateContent>
      </w:r>
    </w:p>
    <w:p w:rsidR="00591937" w:rsidRDefault="00A65359">
      <w:pPr>
        <w:spacing w:after="432"/>
        <w:ind w:left="21" w:right="4"/>
      </w:pPr>
      <w:r>
        <w:t>Figure 25.8: The intersection of two projective lines in the projective plane P(E) is the cross product of the normals for the two corresponding planes in R3.</w:t>
        <w:br/>
        <w:t>图25.8：投影平面p（e）中两条投影线的交点是r3中两个对应平面的法线的交叉积。</w:t>
      </w:r>
    </w:p>
    <w:p w:rsidR="00591937" w:rsidRDefault="00A65359">
      <w:pPr>
        <w:ind w:left="21" w:right="4"/>
      </w:pPr>
      <w:r>
        <w:t>are zero because they have two equal rows, and since by expanding these determinants with respect to their first row using the Laplace expansion formula we get</w:t>
        <w:br/>
        <w:t>是零，因为它们有两个相等的行，并且通过使用拉普拉斯展开式对这些行列式的第一行展开，我们得到</w:t>
      </w:r>
    </w:p>
    <w:p w:rsidR="00591937" w:rsidRDefault="00A65359">
      <w:pPr>
        <w:spacing w:after="217" w:line="259" w:lineRule="auto"/>
        <w:ind w:left="1485" w:firstLine="0"/>
        <w:jc w:val="left"/>
      </w:pPr>
      <w:r>
        <w:rPr>
          <w:noProof/>
        </w:rPr>
        <w:drawing>
          <wp:inline distT="0" distB="0" distL="0" distR="0">
            <wp:extent cx="4041648" cy="557784"/>
            <wp:effectExtent l="0" t="0" r="0" b="0"/>
            <wp:docPr id="586125" name="Picture 586125"/>
            <wp:cNvGraphicFramePr/>
            <a:graphic xmlns:a="http://schemas.openxmlformats.org/drawingml/2006/main">
              <a:graphicData uri="http://schemas.openxmlformats.org/drawingml/2006/picture">
                <pic:pic xmlns:pic="http://schemas.openxmlformats.org/drawingml/2006/picture">
                  <pic:nvPicPr>
                    <pic:cNvPr id="586125" name="Picture 586125"/>
                    <pic:cNvPicPr/>
                  </pic:nvPicPr>
                  <pic:blipFill>
                    <a:blip r:embed="rId38"/>
                    <a:stretch>
                      <a:fillRect/>
                    </a:stretch>
                  </pic:blipFill>
                  <pic:spPr>
                    <a:xfrm>
                      <a:off x="0" y="0"/>
                      <a:ext cx="4041648" cy="557784"/>
                    </a:xfrm>
                    <a:prstGeom prst="rect">
                      <a:avLst/>
                    </a:prstGeom>
                  </pic:spPr>
                </pic:pic>
              </a:graphicData>
            </a:graphic>
          </wp:inline>
        </w:drawing>
      </w:r>
    </w:p>
    <w:p w:rsidR="00591937" w:rsidRDefault="00A65359">
      <w:pPr>
        <w:ind w:left="21" w:right="1434"/>
      </w:pPr>
      <w:r>
        <w:t>and</w:t>
        <w:br/>
        <w:t>和</w:t>
      </w:r>
    </w:p>
    <w:p w:rsidR="00591937" w:rsidRDefault="00A65359">
      <w:pPr>
        <w:spacing w:after="41" w:line="259" w:lineRule="auto"/>
        <w:ind w:right="1369"/>
        <w:jc w:val="right"/>
      </w:pPr>
      <w:r>
        <w:t>,</w:t>
        <w:br/>
        <w:t>，</w:t>
      </w:r>
    </w:p>
    <w:p w:rsidR="00591937" w:rsidRDefault="00A65359">
      <w:pPr>
        <w:spacing w:after="245"/>
        <w:ind w:left="21" w:right="4"/>
      </w:pPr>
      <w:r>
        <w:t>which confirms that the point</w:t>
        <w:br/>
        <w:t>这证实了这一点</w:t>
      </w:r>
    </w:p>
    <w:p w:rsidR="00591937" w:rsidRDefault="00A65359">
      <w:pPr>
        <w:spacing w:after="413" w:line="265" w:lineRule="auto"/>
        <w:ind w:left="1114" w:right="1104"/>
        <w:jc w:val="center"/>
      </w:pPr>
      <w:r>
        <w:t>Q = (βγ0 − β0γ: γα0 − γ0α: αβ0 − α0β)</w:t>
        <w:br/>
        <w:t>Q=（βγ0−β0γ：γα0−γ0α：αβ0−α0β）</w:t>
      </w:r>
    </w:p>
    <w:p w:rsidR="00591937" w:rsidRDefault="00A65359">
      <w:pPr>
        <w:ind w:left="21" w:right="4"/>
      </w:pPr>
      <w:r>
        <w:t>satisfies both equations in (∗), and thus belongs to both lines D and D0. Since the matrix</w:t>
        <w:br/>
        <w:t>满足（）中的两个方程，因此属于第d行和第d0行。因为矩阵</w:t>
      </w:r>
    </w:p>
    <w:p w:rsidR="00591937" w:rsidRDefault="00A65359">
      <w:pPr>
        <w:spacing w:after="219" w:line="259" w:lineRule="auto"/>
        <w:ind w:left="4000" w:firstLine="0"/>
        <w:jc w:val="left"/>
      </w:pPr>
      <w:r>
        <w:rPr>
          <w:noProof/>
        </w:rPr>
        <w:drawing>
          <wp:inline distT="0" distB="0" distL="0" distR="0">
            <wp:extent cx="798576" cy="371856"/>
            <wp:effectExtent l="0" t="0" r="0" b="0"/>
            <wp:docPr id="586127" name="Picture 586127"/>
            <wp:cNvGraphicFramePr/>
            <a:graphic xmlns:a="http://schemas.openxmlformats.org/drawingml/2006/main">
              <a:graphicData uri="http://schemas.openxmlformats.org/drawingml/2006/picture">
                <pic:pic xmlns:pic="http://schemas.openxmlformats.org/drawingml/2006/picture">
                  <pic:nvPicPr>
                    <pic:cNvPr id="586127" name="Picture 586127"/>
                    <pic:cNvPicPr/>
                  </pic:nvPicPr>
                  <pic:blipFill>
                    <a:blip r:embed="rId40"/>
                    <a:stretch>
                      <a:fillRect/>
                    </a:stretch>
                  </pic:blipFill>
                  <pic:spPr>
                    <a:xfrm>
                      <a:off x="0" y="0"/>
                      <a:ext cx="798576" cy="371856"/>
                    </a:xfrm>
                    <a:prstGeom prst="rect">
                      <a:avLst/>
                    </a:prstGeom>
                  </pic:spPr>
                </pic:pic>
              </a:graphicData>
            </a:graphic>
          </wp:inline>
        </w:drawing>
      </w:r>
    </w:p>
    <w:p w:rsidR="00591937" w:rsidRDefault="00A65359">
      <w:pPr>
        <w:spacing w:after="127"/>
        <w:ind w:left="21" w:right="4"/>
      </w:pPr>
      <w:r>
        <w:t>has rank 2, at least one of the coordinates of Q is nonzero, so Q is indeed a point in the projective plane, and it is the intersection of the lines D and D0.</w:t>
        <w:br/>
        <w:t>有秩2，q的坐标中至少有一个是非零的，所以q确实是射影平面中的一个点，它是d和d0线的交点。</w:t>
      </w:r>
    </w:p>
    <w:p w:rsidR="00591937" w:rsidRDefault="00A65359">
      <w:pPr>
        <w:spacing w:after="284"/>
        <w:ind w:left="11" w:right="4" w:firstLine="351"/>
      </w:pPr>
      <w:r>
        <w:t>The result that we just proved yields the following criterion for three lines D,D0,D00 in a projective plane to pass through a common point (to be concurrent). In a projective plane, three lines D,D0,D00 of equations</w:t>
        <w:br/>
        <w:t>我们刚刚证明的结果给出了射影平面上三条线d，d0，d00通过一个公共点（要同时）的下列准则。在射影平面上，方程的三行d、d0、d00</w:t>
      </w:r>
    </w:p>
    <w:p w:rsidR="00591937" w:rsidRDefault="00A65359">
      <w:pPr>
        <w:spacing w:after="155" w:line="322" w:lineRule="auto"/>
        <w:ind w:left="3620" w:right="3281" w:firstLine="306"/>
        <w:jc w:val="left"/>
      </w:pPr>
      <w:r>
        <w:t>αx + βy + γz = 0 α0x + β0y + γ0z = 0 α00x + β00y + γ00z = 0</w:t>
        <w:br/>
        <w:t>αx+βy+γz=0αx+β0y+γ0z=0α00x+β00y+γ00z=0</w:t>
      </w:r>
    </w:p>
    <w:p w:rsidR="00591937" w:rsidRDefault="00A65359">
      <w:pPr>
        <w:ind w:left="21" w:right="3850"/>
      </w:pPr>
      <w:r>
        <w:t>are concurrent iff</w:t>
        <w:br/>
        <w:t>是同时的iff</w:t>
      </w:r>
    </w:p>
    <w:p w:rsidR="00591937" w:rsidRDefault="00A65359">
      <w:pPr>
        <w:spacing w:after="174" w:line="265" w:lineRule="auto"/>
        <w:ind w:left="1114" w:right="1129"/>
        <w:jc w:val="center"/>
      </w:pPr>
      <w:r>
        <w:t>.</w:t>
        <w:br/>
        <w:t>.</w:t>
      </w:r>
    </w:p>
    <w:p w:rsidR="00591937" w:rsidRDefault="00A65359">
      <w:pPr>
        <w:spacing w:line="337" w:lineRule="auto"/>
        <w:ind w:left="11" w:right="4" w:firstLine="351"/>
      </w:pPr>
      <w:r>
        <w:t>We can also find the equation of the unique line D = hP,P 0i passing through two distinct points P = (u: v: w) and P 0 = (u0 : v0 : w0) of a projective plane. This line is given by the equation</w:t>
        <w:br/>
        <w:t>我们还可以找到唯一线d=hp，p 0i通过投影平面的两个不同点p=（u:v:w）和p 0=（u0:v0:w0）的方程。这条线由公式给出</w:t>
      </w:r>
    </w:p>
    <w:p w:rsidR="00591937" w:rsidRDefault="00A65359">
      <w:pPr>
        <w:tabs>
          <w:tab w:val="center" w:pos="7047"/>
          <w:tab w:val="right" w:pos="9360"/>
        </w:tabs>
        <w:spacing w:after="199" w:line="259" w:lineRule="auto"/>
        <w:ind w:left="0" w:firstLine="0"/>
        <w:jc w:val="left"/>
      </w:pPr>
      <w:r>
        <w:tab/>
        <w:t>,</w:t>
        <w:tab/>
        <w:t>(††)</w:t>
        <w:br/>
        <w:t>，（††）</w:t>
      </w:r>
    </w:p>
    <w:p w:rsidR="00591937" w:rsidRDefault="00A65359">
      <w:pPr>
        <w:spacing w:after="643"/>
        <w:ind w:left="21" w:right="2345"/>
      </w:pPr>
      <w:r>
        <w:t>and since</w:t>
        <w:br/>
        <w:t>从那以后</w:t>
      </w:r>
    </w:p>
    <w:p w:rsidR="00591937" w:rsidRDefault="00A65359">
      <w:pPr>
        <w:spacing w:after="154" w:line="405" w:lineRule="auto"/>
        <w:ind w:left="21" w:right="4"/>
      </w:pPr>
      <w:r>
        <w:t>has rank 2 because P =6 P 0, at least one of the coordinates of the equation (††) is nonzero. Observe that the coefficients of the equation (††) correspond to the cross-product</w:t>
        <w:br/>
        <w:t>排名为2，因为p=6 p 0，方程式（††）的至少一个坐标为非零。请注意，方程式（††）的系数与叉积相对应。</w:t>
      </w:r>
    </w:p>
    <w:p w:rsidR="00591937" w:rsidRDefault="00A65359">
      <w:pPr>
        <w:spacing w:after="182" w:line="265" w:lineRule="auto"/>
        <w:ind w:left="1114" w:right="1103"/>
        <w:jc w:val="center"/>
      </w:pPr>
      <w:r>
        <w:t xml:space="preserve"> .</w:t>
        <w:br/>
        <w:t>.</w:t>
      </w:r>
    </w:p>
    <w:p w:rsidR="00591937" w:rsidRDefault="00A65359">
      <w:pPr>
        <w:spacing w:after="161" w:line="413" w:lineRule="auto"/>
        <w:ind w:left="11" w:right="4" w:firstLine="351"/>
      </w:pPr>
      <w:r>
        <w:t>The equation of the line D = hP,P 0i must be satisfied by the homogeneous coordinates of the points P and P 0. Equation (††) can be written as</w:t>
        <w:br/>
        <w:t>线d=hp，p 0i的方程必须由点p和p 0的齐次坐标来满足。方程式（††）可写为</w:t>
      </w:r>
    </w:p>
    <w:p w:rsidR="00591937" w:rsidRDefault="00A65359">
      <w:pPr>
        <w:spacing w:after="164" w:line="265" w:lineRule="auto"/>
        <w:ind w:left="1114" w:right="1104"/>
        <w:jc w:val="center"/>
      </w:pPr>
      <w:r>
        <w:t>,</w:t>
        <w:br/>
        <w:t>，</w:t>
      </w:r>
    </w:p>
    <w:p w:rsidR="00591937" w:rsidRDefault="00A65359">
      <w:pPr>
        <w:spacing w:after="293"/>
        <w:ind w:left="21" w:right="4"/>
      </w:pPr>
      <w:r>
        <w:t>and a reasoning as in the case of the intersection of lines shows that the equation of the line passing through P and P 0 is given by equation (††).</w:t>
        <w:br/>
        <w:t>在直线交叉的情况下的推理表明，通过P和P 0的直线方程由方程（††）给出。</w:t>
      </w:r>
    </w:p>
    <w:p w:rsidR="00591937" w:rsidRDefault="00A65359">
      <w:pPr>
        <w:spacing w:after="161"/>
        <w:ind w:left="11" w:right="4" w:firstLine="351"/>
      </w:pPr>
      <w:r>
        <w:t>Then, in a projective plane, three points P = (u: v: w), P 0 = (u0 : v0 : w0) and P 00 = (u00 : v00 : w00) belong to a common line (are collinear) iff</w:t>
        <w:br/>
        <w:t>然后，在投影平面中，三个点p=（u:v:w），p 0=（u0:v0:w0）和p 00=（u00:v00:w00）属于公共线（共线）。</w:t>
      </w:r>
    </w:p>
    <w:p w:rsidR="00591937" w:rsidRDefault="00A65359">
      <w:pPr>
        <w:spacing w:after="309" w:line="265" w:lineRule="auto"/>
        <w:ind w:left="1114" w:right="1130"/>
        <w:jc w:val="center"/>
      </w:pPr>
      <w:r>
        <w:t>.</w:t>
        <w:br/>
        <w:t>.</w:t>
      </w:r>
    </w:p>
    <w:p w:rsidR="00591937" w:rsidRDefault="00A65359">
      <w:pPr>
        <w:spacing w:line="328" w:lineRule="auto"/>
        <w:ind w:left="11" w:right="4" w:firstLine="351"/>
      </w:pPr>
      <w:r>
        <w:t>More generally, in a projective space P(E) of dimension n ≥ 2, if n points P1,...,Pn are projectively independent and if Pi has homogeneous coordinates ( ) (with respect to some projective frame (a1,...,an+2)), then the equation of the unique hyperplane</w:t>
        <w:br/>
        <w:t>一般来说，在尺寸n≥2的射影空间p（e）中，如果n点p1，…，pn是射影独立的，如果pi有齐次坐标（）（相对于某些射影框架（a1，…，an+2）），那么唯一超平面的方程</w:t>
      </w:r>
    </w:p>
    <w:p w:rsidR="00591937" w:rsidRDefault="00A65359">
      <w:pPr>
        <w:spacing w:after="124"/>
        <w:ind w:left="21" w:right="4"/>
      </w:pPr>
      <w:r>
        <w:t>H containing P1,...,Pn is given by the equation</w:t>
        <w:br/>
        <w:t>含p1，…，pn的h由公式给出。</w:t>
      </w:r>
    </w:p>
    <w:p w:rsidR="00591937" w:rsidRDefault="00A65359">
      <w:pPr>
        <w:spacing w:after="193" w:line="265" w:lineRule="auto"/>
        <w:ind w:left="1114" w:right="1134"/>
        <w:jc w:val="center"/>
      </w:pPr>
      <w:r>
        <w:t>.</w:t>
        <w:br/>
        <w:t>.</w:t>
      </w:r>
    </w:p>
    <w:p w:rsidR="00591937" w:rsidRDefault="00A65359">
      <w:pPr>
        <w:spacing w:after="250"/>
        <w:ind w:left="11" w:right="4" w:firstLine="351"/>
      </w:pPr>
      <w:r>
        <w:t>We also have the following proposition giving another characterization of projective frames.</w:t>
        <w:br/>
        <w:t>我们也有下面的命题，给出了射影框架的另一个特征。</w:t>
      </w:r>
    </w:p>
    <w:p w:rsidR="00591937" w:rsidRDefault="00A65359">
      <w:pPr>
        <w:spacing w:after="247" w:line="269" w:lineRule="auto"/>
        <w:ind w:left="-5"/>
      </w:pPr>
      <w:r>
        <w:t>Proposition 25.3. A family (ai)1≤i≤n+2 of n+2 points is a projective frame of P(E) iff for every i, 1 ≤ i ≤ n + 2, the subfamily (aj)j6=i is projectively independent.</w:t>
        <w:br/>
        <w:t>提案25.3.n+2点的族（a i）1≤i≤n+2是p（e）iff的投影框架，对于每个i，1≤i≤n+2，子族（aj）j6=i是投影独立的。</w:t>
      </w:r>
    </w:p>
    <w:p w:rsidR="00591937" w:rsidRDefault="00A65359">
      <w:pPr>
        <w:spacing w:after="210" w:line="341" w:lineRule="auto"/>
        <w:ind w:left="21" w:right="4"/>
      </w:pPr>
      <w:r>
        <w:t>Proof. We leave as an (easy) exercise the fact that if (ai)1≤i≤n+2 is a projective frame, then each subfamily (aj)j=6 i is projectively independent. Conversely, pick some ui ∈ E −{0} such that ai = p(ui), 1 ≤ i ≤ n + 2. Since (aj)j6=n+2 is projectively independent, (u1,...,un+1) is a basis of E. Thus, we must have</w:t>
        <w:br/>
        <w:t>证据。作为一个简单的练习，如果（a i）1≤i≤n+2是一个投影帧，那么每个子族（a j）j=6i都是投影独立的。相反，选择一些ui∈e−0这样ai=p（ui），1≤i≤n+2。因为（aj）j6=n+2是投影独立的，（u1，…，un+1）是e的基础，所以我们必须</w:t>
      </w:r>
    </w:p>
    <w:p w:rsidR="00591937" w:rsidRDefault="00A65359">
      <w:pPr>
        <w:spacing w:after="392" w:line="263" w:lineRule="auto"/>
        <w:ind w:left="509" w:right="499"/>
        <w:jc w:val="center"/>
      </w:pPr>
      <w:r>
        <w:t>un+2 = λ1u1 + ··· + λn+1un+1,</w:t>
        <w:br/>
        <w:t>un+2=λ1u1+····+λn+1un+1，</w:t>
      </w:r>
    </w:p>
    <w:p w:rsidR="00591937" w:rsidRDefault="00A65359">
      <w:pPr>
        <w:spacing w:line="391" w:lineRule="auto"/>
        <w:ind w:left="21" w:right="4"/>
      </w:pPr>
      <w:r>
        <w:t>for some λi ∈ K. However, since for every i, 1 ≤ i ≤ n+1, the family (aj)j=6i is projectively independent, we must have λi = 06 , and thus (λ1u1,...,λn+1un+1) is also a basis of E, and since</w:t>
        <w:br/>
        <w:t>对于某些λi∈k，但是，由于对于每个i，1≤i≤n+1，族（a j）j=6i是投影独立的，我们必须有λi=06，因此（λ1u1，…，λn+1un+1）也是e的基础，并且</w:t>
      </w:r>
    </w:p>
    <w:p w:rsidR="00591937" w:rsidRDefault="00A65359">
      <w:pPr>
        <w:spacing w:after="310" w:line="263" w:lineRule="auto"/>
        <w:ind w:left="509" w:right="499"/>
        <w:jc w:val="center"/>
      </w:pPr>
      <w:r>
        <w:t>un+2 = λ1u1 + ··· + λn+1un+1,</w:t>
        <w:br/>
        <w:t>un+2=λ1u1+····+λn+1un+1，</w:t>
      </w:r>
    </w:p>
    <w:p w:rsidR="00591937" w:rsidRDefault="00A65359">
      <w:pPr>
        <w:tabs>
          <w:tab w:val="right" w:pos="9360"/>
        </w:tabs>
        <w:spacing w:after="444"/>
        <w:ind w:left="0" w:firstLine="0"/>
        <w:jc w:val="left"/>
      </w:pPr>
      <w:r>
        <w:t>it induces the projective frame (ai)1≤i≤n+2.</w:t>
        <w:tab/>
        <w:br/>
        <w:t>它诱导投影框（ai）1≤i≤n+2。</w:t>
      </w:r>
    </w:p>
    <w:p w:rsidR="00591937" w:rsidRDefault="00A65359">
      <w:pPr>
        <w:spacing w:after="195" w:line="333" w:lineRule="auto"/>
        <w:ind w:left="11" w:right="4" w:firstLine="351"/>
      </w:pPr>
      <w:r>
        <w:t>Figure 25.9 shows a projective frame (a,b,c,d) in a projective plane. With respect to this projective frame, the points a,b,c,d have homogeneous coordinates (1,0,0), (0,1,0), (0,0,1), and (1,1,1). Let a0 be the intersection of hd,ai and hb,ci, b0 be the intersection of hd,bi and ha,ci, and c0 be the intersection of hd,ci and ha,bi. Then the points a0,b0,c0 have homogeneous coordinates (0,1,1), (1,0,1), and (1,1,0). The diagram formed by the line segments ha,c0i, ha,b0i, hb,b0i, hc,c0i, ha,di, and hb,ci is sometimes called a M¨obius net; see Hilbert and Cohn-Vossen [90] (Chapter III, §15, page 96).</w:t>
        <w:br/>
        <w:t>图25.9显示了射影平面中的射影框架（A、B、C、D）。关于这个射影框架，点A、B、C、D具有齐次坐标（1,0,0）、（0,1,0）、（0,0,1）和（1,1,1）。设a0为hd、ai和hb的交点，ci、b0为hd、bi和ha、ci和c0的交点，hd、ci和ha、bi的交点。然后点a0，b0，c0具有齐次坐标（0,1,1），（1,0,1）和（1,1,0）。由线段ha、c0i、ha、b0i、hb、b0i、hc、c0i、ha、di和hb、ci组成的图有时称为m-obius网；见Hilbert和Cohn Vossen[90]（第三章，第15节，第96页）。</w:t>
      </w:r>
    </w:p>
    <w:p w:rsidR="00591937" w:rsidRDefault="00A65359">
      <w:pPr>
        <w:ind w:left="11" w:right="4" w:firstLine="351"/>
      </w:pPr>
      <w:r>
        <w:t>Recall that the equation of a line (a hyperplane in a projective plane) in terms of homogeneous coordinates with respect to the projective frame (a,b,c,d) is given by a homogeneous equation of the form</w:t>
        <w:br/>
        <w:t>回想一下，关于射影框架（a，b，c，d），直线（射影平面中的超平面）的齐次坐标方程由形式的齐次方程给出。</w:t>
      </w:r>
    </w:p>
    <w:p w:rsidR="00591937" w:rsidRDefault="00A65359">
      <w:pPr>
        <w:spacing w:after="138" w:line="265" w:lineRule="auto"/>
        <w:ind w:left="1114" w:right="1104"/>
        <w:jc w:val="center"/>
      </w:pPr>
      <w:r>
        <w:t>αx + βy + γz = 0,</w:t>
        <w:br/>
        <w:t>αx+βy+γz=0，</w:t>
      </w:r>
    </w:p>
    <w:p w:rsidR="00591937" w:rsidRDefault="00A65359">
      <w:pPr>
        <w:spacing w:line="397" w:lineRule="auto"/>
        <w:ind w:left="21" w:right="4"/>
      </w:pPr>
      <w:r>
        <w:t>where α,β,γ are not all zero. It is easily verified that the equations of the lines ha,bi, ha,ci, hb,ci, are z = 0, y = 0, and x = 0, and the equations of the lines ha,di, hb,di, and hc,di,</w:t>
        <w:br/>
        <w:t>其中α，β，γ不都是零。可以很容易地证明线Ha、Bi、Ha、Ci、Hb、Ci的方程为z=0、y=0和x=0，线Ha、Di、Hb、Di和hc、Di的方程为：</w:t>
      </w:r>
    </w:p>
    <w:p w:rsidR="00591937" w:rsidRDefault="00A65359">
      <w:pPr>
        <w:spacing w:after="611" w:line="259" w:lineRule="auto"/>
        <w:ind w:left="1701" w:firstLine="0"/>
        <w:jc w:val="left"/>
      </w:pPr>
      <w:r>
        <w:rPr>
          <w:rFonts w:ascii="Calibri" w:eastAsia="Calibri" w:hAnsi="Calibri" w:cs="Calibri"/>
          <w:noProof/>
          <w:sz w:val="22"/>
        </w:rPr>
        <w:lastRenderedPageBreak/>
        <mc:AlternateContent>
          <mc:Choice Requires="wpg">
            <w:drawing>
              <wp:inline distT="0" distB="0" distL="0" distR="0">
                <wp:extent cx="3808417" cy="3834967"/>
                <wp:effectExtent l="0" t="0" r="0" b="0"/>
                <wp:docPr id="444725" name="Group 444725"/>
                <wp:cNvGraphicFramePr/>
                <a:graphic xmlns:a="http://schemas.openxmlformats.org/drawingml/2006/main">
                  <a:graphicData uri="http://schemas.microsoft.com/office/word/2010/wordprocessingGroup">
                    <wpg:wgp>
                      <wpg:cNvGrpSpPr/>
                      <wpg:grpSpPr>
                        <a:xfrm>
                          <a:off x="0" y="0"/>
                          <a:ext cx="3808417" cy="3834967"/>
                          <a:chOff x="0" y="0"/>
                          <a:chExt cx="3808417" cy="3834967"/>
                        </a:xfrm>
                      </wpg:grpSpPr>
                      <wps:wsp>
                        <wps:cNvPr id="6529" name="Shape 6529"/>
                        <wps:cNvSpPr/>
                        <wps:spPr>
                          <a:xfrm>
                            <a:off x="116429" y="137004"/>
                            <a:ext cx="668269" cy="1344364"/>
                          </a:xfrm>
                          <a:custGeom>
                            <a:avLst/>
                            <a:gdLst/>
                            <a:ahLst/>
                            <a:cxnLst/>
                            <a:rect l="0" t="0" r="0" b="0"/>
                            <a:pathLst>
                              <a:path w="668269" h="1344364">
                                <a:moveTo>
                                  <a:pt x="0" y="1344364"/>
                                </a:moveTo>
                                <a:lnTo>
                                  <a:pt x="668269" y="0"/>
                                </a:lnTo>
                              </a:path>
                            </a:pathLst>
                          </a:custGeom>
                          <a:ln w="7827" cap="flat">
                            <a:miter lim="127000"/>
                          </a:ln>
                        </wps:spPr>
                        <wps:style>
                          <a:lnRef idx="1">
                            <a:srgbClr val="F08339"/>
                          </a:lnRef>
                          <a:fillRef idx="0">
                            <a:srgbClr val="000000">
                              <a:alpha val="0"/>
                            </a:srgbClr>
                          </a:fillRef>
                          <a:effectRef idx="0">
                            <a:scrgbClr r="0" g="0" b="0"/>
                          </a:effectRef>
                          <a:fontRef idx="none"/>
                        </wps:style>
                        <wps:bodyPr/>
                      </wps:wsp>
                      <wps:wsp>
                        <wps:cNvPr id="6530" name="Shape 6530"/>
                        <wps:cNvSpPr/>
                        <wps:spPr>
                          <a:xfrm>
                            <a:off x="116429" y="1481369"/>
                            <a:ext cx="1782053" cy="0"/>
                          </a:xfrm>
                          <a:custGeom>
                            <a:avLst/>
                            <a:gdLst/>
                            <a:ahLst/>
                            <a:cxnLst/>
                            <a:rect l="0" t="0" r="0" b="0"/>
                            <a:pathLst>
                              <a:path w="1782053">
                                <a:moveTo>
                                  <a:pt x="0" y="0"/>
                                </a:moveTo>
                                <a:lnTo>
                                  <a:pt x="1782053" y="0"/>
                                </a:lnTo>
                              </a:path>
                            </a:pathLst>
                          </a:custGeom>
                          <a:ln w="7858" cap="flat">
                            <a:miter lim="127000"/>
                          </a:ln>
                        </wps:spPr>
                        <wps:style>
                          <a:lnRef idx="1">
                            <a:srgbClr val="C7322B"/>
                          </a:lnRef>
                          <a:fillRef idx="0">
                            <a:srgbClr val="000000">
                              <a:alpha val="0"/>
                            </a:srgbClr>
                          </a:fillRef>
                          <a:effectRef idx="0">
                            <a:scrgbClr r="0" g="0" b="0"/>
                          </a:effectRef>
                          <a:fontRef idx="none"/>
                        </wps:style>
                        <wps:bodyPr/>
                      </wps:wsp>
                      <wps:wsp>
                        <wps:cNvPr id="6531" name="Shape 6531"/>
                        <wps:cNvSpPr/>
                        <wps:spPr>
                          <a:xfrm>
                            <a:off x="116429" y="1033247"/>
                            <a:ext cx="1113784" cy="448122"/>
                          </a:xfrm>
                          <a:custGeom>
                            <a:avLst/>
                            <a:gdLst/>
                            <a:ahLst/>
                            <a:cxnLst/>
                            <a:rect l="0" t="0" r="0" b="0"/>
                            <a:pathLst>
                              <a:path w="1113784" h="448122">
                                <a:moveTo>
                                  <a:pt x="0" y="448122"/>
                                </a:moveTo>
                                <a:lnTo>
                                  <a:pt x="1113784" y="0"/>
                                </a:lnTo>
                              </a:path>
                            </a:pathLst>
                          </a:custGeom>
                          <a:ln w="7827" cap="flat">
                            <a:miter lim="127000"/>
                          </a:ln>
                        </wps:spPr>
                        <wps:style>
                          <a:lnRef idx="1">
                            <a:srgbClr val="CB8F30"/>
                          </a:lnRef>
                          <a:fillRef idx="0">
                            <a:srgbClr val="000000">
                              <a:alpha val="0"/>
                            </a:srgbClr>
                          </a:fillRef>
                          <a:effectRef idx="0">
                            <a:scrgbClr r="0" g="0" b="0"/>
                          </a:effectRef>
                          <a:fontRef idx="none"/>
                        </wps:style>
                        <wps:bodyPr/>
                      </wps:wsp>
                      <wps:wsp>
                        <wps:cNvPr id="6532" name="Shape 6532"/>
                        <wps:cNvSpPr/>
                        <wps:spPr>
                          <a:xfrm>
                            <a:off x="561945" y="585126"/>
                            <a:ext cx="1336537" cy="896243"/>
                          </a:xfrm>
                          <a:custGeom>
                            <a:avLst/>
                            <a:gdLst/>
                            <a:ahLst/>
                            <a:cxnLst/>
                            <a:rect l="0" t="0" r="0" b="0"/>
                            <a:pathLst>
                              <a:path w="1336537" h="896243">
                                <a:moveTo>
                                  <a:pt x="0" y="0"/>
                                </a:moveTo>
                                <a:lnTo>
                                  <a:pt x="1336537" y="896243"/>
                                </a:lnTo>
                              </a:path>
                            </a:pathLst>
                          </a:custGeom>
                          <a:ln w="7858" cap="flat">
                            <a:miter lim="127000"/>
                          </a:ln>
                        </wps:spPr>
                        <wps:style>
                          <a:lnRef idx="1">
                            <a:srgbClr val="CA3061"/>
                          </a:lnRef>
                          <a:fillRef idx="0">
                            <a:srgbClr val="000000">
                              <a:alpha val="0"/>
                            </a:srgbClr>
                          </a:fillRef>
                          <a:effectRef idx="0">
                            <a:scrgbClr r="0" g="0" b="0"/>
                          </a:effectRef>
                          <a:fontRef idx="none"/>
                        </wps:style>
                        <wps:bodyPr/>
                      </wps:wsp>
                      <wps:wsp>
                        <wps:cNvPr id="6533" name="Shape 6533"/>
                        <wps:cNvSpPr/>
                        <wps:spPr>
                          <a:xfrm>
                            <a:off x="784699" y="137005"/>
                            <a:ext cx="668277" cy="1344365"/>
                          </a:xfrm>
                          <a:custGeom>
                            <a:avLst/>
                            <a:gdLst/>
                            <a:ahLst/>
                            <a:cxnLst/>
                            <a:rect l="0" t="0" r="0" b="0"/>
                            <a:pathLst>
                              <a:path w="668277" h="1344365">
                                <a:moveTo>
                                  <a:pt x="0" y="0"/>
                                </a:moveTo>
                                <a:lnTo>
                                  <a:pt x="668277" y="1344365"/>
                                </a:lnTo>
                              </a:path>
                            </a:pathLst>
                          </a:custGeom>
                          <a:ln w="7827" cap="flat">
                            <a:miter lim="127000"/>
                          </a:ln>
                        </wps:spPr>
                        <wps:style>
                          <a:lnRef idx="1">
                            <a:srgbClr val="8A4C8C"/>
                          </a:lnRef>
                          <a:fillRef idx="0">
                            <a:srgbClr val="000000">
                              <a:alpha val="0"/>
                            </a:srgbClr>
                          </a:fillRef>
                          <a:effectRef idx="0">
                            <a:scrgbClr r="0" g="0" b="0"/>
                          </a:effectRef>
                          <a:fontRef idx="none"/>
                        </wps:style>
                        <wps:bodyPr/>
                      </wps:wsp>
                      <wps:wsp>
                        <wps:cNvPr id="6534" name="Shape 6534"/>
                        <wps:cNvSpPr/>
                        <wps:spPr>
                          <a:xfrm>
                            <a:off x="561945" y="593030"/>
                            <a:ext cx="3088681" cy="3026300"/>
                          </a:xfrm>
                          <a:custGeom>
                            <a:avLst/>
                            <a:gdLst/>
                            <a:ahLst/>
                            <a:cxnLst/>
                            <a:rect l="0" t="0" r="0" b="0"/>
                            <a:pathLst>
                              <a:path w="3088681" h="3026300">
                                <a:moveTo>
                                  <a:pt x="0" y="0"/>
                                </a:moveTo>
                                <a:lnTo>
                                  <a:pt x="3088681" y="3026300"/>
                                </a:lnTo>
                              </a:path>
                            </a:pathLst>
                          </a:custGeom>
                          <a:ln w="7858" cap="flat">
                            <a:miter lim="127000"/>
                          </a:ln>
                        </wps:spPr>
                        <wps:style>
                          <a:lnRef idx="1">
                            <a:srgbClr val="4B5190"/>
                          </a:lnRef>
                          <a:fillRef idx="0">
                            <a:srgbClr val="000000">
                              <a:alpha val="0"/>
                            </a:srgbClr>
                          </a:fillRef>
                          <a:effectRef idx="0">
                            <a:scrgbClr r="0" g="0" b="0"/>
                          </a:effectRef>
                          <a:fontRef idx="none"/>
                        </wps:style>
                        <wps:bodyPr/>
                      </wps:wsp>
                      <wps:wsp>
                        <wps:cNvPr id="6535" name="Shape 6535"/>
                        <wps:cNvSpPr/>
                        <wps:spPr>
                          <a:xfrm>
                            <a:off x="784699" y="137005"/>
                            <a:ext cx="400966" cy="1344365"/>
                          </a:xfrm>
                          <a:custGeom>
                            <a:avLst/>
                            <a:gdLst/>
                            <a:ahLst/>
                            <a:cxnLst/>
                            <a:rect l="0" t="0" r="0" b="0"/>
                            <a:pathLst>
                              <a:path w="400966" h="1344365">
                                <a:moveTo>
                                  <a:pt x="0" y="0"/>
                                </a:moveTo>
                                <a:lnTo>
                                  <a:pt x="400966" y="1344365"/>
                                </a:lnTo>
                              </a:path>
                            </a:pathLst>
                          </a:custGeom>
                          <a:ln w="7827" cap="flat">
                            <a:custDash>
                              <a:ds d="303507" sp="182104"/>
                            </a:custDash>
                            <a:miter lim="127000"/>
                          </a:ln>
                        </wps:spPr>
                        <wps:style>
                          <a:lnRef idx="1">
                            <a:srgbClr val="8FC05A"/>
                          </a:lnRef>
                          <a:fillRef idx="0">
                            <a:srgbClr val="000000">
                              <a:alpha val="0"/>
                            </a:srgbClr>
                          </a:fillRef>
                          <a:effectRef idx="0">
                            <a:scrgbClr r="0" g="0" b="0"/>
                          </a:effectRef>
                          <a:fontRef idx="none"/>
                        </wps:style>
                        <wps:bodyPr/>
                      </wps:wsp>
                      <wps:wsp>
                        <wps:cNvPr id="6536" name="Shape 6536"/>
                        <wps:cNvSpPr/>
                        <wps:spPr>
                          <a:xfrm>
                            <a:off x="95526" y="1460027"/>
                            <a:ext cx="42278" cy="42525"/>
                          </a:xfrm>
                          <a:custGeom>
                            <a:avLst/>
                            <a:gdLst/>
                            <a:ahLst/>
                            <a:cxnLst/>
                            <a:rect l="0" t="0" r="0" b="0"/>
                            <a:pathLst>
                              <a:path w="42278" h="42525">
                                <a:moveTo>
                                  <a:pt x="21139" y="0"/>
                                </a:moveTo>
                                <a:cubicBezTo>
                                  <a:pt x="32817" y="0"/>
                                  <a:pt x="42278" y="9516"/>
                                  <a:pt x="42278" y="21263"/>
                                </a:cubicBezTo>
                                <a:cubicBezTo>
                                  <a:pt x="42278" y="33008"/>
                                  <a:pt x="32817" y="42525"/>
                                  <a:pt x="21139" y="42525"/>
                                </a:cubicBezTo>
                                <a:cubicBezTo>
                                  <a:pt x="9462" y="42525"/>
                                  <a:pt x="0" y="33008"/>
                                  <a:pt x="0" y="21263"/>
                                </a:cubicBezTo>
                                <a:cubicBezTo>
                                  <a:pt x="0" y="9516"/>
                                  <a:pt x="9462"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37" name="Shape 6537"/>
                        <wps:cNvSpPr/>
                        <wps:spPr>
                          <a:xfrm>
                            <a:off x="95526" y="1460027"/>
                            <a:ext cx="21139" cy="42525"/>
                          </a:xfrm>
                          <a:custGeom>
                            <a:avLst/>
                            <a:gdLst/>
                            <a:ahLst/>
                            <a:cxnLst/>
                            <a:rect l="0" t="0" r="0" b="0"/>
                            <a:pathLst>
                              <a:path w="21139" h="42525">
                                <a:moveTo>
                                  <a:pt x="21139" y="0"/>
                                </a:moveTo>
                                <a:lnTo>
                                  <a:pt x="21139" y="2126"/>
                                </a:lnTo>
                                <a:cubicBezTo>
                                  <a:pt x="10632" y="2126"/>
                                  <a:pt x="2114" y="10694"/>
                                  <a:pt x="2114" y="21263"/>
                                </a:cubicBezTo>
                                <a:cubicBezTo>
                                  <a:pt x="2114" y="31831"/>
                                  <a:pt x="10632" y="40399"/>
                                  <a:pt x="21139" y="40399"/>
                                </a:cubicBezTo>
                                <a:lnTo>
                                  <a:pt x="21139" y="42525"/>
                                </a:lnTo>
                                <a:cubicBezTo>
                                  <a:pt x="9462" y="42525"/>
                                  <a:pt x="0" y="33008"/>
                                  <a:pt x="0" y="21263"/>
                                </a:cubicBezTo>
                                <a:cubicBezTo>
                                  <a:pt x="0" y="9516"/>
                                  <a:pt x="9462"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38" name="Shape 6538"/>
                        <wps:cNvSpPr/>
                        <wps:spPr>
                          <a:xfrm>
                            <a:off x="116665" y="1460027"/>
                            <a:ext cx="21139" cy="42525"/>
                          </a:xfrm>
                          <a:custGeom>
                            <a:avLst/>
                            <a:gdLst/>
                            <a:ahLst/>
                            <a:cxnLst/>
                            <a:rect l="0" t="0" r="0" b="0"/>
                            <a:pathLst>
                              <a:path w="21139" h="42525">
                                <a:moveTo>
                                  <a:pt x="0" y="0"/>
                                </a:moveTo>
                                <a:cubicBezTo>
                                  <a:pt x="11678" y="0"/>
                                  <a:pt x="21139" y="9516"/>
                                  <a:pt x="21139" y="21263"/>
                                </a:cubicBezTo>
                                <a:cubicBezTo>
                                  <a:pt x="21139" y="33008"/>
                                  <a:pt x="11678" y="42525"/>
                                  <a:pt x="0" y="42525"/>
                                </a:cubicBezTo>
                                <a:lnTo>
                                  <a:pt x="0" y="40399"/>
                                </a:lnTo>
                                <a:cubicBezTo>
                                  <a:pt x="10507" y="40399"/>
                                  <a:pt x="19025" y="31831"/>
                                  <a:pt x="19025" y="21263"/>
                                </a:cubicBezTo>
                                <a:cubicBezTo>
                                  <a:pt x="19025" y="10694"/>
                                  <a:pt x="10507" y="2126"/>
                                  <a:pt x="0" y="2126"/>
                                </a:cubicBez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39" name="Shape 6539"/>
                        <wps:cNvSpPr/>
                        <wps:spPr>
                          <a:xfrm>
                            <a:off x="541096" y="563673"/>
                            <a:ext cx="42278" cy="42525"/>
                          </a:xfrm>
                          <a:custGeom>
                            <a:avLst/>
                            <a:gdLst/>
                            <a:ahLst/>
                            <a:cxnLst/>
                            <a:rect l="0" t="0" r="0" b="0"/>
                            <a:pathLst>
                              <a:path w="42278" h="42525">
                                <a:moveTo>
                                  <a:pt x="21139" y="0"/>
                                </a:moveTo>
                                <a:cubicBezTo>
                                  <a:pt x="32816" y="0"/>
                                  <a:pt x="42278" y="9516"/>
                                  <a:pt x="42278" y="21263"/>
                                </a:cubicBezTo>
                                <a:cubicBezTo>
                                  <a:pt x="42278" y="33009"/>
                                  <a:pt x="32816" y="42525"/>
                                  <a:pt x="21139" y="42525"/>
                                </a:cubicBezTo>
                                <a:cubicBezTo>
                                  <a:pt x="9469" y="42525"/>
                                  <a:pt x="0" y="33009"/>
                                  <a:pt x="0" y="21263"/>
                                </a:cubicBezTo>
                                <a:cubicBezTo>
                                  <a:pt x="0" y="9516"/>
                                  <a:pt x="9469"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40" name="Shape 6540"/>
                        <wps:cNvSpPr/>
                        <wps:spPr>
                          <a:xfrm>
                            <a:off x="541096" y="563673"/>
                            <a:ext cx="21139" cy="42525"/>
                          </a:xfrm>
                          <a:custGeom>
                            <a:avLst/>
                            <a:gdLst/>
                            <a:ahLst/>
                            <a:cxnLst/>
                            <a:rect l="0" t="0" r="0" b="0"/>
                            <a:pathLst>
                              <a:path w="21139" h="42525">
                                <a:moveTo>
                                  <a:pt x="21139" y="0"/>
                                </a:moveTo>
                                <a:lnTo>
                                  <a:pt x="21139" y="2126"/>
                                </a:lnTo>
                                <a:cubicBezTo>
                                  <a:pt x="10632" y="2126"/>
                                  <a:pt x="2114" y="10695"/>
                                  <a:pt x="2114" y="21263"/>
                                </a:cubicBezTo>
                                <a:cubicBezTo>
                                  <a:pt x="2114" y="31831"/>
                                  <a:pt x="10632" y="40399"/>
                                  <a:pt x="21139" y="40399"/>
                                </a:cubicBezTo>
                                <a:lnTo>
                                  <a:pt x="21139" y="42525"/>
                                </a:lnTo>
                                <a:cubicBezTo>
                                  <a:pt x="9469" y="42525"/>
                                  <a:pt x="0" y="33009"/>
                                  <a:pt x="0" y="21263"/>
                                </a:cubicBezTo>
                                <a:cubicBezTo>
                                  <a:pt x="0" y="9516"/>
                                  <a:pt x="9469"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41" name="Shape 6541"/>
                        <wps:cNvSpPr/>
                        <wps:spPr>
                          <a:xfrm>
                            <a:off x="562235" y="563673"/>
                            <a:ext cx="21139" cy="42525"/>
                          </a:xfrm>
                          <a:custGeom>
                            <a:avLst/>
                            <a:gdLst/>
                            <a:ahLst/>
                            <a:cxnLst/>
                            <a:rect l="0" t="0" r="0" b="0"/>
                            <a:pathLst>
                              <a:path w="21139" h="42525">
                                <a:moveTo>
                                  <a:pt x="0" y="0"/>
                                </a:moveTo>
                                <a:cubicBezTo>
                                  <a:pt x="11678" y="0"/>
                                  <a:pt x="21139" y="9516"/>
                                  <a:pt x="21139" y="21263"/>
                                </a:cubicBezTo>
                                <a:cubicBezTo>
                                  <a:pt x="21139" y="33009"/>
                                  <a:pt x="11678" y="42525"/>
                                  <a:pt x="0" y="42525"/>
                                </a:cubicBezTo>
                                <a:lnTo>
                                  <a:pt x="0" y="40399"/>
                                </a:lnTo>
                                <a:cubicBezTo>
                                  <a:pt x="10507" y="40399"/>
                                  <a:pt x="19025" y="31831"/>
                                  <a:pt x="19025" y="21263"/>
                                </a:cubicBezTo>
                                <a:cubicBezTo>
                                  <a:pt x="19025" y="10695"/>
                                  <a:pt x="10507" y="2126"/>
                                  <a:pt x="0" y="2126"/>
                                </a:cubicBez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42" name="Shape 6542"/>
                        <wps:cNvSpPr/>
                        <wps:spPr>
                          <a:xfrm>
                            <a:off x="1431450" y="1460027"/>
                            <a:ext cx="42278" cy="42525"/>
                          </a:xfrm>
                          <a:custGeom>
                            <a:avLst/>
                            <a:gdLst/>
                            <a:ahLst/>
                            <a:cxnLst/>
                            <a:rect l="0" t="0" r="0" b="0"/>
                            <a:pathLst>
                              <a:path w="42278" h="42525">
                                <a:moveTo>
                                  <a:pt x="21139" y="0"/>
                                </a:moveTo>
                                <a:cubicBezTo>
                                  <a:pt x="32817" y="0"/>
                                  <a:pt x="42278" y="9516"/>
                                  <a:pt x="42278" y="21263"/>
                                </a:cubicBezTo>
                                <a:cubicBezTo>
                                  <a:pt x="42278" y="33008"/>
                                  <a:pt x="32817" y="42525"/>
                                  <a:pt x="21139" y="42525"/>
                                </a:cubicBezTo>
                                <a:cubicBezTo>
                                  <a:pt x="9461" y="42525"/>
                                  <a:pt x="0" y="33008"/>
                                  <a:pt x="0" y="21263"/>
                                </a:cubicBezTo>
                                <a:cubicBezTo>
                                  <a:pt x="0" y="9516"/>
                                  <a:pt x="9461"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43" name="Shape 6543"/>
                        <wps:cNvSpPr/>
                        <wps:spPr>
                          <a:xfrm>
                            <a:off x="1431450" y="1460027"/>
                            <a:ext cx="21139" cy="42525"/>
                          </a:xfrm>
                          <a:custGeom>
                            <a:avLst/>
                            <a:gdLst/>
                            <a:ahLst/>
                            <a:cxnLst/>
                            <a:rect l="0" t="0" r="0" b="0"/>
                            <a:pathLst>
                              <a:path w="21139" h="42525">
                                <a:moveTo>
                                  <a:pt x="21139" y="0"/>
                                </a:moveTo>
                                <a:lnTo>
                                  <a:pt x="21139" y="2126"/>
                                </a:lnTo>
                                <a:cubicBezTo>
                                  <a:pt x="10632" y="2126"/>
                                  <a:pt x="2114" y="10694"/>
                                  <a:pt x="2114" y="21263"/>
                                </a:cubicBezTo>
                                <a:cubicBezTo>
                                  <a:pt x="2114" y="31831"/>
                                  <a:pt x="10632" y="40399"/>
                                  <a:pt x="21139" y="40399"/>
                                </a:cubicBezTo>
                                <a:lnTo>
                                  <a:pt x="21139" y="42525"/>
                                </a:lnTo>
                                <a:cubicBezTo>
                                  <a:pt x="9461" y="42525"/>
                                  <a:pt x="0" y="33008"/>
                                  <a:pt x="0" y="21263"/>
                                </a:cubicBezTo>
                                <a:cubicBezTo>
                                  <a:pt x="0" y="9516"/>
                                  <a:pt x="9461"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44" name="Shape 6544"/>
                        <wps:cNvSpPr/>
                        <wps:spPr>
                          <a:xfrm>
                            <a:off x="1452589" y="1460027"/>
                            <a:ext cx="21139" cy="42525"/>
                          </a:xfrm>
                          <a:custGeom>
                            <a:avLst/>
                            <a:gdLst/>
                            <a:ahLst/>
                            <a:cxnLst/>
                            <a:rect l="0" t="0" r="0" b="0"/>
                            <a:pathLst>
                              <a:path w="21139" h="42525">
                                <a:moveTo>
                                  <a:pt x="0" y="0"/>
                                </a:moveTo>
                                <a:cubicBezTo>
                                  <a:pt x="11678" y="0"/>
                                  <a:pt x="21139" y="9516"/>
                                  <a:pt x="21139" y="21263"/>
                                </a:cubicBezTo>
                                <a:cubicBezTo>
                                  <a:pt x="21139" y="33008"/>
                                  <a:pt x="11678" y="42525"/>
                                  <a:pt x="0" y="42525"/>
                                </a:cubicBezTo>
                                <a:lnTo>
                                  <a:pt x="0" y="40399"/>
                                </a:lnTo>
                                <a:cubicBezTo>
                                  <a:pt x="10506" y="40399"/>
                                  <a:pt x="19025" y="31831"/>
                                  <a:pt x="19025" y="21263"/>
                                </a:cubicBezTo>
                                <a:cubicBezTo>
                                  <a:pt x="19025" y="10694"/>
                                  <a:pt x="10506" y="2126"/>
                                  <a:pt x="0" y="2126"/>
                                </a:cubicBez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45" name="Shape 6545"/>
                        <wps:cNvSpPr/>
                        <wps:spPr>
                          <a:xfrm>
                            <a:off x="1209058" y="1011850"/>
                            <a:ext cx="42278" cy="42525"/>
                          </a:xfrm>
                          <a:custGeom>
                            <a:avLst/>
                            <a:gdLst/>
                            <a:ahLst/>
                            <a:cxnLst/>
                            <a:rect l="0" t="0" r="0" b="0"/>
                            <a:pathLst>
                              <a:path w="42278" h="42525">
                                <a:moveTo>
                                  <a:pt x="21139" y="0"/>
                                </a:moveTo>
                                <a:cubicBezTo>
                                  <a:pt x="32817" y="0"/>
                                  <a:pt x="42278" y="9516"/>
                                  <a:pt x="42278" y="21263"/>
                                </a:cubicBezTo>
                                <a:cubicBezTo>
                                  <a:pt x="42278" y="33008"/>
                                  <a:pt x="32817" y="42525"/>
                                  <a:pt x="21139" y="42525"/>
                                </a:cubicBezTo>
                                <a:cubicBezTo>
                                  <a:pt x="9469" y="42525"/>
                                  <a:pt x="0" y="33008"/>
                                  <a:pt x="0" y="21263"/>
                                </a:cubicBezTo>
                                <a:cubicBezTo>
                                  <a:pt x="0" y="9516"/>
                                  <a:pt x="9469"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46" name="Shape 6546"/>
                        <wps:cNvSpPr/>
                        <wps:spPr>
                          <a:xfrm>
                            <a:off x="1209058" y="1011850"/>
                            <a:ext cx="21139" cy="42525"/>
                          </a:xfrm>
                          <a:custGeom>
                            <a:avLst/>
                            <a:gdLst/>
                            <a:ahLst/>
                            <a:cxnLst/>
                            <a:rect l="0" t="0" r="0" b="0"/>
                            <a:pathLst>
                              <a:path w="21139" h="42525">
                                <a:moveTo>
                                  <a:pt x="21139" y="0"/>
                                </a:moveTo>
                                <a:lnTo>
                                  <a:pt x="21139" y="2126"/>
                                </a:lnTo>
                                <a:cubicBezTo>
                                  <a:pt x="10632" y="2126"/>
                                  <a:pt x="2114" y="10694"/>
                                  <a:pt x="2114" y="21263"/>
                                </a:cubicBezTo>
                                <a:cubicBezTo>
                                  <a:pt x="2114" y="31831"/>
                                  <a:pt x="10632" y="40399"/>
                                  <a:pt x="21139" y="40399"/>
                                </a:cubicBezTo>
                                <a:lnTo>
                                  <a:pt x="21139" y="42525"/>
                                </a:lnTo>
                                <a:cubicBezTo>
                                  <a:pt x="9469" y="42525"/>
                                  <a:pt x="0" y="33008"/>
                                  <a:pt x="0" y="21263"/>
                                </a:cubicBezTo>
                                <a:cubicBezTo>
                                  <a:pt x="0" y="9516"/>
                                  <a:pt x="9469"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47" name="Shape 6547"/>
                        <wps:cNvSpPr/>
                        <wps:spPr>
                          <a:xfrm>
                            <a:off x="1230197" y="1011850"/>
                            <a:ext cx="21139" cy="42525"/>
                          </a:xfrm>
                          <a:custGeom>
                            <a:avLst/>
                            <a:gdLst/>
                            <a:ahLst/>
                            <a:cxnLst/>
                            <a:rect l="0" t="0" r="0" b="0"/>
                            <a:pathLst>
                              <a:path w="21139" h="42525">
                                <a:moveTo>
                                  <a:pt x="0" y="0"/>
                                </a:moveTo>
                                <a:cubicBezTo>
                                  <a:pt x="11678" y="0"/>
                                  <a:pt x="21139" y="9516"/>
                                  <a:pt x="21139" y="21263"/>
                                </a:cubicBezTo>
                                <a:cubicBezTo>
                                  <a:pt x="21139" y="33008"/>
                                  <a:pt x="11678" y="42525"/>
                                  <a:pt x="0" y="42525"/>
                                </a:cubicBezTo>
                                <a:lnTo>
                                  <a:pt x="0" y="40399"/>
                                </a:lnTo>
                                <a:cubicBezTo>
                                  <a:pt x="10507" y="40399"/>
                                  <a:pt x="19025" y="31831"/>
                                  <a:pt x="19025" y="21263"/>
                                </a:cubicBezTo>
                                <a:cubicBezTo>
                                  <a:pt x="19025" y="10694"/>
                                  <a:pt x="10507" y="2126"/>
                                  <a:pt x="0" y="2126"/>
                                </a:cubicBez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48" name="Shape 6548"/>
                        <wps:cNvSpPr/>
                        <wps:spPr>
                          <a:xfrm>
                            <a:off x="763488" y="115496"/>
                            <a:ext cx="42278" cy="42525"/>
                          </a:xfrm>
                          <a:custGeom>
                            <a:avLst/>
                            <a:gdLst/>
                            <a:ahLst/>
                            <a:cxnLst/>
                            <a:rect l="0" t="0" r="0" b="0"/>
                            <a:pathLst>
                              <a:path w="42278" h="42525">
                                <a:moveTo>
                                  <a:pt x="21139" y="0"/>
                                </a:moveTo>
                                <a:cubicBezTo>
                                  <a:pt x="32817" y="0"/>
                                  <a:pt x="42278" y="9517"/>
                                  <a:pt x="42278" y="21263"/>
                                </a:cubicBezTo>
                                <a:cubicBezTo>
                                  <a:pt x="42278" y="33009"/>
                                  <a:pt x="32817" y="42525"/>
                                  <a:pt x="21139" y="42525"/>
                                </a:cubicBezTo>
                                <a:cubicBezTo>
                                  <a:pt x="9469" y="42525"/>
                                  <a:pt x="0" y="33009"/>
                                  <a:pt x="0" y="21263"/>
                                </a:cubicBezTo>
                                <a:cubicBezTo>
                                  <a:pt x="0" y="9517"/>
                                  <a:pt x="9469"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49" name="Shape 6549"/>
                        <wps:cNvSpPr/>
                        <wps:spPr>
                          <a:xfrm>
                            <a:off x="763488" y="115496"/>
                            <a:ext cx="21139" cy="42525"/>
                          </a:xfrm>
                          <a:custGeom>
                            <a:avLst/>
                            <a:gdLst/>
                            <a:ahLst/>
                            <a:cxnLst/>
                            <a:rect l="0" t="0" r="0" b="0"/>
                            <a:pathLst>
                              <a:path w="21139" h="42525">
                                <a:moveTo>
                                  <a:pt x="21139" y="0"/>
                                </a:moveTo>
                                <a:lnTo>
                                  <a:pt x="21139" y="2127"/>
                                </a:lnTo>
                                <a:cubicBezTo>
                                  <a:pt x="10632" y="2127"/>
                                  <a:pt x="2114" y="10695"/>
                                  <a:pt x="2114" y="21263"/>
                                </a:cubicBezTo>
                                <a:cubicBezTo>
                                  <a:pt x="2114" y="31831"/>
                                  <a:pt x="10632" y="40399"/>
                                  <a:pt x="21139" y="40399"/>
                                </a:cubicBezTo>
                                <a:lnTo>
                                  <a:pt x="21139" y="42525"/>
                                </a:lnTo>
                                <a:cubicBezTo>
                                  <a:pt x="9469" y="42525"/>
                                  <a:pt x="0" y="33009"/>
                                  <a:pt x="0" y="21263"/>
                                </a:cubicBezTo>
                                <a:cubicBezTo>
                                  <a:pt x="0" y="9517"/>
                                  <a:pt x="9469"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0" name="Shape 6550"/>
                        <wps:cNvSpPr/>
                        <wps:spPr>
                          <a:xfrm>
                            <a:off x="784627" y="115496"/>
                            <a:ext cx="21139" cy="42525"/>
                          </a:xfrm>
                          <a:custGeom>
                            <a:avLst/>
                            <a:gdLst/>
                            <a:ahLst/>
                            <a:cxnLst/>
                            <a:rect l="0" t="0" r="0" b="0"/>
                            <a:pathLst>
                              <a:path w="21139" h="42525">
                                <a:moveTo>
                                  <a:pt x="0" y="0"/>
                                </a:moveTo>
                                <a:cubicBezTo>
                                  <a:pt x="11678" y="0"/>
                                  <a:pt x="21139" y="9517"/>
                                  <a:pt x="21139" y="21263"/>
                                </a:cubicBezTo>
                                <a:cubicBezTo>
                                  <a:pt x="21139" y="33009"/>
                                  <a:pt x="11678" y="42525"/>
                                  <a:pt x="0" y="42525"/>
                                </a:cubicBezTo>
                                <a:lnTo>
                                  <a:pt x="0" y="40399"/>
                                </a:lnTo>
                                <a:cubicBezTo>
                                  <a:pt x="10507" y="40399"/>
                                  <a:pt x="19025" y="31831"/>
                                  <a:pt x="19025" y="21263"/>
                                </a:cubicBezTo>
                                <a:cubicBezTo>
                                  <a:pt x="19025" y="10695"/>
                                  <a:pt x="10507" y="2127"/>
                                  <a:pt x="0" y="2127"/>
                                </a:cubicBez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1" name="Shape 6551"/>
                        <wps:cNvSpPr/>
                        <wps:spPr>
                          <a:xfrm>
                            <a:off x="1877020" y="1460027"/>
                            <a:ext cx="42278" cy="42525"/>
                          </a:xfrm>
                          <a:custGeom>
                            <a:avLst/>
                            <a:gdLst/>
                            <a:ahLst/>
                            <a:cxnLst/>
                            <a:rect l="0" t="0" r="0" b="0"/>
                            <a:pathLst>
                              <a:path w="42278" h="42525">
                                <a:moveTo>
                                  <a:pt x="21139" y="0"/>
                                </a:moveTo>
                                <a:cubicBezTo>
                                  <a:pt x="32816" y="0"/>
                                  <a:pt x="42278" y="9516"/>
                                  <a:pt x="42278" y="21263"/>
                                </a:cubicBezTo>
                                <a:cubicBezTo>
                                  <a:pt x="42278" y="33008"/>
                                  <a:pt x="32816" y="42525"/>
                                  <a:pt x="21139" y="42525"/>
                                </a:cubicBezTo>
                                <a:cubicBezTo>
                                  <a:pt x="9461" y="42525"/>
                                  <a:pt x="0" y="33008"/>
                                  <a:pt x="0" y="21263"/>
                                </a:cubicBezTo>
                                <a:cubicBezTo>
                                  <a:pt x="0" y="9516"/>
                                  <a:pt x="9461"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52" name="Shape 6552"/>
                        <wps:cNvSpPr/>
                        <wps:spPr>
                          <a:xfrm>
                            <a:off x="1877020" y="1460027"/>
                            <a:ext cx="21139" cy="42525"/>
                          </a:xfrm>
                          <a:custGeom>
                            <a:avLst/>
                            <a:gdLst/>
                            <a:ahLst/>
                            <a:cxnLst/>
                            <a:rect l="0" t="0" r="0" b="0"/>
                            <a:pathLst>
                              <a:path w="21139" h="42525">
                                <a:moveTo>
                                  <a:pt x="21139" y="0"/>
                                </a:moveTo>
                                <a:lnTo>
                                  <a:pt x="21139" y="2126"/>
                                </a:lnTo>
                                <a:lnTo>
                                  <a:pt x="7686" y="7731"/>
                                </a:lnTo>
                                <a:cubicBezTo>
                                  <a:pt x="4243" y="11194"/>
                                  <a:pt x="2113" y="15978"/>
                                  <a:pt x="2113" y="21262"/>
                                </a:cubicBezTo>
                                <a:cubicBezTo>
                                  <a:pt x="2113" y="26546"/>
                                  <a:pt x="4243" y="31330"/>
                                  <a:pt x="7686" y="34793"/>
                                </a:cubicBezTo>
                                <a:lnTo>
                                  <a:pt x="21139" y="40398"/>
                                </a:lnTo>
                                <a:lnTo>
                                  <a:pt x="21139" y="42525"/>
                                </a:lnTo>
                                <a:lnTo>
                                  <a:pt x="6190" y="36298"/>
                                </a:lnTo>
                                <a:cubicBezTo>
                                  <a:pt x="2365" y="32451"/>
                                  <a:pt x="0" y="27135"/>
                                  <a:pt x="0" y="21262"/>
                                </a:cubicBezTo>
                                <a:cubicBezTo>
                                  <a:pt x="0" y="15389"/>
                                  <a:pt x="2365" y="10074"/>
                                  <a:pt x="6190" y="6226"/>
                                </a:cubicBezTo>
                                <a:lnTo>
                                  <a:pt x="21139"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3" name="Shape 6553"/>
                        <wps:cNvSpPr/>
                        <wps:spPr>
                          <a:xfrm>
                            <a:off x="1898159" y="1460027"/>
                            <a:ext cx="21139" cy="42525"/>
                          </a:xfrm>
                          <a:custGeom>
                            <a:avLst/>
                            <a:gdLst/>
                            <a:ahLst/>
                            <a:cxnLst/>
                            <a:rect l="0" t="0" r="0" b="0"/>
                            <a:pathLst>
                              <a:path w="21139" h="42525">
                                <a:moveTo>
                                  <a:pt x="0" y="0"/>
                                </a:moveTo>
                                <a:cubicBezTo>
                                  <a:pt x="11678" y="0"/>
                                  <a:pt x="21139" y="9516"/>
                                  <a:pt x="21139" y="21263"/>
                                </a:cubicBezTo>
                                <a:cubicBezTo>
                                  <a:pt x="21139" y="33008"/>
                                  <a:pt x="11678" y="42525"/>
                                  <a:pt x="0" y="42525"/>
                                </a:cubicBezTo>
                                <a:lnTo>
                                  <a:pt x="0" y="42525"/>
                                </a:lnTo>
                                <a:lnTo>
                                  <a:pt x="0" y="40399"/>
                                </a:lnTo>
                                <a:lnTo>
                                  <a:pt x="0" y="40399"/>
                                </a:lnTo>
                                <a:cubicBezTo>
                                  <a:pt x="10507" y="40399"/>
                                  <a:pt x="19025" y="31831"/>
                                  <a:pt x="19025" y="21263"/>
                                </a:cubicBezTo>
                                <a:cubicBezTo>
                                  <a:pt x="19025" y="10694"/>
                                  <a:pt x="10507" y="2126"/>
                                  <a:pt x="0" y="2126"/>
                                </a:cubicBezTo>
                                <a:lnTo>
                                  <a:pt x="0" y="2126"/>
                                </a:lnTo>
                                <a:lnTo>
                                  <a:pt x="0" y="0"/>
                                </a:ln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4" name="Shape 6554"/>
                        <wps:cNvSpPr/>
                        <wps:spPr>
                          <a:xfrm>
                            <a:off x="1051105" y="1076666"/>
                            <a:ext cx="42278" cy="42525"/>
                          </a:xfrm>
                          <a:custGeom>
                            <a:avLst/>
                            <a:gdLst/>
                            <a:ahLst/>
                            <a:cxnLst/>
                            <a:rect l="0" t="0" r="0" b="0"/>
                            <a:pathLst>
                              <a:path w="42278" h="42525">
                                <a:moveTo>
                                  <a:pt x="21139" y="0"/>
                                </a:moveTo>
                                <a:cubicBezTo>
                                  <a:pt x="32816" y="0"/>
                                  <a:pt x="42278" y="9516"/>
                                  <a:pt x="42278" y="21263"/>
                                </a:cubicBezTo>
                                <a:cubicBezTo>
                                  <a:pt x="42278" y="33008"/>
                                  <a:pt x="32816" y="42525"/>
                                  <a:pt x="21139" y="42525"/>
                                </a:cubicBezTo>
                                <a:cubicBezTo>
                                  <a:pt x="9461" y="42525"/>
                                  <a:pt x="0" y="33008"/>
                                  <a:pt x="0" y="21263"/>
                                </a:cubicBezTo>
                                <a:cubicBezTo>
                                  <a:pt x="0" y="9516"/>
                                  <a:pt x="9461"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55" name="Shape 6555"/>
                        <wps:cNvSpPr/>
                        <wps:spPr>
                          <a:xfrm>
                            <a:off x="1051105" y="1076666"/>
                            <a:ext cx="21139" cy="42525"/>
                          </a:xfrm>
                          <a:custGeom>
                            <a:avLst/>
                            <a:gdLst/>
                            <a:ahLst/>
                            <a:cxnLst/>
                            <a:rect l="0" t="0" r="0" b="0"/>
                            <a:pathLst>
                              <a:path w="21139" h="42525">
                                <a:moveTo>
                                  <a:pt x="21139" y="0"/>
                                </a:moveTo>
                                <a:lnTo>
                                  <a:pt x="21139" y="2126"/>
                                </a:lnTo>
                                <a:cubicBezTo>
                                  <a:pt x="10632" y="2126"/>
                                  <a:pt x="2114" y="10694"/>
                                  <a:pt x="2114" y="21263"/>
                                </a:cubicBezTo>
                                <a:cubicBezTo>
                                  <a:pt x="2114" y="31831"/>
                                  <a:pt x="10632" y="40399"/>
                                  <a:pt x="21139" y="40399"/>
                                </a:cubicBezTo>
                                <a:lnTo>
                                  <a:pt x="21139" y="42525"/>
                                </a:lnTo>
                                <a:cubicBezTo>
                                  <a:pt x="9461" y="42525"/>
                                  <a:pt x="0" y="33008"/>
                                  <a:pt x="0" y="21263"/>
                                </a:cubicBezTo>
                                <a:cubicBezTo>
                                  <a:pt x="0" y="9516"/>
                                  <a:pt x="9461"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6" name="Shape 6556"/>
                        <wps:cNvSpPr/>
                        <wps:spPr>
                          <a:xfrm>
                            <a:off x="1072244" y="1076666"/>
                            <a:ext cx="21139" cy="42525"/>
                          </a:xfrm>
                          <a:custGeom>
                            <a:avLst/>
                            <a:gdLst/>
                            <a:ahLst/>
                            <a:cxnLst/>
                            <a:rect l="0" t="0" r="0" b="0"/>
                            <a:pathLst>
                              <a:path w="21139" h="42525">
                                <a:moveTo>
                                  <a:pt x="0" y="0"/>
                                </a:moveTo>
                                <a:cubicBezTo>
                                  <a:pt x="11677" y="0"/>
                                  <a:pt x="21139" y="9516"/>
                                  <a:pt x="21139" y="21263"/>
                                </a:cubicBezTo>
                                <a:cubicBezTo>
                                  <a:pt x="21139" y="33008"/>
                                  <a:pt x="11677" y="42525"/>
                                  <a:pt x="0" y="42525"/>
                                </a:cubicBezTo>
                                <a:lnTo>
                                  <a:pt x="0" y="40399"/>
                                </a:lnTo>
                                <a:cubicBezTo>
                                  <a:pt x="10507" y="40399"/>
                                  <a:pt x="19025" y="31831"/>
                                  <a:pt x="19025" y="21263"/>
                                </a:cubicBezTo>
                                <a:cubicBezTo>
                                  <a:pt x="19025" y="10694"/>
                                  <a:pt x="10507" y="2126"/>
                                  <a:pt x="0" y="2126"/>
                                </a:cubicBez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7" name="Shape 6557"/>
                        <wps:cNvSpPr/>
                        <wps:spPr>
                          <a:xfrm>
                            <a:off x="1164265" y="1460027"/>
                            <a:ext cx="42278" cy="42525"/>
                          </a:xfrm>
                          <a:custGeom>
                            <a:avLst/>
                            <a:gdLst/>
                            <a:ahLst/>
                            <a:cxnLst/>
                            <a:rect l="0" t="0" r="0" b="0"/>
                            <a:pathLst>
                              <a:path w="42278" h="42525">
                                <a:moveTo>
                                  <a:pt x="21139" y="0"/>
                                </a:moveTo>
                                <a:cubicBezTo>
                                  <a:pt x="32817" y="0"/>
                                  <a:pt x="42278" y="9516"/>
                                  <a:pt x="42278" y="21263"/>
                                </a:cubicBezTo>
                                <a:cubicBezTo>
                                  <a:pt x="42278" y="33008"/>
                                  <a:pt x="32817" y="42525"/>
                                  <a:pt x="21139" y="42525"/>
                                </a:cubicBezTo>
                                <a:cubicBezTo>
                                  <a:pt x="9469" y="42525"/>
                                  <a:pt x="0" y="33008"/>
                                  <a:pt x="0" y="21263"/>
                                </a:cubicBezTo>
                                <a:cubicBezTo>
                                  <a:pt x="0" y="9516"/>
                                  <a:pt x="9469" y="0"/>
                                  <a:pt x="21139" y="0"/>
                                </a:cubicBezTo>
                                <a:close/>
                              </a:path>
                            </a:pathLst>
                          </a:custGeom>
                          <a:ln w="0" cap="flat">
                            <a:custDash>
                              <a:ds d="303507" sp="182104"/>
                            </a:custDash>
                            <a:miter lim="127000"/>
                          </a:ln>
                        </wps:spPr>
                        <wps:style>
                          <a:lnRef idx="0">
                            <a:srgbClr val="000000">
                              <a:alpha val="0"/>
                            </a:srgbClr>
                          </a:lnRef>
                          <a:fillRef idx="1">
                            <a:srgbClr val="FFFEFD"/>
                          </a:fillRef>
                          <a:effectRef idx="0">
                            <a:scrgbClr r="0" g="0" b="0"/>
                          </a:effectRef>
                          <a:fontRef idx="none"/>
                        </wps:style>
                        <wps:bodyPr/>
                      </wps:wsp>
                      <wps:wsp>
                        <wps:cNvPr id="6558" name="Shape 6558"/>
                        <wps:cNvSpPr/>
                        <wps:spPr>
                          <a:xfrm>
                            <a:off x="1164265" y="1460027"/>
                            <a:ext cx="21139" cy="42525"/>
                          </a:xfrm>
                          <a:custGeom>
                            <a:avLst/>
                            <a:gdLst/>
                            <a:ahLst/>
                            <a:cxnLst/>
                            <a:rect l="0" t="0" r="0" b="0"/>
                            <a:pathLst>
                              <a:path w="21139" h="42525">
                                <a:moveTo>
                                  <a:pt x="21139" y="0"/>
                                </a:moveTo>
                                <a:lnTo>
                                  <a:pt x="21139" y="0"/>
                                </a:lnTo>
                                <a:lnTo>
                                  <a:pt x="21139" y="2126"/>
                                </a:lnTo>
                                <a:lnTo>
                                  <a:pt x="21139" y="2126"/>
                                </a:lnTo>
                                <a:cubicBezTo>
                                  <a:pt x="10632" y="2126"/>
                                  <a:pt x="2114" y="10694"/>
                                  <a:pt x="2114" y="21263"/>
                                </a:cubicBezTo>
                                <a:cubicBezTo>
                                  <a:pt x="2114" y="31831"/>
                                  <a:pt x="10632" y="40399"/>
                                  <a:pt x="21139" y="40399"/>
                                </a:cubicBezTo>
                                <a:lnTo>
                                  <a:pt x="21139" y="40399"/>
                                </a:lnTo>
                                <a:lnTo>
                                  <a:pt x="21139" y="42525"/>
                                </a:lnTo>
                                <a:lnTo>
                                  <a:pt x="21139" y="42525"/>
                                </a:lnTo>
                                <a:cubicBezTo>
                                  <a:pt x="9469" y="42525"/>
                                  <a:pt x="0" y="33008"/>
                                  <a:pt x="0" y="21263"/>
                                </a:cubicBezTo>
                                <a:cubicBezTo>
                                  <a:pt x="0" y="9516"/>
                                  <a:pt x="9469" y="0"/>
                                  <a:pt x="21139" y="0"/>
                                </a:cubicBez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59" name="Shape 6559"/>
                        <wps:cNvSpPr/>
                        <wps:spPr>
                          <a:xfrm>
                            <a:off x="1185404" y="1460027"/>
                            <a:ext cx="21139" cy="42525"/>
                          </a:xfrm>
                          <a:custGeom>
                            <a:avLst/>
                            <a:gdLst/>
                            <a:ahLst/>
                            <a:cxnLst/>
                            <a:rect l="0" t="0" r="0" b="0"/>
                            <a:pathLst>
                              <a:path w="21139" h="42525">
                                <a:moveTo>
                                  <a:pt x="0" y="0"/>
                                </a:moveTo>
                                <a:lnTo>
                                  <a:pt x="14948" y="6227"/>
                                </a:lnTo>
                                <a:cubicBezTo>
                                  <a:pt x="18773" y="10074"/>
                                  <a:pt x="21139" y="15390"/>
                                  <a:pt x="21139" y="21263"/>
                                </a:cubicBezTo>
                                <a:cubicBezTo>
                                  <a:pt x="21139" y="27135"/>
                                  <a:pt x="18773" y="32451"/>
                                  <a:pt x="14948" y="36299"/>
                                </a:cubicBezTo>
                                <a:lnTo>
                                  <a:pt x="0" y="42525"/>
                                </a:lnTo>
                                <a:lnTo>
                                  <a:pt x="0" y="40399"/>
                                </a:lnTo>
                                <a:lnTo>
                                  <a:pt x="13452" y="34794"/>
                                </a:lnTo>
                                <a:cubicBezTo>
                                  <a:pt x="16895" y="31331"/>
                                  <a:pt x="19025" y="26547"/>
                                  <a:pt x="19025" y="21263"/>
                                </a:cubicBezTo>
                                <a:cubicBezTo>
                                  <a:pt x="19025" y="15978"/>
                                  <a:pt x="16895" y="11194"/>
                                  <a:pt x="13452" y="7731"/>
                                </a:cubicBezTo>
                                <a:lnTo>
                                  <a:pt x="0" y="2126"/>
                                </a:lnTo>
                                <a:lnTo>
                                  <a:pt x="0" y="0"/>
                                </a:lnTo>
                                <a:close/>
                              </a:path>
                            </a:pathLst>
                          </a:custGeom>
                          <a:ln w="0" cap="flat">
                            <a:custDash>
                              <a:ds d="303507" sp="182104"/>
                            </a:custDash>
                            <a:miter lim="127000"/>
                          </a:ln>
                        </wps:spPr>
                        <wps:style>
                          <a:lnRef idx="0">
                            <a:srgbClr val="000000">
                              <a:alpha val="0"/>
                            </a:srgbClr>
                          </a:lnRef>
                          <a:fillRef idx="1">
                            <a:srgbClr val="181717"/>
                          </a:fillRef>
                          <a:effectRef idx="0">
                            <a:scrgbClr r="0" g="0" b="0"/>
                          </a:effectRef>
                          <a:fontRef idx="none"/>
                        </wps:style>
                        <wps:bodyPr/>
                      </wps:wsp>
                      <wps:wsp>
                        <wps:cNvPr id="6560" name="Rectangle 6560"/>
                        <wps:cNvSpPr/>
                        <wps:spPr>
                          <a:xfrm>
                            <a:off x="1433173" y="1504693"/>
                            <a:ext cx="71098" cy="151072"/>
                          </a:xfrm>
                          <a:prstGeom prst="rect">
                            <a:avLst/>
                          </a:prstGeom>
                          <a:ln>
                            <a:noFill/>
                          </a:ln>
                        </wps:spPr>
                        <wps:txbx>
                          <w:txbxContent>
                            <w:p w:rsidR="00591937" w:rsidRDefault="00A65359">
                              <w:pPr>
                                <w:spacing w:after="160" w:line="259" w:lineRule="auto"/>
                                <w:ind w:left="0" w:firstLine="0"/>
                                <w:jc w:val="left"/>
                              </w:pPr>
                              <w:r>
                                <w:rPr>
                                  <w:i/>
                                  <w:color w:val="181717"/>
                                  <w:sz w:val="15"/>
                                </w:rPr>
                                <w:t>b</w:t>
                              </w:r>
                            </w:p>
                          </w:txbxContent>
                        </wps:txbx>
                        <wps:bodyPr horzOverflow="overflow" vert="horz" lIns="0" tIns="0" rIns="0" bIns="0" rtlCol="0">
                          <a:noAutofit/>
                        </wps:bodyPr>
                      </wps:wsp>
                      <wps:wsp>
                        <wps:cNvPr id="6561" name="Rectangle 6561"/>
                        <wps:cNvSpPr/>
                        <wps:spPr>
                          <a:xfrm>
                            <a:off x="494628" y="466915"/>
                            <a:ext cx="55978" cy="151071"/>
                          </a:xfrm>
                          <a:prstGeom prst="rect">
                            <a:avLst/>
                          </a:prstGeom>
                          <a:ln>
                            <a:noFill/>
                          </a:ln>
                        </wps:spPr>
                        <wps:txbx>
                          <w:txbxContent>
                            <w:p w:rsidR="00591937" w:rsidRDefault="00A65359">
                              <w:pPr>
                                <w:spacing w:after="160" w:line="259" w:lineRule="auto"/>
                                <w:ind w:left="0" w:firstLine="0"/>
                                <w:jc w:val="left"/>
                              </w:pPr>
                              <w:r>
                                <w:rPr>
                                  <w:i/>
                                  <w:color w:val="181717"/>
                                  <w:sz w:val="15"/>
                                </w:rPr>
                                <w:t>c</w:t>
                              </w:r>
                            </w:p>
                          </w:txbxContent>
                        </wps:txbx>
                        <wps:bodyPr horzOverflow="overflow" vert="horz" lIns="0" tIns="0" rIns="0" bIns="0" rtlCol="0">
                          <a:noAutofit/>
                        </wps:bodyPr>
                      </wps:wsp>
                      <wps:wsp>
                        <wps:cNvPr id="6562" name="Rectangle 6562"/>
                        <wps:cNvSpPr/>
                        <wps:spPr>
                          <a:xfrm>
                            <a:off x="1258147" y="915876"/>
                            <a:ext cx="70473" cy="151070"/>
                          </a:xfrm>
                          <a:prstGeom prst="rect">
                            <a:avLst/>
                          </a:prstGeom>
                          <a:ln>
                            <a:noFill/>
                          </a:ln>
                        </wps:spPr>
                        <wps:txbx>
                          <w:txbxContent>
                            <w:p w:rsidR="00591937" w:rsidRDefault="00A65359">
                              <w:pPr>
                                <w:spacing w:after="160" w:line="259" w:lineRule="auto"/>
                                <w:ind w:left="0" w:firstLine="0"/>
                                <w:jc w:val="left"/>
                              </w:pPr>
                              <w:r>
                                <w:rPr>
                                  <w:i/>
                                  <w:color w:val="181717"/>
                                  <w:sz w:val="15"/>
                                </w:rPr>
                                <w:t>d</w:t>
                              </w:r>
                            </w:p>
                          </w:txbxContent>
                        </wps:txbx>
                        <wps:bodyPr horzOverflow="overflow" vert="horz" lIns="0" tIns="0" rIns="0" bIns="0" rtlCol="0">
                          <a:noAutofit/>
                        </wps:bodyPr>
                      </wps:wsp>
                      <wps:wsp>
                        <wps:cNvPr id="444705" name="Rectangle 444705"/>
                        <wps:cNvSpPr/>
                        <wps:spPr>
                          <a:xfrm>
                            <a:off x="755053" y="0"/>
                            <a:ext cx="71097" cy="151071"/>
                          </a:xfrm>
                          <a:prstGeom prst="rect">
                            <a:avLst/>
                          </a:prstGeom>
                          <a:ln>
                            <a:noFill/>
                          </a:ln>
                        </wps:spPr>
                        <wps:txbx>
                          <w:txbxContent>
                            <w:p w:rsidR="00591937" w:rsidRDefault="00A65359">
                              <w:pPr>
                                <w:spacing w:after="160" w:line="259" w:lineRule="auto"/>
                                <w:ind w:left="0" w:firstLine="0"/>
                                <w:jc w:val="left"/>
                              </w:pPr>
                              <w:r>
                                <w:rPr>
                                  <w:i/>
                                  <w:color w:val="181717"/>
                                  <w:sz w:val="15"/>
                                </w:rPr>
                                <w:t>b</w:t>
                              </w:r>
                            </w:p>
                          </w:txbxContent>
                        </wps:txbx>
                        <wps:bodyPr horzOverflow="overflow" vert="horz" lIns="0" tIns="0" rIns="0" bIns="0" rtlCol="0">
                          <a:noAutofit/>
                        </wps:bodyPr>
                      </wps:wsp>
                      <wps:wsp>
                        <wps:cNvPr id="6565" name="Rectangle 6565"/>
                        <wps:cNvSpPr/>
                        <wps:spPr>
                          <a:xfrm>
                            <a:off x="1896153" y="1494813"/>
                            <a:ext cx="55978" cy="151072"/>
                          </a:xfrm>
                          <a:prstGeom prst="rect">
                            <a:avLst/>
                          </a:prstGeom>
                          <a:ln>
                            <a:noFill/>
                          </a:ln>
                        </wps:spPr>
                        <wps:txbx>
                          <w:txbxContent>
                            <w:p w:rsidR="00591937" w:rsidRDefault="00A65359">
                              <w:pPr>
                                <w:spacing w:after="160" w:line="259" w:lineRule="auto"/>
                                <w:ind w:left="0" w:firstLine="0"/>
                                <w:jc w:val="left"/>
                              </w:pPr>
                              <w:r>
                                <w:rPr>
                                  <w:i/>
                                  <w:color w:val="181717"/>
                                  <w:sz w:val="15"/>
                                </w:rPr>
                                <w:t>c</w:t>
                              </w:r>
                            </w:p>
                          </w:txbxContent>
                        </wps:txbx>
                        <wps:bodyPr horzOverflow="overflow" vert="horz" lIns="0" tIns="0" rIns="0" bIns="0" rtlCol="0">
                          <a:noAutofit/>
                        </wps:bodyPr>
                      </wps:wsp>
                      <wps:wsp>
                        <wps:cNvPr id="6566" name="Rectangle 6566"/>
                        <wps:cNvSpPr/>
                        <wps:spPr>
                          <a:xfrm>
                            <a:off x="936563" y="1025062"/>
                            <a:ext cx="60227" cy="151070"/>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6567" name="Rectangle 6567"/>
                        <wps:cNvSpPr/>
                        <wps:spPr>
                          <a:xfrm>
                            <a:off x="1146726" y="1501805"/>
                            <a:ext cx="69848" cy="151071"/>
                          </a:xfrm>
                          <a:prstGeom prst="rect">
                            <a:avLst/>
                          </a:prstGeom>
                          <a:ln>
                            <a:noFill/>
                          </a:ln>
                        </wps:spPr>
                        <wps:txbx>
                          <w:txbxContent>
                            <w:p w:rsidR="00591937" w:rsidRDefault="00A65359">
                              <w:pPr>
                                <w:spacing w:after="160" w:line="259" w:lineRule="auto"/>
                                <w:ind w:left="0" w:firstLine="0"/>
                                <w:jc w:val="left"/>
                              </w:pPr>
                              <w:r>
                                <w:rPr>
                                  <w:i/>
                                  <w:color w:val="181717"/>
                                  <w:sz w:val="15"/>
                                </w:rPr>
                                <w:t>g</w:t>
                              </w:r>
                            </w:p>
                          </w:txbxContent>
                        </wps:txbx>
                        <wps:bodyPr horzOverflow="overflow" vert="horz" lIns="0" tIns="0" rIns="0" bIns="0" rtlCol="0">
                          <a:noAutofit/>
                        </wps:bodyPr>
                      </wps:wsp>
                      <wps:wsp>
                        <wps:cNvPr id="6568" name="Rectangle 6568"/>
                        <wps:cNvSpPr/>
                        <wps:spPr>
                          <a:xfrm>
                            <a:off x="68385" y="1486874"/>
                            <a:ext cx="60227" cy="151070"/>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6569" name="Rectangle 6569"/>
                        <wps:cNvSpPr/>
                        <wps:spPr>
                          <a:xfrm>
                            <a:off x="458112" y="1388635"/>
                            <a:ext cx="245948"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7322B"/>
                                  <w:w w:val="108"/>
                                  <w:sz w:val="15"/>
                                </w:rPr>
                                <w:t>z</w:t>
                              </w:r>
                              <w:r>
                                <w:rPr>
                                  <w:rFonts w:ascii="Calibri" w:eastAsia="Calibri" w:hAnsi="Calibri" w:cs="Calibri"/>
                                  <w:color w:val="C7322B"/>
                                  <w:spacing w:val="-2"/>
                                  <w:w w:val="108"/>
                                  <w:sz w:val="15"/>
                                </w:rPr>
                                <w:t xml:space="preserve"> </w:t>
                              </w:r>
                              <w:r>
                                <w:rPr>
                                  <w:rFonts w:ascii="Calibri" w:eastAsia="Calibri" w:hAnsi="Calibri" w:cs="Calibri"/>
                                  <w:color w:val="C7322B"/>
                                  <w:w w:val="108"/>
                                  <w:sz w:val="15"/>
                                </w:rPr>
                                <w:t>=</w:t>
                              </w:r>
                              <w:r>
                                <w:rPr>
                                  <w:rFonts w:ascii="Calibri" w:eastAsia="Calibri" w:hAnsi="Calibri" w:cs="Calibri"/>
                                  <w:color w:val="C7322B"/>
                                  <w:spacing w:val="-2"/>
                                  <w:w w:val="108"/>
                                  <w:sz w:val="15"/>
                                </w:rPr>
                                <w:t xml:space="preserve"> </w:t>
                              </w:r>
                              <w:r>
                                <w:rPr>
                                  <w:rFonts w:ascii="Calibri" w:eastAsia="Calibri" w:hAnsi="Calibri" w:cs="Calibri"/>
                                  <w:color w:val="C7322B"/>
                                  <w:w w:val="108"/>
                                  <w:sz w:val="15"/>
                                </w:rPr>
                                <w:t>0</w:t>
                              </w:r>
                            </w:p>
                          </w:txbxContent>
                        </wps:txbx>
                        <wps:bodyPr horzOverflow="overflow" vert="horz" lIns="0" tIns="0" rIns="0" bIns="0" rtlCol="0">
                          <a:noAutofit/>
                        </wps:bodyPr>
                      </wps:wsp>
                      <wps:wsp>
                        <wps:cNvPr id="443648" name="Rectangle 443648"/>
                        <wps:cNvSpPr/>
                        <wps:spPr>
                          <a:xfrm>
                            <a:off x="1053903" y="1608124"/>
                            <a:ext cx="228766"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6"/>
                                  <w:sz w:val="15"/>
                                </w:rPr>
                                <w:t>(-1,1</w:t>
                              </w:r>
                            </w:p>
                          </w:txbxContent>
                        </wps:txbx>
                        <wps:bodyPr horzOverflow="overflow" vert="horz" lIns="0" tIns="0" rIns="0" bIns="0" rtlCol="0">
                          <a:noAutofit/>
                        </wps:bodyPr>
                      </wps:wsp>
                      <wps:wsp>
                        <wps:cNvPr id="443649" name="Rectangle 443649"/>
                        <wps:cNvSpPr/>
                        <wps:spPr>
                          <a:xfrm>
                            <a:off x="1245427" y="1608124"/>
                            <a:ext cx="99960"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50" name="Rectangle 443650"/>
                        <wps:cNvSpPr/>
                        <wps:spPr>
                          <a:xfrm>
                            <a:off x="1225907" y="1608124"/>
                            <a:ext cx="25962"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83"/>
                                  <w:sz w:val="15"/>
                                </w:rPr>
                                <w:t>,</w:t>
                              </w:r>
                            </w:p>
                          </w:txbxContent>
                        </wps:txbx>
                        <wps:bodyPr horzOverflow="overflow" vert="horz" lIns="0" tIns="0" rIns="0" bIns="0" rtlCol="0">
                          <a:noAutofit/>
                        </wps:bodyPr>
                      </wps:wsp>
                      <wps:wsp>
                        <wps:cNvPr id="443651" name="Rectangle 443651"/>
                        <wps:cNvSpPr/>
                        <wps:spPr>
                          <a:xfrm>
                            <a:off x="1400269" y="1614953"/>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52" name="Rectangle 443652"/>
                        <wps:cNvSpPr/>
                        <wps:spPr>
                          <a:xfrm>
                            <a:off x="1562843" y="1614953"/>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53" name="Rectangle 443653"/>
                        <wps:cNvSpPr/>
                        <wps:spPr>
                          <a:xfrm>
                            <a:off x="1475426" y="1614953"/>
                            <a:ext cx="116264"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5"/>
                                </w:rPr>
                                <w:t>,1,</w:t>
                              </w:r>
                            </w:p>
                          </w:txbxContent>
                        </wps:txbx>
                        <wps:bodyPr horzOverflow="overflow" vert="horz" lIns="0" tIns="0" rIns="0" bIns="0" rtlCol="0">
                          <a:noAutofit/>
                        </wps:bodyPr>
                      </wps:wsp>
                      <wps:wsp>
                        <wps:cNvPr id="443646" name="Rectangle 443646"/>
                        <wps:cNvSpPr/>
                        <wps:spPr>
                          <a:xfrm>
                            <a:off x="162574" y="1598638"/>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47" name="Rectangle 443647"/>
                        <wps:cNvSpPr/>
                        <wps:spPr>
                          <a:xfrm>
                            <a:off x="75158" y="1598638"/>
                            <a:ext cx="116264"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5"/>
                                </w:rPr>
                                <w:t>,0,</w:t>
                              </w:r>
                            </w:p>
                          </w:txbxContent>
                        </wps:txbx>
                        <wps:bodyPr horzOverflow="overflow" vert="horz" lIns="0" tIns="0" rIns="0" bIns="0" rtlCol="0">
                          <a:noAutofit/>
                        </wps:bodyPr>
                      </wps:wsp>
                      <wps:wsp>
                        <wps:cNvPr id="443645" name="Rectangle 443645"/>
                        <wps:cNvSpPr/>
                        <wps:spPr>
                          <a:xfrm>
                            <a:off x="0" y="1598638"/>
                            <a:ext cx="99960"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6573" name="Rectangle 6573"/>
                        <wps:cNvSpPr/>
                        <wps:spPr>
                          <a:xfrm>
                            <a:off x="1939196" y="1496197"/>
                            <a:ext cx="25962"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83"/>
                                  <w:sz w:val="15"/>
                                </w:rPr>
                                <w:t>‘</w:t>
                              </w:r>
                            </w:p>
                          </w:txbxContent>
                        </wps:txbx>
                        <wps:bodyPr horzOverflow="overflow" vert="horz" lIns="0" tIns="0" rIns="0" bIns="0" rtlCol="0">
                          <a:noAutofit/>
                        </wps:bodyPr>
                      </wps:wsp>
                      <wps:wsp>
                        <wps:cNvPr id="443656" name="Rectangle 443656"/>
                        <wps:cNvSpPr/>
                        <wps:spPr>
                          <a:xfrm>
                            <a:off x="1948438" y="1598638"/>
                            <a:ext cx="116264"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5"/>
                                </w:rPr>
                                <w:t>,1,</w:t>
                              </w:r>
                            </w:p>
                          </w:txbxContent>
                        </wps:txbx>
                        <wps:bodyPr horzOverflow="overflow" vert="horz" lIns="0" tIns="0" rIns="0" bIns="0" rtlCol="0">
                          <a:noAutofit/>
                        </wps:bodyPr>
                      </wps:wsp>
                      <wps:wsp>
                        <wps:cNvPr id="443655" name="Rectangle 443655"/>
                        <wps:cNvSpPr/>
                        <wps:spPr>
                          <a:xfrm>
                            <a:off x="2035855" y="1598638"/>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54" name="Rectangle 443654"/>
                        <wps:cNvSpPr/>
                        <wps:spPr>
                          <a:xfrm>
                            <a:off x="1873281" y="1598638"/>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6575" name="Rectangle 6575"/>
                        <wps:cNvSpPr/>
                        <wps:spPr>
                          <a:xfrm rot="-1315019">
                            <a:off x="289543" y="1307453"/>
                            <a:ext cx="58547" cy="14256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B8F30"/>
                                  <w:sz w:val="15"/>
                                </w:rPr>
                                <w:t>y</w:t>
                              </w:r>
                            </w:p>
                          </w:txbxContent>
                        </wps:txbx>
                        <wps:bodyPr horzOverflow="overflow" vert="horz" lIns="0" tIns="0" rIns="0" bIns="0" rtlCol="0">
                          <a:noAutofit/>
                        </wps:bodyPr>
                      </wps:wsp>
                      <wps:wsp>
                        <wps:cNvPr id="6576" name="Rectangle 6576"/>
                        <wps:cNvSpPr/>
                        <wps:spPr>
                          <a:xfrm rot="-1314992">
                            <a:off x="331912" y="1296946"/>
                            <a:ext cx="26037" cy="1425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B8F30"/>
                                  <w:sz w:val="15"/>
                                </w:rPr>
                                <w:t xml:space="preserve"> </w:t>
                              </w:r>
                            </w:p>
                          </w:txbxContent>
                        </wps:txbx>
                        <wps:bodyPr horzOverflow="overflow" vert="horz" lIns="0" tIns="0" rIns="0" bIns="0" rtlCol="0">
                          <a:noAutofit/>
                        </wps:bodyPr>
                      </wps:wsp>
                      <wps:wsp>
                        <wps:cNvPr id="6577" name="Rectangle 6577"/>
                        <wps:cNvSpPr/>
                        <wps:spPr>
                          <a:xfrm rot="-1315019">
                            <a:off x="348696" y="1280498"/>
                            <a:ext cx="74237" cy="14256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B8F30"/>
                                  <w:sz w:val="15"/>
                                </w:rPr>
                                <w:t>=</w:t>
                              </w:r>
                            </w:p>
                          </w:txbxContent>
                        </wps:txbx>
                        <wps:bodyPr horzOverflow="overflow" vert="horz" lIns="0" tIns="0" rIns="0" bIns="0" rtlCol="0">
                          <a:noAutofit/>
                        </wps:bodyPr>
                      </wps:wsp>
                      <wps:wsp>
                        <wps:cNvPr id="6578" name="Rectangle 6578"/>
                        <wps:cNvSpPr/>
                        <wps:spPr>
                          <a:xfrm rot="-1315019">
                            <a:off x="402699" y="1268463"/>
                            <a:ext cx="26037" cy="14256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B8F30"/>
                                  <w:sz w:val="15"/>
                                </w:rPr>
                                <w:t xml:space="preserve"> </w:t>
                              </w:r>
                            </w:p>
                          </w:txbxContent>
                        </wps:txbx>
                        <wps:bodyPr horzOverflow="overflow" vert="horz" lIns="0" tIns="0" rIns="0" bIns="0" rtlCol="0">
                          <a:noAutofit/>
                        </wps:bodyPr>
                      </wps:wsp>
                      <wps:wsp>
                        <wps:cNvPr id="6579" name="Rectangle 6579"/>
                        <wps:cNvSpPr/>
                        <wps:spPr>
                          <a:xfrm rot="-1315019">
                            <a:off x="420245" y="1255954"/>
                            <a:ext cx="53150" cy="14256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B8F30"/>
                                  <w:sz w:val="15"/>
                                </w:rPr>
                                <w:t>z</w:t>
                              </w:r>
                            </w:p>
                          </w:txbxContent>
                        </wps:txbx>
                        <wps:bodyPr horzOverflow="overflow" vert="horz" lIns="0" tIns="0" rIns="0" bIns="0" rtlCol="0">
                          <a:noAutofit/>
                        </wps:bodyPr>
                      </wps:wsp>
                      <wps:wsp>
                        <wps:cNvPr id="443640" name="Rectangle 443640"/>
                        <wps:cNvSpPr/>
                        <wps:spPr>
                          <a:xfrm>
                            <a:off x="1504815" y="931017"/>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443639" name="Rectangle 443639"/>
                        <wps:cNvSpPr/>
                        <wps:spPr>
                          <a:xfrm>
                            <a:off x="1342241" y="931017"/>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443641" name="Rectangle 443641"/>
                        <wps:cNvSpPr/>
                        <wps:spPr>
                          <a:xfrm>
                            <a:off x="1417398" y="931017"/>
                            <a:ext cx="116264"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5"/>
                                </w:rPr>
                                <w:t>,1,</w:t>
                              </w:r>
                            </w:p>
                          </w:txbxContent>
                        </wps:txbx>
                        <wps:bodyPr horzOverflow="overflow" vert="horz" lIns="0" tIns="0" rIns="0" bIns="0" rtlCol="0">
                          <a:noAutofit/>
                        </wps:bodyPr>
                      </wps:wsp>
                      <wps:wsp>
                        <wps:cNvPr id="6581" name="Rectangle 6581"/>
                        <wps:cNvSpPr/>
                        <wps:spPr>
                          <a:xfrm>
                            <a:off x="988237" y="975977"/>
                            <a:ext cx="25962" cy="1426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83"/>
                                  <w:sz w:val="15"/>
                                </w:rPr>
                                <w:t>,</w:t>
                              </w:r>
                            </w:p>
                          </w:txbxContent>
                        </wps:txbx>
                        <wps:bodyPr horzOverflow="overflow" vert="horz" lIns="0" tIns="0" rIns="0" bIns="0" rtlCol="0">
                          <a:noAutofit/>
                        </wps:bodyPr>
                      </wps:wsp>
                      <wps:wsp>
                        <wps:cNvPr id="443644" name="Rectangle 443644"/>
                        <wps:cNvSpPr/>
                        <wps:spPr>
                          <a:xfrm>
                            <a:off x="968295" y="1122976"/>
                            <a:ext cx="96887" cy="1189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2"/>
                                </w:rPr>
                                <w:t>,1,</w:t>
                              </w:r>
                            </w:p>
                          </w:txbxContent>
                        </wps:txbx>
                        <wps:bodyPr horzOverflow="overflow" vert="horz" lIns="0" tIns="0" rIns="0" bIns="0" rtlCol="0">
                          <a:noAutofit/>
                        </wps:bodyPr>
                      </wps:wsp>
                      <wps:wsp>
                        <wps:cNvPr id="443643" name="Rectangle 443643"/>
                        <wps:cNvSpPr/>
                        <wps:spPr>
                          <a:xfrm>
                            <a:off x="1041142" y="1122976"/>
                            <a:ext cx="83300" cy="1189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2"/>
                                </w:rPr>
                                <w:t>1)</w:t>
                              </w:r>
                            </w:p>
                          </w:txbxContent>
                        </wps:txbx>
                        <wps:bodyPr horzOverflow="overflow" vert="horz" lIns="0" tIns="0" rIns="0" bIns="0" rtlCol="0">
                          <a:noAutofit/>
                        </wps:bodyPr>
                      </wps:wsp>
                      <wps:wsp>
                        <wps:cNvPr id="443642" name="Rectangle 443642"/>
                        <wps:cNvSpPr/>
                        <wps:spPr>
                          <a:xfrm>
                            <a:off x="905663" y="1122976"/>
                            <a:ext cx="83300" cy="1189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2"/>
                                </w:rPr>
                                <w:t>(0</w:t>
                              </w:r>
                            </w:p>
                          </w:txbxContent>
                        </wps:txbx>
                        <wps:bodyPr horzOverflow="overflow" vert="horz" lIns="0" tIns="0" rIns="0" bIns="0" rtlCol="0">
                          <a:noAutofit/>
                        </wps:bodyPr>
                      </wps:wsp>
                      <wps:wsp>
                        <wps:cNvPr id="443633" name="Rectangle 443633"/>
                        <wps:cNvSpPr/>
                        <wps:spPr>
                          <a:xfrm>
                            <a:off x="235990" y="478508"/>
                            <a:ext cx="99960"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35" name="Rectangle 443635"/>
                        <wps:cNvSpPr/>
                        <wps:spPr>
                          <a:xfrm>
                            <a:off x="311148" y="478508"/>
                            <a:ext cx="116264"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5"/>
                                </w:rPr>
                                <w:t>,0,</w:t>
                              </w:r>
                            </w:p>
                          </w:txbxContent>
                        </wps:txbx>
                        <wps:bodyPr horzOverflow="overflow" vert="horz" lIns="0" tIns="0" rIns="0" bIns="0" rtlCol="0">
                          <a:noAutofit/>
                        </wps:bodyPr>
                      </wps:wsp>
                      <wps:wsp>
                        <wps:cNvPr id="443634" name="Rectangle 443634"/>
                        <wps:cNvSpPr/>
                        <wps:spPr>
                          <a:xfrm>
                            <a:off x="398564" y="478508"/>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6584" name="Rectangle 6584"/>
                        <wps:cNvSpPr/>
                        <wps:spPr>
                          <a:xfrm rot="-3814091">
                            <a:off x="149060" y="1226573"/>
                            <a:ext cx="58687"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08339"/>
                                  <w:sz w:val="15"/>
                                </w:rPr>
                                <w:t>y</w:t>
                              </w:r>
                            </w:p>
                          </w:txbxContent>
                        </wps:txbx>
                        <wps:bodyPr horzOverflow="overflow" vert="horz" lIns="0" tIns="0" rIns="0" bIns="0" rtlCol="0">
                          <a:noAutofit/>
                        </wps:bodyPr>
                      </wps:wsp>
                      <wps:wsp>
                        <wps:cNvPr id="6585" name="Rectangle 6585"/>
                        <wps:cNvSpPr/>
                        <wps:spPr>
                          <a:xfrm rot="-3814091">
                            <a:off x="178021" y="1201143"/>
                            <a:ext cx="26051"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08339"/>
                                  <w:sz w:val="15"/>
                                </w:rPr>
                                <w:t xml:space="preserve"> </w:t>
                              </w:r>
                            </w:p>
                          </w:txbxContent>
                        </wps:txbx>
                        <wps:bodyPr horzOverflow="overflow" vert="horz" lIns="0" tIns="0" rIns="0" bIns="0" rtlCol="0">
                          <a:noAutofit/>
                        </wps:bodyPr>
                      </wps:wsp>
                      <wps:wsp>
                        <wps:cNvPr id="6586" name="Rectangle 6586"/>
                        <wps:cNvSpPr/>
                        <wps:spPr>
                          <a:xfrm rot="-3814117">
                            <a:off x="173530" y="1161501"/>
                            <a:ext cx="74437"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08339"/>
                                  <w:sz w:val="15"/>
                                </w:rPr>
                                <w:t>=</w:t>
                              </w:r>
                            </w:p>
                          </w:txbxContent>
                        </wps:txbx>
                        <wps:bodyPr horzOverflow="overflow" vert="horz" lIns="0" tIns="0" rIns="0" bIns="0" rtlCol="0">
                          <a:noAutofit/>
                        </wps:bodyPr>
                      </wps:wsp>
                      <wps:wsp>
                        <wps:cNvPr id="6587" name="Rectangle 6587"/>
                        <wps:cNvSpPr/>
                        <wps:spPr>
                          <a:xfrm rot="-3814091">
                            <a:off x="212103" y="1132578"/>
                            <a:ext cx="26051"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08339"/>
                                  <w:sz w:val="15"/>
                                </w:rPr>
                                <w:t xml:space="preserve"> </w:t>
                              </w:r>
                            </w:p>
                          </w:txbxContent>
                        </wps:txbx>
                        <wps:bodyPr horzOverflow="overflow" vert="horz" lIns="0" tIns="0" rIns="0" bIns="0" rtlCol="0">
                          <a:noAutofit/>
                        </wps:bodyPr>
                      </wps:wsp>
                      <wps:wsp>
                        <wps:cNvPr id="6588" name="Rectangle 6588"/>
                        <wps:cNvSpPr/>
                        <wps:spPr>
                          <a:xfrm rot="-3814091">
                            <a:off x="210520" y="1097610"/>
                            <a:ext cx="63979"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08339"/>
                                  <w:sz w:val="15"/>
                                </w:rPr>
                                <w:t>0</w:t>
                              </w:r>
                            </w:p>
                          </w:txbxContent>
                        </wps:txbx>
                        <wps:bodyPr horzOverflow="overflow" vert="horz" lIns="0" tIns="0" rIns="0" bIns="0" rtlCol="0">
                          <a:noAutofit/>
                        </wps:bodyPr>
                      </wps:wsp>
                      <wps:wsp>
                        <wps:cNvPr id="6589" name="Rectangle 6589"/>
                        <wps:cNvSpPr/>
                        <wps:spPr>
                          <a:xfrm rot="2030693">
                            <a:off x="1472617" y="1117867"/>
                            <a:ext cx="58941" cy="1424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A3061"/>
                                  <w:sz w:val="15"/>
                                </w:rPr>
                                <w:t>x</w:t>
                              </w:r>
                            </w:p>
                          </w:txbxContent>
                        </wps:txbx>
                        <wps:bodyPr horzOverflow="overflow" vert="horz" lIns="0" tIns="0" rIns="0" bIns="0" rtlCol="0">
                          <a:noAutofit/>
                        </wps:bodyPr>
                      </wps:wsp>
                      <wps:wsp>
                        <wps:cNvPr id="6590" name="Rectangle 6590"/>
                        <wps:cNvSpPr/>
                        <wps:spPr>
                          <a:xfrm rot="2030669">
                            <a:off x="1511780" y="1133554"/>
                            <a:ext cx="27404" cy="1424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A3061"/>
                                  <w:sz w:val="15"/>
                                </w:rPr>
                                <w:t xml:space="preserve"> </w:t>
                              </w:r>
                            </w:p>
                          </w:txbxContent>
                        </wps:txbx>
                        <wps:bodyPr horzOverflow="overflow" vert="horz" lIns="0" tIns="0" rIns="0" bIns="0" rtlCol="0">
                          <a:noAutofit/>
                        </wps:bodyPr>
                      </wps:wsp>
                      <wps:wsp>
                        <wps:cNvPr id="6591" name="Rectangle 6591"/>
                        <wps:cNvSpPr/>
                        <wps:spPr>
                          <a:xfrm rot="2030709">
                            <a:off x="1524268" y="1158099"/>
                            <a:ext cx="75652" cy="1424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A3061"/>
                                  <w:sz w:val="15"/>
                                </w:rPr>
                                <w:t>=</w:t>
                              </w:r>
                            </w:p>
                          </w:txbxContent>
                        </wps:txbx>
                        <wps:bodyPr horzOverflow="overflow" vert="horz" lIns="0" tIns="0" rIns="0" bIns="0" rtlCol="0">
                          <a:noAutofit/>
                        </wps:bodyPr>
                      </wps:wsp>
                      <wps:wsp>
                        <wps:cNvPr id="6592" name="Rectangle 6592"/>
                        <wps:cNvSpPr/>
                        <wps:spPr>
                          <a:xfrm rot="2030669">
                            <a:off x="1575107" y="1176018"/>
                            <a:ext cx="27404" cy="1424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A3061"/>
                                  <w:sz w:val="15"/>
                                </w:rPr>
                                <w:t xml:space="preserve"> </w:t>
                              </w:r>
                            </w:p>
                          </w:txbxContent>
                        </wps:txbx>
                        <wps:bodyPr horzOverflow="overflow" vert="horz" lIns="0" tIns="0" rIns="0" bIns="0" rtlCol="0">
                          <a:noAutofit/>
                        </wps:bodyPr>
                      </wps:wsp>
                      <wps:wsp>
                        <wps:cNvPr id="6593" name="Rectangle 6593"/>
                        <wps:cNvSpPr/>
                        <wps:spPr>
                          <a:xfrm rot="2030669">
                            <a:off x="1589018" y="1196249"/>
                            <a:ext cx="59946" cy="1424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A3061"/>
                                  <w:sz w:val="15"/>
                                </w:rPr>
                                <w:t>y</w:t>
                              </w:r>
                            </w:p>
                          </w:txbxContent>
                        </wps:txbx>
                        <wps:bodyPr horzOverflow="overflow" vert="horz" lIns="0" tIns="0" rIns="0" bIns="0" rtlCol="0">
                          <a:noAutofit/>
                        </wps:bodyPr>
                      </wps:wsp>
                      <wps:wsp>
                        <wps:cNvPr id="443630" name="Rectangle 443630"/>
                        <wps:cNvSpPr/>
                        <wps:spPr>
                          <a:xfrm>
                            <a:off x="825990" y="18573"/>
                            <a:ext cx="99960"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443632" name="Rectangle 443632"/>
                        <wps:cNvSpPr/>
                        <wps:spPr>
                          <a:xfrm>
                            <a:off x="901148" y="18573"/>
                            <a:ext cx="116264"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1"/>
                                  <w:sz w:val="15"/>
                                </w:rPr>
                                <w:t>,0,</w:t>
                              </w:r>
                            </w:p>
                          </w:txbxContent>
                        </wps:txbx>
                        <wps:bodyPr horzOverflow="overflow" vert="horz" lIns="0" tIns="0" rIns="0" bIns="0" rtlCol="0">
                          <a:noAutofit/>
                        </wps:bodyPr>
                      </wps:wsp>
                      <wps:wsp>
                        <wps:cNvPr id="443631" name="Rectangle 443631"/>
                        <wps:cNvSpPr/>
                        <wps:spPr>
                          <a:xfrm>
                            <a:off x="988564" y="18573"/>
                            <a:ext cx="99959"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6595" name="Rectangle 6595"/>
                        <wps:cNvSpPr/>
                        <wps:spPr>
                          <a:xfrm rot="2710026">
                            <a:off x="1836472" y="1751542"/>
                            <a:ext cx="59070" cy="1422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B5190"/>
                                  <w:sz w:val="15"/>
                                </w:rPr>
                                <w:t>x</w:t>
                              </w:r>
                            </w:p>
                          </w:txbxContent>
                        </wps:txbx>
                        <wps:bodyPr horzOverflow="overflow" vert="horz" lIns="0" tIns="0" rIns="0" bIns="0" rtlCol="0">
                          <a:noAutofit/>
                        </wps:bodyPr>
                      </wps:wsp>
                      <wps:wsp>
                        <wps:cNvPr id="6596" name="Rectangle 6596"/>
                        <wps:cNvSpPr/>
                        <wps:spPr>
                          <a:xfrm rot="2710026">
                            <a:off x="1872068" y="1771468"/>
                            <a:ext cx="27496" cy="1422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B5190"/>
                                  <w:sz w:val="15"/>
                                </w:rPr>
                                <w:t xml:space="preserve"> </w:t>
                              </w:r>
                            </w:p>
                          </w:txbxContent>
                        </wps:txbx>
                        <wps:bodyPr horzOverflow="overflow" vert="horz" lIns="0" tIns="0" rIns="0" bIns="0" rtlCol="0">
                          <a:noAutofit/>
                        </wps:bodyPr>
                      </wps:wsp>
                      <wps:wsp>
                        <wps:cNvPr id="6597" name="Rectangle 6597"/>
                        <wps:cNvSpPr/>
                        <wps:spPr>
                          <a:xfrm rot="2710026">
                            <a:off x="1879014" y="1802746"/>
                            <a:ext cx="75799" cy="1422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B5190"/>
                                  <w:sz w:val="15"/>
                                </w:rPr>
                                <w:t>=</w:t>
                              </w:r>
                            </w:p>
                          </w:txbxContent>
                        </wps:txbx>
                        <wps:bodyPr horzOverflow="overflow" vert="horz" lIns="0" tIns="0" rIns="0" bIns="0" rtlCol="0">
                          <a:noAutofit/>
                        </wps:bodyPr>
                      </wps:wsp>
                      <wps:wsp>
                        <wps:cNvPr id="6598" name="Rectangle 6598"/>
                        <wps:cNvSpPr/>
                        <wps:spPr>
                          <a:xfrm rot="2710026">
                            <a:off x="1926013" y="1825727"/>
                            <a:ext cx="27496" cy="1422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B5190"/>
                                  <w:sz w:val="15"/>
                                </w:rPr>
                                <w:t xml:space="preserve"> </w:t>
                              </w:r>
                            </w:p>
                          </w:txbxContent>
                        </wps:txbx>
                        <wps:bodyPr horzOverflow="overflow" vert="horz" lIns="0" tIns="0" rIns="0" bIns="0" rtlCol="0">
                          <a:noAutofit/>
                        </wps:bodyPr>
                      </wps:wsp>
                      <wps:wsp>
                        <wps:cNvPr id="6599" name="Rectangle 6599"/>
                        <wps:cNvSpPr/>
                        <wps:spPr>
                          <a:xfrm rot="2710026">
                            <a:off x="1934499" y="1853304"/>
                            <a:ext cx="65359" cy="1422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B5190"/>
                                  <w:sz w:val="15"/>
                                </w:rPr>
                                <w:t>0</w:t>
                              </w:r>
                            </w:p>
                          </w:txbxContent>
                        </wps:txbx>
                        <wps:bodyPr horzOverflow="overflow" vert="horz" lIns="0" tIns="0" rIns="0" bIns="0" rtlCol="0">
                          <a:noAutofit/>
                        </wps:bodyPr>
                      </wps:wsp>
                      <wps:wsp>
                        <wps:cNvPr id="6600" name="Rectangle 6600"/>
                        <wps:cNvSpPr/>
                        <wps:spPr>
                          <a:xfrm rot="3814091">
                            <a:off x="896756" y="295840"/>
                            <a:ext cx="59004"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4C8C"/>
                                  <w:sz w:val="15"/>
                                </w:rPr>
                                <w:t>x</w:t>
                              </w:r>
                            </w:p>
                          </w:txbxContent>
                        </wps:txbx>
                        <wps:bodyPr horzOverflow="overflow" vert="horz" lIns="0" tIns="0" rIns="0" bIns="0" rtlCol="0">
                          <a:noAutofit/>
                        </wps:bodyPr>
                      </wps:wsp>
                      <wps:wsp>
                        <wps:cNvPr id="6601" name="Rectangle 6601"/>
                        <wps:cNvSpPr/>
                        <wps:spPr>
                          <a:xfrm rot="3814065">
                            <a:off x="925046" y="320930"/>
                            <a:ext cx="27376" cy="14201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4C8C"/>
                                  <w:sz w:val="15"/>
                                </w:rPr>
                                <w:t xml:space="preserve"> </w:t>
                              </w:r>
                            </w:p>
                          </w:txbxContent>
                        </wps:txbx>
                        <wps:bodyPr horzOverflow="overflow" vert="horz" lIns="0" tIns="0" rIns="0" bIns="0" rtlCol="0">
                          <a:noAutofit/>
                        </wps:bodyPr>
                      </wps:wsp>
                      <wps:wsp>
                        <wps:cNvPr id="6602" name="Rectangle 6602"/>
                        <wps:cNvSpPr/>
                        <wps:spPr>
                          <a:xfrm rot="3814091">
                            <a:off x="920563" y="360572"/>
                            <a:ext cx="75763"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4C8C"/>
                                  <w:sz w:val="15"/>
                                </w:rPr>
                                <w:t>=</w:t>
                              </w:r>
                            </w:p>
                          </w:txbxContent>
                        </wps:txbx>
                        <wps:bodyPr horzOverflow="overflow" vert="horz" lIns="0" tIns="0" rIns="0" bIns="0" rtlCol="0">
                          <a:noAutofit/>
                        </wps:bodyPr>
                      </wps:wsp>
                      <wps:wsp>
                        <wps:cNvPr id="6603" name="Rectangle 6603"/>
                        <wps:cNvSpPr/>
                        <wps:spPr>
                          <a:xfrm rot="3814065">
                            <a:off x="959074" y="389383"/>
                            <a:ext cx="27376" cy="14201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4C8C"/>
                                  <w:sz w:val="15"/>
                                </w:rPr>
                                <w:t xml:space="preserve"> </w:t>
                              </w:r>
                            </w:p>
                          </w:txbxContent>
                        </wps:txbx>
                        <wps:bodyPr horzOverflow="overflow" vert="horz" lIns="0" tIns="0" rIns="0" bIns="0" rtlCol="0">
                          <a:noAutofit/>
                        </wps:bodyPr>
                      </wps:wsp>
                      <wps:wsp>
                        <wps:cNvPr id="6604" name="Rectangle 6604"/>
                        <wps:cNvSpPr/>
                        <wps:spPr>
                          <a:xfrm rot="3814091">
                            <a:off x="960467" y="419562"/>
                            <a:ext cx="54594" cy="1420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4C8C"/>
                                  <w:sz w:val="15"/>
                                </w:rPr>
                                <w:t>z</w:t>
                              </w:r>
                            </w:p>
                          </w:txbxContent>
                        </wps:txbx>
                        <wps:bodyPr horzOverflow="overflow" vert="horz" lIns="0" tIns="0" rIns="0" bIns="0" rtlCol="0">
                          <a:noAutofit/>
                        </wps:bodyPr>
                      </wps:wsp>
                      <wps:wsp>
                        <wps:cNvPr id="6605" name="Shape 6605"/>
                        <wps:cNvSpPr/>
                        <wps:spPr>
                          <a:xfrm>
                            <a:off x="796490" y="146652"/>
                            <a:ext cx="2859578" cy="3468786"/>
                          </a:xfrm>
                          <a:custGeom>
                            <a:avLst/>
                            <a:gdLst/>
                            <a:ahLst/>
                            <a:cxnLst/>
                            <a:rect l="0" t="0" r="0" b="0"/>
                            <a:pathLst>
                              <a:path w="2859578" h="3468786">
                                <a:moveTo>
                                  <a:pt x="0" y="0"/>
                                </a:moveTo>
                                <a:lnTo>
                                  <a:pt x="2859578" y="3468786"/>
                                </a:lnTo>
                              </a:path>
                            </a:pathLst>
                          </a:custGeom>
                          <a:ln w="7858" cap="flat">
                            <a:custDash>
                              <a:ds d="247508" sp="185631"/>
                            </a:custDash>
                            <a:miter lim="127000"/>
                          </a:ln>
                        </wps:spPr>
                        <wps:style>
                          <a:lnRef idx="1">
                            <a:srgbClr val="6AA5D1"/>
                          </a:lnRef>
                          <a:fillRef idx="0">
                            <a:srgbClr val="000000">
                              <a:alpha val="0"/>
                            </a:srgbClr>
                          </a:fillRef>
                          <a:effectRef idx="0">
                            <a:scrgbClr r="0" g="0" b="0"/>
                          </a:effectRef>
                          <a:fontRef idx="none"/>
                        </wps:style>
                        <wps:bodyPr/>
                      </wps:wsp>
                      <wps:wsp>
                        <wps:cNvPr id="6606" name="Rectangle 6606"/>
                        <wps:cNvSpPr/>
                        <wps:spPr>
                          <a:xfrm>
                            <a:off x="3635875" y="3631224"/>
                            <a:ext cx="62835"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e</w:t>
                              </w:r>
                            </w:p>
                          </w:txbxContent>
                        </wps:txbx>
                        <wps:bodyPr horzOverflow="overflow" vert="horz" lIns="0" tIns="0" rIns="0" bIns="0" rtlCol="0">
                          <a:noAutofit/>
                        </wps:bodyPr>
                      </wps:wsp>
                      <wps:wsp>
                        <wps:cNvPr id="443658" name="Rectangle 443658"/>
                        <wps:cNvSpPr/>
                        <wps:spPr>
                          <a:xfrm>
                            <a:off x="3709429" y="3727690"/>
                            <a:ext cx="99959" cy="1426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443657" name="Rectangle 443657"/>
                        <wps:cNvSpPr/>
                        <wps:spPr>
                          <a:xfrm>
                            <a:off x="3517904" y="3727690"/>
                            <a:ext cx="99959" cy="1426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(0</w:t>
                              </w:r>
                            </w:p>
                          </w:txbxContent>
                        </wps:txbx>
                        <wps:bodyPr horzOverflow="overflow" vert="horz" lIns="0" tIns="0" rIns="0" bIns="0" rtlCol="0">
                          <a:noAutofit/>
                        </wps:bodyPr>
                      </wps:wsp>
                      <wps:wsp>
                        <wps:cNvPr id="443659" name="Rectangle 443659"/>
                        <wps:cNvSpPr/>
                        <wps:spPr>
                          <a:xfrm>
                            <a:off x="3593062" y="3727690"/>
                            <a:ext cx="154768" cy="1426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3"/>
                                  <w:sz w:val="15"/>
                                </w:rPr>
                                <w:t>,-1,</w:t>
                              </w:r>
                            </w:p>
                          </w:txbxContent>
                        </wps:txbx>
                        <wps:bodyPr horzOverflow="overflow" vert="horz" lIns="0" tIns="0" rIns="0" bIns="0" rtlCol="0">
                          <a:noAutofit/>
                        </wps:bodyPr>
                      </wps:wsp>
                      <wps:wsp>
                        <wps:cNvPr id="6608" name="Shape 6608"/>
                        <wps:cNvSpPr/>
                        <wps:spPr>
                          <a:xfrm>
                            <a:off x="948839" y="294514"/>
                            <a:ext cx="2859578" cy="3468786"/>
                          </a:xfrm>
                          <a:custGeom>
                            <a:avLst/>
                            <a:gdLst/>
                            <a:ahLst/>
                            <a:cxnLst/>
                            <a:rect l="0" t="0" r="0" b="0"/>
                            <a:pathLst>
                              <a:path w="2859578" h="3468786">
                                <a:moveTo>
                                  <a:pt x="2859578" y="3468786"/>
                                </a:moveTo>
                                <a:lnTo>
                                  <a:pt x="0" y="0"/>
                                </a:lnTo>
                                <a:close/>
                              </a:path>
                            </a:pathLst>
                          </a:custGeom>
                          <a:ln w="0" cap="flat">
                            <a:custDash>
                              <a:ds d="247508" sp="185631"/>
                            </a:custDash>
                            <a:miter lim="127000"/>
                          </a:ln>
                        </wps:spPr>
                        <wps:style>
                          <a:lnRef idx="0">
                            <a:srgbClr val="000000">
                              <a:alpha val="0"/>
                            </a:srgbClr>
                          </a:lnRef>
                          <a:fillRef idx="1">
                            <a:srgbClr val="6AA5D1"/>
                          </a:fillRef>
                          <a:effectRef idx="0">
                            <a:scrgbClr r="0" g="0" b="0"/>
                          </a:effectRef>
                          <a:fontRef idx="none"/>
                        </wps:style>
                        <wps:bodyPr/>
                      </wps:wsp>
                      <wps:wsp>
                        <wps:cNvPr id="6609" name="Rectangle 6609"/>
                        <wps:cNvSpPr/>
                        <wps:spPr>
                          <a:xfrm rot="3029928">
                            <a:off x="2692225" y="2354904"/>
                            <a:ext cx="59086" cy="1421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x</w:t>
                              </w:r>
                            </w:p>
                          </w:txbxContent>
                        </wps:txbx>
                        <wps:bodyPr horzOverflow="overflow" vert="horz" lIns="0" tIns="0" rIns="0" bIns="0" rtlCol="0">
                          <a:noAutofit/>
                        </wps:bodyPr>
                      </wps:wsp>
                      <wps:wsp>
                        <wps:cNvPr id="6610" name="Rectangle 6610"/>
                        <wps:cNvSpPr/>
                        <wps:spPr>
                          <a:xfrm rot="3029928">
                            <a:off x="2725807" y="2376481"/>
                            <a:ext cx="27496"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 xml:space="preserve"> </w:t>
                              </w:r>
                            </w:p>
                          </w:txbxContent>
                        </wps:txbx>
                        <wps:bodyPr horzOverflow="overflow" vert="horz" lIns="0" tIns="0" rIns="0" bIns="0" rtlCol="0">
                          <a:noAutofit/>
                        </wps:bodyPr>
                      </wps:wsp>
                      <wps:wsp>
                        <wps:cNvPr id="6611" name="Rectangle 6611"/>
                        <wps:cNvSpPr/>
                        <wps:spPr>
                          <a:xfrm rot="3029928">
                            <a:off x="2729861" y="2410712"/>
                            <a:ext cx="75824"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w:t>
                              </w:r>
                            </w:p>
                          </w:txbxContent>
                        </wps:txbx>
                        <wps:bodyPr horzOverflow="overflow" vert="horz" lIns="0" tIns="0" rIns="0" bIns="0" rtlCol="0">
                          <a:noAutofit/>
                        </wps:bodyPr>
                      </wps:wsp>
                      <wps:wsp>
                        <wps:cNvPr id="6612" name="Rectangle 6612"/>
                        <wps:cNvSpPr/>
                        <wps:spPr>
                          <a:xfrm rot="3029928">
                            <a:off x="2774508" y="2435563"/>
                            <a:ext cx="27496"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 xml:space="preserve"> </w:t>
                              </w:r>
                            </w:p>
                          </w:txbxContent>
                        </wps:txbx>
                        <wps:bodyPr horzOverflow="overflow" vert="horz" lIns="0" tIns="0" rIns="0" bIns="0" rtlCol="0">
                          <a:noAutofit/>
                        </wps:bodyPr>
                      </wps:wsp>
                      <wps:wsp>
                        <wps:cNvPr id="6613" name="Rectangle 6613"/>
                        <wps:cNvSpPr/>
                        <wps:spPr>
                          <a:xfrm rot="3029928">
                            <a:off x="2781455" y="2463755"/>
                            <a:ext cx="60093"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y</w:t>
                              </w:r>
                            </w:p>
                          </w:txbxContent>
                        </wps:txbx>
                        <wps:bodyPr horzOverflow="overflow" vert="horz" lIns="0" tIns="0" rIns="0" bIns="0" rtlCol="0">
                          <a:noAutofit/>
                        </wps:bodyPr>
                      </wps:wsp>
                      <wps:wsp>
                        <wps:cNvPr id="6614" name="Rectangle 6614"/>
                        <wps:cNvSpPr/>
                        <wps:spPr>
                          <a:xfrm rot="3029928">
                            <a:off x="2815642" y="2485452"/>
                            <a:ext cx="27496"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 xml:space="preserve"> </w:t>
                              </w:r>
                            </w:p>
                          </w:txbxContent>
                        </wps:txbx>
                        <wps:bodyPr horzOverflow="overflow" vert="horz" lIns="0" tIns="0" rIns="0" bIns="0" rtlCol="0">
                          <a:noAutofit/>
                        </wps:bodyPr>
                      </wps:wsp>
                      <wps:wsp>
                        <wps:cNvPr id="6615" name="Rectangle 6615"/>
                        <wps:cNvSpPr/>
                        <wps:spPr>
                          <a:xfrm rot="3029928">
                            <a:off x="2819648" y="2519635"/>
                            <a:ext cx="75824"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w:t>
                              </w:r>
                            </w:p>
                          </w:txbxContent>
                        </wps:txbx>
                        <wps:bodyPr horzOverflow="overflow" vert="horz" lIns="0" tIns="0" rIns="0" bIns="0" rtlCol="0">
                          <a:noAutofit/>
                        </wps:bodyPr>
                      </wps:wsp>
                      <wps:wsp>
                        <wps:cNvPr id="6616" name="Rectangle 6616"/>
                        <wps:cNvSpPr/>
                        <wps:spPr>
                          <a:xfrm rot="3029928">
                            <a:off x="2864350" y="2544542"/>
                            <a:ext cx="27496" cy="1421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 xml:space="preserve"> </w:t>
                              </w:r>
                            </w:p>
                          </w:txbxContent>
                        </wps:txbx>
                        <wps:bodyPr horzOverflow="overflow" vert="horz" lIns="0" tIns="0" rIns="0" bIns="0" rtlCol="0">
                          <a:noAutofit/>
                        </wps:bodyPr>
                      </wps:wsp>
                      <wps:wsp>
                        <wps:cNvPr id="6617" name="Rectangle 6617"/>
                        <wps:cNvSpPr/>
                        <wps:spPr>
                          <a:xfrm rot="3029928">
                            <a:off x="2872181" y="2570529"/>
                            <a:ext cx="54680" cy="1421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A5D1"/>
                                  <w:sz w:val="15"/>
                                </w:rPr>
                                <w:t>z</w:t>
                              </w:r>
                            </w:p>
                          </w:txbxContent>
                        </wps:txbx>
                        <wps:bodyPr horzOverflow="overflow" vert="horz" lIns="0" tIns="0" rIns="0" bIns="0" rtlCol="0">
                          <a:noAutofit/>
                        </wps:bodyPr>
                      </wps:wsp>
                      <wps:wsp>
                        <wps:cNvPr id="6618" name="Rectangle 6618"/>
                        <wps:cNvSpPr/>
                        <wps:spPr>
                          <a:xfrm rot="4403543">
                            <a:off x="909256" y="485295"/>
                            <a:ext cx="54424" cy="1419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z</w:t>
                              </w:r>
                            </w:p>
                          </w:txbxContent>
                        </wps:txbx>
                        <wps:bodyPr horzOverflow="overflow" vert="horz" lIns="0" tIns="0" rIns="0" bIns="0" rtlCol="0">
                          <a:noAutofit/>
                        </wps:bodyPr>
                      </wps:wsp>
                      <wps:wsp>
                        <wps:cNvPr id="6619" name="Rectangle 6619"/>
                        <wps:cNvSpPr/>
                        <wps:spPr>
                          <a:xfrm rot="4403543">
                            <a:off x="930558" y="511057"/>
                            <a:ext cx="27188" cy="1419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 xml:space="preserve"> </w:t>
                              </w:r>
                            </w:p>
                          </w:txbxContent>
                        </wps:txbx>
                        <wps:bodyPr horzOverflow="overflow" vert="horz" lIns="0" tIns="0" rIns="0" bIns="0" rtlCol="0">
                          <a:noAutofit/>
                        </wps:bodyPr>
                      </wps:wsp>
                      <wps:wsp>
                        <wps:cNvPr id="6620" name="Rectangle 6620"/>
                        <wps:cNvSpPr/>
                        <wps:spPr>
                          <a:xfrm rot="4403543">
                            <a:off x="919039" y="553617"/>
                            <a:ext cx="75607" cy="1419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w:t>
                              </w:r>
                            </w:p>
                          </w:txbxContent>
                        </wps:txbx>
                        <wps:bodyPr horzOverflow="overflow" vert="horz" lIns="0" tIns="0" rIns="0" bIns="0" rtlCol="0">
                          <a:noAutofit/>
                        </wps:bodyPr>
                      </wps:wsp>
                      <wps:wsp>
                        <wps:cNvPr id="6621" name="Rectangle 6621"/>
                        <wps:cNvSpPr/>
                        <wps:spPr>
                          <a:xfrm rot="4403543">
                            <a:off x="952468" y="584520"/>
                            <a:ext cx="27187" cy="14191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 xml:space="preserve"> </w:t>
                              </w:r>
                            </w:p>
                          </w:txbxContent>
                        </wps:txbx>
                        <wps:bodyPr horzOverflow="overflow" vert="horz" lIns="0" tIns="0" rIns="0" bIns="0" rtlCol="0">
                          <a:noAutofit/>
                        </wps:bodyPr>
                      </wps:wsp>
                      <wps:wsp>
                        <wps:cNvPr id="6622" name="Rectangle 6622"/>
                        <wps:cNvSpPr/>
                        <wps:spPr>
                          <a:xfrm rot="4403543">
                            <a:off x="946926" y="618994"/>
                            <a:ext cx="58837" cy="1419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x</w:t>
                              </w:r>
                            </w:p>
                          </w:txbxContent>
                        </wps:txbx>
                        <wps:bodyPr horzOverflow="overflow" vert="horz" lIns="0" tIns="0" rIns="0" bIns="0" rtlCol="0">
                          <a:noAutofit/>
                        </wps:bodyPr>
                      </wps:wsp>
                      <wps:wsp>
                        <wps:cNvPr id="6623" name="Rectangle 6623"/>
                        <wps:cNvSpPr/>
                        <wps:spPr>
                          <a:xfrm rot="4403543">
                            <a:off x="970763" y="645856"/>
                            <a:ext cx="27187" cy="14191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 xml:space="preserve"> </w:t>
                              </w:r>
                            </w:p>
                          </w:txbxContent>
                        </wps:txbx>
                        <wps:bodyPr horzOverflow="overflow" vert="horz" lIns="0" tIns="0" rIns="0" bIns="0" rtlCol="0">
                          <a:noAutofit/>
                        </wps:bodyPr>
                      </wps:wsp>
                      <wps:wsp>
                        <wps:cNvPr id="6624" name="Rectangle 6624"/>
                        <wps:cNvSpPr/>
                        <wps:spPr>
                          <a:xfrm rot="4403543">
                            <a:off x="959252" y="688435"/>
                            <a:ext cx="75607" cy="1419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w:t>
                              </w:r>
                            </w:p>
                          </w:txbxContent>
                        </wps:txbx>
                        <wps:bodyPr horzOverflow="overflow" vert="horz" lIns="0" tIns="0" rIns="0" bIns="0" rtlCol="0">
                          <a:noAutofit/>
                        </wps:bodyPr>
                      </wps:wsp>
                      <wps:wsp>
                        <wps:cNvPr id="6625" name="Rectangle 6625"/>
                        <wps:cNvSpPr/>
                        <wps:spPr>
                          <a:xfrm rot="4403570">
                            <a:off x="992689" y="719369"/>
                            <a:ext cx="27187" cy="14191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 xml:space="preserve"> </w:t>
                              </w:r>
                            </w:p>
                          </w:txbxContent>
                        </wps:txbx>
                        <wps:bodyPr horzOverflow="overflow" vert="horz" lIns="0" tIns="0" rIns="0" bIns="0" rtlCol="0">
                          <a:noAutofit/>
                        </wps:bodyPr>
                      </wps:wsp>
                      <wps:wsp>
                        <wps:cNvPr id="6626" name="Rectangle 6626"/>
                        <wps:cNvSpPr/>
                        <wps:spPr>
                          <a:xfrm rot="4403543">
                            <a:off x="986759" y="754234"/>
                            <a:ext cx="59846" cy="1419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FC05A"/>
                                  <w:sz w:val="15"/>
                                </w:rPr>
                                <w:t>y</w:t>
                              </w:r>
                            </w:p>
                          </w:txbxContent>
                        </wps:txbx>
                        <wps:bodyPr horzOverflow="overflow" vert="horz" lIns="0" tIns="0" rIns="0" bIns="0" rtlCol="0">
                          <a:noAutofit/>
                        </wps:bodyPr>
                      </wps:wsp>
                      <wps:wsp>
                        <wps:cNvPr id="6627" name="Shape 6627"/>
                        <wps:cNvSpPr/>
                        <wps:spPr>
                          <a:xfrm>
                            <a:off x="442492" y="806872"/>
                            <a:ext cx="1430751" cy="667633"/>
                          </a:xfrm>
                          <a:custGeom>
                            <a:avLst/>
                            <a:gdLst/>
                            <a:ahLst/>
                            <a:cxnLst/>
                            <a:rect l="0" t="0" r="0" b="0"/>
                            <a:pathLst>
                              <a:path w="1430751" h="667633">
                                <a:moveTo>
                                  <a:pt x="1430751" y="667633"/>
                                </a:moveTo>
                                <a:lnTo>
                                  <a:pt x="0" y="0"/>
                                </a:lnTo>
                              </a:path>
                            </a:pathLst>
                          </a:custGeom>
                          <a:ln w="7858" cap="flat">
                            <a:custDash>
                              <a:ds d="303507" sp="182104"/>
                            </a:custDash>
                            <a:miter lim="127000"/>
                          </a:ln>
                        </wps:spPr>
                        <wps:style>
                          <a:lnRef idx="1">
                            <a:srgbClr val="F18D92"/>
                          </a:lnRef>
                          <a:fillRef idx="0">
                            <a:srgbClr val="000000">
                              <a:alpha val="0"/>
                            </a:srgbClr>
                          </a:fillRef>
                          <a:effectRef idx="0">
                            <a:scrgbClr r="0" g="0" b="0"/>
                          </a:effectRef>
                          <a:fontRef idx="none"/>
                        </wps:style>
                        <wps:bodyPr/>
                      </wps:wsp>
                      <wps:wsp>
                        <wps:cNvPr id="6628" name="Shape 6628"/>
                        <wps:cNvSpPr/>
                        <wps:spPr>
                          <a:xfrm>
                            <a:off x="438559" y="798965"/>
                            <a:ext cx="39292" cy="39522"/>
                          </a:xfrm>
                          <a:custGeom>
                            <a:avLst/>
                            <a:gdLst/>
                            <a:ahLst/>
                            <a:cxnLst/>
                            <a:rect l="0" t="0" r="0" b="0"/>
                            <a:pathLst>
                              <a:path w="39292" h="39522">
                                <a:moveTo>
                                  <a:pt x="39292" y="19761"/>
                                </a:moveTo>
                                <a:cubicBezTo>
                                  <a:pt x="39292" y="30677"/>
                                  <a:pt x="30499" y="39522"/>
                                  <a:pt x="19646" y="39522"/>
                                </a:cubicBezTo>
                                <a:cubicBezTo>
                                  <a:pt x="8794" y="39522"/>
                                  <a:pt x="0" y="30677"/>
                                  <a:pt x="0" y="19761"/>
                                </a:cubicBezTo>
                                <a:cubicBezTo>
                                  <a:pt x="0" y="8845"/>
                                  <a:pt x="8794" y="0"/>
                                  <a:pt x="19646" y="0"/>
                                </a:cubicBezTo>
                                <a:cubicBezTo>
                                  <a:pt x="30499" y="0"/>
                                  <a:pt x="39292" y="8845"/>
                                  <a:pt x="39292" y="19761"/>
                                </a:cubicBezTo>
                                <a:close/>
                              </a:path>
                            </a:pathLst>
                          </a:custGeom>
                          <a:ln w="7858" cap="flat">
                            <a:miter lim="127000"/>
                          </a:ln>
                        </wps:spPr>
                        <wps:style>
                          <a:lnRef idx="1">
                            <a:srgbClr val="181717"/>
                          </a:lnRef>
                          <a:fillRef idx="0">
                            <a:srgbClr val="000000">
                              <a:alpha val="0"/>
                            </a:srgbClr>
                          </a:fillRef>
                          <a:effectRef idx="0">
                            <a:scrgbClr r="0" g="0" b="0"/>
                          </a:effectRef>
                          <a:fontRef idx="none"/>
                        </wps:style>
                        <wps:bodyPr/>
                      </wps:wsp>
                      <wps:wsp>
                        <wps:cNvPr id="6629" name="Rectangle 6629"/>
                        <wps:cNvSpPr/>
                        <wps:spPr>
                          <a:xfrm>
                            <a:off x="398238" y="738633"/>
                            <a:ext cx="36623"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6"/>
                                  <w:sz w:val="15"/>
                                </w:rPr>
                                <w:t>f</w:t>
                              </w:r>
                            </w:p>
                          </w:txbxContent>
                        </wps:txbx>
                        <wps:bodyPr horzOverflow="overflow" vert="horz" lIns="0" tIns="0" rIns="0" bIns="0" rtlCol="0">
                          <a:noAutofit/>
                        </wps:bodyPr>
                      </wps:wsp>
                      <wps:wsp>
                        <wps:cNvPr id="443636" name="Rectangle 443636"/>
                        <wps:cNvSpPr/>
                        <wps:spPr>
                          <a:xfrm>
                            <a:off x="110622" y="738159"/>
                            <a:ext cx="99960"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7"/>
                                  <w:sz w:val="15"/>
                                </w:rPr>
                                <w:t>(1</w:t>
                              </w:r>
                            </w:p>
                          </w:txbxContent>
                        </wps:txbx>
                        <wps:bodyPr horzOverflow="overflow" vert="horz" lIns="0" tIns="0" rIns="0" bIns="0" rtlCol="0">
                          <a:noAutofit/>
                        </wps:bodyPr>
                      </wps:wsp>
                      <wps:wsp>
                        <wps:cNvPr id="443637" name="Rectangle 443637"/>
                        <wps:cNvSpPr/>
                        <wps:spPr>
                          <a:xfrm>
                            <a:off x="205299" y="738159"/>
                            <a:ext cx="228766"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96"/>
                                  <w:sz w:val="15"/>
                                </w:rPr>
                                <w:t>0,-1)</w:t>
                              </w:r>
                            </w:p>
                          </w:txbxContent>
                        </wps:txbx>
                        <wps:bodyPr horzOverflow="overflow" vert="horz" lIns="0" tIns="0" rIns="0" bIns="0" rtlCol="0">
                          <a:noAutofit/>
                        </wps:bodyPr>
                      </wps:wsp>
                      <wps:wsp>
                        <wps:cNvPr id="443638" name="Rectangle 443638"/>
                        <wps:cNvSpPr/>
                        <wps:spPr>
                          <a:xfrm>
                            <a:off x="185779" y="738159"/>
                            <a:ext cx="25962" cy="14268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83"/>
                                  <w:sz w:val="15"/>
                                </w:rPr>
                                <w:t>,</w:t>
                              </w:r>
                            </w:p>
                          </w:txbxContent>
                        </wps:txbx>
                        <wps:bodyPr horzOverflow="overflow" vert="horz" lIns="0" tIns="0" rIns="0" bIns="0" rtlCol="0">
                          <a:noAutofit/>
                        </wps:bodyPr>
                      </wps:wsp>
                      <wps:wsp>
                        <wps:cNvPr id="6631" name="Rectangle 6631"/>
                        <wps:cNvSpPr/>
                        <wps:spPr>
                          <a:xfrm rot="1691701">
                            <a:off x="507869" y="757988"/>
                            <a:ext cx="59839" cy="14249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y</w:t>
                              </w:r>
                            </w:p>
                          </w:txbxContent>
                        </wps:txbx>
                        <wps:bodyPr horzOverflow="overflow" vert="horz" lIns="0" tIns="0" rIns="0" bIns="0" rtlCol="0">
                          <a:noAutofit/>
                        </wps:bodyPr>
                      </wps:wsp>
                      <wps:wsp>
                        <wps:cNvPr id="6632" name="Rectangle 6632"/>
                        <wps:cNvSpPr/>
                        <wps:spPr>
                          <a:xfrm rot="1691701">
                            <a:off x="548856" y="771246"/>
                            <a:ext cx="27313" cy="14249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 xml:space="preserve"> </w:t>
                              </w:r>
                            </w:p>
                          </w:txbxContent>
                        </wps:txbx>
                        <wps:bodyPr horzOverflow="overflow" vert="horz" lIns="0" tIns="0" rIns="0" bIns="0" rtlCol="0">
                          <a:noAutofit/>
                        </wps:bodyPr>
                      </wps:wsp>
                      <wps:wsp>
                        <wps:cNvPr id="6633" name="Rectangle 6633"/>
                        <wps:cNvSpPr/>
                        <wps:spPr>
                          <a:xfrm rot="1691701">
                            <a:off x="563823" y="792194"/>
                            <a:ext cx="75537" cy="14249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w:t>
                              </w:r>
                            </w:p>
                          </w:txbxContent>
                        </wps:txbx>
                        <wps:bodyPr horzOverflow="overflow" vert="horz" lIns="0" tIns="0" rIns="0" bIns="0" rtlCol="0">
                          <a:noAutofit/>
                        </wps:bodyPr>
                      </wps:wsp>
                      <wps:wsp>
                        <wps:cNvPr id="6634" name="Rectangle 6634"/>
                        <wps:cNvSpPr/>
                        <wps:spPr>
                          <a:xfrm rot="1691688">
                            <a:off x="616225" y="807364"/>
                            <a:ext cx="27313" cy="14249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 xml:space="preserve"> </w:t>
                              </w:r>
                            </w:p>
                          </w:txbxContent>
                        </wps:txbx>
                        <wps:bodyPr horzOverflow="overflow" vert="horz" lIns="0" tIns="0" rIns="0" bIns="0" rtlCol="0">
                          <a:noAutofit/>
                        </wps:bodyPr>
                      </wps:wsp>
                      <wps:wsp>
                        <wps:cNvPr id="6635" name="Rectangle 6635"/>
                        <wps:cNvSpPr/>
                        <wps:spPr>
                          <a:xfrm rot="1691701">
                            <a:off x="631975" y="824251"/>
                            <a:ext cx="58834" cy="14249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x</w:t>
                              </w:r>
                            </w:p>
                          </w:txbxContent>
                        </wps:txbx>
                        <wps:bodyPr horzOverflow="overflow" vert="horz" lIns="0" tIns="0" rIns="0" bIns="0" rtlCol="0">
                          <a:noAutofit/>
                        </wps:bodyPr>
                      </wps:wsp>
                      <wps:wsp>
                        <wps:cNvPr id="6636" name="Rectangle 6636"/>
                        <wps:cNvSpPr/>
                        <wps:spPr>
                          <a:xfrm rot="1691688">
                            <a:off x="669680" y="848945"/>
                            <a:ext cx="75537" cy="14249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w:t>
                              </w:r>
                            </w:p>
                          </w:txbxContent>
                        </wps:txbx>
                        <wps:bodyPr horzOverflow="overflow" vert="horz" lIns="0" tIns="0" rIns="0" bIns="0" rtlCol="0">
                          <a:noAutofit/>
                        </wps:bodyPr>
                      </wps:wsp>
                      <wps:wsp>
                        <wps:cNvPr id="6637" name="Rectangle 6637"/>
                        <wps:cNvSpPr/>
                        <wps:spPr>
                          <a:xfrm rot="1691727">
                            <a:off x="720550" y="870554"/>
                            <a:ext cx="54439" cy="14249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18D92"/>
                                  <w:sz w:val="15"/>
                                </w:rPr>
                                <w:t>z</w:t>
                              </w:r>
                            </w:p>
                          </w:txbxContent>
                        </wps:txbx>
                        <wps:bodyPr horzOverflow="overflow" vert="horz" lIns="0" tIns="0" rIns="0" bIns="0" rtlCol="0">
                          <a:noAutofit/>
                        </wps:bodyPr>
                      </wps:wsp>
                      <wps:wsp>
                        <wps:cNvPr id="6638" name="Shape 6638"/>
                        <wps:cNvSpPr/>
                        <wps:spPr>
                          <a:xfrm>
                            <a:off x="472472" y="845419"/>
                            <a:ext cx="3169811" cy="2773969"/>
                          </a:xfrm>
                          <a:custGeom>
                            <a:avLst/>
                            <a:gdLst/>
                            <a:ahLst/>
                            <a:cxnLst/>
                            <a:rect l="0" t="0" r="0" b="0"/>
                            <a:pathLst>
                              <a:path w="3169811" h="2773969">
                                <a:moveTo>
                                  <a:pt x="0" y="0"/>
                                </a:moveTo>
                                <a:lnTo>
                                  <a:pt x="3169811" y="2773969"/>
                                </a:lnTo>
                              </a:path>
                            </a:pathLst>
                          </a:custGeom>
                          <a:ln w="11788" cap="flat">
                            <a:miter lim="127000"/>
                          </a:ln>
                        </wps:spPr>
                        <wps:style>
                          <a:lnRef idx="1">
                            <a:srgbClr val="181717"/>
                          </a:lnRef>
                          <a:fillRef idx="0">
                            <a:srgbClr val="000000">
                              <a:alpha val="0"/>
                            </a:srgbClr>
                          </a:fillRef>
                          <a:effectRef idx="0">
                            <a:scrgbClr r="0" g="0" b="0"/>
                          </a:effectRef>
                          <a:fontRef idx="none"/>
                        </wps:style>
                        <wps:bodyPr/>
                      </wps:wsp>
                      <wps:wsp>
                        <wps:cNvPr id="6639" name="Shape 6639"/>
                        <wps:cNvSpPr/>
                        <wps:spPr>
                          <a:xfrm>
                            <a:off x="3622636" y="3599631"/>
                            <a:ext cx="39292" cy="39522"/>
                          </a:xfrm>
                          <a:custGeom>
                            <a:avLst/>
                            <a:gdLst/>
                            <a:ahLst/>
                            <a:cxnLst/>
                            <a:rect l="0" t="0" r="0" b="0"/>
                            <a:pathLst>
                              <a:path w="39292" h="39522">
                                <a:moveTo>
                                  <a:pt x="39292" y="19761"/>
                                </a:moveTo>
                                <a:cubicBezTo>
                                  <a:pt x="39292" y="30677"/>
                                  <a:pt x="30498" y="39522"/>
                                  <a:pt x="19646" y="39522"/>
                                </a:cubicBezTo>
                                <a:cubicBezTo>
                                  <a:pt x="8793" y="39522"/>
                                  <a:pt x="0" y="30677"/>
                                  <a:pt x="0" y="19761"/>
                                </a:cubicBezTo>
                                <a:cubicBezTo>
                                  <a:pt x="0" y="8845"/>
                                  <a:pt x="8793" y="0"/>
                                  <a:pt x="19646" y="0"/>
                                </a:cubicBezTo>
                                <a:cubicBezTo>
                                  <a:pt x="30498" y="0"/>
                                  <a:pt x="39292" y="8845"/>
                                  <a:pt x="39292" y="19761"/>
                                </a:cubicBezTo>
                                <a:close/>
                              </a:path>
                            </a:pathLst>
                          </a:custGeom>
                          <a:ln w="7858" cap="flat">
                            <a:miter lim="127000"/>
                          </a:ln>
                        </wps:spPr>
                        <wps:style>
                          <a:lnRef idx="1">
                            <a:srgbClr val="181717"/>
                          </a:lnRef>
                          <a:fillRef idx="0">
                            <a:srgbClr val="000000">
                              <a:alpha val="0"/>
                            </a:srgbClr>
                          </a:fillRef>
                          <a:effectRef idx="0">
                            <a:scrgbClr r="0" g="0" b="0"/>
                          </a:effectRef>
                          <a:fontRef idx="none"/>
                        </wps:style>
                        <wps:bodyPr/>
                      </wps:wsp>
                      <wps:wsp>
                        <wps:cNvPr id="6640" name="Rectangle 6640"/>
                        <wps:cNvSpPr/>
                        <wps:spPr>
                          <a:xfrm rot="2471377">
                            <a:off x="1849209" y="1958641"/>
                            <a:ext cx="59038"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x</w:t>
                              </w:r>
                            </w:p>
                          </w:txbxContent>
                        </wps:txbx>
                        <wps:bodyPr horzOverflow="overflow" vert="horz" lIns="0" tIns="0" rIns="0" bIns="0" rtlCol="0">
                          <a:noAutofit/>
                        </wps:bodyPr>
                      </wps:wsp>
                      <wps:wsp>
                        <wps:cNvPr id="6641" name="Rectangle 6641"/>
                        <wps:cNvSpPr/>
                        <wps:spPr>
                          <a:xfrm rot="2471377">
                            <a:off x="1886087" y="1977102"/>
                            <a:ext cx="27478"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 xml:space="preserve"> </w:t>
                              </w:r>
                            </w:p>
                          </w:txbxContent>
                        </wps:txbx>
                        <wps:bodyPr horzOverflow="overflow" vert="horz" lIns="0" tIns="0" rIns="0" bIns="0" rtlCol="0">
                          <a:noAutofit/>
                        </wps:bodyPr>
                      </wps:wsp>
                      <wps:wsp>
                        <wps:cNvPr id="6642" name="Rectangle 6642"/>
                        <wps:cNvSpPr/>
                        <wps:spPr>
                          <a:xfrm rot="2471398">
                            <a:off x="1895249" y="2006239"/>
                            <a:ext cx="75761" cy="1423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w:t>
                              </w:r>
                            </w:p>
                          </w:txbxContent>
                        </wps:txbx>
                        <wps:bodyPr horzOverflow="overflow" vert="horz" lIns="0" tIns="0" rIns="0" bIns="0" rtlCol="0">
                          <a:noAutofit/>
                        </wps:bodyPr>
                      </wps:wsp>
                      <wps:wsp>
                        <wps:cNvPr id="6643" name="Rectangle 6643"/>
                        <wps:cNvSpPr/>
                        <wps:spPr>
                          <a:xfrm rot="2471377">
                            <a:off x="1943516" y="2027360"/>
                            <a:ext cx="27479"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 xml:space="preserve"> </w:t>
                              </w:r>
                            </w:p>
                          </w:txbxContent>
                        </wps:txbx>
                        <wps:bodyPr horzOverflow="overflow" vert="horz" lIns="0" tIns="0" rIns="0" bIns="0" rtlCol="0">
                          <a:noAutofit/>
                        </wps:bodyPr>
                      </wps:wsp>
                      <wps:wsp>
                        <wps:cNvPr id="6644" name="Rectangle 6644"/>
                        <wps:cNvSpPr/>
                        <wps:spPr>
                          <a:xfrm rot="2471377">
                            <a:off x="1954594" y="2051300"/>
                            <a:ext cx="60044"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y</w:t>
                              </w:r>
                            </w:p>
                          </w:txbxContent>
                        </wps:txbx>
                        <wps:bodyPr horzOverflow="overflow" vert="horz" lIns="0" tIns="0" rIns="0" bIns="0" rtlCol="0">
                          <a:noAutofit/>
                        </wps:bodyPr>
                      </wps:wsp>
                      <wps:wsp>
                        <wps:cNvPr id="6645" name="Rectangle 6645"/>
                        <wps:cNvSpPr/>
                        <wps:spPr>
                          <a:xfrm rot="2471398">
                            <a:off x="1992227" y="2069978"/>
                            <a:ext cx="27479" cy="1423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 xml:space="preserve"> </w:t>
                              </w:r>
                            </w:p>
                          </w:txbxContent>
                        </wps:txbx>
                        <wps:bodyPr horzOverflow="overflow" vert="horz" lIns="0" tIns="0" rIns="0" bIns="0" rtlCol="0">
                          <a:noAutofit/>
                        </wps:bodyPr>
                      </wps:wsp>
                      <wps:wsp>
                        <wps:cNvPr id="6646" name="Rectangle 6646"/>
                        <wps:cNvSpPr/>
                        <wps:spPr>
                          <a:xfrm rot="2471377">
                            <a:off x="2001200" y="2098961"/>
                            <a:ext cx="75762"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w:t>
                              </w:r>
                            </w:p>
                          </w:txbxContent>
                        </wps:txbx>
                        <wps:bodyPr horzOverflow="overflow" vert="horz" lIns="0" tIns="0" rIns="0" bIns="0" rtlCol="0">
                          <a:noAutofit/>
                        </wps:bodyPr>
                      </wps:wsp>
                      <wps:wsp>
                        <wps:cNvPr id="6647" name="Rectangle 6647"/>
                        <wps:cNvSpPr/>
                        <wps:spPr>
                          <a:xfrm rot="2471377">
                            <a:off x="2049666" y="2120252"/>
                            <a:ext cx="27478"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 xml:space="preserve"> </w:t>
                              </w:r>
                            </w:p>
                          </w:txbxContent>
                        </wps:txbx>
                        <wps:bodyPr horzOverflow="overflow" vert="horz" lIns="0" tIns="0" rIns="0" bIns="0" rtlCol="0">
                          <a:noAutofit/>
                        </wps:bodyPr>
                      </wps:wsp>
                      <wps:wsp>
                        <wps:cNvPr id="6648" name="Rectangle 6648"/>
                        <wps:cNvSpPr/>
                        <wps:spPr>
                          <a:xfrm rot="2471377">
                            <a:off x="2061481" y="2142481"/>
                            <a:ext cx="54638"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z</w:t>
                              </w:r>
                            </w:p>
                          </w:txbxContent>
                        </wps:txbx>
                        <wps:bodyPr horzOverflow="overflow" vert="horz" lIns="0" tIns="0" rIns="0" bIns="0" rtlCol="0">
                          <a:noAutofit/>
                        </wps:bodyPr>
                      </wps:wsp>
                      <wps:wsp>
                        <wps:cNvPr id="6649" name="Rectangle 6649"/>
                        <wps:cNvSpPr/>
                        <wps:spPr>
                          <a:xfrm rot="2471377">
                            <a:off x="2095281" y="2160168"/>
                            <a:ext cx="27478"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 xml:space="preserve"> </w:t>
                              </w:r>
                            </w:p>
                          </w:txbxContent>
                        </wps:txbx>
                        <wps:bodyPr horzOverflow="overflow" vert="horz" lIns="0" tIns="0" rIns="0" bIns="0" rtlCol="0">
                          <a:noAutofit/>
                        </wps:bodyPr>
                      </wps:wsp>
                      <wps:wsp>
                        <wps:cNvPr id="6650" name="Rectangle 6650"/>
                        <wps:cNvSpPr/>
                        <wps:spPr>
                          <a:xfrm rot="2471398">
                            <a:off x="2104356" y="2189235"/>
                            <a:ext cx="75762" cy="1423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w:t>
                              </w:r>
                            </w:p>
                          </w:txbxContent>
                        </wps:txbx>
                        <wps:bodyPr horzOverflow="overflow" vert="horz" lIns="0" tIns="0" rIns="0" bIns="0" rtlCol="0">
                          <a:noAutofit/>
                        </wps:bodyPr>
                      </wps:wsp>
                      <wps:wsp>
                        <wps:cNvPr id="6651" name="Rectangle 6651"/>
                        <wps:cNvSpPr/>
                        <wps:spPr>
                          <a:xfrm rot="2471377">
                            <a:off x="2152753" y="2210458"/>
                            <a:ext cx="27479" cy="1423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 xml:space="preserve"> </w:t>
                              </w:r>
                            </w:p>
                          </w:txbxContent>
                        </wps:txbx>
                        <wps:bodyPr horzOverflow="overflow" vert="horz" lIns="0" tIns="0" rIns="0" bIns="0" rtlCol="0">
                          <a:noAutofit/>
                        </wps:bodyPr>
                      </wps:wsp>
                      <wps:wsp>
                        <wps:cNvPr id="6652" name="Rectangle 6652"/>
                        <wps:cNvSpPr/>
                        <wps:spPr>
                          <a:xfrm rot="2471398">
                            <a:off x="2163119" y="2236096"/>
                            <a:ext cx="65325" cy="1423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sz w:val="15"/>
                                </w:rPr>
                                <w:t>0</w:t>
                              </w:r>
                            </w:p>
                          </w:txbxContent>
                        </wps:txbx>
                        <wps:bodyPr horzOverflow="overflow" vert="horz" lIns="0" tIns="0" rIns="0" bIns="0" rtlCol="0">
                          <a:noAutofit/>
                        </wps:bodyPr>
                      </wps:wsp>
                    </wpg:wgp>
                  </a:graphicData>
                </a:graphic>
              </wp:inline>
            </w:drawing>
          </mc:Choice>
          <mc:Fallback xmlns:a="http://schemas.openxmlformats.org/drawingml/2006/main">
            <w:pict>
              <v:group id="Group 444725" style="width:299.875pt;height:301.966pt;mso-position-horizontal-relative:char;mso-position-vertical-relative:line" coordsize="38084,38349">
                <v:shape id="Shape 6529" style="position:absolute;width:6682;height:13443;left:1164;top:1370;" coordsize="668269,1344364" path="m0,1344364l668269,0">
                  <v:stroke weight="0.616295pt" endcap="flat" joinstyle="miter" miterlimit="10" on="true" color="#f08339"/>
                  <v:fill on="false" color="#000000" opacity="0"/>
                </v:shape>
                <v:shape id="Shape 6530" style="position:absolute;width:17820;height:0;left:1164;top:14813;" coordsize="1782053,0" path="m0,0l1782053,0">
                  <v:stroke weight="0.61877pt" endcap="flat" joinstyle="miter" miterlimit="10" on="true" color="#c7322b"/>
                  <v:fill on="false" color="#000000" opacity="0"/>
                </v:shape>
                <v:shape id="Shape 6531" style="position:absolute;width:11137;height:4481;left:1164;top:10332;" coordsize="1113784,448122" path="m0,448122l1113784,0">
                  <v:stroke weight="0.616295pt" endcap="flat" joinstyle="miter" miterlimit="10" on="true" color="#cb8f30"/>
                  <v:fill on="false" color="#000000" opacity="0"/>
                </v:shape>
                <v:shape id="Shape 6532" style="position:absolute;width:13365;height:8962;left:5619;top:5851;" coordsize="1336537,896243" path="m0,0l1336537,896243">
                  <v:stroke weight="0.61877pt" endcap="flat" joinstyle="miter" miterlimit="10" on="true" color="#ca3061"/>
                  <v:fill on="false" color="#000000" opacity="0"/>
                </v:shape>
                <v:shape id="Shape 6533" style="position:absolute;width:6682;height:13443;left:7846;top:1370;" coordsize="668277,1344365" path="m0,0l668277,1344365">
                  <v:stroke weight="0.616295pt" endcap="flat" joinstyle="miter" miterlimit="10" on="true" color="#8a4c8c"/>
                  <v:fill on="false" color="#000000" opacity="0"/>
                </v:shape>
                <v:shape id="Shape 6534" style="position:absolute;width:30886;height:30263;left:5619;top:5930;" coordsize="3088681,3026300" path="m0,0l3088681,3026300">
                  <v:stroke weight="0.61877pt" endcap="flat" joinstyle="miter" miterlimit="10" on="true" color="#4b5190"/>
                  <v:fill on="false" color="#000000" opacity="0"/>
                </v:shape>
                <v:shape id="Shape 6535" style="position:absolute;width:4009;height:13443;left:7846;top:1370;" coordsize="400966,1344365" path="m0,0l400966,1344365">
                  <v:stroke weight="0.616295pt" endcap="flat" dashstyle="4.9247 2.95482" joinstyle="miter" miterlimit="10" on="true" color="#8fc05a"/>
                  <v:fill on="false" color="#000000" opacity="0"/>
                </v:shape>
                <v:shape id="Shape 6536" style="position:absolute;width:422;height:425;left:955;top:14600;" coordsize="42278,42525" path="m21139,0c32817,0,42278,9516,42278,21263c42278,33008,32817,42525,21139,42525c9462,42525,0,33008,0,21263c0,9516,9462,0,21139,0x">
                  <v:stroke weight="0pt" endcap="flat" joinstyle="miter" miterlimit="10" on="false" color="#000000" opacity="0"/>
                  <v:fill on="true" color="#fffefd"/>
                </v:shape>
                <v:shape id="Shape 6537" style="position:absolute;width:211;height:425;left:955;top:14600;" coordsize="21139,42525" path="m21139,0l21139,2126c10632,2126,2114,10694,2114,21263c2114,31831,10632,40399,21139,40399l21139,42525c9462,42525,0,33008,0,21263c0,9516,9462,0,21139,0x">
                  <v:stroke weight="0pt" endcap="flat" joinstyle="miter" miterlimit="10" on="false" color="#000000" opacity="0"/>
                  <v:fill on="true" color="#181717"/>
                </v:shape>
                <v:shape id="Shape 6538" style="position:absolute;width:211;height:425;left:1166;top:14600;" coordsize="21139,42525" path="m0,0c11678,0,21139,9516,21139,21263c21139,33008,11678,42525,0,42525l0,40399c10507,40399,19025,31831,19025,21263c19025,10694,10507,2126,0,2126l0,0x">
                  <v:stroke weight="0pt" endcap="flat" joinstyle="miter" miterlimit="10" on="false" color="#000000" opacity="0"/>
                  <v:fill on="true" color="#181717"/>
                </v:shape>
                <v:shape id="Shape 6539" style="position:absolute;width:422;height:425;left:5410;top:5636;" coordsize="42278,42525" path="m21139,0c32816,0,42278,9516,42278,21263c42278,33009,32816,42525,21139,42525c9469,42525,0,33009,0,21263c0,9516,9469,0,21139,0x">
                  <v:stroke weight="0pt" endcap="flat" joinstyle="miter" miterlimit="10" on="false" color="#000000" opacity="0"/>
                  <v:fill on="true" color="#fffefd"/>
                </v:shape>
                <v:shape id="Shape 6540" style="position:absolute;width:211;height:425;left:5410;top:5636;" coordsize="21139,42525" path="m21139,0l21139,2126c10632,2126,2114,10695,2114,21263c2114,31831,10632,40399,21139,40399l21139,42525c9469,42525,0,33009,0,21263c0,9516,9469,0,21139,0x">
                  <v:stroke weight="0pt" endcap="flat" joinstyle="miter" miterlimit="10" on="false" color="#000000" opacity="0"/>
                  <v:fill on="true" color="#181717"/>
                </v:shape>
                <v:shape id="Shape 6541" style="position:absolute;width:211;height:425;left:5622;top:5636;" coordsize="21139,42525" path="m0,0c11678,0,21139,9516,21139,21263c21139,33009,11678,42525,0,42525l0,40399c10507,40399,19025,31831,19025,21263c19025,10695,10507,2126,0,2126l0,0x">
                  <v:stroke weight="0pt" endcap="flat" joinstyle="miter" miterlimit="10" on="false" color="#000000" opacity="0"/>
                  <v:fill on="true" color="#181717"/>
                </v:shape>
                <v:shape id="Shape 6542" style="position:absolute;width:422;height:425;left:14314;top:14600;" coordsize="42278,42525" path="m21139,0c32817,0,42278,9516,42278,21263c42278,33008,32817,42525,21139,42525c9461,42525,0,33008,0,21263c0,9516,9461,0,21139,0x">
                  <v:stroke weight="0pt" endcap="flat" joinstyle="miter" miterlimit="10" on="false" color="#000000" opacity="0"/>
                  <v:fill on="true" color="#fffefd"/>
                </v:shape>
                <v:shape id="Shape 6543" style="position:absolute;width:211;height:425;left:14314;top:14600;" coordsize="21139,42525" path="m21139,0l21139,2126c10632,2126,2114,10694,2114,21263c2114,31831,10632,40399,21139,40399l21139,42525c9461,42525,0,33008,0,21263c0,9516,9461,0,21139,0x">
                  <v:stroke weight="0pt" endcap="flat" joinstyle="miter" miterlimit="10" on="false" color="#000000" opacity="0"/>
                  <v:fill on="true" color="#181717"/>
                </v:shape>
                <v:shape id="Shape 6544" style="position:absolute;width:211;height:425;left:14525;top:14600;" coordsize="21139,42525" path="m0,0c11678,0,21139,9516,21139,21263c21139,33008,11678,42525,0,42525l0,40399c10506,40399,19025,31831,19025,21263c19025,10694,10506,2126,0,2126l0,0x">
                  <v:stroke weight="0pt" endcap="flat" joinstyle="miter" miterlimit="10" on="false" color="#000000" opacity="0"/>
                  <v:fill on="true" color="#181717"/>
                </v:shape>
                <v:shape id="Shape 6545" style="position:absolute;width:422;height:425;left:12090;top:10118;" coordsize="42278,42525" path="m21139,0c32817,0,42278,9516,42278,21263c42278,33008,32817,42525,21139,42525c9469,42525,0,33008,0,21263c0,9516,9469,0,21139,0x">
                  <v:stroke weight="0pt" endcap="flat" joinstyle="miter" miterlimit="10" on="false" color="#000000" opacity="0"/>
                  <v:fill on="true" color="#fffefd"/>
                </v:shape>
                <v:shape id="Shape 6546" style="position:absolute;width:211;height:425;left:12090;top:10118;" coordsize="21139,42525" path="m21139,0l21139,2126c10632,2126,2114,10694,2114,21263c2114,31831,10632,40399,21139,40399l21139,42525c9469,42525,0,33008,0,21263c0,9516,9469,0,21139,0x">
                  <v:stroke weight="0pt" endcap="flat" joinstyle="miter" miterlimit="10" on="false" color="#000000" opacity="0"/>
                  <v:fill on="true" color="#181717"/>
                </v:shape>
                <v:shape id="Shape 6547" style="position:absolute;width:211;height:425;left:12301;top:10118;" coordsize="21139,42525" path="m0,0c11678,0,21139,9516,21139,21263c21139,33008,11678,42525,0,42525l0,40399c10507,40399,19025,31831,19025,21263c19025,10694,10507,2126,0,2126l0,0x">
                  <v:stroke weight="0pt" endcap="flat" joinstyle="miter" miterlimit="10" on="false" color="#000000" opacity="0"/>
                  <v:fill on="true" color="#181717"/>
                </v:shape>
                <v:shape id="Shape 6548" style="position:absolute;width:422;height:425;left:7634;top:1154;" coordsize="42278,42525" path="m21139,0c32817,0,42278,9517,42278,21263c42278,33009,32817,42525,21139,42525c9469,42525,0,33009,0,21263c0,9517,9469,0,21139,0x">
                  <v:stroke weight="0pt" endcap="flat" joinstyle="miter" miterlimit="10" on="false" color="#000000" opacity="0"/>
                  <v:fill on="true" color="#fffefd"/>
                </v:shape>
                <v:shape id="Shape 6549" style="position:absolute;width:211;height:425;left:7634;top:1154;" coordsize="21139,42525" path="m21139,0l21139,2127c10632,2127,2114,10695,2114,21263c2114,31831,10632,40399,21139,40399l21139,42525c9469,42525,0,33009,0,21263c0,9517,9469,0,21139,0x">
                  <v:stroke weight="0pt" endcap="flat" joinstyle="miter" miterlimit="10" on="false" color="#000000" opacity="0"/>
                  <v:fill on="true" color="#181717"/>
                </v:shape>
                <v:shape id="Shape 6550" style="position:absolute;width:211;height:425;left:7846;top:1154;" coordsize="21139,42525" path="m0,0c11678,0,21139,9517,21139,21263c21139,33009,11678,42525,0,42525l0,40399c10507,40399,19025,31831,19025,21263c19025,10695,10507,2127,0,2127l0,0x">
                  <v:stroke weight="0pt" endcap="flat" joinstyle="miter" miterlimit="10" on="false" color="#000000" opacity="0"/>
                  <v:fill on="true" color="#181717"/>
                </v:shape>
                <v:shape id="Shape 6551" style="position:absolute;width:422;height:425;left:18770;top:14600;" coordsize="42278,42525" path="m21139,0c32816,0,42278,9516,42278,21263c42278,33008,32816,42525,21139,42525c9461,42525,0,33008,0,21263c0,9516,9461,0,21139,0x">
                  <v:stroke weight="0pt" endcap="flat" joinstyle="miter" miterlimit="10" on="false" color="#000000" opacity="0"/>
                  <v:fill on="true" color="#fffefd"/>
                </v:shape>
                <v:shape id="Shape 6552" style="position:absolute;width:211;height:425;left:18770;top:14600;" coordsize="21139,42525" path="m21139,0l21139,2126l7686,7731c4243,11194,2113,15978,2113,21262c2113,26546,4243,31330,7686,34793l21139,40398l21139,42525l6190,36298c2365,32451,0,27135,0,21262c0,15389,2365,10074,6190,6226l21139,0x">
                  <v:stroke weight="0pt" endcap="flat" joinstyle="miter" miterlimit="10" on="false" color="#000000" opacity="0"/>
                  <v:fill on="true" color="#181717"/>
                </v:shape>
                <v:shape id="Shape 6553" style="position:absolute;width:211;height:425;left:18981;top:14600;" coordsize="21139,42525" path="m0,0c11678,0,21139,9516,21139,21263c21139,33008,11678,42525,0,42525l0,42525l0,40399l0,40399c10507,40399,19025,31831,19025,21263c19025,10694,10507,2126,0,2126l0,2126l0,0l0,0x">
                  <v:stroke weight="0pt" endcap="flat" joinstyle="miter" miterlimit="10" on="false" color="#000000" opacity="0"/>
                  <v:fill on="true" color="#181717"/>
                </v:shape>
                <v:shape id="Shape 6554" style="position:absolute;width:422;height:425;left:10511;top:10766;" coordsize="42278,42525" path="m21139,0c32816,0,42278,9516,42278,21263c42278,33008,32816,42525,21139,42525c9461,42525,0,33008,0,21263c0,9516,9461,0,21139,0x">
                  <v:stroke weight="0pt" endcap="flat" joinstyle="miter" miterlimit="10" on="false" color="#000000" opacity="0"/>
                  <v:fill on="true" color="#fffefd"/>
                </v:shape>
                <v:shape id="Shape 6555" style="position:absolute;width:211;height:425;left:10511;top:10766;" coordsize="21139,42525" path="m21139,0l21139,2126c10632,2126,2114,10694,2114,21263c2114,31831,10632,40399,21139,40399l21139,42525c9461,42525,0,33008,0,21263c0,9516,9461,0,21139,0x">
                  <v:stroke weight="0pt" endcap="flat" joinstyle="miter" miterlimit="10" on="false" color="#000000" opacity="0"/>
                  <v:fill on="true" color="#181717"/>
                </v:shape>
                <v:shape id="Shape 6556" style="position:absolute;width:211;height:425;left:10722;top:10766;" coordsize="21139,42525" path="m0,0c11677,0,21139,9516,21139,21263c21139,33008,11677,42525,0,42525l0,40399c10507,40399,19025,31831,19025,21263c19025,10694,10507,2126,0,2126l0,0x">
                  <v:stroke weight="0pt" endcap="flat" joinstyle="miter" miterlimit="10" on="false" color="#000000" opacity="0"/>
                  <v:fill on="true" color="#181717"/>
                </v:shape>
                <v:shape id="Shape 6557" style="position:absolute;width:422;height:425;left:11642;top:14600;" coordsize="42278,42525" path="m21139,0c32817,0,42278,9516,42278,21263c42278,33008,32817,42525,21139,42525c9469,42525,0,33008,0,21263c0,9516,9469,0,21139,0x">
                  <v:stroke weight="0pt" endcap="flat" joinstyle="miter" miterlimit="10" on="false" color="#000000" opacity="0"/>
                  <v:fill on="true" color="#fffefd"/>
                </v:shape>
                <v:shape id="Shape 6558" style="position:absolute;width:211;height:425;left:11642;top:14600;" coordsize="21139,42525" path="m21139,0l21139,0l21139,2126l21139,2126c10632,2126,2114,10694,2114,21263c2114,31831,10632,40399,21139,40399l21139,40399l21139,42525l21139,42525c9469,42525,0,33008,0,21263c0,9516,9469,0,21139,0x">
                  <v:stroke weight="0pt" endcap="flat" joinstyle="miter" miterlimit="10" on="false" color="#000000" opacity="0"/>
                  <v:fill on="true" color="#181717"/>
                </v:shape>
                <v:shape id="Shape 6559" style="position:absolute;width:211;height:425;left:11854;top:14600;" coordsize="21139,42525" path="m0,0l14948,6227c18773,10074,21139,15390,21139,21263c21139,27135,18773,32451,14948,36299l0,42525l0,40399l13452,34794c16895,31331,19025,26547,19025,21263c19025,15978,16895,11194,13452,7731l0,2126l0,0x">
                  <v:stroke weight="0pt" endcap="flat" joinstyle="miter" miterlimit="10" on="false" color="#000000" opacity="0"/>
                  <v:fill on="true" color="#181717"/>
                </v:shape>
                <v:rect id="Rectangle 6560" style="position:absolute;width:710;height:1510;left:14331;top:15046;"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b</w:t>
                        </w:r>
                      </w:p>
                    </w:txbxContent>
                  </v:textbox>
                </v:rect>
                <v:rect id="Rectangle 6561" style="position:absolute;width:559;height:1510;left:4946;top:4669;"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c</w:t>
                        </w:r>
                      </w:p>
                    </w:txbxContent>
                  </v:textbox>
                </v:rect>
                <v:rect id="Rectangle 6562" style="position:absolute;width:704;height:1510;left:12581;top:915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d</w:t>
                        </w:r>
                      </w:p>
                    </w:txbxContent>
                  </v:textbox>
                </v:rect>
                <v:rect id="Rectangle 444705" style="position:absolute;width:710;height:1510;left:7550;top:0;"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b</w:t>
                        </w:r>
                      </w:p>
                    </w:txbxContent>
                  </v:textbox>
                </v:rect>
                <v:rect id="Rectangle 6565" style="position:absolute;width:559;height:1510;left:18961;top:1494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c</w:t>
                        </w:r>
                      </w:p>
                    </w:txbxContent>
                  </v:textbox>
                </v:rect>
                <v:rect id="Rectangle 6566" style="position:absolute;width:602;height:1510;left:9365;top:10250;"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rect id="Rectangle 6567" style="position:absolute;width:698;height:1510;left:11467;top:1501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g</w:t>
                        </w:r>
                      </w:p>
                    </w:txbxContent>
                  </v:textbox>
                </v:rect>
                <v:rect id="Rectangle 6568" style="position:absolute;width:602;height:1510;left:683;top:1486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rect id="Rectangle 6569" style="position:absolute;width:2459;height:1426;left:4581;top:13886;" filled="f" stroked="f">
                  <v:textbox inset="0,0,0,0">
                    <w:txbxContent>
                      <w:p>
                        <w:pPr>
                          <w:spacing w:before="0" w:after="160" w:line="259" w:lineRule="auto"/>
                          <w:ind w:left="0" w:right="0" w:firstLine="0"/>
                          <w:jc w:val="left"/>
                        </w:pPr>
                        <w:r>
                          <w:rPr>
                            <w:rFonts w:cs="Calibri" w:hAnsi="Calibri" w:eastAsia="Calibri" w:ascii="Calibri"/>
                            <w:color w:val="c7322b"/>
                            <w:w w:val="108"/>
                            <w:sz w:val="15"/>
                          </w:rPr>
                          <w:t xml:space="preserve">z</w:t>
                        </w:r>
                        <w:r>
                          <w:rPr>
                            <w:rFonts w:cs="Calibri" w:hAnsi="Calibri" w:eastAsia="Calibri" w:ascii="Calibri"/>
                            <w:color w:val="c7322b"/>
                            <w:spacing w:val="-2"/>
                            <w:w w:val="108"/>
                            <w:sz w:val="15"/>
                          </w:rPr>
                          <w:t xml:space="preserve"> </w:t>
                        </w:r>
                        <w:r>
                          <w:rPr>
                            <w:rFonts w:cs="Calibri" w:hAnsi="Calibri" w:eastAsia="Calibri" w:ascii="Calibri"/>
                            <w:color w:val="c7322b"/>
                            <w:w w:val="108"/>
                            <w:sz w:val="15"/>
                          </w:rPr>
                          <w:t xml:space="preserve">=</w:t>
                        </w:r>
                        <w:r>
                          <w:rPr>
                            <w:rFonts w:cs="Calibri" w:hAnsi="Calibri" w:eastAsia="Calibri" w:ascii="Calibri"/>
                            <w:color w:val="c7322b"/>
                            <w:spacing w:val="-2"/>
                            <w:w w:val="108"/>
                            <w:sz w:val="15"/>
                          </w:rPr>
                          <w:t xml:space="preserve"> </w:t>
                        </w:r>
                        <w:r>
                          <w:rPr>
                            <w:rFonts w:cs="Calibri" w:hAnsi="Calibri" w:eastAsia="Calibri" w:ascii="Calibri"/>
                            <w:color w:val="c7322b"/>
                            <w:w w:val="108"/>
                            <w:sz w:val="15"/>
                          </w:rPr>
                          <w:t xml:space="preserve">0</w:t>
                        </w:r>
                      </w:p>
                    </w:txbxContent>
                  </v:textbox>
                </v:rect>
                <v:rect id="Rectangle 443648" style="position:absolute;width:2287;height:1426;left:10539;top:16081;" filled="f" stroked="f">
                  <v:textbox inset="0,0,0,0">
                    <w:txbxContent>
                      <w:p>
                        <w:pPr>
                          <w:spacing w:before="0" w:after="160" w:line="259" w:lineRule="auto"/>
                          <w:ind w:left="0" w:right="0" w:firstLine="0"/>
                          <w:jc w:val="left"/>
                        </w:pPr>
                        <w:r>
                          <w:rPr>
                            <w:rFonts w:cs="Calibri" w:hAnsi="Calibri" w:eastAsia="Calibri" w:ascii="Calibri"/>
                            <w:color w:val="181717"/>
                            <w:w w:val="96"/>
                            <w:sz w:val="15"/>
                          </w:rPr>
                          <w:t xml:space="preserve">(-1,1</w:t>
                        </w:r>
                      </w:p>
                    </w:txbxContent>
                  </v:textbox>
                </v:rect>
                <v:rect id="Rectangle 443649" style="position:absolute;width:999;height:1426;left:12454;top:16081;"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50" style="position:absolute;width:259;height:1426;left:12259;top:16081;" filled="f" stroked="f">
                  <v:textbox inset="0,0,0,0">
                    <w:txbxContent>
                      <w:p>
                        <w:pPr>
                          <w:spacing w:before="0" w:after="160" w:line="259" w:lineRule="auto"/>
                          <w:ind w:left="0" w:right="0" w:firstLine="0"/>
                          <w:jc w:val="left"/>
                        </w:pPr>
                        <w:r>
                          <w:rPr>
                            <w:rFonts w:cs="Calibri" w:hAnsi="Calibri" w:eastAsia="Calibri" w:ascii="Calibri"/>
                            <w:color w:val="181717"/>
                            <w:w w:val="83"/>
                            <w:sz w:val="15"/>
                          </w:rPr>
                          <w:t xml:space="preserve">,</w:t>
                        </w:r>
                      </w:p>
                    </w:txbxContent>
                  </v:textbox>
                </v:rect>
                <v:rect id="Rectangle 443651" style="position:absolute;width:999;height:1426;left:14002;top:16149;"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52" style="position:absolute;width:999;height:1426;left:15628;top:16149;"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53" style="position:absolute;width:1162;height:1426;left:14754;top:16149;" filled="f" stroked="f">
                  <v:textbox inset="0,0,0,0">
                    <w:txbxContent>
                      <w:p>
                        <w:pPr>
                          <w:spacing w:before="0" w:after="160" w:line="259" w:lineRule="auto"/>
                          <w:ind w:left="0" w:right="0" w:firstLine="0"/>
                          <w:jc w:val="left"/>
                        </w:pPr>
                        <w:r>
                          <w:rPr>
                            <w:rFonts w:cs="Calibri" w:hAnsi="Calibri" w:eastAsia="Calibri" w:ascii="Calibri"/>
                            <w:color w:val="181717"/>
                            <w:w w:val="91"/>
                            <w:sz w:val="15"/>
                          </w:rPr>
                          <w:t xml:space="preserve">,1,</w:t>
                        </w:r>
                      </w:p>
                    </w:txbxContent>
                  </v:textbox>
                </v:rect>
                <v:rect id="Rectangle 443646" style="position:absolute;width:999;height:1426;left:1625;top:15986;"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47" style="position:absolute;width:1162;height:1426;left:751;top:15986;" filled="f" stroked="f">
                  <v:textbox inset="0,0,0,0">
                    <w:txbxContent>
                      <w:p>
                        <w:pPr>
                          <w:spacing w:before="0" w:after="160" w:line="259" w:lineRule="auto"/>
                          <w:ind w:left="0" w:right="0" w:firstLine="0"/>
                          <w:jc w:val="left"/>
                        </w:pPr>
                        <w:r>
                          <w:rPr>
                            <w:rFonts w:cs="Calibri" w:hAnsi="Calibri" w:eastAsia="Calibri" w:ascii="Calibri"/>
                            <w:color w:val="181717"/>
                            <w:w w:val="91"/>
                            <w:sz w:val="15"/>
                          </w:rPr>
                          <w:t xml:space="preserve">,0,</w:t>
                        </w:r>
                      </w:p>
                    </w:txbxContent>
                  </v:textbox>
                </v:rect>
                <v:rect id="Rectangle 443645" style="position:absolute;width:999;height:1426;left:0;top:15986;"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6573" style="position:absolute;width:259;height:1426;left:19391;top:14961;" filled="f" stroked="f">
                  <v:textbox inset="0,0,0,0">
                    <w:txbxContent>
                      <w:p>
                        <w:pPr>
                          <w:spacing w:before="0" w:after="160" w:line="259" w:lineRule="auto"/>
                          <w:ind w:left="0" w:right="0" w:firstLine="0"/>
                          <w:jc w:val="left"/>
                        </w:pPr>
                        <w:r>
                          <w:rPr>
                            <w:rFonts w:cs="Calibri" w:hAnsi="Calibri" w:eastAsia="Calibri" w:ascii="Calibri"/>
                            <w:color w:val="181717"/>
                            <w:w w:val="83"/>
                            <w:sz w:val="15"/>
                          </w:rPr>
                          <w:t xml:space="preserve">‘</w:t>
                        </w:r>
                      </w:p>
                    </w:txbxContent>
                  </v:textbox>
                </v:rect>
                <v:rect id="Rectangle 443656" style="position:absolute;width:1162;height:1426;left:19484;top:15986;" filled="f" stroked="f">
                  <v:textbox inset="0,0,0,0">
                    <w:txbxContent>
                      <w:p>
                        <w:pPr>
                          <w:spacing w:before="0" w:after="160" w:line="259" w:lineRule="auto"/>
                          <w:ind w:left="0" w:right="0" w:firstLine="0"/>
                          <w:jc w:val="left"/>
                        </w:pPr>
                        <w:r>
                          <w:rPr>
                            <w:rFonts w:cs="Calibri" w:hAnsi="Calibri" w:eastAsia="Calibri" w:ascii="Calibri"/>
                            <w:color w:val="181717"/>
                            <w:w w:val="91"/>
                            <w:sz w:val="15"/>
                          </w:rPr>
                          <w:t xml:space="preserve">,1,</w:t>
                        </w:r>
                      </w:p>
                    </w:txbxContent>
                  </v:textbox>
                </v:rect>
                <v:rect id="Rectangle 443655" style="position:absolute;width:999;height:1426;left:20358;top:15986;"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54" style="position:absolute;width:999;height:1426;left:18732;top:15986;"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6575" style="position:absolute;width:585;height:1425;left:2895;top:13074;" filled="f" stroked="f">
                  <v:textbox inset="0,0,0,0">
                    <w:txbxContent>
                      <w:p>
                        <w:pPr>
                          <w:spacing w:before="0" w:after="160" w:line="259" w:lineRule="auto"/>
                          <w:ind w:left="0" w:right="0" w:firstLine="0"/>
                          <w:jc w:val="left"/>
                        </w:pPr>
                        <w:r>
                          <w:rPr>
                            <w:rFonts w:cs="Calibri" w:hAnsi="Calibri" w:eastAsia="Calibri" w:ascii="Calibri"/>
                            <w:color w:val="cb8f30"/>
                            <w:sz w:val="15"/>
                          </w:rPr>
                          <w:t xml:space="preserve">y</w:t>
                        </w:r>
                      </w:p>
                    </w:txbxContent>
                  </v:textbox>
                </v:rect>
                <v:rect id="Rectangle 6576" style="position:absolute;width:260;height:1425;left:3319;top:12969;" filled="f" stroked="f">
                  <v:textbox inset="0,0,0,0">
                    <w:txbxContent>
                      <w:p>
                        <w:pPr>
                          <w:spacing w:before="0" w:after="160" w:line="259" w:lineRule="auto"/>
                          <w:ind w:left="0" w:right="0" w:firstLine="0"/>
                          <w:jc w:val="left"/>
                        </w:pPr>
                        <w:r>
                          <w:rPr>
                            <w:rFonts w:cs="Calibri" w:hAnsi="Calibri" w:eastAsia="Calibri" w:ascii="Calibri"/>
                            <w:color w:val="cb8f30"/>
                            <w:sz w:val="15"/>
                          </w:rPr>
                          <w:t xml:space="preserve"> </w:t>
                        </w:r>
                      </w:p>
                    </w:txbxContent>
                  </v:textbox>
                </v:rect>
                <v:rect id="Rectangle 6577" style="position:absolute;width:742;height:1425;left:3486;top:12804;" filled="f" stroked="f">
                  <v:textbox inset="0,0,0,0">
                    <w:txbxContent>
                      <w:p>
                        <w:pPr>
                          <w:spacing w:before="0" w:after="160" w:line="259" w:lineRule="auto"/>
                          <w:ind w:left="0" w:right="0" w:firstLine="0"/>
                          <w:jc w:val="left"/>
                        </w:pPr>
                        <w:r>
                          <w:rPr>
                            <w:rFonts w:cs="Calibri" w:hAnsi="Calibri" w:eastAsia="Calibri" w:ascii="Calibri"/>
                            <w:color w:val="cb8f30"/>
                            <w:sz w:val="15"/>
                          </w:rPr>
                          <w:t xml:space="preserve">=</w:t>
                        </w:r>
                      </w:p>
                    </w:txbxContent>
                  </v:textbox>
                </v:rect>
                <v:rect id="Rectangle 6578" style="position:absolute;width:260;height:1425;left:4026;top:12684;" filled="f" stroked="f">
                  <v:textbox inset="0,0,0,0">
                    <w:txbxContent>
                      <w:p>
                        <w:pPr>
                          <w:spacing w:before="0" w:after="160" w:line="259" w:lineRule="auto"/>
                          <w:ind w:left="0" w:right="0" w:firstLine="0"/>
                          <w:jc w:val="left"/>
                        </w:pPr>
                        <w:r>
                          <w:rPr>
                            <w:rFonts w:cs="Calibri" w:hAnsi="Calibri" w:eastAsia="Calibri" w:ascii="Calibri"/>
                            <w:color w:val="cb8f30"/>
                            <w:sz w:val="15"/>
                          </w:rPr>
                          <w:t xml:space="preserve"> </w:t>
                        </w:r>
                      </w:p>
                    </w:txbxContent>
                  </v:textbox>
                </v:rect>
                <v:rect id="Rectangle 6579" style="position:absolute;width:531;height:1425;left:4202;top:12559;" filled="f" stroked="f">
                  <v:textbox inset="0,0,0,0">
                    <w:txbxContent>
                      <w:p>
                        <w:pPr>
                          <w:spacing w:before="0" w:after="160" w:line="259" w:lineRule="auto"/>
                          <w:ind w:left="0" w:right="0" w:firstLine="0"/>
                          <w:jc w:val="left"/>
                        </w:pPr>
                        <w:r>
                          <w:rPr>
                            <w:rFonts w:cs="Calibri" w:hAnsi="Calibri" w:eastAsia="Calibri" w:ascii="Calibri"/>
                            <w:color w:val="cb8f30"/>
                            <w:sz w:val="15"/>
                          </w:rPr>
                          <w:t xml:space="preserve">z</w:t>
                        </w:r>
                      </w:p>
                    </w:txbxContent>
                  </v:textbox>
                </v:rect>
                <v:rect id="Rectangle 443640" style="position:absolute;width:999;height:1426;left:15048;top:9310;"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443639" style="position:absolute;width:999;height:1426;left:13422;top:9310;"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443641" style="position:absolute;width:1162;height:1426;left:14173;top:9310;" filled="f" stroked="f">
                  <v:textbox inset="0,0,0,0">
                    <w:txbxContent>
                      <w:p>
                        <w:pPr>
                          <w:spacing w:before="0" w:after="160" w:line="259" w:lineRule="auto"/>
                          <w:ind w:left="0" w:right="0" w:firstLine="0"/>
                          <w:jc w:val="left"/>
                        </w:pPr>
                        <w:r>
                          <w:rPr>
                            <w:rFonts w:cs="Calibri" w:hAnsi="Calibri" w:eastAsia="Calibri" w:ascii="Calibri"/>
                            <w:color w:val="181717"/>
                            <w:w w:val="91"/>
                            <w:sz w:val="15"/>
                          </w:rPr>
                          <w:t xml:space="preserve">,1,</w:t>
                        </w:r>
                      </w:p>
                    </w:txbxContent>
                  </v:textbox>
                </v:rect>
                <v:rect id="Rectangle 6581" style="position:absolute;width:259;height:1426;left:9882;top:9759;" filled="f" stroked="f">
                  <v:textbox inset="0,0,0,0">
                    <w:txbxContent>
                      <w:p>
                        <w:pPr>
                          <w:spacing w:before="0" w:after="160" w:line="259" w:lineRule="auto"/>
                          <w:ind w:left="0" w:right="0" w:firstLine="0"/>
                          <w:jc w:val="left"/>
                        </w:pPr>
                        <w:r>
                          <w:rPr>
                            <w:rFonts w:cs="Calibri" w:hAnsi="Calibri" w:eastAsia="Calibri" w:ascii="Calibri"/>
                            <w:color w:val="181717"/>
                            <w:w w:val="83"/>
                            <w:sz w:val="15"/>
                          </w:rPr>
                          <w:t xml:space="preserve">,</w:t>
                        </w:r>
                      </w:p>
                    </w:txbxContent>
                  </v:textbox>
                </v:rect>
                <v:rect id="Rectangle 443644" style="position:absolute;width:968;height:1189;left:9682;top:11229;" filled="f" stroked="f">
                  <v:textbox inset="0,0,0,0">
                    <w:txbxContent>
                      <w:p>
                        <w:pPr>
                          <w:spacing w:before="0" w:after="160" w:line="259" w:lineRule="auto"/>
                          <w:ind w:left="0" w:right="0" w:firstLine="0"/>
                          <w:jc w:val="left"/>
                        </w:pPr>
                        <w:r>
                          <w:rPr>
                            <w:rFonts w:cs="Calibri" w:hAnsi="Calibri" w:eastAsia="Calibri" w:ascii="Calibri"/>
                            <w:color w:val="181717"/>
                            <w:w w:val="91"/>
                            <w:sz w:val="12"/>
                          </w:rPr>
                          <w:t xml:space="preserve">,1,</w:t>
                        </w:r>
                      </w:p>
                    </w:txbxContent>
                  </v:textbox>
                </v:rect>
                <v:rect id="Rectangle 443643" style="position:absolute;width:833;height:1189;left:10411;top:11229;" filled="f" stroked="f">
                  <v:textbox inset="0,0,0,0">
                    <w:txbxContent>
                      <w:p>
                        <w:pPr>
                          <w:spacing w:before="0" w:after="160" w:line="259" w:lineRule="auto"/>
                          <w:ind w:left="0" w:right="0" w:firstLine="0"/>
                          <w:jc w:val="left"/>
                        </w:pPr>
                        <w:r>
                          <w:rPr>
                            <w:rFonts w:cs="Calibri" w:hAnsi="Calibri" w:eastAsia="Calibri" w:ascii="Calibri"/>
                            <w:color w:val="181717"/>
                            <w:w w:val="97"/>
                            <w:sz w:val="12"/>
                          </w:rPr>
                          <w:t xml:space="preserve">1)</w:t>
                        </w:r>
                      </w:p>
                    </w:txbxContent>
                  </v:textbox>
                </v:rect>
                <v:rect id="Rectangle 443642" style="position:absolute;width:833;height:1189;left:9056;top:11229;" filled="f" stroked="f">
                  <v:textbox inset="0,0,0,0">
                    <w:txbxContent>
                      <w:p>
                        <w:pPr>
                          <w:spacing w:before="0" w:after="160" w:line="259" w:lineRule="auto"/>
                          <w:ind w:left="0" w:right="0" w:firstLine="0"/>
                          <w:jc w:val="left"/>
                        </w:pPr>
                        <w:r>
                          <w:rPr>
                            <w:rFonts w:cs="Calibri" w:hAnsi="Calibri" w:eastAsia="Calibri" w:ascii="Calibri"/>
                            <w:color w:val="181717"/>
                            <w:w w:val="97"/>
                            <w:sz w:val="12"/>
                          </w:rPr>
                          <w:t xml:space="preserve">(0</w:t>
                        </w:r>
                      </w:p>
                    </w:txbxContent>
                  </v:textbox>
                </v:rect>
                <v:rect id="Rectangle 443633" style="position:absolute;width:999;height:1426;left:2359;top:4785;"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35" style="position:absolute;width:1162;height:1426;left:3111;top:4785;" filled="f" stroked="f">
                  <v:textbox inset="0,0,0,0">
                    <w:txbxContent>
                      <w:p>
                        <w:pPr>
                          <w:spacing w:before="0" w:after="160" w:line="259" w:lineRule="auto"/>
                          <w:ind w:left="0" w:right="0" w:firstLine="0"/>
                          <w:jc w:val="left"/>
                        </w:pPr>
                        <w:r>
                          <w:rPr>
                            <w:rFonts w:cs="Calibri" w:hAnsi="Calibri" w:eastAsia="Calibri" w:ascii="Calibri"/>
                            <w:color w:val="181717"/>
                            <w:w w:val="91"/>
                            <w:sz w:val="15"/>
                          </w:rPr>
                          <w:t xml:space="preserve">,0,</w:t>
                        </w:r>
                      </w:p>
                    </w:txbxContent>
                  </v:textbox>
                </v:rect>
                <v:rect id="Rectangle 443634" style="position:absolute;width:999;height:1426;left:3985;top:4785;"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6584" style="position:absolute;width:586;height:1420;left:1490;top:1226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08339"/>
                            <w:sz w:val="15"/>
                          </w:rPr>
                          <w:t xml:space="preserve">y</w:t>
                        </w:r>
                      </w:p>
                    </w:txbxContent>
                  </v:textbox>
                </v:rect>
                <v:rect id="Rectangle 6585" style="position:absolute;width:260;height:1420;left:1780;top:1201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08339"/>
                            <w:sz w:val="15"/>
                          </w:rPr>
                          <w:t xml:space="preserve"> </w:t>
                        </w:r>
                      </w:p>
                    </w:txbxContent>
                  </v:textbox>
                </v:rect>
                <v:rect id="Rectangle 6586" style="position:absolute;width:744;height:1420;left:1735;top:1161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08339"/>
                            <w:sz w:val="15"/>
                          </w:rPr>
                          <w:t xml:space="preserve">=</w:t>
                        </w:r>
                      </w:p>
                    </w:txbxContent>
                  </v:textbox>
                </v:rect>
                <v:rect id="Rectangle 6587" style="position:absolute;width:260;height:1420;left:2121;top:113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08339"/>
                            <w:sz w:val="15"/>
                          </w:rPr>
                          <w:t xml:space="preserve"> </w:t>
                        </w:r>
                      </w:p>
                    </w:txbxContent>
                  </v:textbox>
                </v:rect>
                <v:rect id="Rectangle 6588" style="position:absolute;width:639;height:1420;left:2105;top:1097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08339"/>
                            <w:sz w:val="15"/>
                          </w:rPr>
                          <w:t xml:space="preserve">0</w:t>
                        </w:r>
                      </w:p>
                    </w:txbxContent>
                  </v:textbox>
                </v:rect>
                <v:rect id="Rectangle 6589" style="position:absolute;width:589;height:1424;left:14726;top:11178;" filled="f" stroked="f">
                  <v:textbox inset="0,0,0,0">
                    <w:txbxContent>
                      <w:p>
                        <w:pPr>
                          <w:spacing w:before="0" w:after="160" w:line="259" w:lineRule="auto"/>
                          <w:ind w:left="0" w:right="0" w:firstLine="0"/>
                          <w:jc w:val="left"/>
                        </w:pPr>
                        <w:r>
                          <w:rPr>
                            <w:rFonts w:cs="Calibri" w:hAnsi="Calibri" w:eastAsia="Calibri" w:ascii="Calibri"/>
                            <w:color w:val="ca3061"/>
                            <w:sz w:val="15"/>
                          </w:rPr>
                          <w:t xml:space="preserve">x</w:t>
                        </w:r>
                      </w:p>
                    </w:txbxContent>
                  </v:textbox>
                </v:rect>
                <v:rect id="Rectangle 6590" style="position:absolute;width:274;height:1424;left:15117;top:11335;" filled="f" stroked="f">
                  <v:textbox inset="0,0,0,0">
                    <w:txbxContent>
                      <w:p>
                        <w:pPr>
                          <w:spacing w:before="0" w:after="160" w:line="259" w:lineRule="auto"/>
                          <w:ind w:left="0" w:right="0" w:firstLine="0"/>
                          <w:jc w:val="left"/>
                        </w:pPr>
                        <w:r>
                          <w:rPr>
                            <w:rFonts w:cs="Calibri" w:hAnsi="Calibri" w:eastAsia="Calibri" w:ascii="Calibri"/>
                            <w:color w:val="ca3061"/>
                            <w:sz w:val="15"/>
                          </w:rPr>
                          <w:t xml:space="preserve"> </w:t>
                        </w:r>
                      </w:p>
                    </w:txbxContent>
                  </v:textbox>
                </v:rect>
                <v:rect id="Rectangle 6591" style="position:absolute;width:756;height:1424;left:15242;top:11580;" filled="f" stroked="f">
                  <v:textbox inset="0,0,0,0">
                    <w:txbxContent>
                      <w:p>
                        <w:pPr>
                          <w:spacing w:before="0" w:after="160" w:line="259" w:lineRule="auto"/>
                          <w:ind w:left="0" w:right="0" w:firstLine="0"/>
                          <w:jc w:val="left"/>
                        </w:pPr>
                        <w:r>
                          <w:rPr>
                            <w:rFonts w:cs="Calibri" w:hAnsi="Calibri" w:eastAsia="Calibri" w:ascii="Calibri"/>
                            <w:color w:val="ca3061"/>
                            <w:sz w:val="15"/>
                          </w:rPr>
                          <w:t xml:space="preserve">=</w:t>
                        </w:r>
                      </w:p>
                    </w:txbxContent>
                  </v:textbox>
                </v:rect>
                <v:rect id="Rectangle 6592" style="position:absolute;width:274;height:1424;left:15751;top:11760;" filled="f" stroked="f">
                  <v:textbox inset="0,0,0,0">
                    <w:txbxContent>
                      <w:p>
                        <w:pPr>
                          <w:spacing w:before="0" w:after="160" w:line="259" w:lineRule="auto"/>
                          <w:ind w:left="0" w:right="0" w:firstLine="0"/>
                          <w:jc w:val="left"/>
                        </w:pPr>
                        <w:r>
                          <w:rPr>
                            <w:rFonts w:cs="Calibri" w:hAnsi="Calibri" w:eastAsia="Calibri" w:ascii="Calibri"/>
                            <w:color w:val="ca3061"/>
                            <w:sz w:val="15"/>
                          </w:rPr>
                          <w:t xml:space="preserve"> </w:t>
                        </w:r>
                      </w:p>
                    </w:txbxContent>
                  </v:textbox>
                </v:rect>
                <v:rect id="Rectangle 6593" style="position:absolute;width:599;height:1424;left:15890;top:11962;" filled="f" stroked="f">
                  <v:textbox inset="0,0,0,0">
                    <w:txbxContent>
                      <w:p>
                        <w:pPr>
                          <w:spacing w:before="0" w:after="160" w:line="259" w:lineRule="auto"/>
                          <w:ind w:left="0" w:right="0" w:firstLine="0"/>
                          <w:jc w:val="left"/>
                        </w:pPr>
                        <w:r>
                          <w:rPr>
                            <w:rFonts w:cs="Calibri" w:hAnsi="Calibri" w:eastAsia="Calibri" w:ascii="Calibri"/>
                            <w:color w:val="ca3061"/>
                            <w:sz w:val="15"/>
                          </w:rPr>
                          <w:t xml:space="preserve">y</w:t>
                        </w:r>
                      </w:p>
                    </w:txbxContent>
                  </v:textbox>
                </v:rect>
                <v:rect id="Rectangle 443630" style="position:absolute;width:999;height:1426;left:8259;top:185;"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443632" style="position:absolute;width:1162;height:1426;left:9011;top:185;" filled="f" stroked="f">
                  <v:textbox inset="0,0,0,0">
                    <w:txbxContent>
                      <w:p>
                        <w:pPr>
                          <w:spacing w:before="0" w:after="160" w:line="259" w:lineRule="auto"/>
                          <w:ind w:left="0" w:right="0" w:firstLine="0"/>
                          <w:jc w:val="left"/>
                        </w:pPr>
                        <w:r>
                          <w:rPr>
                            <w:rFonts w:cs="Calibri" w:hAnsi="Calibri" w:eastAsia="Calibri" w:ascii="Calibri"/>
                            <w:color w:val="181717"/>
                            <w:w w:val="91"/>
                            <w:sz w:val="15"/>
                          </w:rPr>
                          <w:t xml:space="preserve">,0,</w:t>
                        </w:r>
                      </w:p>
                    </w:txbxContent>
                  </v:textbox>
                </v:rect>
                <v:rect id="Rectangle 443631" style="position:absolute;width:999;height:1426;left:9885;top:185;"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6595" style="position:absolute;width:590;height:1422;left:18364;top:17515;" filled="f" stroked="f">
                  <v:textbox inset="0,0,0,0">
                    <w:txbxContent>
                      <w:p>
                        <w:pPr>
                          <w:spacing w:before="0" w:after="160" w:line="259" w:lineRule="auto"/>
                          <w:ind w:left="0" w:right="0" w:firstLine="0"/>
                          <w:jc w:val="left"/>
                        </w:pPr>
                        <w:r>
                          <w:rPr>
                            <w:rFonts w:cs="Calibri" w:hAnsi="Calibri" w:eastAsia="Calibri" w:ascii="Calibri"/>
                            <w:color w:val="4b5190"/>
                            <w:sz w:val="15"/>
                          </w:rPr>
                          <w:t xml:space="preserve">x</w:t>
                        </w:r>
                      </w:p>
                    </w:txbxContent>
                  </v:textbox>
                </v:rect>
                <v:rect id="Rectangle 6596" style="position:absolute;width:274;height:1422;left:18720;top:17714;" filled="f" stroked="f">
                  <v:textbox inset="0,0,0,0">
                    <w:txbxContent>
                      <w:p>
                        <w:pPr>
                          <w:spacing w:before="0" w:after="160" w:line="259" w:lineRule="auto"/>
                          <w:ind w:left="0" w:right="0" w:firstLine="0"/>
                          <w:jc w:val="left"/>
                        </w:pPr>
                        <w:r>
                          <w:rPr>
                            <w:rFonts w:cs="Calibri" w:hAnsi="Calibri" w:eastAsia="Calibri" w:ascii="Calibri"/>
                            <w:color w:val="4b5190"/>
                            <w:sz w:val="15"/>
                          </w:rPr>
                          <w:t xml:space="preserve"> </w:t>
                        </w:r>
                      </w:p>
                    </w:txbxContent>
                  </v:textbox>
                </v:rect>
                <v:rect id="Rectangle 6597" style="position:absolute;width:757;height:1422;left:18790;top:18027;" filled="f" stroked="f">
                  <v:textbox inset="0,0,0,0">
                    <w:txbxContent>
                      <w:p>
                        <w:pPr>
                          <w:spacing w:before="0" w:after="160" w:line="259" w:lineRule="auto"/>
                          <w:ind w:left="0" w:right="0" w:firstLine="0"/>
                          <w:jc w:val="left"/>
                        </w:pPr>
                        <w:r>
                          <w:rPr>
                            <w:rFonts w:cs="Calibri" w:hAnsi="Calibri" w:eastAsia="Calibri" w:ascii="Calibri"/>
                            <w:color w:val="4b5190"/>
                            <w:sz w:val="15"/>
                          </w:rPr>
                          <w:t xml:space="preserve">=</w:t>
                        </w:r>
                      </w:p>
                    </w:txbxContent>
                  </v:textbox>
                </v:rect>
                <v:rect id="Rectangle 6598" style="position:absolute;width:274;height:1422;left:19260;top:18257;" filled="f" stroked="f">
                  <v:textbox inset="0,0,0,0">
                    <w:txbxContent>
                      <w:p>
                        <w:pPr>
                          <w:spacing w:before="0" w:after="160" w:line="259" w:lineRule="auto"/>
                          <w:ind w:left="0" w:right="0" w:firstLine="0"/>
                          <w:jc w:val="left"/>
                        </w:pPr>
                        <w:r>
                          <w:rPr>
                            <w:rFonts w:cs="Calibri" w:hAnsi="Calibri" w:eastAsia="Calibri" w:ascii="Calibri"/>
                            <w:color w:val="4b5190"/>
                            <w:sz w:val="15"/>
                          </w:rPr>
                          <w:t xml:space="preserve"> </w:t>
                        </w:r>
                      </w:p>
                    </w:txbxContent>
                  </v:textbox>
                </v:rect>
                <v:rect id="Rectangle 6599" style="position:absolute;width:653;height:1422;left:19344;top:18533;" filled="f" stroked="f">
                  <v:textbox inset="0,0,0,0">
                    <w:txbxContent>
                      <w:p>
                        <w:pPr>
                          <w:spacing w:before="0" w:after="160" w:line="259" w:lineRule="auto"/>
                          <w:ind w:left="0" w:right="0" w:firstLine="0"/>
                          <w:jc w:val="left"/>
                        </w:pPr>
                        <w:r>
                          <w:rPr>
                            <w:rFonts w:cs="Calibri" w:hAnsi="Calibri" w:eastAsia="Calibri" w:ascii="Calibri"/>
                            <w:color w:val="4b5190"/>
                            <w:sz w:val="15"/>
                          </w:rPr>
                          <w:t xml:space="preserve">0</w:t>
                        </w:r>
                      </w:p>
                    </w:txbxContent>
                  </v:textbox>
                </v:rect>
                <v:rect id="Rectangle 6600" style="position:absolute;width:590;height:1420;left:8967;top:2958;rotation:90;" filled="f" stroked="f">
                  <v:textbox inset="0,0,0,0" style="layout-flow:vertical">
                    <w:txbxContent>
                      <w:p>
                        <w:pPr>
                          <w:spacing w:before="0" w:after="160" w:line="259" w:lineRule="auto"/>
                          <w:ind w:left="0" w:right="0" w:firstLine="0"/>
                          <w:jc w:val="left"/>
                        </w:pPr>
                        <w:r>
                          <w:rPr>
                            <w:rFonts w:cs="Calibri" w:hAnsi="Calibri" w:eastAsia="Calibri" w:ascii="Calibri"/>
                            <w:color w:val="8a4c8c"/>
                            <w:sz w:val="15"/>
                          </w:rPr>
                          <w:t xml:space="preserve">x</w:t>
                        </w:r>
                      </w:p>
                    </w:txbxContent>
                  </v:textbox>
                </v:rect>
                <v:rect id="Rectangle 6601" style="position:absolute;width:273;height:1420;left:9250;top:3209;rotation:90;" filled="f" stroked="f">
                  <v:textbox inset="0,0,0,0" style="layout-flow:vertical">
                    <w:txbxContent>
                      <w:p>
                        <w:pPr>
                          <w:spacing w:before="0" w:after="160" w:line="259" w:lineRule="auto"/>
                          <w:ind w:left="0" w:right="0" w:firstLine="0"/>
                          <w:jc w:val="left"/>
                        </w:pPr>
                        <w:r>
                          <w:rPr>
                            <w:rFonts w:cs="Calibri" w:hAnsi="Calibri" w:eastAsia="Calibri" w:ascii="Calibri"/>
                            <w:color w:val="8a4c8c"/>
                            <w:sz w:val="15"/>
                          </w:rPr>
                          <w:t xml:space="preserve"> </w:t>
                        </w:r>
                      </w:p>
                    </w:txbxContent>
                  </v:textbox>
                </v:rect>
                <v:rect id="Rectangle 6602" style="position:absolute;width:757;height:1420;left:9205;top:3605;rotation:90;" filled="f" stroked="f">
                  <v:textbox inset="0,0,0,0" style="layout-flow:vertical">
                    <w:txbxContent>
                      <w:p>
                        <w:pPr>
                          <w:spacing w:before="0" w:after="160" w:line="259" w:lineRule="auto"/>
                          <w:ind w:left="0" w:right="0" w:firstLine="0"/>
                          <w:jc w:val="left"/>
                        </w:pPr>
                        <w:r>
                          <w:rPr>
                            <w:rFonts w:cs="Calibri" w:hAnsi="Calibri" w:eastAsia="Calibri" w:ascii="Calibri"/>
                            <w:color w:val="8a4c8c"/>
                            <w:sz w:val="15"/>
                          </w:rPr>
                          <w:t xml:space="preserve">=</w:t>
                        </w:r>
                      </w:p>
                    </w:txbxContent>
                  </v:textbox>
                </v:rect>
                <v:rect id="Rectangle 6603" style="position:absolute;width:273;height:1420;left:9590;top:3893;rotation:90;" filled="f" stroked="f">
                  <v:textbox inset="0,0,0,0" style="layout-flow:vertical">
                    <w:txbxContent>
                      <w:p>
                        <w:pPr>
                          <w:spacing w:before="0" w:after="160" w:line="259" w:lineRule="auto"/>
                          <w:ind w:left="0" w:right="0" w:firstLine="0"/>
                          <w:jc w:val="left"/>
                        </w:pPr>
                        <w:r>
                          <w:rPr>
                            <w:rFonts w:cs="Calibri" w:hAnsi="Calibri" w:eastAsia="Calibri" w:ascii="Calibri"/>
                            <w:color w:val="8a4c8c"/>
                            <w:sz w:val="15"/>
                          </w:rPr>
                          <w:t xml:space="preserve"> </w:t>
                        </w:r>
                      </w:p>
                    </w:txbxContent>
                  </v:textbox>
                </v:rect>
                <v:rect id="Rectangle 6604" style="position:absolute;width:545;height:1420;left:9604;top:4195;rotation:90;" filled="f" stroked="f">
                  <v:textbox inset="0,0,0,0" style="layout-flow:vertical">
                    <w:txbxContent>
                      <w:p>
                        <w:pPr>
                          <w:spacing w:before="0" w:after="160" w:line="259" w:lineRule="auto"/>
                          <w:ind w:left="0" w:right="0" w:firstLine="0"/>
                          <w:jc w:val="left"/>
                        </w:pPr>
                        <w:r>
                          <w:rPr>
                            <w:rFonts w:cs="Calibri" w:hAnsi="Calibri" w:eastAsia="Calibri" w:ascii="Calibri"/>
                            <w:color w:val="8a4c8c"/>
                            <w:sz w:val="15"/>
                          </w:rPr>
                          <w:t xml:space="preserve">z</w:t>
                        </w:r>
                      </w:p>
                    </w:txbxContent>
                  </v:textbox>
                </v:rect>
                <v:shape id="Shape 6605" style="position:absolute;width:28595;height:34687;left:7964;top:1466;" coordsize="2859578,3468786" path="m0,0l2859578,3468786">
                  <v:stroke weight="0.61877pt" endcap="flat" dashstyle="4 3" joinstyle="miter" miterlimit="10" on="true" color="#6aa5d1"/>
                  <v:fill on="false" color="#000000" opacity="0"/>
                </v:shape>
                <v:rect id="Rectangle 6606" style="position:absolute;width:628;height:1426;left:36358;top:36312;" filled="f" stroked="f">
                  <v:textbox inset="0,0,0,0">
                    <w:txbxContent>
                      <w:p>
                        <w:pPr>
                          <w:spacing w:before="0" w:after="160" w:line="259" w:lineRule="auto"/>
                          <w:ind w:left="0" w:right="0" w:firstLine="0"/>
                          <w:jc w:val="left"/>
                        </w:pPr>
                        <w:r>
                          <w:rPr>
                            <w:rFonts w:cs="Calibri" w:hAnsi="Calibri" w:eastAsia="Calibri" w:ascii="Calibri"/>
                            <w:color w:val="181717"/>
                            <w:w w:val="100"/>
                            <w:sz w:val="15"/>
                          </w:rPr>
                          <w:t xml:space="preserve">e</w:t>
                        </w:r>
                      </w:p>
                    </w:txbxContent>
                  </v:textbox>
                </v:rect>
                <v:rect id="Rectangle 443658" style="position:absolute;width:999;height:1426;left:37094;top:37276;"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443657" style="position:absolute;width:999;height:1426;left:35179;top:37276;"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(0</w:t>
                        </w:r>
                      </w:p>
                    </w:txbxContent>
                  </v:textbox>
                </v:rect>
                <v:rect id="Rectangle 443659" style="position:absolute;width:1547;height:1426;left:35930;top:37276;" filled="f" stroked="f">
                  <v:textbox inset="0,0,0,0">
                    <w:txbxContent>
                      <w:p>
                        <w:pPr>
                          <w:spacing w:before="0" w:after="160" w:line="259" w:lineRule="auto"/>
                          <w:ind w:left="0" w:right="0" w:firstLine="0"/>
                          <w:jc w:val="left"/>
                        </w:pPr>
                        <w:r>
                          <w:rPr>
                            <w:rFonts w:cs="Calibri" w:hAnsi="Calibri" w:eastAsia="Calibri" w:ascii="Calibri"/>
                            <w:color w:val="181717"/>
                            <w:w w:val="93"/>
                            <w:sz w:val="15"/>
                          </w:rPr>
                          <w:t xml:space="preserve">,-1,</w:t>
                        </w:r>
                      </w:p>
                    </w:txbxContent>
                  </v:textbox>
                </v:rect>
                <v:shape id="Shape 6608" style="position:absolute;width:28595;height:34687;left:9488;top:2945;" coordsize="2859578,3468786" path="m2859578,3468786l0,0x">
                  <v:stroke weight="0pt" endcap="flat" joinstyle="miter" miterlimit="10" on="false" color="#000000" opacity="0"/>
                  <v:fill on="true" color="#6aa5d1"/>
                </v:shape>
                <v:rect id="Rectangle 6609" style="position:absolute;width:590;height:1421;left:26922;top:23549;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x</w:t>
                        </w:r>
                      </w:p>
                    </w:txbxContent>
                  </v:textbox>
                </v:rect>
                <v:rect id="Rectangle 6610" style="position:absolute;width:274;height:1421;left:27258;top:23764;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 </w:t>
                        </w:r>
                      </w:p>
                    </w:txbxContent>
                  </v:textbox>
                </v:rect>
                <v:rect id="Rectangle 6611" style="position:absolute;width:758;height:1421;left:27298;top:24107;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w:t>
                        </w:r>
                      </w:p>
                    </w:txbxContent>
                  </v:textbox>
                </v:rect>
                <v:rect id="Rectangle 6612" style="position:absolute;width:274;height:1421;left:27745;top:24355;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 </w:t>
                        </w:r>
                      </w:p>
                    </w:txbxContent>
                  </v:textbox>
                </v:rect>
                <v:rect id="Rectangle 6613" style="position:absolute;width:600;height:1421;left:27814;top:24637;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y</w:t>
                        </w:r>
                      </w:p>
                    </w:txbxContent>
                  </v:textbox>
                </v:rect>
                <v:rect id="Rectangle 6614" style="position:absolute;width:274;height:1421;left:28156;top:24854;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 </w:t>
                        </w:r>
                      </w:p>
                    </w:txbxContent>
                  </v:textbox>
                </v:rect>
                <v:rect id="Rectangle 6615" style="position:absolute;width:758;height:1421;left:28196;top:25196;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w:t>
                        </w:r>
                      </w:p>
                    </w:txbxContent>
                  </v:textbox>
                </v:rect>
                <v:rect id="Rectangle 6616" style="position:absolute;width:274;height:1421;left:28643;top:25445;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 </w:t>
                        </w:r>
                      </w:p>
                    </w:txbxContent>
                  </v:textbox>
                </v:rect>
                <v:rect id="Rectangle 6617" style="position:absolute;width:546;height:1421;left:28721;top:25705;rotation:90;" filled="f" stroked="f">
                  <v:textbox inset="0,0,0,0" style="layout-flow:vertical">
                    <w:txbxContent>
                      <w:p>
                        <w:pPr>
                          <w:spacing w:before="0" w:after="160" w:line="259" w:lineRule="auto"/>
                          <w:ind w:left="0" w:right="0" w:firstLine="0"/>
                          <w:jc w:val="left"/>
                        </w:pPr>
                        <w:r>
                          <w:rPr>
                            <w:rFonts w:cs="Calibri" w:hAnsi="Calibri" w:eastAsia="Calibri" w:ascii="Calibri"/>
                            <w:color w:val="6aa5d1"/>
                            <w:sz w:val="15"/>
                          </w:rPr>
                          <w:t xml:space="preserve">z</w:t>
                        </w:r>
                      </w:p>
                    </w:txbxContent>
                  </v:textbox>
                </v:rect>
                <v:rect id="Rectangle 6618" style="position:absolute;width:544;height:1419;left:9092;top:4852;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z</w:t>
                        </w:r>
                      </w:p>
                    </w:txbxContent>
                  </v:textbox>
                </v:rect>
                <v:rect id="Rectangle 6619" style="position:absolute;width:271;height:1419;left:9305;top:5110;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 </w:t>
                        </w:r>
                      </w:p>
                    </w:txbxContent>
                  </v:textbox>
                </v:rect>
                <v:rect id="Rectangle 6620" style="position:absolute;width:756;height:1419;left:9190;top:5536;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w:t>
                        </w:r>
                      </w:p>
                    </w:txbxContent>
                  </v:textbox>
                </v:rect>
                <v:rect id="Rectangle 6621" style="position:absolute;width:271;height:1419;left:9524;top:5845;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 </w:t>
                        </w:r>
                      </w:p>
                    </w:txbxContent>
                  </v:textbox>
                </v:rect>
                <v:rect id="Rectangle 6622" style="position:absolute;width:588;height:1419;left:9469;top:6189;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x</w:t>
                        </w:r>
                      </w:p>
                    </w:txbxContent>
                  </v:textbox>
                </v:rect>
                <v:rect id="Rectangle 6623" style="position:absolute;width:271;height:1419;left:9707;top:6458;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 </w:t>
                        </w:r>
                      </w:p>
                    </w:txbxContent>
                  </v:textbox>
                </v:rect>
                <v:rect id="Rectangle 6624" style="position:absolute;width:756;height:1419;left:9592;top:6884;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w:t>
                        </w:r>
                      </w:p>
                    </w:txbxContent>
                  </v:textbox>
                </v:rect>
                <v:rect id="Rectangle 6625" style="position:absolute;width:271;height:1419;left:9926;top:7193;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 </w:t>
                        </w:r>
                      </w:p>
                    </w:txbxContent>
                  </v:textbox>
                </v:rect>
                <v:rect id="Rectangle 6626" style="position:absolute;width:598;height:1419;left:9867;top:7542;rotation:90;" filled="f" stroked="f">
                  <v:textbox inset="0,0,0,0" style="layout-flow:vertical">
                    <w:txbxContent>
                      <w:p>
                        <w:pPr>
                          <w:spacing w:before="0" w:after="160" w:line="259" w:lineRule="auto"/>
                          <w:ind w:left="0" w:right="0" w:firstLine="0"/>
                          <w:jc w:val="left"/>
                        </w:pPr>
                        <w:r>
                          <w:rPr>
                            <w:rFonts w:cs="Calibri" w:hAnsi="Calibri" w:eastAsia="Calibri" w:ascii="Calibri"/>
                            <w:color w:val="8fc05a"/>
                            <w:sz w:val="15"/>
                          </w:rPr>
                          <w:t xml:space="preserve">y</w:t>
                        </w:r>
                      </w:p>
                    </w:txbxContent>
                  </v:textbox>
                </v:rect>
                <v:shape id="Shape 6627" style="position:absolute;width:14307;height:6676;left:4424;top:8068;" coordsize="1430751,667633" path="m1430751,667633l0,0">
                  <v:stroke weight="0.61877pt" endcap="flat" dashstyle="4.905 2.943" joinstyle="miter" miterlimit="10" on="true" color="#f18d92"/>
                  <v:fill on="false" color="#000000" opacity="0"/>
                </v:shape>
                <v:shape id="Shape 6628" style="position:absolute;width:392;height:395;left:4385;top:7989;" coordsize="39292,39522" path="m39292,19761c39292,30677,30499,39522,19646,39522c8794,39522,0,30677,0,19761c0,8845,8794,0,19646,0c30499,0,39292,8845,39292,19761x">
                  <v:stroke weight="0.61877pt" endcap="flat" joinstyle="miter" miterlimit="10" on="true" color="#181717"/>
                  <v:fill on="false" color="#000000" opacity="0"/>
                </v:shape>
                <v:rect id="Rectangle 6629" style="position:absolute;width:366;height:1426;left:3982;top:7386;" filled="f" stroked="f">
                  <v:textbox inset="0,0,0,0">
                    <w:txbxContent>
                      <w:p>
                        <w:pPr>
                          <w:spacing w:before="0" w:after="160" w:line="259" w:lineRule="auto"/>
                          <w:ind w:left="0" w:right="0" w:firstLine="0"/>
                          <w:jc w:val="left"/>
                        </w:pPr>
                        <w:r>
                          <w:rPr>
                            <w:rFonts w:cs="Calibri" w:hAnsi="Calibri" w:eastAsia="Calibri" w:ascii="Calibri"/>
                            <w:color w:val="181717"/>
                            <w:w w:val="96"/>
                            <w:sz w:val="15"/>
                          </w:rPr>
                          <w:t xml:space="preserve">f</w:t>
                        </w:r>
                      </w:p>
                    </w:txbxContent>
                  </v:textbox>
                </v:rect>
                <v:rect id="Rectangle 443636" style="position:absolute;width:999;height:1426;left:1106;top:7381;" filled="f" stroked="f">
                  <v:textbox inset="0,0,0,0">
                    <w:txbxContent>
                      <w:p>
                        <w:pPr>
                          <w:spacing w:before="0" w:after="160" w:line="259" w:lineRule="auto"/>
                          <w:ind w:left="0" w:right="0" w:firstLine="0"/>
                          <w:jc w:val="left"/>
                        </w:pPr>
                        <w:r>
                          <w:rPr>
                            <w:rFonts w:cs="Calibri" w:hAnsi="Calibri" w:eastAsia="Calibri" w:ascii="Calibri"/>
                            <w:color w:val="181717"/>
                            <w:w w:val="97"/>
                            <w:sz w:val="15"/>
                          </w:rPr>
                          <w:t xml:space="preserve">(1</w:t>
                        </w:r>
                      </w:p>
                    </w:txbxContent>
                  </v:textbox>
                </v:rect>
                <v:rect id="Rectangle 443637" style="position:absolute;width:2287;height:1426;left:2052;top:7381;" filled="f" stroked="f">
                  <v:textbox inset="0,0,0,0">
                    <w:txbxContent>
                      <w:p>
                        <w:pPr>
                          <w:spacing w:before="0" w:after="160" w:line="259" w:lineRule="auto"/>
                          <w:ind w:left="0" w:right="0" w:firstLine="0"/>
                          <w:jc w:val="left"/>
                        </w:pPr>
                        <w:r>
                          <w:rPr>
                            <w:rFonts w:cs="Calibri" w:hAnsi="Calibri" w:eastAsia="Calibri" w:ascii="Calibri"/>
                            <w:color w:val="181717"/>
                            <w:w w:val="96"/>
                            <w:sz w:val="15"/>
                          </w:rPr>
                          <w:t xml:space="preserve">0,-1)</w:t>
                        </w:r>
                      </w:p>
                    </w:txbxContent>
                  </v:textbox>
                </v:rect>
                <v:rect id="Rectangle 443638" style="position:absolute;width:259;height:1426;left:1857;top:7381;" filled="f" stroked="f">
                  <v:textbox inset="0,0,0,0">
                    <w:txbxContent>
                      <w:p>
                        <w:pPr>
                          <w:spacing w:before="0" w:after="160" w:line="259" w:lineRule="auto"/>
                          <w:ind w:left="0" w:right="0" w:firstLine="0"/>
                          <w:jc w:val="left"/>
                        </w:pPr>
                        <w:r>
                          <w:rPr>
                            <w:rFonts w:cs="Calibri" w:hAnsi="Calibri" w:eastAsia="Calibri" w:ascii="Calibri"/>
                            <w:color w:val="181717"/>
                            <w:w w:val="83"/>
                            <w:sz w:val="15"/>
                          </w:rPr>
                          <w:t xml:space="preserve">,</w:t>
                        </w:r>
                      </w:p>
                    </w:txbxContent>
                  </v:textbox>
                </v:rect>
                <v:rect id="Rectangle 6631" style="position:absolute;width:598;height:1424;left:5078;top:7579;"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y</w:t>
                        </w:r>
                      </w:p>
                    </w:txbxContent>
                  </v:textbox>
                </v:rect>
                <v:rect id="Rectangle 6632" style="position:absolute;width:273;height:1424;left:5488;top:7712;"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 </w:t>
                        </w:r>
                      </w:p>
                    </w:txbxContent>
                  </v:textbox>
                </v:rect>
                <v:rect id="Rectangle 6633" style="position:absolute;width:755;height:1424;left:5638;top:7921;"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w:t>
                        </w:r>
                      </w:p>
                    </w:txbxContent>
                  </v:textbox>
                </v:rect>
                <v:rect id="Rectangle 6634" style="position:absolute;width:273;height:1424;left:6162;top:8073;"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 </w:t>
                        </w:r>
                      </w:p>
                    </w:txbxContent>
                  </v:textbox>
                </v:rect>
                <v:rect id="Rectangle 6635" style="position:absolute;width:588;height:1424;left:6319;top:8242;"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x</w:t>
                        </w:r>
                      </w:p>
                    </w:txbxContent>
                  </v:textbox>
                </v:rect>
                <v:rect id="Rectangle 6636" style="position:absolute;width:755;height:1424;left:6696;top:8489;"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w:t>
                        </w:r>
                      </w:p>
                    </w:txbxContent>
                  </v:textbox>
                </v:rect>
                <v:rect id="Rectangle 6637" style="position:absolute;width:544;height:1424;left:7205;top:8705;" filled="f" stroked="f">
                  <v:textbox inset="0,0,0,0">
                    <w:txbxContent>
                      <w:p>
                        <w:pPr>
                          <w:spacing w:before="0" w:after="160" w:line="259" w:lineRule="auto"/>
                          <w:ind w:left="0" w:right="0" w:firstLine="0"/>
                          <w:jc w:val="left"/>
                        </w:pPr>
                        <w:r>
                          <w:rPr>
                            <w:rFonts w:cs="Calibri" w:hAnsi="Calibri" w:eastAsia="Calibri" w:ascii="Calibri"/>
                            <w:color w:val="f18d92"/>
                            <w:sz w:val="15"/>
                          </w:rPr>
                          <w:t xml:space="preserve">z</w:t>
                        </w:r>
                      </w:p>
                    </w:txbxContent>
                  </v:textbox>
                </v:rect>
                <v:shape id="Shape 6638" style="position:absolute;width:31698;height:27739;left:4724;top:8454;" coordsize="3169811,2773969" path="m0,0l3169811,2773969">
                  <v:stroke weight="0.928155pt" endcap="flat" joinstyle="miter" miterlimit="10" on="true" color="#181717"/>
                  <v:fill on="false" color="#000000" opacity="0"/>
                </v:shape>
                <v:shape id="Shape 6639" style="position:absolute;width:392;height:395;left:36226;top:35996;" coordsize="39292,39522" path="m39292,19761c39292,30677,30498,39522,19646,39522c8793,39522,0,30677,0,19761c0,8845,8793,0,19646,0c30498,0,39292,8845,39292,19761x">
                  <v:stroke weight="0.61877pt" endcap="flat" joinstyle="miter" miterlimit="10" on="true" color="#181717"/>
                  <v:fill on="false" color="#000000" opacity="0"/>
                </v:shape>
                <v:rect id="Rectangle 6640" style="position:absolute;width:590;height:1423;left:18492;top:19586;"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x</w:t>
                        </w:r>
                      </w:p>
                    </w:txbxContent>
                  </v:textbox>
                </v:rect>
                <v:rect id="Rectangle 6641" style="position:absolute;width:274;height:1423;left:18860;top:19771;"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 </w:t>
                        </w:r>
                      </w:p>
                    </w:txbxContent>
                  </v:textbox>
                </v:rect>
                <v:rect id="Rectangle 6642" style="position:absolute;width:757;height:1423;left:18952;top:20062;"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w:t>
                        </w:r>
                      </w:p>
                    </w:txbxContent>
                  </v:textbox>
                </v:rect>
                <v:rect id="Rectangle 6643" style="position:absolute;width:274;height:1423;left:19435;top:20273;"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 </w:t>
                        </w:r>
                      </w:p>
                    </w:txbxContent>
                  </v:textbox>
                </v:rect>
                <v:rect id="Rectangle 6644" style="position:absolute;width:600;height:1423;left:19545;top:20513;"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y</w:t>
                        </w:r>
                      </w:p>
                    </w:txbxContent>
                  </v:textbox>
                </v:rect>
                <v:rect id="Rectangle 6645" style="position:absolute;width:274;height:1423;left:19922;top:20699;"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 </w:t>
                        </w:r>
                      </w:p>
                    </w:txbxContent>
                  </v:textbox>
                </v:rect>
                <v:rect id="Rectangle 6646" style="position:absolute;width:757;height:1423;left:20012;top:20989;"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w:t>
                        </w:r>
                      </w:p>
                    </w:txbxContent>
                  </v:textbox>
                </v:rect>
                <v:rect id="Rectangle 6647" style="position:absolute;width:274;height:1423;left:20496;top:21202;"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 </w:t>
                        </w:r>
                      </w:p>
                    </w:txbxContent>
                  </v:textbox>
                </v:rect>
                <v:rect id="Rectangle 6648" style="position:absolute;width:546;height:1423;left:20614;top:21424;"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z</w:t>
                        </w:r>
                      </w:p>
                    </w:txbxContent>
                  </v:textbox>
                </v:rect>
                <v:rect id="Rectangle 6649" style="position:absolute;width:274;height:1423;left:20952;top:21601;"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 </w:t>
                        </w:r>
                      </w:p>
                    </w:txbxContent>
                  </v:textbox>
                </v:rect>
                <v:rect id="Rectangle 6650" style="position:absolute;width:757;height:1423;left:21043;top:21892;"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w:t>
                        </w:r>
                      </w:p>
                    </w:txbxContent>
                  </v:textbox>
                </v:rect>
                <v:rect id="Rectangle 6651" style="position:absolute;width:274;height:1423;left:21527;top:22104;"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 </w:t>
                        </w:r>
                      </w:p>
                    </w:txbxContent>
                  </v:textbox>
                </v:rect>
                <v:rect id="Rectangle 6652" style="position:absolute;width:653;height:1423;left:21631;top:22360;" filled="f" stroked="f">
                  <v:textbox inset="0,0,0,0">
                    <w:txbxContent>
                      <w:p>
                        <w:pPr>
                          <w:spacing w:before="0" w:after="160" w:line="259" w:lineRule="auto"/>
                          <w:ind w:left="0" w:right="0" w:firstLine="0"/>
                          <w:jc w:val="left"/>
                        </w:pPr>
                        <w:r>
                          <w:rPr>
                            <w:rFonts w:cs="Calibri" w:hAnsi="Calibri" w:eastAsia="Calibri" w:ascii="Calibri"/>
                            <w:color w:val="181717"/>
                            <w:sz w:val="15"/>
                          </w:rPr>
                          <w:t xml:space="preserve">0</w:t>
                        </w:r>
                      </w:p>
                    </w:txbxContent>
                  </v:textbox>
                </v:rect>
              </v:group>
            </w:pict>
          </mc:Fallback>
        </mc:AlternateContent>
      </w:r>
    </w:p>
    <w:p w:rsidR="00591937" w:rsidRDefault="00A65359">
      <w:pPr>
        <w:spacing w:after="386" w:line="265" w:lineRule="auto"/>
        <w:ind w:left="343" w:right="333"/>
        <w:jc w:val="center"/>
      </w:pPr>
      <w:r>
        <w:t>Figure 25.9: A projective frame (a,b,c,d).</w:t>
        <w:br/>
        <w:t>图25.9：投影框架（A、B、C、D）。</w:t>
      </w:r>
    </w:p>
    <w:p w:rsidR="00591937" w:rsidRDefault="00A65359">
      <w:pPr>
        <w:spacing w:line="401" w:lineRule="auto"/>
        <w:ind w:left="21" w:right="4"/>
      </w:pPr>
      <w:r>
        <w:t>are y = z, x = z, and x = y. The equations of the lines ha0,b0i, ha0,c0i, hb0,c0i are z = x + y, y = x + z, and x = y + z.</w:t>
        <w:br/>
        <w:t>是y=z，x=z，x=y。线的方程式ha0，b0i，ha0，c0i，hb0，c0i是z=x+y，y=x+z，x=y+z。</w:t>
      </w:r>
    </w:p>
    <w:p w:rsidR="00591937" w:rsidRDefault="00A65359">
      <w:pPr>
        <w:spacing w:after="446" w:line="259" w:lineRule="auto"/>
        <w:ind w:right="-15"/>
        <w:jc w:val="right"/>
      </w:pPr>
      <w:r>
        <w:t>If we let e be the intersection of hb,ci and hb0,c0i, f be the intersection of ha,ci and ha0,c0i,</w:t>
        <w:br/>
        <w:t>如果e是hb，ci和hb0的交点，c0i，f是ha，ci和ha0，c0i的交点，</w:t>
      </w:r>
    </w:p>
    <w:p w:rsidR="00591937" w:rsidRDefault="00A65359">
      <w:pPr>
        <w:spacing w:after="0" w:line="252" w:lineRule="auto"/>
        <w:ind w:left="4508" w:right="4759" w:hanging="2948"/>
        <w:jc w:val="left"/>
      </w:pPr>
      <w:r>
        <w:t>−</w:t>
        <w:tab/>
        <w:t>− h</w:t>
        <w:br/>
        <w:t>-小时</w:t>
      </w:r>
    </w:p>
    <w:p w:rsidR="00591937" w:rsidRDefault="00A65359">
      <w:pPr>
        <w:spacing w:after="1194"/>
        <w:ind w:left="21" w:right="4"/>
      </w:pPr>
      <w:r>
        <w:t>handcoordinates (0which correspond to the homogeneous coordinates (0b,cigisbe the intersection ofx = 0,and the equation of the line1,1), (1,0,ha,b1)i, andand h(a−0,b1,0i1, then it easily seen that,0)b0,c. For example, since the equation of the line0i is ,x−=1,y1)+forz, fore. e,f,gx = 0have homogeneous, we get z = −y,</w:t>
        <w:br/>
        <w:t>手坐标（0对应于齐次坐标（0b，cigisbe，x=0的交点，1,1），（1,0，h a，b1）i，and h（a−0，b1,0i 1，那么很容易看出，0）b0，c。例如，由于0的线方程是，x−=1，y1）+forz，fore。e，f，gx=0具有同质性，我们得到z=−y，</w:t>
      </w:r>
    </w:p>
    <w:p w:rsidR="00591937" w:rsidRDefault="00A65359">
      <w:pPr>
        <w:spacing w:after="97"/>
        <w:ind w:left="11" w:right="4" w:firstLine="351"/>
      </w:pPr>
      <w:r>
        <w:t>The coordinates of the points e,f,g satisfy the equation x+y +z = 0, which shows that they are collinear.</w:t>
        <w:br/>
        <w:t>点E、F、G的坐标满足方程x+y+z=0，表明它们共线。</w:t>
      </w:r>
    </w:p>
    <w:p w:rsidR="00591937" w:rsidRDefault="00A65359">
      <w:pPr>
        <w:spacing w:after="201"/>
        <w:ind w:left="11" w:right="4" w:firstLine="351"/>
      </w:pPr>
      <w:r>
        <w:t>As pointed out in Coxeter [45] (Proposition 2.41), this is a special case of the projective version of Desargues’s theorem (Proposition 25.7) applied to the triangles (a,b,c) and</w:t>
        <w:br/>
        <w:t>如coxeter[45]中所指出的（命题2.41），这是德沙格定理（命题25.7）的射影版本应用于三角形（a，b，c）和</w:t>
      </w:r>
    </w:p>
    <w:p w:rsidR="00591937" w:rsidRDefault="00A65359">
      <w:pPr>
        <w:spacing w:after="52" w:line="428" w:lineRule="auto"/>
        <w:ind w:left="21" w:right="4"/>
      </w:pPr>
      <w:r>
        <w:t>(pointa0,b0,cd0. The line containing the points). Indeed, by construction, the linese,f,gha,ais called the0i, hb,b0i, andpolar line (or fundamental line)hc,c0i intersect in the common of d with respect to the triangle (a,b,c) (see Pedoe [132]). The diagram also shows the intersection g of ha,bi and ha0,b0i.</w:t>
        <w:br/>
        <w:t>（点a0，b0，cd0.包含点的线）。实际上，通过构造，线se、f、gha、ais称为0i、hb、b0i和极线（或基本线）hc、c0i与三角形（a、b、c）在d的公共部分相交（见pedoe[132]）。图中还显示了ha、bi和ha0、b0i的交叉点g。</w:t>
      </w:r>
    </w:p>
    <w:p w:rsidR="00591937" w:rsidRDefault="00A65359">
      <w:pPr>
        <w:spacing w:after="3" w:line="259" w:lineRule="auto"/>
        <w:ind w:right="-15"/>
        <w:jc w:val="right"/>
      </w:pPr>
      <w:r>
        <w:t>The projective space of circles provides a nice illustration of homogeneous coordinates.</w:t>
        <w:br/>
        <w:t>圆的射影空间为均匀坐标提供了一个很好的说明。</w:t>
      </w:r>
    </w:p>
    <w:p w:rsidR="00591937" w:rsidRDefault="00A65359">
      <w:pPr>
        <w:spacing w:after="35"/>
        <w:ind w:left="21" w:right="4"/>
      </w:pPr>
      <w:r>
        <w:t>Let E be the vector space (over R) consisting of all homogeneous polynomials of degree 2 in x,y,z of the form</w:t>
        <w:br/>
        <w:t>设e为向量空间（在r上），由x，y，z形式中2次的所有齐次多项式组成。</w:t>
      </w:r>
    </w:p>
    <w:p w:rsidR="00591937" w:rsidRDefault="00A65359">
      <w:pPr>
        <w:spacing w:after="162" w:line="265" w:lineRule="auto"/>
        <w:ind w:left="1114" w:right="1114"/>
        <w:jc w:val="center"/>
      </w:pPr>
      <w:r>
        <w:t>ax2 + ay2 + bxz + cyz + dz2</w:t>
        <w:br/>
        <w:t>轴2+AY2+BXZ+CyZ+DZ2</w:t>
      </w:r>
    </w:p>
    <w:p w:rsidR="00591937" w:rsidRDefault="00A65359">
      <w:pPr>
        <w:spacing w:after="251"/>
        <w:ind w:left="21" w:right="4"/>
      </w:pPr>
      <w:r>
        <w:t>(plus the null polynomial). The projective space P(E) consists of all equivalence classes</w:t>
        <w:br/>
        <w:t>（加上零多项式）。射影空间p（e）由所有等价类组成。</w:t>
      </w:r>
    </w:p>
    <w:p w:rsidR="00591937" w:rsidRDefault="00A65359">
      <w:pPr>
        <w:tabs>
          <w:tab w:val="center" w:pos="4588"/>
          <w:tab w:val="center" w:pos="5669"/>
        </w:tabs>
        <w:spacing w:after="365" w:line="265" w:lineRule="auto"/>
        <w:ind w:left="0" w:firstLine="0"/>
        <w:jc w:val="left"/>
      </w:pPr>
      <w:r>
        <w:tab/>
        <w:t>[P]∼ = {λP | λ = 06</w:t>
        <w:tab/>
        <w:t>},</w:t>
        <w:br/>
        <w:t>[p]λpλ=06，</w:t>
      </w:r>
    </w:p>
    <w:p w:rsidR="00591937" w:rsidRDefault="00A65359">
      <w:pPr>
        <w:spacing w:line="309" w:lineRule="auto"/>
        <w:ind w:left="21" w:right="4"/>
      </w:pPr>
      <w:r>
        <w:t>where P(x,y,z) is a nonnull homogeneous polynomial in E. We want to give a geometric interpretation of the points of the projective space P(E). In order to do so, pick some projective frame (a1,a2,a3,a4) for the projective plane RP2, and associate to every [P] ∈ P(E) the subset of RP2 known as its its zero locus (or zero set, or variety) V ([P]), and defined such that</w:t>
        <w:br/>
        <w:t>其中p（x，y，z）是e中的一个非零齐次多项式，我们想给出射影空间p（e）点的几何解释。为此，选取射影平面rp2的一些射影帧（a1，a2，a3，a4），并将rp2的子集（称为其零轨迹（或零集或变种）v（[p]）与每个[p]∈p（e）相关联，并定义如下：</w:t>
      </w:r>
    </w:p>
    <w:p w:rsidR="00591937" w:rsidRDefault="00A65359">
      <w:pPr>
        <w:spacing w:after="268" w:line="265" w:lineRule="auto"/>
        <w:ind w:left="343" w:right="333"/>
        <w:jc w:val="center"/>
      </w:pPr>
      <w:r>
        <w:t>V ([P]) = {a ∈ RP2 | P(x,y,z) = 0},</w:t>
        <w:br/>
        <w:t>v（[p]）=a∈rp2 p（x，y，z）=0，</w:t>
      </w:r>
    </w:p>
    <w:p w:rsidR="00591937" w:rsidRDefault="00A65359">
      <w:pPr>
        <w:ind w:left="21" w:right="4"/>
      </w:pPr>
      <w:r>
        <w:t>where (x,y,z) are homogeneous coordinates for a.</w:t>
        <w:br/>
        <w:t>其中（x，y，z）是a的齐次坐标。</w:t>
      </w:r>
    </w:p>
    <w:p w:rsidR="00591937" w:rsidRDefault="00A65359">
      <w:pPr>
        <w:spacing w:after="264"/>
        <w:ind w:left="361" w:right="4"/>
      </w:pPr>
      <w:r>
        <w:t>As explained earlier, we also use the simpler notation</w:t>
        <w:br/>
        <w:t>如前所述，我们还使用更简单的符号</w:t>
      </w:r>
    </w:p>
    <w:p w:rsidR="00591937" w:rsidRDefault="00A65359">
      <w:pPr>
        <w:spacing w:after="365" w:line="265" w:lineRule="auto"/>
        <w:ind w:left="343" w:right="333"/>
        <w:jc w:val="center"/>
      </w:pPr>
      <w:r>
        <w:t>V ([P]) = {(x,y,z) ∈ RP2 | P(x,y,z) = 0}.</w:t>
        <w:br/>
        <w:t>v（[p]）=（x，y，z）∈rp2 p（x，y，z）=0。</w:t>
      </w:r>
    </w:p>
    <w:p w:rsidR="00591937" w:rsidRDefault="00A65359">
      <w:pPr>
        <w:spacing w:after="405"/>
        <w:ind w:left="21" w:right="4"/>
      </w:pPr>
      <w:r>
        <w:t>Actually, in order for V ([P]) to make sense, we have to check that V ([P]) does not depend on the representative chosen in the equivalence class [P] = {λP | λ = 06 }. This is because</w:t>
        <w:br/>
        <w:t>实际上，为了使v（[p]）有意义，我们必须检查v（[p]）不依赖于在等价类[p]=λpλ=06中选择的代表。这是因为</w:t>
      </w:r>
    </w:p>
    <w:p w:rsidR="00591937" w:rsidRDefault="00A65359">
      <w:pPr>
        <w:tabs>
          <w:tab w:val="center" w:pos="2846"/>
          <w:tab w:val="center" w:pos="3872"/>
          <w:tab w:val="center" w:pos="4967"/>
          <w:tab w:val="center" w:pos="6550"/>
          <w:tab w:val="center" w:pos="7173"/>
        </w:tabs>
        <w:spacing w:after="403" w:line="265" w:lineRule="auto"/>
        <w:ind w:left="0" w:firstLine="0"/>
        <w:jc w:val="left"/>
      </w:pPr>
      <w:r>
        <w:tab/>
        <w:t>P(x,y,z) = 0</w:t>
        <w:tab/>
        <w:t>iff</w:t>
        <w:tab/>
        <w:t>λP(x,y,z) = 0</w:t>
        <w:tab/>
        <w:t>when λ = 06</w:t>
        <w:tab/>
        <w:t>.</w:t>
        <w:br/>
        <w:t>当λ=06时，p（x，y，z）=0 iffλp（x，y，z）=0。</w:t>
      </w:r>
    </w:p>
    <w:p w:rsidR="00591937" w:rsidRDefault="00A65359">
      <w:pPr>
        <w:ind w:left="21" w:right="4"/>
      </w:pPr>
      <w:r>
        <w:t>For simplicity of notation, we also denote V ([P]) by V (P). We also have to check that if</w:t>
        <w:br/>
        <w:t>为了简化表示法，我们还用v（p）表示v（[p]）。我们还要检查一下如果</w:t>
      </w:r>
    </w:p>
    <w:p w:rsidR="00591937" w:rsidRDefault="00A65359">
      <w:pPr>
        <w:tabs>
          <w:tab w:val="center" w:pos="7805"/>
        </w:tabs>
        <w:spacing w:after="402"/>
        <w:ind w:left="0" w:firstLine="0"/>
        <w:jc w:val="left"/>
      </w:pPr>
      <w:r>
        <w:t>(λx,λy,λz) are other homogeneous coordinates for a ∈ RP2, where λ = 06</w:t>
        <w:tab/>
        <w:t>, then</w:t>
        <w:br/>
        <w:t>（λx，λy，λz）是a∈rp2的其他齐次坐标，其中λ=06，则</w:t>
      </w:r>
    </w:p>
    <w:p w:rsidR="00591937" w:rsidRDefault="00A65359">
      <w:pPr>
        <w:tabs>
          <w:tab w:val="center" w:pos="3416"/>
          <w:tab w:val="center" w:pos="4443"/>
          <w:tab w:val="center" w:pos="5706"/>
        </w:tabs>
        <w:spacing w:after="234" w:line="265" w:lineRule="auto"/>
        <w:ind w:left="0" w:firstLine="0"/>
        <w:jc w:val="left"/>
      </w:pPr>
      <w:r>
        <w:tab/>
        <w:t>P(x,y,z) = 0</w:t>
        <w:tab/>
        <w:t>iff</w:t>
        <w:tab/>
        <w:t>P(λx,λy,λz) = 0.</w:t>
        <w:br/>
        <w:t>p（x，y，z）=0 iff p（λx，λy，λz）=0。</w:t>
      </w:r>
    </w:p>
    <w:p w:rsidR="00591937" w:rsidRDefault="00A65359">
      <w:pPr>
        <w:spacing w:after="255"/>
        <w:ind w:left="21" w:right="4"/>
      </w:pPr>
      <w:r>
        <w:t>However, since P(x,y,z) is homogeneous of degree 2, we have</w:t>
        <w:br/>
        <w:t>然而，由于p（x，y，z）是2级的齐次，我们有</w:t>
      </w:r>
    </w:p>
    <w:p w:rsidR="00591937" w:rsidRDefault="00A65359">
      <w:pPr>
        <w:spacing w:after="246" w:line="265" w:lineRule="auto"/>
        <w:ind w:left="1114" w:right="1104"/>
        <w:jc w:val="center"/>
      </w:pPr>
      <w:r>
        <w:t>P(λx,λy,λz) = λ2P(x,y,z),</w:t>
        <w:br/>
        <w:t>p（λx，λy，λz）=λ2p（x，y，z）</w:t>
      </w:r>
    </w:p>
    <w:p w:rsidR="00591937" w:rsidRDefault="00A65359">
      <w:pPr>
        <w:tabs>
          <w:tab w:val="center" w:pos="1630"/>
        </w:tabs>
        <w:spacing w:after="187"/>
        <w:ind w:left="0" w:firstLine="0"/>
        <w:jc w:val="left"/>
      </w:pPr>
      <w:r>
        <w:t>and since λ = 06</w:t>
        <w:tab/>
        <w:t>,</w:t>
        <w:br/>
        <w:t>既然λ=06，</w:t>
      </w:r>
    </w:p>
    <w:p w:rsidR="00591937" w:rsidRDefault="00A65359">
      <w:pPr>
        <w:tabs>
          <w:tab w:val="center" w:pos="3506"/>
          <w:tab w:val="center" w:pos="4532"/>
          <w:tab w:val="center" w:pos="5706"/>
        </w:tabs>
        <w:spacing w:after="141" w:line="265" w:lineRule="auto"/>
        <w:ind w:left="0" w:firstLine="0"/>
        <w:jc w:val="left"/>
      </w:pPr>
      <w:r>
        <w:tab/>
        <w:t>P(x,y,z) = 0</w:t>
        <w:tab/>
        <w:t>iff</w:t>
        <w:tab/>
        <w:t>λ2P(x,y,z) = 0.</w:t>
        <w:br/>
        <w:t>p（x，y，z）=0 iffλ2p（x，y，z）=0。</w:t>
      </w:r>
    </w:p>
    <w:p w:rsidR="00591937" w:rsidRDefault="00A65359">
      <w:pPr>
        <w:spacing w:after="35"/>
        <w:ind w:left="21" w:right="4"/>
      </w:pPr>
      <w:r>
        <w:t>The above argument applies to any homogeneous polynomial P(x1,...,xn) in n variables of any degree m, since</w:t>
        <w:br/>
        <w:t>上述论点适用于任意m阶n变量中的任何齐次多项式p（x1，…，xn），因为</w:t>
      </w:r>
    </w:p>
    <w:p w:rsidR="00591937" w:rsidRDefault="00A65359">
      <w:pPr>
        <w:spacing w:after="281" w:line="265" w:lineRule="auto"/>
        <w:ind w:left="1114" w:right="1104"/>
        <w:jc w:val="center"/>
      </w:pPr>
      <w:r>
        <w:t>P(λx1,...,λxn) = λmP(x1,...,xn).</w:t>
        <w:br/>
        <w:t>p（λx1，…，λxn）=λmp（x1，…，xn）。</w:t>
      </w:r>
    </w:p>
    <w:p w:rsidR="00591937" w:rsidRDefault="00A65359">
      <w:pPr>
        <w:spacing w:line="332" w:lineRule="auto"/>
        <w:ind w:left="11" w:right="4" w:firstLine="351"/>
      </w:pPr>
      <w:r>
        <w:t>Thus, we can associate to every [P] ∈ P(E) the curve V (P) in RP2. One might wonder why we are considering only homogeneous polynomials of degree 2, and not arbitrary polynomials of degree 2? The first reason is that the polynomials in x,y,z of degree 2 do not form a vector space. For example, if P = x2 + x and Q = −x2 + y, the polynomial P + Q = x + y is not of degree 2. We could consider the set of polynomials of degree ≤ 2, which is a vector space, but now the problem is that V (P) is not necessarily well defined!.</w:t>
        <w:br/>
        <w:t>因此，我们可以将rp2中的曲线v（p）与每一个[p]∈p（e）联系起来。我们为什么只考虑2阶的齐次多项式，而不考虑2阶的任意多项式？第一个原因是2阶的x，y，z多项式不形成向量空间。例如，如果p=x2+x且q=−x2+y，则多项式p+q=x+y不属于2阶。我们可以考虑次数≤2的多项式集，这是一个向量空间，但现在的问题是v（p）不一定定义得很好！.</w:t>
      </w:r>
    </w:p>
    <w:p w:rsidR="00591937" w:rsidRDefault="00A65359">
      <w:pPr>
        <w:spacing w:after="399"/>
        <w:ind w:left="21" w:right="4"/>
      </w:pPr>
      <w:r>
        <w:t>For example, if P(x,y,z) = −x2 + 1, we have</w:t>
        <w:br/>
        <w:t>例如，如果p（x，y，z）=-x2+1，我们有</w:t>
      </w:r>
    </w:p>
    <w:p w:rsidR="00591937" w:rsidRDefault="00A65359">
      <w:pPr>
        <w:tabs>
          <w:tab w:val="center" w:pos="3453"/>
          <w:tab w:val="center" w:pos="4555"/>
          <w:tab w:val="center" w:pos="5782"/>
        </w:tabs>
        <w:spacing w:after="365" w:line="265" w:lineRule="auto"/>
        <w:ind w:left="0" w:firstLine="0"/>
        <w:jc w:val="left"/>
      </w:pPr>
      <w:r>
        <w:tab/>
        <w:t>P(1,0,0) = 0</w:t>
        <w:tab/>
        <w:t>and</w:t>
        <w:tab/>
        <w:t>P(2,0,0) = −3,</w:t>
        <w:br/>
        <w:t>P（1,0,0）=0和P（2,0,0）=3，</w:t>
      </w:r>
    </w:p>
    <w:p w:rsidR="00591937" w:rsidRDefault="00A65359">
      <w:pPr>
        <w:spacing w:after="118"/>
        <w:ind w:left="21" w:right="4"/>
      </w:pPr>
      <w:r>
        <w:t>and yet (2,0,0) = 2(1,0,0), so that P(x,y,z) takes different values depending on the representative chosen in the equivalence class [1,0,0]. Thus, we are led to restrict ourselves to homogeneous polynomials. Actually, this is usually an advantage more than a disadvantage, because homogeneous polynomials tend to be well behaved.</w:t>
        <w:br/>
        <w:t>然而（2,0,0）=2（1,0,0），因此p（x，y，z）根据在等价类[1,0,0]中选择的代表性取不同的值。因此，我们只能局限于齐次多项式。实际上，这通常是一个优点而不是缺点，因为齐次多项式往往表现得很好。</w:t>
      </w:r>
    </w:p>
    <w:p w:rsidR="00591937" w:rsidRDefault="00A65359">
      <w:pPr>
        <w:spacing w:after="28"/>
        <w:ind w:left="11" w:right="4" w:firstLine="351"/>
      </w:pPr>
      <w:r>
        <w:t>What are the curves V (P)? One way to “see” such curves is to go back to the hyperplane model of RP2 in terms of the plane H of equation z = 1 in R3. Then the trace of V (P) on H is the circle of equation</w:t>
        <w:br/>
        <w:t>什么是曲线v（p）？“看到”这些曲线的一种方法是根据r3中方程式z=1的平面h回到rp2的超平面模型。那么h上v（p）的迹线就是方程的圆。</w:t>
      </w:r>
    </w:p>
    <w:p w:rsidR="00591937" w:rsidRDefault="00A65359">
      <w:pPr>
        <w:spacing w:after="256" w:line="265" w:lineRule="auto"/>
        <w:ind w:left="1114" w:right="1104"/>
        <w:jc w:val="center"/>
      </w:pPr>
      <w:r>
        <w:t>ax2 + ay2 + bx + cy + d = 0.</w:t>
        <w:br/>
        <w:t>ax2+ay2+bx+cy+d=0.</w:t>
      </w:r>
    </w:p>
    <w:p w:rsidR="00591937" w:rsidRDefault="00A65359">
      <w:pPr>
        <w:spacing w:after="29"/>
        <w:ind w:left="11" w:right="4" w:firstLine="351"/>
      </w:pPr>
      <w:r>
        <w:t>Thus, we may think of P(E) as a projective space of circles. However, there are some problems. For example, V (P) may be empty! This happens, for instance, for P(x,y,z) = x2 + y2 + z2, since the equation</w:t>
        <w:br/>
        <w:t>因此，我们可以把p（e）看作是圆的投影空间。但也存在一些问题。例如，v（p）可能是空的！例如，当p（x，y，z）=x2+y2+z2时，就会出现这种情况，因为方程</w:t>
      </w:r>
    </w:p>
    <w:p w:rsidR="00591937" w:rsidRDefault="00A65359">
      <w:pPr>
        <w:spacing w:after="194" w:line="265" w:lineRule="auto"/>
        <w:ind w:left="343" w:right="333"/>
        <w:jc w:val="center"/>
      </w:pPr>
      <w:r>
        <w:t>x2 + y2 + z2 = 0</w:t>
        <w:br/>
        <w:t>x2+y2+z2=0</w:t>
      </w:r>
    </w:p>
    <w:p w:rsidR="00591937" w:rsidRDefault="00A65359">
      <w:pPr>
        <w:spacing w:after="216"/>
        <w:ind w:left="21" w:right="4"/>
      </w:pPr>
      <w:r>
        <w:t>has only the trivial solution (0,0,0), which does not correspond to any point in RP2. Indeed, only nonnull vectors in R3 yield points in RP2. It is also possible that V (P) is reduced to a single point, for instance when P(x,y,z) = x2 + y2, since the only homogeneous solution of</w:t>
        <w:br/>
        <w:t>只有平凡解（0,0,0），它与rp2中的任何点都不对应。实际上，在r3中只有非空向量在rp2中产生点。也有可能将v（p）简化为一个点，例如当p（x，y，z）=x2+y2时，因为</w:t>
      </w:r>
    </w:p>
    <w:p w:rsidR="00591937" w:rsidRDefault="00A65359">
      <w:pPr>
        <w:spacing w:after="263" w:line="265" w:lineRule="auto"/>
        <w:ind w:left="343" w:right="333"/>
        <w:jc w:val="center"/>
      </w:pPr>
      <w:r>
        <w:t>x2 + y2 = 0</w:t>
        <w:br/>
        <w:t>x2+y2=0</w:t>
      </w:r>
    </w:p>
    <w:p w:rsidR="00591937" w:rsidRDefault="00A65359">
      <w:pPr>
        <w:spacing w:after="220"/>
        <w:ind w:left="21" w:right="4"/>
      </w:pPr>
      <w:r>
        <w:t>is (0,0,1). Also, note that the map</w:t>
        <w:br/>
        <w:t>是（0,0,1）。另外，注意地图</w:t>
      </w:r>
    </w:p>
    <w:p w:rsidR="00591937" w:rsidRDefault="00A65359">
      <w:pPr>
        <w:spacing w:after="338" w:line="265" w:lineRule="auto"/>
        <w:ind w:left="343" w:right="333"/>
        <w:jc w:val="center"/>
      </w:pPr>
      <w:r>
        <w:t>[P] 7→ V (P)</w:t>
        <w:br/>
        <w:t>[P]7→V（P）</w:t>
      </w:r>
    </w:p>
    <w:p w:rsidR="00591937" w:rsidRDefault="00A65359">
      <w:pPr>
        <w:ind w:left="21" w:right="4"/>
      </w:pPr>
      <w:r>
        <w:t>is not injective. For instance, P = x2 + y2 and Q = x2 + 2y2 define the same degenerate circle reduced to the point (0,0,1). We also accept as circles the union of two lines, as in the case</w:t>
        <w:br/>
        <w:t>不是注射剂。例如，p=x2+y2和q=x2+2y2定义了同一退化圆，并将其简化为点（0,0,1）。我们也接受两条线的并线作为圆，就像在这个例子中那样。</w:t>
      </w:r>
    </w:p>
    <w:p w:rsidR="00591937" w:rsidRDefault="00A65359">
      <w:pPr>
        <w:spacing w:after="115" w:line="265" w:lineRule="auto"/>
        <w:ind w:left="1114" w:right="1104"/>
        <w:jc w:val="center"/>
      </w:pPr>
      <w:r>
        <w:t>(bx + cy + dz)z = 0,</w:t>
        <w:br/>
        <w:t>（bx+cy+dz）z=0，</w:t>
      </w:r>
    </w:p>
    <w:p w:rsidR="00591937" w:rsidRDefault="00A65359">
      <w:pPr>
        <w:spacing w:after="210"/>
        <w:ind w:left="21" w:right="4"/>
      </w:pPr>
      <w:r>
        <w:t>where a = 0, and even a double line, as in the case</w:t>
        <w:br/>
        <w:t>其中a=0，甚至是双行，例如</w:t>
      </w:r>
    </w:p>
    <w:p w:rsidR="00591937" w:rsidRDefault="00A65359">
      <w:pPr>
        <w:spacing w:after="270" w:line="265" w:lineRule="auto"/>
        <w:ind w:left="343" w:right="333"/>
        <w:jc w:val="center"/>
      </w:pPr>
      <w:r>
        <w:t>z2 = 0,</w:t>
        <w:br/>
        <w:t>z2=0，</w:t>
      </w:r>
    </w:p>
    <w:p w:rsidR="00591937" w:rsidRDefault="00A65359">
      <w:pPr>
        <w:spacing w:after="100"/>
        <w:ind w:left="21" w:right="4"/>
      </w:pPr>
      <w:r>
        <w:t>where a = b = c = 0.</w:t>
        <w:br/>
        <w:t>其中a=b=c=0。</w:t>
      </w:r>
    </w:p>
    <w:p w:rsidR="00591937" w:rsidRDefault="00A65359">
      <w:pPr>
        <w:spacing w:after="130" w:line="307" w:lineRule="auto"/>
        <w:ind w:left="11" w:right="4" w:firstLine="351"/>
      </w:pPr>
      <w:r>
        <w:t>A clean way to resolve most of these problems is to switch to homogeneous polynomials over the complex field C and to consider curves in CP2. This is what is done in algebraic geometry (see Fulton [67] or Harris [86]). If P(x,y,z) is a homogeneous polynomial over C of degree 2 (plus the null polynomial), it is easy to show that V (P) is always nonempty, and in fact infinite. It can also be shown that V (P) = V (Q) implies that Q = λP for some λ ∈ C, with λ = 0 (6 see Samuel [138], Section 1.6, Theorem 10). Another advantage of switching to the complex field C is that the theory of intersection is cleaner. Thus, any two circles that do not contain a common line always intersect in four points, some of which might be multiple points (as in the case of tangent circles). This may seem surprising, since in the real plane, two circles intersect in at most two points. Where are the other two points? They turn out to be the points (1,i,0) and (1,−i,0), as one can immediately verify. We can think of them as complex points at infinity! Not only are they at infinity, but they are not real. No wonder we cannot see them! We will come back to these points, called the circular points, in Section 25.14.</w:t>
        <w:br/>
        <w:t>解决这些问题的一个干净方法是在复场C上切换到齐次多项式，并考虑CP2中的曲线。这就是在代数几何中所做的（见Fulton[67]或Harris[86]）。如果p（x，y，z）是2次C上的齐次多项式（加上零多项式），很容易证明v（p）总是非空的，实际上是无穷大的。也可以证明，v（p）=v（q）意味着对于某些λ∈c，q=λp，其中λ=0（6见Samuel[138]，第1.6节，定理10）。切换到复场C的另一个优点是交集理论更清晰。因此，任何不包含公共线的两个圆总是在四个点上相交，其中一些点可能是多个点（如切线圆）。这可能看起来很奇怪，因为在实际平面上，两个圆最多相交两个点。其他两点在哪里？它们被证明是点（1，i，0）和（1，−i，0），正如人们可以立即验证的那样。我们可以把它们看作无穷远处的复杂点！它们不仅是无穷大的，而且不是真实的。难怪我们看不见他们！我们将在第25.14节中回到这些点，即圆形点。</w:t>
      </w:r>
    </w:p>
    <w:p w:rsidR="00591937" w:rsidRDefault="00A65359">
      <w:pPr>
        <w:spacing w:after="193" w:line="323" w:lineRule="auto"/>
        <w:ind w:left="11" w:right="4" w:firstLine="351"/>
      </w:pPr>
      <w:r>
        <w:t>Going back to the vector space E of circles over R, it is worth saying that it can be shown that if V (P) = V (Q) contains at least two points (in which case, V (P) is actually infinite), then Q = λP for some λ ∈ R with λ = 0 (6 see Tisseron [170], Theorem 3.6.1 and Theorem 4.7). Thus, even over R, the mapping</w:t>
        <w:br/>
        <w:t>回到r上的圆的向量空间e，值得说明的是，如果v（p）=v（q）至少包含两个点（在这种情况下，v（p）实际上是无限的），那么对于某些λ∈r，q=λp，其中λ=0（6见Tisseron[170]、定理3.6.1和定理4.7）。因此，即使在R上，映射</w:t>
      </w:r>
    </w:p>
    <w:p w:rsidR="00591937" w:rsidRDefault="00A65359">
      <w:pPr>
        <w:spacing w:after="365" w:line="265" w:lineRule="auto"/>
        <w:ind w:left="343" w:right="333"/>
        <w:jc w:val="center"/>
      </w:pPr>
      <w:r>
        <w:t>[P] 7→ V (P)</w:t>
        <w:br/>
        <w:t>[P]7→V（P）</w:t>
      </w:r>
    </w:p>
    <w:p w:rsidR="00591937" w:rsidRDefault="00A65359">
      <w:pPr>
        <w:spacing w:after="131"/>
        <w:ind w:left="21" w:right="4"/>
      </w:pPr>
      <w:r>
        <w:t>is injective whenever V (P) is neither empty nor reduced to a single point. Note that the projective space P(E) of circles has dimension 3. In fact, it is easy to show that three distinct points that are not collinear determine a unique circle (see Samuel [138], Section 1.6).</w:t>
        <w:br/>
        <w:t>当v（p）既不是空的，也不是减少到一个点时，是注射的。注意圆的射影空间p（e）有维3。事实上，很容易证明三个不共线的不同点决定了一个唯一的圆（见塞缪尔[138]第1.6节）。</w:t>
      </w:r>
    </w:p>
    <w:p w:rsidR="00591937" w:rsidRDefault="00A65359">
      <w:pPr>
        <w:spacing w:after="281"/>
        <w:ind w:left="11" w:right="4" w:firstLine="351"/>
      </w:pPr>
      <w:r>
        <w:t>In a similar vein, we can define the projective space of conics P(E) where E is the vector space (over R) consisting of all homogeneous polynomials of degree 2 in x,y,z,</w:t>
        <w:br/>
        <w:t>在类似的纹理中，我们可以定义二次曲线p（e）的投影空间，其中e是向量空间（在r上），它由x、y、z中2阶的所有齐次多项式组成。</w:t>
      </w:r>
    </w:p>
    <w:p w:rsidR="00591937" w:rsidRDefault="00A65359">
      <w:pPr>
        <w:spacing w:after="269" w:line="265" w:lineRule="auto"/>
        <w:ind w:left="1114" w:right="1114"/>
        <w:jc w:val="center"/>
      </w:pPr>
      <w:r>
        <w:t>ax2 + by2 + cxy + dxz + eyz + fz2</w:t>
        <w:br/>
        <w:t>ax2+by2+cxy+dxz+eyz+fz2</w:t>
      </w:r>
    </w:p>
    <w:p w:rsidR="00591937" w:rsidRDefault="00A65359">
      <w:pPr>
        <w:spacing w:after="233" w:line="282" w:lineRule="auto"/>
        <w:ind w:left="-5" w:right="-15"/>
        <w:jc w:val="left"/>
      </w:pPr>
      <w:r>
        <w:t>(plus the null polynomial). The curves V (P) are indeed conics, perhaps degenerate. To see this, we can use the hyperplane model of RP2. The trace of V (P) on the plane of equation z = 1 is the conic of equation</w:t>
        <w:br/>
        <w:t>（加上零多项式）。曲线v（p）确实是二次曲线，可能是退化的。为了看到这一点，我们可以使用RP2的超平面模型。方程z=1平面上v（p）的迹线是方程的二次曲线。</w:t>
      </w:r>
    </w:p>
    <w:p w:rsidR="00591937" w:rsidRDefault="00A65359">
      <w:pPr>
        <w:spacing w:after="277" w:line="265" w:lineRule="auto"/>
        <w:ind w:left="1114" w:right="1104"/>
        <w:jc w:val="center"/>
      </w:pPr>
      <w:r>
        <w:t>ax2 + by2 + cxy + dx + ey + f = 0.</w:t>
        <w:br/>
        <w:t>ax2+by2+cxy+dx+ey+f=0.</w:t>
      </w:r>
    </w:p>
    <w:p w:rsidR="00591937" w:rsidRDefault="00A65359">
      <w:pPr>
        <w:spacing w:after="291"/>
        <w:ind w:left="21" w:right="4"/>
      </w:pPr>
      <w:r>
        <w:t>Another way to see that V (P) is a conic is to observe that in R3,</w:t>
        <w:br/>
        <w:t>另一种观察v（p）是二次曲线的方法是观察r3中，</w:t>
      </w:r>
    </w:p>
    <w:p w:rsidR="00591937" w:rsidRDefault="00A65359">
      <w:pPr>
        <w:spacing w:after="270" w:line="265" w:lineRule="auto"/>
        <w:ind w:left="1114" w:right="1104"/>
        <w:jc w:val="center"/>
      </w:pPr>
      <w:r>
        <w:t>ax2 + by2 + cxy + dxz + eyz + fz2 = 0</w:t>
        <w:br/>
        <w:t>ax2+by2+cxy+dxz+eyz+fz2=0</w:t>
      </w:r>
    </w:p>
    <w:p w:rsidR="00591937" w:rsidRDefault="00A65359">
      <w:pPr>
        <w:spacing w:after="162"/>
        <w:ind w:left="21" w:right="4"/>
      </w:pPr>
      <w:r>
        <w:t>defines a cone with vertex (0,0,0), and since its section by the plane z = 1 is a conic, all of its sections by planes are conics. See Figure 25.10 for schematic illustration of a projective conic embedded in RP2.</w:t>
        <w:br/>
        <w:t>定义一个顶点为（0,0,0）的圆锥体，由于其平面截面z=1是一个圆锥体，因此其所有平面截面都是圆锥体。有关嵌入在RP2中的投影圆锥图的示意图，请参见图25.10。</w:t>
      </w:r>
    </w:p>
    <w:p w:rsidR="00591937" w:rsidRDefault="00A65359">
      <w:pPr>
        <w:ind w:left="361" w:right="4"/>
      </w:pPr>
      <w:r>
        <w:t>The mapping</w:t>
        <w:br/>
        <w:t>地图</w:t>
      </w:r>
    </w:p>
    <w:p w:rsidR="00591937" w:rsidRDefault="00A65359">
      <w:pPr>
        <w:spacing w:after="282" w:line="265" w:lineRule="auto"/>
        <w:ind w:left="343" w:right="333"/>
        <w:jc w:val="center"/>
      </w:pPr>
      <w:r>
        <w:t>[P] 7→ V (P)</w:t>
        <w:br/>
        <w:t>[P]7→V（P）</w:t>
      </w:r>
    </w:p>
    <w:p w:rsidR="00591937" w:rsidRDefault="00A65359">
      <w:pPr>
        <w:ind w:left="21" w:right="4"/>
      </w:pPr>
      <w:r>
        <w:t>is still injective when E is defined over the ground field C (Samuel [138], Section 1.6, Theorem 10), or if V (P) has at least two points when E is defined over R (Tisseron [170], Theorem 3.6.1 and Theorem 4.7). Note that the projective space P(E) of conics has dimension 5. In fact, it can be shown that five distinct points, no four of which are collinear, determine a</w:t>
        <w:br/>
        <w:t>当e在地磁场c上定义时（塞缪尔[138]，第1.6节，定理10），或者当e在r上定义时，如果v（p）至少有两个点（Tisseron[170]，定理3.6.1和定理4.7），则仍然是内射的。注意二次曲线的射影空间p（e）的尺寸为5。事实上，可以证明五个不同的点，其中没有四个共线，决定了</w:t>
      </w:r>
    </w:p>
    <w:p w:rsidR="00591937" w:rsidRDefault="00A65359">
      <w:pPr>
        <w:spacing w:after="716" w:line="259" w:lineRule="auto"/>
        <w:ind w:left="1763" w:firstLine="0"/>
        <w:jc w:val="left"/>
      </w:pPr>
      <w:r>
        <w:rPr>
          <w:noProof/>
        </w:rPr>
        <w:lastRenderedPageBreak/>
        <w:drawing>
          <wp:inline distT="0" distB="0" distL="0" distR="0">
            <wp:extent cx="3724656" cy="3840480"/>
            <wp:effectExtent l="0" t="0" r="0" b="0"/>
            <wp:docPr id="586138" name="Picture 586138"/>
            <wp:cNvGraphicFramePr/>
            <a:graphic xmlns:a="http://schemas.openxmlformats.org/drawingml/2006/main">
              <a:graphicData uri="http://schemas.openxmlformats.org/drawingml/2006/picture">
                <pic:pic xmlns:pic="http://schemas.openxmlformats.org/drawingml/2006/picture">
                  <pic:nvPicPr>
                    <pic:cNvPr id="586138" name="Picture 586138"/>
                    <pic:cNvPicPr/>
                  </pic:nvPicPr>
                  <pic:blipFill>
                    <a:blip r:embed="rId48"/>
                    <a:stretch>
                      <a:fillRect/>
                    </a:stretch>
                  </pic:blipFill>
                  <pic:spPr>
                    <a:xfrm>
                      <a:off x="0" y="0"/>
                      <a:ext cx="3724656" cy="3840480"/>
                    </a:xfrm>
                    <a:prstGeom prst="rect">
                      <a:avLst/>
                    </a:prstGeom>
                  </pic:spPr>
                </pic:pic>
              </a:graphicData>
            </a:graphic>
          </wp:inline>
        </w:drawing>
      </w:r>
    </w:p>
    <w:p w:rsidR="00591937" w:rsidRDefault="00A65359">
      <w:pPr>
        <w:spacing w:after="370" w:line="328" w:lineRule="auto"/>
        <w:ind w:left="21" w:right="4"/>
      </w:pPr>
      <w:r>
        <w:t>Figure 25.10: A three step process for constructing V (P) where P is the homogenous conic xy = z. In Step 2, we convert to homogenous coordinates via the transformation x → x/z, y → y/z.</w:t>
        <w:br/>
        <w:t>图25.10：构建v（p）的三步过程，其中p是均匀二次曲线x y=z。在步骤2中，我们通过变换x→x/z，y→y/z转换为均匀坐标。</w:t>
      </w:r>
    </w:p>
    <w:p w:rsidR="00591937" w:rsidRDefault="00A65359">
      <w:pPr>
        <w:spacing w:after="121"/>
        <w:ind w:left="21" w:right="4"/>
      </w:pPr>
      <w:r>
        <w:t>unique conic (among many sources, see Samuel [138], Section 1.7, Theorem 17, or Coxeter [45], Theorem 6.56, where a geometric construction is given in Section 6.6).</w:t>
        <w:br/>
        <w:t>唯一二次曲线（在许多来源中，见Samuel[138]，第1.7节，定理17，或Coxeter[45]，定理6.56，其中几何结构在第6.6节中给出）。</w:t>
      </w:r>
    </w:p>
    <w:p w:rsidR="00591937" w:rsidRDefault="00A65359">
      <w:pPr>
        <w:spacing w:after="31"/>
        <w:ind w:left="11" w:right="4" w:firstLine="351"/>
      </w:pPr>
      <w:r>
        <w:t>In fact, if we pick a projective frame (a1,a2,a3,a4) in CP2 (or RP2), and if the five points p1,p2,p3,p4,p5 have homogeneous coordinates pi = (xi,yi,zi) for i = 1,...,5 and (x,y,z) are variables, then it is an easy exercise to show that the equation of the unique conic C passing through the points p1,p2,p3,p4,p5 is given by</w:t>
        <w:br/>
        <w:t>事实上，如果我们在CP2（或RP2）中选择一个射影帧（A1，A2，A3，A4），并且如果五点P1、P2、P3、P4、P5具有I＝1、…、5和（x，y，z）的齐次坐标PI=（Xi，Yi，Zi）是变量，那么这是一个简单的练习来证明唯一的圆锥曲线通过这些点的方程。p1，p2，p3，p4，p5由下式给出</w:t>
      </w:r>
    </w:p>
    <w:p w:rsidR="00591937" w:rsidRDefault="00A65359">
      <w:pPr>
        <w:spacing w:after="48" w:line="265" w:lineRule="auto"/>
        <w:ind w:left="1114" w:right="1149"/>
        <w:jc w:val="center"/>
      </w:pPr>
      <w:r>
        <w:t>.</w:t>
        <w:br/>
        <w:t>.</w:t>
      </w:r>
    </w:p>
    <w:p w:rsidR="00591937" w:rsidRDefault="00A65359">
      <w:pPr>
        <w:spacing w:after="42"/>
        <w:ind w:left="21" w:right="4"/>
      </w:pPr>
      <w:r>
        <w:t>The polynomial obtained by expanding the above determinant according to the first row is a homogeneous polynomial of degree 2 in the variables x,y,z, and it is not the zero polynomial because the 5×6 matrix obtained by deleting the first row in the matrix of the determinant has rank 5. Indeed, this is the matrix of the linear system determining the six coefficients of the conic passign through p1,p2,p3,p4,p5 (up to a scalar), and since this conic is unique, this matrix must have rank 5.</w:t>
        <w:br/>
        <w:t>根据第一行展开上述行列式得到的多项式是变量x、y、z中二次齐次多项式，且不是零多项式，因为通过删除行列式矩阵中第一行得到的5×6矩阵具有秩5。实际上，这是线性系统的矩阵，通过p1、p2、p3、p4、p5（最高为一个标量）确定二次曲线通过的六个系数，由于这个二次曲线是唯一的，所以这个矩阵必须具有秩5。</w:t>
      </w:r>
    </w:p>
    <w:p w:rsidR="00591937" w:rsidRDefault="00A65359">
      <w:pPr>
        <w:spacing w:after="115"/>
        <w:ind w:left="11" w:right="4" w:firstLine="351"/>
      </w:pPr>
      <w:r>
        <w:t>It is also interesting to see what are lines in the space of circles or in the space of conics. In both cases we get pencils (of circles and conics, respectively). For more details, see Samuel [138], Sidler [156], Tisseron [170], Lehmann and Bkouche [112], Pedoe [132], Coxeter [45, 46], and Veblen and Young [177, 178].</w:t>
        <w:br/>
        <w:t>同样有趣的是，在圆的空间或圆锥曲线的空间中，线条是什么。在这两种情况下，我们都会得到铅笔（分别是圆和圆锥曲线）。有关详细信息，请参阅Samuel[138]、Sidler[156]、Tisseron[170]、Lehmann和Bkouche[112]、Pedoe[132]、Coxeter[45、46]和Veblen and Young[177、178]。</w:t>
      </w:r>
    </w:p>
    <w:p w:rsidR="00591937" w:rsidRDefault="00A65359">
      <w:pPr>
        <w:spacing w:after="410"/>
        <w:ind w:left="11" w:right="4" w:firstLine="351"/>
      </w:pPr>
      <w:r>
        <w:t>The generalization of the space of projective conics is the space of projective quadrics P(E), where E is the vector space (over a field K, typically K = R or K = C) consisting of all homogeneous polynomials P(x1,...,xN+1) of degree 2 in the variables x1,...,xN+1, with N ≥ 3 (plus the null polynomial). The zero locus V (P) of P is defined just as before as</w:t>
        <w:br/>
        <w:t>射影二次曲线的空间的推广是射影四次曲线的空间p（e），其中e是向量空间（在场k上，通常k=r或k=c），由变量x1，…，xn+1中2阶的所有齐次多项式p（x1，…，xn+1）组成，n≥3（加上零多项式MIAL）。p的零轨迹v（p）的定义与之前一样</w:t>
      </w:r>
    </w:p>
    <w:p w:rsidR="00591937" w:rsidRDefault="00A65359">
      <w:pPr>
        <w:spacing w:after="341" w:line="265" w:lineRule="auto"/>
        <w:ind w:left="343" w:right="333"/>
        <w:jc w:val="center"/>
      </w:pPr>
      <w:r>
        <w:t>V (P) = {(x1 : ··· : xN+1) ∈ PNK | P(x1,...,xN+1) = 0}.</w:t>
        <w:br/>
        <w:t>v（p）=（x1：···：xn+1）∈pnk p（x1，…，xn+1）=0。</w:t>
      </w:r>
    </w:p>
    <w:p w:rsidR="00591937" w:rsidRDefault="00A65359">
      <w:pPr>
        <w:spacing w:after="146"/>
        <w:ind w:left="21" w:right="4"/>
      </w:pPr>
      <w:r>
        <w:t>If the field K is algebraically closed, in particular if K = C, then V (P) = V (Q) implies that there is some nonzero λ ∈ K such that Q = λP; see Berger [12] (Chapter 14, Theorem</w:t>
        <w:br/>
        <w:t>如果场k是代数闭合的，特别是如果k=c，那么v（p）=v（q）意味着存在一些非零的λ∈k，这样q=λp；参见Berger[12]（第14章，定理</w:t>
      </w:r>
    </w:p>
    <w:p w:rsidR="00591937" w:rsidRDefault="00A65359">
      <w:pPr>
        <w:spacing w:after="109"/>
        <w:ind w:left="21" w:right="4"/>
      </w:pPr>
      <w:r>
        <w:t>14.1.6.2).</w:t>
        <w:br/>
        <w:t>14.1.6.2条）。</w:t>
      </w:r>
    </w:p>
    <w:p w:rsidR="00591937" w:rsidRDefault="00A65359">
      <w:pPr>
        <w:spacing w:line="404" w:lineRule="auto"/>
        <w:ind w:left="11" w:right="4" w:firstLine="351"/>
      </w:pPr>
      <w:r>
        <w:t>Another situation where the map [P] 7→ V (P) is injective involves the notion of simple (or regular) point of a quadric. For any a = (a1 : ··· : aN+1) ∈ PNK, let Pxi(a) be the partial derivative of P at a given by</w:t>
        <w:br/>
        <w:t>图[p]7→v（p）是内射的另一种情况涉及二次曲面的简单（或规则）点的概念。对于任意a=（a1：····：an+1）∈pnk，让pxi（a）是p在给定</w:t>
      </w:r>
    </w:p>
    <w:p w:rsidR="00591937" w:rsidRDefault="00A65359">
      <w:pPr>
        <w:spacing w:after="183" w:line="265" w:lineRule="auto"/>
        <w:ind w:left="1114" w:right="1137"/>
        <w:jc w:val="center"/>
      </w:pPr>
      <w:r>
        <w:t>.</w:t>
        <w:br/>
        <w:t>.</w:t>
      </w:r>
    </w:p>
    <w:p w:rsidR="00591937" w:rsidRDefault="00A65359">
      <w:pPr>
        <w:spacing w:after="67" w:line="405" w:lineRule="auto"/>
        <w:ind w:left="21" w:right="4"/>
      </w:pPr>
      <w:r>
        <w:t>Strictly speaking, Pxi(a) depends on the representative (a1,...,aN+1) ∈ KN+1 chosen for the point a, but since P is homogeneous of degree 2, for any nonzero λ ∈ K,</w:t>
        <w:br/>
        <w:t>严格地说，pxi（a）依赖于a点所选的代表（a1，…，an+1）∈kn+1，但由于p是2阶的齐次，对于任何非零的λ∈k，</w:t>
      </w:r>
    </w:p>
    <w:p w:rsidR="00591937" w:rsidRDefault="00A65359">
      <w:pPr>
        <w:spacing w:after="171" w:line="265" w:lineRule="auto"/>
        <w:ind w:left="1114" w:right="1140"/>
        <w:jc w:val="center"/>
      </w:pPr>
      <w:r>
        <w:t>.</w:t>
        <w:br/>
        <w:t>.</w:t>
      </w:r>
    </w:p>
    <w:p w:rsidR="00591937" w:rsidRDefault="00A65359">
      <w:pPr>
        <w:spacing w:line="343" w:lineRule="auto"/>
        <w:ind w:left="21" w:right="4"/>
      </w:pPr>
      <w:r>
        <w:t>Thus Pxi(a) is defined up to a nonzero scalar. In particular, whether or not Pxi(a) = 0 depends only the point a = (a1 : ··· : aN+1) ∈ PNK. Then the point a ∈ V (P) is said to be simple (or regular) if</w:t>
        <w:br/>
        <w:t>因此，pxi（a）被定义为非零标量。特别是，PxI（a）=0是否仅取决于点A=（a1：····：an+1）∈PNK。那么点a∈v（p）被称为简单（或规则）如果</w:t>
      </w:r>
    </w:p>
    <w:p w:rsidR="00591937" w:rsidRDefault="00A65359">
      <w:pPr>
        <w:tabs>
          <w:tab w:val="center" w:pos="3213"/>
          <w:tab w:val="center" w:pos="5325"/>
        </w:tabs>
        <w:spacing w:after="268" w:line="265" w:lineRule="auto"/>
        <w:ind w:left="0" w:firstLine="0"/>
        <w:jc w:val="left"/>
      </w:pPr>
      <w:r>
        <w:tab/>
        <w:t>Pxi(a) = 06</w:t>
        <w:tab/>
        <w:t>for some i, 1 ≤ i ≤ N + 1.</w:t>
        <w:br/>
        <w:t>pxi（a）=06，对于某些i，1≤i≤n+1。</w:t>
      </w:r>
    </w:p>
    <w:p w:rsidR="00591937" w:rsidRDefault="00A65359">
      <w:pPr>
        <w:spacing w:after="94" w:line="391" w:lineRule="auto"/>
        <w:ind w:left="21" w:right="4"/>
      </w:pPr>
      <w:r>
        <w:t>Otherwise, if Px1(a) = ··· = PxN+1(a) = 0, we say that a ∈ V (P) is a singular point. If a ∈ V (P) is a regular point, then the tangent hyperplane TaV (P) to V (P) at a is the hyperplane given by the equation</w:t>
        <w:br/>
        <w:t>否则，如果Px1（a）=······=Pxn+1（a）=0，我们就说a∈v（p）是一个奇异点。如果a∈v（p）是一个正则点，那么a处的切线超平面tav（p）到v（p）是由方程给出的超平面。</w:t>
      </w:r>
    </w:p>
    <w:p w:rsidR="00591937" w:rsidRDefault="00A65359">
      <w:pPr>
        <w:spacing w:after="329" w:line="265" w:lineRule="auto"/>
        <w:ind w:left="343" w:right="333"/>
        <w:jc w:val="center"/>
      </w:pPr>
      <w:r>
        <w:t>Px1(a)x1 + ··· + PxN+1(a)xN+1 = 0.</w:t>
        <w:br/>
        <w:t>px1（a）x1+·····+pxn+1（a）xn+1=0。</w:t>
      </w:r>
    </w:p>
    <w:p w:rsidR="00591937" w:rsidRDefault="00A65359">
      <w:pPr>
        <w:spacing w:line="398" w:lineRule="auto"/>
        <w:ind w:left="21" w:right="4"/>
      </w:pPr>
      <w:r>
        <w:t>It can be shown that if the field K is not the field F2 = {0,1} and if the quadric V (P) contains some regular point, then V (P) = V (Q) implies that there is some nonzero λ ∈ K such that Q = λP; see Samuel [138] (Chapter 3, Theorem 46).</w:t>
        <w:br/>
        <w:t>可以证明，如果场k不是场f2=0,1，如果二次v（p）包含一些正则点，那么v（p）=v（q）意味着存在一些非零的λ∈k，这样q=λp；参见Samuel[138]（第3章，定理46）。</w:t>
      </w:r>
    </w:p>
    <w:p w:rsidR="00591937" w:rsidRDefault="00A65359">
      <w:pPr>
        <w:spacing w:after="178"/>
        <w:ind w:left="11" w:right="4" w:firstLine="351"/>
      </w:pPr>
      <w:r>
        <w:t>Quadrics, projective, affine, and Euclidean, have been thoroughly investigated. Among many sources, the reader is referred to Berger [11], Samuel [138], Tisseron [170], Fresnel [66], and Vienne [179].</w:t>
        <w:br/>
        <w:t>四次方、射影、仿射和欧几里德已经被彻底研究过。在许多资料中，读者被称为伯杰[11]、塞缪尔[138]、蒂塞隆[170]、菲涅尔[66]和维也纳[179]。</w:t>
      </w:r>
    </w:p>
    <w:p w:rsidR="00591937" w:rsidRDefault="00A65359">
      <w:pPr>
        <w:spacing w:after="320"/>
        <w:ind w:left="11" w:right="4" w:firstLine="351"/>
      </w:pPr>
      <w:r>
        <w:t>We could also investigate algebraic plane curves of any degree m, by letting E be the vector space of homogeneous polynomials of degree m in x,y,z (plus the null polynomial). The zero locus V (P) of P is defined just as before as</w:t>
        <w:br/>
        <w:t>我们也可以研究任意m阶的代数平面曲线，方法是让e是m阶在x，y，z（加上零多项式）中的齐次多项式的向量空间。p的零轨迹v（p）的定义与之前一样</w:t>
      </w:r>
    </w:p>
    <w:p w:rsidR="00591937" w:rsidRDefault="00A65359">
      <w:pPr>
        <w:spacing w:after="431" w:line="265" w:lineRule="auto"/>
        <w:ind w:left="343" w:right="333"/>
        <w:jc w:val="center"/>
      </w:pPr>
      <w:r>
        <w:t>V (P) = {(x: y: z) ∈ RP2 | P(x,y,z) = 0}.</w:t>
        <w:br/>
        <w:t>v（p）=（x:y:z）∈rp2 p（x，y，z）=0。</w:t>
      </w:r>
    </w:p>
    <w:p w:rsidR="00591937" w:rsidRDefault="00A65359">
      <w:pPr>
        <w:spacing w:after="107" w:line="327" w:lineRule="auto"/>
        <w:ind w:left="21" w:right="4"/>
      </w:pPr>
      <w:r>
        <w:t>Observe that when m = 1, since homogeneous polynomials of degree 1 are linear forms, we are back to the case where E = (R3)∗, the dual space of R3, and P(E) can be identified with the set of lines in RP2. But when m ≥ 3, things are even worse regarding the injectivity of the map [P] 7→ V (P). For instance, both P = xy2 and Q = x2y define the same union of two lines. It is necessary to consider irreducible curves, i.e., curves that are defined by irreducible polynomials, and to work over the field C of complex numbers (recall that a polynomial P is irreducible if it cannot be written as the product P = Q1Q2 of two polynomials Q1,Q2 of degree ≥ 1). We refer the reader to Fischer’s book for a beautiful (and very clear) introduction to algebraic curves [63]. The next step is Fulton [67].</w:t>
        <w:br/>
        <w:t>观察到当m=1时，由于阶1的齐次多项式是线性形式，我们回到E=（r3）的情形，r3和p（e）的对偶空间可以用rp2中的一组线来标识。但当m≥3时，关于图的注入率[p]7→v（p），情况更糟。例如，p=xy2和q=x2y都定义了两条线的同一个联合。有必要考虑不可约曲线，即由不可约多项式定义的曲线，并对复数的域C进行研究（如果不能将多项式p写成两个多项式q1，q2的乘积p=q1q2，则多项式p是不可约的）。我们请读者参考费舍尔的书，了解代数曲线的美丽（非常清晰）介绍[63]。下一步是富尔顿[67]。</w:t>
      </w:r>
    </w:p>
    <w:p w:rsidR="00591937" w:rsidRDefault="00A65359">
      <w:pPr>
        <w:spacing w:after="311"/>
        <w:ind w:left="11" w:right="4" w:firstLine="351"/>
      </w:pPr>
      <w:r>
        <w:t>We can also investigate algebraic surfaces in RP3 (or CP3), by letting E be the vector space of homogeneous polynomials of degree m in four variables x,y,z,t (plus the null polynomial). We can also consider the zero locus of a set of equations</w:t>
        <w:br/>
        <w:t>我们也可以研究rp3（或cp3）中的代数曲面，让e是四个变量x、y、z、t（加上零多项式）中m次齐次多项式的向量空间。我们也可以考虑一组方程的零轨迹。</w:t>
      </w:r>
    </w:p>
    <w:p w:rsidR="00591937" w:rsidRDefault="00A65359">
      <w:pPr>
        <w:spacing w:after="434" w:line="265" w:lineRule="auto"/>
        <w:ind w:left="1114" w:right="1104"/>
        <w:jc w:val="center"/>
      </w:pPr>
      <w:r>
        <w:t>E = {P1 = 0, P2 = 0, ..., Pn = 0},</w:t>
        <w:br/>
        <w:t>E=p1=0，p2=0，…，pn=0，</w:t>
      </w:r>
    </w:p>
    <w:p w:rsidR="00591937" w:rsidRDefault="00A65359">
      <w:pPr>
        <w:spacing w:after="333"/>
        <w:ind w:left="21" w:right="4"/>
      </w:pPr>
      <w:r>
        <w:t>where P1,...,Pn are homogeneous polynomials of degree m in x,y,z,t, defined as</w:t>
        <w:br/>
        <w:t>式中，p1，…，pn是x，y，z，t中m阶的齐次多项式，定义为</w:t>
      </w:r>
    </w:p>
    <w:p w:rsidR="00591937" w:rsidRDefault="00A65359">
      <w:pPr>
        <w:spacing w:after="400" w:line="265" w:lineRule="auto"/>
        <w:ind w:left="1114" w:right="1104"/>
        <w:jc w:val="center"/>
      </w:pPr>
      <w:r>
        <w:t>V (E) = {(x: y: z: t) ∈ RP3 | Pi(x,y,z,t) = 0, 1 ≤ i ≤ n}.</w:t>
        <w:br/>
        <w:t>v（e）=（x:y:z:t）∈rp3 pi（x，y，z，t）=0，1≤i≤n。</w:t>
      </w:r>
    </w:p>
    <w:p w:rsidR="00591937" w:rsidRDefault="00A65359">
      <w:pPr>
        <w:spacing w:after="186"/>
        <w:ind w:left="21" w:right="4"/>
      </w:pPr>
      <w:r>
        <w:t>This way, we can also deal with space curves.</w:t>
        <w:br/>
        <w:t>这样，我们也可以处理空间曲线。</w:t>
      </w:r>
    </w:p>
    <w:p w:rsidR="00591937" w:rsidRDefault="00A65359">
      <w:pPr>
        <w:spacing w:after="339"/>
        <w:ind w:left="11" w:right="4" w:firstLine="351"/>
      </w:pPr>
      <w:r>
        <w:t>Finally, we can consider homogeneous polynomials P(x1,...,xN+1) in N + 1 variables and of degree m (plus the null polynomial), and study the subsets of RPN or CPN (or more generally of PNK, for an arbitrary field K), defined as the zero locus of a set of equations</w:t>
        <w:br/>
        <w:t>最后，我们可以考虑n+1变量中的齐次多项式p（x1，…，xn+1）和m阶的齐次多项式（加上零多项式），并研究rpn或cpn的子集（或更一般的p n k，对于任意场k），定义为一组方程的零轨迹。</w:t>
      </w:r>
    </w:p>
    <w:p w:rsidR="00591937" w:rsidRDefault="00A65359">
      <w:pPr>
        <w:spacing w:after="441" w:line="265" w:lineRule="auto"/>
        <w:ind w:left="1114" w:right="1104"/>
        <w:jc w:val="center"/>
      </w:pPr>
      <w:r>
        <w:t>E = {P1 = 0, P2 = 0, ..., Pn = 0},</w:t>
        <w:br/>
        <w:t>E=p1=0，p2=0，…，pn=0，</w:t>
      </w:r>
    </w:p>
    <w:p w:rsidR="00591937" w:rsidRDefault="00A65359">
      <w:pPr>
        <w:spacing w:after="158"/>
        <w:ind w:left="21" w:right="4"/>
      </w:pPr>
      <w:r>
        <w:t>where P1,...,Pn are homogeneous polynomials of degree m in the variables x1, ..., xN+1. For example, it turns out that the set of lines in RP3 forms a surface of degree 2 in RP5 (the Klein quadric). However, all this would really take us too far into algebraic geometry, and we simply refer the interested reader to Hulek [94], Fulton [67], and Harris [86].</w:t>
        <w:br/>
        <w:t>式中，p1，…，pn是变量x1，…，xn+1中m阶的齐次多项式。例如，结果表明，rp3中的一组线在rp5（klein二次曲面）中形成一个2度曲面。然而，所有这一切真的会把我们带到代数几何中去太远，我们只是把感兴趣的读者引向Hulek[94]、Fulton[67]和Harris[86]。</w:t>
      </w:r>
    </w:p>
    <w:p w:rsidR="00591937" w:rsidRDefault="00A65359">
      <w:pPr>
        <w:ind w:left="361" w:right="4"/>
      </w:pPr>
      <w:r>
        <w:t>We now consider projective maps.</w:t>
        <w:br/>
        <w:t>我们现在考虑投影地图。</w:t>
      </w:r>
    </w:p>
    <w:p w:rsidR="00591937" w:rsidRDefault="00A65359">
      <w:pPr>
        <w:pStyle w:val="2"/>
        <w:tabs>
          <w:tab w:val="center" w:pos="2469"/>
        </w:tabs>
        <w:ind w:left="-15" w:firstLine="0"/>
      </w:pPr>
      <w:r>
        <w:t>25.5</w:t>
        <w:tab/>
        <w:t>Projective Maps</w:t>
        <w:br/>
        <w:t>25.5投影图</w:t>
      </w:r>
    </w:p>
    <w:p w:rsidR="00591937" w:rsidRDefault="00A65359">
      <w:pPr>
        <w:spacing w:line="388" w:lineRule="auto"/>
        <w:ind w:left="21" w:right="4"/>
      </w:pPr>
      <w:r>
        <w:t>Given two nontrivial vector spaces E and F and a linear map f : E → F, observe that for every u,v ∈ (E − Kerf), if v = λu for some λ ∈ K − {0}, then f(v) = λf(u), and thus f restricted to (E −Kerf) induces a function P(f): (P(E)−P(Kerf)) → P(F) defined such that</w:t>
        <w:br/>
        <w:t>给定两个非平凡向量空间e和f和一个线性映射f:e→f，观察每个u，v∈（e−kerf），如果v=λu对于一些λ∈k−0，那么f（v）=λf（u），因此f限制为（e−kerf）诱导一个函数p（f）：（p（e）−p（kerf））→p（f）定义如下：</w:t>
      </w:r>
    </w:p>
    <w:p w:rsidR="00591937" w:rsidRDefault="00A65359">
      <w:pPr>
        <w:spacing w:after="202" w:line="265" w:lineRule="auto"/>
        <w:ind w:left="343" w:right="333"/>
        <w:jc w:val="center"/>
      </w:pPr>
      <w:r>
        <w:t>P(f)([u]∼) = [f(u)]∼,</w:t>
        <w:br/>
        <w:t>p（f）（[u]）=[f（u）]，</w:t>
      </w:r>
    </w:p>
    <w:p w:rsidR="00591937" w:rsidRDefault="00A65359">
      <w:pPr>
        <w:spacing w:after="253"/>
        <w:ind w:left="21" w:right="4"/>
      </w:pPr>
      <w:r>
        <w:t>as in the following commutative diagram:</w:t>
        <w:br/>
        <w:t>如下图所示：</w:t>
      </w:r>
    </w:p>
    <w:p w:rsidR="00591937" w:rsidRDefault="00A65359">
      <w:pPr>
        <w:spacing w:after="0" w:line="265" w:lineRule="auto"/>
        <w:ind w:left="595" w:right="85"/>
        <w:jc w:val="center"/>
      </w:pPr>
      <w:r>
        <w:t>f</w:t>
        <w:br/>
        <w:t>f</w:t>
      </w:r>
    </w:p>
    <w:p w:rsidR="00591937" w:rsidRDefault="00A65359">
      <w:pPr>
        <w:tabs>
          <w:tab w:val="center" w:pos="3926"/>
          <w:tab w:val="center" w:pos="5834"/>
        </w:tabs>
        <w:spacing w:after="42" w:line="259" w:lineRule="auto"/>
        <w:ind w:left="0" w:firstLine="0"/>
        <w:jc w:val="left"/>
      </w:pPr>
      <w:r>
        <w:tab/>
        <w:t>E − Kerf</w:t>
        <w:tab/>
        <w:t>/ F − {0}</w:t>
        <w:br/>
        <w:t>E−切口/F−0</w:t>
      </w:r>
    </w:p>
    <w:p w:rsidR="00591937" w:rsidRDefault="00A65359">
      <w:pPr>
        <w:tabs>
          <w:tab w:val="center" w:pos="3922"/>
          <w:tab w:val="center" w:pos="5966"/>
        </w:tabs>
        <w:spacing w:after="0" w:line="265" w:lineRule="auto"/>
        <w:ind w:left="0" w:firstLine="0"/>
        <w:jc w:val="left"/>
      </w:pPr>
      <w:r>
        <w:tab/>
        <w:t xml:space="preserve">p </w:t>
        <w:tab/>
        <w:t>p</w:t>
        <w:br/>
        <w:t>磷脂酶P</w:t>
      </w:r>
    </w:p>
    <w:p w:rsidR="00591937" w:rsidRDefault="00591937">
      <w:pPr>
        <w:spacing w:after="12" w:line="259" w:lineRule="auto"/>
        <w:ind w:left="3670"/>
        <w:jc w:val="center"/>
      </w:pPr>
    </w:p>
    <w:p w:rsidR="00591937" w:rsidRDefault="00A65359">
      <w:pPr>
        <w:tabs>
          <w:tab w:val="center" w:pos="3938"/>
          <w:tab w:val="center" w:pos="5834"/>
        </w:tabs>
        <w:spacing w:after="0" w:line="265" w:lineRule="auto"/>
        <w:ind w:left="0" w:firstLine="0"/>
        <w:jc w:val="left"/>
      </w:pPr>
      <w:r>
        <w:tab/>
        <w:t>P(E)P(Kerf)</w:t>
        <w:tab/>
        <w:t>/ P(F)</w:t>
        <w:br/>
        <w:t>P（E）P（切口）/P（F）</w:t>
      </w:r>
    </w:p>
    <w:p w:rsidR="00591937" w:rsidRDefault="00A65359">
      <w:pPr>
        <w:spacing w:after="320" w:line="263" w:lineRule="auto"/>
        <w:ind w:left="3670"/>
        <w:jc w:val="center"/>
      </w:pPr>
      <w:r>
        <w:t>P(f)</w:t>
        <w:br/>
        <w:t>P（F）</w:t>
      </w:r>
    </w:p>
    <w:p w:rsidR="00591937" w:rsidRDefault="00A65359">
      <w:pPr>
        <w:spacing w:line="476" w:lineRule="auto"/>
        <w:ind w:left="21" w:right="4"/>
      </w:pPr>
      <w:r>
        <w:t>When f is injective, i.e., when Kerf = {0}, then P(f): P(E) → P(F) is indeed a welldefined function. The above discussion motivates the following definition.</w:t>
        <w:br/>
        <w:t>当f是注射剂时，即当kerf=0，那么p（f）：p（e）→p（f）确实是一个定义良好的函数。上述讨论激发了以下定义。</w:t>
      </w:r>
    </w:p>
    <w:p w:rsidR="00591937" w:rsidRDefault="00A65359">
      <w:pPr>
        <w:spacing w:line="392" w:lineRule="auto"/>
        <w:ind w:left="21" w:right="4"/>
      </w:pPr>
      <w:r>
        <w:t>Definition 25.5. Given two nontrivial vector spaces E and F, any linear map f : E → F induces a partial map P(f): P(E) → P(F) called a projective map, such that if Kerf = {u ∈ E | f(u) = 0} is the kernel of f, then P(f): (P(E)−P(Kerf)) → P(F) is a total map defined such that</w:t>
        <w:br/>
        <w:t>定义25.5.给定两个非平凡向量空间e和f，任何线性映射f:e→f都会产生一个称为投影映射的偏映射p（f）：p（e）→p（f），如果kerf=u∈e f（u）=0是f的核，那么p（f）：（p（e）−p（kerf））→p（f）是一个定义为</w:t>
      </w:r>
    </w:p>
    <w:p w:rsidR="00591937" w:rsidRDefault="00A65359">
      <w:pPr>
        <w:spacing w:after="202" w:line="265" w:lineRule="auto"/>
        <w:ind w:left="343" w:right="333"/>
        <w:jc w:val="center"/>
      </w:pPr>
      <w:r>
        <w:t>P(f)([u]∼) = [f(u)]∼,</w:t>
        <w:br/>
        <w:t>p（f）（[u]）=[f（u）]，</w:t>
      </w:r>
    </w:p>
    <w:p w:rsidR="00591937" w:rsidRDefault="00A65359">
      <w:pPr>
        <w:spacing w:after="253"/>
        <w:ind w:left="21" w:right="4"/>
      </w:pPr>
      <w:r>
        <w:t>as in the following commutative diagram:</w:t>
        <w:br/>
        <w:t>如下图所示：</w:t>
      </w:r>
    </w:p>
    <w:p w:rsidR="00591937" w:rsidRDefault="00A65359">
      <w:pPr>
        <w:spacing w:after="0" w:line="265" w:lineRule="auto"/>
        <w:ind w:left="595" w:right="85"/>
        <w:jc w:val="center"/>
      </w:pPr>
      <w:r>
        <w:t>f</w:t>
        <w:br/>
        <w:t>f</w:t>
      </w:r>
    </w:p>
    <w:p w:rsidR="00591937" w:rsidRDefault="00A65359">
      <w:pPr>
        <w:tabs>
          <w:tab w:val="center" w:pos="3926"/>
          <w:tab w:val="center" w:pos="5834"/>
        </w:tabs>
        <w:spacing w:after="42" w:line="259" w:lineRule="auto"/>
        <w:ind w:left="0" w:firstLine="0"/>
        <w:jc w:val="left"/>
      </w:pPr>
      <w:r>
        <w:tab/>
        <w:t>E − Kerf</w:t>
        <w:tab/>
        <w:t>/ F − {0}</w:t>
        <w:br/>
        <w:t>E−切口/F−0</w:t>
      </w:r>
    </w:p>
    <w:p w:rsidR="00591937" w:rsidRDefault="00A65359">
      <w:pPr>
        <w:tabs>
          <w:tab w:val="center" w:pos="3922"/>
          <w:tab w:val="center" w:pos="5966"/>
        </w:tabs>
        <w:spacing w:after="0" w:line="265" w:lineRule="auto"/>
        <w:ind w:left="0" w:firstLine="0"/>
        <w:jc w:val="left"/>
      </w:pPr>
      <w:r>
        <w:tab/>
        <w:t xml:space="preserve">p </w:t>
        <w:tab/>
        <w:t>p</w:t>
        <w:br/>
        <w:t>磷脂酶P</w:t>
      </w:r>
    </w:p>
    <w:p w:rsidR="00591937" w:rsidRDefault="00591937">
      <w:pPr>
        <w:spacing w:after="12" w:line="259" w:lineRule="auto"/>
        <w:ind w:left="3670"/>
        <w:jc w:val="center"/>
      </w:pPr>
    </w:p>
    <w:p w:rsidR="00591937" w:rsidRDefault="00A65359">
      <w:pPr>
        <w:tabs>
          <w:tab w:val="center" w:pos="3938"/>
          <w:tab w:val="center" w:pos="5834"/>
        </w:tabs>
        <w:spacing w:after="0" w:line="265" w:lineRule="auto"/>
        <w:ind w:left="0" w:firstLine="0"/>
        <w:jc w:val="left"/>
      </w:pPr>
      <w:r>
        <w:tab/>
        <w:t>P(E)P(Kerf)</w:t>
        <w:tab/>
        <w:t>/ P(F)</w:t>
        <w:br/>
        <w:t>P（E）P（切口）/P（F）</w:t>
      </w:r>
    </w:p>
    <w:p w:rsidR="00591937" w:rsidRDefault="00A65359">
      <w:pPr>
        <w:spacing w:after="320" w:line="263" w:lineRule="auto"/>
        <w:ind w:left="3670"/>
        <w:jc w:val="center"/>
      </w:pPr>
      <w:r>
        <w:t>P(f)</w:t>
        <w:br/>
        <w:t>P（F）</w:t>
      </w:r>
    </w:p>
    <w:p w:rsidR="00591937" w:rsidRDefault="00A65359">
      <w:pPr>
        <w:spacing w:after="391"/>
        <w:ind w:left="21" w:right="4"/>
      </w:pPr>
      <w:r>
        <w:t>If f is injective, i.e., when Kerf = {0}, then P(f): P(E) → P(F) is a total function called</w:t>
        <w:br/>
        <w:t>如果f是内射的，即当kerf=0时，那么p（f）：p（e）→p（f）是一个称为</w:t>
      </w:r>
    </w:p>
    <w:p w:rsidR="00591937" w:rsidRDefault="00A65359">
      <w:pPr>
        <w:spacing w:after="86" w:line="339" w:lineRule="auto"/>
        <w:ind w:left="21" w:right="4"/>
      </w:pPr>
      <w:r>
        <w:t>a projective transformation, and when f is bijective, we call P(f) a projectivity, or projective isomorphism, or homography. The set of projectivities P(f): P(E) → P(E) is a group called the projective (linear) group, and is denoted by PGL(E).</w:t>
        <w:br/>
        <w:t>一个射影变换，当f是双射影时，我们称p（f）为射影性，或射影同构，或同形。射影率p（f）：p（e）→p（e）是一个称为射影（线性）群的群，用pgl（e）表示。</w:t>
      </w:r>
    </w:p>
    <w:p w:rsidR="00591937" w:rsidRDefault="00A65359">
      <w:pPr>
        <w:spacing w:line="341" w:lineRule="auto"/>
        <w:ind w:left="21" w:right="4"/>
      </w:pPr>
      <w:r>
        <w:t> One should realize that if a linear map f : E → F is not injective, then the projective map P(f): P(E) → P(F) is only a partial map, i.e., it is undefined on P(Kerf). In particular, if f : E → F is the null map (i.e., Kerf = E), the domain of P(f) is empty and P(f) is the partial function undefined everywhere. We might want to require in Definition 25.5 that f not be the null map to avoid this degenerate case. Projective maps are often defined only when they are induced by bijective linear maps.</w:t>
        <w:br/>
        <w:t>我们应该认识到，如果线性映射f:e→f不是内射的，那么投影映射p（f）：p（e）→p（f）只是局部映射，即p（kerf）上没有定义。特别是，如果f:e→f是空映射（即kerf=e），则p（f）的域为空，p（f）是处处未定义的部分函数。我们可能希望在定义25.5中要求f不是空映射以避免这种退化情况。射影映射通常只有在由双射影线性映射诱导时才被定义。</w:t>
      </w:r>
    </w:p>
    <w:p w:rsidR="00591937" w:rsidRDefault="00591937">
      <w:pPr>
        <w:sectPr w:rsidR="00591937">
          <w:headerReference w:type="even" r:id="rId52"/>
          <w:headerReference w:type="default" r:id="rId53"/>
          <w:headerReference w:type="first" r:id="rId54"/>
          <w:footnotePr>
            <w:numRestart w:val="eachPage"/>
          </w:footnotePr>
          <w:pgSz w:w="12240" w:h="15840"/>
          <w:pgMar w:top="1473" w:right="1440" w:bottom="1862" w:left="1440" w:header="933" w:footer="720" w:gutter="0"/>
          <w:cols w:space="720"/>
        </w:sectPr>
      </w:pPr>
    </w:p>
    <w:p w:rsidR="00591937" w:rsidRDefault="00A65359">
      <w:pPr>
        <w:spacing w:line="352" w:lineRule="auto"/>
        <w:ind w:left="11" w:right="4" w:firstLine="351"/>
      </w:pPr>
      <w:r>
        <w:t>We take a closer look at the projectivities of the projective line P1K, since they play a role in the “change of parameters” for projective curves. A projectivity f : P1K → P1K is induced by some bijective linear map g: K2 → K2 given by some invertible matrix</w:t>
        <w:br/>
        <w:t>我们更仔细地看一下投影线p1k的投影率，因为它们在投影曲线的“参数变化”中起着作用。由一些可逆矩阵给出的双射线性映射g:k2→k2，得到了f:p1k→p1k的投影性。</w:t>
      </w:r>
    </w:p>
    <w:p w:rsidR="00591937" w:rsidRDefault="00A65359">
      <w:pPr>
        <w:spacing w:after="248" w:line="259" w:lineRule="auto"/>
        <w:ind w:left="3800" w:firstLine="0"/>
        <w:jc w:val="left"/>
      </w:pPr>
      <w:r>
        <w:rPr>
          <w:noProof/>
        </w:rPr>
        <w:drawing>
          <wp:inline distT="0" distB="0" distL="0" distR="0">
            <wp:extent cx="1024128" cy="371856"/>
            <wp:effectExtent l="0" t="0" r="0" b="0"/>
            <wp:docPr id="586142" name="Picture 586142"/>
            <wp:cNvGraphicFramePr/>
            <a:graphic xmlns:a="http://schemas.openxmlformats.org/drawingml/2006/main">
              <a:graphicData uri="http://schemas.openxmlformats.org/drawingml/2006/picture">
                <pic:pic xmlns:pic="http://schemas.openxmlformats.org/drawingml/2006/picture">
                  <pic:nvPicPr>
                    <pic:cNvPr id="586142" name="Picture 586142"/>
                    <pic:cNvPicPr/>
                  </pic:nvPicPr>
                  <pic:blipFill>
                    <a:blip r:embed="rId55"/>
                    <a:stretch>
                      <a:fillRect/>
                    </a:stretch>
                  </pic:blipFill>
                  <pic:spPr>
                    <a:xfrm>
                      <a:off x="0" y="0"/>
                      <a:ext cx="1024128" cy="371856"/>
                    </a:xfrm>
                    <a:prstGeom prst="rect">
                      <a:avLst/>
                    </a:prstGeom>
                  </pic:spPr>
                </pic:pic>
              </a:graphicData>
            </a:graphic>
          </wp:inline>
        </w:drawing>
      </w:r>
    </w:p>
    <w:p w:rsidR="00591937" w:rsidRDefault="00A65359">
      <w:pPr>
        <w:spacing w:line="486" w:lineRule="auto"/>
        <w:ind w:left="21" w:right="4"/>
      </w:pPr>
      <w:r>
        <w:t>with ad−bc = 06 . Since the projective line P1K is isomorphic to K ∪{∞}, it is easily verified that f is defined as follows:</w:t>
        <w:br/>
        <w:t>当ad−bc=06时。由于投影线p1k与k∞同构，很容易证明f的定义如下：</w:t>
      </w:r>
    </w:p>
    <w:p w:rsidR="00591937" w:rsidRDefault="00A65359">
      <w:pPr>
        <w:spacing w:line="265" w:lineRule="auto"/>
        <w:ind w:left="1114" w:right="2846"/>
        <w:jc w:val="center"/>
      </w:pPr>
      <w:r>
        <w:t>,</w:t>
        <w:br/>
        <w:t>，</w:t>
      </w:r>
    </w:p>
    <w:p w:rsidR="00591937" w:rsidRDefault="00A65359">
      <w:pPr>
        <w:spacing w:line="265" w:lineRule="auto"/>
        <w:ind w:left="2810"/>
        <w:jc w:val="center"/>
      </w:pPr>
      <w:r>
        <w:t>,</w:t>
        <w:br/>
        <w:t>，</w:t>
      </w:r>
    </w:p>
    <w:p w:rsidR="00591937" w:rsidRDefault="00A65359">
      <w:pPr>
        <w:spacing w:after="480"/>
        <w:ind w:left="2810" w:right="2520"/>
      </w:pPr>
      <w:r>
        <w:t>;</w:t>
        <w:br/>
        <w:t>；</w:t>
      </w:r>
    </w:p>
    <w:p w:rsidR="00591937" w:rsidRDefault="00A65359">
      <w:pPr>
        <w:spacing w:after="324"/>
        <w:ind w:left="11" w:right="4" w:firstLine="351"/>
      </w:pPr>
      <w:r>
        <w:t>From Section 25.4, we know that the points not at infinity are repesented by vectors of the form (z,1) where z ∈ K and that ∞ is represented by (1,0). First, assume c = 06 . Since</w:t>
        <w:br/>
        <w:t>从第25.4节中，我们知道不在无穷远处的点由形式（z，1）的向量表示，其中z∈k和∞由（1,0）表示。首先，假设c=06。自从</w:t>
      </w:r>
    </w:p>
    <w:p w:rsidR="00591937" w:rsidRDefault="00A65359">
      <w:pPr>
        <w:spacing w:after="163" w:line="265" w:lineRule="auto"/>
        <w:ind w:left="1114" w:right="1110"/>
        <w:jc w:val="center"/>
      </w:pPr>
      <w:r>
        <w:t xml:space="preserve"> ,</w:t>
        <w:br/>
        <w:t>，</w:t>
      </w:r>
    </w:p>
    <w:p w:rsidR="00591937" w:rsidRDefault="00A65359">
      <w:pPr>
        <w:tabs>
          <w:tab w:val="center" w:pos="1936"/>
          <w:tab w:val="center" w:pos="3224"/>
        </w:tabs>
        <w:spacing w:after="294"/>
        <w:ind w:left="0" w:firstLine="0"/>
        <w:jc w:val="left"/>
      </w:pPr>
      <w:r>
        <w:t>if cz + d = 06</w:t>
        <w:tab/>
        <w:t>, that is, z =6</w:t>
        <w:tab/>
        <w:t>−d/c, then</w:t>
        <w:br/>
        <w:t>如果c z+d=06，即z=6−d/c，则</w:t>
      </w:r>
    </w:p>
    <w:p w:rsidR="00591937" w:rsidRDefault="00A65359">
      <w:pPr>
        <w:spacing w:after="188" w:line="265" w:lineRule="auto"/>
        <w:ind w:left="1114" w:right="1104"/>
        <w:jc w:val="center"/>
      </w:pPr>
      <w:r>
        <w:t xml:space="preserve"> ,</w:t>
        <w:br/>
        <w:t>，</w:t>
      </w:r>
    </w:p>
    <w:p w:rsidR="00591937" w:rsidRDefault="00A65359">
      <w:pPr>
        <w:spacing w:after="226"/>
        <w:ind w:left="21" w:right="4"/>
      </w:pPr>
      <w:r>
        <w:t>so z is is mapped to (az + d)/cz + d). If cz + d = 0, then</w:t>
        <w:br/>
        <w:t>所以z映射到（az+d）/cz+d。如果cz+d=0，则</w:t>
      </w:r>
    </w:p>
    <w:p w:rsidR="00591937" w:rsidRDefault="00A65359">
      <w:pPr>
        <w:spacing w:after="365" w:line="265" w:lineRule="auto"/>
        <w:ind w:left="343" w:right="333"/>
        <w:jc w:val="center"/>
      </w:pPr>
      <w:r>
        <w:t>(az + d,0) ∼ (1,0) = ∞,</w:t>
        <w:br/>
        <w:t>（az+d，0）（1,0）=∞，</w:t>
      </w:r>
    </w:p>
    <w:p w:rsidR="00591937" w:rsidRDefault="00A65359">
      <w:pPr>
        <w:spacing w:after="294"/>
        <w:ind w:left="21" w:right="4"/>
      </w:pPr>
      <w:r>
        <w:t>so −d/c is mapped to ∞. We also have</w:t>
        <w:br/>
        <w:t>因此−d/c映射到∞。我们也有</w:t>
      </w:r>
    </w:p>
    <w:p w:rsidR="00591937" w:rsidRDefault="00A65359">
      <w:pPr>
        <w:spacing w:after="153" w:line="265" w:lineRule="auto"/>
        <w:ind w:left="1114" w:right="1125"/>
        <w:jc w:val="center"/>
      </w:pPr>
      <w:r>
        <w:t>,</w:t>
        <w:br/>
        <w:t>，</w:t>
      </w:r>
    </w:p>
    <w:p w:rsidR="00591937" w:rsidRDefault="00A65359">
      <w:pPr>
        <w:tabs>
          <w:tab w:val="center" w:pos="2043"/>
        </w:tabs>
        <w:spacing w:after="170"/>
        <w:ind w:left="0" w:firstLine="0"/>
        <w:jc w:val="left"/>
      </w:pPr>
      <w:r>
        <w:t>and since c = 06</w:t>
        <w:tab/>
        <w:t>we have</w:t>
        <w:br/>
        <w:t>从C=06开始</w:t>
      </w:r>
    </w:p>
    <w:p w:rsidR="00591937" w:rsidRDefault="00A65359">
      <w:pPr>
        <w:spacing w:after="266" w:line="265" w:lineRule="auto"/>
        <w:ind w:left="1114" w:right="1104"/>
        <w:jc w:val="center"/>
      </w:pPr>
      <w:r>
        <w:t>(a,c) ∼ (a/c,1),</w:t>
        <w:br/>
        <w:t>（a，c）（a/c，1）、</w:t>
      </w:r>
    </w:p>
    <w:p w:rsidR="00591937" w:rsidRDefault="00A65359">
      <w:pPr>
        <w:spacing w:after="303"/>
        <w:ind w:left="21" w:right="4"/>
      </w:pPr>
      <w:r>
        <w:t>so ∞ is mapped to a/c. The case where c = 0 is handled similarly.</w:t>
        <w:br/>
        <w:t>因此∞映射到A/C。C=0的情况处理类似。</w:t>
      </w:r>
    </w:p>
    <w:p w:rsidR="00591937" w:rsidRDefault="00A65359">
      <w:pPr>
        <w:spacing w:line="386" w:lineRule="auto"/>
        <w:ind w:left="11" w:right="4" w:firstLine="351"/>
      </w:pPr>
      <w:r>
        <w:t>If K = R or K = C, note that a/c is the limit of (az + b)/(cz + d), as z approaches infinity, and the limit of (az + b)/(cz + d) as z approaches −d/c is ∞ (when c 6= 0). Projections between hyperplanes form an important example of projectivities.</w:t>
        <w:br/>
        <w:t>如果k=r或k=c，注意a/c是（a z+b）/（cz+d）的极限，当z接近无穷大时，（az+b）/（cz+d）的极限是∞（当c 6=0时）。超平面之间的投影是投影的一个重要例子。</w:t>
      </w:r>
    </w:p>
    <w:p w:rsidR="00591937" w:rsidRDefault="00A65359">
      <w:pPr>
        <w:spacing w:after="186" w:line="373" w:lineRule="auto"/>
        <w:ind w:left="21" w:right="4"/>
      </w:pPr>
      <w:r>
        <w:t>Definition 25.6. Given a projective space P(E), for any two distinct hyperplanes P(H) and P(H0), for any point c ∈ P(E) neither in P(H) nor in P(H0), the projection (or perspectivity) of center c between P(H) and P(H0) is the map f : P(H) → P(H0) defined such that for every a ∈ P(H), the point f(a) is the intersection of the line hc,ai through c and a with P(H0).</w:t>
        <w:br/>
        <w:t>定义25.6.给定一个投影空间p（e），对于任意两个不同的超平面p（h）和p（h0），对于任何点c∈p（e），无论是在p（h）还是在p（h0）中，中心c在p（h）和p（h0）之间的投影（或透视性）是映射f:p（h）→p（h0），定义为对于每一个a∈p（h），点f（a）是int。Hc、Ai至C和A线与P（H0）的截面。</w:t>
      </w:r>
    </w:p>
    <w:p w:rsidR="00591937" w:rsidRDefault="00A65359">
      <w:pPr>
        <w:spacing w:after="94" w:line="321" w:lineRule="auto"/>
        <w:ind w:left="11" w:right="4" w:firstLine="351"/>
      </w:pPr>
      <w:r>
        <w:t>Let us verify that f is well–defined and a bijective projective transformation. Since the hyperplanes P(H) and P(H0) are distinct, the hyperplanes H and H0 in E are distinct, and since c is neither in P(H) nor in P(H0), letting c = p(u) for some nonnull vector u ∈ E, then u /∈ H and u /∈ H0, and thus E = H ⊕Ku = H0 ⊕Ku. If π: E → H0 is the linear map</w:t>
        <w:br/>
        <w:t>让我们验证f是定义良好的，并且是一个双射射影变换。由于超平面p（h）和p（h0）是不同的，所以e中的超平面h和h0是不同的，并且c既不在p（h）中也不在p（h0）中，因此对于一些非空向量u∈e，让c=p（u），那么u/∈h和u/∈h0，因此e=h ku=h0 ku。如果π：e→h0是线性映射</w:t>
      </w:r>
    </w:p>
    <w:p w:rsidR="00591937" w:rsidRDefault="00A65359">
      <w:pPr>
        <w:spacing w:after="242"/>
        <w:ind w:left="21" w:right="4"/>
      </w:pPr>
      <w:r>
        <w:t>(projection onto H0 parallel to u) defined such that</w:t>
        <w:br/>
        <w:t>（投影到与u平行的h0上）定义为</w:t>
      </w:r>
    </w:p>
    <w:p w:rsidR="00591937" w:rsidRDefault="00A65359">
      <w:pPr>
        <w:spacing w:after="224" w:line="265" w:lineRule="auto"/>
        <w:ind w:left="1114" w:right="1104"/>
        <w:jc w:val="center"/>
      </w:pPr>
      <w:r>
        <w:t>π(w + λu) = w,</w:t>
        <w:br/>
        <w:t>π（w+λu）=w，</w:t>
      </w:r>
    </w:p>
    <w:p w:rsidR="00591937" w:rsidRDefault="00A65359">
      <w:pPr>
        <w:spacing w:after="177" w:line="406" w:lineRule="auto"/>
        <w:ind w:left="21" w:right="4"/>
      </w:pPr>
      <w:r>
        <w:t>for all w ∈ H0 and all λ ∈ K, since E = H ⊕ Ku = H0 ⊕ Ku, the restriction g: H → H0 of π: E → H0 to H is a linear bijection between H and H0, and clearly f = P(g), which shows that f is a projectivity.</w:t>
        <w:br/>
        <w:t>对于所有w∈h0和所有λ∈k，由于e=h ku=h0 ku，π：e→h0到h的约束g:h→h0是h和h0之间的线性双射，显然f=p（g），这表明f是一个投影性。</w:t>
      </w:r>
    </w:p>
    <w:p w:rsidR="00591937" w:rsidRDefault="00A65359">
      <w:pPr>
        <w:spacing w:after="359" w:line="382" w:lineRule="auto"/>
        <w:ind w:left="21" w:right="4"/>
      </w:pPr>
      <w:r>
        <w:t>Remark: Going back to the linear map π: E → H0 (projection onto H0 parallel to u), note that P(π): P(E) → P(H0) is also a projective map, but it is not injective, and thus only a partial map. More generally, given a direct sum E = V ⊕W, the projection π: E → V onto V parallel to W induces a projective map P(π): P(E) → P(V ), and given another direct sum E = U ⊕ W, the restriction of π to U induces a perspectivity f between P(U) and P(V ). Geometrically, f is defined as follows: Given any point a ∈ P(U), if hP(W),ai is the smallest projective subspace containing P(W) and a, the point f(a) is the intersection of hP(W),ai with P(V ).</w:t>
        <w:br/>
        <w:t>注：回到线性映射π：e→h0（投影到平行于u的h0上），注意p（π）：p（e）→p（h0）也是一个投影映射，但它不是内射的，因此只是一个局部映射。更一般地说，给定一个直和e=v_w，投影π：e→v与w平行，在v上产生一个投影图p（π）：p（e）→p（v），再给定另一个直和e=u_w，π对u的限制，在p（u）和p（v）之间产生一个透视f。几何上，F的定义如下：给定任意点a∈p（u），如果hp（w），ai是包含p（w）和a的最小投影子空间，点f（a）是hp（w），ai与p（v）的交集。</w:t>
      </w:r>
    </w:p>
    <w:p w:rsidR="00591937" w:rsidRDefault="00A65359">
      <w:pPr>
        <w:ind w:left="11" w:right="4" w:firstLine="351"/>
      </w:pPr>
      <w:r>
        <w:t>Figure 25.11 illustrates a projection f of center c between two projective lines ∆ and ∆0 (in the real projective plane).</w:t>
        <w:br/>
        <w:t>图25.11说明了中心C在两条投影线∆和∆0之间的投影F（在实际投影平面中）。</w:t>
      </w:r>
    </w:p>
    <w:p w:rsidR="00591937" w:rsidRDefault="00A65359">
      <w:pPr>
        <w:spacing w:after="85"/>
        <w:ind w:left="11" w:right="4" w:firstLine="351"/>
      </w:pPr>
      <w:r>
        <w:t>If we consider three distinct points d1,d2,d3 on ∆ and their images on ∆0 under the projection f, then ratios are not preserved, that is,</w:t>
        <w:br/>
        <w:t>如果我们考虑∆上的三个不同点d1、d2、d3及其在投影f下的∆0上的图像，那么比率就不会被保留，也就是说，</w:t>
      </w:r>
    </w:p>
    <w:p w:rsidR="00591937" w:rsidRDefault="00A65359">
      <w:pPr>
        <w:spacing w:after="118" w:line="265" w:lineRule="auto"/>
        <w:ind w:left="1114" w:right="1114"/>
        <w:jc w:val="center"/>
      </w:pPr>
      <w:r>
        <w:t>.</w:t>
        <w:br/>
        <w:t>.</w:t>
      </w:r>
    </w:p>
    <w:p w:rsidR="00591937" w:rsidRDefault="00A65359">
      <w:pPr>
        <w:spacing w:after="178" w:line="219" w:lineRule="auto"/>
        <w:ind w:left="-5" w:right="-15"/>
        <w:jc w:val="left"/>
      </w:pPr>
      <w:r>
        <w:t>However, if we consider four distinct points d1,d2,d3,d4 on ∆ and their images on ∆0 under the projection f, we will show later that we have the following preservation of the so-called “cross-ratio”</w:t>
        <w:br/>
        <w:t>但是，如果我们考虑∆上的四个不同点d1、d2、d3、d4，以及它们在投影f下的∆0上的图像，我们稍后将证明我们保留了所谓的“交叉比”。</w:t>
      </w:r>
    </w:p>
    <w:p w:rsidR="00591937" w:rsidRDefault="00A65359">
      <w:pPr>
        <w:spacing w:after="309" w:line="265" w:lineRule="auto"/>
        <w:ind w:left="2858"/>
        <w:jc w:val="center"/>
      </w:pPr>
      <w:r>
        <w:t>.</w:t>
        <w:br/>
        <w:t>.</w:t>
      </w:r>
    </w:p>
    <w:p w:rsidR="00591937" w:rsidRDefault="00A65359">
      <w:pPr>
        <w:ind w:left="21" w:right="4"/>
      </w:pPr>
      <w:r>
        <w:t>Cross-ratios and projections play an important role in geometry (for some very elegant illustrations of this fact, see Sidler [156]).</w:t>
        <w:br/>
        <w:t>交叉比和投影在几何学中起着重要作用（有关这一事实的一些非常优雅的说明，请参见Sidler[156]）。</w:t>
      </w:r>
    </w:p>
    <w:p w:rsidR="00591937" w:rsidRDefault="00A65359">
      <w:pPr>
        <w:spacing w:after="823" w:line="259" w:lineRule="auto"/>
        <w:ind w:left="1750" w:firstLine="0"/>
        <w:jc w:val="left"/>
      </w:pPr>
      <w:r>
        <w:rPr>
          <w:rFonts w:ascii="Calibri" w:eastAsia="Calibri" w:hAnsi="Calibri" w:cs="Calibri"/>
          <w:noProof/>
          <w:sz w:val="22"/>
        </w:rPr>
        <mc:AlternateContent>
          <mc:Choice Requires="wpg">
            <w:drawing>
              <wp:inline distT="0" distB="0" distL="0" distR="0">
                <wp:extent cx="3641107" cy="2207078"/>
                <wp:effectExtent l="0" t="0" r="0" b="0"/>
                <wp:docPr id="453247" name="Group 453247"/>
                <wp:cNvGraphicFramePr/>
                <a:graphic xmlns:a="http://schemas.openxmlformats.org/drawingml/2006/main">
                  <a:graphicData uri="http://schemas.microsoft.com/office/word/2010/wordprocessingGroup">
                    <wpg:wgp>
                      <wpg:cNvGrpSpPr/>
                      <wpg:grpSpPr>
                        <a:xfrm>
                          <a:off x="0" y="0"/>
                          <a:ext cx="3641107" cy="2207078"/>
                          <a:chOff x="0" y="0"/>
                          <a:chExt cx="3641107" cy="2207078"/>
                        </a:xfrm>
                      </wpg:grpSpPr>
                      <wps:wsp>
                        <wps:cNvPr id="10321" name="Shape 10321"/>
                        <wps:cNvSpPr/>
                        <wps:spPr>
                          <a:xfrm>
                            <a:off x="0" y="201964"/>
                            <a:ext cx="2013040" cy="1905409"/>
                          </a:xfrm>
                          <a:custGeom>
                            <a:avLst/>
                            <a:gdLst/>
                            <a:ahLst/>
                            <a:cxnLst/>
                            <a:rect l="0" t="0" r="0" b="0"/>
                            <a:pathLst>
                              <a:path w="2013040" h="1905409">
                                <a:moveTo>
                                  <a:pt x="2013040" y="0"/>
                                </a:moveTo>
                                <a:lnTo>
                                  <a:pt x="0" y="1905409"/>
                                </a:lnTo>
                              </a:path>
                            </a:pathLst>
                          </a:custGeom>
                          <a:ln w="14371" cap="flat">
                            <a:miter lim="127000"/>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1002197" y="201964"/>
                            <a:ext cx="1010843" cy="1905409"/>
                          </a:xfrm>
                          <a:custGeom>
                            <a:avLst/>
                            <a:gdLst/>
                            <a:ahLst/>
                            <a:cxnLst/>
                            <a:rect l="0" t="0" r="0" b="0"/>
                            <a:pathLst>
                              <a:path w="1010843" h="1905409">
                                <a:moveTo>
                                  <a:pt x="1010843" y="0"/>
                                </a:moveTo>
                                <a:lnTo>
                                  <a:pt x="0" y="1905409"/>
                                </a:lnTo>
                              </a:path>
                            </a:pathLst>
                          </a:custGeom>
                          <a:ln w="14371" cap="flat">
                            <a:miter lim="127000"/>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2013040" y="201964"/>
                            <a:ext cx="669572" cy="1905409"/>
                          </a:xfrm>
                          <a:custGeom>
                            <a:avLst/>
                            <a:gdLst/>
                            <a:ahLst/>
                            <a:cxnLst/>
                            <a:rect l="0" t="0" r="0" b="0"/>
                            <a:pathLst>
                              <a:path w="669572" h="1905409">
                                <a:moveTo>
                                  <a:pt x="0" y="0"/>
                                </a:moveTo>
                                <a:lnTo>
                                  <a:pt x="669572" y="1905409"/>
                                </a:lnTo>
                              </a:path>
                            </a:pathLst>
                          </a:custGeom>
                          <a:ln w="14371" cap="flat">
                            <a:miter lim="127000"/>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2013040" y="201964"/>
                            <a:ext cx="1339144" cy="1905409"/>
                          </a:xfrm>
                          <a:custGeom>
                            <a:avLst/>
                            <a:gdLst/>
                            <a:ahLst/>
                            <a:cxnLst/>
                            <a:rect l="0" t="0" r="0" b="0"/>
                            <a:pathLst>
                              <a:path w="1339144" h="1905409">
                                <a:moveTo>
                                  <a:pt x="0" y="0"/>
                                </a:moveTo>
                                <a:lnTo>
                                  <a:pt x="1339144" y="1905409"/>
                                </a:lnTo>
                              </a:path>
                            </a:pathLst>
                          </a:custGeom>
                          <a:ln w="14371" cap="flat">
                            <a:miter lim="127000"/>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285109" y="749866"/>
                            <a:ext cx="2876994" cy="543820"/>
                          </a:xfrm>
                          <a:custGeom>
                            <a:avLst/>
                            <a:gdLst/>
                            <a:ahLst/>
                            <a:cxnLst/>
                            <a:rect l="0" t="0" r="0" b="0"/>
                            <a:pathLst>
                              <a:path w="2876994" h="543820">
                                <a:moveTo>
                                  <a:pt x="0" y="0"/>
                                </a:moveTo>
                                <a:lnTo>
                                  <a:pt x="2876994" y="543820"/>
                                </a:lnTo>
                              </a:path>
                            </a:pathLst>
                          </a:custGeom>
                          <a:ln w="14371" cap="flat">
                            <a:miter lim="127000"/>
                          </a:ln>
                        </wps:spPr>
                        <wps:style>
                          <a:lnRef idx="1">
                            <a:srgbClr val="000000"/>
                          </a:lnRef>
                          <a:fillRef idx="0">
                            <a:srgbClr val="000000">
                              <a:alpha val="0"/>
                            </a:srgbClr>
                          </a:fillRef>
                          <a:effectRef idx="0">
                            <a:scrgbClr r="0" g="0" b="0"/>
                          </a:effectRef>
                          <a:fontRef idx="none"/>
                        </wps:style>
                        <wps:bodyPr/>
                      </wps:wsp>
                      <wps:wsp>
                        <wps:cNvPr id="10326" name="Shape 10326"/>
                        <wps:cNvSpPr/>
                        <wps:spPr>
                          <a:xfrm>
                            <a:off x="0" y="1837505"/>
                            <a:ext cx="3451544" cy="0"/>
                          </a:xfrm>
                          <a:custGeom>
                            <a:avLst/>
                            <a:gdLst/>
                            <a:ahLst/>
                            <a:cxnLst/>
                            <a:rect l="0" t="0" r="0" b="0"/>
                            <a:pathLst>
                              <a:path w="3451544">
                                <a:moveTo>
                                  <a:pt x="0" y="0"/>
                                </a:moveTo>
                                <a:lnTo>
                                  <a:pt x="3451544" y="0"/>
                                </a:lnTo>
                              </a:path>
                            </a:pathLst>
                          </a:custGeom>
                          <a:ln w="14371" cap="flat">
                            <a:miter lim="127000"/>
                          </a:ln>
                        </wps:spPr>
                        <wps:style>
                          <a:lnRef idx="1">
                            <a:srgbClr val="000000"/>
                          </a:lnRef>
                          <a:fillRef idx="0">
                            <a:srgbClr val="000000">
                              <a:alpha val="0"/>
                            </a:srgbClr>
                          </a:fillRef>
                          <a:effectRef idx="0">
                            <a:scrgbClr r="0" g="0" b="0"/>
                          </a:effectRef>
                          <a:fontRef idx="none"/>
                        </wps:style>
                        <wps:bodyPr/>
                      </wps:wsp>
                      <wps:wsp>
                        <wps:cNvPr id="10327" name="Shape 10327"/>
                        <wps:cNvSpPr/>
                        <wps:spPr>
                          <a:xfrm>
                            <a:off x="1972413" y="163394"/>
                            <a:ext cx="81985" cy="77601"/>
                          </a:xfrm>
                          <a:custGeom>
                            <a:avLst/>
                            <a:gdLst/>
                            <a:ahLst/>
                            <a:cxnLst/>
                            <a:rect l="0" t="0" r="0" b="0"/>
                            <a:pathLst>
                              <a:path w="81985" h="77601">
                                <a:moveTo>
                                  <a:pt x="40992" y="0"/>
                                </a:moveTo>
                                <a:cubicBezTo>
                                  <a:pt x="63632" y="0"/>
                                  <a:pt x="81985" y="17373"/>
                                  <a:pt x="81985" y="38802"/>
                                </a:cubicBezTo>
                                <a:cubicBezTo>
                                  <a:pt x="81985" y="60230"/>
                                  <a:pt x="63632" y="77601"/>
                                  <a:pt x="40992" y="77601"/>
                                </a:cubicBezTo>
                                <a:cubicBezTo>
                                  <a:pt x="18353" y="77601"/>
                                  <a:pt x="0" y="60230"/>
                                  <a:pt x="0" y="38802"/>
                                </a:cubicBezTo>
                                <a:cubicBezTo>
                                  <a:pt x="0" y="17373"/>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28" name="Shape 10328"/>
                        <wps:cNvSpPr/>
                        <wps:spPr>
                          <a:xfrm>
                            <a:off x="1972413" y="163394"/>
                            <a:ext cx="40992" cy="77601"/>
                          </a:xfrm>
                          <a:custGeom>
                            <a:avLst/>
                            <a:gdLst/>
                            <a:ahLst/>
                            <a:cxnLst/>
                            <a:rect l="0" t="0" r="0" b="0"/>
                            <a:pathLst>
                              <a:path w="40992" h="77601">
                                <a:moveTo>
                                  <a:pt x="40992" y="0"/>
                                </a:moveTo>
                                <a:lnTo>
                                  <a:pt x="40992" y="3881"/>
                                </a:lnTo>
                                <a:cubicBezTo>
                                  <a:pt x="20617" y="3881"/>
                                  <a:pt x="4099" y="19515"/>
                                  <a:pt x="4099" y="38802"/>
                                </a:cubicBezTo>
                                <a:cubicBezTo>
                                  <a:pt x="4099" y="58086"/>
                                  <a:pt x="20617" y="73722"/>
                                  <a:pt x="40992" y="73722"/>
                                </a:cubicBezTo>
                                <a:lnTo>
                                  <a:pt x="40992" y="77601"/>
                                </a:lnTo>
                                <a:cubicBezTo>
                                  <a:pt x="18353" y="77601"/>
                                  <a:pt x="0" y="60230"/>
                                  <a:pt x="0" y="38802"/>
                                </a:cubicBezTo>
                                <a:cubicBezTo>
                                  <a:pt x="0" y="17373"/>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9" name="Shape 10329"/>
                        <wps:cNvSpPr/>
                        <wps:spPr>
                          <a:xfrm>
                            <a:off x="2013405" y="163394"/>
                            <a:ext cx="40992" cy="77601"/>
                          </a:xfrm>
                          <a:custGeom>
                            <a:avLst/>
                            <a:gdLst/>
                            <a:ahLst/>
                            <a:cxnLst/>
                            <a:rect l="0" t="0" r="0" b="0"/>
                            <a:pathLst>
                              <a:path w="40992" h="77601">
                                <a:moveTo>
                                  <a:pt x="0" y="0"/>
                                </a:moveTo>
                                <a:cubicBezTo>
                                  <a:pt x="22640" y="0"/>
                                  <a:pt x="40992" y="17373"/>
                                  <a:pt x="40992" y="38802"/>
                                </a:cubicBezTo>
                                <a:cubicBezTo>
                                  <a:pt x="40992" y="60230"/>
                                  <a:pt x="22640" y="77601"/>
                                  <a:pt x="0" y="77601"/>
                                </a:cubicBezTo>
                                <a:lnTo>
                                  <a:pt x="0" y="73722"/>
                                </a:lnTo>
                                <a:cubicBezTo>
                                  <a:pt x="20375" y="73722"/>
                                  <a:pt x="36893" y="58086"/>
                                  <a:pt x="36893" y="38802"/>
                                </a:cubicBezTo>
                                <a:cubicBezTo>
                                  <a:pt x="36893" y="19515"/>
                                  <a:pt x="20375" y="3881"/>
                                  <a:pt x="0" y="388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0" name="Shape 10330"/>
                        <wps:cNvSpPr/>
                        <wps:spPr>
                          <a:xfrm>
                            <a:off x="1202825" y="890391"/>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31" name="Shape 10331"/>
                        <wps:cNvSpPr/>
                        <wps:spPr>
                          <a:xfrm>
                            <a:off x="1202825" y="890391"/>
                            <a:ext cx="40992" cy="77601"/>
                          </a:xfrm>
                          <a:custGeom>
                            <a:avLst/>
                            <a:gdLst/>
                            <a:ahLst/>
                            <a:cxnLst/>
                            <a:rect l="0" t="0" r="0" b="0"/>
                            <a:pathLst>
                              <a:path w="40992" h="77601">
                                <a:moveTo>
                                  <a:pt x="40992" y="0"/>
                                </a:moveTo>
                                <a:lnTo>
                                  <a:pt x="40992" y="3880"/>
                                </a:lnTo>
                                <a:cubicBezTo>
                                  <a:pt x="20617" y="3880"/>
                                  <a:pt x="4099" y="19514"/>
                                  <a:pt x="4099" y="38800"/>
                                </a:cubicBezTo>
                                <a:cubicBezTo>
                                  <a:pt x="4099" y="58086"/>
                                  <a:pt x="20617" y="73720"/>
                                  <a:pt x="40992" y="73720"/>
                                </a:cubicBezTo>
                                <a:lnTo>
                                  <a:pt x="40992" y="77601"/>
                                </a:ln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2" name="Shape 10332"/>
                        <wps:cNvSpPr/>
                        <wps:spPr>
                          <a:xfrm>
                            <a:off x="1243817" y="890391"/>
                            <a:ext cx="40992" cy="77601"/>
                          </a:xfrm>
                          <a:custGeom>
                            <a:avLst/>
                            <a:gdLst/>
                            <a:ahLst/>
                            <a:cxnLst/>
                            <a:rect l="0" t="0" r="0" b="0"/>
                            <a:pathLst>
                              <a:path w="40992" h="77601">
                                <a:moveTo>
                                  <a:pt x="0" y="0"/>
                                </a:moveTo>
                                <a:cubicBezTo>
                                  <a:pt x="22640" y="0"/>
                                  <a:pt x="40992" y="17371"/>
                                  <a:pt x="40992" y="38800"/>
                                </a:cubicBezTo>
                                <a:cubicBezTo>
                                  <a:pt x="40992" y="60229"/>
                                  <a:pt x="22640" y="77601"/>
                                  <a:pt x="0" y="77601"/>
                                </a:cubicBezTo>
                                <a:lnTo>
                                  <a:pt x="0" y="73720"/>
                                </a:lnTo>
                                <a:cubicBezTo>
                                  <a:pt x="20375" y="73720"/>
                                  <a:pt x="36893" y="58086"/>
                                  <a:pt x="36893" y="38800"/>
                                </a:cubicBezTo>
                                <a:cubicBezTo>
                                  <a:pt x="36893" y="19514"/>
                                  <a:pt x="20375" y="3880"/>
                                  <a:pt x="0" y="38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3" name="Shape 10333"/>
                        <wps:cNvSpPr/>
                        <wps:spPr>
                          <a:xfrm>
                            <a:off x="1553330" y="956743"/>
                            <a:ext cx="81985" cy="77601"/>
                          </a:xfrm>
                          <a:custGeom>
                            <a:avLst/>
                            <a:gdLst/>
                            <a:ahLst/>
                            <a:cxnLst/>
                            <a:rect l="0" t="0" r="0" b="0"/>
                            <a:pathLst>
                              <a:path w="81985" h="77601">
                                <a:moveTo>
                                  <a:pt x="40992" y="0"/>
                                </a:moveTo>
                                <a:cubicBezTo>
                                  <a:pt x="63632" y="0"/>
                                  <a:pt x="81985" y="17373"/>
                                  <a:pt x="81985" y="38802"/>
                                </a:cubicBezTo>
                                <a:cubicBezTo>
                                  <a:pt x="81985" y="60230"/>
                                  <a:pt x="63632" y="77601"/>
                                  <a:pt x="40992" y="77601"/>
                                </a:cubicBezTo>
                                <a:cubicBezTo>
                                  <a:pt x="18353" y="77601"/>
                                  <a:pt x="0" y="60230"/>
                                  <a:pt x="0" y="38802"/>
                                </a:cubicBezTo>
                                <a:cubicBezTo>
                                  <a:pt x="0" y="17373"/>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34" name="Shape 10334"/>
                        <wps:cNvSpPr/>
                        <wps:spPr>
                          <a:xfrm>
                            <a:off x="1553330" y="956743"/>
                            <a:ext cx="40992" cy="77601"/>
                          </a:xfrm>
                          <a:custGeom>
                            <a:avLst/>
                            <a:gdLst/>
                            <a:ahLst/>
                            <a:cxnLst/>
                            <a:rect l="0" t="0" r="0" b="0"/>
                            <a:pathLst>
                              <a:path w="40992" h="77601">
                                <a:moveTo>
                                  <a:pt x="40992" y="0"/>
                                </a:moveTo>
                                <a:lnTo>
                                  <a:pt x="40992" y="3881"/>
                                </a:lnTo>
                                <a:cubicBezTo>
                                  <a:pt x="20618" y="3881"/>
                                  <a:pt x="4099" y="19515"/>
                                  <a:pt x="4099" y="38802"/>
                                </a:cubicBezTo>
                                <a:cubicBezTo>
                                  <a:pt x="4099" y="58086"/>
                                  <a:pt x="20618" y="73722"/>
                                  <a:pt x="40992" y="73722"/>
                                </a:cubicBezTo>
                                <a:lnTo>
                                  <a:pt x="40992" y="77601"/>
                                </a:lnTo>
                                <a:cubicBezTo>
                                  <a:pt x="18353" y="77601"/>
                                  <a:pt x="0" y="60230"/>
                                  <a:pt x="0" y="38802"/>
                                </a:cubicBezTo>
                                <a:cubicBezTo>
                                  <a:pt x="0" y="17373"/>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5" name="Shape 10335"/>
                        <wps:cNvSpPr/>
                        <wps:spPr>
                          <a:xfrm>
                            <a:off x="1594323" y="956743"/>
                            <a:ext cx="40992" cy="77601"/>
                          </a:xfrm>
                          <a:custGeom>
                            <a:avLst/>
                            <a:gdLst/>
                            <a:ahLst/>
                            <a:cxnLst/>
                            <a:rect l="0" t="0" r="0" b="0"/>
                            <a:pathLst>
                              <a:path w="40992" h="77601">
                                <a:moveTo>
                                  <a:pt x="0" y="0"/>
                                </a:moveTo>
                                <a:cubicBezTo>
                                  <a:pt x="22640" y="0"/>
                                  <a:pt x="40992" y="17373"/>
                                  <a:pt x="40992" y="38802"/>
                                </a:cubicBezTo>
                                <a:cubicBezTo>
                                  <a:pt x="40992" y="60230"/>
                                  <a:pt x="22640" y="77601"/>
                                  <a:pt x="0" y="77601"/>
                                </a:cubicBezTo>
                                <a:lnTo>
                                  <a:pt x="0" y="73722"/>
                                </a:lnTo>
                                <a:cubicBezTo>
                                  <a:pt x="20375" y="73722"/>
                                  <a:pt x="36893" y="58086"/>
                                  <a:pt x="36893" y="38802"/>
                                </a:cubicBezTo>
                                <a:cubicBezTo>
                                  <a:pt x="36893" y="19515"/>
                                  <a:pt x="20375" y="3881"/>
                                  <a:pt x="0" y="388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6" name="Shape 10336"/>
                        <wps:cNvSpPr/>
                        <wps:spPr>
                          <a:xfrm>
                            <a:off x="2300059" y="1099547"/>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37" name="Shape 10337"/>
                        <wps:cNvSpPr/>
                        <wps:spPr>
                          <a:xfrm>
                            <a:off x="2300059" y="1099547"/>
                            <a:ext cx="40992" cy="77601"/>
                          </a:xfrm>
                          <a:custGeom>
                            <a:avLst/>
                            <a:gdLst/>
                            <a:ahLst/>
                            <a:cxnLst/>
                            <a:rect l="0" t="0" r="0" b="0"/>
                            <a:pathLst>
                              <a:path w="40992" h="77601">
                                <a:moveTo>
                                  <a:pt x="40992" y="0"/>
                                </a:moveTo>
                                <a:lnTo>
                                  <a:pt x="40992" y="3880"/>
                                </a:lnTo>
                                <a:cubicBezTo>
                                  <a:pt x="20617" y="3880"/>
                                  <a:pt x="4099" y="19515"/>
                                  <a:pt x="4099" y="38800"/>
                                </a:cubicBezTo>
                                <a:cubicBezTo>
                                  <a:pt x="4099" y="58086"/>
                                  <a:pt x="20617" y="73720"/>
                                  <a:pt x="40992" y="73720"/>
                                </a:cubicBezTo>
                                <a:lnTo>
                                  <a:pt x="40992" y="77601"/>
                                </a:ln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8" name="Shape 10338"/>
                        <wps:cNvSpPr/>
                        <wps:spPr>
                          <a:xfrm>
                            <a:off x="2341051" y="1099547"/>
                            <a:ext cx="40992" cy="77601"/>
                          </a:xfrm>
                          <a:custGeom>
                            <a:avLst/>
                            <a:gdLst/>
                            <a:ahLst/>
                            <a:cxnLst/>
                            <a:rect l="0" t="0" r="0" b="0"/>
                            <a:pathLst>
                              <a:path w="40992" h="77601">
                                <a:moveTo>
                                  <a:pt x="0" y="0"/>
                                </a:moveTo>
                                <a:cubicBezTo>
                                  <a:pt x="22640" y="0"/>
                                  <a:pt x="40992" y="17371"/>
                                  <a:pt x="40992" y="38800"/>
                                </a:cubicBezTo>
                                <a:cubicBezTo>
                                  <a:pt x="40992" y="60229"/>
                                  <a:pt x="22640" y="77601"/>
                                  <a:pt x="0" y="77601"/>
                                </a:cubicBezTo>
                                <a:lnTo>
                                  <a:pt x="0" y="73720"/>
                                </a:lnTo>
                                <a:cubicBezTo>
                                  <a:pt x="20375" y="73720"/>
                                  <a:pt x="36893" y="58086"/>
                                  <a:pt x="36893" y="38800"/>
                                </a:cubicBezTo>
                                <a:cubicBezTo>
                                  <a:pt x="36893" y="19515"/>
                                  <a:pt x="20375" y="3880"/>
                                  <a:pt x="0" y="38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9" name="Shape 10339"/>
                        <wps:cNvSpPr/>
                        <wps:spPr>
                          <a:xfrm>
                            <a:off x="2681043" y="1168785"/>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40" name="Shape 10340"/>
                        <wps:cNvSpPr/>
                        <wps:spPr>
                          <a:xfrm>
                            <a:off x="2681043" y="1168785"/>
                            <a:ext cx="40992" cy="77601"/>
                          </a:xfrm>
                          <a:custGeom>
                            <a:avLst/>
                            <a:gdLst/>
                            <a:ahLst/>
                            <a:cxnLst/>
                            <a:rect l="0" t="0" r="0" b="0"/>
                            <a:pathLst>
                              <a:path w="40992" h="77601">
                                <a:moveTo>
                                  <a:pt x="40992" y="0"/>
                                </a:moveTo>
                                <a:lnTo>
                                  <a:pt x="40992" y="0"/>
                                </a:lnTo>
                                <a:lnTo>
                                  <a:pt x="40992" y="3880"/>
                                </a:lnTo>
                                <a:lnTo>
                                  <a:pt x="40992" y="3880"/>
                                </a:lnTo>
                                <a:cubicBezTo>
                                  <a:pt x="20617" y="3880"/>
                                  <a:pt x="4099" y="19515"/>
                                  <a:pt x="4099" y="38800"/>
                                </a:cubicBezTo>
                                <a:cubicBezTo>
                                  <a:pt x="4099" y="58086"/>
                                  <a:pt x="20617" y="73720"/>
                                  <a:pt x="40992" y="73720"/>
                                </a:cubicBezTo>
                                <a:lnTo>
                                  <a:pt x="40992" y="73720"/>
                                </a:lnTo>
                                <a:lnTo>
                                  <a:pt x="40992" y="77601"/>
                                </a:lnTo>
                                <a:lnTo>
                                  <a:pt x="40992" y="77601"/>
                                </a:ln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1" name="Shape 10341"/>
                        <wps:cNvSpPr/>
                        <wps:spPr>
                          <a:xfrm>
                            <a:off x="2722036" y="1168785"/>
                            <a:ext cx="40992" cy="77601"/>
                          </a:xfrm>
                          <a:custGeom>
                            <a:avLst/>
                            <a:gdLst/>
                            <a:ahLst/>
                            <a:cxnLst/>
                            <a:rect l="0" t="0" r="0" b="0"/>
                            <a:pathLst>
                              <a:path w="40992" h="77601">
                                <a:moveTo>
                                  <a:pt x="0" y="0"/>
                                </a:moveTo>
                                <a:lnTo>
                                  <a:pt x="15956" y="3049"/>
                                </a:lnTo>
                                <a:cubicBezTo>
                                  <a:pt x="30669" y="8939"/>
                                  <a:pt x="40992" y="22728"/>
                                  <a:pt x="40992" y="38800"/>
                                </a:cubicBezTo>
                                <a:cubicBezTo>
                                  <a:pt x="40992" y="54872"/>
                                  <a:pt x="30669" y="68662"/>
                                  <a:pt x="15956" y="74552"/>
                                </a:cubicBezTo>
                                <a:lnTo>
                                  <a:pt x="0" y="77601"/>
                                </a:lnTo>
                                <a:lnTo>
                                  <a:pt x="0" y="73720"/>
                                </a:lnTo>
                                <a:lnTo>
                                  <a:pt x="14360" y="70976"/>
                                </a:lnTo>
                                <a:cubicBezTo>
                                  <a:pt x="27601" y="65675"/>
                                  <a:pt x="36893" y="53265"/>
                                  <a:pt x="36893" y="38800"/>
                                </a:cubicBezTo>
                                <a:cubicBezTo>
                                  <a:pt x="36893" y="24336"/>
                                  <a:pt x="27601" y="11925"/>
                                  <a:pt x="14360" y="6624"/>
                                </a:cubicBezTo>
                                <a:lnTo>
                                  <a:pt x="0" y="38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2" name="Shape 10342"/>
                        <wps:cNvSpPr/>
                        <wps:spPr>
                          <a:xfrm>
                            <a:off x="244269" y="1799137"/>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43" name="Shape 10343"/>
                        <wps:cNvSpPr/>
                        <wps:spPr>
                          <a:xfrm>
                            <a:off x="244269" y="1799137"/>
                            <a:ext cx="40992" cy="77601"/>
                          </a:xfrm>
                          <a:custGeom>
                            <a:avLst/>
                            <a:gdLst/>
                            <a:ahLst/>
                            <a:cxnLst/>
                            <a:rect l="0" t="0" r="0" b="0"/>
                            <a:pathLst>
                              <a:path w="40992" h="77601">
                                <a:moveTo>
                                  <a:pt x="40992" y="0"/>
                                </a:moveTo>
                                <a:lnTo>
                                  <a:pt x="40992" y="3880"/>
                                </a:lnTo>
                                <a:lnTo>
                                  <a:pt x="26632" y="6624"/>
                                </a:lnTo>
                                <a:cubicBezTo>
                                  <a:pt x="13391" y="11925"/>
                                  <a:pt x="4099" y="24336"/>
                                  <a:pt x="4099" y="38800"/>
                                </a:cubicBezTo>
                                <a:cubicBezTo>
                                  <a:pt x="4099" y="53265"/>
                                  <a:pt x="13391" y="65675"/>
                                  <a:pt x="26632" y="70976"/>
                                </a:cubicBezTo>
                                <a:lnTo>
                                  <a:pt x="40992" y="73720"/>
                                </a:lnTo>
                                <a:lnTo>
                                  <a:pt x="40992" y="77601"/>
                                </a:lnTo>
                                <a:lnTo>
                                  <a:pt x="25036" y="74552"/>
                                </a:lnTo>
                                <a:cubicBezTo>
                                  <a:pt x="10323" y="68662"/>
                                  <a:pt x="0" y="54872"/>
                                  <a:pt x="0" y="38800"/>
                                </a:cubicBezTo>
                                <a:cubicBezTo>
                                  <a:pt x="0" y="22728"/>
                                  <a:pt x="10323" y="8939"/>
                                  <a:pt x="25036" y="3049"/>
                                </a:cubicBezTo>
                                <a:lnTo>
                                  <a:pt x="409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4" name="Shape 10344"/>
                        <wps:cNvSpPr/>
                        <wps:spPr>
                          <a:xfrm>
                            <a:off x="285261" y="1799137"/>
                            <a:ext cx="40992" cy="77601"/>
                          </a:xfrm>
                          <a:custGeom>
                            <a:avLst/>
                            <a:gdLst/>
                            <a:ahLst/>
                            <a:cxnLst/>
                            <a:rect l="0" t="0" r="0" b="0"/>
                            <a:pathLst>
                              <a:path w="40992" h="77601">
                                <a:moveTo>
                                  <a:pt x="0" y="0"/>
                                </a:moveTo>
                                <a:cubicBezTo>
                                  <a:pt x="22640" y="0"/>
                                  <a:pt x="40992" y="17371"/>
                                  <a:pt x="40992" y="38800"/>
                                </a:cubicBezTo>
                                <a:cubicBezTo>
                                  <a:pt x="40992" y="60229"/>
                                  <a:pt x="22640" y="77601"/>
                                  <a:pt x="0" y="77601"/>
                                </a:cubicBezTo>
                                <a:lnTo>
                                  <a:pt x="0" y="77601"/>
                                </a:lnTo>
                                <a:lnTo>
                                  <a:pt x="0" y="73720"/>
                                </a:lnTo>
                                <a:lnTo>
                                  <a:pt x="0" y="73720"/>
                                </a:lnTo>
                                <a:cubicBezTo>
                                  <a:pt x="20375" y="73720"/>
                                  <a:pt x="36893" y="58086"/>
                                  <a:pt x="36893" y="38800"/>
                                </a:cubicBezTo>
                                <a:cubicBezTo>
                                  <a:pt x="36893" y="19515"/>
                                  <a:pt x="20375" y="3880"/>
                                  <a:pt x="0" y="3880"/>
                                </a:cubicBezTo>
                                <a:lnTo>
                                  <a:pt x="0" y="388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5" name="Shape 10345"/>
                        <wps:cNvSpPr/>
                        <wps:spPr>
                          <a:xfrm>
                            <a:off x="1108341" y="1799137"/>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46" name="Shape 10346"/>
                        <wps:cNvSpPr/>
                        <wps:spPr>
                          <a:xfrm>
                            <a:off x="1108341" y="1799137"/>
                            <a:ext cx="40992" cy="77601"/>
                          </a:xfrm>
                          <a:custGeom>
                            <a:avLst/>
                            <a:gdLst/>
                            <a:ahLst/>
                            <a:cxnLst/>
                            <a:rect l="0" t="0" r="0" b="0"/>
                            <a:pathLst>
                              <a:path w="40992" h="77601">
                                <a:moveTo>
                                  <a:pt x="40992" y="0"/>
                                </a:moveTo>
                                <a:lnTo>
                                  <a:pt x="40992" y="0"/>
                                </a:lnTo>
                                <a:lnTo>
                                  <a:pt x="40992" y="3880"/>
                                </a:lnTo>
                                <a:lnTo>
                                  <a:pt x="40992" y="3880"/>
                                </a:lnTo>
                                <a:cubicBezTo>
                                  <a:pt x="20617" y="3880"/>
                                  <a:pt x="4099" y="19515"/>
                                  <a:pt x="4099" y="38800"/>
                                </a:cubicBezTo>
                                <a:cubicBezTo>
                                  <a:pt x="4099" y="58086"/>
                                  <a:pt x="20617" y="73720"/>
                                  <a:pt x="40992" y="73720"/>
                                </a:cubicBezTo>
                                <a:lnTo>
                                  <a:pt x="40992" y="73720"/>
                                </a:lnTo>
                                <a:lnTo>
                                  <a:pt x="40992" y="77601"/>
                                </a:lnTo>
                                <a:lnTo>
                                  <a:pt x="40992" y="77601"/>
                                </a:ln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7" name="Shape 10347"/>
                        <wps:cNvSpPr/>
                        <wps:spPr>
                          <a:xfrm>
                            <a:off x="1149333" y="1799137"/>
                            <a:ext cx="40992" cy="77601"/>
                          </a:xfrm>
                          <a:custGeom>
                            <a:avLst/>
                            <a:gdLst/>
                            <a:ahLst/>
                            <a:cxnLst/>
                            <a:rect l="0" t="0" r="0" b="0"/>
                            <a:pathLst>
                              <a:path w="40992" h="77601">
                                <a:moveTo>
                                  <a:pt x="0" y="0"/>
                                </a:moveTo>
                                <a:lnTo>
                                  <a:pt x="15956" y="3049"/>
                                </a:lnTo>
                                <a:cubicBezTo>
                                  <a:pt x="30669" y="8939"/>
                                  <a:pt x="40992" y="22728"/>
                                  <a:pt x="40992" y="38800"/>
                                </a:cubicBezTo>
                                <a:cubicBezTo>
                                  <a:pt x="40992" y="54872"/>
                                  <a:pt x="30669" y="68662"/>
                                  <a:pt x="15956" y="74552"/>
                                </a:cubicBezTo>
                                <a:lnTo>
                                  <a:pt x="0" y="77601"/>
                                </a:lnTo>
                                <a:lnTo>
                                  <a:pt x="0" y="73720"/>
                                </a:lnTo>
                                <a:lnTo>
                                  <a:pt x="14360" y="70976"/>
                                </a:lnTo>
                                <a:cubicBezTo>
                                  <a:pt x="27602" y="65675"/>
                                  <a:pt x="36893" y="53265"/>
                                  <a:pt x="36893" y="38800"/>
                                </a:cubicBezTo>
                                <a:cubicBezTo>
                                  <a:pt x="36893" y="24336"/>
                                  <a:pt x="27602" y="11925"/>
                                  <a:pt x="14360" y="6624"/>
                                </a:cubicBezTo>
                                <a:lnTo>
                                  <a:pt x="0" y="38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8" name="Shape 10348"/>
                        <wps:cNvSpPr/>
                        <wps:spPr>
                          <a:xfrm>
                            <a:off x="2546937" y="1799137"/>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49" name="Shape 10349"/>
                        <wps:cNvSpPr/>
                        <wps:spPr>
                          <a:xfrm>
                            <a:off x="2546937" y="1799137"/>
                            <a:ext cx="40992" cy="77601"/>
                          </a:xfrm>
                          <a:custGeom>
                            <a:avLst/>
                            <a:gdLst/>
                            <a:ahLst/>
                            <a:cxnLst/>
                            <a:rect l="0" t="0" r="0" b="0"/>
                            <a:pathLst>
                              <a:path w="40992" h="77601">
                                <a:moveTo>
                                  <a:pt x="40992" y="0"/>
                                </a:moveTo>
                                <a:lnTo>
                                  <a:pt x="40992" y="3880"/>
                                </a:lnTo>
                                <a:cubicBezTo>
                                  <a:pt x="20617" y="3880"/>
                                  <a:pt x="4099" y="19515"/>
                                  <a:pt x="4099" y="38800"/>
                                </a:cubicBezTo>
                                <a:cubicBezTo>
                                  <a:pt x="4099" y="58086"/>
                                  <a:pt x="20617" y="73720"/>
                                  <a:pt x="40992" y="73720"/>
                                </a:cubicBezTo>
                                <a:lnTo>
                                  <a:pt x="40992" y="77601"/>
                                </a:lnTo>
                                <a:cubicBezTo>
                                  <a:pt x="18353" y="77601"/>
                                  <a:pt x="0" y="60229"/>
                                  <a:pt x="0" y="38800"/>
                                </a:cubicBezTo>
                                <a:cubicBezTo>
                                  <a:pt x="0" y="17371"/>
                                  <a:pt x="18353"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0" name="Shape 10350"/>
                        <wps:cNvSpPr/>
                        <wps:spPr>
                          <a:xfrm>
                            <a:off x="2587929" y="1799137"/>
                            <a:ext cx="40992" cy="77601"/>
                          </a:xfrm>
                          <a:custGeom>
                            <a:avLst/>
                            <a:gdLst/>
                            <a:ahLst/>
                            <a:cxnLst/>
                            <a:rect l="0" t="0" r="0" b="0"/>
                            <a:pathLst>
                              <a:path w="40992" h="77601">
                                <a:moveTo>
                                  <a:pt x="0" y="0"/>
                                </a:moveTo>
                                <a:cubicBezTo>
                                  <a:pt x="22640" y="0"/>
                                  <a:pt x="40992" y="17371"/>
                                  <a:pt x="40992" y="38800"/>
                                </a:cubicBezTo>
                                <a:cubicBezTo>
                                  <a:pt x="40992" y="60229"/>
                                  <a:pt x="22640" y="77601"/>
                                  <a:pt x="0" y="77601"/>
                                </a:cubicBezTo>
                                <a:lnTo>
                                  <a:pt x="0" y="73720"/>
                                </a:lnTo>
                                <a:cubicBezTo>
                                  <a:pt x="20375" y="73720"/>
                                  <a:pt x="36893" y="58086"/>
                                  <a:pt x="36893" y="38800"/>
                                </a:cubicBezTo>
                                <a:cubicBezTo>
                                  <a:pt x="36893" y="19515"/>
                                  <a:pt x="20375" y="3880"/>
                                  <a:pt x="0" y="38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1" name="Shape 10351"/>
                        <wps:cNvSpPr/>
                        <wps:spPr>
                          <a:xfrm>
                            <a:off x="3121461" y="1799137"/>
                            <a:ext cx="81985" cy="77601"/>
                          </a:xfrm>
                          <a:custGeom>
                            <a:avLst/>
                            <a:gdLst/>
                            <a:ahLst/>
                            <a:cxnLst/>
                            <a:rect l="0" t="0" r="0" b="0"/>
                            <a:pathLst>
                              <a:path w="81985" h="77601">
                                <a:moveTo>
                                  <a:pt x="40992" y="0"/>
                                </a:moveTo>
                                <a:cubicBezTo>
                                  <a:pt x="63632" y="0"/>
                                  <a:pt x="81985" y="17371"/>
                                  <a:pt x="81985" y="38800"/>
                                </a:cubicBezTo>
                                <a:cubicBezTo>
                                  <a:pt x="81985" y="60229"/>
                                  <a:pt x="63632" y="77601"/>
                                  <a:pt x="40992" y="77601"/>
                                </a:cubicBezTo>
                                <a:cubicBezTo>
                                  <a:pt x="18352" y="77601"/>
                                  <a:pt x="0" y="60229"/>
                                  <a:pt x="0" y="38800"/>
                                </a:cubicBezTo>
                                <a:cubicBezTo>
                                  <a:pt x="0" y="17371"/>
                                  <a:pt x="18352" y="0"/>
                                  <a:pt x="409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52" name="Shape 10352"/>
                        <wps:cNvSpPr/>
                        <wps:spPr>
                          <a:xfrm>
                            <a:off x="3121461" y="1799137"/>
                            <a:ext cx="40992" cy="77601"/>
                          </a:xfrm>
                          <a:custGeom>
                            <a:avLst/>
                            <a:gdLst/>
                            <a:ahLst/>
                            <a:cxnLst/>
                            <a:rect l="0" t="0" r="0" b="0"/>
                            <a:pathLst>
                              <a:path w="40992" h="77601">
                                <a:moveTo>
                                  <a:pt x="40992" y="0"/>
                                </a:moveTo>
                                <a:lnTo>
                                  <a:pt x="40992" y="3880"/>
                                </a:lnTo>
                                <a:cubicBezTo>
                                  <a:pt x="20617" y="3880"/>
                                  <a:pt x="4099" y="19515"/>
                                  <a:pt x="4099" y="38800"/>
                                </a:cubicBezTo>
                                <a:cubicBezTo>
                                  <a:pt x="4099" y="58086"/>
                                  <a:pt x="20617" y="73720"/>
                                  <a:pt x="40992" y="73720"/>
                                </a:cubicBezTo>
                                <a:lnTo>
                                  <a:pt x="40992" y="77601"/>
                                </a:lnTo>
                                <a:cubicBezTo>
                                  <a:pt x="18352" y="77601"/>
                                  <a:pt x="0" y="60229"/>
                                  <a:pt x="0" y="38800"/>
                                </a:cubicBezTo>
                                <a:cubicBezTo>
                                  <a:pt x="0" y="17371"/>
                                  <a:pt x="18352" y="0"/>
                                  <a:pt x="409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3" name="Shape 10353"/>
                        <wps:cNvSpPr/>
                        <wps:spPr>
                          <a:xfrm>
                            <a:off x="3162453" y="1799137"/>
                            <a:ext cx="40992" cy="77601"/>
                          </a:xfrm>
                          <a:custGeom>
                            <a:avLst/>
                            <a:gdLst/>
                            <a:ahLst/>
                            <a:cxnLst/>
                            <a:rect l="0" t="0" r="0" b="0"/>
                            <a:pathLst>
                              <a:path w="40992" h="77601">
                                <a:moveTo>
                                  <a:pt x="0" y="0"/>
                                </a:moveTo>
                                <a:cubicBezTo>
                                  <a:pt x="22640" y="0"/>
                                  <a:pt x="40992" y="17371"/>
                                  <a:pt x="40992" y="38800"/>
                                </a:cubicBezTo>
                                <a:cubicBezTo>
                                  <a:pt x="40992" y="60229"/>
                                  <a:pt x="22640" y="77601"/>
                                  <a:pt x="0" y="77601"/>
                                </a:cubicBezTo>
                                <a:lnTo>
                                  <a:pt x="0" y="73720"/>
                                </a:lnTo>
                                <a:cubicBezTo>
                                  <a:pt x="20375" y="73720"/>
                                  <a:pt x="36893" y="58086"/>
                                  <a:pt x="36893" y="38800"/>
                                </a:cubicBezTo>
                                <a:cubicBezTo>
                                  <a:pt x="36893" y="19515"/>
                                  <a:pt x="20375" y="3880"/>
                                  <a:pt x="0" y="38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4" name="Rectangle 10354"/>
                        <wps:cNvSpPr/>
                        <wps:spPr>
                          <a:xfrm>
                            <a:off x="1974635" y="0"/>
                            <a:ext cx="102014" cy="229356"/>
                          </a:xfrm>
                          <a:prstGeom prst="rect">
                            <a:avLst/>
                          </a:prstGeom>
                          <a:ln>
                            <a:noFill/>
                          </a:ln>
                        </wps:spPr>
                        <wps:txbx>
                          <w:txbxContent>
                            <w:p w:rsidR="00591937" w:rsidRDefault="00A65359">
                              <w:pPr>
                                <w:spacing w:after="160" w:line="259" w:lineRule="auto"/>
                                <w:ind w:left="0" w:firstLine="0"/>
                                <w:jc w:val="left"/>
                              </w:pPr>
                              <w:r>
                                <w:rPr>
                                  <w:i/>
                                  <w:sz w:val="27"/>
                                </w:rPr>
                                <w:t>c</w:t>
                              </w:r>
                            </w:p>
                          </w:txbxContent>
                        </wps:txbx>
                        <wps:bodyPr horzOverflow="overflow" vert="horz" lIns="0" tIns="0" rIns="0" bIns="0" rtlCol="0">
                          <a:noAutofit/>
                        </wps:bodyPr>
                      </wps:wsp>
                      <wps:wsp>
                        <wps:cNvPr id="10355" name="Rectangle 10355"/>
                        <wps:cNvSpPr/>
                        <wps:spPr>
                          <a:xfrm>
                            <a:off x="1133903" y="702514"/>
                            <a:ext cx="123095"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56" name="Rectangle 10356"/>
                        <wps:cNvSpPr/>
                        <wps:spPr>
                          <a:xfrm>
                            <a:off x="1227167" y="771590"/>
                            <a:ext cx="85778" cy="152905"/>
                          </a:xfrm>
                          <a:prstGeom prst="rect">
                            <a:avLst/>
                          </a:prstGeom>
                          <a:ln>
                            <a:noFill/>
                          </a:ln>
                        </wps:spPr>
                        <wps:txbx>
                          <w:txbxContent>
                            <w:p w:rsidR="00591937" w:rsidRDefault="00A65359">
                              <w:pPr>
                                <w:spacing w:after="160" w:line="259" w:lineRule="auto"/>
                                <w:ind w:left="0" w:firstLine="0"/>
                                <w:jc w:val="left"/>
                              </w:pPr>
                              <w:r>
                                <w:rPr>
                                  <w:sz w:val="18"/>
                                </w:rPr>
                                <w:t>1</w:t>
                              </w:r>
                            </w:p>
                          </w:txbxContent>
                        </wps:txbx>
                        <wps:bodyPr horzOverflow="overflow" vert="horz" lIns="0" tIns="0" rIns="0" bIns="0" rtlCol="0">
                          <a:noAutofit/>
                        </wps:bodyPr>
                      </wps:wsp>
                      <wps:wsp>
                        <wps:cNvPr id="10357" name="Rectangle 10357"/>
                        <wps:cNvSpPr/>
                        <wps:spPr>
                          <a:xfrm>
                            <a:off x="1420606" y="768411"/>
                            <a:ext cx="123095"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58" name="Rectangle 10358"/>
                        <wps:cNvSpPr/>
                        <wps:spPr>
                          <a:xfrm>
                            <a:off x="1513869" y="837488"/>
                            <a:ext cx="85778" cy="152905"/>
                          </a:xfrm>
                          <a:prstGeom prst="rect">
                            <a:avLst/>
                          </a:prstGeom>
                          <a:ln>
                            <a:noFill/>
                          </a:ln>
                        </wps:spPr>
                        <wps:txbx>
                          <w:txbxContent>
                            <w:p w:rsidR="00591937" w:rsidRDefault="00A65359">
                              <w:pPr>
                                <w:spacing w:after="160" w:line="259" w:lineRule="auto"/>
                                <w:ind w:left="0" w:firstLine="0"/>
                                <w:jc w:val="left"/>
                              </w:pPr>
                              <w:r>
                                <w:rPr>
                                  <w:sz w:val="18"/>
                                </w:rPr>
                                <w:t>2</w:t>
                              </w:r>
                            </w:p>
                          </w:txbxContent>
                        </wps:txbx>
                        <wps:bodyPr horzOverflow="overflow" vert="horz" lIns="0" tIns="0" rIns="0" bIns="0" rtlCol="0">
                          <a:noAutofit/>
                        </wps:bodyPr>
                      </wps:wsp>
                      <wps:wsp>
                        <wps:cNvPr id="10359" name="Rectangle 10359"/>
                        <wps:cNvSpPr/>
                        <wps:spPr>
                          <a:xfrm>
                            <a:off x="2395133" y="932083"/>
                            <a:ext cx="123095"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60" name="Rectangle 10360"/>
                        <wps:cNvSpPr/>
                        <wps:spPr>
                          <a:xfrm>
                            <a:off x="2488398" y="1001160"/>
                            <a:ext cx="85778" cy="152905"/>
                          </a:xfrm>
                          <a:prstGeom prst="rect">
                            <a:avLst/>
                          </a:prstGeom>
                          <a:ln>
                            <a:noFill/>
                          </a:ln>
                        </wps:spPr>
                        <wps:txbx>
                          <w:txbxContent>
                            <w:p w:rsidR="00591937" w:rsidRDefault="00A65359">
                              <w:pPr>
                                <w:spacing w:after="160" w:line="259" w:lineRule="auto"/>
                                <w:ind w:left="0" w:firstLine="0"/>
                                <w:jc w:val="left"/>
                              </w:pPr>
                              <w:r>
                                <w:rPr>
                                  <w:sz w:val="18"/>
                                </w:rPr>
                                <w:t>3</w:t>
                              </w:r>
                            </w:p>
                          </w:txbxContent>
                        </wps:txbx>
                        <wps:bodyPr horzOverflow="overflow" vert="horz" lIns="0" tIns="0" rIns="0" bIns="0" rtlCol="0">
                          <a:noAutofit/>
                        </wps:bodyPr>
                      </wps:wsp>
                      <wps:wsp>
                        <wps:cNvPr id="10361" name="Rectangle 10361"/>
                        <wps:cNvSpPr/>
                        <wps:spPr>
                          <a:xfrm>
                            <a:off x="2775279" y="1001603"/>
                            <a:ext cx="123095" cy="229357"/>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62" name="Rectangle 10362"/>
                        <wps:cNvSpPr/>
                        <wps:spPr>
                          <a:xfrm>
                            <a:off x="2868542" y="1070679"/>
                            <a:ext cx="85778" cy="152906"/>
                          </a:xfrm>
                          <a:prstGeom prst="rect">
                            <a:avLst/>
                          </a:prstGeom>
                          <a:ln>
                            <a:noFill/>
                          </a:ln>
                        </wps:spPr>
                        <wps:txbx>
                          <w:txbxContent>
                            <w:p w:rsidR="00591937" w:rsidRDefault="00A65359">
                              <w:pPr>
                                <w:spacing w:after="160" w:line="259" w:lineRule="auto"/>
                                <w:ind w:left="0" w:firstLine="0"/>
                                <w:jc w:val="left"/>
                              </w:pPr>
                              <w:r>
                                <w:rPr>
                                  <w:sz w:val="18"/>
                                </w:rPr>
                                <w:t>4</w:t>
                              </w:r>
                            </w:p>
                          </w:txbxContent>
                        </wps:txbx>
                        <wps:bodyPr horzOverflow="overflow" vert="horz" lIns="0" tIns="0" rIns="0" bIns="0" rtlCol="0">
                          <a:noAutofit/>
                        </wps:bodyPr>
                      </wps:wsp>
                      <wps:wsp>
                        <wps:cNvPr id="10363" name="Rectangle 10363"/>
                        <wps:cNvSpPr/>
                        <wps:spPr>
                          <a:xfrm>
                            <a:off x="174908" y="1593314"/>
                            <a:ext cx="123095" cy="229355"/>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64" name="Rectangle 10364"/>
                        <wps:cNvSpPr/>
                        <wps:spPr>
                          <a:xfrm>
                            <a:off x="268172" y="1570779"/>
                            <a:ext cx="46524" cy="265135"/>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10365" name="Rectangle 10365"/>
                        <wps:cNvSpPr/>
                        <wps:spPr>
                          <a:xfrm>
                            <a:off x="268172" y="1677968"/>
                            <a:ext cx="85778" cy="152906"/>
                          </a:xfrm>
                          <a:prstGeom prst="rect">
                            <a:avLst/>
                          </a:prstGeom>
                          <a:ln>
                            <a:noFill/>
                          </a:ln>
                        </wps:spPr>
                        <wps:txbx>
                          <w:txbxContent>
                            <w:p w:rsidR="00591937" w:rsidRDefault="00A65359">
                              <w:pPr>
                                <w:spacing w:after="160" w:line="259" w:lineRule="auto"/>
                                <w:ind w:left="0" w:firstLine="0"/>
                                <w:jc w:val="left"/>
                              </w:pPr>
                              <w:r>
                                <w:rPr>
                                  <w:sz w:val="18"/>
                                </w:rPr>
                                <w:t>1</w:t>
                              </w:r>
                            </w:p>
                          </w:txbxContent>
                        </wps:txbx>
                        <wps:bodyPr horzOverflow="overflow" vert="horz" lIns="0" tIns="0" rIns="0" bIns="0" rtlCol="0">
                          <a:noAutofit/>
                        </wps:bodyPr>
                      </wps:wsp>
                      <wps:wsp>
                        <wps:cNvPr id="10366" name="Rectangle 10366"/>
                        <wps:cNvSpPr/>
                        <wps:spPr>
                          <a:xfrm>
                            <a:off x="975671" y="1593787"/>
                            <a:ext cx="123095"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67" name="Rectangle 10367"/>
                        <wps:cNvSpPr/>
                        <wps:spPr>
                          <a:xfrm>
                            <a:off x="1068935" y="1571253"/>
                            <a:ext cx="46524" cy="265135"/>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10368" name="Rectangle 10368"/>
                        <wps:cNvSpPr/>
                        <wps:spPr>
                          <a:xfrm>
                            <a:off x="1068935" y="1678444"/>
                            <a:ext cx="85778" cy="152906"/>
                          </a:xfrm>
                          <a:prstGeom prst="rect">
                            <a:avLst/>
                          </a:prstGeom>
                          <a:ln>
                            <a:noFill/>
                          </a:ln>
                        </wps:spPr>
                        <wps:txbx>
                          <w:txbxContent>
                            <w:p w:rsidR="00591937" w:rsidRDefault="00A65359">
                              <w:pPr>
                                <w:spacing w:after="160" w:line="259" w:lineRule="auto"/>
                                <w:ind w:left="0" w:firstLine="0"/>
                                <w:jc w:val="left"/>
                              </w:pPr>
                              <w:r>
                                <w:rPr>
                                  <w:sz w:val="18"/>
                                </w:rPr>
                                <w:t>2</w:t>
                              </w:r>
                            </w:p>
                          </w:txbxContent>
                        </wps:txbx>
                        <wps:bodyPr horzOverflow="overflow" vert="horz" lIns="0" tIns="0" rIns="0" bIns="0" rtlCol="0">
                          <a:noAutofit/>
                        </wps:bodyPr>
                      </wps:wsp>
                      <wps:wsp>
                        <wps:cNvPr id="10369" name="Rectangle 10369"/>
                        <wps:cNvSpPr/>
                        <wps:spPr>
                          <a:xfrm>
                            <a:off x="2641363" y="1614358"/>
                            <a:ext cx="123095"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70" name="Rectangle 10370"/>
                        <wps:cNvSpPr/>
                        <wps:spPr>
                          <a:xfrm>
                            <a:off x="2734632" y="1591824"/>
                            <a:ext cx="46524" cy="265135"/>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10371" name="Rectangle 10371"/>
                        <wps:cNvSpPr/>
                        <wps:spPr>
                          <a:xfrm>
                            <a:off x="2734632" y="1699014"/>
                            <a:ext cx="85778" cy="152905"/>
                          </a:xfrm>
                          <a:prstGeom prst="rect">
                            <a:avLst/>
                          </a:prstGeom>
                          <a:ln>
                            <a:noFill/>
                          </a:ln>
                        </wps:spPr>
                        <wps:txbx>
                          <w:txbxContent>
                            <w:p w:rsidR="00591937" w:rsidRDefault="00A65359">
                              <w:pPr>
                                <w:spacing w:after="160" w:line="259" w:lineRule="auto"/>
                                <w:ind w:left="0" w:firstLine="0"/>
                                <w:jc w:val="left"/>
                              </w:pPr>
                              <w:r>
                                <w:rPr>
                                  <w:sz w:val="18"/>
                                </w:rPr>
                                <w:t>3</w:t>
                              </w:r>
                            </w:p>
                          </w:txbxContent>
                        </wps:txbx>
                        <wps:bodyPr horzOverflow="overflow" vert="horz" lIns="0" tIns="0" rIns="0" bIns="0" rtlCol="0">
                          <a:noAutofit/>
                        </wps:bodyPr>
                      </wps:wsp>
                      <wps:wsp>
                        <wps:cNvPr id="10372" name="Rectangle 10372"/>
                        <wps:cNvSpPr/>
                        <wps:spPr>
                          <a:xfrm>
                            <a:off x="3215905" y="1614358"/>
                            <a:ext cx="123095"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73" name="Rectangle 10373"/>
                        <wps:cNvSpPr/>
                        <wps:spPr>
                          <a:xfrm>
                            <a:off x="3309170" y="1591824"/>
                            <a:ext cx="46524" cy="265135"/>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10374" name="Rectangle 10374"/>
                        <wps:cNvSpPr/>
                        <wps:spPr>
                          <a:xfrm>
                            <a:off x="3309170" y="1699014"/>
                            <a:ext cx="85778" cy="152905"/>
                          </a:xfrm>
                          <a:prstGeom prst="rect">
                            <a:avLst/>
                          </a:prstGeom>
                          <a:ln>
                            <a:noFill/>
                          </a:ln>
                        </wps:spPr>
                        <wps:txbx>
                          <w:txbxContent>
                            <w:p w:rsidR="00591937" w:rsidRDefault="00A65359">
                              <w:pPr>
                                <w:spacing w:after="160" w:line="259" w:lineRule="auto"/>
                                <w:ind w:left="0" w:firstLine="0"/>
                                <w:jc w:val="left"/>
                              </w:pPr>
                              <w:r>
                                <w:rPr>
                                  <w:sz w:val="18"/>
                                </w:rPr>
                                <w:t>4</w:t>
                              </w:r>
                            </w:p>
                          </w:txbxContent>
                        </wps:txbx>
                        <wps:bodyPr horzOverflow="overflow" vert="horz" lIns="0" tIns="0" rIns="0" bIns="0" rtlCol="0">
                          <a:noAutofit/>
                        </wps:bodyPr>
                      </wps:wsp>
                      <wps:wsp>
                        <wps:cNvPr id="10375" name="Rectangle 10375"/>
                        <wps:cNvSpPr/>
                        <wps:spPr>
                          <a:xfrm>
                            <a:off x="102228" y="2023035"/>
                            <a:ext cx="197000"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76" name="Rectangle 10376"/>
                        <wps:cNvSpPr/>
                        <wps:spPr>
                          <a:xfrm>
                            <a:off x="250354" y="2092112"/>
                            <a:ext cx="85778" cy="152905"/>
                          </a:xfrm>
                          <a:prstGeom prst="rect">
                            <a:avLst/>
                          </a:prstGeom>
                          <a:ln>
                            <a:noFill/>
                          </a:ln>
                        </wps:spPr>
                        <wps:txbx>
                          <w:txbxContent>
                            <w:p w:rsidR="00591937" w:rsidRDefault="00A65359">
                              <w:pPr>
                                <w:spacing w:after="160" w:line="259" w:lineRule="auto"/>
                                <w:ind w:left="0" w:firstLine="0"/>
                                <w:jc w:val="left"/>
                              </w:pPr>
                              <w:r>
                                <w:rPr>
                                  <w:sz w:val="18"/>
                                </w:rPr>
                                <w:t>1</w:t>
                              </w:r>
                            </w:p>
                          </w:txbxContent>
                        </wps:txbx>
                        <wps:bodyPr horzOverflow="overflow" vert="horz" lIns="0" tIns="0" rIns="0" bIns="0" rtlCol="0">
                          <a:noAutofit/>
                        </wps:bodyPr>
                      </wps:wsp>
                      <wps:wsp>
                        <wps:cNvPr id="10377" name="Rectangle 10377"/>
                        <wps:cNvSpPr/>
                        <wps:spPr>
                          <a:xfrm>
                            <a:off x="1052594" y="2023035"/>
                            <a:ext cx="197000"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78" name="Rectangle 10378"/>
                        <wps:cNvSpPr/>
                        <wps:spPr>
                          <a:xfrm>
                            <a:off x="1200719" y="2092112"/>
                            <a:ext cx="85778" cy="152905"/>
                          </a:xfrm>
                          <a:prstGeom prst="rect">
                            <a:avLst/>
                          </a:prstGeom>
                          <a:ln>
                            <a:noFill/>
                          </a:ln>
                        </wps:spPr>
                        <wps:txbx>
                          <w:txbxContent>
                            <w:p w:rsidR="00591937" w:rsidRDefault="00A65359">
                              <w:pPr>
                                <w:spacing w:after="160" w:line="259" w:lineRule="auto"/>
                                <w:ind w:left="0" w:firstLine="0"/>
                                <w:jc w:val="left"/>
                              </w:pPr>
                              <w:r>
                                <w:rPr>
                                  <w:sz w:val="18"/>
                                </w:rPr>
                                <w:t>2</w:t>
                              </w:r>
                            </w:p>
                          </w:txbxContent>
                        </wps:txbx>
                        <wps:bodyPr horzOverflow="overflow" vert="horz" lIns="0" tIns="0" rIns="0" bIns="0" rtlCol="0">
                          <a:noAutofit/>
                        </wps:bodyPr>
                      </wps:wsp>
                      <wps:wsp>
                        <wps:cNvPr id="10379" name="Rectangle 10379"/>
                        <wps:cNvSpPr/>
                        <wps:spPr>
                          <a:xfrm>
                            <a:off x="2758913" y="2023035"/>
                            <a:ext cx="197000"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80" name="Rectangle 10380"/>
                        <wps:cNvSpPr/>
                        <wps:spPr>
                          <a:xfrm>
                            <a:off x="2907039" y="2092112"/>
                            <a:ext cx="85778" cy="152905"/>
                          </a:xfrm>
                          <a:prstGeom prst="rect">
                            <a:avLst/>
                          </a:prstGeom>
                          <a:ln>
                            <a:noFill/>
                          </a:ln>
                        </wps:spPr>
                        <wps:txbx>
                          <w:txbxContent>
                            <w:p w:rsidR="00591937" w:rsidRDefault="00A65359">
                              <w:pPr>
                                <w:spacing w:after="160" w:line="259" w:lineRule="auto"/>
                                <w:ind w:left="0" w:firstLine="0"/>
                                <w:jc w:val="left"/>
                              </w:pPr>
                              <w:r>
                                <w:rPr>
                                  <w:sz w:val="18"/>
                                </w:rPr>
                                <w:t>3</w:t>
                              </w:r>
                            </w:p>
                          </w:txbxContent>
                        </wps:txbx>
                        <wps:bodyPr horzOverflow="overflow" vert="horz" lIns="0" tIns="0" rIns="0" bIns="0" rtlCol="0">
                          <a:noAutofit/>
                        </wps:bodyPr>
                      </wps:wsp>
                      <wps:wsp>
                        <wps:cNvPr id="10381" name="Rectangle 10381"/>
                        <wps:cNvSpPr/>
                        <wps:spPr>
                          <a:xfrm>
                            <a:off x="3428487" y="2023035"/>
                            <a:ext cx="197000" cy="229356"/>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10382" name="Rectangle 10382"/>
                        <wps:cNvSpPr/>
                        <wps:spPr>
                          <a:xfrm>
                            <a:off x="3576612" y="2092112"/>
                            <a:ext cx="85778" cy="152905"/>
                          </a:xfrm>
                          <a:prstGeom prst="rect">
                            <a:avLst/>
                          </a:prstGeom>
                          <a:ln>
                            <a:noFill/>
                          </a:ln>
                        </wps:spPr>
                        <wps:txbx>
                          <w:txbxContent>
                            <w:p w:rsidR="00591937" w:rsidRDefault="00A65359">
                              <w:pPr>
                                <w:spacing w:after="160" w:line="259" w:lineRule="auto"/>
                                <w:ind w:left="0" w:firstLine="0"/>
                                <w:jc w:val="left"/>
                              </w:pPr>
                              <w:r>
                                <w:rPr>
                                  <w:sz w:val="18"/>
                                </w:rPr>
                                <w:t>4</w:t>
                              </w:r>
                            </w:p>
                          </w:txbxContent>
                        </wps:txbx>
                        <wps:bodyPr horzOverflow="overflow" vert="horz" lIns="0" tIns="0" rIns="0" bIns="0" rtlCol="0">
                          <a:noAutofit/>
                        </wps:bodyPr>
                      </wps:wsp>
                      <wps:wsp>
                        <wps:cNvPr id="10383" name="Rectangle 10383"/>
                        <wps:cNvSpPr/>
                        <wps:spPr>
                          <a:xfrm>
                            <a:off x="3127391" y="1092428"/>
                            <a:ext cx="197485" cy="229585"/>
                          </a:xfrm>
                          <a:prstGeom prst="rect">
                            <a:avLst/>
                          </a:prstGeom>
                          <a:ln>
                            <a:noFill/>
                          </a:ln>
                        </wps:spPr>
                        <wps:txbx>
                          <w:txbxContent>
                            <w:p w:rsidR="00591937" w:rsidRDefault="00A65359">
                              <w:pPr>
                                <w:spacing w:after="160" w:line="259" w:lineRule="auto"/>
                                <w:ind w:left="0" w:firstLine="0"/>
                                <w:jc w:val="left"/>
                              </w:pPr>
                              <w:r>
                                <w:rPr>
                                  <w:sz w:val="27"/>
                                </w:rPr>
                                <w:t>∆</w:t>
                              </w:r>
                            </w:p>
                          </w:txbxContent>
                        </wps:txbx>
                        <wps:bodyPr horzOverflow="overflow" vert="horz" lIns="0" tIns="0" rIns="0" bIns="0" rtlCol="0">
                          <a:noAutofit/>
                        </wps:bodyPr>
                      </wps:wsp>
                      <wps:wsp>
                        <wps:cNvPr id="10384" name="Rectangle 10384"/>
                        <wps:cNvSpPr/>
                        <wps:spPr>
                          <a:xfrm>
                            <a:off x="3402408" y="1635399"/>
                            <a:ext cx="197485" cy="229585"/>
                          </a:xfrm>
                          <a:prstGeom prst="rect">
                            <a:avLst/>
                          </a:prstGeom>
                          <a:ln>
                            <a:noFill/>
                          </a:ln>
                        </wps:spPr>
                        <wps:txbx>
                          <w:txbxContent>
                            <w:p w:rsidR="00591937" w:rsidRDefault="00A65359">
                              <w:pPr>
                                <w:spacing w:after="160" w:line="259" w:lineRule="auto"/>
                                <w:ind w:left="0" w:firstLine="0"/>
                                <w:jc w:val="left"/>
                              </w:pPr>
                              <w:r>
                                <w:rPr>
                                  <w:sz w:val="27"/>
                                </w:rPr>
                                <w:t>∆</w:t>
                              </w:r>
                            </w:p>
                          </w:txbxContent>
                        </wps:txbx>
                        <wps:bodyPr horzOverflow="overflow" vert="horz" lIns="0" tIns="0" rIns="0" bIns="0" rtlCol="0">
                          <a:noAutofit/>
                        </wps:bodyPr>
                      </wps:wsp>
                      <wps:wsp>
                        <wps:cNvPr id="10385" name="Rectangle 10385"/>
                        <wps:cNvSpPr/>
                        <wps:spPr>
                          <a:xfrm>
                            <a:off x="3550533" y="1612864"/>
                            <a:ext cx="46524" cy="265135"/>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453247" style="width:286.701pt;height:173.786pt;mso-position-horizontal-relative:char;mso-position-vertical-relative:line" coordsize="36411,22070">
                <v:shape id="Shape 10321" style="position:absolute;width:20130;height:19054;left:0;top:2019;" coordsize="2013040,1905409" path="m2013040,0l0,1905409">
                  <v:stroke weight="1.13155pt" endcap="flat" joinstyle="miter" miterlimit="10" on="true" color="#000000"/>
                  <v:fill on="false" color="#000000" opacity="0"/>
                </v:shape>
                <v:shape id="Shape 10322" style="position:absolute;width:10108;height:19054;left:10021;top:2019;" coordsize="1010843,1905409" path="m1010843,0l0,1905409">
                  <v:stroke weight="1.13155pt" endcap="flat" joinstyle="miter" miterlimit="10" on="true" color="#000000"/>
                  <v:fill on="false" color="#000000" opacity="0"/>
                </v:shape>
                <v:shape id="Shape 10323" style="position:absolute;width:6695;height:19054;left:20130;top:2019;" coordsize="669572,1905409" path="m0,0l669572,1905409">
                  <v:stroke weight="1.13155pt" endcap="flat" joinstyle="miter" miterlimit="10" on="true" color="#000000"/>
                  <v:fill on="false" color="#000000" opacity="0"/>
                </v:shape>
                <v:shape id="Shape 10324" style="position:absolute;width:13391;height:19054;left:20130;top:2019;" coordsize="1339144,1905409" path="m0,0l1339144,1905409">
                  <v:stroke weight="1.13155pt" endcap="flat" joinstyle="miter" miterlimit="10" on="true" color="#000000"/>
                  <v:fill on="false" color="#000000" opacity="0"/>
                </v:shape>
                <v:shape id="Shape 10325" style="position:absolute;width:28769;height:5438;left:2851;top:7498;" coordsize="2876994,543820" path="m0,0l2876994,543820">
                  <v:stroke weight="1.13155pt" endcap="flat" joinstyle="miter" miterlimit="10" on="true" color="#000000"/>
                  <v:fill on="false" color="#000000" opacity="0"/>
                </v:shape>
                <v:shape id="Shape 10326" style="position:absolute;width:34515;height:0;left:0;top:18375;" coordsize="3451544,0" path="m0,0l3451544,0">
                  <v:stroke weight="1.13155pt" endcap="flat" joinstyle="miter" miterlimit="10" on="true" color="#000000"/>
                  <v:fill on="false" color="#000000" opacity="0"/>
                </v:shape>
                <v:shape id="Shape 10327" style="position:absolute;width:819;height:776;left:19724;top:1633;" coordsize="81985,77601" path="m40992,0c63632,0,81985,17373,81985,38802c81985,60230,63632,77601,40992,77601c18353,77601,0,60230,0,38802c0,17373,18353,0,40992,0x">
                  <v:stroke weight="0pt" endcap="flat" joinstyle="miter" miterlimit="10" on="false" color="#000000" opacity="0"/>
                  <v:fill on="true" color="#ffffff"/>
                </v:shape>
                <v:shape id="Shape 10328" style="position:absolute;width:409;height:776;left:19724;top:1633;" coordsize="40992,77601" path="m40992,0l40992,3881c20617,3881,4099,19515,4099,38802c4099,58086,20617,73722,40992,73722l40992,77601c18353,77601,0,60230,0,38802c0,17373,18353,0,40992,0x">
                  <v:stroke weight="0pt" endcap="flat" joinstyle="miter" miterlimit="10" on="false" color="#000000" opacity="0"/>
                  <v:fill on="true" color="#000000"/>
                </v:shape>
                <v:shape id="Shape 10329" style="position:absolute;width:409;height:776;left:20134;top:1633;" coordsize="40992,77601" path="m0,0c22640,0,40992,17373,40992,38802c40992,60230,22640,77601,0,77601l0,73722c20375,73722,36893,58086,36893,38802c36893,19515,20375,3881,0,3881l0,0x">
                  <v:stroke weight="0pt" endcap="flat" joinstyle="miter" miterlimit="10" on="false" color="#000000" opacity="0"/>
                  <v:fill on="true" color="#000000"/>
                </v:shape>
                <v:shape id="Shape 10330" style="position:absolute;width:819;height:776;left:12028;top:8903;" coordsize="81985,77601" path="m40992,0c63632,0,81985,17371,81985,38800c81985,60229,63632,77601,40992,77601c18353,77601,0,60229,0,38800c0,17371,18353,0,40992,0x">
                  <v:stroke weight="0pt" endcap="flat" joinstyle="miter" miterlimit="10" on="false" color="#000000" opacity="0"/>
                  <v:fill on="true" color="#ffffff"/>
                </v:shape>
                <v:shape id="Shape 10331" style="position:absolute;width:409;height:776;left:12028;top:8903;" coordsize="40992,77601" path="m40992,0l40992,3880c20617,3880,4099,19514,4099,38800c4099,58086,20617,73720,40992,73720l40992,77601c18353,77601,0,60229,0,38800c0,17371,18353,0,40992,0x">
                  <v:stroke weight="0pt" endcap="flat" joinstyle="miter" miterlimit="10" on="false" color="#000000" opacity="0"/>
                  <v:fill on="true" color="#000000"/>
                </v:shape>
                <v:shape id="Shape 10332" style="position:absolute;width:409;height:776;left:12438;top:8903;" coordsize="40992,77601" path="m0,0c22640,0,40992,17371,40992,38800c40992,60229,22640,77601,0,77601l0,73720c20375,73720,36893,58086,36893,38800c36893,19514,20375,3880,0,3880l0,0x">
                  <v:stroke weight="0pt" endcap="flat" joinstyle="miter" miterlimit="10" on="false" color="#000000" opacity="0"/>
                  <v:fill on="true" color="#000000"/>
                </v:shape>
                <v:shape id="Shape 10333" style="position:absolute;width:819;height:776;left:15533;top:9567;" coordsize="81985,77601" path="m40992,0c63632,0,81985,17373,81985,38802c81985,60230,63632,77601,40992,77601c18353,77601,0,60230,0,38802c0,17373,18353,0,40992,0x">
                  <v:stroke weight="0pt" endcap="flat" joinstyle="miter" miterlimit="10" on="false" color="#000000" opacity="0"/>
                  <v:fill on="true" color="#ffffff"/>
                </v:shape>
                <v:shape id="Shape 10334" style="position:absolute;width:409;height:776;left:15533;top:9567;" coordsize="40992,77601" path="m40992,0l40992,3881c20618,3881,4099,19515,4099,38802c4099,58086,20618,73722,40992,73722l40992,77601c18353,77601,0,60230,0,38802c0,17373,18353,0,40992,0x">
                  <v:stroke weight="0pt" endcap="flat" joinstyle="miter" miterlimit="10" on="false" color="#000000" opacity="0"/>
                  <v:fill on="true" color="#000000"/>
                </v:shape>
                <v:shape id="Shape 10335" style="position:absolute;width:409;height:776;left:15943;top:9567;" coordsize="40992,77601" path="m0,0c22640,0,40992,17373,40992,38802c40992,60230,22640,77601,0,77601l0,73722c20375,73722,36893,58086,36893,38802c36893,19515,20375,3881,0,3881l0,0x">
                  <v:stroke weight="0pt" endcap="flat" joinstyle="miter" miterlimit="10" on="false" color="#000000" opacity="0"/>
                  <v:fill on="true" color="#000000"/>
                </v:shape>
                <v:shape id="Shape 10336" style="position:absolute;width:819;height:776;left:23000;top:10995;" coordsize="81985,77601" path="m40992,0c63632,0,81985,17371,81985,38800c81985,60229,63632,77601,40992,77601c18353,77601,0,60229,0,38800c0,17371,18353,0,40992,0x">
                  <v:stroke weight="0pt" endcap="flat" joinstyle="miter" miterlimit="10" on="false" color="#000000" opacity="0"/>
                  <v:fill on="true" color="#ffffff"/>
                </v:shape>
                <v:shape id="Shape 10337" style="position:absolute;width:409;height:776;left:23000;top:10995;" coordsize="40992,77601" path="m40992,0l40992,3880c20617,3880,4099,19515,4099,38800c4099,58086,20617,73720,40992,73720l40992,77601c18353,77601,0,60229,0,38800c0,17371,18353,0,40992,0x">
                  <v:stroke weight="0pt" endcap="flat" joinstyle="miter" miterlimit="10" on="false" color="#000000" opacity="0"/>
                  <v:fill on="true" color="#000000"/>
                </v:shape>
                <v:shape id="Shape 10338" style="position:absolute;width:409;height:776;left:23410;top:10995;" coordsize="40992,77601" path="m0,0c22640,0,40992,17371,40992,38800c40992,60229,22640,77601,0,77601l0,73720c20375,73720,36893,58086,36893,38800c36893,19515,20375,3880,0,3880l0,0x">
                  <v:stroke weight="0pt" endcap="flat" joinstyle="miter" miterlimit="10" on="false" color="#000000" opacity="0"/>
                  <v:fill on="true" color="#000000"/>
                </v:shape>
                <v:shape id="Shape 10339" style="position:absolute;width:819;height:776;left:26810;top:11687;" coordsize="81985,77601" path="m40992,0c63632,0,81985,17371,81985,38800c81985,60229,63632,77601,40992,77601c18353,77601,0,60229,0,38800c0,17371,18353,0,40992,0x">
                  <v:stroke weight="0pt" endcap="flat" joinstyle="miter" miterlimit="10" on="false" color="#000000" opacity="0"/>
                  <v:fill on="true" color="#ffffff"/>
                </v:shape>
                <v:shape id="Shape 10340" style="position:absolute;width:409;height:776;left:26810;top:11687;" coordsize="40992,77601" path="m40992,0l40992,0l40992,3880l40992,3880c20617,3880,4099,19515,4099,38800c4099,58086,20617,73720,40992,73720l40992,73720l40992,77601l40992,77601c18353,77601,0,60229,0,38800c0,17371,18353,0,40992,0x">
                  <v:stroke weight="0pt" endcap="flat" joinstyle="miter" miterlimit="10" on="false" color="#000000" opacity="0"/>
                  <v:fill on="true" color="#000000"/>
                </v:shape>
                <v:shape id="Shape 10341" style="position:absolute;width:409;height:776;left:27220;top:11687;" coordsize="40992,77601" path="m0,0l15956,3049c30669,8939,40992,22728,40992,38800c40992,54872,30669,68662,15956,74552l0,77601l0,73720l14360,70976c27601,65675,36893,53265,36893,38800c36893,24336,27601,11925,14360,6624l0,3880l0,0x">
                  <v:stroke weight="0pt" endcap="flat" joinstyle="miter" miterlimit="10" on="false" color="#000000" opacity="0"/>
                  <v:fill on="true" color="#000000"/>
                </v:shape>
                <v:shape id="Shape 10342" style="position:absolute;width:819;height:776;left:2442;top:17991;" coordsize="81985,77601" path="m40992,0c63632,0,81985,17371,81985,38800c81985,60229,63632,77601,40992,77601c18353,77601,0,60229,0,38800c0,17371,18353,0,40992,0x">
                  <v:stroke weight="0pt" endcap="flat" joinstyle="miter" miterlimit="10" on="false" color="#000000" opacity="0"/>
                  <v:fill on="true" color="#ffffff"/>
                </v:shape>
                <v:shape id="Shape 10343" style="position:absolute;width:409;height:776;left:2442;top:17991;" coordsize="40992,77601" path="m40992,0l40992,3880l26632,6624c13391,11925,4099,24336,4099,38800c4099,53265,13391,65675,26632,70976l40992,73720l40992,77601l25036,74552c10323,68662,0,54872,0,38800c0,22728,10323,8939,25036,3049l40992,0x">
                  <v:stroke weight="0pt" endcap="flat" joinstyle="miter" miterlimit="10" on="false" color="#000000" opacity="0"/>
                  <v:fill on="true" color="#000000"/>
                </v:shape>
                <v:shape id="Shape 10344" style="position:absolute;width:409;height:776;left:2852;top:17991;" coordsize="40992,77601" path="m0,0c22640,0,40992,17371,40992,38800c40992,60229,22640,77601,0,77601l0,77601l0,73720l0,73720c20375,73720,36893,58086,36893,38800c36893,19515,20375,3880,0,3880l0,3880l0,0l0,0x">
                  <v:stroke weight="0pt" endcap="flat" joinstyle="miter" miterlimit="10" on="false" color="#000000" opacity="0"/>
                  <v:fill on="true" color="#000000"/>
                </v:shape>
                <v:shape id="Shape 10345" style="position:absolute;width:819;height:776;left:11083;top:17991;" coordsize="81985,77601" path="m40992,0c63632,0,81985,17371,81985,38800c81985,60229,63632,77601,40992,77601c18353,77601,0,60229,0,38800c0,17371,18353,0,40992,0x">
                  <v:stroke weight="0pt" endcap="flat" joinstyle="miter" miterlimit="10" on="false" color="#000000" opacity="0"/>
                  <v:fill on="true" color="#ffffff"/>
                </v:shape>
                <v:shape id="Shape 10346" style="position:absolute;width:409;height:776;left:11083;top:17991;" coordsize="40992,77601" path="m40992,0l40992,0l40992,3880l40992,3880c20617,3880,4099,19515,4099,38800c4099,58086,20617,73720,40992,73720l40992,73720l40992,77601l40992,77601c18353,77601,0,60229,0,38800c0,17371,18353,0,40992,0x">
                  <v:stroke weight="0pt" endcap="flat" joinstyle="miter" miterlimit="10" on="false" color="#000000" opacity="0"/>
                  <v:fill on="true" color="#000000"/>
                </v:shape>
                <v:shape id="Shape 10347" style="position:absolute;width:409;height:776;left:11493;top:17991;" coordsize="40992,77601" path="m0,0l15956,3049c30669,8939,40992,22728,40992,38800c40992,54872,30669,68662,15956,74552l0,77601l0,73720l14360,70976c27602,65675,36893,53265,36893,38800c36893,24336,27602,11925,14360,6624l0,3880l0,0x">
                  <v:stroke weight="0pt" endcap="flat" joinstyle="miter" miterlimit="10" on="false" color="#000000" opacity="0"/>
                  <v:fill on="true" color="#000000"/>
                </v:shape>
                <v:shape id="Shape 10348" style="position:absolute;width:819;height:776;left:25469;top:17991;" coordsize="81985,77601" path="m40992,0c63632,0,81985,17371,81985,38800c81985,60229,63632,77601,40992,77601c18353,77601,0,60229,0,38800c0,17371,18353,0,40992,0x">
                  <v:stroke weight="0pt" endcap="flat" joinstyle="miter" miterlimit="10" on="false" color="#000000" opacity="0"/>
                  <v:fill on="true" color="#ffffff"/>
                </v:shape>
                <v:shape id="Shape 10349" style="position:absolute;width:409;height:776;left:25469;top:17991;" coordsize="40992,77601" path="m40992,0l40992,3880c20617,3880,4099,19515,4099,38800c4099,58086,20617,73720,40992,73720l40992,77601c18353,77601,0,60229,0,38800c0,17371,18353,0,40992,0x">
                  <v:stroke weight="0pt" endcap="flat" joinstyle="miter" miterlimit="10" on="false" color="#000000" opacity="0"/>
                  <v:fill on="true" color="#000000"/>
                </v:shape>
                <v:shape id="Shape 10350" style="position:absolute;width:409;height:776;left:25879;top:17991;" coordsize="40992,77601" path="m0,0c22640,0,40992,17371,40992,38800c40992,60229,22640,77601,0,77601l0,73720c20375,73720,36893,58086,36893,38800c36893,19515,20375,3880,0,3880l0,0x">
                  <v:stroke weight="0pt" endcap="flat" joinstyle="miter" miterlimit="10" on="false" color="#000000" opacity="0"/>
                  <v:fill on="true" color="#000000"/>
                </v:shape>
                <v:shape id="Shape 10351" style="position:absolute;width:819;height:776;left:31214;top:17991;" coordsize="81985,77601" path="m40992,0c63632,0,81985,17371,81985,38800c81985,60229,63632,77601,40992,77601c18352,77601,0,60229,0,38800c0,17371,18352,0,40992,0x">
                  <v:stroke weight="0pt" endcap="flat" joinstyle="miter" miterlimit="10" on="false" color="#000000" opacity="0"/>
                  <v:fill on="true" color="#ffffff"/>
                </v:shape>
                <v:shape id="Shape 10352" style="position:absolute;width:409;height:776;left:31214;top:17991;" coordsize="40992,77601" path="m40992,0l40992,3880c20617,3880,4099,19515,4099,38800c4099,58086,20617,73720,40992,73720l40992,77601c18352,77601,0,60229,0,38800c0,17371,18352,0,40992,0x">
                  <v:stroke weight="0pt" endcap="flat" joinstyle="miter" miterlimit="10" on="false" color="#000000" opacity="0"/>
                  <v:fill on="true" color="#000000"/>
                </v:shape>
                <v:shape id="Shape 10353" style="position:absolute;width:409;height:776;left:31624;top:17991;" coordsize="40992,77601" path="m0,0c22640,0,40992,17371,40992,38800c40992,60229,22640,77601,0,77601l0,73720c20375,73720,36893,58086,36893,38800c36893,19515,20375,3880,0,3880l0,0x">
                  <v:stroke weight="0pt" endcap="flat" joinstyle="miter" miterlimit="10" on="false" color="#000000" opacity="0"/>
                  <v:fill on="true" color="#000000"/>
                </v:shape>
                <v:rect id="Rectangle 10354" style="position:absolute;width:1020;height:2293;left:19746;top:0;" filled="f" stroked="f">
                  <v:textbox inset="0,0,0,0">
                    <w:txbxContent>
                      <w:p>
                        <w:pPr>
                          <w:spacing w:before="0" w:after="160" w:line="259" w:lineRule="auto"/>
                          <w:ind w:left="0" w:right="0" w:firstLine="0"/>
                          <w:jc w:val="left"/>
                        </w:pPr>
                        <w:r>
                          <w:rPr>
                            <w:rFonts w:cs="Cambria" w:hAnsi="Cambria" w:eastAsia="Cambria" w:ascii="Cambria"/>
                            <w:i w:val="1"/>
                            <w:sz w:val="27"/>
                          </w:rPr>
                          <w:t xml:space="preserve">c</w:t>
                        </w:r>
                      </w:p>
                    </w:txbxContent>
                  </v:textbox>
                </v:rect>
                <v:rect id="Rectangle 10355" style="position:absolute;width:1230;height:2293;left:11339;top:7025;"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56" style="position:absolute;width:857;height:1529;left:12271;top:7715;"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10357" style="position:absolute;width:1230;height:2293;left:14206;top:7684;"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58" style="position:absolute;width:857;height:1529;left:15138;top:8374;"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10359" style="position:absolute;width:1230;height:2293;left:23951;top:9320;"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60" style="position:absolute;width:857;height:1529;left:24883;top:10011;" filled="f" stroked="f">
                  <v:textbox inset="0,0,0,0">
                    <w:txbxContent>
                      <w:p>
                        <w:pPr>
                          <w:spacing w:before="0" w:after="160" w:line="259" w:lineRule="auto"/>
                          <w:ind w:left="0" w:right="0" w:firstLine="0"/>
                          <w:jc w:val="left"/>
                        </w:pPr>
                        <w:r>
                          <w:rPr>
                            <w:rFonts w:cs="Cambria" w:hAnsi="Cambria" w:eastAsia="Cambria" w:ascii="Cambria"/>
                            <w:sz w:val="18"/>
                          </w:rPr>
                          <w:t xml:space="preserve">3</w:t>
                        </w:r>
                      </w:p>
                    </w:txbxContent>
                  </v:textbox>
                </v:rect>
                <v:rect id="Rectangle 10361" style="position:absolute;width:1230;height:2293;left:27752;top:10016;"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62" style="position:absolute;width:857;height:1529;left:28685;top:10706;" filled="f" stroked="f">
                  <v:textbox inset="0,0,0,0">
                    <w:txbxContent>
                      <w:p>
                        <w:pPr>
                          <w:spacing w:before="0" w:after="160" w:line="259" w:lineRule="auto"/>
                          <w:ind w:left="0" w:right="0" w:firstLine="0"/>
                          <w:jc w:val="left"/>
                        </w:pPr>
                        <w:r>
                          <w:rPr>
                            <w:rFonts w:cs="Cambria" w:hAnsi="Cambria" w:eastAsia="Cambria" w:ascii="Cambria"/>
                            <w:sz w:val="18"/>
                          </w:rPr>
                          <w:t xml:space="preserve">4</w:t>
                        </w:r>
                      </w:p>
                    </w:txbxContent>
                  </v:textbox>
                </v:rect>
                <v:rect id="Rectangle 10363" style="position:absolute;width:1230;height:2293;left:1749;top:15933;"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64" style="position:absolute;width:465;height:2651;left:2681;top:15707;"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10365" style="position:absolute;width:857;height:1529;left:2681;top:16779;"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10366" style="position:absolute;width:1230;height:2293;left:9756;top:15937;"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67" style="position:absolute;width:465;height:2651;left:10689;top:15712;"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10368" style="position:absolute;width:857;height:1529;left:10689;top:16784;"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10369" style="position:absolute;width:1230;height:2293;left:26413;top:16143;"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70" style="position:absolute;width:465;height:2651;left:27346;top:15918;"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10371" style="position:absolute;width:857;height:1529;left:27346;top:16990;" filled="f" stroked="f">
                  <v:textbox inset="0,0,0,0">
                    <w:txbxContent>
                      <w:p>
                        <w:pPr>
                          <w:spacing w:before="0" w:after="160" w:line="259" w:lineRule="auto"/>
                          <w:ind w:left="0" w:right="0" w:firstLine="0"/>
                          <w:jc w:val="left"/>
                        </w:pPr>
                        <w:r>
                          <w:rPr>
                            <w:rFonts w:cs="Cambria" w:hAnsi="Cambria" w:eastAsia="Cambria" w:ascii="Cambria"/>
                            <w:sz w:val="18"/>
                          </w:rPr>
                          <w:t xml:space="preserve">3</w:t>
                        </w:r>
                      </w:p>
                    </w:txbxContent>
                  </v:textbox>
                </v:rect>
                <v:rect id="Rectangle 10372" style="position:absolute;width:1230;height:2293;left:32159;top:16143;"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73" style="position:absolute;width:465;height:2651;left:33091;top:15918;"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10374" style="position:absolute;width:857;height:1529;left:33091;top:16990;" filled="f" stroked="f">
                  <v:textbox inset="0,0,0,0">
                    <w:txbxContent>
                      <w:p>
                        <w:pPr>
                          <w:spacing w:before="0" w:after="160" w:line="259" w:lineRule="auto"/>
                          <w:ind w:left="0" w:right="0" w:firstLine="0"/>
                          <w:jc w:val="left"/>
                        </w:pPr>
                        <w:r>
                          <w:rPr>
                            <w:rFonts w:cs="Cambria" w:hAnsi="Cambria" w:eastAsia="Cambria" w:ascii="Cambria"/>
                            <w:sz w:val="18"/>
                          </w:rPr>
                          <w:t xml:space="preserve">4</w:t>
                        </w:r>
                      </w:p>
                    </w:txbxContent>
                  </v:textbox>
                </v:rect>
                <v:rect id="Rectangle 10375" style="position:absolute;width:1970;height:2293;left:1022;top:20230;"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76" style="position:absolute;width:857;height:1529;left:2503;top:20921;"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10377" style="position:absolute;width:1970;height:2293;left:10525;top:20230;"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78" style="position:absolute;width:857;height:1529;left:12007;top:20921;"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10379" style="position:absolute;width:1970;height:2293;left:27589;top:20230;"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80" style="position:absolute;width:857;height:1529;left:29070;top:20921;" filled="f" stroked="f">
                  <v:textbox inset="0,0,0,0">
                    <w:txbxContent>
                      <w:p>
                        <w:pPr>
                          <w:spacing w:before="0" w:after="160" w:line="259" w:lineRule="auto"/>
                          <w:ind w:left="0" w:right="0" w:firstLine="0"/>
                          <w:jc w:val="left"/>
                        </w:pPr>
                        <w:r>
                          <w:rPr>
                            <w:rFonts w:cs="Cambria" w:hAnsi="Cambria" w:eastAsia="Cambria" w:ascii="Cambria"/>
                            <w:sz w:val="18"/>
                          </w:rPr>
                          <w:t xml:space="preserve">3</w:t>
                        </w:r>
                      </w:p>
                    </w:txbxContent>
                  </v:textbox>
                </v:rect>
                <v:rect id="Rectangle 10381" style="position:absolute;width:1970;height:2293;left:34284;top:20230;"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10382" style="position:absolute;width:857;height:1529;left:35766;top:20921;" filled="f" stroked="f">
                  <v:textbox inset="0,0,0,0">
                    <w:txbxContent>
                      <w:p>
                        <w:pPr>
                          <w:spacing w:before="0" w:after="160" w:line="259" w:lineRule="auto"/>
                          <w:ind w:left="0" w:right="0" w:firstLine="0"/>
                          <w:jc w:val="left"/>
                        </w:pPr>
                        <w:r>
                          <w:rPr>
                            <w:rFonts w:cs="Cambria" w:hAnsi="Cambria" w:eastAsia="Cambria" w:ascii="Cambria"/>
                            <w:sz w:val="18"/>
                          </w:rPr>
                          <w:t xml:space="preserve">4</w:t>
                        </w:r>
                      </w:p>
                    </w:txbxContent>
                  </v:textbox>
                </v:rect>
                <v:rect id="Rectangle 10383" style="position:absolute;width:1974;height:2295;left:31273;top:10924;" filled="f" stroked="f">
                  <v:textbox inset="0,0,0,0">
                    <w:txbxContent>
                      <w:p>
                        <w:pPr>
                          <w:spacing w:before="0" w:after="160" w:line="259" w:lineRule="auto"/>
                          <w:ind w:left="0" w:right="0" w:firstLine="0"/>
                          <w:jc w:val="left"/>
                        </w:pPr>
                        <w:r>
                          <w:rPr>
                            <w:sz w:val="27"/>
                          </w:rPr>
                          <w:t xml:space="preserve">∆</w:t>
                        </w:r>
                      </w:p>
                    </w:txbxContent>
                  </v:textbox>
                </v:rect>
                <v:rect id="Rectangle 10384" style="position:absolute;width:1974;height:2295;left:34024;top:16353;" filled="f" stroked="f">
                  <v:textbox inset="0,0,0,0">
                    <w:txbxContent>
                      <w:p>
                        <w:pPr>
                          <w:spacing w:before="0" w:after="160" w:line="259" w:lineRule="auto"/>
                          <w:ind w:left="0" w:right="0" w:firstLine="0"/>
                          <w:jc w:val="left"/>
                        </w:pPr>
                        <w:r>
                          <w:rPr>
                            <w:sz w:val="27"/>
                          </w:rPr>
                          <w:t xml:space="preserve">∆</w:t>
                        </w:r>
                      </w:p>
                    </w:txbxContent>
                  </v:textbox>
                </v:rect>
                <v:rect id="Rectangle 10385" style="position:absolute;width:465;height:2651;left:35505;top:16128;"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group>
            </w:pict>
          </mc:Fallback>
        </mc:AlternateContent>
      </w:r>
    </w:p>
    <w:p w:rsidR="00591937" w:rsidRDefault="00A65359">
      <w:pPr>
        <w:spacing w:after="365" w:line="265" w:lineRule="auto"/>
        <w:ind w:left="343" w:right="333"/>
        <w:jc w:val="center"/>
      </w:pPr>
      <w:r>
        <w:t>Figure 25.11: A projection of center c between two lines ∆ and ∆0.</w:t>
        <w:br/>
        <w:t>图25.11：中心C在两条直线∆和∆0之间的投影。</w:t>
      </w:r>
    </w:p>
    <w:p w:rsidR="00591937" w:rsidRDefault="00A65359">
      <w:pPr>
        <w:spacing w:after="131"/>
        <w:ind w:left="11" w:right="4" w:firstLine="351"/>
      </w:pPr>
      <w:r>
        <w:t>We now turn to the issue of determining when two linear maps f,g determine the same projective map, i.e., when P(f) = P(g). The following proposition gives us a complete answer.</w:t>
        <w:br/>
        <w:t>我们现在讨论的问题是确定两个线性映射f，g何时确定同一投影映射，即p（f）=p（g）。下面的建议给了我们一个完整的答案。</w:t>
      </w:r>
    </w:p>
    <w:p w:rsidR="00591937" w:rsidRDefault="00A65359">
      <w:pPr>
        <w:spacing w:after="38" w:line="333" w:lineRule="auto"/>
        <w:ind w:left="-5"/>
      </w:pPr>
      <w:r>
        <w:t>Proposition 25.4. Given two nontrivial vector spaces E and F, for any two linear maps f : E → F and g: E → F, we have P(f) = P(g) iff there is some scalar λ ∈ K − {0} such that g = λf.</w:t>
        <w:br/>
        <w:t>提案25.4.给定两个非平凡向量空间e和f，对于任意两个线性映射f:e→f和g:e→f，我们得到p（f）=p（g），如果有一些标量λ∈k−0，那么g=λf。</w:t>
      </w:r>
    </w:p>
    <w:p w:rsidR="00591937" w:rsidRDefault="00A65359">
      <w:pPr>
        <w:spacing w:after="28" w:line="359" w:lineRule="auto"/>
        <w:ind w:left="21" w:right="4"/>
      </w:pPr>
      <w:r>
        <w:t>Proof. If g = λf, it is clear that P(f) = P(g). Conversely, in order to have P(f) = P(g), we must have Kerf = Kerg. If Kerf = Kerg = E, then f and g are both the null map, and this case is trivial. If E−Kerf =6 ∅, by taking a basis of Imf and some inverse image of this basis, we obtain a basis B of a subspace G of E such that E = Kerf ⊕G. If dim(G) = 1, the restriction of any linear map f : E → F to G is determined by some nonzero vector u ∈ E and some scalar λ ∈ K, and the proposition is obvious. Thus, assume that dim(G) ≥ 2. For any two distinct basis vectors u,v ∈ B, since P(f) = P(g), there must be some nonzero scalars λ(u), λ(v), and λ(u + v) such that</w:t>
        <w:br/>
        <w:t>证据。如果g=λf，很明显p（f）=p（g）。相反，为了使p（f）=p（g），我们必须有切口=切口。如果kerf=kerg=e，那么f和g都是空映射，这种情况很简单。当e−kerf=6∅时，利用imf的基和该基的一些逆映象，得到e的子空间g的基b，使e=kerf g，当dim（g）=1时，任何线性映射f:e→f到g的约束由一些非零向量u∈e和一些标量λ∈k确定，并给出了相应的证明。位置很明显。因此，假设dim（g）≥2。对于任意两个不同的基向量u，v∈b，因为p（f）=p（g），必须有一些非零标度λ（u），λ（v）和λ（u+v），以便</w:t>
      </w:r>
    </w:p>
    <w:p w:rsidR="00591937" w:rsidRDefault="00A65359">
      <w:pPr>
        <w:tabs>
          <w:tab w:val="center" w:pos="2084"/>
          <w:tab w:val="center" w:pos="4065"/>
          <w:tab w:val="center" w:pos="6661"/>
        </w:tabs>
        <w:spacing w:after="139" w:line="265" w:lineRule="auto"/>
        <w:ind w:left="0" w:firstLine="0"/>
        <w:jc w:val="left"/>
      </w:pPr>
      <w:r>
        <w:tab/>
        <w:t>g(u) = λ(u)f(u),</w:t>
        <w:tab/>
        <w:t>g(v) = λ(v)f(v),</w:t>
        <w:tab/>
        <w:t>g(u + v) = λ(u + v)f(u + v).</w:t>
        <w:br/>
        <w:t>g（u）=λ（u）f（u），g（v）=λ（v）f（v），g（u+v）=λ（u+v）f（u+v）。</w:t>
      </w:r>
    </w:p>
    <w:p w:rsidR="00591937" w:rsidRDefault="00A65359">
      <w:pPr>
        <w:spacing w:after="146"/>
        <w:ind w:left="21" w:right="4"/>
      </w:pPr>
      <w:r>
        <w:t>Since f and g are linear, we get</w:t>
        <w:br/>
        <w:t>因为f和g是线性的，我们得到</w:t>
      </w:r>
    </w:p>
    <w:p w:rsidR="00591937" w:rsidRDefault="00A65359">
      <w:pPr>
        <w:spacing w:after="123" w:line="265" w:lineRule="auto"/>
        <w:ind w:left="343" w:right="333"/>
        <w:jc w:val="center"/>
      </w:pPr>
      <w:r>
        <w:t>g(u) + g(v) = λ(u)f(u) + λ(v)f(v) = λ(u + v)(f(u) + f(v)),</w:t>
        <w:br/>
        <w:t>g（u）+g（v）=λ（u）f（u）+λ（v）f（v）=λ（u+v）（f（u）+f（v）），</w:t>
      </w:r>
    </w:p>
    <w:p w:rsidR="00591937" w:rsidRDefault="00A65359">
      <w:pPr>
        <w:ind w:left="21" w:right="4"/>
      </w:pPr>
      <w:r>
        <w:t>that is,</w:t>
        <w:br/>
        <w:t>也就是说，</w:t>
      </w:r>
    </w:p>
    <w:p w:rsidR="00591937" w:rsidRDefault="00A65359">
      <w:pPr>
        <w:spacing w:after="239" w:line="265" w:lineRule="auto"/>
        <w:ind w:left="343" w:right="333"/>
        <w:jc w:val="center"/>
      </w:pPr>
      <w:r>
        <w:t>(λ(u + v) − λ(u))f(u) + (λ(u + v) − λ(v))f(v) = 0.</w:t>
        <w:br/>
        <w:t>（λ（u+v）-λ（u））f（u）+（λ（u+v）-λ（v））f（v）=0.</w:t>
      </w:r>
    </w:p>
    <w:p w:rsidR="00591937" w:rsidRDefault="00A65359">
      <w:pPr>
        <w:spacing w:line="384" w:lineRule="auto"/>
        <w:ind w:left="21" w:right="4"/>
      </w:pPr>
      <w:r>
        <w:t>Since f is injective on G and u,v ∈ B ⊆ G are linearly independent, f(u) and f(v) are also linearly independent, and thus we have</w:t>
        <w:br/>
        <w:t>由于f在g和u上是内射的，v∈b g是线性无关的，f（u）和f（v）也是线性无关的，因此我们得到</w:t>
      </w:r>
    </w:p>
    <w:p w:rsidR="00591937" w:rsidRDefault="00A65359">
      <w:pPr>
        <w:spacing w:after="365" w:line="265" w:lineRule="auto"/>
        <w:ind w:left="343" w:right="333"/>
        <w:jc w:val="center"/>
      </w:pPr>
      <w:r>
        <w:t>λ(u + v) = λ(u) = λ(v).</w:t>
        <w:br/>
        <w:t>λ（u+v）=λ（u）=λ（v）。</w:t>
      </w:r>
    </w:p>
    <w:p w:rsidR="00591937" w:rsidRDefault="00A65359">
      <w:pPr>
        <w:spacing w:after="443"/>
        <w:ind w:left="21" w:right="4"/>
      </w:pPr>
      <w:r>
        <w:t>Now we have shown that λ(u) = λ(v), for any two distinct basis vectors in B, which proves that λ(u) is independent of u ∈ G, and proves that g = λf.</w:t>
        <w:tab/>
        <w:br/>
        <w:t>现在我们证明了对于B中任意两个不同的基向量，λ（u）=λ（v），证明了λ（u）独立于u∈g，并证明了g=λf。</w:t>
      </w:r>
    </w:p>
    <w:p w:rsidR="00591937" w:rsidRDefault="00A65359">
      <w:pPr>
        <w:spacing w:after="251" w:line="335" w:lineRule="auto"/>
        <w:ind w:left="11" w:right="4" w:firstLine="351"/>
      </w:pPr>
      <w:r>
        <w:t>Proposition 25.4 shows that the projective linear group PGL(E) is isomorphic to the quotient group of the linear group GL(E) modulo the subgroup K∗idE (where K∗ = K − {0}). Using projective frames, we prove the following useful result.</w:t>
        <w:br/>
        <w:t>命题25.4表明射影线性群pgl（e）同构于子群k ide（其中k=k−0）的线性群gl（e）模的商群。利用射影框架，我们证明了以下有用的结果。</w:t>
      </w:r>
    </w:p>
    <w:p w:rsidR="00591937" w:rsidRDefault="00A65359">
      <w:pPr>
        <w:spacing w:after="268" w:line="332" w:lineRule="auto"/>
        <w:ind w:left="-5"/>
      </w:pPr>
      <w:r>
        <w:t>Proposition 25.5. Given two nontrivial vector spaces E and F of the same dimension n + 1, for any two projective frames (ai)1≤i≤n+2 for P(E) and (bi)1≤i≤n+2 for P(F), there is a unique projectivity h: P(E) → P(F) such that h(ai) = bi for 1 ≤ i ≤ n + 2.</w:t>
        <w:br/>
        <w:t>提案25.5.给定两个非平凡向量空间e和f，对于任意两个投影帧（a i）1≤i≤n+2，对于p（e）和（bi）1≤i≤n+2，对于p（f），有一个唯一的投影度h:p（e）→p（f），使得h（ai）=bi，对于1≤i≤n+2。</w:t>
      </w:r>
    </w:p>
    <w:p w:rsidR="00591937" w:rsidRDefault="00A65359">
      <w:pPr>
        <w:spacing w:after="106" w:line="375" w:lineRule="auto"/>
        <w:ind w:left="21" w:right="4"/>
      </w:pPr>
      <w:r>
        <w:t>Proof. Let (u1,...,un+1) be a basis of E associated with the projective frame (ai)1≤i≤n+2, and let (v1,...,vn+1) be a basis of F associated with the projective frame (bi)1≤i≤n+2. Since (u1,...,un+1) is a basis, there is a unique linear bijection g: E → F such that g(ui) = vi, for 1 ≤ i ≤ n+1. Clearly, h = P(g) is a projectivity such that h(ai) = bi, for 1 ≤ i ≤ n+2. Let h0 : P(E) → P(F) be any projectivity such that h0(ai) = bi, for 1 ≤ i ≤ n + 2. By definition, there is a linear isomorphism f : E → F such that h0 = P(f). Since h0(ai) = bi, for 1 ≤ i ≤ n + 2, we must have f(ui) = λivi, for some λi ∈ K − {0}, where 1 ≤ i ≤ n + 1, and f(u1 + ··· + un+1) = λ(v1 + ··· + vn+1),</w:t>
        <w:br/>
        <w:t>证据。设（u1，…，un+1）为与射影帧（a i）1≤i≤n+2相关联的e的基础，设（v1，…，vn+1）为与射影帧（bi）1≤i≤n+2相关联的f的基础。因为（u1，…，un+1）是一个基础，所以有一个唯一的线性双射g:e→f，这样g（ui）=vi，对于1≤i≤n+1。显然，h=p（g）是一个投射性，使得h（a i）=bi，对于1≤i≤n+2。设h0:p（e）→p（f）为任何投影性，使得h0（ai）=bi，对于1≤i≤n+2。根据定义，有一个线性同构f:e→f，这样h0=p（f）。由于h0（ai）=bi，对于1≤i≤n+2，我们必须有f（ui）=λivi，对于一些λi∈k−0，其中1≤i≤n+1，和f（u1+·······+un+1）=λ（v1+······+vn+1），</w:t>
      </w:r>
    </w:p>
    <w:p w:rsidR="00591937" w:rsidRDefault="00A65359">
      <w:pPr>
        <w:spacing w:after="392"/>
        <w:ind w:left="21" w:right="4"/>
      </w:pPr>
      <w:r>
        <w:t>for some λ ∈ K − {0}. By linearity of f, we have</w:t>
        <w:br/>
        <w:t>对于某些λ∈k−0。根据f的线性，我们得到</w:t>
      </w:r>
    </w:p>
    <w:p w:rsidR="00591937" w:rsidRDefault="00A65359">
      <w:pPr>
        <w:spacing w:after="341" w:line="263" w:lineRule="auto"/>
        <w:ind w:left="509" w:right="499"/>
        <w:jc w:val="center"/>
      </w:pPr>
      <w:r>
        <w:t>λ1v1 + ··· + λn+1vn+1 = λv1 + ··· + λvn+1,</w:t>
        <w:br/>
        <w:t>λ1v1+····+λn+1vn+1=λv1+···+λvn+1，</w:t>
      </w:r>
    </w:p>
    <w:p w:rsidR="00591937" w:rsidRDefault="00A65359">
      <w:pPr>
        <w:spacing w:after="241"/>
        <w:ind w:left="21" w:right="4"/>
      </w:pPr>
      <w:r>
        <w:t>and since (v1,...,vn+1) is a basis of F, we must have</w:t>
        <w:br/>
        <w:t>既然（v1，…，vn+1）是f的基础，我们必须</w:t>
      </w:r>
    </w:p>
    <w:p w:rsidR="00591937" w:rsidRDefault="00A65359">
      <w:pPr>
        <w:spacing w:after="322" w:line="265" w:lineRule="auto"/>
        <w:ind w:left="1114" w:right="1104"/>
        <w:jc w:val="center"/>
      </w:pPr>
      <w:r>
        <w:t>λ1 = ··· = λn+1 = λ.</w:t>
        <w:br/>
        <w:t>λ1=····=λn+1=λ。</w:t>
      </w:r>
    </w:p>
    <w:p w:rsidR="00591937" w:rsidRDefault="00A65359">
      <w:pPr>
        <w:spacing w:after="223"/>
        <w:ind w:left="21" w:right="4"/>
      </w:pPr>
      <w:r>
        <w:t>This shows that f = λg, and thus that</w:t>
        <w:br/>
        <w:t>这表明f=λg，因此</w:t>
      </w:r>
    </w:p>
    <w:p w:rsidR="00591937" w:rsidRDefault="00A65359">
      <w:pPr>
        <w:spacing w:after="208" w:line="265" w:lineRule="auto"/>
        <w:ind w:left="343" w:right="333"/>
        <w:jc w:val="center"/>
      </w:pPr>
      <w:r>
        <w:t>h0 = P(f) = P(g) = h,</w:t>
        <w:br/>
        <w:t>h0=p（f）=p（g）=h，</w:t>
      </w:r>
    </w:p>
    <w:p w:rsidR="00591937" w:rsidRDefault="00A65359">
      <w:pPr>
        <w:tabs>
          <w:tab w:val="right" w:pos="9360"/>
        </w:tabs>
        <w:spacing w:after="172"/>
        <w:ind w:left="0" w:firstLine="0"/>
        <w:jc w:val="left"/>
      </w:pPr>
      <w:r>
        <w:t>and h is uniquely determined.</w:t>
        <w:tab/>
        <w:br/>
        <w:t>H是唯一确定的。</w:t>
      </w:r>
    </w:p>
    <w:p w:rsidR="00591937" w:rsidRDefault="00A65359">
      <w:pPr>
        <w:spacing w:after="423"/>
        <w:ind w:left="848" w:right="4" w:hanging="837"/>
      </w:pPr>
      <w:r>
        <w:t> The above proposition and Proposition 25.4 are false if K is a skew field. Also, Proposition 25.5 fails if (bi)1≤i≤n+2 is not a projective frame, or if an+2 is dropped.</w:t>
        <w:br/>
        <w:t>如果k是斜场，则上述命题和25.4都是假的。另外，如果（bi）1≤i≤n+2不是投影帧，或者如果一个+2被丢弃，则命题25.5失败。</w:t>
      </w:r>
    </w:p>
    <w:p w:rsidR="00591937" w:rsidRDefault="00A65359">
      <w:pPr>
        <w:spacing w:after="326"/>
        <w:ind w:left="11" w:right="4" w:firstLine="351"/>
      </w:pPr>
      <w:r>
        <w:t>As a corollary of Proposition 25.5, given a projective space P(E), two distinct projective lines D and D0 in P(E), three distinct points a,b,c on D, and any three distinct points a0,b0,c0 on D0, there is a unique projectivity from D to D0, mapping a to a0, b to b0, and c to c0. This is because, as we mentioned earlier, any three distinct points on a line form a projective frame.</w:t>
        <w:br/>
        <w:t>作为25.5命题的一个推论，给定一个射影空间p（e），p（e）中的两条不同的射影线d和d0，d上的三个不同点a、b、c和d0上的任何三个不同点a0、b0、c0，有一个从d到d0的独特射影性，映射a到a0、b到b0和c到c0。这是因为，正如我们前面提到的，直线上的任何三个不同的点都形成了一个投影框架。</w:t>
      </w:r>
    </w:p>
    <w:p w:rsidR="00591937" w:rsidRDefault="00A65359">
      <w:pPr>
        <w:ind w:left="21" w:right="4"/>
      </w:pPr>
      <w:r>
        <w:t>Remark: As in the affine case, there is “fundamental theorem of projective geometry.” For simplicity, we state this theorem assuming that vector spaces are over the field K = R. Given any two projective spaces P(E) and P(F) of the same dimension n ≥ 2, for any bijectivea,b,c to collinear functionpoints f(fa):,fP((bE),f) →(c)P, then(F), iff is a projectivity. For more general fields,f maps any three distinct collinear pointsf = P(g) for some</w:t>
        <w:br/>
        <w:t>注：在仿射的情况下，有“射影几何的基本定理”。为了简单起见，我们假设向量空间在k=r的域上。给定任意两个射影空间p（e）和p（f），同维n≥2，任意双射影a、b、c到共线func点F（f a）：，f p（（be），f）→（c）p，然后（f），iff是一个投射性。对于更一般的字段，f映射任意三个不同的共线点sf=p（g）</w:t>
      </w:r>
    </w:p>
    <w:p w:rsidR="00591937" w:rsidRDefault="00A65359">
      <w:pPr>
        <w:spacing w:after="79" w:line="556" w:lineRule="auto"/>
        <w:ind w:left="21" w:right="4"/>
      </w:pPr>
      <w:r>
        <w:t>“semilinear” bijectiondistinct points) is often called ag: E → Fcollineation. A map such as. For Kf =(preserving collinearity of any threeR, collineations and projectivities coincide. For more details, see Samuel [138].</w:t>
        <w:br/>
        <w:t>“半线性”双射离散点）通常称为ag:e→f线性。像这样的地图。对于kf=（保持任意三者的共线性，共线性和射影率是一致的。有关更多详细信息，请参见Samuel[138]。</w:t>
      </w:r>
    </w:p>
    <w:p w:rsidR="00591937" w:rsidRDefault="00A65359">
      <w:pPr>
        <w:spacing w:after="280"/>
        <w:ind w:left="11" w:right="4" w:firstLine="351"/>
      </w:pPr>
      <w:r>
        <w:t>Before closing this section, we illustrate the power of Proposition 25.5 by proving two interesting results. We begin by characterizing perspectivities between lines.</w:t>
        <w:br/>
        <w:t>在结束本节之前，我们通过证明两个有趣的结果来说明25.5号提案的威力。我们首先描述线条之间的透视性。</w:t>
      </w:r>
    </w:p>
    <w:p w:rsidR="00591937" w:rsidRDefault="00A65359">
      <w:pPr>
        <w:spacing w:after="457" w:line="377" w:lineRule="auto"/>
        <w:ind w:left="-5"/>
      </w:pPr>
      <w:r>
        <w:t>Proposition 25.6. Given any two distinct lines D and D0 in the real projective plane RP2, a projectivity f : D → D0 is a perspectivity iff f(O) = O, where O is the intersection of D and D0.</w:t>
        <w:br/>
        <w:t>提案25.6.在实射影平面rp2中任意两条不同的线d和d0，射影率f:d→d0是透视率iff（o）=o，其中o是d和d0的交集。</w:t>
      </w:r>
    </w:p>
    <w:p w:rsidR="00591937" w:rsidRDefault="00A65359">
      <w:pPr>
        <w:spacing w:after="314" w:line="389" w:lineRule="auto"/>
        <w:ind w:left="21" w:right="4"/>
      </w:pPr>
      <w:r>
        <w:t>Proof. If f : D → D0 is a perspectivity, then by the very definition of f, we have f(O) = O. Conversely, let f : D → D0 be a projectivity such that f(O) = O. Let a,b be any two distinct points on D also distinct from O, and let a0 = f(a) and b0 = f(b) on D0. Since f is a bijection and since a,b,O are pairwise distinct, a0 6= b0. Let c be the intersection of the lines ha,a0i and hb,b0i, which by the assumptions on a,b,O, cannot be on D or D0. Then we can define the perspectivity g: D → D0 of center c, and by the definition of c, we have</w:t>
        <w:br/>
        <w:t>证据。如果f:d→d0是一个透视性，那么根据f的定义，我们有f（o）=o。相反，让f:d→d0是一个投影性，这样f（o）=o。让a，b是d上的任意两个不同点，也不同于o，让a0=f（a）和b0=f（b）在d0上。因为f是双射，而a，b，o是成对的，所以a0 6=b0。假设c是线ha、a0i和hb、b0i的交点，根据a、b、o的假设，这些线不能在d或d0上。然后我们可以定义中心c的透视率g:d→d0，根据c的定义，我们得到</w:t>
      </w:r>
    </w:p>
    <w:p w:rsidR="00591937" w:rsidRDefault="00A65359">
      <w:pPr>
        <w:tabs>
          <w:tab w:val="center" w:pos="3410"/>
          <w:tab w:val="center" w:pos="4645"/>
          <w:tab w:val="center" w:pos="5915"/>
        </w:tabs>
        <w:spacing w:after="278" w:line="265" w:lineRule="auto"/>
        <w:ind w:left="0" w:firstLine="0"/>
        <w:jc w:val="left"/>
      </w:pPr>
      <w:r>
        <w:tab/>
        <w:t>g(a) = a0,</w:t>
        <w:tab/>
        <w:t>g(b) = b0,</w:t>
        <w:tab/>
        <w:t>g(O) = O.</w:t>
        <w:br/>
        <w:t>g（a）=a0，g（b）=b0，g（o）=o。</w:t>
      </w:r>
    </w:p>
    <w:p w:rsidR="00591937" w:rsidRDefault="00A65359">
      <w:pPr>
        <w:spacing w:after="418"/>
        <w:ind w:left="21" w:right="4"/>
      </w:pPr>
      <w:r>
        <w:t xml:space="preserve">See Figure 25.12. However, f agrees with g on O,a,b, and since (O,a,b) is a projective frame for D, by Proposition 25.5, we must have f = g. </w:t>
        <w:br/>
        <w:t>见图25.12。然而，f在o，a，b上与g一致，由于（o，a，b）是d的投影框架，根据命题25.5，我们必须有f=g。</w:t>
      </w:r>
    </w:p>
    <w:p w:rsidR="00591937" w:rsidRDefault="00A65359">
      <w:pPr>
        <w:spacing w:after="280"/>
        <w:ind w:left="11" w:right="4" w:firstLine="351"/>
      </w:pPr>
      <w:r>
        <w:t>Using Proposition 25.6, we can give an elegant proof of a version of Desargues’s theorem (in the plane).</w:t>
        <w:br/>
        <w:t>利用25.6号命题，我们可以很好地证明（在平面上）德沙格定理的一个版本。</w:t>
      </w:r>
    </w:p>
    <w:p w:rsidR="00591937" w:rsidRDefault="00A65359">
      <w:pPr>
        <w:spacing w:after="362" w:line="269" w:lineRule="auto"/>
        <w:ind w:left="-5"/>
      </w:pPr>
      <w:r>
        <w:t>Proposition 25.7. (Desargues) Given two triangles (a,b,c) and (a0,b0,c0) in RP2, where the</w:t>
        <w:br/>
        <w:t>提案25.7.（desargues）在rp2中给出两个三角形（a，b，c）和（a0，b0，c0），其中</w:t>
      </w:r>
    </w:p>
    <w:p w:rsidR="00591937" w:rsidRDefault="00A65359">
      <w:pPr>
        <w:spacing w:after="274" w:line="269" w:lineRule="auto"/>
        <w:ind w:left="-5"/>
      </w:pPr>
      <w:r>
        <w:t>Apoints0 = hba,b,c,a0,c0i, B0,b0 =0, ch0a0are pairwise distinct and the lines,c0i, C0 = ha0,b0i are pairwise distinct, if the linesA = hb,ci, B = hha,aa,c0ii,, Chb,b=0ih, anda,bi,</w:t>
        <w:br/>
        <w:t>apoints0=hba，b，c，a0，c0i，b0，b0=0，ch0a0是成对的不同，而线，c0i，c0=ha0，b0i是成对的不同，如果线a=hb，ci，b=hha，aa，c0ii，chb，b=0ih，anda，bi，</w:t>
      </w:r>
    </w:p>
    <w:p w:rsidR="00591937" w:rsidRDefault="00A65359">
      <w:pPr>
        <w:spacing w:after="1322" w:line="269" w:lineRule="auto"/>
        <w:ind w:left="-5"/>
      </w:pPr>
      <w:r>
        <w:t>hc,c0i intersect in a common point d distinct from a,b,c, a0,b0,c0, then the intersection points p = hb,ci∩hb0,c0i, q = ha,ci∩ha0,c0i, and r = ha,bi∩ha0,b0i belong to a common line distinct from A,B,C, A0,B0,C0.</w:t>
        <w:br/>
        <w:t>hc，c0i相交于与a，b，c，a0，b0，c0不同的公共点d，然后相交点p=hb，ci hb0，c0i，q=ha，ci ha0，c0i和r=ha，bi ha0，b0i属于与a，b，c，a0，b0，c0不同的公共线。</w:t>
      </w:r>
    </w:p>
    <w:p w:rsidR="00591937" w:rsidRDefault="00A65359">
      <w:pPr>
        <w:spacing w:line="554" w:lineRule="auto"/>
        <w:ind w:left="21" w:right="4"/>
      </w:pPr>
      <w:r>
        <w:t>Proof.Ahc,c0,B0i0,CIn view of the assumptions on0. Let f : ha,a0i → hp. Letb,b0i hbe the perspectivity of center= ga,b,c◦f. Since both, a0,b0,c0, andf(dd, the point) = d and gr(dis on neither) = h0ia,anor0i, northe perspectivity of centerhb,b. It is also immediately shown that the line0i, the point p is on neither hb,b0i nor hc,c0i, and the pointhp,qi is distinct from the linesr andq is on neitherg: hb,bd0, we also havei → hha,aA,B,Cc,c0i be</w:t>
        <w:br/>
        <w:t>证明：AHC、C0、B0I0、CIN对假设0的看法。让f:ha，a0i→hp。Letb，b0i hbe中心的透视率=ga，b，c f。由于a0，b0，c0，and f（d d，该点）=d和gr（d is-on-neither）=h0ia，anor0i，center hb，b的北透视率。也立即显示线条0i，该点p既不在hb，b0i也不在hc，c0i上，并且该点hp，qi与m线路sr和q在附近：hb，bd0，我们也有i→hha，aa，b，cc，c0i</w:t>
      </w:r>
    </w:p>
    <w:p w:rsidR="00591937" w:rsidRDefault="00A65359">
      <w:pPr>
        <w:spacing w:after="420" w:line="259" w:lineRule="auto"/>
        <w:ind w:left="3019" w:firstLine="0"/>
        <w:jc w:val="left"/>
      </w:pPr>
      <w:r>
        <w:rPr>
          <w:noProof/>
        </w:rPr>
        <w:drawing>
          <wp:inline distT="0" distB="0" distL="0" distR="0">
            <wp:extent cx="1487424" cy="795528"/>
            <wp:effectExtent l="0" t="0" r="0" b="0"/>
            <wp:docPr id="586153" name="Picture 586153"/>
            <wp:cNvGraphicFramePr/>
            <a:graphic xmlns:a="http://schemas.openxmlformats.org/drawingml/2006/main">
              <a:graphicData uri="http://schemas.openxmlformats.org/drawingml/2006/picture">
                <pic:pic xmlns:pic="http://schemas.openxmlformats.org/drawingml/2006/picture">
                  <pic:nvPicPr>
                    <pic:cNvPr id="586153" name="Picture 586153"/>
                    <pic:cNvPicPr/>
                  </pic:nvPicPr>
                  <pic:blipFill>
                    <a:blip r:embed="rId66"/>
                    <a:stretch>
                      <a:fillRect/>
                    </a:stretch>
                  </pic:blipFill>
                  <pic:spPr>
                    <a:xfrm>
                      <a:off x="0" y="0"/>
                      <a:ext cx="1487424" cy="795528"/>
                    </a:xfrm>
                    <a:prstGeom prst="rect">
                      <a:avLst/>
                    </a:prstGeom>
                  </pic:spPr>
                </pic:pic>
              </a:graphicData>
            </a:graphic>
          </wp:inline>
        </w:drawing>
      </w:r>
    </w:p>
    <w:p w:rsidR="00591937" w:rsidRDefault="00A65359">
      <w:pPr>
        <w:spacing w:after="650" w:line="259" w:lineRule="auto"/>
        <w:ind w:left="4399" w:firstLine="0"/>
        <w:jc w:val="left"/>
      </w:pPr>
      <w:r>
        <w:rPr>
          <w:rFonts w:ascii="Calibri" w:eastAsia="Calibri" w:hAnsi="Calibri" w:cs="Calibri"/>
          <w:noProof/>
          <w:sz w:val="22"/>
        </w:rPr>
        <mc:AlternateContent>
          <mc:Choice Requires="wpg">
            <w:drawing>
              <wp:inline distT="0" distB="0" distL="0" distR="0">
                <wp:extent cx="886124" cy="1423983"/>
                <wp:effectExtent l="0" t="0" r="0" b="0"/>
                <wp:docPr id="458069" name="Group 458069"/>
                <wp:cNvGraphicFramePr/>
                <a:graphic xmlns:a="http://schemas.openxmlformats.org/drawingml/2006/main">
                  <a:graphicData uri="http://schemas.microsoft.com/office/word/2010/wordprocessingGroup">
                    <wpg:wgp>
                      <wpg:cNvGrpSpPr/>
                      <wpg:grpSpPr>
                        <a:xfrm>
                          <a:off x="0" y="0"/>
                          <a:ext cx="886124" cy="1423983"/>
                          <a:chOff x="0" y="0"/>
                          <a:chExt cx="886124" cy="1423983"/>
                        </a:xfrm>
                      </wpg:grpSpPr>
                      <wps:wsp>
                        <wps:cNvPr id="11937" name="Shape 11937"/>
                        <wps:cNvSpPr/>
                        <wps:spPr>
                          <a:xfrm>
                            <a:off x="0" y="97322"/>
                            <a:ext cx="886124" cy="681261"/>
                          </a:xfrm>
                          <a:custGeom>
                            <a:avLst/>
                            <a:gdLst/>
                            <a:ahLst/>
                            <a:cxnLst/>
                            <a:rect l="0" t="0" r="0" b="0"/>
                            <a:pathLst>
                              <a:path w="886124" h="681261">
                                <a:moveTo>
                                  <a:pt x="0" y="681261"/>
                                </a:moveTo>
                                <a:lnTo>
                                  <a:pt x="886124" y="0"/>
                                </a:lnTo>
                              </a:path>
                            </a:pathLst>
                          </a:custGeom>
                          <a:ln w="4720" cap="flat">
                            <a:miter lim="127000"/>
                          </a:ln>
                        </wps:spPr>
                        <wps:style>
                          <a:lnRef idx="1">
                            <a:srgbClr val="A11500"/>
                          </a:lnRef>
                          <a:fillRef idx="0">
                            <a:srgbClr val="000000">
                              <a:alpha val="0"/>
                            </a:srgbClr>
                          </a:fillRef>
                          <a:effectRef idx="0">
                            <a:scrgbClr r="0" g="0" b="0"/>
                          </a:effectRef>
                          <a:fontRef idx="none"/>
                        </wps:style>
                        <wps:bodyPr/>
                      </wps:wsp>
                      <wps:wsp>
                        <wps:cNvPr id="11938" name="Rectangle 11938"/>
                        <wps:cNvSpPr/>
                        <wps:spPr>
                          <a:xfrm rot="-2253196">
                            <a:off x="806857" y="58553"/>
                            <a:ext cx="55942" cy="1015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sz w:val="11"/>
                                </w:rPr>
                                <w:t>D</w:t>
                              </w:r>
                            </w:p>
                          </w:txbxContent>
                        </wps:txbx>
                        <wps:bodyPr horzOverflow="overflow" vert="horz" lIns="0" tIns="0" rIns="0" bIns="0" rtlCol="0">
                          <a:noAutofit/>
                        </wps:bodyPr>
                      </wps:wsp>
                      <wps:wsp>
                        <wps:cNvPr id="11939" name="Shape 11939"/>
                        <wps:cNvSpPr/>
                        <wps:spPr>
                          <a:xfrm>
                            <a:off x="128711" y="25612"/>
                            <a:ext cx="747512" cy="942492"/>
                          </a:xfrm>
                          <a:custGeom>
                            <a:avLst/>
                            <a:gdLst/>
                            <a:ahLst/>
                            <a:cxnLst/>
                            <a:rect l="0" t="0" r="0" b="0"/>
                            <a:pathLst>
                              <a:path w="747512" h="942492">
                                <a:moveTo>
                                  <a:pt x="0" y="0"/>
                                </a:moveTo>
                                <a:lnTo>
                                  <a:pt x="747512" y="942492"/>
                                </a:lnTo>
                              </a:path>
                            </a:pathLst>
                          </a:custGeom>
                          <a:ln w="4720" cap="flat">
                            <a:miter lim="127000"/>
                          </a:ln>
                        </wps:spPr>
                        <wps:style>
                          <a:lnRef idx="1">
                            <a:srgbClr val="0008D0"/>
                          </a:lnRef>
                          <a:fillRef idx="0">
                            <a:srgbClr val="000000">
                              <a:alpha val="0"/>
                            </a:srgbClr>
                          </a:fillRef>
                          <a:effectRef idx="0">
                            <a:scrgbClr r="0" g="0" b="0"/>
                          </a:effectRef>
                          <a:fontRef idx="none"/>
                        </wps:style>
                        <wps:bodyPr/>
                      </wps:wsp>
                      <wps:wsp>
                        <wps:cNvPr id="11940" name="Rectangle 11940"/>
                        <wps:cNvSpPr/>
                        <wps:spPr>
                          <a:xfrm rot="3094885">
                            <a:off x="162490" y="31868"/>
                            <a:ext cx="63124" cy="1007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sz w:val="11"/>
                                </w:rPr>
                                <w:t>D</w:t>
                              </w:r>
                            </w:p>
                          </w:txbxContent>
                        </wps:txbx>
                        <wps:bodyPr horzOverflow="overflow" vert="horz" lIns="0" tIns="0" rIns="0" bIns="0" rtlCol="0">
                          <a:noAutofit/>
                        </wps:bodyPr>
                      </wps:wsp>
                      <wps:wsp>
                        <wps:cNvPr id="11941" name="Rectangle 11941"/>
                        <wps:cNvSpPr/>
                        <wps:spPr>
                          <a:xfrm rot="3094885">
                            <a:off x="198565" y="51389"/>
                            <a:ext cx="21944" cy="1007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sz w:val="11"/>
                                </w:rPr>
                                <w:t>’</w:t>
                              </w:r>
                            </w:p>
                          </w:txbxContent>
                        </wps:txbx>
                        <wps:bodyPr horzOverflow="overflow" vert="horz" lIns="0" tIns="0" rIns="0" bIns="0" rtlCol="0">
                          <a:noAutofit/>
                        </wps:bodyPr>
                      </wps:wsp>
                      <wps:wsp>
                        <wps:cNvPr id="11942" name="Shape 11942"/>
                        <wps:cNvSpPr/>
                        <wps:spPr>
                          <a:xfrm>
                            <a:off x="438688" y="420502"/>
                            <a:ext cx="23599" cy="24418"/>
                          </a:xfrm>
                          <a:custGeom>
                            <a:avLst/>
                            <a:gdLst/>
                            <a:ahLst/>
                            <a:cxnLst/>
                            <a:rect l="0" t="0" r="0" b="0"/>
                            <a:pathLst>
                              <a:path w="23599" h="24418">
                                <a:moveTo>
                                  <a:pt x="11800" y="0"/>
                                </a:moveTo>
                                <a:cubicBezTo>
                                  <a:pt x="18317" y="0"/>
                                  <a:pt x="23599" y="5465"/>
                                  <a:pt x="23599" y="12209"/>
                                </a:cubicBezTo>
                                <a:cubicBezTo>
                                  <a:pt x="23599" y="18954"/>
                                  <a:pt x="18317" y="24418"/>
                                  <a:pt x="11800" y="24418"/>
                                </a:cubicBezTo>
                                <a:cubicBezTo>
                                  <a:pt x="5281" y="24418"/>
                                  <a:pt x="0" y="18954"/>
                                  <a:pt x="0" y="12209"/>
                                </a:cubicBezTo>
                                <a:cubicBezTo>
                                  <a:pt x="0" y="5465"/>
                                  <a:pt x="5281" y="0"/>
                                  <a:pt x="11800" y="0"/>
                                </a:cubicBezTo>
                                <a:close/>
                              </a:path>
                            </a:pathLst>
                          </a:custGeom>
                          <a:ln w="0" cap="flat">
                            <a:miter lim="127000"/>
                          </a:ln>
                        </wps:spPr>
                        <wps:style>
                          <a:lnRef idx="0">
                            <a:srgbClr val="000000">
                              <a:alpha val="0"/>
                            </a:srgbClr>
                          </a:lnRef>
                          <a:fillRef idx="1">
                            <a:srgbClr val="8100A1"/>
                          </a:fillRef>
                          <a:effectRef idx="0">
                            <a:scrgbClr r="0" g="0" b="0"/>
                          </a:effectRef>
                          <a:fontRef idx="none"/>
                        </wps:style>
                        <wps:bodyPr/>
                      </wps:wsp>
                      <wps:wsp>
                        <wps:cNvPr id="11943" name="Rectangle 11943"/>
                        <wps:cNvSpPr/>
                        <wps:spPr>
                          <a:xfrm>
                            <a:off x="426139" y="451838"/>
                            <a:ext cx="62281" cy="10578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w w:val="98"/>
                                  <w:sz w:val="11"/>
                                </w:rPr>
                                <w:t>O</w:t>
                              </w:r>
                            </w:p>
                          </w:txbxContent>
                        </wps:txbx>
                        <wps:bodyPr horzOverflow="overflow" vert="horz" lIns="0" tIns="0" rIns="0" bIns="0" rtlCol="0">
                          <a:noAutofit/>
                        </wps:bodyPr>
                      </wps:wsp>
                      <wps:wsp>
                        <wps:cNvPr id="11944" name="Shape 11944"/>
                        <wps:cNvSpPr/>
                        <wps:spPr>
                          <a:xfrm>
                            <a:off x="589100" y="305371"/>
                            <a:ext cx="23599" cy="24418"/>
                          </a:xfrm>
                          <a:custGeom>
                            <a:avLst/>
                            <a:gdLst/>
                            <a:ahLst/>
                            <a:cxnLst/>
                            <a:rect l="0" t="0" r="0" b="0"/>
                            <a:pathLst>
                              <a:path w="23599" h="24418">
                                <a:moveTo>
                                  <a:pt x="11799" y="0"/>
                                </a:moveTo>
                                <a:cubicBezTo>
                                  <a:pt x="18317" y="0"/>
                                  <a:pt x="23599" y="5465"/>
                                  <a:pt x="23599" y="12209"/>
                                </a:cubicBezTo>
                                <a:cubicBezTo>
                                  <a:pt x="23599" y="18953"/>
                                  <a:pt x="18317" y="24418"/>
                                  <a:pt x="11799" y="24418"/>
                                </a:cubicBezTo>
                                <a:cubicBezTo>
                                  <a:pt x="5281" y="24418"/>
                                  <a:pt x="0" y="18953"/>
                                  <a:pt x="0" y="12209"/>
                                </a:cubicBezTo>
                                <a:cubicBezTo>
                                  <a:pt x="0" y="5465"/>
                                  <a:pt x="5281" y="0"/>
                                  <a:pt x="11799" y="0"/>
                                </a:cubicBezTo>
                                <a:close/>
                              </a:path>
                            </a:pathLst>
                          </a:custGeom>
                          <a:ln w="0" cap="flat">
                            <a:miter lim="127000"/>
                          </a:ln>
                        </wps:spPr>
                        <wps:style>
                          <a:lnRef idx="0">
                            <a:srgbClr val="000000">
                              <a:alpha val="0"/>
                            </a:srgbClr>
                          </a:lnRef>
                          <a:fillRef idx="1">
                            <a:srgbClr val="A11500"/>
                          </a:fillRef>
                          <a:effectRef idx="0">
                            <a:scrgbClr r="0" g="0" b="0"/>
                          </a:effectRef>
                          <a:fontRef idx="none"/>
                        </wps:style>
                        <wps:bodyPr/>
                      </wps:wsp>
                      <wps:wsp>
                        <wps:cNvPr id="11945" name="Shape 11945"/>
                        <wps:cNvSpPr/>
                        <wps:spPr>
                          <a:xfrm>
                            <a:off x="740663" y="190717"/>
                            <a:ext cx="23599" cy="24418"/>
                          </a:xfrm>
                          <a:custGeom>
                            <a:avLst/>
                            <a:gdLst/>
                            <a:ahLst/>
                            <a:cxnLst/>
                            <a:rect l="0" t="0" r="0" b="0"/>
                            <a:pathLst>
                              <a:path w="23599" h="24418">
                                <a:moveTo>
                                  <a:pt x="11800" y="0"/>
                                </a:moveTo>
                                <a:cubicBezTo>
                                  <a:pt x="18318" y="0"/>
                                  <a:pt x="23599" y="5465"/>
                                  <a:pt x="23599" y="12209"/>
                                </a:cubicBezTo>
                                <a:cubicBezTo>
                                  <a:pt x="23599" y="18953"/>
                                  <a:pt x="18318" y="24418"/>
                                  <a:pt x="11800" y="24418"/>
                                </a:cubicBezTo>
                                <a:cubicBezTo>
                                  <a:pt x="5282" y="24418"/>
                                  <a:pt x="0" y="18953"/>
                                  <a:pt x="0" y="12209"/>
                                </a:cubicBezTo>
                                <a:cubicBezTo>
                                  <a:pt x="0" y="5465"/>
                                  <a:pt x="5282" y="0"/>
                                  <a:pt x="11800" y="0"/>
                                </a:cubicBezTo>
                                <a:close/>
                              </a:path>
                            </a:pathLst>
                          </a:custGeom>
                          <a:ln w="0" cap="flat">
                            <a:miter lim="127000"/>
                          </a:ln>
                        </wps:spPr>
                        <wps:style>
                          <a:lnRef idx="0">
                            <a:srgbClr val="000000">
                              <a:alpha val="0"/>
                            </a:srgbClr>
                          </a:lnRef>
                          <a:fillRef idx="1">
                            <a:srgbClr val="A11500"/>
                          </a:fillRef>
                          <a:effectRef idx="0">
                            <a:scrgbClr r="0" g="0" b="0"/>
                          </a:effectRef>
                          <a:fontRef idx="none"/>
                        </wps:style>
                        <wps:bodyPr/>
                      </wps:wsp>
                      <wps:wsp>
                        <wps:cNvPr id="11949" name="Rectangle 11949"/>
                        <wps:cNvSpPr/>
                        <wps:spPr>
                          <a:xfrm>
                            <a:off x="597090" y="313365"/>
                            <a:ext cx="42359" cy="1028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w w:val="95"/>
                                  <w:sz w:val="11"/>
                                </w:rPr>
                                <w:t>a</w:t>
                              </w:r>
                            </w:p>
                          </w:txbxContent>
                        </wps:txbx>
                        <wps:bodyPr horzOverflow="overflow" vert="horz" lIns="0" tIns="0" rIns="0" bIns="0" rtlCol="0">
                          <a:noAutofit/>
                        </wps:bodyPr>
                      </wps:wsp>
                      <wps:wsp>
                        <wps:cNvPr id="11950" name="Rectangle 11950"/>
                        <wps:cNvSpPr/>
                        <wps:spPr>
                          <a:xfrm>
                            <a:off x="757394" y="226602"/>
                            <a:ext cx="50005" cy="1028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w w:val="102"/>
                                  <w:sz w:val="11"/>
                                </w:rPr>
                                <w:t>b</w:t>
                              </w:r>
                            </w:p>
                          </w:txbxContent>
                        </wps:txbx>
                        <wps:bodyPr horzOverflow="overflow" vert="horz" lIns="0" tIns="0" rIns="0" bIns="0" rtlCol="0">
                          <a:noAutofit/>
                        </wps:bodyPr>
                      </wps:wsp>
                      <wps:wsp>
                        <wps:cNvPr id="11952" name="Shape 11952"/>
                        <wps:cNvSpPr/>
                        <wps:spPr>
                          <a:xfrm>
                            <a:off x="557498" y="574886"/>
                            <a:ext cx="23599" cy="24418"/>
                          </a:xfrm>
                          <a:custGeom>
                            <a:avLst/>
                            <a:gdLst/>
                            <a:ahLst/>
                            <a:cxnLst/>
                            <a:rect l="0" t="0" r="0" b="0"/>
                            <a:pathLst>
                              <a:path w="23599" h="24418">
                                <a:moveTo>
                                  <a:pt x="11800" y="0"/>
                                </a:moveTo>
                                <a:cubicBezTo>
                                  <a:pt x="18318" y="0"/>
                                  <a:pt x="23599" y="5465"/>
                                  <a:pt x="23599" y="12209"/>
                                </a:cubicBezTo>
                                <a:cubicBezTo>
                                  <a:pt x="23599" y="18953"/>
                                  <a:pt x="18318" y="24418"/>
                                  <a:pt x="11800" y="24418"/>
                                </a:cubicBezTo>
                                <a:cubicBezTo>
                                  <a:pt x="5282" y="24418"/>
                                  <a:pt x="0" y="18953"/>
                                  <a:pt x="0" y="12209"/>
                                </a:cubicBezTo>
                                <a:cubicBezTo>
                                  <a:pt x="0" y="5465"/>
                                  <a:pt x="5282" y="0"/>
                                  <a:pt x="11800" y="0"/>
                                </a:cubicBezTo>
                                <a:close/>
                              </a:path>
                            </a:pathLst>
                          </a:custGeom>
                          <a:ln w="0" cap="flat">
                            <a:miter lim="127000"/>
                          </a:ln>
                        </wps:spPr>
                        <wps:style>
                          <a:lnRef idx="0">
                            <a:srgbClr val="000000">
                              <a:alpha val="0"/>
                            </a:srgbClr>
                          </a:lnRef>
                          <a:fillRef idx="1">
                            <a:srgbClr val="0008D0"/>
                          </a:fillRef>
                          <a:effectRef idx="0">
                            <a:scrgbClr r="0" g="0" b="0"/>
                          </a:effectRef>
                          <a:fontRef idx="none"/>
                        </wps:style>
                        <wps:bodyPr/>
                      </wps:wsp>
                      <wps:wsp>
                        <wps:cNvPr id="11953" name="Shape 11953"/>
                        <wps:cNvSpPr/>
                        <wps:spPr>
                          <a:xfrm>
                            <a:off x="610054" y="638317"/>
                            <a:ext cx="23599" cy="24418"/>
                          </a:xfrm>
                          <a:custGeom>
                            <a:avLst/>
                            <a:gdLst/>
                            <a:ahLst/>
                            <a:cxnLst/>
                            <a:rect l="0" t="0" r="0" b="0"/>
                            <a:pathLst>
                              <a:path w="23599" h="24418">
                                <a:moveTo>
                                  <a:pt x="11799" y="0"/>
                                </a:moveTo>
                                <a:cubicBezTo>
                                  <a:pt x="18317" y="0"/>
                                  <a:pt x="23599" y="5465"/>
                                  <a:pt x="23599" y="12209"/>
                                </a:cubicBezTo>
                                <a:cubicBezTo>
                                  <a:pt x="23599" y="18954"/>
                                  <a:pt x="18317" y="24418"/>
                                  <a:pt x="11799" y="24418"/>
                                </a:cubicBezTo>
                                <a:cubicBezTo>
                                  <a:pt x="5281" y="24418"/>
                                  <a:pt x="0" y="18954"/>
                                  <a:pt x="0" y="12209"/>
                                </a:cubicBezTo>
                                <a:cubicBezTo>
                                  <a:pt x="0" y="5465"/>
                                  <a:pt x="5281" y="0"/>
                                  <a:pt x="11799" y="0"/>
                                </a:cubicBezTo>
                                <a:close/>
                              </a:path>
                            </a:pathLst>
                          </a:custGeom>
                          <a:ln w="0" cap="flat">
                            <a:miter lim="127000"/>
                          </a:ln>
                        </wps:spPr>
                        <wps:style>
                          <a:lnRef idx="0">
                            <a:srgbClr val="000000">
                              <a:alpha val="0"/>
                            </a:srgbClr>
                          </a:lnRef>
                          <a:fillRef idx="1">
                            <a:srgbClr val="0008D0"/>
                          </a:fillRef>
                          <a:effectRef idx="0">
                            <a:scrgbClr r="0" g="0" b="0"/>
                          </a:effectRef>
                          <a:fontRef idx="none"/>
                        </wps:style>
                        <wps:bodyPr/>
                      </wps:wsp>
                      <wps:wsp>
                        <wps:cNvPr id="11956" name="Rectangle 11956"/>
                        <wps:cNvSpPr/>
                        <wps:spPr>
                          <a:xfrm>
                            <a:off x="386133" y="588652"/>
                            <a:ext cx="220863" cy="8815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w w:val="93"/>
                                  <w:sz w:val="9"/>
                                </w:rPr>
                                <w:t>a’</w:t>
                              </w:r>
                              <w:r>
                                <w:rPr>
                                  <w:rFonts w:ascii="Calibri" w:eastAsia="Calibri" w:hAnsi="Calibri" w:cs="Calibri"/>
                                  <w:color w:val="0008D0"/>
                                  <w:spacing w:val="-10"/>
                                  <w:w w:val="93"/>
                                  <w:sz w:val="9"/>
                                </w:rPr>
                                <w:t xml:space="preserve"> </w:t>
                              </w:r>
                              <w:r>
                                <w:rPr>
                                  <w:rFonts w:ascii="Calibri" w:eastAsia="Calibri" w:hAnsi="Calibri" w:cs="Calibri"/>
                                  <w:color w:val="0008D0"/>
                                  <w:w w:val="93"/>
                                  <w:sz w:val="9"/>
                                </w:rPr>
                                <w:t>=</w:t>
                              </w:r>
                              <w:r>
                                <w:rPr>
                                  <w:rFonts w:ascii="Calibri" w:eastAsia="Calibri" w:hAnsi="Calibri" w:cs="Calibri"/>
                                  <w:color w:val="0008D0"/>
                                  <w:spacing w:val="-2"/>
                                  <w:w w:val="93"/>
                                  <w:sz w:val="9"/>
                                </w:rPr>
                                <w:t xml:space="preserve"> </w:t>
                              </w:r>
                              <w:r>
                                <w:rPr>
                                  <w:rFonts w:ascii="Calibri" w:eastAsia="Calibri" w:hAnsi="Calibri" w:cs="Calibri"/>
                                  <w:color w:val="0008D0"/>
                                  <w:w w:val="93"/>
                                  <w:sz w:val="9"/>
                                </w:rPr>
                                <w:t>f(a)</w:t>
                              </w:r>
                            </w:p>
                          </w:txbxContent>
                        </wps:txbx>
                        <wps:bodyPr horzOverflow="overflow" vert="horz" lIns="0" tIns="0" rIns="0" bIns="0" rtlCol="0">
                          <a:noAutofit/>
                        </wps:bodyPr>
                      </wps:wsp>
                      <wps:wsp>
                        <wps:cNvPr id="11957" name="Rectangle 11957"/>
                        <wps:cNvSpPr/>
                        <wps:spPr>
                          <a:xfrm>
                            <a:off x="643553" y="614262"/>
                            <a:ext cx="233970" cy="8815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w w:val="96"/>
                                  <w:sz w:val="9"/>
                                </w:rPr>
                                <w:t>b’</w:t>
                              </w:r>
                              <w:r>
                                <w:rPr>
                                  <w:rFonts w:ascii="Calibri" w:eastAsia="Calibri" w:hAnsi="Calibri" w:cs="Calibri"/>
                                  <w:color w:val="0008D0"/>
                                  <w:spacing w:val="-10"/>
                                  <w:w w:val="96"/>
                                  <w:sz w:val="9"/>
                                </w:rPr>
                                <w:t xml:space="preserve"> </w:t>
                              </w:r>
                              <w:r>
                                <w:rPr>
                                  <w:rFonts w:ascii="Calibri" w:eastAsia="Calibri" w:hAnsi="Calibri" w:cs="Calibri"/>
                                  <w:color w:val="0008D0"/>
                                  <w:w w:val="96"/>
                                  <w:sz w:val="9"/>
                                </w:rPr>
                                <w:t>=</w:t>
                              </w:r>
                              <w:r>
                                <w:rPr>
                                  <w:rFonts w:ascii="Calibri" w:eastAsia="Calibri" w:hAnsi="Calibri" w:cs="Calibri"/>
                                  <w:color w:val="0008D0"/>
                                  <w:spacing w:val="-2"/>
                                  <w:w w:val="96"/>
                                  <w:sz w:val="9"/>
                                </w:rPr>
                                <w:t xml:space="preserve"> </w:t>
                              </w:r>
                              <w:r>
                                <w:rPr>
                                  <w:rFonts w:ascii="Calibri" w:eastAsia="Calibri" w:hAnsi="Calibri" w:cs="Calibri"/>
                                  <w:color w:val="0008D0"/>
                                  <w:w w:val="96"/>
                                  <w:sz w:val="9"/>
                                </w:rPr>
                                <w:t>f(b)</w:t>
                              </w:r>
                            </w:p>
                          </w:txbxContent>
                        </wps:txbx>
                        <wps:bodyPr horzOverflow="overflow" vert="horz" lIns="0" tIns="0" rIns="0" bIns="0" rtlCol="0">
                          <a:noAutofit/>
                        </wps:bodyPr>
                      </wps:wsp>
                      <wps:wsp>
                        <wps:cNvPr id="11960" name="Shape 11960"/>
                        <wps:cNvSpPr/>
                        <wps:spPr>
                          <a:xfrm>
                            <a:off x="475238" y="61467"/>
                            <a:ext cx="153465" cy="1362516"/>
                          </a:xfrm>
                          <a:custGeom>
                            <a:avLst/>
                            <a:gdLst/>
                            <a:ahLst/>
                            <a:cxnLst/>
                            <a:rect l="0" t="0" r="0" b="0"/>
                            <a:pathLst>
                              <a:path w="153465" h="1362516">
                                <a:moveTo>
                                  <a:pt x="153465" y="0"/>
                                </a:moveTo>
                                <a:lnTo>
                                  <a:pt x="0" y="1362516"/>
                                </a:lnTo>
                              </a:path>
                            </a:pathLst>
                          </a:custGeom>
                          <a:ln w="4720" cap="flat">
                            <a:miter lim="127000"/>
                          </a:ln>
                        </wps:spPr>
                        <wps:style>
                          <a:lnRef idx="1">
                            <a:srgbClr val="000000"/>
                          </a:lnRef>
                          <a:fillRef idx="0">
                            <a:srgbClr val="000000">
                              <a:alpha val="0"/>
                            </a:srgbClr>
                          </a:fillRef>
                          <a:effectRef idx="0">
                            <a:scrgbClr r="0" g="0" b="0"/>
                          </a:effectRef>
                          <a:fontRef idx="none"/>
                        </wps:style>
                        <wps:bodyPr/>
                      </wps:wsp>
                      <wps:wsp>
                        <wps:cNvPr id="11961" name="Shape 11961"/>
                        <wps:cNvSpPr/>
                        <wps:spPr>
                          <a:xfrm>
                            <a:off x="435634" y="0"/>
                            <a:ext cx="391085" cy="1254949"/>
                          </a:xfrm>
                          <a:custGeom>
                            <a:avLst/>
                            <a:gdLst/>
                            <a:ahLst/>
                            <a:cxnLst/>
                            <a:rect l="0" t="0" r="0" b="0"/>
                            <a:pathLst>
                              <a:path w="391085" h="1254949">
                                <a:moveTo>
                                  <a:pt x="391085" y="0"/>
                                </a:moveTo>
                                <a:lnTo>
                                  <a:pt x="0" y="1254949"/>
                                </a:lnTo>
                              </a:path>
                            </a:pathLst>
                          </a:custGeom>
                          <a:ln w="4720" cap="flat">
                            <a:miter lim="127000"/>
                          </a:ln>
                        </wps:spPr>
                        <wps:style>
                          <a:lnRef idx="1">
                            <a:srgbClr val="000000"/>
                          </a:lnRef>
                          <a:fillRef idx="0">
                            <a:srgbClr val="000000">
                              <a:alpha val="0"/>
                            </a:srgbClr>
                          </a:fillRef>
                          <a:effectRef idx="0">
                            <a:scrgbClr r="0" g="0" b="0"/>
                          </a:effectRef>
                          <a:fontRef idx="none"/>
                        </wps:style>
                        <wps:bodyPr/>
                      </wps:wsp>
                      <wps:wsp>
                        <wps:cNvPr id="11964" name="Shape 11964"/>
                        <wps:cNvSpPr/>
                        <wps:spPr>
                          <a:xfrm>
                            <a:off x="517895" y="952739"/>
                            <a:ext cx="23599" cy="24418"/>
                          </a:xfrm>
                          <a:custGeom>
                            <a:avLst/>
                            <a:gdLst/>
                            <a:ahLst/>
                            <a:cxnLst/>
                            <a:rect l="0" t="0" r="0" b="0"/>
                            <a:pathLst>
                              <a:path w="23599" h="24418">
                                <a:moveTo>
                                  <a:pt x="11800" y="0"/>
                                </a:moveTo>
                                <a:cubicBezTo>
                                  <a:pt x="18317" y="0"/>
                                  <a:pt x="23599" y="5465"/>
                                  <a:pt x="23599" y="12209"/>
                                </a:cubicBezTo>
                                <a:cubicBezTo>
                                  <a:pt x="23599" y="18954"/>
                                  <a:pt x="18317" y="24418"/>
                                  <a:pt x="11800" y="24418"/>
                                </a:cubicBezTo>
                                <a:cubicBezTo>
                                  <a:pt x="5281" y="24418"/>
                                  <a:pt x="0" y="18954"/>
                                  <a:pt x="0" y="12209"/>
                                </a:cubicBezTo>
                                <a:cubicBezTo>
                                  <a:pt x="0" y="5465"/>
                                  <a:pt x="5281" y="0"/>
                                  <a:pt x="11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6" name="Rectangle 11966"/>
                        <wps:cNvSpPr/>
                        <wps:spPr>
                          <a:xfrm>
                            <a:off x="564346" y="931838"/>
                            <a:ext cx="33747" cy="8815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8"/>
                                  <w:sz w:val="9"/>
                                </w:rPr>
                                <w:t>c</w:t>
                              </w:r>
                            </w:p>
                          </w:txbxContent>
                        </wps:txbx>
                        <wps:bodyPr horzOverflow="overflow" vert="horz" lIns="0" tIns="0" rIns="0" bIns="0" rtlCol="0">
                          <a:noAutofit/>
                        </wps:bodyPr>
                      </wps:wsp>
                    </wpg:wgp>
                  </a:graphicData>
                </a:graphic>
              </wp:inline>
            </w:drawing>
          </mc:Choice>
          <mc:Fallback xmlns:a="http://schemas.openxmlformats.org/drawingml/2006/main">
            <w:pict>
              <v:group id="Group 458069" style="width:69.7736pt;height:112.125pt;mso-position-horizontal-relative:char;mso-position-vertical-relative:line" coordsize="8861,14239">
                <v:shape id="Shape 11937" style="position:absolute;width:8861;height:6812;left:0;top:973;" coordsize="886124,681261" path="m0,681261l886124,0">
                  <v:stroke weight="0.37164pt" endcap="flat" joinstyle="miter" miterlimit="10" on="true" color="#a11500"/>
                  <v:fill on="false" color="#000000" opacity="0"/>
                </v:shape>
                <v:rect id="Rectangle 11938" style="position:absolute;width:559;height:1015;left:8068;top:585;" filled="f" stroked="f">
                  <v:textbox inset="0,0,0,0">
                    <w:txbxContent>
                      <w:p>
                        <w:pPr>
                          <w:spacing w:before="0" w:after="160" w:line="259" w:lineRule="auto"/>
                          <w:ind w:left="0" w:right="0" w:firstLine="0"/>
                          <w:jc w:val="left"/>
                        </w:pPr>
                        <w:r>
                          <w:rPr>
                            <w:rFonts w:cs="Calibri" w:hAnsi="Calibri" w:eastAsia="Calibri" w:ascii="Calibri"/>
                            <w:color w:val="a11500"/>
                            <w:sz w:val="11"/>
                          </w:rPr>
                          <w:t xml:space="preserve">D</w:t>
                        </w:r>
                      </w:p>
                    </w:txbxContent>
                  </v:textbox>
                </v:rect>
                <v:shape id="Shape 11939" style="position:absolute;width:7475;height:9424;left:1287;top:256;" coordsize="747512,942492" path="m0,0l747512,942492">
                  <v:stroke weight="0.37164pt" endcap="flat" joinstyle="miter" miterlimit="10" on="true" color="#0008d0"/>
                  <v:fill on="false" color="#000000" opacity="0"/>
                </v:shape>
                <v:rect id="Rectangle 11940" style="position:absolute;width:631;height:1007;left:1624;top:318;rotation:90;" filled="f" stroked="f">
                  <v:textbox inset="0,0,0,0" style="layout-flow:vertical">
                    <w:txbxContent>
                      <w:p>
                        <w:pPr>
                          <w:spacing w:before="0" w:after="160" w:line="259" w:lineRule="auto"/>
                          <w:ind w:left="0" w:right="0" w:firstLine="0"/>
                          <w:jc w:val="left"/>
                        </w:pPr>
                        <w:r>
                          <w:rPr>
                            <w:rFonts w:cs="Calibri" w:hAnsi="Calibri" w:eastAsia="Calibri" w:ascii="Calibri"/>
                            <w:color w:val="0008d0"/>
                            <w:sz w:val="11"/>
                          </w:rPr>
                          <w:t xml:space="preserve">D</w:t>
                        </w:r>
                      </w:p>
                    </w:txbxContent>
                  </v:textbox>
                </v:rect>
                <v:rect id="Rectangle 11941" style="position:absolute;width:219;height:1007;left:1985;top:513;rotation:90;" filled="f" stroked="f">
                  <v:textbox inset="0,0,0,0" style="layout-flow:vertical">
                    <w:txbxContent>
                      <w:p>
                        <w:pPr>
                          <w:spacing w:before="0" w:after="160" w:line="259" w:lineRule="auto"/>
                          <w:ind w:left="0" w:right="0" w:firstLine="0"/>
                          <w:jc w:val="left"/>
                        </w:pPr>
                        <w:r>
                          <w:rPr>
                            <w:rFonts w:cs="Calibri" w:hAnsi="Calibri" w:eastAsia="Calibri" w:ascii="Calibri"/>
                            <w:color w:val="0008d0"/>
                            <w:sz w:val="11"/>
                          </w:rPr>
                          <w:t xml:space="preserve">’</w:t>
                        </w:r>
                      </w:p>
                    </w:txbxContent>
                  </v:textbox>
                </v:rect>
                <v:shape id="Shape 11942" style="position:absolute;width:235;height:244;left:4386;top:4205;" coordsize="23599,24418" path="m11800,0c18317,0,23599,5465,23599,12209c23599,18954,18317,24418,11800,24418c5281,24418,0,18954,0,12209c0,5465,5281,0,11800,0x">
                  <v:stroke weight="0pt" endcap="flat" joinstyle="miter" miterlimit="10" on="false" color="#000000" opacity="0"/>
                  <v:fill on="true" color="#8100a1"/>
                </v:shape>
                <v:rect id="Rectangle 11943" style="position:absolute;width:622;height:1057;left:4261;top:4518;" filled="f" stroked="f">
                  <v:textbox inset="0,0,0,0">
                    <w:txbxContent>
                      <w:p>
                        <w:pPr>
                          <w:spacing w:before="0" w:after="160" w:line="259" w:lineRule="auto"/>
                          <w:ind w:left="0" w:right="0" w:firstLine="0"/>
                          <w:jc w:val="left"/>
                        </w:pPr>
                        <w:r>
                          <w:rPr>
                            <w:rFonts w:cs="Calibri" w:hAnsi="Calibri" w:eastAsia="Calibri" w:ascii="Calibri"/>
                            <w:color w:val="8100a1"/>
                            <w:w w:val="98"/>
                            <w:sz w:val="11"/>
                          </w:rPr>
                          <w:t xml:space="preserve">O</w:t>
                        </w:r>
                      </w:p>
                    </w:txbxContent>
                  </v:textbox>
                </v:rect>
                <v:shape id="Shape 11944" style="position:absolute;width:235;height:244;left:5891;top:3053;" coordsize="23599,24418" path="m11799,0c18317,0,23599,5465,23599,12209c23599,18953,18317,24418,11799,24418c5281,24418,0,18953,0,12209c0,5465,5281,0,11799,0x">
                  <v:stroke weight="0pt" endcap="flat" joinstyle="miter" miterlimit="10" on="false" color="#000000" opacity="0"/>
                  <v:fill on="true" color="#a11500"/>
                </v:shape>
                <v:shape id="Shape 11945" style="position:absolute;width:235;height:244;left:7406;top:1907;" coordsize="23599,24418" path="m11800,0c18318,0,23599,5465,23599,12209c23599,18953,18318,24418,11800,24418c5282,24418,0,18953,0,12209c0,5465,5282,0,11800,0x">
                  <v:stroke weight="0pt" endcap="flat" joinstyle="miter" miterlimit="10" on="false" color="#000000" opacity="0"/>
                  <v:fill on="true" color="#a11500"/>
                </v:shape>
                <v:rect id="Rectangle 11949" style="position:absolute;width:423;height:1028;left:5970;top:3133;" filled="f" stroked="f">
                  <v:textbox inset="0,0,0,0">
                    <w:txbxContent>
                      <w:p>
                        <w:pPr>
                          <w:spacing w:before="0" w:after="160" w:line="259" w:lineRule="auto"/>
                          <w:ind w:left="0" w:right="0" w:firstLine="0"/>
                          <w:jc w:val="left"/>
                        </w:pPr>
                        <w:r>
                          <w:rPr>
                            <w:rFonts w:cs="Calibri" w:hAnsi="Calibri" w:eastAsia="Calibri" w:ascii="Calibri"/>
                            <w:color w:val="a11500"/>
                            <w:w w:val="95"/>
                            <w:sz w:val="11"/>
                          </w:rPr>
                          <w:t xml:space="preserve">a</w:t>
                        </w:r>
                      </w:p>
                    </w:txbxContent>
                  </v:textbox>
                </v:rect>
                <v:rect id="Rectangle 11950" style="position:absolute;width:500;height:1028;left:7573;top:2266;" filled="f" stroked="f">
                  <v:textbox inset="0,0,0,0">
                    <w:txbxContent>
                      <w:p>
                        <w:pPr>
                          <w:spacing w:before="0" w:after="160" w:line="259" w:lineRule="auto"/>
                          <w:ind w:left="0" w:right="0" w:firstLine="0"/>
                          <w:jc w:val="left"/>
                        </w:pPr>
                        <w:r>
                          <w:rPr>
                            <w:rFonts w:cs="Calibri" w:hAnsi="Calibri" w:eastAsia="Calibri" w:ascii="Calibri"/>
                            <w:color w:val="a11500"/>
                            <w:w w:val="102"/>
                            <w:sz w:val="11"/>
                          </w:rPr>
                          <w:t xml:space="preserve">b</w:t>
                        </w:r>
                      </w:p>
                    </w:txbxContent>
                  </v:textbox>
                </v:rect>
                <v:shape id="Shape 11952" style="position:absolute;width:235;height:244;left:5574;top:5748;" coordsize="23599,24418" path="m11800,0c18318,0,23599,5465,23599,12209c23599,18953,18318,24418,11800,24418c5282,24418,0,18953,0,12209c0,5465,5282,0,11800,0x">
                  <v:stroke weight="0pt" endcap="flat" joinstyle="miter" miterlimit="10" on="false" color="#000000" opacity="0"/>
                  <v:fill on="true" color="#0008d0"/>
                </v:shape>
                <v:shape id="Shape 11953" style="position:absolute;width:235;height:244;left:6100;top:6383;" coordsize="23599,24418" path="m11799,0c18317,0,23599,5465,23599,12209c23599,18954,18317,24418,11799,24418c5281,24418,0,18954,0,12209c0,5465,5281,0,11799,0x">
                  <v:stroke weight="0pt" endcap="flat" joinstyle="miter" miterlimit="10" on="false" color="#000000" opacity="0"/>
                  <v:fill on="true" color="#0008d0"/>
                </v:shape>
                <v:rect id="Rectangle 11956" style="position:absolute;width:2208;height:881;left:3861;top:5886;" filled="f" stroked="f">
                  <v:textbox inset="0,0,0,0">
                    <w:txbxContent>
                      <w:p>
                        <w:pPr>
                          <w:spacing w:before="0" w:after="160" w:line="259" w:lineRule="auto"/>
                          <w:ind w:left="0" w:right="0" w:firstLine="0"/>
                          <w:jc w:val="left"/>
                        </w:pPr>
                        <w:r>
                          <w:rPr>
                            <w:rFonts w:cs="Calibri" w:hAnsi="Calibri" w:eastAsia="Calibri" w:ascii="Calibri"/>
                            <w:color w:val="0008d0"/>
                            <w:w w:val="93"/>
                            <w:sz w:val="9"/>
                          </w:rPr>
                          <w:t xml:space="preserve">a’</w:t>
                        </w:r>
                        <w:r>
                          <w:rPr>
                            <w:rFonts w:cs="Calibri" w:hAnsi="Calibri" w:eastAsia="Calibri" w:ascii="Calibri"/>
                            <w:color w:val="0008d0"/>
                            <w:spacing w:val="-10"/>
                            <w:w w:val="93"/>
                            <w:sz w:val="9"/>
                          </w:rPr>
                          <w:t xml:space="preserve"> </w:t>
                        </w:r>
                        <w:r>
                          <w:rPr>
                            <w:rFonts w:cs="Calibri" w:hAnsi="Calibri" w:eastAsia="Calibri" w:ascii="Calibri"/>
                            <w:color w:val="0008d0"/>
                            <w:w w:val="93"/>
                            <w:sz w:val="9"/>
                          </w:rPr>
                          <w:t xml:space="preserve">=</w:t>
                        </w:r>
                        <w:r>
                          <w:rPr>
                            <w:rFonts w:cs="Calibri" w:hAnsi="Calibri" w:eastAsia="Calibri" w:ascii="Calibri"/>
                            <w:color w:val="0008d0"/>
                            <w:spacing w:val="-2"/>
                            <w:w w:val="93"/>
                            <w:sz w:val="9"/>
                          </w:rPr>
                          <w:t xml:space="preserve"> </w:t>
                        </w:r>
                        <w:r>
                          <w:rPr>
                            <w:rFonts w:cs="Calibri" w:hAnsi="Calibri" w:eastAsia="Calibri" w:ascii="Calibri"/>
                            <w:color w:val="0008d0"/>
                            <w:w w:val="93"/>
                            <w:sz w:val="9"/>
                          </w:rPr>
                          <w:t xml:space="preserve">f(a)</w:t>
                        </w:r>
                      </w:p>
                    </w:txbxContent>
                  </v:textbox>
                </v:rect>
                <v:rect id="Rectangle 11957" style="position:absolute;width:2339;height:881;left:6435;top:6142;" filled="f" stroked="f">
                  <v:textbox inset="0,0,0,0">
                    <w:txbxContent>
                      <w:p>
                        <w:pPr>
                          <w:spacing w:before="0" w:after="160" w:line="259" w:lineRule="auto"/>
                          <w:ind w:left="0" w:right="0" w:firstLine="0"/>
                          <w:jc w:val="left"/>
                        </w:pPr>
                        <w:r>
                          <w:rPr>
                            <w:rFonts w:cs="Calibri" w:hAnsi="Calibri" w:eastAsia="Calibri" w:ascii="Calibri"/>
                            <w:color w:val="0008d0"/>
                            <w:w w:val="96"/>
                            <w:sz w:val="9"/>
                          </w:rPr>
                          <w:t xml:space="preserve">b’</w:t>
                        </w:r>
                        <w:r>
                          <w:rPr>
                            <w:rFonts w:cs="Calibri" w:hAnsi="Calibri" w:eastAsia="Calibri" w:ascii="Calibri"/>
                            <w:color w:val="0008d0"/>
                            <w:spacing w:val="-10"/>
                            <w:w w:val="96"/>
                            <w:sz w:val="9"/>
                          </w:rPr>
                          <w:t xml:space="preserve"> </w:t>
                        </w:r>
                        <w:r>
                          <w:rPr>
                            <w:rFonts w:cs="Calibri" w:hAnsi="Calibri" w:eastAsia="Calibri" w:ascii="Calibri"/>
                            <w:color w:val="0008d0"/>
                            <w:w w:val="96"/>
                            <w:sz w:val="9"/>
                          </w:rPr>
                          <w:t xml:space="preserve">=</w:t>
                        </w:r>
                        <w:r>
                          <w:rPr>
                            <w:rFonts w:cs="Calibri" w:hAnsi="Calibri" w:eastAsia="Calibri" w:ascii="Calibri"/>
                            <w:color w:val="0008d0"/>
                            <w:spacing w:val="-2"/>
                            <w:w w:val="96"/>
                            <w:sz w:val="9"/>
                          </w:rPr>
                          <w:t xml:space="preserve"> </w:t>
                        </w:r>
                        <w:r>
                          <w:rPr>
                            <w:rFonts w:cs="Calibri" w:hAnsi="Calibri" w:eastAsia="Calibri" w:ascii="Calibri"/>
                            <w:color w:val="0008d0"/>
                            <w:w w:val="96"/>
                            <w:sz w:val="9"/>
                          </w:rPr>
                          <w:t xml:space="preserve">f(b)</w:t>
                        </w:r>
                      </w:p>
                    </w:txbxContent>
                  </v:textbox>
                </v:rect>
                <v:shape id="Shape 11960" style="position:absolute;width:1534;height:13625;left:4752;top:614;" coordsize="153465,1362516" path="m153465,0l0,1362516">
                  <v:stroke weight="0.37164pt" endcap="flat" joinstyle="miter" miterlimit="10" on="true" color="#000000"/>
                  <v:fill on="false" color="#000000" opacity="0"/>
                </v:shape>
                <v:shape id="Shape 11961" style="position:absolute;width:3910;height:12549;left:4356;top:0;" coordsize="391085,1254949" path="m391085,0l0,1254949">
                  <v:stroke weight="0.37164pt" endcap="flat" joinstyle="miter" miterlimit="10" on="true" color="#000000"/>
                  <v:fill on="false" color="#000000" opacity="0"/>
                </v:shape>
                <v:shape id="Shape 11964" style="position:absolute;width:235;height:244;left:5178;top:9527;" coordsize="23599,24418" path="m11800,0c18317,0,23599,5465,23599,12209c23599,18954,18317,24418,11800,24418c5281,24418,0,18954,0,12209c0,5465,5281,0,11800,0x">
                  <v:stroke weight="0pt" endcap="flat" joinstyle="miter" miterlimit="10" on="false" color="#000000" opacity="0"/>
                  <v:fill on="true" color="#000000"/>
                </v:shape>
                <v:rect id="Rectangle 11966" style="position:absolute;width:337;height:881;left:5643;top:9318;" filled="f" stroked="f">
                  <v:textbox inset="0,0,0,0">
                    <w:txbxContent>
                      <w:p>
                        <w:pPr>
                          <w:spacing w:before="0" w:after="160" w:line="259" w:lineRule="auto"/>
                          <w:ind w:left="0" w:right="0" w:firstLine="0"/>
                          <w:jc w:val="left"/>
                        </w:pPr>
                        <w:r>
                          <w:rPr>
                            <w:rFonts w:cs="Calibri" w:hAnsi="Calibri" w:eastAsia="Calibri" w:ascii="Calibri"/>
                            <w:w w:val="98"/>
                            <w:sz w:val="9"/>
                          </w:rPr>
                          <w:t xml:space="preserve">c</w:t>
                        </w:r>
                      </w:p>
                    </w:txbxContent>
                  </v:textbox>
                </v:rect>
              </v:group>
            </w:pict>
          </mc:Fallback>
        </mc:AlternateContent>
      </w:r>
    </w:p>
    <w:p w:rsidR="00591937" w:rsidRDefault="00A65359">
      <w:pPr>
        <w:spacing w:after="365" w:line="265" w:lineRule="auto"/>
        <w:ind w:left="343" w:right="333"/>
        <w:jc w:val="center"/>
      </w:pPr>
      <w:r>
        <w:t>Figure 25.12: An illustration of the perspectivity construction of Proposition 25.6.</w:t>
        <w:br/>
        <w:t>图25.12：25.6提案的透视结构示意图。</w:t>
      </w:r>
    </w:p>
    <w:p w:rsidR="00591937" w:rsidRDefault="00A65359">
      <w:pPr>
        <w:spacing w:after="44" w:line="385" w:lineRule="auto"/>
        <w:ind w:left="21" w:right="4"/>
      </w:pPr>
      <w:r>
        <w:t>h(d) = d. Thus by Proposition 25.6, the projectivity h: ha,a0i → hc,c0i is a perspectivity. Since</w:t>
        <w:br/>
        <w:t>H（d）=D。因此，根据命题25.6，投影性H:h a，a0i→hc，c0i是一个透视性。自从</w:t>
      </w:r>
    </w:p>
    <w:p w:rsidR="00591937" w:rsidRDefault="00A65359">
      <w:pPr>
        <w:spacing w:after="199" w:line="265" w:lineRule="auto"/>
        <w:ind w:left="2903" w:right="3005"/>
        <w:jc w:val="center"/>
      </w:pPr>
      <w:r>
        <w:t>h(a)</w:t>
        <w:tab/>
        <w:t>=</w:t>
        <w:tab/>
        <w:t>g(f(a)) = g(b) = c, h(a0)</w:t>
        <w:tab/>
        <w:t>=</w:t>
        <w:tab/>
        <w:t>g(f(a0)) = g(b0) = c0,</w:t>
        <w:br/>
        <w:t>h（a）=g（f（a））=g（b）=c，h（a0）=g（f（a0））=g（b0）=c0，</w:t>
      </w:r>
    </w:p>
    <w:p w:rsidR="00591937" w:rsidRDefault="00A65359">
      <w:pPr>
        <w:spacing w:line="401" w:lineRule="auto"/>
        <w:ind w:left="21" w:right="4"/>
      </w:pPr>
      <w:r>
        <w:t>the intersection q of ha,ci and ha0,c0i is the center of the perspectivity h. Also note that the point m = ha,a0i∩hp,ri and its image h(m) are both on the line hp,ri, since r is the center of f and p is the center of g. Since h is a perspectivity of center q, the line hm,h(m)i = hp,ri passes through q, which proves the proposition.</w:t>
        <w:br/>
        <w:t>h a、ci和ha0、c0i的交叉点q是透视性h的中心。还要注意，点m=ha、a0i h p、r i及其图像h（m）都在线hp、ri上，因为r是f的中心，p是g的中心。因为h是中心q的透视性，所以线hm、h（m）i=hp，ri通过啊，这证明了这个命题。</w:t>
      </w:r>
    </w:p>
    <w:p w:rsidR="00591937" w:rsidRDefault="00A65359">
      <w:pPr>
        <w:spacing w:after="514"/>
        <w:ind w:left="11" w:right="4" w:firstLine="351"/>
      </w:pPr>
      <w:r>
        <w:t>Desargues’s theorem is illustrated in Figure 25.13. It can also be shown that every projectivity between two distinct lines is the composition of two perspectivities (not in a unique way). An elegant proof of Pappus’s theorem can also be given using perspectivities.</w:t>
        <w:br/>
        <w:t>德沙格定理如图25.13所示。也可以证明，两条不同线条之间的每一个投影都是两个透视图的组成部分（不是以独特的方式）。帕普斯定理的一个很好的证明也可以用透视法给出。</w:t>
      </w:r>
    </w:p>
    <w:p w:rsidR="00591937" w:rsidRDefault="00A65359">
      <w:pPr>
        <w:pStyle w:val="2"/>
        <w:ind w:left="1061" w:hanging="1076"/>
      </w:pPr>
      <w:r>
        <w:t>25.6</w:t>
        <w:tab/>
        <w:t>Finding a Homography Between Two Projective Frames</w:t>
        <w:br/>
        <w:t>25.6在两个投影帧之间找到一个同形</w:t>
      </w:r>
    </w:p>
    <w:p w:rsidR="00591937" w:rsidRDefault="00A65359">
      <w:pPr>
        <w:spacing w:after="105"/>
        <w:ind w:left="21" w:right="4"/>
      </w:pPr>
      <w:r>
        <w:t>In this section we present a method for finding the matrix (up to a scalar) of the unique homography (bijective projective transformation) mapping one projective frame to an other projective frame. This problem arises notably in computer vision in the context of image morphing.</w:t>
        <w:br/>
        <w:t>在本节中，我们提出了一种求唯一同形矩阵（双射射影变换）的方法，将一个射影帧映射到另一个射影帧。这一问题在图像变形背景下的计算机视觉中尤为突出。</w:t>
      </w:r>
    </w:p>
    <w:p w:rsidR="00591937" w:rsidRDefault="00A65359">
      <w:pPr>
        <w:spacing w:after="28"/>
        <w:ind w:left="11" w:right="4" w:firstLine="351"/>
      </w:pPr>
      <w:r>
        <w:t>We begin with the simple case of two nondegenerate quadrilatrerals ([p1],[p2],[p3],[p4]) and [(q1],[q2],[q3],[q4]) in RP2, that is, two projective frames, which means that (p1,p2,p3)</w:t>
        <w:br/>
        <w:t>我们从RP2中的两个非简并四分体（[p1]、[p2]、[p3]、[p4]）和[（q1]、[q2]、[q3]、[q4]）的简单情况开始，即两个投影帧，这意味着（p1、p2、p3）</w:t>
      </w:r>
    </w:p>
    <w:p w:rsidR="00591937" w:rsidRDefault="00591937">
      <w:pPr>
        <w:sectPr w:rsidR="00591937">
          <w:headerReference w:type="even" r:id="rId67"/>
          <w:headerReference w:type="default" r:id="rId68"/>
          <w:headerReference w:type="first" r:id="rId69"/>
          <w:footnotePr>
            <w:numRestart w:val="eachPage"/>
          </w:footnotePr>
          <w:pgSz w:w="12240" w:h="15840"/>
          <w:pgMar w:top="1521" w:right="1440" w:bottom="2031" w:left="1440" w:header="933" w:footer="720" w:gutter="0"/>
          <w:cols w:space="720"/>
        </w:sectPr>
      </w:pPr>
    </w:p>
    <w:p w:rsidR="00591937" w:rsidRDefault="00A65359">
      <w:pPr>
        <w:spacing w:after="686" w:line="259" w:lineRule="auto"/>
        <w:ind w:left="2409" w:firstLine="0"/>
        <w:jc w:val="left"/>
      </w:pPr>
      <w:r>
        <w:rPr>
          <w:rFonts w:ascii="Calibri" w:eastAsia="Calibri" w:hAnsi="Calibri" w:cs="Calibri"/>
          <w:noProof/>
          <w:sz w:val="22"/>
        </w:rPr>
        <w:lastRenderedPageBreak/>
        <mc:AlternateContent>
          <mc:Choice Requires="wpg">
            <w:drawing>
              <wp:inline distT="0" distB="0" distL="0" distR="0">
                <wp:extent cx="2916822" cy="3540179"/>
                <wp:effectExtent l="0" t="0" r="0" b="0"/>
                <wp:docPr id="454543" name="Group 454543"/>
                <wp:cNvGraphicFramePr/>
                <a:graphic xmlns:a="http://schemas.openxmlformats.org/drawingml/2006/main">
                  <a:graphicData uri="http://schemas.microsoft.com/office/word/2010/wordprocessingGroup">
                    <wpg:wgp>
                      <wpg:cNvGrpSpPr/>
                      <wpg:grpSpPr>
                        <a:xfrm>
                          <a:off x="0" y="0"/>
                          <a:ext cx="2916822" cy="3540179"/>
                          <a:chOff x="0" y="0"/>
                          <a:chExt cx="2916822" cy="3540179"/>
                        </a:xfrm>
                      </wpg:grpSpPr>
                      <wps:wsp>
                        <wps:cNvPr id="12152" name="Shape 12152"/>
                        <wps:cNvSpPr/>
                        <wps:spPr>
                          <a:xfrm>
                            <a:off x="678880" y="1893788"/>
                            <a:ext cx="73217" cy="359883"/>
                          </a:xfrm>
                          <a:custGeom>
                            <a:avLst/>
                            <a:gdLst/>
                            <a:ahLst/>
                            <a:cxnLst/>
                            <a:rect l="0" t="0" r="0" b="0"/>
                            <a:pathLst>
                              <a:path w="73217" h="359883">
                                <a:moveTo>
                                  <a:pt x="73217" y="0"/>
                                </a:moveTo>
                                <a:lnTo>
                                  <a:pt x="0" y="359883"/>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53" name="Shape 12153"/>
                        <wps:cNvSpPr/>
                        <wps:spPr>
                          <a:xfrm>
                            <a:off x="752097" y="1893788"/>
                            <a:ext cx="56958" cy="225971"/>
                          </a:xfrm>
                          <a:custGeom>
                            <a:avLst/>
                            <a:gdLst/>
                            <a:ahLst/>
                            <a:cxnLst/>
                            <a:rect l="0" t="0" r="0" b="0"/>
                            <a:pathLst>
                              <a:path w="56958" h="225971">
                                <a:moveTo>
                                  <a:pt x="0" y="0"/>
                                </a:moveTo>
                                <a:lnTo>
                                  <a:pt x="56958" y="225971"/>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54" name="Shape 12154"/>
                        <wps:cNvSpPr/>
                        <wps:spPr>
                          <a:xfrm>
                            <a:off x="678880" y="2119760"/>
                            <a:ext cx="130174" cy="133911"/>
                          </a:xfrm>
                          <a:custGeom>
                            <a:avLst/>
                            <a:gdLst/>
                            <a:ahLst/>
                            <a:cxnLst/>
                            <a:rect l="0" t="0" r="0" b="0"/>
                            <a:pathLst>
                              <a:path w="130174" h="133911">
                                <a:moveTo>
                                  <a:pt x="0" y="133911"/>
                                </a:moveTo>
                                <a:lnTo>
                                  <a:pt x="130174" y="0"/>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55" name="Shape 12155"/>
                        <wps:cNvSpPr/>
                        <wps:spPr>
                          <a:xfrm>
                            <a:off x="1679578" y="1450202"/>
                            <a:ext cx="268471" cy="669558"/>
                          </a:xfrm>
                          <a:custGeom>
                            <a:avLst/>
                            <a:gdLst/>
                            <a:ahLst/>
                            <a:cxnLst/>
                            <a:rect l="0" t="0" r="0" b="0"/>
                            <a:pathLst>
                              <a:path w="268471" h="669558">
                                <a:moveTo>
                                  <a:pt x="0" y="669558"/>
                                </a:moveTo>
                                <a:lnTo>
                                  <a:pt x="268471" y="0"/>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1679578" y="2119760"/>
                            <a:ext cx="1082051" cy="669543"/>
                          </a:xfrm>
                          <a:custGeom>
                            <a:avLst/>
                            <a:gdLst/>
                            <a:ahLst/>
                            <a:cxnLst/>
                            <a:rect l="0" t="0" r="0" b="0"/>
                            <a:pathLst>
                              <a:path w="1082051" h="669543">
                                <a:moveTo>
                                  <a:pt x="0" y="0"/>
                                </a:moveTo>
                                <a:lnTo>
                                  <a:pt x="1082051" y="669543"/>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1948049" y="1450202"/>
                            <a:ext cx="813580" cy="1339100"/>
                          </a:xfrm>
                          <a:custGeom>
                            <a:avLst/>
                            <a:gdLst/>
                            <a:ahLst/>
                            <a:cxnLst/>
                            <a:rect l="0" t="0" r="0" b="0"/>
                            <a:pathLst>
                              <a:path w="813580" h="1339100">
                                <a:moveTo>
                                  <a:pt x="0" y="0"/>
                                </a:moveTo>
                                <a:lnTo>
                                  <a:pt x="813580" y="1339100"/>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58183" y="1450202"/>
                            <a:ext cx="1789866" cy="669558"/>
                          </a:xfrm>
                          <a:custGeom>
                            <a:avLst/>
                            <a:gdLst/>
                            <a:ahLst/>
                            <a:cxnLst/>
                            <a:rect l="0" t="0" r="0" b="0"/>
                            <a:pathLst>
                              <a:path w="1789866" h="669558">
                                <a:moveTo>
                                  <a:pt x="0" y="669558"/>
                                </a:moveTo>
                                <a:lnTo>
                                  <a:pt x="1789866" y="0"/>
                                </a:lnTo>
                              </a:path>
                            </a:pathLst>
                          </a:custGeom>
                          <a:ln w="14297" cap="flat">
                            <a:custDash>
                              <a:ds d="563773" sp="338263"/>
                              <a:ds d="1" sp="1"/>
                            </a:custDash>
                            <a:miter lim="127000"/>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58183" y="2119760"/>
                            <a:ext cx="1521396" cy="0"/>
                          </a:xfrm>
                          <a:custGeom>
                            <a:avLst/>
                            <a:gdLst/>
                            <a:ahLst/>
                            <a:cxnLst/>
                            <a:rect l="0" t="0" r="0" b="0"/>
                            <a:pathLst>
                              <a:path w="1521396">
                                <a:moveTo>
                                  <a:pt x="0" y="0"/>
                                </a:moveTo>
                                <a:lnTo>
                                  <a:pt x="1521396" y="0"/>
                                </a:lnTo>
                              </a:path>
                            </a:pathLst>
                          </a:custGeom>
                          <a:ln w="14297" cap="flat">
                            <a:custDash>
                              <a:ds d="549518" sp="329711"/>
                              <a:ds d="1" sp="1"/>
                            </a:custDash>
                            <a:miter lim="127000"/>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58183" y="2119760"/>
                            <a:ext cx="2603447" cy="669543"/>
                          </a:xfrm>
                          <a:custGeom>
                            <a:avLst/>
                            <a:gdLst/>
                            <a:ahLst/>
                            <a:cxnLst/>
                            <a:rect l="0" t="0" r="0" b="0"/>
                            <a:pathLst>
                              <a:path w="2603447" h="669543">
                                <a:moveTo>
                                  <a:pt x="0" y="0"/>
                                </a:moveTo>
                                <a:lnTo>
                                  <a:pt x="2603447" y="669543"/>
                                </a:lnTo>
                              </a:path>
                            </a:pathLst>
                          </a:custGeom>
                          <a:ln w="14297" cap="flat">
                            <a:custDash>
                              <a:ds d="559009" sp="335404"/>
                              <a:ds d="1" sp="1"/>
                            </a:custDash>
                            <a:miter lim="127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752097" y="111115"/>
                            <a:ext cx="382372" cy="1782673"/>
                          </a:xfrm>
                          <a:custGeom>
                            <a:avLst/>
                            <a:gdLst/>
                            <a:ahLst/>
                            <a:cxnLst/>
                            <a:rect l="0" t="0" r="0" b="0"/>
                            <a:pathLst>
                              <a:path w="382372" h="1782673">
                                <a:moveTo>
                                  <a:pt x="382372" y="0"/>
                                </a:moveTo>
                                <a:lnTo>
                                  <a:pt x="0" y="1782673"/>
                                </a:lnTo>
                              </a:path>
                            </a:pathLst>
                          </a:custGeom>
                          <a:ln w="14297" cap="flat">
                            <a:custDash>
                              <a:ds d="558932" sp="335359"/>
                              <a:ds d="1" sp="1"/>
                            </a:custDash>
                            <a:miter lim="127000"/>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1134470" y="111115"/>
                            <a:ext cx="813579" cy="1339087"/>
                          </a:xfrm>
                          <a:custGeom>
                            <a:avLst/>
                            <a:gdLst/>
                            <a:ahLst/>
                            <a:cxnLst/>
                            <a:rect l="0" t="0" r="0" b="0"/>
                            <a:pathLst>
                              <a:path w="813579" h="1339087">
                                <a:moveTo>
                                  <a:pt x="0" y="0"/>
                                </a:moveTo>
                                <a:lnTo>
                                  <a:pt x="813579" y="1339087"/>
                                </a:lnTo>
                              </a:path>
                            </a:pathLst>
                          </a:custGeom>
                          <a:ln w="14297" cap="flat">
                            <a:custDash>
                              <a:ds d="554450" sp="332670"/>
                              <a:ds d="1" sp="1"/>
                            </a:custDash>
                            <a:miter lim="127000"/>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809055" y="2119760"/>
                            <a:ext cx="325415" cy="1339101"/>
                          </a:xfrm>
                          <a:custGeom>
                            <a:avLst/>
                            <a:gdLst/>
                            <a:ahLst/>
                            <a:cxnLst/>
                            <a:rect l="0" t="0" r="0" b="0"/>
                            <a:pathLst>
                              <a:path w="325415" h="1339101">
                                <a:moveTo>
                                  <a:pt x="325415" y="1339101"/>
                                </a:moveTo>
                                <a:lnTo>
                                  <a:pt x="0" y="0"/>
                                </a:lnTo>
                              </a:path>
                            </a:pathLst>
                          </a:custGeom>
                          <a:ln w="14297" cap="flat">
                            <a:custDash>
                              <a:ds d="568024" sp="340814"/>
                              <a:ds d="1" sp="1"/>
                            </a:custDash>
                            <a:miter lim="127000"/>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1134470" y="2119760"/>
                            <a:ext cx="545109" cy="1339101"/>
                          </a:xfrm>
                          <a:custGeom>
                            <a:avLst/>
                            <a:gdLst/>
                            <a:ahLst/>
                            <a:cxnLst/>
                            <a:rect l="0" t="0" r="0" b="0"/>
                            <a:pathLst>
                              <a:path w="545109" h="1339101">
                                <a:moveTo>
                                  <a:pt x="0" y="1339101"/>
                                </a:moveTo>
                                <a:lnTo>
                                  <a:pt x="545109" y="0"/>
                                </a:lnTo>
                              </a:path>
                            </a:pathLst>
                          </a:custGeom>
                          <a:ln w="14297" cap="flat">
                            <a:custDash>
                              <a:ds d="550109" sp="330065"/>
                              <a:ds d="1" sp="1"/>
                            </a:custDash>
                            <a:miter lim="127000"/>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809055" y="1784988"/>
                            <a:ext cx="325415" cy="334772"/>
                          </a:xfrm>
                          <a:custGeom>
                            <a:avLst/>
                            <a:gdLst/>
                            <a:ahLst/>
                            <a:cxnLst/>
                            <a:rect l="0" t="0" r="0" b="0"/>
                            <a:pathLst>
                              <a:path w="325415" h="334772">
                                <a:moveTo>
                                  <a:pt x="325415" y="0"/>
                                </a:moveTo>
                                <a:lnTo>
                                  <a:pt x="0" y="334772"/>
                                </a:lnTo>
                              </a:path>
                            </a:pathLst>
                          </a:custGeom>
                          <a:ln w="14297" cap="flat">
                            <a:custDash>
                              <a:ds d="624797" sp="374878"/>
                              <a:ds d="1" sp="1"/>
                            </a:custDash>
                            <a:miter lim="127000"/>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1134470" y="1784988"/>
                            <a:ext cx="545109" cy="334772"/>
                          </a:xfrm>
                          <a:custGeom>
                            <a:avLst/>
                            <a:gdLst/>
                            <a:ahLst/>
                            <a:cxnLst/>
                            <a:rect l="0" t="0" r="0" b="0"/>
                            <a:pathLst>
                              <a:path w="545109" h="334772">
                                <a:moveTo>
                                  <a:pt x="0" y="0"/>
                                </a:moveTo>
                                <a:lnTo>
                                  <a:pt x="545109" y="334772"/>
                                </a:lnTo>
                              </a:path>
                            </a:pathLst>
                          </a:custGeom>
                          <a:ln w="14297" cap="flat">
                            <a:custDash>
                              <a:ds d="555432" sp="333260"/>
                              <a:ds d="1" sp="1"/>
                            </a:custDash>
                            <a:miter lim="127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134470" y="111115"/>
                            <a:ext cx="0" cy="3347746"/>
                          </a:xfrm>
                          <a:custGeom>
                            <a:avLst/>
                            <a:gdLst/>
                            <a:ahLst/>
                            <a:cxnLst/>
                            <a:rect l="0" t="0" r="0" b="0"/>
                            <a:pathLst>
                              <a:path h="3347746">
                                <a:moveTo>
                                  <a:pt x="0" y="0"/>
                                </a:moveTo>
                                <a:lnTo>
                                  <a:pt x="0" y="3347746"/>
                                </a:lnTo>
                              </a:path>
                            </a:pathLst>
                          </a:custGeom>
                          <a:ln w="14297" cap="flat">
                            <a:miter lim="127000"/>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120011" y="2079311"/>
                            <a:ext cx="77203" cy="79420"/>
                          </a:xfrm>
                          <a:custGeom>
                            <a:avLst/>
                            <a:gdLst/>
                            <a:ahLst/>
                            <a:cxnLst/>
                            <a:rect l="0" t="0" r="0" b="0"/>
                            <a:pathLst>
                              <a:path w="77203" h="79420">
                                <a:moveTo>
                                  <a:pt x="38602" y="0"/>
                                </a:moveTo>
                                <a:cubicBezTo>
                                  <a:pt x="59921" y="0"/>
                                  <a:pt x="77203" y="17780"/>
                                  <a:pt x="77203" y="39711"/>
                                </a:cubicBezTo>
                                <a:cubicBezTo>
                                  <a:pt x="77203" y="61642"/>
                                  <a:pt x="59921" y="79420"/>
                                  <a:pt x="38602" y="79420"/>
                                </a:cubicBezTo>
                                <a:cubicBezTo>
                                  <a:pt x="17283" y="79420"/>
                                  <a:pt x="0" y="61642"/>
                                  <a:pt x="0" y="39711"/>
                                </a:cubicBezTo>
                                <a:cubicBezTo>
                                  <a:pt x="0" y="17780"/>
                                  <a:pt x="17283"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9" name="Shape 12169"/>
                        <wps:cNvSpPr/>
                        <wps:spPr>
                          <a:xfrm>
                            <a:off x="120011" y="2079311"/>
                            <a:ext cx="38602" cy="79420"/>
                          </a:xfrm>
                          <a:custGeom>
                            <a:avLst/>
                            <a:gdLst/>
                            <a:ahLst/>
                            <a:cxnLst/>
                            <a:rect l="0" t="0" r="0" b="0"/>
                            <a:pathLst>
                              <a:path w="38602" h="79420">
                                <a:moveTo>
                                  <a:pt x="38602" y="0"/>
                                </a:moveTo>
                                <a:lnTo>
                                  <a:pt x="38602" y="3972"/>
                                </a:lnTo>
                                <a:cubicBezTo>
                                  <a:pt x="19414" y="3972"/>
                                  <a:pt x="3860" y="19972"/>
                                  <a:pt x="3860" y="39711"/>
                                </a:cubicBezTo>
                                <a:cubicBezTo>
                                  <a:pt x="3860" y="59448"/>
                                  <a:pt x="19414" y="75450"/>
                                  <a:pt x="38602" y="75450"/>
                                </a:cubicBezTo>
                                <a:lnTo>
                                  <a:pt x="38602" y="79420"/>
                                </a:lnTo>
                                <a:cubicBezTo>
                                  <a:pt x="17283" y="79420"/>
                                  <a:pt x="0" y="61642"/>
                                  <a:pt x="0" y="39711"/>
                                </a:cubicBezTo>
                                <a:cubicBezTo>
                                  <a:pt x="0" y="17780"/>
                                  <a:pt x="17283"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0" name="Shape 12170"/>
                        <wps:cNvSpPr/>
                        <wps:spPr>
                          <a:xfrm>
                            <a:off x="158613" y="2079311"/>
                            <a:ext cx="38602" cy="79420"/>
                          </a:xfrm>
                          <a:custGeom>
                            <a:avLst/>
                            <a:gdLst/>
                            <a:ahLst/>
                            <a:cxnLst/>
                            <a:rect l="0" t="0" r="0" b="0"/>
                            <a:pathLst>
                              <a:path w="38602" h="79420">
                                <a:moveTo>
                                  <a:pt x="0" y="0"/>
                                </a:moveTo>
                                <a:cubicBezTo>
                                  <a:pt x="21319" y="0"/>
                                  <a:pt x="38602" y="17780"/>
                                  <a:pt x="38602" y="39711"/>
                                </a:cubicBezTo>
                                <a:cubicBezTo>
                                  <a:pt x="38602" y="61642"/>
                                  <a:pt x="21319" y="79420"/>
                                  <a:pt x="0" y="79420"/>
                                </a:cubicBezTo>
                                <a:lnTo>
                                  <a:pt x="0" y="75450"/>
                                </a:lnTo>
                                <a:cubicBezTo>
                                  <a:pt x="19187" y="75450"/>
                                  <a:pt x="34741" y="59448"/>
                                  <a:pt x="34741" y="39711"/>
                                </a:cubicBezTo>
                                <a:cubicBezTo>
                                  <a:pt x="34741" y="19972"/>
                                  <a:pt x="19187" y="3972"/>
                                  <a:pt x="0" y="39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1" name="Shape 12171"/>
                        <wps:cNvSpPr/>
                        <wps:spPr>
                          <a:xfrm>
                            <a:off x="714127" y="1853444"/>
                            <a:ext cx="77204" cy="79420"/>
                          </a:xfrm>
                          <a:custGeom>
                            <a:avLst/>
                            <a:gdLst/>
                            <a:ahLst/>
                            <a:cxnLst/>
                            <a:rect l="0" t="0" r="0" b="0"/>
                            <a:pathLst>
                              <a:path w="77204" h="79420">
                                <a:moveTo>
                                  <a:pt x="38602" y="0"/>
                                </a:moveTo>
                                <a:cubicBezTo>
                                  <a:pt x="59921" y="0"/>
                                  <a:pt x="77204" y="17779"/>
                                  <a:pt x="77204" y="39710"/>
                                </a:cubicBezTo>
                                <a:cubicBezTo>
                                  <a:pt x="77204" y="61641"/>
                                  <a:pt x="59921" y="79420"/>
                                  <a:pt x="38602" y="79420"/>
                                </a:cubicBezTo>
                                <a:cubicBezTo>
                                  <a:pt x="17282" y="79420"/>
                                  <a:pt x="0" y="61641"/>
                                  <a:pt x="0" y="39710"/>
                                </a:cubicBezTo>
                                <a:cubicBezTo>
                                  <a:pt x="0" y="17779"/>
                                  <a:pt x="17282"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2" name="Shape 12172"/>
                        <wps:cNvSpPr/>
                        <wps:spPr>
                          <a:xfrm>
                            <a:off x="714127" y="1853444"/>
                            <a:ext cx="38602" cy="79420"/>
                          </a:xfrm>
                          <a:custGeom>
                            <a:avLst/>
                            <a:gdLst/>
                            <a:ahLst/>
                            <a:cxnLst/>
                            <a:rect l="0" t="0" r="0" b="0"/>
                            <a:pathLst>
                              <a:path w="38602" h="79420">
                                <a:moveTo>
                                  <a:pt x="38602" y="0"/>
                                </a:moveTo>
                                <a:lnTo>
                                  <a:pt x="38602" y="3971"/>
                                </a:lnTo>
                                <a:cubicBezTo>
                                  <a:pt x="19415" y="3971"/>
                                  <a:pt x="3860" y="19972"/>
                                  <a:pt x="3860" y="39710"/>
                                </a:cubicBezTo>
                                <a:cubicBezTo>
                                  <a:pt x="3860" y="59448"/>
                                  <a:pt x="19415" y="75448"/>
                                  <a:pt x="38602" y="75448"/>
                                </a:cubicBezTo>
                                <a:lnTo>
                                  <a:pt x="38602" y="79420"/>
                                </a:lnTo>
                                <a:cubicBezTo>
                                  <a:pt x="17282" y="79420"/>
                                  <a:pt x="0" y="61641"/>
                                  <a:pt x="0" y="39710"/>
                                </a:cubicBezTo>
                                <a:cubicBezTo>
                                  <a:pt x="0" y="17779"/>
                                  <a:pt x="17282"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3" name="Shape 12173"/>
                        <wps:cNvSpPr/>
                        <wps:spPr>
                          <a:xfrm>
                            <a:off x="752729" y="1853444"/>
                            <a:ext cx="38602" cy="79420"/>
                          </a:xfrm>
                          <a:custGeom>
                            <a:avLst/>
                            <a:gdLst/>
                            <a:ahLst/>
                            <a:cxnLst/>
                            <a:rect l="0" t="0" r="0" b="0"/>
                            <a:pathLst>
                              <a:path w="38602" h="79420">
                                <a:moveTo>
                                  <a:pt x="0" y="0"/>
                                </a:moveTo>
                                <a:cubicBezTo>
                                  <a:pt x="21319" y="0"/>
                                  <a:pt x="38602" y="17779"/>
                                  <a:pt x="38602" y="39710"/>
                                </a:cubicBezTo>
                                <a:cubicBezTo>
                                  <a:pt x="38602" y="61641"/>
                                  <a:pt x="21319" y="79420"/>
                                  <a:pt x="0" y="79420"/>
                                </a:cubicBezTo>
                                <a:lnTo>
                                  <a:pt x="0" y="75448"/>
                                </a:lnTo>
                                <a:cubicBezTo>
                                  <a:pt x="19187" y="75448"/>
                                  <a:pt x="34741" y="59448"/>
                                  <a:pt x="34741" y="39710"/>
                                </a:cubicBezTo>
                                <a:cubicBezTo>
                                  <a:pt x="34741" y="19972"/>
                                  <a:pt x="19187" y="3971"/>
                                  <a:pt x="0" y="397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4" name="Shape 12174"/>
                        <wps:cNvSpPr/>
                        <wps:spPr>
                          <a:xfrm>
                            <a:off x="770094" y="2079311"/>
                            <a:ext cx="77204" cy="79420"/>
                          </a:xfrm>
                          <a:custGeom>
                            <a:avLst/>
                            <a:gdLst/>
                            <a:ahLst/>
                            <a:cxnLst/>
                            <a:rect l="0" t="0" r="0" b="0"/>
                            <a:pathLst>
                              <a:path w="77204" h="79420">
                                <a:moveTo>
                                  <a:pt x="38602" y="0"/>
                                </a:moveTo>
                                <a:cubicBezTo>
                                  <a:pt x="59921" y="0"/>
                                  <a:pt x="77204" y="17780"/>
                                  <a:pt x="77204" y="39711"/>
                                </a:cubicBezTo>
                                <a:cubicBezTo>
                                  <a:pt x="77204" y="61642"/>
                                  <a:pt x="59921" y="79420"/>
                                  <a:pt x="38602" y="79420"/>
                                </a:cubicBezTo>
                                <a:cubicBezTo>
                                  <a:pt x="17282" y="79420"/>
                                  <a:pt x="0" y="61642"/>
                                  <a:pt x="0" y="39711"/>
                                </a:cubicBezTo>
                                <a:cubicBezTo>
                                  <a:pt x="0" y="17780"/>
                                  <a:pt x="17282"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5" name="Shape 12175"/>
                        <wps:cNvSpPr/>
                        <wps:spPr>
                          <a:xfrm>
                            <a:off x="770094" y="2079311"/>
                            <a:ext cx="38602" cy="79420"/>
                          </a:xfrm>
                          <a:custGeom>
                            <a:avLst/>
                            <a:gdLst/>
                            <a:ahLst/>
                            <a:cxnLst/>
                            <a:rect l="0" t="0" r="0" b="0"/>
                            <a:pathLst>
                              <a:path w="38602" h="79420">
                                <a:moveTo>
                                  <a:pt x="38602" y="0"/>
                                </a:moveTo>
                                <a:lnTo>
                                  <a:pt x="38602" y="0"/>
                                </a:lnTo>
                                <a:lnTo>
                                  <a:pt x="38602" y="3972"/>
                                </a:lnTo>
                                <a:lnTo>
                                  <a:pt x="38602" y="3972"/>
                                </a:lnTo>
                                <a:cubicBezTo>
                                  <a:pt x="19415" y="3972"/>
                                  <a:pt x="3860" y="19972"/>
                                  <a:pt x="3860" y="39711"/>
                                </a:cubicBezTo>
                                <a:cubicBezTo>
                                  <a:pt x="3860" y="59448"/>
                                  <a:pt x="19415" y="75450"/>
                                  <a:pt x="38602" y="75450"/>
                                </a:cubicBezTo>
                                <a:lnTo>
                                  <a:pt x="38602" y="75450"/>
                                </a:lnTo>
                                <a:lnTo>
                                  <a:pt x="38602" y="79420"/>
                                </a:lnTo>
                                <a:lnTo>
                                  <a:pt x="38602" y="79420"/>
                                </a:lnTo>
                                <a:cubicBezTo>
                                  <a:pt x="17282" y="79420"/>
                                  <a:pt x="0" y="61642"/>
                                  <a:pt x="0" y="39711"/>
                                </a:cubicBezTo>
                                <a:cubicBezTo>
                                  <a:pt x="0" y="17780"/>
                                  <a:pt x="17282"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6" name="Shape 12176"/>
                        <wps:cNvSpPr/>
                        <wps:spPr>
                          <a:xfrm>
                            <a:off x="808696" y="2079311"/>
                            <a:ext cx="38602" cy="79420"/>
                          </a:xfrm>
                          <a:custGeom>
                            <a:avLst/>
                            <a:gdLst/>
                            <a:ahLst/>
                            <a:cxnLst/>
                            <a:rect l="0" t="0" r="0" b="0"/>
                            <a:pathLst>
                              <a:path w="38602" h="79420">
                                <a:moveTo>
                                  <a:pt x="0" y="0"/>
                                </a:moveTo>
                                <a:lnTo>
                                  <a:pt x="15025" y="3121"/>
                                </a:lnTo>
                                <a:cubicBezTo>
                                  <a:pt x="28880" y="9149"/>
                                  <a:pt x="38602" y="23262"/>
                                  <a:pt x="38602" y="39711"/>
                                </a:cubicBezTo>
                                <a:cubicBezTo>
                                  <a:pt x="38602" y="56159"/>
                                  <a:pt x="28880" y="70271"/>
                                  <a:pt x="15025" y="76299"/>
                                </a:cubicBezTo>
                                <a:lnTo>
                                  <a:pt x="0" y="79420"/>
                                </a:lnTo>
                                <a:lnTo>
                                  <a:pt x="0" y="75450"/>
                                </a:lnTo>
                                <a:lnTo>
                                  <a:pt x="13522" y="72641"/>
                                </a:lnTo>
                                <a:cubicBezTo>
                                  <a:pt x="25992" y="67215"/>
                                  <a:pt x="34741" y="54513"/>
                                  <a:pt x="34741" y="39711"/>
                                </a:cubicBezTo>
                                <a:cubicBezTo>
                                  <a:pt x="34741" y="24907"/>
                                  <a:pt x="25992" y="12206"/>
                                  <a:pt x="13522" y="6780"/>
                                </a:cubicBezTo>
                                <a:lnTo>
                                  <a:pt x="0" y="39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640939" y="2213652"/>
                            <a:ext cx="77203" cy="79419"/>
                          </a:xfrm>
                          <a:custGeom>
                            <a:avLst/>
                            <a:gdLst/>
                            <a:ahLst/>
                            <a:cxnLst/>
                            <a:rect l="0" t="0" r="0" b="0"/>
                            <a:pathLst>
                              <a:path w="77203" h="79419">
                                <a:moveTo>
                                  <a:pt x="38602" y="0"/>
                                </a:moveTo>
                                <a:cubicBezTo>
                                  <a:pt x="59921" y="0"/>
                                  <a:pt x="77203" y="17778"/>
                                  <a:pt x="77203" y="39709"/>
                                </a:cubicBezTo>
                                <a:cubicBezTo>
                                  <a:pt x="77203" y="61640"/>
                                  <a:pt x="59921" y="79419"/>
                                  <a:pt x="38602" y="79419"/>
                                </a:cubicBezTo>
                                <a:cubicBezTo>
                                  <a:pt x="17282" y="79419"/>
                                  <a:pt x="0" y="61640"/>
                                  <a:pt x="0" y="39709"/>
                                </a:cubicBezTo>
                                <a:cubicBezTo>
                                  <a:pt x="0" y="17778"/>
                                  <a:pt x="17282"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8" name="Shape 12178"/>
                        <wps:cNvSpPr/>
                        <wps:spPr>
                          <a:xfrm>
                            <a:off x="640939" y="2213652"/>
                            <a:ext cx="38602" cy="79419"/>
                          </a:xfrm>
                          <a:custGeom>
                            <a:avLst/>
                            <a:gdLst/>
                            <a:ahLst/>
                            <a:cxnLst/>
                            <a:rect l="0" t="0" r="0" b="0"/>
                            <a:pathLst>
                              <a:path w="38602" h="79419">
                                <a:moveTo>
                                  <a:pt x="38602" y="0"/>
                                </a:moveTo>
                                <a:lnTo>
                                  <a:pt x="38602" y="3970"/>
                                </a:lnTo>
                                <a:lnTo>
                                  <a:pt x="25079" y="6779"/>
                                </a:lnTo>
                                <a:cubicBezTo>
                                  <a:pt x="12610" y="12205"/>
                                  <a:pt x="3860" y="24907"/>
                                  <a:pt x="3860" y="39709"/>
                                </a:cubicBezTo>
                                <a:cubicBezTo>
                                  <a:pt x="3860" y="54512"/>
                                  <a:pt x="12610" y="67214"/>
                                  <a:pt x="25079" y="72639"/>
                                </a:cubicBezTo>
                                <a:lnTo>
                                  <a:pt x="38602" y="75448"/>
                                </a:lnTo>
                                <a:lnTo>
                                  <a:pt x="38602" y="79419"/>
                                </a:lnTo>
                                <a:lnTo>
                                  <a:pt x="23576" y="76298"/>
                                </a:lnTo>
                                <a:cubicBezTo>
                                  <a:pt x="9721" y="70270"/>
                                  <a:pt x="0" y="56158"/>
                                  <a:pt x="0" y="39709"/>
                                </a:cubicBezTo>
                                <a:cubicBezTo>
                                  <a:pt x="0" y="23261"/>
                                  <a:pt x="9721" y="9149"/>
                                  <a:pt x="23576" y="3121"/>
                                </a:cubicBezTo>
                                <a:lnTo>
                                  <a:pt x="386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679540" y="2213652"/>
                            <a:ext cx="38602" cy="79419"/>
                          </a:xfrm>
                          <a:custGeom>
                            <a:avLst/>
                            <a:gdLst/>
                            <a:ahLst/>
                            <a:cxnLst/>
                            <a:rect l="0" t="0" r="0" b="0"/>
                            <a:pathLst>
                              <a:path w="38602" h="79419">
                                <a:moveTo>
                                  <a:pt x="0" y="0"/>
                                </a:moveTo>
                                <a:cubicBezTo>
                                  <a:pt x="21319" y="0"/>
                                  <a:pt x="38602" y="17778"/>
                                  <a:pt x="38602" y="39709"/>
                                </a:cubicBezTo>
                                <a:cubicBezTo>
                                  <a:pt x="38602" y="61640"/>
                                  <a:pt x="21319" y="79419"/>
                                  <a:pt x="0" y="79419"/>
                                </a:cubicBezTo>
                                <a:lnTo>
                                  <a:pt x="0" y="79419"/>
                                </a:lnTo>
                                <a:lnTo>
                                  <a:pt x="0" y="75448"/>
                                </a:lnTo>
                                <a:lnTo>
                                  <a:pt x="0" y="75448"/>
                                </a:lnTo>
                                <a:cubicBezTo>
                                  <a:pt x="19187" y="75448"/>
                                  <a:pt x="34741" y="59447"/>
                                  <a:pt x="34741" y="39709"/>
                                </a:cubicBezTo>
                                <a:cubicBezTo>
                                  <a:pt x="34741" y="19972"/>
                                  <a:pt x="19187" y="3970"/>
                                  <a:pt x="0" y="3970"/>
                                </a:cubicBezTo>
                                <a:lnTo>
                                  <a:pt x="0" y="3970"/>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0" name="Shape 12180"/>
                        <wps:cNvSpPr/>
                        <wps:spPr>
                          <a:xfrm>
                            <a:off x="1095853" y="71596"/>
                            <a:ext cx="77203" cy="79421"/>
                          </a:xfrm>
                          <a:custGeom>
                            <a:avLst/>
                            <a:gdLst/>
                            <a:ahLst/>
                            <a:cxnLst/>
                            <a:rect l="0" t="0" r="0" b="0"/>
                            <a:pathLst>
                              <a:path w="77203" h="79421">
                                <a:moveTo>
                                  <a:pt x="38602" y="0"/>
                                </a:moveTo>
                                <a:cubicBezTo>
                                  <a:pt x="59921" y="0"/>
                                  <a:pt x="77203" y="17780"/>
                                  <a:pt x="77203" y="39711"/>
                                </a:cubicBezTo>
                                <a:cubicBezTo>
                                  <a:pt x="77203" y="61642"/>
                                  <a:pt x="59921" y="79421"/>
                                  <a:pt x="38602" y="79421"/>
                                </a:cubicBezTo>
                                <a:cubicBezTo>
                                  <a:pt x="17283" y="79421"/>
                                  <a:pt x="0" y="61642"/>
                                  <a:pt x="0" y="39711"/>
                                </a:cubicBezTo>
                                <a:cubicBezTo>
                                  <a:pt x="0" y="17780"/>
                                  <a:pt x="17283"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1" name="Shape 12181"/>
                        <wps:cNvSpPr/>
                        <wps:spPr>
                          <a:xfrm>
                            <a:off x="1095853" y="71596"/>
                            <a:ext cx="38602" cy="79421"/>
                          </a:xfrm>
                          <a:custGeom>
                            <a:avLst/>
                            <a:gdLst/>
                            <a:ahLst/>
                            <a:cxnLst/>
                            <a:rect l="0" t="0" r="0" b="0"/>
                            <a:pathLst>
                              <a:path w="38602" h="79421">
                                <a:moveTo>
                                  <a:pt x="38602" y="0"/>
                                </a:moveTo>
                                <a:lnTo>
                                  <a:pt x="38602" y="3972"/>
                                </a:lnTo>
                                <a:cubicBezTo>
                                  <a:pt x="19415" y="3972"/>
                                  <a:pt x="3860" y="19972"/>
                                  <a:pt x="3860" y="39711"/>
                                </a:cubicBezTo>
                                <a:cubicBezTo>
                                  <a:pt x="3860" y="59448"/>
                                  <a:pt x="19415" y="75450"/>
                                  <a:pt x="38602" y="75450"/>
                                </a:cubicBezTo>
                                <a:lnTo>
                                  <a:pt x="38602" y="79421"/>
                                </a:lnTo>
                                <a:cubicBezTo>
                                  <a:pt x="17283" y="79421"/>
                                  <a:pt x="0" y="61642"/>
                                  <a:pt x="0" y="39711"/>
                                </a:cubicBezTo>
                                <a:cubicBezTo>
                                  <a:pt x="0" y="17780"/>
                                  <a:pt x="17283"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2" name="Shape 12182"/>
                        <wps:cNvSpPr/>
                        <wps:spPr>
                          <a:xfrm>
                            <a:off x="1134455" y="71596"/>
                            <a:ext cx="38602" cy="79421"/>
                          </a:xfrm>
                          <a:custGeom>
                            <a:avLst/>
                            <a:gdLst/>
                            <a:ahLst/>
                            <a:cxnLst/>
                            <a:rect l="0" t="0" r="0" b="0"/>
                            <a:pathLst>
                              <a:path w="38602" h="79421">
                                <a:moveTo>
                                  <a:pt x="0" y="0"/>
                                </a:moveTo>
                                <a:cubicBezTo>
                                  <a:pt x="21320" y="0"/>
                                  <a:pt x="38602" y="17780"/>
                                  <a:pt x="38602" y="39711"/>
                                </a:cubicBezTo>
                                <a:cubicBezTo>
                                  <a:pt x="38602" y="61642"/>
                                  <a:pt x="21320" y="79421"/>
                                  <a:pt x="0" y="79421"/>
                                </a:cubicBezTo>
                                <a:lnTo>
                                  <a:pt x="0" y="75450"/>
                                </a:lnTo>
                                <a:cubicBezTo>
                                  <a:pt x="19187" y="75450"/>
                                  <a:pt x="34742" y="59448"/>
                                  <a:pt x="34742" y="39711"/>
                                </a:cubicBezTo>
                                <a:cubicBezTo>
                                  <a:pt x="34742" y="19972"/>
                                  <a:pt x="19187" y="3972"/>
                                  <a:pt x="0" y="397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3" name="Shape 12183"/>
                        <wps:cNvSpPr/>
                        <wps:spPr>
                          <a:xfrm>
                            <a:off x="1909534" y="1410565"/>
                            <a:ext cx="77203" cy="79421"/>
                          </a:xfrm>
                          <a:custGeom>
                            <a:avLst/>
                            <a:gdLst/>
                            <a:ahLst/>
                            <a:cxnLst/>
                            <a:rect l="0" t="0" r="0" b="0"/>
                            <a:pathLst>
                              <a:path w="77203" h="79421">
                                <a:moveTo>
                                  <a:pt x="38602" y="0"/>
                                </a:moveTo>
                                <a:cubicBezTo>
                                  <a:pt x="59921" y="0"/>
                                  <a:pt x="77203" y="17779"/>
                                  <a:pt x="77203" y="39710"/>
                                </a:cubicBezTo>
                                <a:cubicBezTo>
                                  <a:pt x="77203" y="61641"/>
                                  <a:pt x="59921" y="79421"/>
                                  <a:pt x="38602" y="79421"/>
                                </a:cubicBezTo>
                                <a:cubicBezTo>
                                  <a:pt x="17282" y="79421"/>
                                  <a:pt x="0" y="61641"/>
                                  <a:pt x="0" y="39710"/>
                                </a:cubicBezTo>
                                <a:cubicBezTo>
                                  <a:pt x="0" y="17779"/>
                                  <a:pt x="17282"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4" name="Shape 12184"/>
                        <wps:cNvSpPr/>
                        <wps:spPr>
                          <a:xfrm>
                            <a:off x="1909534" y="1410565"/>
                            <a:ext cx="38602" cy="79421"/>
                          </a:xfrm>
                          <a:custGeom>
                            <a:avLst/>
                            <a:gdLst/>
                            <a:ahLst/>
                            <a:cxnLst/>
                            <a:rect l="0" t="0" r="0" b="0"/>
                            <a:pathLst>
                              <a:path w="38602" h="79421">
                                <a:moveTo>
                                  <a:pt x="38602" y="0"/>
                                </a:moveTo>
                                <a:lnTo>
                                  <a:pt x="38602" y="0"/>
                                </a:lnTo>
                                <a:lnTo>
                                  <a:pt x="38602" y="3971"/>
                                </a:lnTo>
                                <a:lnTo>
                                  <a:pt x="38602" y="3971"/>
                                </a:lnTo>
                                <a:cubicBezTo>
                                  <a:pt x="19415" y="3971"/>
                                  <a:pt x="3860" y="19972"/>
                                  <a:pt x="3860" y="39710"/>
                                </a:cubicBezTo>
                                <a:cubicBezTo>
                                  <a:pt x="3860" y="59448"/>
                                  <a:pt x="19415" y="75449"/>
                                  <a:pt x="38602" y="75449"/>
                                </a:cubicBezTo>
                                <a:lnTo>
                                  <a:pt x="38602" y="75449"/>
                                </a:lnTo>
                                <a:lnTo>
                                  <a:pt x="38602" y="79421"/>
                                </a:lnTo>
                                <a:lnTo>
                                  <a:pt x="38602" y="79421"/>
                                </a:lnTo>
                                <a:cubicBezTo>
                                  <a:pt x="17282" y="79421"/>
                                  <a:pt x="0" y="61641"/>
                                  <a:pt x="0" y="39710"/>
                                </a:cubicBezTo>
                                <a:cubicBezTo>
                                  <a:pt x="0" y="17779"/>
                                  <a:pt x="17282"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5" name="Shape 12185"/>
                        <wps:cNvSpPr/>
                        <wps:spPr>
                          <a:xfrm>
                            <a:off x="1948135" y="1410565"/>
                            <a:ext cx="38602" cy="79421"/>
                          </a:xfrm>
                          <a:custGeom>
                            <a:avLst/>
                            <a:gdLst/>
                            <a:ahLst/>
                            <a:cxnLst/>
                            <a:rect l="0" t="0" r="0" b="0"/>
                            <a:pathLst>
                              <a:path w="38602" h="79421">
                                <a:moveTo>
                                  <a:pt x="0" y="0"/>
                                </a:moveTo>
                                <a:lnTo>
                                  <a:pt x="15025" y="3121"/>
                                </a:lnTo>
                                <a:cubicBezTo>
                                  <a:pt x="28880" y="9149"/>
                                  <a:pt x="38602" y="23262"/>
                                  <a:pt x="38602" y="39710"/>
                                </a:cubicBezTo>
                                <a:cubicBezTo>
                                  <a:pt x="38602" y="56158"/>
                                  <a:pt x="28880" y="70271"/>
                                  <a:pt x="15025" y="76300"/>
                                </a:cubicBezTo>
                                <a:lnTo>
                                  <a:pt x="0" y="79421"/>
                                </a:lnTo>
                                <a:lnTo>
                                  <a:pt x="0" y="75449"/>
                                </a:lnTo>
                                <a:lnTo>
                                  <a:pt x="13522" y="72640"/>
                                </a:lnTo>
                                <a:cubicBezTo>
                                  <a:pt x="25992" y="67215"/>
                                  <a:pt x="34741" y="54514"/>
                                  <a:pt x="34741" y="39710"/>
                                </a:cubicBezTo>
                                <a:cubicBezTo>
                                  <a:pt x="34741" y="24907"/>
                                  <a:pt x="25992" y="12205"/>
                                  <a:pt x="13522" y="6780"/>
                                </a:cubicBezTo>
                                <a:lnTo>
                                  <a:pt x="0" y="39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1641177" y="2079311"/>
                            <a:ext cx="77204" cy="79420"/>
                          </a:xfrm>
                          <a:custGeom>
                            <a:avLst/>
                            <a:gdLst/>
                            <a:ahLst/>
                            <a:cxnLst/>
                            <a:rect l="0" t="0" r="0" b="0"/>
                            <a:pathLst>
                              <a:path w="77204" h="79420">
                                <a:moveTo>
                                  <a:pt x="38602" y="0"/>
                                </a:moveTo>
                                <a:cubicBezTo>
                                  <a:pt x="59921" y="0"/>
                                  <a:pt x="77204" y="17780"/>
                                  <a:pt x="77204" y="39711"/>
                                </a:cubicBezTo>
                                <a:cubicBezTo>
                                  <a:pt x="77204" y="61642"/>
                                  <a:pt x="59921" y="79420"/>
                                  <a:pt x="38602" y="79420"/>
                                </a:cubicBezTo>
                                <a:cubicBezTo>
                                  <a:pt x="17283" y="79420"/>
                                  <a:pt x="0" y="61642"/>
                                  <a:pt x="0" y="39711"/>
                                </a:cubicBezTo>
                                <a:cubicBezTo>
                                  <a:pt x="0" y="17780"/>
                                  <a:pt x="17283"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7" name="Shape 12187"/>
                        <wps:cNvSpPr/>
                        <wps:spPr>
                          <a:xfrm>
                            <a:off x="1641177" y="2079311"/>
                            <a:ext cx="38602" cy="79420"/>
                          </a:xfrm>
                          <a:custGeom>
                            <a:avLst/>
                            <a:gdLst/>
                            <a:ahLst/>
                            <a:cxnLst/>
                            <a:rect l="0" t="0" r="0" b="0"/>
                            <a:pathLst>
                              <a:path w="38602" h="79420">
                                <a:moveTo>
                                  <a:pt x="38602" y="0"/>
                                </a:moveTo>
                                <a:lnTo>
                                  <a:pt x="38602" y="0"/>
                                </a:lnTo>
                                <a:lnTo>
                                  <a:pt x="38602" y="3972"/>
                                </a:lnTo>
                                <a:lnTo>
                                  <a:pt x="38602" y="3972"/>
                                </a:lnTo>
                                <a:cubicBezTo>
                                  <a:pt x="19415" y="3972"/>
                                  <a:pt x="3861" y="19972"/>
                                  <a:pt x="3861" y="39711"/>
                                </a:cubicBezTo>
                                <a:cubicBezTo>
                                  <a:pt x="3861" y="59448"/>
                                  <a:pt x="19415" y="75450"/>
                                  <a:pt x="38602" y="75450"/>
                                </a:cubicBezTo>
                                <a:lnTo>
                                  <a:pt x="38602" y="75450"/>
                                </a:lnTo>
                                <a:lnTo>
                                  <a:pt x="38602" y="79420"/>
                                </a:lnTo>
                                <a:lnTo>
                                  <a:pt x="38602" y="79420"/>
                                </a:lnTo>
                                <a:cubicBezTo>
                                  <a:pt x="17283" y="79420"/>
                                  <a:pt x="0" y="61642"/>
                                  <a:pt x="0" y="39711"/>
                                </a:cubicBezTo>
                                <a:cubicBezTo>
                                  <a:pt x="0" y="17780"/>
                                  <a:pt x="17283"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 name="Shape 12188"/>
                        <wps:cNvSpPr/>
                        <wps:spPr>
                          <a:xfrm>
                            <a:off x="1679779" y="2079311"/>
                            <a:ext cx="38602" cy="79420"/>
                          </a:xfrm>
                          <a:custGeom>
                            <a:avLst/>
                            <a:gdLst/>
                            <a:ahLst/>
                            <a:cxnLst/>
                            <a:rect l="0" t="0" r="0" b="0"/>
                            <a:pathLst>
                              <a:path w="38602" h="79420">
                                <a:moveTo>
                                  <a:pt x="0" y="0"/>
                                </a:moveTo>
                                <a:lnTo>
                                  <a:pt x="15025" y="3121"/>
                                </a:lnTo>
                                <a:cubicBezTo>
                                  <a:pt x="28880" y="9149"/>
                                  <a:pt x="38602" y="23262"/>
                                  <a:pt x="38602" y="39711"/>
                                </a:cubicBezTo>
                                <a:cubicBezTo>
                                  <a:pt x="38602" y="56159"/>
                                  <a:pt x="28880" y="70271"/>
                                  <a:pt x="15025" y="76299"/>
                                </a:cubicBezTo>
                                <a:lnTo>
                                  <a:pt x="0" y="79420"/>
                                </a:lnTo>
                                <a:lnTo>
                                  <a:pt x="0" y="75450"/>
                                </a:lnTo>
                                <a:lnTo>
                                  <a:pt x="13522" y="72641"/>
                                </a:lnTo>
                                <a:cubicBezTo>
                                  <a:pt x="25992" y="67215"/>
                                  <a:pt x="34741" y="54513"/>
                                  <a:pt x="34741" y="39711"/>
                                </a:cubicBezTo>
                                <a:cubicBezTo>
                                  <a:pt x="34741" y="24907"/>
                                  <a:pt x="25992" y="12206"/>
                                  <a:pt x="13522" y="6780"/>
                                </a:cubicBezTo>
                                <a:lnTo>
                                  <a:pt x="0" y="39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2723214" y="2749534"/>
                            <a:ext cx="77203" cy="79421"/>
                          </a:xfrm>
                          <a:custGeom>
                            <a:avLst/>
                            <a:gdLst/>
                            <a:ahLst/>
                            <a:cxnLst/>
                            <a:rect l="0" t="0" r="0" b="0"/>
                            <a:pathLst>
                              <a:path w="77203" h="79421">
                                <a:moveTo>
                                  <a:pt x="38602" y="0"/>
                                </a:moveTo>
                                <a:cubicBezTo>
                                  <a:pt x="59921" y="0"/>
                                  <a:pt x="77203" y="17779"/>
                                  <a:pt x="77203" y="39710"/>
                                </a:cubicBezTo>
                                <a:cubicBezTo>
                                  <a:pt x="77203" y="61641"/>
                                  <a:pt x="59921" y="79421"/>
                                  <a:pt x="38602" y="79421"/>
                                </a:cubicBezTo>
                                <a:cubicBezTo>
                                  <a:pt x="17283" y="79421"/>
                                  <a:pt x="0" y="61641"/>
                                  <a:pt x="0" y="39710"/>
                                </a:cubicBezTo>
                                <a:cubicBezTo>
                                  <a:pt x="0" y="17779"/>
                                  <a:pt x="17283"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0" name="Shape 12190"/>
                        <wps:cNvSpPr/>
                        <wps:spPr>
                          <a:xfrm>
                            <a:off x="2723214" y="2749534"/>
                            <a:ext cx="38602" cy="79421"/>
                          </a:xfrm>
                          <a:custGeom>
                            <a:avLst/>
                            <a:gdLst/>
                            <a:ahLst/>
                            <a:cxnLst/>
                            <a:rect l="0" t="0" r="0" b="0"/>
                            <a:pathLst>
                              <a:path w="38602" h="79421">
                                <a:moveTo>
                                  <a:pt x="38602" y="0"/>
                                </a:moveTo>
                                <a:lnTo>
                                  <a:pt x="38602" y="3971"/>
                                </a:lnTo>
                                <a:cubicBezTo>
                                  <a:pt x="19415" y="3971"/>
                                  <a:pt x="3860" y="19972"/>
                                  <a:pt x="3860" y="39710"/>
                                </a:cubicBezTo>
                                <a:cubicBezTo>
                                  <a:pt x="3860" y="59448"/>
                                  <a:pt x="19415" y="75449"/>
                                  <a:pt x="38602" y="75449"/>
                                </a:cubicBezTo>
                                <a:lnTo>
                                  <a:pt x="38602" y="79421"/>
                                </a:lnTo>
                                <a:cubicBezTo>
                                  <a:pt x="17283" y="79421"/>
                                  <a:pt x="0" y="61641"/>
                                  <a:pt x="0" y="39710"/>
                                </a:cubicBezTo>
                                <a:cubicBezTo>
                                  <a:pt x="0" y="17779"/>
                                  <a:pt x="17283"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1" name="Shape 12191"/>
                        <wps:cNvSpPr/>
                        <wps:spPr>
                          <a:xfrm>
                            <a:off x="2761815" y="2749534"/>
                            <a:ext cx="38602" cy="79421"/>
                          </a:xfrm>
                          <a:custGeom>
                            <a:avLst/>
                            <a:gdLst/>
                            <a:ahLst/>
                            <a:cxnLst/>
                            <a:rect l="0" t="0" r="0" b="0"/>
                            <a:pathLst>
                              <a:path w="38602" h="79421">
                                <a:moveTo>
                                  <a:pt x="0" y="0"/>
                                </a:moveTo>
                                <a:cubicBezTo>
                                  <a:pt x="21320" y="0"/>
                                  <a:pt x="38602" y="17779"/>
                                  <a:pt x="38602" y="39710"/>
                                </a:cubicBezTo>
                                <a:cubicBezTo>
                                  <a:pt x="38602" y="61641"/>
                                  <a:pt x="21320" y="79421"/>
                                  <a:pt x="0" y="79421"/>
                                </a:cubicBezTo>
                                <a:lnTo>
                                  <a:pt x="0" y="75449"/>
                                </a:lnTo>
                                <a:cubicBezTo>
                                  <a:pt x="19187" y="75449"/>
                                  <a:pt x="34741" y="59448"/>
                                  <a:pt x="34741" y="39710"/>
                                </a:cubicBezTo>
                                <a:cubicBezTo>
                                  <a:pt x="34741" y="19972"/>
                                  <a:pt x="19187" y="3971"/>
                                  <a:pt x="0" y="397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2" name="Shape 12192"/>
                        <wps:cNvSpPr/>
                        <wps:spPr>
                          <a:xfrm>
                            <a:off x="1095853" y="3419757"/>
                            <a:ext cx="77203" cy="79419"/>
                          </a:xfrm>
                          <a:custGeom>
                            <a:avLst/>
                            <a:gdLst/>
                            <a:ahLst/>
                            <a:cxnLst/>
                            <a:rect l="0" t="0" r="0" b="0"/>
                            <a:pathLst>
                              <a:path w="77203" h="79419">
                                <a:moveTo>
                                  <a:pt x="38602" y="0"/>
                                </a:moveTo>
                                <a:cubicBezTo>
                                  <a:pt x="59921" y="0"/>
                                  <a:pt x="77203" y="17778"/>
                                  <a:pt x="77203" y="39710"/>
                                </a:cubicBezTo>
                                <a:cubicBezTo>
                                  <a:pt x="77203" y="61641"/>
                                  <a:pt x="59921" y="79419"/>
                                  <a:pt x="38602" y="79419"/>
                                </a:cubicBezTo>
                                <a:cubicBezTo>
                                  <a:pt x="17283" y="79419"/>
                                  <a:pt x="0" y="61641"/>
                                  <a:pt x="0" y="39710"/>
                                </a:cubicBezTo>
                                <a:cubicBezTo>
                                  <a:pt x="0" y="17778"/>
                                  <a:pt x="17283"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3" name="Shape 12193"/>
                        <wps:cNvSpPr/>
                        <wps:spPr>
                          <a:xfrm>
                            <a:off x="1095853" y="3419757"/>
                            <a:ext cx="38602" cy="79419"/>
                          </a:xfrm>
                          <a:custGeom>
                            <a:avLst/>
                            <a:gdLst/>
                            <a:ahLst/>
                            <a:cxnLst/>
                            <a:rect l="0" t="0" r="0" b="0"/>
                            <a:pathLst>
                              <a:path w="38602" h="79419">
                                <a:moveTo>
                                  <a:pt x="38602" y="0"/>
                                </a:moveTo>
                                <a:lnTo>
                                  <a:pt x="38602" y="3971"/>
                                </a:lnTo>
                                <a:cubicBezTo>
                                  <a:pt x="19415" y="3971"/>
                                  <a:pt x="3860" y="19972"/>
                                  <a:pt x="3860" y="39710"/>
                                </a:cubicBezTo>
                                <a:cubicBezTo>
                                  <a:pt x="3860" y="59447"/>
                                  <a:pt x="19415" y="75449"/>
                                  <a:pt x="38602" y="75449"/>
                                </a:cubicBezTo>
                                <a:lnTo>
                                  <a:pt x="38602" y="79419"/>
                                </a:lnTo>
                                <a:cubicBezTo>
                                  <a:pt x="17283" y="79419"/>
                                  <a:pt x="0" y="61641"/>
                                  <a:pt x="0" y="39710"/>
                                </a:cubicBezTo>
                                <a:cubicBezTo>
                                  <a:pt x="0" y="17778"/>
                                  <a:pt x="17283"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4" name="Shape 12194"/>
                        <wps:cNvSpPr/>
                        <wps:spPr>
                          <a:xfrm>
                            <a:off x="1134455" y="3419757"/>
                            <a:ext cx="38602" cy="79419"/>
                          </a:xfrm>
                          <a:custGeom>
                            <a:avLst/>
                            <a:gdLst/>
                            <a:ahLst/>
                            <a:cxnLst/>
                            <a:rect l="0" t="0" r="0" b="0"/>
                            <a:pathLst>
                              <a:path w="38602" h="79419">
                                <a:moveTo>
                                  <a:pt x="0" y="0"/>
                                </a:moveTo>
                                <a:cubicBezTo>
                                  <a:pt x="21320" y="0"/>
                                  <a:pt x="38602" y="17778"/>
                                  <a:pt x="38602" y="39710"/>
                                </a:cubicBezTo>
                                <a:cubicBezTo>
                                  <a:pt x="38602" y="61641"/>
                                  <a:pt x="21320" y="79419"/>
                                  <a:pt x="0" y="79419"/>
                                </a:cubicBezTo>
                                <a:lnTo>
                                  <a:pt x="0" y="75449"/>
                                </a:lnTo>
                                <a:cubicBezTo>
                                  <a:pt x="19187" y="75449"/>
                                  <a:pt x="34742" y="59447"/>
                                  <a:pt x="34742" y="39710"/>
                                </a:cubicBezTo>
                                <a:cubicBezTo>
                                  <a:pt x="34742" y="19972"/>
                                  <a:pt x="19187" y="3971"/>
                                  <a:pt x="0" y="397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5" name="Shape 12195"/>
                        <wps:cNvSpPr/>
                        <wps:spPr>
                          <a:xfrm>
                            <a:off x="1095853" y="1745676"/>
                            <a:ext cx="77203" cy="79421"/>
                          </a:xfrm>
                          <a:custGeom>
                            <a:avLst/>
                            <a:gdLst/>
                            <a:ahLst/>
                            <a:cxnLst/>
                            <a:rect l="0" t="0" r="0" b="0"/>
                            <a:pathLst>
                              <a:path w="77203" h="79421">
                                <a:moveTo>
                                  <a:pt x="38602" y="0"/>
                                </a:moveTo>
                                <a:cubicBezTo>
                                  <a:pt x="59921" y="0"/>
                                  <a:pt x="77203" y="17779"/>
                                  <a:pt x="77203" y="39710"/>
                                </a:cubicBezTo>
                                <a:cubicBezTo>
                                  <a:pt x="77203" y="61641"/>
                                  <a:pt x="59921" y="79421"/>
                                  <a:pt x="38602" y="79421"/>
                                </a:cubicBezTo>
                                <a:cubicBezTo>
                                  <a:pt x="17283" y="79421"/>
                                  <a:pt x="0" y="61641"/>
                                  <a:pt x="0" y="39710"/>
                                </a:cubicBezTo>
                                <a:cubicBezTo>
                                  <a:pt x="0" y="17779"/>
                                  <a:pt x="17283" y="0"/>
                                  <a:pt x="386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96" name="Shape 12196"/>
                        <wps:cNvSpPr/>
                        <wps:spPr>
                          <a:xfrm>
                            <a:off x="1095853" y="1745676"/>
                            <a:ext cx="38602" cy="79421"/>
                          </a:xfrm>
                          <a:custGeom>
                            <a:avLst/>
                            <a:gdLst/>
                            <a:ahLst/>
                            <a:cxnLst/>
                            <a:rect l="0" t="0" r="0" b="0"/>
                            <a:pathLst>
                              <a:path w="38602" h="79421">
                                <a:moveTo>
                                  <a:pt x="38602" y="0"/>
                                </a:moveTo>
                                <a:lnTo>
                                  <a:pt x="38602" y="3971"/>
                                </a:lnTo>
                                <a:cubicBezTo>
                                  <a:pt x="19415" y="3971"/>
                                  <a:pt x="3860" y="19972"/>
                                  <a:pt x="3860" y="39710"/>
                                </a:cubicBezTo>
                                <a:cubicBezTo>
                                  <a:pt x="3860" y="59448"/>
                                  <a:pt x="19415" y="75449"/>
                                  <a:pt x="38602" y="75449"/>
                                </a:cubicBezTo>
                                <a:lnTo>
                                  <a:pt x="38602" y="79421"/>
                                </a:lnTo>
                                <a:cubicBezTo>
                                  <a:pt x="17283" y="79421"/>
                                  <a:pt x="0" y="61641"/>
                                  <a:pt x="0" y="39710"/>
                                </a:cubicBezTo>
                                <a:cubicBezTo>
                                  <a:pt x="0" y="17779"/>
                                  <a:pt x="17283" y="0"/>
                                  <a:pt x="386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7" name="Shape 12197"/>
                        <wps:cNvSpPr/>
                        <wps:spPr>
                          <a:xfrm>
                            <a:off x="1134455" y="1745676"/>
                            <a:ext cx="38602" cy="79421"/>
                          </a:xfrm>
                          <a:custGeom>
                            <a:avLst/>
                            <a:gdLst/>
                            <a:ahLst/>
                            <a:cxnLst/>
                            <a:rect l="0" t="0" r="0" b="0"/>
                            <a:pathLst>
                              <a:path w="38602" h="79421">
                                <a:moveTo>
                                  <a:pt x="0" y="0"/>
                                </a:moveTo>
                                <a:cubicBezTo>
                                  <a:pt x="21320" y="0"/>
                                  <a:pt x="38602" y="17779"/>
                                  <a:pt x="38602" y="39710"/>
                                </a:cubicBezTo>
                                <a:cubicBezTo>
                                  <a:pt x="38602" y="61641"/>
                                  <a:pt x="21320" y="79421"/>
                                  <a:pt x="0" y="79421"/>
                                </a:cubicBezTo>
                                <a:lnTo>
                                  <a:pt x="0" y="75449"/>
                                </a:lnTo>
                                <a:cubicBezTo>
                                  <a:pt x="19187" y="75449"/>
                                  <a:pt x="34742" y="59448"/>
                                  <a:pt x="34742" y="39710"/>
                                </a:cubicBezTo>
                                <a:cubicBezTo>
                                  <a:pt x="34742" y="19972"/>
                                  <a:pt x="19187" y="3971"/>
                                  <a:pt x="0" y="397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8" name="Rectangle 12198"/>
                        <wps:cNvSpPr/>
                        <wps:spPr>
                          <a:xfrm>
                            <a:off x="0" y="2047625"/>
                            <a:ext cx="115916" cy="234731"/>
                          </a:xfrm>
                          <a:prstGeom prst="rect">
                            <a:avLst/>
                          </a:prstGeom>
                          <a:ln>
                            <a:noFill/>
                          </a:ln>
                        </wps:spPr>
                        <wps:txbx>
                          <w:txbxContent>
                            <w:p w:rsidR="00591937" w:rsidRDefault="00A65359">
                              <w:pPr>
                                <w:spacing w:after="160" w:line="259" w:lineRule="auto"/>
                                <w:ind w:left="0" w:firstLine="0"/>
                                <w:jc w:val="left"/>
                              </w:pPr>
                              <w:r>
                                <w:rPr>
                                  <w:i/>
                                  <w:sz w:val="28"/>
                                </w:rPr>
                                <w:t>d</w:t>
                              </w:r>
                            </w:p>
                          </w:txbxContent>
                        </wps:txbx>
                        <wps:bodyPr horzOverflow="overflow" vert="horz" lIns="0" tIns="0" rIns="0" bIns="0" rtlCol="0">
                          <a:noAutofit/>
                        </wps:bodyPr>
                      </wps:wsp>
                      <wps:wsp>
                        <wps:cNvPr id="12199" name="Rectangle 12199"/>
                        <wps:cNvSpPr/>
                        <wps:spPr>
                          <a:xfrm>
                            <a:off x="612682" y="1708632"/>
                            <a:ext cx="117285" cy="234732"/>
                          </a:xfrm>
                          <a:prstGeom prst="rect">
                            <a:avLst/>
                          </a:prstGeom>
                          <a:ln>
                            <a:noFill/>
                          </a:ln>
                        </wps:spPr>
                        <wps:txbx>
                          <w:txbxContent>
                            <w:p w:rsidR="00591937" w:rsidRDefault="00A65359">
                              <w:pPr>
                                <w:spacing w:after="160" w:line="259" w:lineRule="auto"/>
                                <w:ind w:left="0" w:firstLine="0"/>
                                <w:jc w:val="left"/>
                              </w:pPr>
                              <w:r>
                                <w:rPr>
                                  <w:i/>
                                  <w:sz w:val="28"/>
                                </w:rPr>
                                <w:t>a</w:t>
                              </w:r>
                            </w:p>
                          </w:txbxContent>
                        </wps:txbx>
                        <wps:bodyPr horzOverflow="overflow" vert="horz" lIns="0" tIns="0" rIns="0" bIns="0" rtlCol="0">
                          <a:noAutofit/>
                        </wps:bodyPr>
                      </wps:wsp>
                      <wps:wsp>
                        <wps:cNvPr id="12200" name="Rectangle 12200"/>
                        <wps:cNvSpPr/>
                        <wps:spPr>
                          <a:xfrm>
                            <a:off x="791785" y="1912807"/>
                            <a:ext cx="94923" cy="234732"/>
                          </a:xfrm>
                          <a:prstGeom prst="rect">
                            <a:avLst/>
                          </a:prstGeom>
                          <a:ln>
                            <a:noFill/>
                          </a:ln>
                        </wps:spPr>
                        <wps:txbx>
                          <w:txbxContent>
                            <w:p w:rsidR="00591937" w:rsidRDefault="00A65359">
                              <w:pPr>
                                <w:spacing w:after="160" w:line="259" w:lineRule="auto"/>
                                <w:ind w:left="0" w:firstLine="0"/>
                                <w:jc w:val="left"/>
                              </w:pPr>
                              <w:r>
                                <w:rPr>
                                  <w:i/>
                                  <w:sz w:val="28"/>
                                </w:rPr>
                                <w:t>b</w:t>
                              </w:r>
                            </w:p>
                          </w:txbxContent>
                        </wps:txbx>
                        <wps:bodyPr horzOverflow="overflow" vert="horz" lIns="0" tIns="0" rIns="0" bIns="0" rtlCol="0">
                          <a:noAutofit/>
                        </wps:bodyPr>
                      </wps:wsp>
                      <wps:wsp>
                        <wps:cNvPr id="12201" name="Rectangle 12201"/>
                        <wps:cNvSpPr/>
                        <wps:spPr>
                          <a:xfrm>
                            <a:off x="582894" y="2265894"/>
                            <a:ext cx="96064" cy="234731"/>
                          </a:xfrm>
                          <a:prstGeom prst="rect">
                            <a:avLst/>
                          </a:prstGeom>
                          <a:ln>
                            <a:noFill/>
                          </a:ln>
                        </wps:spPr>
                        <wps:txbx>
                          <w:txbxContent>
                            <w:p w:rsidR="00591937" w:rsidRDefault="00A65359">
                              <w:pPr>
                                <w:spacing w:after="160" w:line="259" w:lineRule="auto"/>
                                <w:ind w:left="0" w:firstLine="0"/>
                                <w:jc w:val="left"/>
                              </w:pPr>
                              <w:r>
                                <w:rPr>
                                  <w:i/>
                                  <w:sz w:val="28"/>
                                </w:rPr>
                                <w:t>c</w:t>
                              </w:r>
                            </w:p>
                          </w:txbxContent>
                        </wps:txbx>
                        <wps:bodyPr horzOverflow="overflow" vert="horz" lIns="0" tIns="0" rIns="0" bIns="0" rtlCol="0">
                          <a:noAutofit/>
                        </wps:bodyPr>
                      </wps:wsp>
                      <wps:wsp>
                        <wps:cNvPr id="12202" name="Rectangle 12202"/>
                        <wps:cNvSpPr/>
                        <wps:spPr>
                          <a:xfrm>
                            <a:off x="1999031" y="1264914"/>
                            <a:ext cx="117285" cy="234731"/>
                          </a:xfrm>
                          <a:prstGeom prst="rect">
                            <a:avLst/>
                          </a:prstGeom>
                          <a:ln>
                            <a:noFill/>
                          </a:ln>
                        </wps:spPr>
                        <wps:txbx>
                          <w:txbxContent>
                            <w:p w:rsidR="00591937" w:rsidRDefault="00A65359">
                              <w:pPr>
                                <w:spacing w:after="160" w:line="259" w:lineRule="auto"/>
                                <w:ind w:left="0" w:firstLine="0"/>
                                <w:jc w:val="left"/>
                              </w:pPr>
                              <w:r>
                                <w:rPr>
                                  <w:i/>
                                  <w:sz w:val="28"/>
                                </w:rPr>
                                <w:t>a</w:t>
                              </w:r>
                            </w:p>
                          </w:txbxContent>
                        </wps:txbx>
                        <wps:bodyPr horzOverflow="overflow" vert="horz" lIns="0" tIns="0" rIns="0" bIns="0" rtlCol="0">
                          <a:noAutofit/>
                        </wps:bodyPr>
                      </wps:wsp>
                      <wps:wsp>
                        <wps:cNvPr id="12203" name="Rectangle 12203"/>
                        <wps:cNvSpPr/>
                        <wps:spPr>
                          <a:xfrm>
                            <a:off x="2086856" y="1241844"/>
                            <a:ext cx="43811" cy="271350"/>
                          </a:xfrm>
                          <a:prstGeom prst="rect">
                            <a:avLst/>
                          </a:prstGeom>
                          <a:ln>
                            <a:noFill/>
                          </a:ln>
                        </wps:spPr>
                        <wps:txbx>
                          <w:txbxContent>
                            <w:p w:rsidR="00591937" w:rsidRDefault="00A65359">
                              <w:pPr>
                                <w:spacing w:after="160" w:line="259" w:lineRule="auto"/>
                                <w:ind w:left="0" w:firstLine="0"/>
                                <w:jc w:val="left"/>
                              </w:pPr>
                              <w:r>
                                <w:rPr>
                                  <w:sz w:val="19"/>
                                </w:rPr>
                                <w:t>′</w:t>
                              </w:r>
                            </w:p>
                          </w:txbxContent>
                        </wps:txbx>
                        <wps:bodyPr horzOverflow="overflow" vert="horz" lIns="0" tIns="0" rIns="0" bIns="0" rtlCol="0">
                          <a:noAutofit/>
                        </wps:bodyPr>
                      </wps:wsp>
                      <wps:wsp>
                        <wps:cNvPr id="12204" name="Rectangle 12204"/>
                        <wps:cNvSpPr/>
                        <wps:spPr>
                          <a:xfrm>
                            <a:off x="2811556" y="2604015"/>
                            <a:ext cx="96064" cy="234732"/>
                          </a:xfrm>
                          <a:prstGeom prst="rect">
                            <a:avLst/>
                          </a:prstGeom>
                          <a:ln>
                            <a:noFill/>
                          </a:ln>
                        </wps:spPr>
                        <wps:txbx>
                          <w:txbxContent>
                            <w:p w:rsidR="00591937" w:rsidRDefault="00A65359">
                              <w:pPr>
                                <w:spacing w:after="160" w:line="259" w:lineRule="auto"/>
                                <w:ind w:left="0" w:firstLine="0"/>
                                <w:jc w:val="left"/>
                              </w:pPr>
                              <w:r>
                                <w:rPr>
                                  <w:i/>
                                  <w:sz w:val="28"/>
                                </w:rPr>
                                <w:t>c</w:t>
                              </w:r>
                            </w:p>
                          </w:txbxContent>
                        </wps:txbx>
                        <wps:bodyPr horzOverflow="overflow" vert="horz" lIns="0" tIns="0" rIns="0" bIns="0" rtlCol="0">
                          <a:noAutofit/>
                        </wps:bodyPr>
                      </wps:wsp>
                      <wps:wsp>
                        <wps:cNvPr id="12205" name="Rectangle 12205"/>
                        <wps:cNvSpPr/>
                        <wps:spPr>
                          <a:xfrm>
                            <a:off x="2883881" y="2580946"/>
                            <a:ext cx="43811" cy="271349"/>
                          </a:xfrm>
                          <a:prstGeom prst="rect">
                            <a:avLst/>
                          </a:prstGeom>
                          <a:ln>
                            <a:noFill/>
                          </a:ln>
                        </wps:spPr>
                        <wps:txbx>
                          <w:txbxContent>
                            <w:p w:rsidR="00591937" w:rsidRDefault="00A65359">
                              <w:pPr>
                                <w:spacing w:after="160" w:line="259" w:lineRule="auto"/>
                                <w:ind w:left="0" w:firstLine="0"/>
                                <w:jc w:val="left"/>
                              </w:pPr>
                              <w:r>
                                <w:rPr>
                                  <w:sz w:val="19"/>
                                </w:rPr>
                                <w:t>′</w:t>
                              </w:r>
                            </w:p>
                          </w:txbxContent>
                        </wps:txbx>
                        <wps:bodyPr horzOverflow="overflow" vert="horz" lIns="0" tIns="0" rIns="0" bIns="0" rtlCol="0">
                          <a:noAutofit/>
                        </wps:bodyPr>
                      </wps:wsp>
                      <wps:wsp>
                        <wps:cNvPr id="12206" name="Rectangle 12206"/>
                        <wps:cNvSpPr/>
                        <wps:spPr>
                          <a:xfrm>
                            <a:off x="1578155" y="1912923"/>
                            <a:ext cx="94923" cy="234731"/>
                          </a:xfrm>
                          <a:prstGeom prst="rect">
                            <a:avLst/>
                          </a:prstGeom>
                          <a:ln>
                            <a:noFill/>
                          </a:ln>
                        </wps:spPr>
                        <wps:txbx>
                          <w:txbxContent>
                            <w:p w:rsidR="00591937" w:rsidRDefault="00A65359">
                              <w:pPr>
                                <w:spacing w:after="160" w:line="259" w:lineRule="auto"/>
                                <w:ind w:left="0" w:firstLine="0"/>
                                <w:jc w:val="left"/>
                              </w:pPr>
                              <w:r>
                                <w:rPr>
                                  <w:i/>
                                  <w:sz w:val="28"/>
                                </w:rPr>
                                <w:t>b</w:t>
                              </w:r>
                            </w:p>
                          </w:txbxContent>
                        </wps:txbx>
                        <wps:bodyPr horzOverflow="overflow" vert="horz" lIns="0" tIns="0" rIns="0" bIns="0" rtlCol="0">
                          <a:noAutofit/>
                        </wps:bodyPr>
                      </wps:wsp>
                      <wps:wsp>
                        <wps:cNvPr id="12207" name="Rectangle 12207"/>
                        <wps:cNvSpPr/>
                        <wps:spPr>
                          <a:xfrm>
                            <a:off x="1648758" y="1889859"/>
                            <a:ext cx="43811" cy="271349"/>
                          </a:xfrm>
                          <a:prstGeom prst="rect">
                            <a:avLst/>
                          </a:prstGeom>
                          <a:ln>
                            <a:noFill/>
                          </a:ln>
                        </wps:spPr>
                        <wps:txbx>
                          <w:txbxContent>
                            <w:p w:rsidR="00591937" w:rsidRDefault="00A65359">
                              <w:pPr>
                                <w:spacing w:after="160" w:line="259" w:lineRule="auto"/>
                                <w:ind w:left="0" w:firstLine="0"/>
                                <w:jc w:val="left"/>
                              </w:pPr>
                              <w:r>
                                <w:rPr>
                                  <w:sz w:val="19"/>
                                </w:rPr>
                                <w:t>′</w:t>
                              </w:r>
                            </w:p>
                          </w:txbxContent>
                        </wps:txbx>
                        <wps:bodyPr horzOverflow="overflow" vert="horz" lIns="0" tIns="0" rIns="0" bIns="0" rtlCol="0">
                          <a:noAutofit/>
                        </wps:bodyPr>
                      </wps:wsp>
                      <wps:wsp>
                        <wps:cNvPr id="12208" name="Rectangle 12208"/>
                        <wps:cNvSpPr/>
                        <wps:spPr>
                          <a:xfrm>
                            <a:off x="1206535" y="3363689"/>
                            <a:ext cx="100628" cy="234733"/>
                          </a:xfrm>
                          <a:prstGeom prst="rect">
                            <a:avLst/>
                          </a:prstGeom>
                          <a:ln>
                            <a:noFill/>
                          </a:ln>
                        </wps:spPr>
                        <wps:txbx>
                          <w:txbxContent>
                            <w:p w:rsidR="00591937" w:rsidRDefault="00A65359">
                              <w:pPr>
                                <w:spacing w:after="160" w:line="259" w:lineRule="auto"/>
                                <w:ind w:left="0" w:firstLine="0"/>
                                <w:jc w:val="left"/>
                              </w:pPr>
                              <w:r>
                                <w:rPr>
                                  <w:i/>
                                  <w:sz w:val="28"/>
                                </w:rPr>
                                <w:t>r</w:t>
                              </w:r>
                            </w:p>
                          </w:txbxContent>
                        </wps:txbx>
                        <wps:bodyPr horzOverflow="overflow" vert="horz" lIns="0" tIns="0" rIns="0" bIns="0" rtlCol="0">
                          <a:noAutofit/>
                        </wps:bodyPr>
                      </wps:wsp>
                      <wps:wsp>
                        <wps:cNvPr id="12209" name="Rectangle 12209"/>
                        <wps:cNvSpPr/>
                        <wps:spPr>
                          <a:xfrm>
                            <a:off x="1206788" y="1673873"/>
                            <a:ext cx="112037" cy="234731"/>
                          </a:xfrm>
                          <a:prstGeom prst="rect">
                            <a:avLst/>
                          </a:prstGeom>
                          <a:ln>
                            <a:noFill/>
                          </a:ln>
                        </wps:spPr>
                        <wps:txbx>
                          <w:txbxContent>
                            <w:p w:rsidR="00591937" w:rsidRDefault="00A65359">
                              <w:pPr>
                                <w:spacing w:after="160" w:line="259" w:lineRule="auto"/>
                                <w:ind w:left="0" w:firstLine="0"/>
                                <w:jc w:val="left"/>
                              </w:pPr>
                              <w:r>
                                <w:rPr>
                                  <w:i/>
                                  <w:sz w:val="28"/>
                                </w:rPr>
                                <w:t>p</w:t>
                              </w:r>
                            </w:p>
                          </w:txbxContent>
                        </wps:txbx>
                        <wps:bodyPr horzOverflow="overflow" vert="horz" lIns="0" tIns="0" rIns="0" bIns="0" rtlCol="0">
                          <a:noAutofit/>
                        </wps:bodyPr>
                      </wps:wsp>
                      <wps:wsp>
                        <wps:cNvPr id="12210" name="Rectangle 12210"/>
                        <wps:cNvSpPr/>
                        <wps:spPr>
                          <a:xfrm>
                            <a:off x="1206670" y="0"/>
                            <a:ext cx="99031" cy="234731"/>
                          </a:xfrm>
                          <a:prstGeom prst="rect">
                            <a:avLst/>
                          </a:prstGeom>
                          <a:ln>
                            <a:noFill/>
                          </a:ln>
                        </wps:spPr>
                        <wps:txbx>
                          <w:txbxContent>
                            <w:p w:rsidR="00591937" w:rsidRDefault="00A65359">
                              <w:pPr>
                                <w:spacing w:after="160" w:line="259" w:lineRule="auto"/>
                                <w:ind w:left="0" w:firstLine="0"/>
                                <w:jc w:val="left"/>
                              </w:pPr>
                              <w:r>
                                <w:rPr>
                                  <w:i/>
                                  <w:sz w:val="28"/>
                                </w:rPr>
                                <w:t>q</w:t>
                              </w:r>
                            </w:p>
                          </w:txbxContent>
                        </wps:txbx>
                        <wps:bodyPr horzOverflow="overflow" vert="horz" lIns="0" tIns="0" rIns="0" bIns="0" rtlCol="0">
                          <a:noAutofit/>
                        </wps:bodyPr>
                      </wps:wsp>
                    </wpg:wgp>
                  </a:graphicData>
                </a:graphic>
              </wp:inline>
            </w:drawing>
          </mc:Choice>
          <mc:Fallback xmlns:a="http://schemas.openxmlformats.org/drawingml/2006/main">
            <w:pict>
              <v:group id="Group 454543" style="width:229.671pt;height:278.754pt;mso-position-horizontal-relative:char;mso-position-vertical-relative:line" coordsize="29168,35401">
                <v:shape id="Shape 12152" style="position:absolute;width:732;height:3598;left:6788;top:18937;" coordsize="73217,359883" path="m73217,0l0,359883">
                  <v:stroke weight="1.12575pt" endcap="flat" joinstyle="miter" miterlimit="10" on="true" color="#000000"/>
                  <v:fill on="false" color="#000000" opacity="0"/>
                </v:shape>
                <v:shape id="Shape 12153" style="position:absolute;width:569;height:2259;left:7520;top:18937;" coordsize="56958,225971" path="m0,0l56958,225971">
                  <v:stroke weight="1.12575pt" endcap="flat" joinstyle="miter" miterlimit="10" on="true" color="#000000"/>
                  <v:fill on="false" color="#000000" opacity="0"/>
                </v:shape>
                <v:shape id="Shape 12154" style="position:absolute;width:1301;height:1339;left:6788;top:21197;" coordsize="130174,133911" path="m0,133911l130174,0">
                  <v:stroke weight="1.12575pt" endcap="flat" joinstyle="miter" miterlimit="10" on="true" color="#000000"/>
                  <v:fill on="false" color="#000000" opacity="0"/>
                </v:shape>
                <v:shape id="Shape 12155" style="position:absolute;width:2684;height:6695;left:16795;top:14502;" coordsize="268471,669558" path="m0,669558l268471,0">
                  <v:stroke weight="1.12575pt" endcap="flat" joinstyle="miter" miterlimit="10" on="true" color="#000000"/>
                  <v:fill on="false" color="#000000" opacity="0"/>
                </v:shape>
                <v:shape id="Shape 12156" style="position:absolute;width:10820;height:6695;left:16795;top:21197;" coordsize="1082051,669543" path="m0,0l1082051,669543">
                  <v:stroke weight="1.12575pt" endcap="flat" joinstyle="miter" miterlimit="10" on="true" color="#000000"/>
                  <v:fill on="false" color="#000000" opacity="0"/>
                </v:shape>
                <v:shape id="Shape 12157" style="position:absolute;width:8135;height:13391;left:19480;top:14502;" coordsize="813580,1339100" path="m0,0l813580,1339100">
                  <v:stroke weight="1.12575pt" endcap="flat" joinstyle="miter" miterlimit="10" on="true" color="#000000"/>
                  <v:fill on="false" color="#000000" opacity="0"/>
                </v:shape>
                <v:shape id="Shape 12158" style="position:absolute;width:17898;height:6695;left:1581;top:14502;" coordsize="1789866,669558" path="m0,669558l1789866,0">
                  <v:stroke weight="1.12575pt" endcap="flat" dashstyle="5.00798 3.00479 0 0" joinstyle="miter" miterlimit="10" on="true" color="#000000"/>
                  <v:fill on="false" color="#000000" opacity="0"/>
                </v:shape>
                <v:shape id="Shape 12159" style="position:absolute;width:15213;height:0;left:1581;top:21197;" coordsize="1521396,0" path="m0,0l1521396,0">
                  <v:stroke weight="1.12575pt" endcap="flat" dashstyle="4.88136 2.92881 0 0" joinstyle="miter" miterlimit="10" on="true" color="#000000"/>
                  <v:fill on="false" color="#000000" opacity="0"/>
                </v:shape>
                <v:shape id="Shape 12160" style="position:absolute;width:26034;height:6695;left:1581;top:21197;" coordsize="2603447,669543" path="m0,0l2603447,669543">
                  <v:stroke weight="1.12575pt" endcap="flat" dashstyle="4.96566 2.97939 0 0" joinstyle="miter" miterlimit="10" on="true" color="#000000"/>
                  <v:fill on="false" color="#000000" opacity="0"/>
                </v:shape>
                <v:shape id="Shape 12161" style="position:absolute;width:3823;height:17826;left:7520;top:1111;" coordsize="382372,1782673" path="m382372,0l0,1782673">
                  <v:stroke weight="1.12575pt" endcap="flat" dashstyle="4.96498 2.97899 0 0" joinstyle="miter" miterlimit="10" on="true" color="#000000"/>
                  <v:fill on="false" color="#000000" opacity="0"/>
                </v:shape>
                <v:shape id="Shape 12162" style="position:absolute;width:8135;height:13390;left:11344;top:1111;" coordsize="813579,1339087" path="m0,0l813579,1339087">
                  <v:stroke weight="1.12575pt" endcap="flat" dashstyle="4.92517 2.9551 0 0" joinstyle="miter" miterlimit="10" on="true" color="#000000"/>
                  <v:fill on="false" color="#000000" opacity="0"/>
                </v:shape>
                <v:shape id="Shape 12163" style="position:absolute;width:3254;height:13391;left:8090;top:21197;" coordsize="325415,1339101" path="m325415,1339101l0,0">
                  <v:stroke weight="1.12575pt" endcap="flat" dashstyle="5.04574 3.02744 0 0" joinstyle="miter" miterlimit="10" on="true" color="#000000"/>
                  <v:fill on="false" color="#000000" opacity="0"/>
                </v:shape>
                <v:shape id="Shape 12164" style="position:absolute;width:5451;height:13391;left:11344;top:21197;" coordsize="545109,1339101" path="m0,1339101l545109,0">
                  <v:stroke weight="1.12575pt" endcap="flat" dashstyle="4.88661 2.93196 0 0" joinstyle="miter" miterlimit="10" on="true" color="#000000"/>
                  <v:fill on="false" color="#000000" opacity="0"/>
                </v:shape>
                <v:shape id="Shape 12165" style="position:absolute;width:3254;height:3347;left:8090;top:17849;" coordsize="325415,334772" path="m325415,0l0,334772">
                  <v:stroke weight="1.12575pt" endcap="flat" dashstyle="5.55006 3.33003 0 0" joinstyle="miter" miterlimit="10" on="true" color="#000000"/>
                  <v:fill on="false" color="#000000" opacity="0"/>
                </v:shape>
                <v:shape id="Shape 12166" style="position:absolute;width:5451;height:3347;left:11344;top:17849;" coordsize="545109,334772" path="m0,0l545109,334772">
                  <v:stroke weight="1.12575pt" endcap="flat" dashstyle="4.93389 2.96034 0 0" joinstyle="miter" miterlimit="10" on="true" color="#000000"/>
                  <v:fill on="false" color="#000000" opacity="0"/>
                </v:shape>
                <v:shape id="Shape 12167" style="position:absolute;width:0;height:33477;left:11344;top:1111;" coordsize="0,3347746" path="m0,0l0,3347746">
                  <v:stroke weight="1.12575pt" endcap="flat" joinstyle="miter" miterlimit="10" on="true" color="#000000"/>
                  <v:fill on="false" color="#000000" opacity="0"/>
                </v:shape>
                <v:shape id="Shape 12168" style="position:absolute;width:772;height:794;left:1200;top:20793;" coordsize="77203,79420" path="m38602,0c59921,0,77203,17780,77203,39711c77203,61642,59921,79420,38602,79420c17283,79420,0,61642,0,39711c0,17780,17283,0,38602,0x">
                  <v:stroke weight="0pt" endcap="flat" joinstyle="miter" miterlimit="10" on="false" color="#000000" opacity="0"/>
                  <v:fill on="true" color="#ffffff"/>
                </v:shape>
                <v:shape id="Shape 12169" style="position:absolute;width:386;height:794;left:1200;top:20793;" coordsize="38602,79420" path="m38602,0l38602,3972c19414,3972,3860,19972,3860,39711c3860,59448,19414,75450,38602,75450l38602,79420c17283,79420,0,61642,0,39711c0,17780,17283,0,38602,0x">
                  <v:stroke weight="0pt" endcap="flat" joinstyle="miter" miterlimit="10" on="false" color="#000000" opacity="0"/>
                  <v:fill on="true" color="#000000"/>
                </v:shape>
                <v:shape id="Shape 12170" style="position:absolute;width:386;height:794;left:1586;top:20793;" coordsize="38602,79420" path="m0,0c21319,0,38602,17780,38602,39711c38602,61642,21319,79420,0,79420l0,75450c19187,75450,34741,59448,34741,39711c34741,19972,19187,3972,0,3972l0,0x">
                  <v:stroke weight="0pt" endcap="flat" joinstyle="miter" miterlimit="10" on="false" color="#000000" opacity="0"/>
                  <v:fill on="true" color="#000000"/>
                </v:shape>
                <v:shape id="Shape 12171" style="position:absolute;width:772;height:794;left:7141;top:18534;" coordsize="77204,79420" path="m38602,0c59921,0,77204,17779,77204,39710c77204,61641,59921,79420,38602,79420c17282,79420,0,61641,0,39710c0,17779,17282,0,38602,0x">
                  <v:stroke weight="0pt" endcap="flat" joinstyle="miter" miterlimit="10" on="false" color="#000000" opacity="0"/>
                  <v:fill on="true" color="#ffffff"/>
                </v:shape>
                <v:shape id="Shape 12172" style="position:absolute;width:386;height:794;left:7141;top:18534;" coordsize="38602,79420" path="m38602,0l38602,3971c19415,3971,3860,19972,3860,39710c3860,59448,19415,75448,38602,75448l38602,79420c17282,79420,0,61641,0,39710c0,17779,17282,0,38602,0x">
                  <v:stroke weight="0pt" endcap="flat" joinstyle="miter" miterlimit="10" on="false" color="#000000" opacity="0"/>
                  <v:fill on="true" color="#000000"/>
                </v:shape>
                <v:shape id="Shape 12173" style="position:absolute;width:386;height:794;left:7527;top:18534;" coordsize="38602,79420" path="m0,0c21319,0,38602,17779,38602,39710c38602,61641,21319,79420,0,79420l0,75448c19187,75448,34741,59448,34741,39710c34741,19972,19187,3971,0,3971l0,0x">
                  <v:stroke weight="0pt" endcap="flat" joinstyle="miter" miterlimit="10" on="false" color="#000000" opacity="0"/>
                  <v:fill on="true" color="#000000"/>
                </v:shape>
                <v:shape id="Shape 12174" style="position:absolute;width:772;height:794;left:7700;top:20793;" coordsize="77204,79420" path="m38602,0c59921,0,77204,17780,77204,39711c77204,61642,59921,79420,38602,79420c17282,79420,0,61642,0,39711c0,17780,17282,0,38602,0x">
                  <v:stroke weight="0pt" endcap="flat" joinstyle="miter" miterlimit="10" on="false" color="#000000" opacity="0"/>
                  <v:fill on="true" color="#ffffff"/>
                </v:shape>
                <v:shape id="Shape 12175" style="position:absolute;width:386;height:794;left:7700;top:20793;" coordsize="38602,79420" path="m38602,0l38602,0l38602,3972l38602,3972c19415,3972,3860,19972,3860,39711c3860,59448,19415,75450,38602,75450l38602,75450l38602,79420l38602,79420c17282,79420,0,61642,0,39711c0,17780,17282,0,38602,0x">
                  <v:stroke weight="0pt" endcap="flat" joinstyle="miter" miterlimit="10" on="false" color="#000000" opacity="0"/>
                  <v:fill on="true" color="#000000"/>
                </v:shape>
                <v:shape id="Shape 12176" style="position:absolute;width:386;height:794;left:8086;top:20793;" coordsize="38602,79420" path="m0,0l15025,3121c28880,9149,38602,23262,38602,39711c38602,56159,28880,70271,15025,76299l0,79420l0,75450l13522,72641c25992,67215,34741,54513,34741,39711c34741,24907,25992,12206,13522,6780l0,3972l0,0x">
                  <v:stroke weight="0pt" endcap="flat" joinstyle="miter" miterlimit="10" on="false" color="#000000" opacity="0"/>
                  <v:fill on="true" color="#000000"/>
                </v:shape>
                <v:shape id="Shape 12177" style="position:absolute;width:772;height:794;left:6409;top:22136;" coordsize="77203,79419" path="m38602,0c59921,0,77203,17778,77203,39709c77203,61640,59921,79419,38602,79419c17282,79419,0,61640,0,39709c0,17778,17282,0,38602,0x">
                  <v:stroke weight="0pt" endcap="flat" joinstyle="miter" miterlimit="10" on="false" color="#000000" opacity="0"/>
                  <v:fill on="true" color="#ffffff"/>
                </v:shape>
                <v:shape id="Shape 12178" style="position:absolute;width:386;height:794;left:6409;top:22136;" coordsize="38602,79419" path="m38602,0l38602,3970l25079,6779c12610,12205,3860,24907,3860,39709c3860,54512,12610,67214,25079,72639l38602,75448l38602,79419l23576,76298c9721,70270,0,56158,0,39709c0,23261,9721,9149,23576,3121l38602,0x">
                  <v:stroke weight="0pt" endcap="flat" joinstyle="miter" miterlimit="10" on="false" color="#000000" opacity="0"/>
                  <v:fill on="true" color="#000000"/>
                </v:shape>
                <v:shape id="Shape 12179" style="position:absolute;width:386;height:794;left:6795;top:22136;" coordsize="38602,79419" path="m0,0c21319,0,38602,17778,38602,39709c38602,61640,21319,79419,0,79419l0,79419l0,75448l0,75448c19187,75448,34741,59447,34741,39709c34741,19972,19187,3970,0,3970l0,3970l0,0l0,0x">
                  <v:stroke weight="0pt" endcap="flat" joinstyle="miter" miterlimit="10" on="false" color="#000000" opacity="0"/>
                  <v:fill on="true" color="#000000"/>
                </v:shape>
                <v:shape id="Shape 12180" style="position:absolute;width:772;height:794;left:10958;top:715;" coordsize="77203,79421" path="m38602,0c59921,0,77203,17780,77203,39711c77203,61642,59921,79421,38602,79421c17283,79421,0,61642,0,39711c0,17780,17283,0,38602,0x">
                  <v:stroke weight="0pt" endcap="flat" joinstyle="miter" miterlimit="10" on="false" color="#000000" opacity="0"/>
                  <v:fill on="true" color="#ffffff"/>
                </v:shape>
                <v:shape id="Shape 12181" style="position:absolute;width:386;height:794;left:10958;top:715;" coordsize="38602,79421" path="m38602,0l38602,3972c19415,3972,3860,19972,3860,39711c3860,59448,19415,75450,38602,75450l38602,79421c17283,79421,0,61642,0,39711c0,17780,17283,0,38602,0x">
                  <v:stroke weight="0pt" endcap="flat" joinstyle="miter" miterlimit="10" on="false" color="#000000" opacity="0"/>
                  <v:fill on="true" color="#000000"/>
                </v:shape>
                <v:shape id="Shape 12182" style="position:absolute;width:386;height:794;left:11344;top:715;" coordsize="38602,79421" path="m0,0c21320,0,38602,17780,38602,39711c38602,61642,21320,79421,0,79421l0,75450c19187,75450,34742,59448,34742,39711c34742,19972,19187,3972,0,3972l0,0x">
                  <v:stroke weight="0pt" endcap="flat" joinstyle="miter" miterlimit="10" on="false" color="#000000" opacity="0"/>
                  <v:fill on="true" color="#000000"/>
                </v:shape>
                <v:shape id="Shape 12183" style="position:absolute;width:772;height:794;left:19095;top:14105;" coordsize="77203,79421" path="m38602,0c59921,0,77203,17779,77203,39710c77203,61641,59921,79421,38602,79421c17282,79421,0,61641,0,39710c0,17779,17282,0,38602,0x">
                  <v:stroke weight="0pt" endcap="flat" joinstyle="miter" miterlimit="10" on="false" color="#000000" opacity="0"/>
                  <v:fill on="true" color="#ffffff"/>
                </v:shape>
                <v:shape id="Shape 12184" style="position:absolute;width:386;height:794;left:19095;top:14105;" coordsize="38602,79421" path="m38602,0l38602,0l38602,3971l38602,3971c19415,3971,3860,19972,3860,39710c3860,59448,19415,75449,38602,75449l38602,75449l38602,79421l38602,79421c17282,79421,0,61641,0,39710c0,17779,17282,0,38602,0x">
                  <v:stroke weight="0pt" endcap="flat" joinstyle="miter" miterlimit="10" on="false" color="#000000" opacity="0"/>
                  <v:fill on="true" color="#000000"/>
                </v:shape>
                <v:shape id="Shape 12185" style="position:absolute;width:386;height:794;left:19481;top:14105;" coordsize="38602,79421" path="m0,0l15025,3121c28880,9149,38602,23262,38602,39710c38602,56158,28880,70271,15025,76300l0,79421l0,75449l13522,72640c25992,67215,34741,54514,34741,39710c34741,24907,25992,12205,13522,6780l0,3971l0,0x">
                  <v:stroke weight="0pt" endcap="flat" joinstyle="miter" miterlimit="10" on="false" color="#000000" opacity="0"/>
                  <v:fill on="true" color="#000000"/>
                </v:shape>
                <v:shape id="Shape 12186" style="position:absolute;width:772;height:794;left:16411;top:20793;" coordsize="77204,79420" path="m38602,0c59921,0,77204,17780,77204,39711c77204,61642,59921,79420,38602,79420c17283,79420,0,61642,0,39711c0,17780,17283,0,38602,0x">
                  <v:stroke weight="0pt" endcap="flat" joinstyle="miter" miterlimit="10" on="false" color="#000000" opacity="0"/>
                  <v:fill on="true" color="#ffffff"/>
                </v:shape>
                <v:shape id="Shape 12187" style="position:absolute;width:386;height:794;left:16411;top:20793;" coordsize="38602,79420" path="m38602,0l38602,0l38602,3972l38602,3972c19415,3972,3861,19972,3861,39711c3861,59448,19415,75450,38602,75450l38602,75450l38602,79420l38602,79420c17283,79420,0,61642,0,39711c0,17780,17283,0,38602,0x">
                  <v:stroke weight="0pt" endcap="flat" joinstyle="miter" miterlimit="10" on="false" color="#000000" opacity="0"/>
                  <v:fill on="true" color="#000000"/>
                </v:shape>
                <v:shape id="Shape 12188" style="position:absolute;width:386;height:794;left:16797;top:20793;" coordsize="38602,79420" path="m0,0l15025,3121c28880,9149,38602,23262,38602,39711c38602,56159,28880,70271,15025,76299l0,79420l0,75450l13522,72641c25992,67215,34741,54513,34741,39711c34741,24907,25992,12206,13522,6780l0,3972l0,0x">
                  <v:stroke weight="0pt" endcap="flat" joinstyle="miter" miterlimit="10" on="false" color="#000000" opacity="0"/>
                  <v:fill on="true" color="#000000"/>
                </v:shape>
                <v:shape id="Shape 12189" style="position:absolute;width:772;height:794;left:27232;top:27495;" coordsize="77203,79421" path="m38602,0c59921,0,77203,17779,77203,39710c77203,61641,59921,79421,38602,79421c17283,79421,0,61641,0,39710c0,17779,17283,0,38602,0x">
                  <v:stroke weight="0pt" endcap="flat" joinstyle="miter" miterlimit="10" on="false" color="#000000" opacity="0"/>
                  <v:fill on="true" color="#ffffff"/>
                </v:shape>
                <v:shape id="Shape 12190" style="position:absolute;width:386;height:794;left:27232;top:27495;" coordsize="38602,79421" path="m38602,0l38602,3971c19415,3971,3860,19972,3860,39710c3860,59448,19415,75449,38602,75449l38602,79421c17283,79421,0,61641,0,39710c0,17779,17283,0,38602,0x">
                  <v:stroke weight="0pt" endcap="flat" joinstyle="miter" miterlimit="10" on="false" color="#000000" opacity="0"/>
                  <v:fill on="true" color="#000000"/>
                </v:shape>
                <v:shape id="Shape 12191" style="position:absolute;width:386;height:794;left:27618;top:27495;" coordsize="38602,79421" path="m0,0c21320,0,38602,17779,38602,39710c38602,61641,21320,79421,0,79421l0,75449c19187,75449,34741,59448,34741,39710c34741,19972,19187,3971,0,3971l0,0x">
                  <v:stroke weight="0pt" endcap="flat" joinstyle="miter" miterlimit="10" on="false" color="#000000" opacity="0"/>
                  <v:fill on="true" color="#000000"/>
                </v:shape>
                <v:shape id="Shape 12192" style="position:absolute;width:772;height:794;left:10958;top:34197;" coordsize="77203,79419" path="m38602,0c59921,0,77203,17778,77203,39710c77203,61641,59921,79419,38602,79419c17283,79419,0,61641,0,39710c0,17778,17283,0,38602,0x">
                  <v:stroke weight="0pt" endcap="flat" joinstyle="miter" miterlimit="10" on="false" color="#000000" opacity="0"/>
                  <v:fill on="true" color="#ffffff"/>
                </v:shape>
                <v:shape id="Shape 12193" style="position:absolute;width:386;height:794;left:10958;top:34197;" coordsize="38602,79419" path="m38602,0l38602,3971c19415,3971,3860,19972,3860,39710c3860,59447,19415,75449,38602,75449l38602,79419c17283,79419,0,61641,0,39710c0,17778,17283,0,38602,0x">
                  <v:stroke weight="0pt" endcap="flat" joinstyle="miter" miterlimit="10" on="false" color="#000000" opacity="0"/>
                  <v:fill on="true" color="#000000"/>
                </v:shape>
                <v:shape id="Shape 12194" style="position:absolute;width:386;height:794;left:11344;top:34197;" coordsize="38602,79419" path="m0,0c21320,0,38602,17778,38602,39710c38602,61641,21320,79419,0,79419l0,75449c19187,75449,34742,59447,34742,39710c34742,19972,19187,3971,0,3971l0,0x">
                  <v:stroke weight="0pt" endcap="flat" joinstyle="miter" miterlimit="10" on="false" color="#000000" opacity="0"/>
                  <v:fill on="true" color="#000000"/>
                </v:shape>
                <v:shape id="Shape 12195" style="position:absolute;width:772;height:794;left:10958;top:17456;" coordsize="77203,79421" path="m38602,0c59921,0,77203,17779,77203,39710c77203,61641,59921,79421,38602,79421c17283,79421,0,61641,0,39710c0,17779,17283,0,38602,0x">
                  <v:stroke weight="0pt" endcap="flat" joinstyle="miter" miterlimit="10" on="false" color="#000000" opacity="0"/>
                  <v:fill on="true" color="#ffffff"/>
                </v:shape>
                <v:shape id="Shape 12196" style="position:absolute;width:386;height:794;left:10958;top:17456;" coordsize="38602,79421" path="m38602,0l38602,3971c19415,3971,3860,19972,3860,39710c3860,59448,19415,75449,38602,75449l38602,79421c17283,79421,0,61641,0,39710c0,17779,17283,0,38602,0x">
                  <v:stroke weight="0pt" endcap="flat" joinstyle="miter" miterlimit="10" on="false" color="#000000" opacity="0"/>
                  <v:fill on="true" color="#000000"/>
                </v:shape>
                <v:shape id="Shape 12197" style="position:absolute;width:386;height:794;left:11344;top:17456;" coordsize="38602,79421" path="m0,0c21320,0,38602,17779,38602,39710c38602,61641,21320,79421,0,79421l0,75449c19187,75449,34742,59448,34742,39710c34742,19972,19187,3971,0,3971l0,0x">
                  <v:stroke weight="0pt" endcap="flat" joinstyle="miter" miterlimit="10" on="false" color="#000000" opacity="0"/>
                  <v:fill on="true" color="#000000"/>
                </v:shape>
                <v:rect id="Rectangle 12198" style="position:absolute;width:1159;height:2347;left:0;top:20476;" filled="f" stroked="f">
                  <v:textbox inset="0,0,0,0">
                    <w:txbxContent>
                      <w:p>
                        <w:pPr>
                          <w:spacing w:before="0" w:after="160" w:line="259" w:lineRule="auto"/>
                          <w:ind w:left="0" w:right="0" w:firstLine="0"/>
                          <w:jc w:val="left"/>
                        </w:pPr>
                        <w:r>
                          <w:rPr>
                            <w:rFonts w:cs="Cambria" w:hAnsi="Cambria" w:eastAsia="Cambria" w:ascii="Cambria"/>
                            <w:i w:val="1"/>
                            <w:sz w:val="28"/>
                          </w:rPr>
                          <w:t xml:space="preserve">d</w:t>
                        </w:r>
                      </w:p>
                    </w:txbxContent>
                  </v:textbox>
                </v:rect>
                <v:rect id="Rectangle 12199" style="position:absolute;width:1172;height:2347;left:6126;top:17086;" filled="f" stroked="f">
                  <v:textbox inset="0,0,0,0">
                    <w:txbxContent>
                      <w:p>
                        <w:pPr>
                          <w:spacing w:before="0" w:after="160" w:line="259" w:lineRule="auto"/>
                          <w:ind w:left="0" w:right="0" w:firstLine="0"/>
                          <w:jc w:val="left"/>
                        </w:pPr>
                        <w:r>
                          <w:rPr>
                            <w:rFonts w:cs="Cambria" w:hAnsi="Cambria" w:eastAsia="Cambria" w:ascii="Cambria"/>
                            <w:i w:val="1"/>
                            <w:sz w:val="28"/>
                          </w:rPr>
                          <w:t xml:space="preserve">a</w:t>
                        </w:r>
                      </w:p>
                    </w:txbxContent>
                  </v:textbox>
                </v:rect>
                <v:rect id="Rectangle 12200" style="position:absolute;width:949;height:2347;left:7917;top:19128;" filled="f" stroked="f">
                  <v:textbox inset="0,0,0,0">
                    <w:txbxContent>
                      <w:p>
                        <w:pPr>
                          <w:spacing w:before="0" w:after="160" w:line="259" w:lineRule="auto"/>
                          <w:ind w:left="0" w:right="0" w:firstLine="0"/>
                          <w:jc w:val="left"/>
                        </w:pPr>
                        <w:r>
                          <w:rPr>
                            <w:rFonts w:cs="Cambria" w:hAnsi="Cambria" w:eastAsia="Cambria" w:ascii="Cambria"/>
                            <w:i w:val="1"/>
                            <w:sz w:val="28"/>
                          </w:rPr>
                          <w:t xml:space="preserve">b</w:t>
                        </w:r>
                      </w:p>
                    </w:txbxContent>
                  </v:textbox>
                </v:rect>
                <v:rect id="Rectangle 12201" style="position:absolute;width:960;height:2347;left:5828;top:22658;" filled="f" stroked="f">
                  <v:textbox inset="0,0,0,0">
                    <w:txbxContent>
                      <w:p>
                        <w:pPr>
                          <w:spacing w:before="0" w:after="160" w:line="259" w:lineRule="auto"/>
                          <w:ind w:left="0" w:right="0" w:firstLine="0"/>
                          <w:jc w:val="left"/>
                        </w:pPr>
                        <w:r>
                          <w:rPr>
                            <w:rFonts w:cs="Cambria" w:hAnsi="Cambria" w:eastAsia="Cambria" w:ascii="Cambria"/>
                            <w:i w:val="1"/>
                            <w:sz w:val="28"/>
                          </w:rPr>
                          <w:t xml:space="preserve">c</w:t>
                        </w:r>
                      </w:p>
                    </w:txbxContent>
                  </v:textbox>
                </v:rect>
                <v:rect id="Rectangle 12202" style="position:absolute;width:1172;height:2347;left:19990;top:12649;" filled="f" stroked="f">
                  <v:textbox inset="0,0,0,0">
                    <w:txbxContent>
                      <w:p>
                        <w:pPr>
                          <w:spacing w:before="0" w:after="160" w:line="259" w:lineRule="auto"/>
                          <w:ind w:left="0" w:right="0" w:firstLine="0"/>
                          <w:jc w:val="left"/>
                        </w:pPr>
                        <w:r>
                          <w:rPr>
                            <w:rFonts w:cs="Cambria" w:hAnsi="Cambria" w:eastAsia="Cambria" w:ascii="Cambria"/>
                            <w:i w:val="1"/>
                            <w:sz w:val="28"/>
                          </w:rPr>
                          <w:t xml:space="preserve">a</w:t>
                        </w:r>
                      </w:p>
                    </w:txbxContent>
                  </v:textbox>
                </v:rect>
                <v:rect id="Rectangle 12203" style="position:absolute;width:438;height:2713;left:20868;top:12418;" filled="f" stroked="f">
                  <v:textbox inset="0,0,0,0">
                    <w:txbxContent>
                      <w:p>
                        <w:pPr>
                          <w:spacing w:before="0" w:after="160" w:line="259" w:lineRule="auto"/>
                          <w:ind w:left="0" w:right="0" w:firstLine="0"/>
                          <w:jc w:val="left"/>
                        </w:pPr>
                        <w:r>
                          <w:rPr>
                            <w:rFonts w:cs="Cambria" w:hAnsi="Cambria" w:eastAsia="Cambria" w:ascii="Cambria"/>
                            <w:sz w:val="19"/>
                          </w:rPr>
                          <w:t xml:space="preserve">′</w:t>
                        </w:r>
                      </w:p>
                    </w:txbxContent>
                  </v:textbox>
                </v:rect>
                <v:rect id="Rectangle 12204" style="position:absolute;width:960;height:2347;left:28115;top:26040;" filled="f" stroked="f">
                  <v:textbox inset="0,0,0,0">
                    <w:txbxContent>
                      <w:p>
                        <w:pPr>
                          <w:spacing w:before="0" w:after="160" w:line="259" w:lineRule="auto"/>
                          <w:ind w:left="0" w:right="0" w:firstLine="0"/>
                          <w:jc w:val="left"/>
                        </w:pPr>
                        <w:r>
                          <w:rPr>
                            <w:rFonts w:cs="Cambria" w:hAnsi="Cambria" w:eastAsia="Cambria" w:ascii="Cambria"/>
                            <w:i w:val="1"/>
                            <w:sz w:val="28"/>
                          </w:rPr>
                          <w:t xml:space="preserve">c</w:t>
                        </w:r>
                      </w:p>
                    </w:txbxContent>
                  </v:textbox>
                </v:rect>
                <v:rect id="Rectangle 12205" style="position:absolute;width:438;height:2713;left:28838;top:25809;" filled="f" stroked="f">
                  <v:textbox inset="0,0,0,0">
                    <w:txbxContent>
                      <w:p>
                        <w:pPr>
                          <w:spacing w:before="0" w:after="160" w:line="259" w:lineRule="auto"/>
                          <w:ind w:left="0" w:right="0" w:firstLine="0"/>
                          <w:jc w:val="left"/>
                        </w:pPr>
                        <w:r>
                          <w:rPr>
                            <w:rFonts w:cs="Cambria" w:hAnsi="Cambria" w:eastAsia="Cambria" w:ascii="Cambria"/>
                            <w:sz w:val="19"/>
                          </w:rPr>
                          <w:t xml:space="preserve">′</w:t>
                        </w:r>
                      </w:p>
                    </w:txbxContent>
                  </v:textbox>
                </v:rect>
                <v:rect id="Rectangle 12206" style="position:absolute;width:949;height:2347;left:15781;top:19129;" filled="f" stroked="f">
                  <v:textbox inset="0,0,0,0">
                    <w:txbxContent>
                      <w:p>
                        <w:pPr>
                          <w:spacing w:before="0" w:after="160" w:line="259" w:lineRule="auto"/>
                          <w:ind w:left="0" w:right="0" w:firstLine="0"/>
                          <w:jc w:val="left"/>
                        </w:pPr>
                        <w:r>
                          <w:rPr>
                            <w:rFonts w:cs="Cambria" w:hAnsi="Cambria" w:eastAsia="Cambria" w:ascii="Cambria"/>
                            <w:i w:val="1"/>
                            <w:sz w:val="28"/>
                          </w:rPr>
                          <w:t xml:space="preserve">b</w:t>
                        </w:r>
                      </w:p>
                    </w:txbxContent>
                  </v:textbox>
                </v:rect>
                <v:rect id="Rectangle 12207" style="position:absolute;width:438;height:2713;left:16487;top:18898;" filled="f" stroked="f">
                  <v:textbox inset="0,0,0,0">
                    <w:txbxContent>
                      <w:p>
                        <w:pPr>
                          <w:spacing w:before="0" w:after="160" w:line="259" w:lineRule="auto"/>
                          <w:ind w:left="0" w:right="0" w:firstLine="0"/>
                          <w:jc w:val="left"/>
                        </w:pPr>
                        <w:r>
                          <w:rPr>
                            <w:rFonts w:cs="Cambria" w:hAnsi="Cambria" w:eastAsia="Cambria" w:ascii="Cambria"/>
                            <w:sz w:val="19"/>
                          </w:rPr>
                          <w:t xml:space="preserve">′</w:t>
                        </w:r>
                      </w:p>
                    </w:txbxContent>
                  </v:textbox>
                </v:rect>
                <v:rect id="Rectangle 12208" style="position:absolute;width:1006;height:2347;left:12065;top:33636;" filled="f" stroked="f">
                  <v:textbox inset="0,0,0,0">
                    <w:txbxContent>
                      <w:p>
                        <w:pPr>
                          <w:spacing w:before="0" w:after="160" w:line="259" w:lineRule="auto"/>
                          <w:ind w:left="0" w:right="0" w:firstLine="0"/>
                          <w:jc w:val="left"/>
                        </w:pPr>
                        <w:r>
                          <w:rPr>
                            <w:rFonts w:cs="Cambria" w:hAnsi="Cambria" w:eastAsia="Cambria" w:ascii="Cambria"/>
                            <w:i w:val="1"/>
                            <w:sz w:val="28"/>
                          </w:rPr>
                          <w:t xml:space="preserve">r</w:t>
                        </w:r>
                      </w:p>
                    </w:txbxContent>
                  </v:textbox>
                </v:rect>
                <v:rect id="Rectangle 12209" style="position:absolute;width:1120;height:2347;left:12067;top:16738;" filled="f" stroked="f">
                  <v:textbox inset="0,0,0,0">
                    <w:txbxContent>
                      <w:p>
                        <w:pPr>
                          <w:spacing w:before="0" w:after="160" w:line="259" w:lineRule="auto"/>
                          <w:ind w:left="0" w:right="0" w:firstLine="0"/>
                          <w:jc w:val="left"/>
                        </w:pPr>
                        <w:r>
                          <w:rPr>
                            <w:rFonts w:cs="Cambria" w:hAnsi="Cambria" w:eastAsia="Cambria" w:ascii="Cambria"/>
                            <w:i w:val="1"/>
                            <w:sz w:val="28"/>
                          </w:rPr>
                          <w:t xml:space="preserve">p</w:t>
                        </w:r>
                      </w:p>
                    </w:txbxContent>
                  </v:textbox>
                </v:rect>
                <v:rect id="Rectangle 12210" style="position:absolute;width:990;height:2347;left:12066;top:0;" filled="f" stroked="f">
                  <v:textbox inset="0,0,0,0">
                    <w:txbxContent>
                      <w:p>
                        <w:pPr>
                          <w:spacing w:before="0" w:after="160" w:line="259" w:lineRule="auto"/>
                          <w:ind w:left="0" w:right="0" w:firstLine="0"/>
                          <w:jc w:val="left"/>
                        </w:pPr>
                        <w:r>
                          <w:rPr>
                            <w:rFonts w:cs="Cambria" w:hAnsi="Cambria" w:eastAsia="Cambria" w:ascii="Cambria"/>
                            <w:i w:val="1"/>
                            <w:sz w:val="28"/>
                          </w:rPr>
                          <w:t xml:space="preserve">q</w:t>
                        </w:r>
                      </w:p>
                    </w:txbxContent>
                  </v:textbox>
                </v:rect>
              </v:group>
            </w:pict>
          </mc:Fallback>
        </mc:AlternateContent>
      </w:r>
    </w:p>
    <w:p w:rsidR="00591937" w:rsidRDefault="00A65359">
      <w:pPr>
        <w:spacing w:after="431" w:line="265" w:lineRule="auto"/>
        <w:ind w:left="343" w:right="333"/>
        <w:jc w:val="center"/>
      </w:pPr>
      <w:r>
        <w:t>Figure 25.13: Desargues’s theorem (projective version in the plane).</w:t>
        <w:br/>
        <w:t>图25.13：德沙格定理（平面中的投影形式）。</w:t>
      </w:r>
    </w:p>
    <w:p w:rsidR="00591937" w:rsidRDefault="00A65359">
      <w:pPr>
        <w:spacing w:after="309"/>
        <w:ind w:left="21" w:right="4"/>
      </w:pPr>
      <w:r>
        <w:t>and (q1,q2,q3) are linearly independent, and that if we write</w:t>
        <w:br/>
        <w:t>和（q1，q2，q3）是线性无关的，如果我们写</w:t>
      </w:r>
    </w:p>
    <w:p w:rsidR="00591937" w:rsidRDefault="00A65359">
      <w:pPr>
        <w:spacing w:after="229" w:line="263" w:lineRule="auto"/>
        <w:ind w:left="509" w:right="509"/>
        <w:jc w:val="center"/>
      </w:pPr>
      <w:r>
        <w:t>p4 = α1p1 + α2p2 + α3p3</w:t>
        <w:br/>
        <w:t>P4=α1p1+α2p2+α3p3</w:t>
      </w:r>
    </w:p>
    <w:p w:rsidR="00591937" w:rsidRDefault="00A65359">
      <w:pPr>
        <w:spacing w:after="151" w:line="265" w:lineRule="auto"/>
        <w:ind w:left="3458" w:right="3458" w:hanging="3458"/>
        <w:jc w:val="left"/>
      </w:pPr>
      <w:r>
        <w:t>and q4 = λ1q1 + λ2q2 + λ3q3,</w:t>
        <w:br/>
        <w:t>q4=λ1q1+λ2q2+λ3q3，</w:t>
      </w:r>
    </w:p>
    <w:p w:rsidR="00591937" w:rsidRDefault="00A65359">
      <w:pPr>
        <w:spacing w:line="400" w:lineRule="auto"/>
        <w:ind w:left="21" w:right="4"/>
      </w:pPr>
      <w:r>
        <w:t>for some unique scalars α1,α2,α3 and λ1,λ2,λ3, then αi = 06 and λi = 06 for i = 1,2,3. The problem is to find the 3 × 3 matrix (up to a scalar) representing the unique homography h mapping [pi] to [qi] for i = 1,2,3,4.</w:t>
        <w:br/>
        <w:t>对于一些独特的量表α1、α2、α3和λ1、λ2、λ3，则αi=06和λi=06表示i=1、2、3。问题是找到3×3矩阵（达到一个标量），它表示i=1,2,3,4的唯一同形H映射[pi]到[qi]。</w:t>
      </w:r>
    </w:p>
    <w:p w:rsidR="00591937" w:rsidRDefault="00A65359">
      <w:pPr>
        <w:spacing w:after="109" w:line="417" w:lineRule="auto"/>
        <w:ind w:left="11" w:right="4" w:firstLine="351"/>
      </w:pPr>
      <w:r>
        <w:t>We will use the canonical basis E = (e1,e2,e3) of R3, with e1 = (1,0,0), e2 = (0,1,0), e3 = (0,0,1), and the bases P = (p1,p2,p3) and Q = (q1,q2,q3) of R3.</w:t>
        <w:br/>
        <w:t>我们将使用r3的规范基e=（e1，e2，e3），e1=（1，0，0），e2=（0，1，0），e3=（0，0，1），以及r3的基p=（p1，p2，p3）和q=（q1，q2，q3）。</w:t>
      </w:r>
    </w:p>
    <w:p w:rsidR="00591937" w:rsidRDefault="00A65359">
      <w:pPr>
        <w:spacing w:line="415" w:lineRule="auto"/>
        <w:ind w:left="11" w:right="4" w:firstLine="351"/>
      </w:pPr>
      <w:r>
        <w:t>As a first step, it is convenient to express (q1,q2,q3,q4) over the basis P = (p1,p2,p3), with q1 = (x1,y1,z1), q2 = (x2,y2,z2), q3 = (x3,y3,z3), q4 = (x4,y4,z4). Over the canonical basis</w:t>
        <w:br/>
        <w:t>作为第一步，可以方便地表示（q1、q2、q3、q4）基P=（p1、p2、p3），其中q1=（x1、y1、z1），q2=（x2、y2、z2），q3=（x3、y3、z3），q4=（x4、y4、z4）。超越规范基础</w:t>
      </w:r>
    </w:p>
    <w:p w:rsidR="00591937" w:rsidRDefault="00A65359">
      <w:pPr>
        <w:spacing w:after="59"/>
        <w:ind w:left="21" w:right="4"/>
      </w:pPr>
      <w:r>
        <w:t>E, the points (p1,p2,p3,p4) are given by the coordinates),</w:t>
        <w:br/>
        <w:t>e，点（p1，p2，p3，p4）由坐标给出，</w:t>
      </w:r>
    </w:p>
    <w:p w:rsidR="00591937" w:rsidRDefault="00A65359">
      <w:pPr>
        <w:spacing w:after="3" w:line="259" w:lineRule="auto"/>
        <w:ind w:left="-70" w:right="-15"/>
        <w:jc w:val="right"/>
      </w:pPr>
      <w:r>
        <w:t>), and similarly, the points (q1,q2,q3,q4) are given by the</w:t>
        <w:br/>
        <w:t>，同样，点（q1、q2、q3、q4）由</w:t>
      </w:r>
    </w:p>
    <w:p w:rsidR="00591937" w:rsidRDefault="00A65359">
      <w:pPr>
        <w:ind w:left="21" w:right="4"/>
      </w:pPr>
      <w:r>
        <w:t>coordinates</w:t>
        <w:br/>
        <w:t>协调</w:t>
      </w:r>
    </w:p>
    <w:p w:rsidR="00591937" w:rsidRDefault="00A65359">
      <w:pPr>
        <w:spacing w:after="55" w:line="364" w:lineRule="auto"/>
        <w:ind w:left="-5"/>
      </w:pPr>
      <w:r>
        <w:t>Proposition 25.8. 2With respect to the basis P = (p1,p2,p3), the matrix AP of the unique homography h of RP mapping the projective frame ([p1],[p2],[p3],[p4]) to the projective frame [(q1],[q2],[q3],[q4]) is given by</w:t>
        <w:br/>
        <w:t>提案25.8.2关于基P=（p1，p2，p3），将投影帧（[p1]、[p2]、[p3]、[p4]）映射到投影帧[（q1]、[q2]、[q3]、[q4]）的RP的唯一同形H的矩阵ap由下式给出。</w:t>
      </w:r>
    </w:p>
    <w:p w:rsidR="00591937" w:rsidRDefault="00A65359">
      <w:pPr>
        <w:spacing w:after="210" w:line="265" w:lineRule="auto"/>
        <w:ind w:left="1114" w:right="1158"/>
        <w:jc w:val="center"/>
      </w:pPr>
      <w:r>
        <w:t xml:space="preserve"> .</w:t>
        <w:br/>
        <w:t>.</w:t>
      </w:r>
    </w:p>
    <w:p w:rsidR="00591937" w:rsidRDefault="00A65359">
      <w:pPr>
        <w:spacing w:after="295"/>
        <w:ind w:left="21" w:right="4"/>
      </w:pPr>
      <w:r>
        <w:t>Proof. Let u1 = α1p1, u2 = α2p2, u3 = α3p3, and let v1 = λ1q1, v2 = λ2q2, v3 = λ3q3, so that</w:t>
        <w:br/>
        <w:t>证据。设u1=α1p1，u2=α2p2，u3=α3p3，v1=λ1q1，v2=λ2q2，v3=λ3q3，这样</w:t>
      </w:r>
    </w:p>
    <w:p w:rsidR="00591937" w:rsidRDefault="00A65359">
      <w:pPr>
        <w:spacing w:after="229" w:line="263" w:lineRule="auto"/>
        <w:ind w:left="509" w:right="509"/>
        <w:jc w:val="center"/>
      </w:pPr>
      <w:r>
        <w:t>p4 = u1 + u2 + u3</w:t>
        <w:br/>
        <w:t>P4=U1+U2+U3</w:t>
      </w:r>
    </w:p>
    <w:p w:rsidR="00591937" w:rsidRDefault="00A65359">
      <w:pPr>
        <w:spacing w:after="150"/>
        <w:ind w:left="3802" w:right="3791" w:hanging="3791"/>
      </w:pPr>
      <w:r>
        <w:t>and q4 = v1 + v2 + v3.</w:t>
        <w:br/>
        <w:t>q4=v1+v2+v3。</w:t>
      </w:r>
    </w:p>
    <w:p w:rsidR="00591937" w:rsidRDefault="00A65359">
      <w:pPr>
        <w:spacing w:line="395" w:lineRule="auto"/>
        <w:ind w:left="21" w:right="4"/>
      </w:pPr>
      <w:r>
        <w:t>Because p1,p2,p3 are linearly independent and since αi = 06 for i = 1,2,3, the vectors (u1,u2,u2) are also linearly independent, so there is a unique linear map f : R3 → R3, such that</w:t>
        <w:br/>
        <w:t>因为p1，p2，p3是线性无关的，而且由于αi=06，i=1,2,3，向量（u1，u2，u2）也是线性无关的，所以有一个唯一的线性映射f:r3→r3，这样</w:t>
      </w:r>
    </w:p>
    <w:p w:rsidR="00591937" w:rsidRDefault="00A65359">
      <w:pPr>
        <w:tabs>
          <w:tab w:val="center" w:pos="3949"/>
          <w:tab w:val="center" w:pos="5307"/>
        </w:tabs>
        <w:spacing w:after="133" w:line="265" w:lineRule="auto"/>
        <w:ind w:left="0" w:firstLine="0"/>
        <w:jc w:val="left"/>
      </w:pPr>
      <w:r>
        <w:tab/>
        <w:t>f(ui) = vi</w:t>
        <w:tab/>
        <w:t>i = 1,...,3,</w:t>
        <w:br/>
        <w:t>f（ui）=vi i=1，…，3，</w:t>
      </w:r>
    </w:p>
    <w:p w:rsidR="00591937" w:rsidRDefault="00A65359">
      <w:pPr>
        <w:spacing w:after="281"/>
        <w:ind w:left="21" w:right="4"/>
      </w:pPr>
      <w:r>
        <w:t>and by linearity</w:t>
        <w:br/>
        <w:t>以及线性</w:t>
      </w:r>
    </w:p>
    <w:p w:rsidR="00591937" w:rsidRDefault="00A65359">
      <w:pPr>
        <w:spacing w:after="265" w:line="265" w:lineRule="auto"/>
        <w:ind w:left="343" w:right="333"/>
        <w:jc w:val="center"/>
      </w:pPr>
      <w:r>
        <w:t>f(p4) = f(u1 + u2 + u3) = f(u1) + f(u2) + f(u3) = v1 + v2 + v3 = q4.</w:t>
        <w:br/>
        <w:t>f（p4）=f（u1+u2+u3）=f（u1）+f（u2）+f（u3）=v1+v2+v3=q4。</w:t>
      </w:r>
    </w:p>
    <w:p w:rsidR="00591937" w:rsidRDefault="00A65359">
      <w:pPr>
        <w:spacing w:after="305"/>
        <w:ind w:left="21" w:right="4"/>
      </w:pPr>
      <w:r>
        <w:t>With respect to the basis P = (p1,p2,p3), we have</w:t>
        <w:br/>
        <w:t>关于基础p=（p1，p2，p3），我们有</w:t>
      </w:r>
    </w:p>
    <w:p w:rsidR="00591937" w:rsidRDefault="00A65359">
      <w:pPr>
        <w:spacing w:after="192" w:line="265" w:lineRule="auto"/>
        <w:ind w:left="1114" w:right="1156"/>
        <w:jc w:val="center"/>
      </w:pPr>
      <w:r>
        <w:t>,</w:t>
        <w:br/>
        <w:t>，</w:t>
      </w:r>
    </w:p>
    <w:p w:rsidR="00591937" w:rsidRDefault="00A65359">
      <w:pPr>
        <w:spacing w:after="307"/>
        <w:ind w:left="21" w:right="4"/>
      </w:pPr>
      <w:r>
        <w:t>so with respect to the basis P, the matrix of f is</w:t>
        <w:br/>
        <w:t>所以对于基P，f的矩阵是</w:t>
      </w:r>
    </w:p>
    <w:p w:rsidR="00591937" w:rsidRDefault="00A65359">
      <w:pPr>
        <w:spacing w:after="188" w:line="259" w:lineRule="auto"/>
        <w:ind w:right="1507"/>
        <w:jc w:val="right"/>
      </w:pPr>
      <w:r>
        <w:t xml:space="preserve"> ,</w:t>
        <w:br/>
        <w:t>，</w:t>
      </w:r>
    </w:p>
    <w:p w:rsidR="00591937" w:rsidRDefault="00A65359">
      <w:pPr>
        <w:tabs>
          <w:tab w:val="right" w:pos="9360"/>
        </w:tabs>
        <w:spacing w:after="376"/>
        <w:ind w:left="0" w:firstLine="0"/>
        <w:jc w:val="left"/>
      </w:pPr>
      <w:r>
        <w:t>as claimed.</w:t>
        <w:tab/>
        <w:br/>
        <w:t>如要求。</w:t>
      </w:r>
    </w:p>
    <w:p w:rsidR="00591937" w:rsidRDefault="00A65359">
      <w:pPr>
        <w:spacing w:line="327" w:lineRule="auto"/>
        <w:ind w:left="11" w:right="4" w:firstLine="351"/>
      </w:pPr>
      <w:r>
        <w:t>If we assume that we pick the coordinates of (p1,p2,p3,p4) and (q1,q2,q3,q4) with respect to the canonical basis E, then the coordinates α1,α2,α3 and λ1,λ2,λ3 are solutions of the systems</w:t>
        <w:br/>
        <w:t>假设我们选取（p1，p2，p3，p4）和（q1，q2，q3，q4）相对于标准基e的坐标，那么坐标α1，α2，α3和λ1，λ2，λ3是系统的解。</w:t>
      </w:r>
    </w:p>
    <w:p w:rsidR="00591937" w:rsidRDefault="00A65359">
      <w:pPr>
        <w:spacing w:after="0" w:line="259" w:lineRule="auto"/>
        <w:ind w:left="3120" w:firstLine="0"/>
        <w:jc w:val="left"/>
      </w:pPr>
      <w:r>
        <w:rPr>
          <w:noProof/>
        </w:rPr>
        <w:drawing>
          <wp:inline distT="0" distB="0" distL="0" distR="0">
            <wp:extent cx="1911096" cy="551688"/>
            <wp:effectExtent l="0" t="0" r="0" b="0"/>
            <wp:docPr id="586161" name="Picture 586161"/>
            <wp:cNvGraphicFramePr/>
            <a:graphic xmlns:a="http://schemas.openxmlformats.org/drawingml/2006/main">
              <a:graphicData uri="http://schemas.openxmlformats.org/drawingml/2006/picture">
                <pic:pic xmlns:pic="http://schemas.openxmlformats.org/drawingml/2006/picture">
                  <pic:nvPicPr>
                    <pic:cNvPr id="586161" name="Picture 586161"/>
                    <pic:cNvPicPr/>
                  </pic:nvPicPr>
                  <pic:blipFill>
                    <a:blip r:embed="rId76"/>
                    <a:stretch>
                      <a:fillRect/>
                    </a:stretch>
                  </pic:blipFill>
                  <pic:spPr>
                    <a:xfrm>
                      <a:off x="0" y="0"/>
                      <a:ext cx="1911096" cy="551688"/>
                    </a:xfrm>
                    <a:prstGeom prst="rect">
                      <a:avLst/>
                    </a:prstGeom>
                  </pic:spPr>
                </pic:pic>
              </a:graphicData>
            </a:graphic>
          </wp:inline>
        </w:drawing>
      </w:r>
    </w:p>
    <w:p w:rsidR="00591937" w:rsidRDefault="00A65359">
      <w:pPr>
        <w:ind w:left="21" w:right="3200"/>
      </w:pPr>
      <w:r>
        <w:t>and</w:t>
        <w:br/>
        <w:t>和</w:t>
      </w:r>
    </w:p>
    <w:p w:rsidR="00591937" w:rsidRDefault="00A65359">
      <w:pPr>
        <w:spacing w:after="97" w:line="265" w:lineRule="auto"/>
        <w:ind w:left="1114" w:right="1097"/>
        <w:jc w:val="center"/>
      </w:pPr>
      <w:r>
        <w:t xml:space="preserve"> ,</w:t>
        <w:br/>
        <w:t>，</w:t>
      </w:r>
    </w:p>
    <w:p w:rsidR="00591937" w:rsidRDefault="00A65359">
      <w:pPr>
        <w:spacing w:after="178" w:line="347" w:lineRule="auto"/>
        <w:ind w:left="21" w:right="4"/>
      </w:pPr>
      <w:r>
        <w:t>and the matrix AE of our linear map f with respect to the canonical basis is determined as follows.</w:t>
        <w:br/>
        <w:t>关于正则基的线性映射f的矩阵ae确定如下。</w:t>
      </w:r>
    </w:p>
    <w:p w:rsidR="00591937" w:rsidRDefault="00A65359">
      <w:pPr>
        <w:spacing w:after="68" w:line="360" w:lineRule="auto"/>
        <w:ind w:left="-5"/>
      </w:pPr>
      <w:r>
        <w:t>Proposition 25.9. With respect to the canonical basis2 E = (e1,e2,e3), the matrix AE of the unique homography h of RP mapping the projective frame ([p1],[p2],[p3],[p4]) to the projective frame [(q1],[q2],[q3],[q4]) is given by</w:t>
        <w:br/>
        <w:t>提案25.9.对于标准基2 e=（e1，e2，e3），将射影帧（[p1]、[p2]、[p3]、[p4]）映射到射影帧[（q1]、[q2]、[q3]、[q4]）的RP唯一同形H的矩阵ae由下式给出。</w:t>
      </w:r>
    </w:p>
    <w:p w:rsidR="00591937" w:rsidRDefault="00A65359">
      <w:pPr>
        <w:spacing w:after="222" w:line="265" w:lineRule="auto"/>
        <w:ind w:left="1114" w:right="1152"/>
        <w:jc w:val="center"/>
      </w:pPr>
      <w:r>
        <w:t xml:space="preserve"> .</w:t>
        <w:br/>
        <w:t>.</w:t>
      </w:r>
    </w:p>
    <w:p w:rsidR="00591937" w:rsidRDefault="00A65359">
      <w:pPr>
        <w:spacing w:after="450"/>
        <w:ind w:left="21" w:right="4"/>
      </w:pPr>
      <w:r>
        <w:t>Proof. Since f : R3 → R3 is the unique linear map given by</w:t>
        <w:br/>
        <w:t>证据。因为f:r3→r3是由</w:t>
      </w:r>
    </w:p>
    <w:p w:rsidR="00591937" w:rsidRDefault="00A65359">
      <w:pPr>
        <w:tabs>
          <w:tab w:val="center" w:pos="3934"/>
          <w:tab w:val="center" w:pos="5359"/>
        </w:tabs>
        <w:spacing w:after="266" w:line="265" w:lineRule="auto"/>
        <w:ind w:left="0" w:firstLine="0"/>
        <w:jc w:val="left"/>
      </w:pPr>
      <w:r>
        <w:tab/>
        <w:t>f(ui) = vi,</w:t>
        <w:tab/>
        <w:t>i = 1,...,3,</w:t>
        <w:br/>
        <w:t>f（ui）=vi，i=1，…，3，</w:t>
      </w:r>
    </w:p>
    <w:p w:rsidR="00591937" w:rsidRDefault="00A65359">
      <w:pPr>
        <w:spacing w:after="461"/>
        <w:ind w:left="21" w:right="4"/>
      </w:pPr>
      <w:r>
        <w:t>the map f : R3 → R3 is equal to the composition</w:t>
        <w:br/>
        <w:t>图f:r3→r3等于组成</w:t>
      </w:r>
    </w:p>
    <w:p w:rsidR="00591937" w:rsidRDefault="00A65359">
      <w:pPr>
        <w:spacing w:after="372" w:line="265" w:lineRule="auto"/>
        <w:ind w:left="1114" w:right="1104"/>
        <w:jc w:val="center"/>
      </w:pPr>
      <w:r>
        <w:t>f = fQ ◦ g,</w:t>
        <w:br/>
        <w:t>F=FQ G，</w:t>
      </w:r>
    </w:p>
    <w:p w:rsidR="00591937" w:rsidRDefault="00A65359">
      <w:pPr>
        <w:spacing w:after="452"/>
        <w:ind w:left="21" w:right="4"/>
      </w:pPr>
      <w:r>
        <w:t>where g: R3 → R3 is the unique linear map given by</w:t>
        <w:br/>
        <w:t>其中，g:r3→r3是由</w:t>
      </w:r>
    </w:p>
    <w:p w:rsidR="00591937" w:rsidRDefault="00A65359">
      <w:pPr>
        <w:tabs>
          <w:tab w:val="center" w:pos="3934"/>
          <w:tab w:val="center" w:pos="5347"/>
        </w:tabs>
        <w:spacing w:after="275" w:line="265" w:lineRule="auto"/>
        <w:ind w:left="0" w:firstLine="0"/>
        <w:jc w:val="left"/>
      </w:pPr>
      <w:r>
        <w:tab/>
        <w:t>g(ui) = ei,</w:t>
        <w:tab/>
        <w:t>i = 1,...,3,</w:t>
        <w:br/>
        <w:t>g（ui）=ei，i=1，…，3，</w:t>
      </w:r>
    </w:p>
    <w:p w:rsidR="00591937" w:rsidRDefault="00A65359">
      <w:pPr>
        <w:spacing w:after="448"/>
        <w:ind w:left="21" w:right="4"/>
      </w:pPr>
      <w:r>
        <w:t>and fQ : R3 → R3 is the unique linear map given by</w:t>
        <w:br/>
        <w:t>而fq:r3→r3是由</w:t>
      </w:r>
    </w:p>
    <w:p w:rsidR="00591937" w:rsidRDefault="00A65359">
      <w:pPr>
        <w:tabs>
          <w:tab w:val="center" w:pos="3934"/>
          <w:tab w:val="center" w:pos="5408"/>
        </w:tabs>
        <w:spacing w:after="371" w:line="265" w:lineRule="auto"/>
        <w:ind w:left="0" w:firstLine="0"/>
        <w:jc w:val="left"/>
      </w:pPr>
      <w:r>
        <w:tab/>
        <w:t>fQ(ei) = vi,</w:t>
        <w:tab/>
        <w:t>i = 1,...,3.</w:t>
        <w:br/>
        <w:t>fq（ei）=vi，i=1，…，3.</w:t>
      </w:r>
    </w:p>
    <w:p w:rsidR="00591937" w:rsidRDefault="00A65359">
      <w:pPr>
        <w:spacing w:after="451"/>
        <w:ind w:left="21" w:right="4"/>
      </w:pPr>
      <w:r>
        <w:t>However, g: R3 → R3 is the inverse of the unique linear map fP : R3 → R3 given by</w:t>
        <w:br/>
        <w:t>然而，g:r3→r3是唯一线性映射fp:r3→r3的倒数，由</w:t>
      </w:r>
    </w:p>
    <w:p w:rsidR="00591937" w:rsidRDefault="00A65359">
      <w:pPr>
        <w:tabs>
          <w:tab w:val="center" w:pos="3934"/>
          <w:tab w:val="center" w:pos="5415"/>
        </w:tabs>
        <w:spacing w:after="357" w:line="265" w:lineRule="auto"/>
        <w:ind w:left="0" w:firstLine="0"/>
        <w:jc w:val="left"/>
      </w:pPr>
      <w:r>
        <w:tab/>
        <w:t>fP(ei) = ui,</w:t>
        <w:tab/>
        <w:t>i = 1,...,3,</w:t>
        <w:br/>
        <w:t>fp（ei）=ui，i=1，…，3，</w:t>
      </w:r>
    </w:p>
    <w:p w:rsidR="00591937" w:rsidRDefault="00A65359">
      <w:pPr>
        <w:spacing w:after="292" w:line="265" w:lineRule="auto"/>
        <w:ind w:left="3991" w:right="3991" w:hanging="3991"/>
        <w:jc w:val="left"/>
      </w:pPr>
      <w:r>
        <w:t>so f = fQ ◦ fP−1.</w:t>
        <w:br/>
        <w:t>所以f=fq fp−1。</w:t>
      </w:r>
    </w:p>
    <w:p w:rsidR="00591937" w:rsidRDefault="00A65359">
      <w:pPr>
        <w:spacing w:after="332"/>
        <w:ind w:left="21" w:right="4"/>
      </w:pPr>
      <w:r>
        <w:t>The matrix BP representing fP over the canonical basis E is</w:t>
        <w:br/>
        <w:t>在标准基e上表示fp的矩阵bp是</w:t>
      </w:r>
    </w:p>
    <w:p w:rsidR="00591937" w:rsidRDefault="00A65359">
      <w:pPr>
        <w:spacing w:after="63" w:line="259" w:lineRule="auto"/>
        <w:ind w:right="1509"/>
        <w:jc w:val="right"/>
      </w:pPr>
      <w:r>
        <w:t xml:space="preserve"> ,</w:t>
        <w:br/>
        <w:t>，</w:t>
      </w:r>
    </w:p>
    <w:p w:rsidR="00591937" w:rsidRDefault="00A65359">
      <w:pPr>
        <w:spacing w:after="333"/>
        <w:ind w:left="21" w:right="4"/>
      </w:pPr>
      <w:r>
        <w:t>and similarly the matrix BQ representing fQ over E is</w:t>
        <w:br/>
        <w:t>同样的，表示FQ的Bq矩阵是</w:t>
      </w:r>
    </w:p>
    <w:p w:rsidR="00591937" w:rsidRDefault="00A65359">
      <w:pPr>
        <w:spacing w:after="193" w:line="265" w:lineRule="auto"/>
        <w:ind w:left="1530"/>
        <w:jc w:val="left"/>
      </w:pPr>
      <w:r>
        <w:t xml:space="preserve"> ,</w:t>
        <w:br/>
        <w:t>，</w:t>
      </w:r>
    </w:p>
    <w:p w:rsidR="00591937" w:rsidRDefault="00A65359">
      <w:pPr>
        <w:spacing w:after="78"/>
        <w:ind w:left="21" w:right="4"/>
      </w:pPr>
      <w:r>
        <w:t>and we have</w:t>
        <w:br/>
        <w:t>我们有</w:t>
      </w:r>
    </w:p>
    <w:p w:rsidR="00591937" w:rsidRDefault="00A65359">
      <w:pPr>
        <w:spacing w:after="282" w:line="259" w:lineRule="auto"/>
        <w:ind w:left="1330" w:right="1320"/>
        <w:jc w:val="center"/>
      </w:pPr>
      <w:r>
        <w:t>AE = BQBP−1.</w:t>
        <w:br/>
        <w:t>ae=BQBP−1。</w:t>
      </w:r>
    </w:p>
    <w:p w:rsidR="00591937" w:rsidRDefault="00A65359">
      <w:pPr>
        <w:spacing w:after="185"/>
        <w:ind w:left="21" w:right="4"/>
      </w:pPr>
      <w:r>
        <w:t>Therefore, we have</w:t>
        <w:br/>
        <w:t>因此，我们有</w:t>
      </w:r>
    </w:p>
    <w:p w:rsidR="00591937" w:rsidRDefault="00A65359">
      <w:pPr>
        <w:spacing w:after="203" w:line="265" w:lineRule="auto"/>
        <w:ind w:left="1114" w:right="1152"/>
        <w:jc w:val="center"/>
      </w:pPr>
      <w:r>
        <w:t xml:space="preserve"> ,</w:t>
        <w:br/>
        <w:t>，</w:t>
      </w:r>
    </w:p>
    <w:p w:rsidR="00591937" w:rsidRDefault="00A65359">
      <w:pPr>
        <w:tabs>
          <w:tab w:val="right" w:pos="9360"/>
        </w:tabs>
        <w:spacing w:after="415"/>
        <w:ind w:left="0" w:firstLine="0"/>
        <w:jc w:val="left"/>
      </w:pPr>
      <w:r>
        <w:t>as claimed</w:t>
        <w:tab/>
        <w:br/>
        <w:t>如声明</w:t>
      </w:r>
    </w:p>
    <w:p w:rsidR="00591937" w:rsidRDefault="00A65359">
      <w:pPr>
        <w:tabs>
          <w:tab w:val="center" w:pos="4667"/>
          <w:tab w:val="right" w:pos="9360"/>
        </w:tabs>
        <w:spacing w:after="3" w:line="259" w:lineRule="auto"/>
        <w:ind w:left="0" w:right="-15" w:firstLine="0"/>
        <w:jc w:val="left"/>
      </w:pPr>
      <w:r>
        <w:tab/>
        <w:t>The above method generalizes immediately to any dimension (and any field K).</w:t>
        <w:tab/>
        <w:t>If</w:t>
        <w:br/>
        <w:t>上述方法立即推广到任何维度（和任何字段k）。</w:t>
      </w:r>
    </w:p>
    <w:p w:rsidR="00591937" w:rsidRDefault="00A65359">
      <w:pPr>
        <w:spacing w:after="480"/>
        <w:ind w:left="21" w:right="4"/>
      </w:pPr>
      <w:r>
        <w:t>([p1],...,[pn+1],[pn+2]) and [(q1],...,[qn+1],[qn+2]) are any two projective frames in a projective space P(E) where E is a K-vector space of dimension n + 1, then (p1,...,pn+1) is a basis of E denoted by P and (q1,...,qn+1) is a basis of E denoted Q, and we can write</w:t>
        <w:br/>
        <w:t>（[p1]、…、[p n+1]、[pn+2]）和[（q1]、…、[qn+1]、[qn+2]）是投影空间p（e）中任意两个投影帧，其中e是尺寸n+1的k矢量空间，则（p1，…，pn+1）是表示p的e的基，（q1，…，qn+1）是表示q的e的基，我们可以写</w:t>
      </w:r>
    </w:p>
    <w:p w:rsidR="00591937" w:rsidRDefault="00A65359">
      <w:pPr>
        <w:spacing w:after="229" w:line="263" w:lineRule="auto"/>
        <w:ind w:left="509" w:right="509"/>
        <w:jc w:val="center"/>
      </w:pPr>
      <w:r>
        <w:t>pn+2 = α1p1 + ··· + αn+1pn+1</w:t>
        <w:br/>
        <w:t>Pn+2=α1p1+····+αn+1pn+1</w:t>
      </w:r>
    </w:p>
    <w:p w:rsidR="00591937" w:rsidRDefault="00A65359">
      <w:pPr>
        <w:spacing w:after="406" w:line="263" w:lineRule="auto"/>
        <w:ind w:left="509" w:right="547"/>
        <w:jc w:val="center"/>
      </w:pPr>
      <w:r>
        <w:t>qn+2 = λ1q1 + ··· + λn+1qn+1</w:t>
        <w:br/>
        <w:t>qn+2=λ1q1+····+λn+1qn+1</w:t>
      </w:r>
    </w:p>
    <w:p w:rsidR="00591937" w:rsidRDefault="00A65359">
      <w:pPr>
        <w:spacing w:after="120" w:line="474" w:lineRule="auto"/>
        <w:ind w:left="21" w:right="4"/>
      </w:pPr>
      <w:r>
        <w:t>for some unique αi,λi ∈ K such that αi = 06 and λi = 06 for i = 1,...,n + 1. If we assume that E = Kn+1, then the canonical basis is E = (e1,...,en+1). If we express the coordinates of the qj over the basis P by</w:t>
        <w:br/>
        <w:t>对于一些独特的αi，λi∈k，使得αi=06和λi=06，对于i=1，…，n+1。如果我们假设e=kn+1，那么规范基础是e=（e1，…，en+1）。如果我们把qj在p基上的坐标表示为</w:t>
      </w:r>
    </w:p>
    <w:p w:rsidR="00591937" w:rsidRDefault="00A65359">
      <w:pPr>
        <w:spacing w:after="200" w:line="265" w:lineRule="auto"/>
        <w:ind w:left="1114" w:right="1130"/>
        <w:jc w:val="center"/>
      </w:pPr>
      <w:r>
        <w:t>,</w:t>
        <w:br/>
        <w:t>，</w:t>
      </w:r>
    </w:p>
    <w:p w:rsidR="00591937" w:rsidRDefault="00A65359">
      <w:pPr>
        <w:spacing w:after="274"/>
        <w:ind w:left="21" w:right="4"/>
      </w:pPr>
      <w:r>
        <w:t>then we have the following proposition.</w:t>
        <w:br/>
        <w:t>然后我们有下面的建议。</w:t>
      </w:r>
    </w:p>
    <w:p w:rsidR="00591937" w:rsidRDefault="00A65359">
      <w:pPr>
        <w:spacing w:after="4" w:line="332" w:lineRule="auto"/>
        <w:ind w:left="-5"/>
      </w:pPr>
      <w:r>
        <w:t>Proposition 25.10. With respect to the basis P = (p1,...,pn+1), the matrix AP of the unique homography h of P(E) where E is a K-vector space of dimension n + 1, mapping the projective frame ([p1],...,[pn+1],[pn+2]) to the projective frame [(q1],...,[qn+1],[qn+2]) is given by</w:t>
        <w:br/>
        <w:t>提案25.10。对于基P=（p1，…，p n+1），p（e）的唯一同形H的矩阵ap，其中e是尺寸n+1的k向量空间，将投影帧（[p1]、…，[pn+1]、[pn+2]）映射到投影帧[（q1]、…，[qn+1]、[qn+2]），由下式给出。</w:t>
      </w:r>
    </w:p>
    <w:p w:rsidR="00591937" w:rsidRDefault="00A65359">
      <w:pPr>
        <w:spacing w:after="122" w:line="265" w:lineRule="auto"/>
        <w:ind w:left="1770"/>
        <w:jc w:val="left"/>
      </w:pPr>
      <w:r>
        <w:t xml:space="preserve"> .</w:t>
        <w:br/>
        <w:t>.</w:t>
      </w:r>
    </w:p>
    <w:p w:rsidR="00591937" w:rsidRDefault="00A65359">
      <w:pPr>
        <w:spacing w:line="373" w:lineRule="auto"/>
        <w:ind w:left="1215" w:right="645" w:hanging="864"/>
      </w:pPr>
      <w:r>
        <w:t>If we express the coordinates of the vectors pi and qi over the canonical basis as pi = (p1i ,...,pni ,pni +1), qi = (qi1,...,qin,qin+1), i = 1,...,n + 2,</w:t>
        <w:br/>
        <w:t>如果我们把规范基上向量Pi和Qi的坐标表示为Pi=（p1i，…，pni，pni+1），Qi=（qi1，…，qi n，qin+1），i=1，…，n+2，</w:t>
      </w:r>
    </w:p>
    <w:p w:rsidR="00591937" w:rsidRDefault="00A65359">
      <w:pPr>
        <w:spacing w:after="111"/>
        <w:ind w:left="21" w:right="4"/>
      </w:pPr>
      <w:r>
        <w:t>then we have the following result.</w:t>
        <w:br/>
        <w:t>然后我们得到以下结果。</w:t>
      </w:r>
    </w:p>
    <w:p w:rsidR="00591937" w:rsidRDefault="00A65359">
      <w:pPr>
        <w:spacing w:after="4" w:line="333" w:lineRule="auto"/>
        <w:ind w:left="-5"/>
      </w:pPr>
      <w:r>
        <w:t>Proposition 25.11. With respect to the canonical basis E = (e1,...,en+1), the matrix AE of the unique homography h of P(E) where E is a K-vector space of dimension n+1, mapping the projective frame ([p1],...,[pn+1],[pn+2]) to the projective frame [(q1],...,[qn+1],[qn+2]) is given by</w:t>
        <w:br/>
        <w:t>提案25.11.关于规范基e=（e1，…，e n+1），p（e）的唯一同形h的矩阵ae，其中e是尺寸n+1的k向量空间，将投影帧（[p1]、…，[pn+1]、[pn+2]）映射到投影帧[（q1]、…，[qn+1]、[qn+2]），由下式给出。</w:t>
      </w:r>
    </w:p>
    <w:p w:rsidR="00591937" w:rsidRDefault="00A65359">
      <w:pPr>
        <w:spacing w:after="101" w:line="259" w:lineRule="auto"/>
        <w:ind w:right="403"/>
        <w:jc w:val="right"/>
      </w:pPr>
      <w:r>
        <w:t xml:space="preserve"> ,</w:t>
        <w:br/>
        <w:t>，</w:t>
      </w:r>
    </w:p>
    <w:p w:rsidR="00591937" w:rsidRDefault="00A65359">
      <w:pPr>
        <w:spacing w:after="4" w:line="269" w:lineRule="auto"/>
        <w:ind w:left="-5"/>
      </w:pPr>
      <w:r>
        <w:t>where (α1,...,αn+1) and (λ1,...,λn+1) are the solutions of the systems</w:t>
        <w:br/>
        <w:t>其中（α1，…，αn+1）和（λ1，…，λn+1）是系统的解。</w:t>
      </w:r>
    </w:p>
    <w:tbl>
      <w:tblPr>
        <w:tblStyle w:val="TableGrid"/>
        <w:tblW w:w="7100" w:type="dxa"/>
        <w:tblInd w:w="0" w:type="dxa"/>
        <w:tblCellMar>
          <w:top w:w="0" w:type="dxa"/>
          <w:left w:w="0" w:type="dxa"/>
          <w:bottom w:w="0" w:type="dxa"/>
          <w:right w:w="0" w:type="dxa"/>
        </w:tblCellMar>
        <w:tblLook w:val="04A0" w:firstRow="1" w:lastRow="0" w:firstColumn="1" w:lastColumn="0" w:noHBand="0" w:noVBand="1"/>
      </w:tblPr>
      <w:tblGrid>
        <w:gridCol w:w="1668"/>
        <w:gridCol w:w="1452"/>
        <w:gridCol w:w="484"/>
        <w:gridCol w:w="641"/>
        <w:gridCol w:w="2855"/>
      </w:tblGrid>
      <w:tr w:rsidR="00591937">
        <w:trPr>
          <w:trHeight w:val="1619"/>
        </w:trPr>
        <w:tc>
          <w:tcPr>
            <w:tcW w:w="1668" w:type="dxa"/>
            <w:tcBorders>
              <w:top w:val="nil"/>
              <w:left w:val="nil"/>
              <w:bottom w:val="nil"/>
              <w:right w:val="nil"/>
            </w:tcBorders>
            <w:vAlign w:val="bottom"/>
          </w:tcPr>
          <w:p w:rsidR="00591937" w:rsidRDefault="00A65359">
            <w:pPr>
              <w:spacing w:after="0" w:line="259" w:lineRule="auto"/>
              <w:ind w:left="0" w:firstLine="0"/>
              <w:jc w:val="left"/>
            </w:pPr>
            <w:r>
              <w:t>and</w:t>
              <w:br/>
              <w:t>和</w:t>
            </w:r>
          </w:p>
        </w:tc>
        <w:tc>
          <w:tcPr>
            <w:tcW w:w="1452" w:type="dxa"/>
            <w:tcBorders>
              <w:top w:val="nil"/>
              <w:left w:val="nil"/>
              <w:bottom w:val="nil"/>
              <w:right w:val="nil"/>
            </w:tcBorders>
          </w:tcPr>
          <w:p w:rsidR="00591937" w:rsidRDefault="00A65359">
            <w:pPr>
              <w:spacing w:after="0" w:line="223" w:lineRule="auto"/>
              <w:ind w:left="426" w:right="295" w:firstLine="0"/>
              <w:jc w:val="right"/>
            </w:pPr>
            <w:r>
              <w:t> 1 p1</w:t>
              <w:br/>
              <w:t>1个P1</w:t>
            </w:r>
          </w:p>
          <w:p w:rsidR="00591937" w:rsidRDefault="00A65359">
            <w:pPr>
              <w:spacing w:after="0" w:line="259" w:lineRule="auto"/>
              <w:ind w:left="669" w:firstLine="0"/>
              <w:jc w:val="center"/>
            </w:pPr>
            <w:r>
              <w:t>.</w:t>
              <w:br/>
              <w:t>.</w:t>
            </w:r>
          </w:p>
          <w:p w:rsidR="00591937" w:rsidRDefault="00A65359">
            <w:pPr>
              <w:spacing w:after="0" w:line="259" w:lineRule="auto"/>
              <w:ind w:left="272" w:firstLine="0"/>
              <w:jc w:val="center"/>
            </w:pPr>
            <w:r>
              <w:t> ..</w:t>
              <w:br/>
              <w:t>…</w:t>
            </w:r>
          </w:p>
          <w:p w:rsidR="00591937" w:rsidRDefault="00A65359">
            <w:pPr>
              <w:spacing w:after="147" w:line="259" w:lineRule="auto"/>
              <w:ind w:left="13" w:firstLine="0"/>
              <w:jc w:val="center"/>
            </w:pPr>
            <w:r>
              <w:t></w:t>
              <w:br/>
              <w:t>γ</w:t>
            </w:r>
          </w:p>
          <w:p w:rsidR="00591937" w:rsidRDefault="00A65359">
            <w:pPr>
              <w:spacing w:after="0" w:line="259" w:lineRule="auto"/>
              <w:ind w:left="628" w:firstLine="0"/>
              <w:jc w:val="left"/>
            </w:pPr>
            <w:r>
              <w:t> pn1</w:t>
              <w:br/>
              <w:t>PN1</w:t>
            </w:r>
          </w:p>
          <w:p w:rsidR="00591937" w:rsidRDefault="00A65359">
            <w:pPr>
              <w:spacing w:after="11" w:line="259" w:lineRule="auto"/>
              <w:ind w:left="13" w:firstLine="0"/>
              <w:jc w:val="center"/>
            </w:pPr>
            <w:r>
              <w:t></w:t>
              <w:br/>
              <w:t>γ</w:t>
            </w:r>
          </w:p>
          <w:p w:rsidR="00591937" w:rsidRDefault="00A65359">
            <w:pPr>
              <w:spacing w:after="0" w:line="259" w:lineRule="auto"/>
              <w:ind w:left="837" w:firstLine="0"/>
              <w:jc w:val="left"/>
            </w:pPr>
            <w:r>
              <w:t>pn1+1</w:t>
              <w:br/>
              <w:t>pN1+ 1</w:t>
            </w:r>
          </w:p>
        </w:tc>
        <w:tc>
          <w:tcPr>
            <w:tcW w:w="484" w:type="dxa"/>
            <w:tcBorders>
              <w:top w:val="nil"/>
              <w:left w:val="nil"/>
              <w:bottom w:val="nil"/>
              <w:right w:val="nil"/>
            </w:tcBorders>
          </w:tcPr>
          <w:p w:rsidR="00591937" w:rsidRDefault="00A65359">
            <w:pPr>
              <w:spacing w:after="59" w:line="314" w:lineRule="auto"/>
              <w:ind w:left="44" w:hanging="3"/>
              <w:jc w:val="left"/>
            </w:pPr>
            <w:r>
              <w:t>... ...</w:t>
              <w:br/>
              <w:t>……</w:t>
            </w:r>
          </w:p>
          <w:p w:rsidR="00591937" w:rsidRDefault="00A65359">
            <w:pPr>
              <w:spacing w:after="0" w:line="259" w:lineRule="auto"/>
              <w:ind w:left="41" w:firstLine="0"/>
              <w:jc w:val="left"/>
            </w:pPr>
            <w:r>
              <w:t>...</w:t>
              <w:br/>
              <w:t>…</w:t>
            </w:r>
          </w:p>
          <w:p w:rsidR="00591937" w:rsidRDefault="00A65359">
            <w:pPr>
              <w:spacing w:after="0" w:line="259" w:lineRule="auto"/>
              <w:ind w:left="41" w:firstLine="0"/>
              <w:jc w:val="left"/>
            </w:pPr>
            <w:r>
              <w:t>...</w:t>
              <w:br/>
              <w:t>…</w:t>
            </w:r>
          </w:p>
        </w:tc>
        <w:tc>
          <w:tcPr>
            <w:tcW w:w="641" w:type="dxa"/>
            <w:tcBorders>
              <w:top w:val="nil"/>
              <w:left w:val="nil"/>
              <w:bottom w:val="nil"/>
              <w:right w:val="nil"/>
            </w:tcBorders>
          </w:tcPr>
          <w:p w:rsidR="00591937" w:rsidRDefault="00A65359">
            <w:pPr>
              <w:spacing w:after="141" w:line="259" w:lineRule="auto"/>
              <w:ind w:left="149" w:firstLine="0"/>
              <w:jc w:val="left"/>
            </w:pPr>
            <w:r>
              <w:t>p1n</w:t>
              <w:br/>
              <w:t>P1N</w:t>
            </w:r>
          </w:p>
          <w:p w:rsidR="00591937" w:rsidRDefault="00A65359">
            <w:pPr>
              <w:spacing w:after="190" w:line="259" w:lineRule="auto"/>
              <w:ind w:left="229" w:firstLine="0"/>
              <w:jc w:val="left"/>
            </w:pPr>
            <w:r>
              <w:t>...</w:t>
              <w:br/>
              <w:t>…</w:t>
            </w:r>
          </w:p>
          <w:p w:rsidR="00591937" w:rsidRDefault="00A65359">
            <w:pPr>
              <w:spacing w:after="0" w:line="259" w:lineRule="auto"/>
              <w:ind w:left="41" w:firstLine="108"/>
              <w:jc w:val="left"/>
            </w:pPr>
            <w:r>
              <w:t>pnn pnn+1</w:t>
              <w:br/>
              <w:t>PNN PNN+1</w:t>
            </w:r>
          </w:p>
        </w:tc>
        <w:tc>
          <w:tcPr>
            <w:tcW w:w="2855" w:type="dxa"/>
            <w:tcBorders>
              <w:top w:val="nil"/>
              <w:left w:val="nil"/>
              <w:bottom w:val="nil"/>
              <w:right w:val="nil"/>
            </w:tcBorders>
          </w:tcPr>
          <w:p w:rsidR="00591937" w:rsidRDefault="00A65359">
            <w:pPr>
              <w:spacing w:after="0" w:line="259" w:lineRule="auto"/>
              <w:ind w:left="-5" w:firstLine="0"/>
              <w:jc w:val="left"/>
            </w:pPr>
            <w:r>
              <w:rPr>
                <w:noProof/>
              </w:rPr>
              <w:drawing>
                <wp:inline distT="0" distB="0" distL="0" distR="0">
                  <wp:extent cx="1725168" cy="826008"/>
                  <wp:effectExtent l="0" t="0" r="0" b="0"/>
                  <wp:docPr id="586173" name="Picture 586173"/>
                  <wp:cNvGraphicFramePr/>
                  <a:graphic xmlns:a="http://schemas.openxmlformats.org/drawingml/2006/main">
                    <a:graphicData uri="http://schemas.openxmlformats.org/drawingml/2006/picture">
                      <pic:pic xmlns:pic="http://schemas.openxmlformats.org/drawingml/2006/picture">
                        <pic:nvPicPr>
                          <pic:cNvPr id="586173" name="Picture 586173"/>
                          <pic:cNvPicPr/>
                        </pic:nvPicPr>
                        <pic:blipFill>
                          <a:blip r:embed="rId85"/>
                          <a:stretch>
                            <a:fillRect/>
                          </a:stretch>
                        </pic:blipFill>
                        <pic:spPr>
                          <a:xfrm>
                            <a:off x="0" y="0"/>
                            <a:ext cx="1725168" cy="826008"/>
                          </a:xfrm>
                          <a:prstGeom prst="rect">
                            <a:avLst/>
                          </a:prstGeom>
                        </pic:spPr>
                      </pic:pic>
                    </a:graphicData>
                  </a:graphic>
                </wp:inline>
              </w:drawing>
            </w:r>
          </w:p>
        </w:tc>
      </w:tr>
      <w:tr w:rsidR="00591937">
        <w:trPr>
          <w:trHeight w:val="1272"/>
        </w:trPr>
        <w:tc>
          <w:tcPr>
            <w:tcW w:w="1668" w:type="dxa"/>
            <w:tcBorders>
              <w:top w:val="nil"/>
              <w:left w:val="nil"/>
              <w:bottom w:val="nil"/>
              <w:right w:val="nil"/>
            </w:tcBorders>
          </w:tcPr>
          <w:p w:rsidR="00591937" w:rsidRDefault="00591937">
            <w:pPr>
              <w:spacing w:after="160" w:line="259" w:lineRule="auto"/>
              <w:ind w:left="0" w:firstLine="0"/>
              <w:jc w:val="left"/>
            </w:pPr>
          </w:p>
        </w:tc>
        <w:tc>
          <w:tcPr>
            <w:tcW w:w="1452" w:type="dxa"/>
            <w:tcBorders>
              <w:top w:val="nil"/>
              <w:left w:val="nil"/>
              <w:bottom w:val="nil"/>
              <w:right w:val="nil"/>
            </w:tcBorders>
          </w:tcPr>
          <w:p w:rsidR="00591937" w:rsidRDefault="00A65359">
            <w:pPr>
              <w:spacing w:after="0" w:line="227" w:lineRule="auto"/>
              <w:ind w:left="403" w:right="337" w:firstLine="0"/>
              <w:jc w:val="right"/>
            </w:pPr>
            <w:r>
              <w:t> 1 q1</w:t>
              <w:br/>
              <w:t>1季度</w:t>
            </w:r>
          </w:p>
          <w:p w:rsidR="00591937" w:rsidRDefault="00A65359">
            <w:pPr>
              <w:spacing w:after="0" w:line="259" w:lineRule="auto"/>
              <w:ind w:left="592" w:firstLine="0"/>
              <w:jc w:val="center"/>
            </w:pPr>
            <w:r>
              <w:t>.</w:t>
              <w:br/>
              <w:t>.</w:t>
            </w:r>
          </w:p>
          <w:p w:rsidR="00591937" w:rsidRDefault="00A65359">
            <w:pPr>
              <w:spacing w:after="0" w:line="259" w:lineRule="auto"/>
              <w:ind w:left="198" w:firstLine="0"/>
              <w:jc w:val="center"/>
            </w:pPr>
            <w:r>
              <w:t> ..</w:t>
              <w:br/>
              <w:t>…</w:t>
            </w:r>
          </w:p>
          <w:p w:rsidR="00591937" w:rsidRDefault="00A65359">
            <w:pPr>
              <w:spacing w:after="148" w:line="259" w:lineRule="auto"/>
              <w:ind w:left="0" w:right="59" w:firstLine="0"/>
              <w:jc w:val="center"/>
            </w:pPr>
            <w:r>
              <w:t></w:t>
              <w:br/>
              <w:t>γ</w:t>
            </w:r>
          </w:p>
          <w:p w:rsidR="00591937" w:rsidRDefault="00A65359">
            <w:pPr>
              <w:spacing w:after="0" w:line="259" w:lineRule="auto"/>
              <w:ind w:left="264" w:firstLine="0"/>
              <w:jc w:val="center"/>
            </w:pPr>
            <w:r>
              <w:t> q1n</w:t>
              <w:br/>
              <w:t>问题1</w:t>
            </w:r>
          </w:p>
          <w:p w:rsidR="00591937" w:rsidRDefault="00A65359">
            <w:pPr>
              <w:spacing w:after="11" w:line="259" w:lineRule="auto"/>
              <w:ind w:left="0" w:right="59" w:firstLine="0"/>
              <w:jc w:val="center"/>
            </w:pPr>
            <w:r>
              <w:t></w:t>
              <w:br/>
              <w:t>γ</w:t>
            </w:r>
          </w:p>
          <w:p w:rsidR="00591937" w:rsidRDefault="00A65359">
            <w:pPr>
              <w:spacing w:after="0" w:line="259" w:lineRule="auto"/>
              <w:ind w:left="801" w:firstLine="0"/>
              <w:jc w:val="left"/>
            </w:pPr>
            <w:r>
              <w:t>q1n+1</w:t>
              <w:br/>
              <w:t>Q1N+ 1</w:t>
            </w:r>
          </w:p>
        </w:tc>
        <w:tc>
          <w:tcPr>
            <w:tcW w:w="484" w:type="dxa"/>
            <w:tcBorders>
              <w:top w:val="nil"/>
              <w:left w:val="nil"/>
              <w:bottom w:val="nil"/>
              <w:right w:val="nil"/>
            </w:tcBorders>
          </w:tcPr>
          <w:p w:rsidR="00591937" w:rsidRDefault="00A65359">
            <w:pPr>
              <w:spacing w:after="59" w:line="314" w:lineRule="auto"/>
              <w:ind w:left="3" w:hanging="3"/>
              <w:jc w:val="left"/>
            </w:pPr>
            <w:r>
              <w:t>... ...</w:t>
              <w:br/>
              <w:t>……</w:t>
            </w:r>
          </w:p>
          <w:p w:rsidR="00591937" w:rsidRDefault="00A65359">
            <w:pPr>
              <w:spacing w:after="0" w:line="259" w:lineRule="auto"/>
              <w:ind w:left="0" w:firstLine="0"/>
              <w:jc w:val="left"/>
            </w:pPr>
            <w:r>
              <w:t>...</w:t>
              <w:br/>
              <w:t>…</w:t>
            </w:r>
          </w:p>
          <w:p w:rsidR="00591937" w:rsidRDefault="00A65359">
            <w:pPr>
              <w:spacing w:after="0" w:line="259" w:lineRule="auto"/>
              <w:ind w:left="0" w:firstLine="0"/>
              <w:jc w:val="left"/>
            </w:pPr>
            <w:r>
              <w:t>...</w:t>
              <w:br/>
              <w:t>…</w:t>
            </w:r>
          </w:p>
        </w:tc>
        <w:tc>
          <w:tcPr>
            <w:tcW w:w="641" w:type="dxa"/>
            <w:tcBorders>
              <w:top w:val="nil"/>
              <w:left w:val="nil"/>
              <w:bottom w:val="nil"/>
              <w:right w:val="nil"/>
            </w:tcBorders>
          </w:tcPr>
          <w:p w:rsidR="00591937" w:rsidRDefault="00A65359">
            <w:pPr>
              <w:spacing w:after="150" w:line="259" w:lineRule="auto"/>
              <w:ind w:left="112" w:firstLine="0"/>
              <w:jc w:val="left"/>
            </w:pPr>
            <w:r>
              <w:t>qn1</w:t>
              <w:br/>
              <w:t>QN1</w:t>
            </w:r>
          </w:p>
          <w:p w:rsidR="00591937" w:rsidRDefault="00A65359">
            <w:pPr>
              <w:spacing w:after="192" w:line="259" w:lineRule="auto"/>
              <w:ind w:left="185" w:firstLine="0"/>
              <w:jc w:val="left"/>
            </w:pPr>
            <w:r>
              <w:t>...</w:t>
              <w:br/>
              <w:t>…</w:t>
            </w:r>
          </w:p>
          <w:p w:rsidR="00591937" w:rsidRDefault="00A65359">
            <w:pPr>
              <w:spacing w:after="0" w:line="259" w:lineRule="auto"/>
              <w:ind w:left="0" w:firstLine="108"/>
              <w:jc w:val="left"/>
            </w:pPr>
            <w:r>
              <w:t>qnn qnn+1</w:t>
              <w:br/>
              <w:t>Qnn Qnn+1</w:t>
            </w:r>
          </w:p>
        </w:tc>
        <w:tc>
          <w:tcPr>
            <w:tcW w:w="2855" w:type="dxa"/>
            <w:tcBorders>
              <w:top w:val="nil"/>
              <w:left w:val="nil"/>
              <w:bottom w:val="nil"/>
              <w:right w:val="nil"/>
            </w:tcBorders>
            <w:vAlign w:val="center"/>
          </w:tcPr>
          <w:p w:rsidR="00591937" w:rsidRDefault="00A65359">
            <w:pPr>
              <w:spacing w:after="0" w:line="259" w:lineRule="auto"/>
              <w:ind w:left="-45" w:firstLine="0"/>
              <w:jc w:val="right"/>
            </w:pPr>
            <w:r>
              <w:t xml:space="preserve"> .</w:t>
              <w:br/>
              <w:t>.</w:t>
            </w:r>
          </w:p>
        </w:tc>
      </w:tr>
    </w:tbl>
    <w:p w:rsidR="00591937" w:rsidRDefault="00A65359">
      <w:pPr>
        <w:ind w:left="11" w:right="4" w:firstLine="351"/>
      </w:pPr>
      <w:r>
        <w:t>We now consider the special case where the points ([p1],[p2],[p3],[p4]) belong to the affine patch of RP2 corresponding to the plane H of equation z = 1. In this case, we may identify [pi] with pi, which has coordinates ( 1) with respect to the canonical basis (the pis are not points at infinity; points at infinity are of of form (x,y,0)). Then, the barycentric coordinates α1,α2,α3 of p4 are solutions of the systems</w:t>
        <w:br/>
        <w:t>我们现在考虑一个特殊情况，即点（[p1]、[p2]、[p3]、[p4]）属于方程z=1的平面h对应的rp2的仿射面片。在这种情况下，我们可以用π来标识[Pi]，它有关于规范基的坐标（Pi不是无穷大的点，无穷大的点是形式（x，y，0））。然后，P4的重心坐标α1，α2，α3是系统的解。</w:t>
      </w:r>
    </w:p>
    <w:p w:rsidR="00591937" w:rsidRDefault="00A65359">
      <w:pPr>
        <w:spacing w:after="46" w:line="265" w:lineRule="auto"/>
        <w:ind w:left="1114" w:right="1080"/>
        <w:jc w:val="center"/>
      </w:pPr>
      <w:r>
        <w:t xml:space="preserve"> .</w:t>
        <w:br/>
        <w:t>.</w:t>
      </w:r>
    </w:p>
    <w:p w:rsidR="00591937" w:rsidRDefault="00A65359">
      <w:pPr>
        <w:spacing w:after="109"/>
        <w:ind w:left="361" w:right="4"/>
      </w:pPr>
      <w:r>
        <w:t>By Proposition 25.9, we obtain the following result.</w:t>
        <w:br/>
        <w:t>根据25.9号提案，我们得出以下结果。</w:t>
      </w:r>
    </w:p>
    <w:p w:rsidR="00591937" w:rsidRDefault="00A65359">
      <w:pPr>
        <w:spacing w:after="37" w:line="269" w:lineRule="auto"/>
        <w:ind w:left="-5"/>
      </w:pPr>
      <w:r>
        <w:t>Proposition 25.12. With respect to the canonical basis E = (e1,e2,e3), the matrix AE of</w:t>
        <w:br/>
        <w:t>提案25.12.关于规范基e=（e1，e2，e3），矩阵ae</w:t>
      </w:r>
    </w:p>
    <w:p w:rsidR="00591937" w:rsidRDefault="00A65359">
      <w:pPr>
        <w:spacing w:after="109" w:line="216" w:lineRule="auto"/>
        <w:ind w:left="-15" w:firstLine="3231"/>
      </w:pPr>
      <w:r>
        <w:t>2 the unique homography h of RP mapping (p1,p2,p4,p4), points of the affine plane z = 1, to</w:t>
        <w:br/>
        <w:t>2.RP映射的唯一同形H（p1，p2，p4，p4），仿射平面的点z=1，to</w:t>
      </w:r>
    </w:p>
    <w:p w:rsidR="00591937" w:rsidRDefault="00A65359">
      <w:pPr>
        <w:spacing w:after="42" w:line="269" w:lineRule="auto"/>
        <w:ind w:left="-5"/>
      </w:pPr>
      <w:r>
        <w:t>[(q1],[q2],[q3], [q4]) is given by</w:t>
        <w:br/>
        <w:t>[（q1]、[q2]、[q3]、[q4]）由下式给出</w:t>
      </w:r>
    </w:p>
    <w:p w:rsidR="00591937" w:rsidRDefault="00A65359">
      <w:pPr>
        <w:spacing w:line="265" w:lineRule="auto"/>
        <w:ind w:left="1114" w:right="1152"/>
        <w:jc w:val="center"/>
      </w:pPr>
      <w:r>
        <w:t xml:space="preserve"> .</w:t>
        <w:br/>
        <w:t>.</w:t>
      </w:r>
    </w:p>
    <w:p w:rsidR="00591937" w:rsidRDefault="00A65359">
      <w:pPr>
        <w:spacing w:after="255"/>
        <w:ind w:left="11" w:right="4" w:firstLine="351"/>
      </w:pPr>
      <w:r>
        <w:t>Observe that the above homography may map some of the affine points p1,p2,p3,p4 (which are not “points at infinity”) to arbitrary points in RP2, which may be points at infinity (in which case qiz = 0). The generalization to any dimension n ≥ 2 is immediate.</w:t>
        <w:br/>
        <w:t>观察上述同形图可以将仿射点p1、p2、p3、p4（不是“无穷远点”）映射到rp2中的任意点，该点可能是无穷远点（在这种情况下，qiz=0）。对任意维n≥2的推广是直接的。</w:t>
      </w:r>
    </w:p>
    <w:p w:rsidR="00591937" w:rsidRDefault="00A65359">
      <w:pPr>
        <w:tabs>
          <w:tab w:val="center" w:pos="2485"/>
          <w:tab w:val="right" w:pos="9360"/>
        </w:tabs>
        <w:spacing w:after="3" w:line="259" w:lineRule="auto"/>
        <w:ind w:left="0" w:right="-15" w:firstLine="0"/>
        <w:jc w:val="left"/>
      </w:pPr>
      <w:r>
        <w:tab/>
        <w:t>We define the basis), with</w:t>
        <w:tab/>
        <w:t>1), and</w:t>
        <w:br/>
        <w:t>我们定义了基础），用1）和</w:t>
      </w:r>
    </w:p>
    <w:p w:rsidR="00591937" w:rsidRDefault="00A65359">
      <w:pPr>
        <w:spacing w:after="115"/>
        <w:ind w:left="21" w:right="4"/>
      </w:pPr>
      <w:r>
        <w:t>call it the affine canonical basis (of R2). We also define</w:t>
        <w:br/>
        <w:t>称之为仿射正则基（r2）。我们还定义</w:t>
      </w:r>
    </w:p>
    <w:p w:rsidR="00591937" w:rsidRDefault="00A65359">
      <w:pPr>
        <w:spacing w:after="168"/>
        <w:ind w:left="361" w:right="4"/>
      </w:pPr>
      <w:r>
        <w:t>In the special case where (p1,p2,p3,p4) is the canonical square (), since</w:t>
        <w:br/>
        <w:t>在特殊情况下（p1，p2，p3，p4）是标准正方形（），因为</w:t>
      </w:r>
    </w:p>
    <w:p w:rsidR="00591937" w:rsidRDefault="00A65359">
      <w:pPr>
        <w:spacing w:after="83" w:line="265" w:lineRule="auto"/>
        <w:ind w:left="1114" w:right="1167"/>
        <w:jc w:val="center"/>
      </w:pPr>
      <w:r>
        <w:t>,</w:t>
        <w:br/>
        <w:t>，</w:t>
      </w:r>
    </w:p>
    <w:p w:rsidR="00591937" w:rsidRDefault="00A65359">
      <w:pPr>
        <w:ind w:left="21" w:right="4"/>
      </w:pPr>
      <w:r>
        <w:t>we have α1 = 1,α2 = 1, and α3 = −1, so</w:t>
        <w:br/>
        <w:t>α1=1，α2=1，α3=-1，所以</w:t>
      </w:r>
    </w:p>
    <w:p w:rsidR="00591937" w:rsidRDefault="00A65359">
      <w:pPr>
        <w:spacing w:after="121" w:line="259" w:lineRule="auto"/>
        <w:ind w:left="3200" w:firstLine="0"/>
        <w:jc w:val="left"/>
      </w:pPr>
      <w:r>
        <w:rPr>
          <w:noProof/>
        </w:rPr>
        <w:drawing>
          <wp:inline distT="0" distB="0" distL="0" distR="0">
            <wp:extent cx="1776984" cy="551688"/>
            <wp:effectExtent l="0" t="0" r="0" b="0"/>
            <wp:docPr id="586180" name="Picture 586180"/>
            <wp:cNvGraphicFramePr/>
            <a:graphic xmlns:a="http://schemas.openxmlformats.org/drawingml/2006/main">
              <a:graphicData uri="http://schemas.openxmlformats.org/drawingml/2006/picture">
                <pic:pic xmlns:pic="http://schemas.openxmlformats.org/drawingml/2006/picture">
                  <pic:nvPicPr>
                    <pic:cNvPr id="586180" name="Picture 586180"/>
                    <pic:cNvPicPr/>
                  </pic:nvPicPr>
                  <pic:blipFill>
                    <a:blip r:embed="rId95"/>
                    <a:stretch>
                      <a:fillRect/>
                    </a:stretch>
                  </pic:blipFill>
                  <pic:spPr>
                    <a:xfrm>
                      <a:off x="0" y="0"/>
                      <a:ext cx="1776984" cy="551688"/>
                    </a:xfrm>
                    <a:prstGeom prst="rect">
                      <a:avLst/>
                    </a:prstGeom>
                  </pic:spPr>
                </pic:pic>
              </a:graphicData>
            </a:graphic>
          </wp:inline>
        </w:drawing>
      </w:r>
    </w:p>
    <w:p w:rsidR="00591937" w:rsidRDefault="00A65359">
      <w:pPr>
        <w:spacing w:after="85"/>
        <w:ind w:left="21" w:right="4"/>
      </w:pPr>
      <w:r>
        <w:t>where P is the change of basis matrix from the canonical basis E = (e1,e2,e3) to the affine</w:t>
        <w:br/>
        <w:t>式中，p是基矩阵从规范基e=（e1，e2，e3）到仿射的变化。</w:t>
      </w:r>
    </w:p>
    <w:p w:rsidR="00591937" w:rsidRDefault="00A65359">
      <w:pPr>
        <w:ind w:left="21" w:right="3920"/>
      </w:pPr>
      <w:r>
        <w:t>basis). We have</w:t>
        <w:br/>
        <w:t>基础）。我们有</w:t>
      </w:r>
    </w:p>
    <w:tbl>
      <w:tblPr>
        <w:tblStyle w:val="TableGrid"/>
        <w:tblW w:w="5865" w:type="dxa"/>
        <w:tblInd w:w="0" w:type="dxa"/>
        <w:tblCellMar>
          <w:top w:w="0" w:type="dxa"/>
          <w:left w:w="0" w:type="dxa"/>
          <w:bottom w:w="0" w:type="dxa"/>
          <w:right w:w="0" w:type="dxa"/>
        </w:tblCellMar>
        <w:tblLook w:val="04A0" w:firstRow="1" w:lastRow="0" w:firstColumn="1" w:lastColumn="0" w:noHBand="0" w:noVBand="1"/>
      </w:tblPr>
      <w:tblGrid>
        <w:gridCol w:w="1913"/>
        <w:gridCol w:w="2664"/>
        <w:gridCol w:w="1288"/>
      </w:tblGrid>
      <w:tr w:rsidR="00591937">
        <w:trPr>
          <w:trHeight w:val="1225"/>
        </w:trPr>
        <w:tc>
          <w:tcPr>
            <w:tcW w:w="2820" w:type="dxa"/>
            <w:tcBorders>
              <w:top w:val="nil"/>
              <w:left w:val="nil"/>
              <w:bottom w:val="nil"/>
              <w:right w:val="nil"/>
            </w:tcBorders>
            <w:vAlign w:val="bottom"/>
          </w:tcPr>
          <w:p w:rsidR="00591937" w:rsidRDefault="00A65359">
            <w:pPr>
              <w:spacing w:after="0" w:line="259" w:lineRule="auto"/>
              <w:ind w:left="0" w:firstLine="0"/>
              <w:jc w:val="left"/>
            </w:pPr>
            <w:r>
              <w:t>and its inverse is</w:t>
              <w:br/>
              <w:t>它的反方向是</w:t>
            </w:r>
          </w:p>
        </w:tc>
        <w:tc>
          <w:tcPr>
            <w:tcW w:w="1998" w:type="dxa"/>
            <w:tcBorders>
              <w:top w:val="nil"/>
              <w:left w:val="nil"/>
              <w:bottom w:val="nil"/>
              <w:right w:val="nil"/>
            </w:tcBorders>
          </w:tcPr>
          <w:p w:rsidR="00591937" w:rsidRDefault="00A65359">
            <w:pPr>
              <w:spacing w:after="0" w:line="259" w:lineRule="auto"/>
              <w:ind w:left="940" w:firstLine="0"/>
              <w:jc w:val="left"/>
            </w:pPr>
            <w:r>
              <w:rPr>
                <w:noProof/>
              </w:rPr>
              <w:drawing>
                <wp:inline distT="0" distB="0" distL="0" distR="0">
                  <wp:extent cx="917448" cy="554736"/>
                  <wp:effectExtent l="0" t="0" r="0" b="0"/>
                  <wp:docPr id="586183" name="Picture 586183"/>
                  <wp:cNvGraphicFramePr/>
                  <a:graphic xmlns:a="http://schemas.openxmlformats.org/drawingml/2006/main">
                    <a:graphicData uri="http://schemas.openxmlformats.org/drawingml/2006/picture">
                      <pic:pic xmlns:pic="http://schemas.openxmlformats.org/drawingml/2006/picture">
                        <pic:nvPicPr>
                          <pic:cNvPr id="586183" name="Picture 586183"/>
                          <pic:cNvPicPr/>
                        </pic:nvPicPr>
                        <pic:blipFill>
                          <a:blip r:embed="rId97"/>
                          <a:stretch>
                            <a:fillRect/>
                          </a:stretch>
                        </pic:blipFill>
                        <pic:spPr>
                          <a:xfrm>
                            <a:off x="0" y="0"/>
                            <a:ext cx="917448" cy="554736"/>
                          </a:xfrm>
                          <a:prstGeom prst="rect">
                            <a:avLst/>
                          </a:prstGeom>
                        </pic:spPr>
                      </pic:pic>
                    </a:graphicData>
                  </a:graphic>
                </wp:inline>
              </w:drawing>
            </w:r>
          </w:p>
        </w:tc>
        <w:tc>
          <w:tcPr>
            <w:tcW w:w="1047" w:type="dxa"/>
            <w:tcBorders>
              <w:top w:val="nil"/>
              <w:left w:val="nil"/>
              <w:bottom w:val="nil"/>
              <w:right w:val="nil"/>
            </w:tcBorders>
          </w:tcPr>
          <w:p w:rsidR="00591937" w:rsidRDefault="00A65359">
            <w:pPr>
              <w:spacing w:after="0" w:line="259" w:lineRule="auto"/>
              <w:ind w:left="0" w:right="299" w:firstLine="0"/>
              <w:jc w:val="center"/>
            </w:pPr>
            <w:r>
              <w:t xml:space="preserve"> ,</w:t>
              <w:br/>
              <w:t>，</w:t>
            </w:r>
          </w:p>
        </w:tc>
      </w:tr>
      <w:tr w:rsidR="00591937">
        <w:trPr>
          <w:trHeight w:val="1225"/>
        </w:trPr>
        <w:tc>
          <w:tcPr>
            <w:tcW w:w="2820" w:type="dxa"/>
            <w:tcBorders>
              <w:top w:val="nil"/>
              <w:left w:val="nil"/>
              <w:bottom w:val="nil"/>
              <w:right w:val="nil"/>
            </w:tcBorders>
            <w:vAlign w:val="bottom"/>
          </w:tcPr>
          <w:p w:rsidR="00591937" w:rsidRDefault="00A65359">
            <w:pPr>
              <w:spacing w:after="0" w:line="259" w:lineRule="auto"/>
              <w:ind w:left="0" w:firstLine="0"/>
              <w:jc w:val="left"/>
            </w:pPr>
            <w:r>
              <w:t>In this case,</w:t>
              <w:br/>
              <w:t>在这种情况下，</w:t>
            </w:r>
          </w:p>
        </w:tc>
        <w:tc>
          <w:tcPr>
            <w:tcW w:w="1998" w:type="dxa"/>
            <w:tcBorders>
              <w:top w:val="nil"/>
              <w:left w:val="nil"/>
              <w:bottom w:val="nil"/>
              <w:right w:val="nil"/>
            </w:tcBorders>
          </w:tcPr>
          <w:p w:rsidR="00591937" w:rsidRDefault="00A65359">
            <w:pPr>
              <w:spacing w:after="0" w:line="259" w:lineRule="auto"/>
              <w:ind w:left="620" w:firstLine="0"/>
              <w:jc w:val="left"/>
            </w:pPr>
            <w:r>
              <w:rPr>
                <w:noProof/>
              </w:rPr>
              <w:drawing>
                <wp:inline distT="0" distB="0" distL="0" distR="0">
                  <wp:extent cx="1298448" cy="551688"/>
                  <wp:effectExtent l="0" t="0" r="0" b="0"/>
                  <wp:docPr id="586185" name="Picture 586185"/>
                  <wp:cNvGraphicFramePr/>
                  <a:graphic xmlns:a="http://schemas.openxmlformats.org/drawingml/2006/main">
                    <a:graphicData uri="http://schemas.openxmlformats.org/drawingml/2006/picture">
                      <pic:pic xmlns:pic="http://schemas.openxmlformats.org/drawingml/2006/picture">
                        <pic:nvPicPr>
                          <pic:cNvPr id="586185" name="Picture 586185"/>
                          <pic:cNvPicPr/>
                        </pic:nvPicPr>
                        <pic:blipFill>
                          <a:blip r:embed="rId99"/>
                          <a:stretch>
                            <a:fillRect/>
                          </a:stretch>
                        </pic:blipFill>
                        <pic:spPr>
                          <a:xfrm>
                            <a:off x="0" y="0"/>
                            <a:ext cx="1298448" cy="551688"/>
                          </a:xfrm>
                          <a:prstGeom prst="rect">
                            <a:avLst/>
                          </a:prstGeom>
                        </pic:spPr>
                      </pic:pic>
                    </a:graphicData>
                  </a:graphic>
                </wp:inline>
              </w:drawing>
            </w:r>
          </w:p>
        </w:tc>
        <w:tc>
          <w:tcPr>
            <w:tcW w:w="1047" w:type="dxa"/>
            <w:tcBorders>
              <w:top w:val="nil"/>
              <w:left w:val="nil"/>
              <w:bottom w:val="nil"/>
              <w:right w:val="nil"/>
            </w:tcBorders>
          </w:tcPr>
          <w:p w:rsidR="00591937" w:rsidRDefault="00A65359">
            <w:pPr>
              <w:spacing w:after="0" w:line="259" w:lineRule="auto"/>
              <w:ind w:left="0" w:firstLine="0"/>
              <w:jc w:val="right"/>
            </w:pPr>
            <w:r>
              <w:t xml:space="preserve"> .</w:t>
              <w:br/>
              <w:t>.</w:t>
            </w:r>
          </w:p>
        </w:tc>
      </w:tr>
    </w:tbl>
    <w:p w:rsidR="00591937" w:rsidRDefault="00A65359">
      <w:pPr>
        <w:spacing w:after="39" w:line="259" w:lineRule="auto"/>
        <w:ind w:right="909"/>
        <w:jc w:val="right"/>
      </w:pPr>
      <w:r>
        <w:t xml:space="preserve"> ,</w:t>
        <w:br/>
        <w:t>，</w:t>
      </w:r>
    </w:p>
    <w:tbl>
      <w:tblPr>
        <w:tblStyle w:val="TableGrid"/>
        <w:tblpPr w:vertAnchor="text" w:tblpY="180"/>
        <w:tblOverlap w:val="never"/>
        <w:tblW w:w="7334" w:type="dxa"/>
        <w:tblInd w:w="0" w:type="dxa"/>
        <w:tblCellMar>
          <w:top w:w="0" w:type="dxa"/>
          <w:left w:w="0" w:type="dxa"/>
          <w:bottom w:w="0" w:type="dxa"/>
          <w:right w:w="0" w:type="dxa"/>
        </w:tblCellMar>
        <w:tblLook w:val="04A0" w:firstRow="1" w:lastRow="0" w:firstColumn="1" w:lastColumn="0" w:noHBand="0" w:noVBand="1"/>
      </w:tblPr>
      <w:tblGrid>
        <w:gridCol w:w="658"/>
        <w:gridCol w:w="2691"/>
        <w:gridCol w:w="1349"/>
        <w:gridCol w:w="2856"/>
      </w:tblGrid>
      <w:tr w:rsidR="00591937">
        <w:trPr>
          <w:trHeight w:val="331"/>
        </w:trPr>
        <w:tc>
          <w:tcPr>
            <w:tcW w:w="1336" w:type="dxa"/>
            <w:vMerge w:val="restart"/>
            <w:tcBorders>
              <w:top w:val="nil"/>
              <w:left w:val="nil"/>
              <w:bottom w:val="nil"/>
              <w:right w:val="nil"/>
            </w:tcBorders>
          </w:tcPr>
          <w:p w:rsidR="00591937" w:rsidRDefault="00591937">
            <w:pPr>
              <w:spacing w:after="160" w:line="259" w:lineRule="auto"/>
              <w:ind w:left="0" w:firstLine="0"/>
              <w:jc w:val="left"/>
            </w:pPr>
          </w:p>
        </w:tc>
        <w:tc>
          <w:tcPr>
            <w:tcW w:w="2227" w:type="dxa"/>
            <w:vMerge w:val="restart"/>
            <w:tcBorders>
              <w:top w:val="nil"/>
              <w:left w:val="nil"/>
              <w:bottom w:val="nil"/>
              <w:right w:val="nil"/>
            </w:tcBorders>
          </w:tcPr>
          <w:p w:rsidR="00591937" w:rsidRDefault="00A65359">
            <w:pPr>
              <w:spacing w:after="0" w:line="259" w:lineRule="auto"/>
              <w:ind w:left="944" w:firstLine="0"/>
              <w:jc w:val="left"/>
            </w:pPr>
            <w:r>
              <w:rPr>
                <w:noProof/>
              </w:rPr>
              <w:drawing>
                <wp:inline distT="0" distB="0" distL="0" distR="0">
                  <wp:extent cx="1109472" cy="551688"/>
                  <wp:effectExtent l="0" t="0" r="0" b="0"/>
                  <wp:docPr id="586187" name="Picture 586187"/>
                  <wp:cNvGraphicFramePr/>
                  <a:graphic xmlns:a="http://schemas.openxmlformats.org/drawingml/2006/main">
                    <a:graphicData uri="http://schemas.openxmlformats.org/drawingml/2006/picture">
                      <pic:pic xmlns:pic="http://schemas.openxmlformats.org/drawingml/2006/picture">
                        <pic:nvPicPr>
                          <pic:cNvPr id="586187" name="Picture 586187"/>
                          <pic:cNvPicPr/>
                        </pic:nvPicPr>
                        <pic:blipFill>
                          <a:blip r:embed="rId102"/>
                          <a:stretch>
                            <a:fillRect/>
                          </a:stretch>
                        </pic:blipFill>
                        <pic:spPr>
                          <a:xfrm>
                            <a:off x="0" y="0"/>
                            <a:ext cx="1109472" cy="551688"/>
                          </a:xfrm>
                          <a:prstGeom prst="rect">
                            <a:avLst/>
                          </a:prstGeom>
                        </pic:spPr>
                      </pic:pic>
                    </a:graphicData>
                  </a:graphic>
                </wp:inline>
              </w:drawing>
            </w:r>
          </w:p>
        </w:tc>
        <w:tc>
          <w:tcPr>
            <w:tcW w:w="3771" w:type="dxa"/>
            <w:gridSpan w:val="2"/>
            <w:tcBorders>
              <w:top w:val="nil"/>
              <w:left w:val="nil"/>
              <w:bottom w:val="nil"/>
              <w:right w:val="nil"/>
            </w:tcBorders>
          </w:tcPr>
          <w:p w:rsidR="00591937" w:rsidRDefault="00A65359">
            <w:pPr>
              <w:tabs>
                <w:tab w:val="center" w:pos="727"/>
                <w:tab w:val="center" w:pos="1533"/>
                <w:tab w:val="center" w:pos="1954"/>
                <w:tab w:val="center" w:pos="2514"/>
              </w:tabs>
              <w:spacing w:after="0" w:line="259" w:lineRule="auto"/>
              <w:ind w:left="0" w:firstLine="0"/>
              <w:jc w:val="left"/>
            </w:pPr>
            <w:r>
              <w:t>0</w:t>
              <w:tab/>
              <w:t>0 −1</w:t>
              <w:tab/>
              <w:t>1</w:t>
              <w:tab/>
              <w:t>0</w:t>
              <w:tab/>
              <w:t>0 </w:t>
              <w:br/>
              <w:t>0 0−1 1 0 0</w:t>
            </w:r>
          </w:p>
        </w:tc>
      </w:tr>
      <w:tr w:rsidR="00591937">
        <w:trPr>
          <w:trHeight w:val="738"/>
        </w:trPr>
        <w:tc>
          <w:tcPr>
            <w:tcW w:w="0" w:type="auto"/>
            <w:vMerge/>
            <w:tcBorders>
              <w:top w:val="nil"/>
              <w:left w:val="nil"/>
              <w:bottom w:val="nil"/>
              <w:right w:val="nil"/>
            </w:tcBorders>
          </w:tcPr>
          <w:p w:rsidR="00591937" w:rsidRDefault="00591937">
            <w:pPr>
              <w:spacing w:after="160" w:line="259" w:lineRule="auto"/>
              <w:ind w:left="0" w:firstLine="0"/>
              <w:jc w:val="left"/>
            </w:pPr>
          </w:p>
        </w:tc>
        <w:tc>
          <w:tcPr>
            <w:tcW w:w="0" w:type="auto"/>
            <w:vMerge/>
            <w:tcBorders>
              <w:top w:val="nil"/>
              <w:left w:val="nil"/>
              <w:bottom w:val="nil"/>
              <w:right w:val="nil"/>
            </w:tcBorders>
          </w:tcPr>
          <w:p w:rsidR="00591937" w:rsidRDefault="00591937">
            <w:pPr>
              <w:spacing w:after="160" w:line="259" w:lineRule="auto"/>
              <w:ind w:left="0" w:firstLine="0"/>
              <w:jc w:val="left"/>
            </w:pPr>
          </w:p>
        </w:tc>
        <w:tc>
          <w:tcPr>
            <w:tcW w:w="1121" w:type="dxa"/>
            <w:tcBorders>
              <w:top w:val="nil"/>
              <w:left w:val="nil"/>
              <w:bottom w:val="nil"/>
              <w:right w:val="nil"/>
            </w:tcBorders>
          </w:tcPr>
          <w:p w:rsidR="00591937" w:rsidRDefault="00A65359">
            <w:pPr>
              <w:spacing w:after="0" w:line="259" w:lineRule="auto"/>
              <w:ind w:left="0" w:firstLine="0"/>
              <w:jc w:val="left"/>
            </w:pPr>
            <w:r>
              <w:rPr>
                <w:noProof/>
              </w:rPr>
              <w:drawing>
                <wp:inline distT="0" distB="0" distL="0" distR="0">
                  <wp:extent cx="682752" cy="344424"/>
                  <wp:effectExtent l="0" t="0" r="0" b="0"/>
                  <wp:docPr id="586188" name="Picture 586188"/>
                  <wp:cNvGraphicFramePr/>
                  <a:graphic xmlns:a="http://schemas.openxmlformats.org/drawingml/2006/main">
                    <a:graphicData uri="http://schemas.openxmlformats.org/drawingml/2006/picture">
                      <pic:pic xmlns:pic="http://schemas.openxmlformats.org/drawingml/2006/picture">
                        <pic:nvPicPr>
                          <pic:cNvPr id="586188" name="Picture 586188"/>
                          <pic:cNvPicPr/>
                        </pic:nvPicPr>
                        <pic:blipFill>
                          <a:blip r:embed="rId103"/>
                          <a:stretch>
                            <a:fillRect/>
                          </a:stretch>
                        </pic:blipFill>
                        <pic:spPr>
                          <a:xfrm>
                            <a:off x="0" y="0"/>
                            <a:ext cx="682752" cy="344424"/>
                          </a:xfrm>
                          <a:prstGeom prst="rect">
                            <a:avLst/>
                          </a:prstGeom>
                        </pic:spPr>
                      </pic:pic>
                    </a:graphicData>
                  </a:graphic>
                </wp:inline>
              </w:drawing>
            </w:r>
          </w:p>
        </w:tc>
        <w:tc>
          <w:tcPr>
            <w:tcW w:w="2650" w:type="dxa"/>
            <w:tcBorders>
              <w:top w:val="nil"/>
              <w:left w:val="nil"/>
              <w:bottom w:val="nil"/>
              <w:right w:val="nil"/>
            </w:tcBorders>
          </w:tcPr>
          <w:p w:rsidR="00591937" w:rsidRDefault="00A65359">
            <w:pPr>
              <w:spacing w:after="0" w:line="259" w:lineRule="auto"/>
              <w:ind w:left="0" w:right="306" w:firstLine="0"/>
              <w:jc w:val="right"/>
            </w:pPr>
            <w:r>
              <w:t>,</w:t>
              <w:br/>
              <w:t>，</w:t>
            </w:r>
          </w:p>
        </w:tc>
      </w:tr>
      <w:tr w:rsidR="00591937">
        <w:trPr>
          <w:trHeight w:val="1209"/>
        </w:trPr>
        <w:tc>
          <w:tcPr>
            <w:tcW w:w="1336" w:type="dxa"/>
            <w:tcBorders>
              <w:top w:val="nil"/>
              <w:left w:val="nil"/>
              <w:bottom w:val="nil"/>
              <w:right w:val="nil"/>
            </w:tcBorders>
          </w:tcPr>
          <w:p w:rsidR="00591937" w:rsidRDefault="00A65359">
            <w:pPr>
              <w:spacing w:after="0" w:line="259" w:lineRule="auto"/>
              <w:ind w:left="0" w:firstLine="0"/>
              <w:jc w:val="left"/>
            </w:pPr>
            <w:r>
              <w:t>we obtain</w:t>
              <w:br/>
              <w:t>我们得到</w:t>
            </w:r>
          </w:p>
        </w:tc>
        <w:tc>
          <w:tcPr>
            <w:tcW w:w="2227" w:type="dxa"/>
            <w:tcBorders>
              <w:top w:val="nil"/>
              <w:left w:val="nil"/>
              <w:bottom w:val="nil"/>
              <w:right w:val="nil"/>
            </w:tcBorders>
          </w:tcPr>
          <w:p w:rsidR="00591937" w:rsidRDefault="00A65359">
            <w:pPr>
              <w:spacing w:after="0" w:line="259" w:lineRule="auto"/>
              <w:ind w:left="664" w:firstLine="0"/>
              <w:jc w:val="left"/>
            </w:pPr>
            <w:r>
              <w:rPr>
                <w:noProof/>
              </w:rPr>
              <w:drawing>
                <wp:inline distT="0" distB="0" distL="0" distR="0">
                  <wp:extent cx="908304" cy="554736"/>
                  <wp:effectExtent l="0" t="0" r="0" b="0"/>
                  <wp:docPr id="586190" name="Picture 586190"/>
                  <wp:cNvGraphicFramePr/>
                  <a:graphic xmlns:a="http://schemas.openxmlformats.org/drawingml/2006/main">
                    <a:graphicData uri="http://schemas.openxmlformats.org/drawingml/2006/picture">
                      <pic:pic xmlns:pic="http://schemas.openxmlformats.org/drawingml/2006/picture">
                        <pic:nvPicPr>
                          <pic:cNvPr id="586190" name="Picture 586190"/>
                          <pic:cNvPicPr/>
                        </pic:nvPicPr>
                        <pic:blipFill>
                          <a:blip r:embed="rId105"/>
                          <a:stretch>
                            <a:fillRect/>
                          </a:stretch>
                        </pic:blipFill>
                        <pic:spPr>
                          <a:xfrm>
                            <a:off x="0" y="0"/>
                            <a:ext cx="908304" cy="554736"/>
                          </a:xfrm>
                          <a:prstGeom prst="rect">
                            <a:avLst/>
                          </a:prstGeom>
                        </pic:spPr>
                      </pic:pic>
                    </a:graphicData>
                  </a:graphic>
                </wp:inline>
              </w:drawing>
            </w:r>
          </w:p>
        </w:tc>
        <w:tc>
          <w:tcPr>
            <w:tcW w:w="1121" w:type="dxa"/>
            <w:tcBorders>
              <w:top w:val="nil"/>
              <w:left w:val="nil"/>
              <w:bottom w:val="nil"/>
              <w:right w:val="nil"/>
            </w:tcBorders>
          </w:tcPr>
          <w:p w:rsidR="00591937" w:rsidRDefault="00A65359">
            <w:pPr>
              <w:spacing w:after="0" w:line="259" w:lineRule="auto"/>
              <w:ind w:left="77" w:firstLine="0"/>
              <w:jc w:val="left"/>
            </w:pPr>
            <w:r>
              <w:rPr>
                <w:noProof/>
              </w:rPr>
              <w:drawing>
                <wp:inline distT="0" distB="0" distL="0" distR="0">
                  <wp:extent cx="807720" cy="554736"/>
                  <wp:effectExtent l="0" t="0" r="0" b="0"/>
                  <wp:docPr id="586191" name="Picture 586191"/>
                  <wp:cNvGraphicFramePr/>
                  <a:graphic xmlns:a="http://schemas.openxmlformats.org/drawingml/2006/main">
                    <a:graphicData uri="http://schemas.openxmlformats.org/drawingml/2006/picture">
                      <pic:pic xmlns:pic="http://schemas.openxmlformats.org/drawingml/2006/picture">
                        <pic:nvPicPr>
                          <pic:cNvPr id="586191" name="Picture 586191"/>
                          <pic:cNvPicPr/>
                        </pic:nvPicPr>
                        <pic:blipFill>
                          <a:blip r:embed="rId106"/>
                          <a:stretch>
                            <a:fillRect/>
                          </a:stretch>
                        </pic:blipFill>
                        <pic:spPr>
                          <a:xfrm>
                            <a:off x="0" y="0"/>
                            <a:ext cx="807720" cy="554736"/>
                          </a:xfrm>
                          <a:prstGeom prst="rect">
                            <a:avLst/>
                          </a:prstGeom>
                        </pic:spPr>
                      </pic:pic>
                    </a:graphicData>
                  </a:graphic>
                </wp:inline>
              </w:drawing>
            </w:r>
          </w:p>
        </w:tc>
        <w:tc>
          <w:tcPr>
            <w:tcW w:w="2650" w:type="dxa"/>
            <w:tcBorders>
              <w:top w:val="nil"/>
              <w:left w:val="nil"/>
              <w:bottom w:val="nil"/>
              <w:right w:val="nil"/>
            </w:tcBorders>
            <w:vAlign w:val="center"/>
          </w:tcPr>
          <w:p w:rsidR="00591937" w:rsidRDefault="00A65359">
            <w:pPr>
              <w:spacing w:after="0" w:line="259" w:lineRule="auto"/>
              <w:ind w:left="0" w:firstLine="0"/>
              <w:jc w:val="right"/>
            </w:pPr>
            <w:r>
              <w:t xml:space="preserve"> ,</w:t>
              <w:br/>
              <w:t>，</w:t>
            </w:r>
          </w:p>
        </w:tc>
      </w:tr>
    </w:tbl>
    <w:p w:rsidR="00591937" w:rsidRDefault="00A65359">
      <w:pPr>
        <w:spacing w:line="2087" w:lineRule="auto"/>
        <w:ind w:left="21" w:right="2160"/>
      </w:pPr>
      <w:r>
        <w:t>and since that is,</w:t>
        <w:br/>
        <w:t>既然是这样，</w:t>
      </w:r>
    </w:p>
    <w:p w:rsidR="00591937" w:rsidRDefault="00A65359">
      <w:pPr>
        <w:tabs>
          <w:tab w:val="center" w:pos="3628"/>
          <w:tab w:val="center" w:pos="4149"/>
          <w:tab w:val="center" w:pos="4911"/>
          <w:tab w:val="center" w:pos="5684"/>
          <w:tab w:val="center" w:pos="6248"/>
        </w:tabs>
        <w:spacing w:after="416" w:line="263" w:lineRule="auto"/>
        <w:ind w:left="0" w:firstLine="0"/>
        <w:jc w:val="left"/>
      </w:pPr>
      <w:r>
        <w:tab/>
        <w:t>q1x</w:t>
        <w:tab/>
        <w:t>q2x</w:t>
        <w:tab/>
        <w:t>q3xλ1</w:t>
        <w:tab/>
        <w:t>0</w:t>
        <w:tab/>
        <w:t>0 </w:t>
        <w:br/>
        <w:t>q1x q2x q3xλ10 0_</w:t>
      </w:r>
    </w:p>
    <w:p w:rsidR="00591937" w:rsidRDefault="00A65359">
      <w:pPr>
        <w:tabs>
          <w:tab w:val="center" w:pos="3321"/>
          <w:tab w:val="center" w:pos="4146"/>
          <w:tab w:val="center" w:pos="4889"/>
          <w:tab w:val="center" w:pos="5679"/>
          <w:tab w:val="center" w:pos="6272"/>
        </w:tabs>
        <w:spacing w:line="265" w:lineRule="auto"/>
        <w:ind w:left="0" w:firstLine="0"/>
        <w:jc w:val="left"/>
      </w:pPr>
      <w:r>
        <w:tab/>
        <w:t>AE = qq11yz</w:t>
        <w:tab/>
        <w:t>qq22yz</w:t>
        <w:tab/>
        <w:t>qq33yz 00</w:t>
        <w:tab/>
        <w:t>λ02</w:t>
        <w:tab/>
        <w:t>λ03.</w:t>
        <w:br/>
        <w:t>ae=qq11yz qq22yz qq33yz 00λ02λ03。</w:t>
      </w:r>
    </w:p>
    <w:p w:rsidR="00591937" w:rsidRDefault="00A65359">
      <w:pPr>
        <w:spacing w:after="285"/>
        <w:ind w:left="21" w:right="4"/>
      </w:pPr>
      <w:r>
        <w:t>The generalization to any dimension n ≥ 2 is immediate.</w:t>
        <w:br/>
        <w:t>对任意维n≥2的推广是直接的。</w:t>
      </w:r>
    </w:p>
    <w:p w:rsidR="00591937" w:rsidRDefault="00A65359">
      <w:pPr>
        <w:ind w:left="11" w:right="4" w:firstLine="351"/>
      </w:pPr>
      <w:r>
        <w:t>Finally, we consider the special case where the points ([p1],[p2],[p3],[p4]) and the points [(q1],[q2],[q3],[q4]) belong to the affine patch of RP2 corresponding to the plane H of equation z = 1. In this case, we may also identify [qi] with qi, which has coordinates ( 1) with respect to the canonical basis. Then, the barycentric coordinates λ1,λ2,λ3 of q4 are solutions of the systems</w:t>
        <w:br/>
        <w:t>最后，我们考虑点（[p1]、[p2]、[p3]、[p4]）和点[（q1]、[q2]、[q3]、[q4]）属于方程z=1的平面h对应的rp2的仿射面片的特殊情况。在这种情况下，我们也可以用qi来标识[qi]，qi具有相对于规范基础的坐标（1）。然后，Q4的重心坐标λ1、λ2、λ3是系统的解。</w:t>
      </w:r>
    </w:p>
    <w:p w:rsidR="00591937" w:rsidRDefault="00A65359">
      <w:pPr>
        <w:spacing w:after="44" w:line="265" w:lineRule="auto"/>
        <w:ind w:left="1114" w:right="1097"/>
        <w:jc w:val="center"/>
      </w:pPr>
      <w:r>
        <w:t xml:space="preserve"> .</w:t>
        <w:br/>
        <w:t>.</w:t>
      </w:r>
    </w:p>
    <w:p w:rsidR="00591937" w:rsidRDefault="00A65359">
      <w:pPr>
        <w:spacing w:after="210"/>
        <w:ind w:left="361" w:right="4"/>
      </w:pPr>
      <w:r>
        <w:t>By Proposition 25.12 we obtain the following result.</w:t>
        <w:br/>
        <w:t>根据25.12号提案，我们得出以下结果。</w:t>
      </w:r>
    </w:p>
    <w:p w:rsidR="00591937" w:rsidRDefault="00A65359">
      <w:pPr>
        <w:spacing w:after="4" w:line="355" w:lineRule="auto"/>
        <w:ind w:left="-5"/>
      </w:pPr>
      <w:r>
        <w:t>Proposition 25.13. With respect to the canonical basis2 E = (e1,e2,e3), the matrix AE of the unique homography h of RP mapping (p1,p2,p4,p4) to (q1,q2,q3,q4), all points of the affine plane z = 1, is given by</w:t>
        <w:br/>
        <w:t>提案25.13.对于规范基2 e=（e1，e2，e3），RP映射（p1，p2，p4，p4）到（q1，q2，q3，q4）的唯一同形H的矩阵ae，仿射平面z=1的所有点由下式给出：</w:t>
      </w:r>
    </w:p>
    <w:p w:rsidR="00591937" w:rsidRDefault="00A65359">
      <w:pPr>
        <w:spacing w:after="230" w:line="265" w:lineRule="auto"/>
        <w:ind w:left="1114" w:right="1152"/>
        <w:jc w:val="center"/>
      </w:pPr>
      <w:r>
        <w:t xml:space="preserve"> .</w:t>
        <w:br/>
        <w:t>.</w:t>
      </w:r>
    </w:p>
    <w:p w:rsidR="00591937" w:rsidRDefault="00A65359">
      <w:pPr>
        <w:ind w:left="361" w:right="3600"/>
      </w:pPr>
      <w:r>
        <w:t>If</w:t>
        <w:br/>
        <w:t>如果</w:t>
      </w:r>
    </w:p>
    <w:p w:rsidR="00591937" w:rsidRDefault="00A65359">
      <w:pPr>
        <w:spacing w:after="53" w:line="265" w:lineRule="auto"/>
        <w:ind w:left="1114" w:right="1168"/>
        <w:jc w:val="center"/>
      </w:pPr>
      <w:r>
        <w:t xml:space="preserve"> ,</w:t>
        <w:br/>
        <w:t>，</w:t>
      </w:r>
    </w:p>
    <w:p w:rsidR="00591937" w:rsidRDefault="00A65359">
      <w:pPr>
        <w:spacing w:after="124"/>
        <w:ind w:left="21" w:right="4"/>
      </w:pPr>
      <w:r>
        <w:t>the transformed point of a point (x,y,1) in the affine plane z = 1,</w:t>
        <w:br/>
        <w:t>仿射平面z=1中点（x，y，1）的变换点，</w:t>
      </w:r>
    </w:p>
    <w:p w:rsidR="00591937" w:rsidRDefault="00A65359">
      <w:pPr>
        <w:spacing w:after="165" w:line="265" w:lineRule="auto"/>
        <w:ind w:left="1810"/>
        <w:jc w:val="left"/>
      </w:pPr>
      <w:r>
        <w:t xml:space="preserve"> ,</w:t>
        <w:br/>
        <w:t>，</w:t>
      </w:r>
    </w:p>
    <w:p w:rsidR="00591937" w:rsidRDefault="00A65359">
      <w:pPr>
        <w:spacing w:line="397" w:lineRule="auto"/>
        <w:ind w:left="21" w:right="4"/>
      </w:pPr>
      <w:r>
        <w:t>is not a point at infinity iff a31x + a32y + a33 = 06</w:t>
        <w:tab/>
        <w:t>, in which case it corresponds to the point in the affine plane z = 1 of coordinates</w:t>
        <w:br/>
        <w:t>不是无穷大的点iff a31x+a32y+a33=06，在这种情况下，它对应于坐标的仿射平面z=1中的点</w:t>
      </w:r>
    </w:p>
    <w:p w:rsidR="00591937" w:rsidRDefault="00A65359">
      <w:pPr>
        <w:spacing w:after="265" w:line="265" w:lineRule="auto"/>
        <w:ind w:left="1114" w:right="1104"/>
        <w:jc w:val="center"/>
      </w:pPr>
      <w:r>
        <w:t xml:space="preserve"> .</w:t>
        <w:br/>
        <w:t>.</w:t>
      </w:r>
    </w:p>
    <w:p w:rsidR="00591937" w:rsidRDefault="00A65359">
      <w:pPr>
        <w:spacing w:after="295"/>
        <w:ind w:left="361" w:right="4"/>
      </w:pPr>
      <w:r>
        <w:t>The generalization to any dimension n ≥ 2 is immediate.</w:t>
        <w:br/>
        <w:t>对任意维n≥2的推广是直接的。</w:t>
      </w:r>
    </w:p>
    <w:p w:rsidR="00591937" w:rsidRDefault="00A65359">
      <w:pPr>
        <w:spacing w:after="130"/>
        <w:ind w:left="11" w:right="4" w:firstLine="351"/>
      </w:pPr>
      <w:r>
        <w:t>Let us go back to the situation where the the points (p1,p2,p3,p4) and (q1,q2,q3,q4) are in the affine patch z = 1, and where the matrix of our linear map is expressed with respect to the basis P = (p1,p2,p3) and the coordinates of (q1,q2,q3,q4) are also expressed with respect to the basis P = (p1,p2,p3). In practical situations, for example in computer vision, it is important to find necessary and sufficient conditions for the unique projective transformation mapping (p1,p2,p3,p4) to (q1,q2,q3,q4) to be defined on the convex hull of the points p1,p2,p3,p4.</w:t>
        <w:br/>
        <w:t>让我们回到点（p1，p2，p3，p4）和（q1，q2，q3，q4）在仿射面片z=1中的情况，我们的线性映射的矩阵表示为基P=（p1，p2，p3），并且（q1，q2，q3，q4）的坐标也表示为基P=（p1，第2页，第3页）。在实际情况下，例如在计算机视觉中，重要的是要找到在点p1、p2、p3、p4的凸包上定义到（q1、q2、q3、q4）的唯一投影变换映射（p1、p2、p3、p4）的必要和充分条件。</w:t>
      </w:r>
    </w:p>
    <w:p w:rsidR="00591937" w:rsidRDefault="00A65359">
      <w:pPr>
        <w:spacing w:after="180" w:line="269" w:lineRule="auto"/>
        <w:ind w:left="-5"/>
      </w:pPr>
      <w:r>
        <w:t>Proposition 25.14. The unique projective transformation mapping (p1,p2,p3,p4) to (q1,q2, q3,q4) (all points in the affine plane H of equation z = 1) is defined on the convex hull of the points p1,p2,p3,p4 iff the scalars in each of the pairs (α1,λ1), (α2,λ2) and (α3,λ3), have the same sign.</w:t>
        <w:br/>
        <w:t>提案25.14.唯一射影变换映射（p1，p2，p3，p4）到（q1，q2，q3，q4）（方程式z=1的仿射平面h中的所有点）定义在点p1，p2，p3，p4的凸壳上，如果每个对（α1，λ1），（α2，λ2）和（α3，λ3）中的标量具有相同的符号。</w:t>
      </w:r>
    </w:p>
    <w:p w:rsidR="00591937" w:rsidRDefault="00A65359">
      <w:pPr>
        <w:spacing w:after="400"/>
        <w:ind w:left="21" w:right="4"/>
      </w:pPr>
      <w:r>
        <w:t>Proof. With respect to the basis P, the equation of the plane H is</w:t>
        <w:br/>
        <w:t>证据。关于基P，平面h的方程是</w:t>
      </w:r>
    </w:p>
    <w:p w:rsidR="00591937" w:rsidRDefault="00A65359">
      <w:pPr>
        <w:spacing w:after="226" w:line="265" w:lineRule="auto"/>
        <w:ind w:left="343" w:right="333"/>
        <w:jc w:val="center"/>
      </w:pPr>
      <w:r>
        <w:t>x + y + z = 1,</w:t>
        <w:br/>
        <w:t>x+y+z=1，</w:t>
      </w:r>
    </w:p>
    <w:p w:rsidR="00591937" w:rsidRDefault="00A65359">
      <w:pPr>
        <w:spacing w:after="313"/>
        <w:ind w:left="21" w:right="4"/>
      </w:pPr>
      <w:r>
        <w:t>so the image of p = (x,y,1 − x − y) under our linear map is</w:t>
        <w:br/>
        <w:t>所以我们的线性图下的p=（x，y，1−x−y）的图像是</w:t>
      </w:r>
    </w:p>
    <w:p w:rsidR="00591937" w:rsidRDefault="00A65359">
      <w:pPr>
        <w:spacing w:after="45" w:line="265" w:lineRule="auto"/>
        <w:ind w:left="1114" w:right="1075"/>
        <w:jc w:val="center"/>
      </w:pPr>
      <w:r>
        <w:t xml:space="preserve"> .</w:t>
        <w:br/>
        <w:t>.</w:t>
      </w:r>
    </w:p>
    <w:p w:rsidR="00591937" w:rsidRDefault="00A65359">
      <w:pPr>
        <w:spacing w:after="117"/>
        <w:ind w:left="21" w:right="4"/>
      </w:pPr>
      <w:r>
        <w:t>The above point is a point at infinity iff</w:t>
        <w:br/>
        <w:t>上面的点是无穷远处的点。</w:t>
      </w:r>
    </w:p>
    <w:p w:rsidR="00591937" w:rsidRDefault="00A65359">
      <w:pPr>
        <w:tabs>
          <w:tab w:val="center" w:pos="4679"/>
          <w:tab w:val="right" w:pos="9360"/>
        </w:tabs>
        <w:spacing w:after="476" w:line="259" w:lineRule="auto"/>
        <w:ind w:left="0" w:right="-15" w:firstLine="0"/>
        <w:jc w:val="left"/>
      </w:pPr>
      <w:r>
        <w:tab/>
        <w:t>.</w:t>
        <w:tab/>
        <w:t>(∗)</w:t>
        <w:br/>
        <w:t>.（）</w:t>
      </w:r>
    </w:p>
    <w:p w:rsidR="00591937" w:rsidRDefault="00A65359">
      <w:pPr>
        <w:spacing w:after="238" w:line="311" w:lineRule="auto"/>
        <w:ind w:left="11" w:right="4" w:firstLine="351"/>
      </w:pPr>
      <w:r>
        <w:t>The unique projective transformation mapping (p1,p2,p3,p4) to (q1,q2,q3,q4) is defined on the convex hull of the points p1,p2,p3,p4 iff all four points p1,p2,p3,p4 are strictly contained in one of the two open half spaces determined by the line of equation (∗), which means that the affine form in (∗) must have the same sign on these four points.</w:t>
        <w:br/>
        <w:t>唯一射影变换映射（p1，p2，p3，p4）到（q1，q2，q3，q4）是在点p1，p2，p3，p4的凸壳上定义的。如果所有四个点p1，p2，p3，p4都严格包含在方程（）所确定的两个半空间中的一个中，这意味着（）这四点上必须有相同的符号。</w:t>
      </w:r>
    </w:p>
    <w:p w:rsidR="00591937" w:rsidRDefault="00A65359">
      <w:pPr>
        <w:spacing w:after="164" w:line="259" w:lineRule="auto"/>
        <w:ind w:right="-15"/>
        <w:jc w:val="right"/>
      </w:pPr>
      <w:r>
        <w:t>When we evaluate the affine form in (∗) on the four points p1,p2,p3,p4 using coordinates</w:t>
        <w:br/>
        <w:t>当我们用坐标对四个点p1，p2，p3，p4上（）的仿射形式进行评估时</w:t>
      </w:r>
    </w:p>
    <w:p w:rsidR="00591937" w:rsidRDefault="00A65359">
      <w:pPr>
        <w:spacing w:after="355"/>
        <w:ind w:left="21" w:right="4"/>
      </w:pPr>
      <w:r>
        <w:t>(x,y,1 − x − y), w.r.t. the basis P = (p1,p2,p3),</w:t>
        <w:br/>
        <w:t>（x，y，1−x−y），w.r.t.基P=（p1，p2，p3）</w:t>
      </w:r>
    </w:p>
    <w:p w:rsidR="00591937" w:rsidRDefault="00A65359">
      <w:pPr>
        <w:numPr>
          <w:ilvl w:val="0"/>
          <w:numId w:val="4"/>
        </w:numPr>
        <w:spacing w:after="222"/>
        <w:ind w:right="4" w:hanging="299"/>
      </w:pPr>
      <w:r>
        <w:t>for p1 = (1,0,0) we get λ1/α1,</w:t>
        <w:br/>
        <w:t>对于p1=（1,0,0），我们得到λ1/α1，</w:t>
      </w:r>
    </w:p>
    <w:p w:rsidR="00591937" w:rsidRDefault="00A65359">
      <w:pPr>
        <w:numPr>
          <w:ilvl w:val="0"/>
          <w:numId w:val="4"/>
        </w:numPr>
        <w:spacing w:after="222"/>
        <w:ind w:right="4" w:hanging="299"/>
      </w:pPr>
      <w:r>
        <w:t>for p2 = (0,1,0) we get λ2/α2,</w:t>
        <w:br/>
        <w:t>对于p2=（0,1,0），我们得到λ2/α2，</w:t>
      </w:r>
    </w:p>
    <w:p w:rsidR="00591937" w:rsidRDefault="00A65359">
      <w:pPr>
        <w:numPr>
          <w:ilvl w:val="0"/>
          <w:numId w:val="4"/>
        </w:numPr>
        <w:spacing w:after="227"/>
        <w:ind w:right="4" w:hanging="299"/>
      </w:pPr>
      <w:r>
        <w:t>for p3 = (0,0,1) we get λ3/α3,</w:t>
        <w:br/>
        <w:t>对于p3=（0,0,1），我们得到λ3/α3，</w:t>
      </w:r>
    </w:p>
    <w:p w:rsidR="00591937" w:rsidRDefault="00A65359">
      <w:pPr>
        <w:numPr>
          <w:ilvl w:val="0"/>
          <w:numId w:val="4"/>
        </w:numPr>
        <w:ind w:right="4" w:hanging="299"/>
      </w:pPr>
      <w:r>
        <w:t>and for p4 = (α1,α2,α3) we get</w:t>
        <w:br/>
        <w:t>对于p4=（α1，α2，α3），我们得到</w:t>
      </w:r>
    </w:p>
    <w:p w:rsidR="00591937" w:rsidRDefault="00A65359">
      <w:pPr>
        <w:spacing w:after="0" w:line="259" w:lineRule="auto"/>
        <w:ind w:left="1560" w:firstLine="0"/>
        <w:jc w:val="left"/>
      </w:pPr>
      <w:r>
        <w:rPr>
          <w:noProof/>
        </w:rPr>
        <w:drawing>
          <wp:inline distT="0" distB="0" distL="0" distR="0">
            <wp:extent cx="4291584" cy="573024"/>
            <wp:effectExtent l="0" t="0" r="0" b="0"/>
            <wp:docPr id="586201" name="Picture 586201"/>
            <wp:cNvGraphicFramePr/>
            <a:graphic xmlns:a="http://schemas.openxmlformats.org/drawingml/2006/main">
              <a:graphicData uri="http://schemas.openxmlformats.org/drawingml/2006/picture">
                <pic:pic xmlns:pic="http://schemas.openxmlformats.org/drawingml/2006/picture">
                  <pic:nvPicPr>
                    <pic:cNvPr id="586201" name="Picture 586201"/>
                    <pic:cNvPicPr/>
                  </pic:nvPicPr>
                  <pic:blipFill>
                    <a:blip r:embed="rId116"/>
                    <a:stretch>
                      <a:fillRect/>
                    </a:stretch>
                  </pic:blipFill>
                  <pic:spPr>
                    <a:xfrm>
                      <a:off x="0" y="0"/>
                      <a:ext cx="4291584" cy="573024"/>
                    </a:xfrm>
                    <a:prstGeom prst="rect">
                      <a:avLst/>
                    </a:prstGeom>
                  </pic:spPr>
                </pic:pic>
              </a:graphicData>
            </a:graphic>
          </wp:inline>
        </w:drawing>
      </w:r>
    </w:p>
    <w:p w:rsidR="00591937" w:rsidRDefault="00A65359">
      <w:pPr>
        <w:spacing w:after="195" w:line="342" w:lineRule="auto"/>
        <w:ind w:left="21" w:right="4"/>
      </w:pPr>
      <w:r>
        <w:t>The fourth case shows that the sign of the affine form in (∗) is positive, and thus λ1/α1, λ2/α2,λ3/α3 &gt; 0, which implies that the scalars in each of the pairs (α1,λ1), (α2,λ2) and (α3,λ3), must have the same sign.</w:t>
        <w:tab/>
        <w:br/>
        <w:t>第四种情况表明（）中的仿射形式的符号为正，因此λ1/α1，λ2/α2，λ3/α3&gt;0，这意味着每对（α1，λ1），（α2，λ2）和（α3，λ3）中的标量必须具有相同的符号。</w:t>
      </w:r>
    </w:p>
    <w:p w:rsidR="00591937" w:rsidRDefault="00A65359">
      <w:pPr>
        <w:spacing w:line="396" w:lineRule="auto"/>
        <w:ind w:left="11" w:right="4" w:firstLine="351"/>
      </w:pPr>
      <w:r>
        <w:t>The generalization to any dimension n ≥ 2 is immediate: the scalars in each pair (αi,λi) must have the same sign for i = 1,...,n + 2.</w:t>
        <w:br/>
        <w:t>对任何维数n≥2的推广是直接的：每对（αi，λi）中的标量对于i=1，…，n+2必须有相同的符号。</w:t>
      </w:r>
    </w:p>
    <w:p w:rsidR="00591937" w:rsidRDefault="00A65359">
      <w:pPr>
        <w:spacing w:after="68" w:line="366" w:lineRule="auto"/>
        <w:ind w:left="11" w:right="4" w:firstLine="351"/>
      </w:pPr>
      <w:r>
        <w:t>In dimension 2, since α3 = 1 − α1 − α2 and λ3 = 1 − λ1 − λ2, there are four cases to consider:</w:t>
        <w:br/>
        <w:t>在维度2中，由于α3=1−α1−α2和λ3=1−λ1−λ2，有四种情况需要考虑：</w:t>
      </w:r>
    </w:p>
    <w:p w:rsidR="00591937" w:rsidRDefault="00A65359">
      <w:pPr>
        <w:numPr>
          <w:ilvl w:val="0"/>
          <w:numId w:val="5"/>
        </w:numPr>
        <w:spacing w:after="215"/>
        <w:ind w:right="4" w:hanging="416"/>
      </w:pPr>
      <w:r>
        <w:t>α1,λ1,α2,λ2 &lt; 0. In this case, α3,λ3 &gt; 1 so α3,λ3 also have the same sign.</w:t>
        <w:br/>
        <w:t>α1，λ1，α2，λ2&lt;0.在这种情况下，α3，λ3&gt;1，因此α3，λ3也有相同的符号。</w:t>
      </w:r>
    </w:p>
    <w:p w:rsidR="00591937" w:rsidRDefault="00A65359">
      <w:pPr>
        <w:numPr>
          <w:ilvl w:val="0"/>
          <w:numId w:val="5"/>
        </w:numPr>
        <w:spacing w:after="120" w:line="336" w:lineRule="auto"/>
        <w:ind w:right="4" w:hanging="416"/>
      </w:pPr>
      <w:r>
        <w:t>α1,λ1 &lt; 0 and α2,λ2 &gt; 0. In this case, since α3 = 1 − α1 − α2 and λ3 = 1 − λ1 − λ2, we must have either both α1 + α2 &lt; 1 and λ1 + λ2 &lt; 1, or both α1 + α2 &gt; 1 and λ1 + λ2 &gt; 1, in order for α3 and λ3 to have the same sign.</w:t>
        <w:br/>
        <w:t>α1，λ1&lt;0和α2，λ2&gt;0。在这种情况下，由于α3=1-α1-α2和λ3=1-λ1-λ2，我们必须同时具有α1+α2&lt;1和λ1+λ2&lt;1，或者同时具有α1+α2&gt;1和λ1+λ2&gt;1，以便α3和λ3具有相同的符号。</w:t>
      </w:r>
    </w:p>
    <w:p w:rsidR="00591937" w:rsidRDefault="00A65359">
      <w:pPr>
        <w:numPr>
          <w:ilvl w:val="0"/>
          <w:numId w:val="5"/>
        </w:numPr>
        <w:spacing w:after="48" w:line="402" w:lineRule="auto"/>
        <w:ind w:right="4" w:hanging="416"/>
      </w:pPr>
      <w:r>
        <w:t>α1,λ1 &gt; 0 and α2,λ2 &lt; 0. As in the previous case, since α3 = 1 − α1 − α2 and λ3 = 1 − λ1 − λ2, we must have either both α1 + α2 &lt; 1 and λ1 + λ2 &lt; 1, or both α1 + α2 &gt; 1 and λ1 + λ2 &gt; 1, in order for α3 and λ3 to have the same sign.</w:t>
        <w:br/>
        <w:t>α1，λ1&gt;0，α2，λ2&lt;0.与前一种情况一样，由于α3=1-α1-α2和λ3=1-λ1-λ2，我们必须同时具有α1+α2&lt;1和λ1+λ2&lt;1，或者同时具有α1+α2&gt;1和λ1+λ2&gt;1，以便α3和λ3具有相同的符号。</w:t>
      </w:r>
    </w:p>
    <w:p w:rsidR="00591937" w:rsidRDefault="00A65359">
      <w:pPr>
        <w:numPr>
          <w:ilvl w:val="0"/>
          <w:numId w:val="5"/>
        </w:numPr>
        <w:spacing w:after="215" w:line="335" w:lineRule="auto"/>
        <w:ind w:right="4" w:hanging="416"/>
      </w:pPr>
      <w:r>
        <w:t>α1,λ1,α2,λ2 &gt; 0. As in the previous case, since α3 = 1−α1 −α2 and λ3 = 1−λ1 −λ2, we must have either both α1 + α2 &lt; 1 and λ1 + λ2 &lt; 1, or both α1 + α2 &gt; 1 and λ1 + λ2 &gt; 1, in order for α3 and λ3 to have the same sign.</w:t>
        <w:br/>
        <w:t>α1，λ1，α2，λ2&gt;0.在前面的例子中，由于α3=1−α1−α2和λ3=1−λ1−λ2，我们必须同时拥有α1+α2&lt;1和λ1+λ2&lt;1，或者同时拥有α1+α2&gt;1和λ1+λ2&gt;1，以便α3和λ3具有相同的符号。</w:t>
      </w:r>
    </w:p>
    <w:p w:rsidR="00591937" w:rsidRDefault="00A65359">
      <w:pPr>
        <w:ind w:left="361" w:right="4"/>
      </w:pPr>
      <w:r>
        <w:t>Since α3 = 1 − α1 − α2 and λ3 = 1 − λ1 − λ2, we can write</w:t>
        <w:br/>
        <w:t>由于α3=1−α1−α2和λ3=1−λ1−λ2，我们可以写</w:t>
      </w:r>
    </w:p>
    <w:p w:rsidR="00591937" w:rsidRDefault="00A65359">
      <w:pPr>
        <w:spacing w:after="94" w:line="259" w:lineRule="auto"/>
        <w:ind w:left="1680" w:firstLine="0"/>
        <w:jc w:val="left"/>
      </w:pPr>
      <w:r>
        <w:rPr>
          <w:noProof/>
        </w:rPr>
        <w:drawing>
          <wp:inline distT="0" distB="0" distL="0" distR="0">
            <wp:extent cx="3715512" cy="381000"/>
            <wp:effectExtent l="0" t="0" r="0" b="0"/>
            <wp:docPr id="586202" name="Picture 586202"/>
            <wp:cNvGraphicFramePr/>
            <a:graphic xmlns:a="http://schemas.openxmlformats.org/drawingml/2006/main">
              <a:graphicData uri="http://schemas.openxmlformats.org/drawingml/2006/picture">
                <pic:pic xmlns:pic="http://schemas.openxmlformats.org/drawingml/2006/picture">
                  <pic:nvPicPr>
                    <pic:cNvPr id="586202" name="Picture 586202"/>
                    <pic:cNvPicPr/>
                  </pic:nvPicPr>
                  <pic:blipFill>
                    <a:blip r:embed="rId117"/>
                    <a:stretch>
                      <a:fillRect/>
                    </a:stretch>
                  </pic:blipFill>
                  <pic:spPr>
                    <a:xfrm>
                      <a:off x="0" y="0"/>
                      <a:ext cx="3715512" cy="381000"/>
                    </a:xfrm>
                    <a:prstGeom prst="rect">
                      <a:avLst/>
                    </a:prstGeom>
                  </pic:spPr>
                </pic:pic>
              </a:graphicData>
            </a:graphic>
          </wp:inline>
        </w:drawing>
      </w:r>
    </w:p>
    <w:p w:rsidR="00591937" w:rsidRDefault="00A65359">
      <w:pPr>
        <w:spacing w:line="360" w:lineRule="auto"/>
        <w:ind w:left="21" w:right="4"/>
      </w:pPr>
      <w:r>
        <w:t>In the affine frame (p3,(p1 − p3,p2 − p3)), points have coordinates (α1,α2), and in the affine frame (q3,(q1 − q3,q2 − q3)), points have coordinates (λ1,λ2). In the first affine frame, the line hp1,p2i is given by the equation α1 + α2 = 1, and in the second affine frame, the line hq1,q2i is given by the equation λ1 +λ2 = 1. The open half plane containing p3 and bounded by the line hp1,p2i corresponds to the points of coordinates (α1,α2) satisfying α1 + α2 &lt; 1, and the other open half plane not containing p3 corresponds to the points of coordinates (α1,α2) satisfying α1 +α2 &gt; 1. Similarly, the open half plane containing q3 and bounded by the line hq1,q2i corresponds to the points of coordinates (λ1,λ2) satisfying λ1 + λ2 &lt; 1, and the other open half plane not containing q3 corresponds to the points of coordinates (λ1,λ2) satisfying λ1 + λ2 &gt; 1.</w:t>
        <w:br/>
        <w:t>在仿射框架（p3，（p1−p3，p2−p3））中，点具有坐标（α1，α2），在仿射框架（q3，（q1−q3，q2−q3））中，点具有坐标（λ1，λ2）。在第一个仿射框中，线hp1，p2i由公式α1+α2=1给出，在第二个仿射框中，线hq1，q2i由公式λ1+λ2=1给出。含有p3且以线hp1、p2i为界的开半平面对应于满足α1+α2&lt;1的坐标点（α1，α2），另一个不含p3的开半平面对应于满足α1+α2&gt;1的坐标点（α1，α2）。同样，含有q3且以线hq1、q2i为界的开半平面对应于满足λ1+λ2&lt;1的坐标点（λ1、λ2），另一个不包含q3的开半平面对应于满足λ1+λ2&gt;1的坐标点（λ1、λ2）。</w:t>
      </w:r>
    </w:p>
    <w:p w:rsidR="00591937" w:rsidRDefault="00A65359">
      <w:pPr>
        <w:spacing w:after="186"/>
        <w:ind w:left="11" w:right="4" w:firstLine="351"/>
      </w:pPr>
      <w:r>
        <w:t>Then, the above conditions have the following interpretation in terms of regions in the affine plane z = 1:</w:t>
        <w:br/>
        <w:t>那么，上述条件对于仿射平面z=1中的区域有如下解释：</w:t>
      </w:r>
    </w:p>
    <w:p w:rsidR="00591937" w:rsidRDefault="00A65359">
      <w:pPr>
        <w:numPr>
          <w:ilvl w:val="0"/>
          <w:numId w:val="6"/>
        </w:numPr>
        <w:spacing w:line="340" w:lineRule="auto"/>
        <w:ind w:right="4" w:hanging="416"/>
      </w:pPr>
      <w:r>
        <w:t>When α1 &lt; 0 and α2 &lt; 0, the point p4 lies in quadrant III (with respect to the affine frames (p3,(p1 − p3,p2 − p3))). Under the mapping f, the point q4 is also mapped to quadrant III (with respect to the affine frame (q3,(q1 −q3,q2 −q3))); see Figure 25.14.</w:t>
        <w:br/>
        <w:t>当α1&lt;0和α2&lt;0时，点P4位于象限III（相对于仿射帧（p3，（p1-p3，p2-p3））。在映射F下，点Q4也映射到象限III（相对于仿射帧（q3，（q1-q3，q2-q3））；参见图25.14。</w:t>
      </w:r>
    </w:p>
    <w:p w:rsidR="00591937" w:rsidRDefault="00A65359">
      <w:pPr>
        <w:spacing w:after="1073" w:line="259" w:lineRule="auto"/>
        <w:ind w:left="1512" w:firstLine="0"/>
        <w:jc w:val="left"/>
      </w:pPr>
      <w:r>
        <w:rPr>
          <w:rFonts w:ascii="Calibri" w:eastAsia="Calibri" w:hAnsi="Calibri" w:cs="Calibri"/>
          <w:noProof/>
          <w:sz w:val="22"/>
        </w:rPr>
        <mc:AlternateContent>
          <mc:Choice Requires="wpg">
            <w:drawing>
              <wp:inline distT="0" distB="0" distL="0" distR="0">
                <wp:extent cx="3884529" cy="1806957"/>
                <wp:effectExtent l="0" t="0" r="0" b="0"/>
                <wp:docPr id="465666" name="Group 465666"/>
                <wp:cNvGraphicFramePr/>
                <a:graphic xmlns:a="http://schemas.openxmlformats.org/drawingml/2006/main">
                  <a:graphicData uri="http://schemas.microsoft.com/office/word/2010/wordprocessingGroup">
                    <wpg:wgp>
                      <wpg:cNvGrpSpPr/>
                      <wpg:grpSpPr>
                        <a:xfrm>
                          <a:off x="0" y="0"/>
                          <a:ext cx="3884529" cy="1806957"/>
                          <a:chOff x="0" y="0"/>
                          <a:chExt cx="3884529" cy="1806957"/>
                        </a:xfrm>
                      </wpg:grpSpPr>
                      <wps:wsp>
                        <wps:cNvPr id="17232" name="Shape 17232"/>
                        <wps:cNvSpPr/>
                        <wps:spPr>
                          <a:xfrm>
                            <a:off x="68977" y="548538"/>
                            <a:ext cx="666877" cy="1105150"/>
                          </a:xfrm>
                          <a:custGeom>
                            <a:avLst/>
                            <a:gdLst/>
                            <a:ahLst/>
                            <a:cxnLst/>
                            <a:rect l="0" t="0" r="0" b="0"/>
                            <a:pathLst>
                              <a:path w="666877" h="1105150">
                                <a:moveTo>
                                  <a:pt x="666877" y="0"/>
                                </a:moveTo>
                                <a:lnTo>
                                  <a:pt x="666877" y="532408"/>
                                </a:lnTo>
                                <a:lnTo>
                                  <a:pt x="0" y="1105150"/>
                                </a:lnTo>
                              </a:path>
                            </a:pathLst>
                          </a:custGeom>
                          <a:ln w="6875" cap="flat">
                            <a:miter lim="127000"/>
                          </a:ln>
                        </wps:spPr>
                        <wps:style>
                          <a:lnRef idx="1">
                            <a:srgbClr val="000000"/>
                          </a:lnRef>
                          <a:fillRef idx="0">
                            <a:srgbClr val="000000">
                              <a:alpha val="0"/>
                            </a:srgbClr>
                          </a:fillRef>
                          <a:effectRef idx="0">
                            <a:scrgbClr r="0" g="0" b="0"/>
                          </a:effectRef>
                          <a:fontRef idx="none"/>
                        </wps:style>
                        <wps:bodyPr/>
                      </wps:wsp>
                      <wps:wsp>
                        <wps:cNvPr id="17233" name="Shape 17233"/>
                        <wps:cNvSpPr/>
                        <wps:spPr>
                          <a:xfrm>
                            <a:off x="749604" y="1089013"/>
                            <a:ext cx="790627" cy="8067"/>
                          </a:xfrm>
                          <a:custGeom>
                            <a:avLst/>
                            <a:gdLst/>
                            <a:ahLst/>
                            <a:cxnLst/>
                            <a:rect l="0" t="0" r="0" b="0"/>
                            <a:pathLst>
                              <a:path w="790627" h="8067">
                                <a:moveTo>
                                  <a:pt x="0" y="0"/>
                                </a:moveTo>
                                <a:lnTo>
                                  <a:pt x="790627" y="8067"/>
                                </a:lnTo>
                              </a:path>
                            </a:pathLst>
                          </a:custGeom>
                          <a:ln w="6875" cap="flat">
                            <a:miter lim="127000"/>
                          </a:ln>
                        </wps:spPr>
                        <wps:style>
                          <a:lnRef idx="1">
                            <a:srgbClr val="000000"/>
                          </a:lnRef>
                          <a:fillRef idx="0">
                            <a:srgbClr val="000000">
                              <a:alpha val="0"/>
                            </a:srgbClr>
                          </a:fillRef>
                          <a:effectRef idx="0">
                            <a:scrgbClr r="0" g="0" b="0"/>
                          </a:effectRef>
                          <a:fontRef idx="none"/>
                        </wps:style>
                        <wps:bodyPr/>
                      </wps:wsp>
                      <wps:wsp>
                        <wps:cNvPr id="17234" name="Shape 17234"/>
                        <wps:cNvSpPr/>
                        <wps:spPr>
                          <a:xfrm>
                            <a:off x="2262108" y="863143"/>
                            <a:ext cx="666877" cy="943814"/>
                          </a:xfrm>
                          <a:custGeom>
                            <a:avLst/>
                            <a:gdLst/>
                            <a:ahLst/>
                            <a:cxnLst/>
                            <a:rect l="0" t="0" r="0" b="0"/>
                            <a:pathLst>
                              <a:path w="666877" h="943814">
                                <a:moveTo>
                                  <a:pt x="666877" y="0"/>
                                </a:moveTo>
                                <a:lnTo>
                                  <a:pt x="666877" y="387206"/>
                                </a:lnTo>
                                <a:lnTo>
                                  <a:pt x="0" y="943814"/>
                                </a:lnTo>
                              </a:path>
                            </a:pathLst>
                          </a:custGeom>
                          <a:ln w="6875" cap="flat">
                            <a:miter lim="127000"/>
                          </a:ln>
                        </wps:spPr>
                        <wps:style>
                          <a:lnRef idx="1">
                            <a:srgbClr val="000000"/>
                          </a:lnRef>
                          <a:fillRef idx="0">
                            <a:srgbClr val="000000">
                              <a:alpha val="0"/>
                            </a:srgbClr>
                          </a:fillRef>
                          <a:effectRef idx="0">
                            <a:scrgbClr r="0" g="0" b="0"/>
                          </a:effectRef>
                          <a:fontRef idx="none"/>
                        </wps:style>
                        <wps:bodyPr/>
                      </wps:wsp>
                      <wps:wsp>
                        <wps:cNvPr id="17235" name="Shape 17235"/>
                        <wps:cNvSpPr/>
                        <wps:spPr>
                          <a:xfrm>
                            <a:off x="2928985" y="1250349"/>
                            <a:ext cx="804377" cy="16134"/>
                          </a:xfrm>
                          <a:custGeom>
                            <a:avLst/>
                            <a:gdLst/>
                            <a:ahLst/>
                            <a:cxnLst/>
                            <a:rect l="0" t="0" r="0" b="0"/>
                            <a:pathLst>
                              <a:path w="804377" h="16134">
                                <a:moveTo>
                                  <a:pt x="0" y="0"/>
                                </a:moveTo>
                                <a:lnTo>
                                  <a:pt x="804377" y="16134"/>
                                </a:lnTo>
                              </a:path>
                            </a:pathLst>
                          </a:custGeom>
                          <a:ln w="6875" cap="flat">
                            <a:miter lim="127000"/>
                          </a:ln>
                        </wps:spPr>
                        <wps:style>
                          <a:lnRef idx="1">
                            <a:srgbClr val="000000"/>
                          </a:lnRef>
                          <a:fillRef idx="0">
                            <a:srgbClr val="000000">
                              <a:alpha val="0"/>
                            </a:srgbClr>
                          </a:fillRef>
                          <a:effectRef idx="0">
                            <a:scrgbClr r="0" g="0" b="0"/>
                          </a:effectRef>
                          <a:fontRef idx="none"/>
                        </wps:style>
                        <wps:bodyPr/>
                      </wps:wsp>
                      <wps:wsp>
                        <wps:cNvPr id="17236" name="Shape 17236"/>
                        <wps:cNvSpPr/>
                        <wps:spPr>
                          <a:xfrm>
                            <a:off x="0" y="0"/>
                            <a:ext cx="1712107" cy="556600"/>
                          </a:xfrm>
                          <a:custGeom>
                            <a:avLst/>
                            <a:gdLst/>
                            <a:ahLst/>
                            <a:cxnLst/>
                            <a:rect l="0" t="0" r="0" b="0"/>
                            <a:pathLst>
                              <a:path w="1712107" h="556600">
                                <a:moveTo>
                                  <a:pt x="577731" y="0"/>
                                </a:moveTo>
                                <a:lnTo>
                                  <a:pt x="1712107" y="16134"/>
                                </a:lnTo>
                                <a:lnTo>
                                  <a:pt x="1712107" y="16135"/>
                                </a:lnTo>
                                <a:lnTo>
                                  <a:pt x="1210232" y="556600"/>
                                </a:lnTo>
                                <a:lnTo>
                                  <a:pt x="0" y="508472"/>
                                </a:lnTo>
                                <a:lnTo>
                                  <a:pt x="0" y="502422"/>
                                </a:lnTo>
                                <a:lnTo>
                                  <a:pt x="577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37" name="Shape 17237"/>
                        <wps:cNvSpPr/>
                        <wps:spPr>
                          <a:xfrm>
                            <a:off x="735854" y="548538"/>
                            <a:ext cx="0" cy="540475"/>
                          </a:xfrm>
                          <a:custGeom>
                            <a:avLst/>
                            <a:gdLst/>
                            <a:ahLst/>
                            <a:cxnLst/>
                            <a:rect l="0" t="0" r="0" b="0"/>
                            <a:pathLst>
                              <a:path h="540475">
                                <a:moveTo>
                                  <a:pt x="0" y="540475"/>
                                </a:moveTo>
                                <a:lnTo>
                                  <a:pt x="0" y="0"/>
                                </a:lnTo>
                              </a:path>
                            </a:pathLst>
                          </a:custGeom>
                          <a:ln w="6875" cap="flat">
                            <a:miter lim="127000"/>
                          </a:ln>
                        </wps:spPr>
                        <wps:style>
                          <a:lnRef idx="1">
                            <a:srgbClr val="DF00E7"/>
                          </a:lnRef>
                          <a:fillRef idx="0">
                            <a:srgbClr val="000000">
                              <a:alpha val="0"/>
                            </a:srgbClr>
                          </a:fillRef>
                          <a:effectRef idx="0">
                            <a:scrgbClr r="0" g="0" b="0"/>
                          </a:effectRef>
                          <a:fontRef idx="none"/>
                        </wps:style>
                        <wps:bodyPr/>
                      </wps:wsp>
                      <wps:wsp>
                        <wps:cNvPr id="17238" name="Shape 17238"/>
                        <wps:cNvSpPr/>
                        <wps:spPr>
                          <a:xfrm>
                            <a:off x="735854" y="254584"/>
                            <a:ext cx="0" cy="277820"/>
                          </a:xfrm>
                          <a:custGeom>
                            <a:avLst/>
                            <a:gdLst/>
                            <a:ahLst/>
                            <a:cxnLst/>
                            <a:rect l="0" t="0" r="0" b="0"/>
                            <a:pathLst>
                              <a:path h="277820">
                                <a:moveTo>
                                  <a:pt x="0" y="277820"/>
                                </a:moveTo>
                                <a:lnTo>
                                  <a:pt x="0" y="0"/>
                                </a:lnTo>
                              </a:path>
                            </a:pathLst>
                          </a:custGeom>
                          <a:ln w="6875" cap="flat">
                            <a:custDash>
                              <a:ds d="200675" sp="150547"/>
                            </a:custDash>
                            <a:miter lim="127000"/>
                          </a:ln>
                        </wps:spPr>
                        <wps:style>
                          <a:lnRef idx="1">
                            <a:srgbClr val="DF00E7"/>
                          </a:lnRef>
                          <a:fillRef idx="0">
                            <a:srgbClr val="000000">
                              <a:alpha val="0"/>
                            </a:srgbClr>
                          </a:fillRef>
                          <a:effectRef idx="0">
                            <a:scrgbClr r="0" g="0" b="0"/>
                          </a:effectRef>
                          <a:fontRef idx="none"/>
                        </wps:style>
                        <wps:bodyPr/>
                      </wps:wsp>
                      <wps:wsp>
                        <wps:cNvPr id="17239" name="Shape 17239"/>
                        <wps:cNvSpPr/>
                        <wps:spPr>
                          <a:xfrm>
                            <a:off x="704607" y="225866"/>
                            <a:ext cx="62494" cy="44746"/>
                          </a:xfrm>
                          <a:custGeom>
                            <a:avLst/>
                            <a:gdLst/>
                            <a:ahLst/>
                            <a:cxnLst/>
                            <a:rect l="0" t="0" r="0" b="0"/>
                            <a:pathLst>
                              <a:path w="62494" h="44746">
                                <a:moveTo>
                                  <a:pt x="31247" y="0"/>
                                </a:moveTo>
                                <a:lnTo>
                                  <a:pt x="31247" y="0"/>
                                </a:lnTo>
                                <a:lnTo>
                                  <a:pt x="44390" y="24602"/>
                                </a:lnTo>
                                <a:cubicBezTo>
                                  <a:pt x="49827" y="31990"/>
                                  <a:pt x="56090" y="38635"/>
                                  <a:pt x="62494" y="44746"/>
                                </a:cubicBezTo>
                                <a:cubicBezTo>
                                  <a:pt x="51941" y="43754"/>
                                  <a:pt x="39126" y="40729"/>
                                  <a:pt x="31247" y="31968"/>
                                </a:cubicBezTo>
                                <a:cubicBezTo>
                                  <a:pt x="24062" y="40398"/>
                                  <a:pt x="9859" y="44415"/>
                                  <a:pt x="0" y="44746"/>
                                </a:cubicBezTo>
                                <a:cubicBezTo>
                                  <a:pt x="6617" y="38966"/>
                                  <a:pt x="12812" y="32321"/>
                                  <a:pt x="18160" y="24850"/>
                                </a:cubicBezTo>
                                <a:lnTo>
                                  <a:pt x="31247" y="0"/>
                                </a:lnTo>
                                <a:close/>
                              </a:path>
                            </a:pathLst>
                          </a:custGeom>
                          <a:ln w="0" cap="flat">
                            <a:custDash>
                              <a:ds d="200675" sp="150547"/>
                            </a:custDash>
                            <a:miter lim="127000"/>
                          </a:ln>
                        </wps:spPr>
                        <wps:style>
                          <a:lnRef idx="0">
                            <a:srgbClr val="000000">
                              <a:alpha val="0"/>
                            </a:srgbClr>
                          </a:lnRef>
                          <a:fillRef idx="1">
                            <a:srgbClr val="DF00E7"/>
                          </a:fillRef>
                          <a:effectRef idx="0">
                            <a:scrgbClr r="0" g="0" b="0"/>
                          </a:effectRef>
                          <a:fontRef idx="none"/>
                        </wps:style>
                        <wps:bodyPr/>
                      </wps:wsp>
                      <wps:wsp>
                        <wps:cNvPr id="17240" name="Shape 17240"/>
                        <wps:cNvSpPr/>
                        <wps:spPr>
                          <a:xfrm>
                            <a:off x="460853" y="8063"/>
                            <a:ext cx="529376" cy="524341"/>
                          </a:xfrm>
                          <a:custGeom>
                            <a:avLst/>
                            <a:gdLst/>
                            <a:ahLst/>
                            <a:cxnLst/>
                            <a:rect l="0" t="0" r="0" b="0"/>
                            <a:pathLst>
                              <a:path w="529376" h="524341">
                                <a:moveTo>
                                  <a:pt x="529376" y="0"/>
                                </a:moveTo>
                                <a:lnTo>
                                  <a:pt x="0" y="524341"/>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241" name="Rectangle 17241"/>
                        <wps:cNvSpPr/>
                        <wps:spPr>
                          <a:xfrm>
                            <a:off x="630211" y="726368"/>
                            <a:ext cx="62434"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F00E7"/>
                                  <w:w w:val="79"/>
                                  <w:sz w:val="15"/>
                                </w:rPr>
                                <w:t>p</w:t>
                              </w:r>
                            </w:p>
                          </w:txbxContent>
                        </wps:txbx>
                        <wps:bodyPr horzOverflow="overflow" vert="horz" lIns="0" tIns="0" rIns="0" bIns="0" rtlCol="0">
                          <a:noAutofit/>
                        </wps:bodyPr>
                      </wps:wsp>
                      <wps:wsp>
                        <wps:cNvPr id="17242" name="Rectangle 17242"/>
                        <wps:cNvSpPr/>
                        <wps:spPr>
                          <a:xfrm>
                            <a:off x="646464" y="818232"/>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F00E7"/>
                                  <w:w w:val="73"/>
                                  <w:sz w:val="15"/>
                                </w:rPr>
                                <w:t>3</w:t>
                              </w:r>
                            </w:p>
                          </w:txbxContent>
                        </wps:txbx>
                        <wps:bodyPr horzOverflow="overflow" vert="horz" lIns="0" tIns="0" rIns="0" bIns="0" rtlCol="0">
                          <a:noAutofit/>
                        </wps:bodyPr>
                      </wps:wsp>
                      <wps:wsp>
                        <wps:cNvPr id="17243" name="Shape 17243"/>
                        <wps:cNvSpPr/>
                        <wps:spPr>
                          <a:xfrm>
                            <a:off x="742729" y="532404"/>
                            <a:ext cx="103125" cy="548541"/>
                          </a:xfrm>
                          <a:custGeom>
                            <a:avLst/>
                            <a:gdLst/>
                            <a:ahLst/>
                            <a:cxnLst/>
                            <a:rect l="0" t="0" r="0" b="0"/>
                            <a:pathLst>
                              <a:path w="103125" h="548541">
                                <a:moveTo>
                                  <a:pt x="103125" y="0"/>
                                </a:moveTo>
                                <a:lnTo>
                                  <a:pt x="0" y="548541"/>
                                </a:lnTo>
                              </a:path>
                            </a:pathLst>
                          </a:custGeom>
                          <a:ln w="6875" cap="flat">
                            <a:miter lim="127000"/>
                          </a:ln>
                        </wps:spPr>
                        <wps:style>
                          <a:lnRef idx="1">
                            <a:srgbClr val="FF1622"/>
                          </a:lnRef>
                          <a:fillRef idx="0">
                            <a:srgbClr val="000000">
                              <a:alpha val="0"/>
                            </a:srgbClr>
                          </a:fillRef>
                          <a:effectRef idx="0">
                            <a:scrgbClr r="0" g="0" b="0"/>
                          </a:effectRef>
                          <a:fontRef idx="none"/>
                        </wps:style>
                        <wps:bodyPr/>
                      </wps:wsp>
                      <wps:wsp>
                        <wps:cNvPr id="17244" name="Rectangle 17244"/>
                        <wps:cNvSpPr/>
                        <wps:spPr>
                          <a:xfrm>
                            <a:off x="831477" y="685785"/>
                            <a:ext cx="62434"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79"/>
                                  <w:sz w:val="15"/>
                                </w:rPr>
                                <w:t>p</w:t>
                              </w:r>
                            </w:p>
                          </w:txbxContent>
                        </wps:txbx>
                        <wps:bodyPr horzOverflow="overflow" vert="horz" lIns="0" tIns="0" rIns="0" bIns="0" rtlCol="0">
                          <a:noAutofit/>
                        </wps:bodyPr>
                      </wps:wsp>
                      <wps:wsp>
                        <wps:cNvPr id="17245" name="Rectangle 17245"/>
                        <wps:cNvSpPr/>
                        <wps:spPr>
                          <a:xfrm>
                            <a:off x="1046142" y="835441"/>
                            <a:ext cx="56289" cy="1456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w w:val="73"/>
                                  <w:sz w:val="15"/>
                                </w:rPr>
                                <w:t>1</w:t>
                              </w:r>
                            </w:p>
                          </w:txbxContent>
                        </wps:txbx>
                        <wps:bodyPr horzOverflow="overflow" vert="horz" lIns="0" tIns="0" rIns="0" bIns="0" rtlCol="0">
                          <a:noAutofit/>
                        </wps:bodyPr>
                      </wps:wsp>
                      <wps:wsp>
                        <wps:cNvPr id="17246" name="Shape 17246"/>
                        <wps:cNvSpPr/>
                        <wps:spPr>
                          <a:xfrm>
                            <a:off x="852729" y="100743"/>
                            <a:ext cx="70737" cy="407461"/>
                          </a:xfrm>
                          <a:custGeom>
                            <a:avLst/>
                            <a:gdLst/>
                            <a:ahLst/>
                            <a:cxnLst/>
                            <a:rect l="0" t="0" r="0" b="0"/>
                            <a:pathLst>
                              <a:path w="70737" h="407461">
                                <a:moveTo>
                                  <a:pt x="0" y="407461"/>
                                </a:moveTo>
                                <a:lnTo>
                                  <a:pt x="70737" y="0"/>
                                </a:lnTo>
                              </a:path>
                            </a:pathLst>
                          </a:custGeom>
                          <a:ln w="6875" cap="flat">
                            <a:custDash>
                              <a:ds d="200675" sp="150547"/>
                            </a:custDash>
                            <a:miter lim="127000"/>
                          </a:ln>
                        </wps:spPr>
                        <wps:style>
                          <a:lnRef idx="1">
                            <a:srgbClr val="FF1622"/>
                          </a:lnRef>
                          <a:fillRef idx="0">
                            <a:srgbClr val="000000">
                              <a:alpha val="0"/>
                            </a:srgbClr>
                          </a:fillRef>
                          <a:effectRef idx="0">
                            <a:scrgbClr r="0" g="0" b="0"/>
                          </a:effectRef>
                          <a:fontRef idx="none"/>
                        </wps:style>
                        <wps:bodyPr/>
                      </wps:wsp>
                      <wps:wsp>
                        <wps:cNvPr id="17247" name="Shape 17247"/>
                        <wps:cNvSpPr/>
                        <wps:spPr>
                          <a:xfrm>
                            <a:off x="890122" y="72599"/>
                            <a:ext cx="61236" cy="51160"/>
                          </a:xfrm>
                          <a:custGeom>
                            <a:avLst/>
                            <a:gdLst/>
                            <a:ahLst/>
                            <a:cxnLst/>
                            <a:rect l="0" t="0" r="0" b="0"/>
                            <a:pathLst>
                              <a:path w="61236" h="51160">
                                <a:moveTo>
                                  <a:pt x="38232" y="0"/>
                                </a:moveTo>
                                <a:cubicBezTo>
                                  <a:pt x="41216" y="19256"/>
                                  <a:pt x="50765" y="36188"/>
                                  <a:pt x="61236" y="51160"/>
                                </a:cubicBezTo>
                                <a:cubicBezTo>
                                  <a:pt x="51068" y="47715"/>
                                  <a:pt x="39029" y="41754"/>
                                  <a:pt x="32794" y="31323"/>
                                </a:cubicBezTo>
                                <a:cubicBezTo>
                                  <a:pt x="24324" y="37898"/>
                                  <a:pt x="9715" y="38511"/>
                                  <a:pt x="0" y="36526"/>
                                </a:cubicBezTo>
                                <a:cubicBezTo>
                                  <a:pt x="14932" y="28298"/>
                                  <a:pt x="28799" y="16287"/>
                                  <a:pt x="38232" y="0"/>
                                </a:cubicBezTo>
                                <a:close/>
                              </a:path>
                            </a:pathLst>
                          </a:custGeom>
                          <a:ln w="0" cap="flat">
                            <a:custDash>
                              <a:ds d="200675" sp="150547"/>
                            </a:custDash>
                            <a:miter lim="127000"/>
                          </a:ln>
                        </wps:spPr>
                        <wps:style>
                          <a:lnRef idx="0">
                            <a:srgbClr val="000000">
                              <a:alpha val="0"/>
                            </a:srgbClr>
                          </a:lnRef>
                          <a:fillRef idx="1">
                            <a:srgbClr val="FF1622"/>
                          </a:fillRef>
                          <a:effectRef idx="0">
                            <a:scrgbClr r="0" g="0" b="0"/>
                          </a:effectRef>
                          <a:fontRef idx="none"/>
                        </wps:style>
                        <wps:bodyPr/>
                      </wps:wsp>
                      <wps:wsp>
                        <wps:cNvPr id="17248" name="Shape 17248"/>
                        <wps:cNvSpPr/>
                        <wps:spPr>
                          <a:xfrm>
                            <a:off x="337103" y="217800"/>
                            <a:ext cx="1120628" cy="48401"/>
                          </a:xfrm>
                          <a:custGeom>
                            <a:avLst/>
                            <a:gdLst/>
                            <a:ahLst/>
                            <a:cxnLst/>
                            <a:rect l="0" t="0" r="0" b="0"/>
                            <a:pathLst>
                              <a:path w="1120628" h="48401">
                                <a:moveTo>
                                  <a:pt x="0" y="0"/>
                                </a:moveTo>
                                <a:lnTo>
                                  <a:pt x="1120628" y="48401"/>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249" name="Shape 17249"/>
                        <wps:cNvSpPr/>
                        <wps:spPr>
                          <a:xfrm>
                            <a:off x="749604" y="556605"/>
                            <a:ext cx="378126" cy="516274"/>
                          </a:xfrm>
                          <a:custGeom>
                            <a:avLst/>
                            <a:gdLst/>
                            <a:ahLst/>
                            <a:cxnLst/>
                            <a:rect l="0" t="0" r="0" b="0"/>
                            <a:pathLst>
                              <a:path w="378126" h="516274">
                                <a:moveTo>
                                  <a:pt x="0" y="516274"/>
                                </a:moveTo>
                                <a:lnTo>
                                  <a:pt x="378126" y="0"/>
                                </a:lnTo>
                              </a:path>
                            </a:pathLst>
                          </a:custGeom>
                          <a:ln w="6875" cap="flat">
                            <a:miter lim="127000"/>
                          </a:ln>
                        </wps:spPr>
                        <wps:style>
                          <a:lnRef idx="1">
                            <a:srgbClr val="6A00FF"/>
                          </a:lnRef>
                          <a:fillRef idx="0">
                            <a:srgbClr val="000000">
                              <a:alpha val="0"/>
                            </a:srgbClr>
                          </a:fillRef>
                          <a:effectRef idx="0">
                            <a:scrgbClr r="0" g="0" b="0"/>
                          </a:effectRef>
                          <a:fontRef idx="none"/>
                        </wps:style>
                        <wps:bodyPr/>
                      </wps:wsp>
                      <wps:wsp>
                        <wps:cNvPr id="17250" name="Shape 17250"/>
                        <wps:cNvSpPr/>
                        <wps:spPr>
                          <a:xfrm>
                            <a:off x="1127730" y="271750"/>
                            <a:ext cx="210822" cy="284854"/>
                          </a:xfrm>
                          <a:custGeom>
                            <a:avLst/>
                            <a:gdLst/>
                            <a:ahLst/>
                            <a:cxnLst/>
                            <a:rect l="0" t="0" r="0" b="0"/>
                            <a:pathLst>
                              <a:path w="210822" h="284854">
                                <a:moveTo>
                                  <a:pt x="0" y="284854"/>
                                </a:moveTo>
                                <a:lnTo>
                                  <a:pt x="210822" y="0"/>
                                </a:lnTo>
                              </a:path>
                            </a:pathLst>
                          </a:custGeom>
                          <a:ln w="6875" cap="flat">
                            <a:custDash>
                              <a:ds d="211772" sp="158829"/>
                            </a:custDash>
                            <a:miter lim="127000"/>
                          </a:ln>
                        </wps:spPr>
                        <wps:style>
                          <a:lnRef idx="1">
                            <a:srgbClr val="6A00FF"/>
                          </a:lnRef>
                          <a:fillRef idx="0">
                            <a:srgbClr val="000000">
                              <a:alpha val="0"/>
                            </a:srgbClr>
                          </a:fillRef>
                          <a:effectRef idx="0">
                            <a:scrgbClr r="0" g="0" b="0"/>
                          </a:effectRef>
                          <a:fontRef idx="none"/>
                        </wps:style>
                        <wps:bodyPr/>
                      </wps:wsp>
                      <wps:wsp>
                        <wps:cNvPr id="17251" name="Shape 17251"/>
                        <wps:cNvSpPr/>
                        <wps:spPr>
                          <a:xfrm>
                            <a:off x="1306010" y="250070"/>
                            <a:ext cx="48589" cy="57821"/>
                          </a:xfrm>
                          <a:custGeom>
                            <a:avLst/>
                            <a:gdLst/>
                            <a:ahLst/>
                            <a:cxnLst/>
                            <a:rect l="0" t="0" r="0" b="0"/>
                            <a:pathLst>
                              <a:path w="48589" h="57821">
                                <a:moveTo>
                                  <a:pt x="48589" y="0"/>
                                </a:moveTo>
                                <a:lnTo>
                                  <a:pt x="48589" y="29"/>
                                </a:lnTo>
                                <a:lnTo>
                                  <a:pt x="44768" y="28686"/>
                                </a:lnTo>
                                <a:cubicBezTo>
                                  <a:pt x="44744" y="38447"/>
                                  <a:pt x="45760" y="48282"/>
                                  <a:pt x="47183" y="57821"/>
                                </a:cubicBezTo>
                                <a:cubicBezTo>
                                  <a:pt x="39772" y="48956"/>
                                  <a:pt x="31790" y="36815"/>
                                  <a:pt x="30731" y="24134"/>
                                </a:cubicBezTo>
                                <a:cubicBezTo>
                                  <a:pt x="20598" y="24973"/>
                                  <a:pt x="7624" y="17076"/>
                                  <a:pt x="0" y="9743"/>
                                </a:cubicBezTo>
                                <a:cubicBezTo>
                                  <a:pt x="8222" y="10469"/>
                                  <a:pt x="16612" y="10217"/>
                                  <a:pt x="24825" y="8691"/>
                                </a:cubicBezTo>
                                <a:lnTo>
                                  <a:pt x="48589" y="0"/>
                                </a:lnTo>
                                <a:close/>
                              </a:path>
                            </a:pathLst>
                          </a:custGeom>
                          <a:ln w="0" cap="flat">
                            <a:custDash>
                              <a:ds d="211772" sp="158829"/>
                            </a:custDash>
                            <a:miter lim="127000"/>
                          </a:ln>
                        </wps:spPr>
                        <wps:style>
                          <a:lnRef idx="0">
                            <a:srgbClr val="000000">
                              <a:alpha val="0"/>
                            </a:srgbClr>
                          </a:lnRef>
                          <a:fillRef idx="1">
                            <a:srgbClr val="6A00FF"/>
                          </a:fillRef>
                          <a:effectRef idx="0">
                            <a:scrgbClr r="0" g="0" b="0"/>
                          </a:effectRef>
                          <a:fontRef idx="none"/>
                        </wps:style>
                        <wps:bodyPr/>
                      </wps:wsp>
                      <wps:wsp>
                        <wps:cNvPr id="17252" name="Rectangle 17252"/>
                        <wps:cNvSpPr/>
                        <wps:spPr>
                          <a:xfrm>
                            <a:off x="1004668" y="759544"/>
                            <a:ext cx="62434"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w w:val="79"/>
                                  <w:sz w:val="15"/>
                                </w:rPr>
                                <w:t>p</w:t>
                              </w:r>
                            </w:p>
                          </w:txbxContent>
                        </wps:txbx>
                        <wps:bodyPr horzOverflow="overflow" vert="horz" lIns="0" tIns="0" rIns="0" bIns="0" rtlCol="0">
                          <a:noAutofit/>
                        </wps:bodyPr>
                      </wps:wsp>
                      <wps:wsp>
                        <wps:cNvPr id="17253" name="Rectangle 17253"/>
                        <wps:cNvSpPr/>
                        <wps:spPr>
                          <a:xfrm>
                            <a:off x="1643385" y="59961"/>
                            <a:ext cx="19190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z=</w:t>
                              </w:r>
                              <w:r>
                                <w:rPr>
                                  <w:rFonts w:ascii="Calibri" w:eastAsia="Calibri" w:hAnsi="Calibri" w:cs="Calibri"/>
                                  <w:spacing w:val="-7"/>
                                  <w:w w:val="79"/>
                                  <w:sz w:val="15"/>
                                </w:rPr>
                                <w:t xml:space="preserve"> </w:t>
                              </w:r>
                              <w:r>
                                <w:rPr>
                                  <w:rFonts w:ascii="Calibri" w:eastAsia="Calibri" w:hAnsi="Calibri" w:cs="Calibri"/>
                                  <w:w w:val="79"/>
                                  <w:sz w:val="15"/>
                                </w:rPr>
                                <w:t>1</w:t>
                              </w:r>
                            </w:p>
                          </w:txbxContent>
                        </wps:txbx>
                        <wps:bodyPr horzOverflow="overflow" vert="horz" lIns="0" tIns="0" rIns="0" bIns="0" rtlCol="0">
                          <a:noAutofit/>
                        </wps:bodyPr>
                      </wps:wsp>
                      <wps:wsp>
                        <wps:cNvPr id="17254" name="Shape 17254"/>
                        <wps:cNvSpPr/>
                        <wps:spPr>
                          <a:xfrm>
                            <a:off x="2103984" y="338802"/>
                            <a:ext cx="1718753" cy="556607"/>
                          </a:xfrm>
                          <a:custGeom>
                            <a:avLst/>
                            <a:gdLst/>
                            <a:ahLst/>
                            <a:cxnLst/>
                            <a:rect l="0" t="0" r="0" b="0"/>
                            <a:pathLst>
                              <a:path w="1718753" h="556607">
                                <a:moveTo>
                                  <a:pt x="584374" y="0"/>
                                </a:moveTo>
                                <a:lnTo>
                                  <a:pt x="584485" y="0"/>
                                </a:lnTo>
                                <a:lnTo>
                                  <a:pt x="1718753" y="16132"/>
                                </a:lnTo>
                                <a:lnTo>
                                  <a:pt x="1718753" y="16134"/>
                                </a:lnTo>
                                <a:lnTo>
                                  <a:pt x="1216878" y="556607"/>
                                </a:lnTo>
                                <a:lnTo>
                                  <a:pt x="0" y="508206"/>
                                </a:lnTo>
                                <a:lnTo>
                                  <a:pt x="5843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55" name="Shape 17255"/>
                        <wps:cNvSpPr/>
                        <wps:spPr>
                          <a:xfrm>
                            <a:off x="2715860" y="354935"/>
                            <a:ext cx="508751" cy="524341"/>
                          </a:xfrm>
                          <a:custGeom>
                            <a:avLst/>
                            <a:gdLst/>
                            <a:ahLst/>
                            <a:cxnLst/>
                            <a:rect l="0" t="0" r="0" b="0"/>
                            <a:pathLst>
                              <a:path w="508751" h="524341">
                                <a:moveTo>
                                  <a:pt x="508751" y="0"/>
                                </a:moveTo>
                                <a:lnTo>
                                  <a:pt x="0" y="524341"/>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256" name="Rectangle 17256"/>
                        <wps:cNvSpPr/>
                        <wps:spPr>
                          <a:xfrm>
                            <a:off x="3740237" y="487455"/>
                            <a:ext cx="19190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z=</w:t>
                              </w:r>
                              <w:r>
                                <w:rPr>
                                  <w:rFonts w:ascii="Calibri" w:eastAsia="Calibri" w:hAnsi="Calibri" w:cs="Calibri"/>
                                  <w:spacing w:val="-7"/>
                                  <w:w w:val="79"/>
                                  <w:sz w:val="15"/>
                                </w:rPr>
                                <w:t xml:space="preserve"> </w:t>
                              </w:r>
                              <w:r>
                                <w:rPr>
                                  <w:rFonts w:ascii="Calibri" w:eastAsia="Calibri" w:hAnsi="Calibri" w:cs="Calibri"/>
                                  <w:w w:val="79"/>
                                  <w:sz w:val="15"/>
                                </w:rPr>
                                <w:t>1</w:t>
                              </w:r>
                            </w:p>
                          </w:txbxContent>
                        </wps:txbx>
                        <wps:bodyPr horzOverflow="overflow" vert="horz" lIns="0" tIns="0" rIns="0" bIns="0" rtlCol="0">
                          <a:noAutofit/>
                        </wps:bodyPr>
                      </wps:wsp>
                      <wps:wsp>
                        <wps:cNvPr id="17257" name="Shape 17257"/>
                        <wps:cNvSpPr/>
                        <wps:spPr>
                          <a:xfrm>
                            <a:off x="2358358" y="621139"/>
                            <a:ext cx="1141253" cy="48401"/>
                          </a:xfrm>
                          <a:custGeom>
                            <a:avLst/>
                            <a:gdLst/>
                            <a:ahLst/>
                            <a:cxnLst/>
                            <a:rect l="0" t="0" r="0" b="0"/>
                            <a:pathLst>
                              <a:path w="1141253" h="48401">
                                <a:moveTo>
                                  <a:pt x="0" y="0"/>
                                </a:moveTo>
                                <a:lnTo>
                                  <a:pt x="1141253" y="48401"/>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258" name="Shape 17258"/>
                        <wps:cNvSpPr/>
                        <wps:spPr>
                          <a:xfrm>
                            <a:off x="2928985" y="871209"/>
                            <a:ext cx="0" cy="371072"/>
                          </a:xfrm>
                          <a:custGeom>
                            <a:avLst/>
                            <a:gdLst/>
                            <a:ahLst/>
                            <a:cxnLst/>
                            <a:rect l="0" t="0" r="0" b="0"/>
                            <a:pathLst>
                              <a:path h="371072">
                                <a:moveTo>
                                  <a:pt x="0" y="371072"/>
                                </a:moveTo>
                                <a:lnTo>
                                  <a:pt x="0" y="0"/>
                                </a:lnTo>
                              </a:path>
                            </a:pathLst>
                          </a:custGeom>
                          <a:ln w="6875" cap="flat">
                            <a:miter lim="127000"/>
                          </a:ln>
                        </wps:spPr>
                        <wps:style>
                          <a:lnRef idx="1">
                            <a:srgbClr val="DF00E7"/>
                          </a:lnRef>
                          <a:fillRef idx="0">
                            <a:srgbClr val="000000">
                              <a:alpha val="0"/>
                            </a:srgbClr>
                          </a:fillRef>
                          <a:effectRef idx="0">
                            <a:scrgbClr r="0" g="0" b="0"/>
                          </a:effectRef>
                          <a:fontRef idx="none"/>
                        </wps:style>
                        <wps:bodyPr/>
                      </wps:wsp>
                      <wps:wsp>
                        <wps:cNvPr id="17259" name="Shape 17259"/>
                        <wps:cNvSpPr/>
                        <wps:spPr>
                          <a:xfrm>
                            <a:off x="2928985" y="674057"/>
                            <a:ext cx="0" cy="205219"/>
                          </a:xfrm>
                          <a:custGeom>
                            <a:avLst/>
                            <a:gdLst/>
                            <a:ahLst/>
                            <a:cxnLst/>
                            <a:rect l="0" t="0" r="0" b="0"/>
                            <a:pathLst>
                              <a:path h="205219">
                                <a:moveTo>
                                  <a:pt x="0" y="205219"/>
                                </a:moveTo>
                                <a:lnTo>
                                  <a:pt x="0" y="0"/>
                                </a:lnTo>
                              </a:path>
                            </a:pathLst>
                          </a:custGeom>
                          <a:ln w="6875" cap="flat">
                            <a:custDash>
                              <a:ds d="200675" sp="150547"/>
                            </a:custDash>
                            <a:miter lim="127000"/>
                          </a:ln>
                        </wps:spPr>
                        <wps:style>
                          <a:lnRef idx="1">
                            <a:srgbClr val="DF00E7"/>
                          </a:lnRef>
                          <a:fillRef idx="0">
                            <a:srgbClr val="000000">
                              <a:alpha val="0"/>
                            </a:srgbClr>
                          </a:fillRef>
                          <a:effectRef idx="0">
                            <a:scrgbClr r="0" g="0" b="0"/>
                          </a:effectRef>
                          <a:fontRef idx="none"/>
                        </wps:style>
                        <wps:bodyPr/>
                      </wps:wsp>
                      <wps:wsp>
                        <wps:cNvPr id="17260" name="Shape 17260"/>
                        <wps:cNvSpPr/>
                        <wps:spPr>
                          <a:xfrm>
                            <a:off x="2897738" y="645339"/>
                            <a:ext cx="62494" cy="44746"/>
                          </a:xfrm>
                          <a:custGeom>
                            <a:avLst/>
                            <a:gdLst/>
                            <a:ahLst/>
                            <a:cxnLst/>
                            <a:rect l="0" t="0" r="0" b="0"/>
                            <a:pathLst>
                              <a:path w="62494" h="44746">
                                <a:moveTo>
                                  <a:pt x="31247" y="0"/>
                                </a:moveTo>
                                <a:lnTo>
                                  <a:pt x="31247" y="0"/>
                                </a:lnTo>
                                <a:lnTo>
                                  <a:pt x="44390" y="24602"/>
                                </a:lnTo>
                                <a:lnTo>
                                  <a:pt x="62494" y="44745"/>
                                </a:lnTo>
                                <a:lnTo>
                                  <a:pt x="62494" y="44746"/>
                                </a:lnTo>
                                <a:lnTo>
                                  <a:pt x="45868" y="41270"/>
                                </a:lnTo>
                                <a:cubicBezTo>
                                  <a:pt x="40360" y="39295"/>
                                  <a:pt x="35186" y="36348"/>
                                  <a:pt x="31247" y="31968"/>
                                </a:cubicBezTo>
                                <a:cubicBezTo>
                                  <a:pt x="24063" y="40398"/>
                                  <a:pt x="9859" y="44415"/>
                                  <a:pt x="0" y="44746"/>
                                </a:cubicBezTo>
                                <a:cubicBezTo>
                                  <a:pt x="6617" y="38966"/>
                                  <a:pt x="12812" y="32321"/>
                                  <a:pt x="18161" y="24850"/>
                                </a:cubicBezTo>
                                <a:lnTo>
                                  <a:pt x="31247" y="0"/>
                                </a:lnTo>
                                <a:close/>
                              </a:path>
                            </a:pathLst>
                          </a:custGeom>
                          <a:ln w="0" cap="flat">
                            <a:custDash>
                              <a:ds d="200675" sp="150547"/>
                            </a:custDash>
                            <a:miter lim="127000"/>
                          </a:ln>
                        </wps:spPr>
                        <wps:style>
                          <a:lnRef idx="0">
                            <a:srgbClr val="000000">
                              <a:alpha val="0"/>
                            </a:srgbClr>
                          </a:lnRef>
                          <a:fillRef idx="1">
                            <a:srgbClr val="DF00E7"/>
                          </a:fillRef>
                          <a:effectRef idx="0">
                            <a:scrgbClr r="0" g="0" b="0"/>
                          </a:effectRef>
                          <a:fontRef idx="none"/>
                        </wps:style>
                        <wps:bodyPr/>
                      </wps:wsp>
                      <wps:wsp>
                        <wps:cNvPr id="17261" name="Rectangle 17261"/>
                        <wps:cNvSpPr/>
                        <wps:spPr>
                          <a:xfrm>
                            <a:off x="2815588" y="1017422"/>
                            <a:ext cx="61775"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F00E7"/>
                                  <w:w w:val="78"/>
                                  <w:sz w:val="15"/>
                                </w:rPr>
                                <w:t>q</w:t>
                              </w:r>
                            </w:p>
                          </w:txbxContent>
                        </wps:txbx>
                        <wps:bodyPr horzOverflow="overflow" vert="horz" lIns="0" tIns="0" rIns="0" bIns="0" rtlCol="0">
                          <a:noAutofit/>
                        </wps:bodyPr>
                      </wps:wsp>
                      <wps:wsp>
                        <wps:cNvPr id="17262" name="Rectangle 17262"/>
                        <wps:cNvSpPr/>
                        <wps:spPr>
                          <a:xfrm>
                            <a:off x="2860220" y="1076375"/>
                            <a:ext cx="56289" cy="1456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F00E7"/>
                                  <w:w w:val="73"/>
                                  <w:sz w:val="15"/>
                                </w:rPr>
                                <w:t>3</w:t>
                              </w:r>
                            </w:p>
                          </w:txbxContent>
                        </wps:txbx>
                        <wps:bodyPr horzOverflow="overflow" vert="horz" lIns="0" tIns="0" rIns="0" bIns="0" rtlCol="0">
                          <a:noAutofit/>
                        </wps:bodyPr>
                      </wps:wsp>
                      <wps:wsp>
                        <wps:cNvPr id="17263" name="Shape 17263"/>
                        <wps:cNvSpPr/>
                        <wps:spPr>
                          <a:xfrm>
                            <a:off x="2935860" y="887343"/>
                            <a:ext cx="55000" cy="354939"/>
                          </a:xfrm>
                          <a:custGeom>
                            <a:avLst/>
                            <a:gdLst/>
                            <a:ahLst/>
                            <a:cxnLst/>
                            <a:rect l="0" t="0" r="0" b="0"/>
                            <a:pathLst>
                              <a:path w="55000" h="354939">
                                <a:moveTo>
                                  <a:pt x="0" y="354939"/>
                                </a:moveTo>
                                <a:lnTo>
                                  <a:pt x="55000" y="0"/>
                                </a:lnTo>
                              </a:path>
                            </a:pathLst>
                          </a:custGeom>
                          <a:ln w="6875" cap="flat">
                            <a:miter lim="127000"/>
                          </a:ln>
                        </wps:spPr>
                        <wps:style>
                          <a:lnRef idx="1">
                            <a:srgbClr val="FF1622"/>
                          </a:lnRef>
                          <a:fillRef idx="0">
                            <a:srgbClr val="000000">
                              <a:alpha val="0"/>
                            </a:srgbClr>
                          </a:fillRef>
                          <a:effectRef idx="0">
                            <a:scrgbClr r="0" g="0" b="0"/>
                          </a:effectRef>
                          <a:fontRef idx="none"/>
                        </wps:style>
                        <wps:bodyPr/>
                      </wps:wsp>
                      <wps:wsp>
                        <wps:cNvPr id="17264" name="Shape 17264"/>
                        <wps:cNvSpPr/>
                        <wps:spPr>
                          <a:xfrm>
                            <a:off x="2997735" y="552555"/>
                            <a:ext cx="50421" cy="310587"/>
                          </a:xfrm>
                          <a:custGeom>
                            <a:avLst/>
                            <a:gdLst/>
                            <a:ahLst/>
                            <a:cxnLst/>
                            <a:rect l="0" t="0" r="0" b="0"/>
                            <a:pathLst>
                              <a:path w="50421" h="310587">
                                <a:moveTo>
                                  <a:pt x="0" y="310587"/>
                                </a:moveTo>
                                <a:lnTo>
                                  <a:pt x="50421" y="0"/>
                                </a:lnTo>
                              </a:path>
                            </a:pathLst>
                          </a:custGeom>
                          <a:ln w="6875" cap="flat">
                            <a:custDash>
                              <a:ds d="200675" sp="150547"/>
                            </a:custDash>
                            <a:miter lim="127000"/>
                          </a:ln>
                        </wps:spPr>
                        <wps:style>
                          <a:lnRef idx="1">
                            <a:srgbClr val="FF1622"/>
                          </a:lnRef>
                          <a:fillRef idx="0">
                            <a:srgbClr val="000000">
                              <a:alpha val="0"/>
                            </a:srgbClr>
                          </a:fillRef>
                          <a:effectRef idx="0">
                            <a:scrgbClr r="0" g="0" b="0"/>
                          </a:effectRef>
                          <a:fontRef idx="none"/>
                        </wps:style>
                        <wps:bodyPr/>
                      </wps:wsp>
                      <wps:wsp>
                        <wps:cNvPr id="17265" name="Shape 17265"/>
                        <wps:cNvSpPr/>
                        <wps:spPr>
                          <a:xfrm>
                            <a:off x="3014905" y="524338"/>
                            <a:ext cx="61387" cy="50812"/>
                          </a:xfrm>
                          <a:custGeom>
                            <a:avLst/>
                            <a:gdLst/>
                            <a:ahLst/>
                            <a:cxnLst/>
                            <a:rect l="0" t="0" r="0" b="0"/>
                            <a:pathLst>
                              <a:path w="61387" h="50812">
                                <a:moveTo>
                                  <a:pt x="37832" y="0"/>
                                </a:moveTo>
                                <a:lnTo>
                                  <a:pt x="37833" y="0"/>
                                </a:lnTo>
                                <a:lnTo>
                                  <a:pt x="46818" y="27054"/>
                                </a:lnTo>
                                <a:cubicBezTo>
                                  <a:pt x="50979" y="35505"/>
                                  <a:pt x="56069" y="43406"/>
                                  <a:pt x="61387" y="50812"/>
                                </a:cubicBezTo>
                                <a:cubicBezTo>
                                  <a:pt x="51178" y="47521"/>
                                  <a:pt x="39078" y="41737"/>
                                  <a:pt x="32732" y="31403"/>
                                </a:cubicBezTo>
                                <a:cubicBezTo>
                                  <a:pt x="24331" y="38107"/>
                                  <a:pt x="9735" y="38938"/>
                                  <a:pt x="0" y="37098"/>
                                </a:cubicBezTo>
                                <a:cubicBezTo>
                                  <a:pt x="7422" y="32871"/>
                                  <a:pt x="14565" y="27705"/>
                                  <a:pt x="21010" y="21541"/>
                                </a:cubicBezTo>
                                <a:lnTo>
                                  <a:pt x="37832" y="0"/>
                                </a:lnTo>
                                <a:close/>
                              </a:path>
                            </a:pathLst>
                          </a:custGeom>
                          <a:ln w="0" cap="flat">
                            <a:custDash>
                              <a:ds d="200675" sp="150547"/>
                            </a:custDash>
                            <a:miter lim="127000"/>
                          </a:ln>
                        </wps:spPr>
                        <wps:style>
                          <a:lnRef idx="0">
                            <a:srgbClr val="000000">
                              <a:alpha val="0"/>
                            </a:srgbClr>
                          </a:lnRef>
                          <a:fillRef idx="1">
                            <a:srgbClr val="FF1622"/>
                          </a:fillRef>
                          <a:effectRef idx="0">
                            <a:scrgbClr r="0" g="0" b="0"/>
                          </a:effectRef>
                          <a:fontRef idx="none"/>
                        </wps:style>
                        <wps:bodyPr/>
                      </wps:wsp>
                      <wps:wsp>
                        <wps:cNvPr id="17266" name="Rectangle 17266"/>
                        <wps:cNvSpPr/>
                        <wps:spPr>
                          <a:xfrm>
                            <a:off x="869121" y="754671"/>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73"/>
                                  <w:sz w:val="15"/>
                                </w:rPr>
                                <w:t>2</w:t>
                              </w:r>
                            </w:p>
                          </w:txbxContent>
                        </wps:txbx>
                        <wps:bodyPr horzOverflow="overflow" vert="horz" lIns="0" tIns="0" rIns="0" bIns="0" rtlCol="0">
                          <a:noAutofit/>
                        </wps:bodyPr>
                      </wps:wsp>
                      <wps:wsp>
                        <wps:cNvPr id="17267" name="Rectangle 17267"/>
                        <wps:cNvSpPr/>
                        <wps:spPr>
                          <a:xfrm>
                            <a:off x="2987479" y="953987"/>
                            <a:ext cx="61775"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78"/>
                                  <w:sz w:val="15"/>
                                </w:rPr>
                                <w:t>q</w:t>
                              </w:r>
                            </w:p>
                          </w:txbxContent>
                        </wps:txbx>
                        <wps:bodyPr horzOverflow="overflow" vert="horz" lIns="0" tIns="0" rIns="0" bIns="0" rtlCol="0">
                          <a:noAutofit/>
                        </wps:bodyPr>
                      </wps:wsp>
                      <wps:wsp>
                        <wps:cNvPr id="17268" name="Rectangle 17268"/>
                        <wps:cNvSpPr/>
                        <wps:spPr>
                          <a:xfrm>
                            <a:off x="3034752" y="1012842"/>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73"/>
                                  <w:sz w:val="15"/>
                                </w:rPr>
                                <w:t>2</w:t>
                              </w:r>
                            </w:p>
                          </w:txbxContent>
                        </wps:txbx>
                        <wps:bodyPr horzOverflow="overflow" vert="horz" lIns="0" tIns="0" rIns="0" bIns="0" rtlCol="0">
                          <a:noAutofit/>
                        </wps:bodyPr>
                      </wps:wsp>
                      <wps:wsp>
                        <wps:cNvPr id="17269" name="Shape 17269"/>
                        <wps:cNvSpPr/>
                        <wps:spPr>
                          <a:xfrm>
                            <a:off x="2949610" y="895410"/>
                            <a:ext cx="213126" cy="338805"/>
                          </a:xfrm>
                          <a:custGeom>
                            <a:avLst/>
                            <a:gdLst/>
                            <a:ahLst/>
                            <a:cxnLst/>
                            <a:rect l="0" t="0" r="0" b="0"/>
                            <a:pathLst>
                              <a:path w="213126" h="338805">
                                <a:moveTo>
                                  <a:pt x="0" y="338805"/>
                                </a:moveTo>
                                <a:lnTo>
                                  <a:pt x="213126" y="0"/>
                                </a:lnTo>
                              </a:path>
                            </a:pathLst>
                          </a:custGeom>
                          <a:ln w="6875" cap="flat">
                            <a:miter lim="127000"/>
                          </a:ln>
                        </wps:spPr>
                        <wps:style>
                          <a:lnRef idx="1">
                            <a:srgbClr val="6A00FF"/>
                          </a:lnRef>
                          <a:fillRef idx="0">
                            <a:srgbClr val="000000">
                              <a:alpha val="0"/>
                            </a:srgbClr>
                          </a:fillRef>
                          <a:effectRef idx="0">
                            <a:scrgbClr r="0" g="0" b="0"/>
                          </a:effectRef>
                          <a:fontRef idx="none"/>
                        </wps:style>
                        <wps:bodyPr/>
                      </wps:wsp>
                      <wps:wsp>
                        <wps:cNvPr id="17270" name="Shape 17270"/>
                        <wps:cNvSpPr/>
                        <wps:spPr>
                          <a:xfrm>
                            <a:off x="3135235" y="668620"/>
                            <a:ext cx="164416" cy="267124"/>
                          </a:xfrm>
                          <a:custGeom>
                            <a:avLst/>
                            <a:gdLst/>
                            <a:ahLst/>
                            <a:cxnLst/>
                            <a:rect l="0" t="0" r="0" b="0"/>
                            <a:pathLst>
                              <a:path w="164416" h="267124">
                                <a:moveTo>
                                  <a:pt x="0" y="267124"/>
                                </a:moveTo>
                                <a:lnTo>
                                  <a:pt x="164416" y="0"/>
                                </a:lnTo>
                              </a:path>
                            </a:pathLst>
                          </a:custGeom>
                          <a:ln w="6875" cap="flat">
                            <a:custDash>
                              <a:ds d="211772" sp="158829"/>
                            </a:custDash>
                            <a:miter lim="127000"/>
                          </a:ln>
                        </wps:spPr>
                        <wps:style>
                          <a:lnRef idx="1">
                            <a:srgbClr val="6A00FF"/>
                          </a:lnRef>
                          <a:fillRef idx="0">
                            <a:srgbClr val="000000">
                              <a:alpha val="0"/>
                            </a:srgbClr>
                          </a:fillRef>
                          <a:effectRef idx="0">
                            <a:scrgbClr r="0" g="0" b="0"/>
                          </a:effectRef>
                          <a:fontRef idx="none"/>
                        </wps:style>
                        <wps:bodyPr/>
                      </wps:wsp>
                      <wps:wsp>
                        <wps:cNvPr id="17271" name="Shape 17271"/>
                        <wps:cNvSpPr/>
                        <wps:spPr>
                          <a:xfrm>
                            <a:off x="3266326" y="645339"/>
                            <a:ext cx="50662" cy="57739"/>
                          </a:xfrm>
                          <a:custGeom>
                            <a:avLst/>
                            <a:gdLst/>
                            <a:ahLst/>
                            <a:cxnLst/>
                            <a:rect l="0" t="0" r="0" b="0"/>
                            <a:pathLst>
                              <a:path w="50662" h="57739">
                                <a:moveTo>
                                  <a:pt x="47651" y="0"/>
                                </a:moveTo>
                                <a:lnTo>
                                  <a:pt x="47658" y="0"/>
                                </a:lnTo>
                                <a:lnTo>
                                  <a:pt x="46035" y="28974"/>
                                </a:lnTo>
                                <a:cubicBezTo>
                                  <a:pt x="46755" y="38698"/>
                                  <a:pt x="48517" y="48386"/>
                                  <a:pt x="50662" y="57739"/>
                                </a:cubicBezTo>
                                <a:cubicBezTo>
                                  <a:pt x="42604" y="49688"/>
                                  <a:pt x="33729" y="38435"/>
                                  <a:pt x="31707" y="25915"/>
                                </a:cubicBezTo>
                                <a:cubicBezTo>
                                  <a:pt x="21677" y="27811"/>
                                  <a:pt x="8154" y="21310"/>
                                  <a:pt x="0" y="14807"/>
                                </a:cubicBezTo>
                                <a:cubicBezTo>
                                  <a:pt x="8247" y="14670"/>
                                  <a:pt x="16583" y="13539"/>
                                  <a:pt x="24646" y="11156"/>
                                </a:cubicBezTo>
                                <a:lnTo>
                                  <a:pt x="47651" y="0"/>
                                </a:lnTo>
                                <a:close/>
                              </a:path>
                            </a:pathLst>
                          </a:custGeom>
                          <a:ln w="0" cap="flat">
                            <a:custDash>
                              <a:ds d="211772" sp="158829"/>
                            </a:custDash>
                            <a:miter lim="127000"/>
                          </a:ln>
                        </wps:spPr>
                        <wps:style>
                          <a:lnRef idx="0">
                            <a:srgbClr val="000000">
                              <a:alpha val="0"/>
                            </a:srgbClr>
                          </a:lnRef>
                          <a:fillRef idx="1">
                            <a:srgbClr val="6A00FF"/>
                          </a:fillRef>
                          <a:effectRef idx="0">
                            <a:scrgbClr r="0" g="0" b="0"/>
                          </a:effectRef>
                          <a:fontRef idx="none"/>
                        </wps:style>
                        <wps:bodyPr/>
                      </wps:wsp>
                      <wps:wsp>
                        <wps:cNvPr id="17272" name="Rectangle 17272"/>
                        <wps:cNvSpPr/>
                        <wps:spPr>
                          <a:xfrm>
                            <a:off x="3164065" y="924717"/>
                            <a:ext cx="61775"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w w:val="78"/>
                                  <w:sz w:val="15"/>
                                </w:rPr>
                                <w:t>q</w:t>
                              </w:r>
                            </w:p>
                          </w:txbxContent>
                        </wps:txbx>
                        <wps:bodyPr horzOverflow="overflow" vert="horz" lIns="0" tIns="0" rIns="0" bIns="0" rtlCol="0">
                          <a:noAutofit/>
                        </wps:bodyPr>
                      </wps:wsp>
                      <wps:wsp>
                        <wps:cNvPr id="17273" name="Rectangle 17273"/>
                        <wps:cNvSpPr/>
                        <wps:spPr>
                          <a:xfrm>
                            <a:off x="3204985" y="988702"/>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w w:val="73"/>
                                  <w:sz w:val="15"/>
                                </w:rPr>
                                <w:t>1</w:t>
                              </w:r>
                            </w:p>
                          </w:txbxContent>
                        </wps:txbx>
                        <wps:bodyPr horzOverflow="overflow" vert="horz" lIns="0" tIns="0" rIns="0" bIns="0" rtlCol="0">
                          <a:noAutofit/>
                        </wps:bodyPr>
                      </wps:wsp>
                      <wps:wsp>
                        <wps:cNvPr id="17274" name="Shape 17274"/>
                        <wps:cNvSpPr/>
                        <wps:spPr>
                          <a:xfrm>
                            <a:off x="1479523" y="305050"/>
                            <a:ext cx="828096" cy="237680"/>
                          </a:xfrm>
                          <a:custGeom>
                            <a:avLst/>
                            <a:gdLst/>
                            <a:ahLst/>
                            <a:cxnLst/>
                            <a:rect l="0" t="0" r="0" b="0"/>
                            <a:pathLst>
                              <a:path w="828096" h="237680">
                                <a:moveTo>
                                  <a:pt x="0" y="237680"/>
                                </a:moveTo>
                                <a:cubicBezTo>
                                  <a:pt x="93067" y="87355"/>
                                  <a:pt x="252987" y="3049"/>
                                  <a:pt x="411332" y="1484"/>
                                </a:cubicBezTo>
                                <a:cubicBezTo>
                                  <a:pt x="561517" y="0"/>
                                  <a:pt x="708684" y="68011"/>
                                  <a:pt x="828096" y="175299"/>
                                </a:cubicBezTo>
                              </a:path>
                            </a:pathLst>
                          </a:custGeom>
                          <a:ln w="6875" cap="flat">
                            <a:miter lim="127000"/>
                          </a:ln>
                        </wps:spPr>
                        <wps:style>
                          <a:lnRef idx="1">
                            <a:srgbClr val="000000"/>
                          </a:lnRef>
                          <a:fillRef idx="0">
                            <a:srgbClr val="000000">
                              <a:alpha val="0"/>
                            </a:srgbClr>
                          </a:fillRef>
                          <a:effectRef idx="0">
                            <a:scrgbClr r="0" g="0" b="0"/>
                          </a:effectRef>
                          <a:fontRef idx="none"/>
                        </wps:style>
                        <wps:bodyPr/>
                      </wps:wsp>
                      <wps:wsp>
                        <wps:cNvPr id="17275" name="Shape 17275"/>
                        <wps:cNvSpPr/>
                        <wps:spPr>
                          <a:xfrm>
                            <a:off x="2277579" y="441970"/>
                            <a:ext cx="49267" cy="58508"/>
                          </a:xfrm>
                          <a:custGeom>
                            <a:avLst/>
                            <a:gdLst/>
                            <a:ahLst/>
                            <a:cxnLst/>
                            <a:rect l="0" t="0" r="0" b="0"/>
                            <a:pathLst>
                              <a:path w="49267" h="58508">
                                <a:moveTo>
                                  <a:pt x="37661" y="0"/>
                                </a:moveTo>
                                <a:cubicBezTo>
                                  <a:pt x="37545" y="19352"/>
                                  <a:pt x="40804" y="39204"/>
                                  <a:pt x="49267" y="56217"/>
                                </a:cubicBezTo>
                                <a:cubicBezTo>
                                  <a:pt x="33172" y="51071"/>
                                  <a:pt x="16033" y="53878"/>
                                  <a:pt x="0" y="58508"/>
                                </a:cubicBezTo>
                                <a:cubicBezTo>
                                  <a:pt x="7034" y="49223"/>
                                  <a:pt x="16817" y="39051"/>
                                  <a:pt x="27521" y="36954"/>
                                </a:cubicBezTo>
                                <a:cubicBezTo>
                                  <a:pt x="26119" y="25144"/>
                                  <a:pt x="31948" y="9422"/>
                                  <a:pt x="376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76" name="Rectangle 17276"/>
                        <wps:cNvSpPr/>
                        <wps:spPr>
                          <a:xfrm>
                            <a:off x="1897732" y="326120"/>
                            <a:ext cx="32040"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0"/>
                                  <w:sz w:val="15"/>
                                </w:rPr>
                                <w:t>f</w:t>
                              </w:r>
                            </w:p>
                          </w:txbxContent>
                        </wps:txbx>
                        <wps:bodyPr horzOverflow="overflow" vert="horz" lIns="0" tIns="0" rIns="0" bIns="0" rtlCol="0">
                          <a:noAutofit/>
                        </wps:bodyPr>
                      </wps:wsp>
                      <wps:wsp>
                        <wps:cNvPr id="17280" name="Rectangle 17280"/>
                        <wps:cNvSpPr/>
                        <wps:spPr>
                          <a:xfrm>
                            <a:off x="1354578" y="59948"/>
                            <a:ext cx="26224"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1"/>
                                  <w:sz w:val="15"/>
                                </w:rPr>
                                <w:t>I</w:t>
                              </w:r>
                            </w:p>
                          </w:txbxContent>
                        </wps:txbx>
                        <wps:bodyPr horzOverflow="overflow" vert="horz" lIns="0" tIns="0" rIns="0" bIns="0" rtlCol="0">
                          <a:noAutofit/>
                        </wps:bodyPr>
                      </wps:wsp>
                      <wps:wsp>
                        <wps:cNvPr id="17281" name="Rectangle 17281"/>
                        <wps:cNvSpPr/>
                        <wps:spPr>
                          <a:xfrm>
                            <a:off x="667104" y="35749"/>
                            <a:ext cx="52449"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1"/>
                                  <w:sz w:val="15"/>
                                </w:rPr>
                                <w:t>II</w:t>
                              </w:r>
                            </w:p>
                          </w:txbxContent>
                        </wps:txbx>
                        <wps:bodyPr horzOverflow="overflow" vert="horz" lIns="0" tIns="0" rIns="0" bIns="0" rtlCol="0">
                          <a:noAutofit/>
                        </wps:bodyPr>
                      </wps:wsp>
                      <wps:wsp>
                        <wps:cNvPr id="17282" name="Rectangle 17282"/>
                        <wps:cNvSpPr/>
                        <wps:spPr>
                          <a:xfrm>
                            <a:off x="316478" y="269717"/>
                            <a:ext cx="78673"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1"/>
                                  <w:sz w:val="15"/>
                                </w:rPr>
                                <w:t>III</w:t>
                              </w:r>
                            </w:p>
                          </w:txbxContent>
                        </wps:txbx>
                        <wps:bodyPr horzOverflow="overflow" vert="horz" lIns="0" tIns="0" rIns="0" bIns="0" rtlCol="0">
                          <a:noAutofit/>
                        </wps:bodyPr>
                      </wps:wsp>
                      <wps:wsp>
                        <wps:cNvPr id="17283" name="Rectangle 17283"/>
                        <wps:cNvSpPr/>
                        <wps:spPr>
                          <a:xfrm>
                            <a:off x="1065827" y="301953"/>
                            <a:ext cx="87451"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2"/>
                                  <w:sz w:val="15"/>
                                </w:rPr>
                                <w:t>IV</w:t>
                              </w:r>
                            </w:p>
                          </w:txbxContent>
                        </wps:txbx>
                        <wps:bodyPr horzOverflow="overflow" vert="horz" lIns="0" tIns="0" rIns="0" bIns="0" rtlCol="0">
                          <a:noAutofit/>
                        </wps:bodyPr>
                      </wps:wsp>
                      <wps:wsp>
                        <wps:cNvPr id="17284" name="Rectangle 17284"/>
                        <wps:cNvSpPr/>
                        <wps:spPr>
                          <a:xfrm>
                            <a:off x="3417083" y="439119"/>
                            <a:ext cx="26224"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1"/>
                                  <w:sz w:val="15"/>
                                </w:rPr>
                                <w:t>I</w:t>
                              </w:r>
                            </w:p>
                          </w:txbxContent>
                        </wps:txbx>
                        <wps:bodyPr horzOverflow="overflow" vert="horz" lIns="0" tIns="0" rIns="0" bIns="0" rtlCol="0">
                          <a:noAutofit/>
                        </wps:bodyPr>
                      </wps:wsp>
                      <wps:wsp>
                        <wps:cNvPr id="17285" name="Rectangle 17285"/>
                        <wps:cNvSpPr/>
                        <wps:spPr>
                          <a:xfrm>
                            <a:off x="2757082" y="414919"/>
                            <a:ext cx="5244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1"/>
                                  <w:sz w:val="15"/>
                                </w:rPr>
                                <w:t>II</w:t>
                              </w:r>
                            </w:p>
                          </w:txbxContent>
                        </wps:txbx>
                        <wps:bodyPr horzOverflow="overflow" vert="horz" lIns="0" tIns="0" rIns="0" bIns="0" rtlCol="0">
                          <a:noAutofit/>
                        </wps:bodyPr>
                      </wps:wsp>
                      <wps:wsp>
                        <wps:cNvPr id="17286" name="Rectangle 17286"/>
                        <wps:cNvSpPr/>
                        <wps:spPr>
                          <a:xfrm>
                            <a:off x="2502734" y="689157"/>
                            <a:ext cx="78673"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1"/>
                                  <w:sz w:val="15"/>
                                </w:rPr>
                                <w:t>III</w:t>
                              </w:r>
                            </w:p>
                          </w:txbxContent>
                        </wps:txbx>
                        <wps:bodyPr horzOverflow="overflow" vert="horz" lIns="0" tIns="0" rIns="0" bIns="0" rtlCol="0">
                          <a:noAutofit/>
                        </wps:bodyPr>
                      </wps:wsp>
                      <wps:wsp>
                        <wps:cNvPr id="17287" name="Rectangle 17287"/>
                        <wps:cNvSpPr/>
                        <wps:spPr>
                          <a:xfrm>
                            <a:off x="3128333" y="705323"/>
                            <a:ext cx="87451"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2"/>
                                  <w:sz w:val="15"/>
                                </w:rPr>
                                <w:t>IV</w:t>
                              </w:r>
                            </w:p>
                          </w:txbxContent>
                        </wps:txbx>
                        <wps:bodyPr horzOverflow="overflow" vert="horz" lIns="0" tIns="0" rIns="0" bIns="0" rtlCol="0">
                          <a:noAutofit/>
                        </wps:bodyPr>
                      </wps:wsp>
                    </wpg:wgp>
                  </a:graphicData>
                </a:graphic>
              </wp:inline>
            </w:drawing>
          </mc:Choice>
          <mc:Fallback xmlns:a="http://schemas.openxmlformats.org/drawingml/2006/main">
            <w:pict>
              <v:group id="Group 465666" style="width:305.868pt;height:142.28pt;mso-position-horizontal-relative:char;mso-position-vertical-relative:line" coordsize="38845,18069">
                <v:shape id="Shape 17232" style="position:absolute;width:6668;height:11051;left:689;top:5485;" coordsize="666877,1105150" path="m666877,0l666877,532408l0,1105150">
                  <v:stroke weight="0.54134pt" endcap="flat" joinstyle="miter" miterlimit="10" on="true" color="#000000"/>
                  <v:fill on="false" color="#000000" opacity="0"/>
                </v:shape>
                <v:shape id="Shape 17233" style="position:absolute;width:7906;height:80;left:7496;top:10890;" coordsize="790627,8067" path="m0,0l790627,8067">
                  <v:stroke weight="0.54134pt" endcap="flat" joinstyle="miter" miterlimit="10" on="true" color="#000000"/>
                  <v:fill on="false" color="#000000" opacity="0"/>
                </v:shape>
                <v:shape id="Shape 17234" style="position:absolute;width:6668;height:9438;left:22621;top:8631;" coordsize="666877,943814" path="m666877,0l666877,387206l0,943814">
                  <v:stroke weight="0.54134pt" endcap="flat" joinstyle="miter" miterlimit="10" on="true" color="#000000"/>
                  <v:fill on="false" color="#000000" opacity="0"/>
                </v:shape>
                <v:shape id="Shape 17235" style="position:absolute;width:8043;height:161;left:29289;top:12503;" coordsize="804377,16134" path="m0,0l804377,16134">
                  <v:stroke weight="0.54134pt" endcap="flat" joinstyle="miter" miterlimit="10" on="true" color="#000000"/>
                  <v:fill on="false" color="#000000" opacity="0"/>
                </v:shape>
                <v:shape id="Shape 17236" style="position:absolute;width:17121;height:5566;left:0;top:0;" coordsize="1712107,556600" path="m577731,0l1712107,16134l1712107,16135l1210232,556600l0,508472l0,502422l577731,0x">
                  <v:stroke weight="0pt" endcap="flat" joinstyle="miter" miterlimit="10" on="false" color="#000000" opacity="0"/>
                  <v:fill on="true" color="#000000"/>
                </v:shape>
                <v:shape id="Shape 17237" style="position:absolute;width:0;height:5404;left:7358;top:5485;" coordsize="0,540475" path="m0,540475l0,0">
                  <v:stroke weight="0.54134pt" endcap="flat" joinstyle="miter" miterlimit="10" on="true" color="#df00e7"/>
                  <v:fill on="false" color="#000000" opacity="0"/>
                </v:shape>
                <v:shape id="Shape 17238" style="position:absolute;width:0;height:2778;left:7358;top:2545;" coordsize="0,277820" path="m0,277820l0,0">
                  <v:stroke weight="0.54134pt" endcap="flat" dashstyle="3.707 2.781" joinstyle="miter" miterlimit="10" on="true" color="#df00e7"/>
                  <v:fill on="false" color="#000000" opacity="0"/>
                </v:shape>
                <v:shape id="Shape 17239" style="position:absolute;width:624;height:447;left:7046;top:2258;" coordsize="62494,44746" path="m31247,0l31247,0l44390,24602c49827,31990,56090,38635,62494,44746c51941,43754,39126,40729,31247,31968c24062,40398,9859,44415,0,44746c6617,38966,12812,32321,18160,24850l31247,0x">
                  <v:stroke weight="0pt" endcap="flat" joinstyle="miter" miterlimit="10" on="false" color="#000000" opacity="0"/>
                  <v:fill on="true" color="#df00e7"/>
                </v:shape>
                <v:shape id="Shape 17240" style="position:absolute;width:5293;height:5243;left:4608;top:80;" coordsize="529376,524341" path="m529376,0l0,524341">
                  <v:stroke weight="0.54134pt" endcap="flat" joinstyle="miter" miterlimit="10" on="true" color="#221f1f"/>
                  <v:fill on="false" color="#000000" opacity="0"/>
                </v:shape>
                <v:rect id="Rectangle 17241" style="position:absolute;width:624;height:1456;left:6302;top:7263;" filled="f" stroked="f">
                  <v:textbox inset="0,0,0,0">
                    <w:txbxContent>
                      <w:p>
                        <w:pPr>
                          <w:spacing w:before="0" w:after="160" w:line="259" w:lineRule="auto"/>
                          <w:ind w:left="0" w:right="0" w:firstLine="0"/>
                          <w:jc w:val="left"/>
                        </w:pPr>
                        <w:r>
                          <w:rPr>
                            <w:rFonts w:cs="Calibri" w:hAnsi="Calibri" w:eastAsia="Calibri" w:ascii="Calibri"/>
                            <w:color w:val="df00e7"/>
                            <w:w w:val="79"/>
                            <w:sz w:val="15"/>
                          </w:rPr>
                          <w:t xml:space="preserve">p</w:t>
                        </w:r>
                      </w:p>
                    </w:txbxContent>
                  </v:textbox>
                </v:rect>
                <v:rect id="Rectangle 17242" style="position:absolute;width:562;height:1456;left:6464;top:8182;" filled="f" stroked="f">
                  <v:textbox inset="0,0,0,0">
                    <w:txbxContent>
                      <w:p>
                        <w:pPr>
                          <w:spacing w:before="0" w:after="160" w:line="259" w:lineRule="auto"/>
                          <w:ind w:left="0" w:right="0" w:firstLine="0"/>
                          <w:jc w:val="left"/>
                        </w:pPr>
                        <w:r>
                          <w:rPr>
                            <w:rFonts w:cs="Calibri" w:hAnsi="Calibri" w:eastAsia="Calibri" w:ascii="Calibri"/>
                            <w:color w:val="df00e7"/>
                            <w:w w:val="73"/>
                            <w:sz w:val="15"/>
                          </w:rPr>
                          <w:t xml:space="preserve">3</w:t>
                        </w:r>
                      </w:p>
                    </w:txbxContent>
                  </v:textbox>
                </v:rect>
                <v:shape id="Shape 17243" style="position:absolute;width:1031;height:5485;left:7427;top:5324;" coordsize="103125,548541" path="m103125,0l0,548541">
                  <v:stroke weight="0.54134pt" endcap="flat" joinstyle="miter" miterlimit="10" on="true" color="#ff1622"/>
                  <v:fill on="false" color="#000000" opacity="0"/>
                </v:shape>
                <v:rect id="Rectangle 17244" style="position:absolute;width:624;height:1456;left:8314;top:6857;" filled="f" stroked="f">
                  <v:textbox inset="0,0,0,0">
                    <w:txbxContent>
                      <w:p>
                        <w:pPr>
                          <w:spacing w:before="0" w:after="160" w:line="259" w:lineRule="auto"/>
                          <w:ind w:left="0" w:right="0" w:firstLine="0"/>
                          <w:jc w:val="left"/>
                        </w:pPr>
                        <w:r>
                          <w:rPr>
                            <w:rFonts w:cs="Calibri" w:hAnsi="Calibri" w:eastAsia="Calibri" w:ascii="Calibri"/>
                            <w:color w:val="ff1622"/>
                            <w:w w:val="79"/>
                            <w:sz w:val="15"/>
                          </w:rPr>
                          <w:t xml:space="preserve">p</w:t>
                        </w:r>
                      </w:p>
                    </w:txbxContent>
                  </v:textbox>
                </v:rect>
                <v:rect id="Rectangle 17245" style="position:absolute;width:562;height:1456;left:10461;top:8354;" filled="f" stroked="f">
                  <v:textbox inset="0,0,0,0">
                    <w:txbxContent>
                      <w:p>
                        <w:pPr>
                          <w:spacing w:before="0" w:after="160" w:line="259" w:lineRule="auto"/>
                          <w:ind w:left="0" w:right="0" w:firstLine="0"/>
                          <w:jc w:val="left"/>
                        </w:pPr>
                        <w:r>
                          <w:rPr>
                            <w:rFonts w:cs="Calibri" w:hAnsi="Calibri" w:eastAsia="Calibri" w:ascii="Calibri"/>
                            <w:color w:val="6a00ff"/>
                            <w:w w:val="73"/>
                            <w:sz w:val="15"/>
                          </w:rPr>
                          <w:t xml:space="preserve">1</w:t>
                        </w:r>
                      </w:p>
                    </w:txbxContent>
                  </v:textbox>
                </v:rect>
                <v:shape id="Shape 17246" style="position:absolute;width:707;height:4074;left:8527;top:1007;" coordsize="70737,407461" path="m0,407461l70737,0">
                  <v:stroke weight="0.54134pt" endcap="flat" dashstyle="3.707 2.781" joinstyle="miter" miterlimit="10" on="true" color="#ff1622"/>
                  <v:fill on="false" color="#000000" opacity="0"/>
                </v:shape>
                <v:shape id="Shape 17247" style="position:absolute;width:612;height:511;left:8901;top:725;" coordsize="61236,51160" path="m38232,0c41216,19256,50765,36188,61236,51160c51068,47715,39029,41754,32794,31323c24324,37898,9715,38511,0,36526c14932,28298,28799,16287,38232,0x">
                  <v:stroke weight="0pt" endcap="flat" joinstyle="miter" miterlimit="10" on="false" color="#000000" opacity="0"/>
                  <v:fill on="true" color="#ff1622"/>
                </v:shape>
                <v:shape id="Shape 17248" style="position:absolute;width:11206;height:484;left:3371;top:2178;" coordsize="1120628,48401" path="m0,0l1120628,48401">
                  <v:stroke weight="0.54134pt" endcap="flat" joinstyle="miter" miterlimit="10" on="true" color="#221f1f"/>
                  <v:fill on="false" color="#000000" opacity="0"/>
                </v:shape>
                <v:shape id="Shape 17249" style="position:absolute;width:3781;height:5162;left:7496;top:5566;" coordsize="378126,516274" path="m0,516274l378126,0">
                  <v:stroke weight="0.54134pt" endcap="flat" joinstyle="miter" miterlimit="10" on="true" color="#6a00ff"/>
                  <v:fill on="false" color="#000000" opacity="0"/>
                </v:shape>
                <v:shape id="Shape 17250" style="position:absolute;width:2108;height:2848;left:11277;top:2717;" coordsize="210822,284854" path="m0,284854l210822,0">
                  <v:stroke weight="0.54134pt" endcap="flat" dashstyle="3.912 2.934" joinstyle="miter" miterlimit="10" on="true" color="#6a00ff"/>
                  <v:fill on="false" color="#000000" opacity="0"/>
                </v:shape>
                <v:shape id="Shape 17251" style="position:absolute;width:485;height:578;left:13060;top:2500;" coordsize="48589,57821" path="m48589,0l48589,29l44768,28686c44744,38447,45760,48282,47183,57821c39772,48956,31790,36815,30731,24134c20598,24973,7624,17076,0,9743c8222,10469,16612,10217,24825,8691l48589,0x">
                  <v:stroke weight="0pt" endcap="flat" joinstyle="miter" miterlimit="10" on="false" color="#000000" opacity="0"/>
                  <v:fill on="true" color="#6a00ff"/>
                </v:shape>
                <v:rect id="Rectangle 17252" style="position:absolute;width:624;height:1456;left:10046;top:7595;" filled="f" stroked="f">
                  <v:textbox inset="0,0,0,0">
                    <w:txbxContent>
                      <w:p>
                        <w:pPr>
                          <w:spacing w:before="0" w:after="160" w:line="259" w:lineRule="auto"/>
                          <w:ind w:left="0" w:right="0" w:firstLine="0"/>
                          <w:jc w:val="left"/>
                        </w:pPr>
                        <w:r>
                          <w:rPr>
                            <w:rFonts w:cs="Calibri" w:hAnsi="Calibri" w:eastAsia="Calibri" w:ascii="Calibri"/>
                            <w:color w:val="6a00ff"/>
                            <w:w w:val="79"/>
                            <w:sz w:val="15"/>
                          </w:rPr>
                          <w:t xml:space="preserve">p</w:t>
                        </w:r>
                      </w:p>
                    </w:txbxContent>
                  </v:textbox>
                </v:rect>
                <v:rect id="Rectangle 17253" style="position:absolute;width:1919;height:1456;left:16433;top:599;" filled="f" stroked="f">
                  <v:textbox inset="0,0,0,0">
                    <w:txbxContent>
                      <w:p>
                        <w:pPr>
                          <w:spacing w:before="0" w:after="160" w:line="259" w:lineRule="auto"/>
                          <w:ind w:left="0" w:right="0" w:firstLine="0"/>
                          <w:jc w:val="left"/>
                        </w:pPr>
                        <w:r>
                          <w:rPr>
                            <w:rFonts w:cs="Calibri" w:hAnsi="Calibri" w:eastAsia="Calibri" w:ascii="Calibri"/>
                            <w:w w:val="79"/>
                            <w:sz w:val="15"/>
                          </w:rPr>
                          <w:t xml:space="preserve">z=</w:t>
                        </w:r>
                        <w:r>
                          <w:rPr>
                            <w:rFonts w:cs="Calibri" w:hAnsi="Calibri" w:eastAsia="Calibri" w:ascii="Calibri"/>
                            <w:spacing w:val="-7"/>
                            <w:w w:val="79"/>
                            <w:sz w:val="15"/>
                          </w:rPr>
                          <w:t xml:space="preserve"> </w:t>
                        </w:r>
                        <w:r>
                          <w:rPr>
                            <w:rFonts w:cs="Calibri" w:hAnsi="Calibri" w:eastAsia="Calibri" w:ascii="Calibri"/>
                            <w:w w:val="79"/>
                            <w:sz w:val="15"/>
                          </w:rPr>
                          <w:t xml:space="preserve">1</w:t>
                        </w:r>
                      </w:p>
                    </w:txbxContent>
                  </v:textbox>
                </v:rect>
                <v:shape id="Shape 17254" style="position:absolute;width:17187;height:5566;left:21039;top:3388;" coordsize="1718753,556607" path="m584374,0l584485,0l1718753,16132l1718753,16134l1216878,556607l0,508206l584374,0x">
                  <v:stroke weight="0pt" endcap="flat" joinstyle="miter" miterlimit="10" on="false" color="#000000" opacity="0"/>
                  <v:fill on="true" color="#000000"/>
                </v:shape>
                <v:shape id="Shape 17255" style="position:absolute;width:5087;height:5243;left:27158;top:3549;" coordsize="508751,524341" path="m508751,0l0,524341">
                  <v:stroke weight="0.54134pt" endcap="flat" joinstyle="miter" miterlimit="10" on="true" color="#221f1f"/>
                  <v:fill on="false" color="#000000" opacity="0"/>
                </v:shape>
                <v:rect id="Rectangle 17256" style="position:absolute;width:1919;height:1456;left:37402;top:4874;" filled="f" stroked="f">
                  <v:textbox inset="0,0,0,0">
                    <w:txbxContent>
                      <w:p>
                        <w:pPr>
                          <w:spacing w:before="0" w:after="160" w:line="259" w:lineRule="auto"/>
                          <w:ind w:left="0" w:right="0" w:firstLine="0"/>
                          <w:jc w:val="left"/>
                        </w:pPr>
                        <w:r>
                          <w:rPr>
                            <w:rFonts w:cs="Calibri" w:hAnsi="Calibri" w:eastAsia="Calibri" w:ascii="Calibri"/>
                            <w:w w:val="79"/>
                            <w:sz w:val="15"/>
                          </w:rPr>
                          <w:t xml:space="preserve">z=</w:t>
                        </w:r>
                        <w:r>
                          <w:rPr>
                            <w:rFonts w:cs="Calibri" w:hAnsi="Calibri" w:eastAsia="Calibri" w:ascii="Calibri"/>
                            <w:spacing w:val="-7"/>
                            <w:w w:val="79"/>
                            <w:sz w:val="15"/>
                          </w:rPr>
                          <w:t xml:space="preserve"> </w:t>
                        </w:r>
                        <w:r>
                          <w:rPr>
                            <w:rFonts w:cs="Calibri" w:hAnsi="Calibri" w:eastAsia="Calibri" w:ascii="Calibri"/>
                            <w:w w:val="79"/>
                            <w:sz w:val="15"/>
                          </w:rPr>
                          <w:t xml:space="preserve">1</w:t>
                        </w:r>
                      </w:p>
                    </w:txbxContent>
                  </v:textbox>
                </v:rect>
                <v:shape id="Shape 17257" style="position:absolute;width:11412;height:484;left:23583;top:6211;" coordsize="1141253,48401" path="m0,0l1141253,48401">
                  <v:stroke weight="0.54134pt" endcap="flat" joinstyle="miter" miterlimit="10" on="true" color="#221f1f"/>
                  <v:fill on="false" color="#000000" opacity="0"/>
                </v:shape>
                <v:shape id="Shape 17258" style="position:absolute;width:0;height:3710;left:29289;top:8712;" coordsize="0,371072" path="m0,371072l0,0">
                  <v:stroke weight="0.54134pt" endcap="flat" joinstyle="miter" miterlimit="10" on="true" color="#df00e7"/>
                  <v:fill on="false" color="#000000" opacity="0"/>
                </v:shape>
                <v:shape id="Shape 17259" style="position:absolute;width:0;height:2052;left:29289;top:6740;" coordsize="0,205219" path="m0,205219l0,0">
                  <v:stroke weight="0.54134pt" endcap="flat" dashstyle="3.707 2.781" joinstyle="miter" miterlimit="10" on="true" color="#df00e7"/>
                  <v:fill on="false" color="#000000" opacity="0"/>
                </v:shape>
                <v:shape id="Shape 17260" style="position:absolute;width:624;height:447;left:28977;top:6453;" coordsize="62494,44746" path="m31247,0l31247,0l44390,24602l62494,44745l62494,44746l45868,41270c40360,39295,35186,36348,31247,31968c24063,40398,9859,44415,0,44746c6617,38966,12812,32321,18161,24850l31247,0x">
                  <v:stroke weight="0pt" endcap="flat" joinstyle="miter" miterlimit="10" on="false" color="#000000" opacity="0"/>
                  <v:fill on="true" color="#df00e7"/>
                </v:shape>
                <v:rect id="Rectangle 17261" style="position:absolute;width:617;height:1456;left:28155;top:10174;" filled="f" stroked="f">
                  <v:textbox inset="0,0,0,0">
                    <w:txbxContent>
                      <w:p>
                        <w:pPr>
                          <w:spacing w:before="0" w:after="160" w:line="259" w:lineRule="auto"/>
                          <w:ind w:left="0" w:right="0" w:firstLine="0"/>
                          <w:jc w:val="left"/>
                        </w:pPr>
                        <w:r>
                          <w:rPr>
                            <w:rFonts w:cs="Calibri" w:hAnsi="Calibri" w:eastAsia="Calibri" w:ascii="Calibri"/>
                            <w:color w:val="df00e7"/>
                            <w:w w:val="78"/>
                            <w:sz w:val="15"/>
                          </w:rPr>
                          <w:t xml:space="preserve">q</w:t>
                        </w:r>
                      </w:p>
                    </w:txbxContent>
                  </v:textbox>
                </v:rect>
                <v:rect id="Rectangle 17262" style="position:absolute;width:562;height:1456;left:28602;top:10763;" filled="f" stroked="f">
                  <v:textbox inset="0,0,0,0">
                    <w:txbxContent>
                      <w:p>
                        <w:pPr>
                          <w:spacing w:before="0" w:after="160" w:line="259" w:lineRule="auto"/>
                          <w:ind w:left="0" w:right="0" w:firstLine="0"/>
                          <w:jc w:val="left"/>
                        </w:pPr>
                        <w:r>
                          <w:rPr>
                            <w:rFonts w:cs="Calibri" w:hAnsi="Calibri" w:eastAsia="Calibri" w:ascii="Calibri"/>
                            <w:color w:val="df00e7"/>
                            <w:w w:val="73"/>
                            <w:sz w:val="15"/>
                          </w:rPr>
                          <w:t xml:space="preserve">3</w:t>
                        </w:r>
                      </w:p>
                    </w:txbxContent>
                  </v:textbox>
                </v:rect>
                <v:shape id="Shape 17263" style="position:absolute;width:550;height:3549;left:29358;top:8873;" coordsize="55000,354939" path="m0,354939l55000,0">
                  <v:stroke weight="0.54134pt" endcap="flat" joinstyle="miter" miterlimit="10" on="true" color="#ff1622"/>
                  <v:fill on="false" color="#000000" opacity="0"/>
                </v:shape>
                <v:shape id="Shape 17264" style="position:absolute;width:504;height:3105;left:29977;top:5525;" coordsize="50421,310587" path="m0,310587l50421,0">
                  <v:stroke weight="0.54134pt" endcap="flat" dashstyle="3.707 2.781" joinstyle="miter" miterlimit="10" on="true" color="#ff1622"/>
                  <v:fill on="false" color="#000000" opacity="0"/>
                </v:shape>
                <v:shape id="Shape 17265" style="position:absolute;width:613;height:508;left:30149;top:5243;" coordsize="61387,50812" path="m37832,0l37833,0l46818,27054c50979,35505,56069,43406,61387,50812c51178,47521,39078,41737,32732,31403c24331,38107,9735,38938,0,37098c7422,32871,14565,27705,21010,21541l37832,0x">
                  <v:stroke weight="0pt" endcap="flat" joinstyle="miter" miterlimit="10" on="false" color="#000000" opacity="0"/>
                  <v:fill on="true" color="#ff1622"/>
                </v:shape>
                <v:rect id="Rectangle 17266" style="position:absolute;width:562;height:1456;left:8691;top:7546;" filled="f" stroked="f">
                  <v:textbox inset="0,0,0,0">
                    <w:txbxContent>
                      <w:p>
                        <w:pPr>
                          <w:spacing w:before="0" w:after="160" w:line="259" w:lineRule="auto"/>
                          <w:ind w:left="0" w:right="0" w:firstLine="0"/>
                          <w:jc w:val="left"/>
                        </w:pPr>
                        <w:r>
                          <w:rPr>
                            <w:rFonts w:cs="Calibri" w:hAnsi="Calibri" w:eastAsia="Calibri" w:ascii="Calibri"/>
                            <w:color w:val="ff1622"/>
                            <w:w w:val="73"/>
                            <w:sz w:val="15"/>
                          </w:rPr>
                          <w:t xml:space="preserve">2</w:t>
                        </w:r>
                      </w:p>
                    </w:txbxContent>
                  </v:textbox>
                </v:rect>
                <v:rect id="Rectangle 17267" style="position:absolute;width:617;height:1456;left:29874;top:9539;" filled="f" stroked="f">
                  <v:textbox inset="0,0,0,0">
                    <w:txbxContent>
                      <w:p>
                        <w:pPr>
                          <w:spacing w:before="0" w:after="160" w:line="259" w:lineRule="auto"/>
                          <w:ind w:left="0" w:right="0" w:firstLine="0"/>
                          <w:jc w:val="left"/>
                        </w:pPr>
                        <w:r>
                          <w:rPr>
                            <w:rFonts w:cs="Calibri" w:hAnsi="Calibri" w:eastAsia="Calibri" w:ascii="Calibri"/>
                            <w:color w:val="ff1622"/>
                            <w:w w:val="78"/>
                            <w:sz w:val="15"/>
                          </w:rPr>
                          <w:t xml:space="preserve">q</w:t>
                        </w:r>
                      </w:p>
                    </w:txbxContent>
                  </v:textbox>
                </v:rect>
                <v:rect id="Rectangle 17268" style="position:absolute;width:562;height:1456;left:30347;top:10128;" filled="f" stroked="f">
                  <v:textbox inset="0,0,0,0">
                    <w:txbxContent>
                      <w:p>
                        <w:pPr>
                          <w:spacing w:before="0" w:after="160" w:line="259" w:lineRule="auto"/>
                          <w:ind w:left="0" w:right="0" w:firstLine="0"/>
                          <w:jc w:val="left"/>
                        </w:pPr>
                        <w:r>
                          <w:rPr>
                            <w:rFonts w:cs="Calibri" w:hAnsi="Calibri" w:eastAsia="Calibri" w:ascii="Calibri"/>
                            <w:color w:val="ff1622"/>
                            <w:w w:val="73"/>
                            <w:sz w:val="15"/>
                          </w:rPr>
                          <w:t xml:space="preserve">2</w:t>
                        </w:r>
                      </w:p>
                    </w:txbxContent>
                  </v:textbox>
                </v:rect>
                <v:shape id="Shape 17269" style="position:absolute;width:2131;height:3388;left:29496;top:8954;" coordsize="213126,338805" path="m0,338805l213126,0">
                  <v:stroke weight="0.54134pt" endcap="flat" joinstyle="miter" miterlimit="10" on="true" color="#6a00ff"/>
                  <v:fill on="false" color="#000000" opacity="0"/>
                </v:shape>
                <v:shape id="Shape 17270" style="position:absolute;width:1644;height:2671;left:31352;top:6686;" coordsize="164416,267124" path="m0,267124l164416,0">
                  <v:stroke weight="0.54134pt" endcap="flat" dashstyle="3.912 2.934" joinstyle="miter" miterlimit="10" on="true" color="#6a00ff"/>
                  <v:fill on="false" color="#000000" opacity="0"/>
                </v:shape>
                <v:shape id="Shape 17271" style="position:absolute;width:506;height:577;left:32663;top:6453;" coordsize="50662,57739" path="m47651,0l47658,0l46035,28974c46755,38698,48517,48386,50662,57739c42604,49688,33729,38435,31707,25915c21677,27811,8154,21310,0,14807c8247,14670,16583,13539,24646,11156l47651,0x">
                  <v:stroke weight="0pt" endcap="flat" joinstyle="miter" miterlimit="10" on="false" color="#000000" opacity="0"/>
                  <v:fill on="true" color="#6a00ff"/>
                </v:shape>
                <v:rect id="Rectangle 17272" style="position:absolute;width:617;height:1456;left:31640;top:9247;" filled="f" stroked="f">
                  <v:textbox inset="0,0,0,0">
                    <w:txbxContent>
                      <w:p>
                        <w:pPr>
                          <w:spacing w:before="0" w:after="160" w:line="259" w:lineRule="auto"/>
                          <w:ind w:left="0" w:right="0" w:firstLine="0"/>
                          <w:jc w:val="left"/>
                        </w:pPr>
                        <w:r>
                          <w:rPr>
                            <w:rFonts w:cs="Calibri" w:hAnsi="Calibri" w:eastAsia="Calibri" w:ascii="Calibri"/>
                            <w:color w:val="6a00ff"/>
                            <w:w w:val="78"/>
                            <w:sz w:val="15"/>
                          </w:rPr>
                          <w:t xml:space="preserve">q</w:t>
                        </w:r>
                      </w:p>
                    </w:txbxContent>
                  </v:textbox>
                </v:rect>
                <v:rect id="Rectangle 17273" style="position:absolute;width:562;height:1456;left:32049;top:9887;" filled="f" stroked="f">
                  <v:textbox inset="0,0,0,0">
                    <w:txbxContent>
                      <w:p>
                        <w:pPr>
                          <w:spacing w:before="0" w:after="160" w:line="259" w:lineRule="auto"/>
                          <w:ind w:left="0" w:right="0" w:firstLine="0"/>
                          <w:jc w:val="left"/>
                        </w:pPr>
                        <w:r>
                          <w:rPr>
                            <w:rFonts w:cs="Calibri" w:hAnsi="Calibri" w:eastAsia="Calibri" w:ascii="Calibri"/>
                            <w:color w:val="6a00ff"/>
                            <w:w w:val="73"/>
                            <w:sz w:val="15"/>
                          </w:rPr>
                          <w:t xml:space="preserve">1</w:t>
                        </w:r>
                      </w:p>
                    </w:txbxContent>
                  </v:textbox>
                </v:rect>
                <v:shape id="Shape 17274" style="position:absolute;width:8280;height:2376;left:14795;top:3050;" coordsize="828096,237680" path="m0,237680c93067,87355,252987,3049,411332,1484c561517,0,708684,68011,828096,175299">
                  <v:stroke weight="0.54134pt" endcap="flat" joinstyle="miter" miterlimit="10" on="true" color="#000000"/>
                  <v:fill on="false" color="#000000" opacity="0"/>
                </v:shape>
                <v:shape id="Shape 17275" style="position:absolute;width:492;height:585;left:22775;top:4419;" coordsize="49267,58508" path="m37661,0c37545,19352,40804,39204,49267,56217c33172,51071,16033,53878,0,58508c7034,49223,16817,39051,27521,36954c26119,25144,31948,9422,37661,0x">
                  <v:stroke weight="0pt" endcap="flat" joinstyle="miter" miterlimit="10" on="false" color="#000000" opacity="0"/>
                  <v:fill on="true" color="#000000"/>
                </v:shape>
                <v:rect id="Rectangle 17276" style="position:absolute;width:320;height:1456;left:18977;top:3261;" filled="f" stroked="f">
                  <v:textbox inset="0,0,0,0">
                    <w:txbxContent>
                      <w:p>
                        <w:pPr>
                          <w:spacing w:before="0" w:after="160" w:line="259" w:lineRule="auto"/>
                          <w:ind w:left="0" w:right="0" w:firstLine="0"/>
                          <w:jc w:val="left"/>
                        </w:pPr>
                        <w:r>
                          <w:rPr>
                            <w:rFonts w:cs="Calibri" w:hAnsi="Calibri" w:eastAsia="Calibri" w:ascii="Calibri"/>
                            <w:w w:val="70"/>
                            <w:sz w:val="15"/>
                          </w:rPr>
                          <w:t xml:space="preserve">f</w:t>
                        </w:r>
                      </w:p>
                    </w:txbxContent>
                  </v:textbox>
                </v:rect>
                <v:rect id="Rectangle 17280" style="position:absolute;width:262;height:1456;left:13545;top:599;" filled="f" stroked="f">
                  <v:textbox inset="0,0,0,0">
                    <w:txbxContent>
                      <w:p>
                        <w:pPr>
                          <w:spacing w:before="0" w:after="160" w:line="259" w:lineRule="auto"/>
                          <w:ind w:left="0" w:right="0" w:firstLine="0"/>
                          <w:jc w:val="left"/>
                        </w:pPr>
                        <w:r>
                          <w:rPr>
                            <w:rFonts w:cs="Calibri" w:hAnsi="Calibri" w:eastAsia="Calibri" w:ascii="Calibri"/>
                            <w:w w:val="71"/>
                            <w:sz w:val="15"/>
                          </w:rPr>
                          <w:t xml:space="preserve">I</w:t>
                        </w:r>
                      </w:p>
                    </w:txbxContent>
                  </v:textbox>
                </v:rect>
                <v:rect id="Rectangle 17281" style="position:absolute;width:524;height:1456;left:6671;top:357;" filled="f" stroked="f">
                  <v:textbox inset="0,0,0,0">
                    <w:txbxContent>
                      <w:p>
                        <w:pPr>
                          <w:spacing w:before="0" w:after="160" w:line="259" w:lineRule="auto"/>
                          <w:ind w:left="0" w:right="0" w:firstLine="0"/>
                          <w:jc w:val="left"/>
                        </w:pPr>
                        <w:r>
                          <w:rPr>
                            <w:rFonts w:cs="Calibri" w:hAnsi="Calibri" w:eastAsia="Calibri" w:ascii="Calibri"/>
                            <w:w w:val="71"/>
                            <w:sz w:val="15"/>
                          </w:rPr>
                          <w:t xml:space="preserve">II</w:t>
                        </w:r>
                      </w:p>
                    </w:txbxContent>
                  </v:textbox>
                </v:rect>
                <v:rect id="Rectangle 17282" style="position:absolute;width:786;height:1456;left:3164;top:2697;" filled="f" stroked="f">
                  <v:textbox inset="0,0,0,0">
                    <w:txbxContent>
                      <w:p>
                        <w:pPr>
                          <w:spacing w:before="0" w:after="160" w:line="259" w:lineRule="auto"/>
                          <w:ind w:left="0" w:right="0" w:firstLine="0"/>
                          <w:jc w:val="left"/>
                        </w:pPr>
                        <w:r>
                          <w:rPr>
                            <w:rFonts w:cs="Calibri" w:hAnsi="Calibri" w:eastAsia="Calibri" w:ascii="Calibri"/>
                            <w:w w:val="71"/>
                            <w:sz w:val="15"/>
                          </w:rPr>
                          <w:t xml:space="preserve">III</w:t>
                        </w:r>
                      </w:p>
                    </w:txbxContent>
                  </v:textbox>
                </v:rect>
                <v:rect id="Rectangle 17283" style="position:absolute;width:874;height:1456;left:10658;top:3019;" filled="f" stroked="f">
                  <v:textbox inset="0,0,0,0">
                    <w:txbxContent>
                      <w:p>
                        <w:pPr>
                          <w:spacing w:before="0" w:after="160" w:line="259" w:lineRule="auto"/>
                          <w:ind w:left="0" w:right="0" w:firstLine="0"/>
                          <w:jc w:val="left"/>
                        </w:pPr>
                        <w:r>
                          <w:rPr>
                            <w:rFonts w:cs="Calibri" w:hAnsi="Calibri" w:eastAsia="Calibri" w:ascii="Calibri"/>
                            <w:w w:val="72"/>
                            <w:sz w:val="15"/>
                          </w:rPr>
                          <w:t xml:space="preserve">IV</w:t>
                        </w:r>
                      </w:p>
                    </w:txbxContent>
                  </v:textbox>
                </v:rect>
                <v:rect id="Rectangle 17284" style="position:absolute;width:262;height:1456;left:34170;top:4391;" filled="f" stroked="f">
                  <v:textbox inset="0,0,0,0">
                    <w:txbxContent>
                      <w:p>
                        <w:pPr>
                          <w:spacing w:before="0" w:after="160" w:line="259" w:lineRule="auto"/>
                          <w:ind w:left="0" w:right="0" w:firstLine="0"/>
                          <w:jc w:val="left"/>
                        </w:pPr>
                        <w:r>
                          <w:rPr>
                            <w:rFonts w:cs="Calibri" w:hAnsi="Calibri" w:eastAsia="Calibri" w:ascii="Calibri"/>
                            <w:w w:val="71"/>
                            <w:sz w:val="15"/>
                          </w:rPr>
                          <w:t xml:space="preserve">I</w:t>
                        </w:r>
                      </w:p>
                    </w:txbxContent>
                  </v:textbox>
                </v:rect>
                <v:rect id="Rectangle 17285" style="position:absolute;width:524;height:1456;left:27570;top:4149;" filled="f" stroked="f">
                  <v:textbox inset="0,0,0,0">
                    <w:txbxContent>
                      <w:p>
                        <w:pPr>
                          <w:spacing w:before="0" w:after="160" w:line="259" w:lineRule="auto"/>
                          <w:ind w:left="0" w:right="0" w:firstLine="0"/>
                          <w:jc w:val="left"/>
                        </w:pPr>
                        <w:r>
                          <w:rPr>
                            <w:rFonts w:cs="Calibri" w:hAnsi="Calibri" w:eastAsia="Calibri" w:ascii="Calibri"/>
                            <w:w w:val="71"/>
                            <w:sz w:val="15"/>
                          </w:rPr>
                          <w:t xml:space="preserve">II</w:t>
                        </w:r>
                      </w:p>
                    </w:txbxContent>
                  </v:textbox>
                </v:rect>
                <v:rect id="Rectangle 17286" style="position:absolute;width:786;height:1456;left:25027;top:6891;" filled="f" stroked="f">
                  <v:textbox inset="0,0,0,0">
                    <w:txbxContent>
                      <w:p>
                        <w:pPr>
                          <w:spacing w:before="0" w:after="160" w:line="259" w:lineRule="auto"/>
                          <w:ind w:left="0" w:right="0" w:firstLine="0"/>
                          <w:jc w:val="left"/>
                        </w:pPr>
                        <w:r>
                          <w:rPr>
                            <w:rFonts w:cs="Calibri" w:hAnsi="Calibri" w:eastAsia="Calibri" w:ascii="Calibri"/>
                            <w:w w:val="71"/>
                            <w:sz w:val="15"/>
                          </w:rPr>
                          <w:t xml:space="preserve">III</w:t>
                        </w:r>
                      </w:p>
                    </w:txbxContent>
                  </v:textbox>
                </v:rect>
                <v:rect id="Rectangle 17287" style="position:absolute;width:874;height:1456;left:31283;top:7053;" filled="f" stroked="f">
                  <v:textbox inset="0,0,0,0">
                    <w:txbxContent>
                      <w:p>
                        <w:pPr>
                          <w:spacing w:before="0" w:after="160" w:line="259" w:lineRule="auto"/>
                          <w:ind w:left="0" w:right="0" w:firstLine="0"/>
                          <w:jc w:val="left"/>
                        </w:pPr>
                        <w:r>
                          <w:rPr>
                            <w:rFonts w:cs="Calibri" w:hAnsi="Calibri" w:eastAsia="Calibri" w:ascii="Calibri"/>
                            <w:w w:val="72"/>
                            <w:sz w:val="15"/>
                          </w:rPr>
                          <w:t xml:space="preserve">IV</w:t>
                        </w:r>
                      </w:p>
                    </w:txbxContent>
                  </v:textbox>
                </v:rect>
              </v:group>
            </w:pict>
          </mc:Fallback>
        </mc:AlternateContent>
      </w:r>
    </w:p>
    <w:p w:rsidR="00591937" w:rsidRDefault="00A65359">
      <w:pPr>
        <w:spacing w:after="606" w:line="259" w:lineRule="auto"/>
        <w:ind w:left="2331" w:firstLine="0"/>
        <w:jc w:val="left"/>
      </w:pPr>
      <w:r>
        <w:rPr>
          <w:rFonts w:ascii="Calibri" w:eastAsia="Calibri" w:hAnsi="Calibri" w:cs="Calibri"/>
          <w:noProof/>
          <w:sz w:val="22"/>
        </w:rPr>
        <mc:AlternateContent>
          <mc:Choice Requires="wpg">
            <w:drawing>
              <wp:inline distT="0" distB="0" distL="0" distR="0">
                <wp:extent cx="2862819" cy="1231911"/>
                <wp:effectExtent l="0" t="0" r="0" b="0"/>
                <wp:docPr id="465665" name="Group 465665"/>
                <wp:cNvGraphicFramePr/>
                <a:graphic xmlns:a="http://schemas.openxmlformats.org/drawingml/2006/main">
                  <a:graphicData uri="http://schemas.microsoft.com/office/word/2010/wordprocessingGroup">
                    <wpg:wgp>
                      <wpg:cNvGrpSpPr/>
                      <wpg:grpSpPr>
                        <a:xfrm>
                          <a:off x="0" y="0"/>
                          <a:ext cx="2862819" cy="1231911"/>
                          <a:chOff x="0" y="0"/>
                          <a:chExt cx="2862819" cy="1231911"/>
                        </a:xfrm>
                      </wpg:grpSpPr>
                      <wps:wsp>
                        <wps:cNvPr id="17153" name="Shape 17153"/>
                        <wps:cNvSpPr/>
                        <wps:spPr>
                          <a:xfrm>
                            <a:off x="66260" y="149756"/>
                            <a:ext cx="627064" cy="842140"/>
                          </a:xfrm>
                          <a:custGeom>
                            <a:avLst/>
                            <a:gdLst/>
                            <a:ahLst/>
                            <a:cxnLst/>
                            <a:rect l="0" t="0" r="0" b="0"/>
                            <a:pathLst>
                              <a:path w="627064" h="842140">
                                <a:moveTo>
                                  <a:pt x="627064" y="0"/>
                                </a:moveTo>
                                <a:lnTo>
                                  <a:pt x="0" y="842140"/>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154" name="Shape 17154"/>
                        <wps:cNvSpPr/>
                        <wps:spPr>
                          <a:xfrm>
                            <a:off x="13377" y="397965"/>
                            <a:ext cx="1057694" cy="230476"/>
                          </a:xfrm>
                          <a:custGeom>
                            <a:avLst/>
                            <a:gdLst/>
                            <a:ahLst/>
                            <a:cxnLst/>
                            <a:rect l="0" t="0" r="0" b="0"/>
                            <a:pathLst>
                              <a:path w="1057694" h="230476">
                                <a:moveTo>
                                  <a:pt x="0" y="0"/>
                                </a:moveTo>
                                <a:lnTo>
                                  <a:pt x="1057694" y="230476"/>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155" name="Shape 17155"/>
                        <wps:cNvSpPr/>
                        <wps:spPr>
                          <a:xfrm>
                            <a:off x="424744" y="468039"/>
                            <a:ext cx="34375" cy="40334"/>
                          </a:xfrm>
                          <a:custGeom>
                            <a:avLst/>
                            <a:gdLst/>
                            <a:ahLst/>
                            <a:cxnLst/>
                            <a:rect l="0" t="0" r="0" b="0"/>
                            <a:pathLst>
                              <a:path w="34375" h="40334">
                                <a:moveTo>
                                  <a:pt x="17188" y="0"/>
                                </a:moveTo>
                                <a:cubicBezTo>
                                  <a:pt x="26682" y="0"/>
                                  <a:pt x="34375" y="9027"/>
                                  <a:pt x="34375" y="20167"/>
                                </a:cubicBezTo>
                                <a:cubicBezTo>
                                  <a:pt x="34375" y="31307"/>
                                  <a:pt x="26682" y="40334"/>
                                  <a:pt x="17188" y="40334"/>
                                </a:cubicBezTo>
                                <a:cubicBezTo>
                                  <a:pt x="7693" y="40334"/>
                                  <a:pt x="0" y="31307"/>
                                  <a:pt x="0" y="20167"/>
                                </a:cubicBezTo>
                                <a:cubicBezTo>
                                  <a:pt x="0" y="9027"/>
                                  <a:pt x="7693" y="0"/>
                                  <a:pt x="1718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156" name="Rectangle 17156"/>
                        <wps:cNvSpPr/>
                        <wps:spPr>
                          <a:xfrm>
                            <a:off x="444009" y="498841"/>
                            <a:ext cx="62434"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p</w:t>
                              </w:r>
                            </w:p>
                          </w:txbxContent>
                        </wps:txbx>
                        <wps:bodyPr horzOverflow="overflow" vert="horz" lIns="0" tIns="0" rIns="0" bIns="0" rtlCol="0">
                          <a:noAutofit/>
                        </wps:bodyPr>
                      </wps:wsp>
                      <wps:wsp>
                        <wps:cNvPr id="17157" name="Rectangle 17157"/>
                        <wps:cNvSpPr/>
                        <wps:spPr>
                          <a:xfrm>
                            <a:off x="496892" y="560891"/>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3</w:t>
                              </w:r>
                            </w:p>
                          </w:txbxContent>
                        </wps:txbx>
                        <wps:bodyPr horzOverflow="overflow" vert="horz" lIns="0" tIns="0" rIns="0" bIns="0" rtlCol="0">
                          <a:noAutofit/>
                        </wps:bodyPr>
                      </wps:wsp>
                      <wps:wsp>
                        <wps:cNvPr id="17159" name="Shape 17159"/>
                        <wps:cNvSpPr/>
                        <wps:spPr>
                          <a:xfrm>
                            <a:off x="961185" y="590592"/>
                            <a:ext cx="34375" cy="40334"/>
                          </a:xfrm>
                          <a:custGeom>
                            <a:avLst/>
                            <a:gdLst/>
                            <a:ahLst/>
                            <a:cxnLst/>
                            <a:rect l="0" t="0" r="0" b="0"/>
                            <a:pathLst>
                              <a:path w="34375" h="40334">
                                <a:moveTo>
                                  <a:pt x="17187" y="0"/>
                                </a:moveTo>
                                <a:cubicBezTo>
                                  <a:pt x="26682" y="0"/>
                                  <a:pt x="34375" y="9027"/>
                                  <a:pt x="34375" y="20167"/>
                                </a:cubicBezTo>
                                <a:cubicBezTo>
                                  <a:pt x="34375" y="31307"/>
                                  <a:pt x="26682" y="40334"/>
                                  <a:pt x="17187" y="40334"/>
                                </a:cubicBezTo>
                                <a:cubicBezTo>
                                  <a:pt x="7693" y="40334"/>
                                  <a:pt x="0" y="31307"/>
                                  <a:pt x="0" y="20167"/>
                                </a:cubicBezTo>
                                <a:cubicBezTo>
                                  <a:pt x="0" y="9027"/>
                                  <a:pt x="7693" y="0"/>
                                  <a:pt x="17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60" name="Rectangle 17160"/>
                        <wps:cNvSpPr/>
                        <wps:spPr>
                          <a:xfrm>
                            <a:off x="968723" y="623829"/>
                            <a:ext cx="62434"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p</w:t>
                              </w:r>
                            </w:p>
                          </w:txbxContent>
                        </wps:txbx>
                        <wps:bodyPr horzOverflow="overflow" vert="horz" lIns="0" tIns="0" rIns="0" bIns="0" rtlCol="0">
                          <a:noAutofit/>
                        </wps:bodyPr>
                      </wps:wsp>
                      <wps:wsp>
                        <wps:cNvPr id="17161" name="Rectangle 17161"/>
                        <wps:cNvSpPr/>
                        <wps:spPr>
                          <a:xfrm>
                            <a:off x="1014015" y="676972"/>
                            <a:ext cx="56289"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1</w:t>
                              </w:r>
                            </w:p>
                          </w:txbxContent>
                        </wps:txbx>
                        <wps:bodyPr horzOverflow="overflow" vert="horz" lIns="0" tIns="0" rIns="0" bIns="0" rtlCol="0">
                          <a:noAutofit/>
                        </wps:bodyPr>
                      </wps:wsp>
                      <wps:wsp>
                        <wps:cNvPr id="17162" name="Shape 17162"/>
                        <wps:cNvSpPr/>
                        <wps:spPr>
                          <a:xfrm>
                            <a:off x="436454" y="284004"/>
                            <a:ext cx="156737" cy="211471"/>
                          </a:xfrm>
                          <a:custGeom>
                            <a:avLst/>
                            <a:gdLst/>
                            <a:ahLst/>
                            <a:cxnLst/>
                            <a:rect l="0" t="0" r="0" b="0"/>
                            <a:pathLst>
                              <a:path w="156737" h="211471">
                                <a:moveTo>
                                  <a:pt x="0" y="211471"/>
                                </a:moveTo>
                                <a:lnTo>
                                  <a:pt x="156737" y="0"/>
                                </a:lnTo>
                              </a:path>
                            </a:pathLst>
                          </a:custGeom>
                          <a:ln w="6875" cap="flat">
                            <a:miter lim="127000"/>
                          </a:ln>
                        </wps:spPr>
                        <wps:style>
                          <a:lnRef idx="1">
                            <a:srgbClr val="FF456D"/>
                          </a:lnRef>
                          <a:fillRef idx="0">
                            <a:srgbClr val="000000">
                              <a:alpha val="0"/>
                            </a:srgbClr>
                          </a:fillRef>
                          <a:effectRef idx="0">
                            <a:scrgbClr r="0" g="0" b="0"/>
                          </a:effectRef>
                          <a:fontRef idx="none"/>
                        </wps:style>
                        <wps:bodyPr/>
                      </wps:wsp>
                      <wps:wsp>
                        <wps:cNvPr id="17163" name="Shape 17163"/>
                        <wps:cNvSpPr/>
                        <wps:spPr>
                          <a:xfrm>
                            <a:off x="557189" y="247266"/>
                            <a:ext cx="63229" cy="77199"/>
                          </a:xfrm>
                          <a:custGeom>
                            <a:avLst/>
                            <a:gdLst/>
                            <a:ahLst/>
                            <a:cxnLst/>
                            <a:rect l="0" t="0" r="0" b="0"/>
                            <a:pathLst>
                              <a:path w="63229" h="77199">
                                <a:moveTo>
                                  <a:pt x="63229" y="0"/>
                                </a:moveTo>
                                <a:cubicBezTo>
                                  <a:pt x="55887" y="22861"/>
                                  <a:pt x="49314" y="53829"/>
                                  <a:pt x="49342" y="77199"/>
                                </a:cubicBezTo>
                                <a:lnTo>
                                  <a:pt x="32429" y="41560"/>
                                </a:lnTo>
                                <a:lnTo>
                                  <a:pt x="0" y="26854"/>
                                </a:lnTo>
                                <a:cubicBezTo>
                                  <a:pt x="19731" y="23644"/>
                                  <a:pt x="44956" y="11713"/>
                                  <a:pt x="63229"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164" name="Rectangle 17164"/>
                        <wps:cNvSpPr/>
                        <wps:spPr>
                          <a:xfrm rot="-3207230">
                            <a:off x="403544" y="363960"/>
                            <a:ext cx="35848"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p</w:t>
                              </w:r>
                            </w:p>
                          </w:txbxContent>
                        </wps:txbx>
                        <wps:bodyPr horzOverflow="overflow" vert="horz" lIns="0" tIns="0" rIns="0" bIns="0" rtlCol="0">
                          <a:noAutofit/>
                        </wps:bodyPr>
                      </wps:wsp>
                      <wps:wsp>
                        <wps:cNvPr id="17165" name="Rectangle 17165"/>
                        <wps:cNvSpPr/>
                        <wps:spPr>
                          <a:xfrm rot="-3207335">
                            <a:off x="433167" y="345823"/>
                            <a:ext cx="3472"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7166" name="Rectangle 17166"/>
                        <wps:cNvSpPr/>
                        <wps:spPr>
                          <a:xfrm rot="-3207282">
                            <a:off x="441758" y="334221"/>
                            <a:ext cx="3471"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7167" name="Rectangle 17167"/>
                        <wps:cNvSpPr/>
                        <wps:spPr>
                          <a:xfrm rot="-3207282">
                            <a:off x="448664" y="319091"/>
                            <a:ext cx="12087"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w:t>
                              </w:r>
                            </w:p>
                          </w:txbxContent>
                        </wps:txbx>
                        <wps:bodyPr horzOverflow="overflow" vert="horz" lIns="0" tIns="0" rIns="0" bIns="0" rtlCol="0">
                          <a:noAutofit/>
                        </wps:bodyPr>
                      </wps:wsp>
                      <wps:wsp>
                        <wps:cNvPr id="17168" name="Rectangle 17168"/>
                        <wps:cNvSpPr/>
                        <wps:spPr>
                          <a:xfrm rot="-3207230">
                            <a:off x="462860" y="305764"/>
                            <a:ext cx="3471"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7169" name="Rectangle 17169"/>
                        <wps:cNvSpPr/>
                        <wps:spPr>
                          <a:xfrm rot="-3207230">
                            <a:off x="465001" y="281034"/>
                            <a:ext cx="35848"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p</w:t>
                              </w:r>
                            </w:p>
                          </w:txbxContent>
                        </wps:txbx>
                        <wps:bodyPr horzOverflow="overflow" vert="horz" lIns="0" tIns="0" rIns="0" bIns="0" rtlCol="0">
                          <a:noAutofit/>
                        </wps:bodyPr>
                      </wps:wsp>
                      <wps:wsp>
                        <wps:cNvPr id="17170" name="Rectangle 17170"/>
                        <wps:cNvSpPr/>
                        <wps:spPr>
                          <a:xfrm rot="-3207438">
                            <a:off x="526470" y="283213"/>
                            <a:ext cx="30771" cy="9909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3</w:t>
                              </w:r>
                            </w:p>
                          </w:txbxContent>
                        </wps:txbx>
                        <wps:bodyPr horzOverflow="overflow" vert="horz" lIns="0" tIns="0" rIns="0" bIns="0" rtlCol="0">
                          <a:noAutofit/>
                        </wps:bodyPr>
                      </wps:wsp>
                      <wps:wsp>
                        <wps:cNvPr id="17171" name="Rectangle 17171"/>
                        <wps:cNvSpPr/>
                        <wps:spPr>
                          <a:xfrm>
                            <a:off x="520840" y="113265"/>
                            <a:ext cx="62434"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p</w:t>
                              </w:r>
                            </w:p>
                          </w:txbxContent>
                        </wps:txbx>
                        <wps:bodyPr horzOverflow="overflow" vert="horz" lIns="0" tIns="0" rIns="0" bIns="0" rtlCol="0">
                          <a:noAutofit/>
                        </wps:bodyPr>
                      </wps:wsp>
                      <wps:wsp>
                        <wps:cNvPr id="465431" name="Rectangle 465431"/>
                        <wps:cNvSpPr/>
                        <wps:spPr>
                          <a:xfrm>
                            <a:off x="564895" y="160601"/>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2</w:t>
                              </w:r>
                            </w:p>
                          </w:txbxContent>
                        </wps:txbx>
                        <wps:bodyPr horzOverflow="overflow" vert="horz" lIns="0" tIns="0" rIns="0" bIns="0" rtlCol="0">
                          <a:noAutofit/>
                        </wps:bodyPr>
                      </wps:wsp>
                      <wps:wsp>
                        <wps:cNvPr id="17173" name="Shape 17173"/>
                        <wps:cNvSpPr/>
                        <wps:spPr>
                          <a:xfrm>
                            <a:off x="437472" y="490341"/>
                            <a:ext cx="483142" cy="108958"/>
                          </a:xfrm>
                          <a:custGeom>
                            <a:avLst/>
                            <a:gdLst/>
                            <a:ahLst/>
                            <a:cxnLst/>
                            <a:rect l="0" t="0" r="0" b="0"/>
                            <a:pathLst>
                              <a:path w="483142" h="108958">
                                <a:moveTo>
                                  <a:pt x="0" y="0"/>
                                </a:moveTo>
                                <a:lnTo>
                                  <a:pt x="483142" y="108958"/>
                                </a:lnTo>
                              </a:path>
                            </a:pathLst>
                          </a:custGeom>
                          <a:ln w="6875" cap="flat">
                            <a:miter lim="127000"/>
                          </a:ln>
                        </wps:spPr>
                        <wps:style>
                          <a:lnRef idx="1">
                            <a:srgbClr val="6A00FF"/>
                          </a:lnRef>
                          <a:fillRef idx="0">
                            <a:srgbClr val="000000">
                              <a:alpha val="0"/>
                            </a:srgbClr>
                          </a:fillRef>
                          <a:effectRef idx="0">
                            <a:scrgbClr r="0" g="0" b="0"/>
                          </a:effectRef>
                          <a:fontRef idx="none"/>
                        </wps:style>
                        <wps:bodyPr/>
                      </wps:wsp>
                      <wps:wsp>
                        <wps:cNvPr id="17174" name="Shape 17174"/>
                        <wps:cNvSpPr/>
                        <wps:spPr>
                          <a:xfrm>
                            <a:off x="914791" y="560273"/>
                            <a:ext cx="43347" cy="72004"/>
                          </a:xfrm>
                          <a:custGeom>
                            <a:avLst/>
                            <a:gdLst/>
                            <a:ahLst/>
                            <a:cxnLst/>
                            <a:rect l="0" t="0" r="0" b="0"/>
                            <a:pathLst>
                              <a:path w="43347" h="72004">
                                <a:moveTo>
                                  <a:pt x="11791" y="0"/>
                                </a:moveTo>
                                <a:cubicBezTo>
                                  <a:pt x="18968" y="17425"/>
                                  <a:pt x="29356" y="33558"/>
                                  <a:pt x="43347" y="44448"/>
                                </a:cubicBezTo>
                                <a:cubicBezTo>
                                  <a:pt x="26971" y="48159"/>
                                  <a:pt x="12643" y="59549"/>
                                  <a:pt x="0" y="72004"/>
                                </a:cubicBezTo>
                                <a:cubicBezTo>
                                  <a:pt x="2819" y="60033"/>
                                  <a:pt x="7769" y="45844"/>
                                  <a:pt x="16590" y="38414"/>
                                </a:cubicBezTo>
                                <a:cubicBezTo>
                                  <a:pt x="10890" y="28548"/>
                                  <a:pt x="10209" y="11415"/>
                                  <a:pt x="11791"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175" name="Rectangle 17175"/>
                        <wps:cNvSpPr/>
                        <wps:spPr>
                          <a:xfrm rot="762452">
                            <a:off x="612036" y="429114"/>
                            <a:ext cx="59549" cy="12053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p</w:t>
                              </w:r>
                            </w:p>
                          </w:txbxContent>
                        </wps:txbx>
                        <wps:bodyPr horzOverflow="overflow" vert="horz" lIns="0" tIns="0" rIns="0" bIns="0" rtlCol="0">
                          <a:noAutofit/>
                        </wps:bodyPr>
                      </wps:wsp>
                      <wps:wsp>
                        <wps:cNvPr id="17176" name="Rectangle 17176"/>
                        <wps:cNvSpPr/>
                        <wps:spPr>
                          <a:xfrm rot="762491">
                            <a:off x="650875" y="434158"/>
                            <a:ext cx="26688" cy="1205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177" name="Rectangle 17177"/>
                        <wps:cNvSpPr/>
                        <wps:spPr>
                          <a:xfrm rot="762538">
                            <a:off x="665130" y="437386"/>
                            <a:ext cx="26688" cy="1205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178" name="Rectangle 17178"/>
                        <wps:cNvSpPr/>
                        <wps:spPr>
                          <a:xfrm rot="762530">
                            <a:off x="679406" y="441584"/>
                            <a:ext cx="35433" cy="1205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w:t>
                              </w:r>
                            </w:p>
                          </w:txbxContent>
                        </wps:txbx>
                        <wps:bodyPr horzOverflow="overflow" vert="horz" lIns="0" tIns="0" rIns="0" bIns="0" rtlCol="0">
                          <a:noAutofit/>
                        </wps:bodyPr>
                      </wps:wsp>
                      <wps:wsp>
                        <wps:cNvPr id="17179" name="Rectangle 17179"/>
                        <wps:cNvSpPr/>
                        <wps:spPr>
                          <a:xfrm rot="762530">
                            <a:off x="700106" y="445265"/>
                            <a:ext cx="26688" cy="1205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180" name="Rectangle 17180"/>
                        <wps:cNvSpPr/>
                        <wps:spPr>
                          <a:xfrm rot="762577">
                            <a:off x="714518" y="448521"/>
                            <a:ext cx="26689" cy="1205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181" name="Rectangle 17181"/>
                        <wps:cNvSpPr/>
                        <wps:spPr>
                          <a:xfrm rot="762530">
                            <a:off x="728863" y="451745"/>
                            <a:ext cx="26688" cy="1205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182" name="Rectangle 17182"/>
                        <wps:cNvSpPr/>
                        <wps:spPr>
                          <a:xfrm rot="762538">
                            <a:off x="742712" y="458578"/>
                            <a:ext cx="59549" cy="1205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p</w:t>
                              </w:r>
                            </w:p>
                          </w:txbxContent>
                        </wps:txbx>
                        <wps:bodyPr horzOverflow="overflow" vert="horz" lIns="0" tIns="0" rIns="0" bIns="0" rtlCol="0">
                          <a:noAutofit/>
                        </wps:bodyPr>
                      </wps:wsp>
                      <wps:wsp>
                        <wps:cNvPr id="17183" name="Rectangle 17183"/>
                        <wps:cNvSpPr/>
                        <wps:spPr>
                          <a:xfrm rot="773886">
                            <a:off x="777842" y="505176"/>
                            <a:ext cx="54506" cy="1205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3</w:t>
                              </w:r>
                            </w:p>
                          </w:txbxContent>
                        </wps:txbx>
                        <wps:bodyPr horzOverflow="overflow" vert="horz" lIns="0" tIns="0" rIns="0" bIns="0" rtlCol="0">
                          <a:noAutofit/>
                        </wps:bodyPr>
                      </wps:wsp>
                      <wps:wsp>
                        <wps:cNvPr id="17184" name="Shape 17184"/>
                        <wps:cNvSpPr/>
                        <wps:spPr>
                          <a:xfrm>
                            <a:off x="55422" y="597517"/>
                            <a:ext cx="34375" cy="40334"/>
                          </a:xfrm>
                          <a:custGeom>
                            <a:avLst/>
                            <a:gdLst/>
                            <a:ahLst/>
                            <a:cxnLst/>
                            <a:rect l="0" t="0" r="0" b="0"/>
                            <a:pathLst>
                              <a:path w="34375" h="40334">
                                <a:moveTo>
                                  <a:pt x="17188" y="0"/>
                                </a:moveTo>
                                <a:cubicBezTo>
                                  <a:pt x="26682" y="0"/>
                                  <a:pt x="34375" y="9027"/>
                                  <a:pt x="34375" y="20167"/>
                                </a:cubicBezTo>
                                <a:cubicBezTo>
                                  <a:pt x="34375" y="31307"/>
                                  <a:pt x="26682" y="40334"/>
                                  <a:pt x="17188" y="40334"/>
                                </a:cubicBezTo>
                                <a:cubicBezTo>
                                  <a:pt x="7693" y="40334"/>
                                  <a:pt x="0" y="31307"/>
                                  <a:pt x="0" y="20167"/>
                                </a:cubicBezTo>
                                <a:cubicBezTo>
                                  <a:pt x="0" y="9027"/>
                                  <a:pt x="7693" y="0"/>
                                  <a:pt x="17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85" name="Rectangle 17185"/>
                        <wps:cNvSpPr/>
                        <wps:spPr>
                          <a:xfrm>
                            <a:off x="0" y="626121"/>
                            <a:ext cx="62434"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p</w:t>
                              </w:r>
                            </w:p>
                          </w:txbxContent>
                        </wps:txbx>
                        <wps:bodyPr horzOverflow="overflow" vert="horz" lIns="0" tIns="0" rIns="0" bIns="0" rtlCol="0">
                          <a:noAutofit/>
                        </wps:bodyPr>
                      </wps:wsp>
                      <wps:wsp>
                        <wps:cNvPr id="17186" name="Rectangle 17186"/>
                        <wps:cNvSpPr/>
                        <wps:spPr>
                          <a:xfrm>
                            <a:off x="49665" y="677232"/>
                            <a:ext cx="56289"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4</w:t>
                              </w:r>
                            </w:p>
                          </w:txbxContent>
                        </wps:txbx>
                        <wps:bodyPr horzOverflow="overflow" vert="horz" lIns="0" tIns="0" rIns="0" bIns="0" rtlCol="0">
                          <a:noAutofit/>
                        </wps:bodyPr>
                      </wps:wsp>
                      <wps:wsp>
                        <wps:cNvPr id="17187" name="Shape 17187"/>
                        <wps:cNvSpPr/>
                        <wps:spPr>
                          <a:xfrm>
                            <a:off x="1858008" y="389771"/>
                            <a:ext cx="627064" cy="842140"/>
                          </a:xfrm>
                          <a:custGeom>
                            <a:avLst/>
                            <a:gdLst/>
                            <a:ahLst/>
                            <a:cxnLst/>
                            <a:rect l="0" t="0" r="0" b="0"/>
                            <a:pathLst>
                              <a:path w="627064" h="842140">
                                <a:moveTo>
                                  <a:pt x="627064" y="0"/>
                                </a:moveTo>
                                <a:lnTo>
                                  <a:pt x="0" y="842140"/>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188" name="Shape 17188"/>
                        <wps:cNvSpPr/>
                        <wps:spPr>
                          <a:xfrm>
                            <a:off x="1805125" y="637979"/>
                            <a:ext cx="1057694" cy="230476"/>
                          </a:xfrm>
                          <a:custGeom>
                            <a:avLst/>
                            <a:gdLst/>
                            <a:ahLst/>
                            <a:cxnLst/>
                            <a:rect l="0" t="0" r="0" b="0"/>
                            <a:pathLst>
                              <a:path w="1057694" h="230476">
                                <a:moveTo>
                                  <a:pt x="0" y="0"/>
                                </a:moveTo>
                                <a:lnTo>
                                  <a:pt x="1057694" y="230476"/>
                                </a:lnTo>
                              </a:path>
                            </a:pathLst>
                          </a:custGeom>
                          <a:ln w="6875" cap="flat">
                            <a:miter lim="127000"/>
                          </a:ln>
                        </wps:spPr>
                        <wps:style>
                          <a:lnRef idx="1">
                            <a:srgbClr val="221F1F"/>
                          </a:lnRef>
                          <a:fillRef idx="0">
                            <a:srgbClr val="000000">
                              <a:alpha val="0"/>
                            </a:srgbClr>
                          </a:fillRef>
                          <a:effectRef idx="0">
                            <a:scrgbClr r="0" g="0" b="0"/>
                          </a:effectRef>
                          <a:fontRef idx="none"/>
                        </wps:style>
                        <wps:bodyPr/>
                      </wps:wsp>
                      <wps:wsp>
                        <wps:cNvPr id="17189" name="Shape 17189"/>
                        <wps:cNvSpPr/>
                        <wps:spPr>
                          <a:xfrm>
                            <a:off x="2216493" y="708054"/>
                            <a:ext cx="34375" cy="40334"/>
                          </a:xfrm>
                          <a:custGeom>
                            <a:avLst/>
                            <a:gdLst/>
                            <a:ahLst/>
                            <a:cxnLst/>
                            <a:rect l="0" t="0" r="0" b="0"/>
                            <a:pathLst>
                              <a:path w="34375" h="40334">
                                <a:moveTo>
                                  <a:pt x="17188" y="0"/>
                                </a:moveTo>
                                <a:cubicBezTo>
                                  <a:pt x="26682" y="0"/>
                                  <a:pt x="34375" y="9027"/>
                                  <a:pt x="34375" y="20167"/>
                                </a:cubicBezTo>
                                <a:cubicBezTo>
                                  <a:pt x="34375" y="31307"/>
                                  <a:pt x="26682" y="40334"/>
                                  <a:pt x="17188" y="40334"/>
                                </a:cubicBezTo>
                                <a:cubicBezTo>
                                  <a:pt x="7693" y="40334"/>
                                  <a:pt x="0" y="31307"/>
                                  <a:pt x="0" y="20167"/>
                                </a:cubicBezTo>
                                <a:cubicBezTo>
                                  <a:pt x="0" y="9027"/>
                                  <a:pt x="7693" y="0"/>
                                  <a:pt x="1718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190" name="Rectangle 17190"/>
                        <wps:cNvSpPr/>
                        <wps:spPr>
                          <a:xfrm>
                            <a:off x="2268018" y="792845"/>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3</w:t>
                              </w:r>
                            </w:p>
                          </w:txbxContent>
                        </wps:txbx>
                        <wps:bodyPr horzOverflow="overflow" vert="horz" lIns="0" tIns="0" rIns="0" bIns="0" rtlCol="0">
                          <a:noAutofit/>
                        </wps:bodyPr>
                      </wps:wsp>
                      <wps:wsp>
                        <wps:cNvPr id="17191" name="Shape 17191"/>
                        <wps:cNvSpPr/>
                        <wps:spPr>
                          <a:xfrm>
                            <a:off x="2436081" y="412002"/>
                            <a:ext cx="34375" cy="40334"/>
                          </a:xfrm>
                          <a:custGeom>
                            <a:avLst/>
                            <a:gdLst/>
                            <a:ahLst/>
                            <a:cxnLst/>
                            <a:rect l="0" t="0" r="0" b="0"/>
                            <a:pathLst>
                              <a:path w="34375" h="40334">
                                <a:moveTo>
                                  <a:pt x="17188" y="0"/>
                                </a:moveTo>
                                <a:cubicBezTo>
                                  <a:pt x="26682" y="0"/>
                                  <a:pt x="34375" y="9027"/>
                                  <a:pt x="34375" y="20167"/>
                                </a:cubicBezTo>
                                <a:cubicBezTo>
                                  <a:pt x="34375" y="31307"/>
                                  <a:pt x="26682" y="40334"/>
                                  <a:pt x="17188" y="40334"/>
                                </a:cubicBezTo>
                                <a:cubicBezTo>
                                  <a:pt x="7693" y="40334"/>
                                  <a:pt x="0" y="31307"/>
                                  <a:pt x="0" y="20167"/>
                                </a:cubicBezTo>
                                <a:cubicBezTo>
                                  <a:pt x="0" y="9027"/>
                                  <a:pt x="7693" y="0"/>
                                  <a:pt x="17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92" name="Shape 17192"/>
                        <wps:cNvSpPr/>
                        <wps:spPr>
                          <a:xfrm>
                            <a:off x="2553558" y="790274"/>
                            <a:ext cx="34375" cy="40334"/>
                          </a:xfrm>
                          <a:custGeom>
                            <a:avLst/>
                            <a:gdLst/>
                            <a:ahLst/>
                            <a:cxnLst/>
                            <a:rect l="0" t="0" r="0" b="0"/>
                            <a:pathLst>
                              <a:path w="34375" h="40334">
                                <a:moveTo>
                                  <a:pt x="17187" y="0"/>
                                </a:moveTo>
                                <a:cubicBezTo>
                                  <a:pt x="26682" y="0"/>
                                  <a:pt x="34375" y="9027"/>
                                  <a:pt x="34375" y="20167"/>
                                </a:cubicBezTo>
                                <a:cubicBezTo>
                                  <a:pt x="34375" y="31307"/>
                                  <a:pt x="26682" y="40334"/>
                                  <a:pt x="17187" y="40334"/>
                                </a:cubicBezTo>
                                <a:cubicBezTo>
                                  <a:pt x="7693" y="40334"/>
                                  <a:pt x="0" y="31307"/>
                                  <a:pt x="0" y="20167"/>
                                </a:cubicBezTo>
                                <a:cubicBezTo>
                                  <a:pt x="0" y="9027"/>
                                  <a:pt x="7693" y="0"/>
                                  <a:pt x="17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93" name="Rectangle 17193"/>
                        <wps:cNvSpPr/>
                        <wps:spPr>
                          <a:xfrm>
                            <a:off x="2595359" y="880351"/>
                            <a:ext cx="56289"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1</w:t>
                              </w:r>
                            </w:p>
                          </w:txbxContent>
                        </wps:txbx>
                        <wps:bodyPr horzOverflow="overflow" vert="horz" lIns="0" tIns="0" rIns="0" bIns="0" rtlCol="0">
                          <a:noAutofit/>
                        </wps:bodyPr>
                      </wps:wsp>
                      <wps:wsp>
                        <wps:cNvPr id="17194" name="Shape 17194"/>
                        <wps:cNvSpPr/>
                        <wps:spPr>
                          <a:xfrm>
                            <a:off x="2249986" y="482738"/>
                            <a:ext cx="164017" cy="227193"/>
                          </a:xfrm>
                          <a:custGeom>
                            <a:avLst/>
                            <a:gdLst/>
                            <a:ahLst/>
                            <a:cxnLst/>
                            <a:rect l="0" t="0" r="0" b="0"/>
                            <a:pathLst>
                              <a:path w="164017" h="227193">
                                <a:moveTo>
                                  <a:pt x="0" y="227193"/>
                                </a:moveTo>
                                <a:lnTo>
                                  <a:pt x="164017" y="0"/>
                                </a:lnTo>
                              </a:path>
                            </a:pathLst>
                          </a:custGeom>
                          <a:ln w="6875" cap="flat">
                            <a:miter lim="127000"/>
                          </a:ln>
                        </wps:spPr>
                        <wps:style>
                          <a:lnRef idx="1">
                            <a:srgbClr val="FF456D"/>
                          </a:lnRef>
                          <a:fillRef idx="0">
                            <a:srgbClr val="000000">
                              <a:alpha val="0"/>
                            </a:srgbClr>
                          </a:fillRef>
                          <a:effectRef idx="0">
                            <a:scrgbClr r="0" g="0" b="0"/>
                          </a:effectRef>
                          <a:fontRef idx="none"/>
                        </wps:style>
                        <wps:bodyPr/>
                      </wps:wsp>
                      <wps:wsp>
                        <wps:cNvPr id="17195" name="Shape 17195"/>
                        <wps:cNvSpPr/>
                        <wps:spPr>
                          <a:xfrm>
                            <a:off x="2377897" y="445589"/>
                            <a:ext cx="62927" cy="77408"/>
                          </a:xfrm>
                          <a:custGeom>
                            <a:avLst/>
                            <a:gdLst/>
                            <a:ahLst/>
                            <a:cxnLst/>
                            <a:rect l="0" t="0" r="0" b="0"/>
                            <a:pathLst>
                              <a:path w="62927" h="77408">
                                <a:moveTo>
                                  <a:pt x="62927" y="0"/>
                                </a:moveTo>
                                <a:cubicBezTo>
                                  <a:pt x="55839" y="22974"/>
                                  <a:pt x="49610" y="54039"/>
                                  <a:pt x="49892" y="77408"/>
                                </a:cubicBezTo>
                                <a:lnTo>
                                  <a:pt x="32588" y="42020"/>
                                </a:lnTo>
                                <a:lnTo>
                                  <a:pt x="0" y="27822"/>
                                </a:lnTo>
                                <a:cubicBezTo>
                                  <a:pt x="19697" y="24305"/>
                                  <a:pt x="44784" y="11987"/>
                                  <a:pt x="62927"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196" name="Rectangle 17196"/>
                        <wps:cNvSpPr/>
                        <wps:spPr>
                          <a:xfrm>
                            <a:off x="2379112" y="372443"/>
                            <a:ext cx="56289"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2</w:t>
                              </w:r>
                            </w:p>
                          </w:txbxContent>
                        </wps:txbx>
                        <wps:bodyPr horzOverflow="overflow" vert="horz" lIns="0" tIns="0" rIns="0" bIns="0" rtlCol="0">
                          <a:noAutofit/>
                        </wps:bodyPr>
                      </wps:wsp>
                      <wps:wsp>
                        <wps:cNvPr id="17197" name="Shape 17197"/>
                        <wps:cNvSpPr/>
                        <wps:spPr>
                          <a:xfrm>
                            <a:off x="2243578" y="739113"/>
                            <a:ext cx="292814" cy="65914"/>
                          </a:xfrm>
                          <a:custGeom>
                            <a:avLst/>
                            <a:gdLst/>
                            <a:ahLst/>
                            <a:cxnLst/>
                            <a:rect l="0" t="0" r="0" b="0"/>
                            <a:pathLst>
                              <a:path w="292814" h="65914">
                                <a:moveTo>
                                  <a:pt x="0" y="0"/>
                                </a:moveTo>
                                <a:lnTo>
                                  <a:pt x="292814" y="65914"/>
                                </a:lnTo>
                              </a:path>
                            </a:pathLst>
                          </a:custGeom>
                          <a:ln w="6875" cap="flat">
                            <a:miter lim="127000"/>
                          </a:ln>
                        </wps:spPr>
                        <wps:style>
                          <a:lnRef idx="1">
                            <a:srgbClr val="6A00FF"/>
                          </a:lnRef>
                          <a:fillRef idx="0">
                            <a:srgbClr val="000000">
                              <a:alpha val="0"/>
                            </a:srgbClr>
                          </a:fillRef>
                          <a:effectRef idx="0">
                            <a:scrgbClr r="0" g="0" b="0"/>
                          </a:effectRef>
                          <a:fontRef idx="none"/>
                        </wps:style>
                        <wps:bodyPr/>
                      </wps:wsp>
                      <wps:wsp>
                        <wps:cNvPr id="17198" name="Shape 17198"/>
                        <wps:cNvSpPr/>
                        <wps:spPr>
                          <a:xfrm>
                            <a:off x="2517093" y="766004"/>
                            <a:ext cx="43340" cy="72012"/>
                          </a:xfrm>
                          <a:custGeom>
                            <a:avLst/>
                            <a:gdLst/>
                            <a:ahLst/>
                            <a:cxnLst/>
                            <a:rect l="0" t="0" r="0" b="0"/>
                            <a:pathLst>
                              <a:path w="43340" h="72012">
                                <a:moveTo>
                                  <a:pt x="11777" y="0"/>
                                </a:moveTo>
                                <a:cubicBezTo>
                                  <a:pt x="18954" y="17424"/>
                                  <a:pt x="29349" y="33557"/>
                                  <a:pt x="43340" y="44440"/>
                                </a:cubicBezTo>
                                <a:cubicBezTo>
                                  <a:pt x="26963" y="48151"/>
                                  <a:pt x="12643" y="59549"/>
                                  <a:pt x="0" y="72012"/>
                                </a:cubicBezTo>
                                <a:cubicBezTo>
                                  <a:pt x="2818" y="60041"/>
                                  <a:pt x="7762" y="45843"/>
                                  <a:pt x="16582" y="38414"/>
                                </a:cubicBezTo>
                                <a:cubicBezTo>
                                  <a:pt x="10883" y="28548"/>
                                  <a:pt x="10196" y="11422"/>
                                  <a:pt x="11777"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199" name="Shape 17199"/>
                        <wps:cNvSpPr/>
                        <wps:spPr>
                          <a:xfrm>
                            <a:off x="1789854" y="744269"/>
                            <a:ext cx="34375" cy="40334"/>
                          </a:xfrm>
                          <a:custGeom>
                            <a:avLst/>
                            <a:gdLst/>
                            <a:ahLst/>
                            <a:cxnLst/>
                            <a:rect l="0" t="0" r="0" b="0"/>
                            <a:pathLst>
                              <a:path w="34375" h="40334">
                                <a:moveTo>
                                  <a:pt x="17187" y="0"/>
                                </a:moveTo>
                                <a:cubicBezTo>
                                  <a:pt x="26682" y="0"/>
                                  <a:pt x="34375" y="9027"/>
                                  <a:pt x="34375" y="20167"/>
                                </a:cubicBezTo>
                                <a:cubicBezTo>
                                  <a:pt x="34375" y="31307"/>
                                  <a:pt x="26682" y="40334"/>
                                  <a:pt x="17187" y="40334"/>
                                </a:cubicBezTo>
                                <a:cubicBezTo>
                                  <a:pt x="7693" y="40334"/>
                                  <a:pt x="0" y="31307"/>
                                  <a:pt x="0" y="20167"/>
                                </a:cubicBezTo>
                                <a:cubicBezTo>
                                  <a:pt x="0" y="9027"/>
                                  <a:pt x="7693" y="0"/>
                                  <a:pt x="17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00" name="Rectangle 17200"/>
                        <wps:cNvSpPr/>
                        <wps:spPr>
                          <a:xfrm>
                            <a:off x="1747027" y="789457"/>
                            <a:ext cx="56289"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5"/>
                                </w:rPr>
                                <w:t>4</w:t>
                              </w:r>
                            </w:p>
                          </w:txbxContent>
                        </wps:txbx>
                        <wps:bodyPr horzOverflow="overflow" vert="horz" lIns="0" tIns="0" rIns="0" bIns="0" rtlCol="0">
                          <a:noAutofit/>
                        </wps:bodyPr>
                      </wps:wsp>
                      <wps:wsp>
                        <wps:cNvPr id="17201" name="Rectangle 17201"/>
                        <wps:cNvSpPr/>
                        <wps:spPr>
                          <a:xfrm>
                            <a:off x="2329808" y="321326"/>
                            <a:ext cx="61775" cy="145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8"/>
                                  <w:sz w:val="15"/>
                                </w:rPr>
                                <w:t>q</w:t>
                              </w:r>
                            </w:p>
                          </w:txbxContent>
                        </wps:txbx>
                        <wps:bodyPr horzOverflow="overflow" vert="horz" lIns="0" tIns="0" rIns="0" bIns="0" rtlCol="0">
                          <a:noAutofit/>
                        </wps:bodyPr>
                      </wps:wsp>
                      <wps:wsp>
                        <wps:cNvPr id="17202" name="Rectangle 17202"/>
                        <wps:cNvSpPr/>
                        <wps:spPr>
                          <a:xfrm>
                            <a:off x="2554456" y="816368"/>
                            <a:ext cx="61775"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8"/>
                                  <w:sz w:val="15"/>
                                </w:rPr>
                                <w:t>q</w:t>
                              </w:r>
                            </w:p>
                          </w:txbxContent>
                        </wps:txbx>
                        <wps:bodyPr horzOverflow="overflow" vert="horz" lIns="0" tIns="0" rIns="0" bIns="0" rtlCol="0">
                          <a:noAutofit/>
                        </wps:bodyPr>
                      </wps:wsp>
                      <wps:wsp>
                        <wps:cNvPr id="17203" name="Rectangle 17203"/>
                        <wps:cNvSpPr/>
                        <wps:spPr>
                          <a:xfrm>
                            <a:off x="2220826" y="730311"/>
                            <a:ext cx="61775"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8"/>
                                  <w:sz w:val="15"/>
                                </w:rPr>
                                <w:t>q</w:t>
                              </w:r>
                            </w:p>
                          </w:txbxContent>
                        </wps:txbx>
                        <wps:bodyPr horzOverflow="overflow" vert="horz" lIns="0" tIns="0" rIns="0" bIns="0" rtlCol="0">
                          <a:noAutofit/>
                        </wps:bodyPr>
                      </wps:wsp>
                      <wps:wsp>
                        <wps:cNvPr id="17204" name="Rectangle 17204"/>
                        <wps:cNvSpPr/>
                        <wps:spPr>
                          <a:xfrm>
                            <a:off x="1704127" y="739701"/>
                            <a:ext cx="61775"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8"/>
                                  <w:sz w:val="15"/>
                                </w:rPr>
                                <w:t>q</w:t>
                              </w:r>
                            </w:p>
                          </w:txbxContent>
                        </wps:txbx>
                        <wps:bodyPr horzOverflow="overflow" vert="horz" lIns="0" tIns="0" rIns="0" bIns="0" rtlCol="0">
                          <a:noAutofit/>
                        </wps:bodyPr>
                      </wps:wsp>
                      <wps:wsp>
                        <wps:cNvPr id="17205" name="Rectangle 17205"/>
                        <wps:cNvSpPr/>
                        <wps:spPr>
                          <a:xfrm rot="-3250359">
                            <a:off x="2277461" y="593972"/>
                            <a:ext cx="34396"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2</w:t>
                              </w:r>
                            </w:p>
                          </w:txbxContent>
                        </wps:txbx>
                        <wps:bodyPr horzOverflow="overflow" vert="horz" lIns="0" tIns="0" rIns="0" bIns="0" rtlCol="0">
                          <a:noAutofit/>
                        </wps:bodyPr>
                      </wps:wsp>
                      <wps:wsp>
                        <wps:cNvPr id="17206" name="Rectangle 17206"/>
                        <wps:cNvSpPr/>
                        <wps:spPr>
                          <a:xfrm rot="-3250452">
                            <a:off x="2357772" y="470562"/>
                            <a:ext cx="34396" cy="1098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7207" name="Rectangle 17207"/>
                        <wps:cNvSpPr/>
                        <wps:spPr>
                          <a:xfrm rot="-3250381">
                            <a:off x="2208275" y="604765"/>
                            <a:ext cx="39445"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208" name="Rectangle 17208"/>
                        <wps:cNvSpPr/>
                        <wps:spPr>
                          <a:xfrm rot="-3250452">
                            <a:off x="2240681" y="584433"/>
                            <a:ext cx="4004" cy="1098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209" name="Rectangle 17209"/>
                        <wps:cNvSpPr/>
                        <wps:spPr>
                          <a:xfrm rot="-3250381">
                            <a:off x="2250145" y="571331"/>
                            <a:ext cx="4004"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210" name="Rectangle 17210"/>
                        <wps:cNvSpPr/>
                        <wps:spPr>
                          <a:xfrm rot="-3250406">
                            <a:off x="2259586" y="558245"/>
                            <a:ext cx="4004"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211" name="Rectangle 17211"/>
                        <wps:cNvSpPr/>
                        <wps:spPr>
                          <a:xfrm rot="-3250406">
                            <a:off x="2266929" y="541432"/>
                            <a:ext cx="13596"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7212" name="Rectangle 17212"/>
                        <wps:cNvSpPr/>
                        <wps:spPr>
                          <a:xfrm rot="-3250406">
                            <a:off x="2282694" y="526239"/>
                            <a:ext cx="4004"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213" name="Rectangle 17213"/>
                        <wps:cNvSpPr/>
                        <wps:spPr>
                          <a:xfrm rot="-3250406">
                            <a:off x="2292114" y="513189"/>
                            <a:ext cx="4004" cy="1098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214" name="Rectangle 17214"/>
                        <wps:cNvSpPr/>
                        <wps:spPr>
                          <a:xfrm rot="-3250381">
                            <a:off x="2294182" y="485783"/>
                            <a:ext cx="39445" cy="1098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215" name="Rectangle 17215"/>
                        <wps:cNvSpPr/>
                        <wps:spPr>
                          <a:xfrm rot="761195">
                            <a:off x="2335017" y="661167"/>
                            <a:ext cx="58984"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q</w:t>
                              </w:r>
                            </w:p>
                          </w:txbxContent>
                        </wps:txbx>
                        <wps:bodyPr horzOverflow="overflow" vert="horz" lIns="0" tIns="0" rIns="0" bIns="0" rtlCol="0">
                          <a:noAutofit/>
                        </wps:bodyPr>
                      </wps:wsp>
                      <wps:wsp>
                        <wps:cNvPr id="17216" name="Rectangle 17216"/>
                        <wps:cNvSpPr/>
                        <wps:spPr>
                          <a:xfrm rot="761195">
                            <a:off x="2373626" y="666223"/>
                            <a:ext cx="26676"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217" name="Rectangle 17217"/>
                        <wps:cNvSpPr/>
                        <wps:spPr>
                          <a:xfrm rot="761156">
                            <a:off x="2387827" y="669423"/>
                            <a:ext cx="26675"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218" name="Rectangle 17218"/>
                        <wps:cNvSpPr/>
                        <wps:spPr>
                          <a:xfrm rot="761195">
                            <a:off x="2402080" y="673618"/>
                            <a:ext cx="35420"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w:t>
                              </w:r>
                            </w:p>
                          </w:txbxContent>
                        </wps:txbx>
                        <wps:bodyPr horzOverflow="overflow" vert="horz" lIns="0" tIns="0" rIns="0" bIns="0" rtlCol="0">
                          <a:noAutofit/>
                        </wps:bodyPr>
                      </wps:wsp>
                      <wps:wsp>
                        <wps:cNvPr id="17219" name="Rectangle 17219"/>
                        <wps:cNvSpPr/>
                        <wps:spPr>
                          <a:xfrm rot="761156">
                            <a:off x="2422864" y="677319"/>
                            <a:ext cx="26676"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7220" name="Rectangle 17220"/>
                        <wps:cNvSpPr/>
                        <wps:spPr>
                          <a:xfrm rot="761273">
                            <a:off x="2436824" y="684088"/>
                            <a:ext cx="58986" cy="120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q</w:t>
                              </w:r>
                            </w:p>
                          </w:txbxContent>
                        </wps:txbx>
                        <wps:bodyPr horzOverflow="overflow" vert="horz" lIns="0" tIns="0" rIns="0" bIns="0" rtlCol="0">
                          <a:noAutofit/>
                        </wps:bodyPr>
                      </wps:wsp>
                      <wps:wsp>
                        <wps:cNvPr id="17221" name="Rectangle 17221"/>
                        <wps:cNvSpPr/>
                        <wps:spPr>
                          <a:xfrm rot="761234">
                            <a:off x="2359021" y="717715"/>
                            <a:ext cx="54383"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1</w:t>
                              </w:r>
                            </w:p>
                          </w:txbxContent>
                        </wps:txbx>
                        <wps:bodyPr horzOverflow="overflow" vert="horz" lIns="0" tIns="0" rIns="0" bIns="0" rtlCol="0">
                          <a:noAutofit/>
                        </wps:bodyPr>
                      </wps:wsp>
                      <wps:wsp>
                        <wps:cNvPr id="17222" name="Rectangle 17222"/>
                        <wps:cNvSpPr/>
                        <wps:spPr>
                          <a:xfrm rot="761281">
                            <a:off x="2474719" y="737736"/>
                            <a:ext cx="54383" cy="120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3</w:t>
                              </w:r>
                            </w:p>
                          </w:txbxContent>
                        </wps:txbx>
                        <wps:bodyPr horzOverflow="overflow" vert="horz" lIns="0" tIns="0" rIns="0" bIns="0" rtlCol="0">
                          <a:noAutofit/>
                        </wps:bodyPr>
                      </wps:wsp>
                      <wps:wsp>
                        <wps:cNvPr id="17223" name="Shape 17223"/>
                        <wps:cNvSpPr/>
                        <wps:spPr>
                          <a:xfrm>
                            <a:off x="1824228" y="432170"/>
                            <a:ext cx="746510" cy="398435"/>
                          </a:xfrm>
                          <a:custGeom>
                            <a:avLst/>
                            <a:gdLst/>
                            <a:ahLst/>
                            <a:cxnLst/>
                            <a:rect l="0" t="0" r="0" b="0"/>
                            <a:pathLst>
                              <a:path w="746510" h="398435">
                                <a:moveTo>
                                  <a:pt x="611835" y="0"/>
                                </a:moveTo>
                                <a:lnTo>
                                  <a:pt x="611849" y="0"/>
                                </a:lnTo>
                                <a:lnTo>
                                  <a:pt x="746510" y="398435"/>
                                </a:lnTo>
                                <a:lnTo>
                                  <a:pt x="0" y="332263"/>
                                </a:lnTo>
                                <a:lnTo>
                                  <a:pt x="611835" y="0"/>
                                </a:lnTo>
                                <a:close/>
                              </a:path>
                            </a:pathLst>
                          </a:custGeom>
                          <a:ln w="0" cap="flat">
                            <a:miter lim="127000"/>
                          </a:ln>
                        </wps:spPr>
                        <wps:style>
                          <a:lnRef idx="0">
                            <a:srgbClr val="000000">
                              <a:alpha val="0"/>
                            </a:srgbClr>
                          </a:lnRef>
                          <a:fillRef idx="1">
                            <a:srgbClr val="16FFA6"/>
                          </a:fillRef>
                          <a:effectRef idx="0">
                            <a:scrgbClr r="0" g="0" b="0"/>
                          </a:effectRef>
                          <a:fontRef idx="none"/>
                        </wps:style>
                        <wps:bodyPr/>
                      </wps:wsp>
                      <wps:wsp>
                        <wps:cNvPr id="17224" name="Shape 17224"/>
                        <wps:cNvSpPr/>
                        <wps:spPr>
                          <a:xfrm>
                            <a:off x="275584" y="507454"/>
                            <a:ext cx="152089" cy="208034"/>
                          </a:xfrm>
                          <a:custGeom>
                            <a:avLst/>
                            <a:gdLst/>
                            <a:ahLst/>
                            <a:cxnLst/>
                            <a:rect l="0" t="0" r="0" b="0"/>
                            <a:pathLst>
                              <a:path w="152089" h="208034">
                                <a:moveTo>
                                  <a:pt x="152089" y="0"/>
                                </a:moveTo>
                                <a:lnTo>
                                  <a:pt x="0" y="208034"/>
                                </a:lnTo>
                              </a:path>
                            </a:pathLst>
                          </a:custGeom>
                          <a:ln w="6875" cap="flat">
                            <a:custDash>
                              <a:ds d="200675" sp="150547"/>
                            </a:custDash>
                            <a:miter lim="127000"/>
                          </a:ln>
                        </wps:spPr>
                        <wps:style>
                          <a:lnRef idx="1">
                            <a:srgbClr val="FF1622"/>
                          </a:lnRef>
                          <a:fillRef idx="0">
                            <a:srgbClr val="000000">
                              <a:alpha val="0"/>
                            </a:srgbClr>
                          </a:fillRef>
                          <a:effectRef idx="0">
                            <a:scrgbClr r="0" g="0" b="0"/>
                          </a:effectRef>
                          <a:fontRef idx="none"/>
                        </wps:style>
                        <wps:bodyPr/>
                      </wps:wsp>
                      <wps:wsp>
                        <wps:cNvPr id="17225" name="Shape 17225"/>
                        <wps:cNvSpPr/>
                        <wps:spPr>
                          <a:xfrm>
                            <a:off x="259649" y="679455"/>
                            <a:ext cx="48545" cy="57831"/>
                          </a:xfrm>
                          <a:custGeom>
                            <a:avLst/>
                            <a:gdLst/>
                            <a:ahLst/>
                            <a:cxnLst/>
                            <a:rect l="0" t="0" r="0" b="0"/>
                            <a:pathLst>
                              <a:path w="48545" h="57831">
                                <a:moveTo>
                                  <a:pt x="1114" y="0"/>
                                </a:moveTo>
                                <a:cubicBezTo>
                                  <a:pt x="8573" y="8817"/>
                                  <a:pt x="16617" y="20893"/>
                                  <a:pt x="17737" y="33566"/>
                                </a:cubicBezTo>
                                <a:cubicBezTo>
                                  <a:pt x="27864" y="32655"/>
                                  <a:pt x="40879" y="40463"/>
                                  <a:pt x="48545" y="47739"/>
                                </a:cubicBezTo>
                                <a:cubicBezTo>
                                  <a:pt x="32086" y="46400"/>
                                  <a:pt x="14994" y="48982"/>
                                  <a:pt x="0" y="57831"/>
                                </a:cubicBezTo>
                                <a:cubicBezTo>
                                  <a:pt x="5376" y="39301"/>
                                  <a:pt x="4056" y="19054"/>
                                  <a:pt x="1114" y="0"/>
                                </a:cubicBezTo>
                                <a:close/>
                              </a:path>
                            </a:pathLst>
                          </a:custGeom>
                          <a:ln w="0" cap="flat">
                            <a:custDash>
                              <a:ds d="200675" sp="150547"/>
                            </a:custDash>
                            <a:miter lim="127000"/>
                          </a:ln>
                        </wps:spPr>
                        <wps:style>
                          <a:lnRef idx="0">
                            <a:srgbClr val="000000">
                              <a:alpha val="0"/>
                            </a:srgbClr>
                          </a:lnRef>
                          <a:fillRef idx="1">
                            <a:srgbClr val="FF1622"/>
                          </a:fillRef>
                          <a:effectRef idx="0">
                            <a:scrgbClr r="0" g="0" b="0"/>
                          </a:effectRef>
                          <a:fontRef idx="none"/>
                        </wps:style>
                        <wps:bodyPr/>
                      </wps:wsp>
                      <wps:wsp>
                        <wps:cNvPr id="17226" name="Shape 17226"/>
                        <wps:cNvSpPr/>
                        <wps:spPr>
                          <a:xfrm>
                            <a:off x="2090589" y="717190"/>
                            <a:ext cx="152089" cy="208034"/>
                          </a:xfrm>
                          <a:custGeom>
                            <a:avLst/>
                            <a:gdLst/>
                            <a:ahLst/>
                            <a:cxnLst/>
                            <a:rect l="0" t="0" r="0" b="0"/>
                            <a:pathLst>
                              <a:path w="152089" h="208034">
                                <a:moveTo>
                                  <a:pt x="152089" y="0"/>
                                </a:moveTo>
                                <a:lnTo>
                                  <a:pt x="0" y="208034"/>
                                </a:lnTo>
                              </a:path>
                            </a:pathLst>
                          </a:custGeom>
                          <a:ln w="6875" cap="flat">
                            <a:custDash>
                              <a:ds d="200675" sp="150547"/>
                            </a:custDash>
                            <a:miter lim="127000"/>
                          </a:ln>
                        </wps:spPr>
                        <wps:style>
                          <a:lnRef idx="1">
                            <a:srgbClr val="FF1622"/>
                          </a:lnRef>
                          <a:fillRef idx="0">
                            <a:srgbClr val="000000">
                              <a:alpha val="0"/>
                            </a:srgbClr>
                          </a:fillRef>
                          <a:effectRef idx="0">
                            <a:scrgbClr r="0" g="0" b="0"/>
                          </a:effectRef>
                          <a:fontRef idx="none"/>
                        </wps:style>
                        <wps:bodyPr/>
                      </wps:wsp>
                      <wps:wsp>
                        <wps:cNvPr id="17227" name="Shape 17227"/>
                        <wps:cNvSpPr/>
                        <wps:spPr>
                          <a:xfrm>
                            <a:off x="2074653" y="889192"/>
                            <a:ext cx="48545" cy="57831"/>
                          </a:xfrm>
                          <a:custGeom>
                            <a:avLst/>
                            <a:gdLst/>
                            <a:ahLst/>
                            <a:cxnLst/>
                            <a:rect l="0" t="0" r="0" b="0"/>
                            <a:pathLst>
                              <a:path w="48545" h="57831">
                                <a:moveTo>
                                  <a:pt x="1114" y="0"/>
                                </a:moveTo>
                                <a:cubicBezTo>
                                  <a:pt x="8574" y="8817"/>
                                  <a:pt x="16617" y="20893"/>
                                  <a:pt x="17738" y="33566"/>
                                </a:cubicBezTo>
                                <a:cubicBezTo>
                                  <a:pt x="27865" y="32654"/>
                                  <a:pt x="40879" y="40463"/>
                                  <a:pt x="48545" y="47739"/>
                                </a:cubicBezTo>
                                <a:cubicBezTo>
                                  <a:pt x="32086" y="46400"/>
                                  <a:pt x="14994" y="48982"/>
                                  <a:pt x="0" y="57831"/>
                                </a:cubicBezTo>
                                <a:cubicBezTo>
                                  <a:pt x="5376" y="39301"/>
                                  <a:pt x="4057" y="19054"/>
                                  <a:pt x="1114" y="0"/>
                                </a:cubicBezTo>
                                <a:close/>
                              </a:path>
                            </a:pathLst>
                          </a:custGeom>
                          <a:ln w="0" cap="flat">
                            <a:custDash>
                              <a:ds d="200675" sp="150547"/>
                            </a:custDash>
                            <a:miter lim="127000"/>
                          </a:ln>
                        </wps:spPr>
                        <wps:style>
                          <a:lnRef idx="0">
                            <a:srgbClr val="000000">
                              <a:alpha val="0"/>
                            </a:srgbClr>
                          </a:lnRef>
                          <a:fillRef idx="1">
                            <a:srgbClr val="FF1622"/>
                          </a:fillRef>
                          <a:effectRef idx="0">
                            <a:scrgbClr r="0" g="0" b="0"/>
                          </a:effectRef>
                          <a:fontRef idx="none"/>
                        </wps:style>
                        <wps:bodyPr/>
                      </wps:wsp>
                      <wps:wsp>
                        <wps:cNvPr id="17228" name="Shape 17228"/>
                        <wps:cNvSpPr/>
                        <wps:spPr>
                          <a:xfrm>
                            <a:off x="2018761" y="688492"/>
                            <a:ext cx="197512" cy="42133"/>
                          </a:xfrm>
                          <a:custGeom>
                            <a:avLst/>
                            <a:gdLst/>
                            <a:ahLst/>
                            <a:cxnLst/>
                            <a:rect l="0" t="0" r="0" b="0"/>
                            <a:pathLst>
                              <a:path w="197512" h="42133">
                                <a:moveTo>
                                  <a:pt x="197512" y="42133"/>
                                </a:moveTo>
                                <a:lnTo>
                                  <a:pt x="0" y="0"/>
                                </a:lnTo>
                              </a:path>
                            </a:pathLst>
                          </a:custGeom>
                          <a:ln w="6875" cap="flat">
                            <a:custDash>
                              <a:ds d="211772" sp="158829"/>
                            </a:custDash>
                            <a:miter lim="127000"/>
                          </a:ln>
                        </wps:spPr>
                        <wps:style>
                          <a:lnRef idx="1">
                            <a:srgbClr val="6A00FF"/>
                          </a:lnRef>
                          <a:fillRef idx="0">
                            <a:srgbClr val="000000">
                              <a:alpha val="0"/>
                            </a:srgbClr>
                          </a:fillRef>
                          <a:effectRef idx="0">
                            <a:scrgbClr r="0" g="0" b="0"/>
                          </a:effectRef>
                          <a:fontRef idx="none"/>
                        </wps:style>
                        <wps:bodyPr/>
                      </wps:wsp>
                      <wps:wsp>
                        <wps:cNvPr id="17229" name="Shape 17229"/>
                        <wps:cNvSpPr/>
                        <wps:spPr>
                          <a:xfrm>
                            <a:off x="1994678" y="655288"/>
                            <a:ext cx="43106" cy="72142"/>
                          </a:xfrm>
                          <a:custGeom>
                            <a:avLst/>
                            <a:gdLst/>
                            <a:ahLst/>
                            <a:cxnLst/>
                            <a:rect l="0" t="0" r="0" b="0"/>
                            <a:pathLst>
                              <a:path w="43106" h="72142">
                                <a:moveTo>
                                  <a:pt x="43106" y="0"/>
                                </a:moveTo>
                                <a:cubicBezTo>
                                  <a:pt x="40391" y="12004"/>
                                  <a:pt x="35558" y="26250"/>
                                  <a:pt x="26805" y="33784"/>
                                </a:cubicBezTo>
                                <a:cubicBezTo>
                                  <a:pt x="32587" y="43585"/>
                                  <a:pt x="33419" y="60703"/>
                                  <a:pt x="31928" y="72142"/>
                                </a:cubicBezTo>
                                <a:cubicBezTo>
                                  <a:pt x="24605" y="54798"/>
                                  <a:pt x="14080" y="38785"/>
                                  <a:pt x="0" y="28065"/>
                                </a:cubicBezTo>
                                <a:cubicBezTo>
                                  <a:pt x="16342" y="24161"/>
                                  <a:pt x="30573" y="12601"/>
                                  <a:pt x="43106" y="0"/>
                                </a:cubicBezTo>
                                <a:close/>
                              </a:path>
                            </a:pathLst>
                          </a:custGeom>
                          <a:ln w="0" cap="flat">
                            <a:custDash>
                              <a:ds d="211772" sp="158829"/>
                            </a:custDash>
                            <a:miter lim="127000"/>
                          </a:ln>
                        </wps:spPr>
                        <wps:style>
                          <a:lnRef idx="0">
                            <a:srgbClr val="000000">
                              <a:alpha val="0"/>
                            </a:srgbClr>
                          </a:lnRef>
                          <a:fillRef idx="1">
                            <a:srgbClr val="6A00FF"/>
                          </a:fillRef>
                          <a:effectRef idx="0">
                            <a:scrgbClr r="0" g="0" b="0"/>
                          </a:effectRef>
                          <a:fontRef idx="none"/>
                        </wps:style>
                        <wps:bodyPr/>
                      </wps:wsp>
                      <wps:wsp>
                        <wps:cNvPr id="17230" name="Shape 17230"/>
                        <wps:cNvSpPr/>
                        <wps:spPr>
                          <a:xfrm>
                            <a:off x="60015" y="411887"/>
                            <a:ext cx="369347" cy="74658"/>
                          </a:xfrm>
                          <a:custGeom>
                            <a:avLst/>
                            <a:gdLst/>
                            <a:ahLst/>
                            <a:cxnLst/>
                            <a:rect l="0" t="0" r="0" b="0"/>
                            <a:pathLst>
                              <a:path w="369347" h="74658">
                                <a:moveTo>
                                  <a:pt x="369347" y="74658"/>
                                </a:moveTo>
                                <a:lnTo>
                                  <a:pt x="0" y="0"/>
                                </a:lnTo>
                              </a:path>
                            </a:pathLst>
                          </a:custGeom>
                          <a:ln w="6875" cap="flat">
                            <a:custDash>
                              <a:ds d="211772" sp="158829"/>
                            </a:custDash>
                            <a:miter lim="127000"/>
                          </a:ln>
                        </wps:spPr>
                        <wps:style>
                          <a:lnRef idx="1">
                            <a:srgbClr val="6A00FF"/>
                          </a:lnRef>
                          <a:fillRef idx="0">
                            <a:srgbClr val="000000">
                              <a:alpha val="0"/>
                            </a:srgbClr>
                          </a:fillRef>
                          <a:effectRef idx="0">
                            <a:scrgbClr r="0" g="0" b="0"/>
                          </a:effectRef>
                          <a:fontRef idx="none"/>
                        </wps:style>
                        <wps:bodyPr/>
                      </wps:wsp>
                      <wps:wsp>
                        <wps:cNvPr id="17231" name="Shape 17231"/>
                        <wps:cNvSpPr/>
                        <wps:spPr>
                          <a:xfrm>
                            <a:off x="35893" y="378472"/>
                            <a:ext cx="42886" cy="72262"/>
                          </a:xfrm>
                          <a:custGeom>
                            <a:avLst/>
                            <a:gdLst/>
                            <a:ahLst/>
                            <a:cxnLst/>
                            <a:rect l="0" t="0" r="0" b="0"/>
                            <a:pathLst>
                              <a:path w="42886" h="72262">
                                <a:moveTo>
                                  <a:pt x="42886" y="0"/>
                                </a:moveTo>
                                <a:cubicBezTo>
                                  <a:pt x="40260" y="12036"/>
                                  <a:pt x="35544" y="26338"/>
                                  <a:pt x="26847" y="33961"/>
                                </a:cubicBezTo>
                                <a:cubicBezTo>
                                  <a:pt x="32704" y="43698"/>
                                  <a:pt x="33667" y="60808"/>
                                  <a:pt x="32271" y="72262"/>
                                </a:cubicBezTo>
                                <a:cubicBezTo>
                                  <a:pt x="24812" y="55000"/>
                                  <a:pt x="14163" y="39100"/>
                                  <a:pt x="0" y="28532"/>
                                </a:cubicBezTo>
                                <a:cubicBezTo>
                                  <a:pt x="16308" y="24450"/>
                                  <a:pt x="30449" y="12738"/>
                                  <a:pt x="42886" y="0"/>
                                </a:cubicBezTo>
                                <a:close/>
                              </a:path>
                            </a:pathLst>
                          </a:custGeom>
                          <a:ln w="0" cap="flat">
                            <a:custDash>
                              <a:ds d="211772" sp="158829"/>
                            </a:custDash>
                            <a:miter lim="127000"/>
                          </a:ln>
                        </wps:spPr>
                        <wps:style>
                          <a:lnRef idx="0">
                            <a:srgbClr val="000000">
                              <a:alpha val="0"/>
                            </a:srgbClr>
                          </a:lnRef>
                          <a:fillRef idx="1">
                            <a:srgbClr val="6A00FF"/>
                          </a:fillRef>
                          <a:effectRef idx="0">
                            <a:scrgbClr r="0" g="0" b="0"/>
                          </a:effectRef>
                          <a:fontRef idx="none"/>
                        </wps:style>
                        <wps:bodyPr/>
                      </wps:wsp>
                      <wps:wsp>
                        <wps:cNvPr id="17277" name="Shape 17277"/>
                        <wps:cNvSpPr/>
                        <wps:spPr>
                          <a:xfrm>
                            <a:off x="956019" y="96839"/>
                            <a:ext cx="841110" cy="161110"/>
                          </a:xfrm>
                          <a:custGeom>
                            <a:avLst/>
                            <a:gdLst/>
                            <a:ahLst/>
                            <a:cxnLst/>
                            <a:rect l="0" t="0" r="0" b="0"/>
                            <a:pathLst>
                              <a:path w="841110" h="161110">
                                <a:moveTo>
                                  <a:pt x="0" y="161110"/>
                                </a:moveTo>
                                <a:cubicBezTo>
                                  <a:pt x="258116" y="3759"/>
                                  <a:pt x="579894" y="0"/>
                                  <a:pt x="841110" y="149631"/>
                                </a:cubicBezTo>
                              </a:path>
                            </a:pathLst>
                          </a:custGeom>
                          <a:ln w="6875" cap="flat">
                            <a:miter lim="127000"/>
                          </a:ln>
                        </wps:spPr>
                        <wps:style>
                          <a:lnRef idx="1">
                            <a:srgbClr val="000000"/>
                          </a:lnRef>
                          <a:fillRef idx="0">
                            <a:srgbClr val="000000">
                              <a:alpha val="0"/>
                            </a:srgbClr>
                          </a:fillRef>
                          <a:effectRef idx="0">
                            <a:scrgbClr r="0" g="0" b="0"/>
                          </a:effectRef>
                          <a:fontRef idx="none"/>
                        </wps:style>
                        <wps:bodyPr/>
                      </wps:wsp>
                      <wps:wsp>
                        <wps:cNvPr id="17278" name="Shape 17278"/>
                        <wps:cNvSpPr/>
                        <wps:spPr>
                          <a:xfrm>
                            <a:off x="1771066" y="206963"/>
                            <a:ext cx="47932" cy="66019"/>
                          </a:xfrm>
                          <a:custGeom>
                            <a:avLst/>
                            <a:gdLst/>
                            <a:ahLst/>
                            <a:cxnLst/>
                            <a:rect l="0" t="0" r="0" b="0"/>
                            <a:pathLst>
                              <a:path w="47932" h="66019">
                                <a:moveTo>
                                  <a:pt x="27198" y="0"/>
                                </a:moveTo>
                                <a:cubicBezTo>
                                  <a:pt x="30305" y="19006"/>
                                  <a:pt x="36809" y="37737"/>
                                  <a:pt x="47932" y="52475"/>
                                </a:cubicBezTo>
                                <a:cubicBezTo>
                                  <a:pt x="31295" y="51119"/>
                                  <a:pt x="14953" y="57799"/>
                                  <a:pt x="0" y="66019"/>
                                </a:cubicBezTo>
                                <a:cubicBezTo>
                                  <a:pt x="5355" y="55298"/>
                                  <a:pt x="13248" y="43085"/>
                                  <a:pt x="23402" y="38567"/>
                                </a:cubicBezTo>
                                <a:cubicBezTo>
                                  <a:pt x="20061" y="27315"/>
                                  <a:pt x="23161" y="10552"/>
                                  <a:pt x="27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79" name="Rectangle 17279"/>
                        <wps:cNvSpPr/>
                        <wps:spPr>
                          <a:xfrm>
                            <a:off x="1384396" y="0"/>
                            <a:ext cx="32040" cy="14561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0"/>
                                  <w:sz w:val="15"/>
                                </w:rPr>
                                <w:t>f</w:t>
                              </w:r>
                            </w:p>
                          </w:txbxContent>
                        </wps:txbx>
                        <wps:bodyPr horzOverflow="overflow" vert="horz" lIns="0" tIns="0" rIns="0" bIns="0" rtlCol="0">
                          <a:noAutofit/>
                        </wps:bodyPr>
                      </wps:wsp>
                      <wps:wsp>
                        <wps:cNvPr id="17288" name="Rectangle 17288"/>
                        <wps:cNvSpPr/>
                        <wps:spPr>
                          <a:xfrm rot="762538">
                            <a:off x="644114" y="471621"/>
                            <a:ext cx="54395" cy="1205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1</w:t>
                              </w:r>
                            </w:p>
                          </w:txbxContent>
                        </wps:txbx>
                        <wps:bodyPr horzOverflow="overflow" vert="horz" lIns="0" tIns="0" rIns="0" bIns="0" rtlCol="0">
                          <a:noAutofit/>
                        </wps:bodyPr>
                      </wps:wsp>
                      <wps:wsp>
                        <wps:cNvPr id="17289" name="Rectangle 17289"/>
                        <wps:cNvSpPr/>
                        <wps:spPr>
                          <a:xfrm rot="-3207386">
                            <a:off x="452588" y="364843"/>
                            <a:ext cx="30770" cy="990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2</w:t>
                              </w:r>
                            </w:p>
                          </w:txbxContent>
                        </wps:txbx>
                        <wps:bodyPr horzOverflow="overflow" vert="horz" lIns="0" tIns="0" rIns="0" bIns="0" rtlCol="0">
                          <a:noAutofit/>
                        </wps:bodyPr>
                      </wps:wsp>
                      <wps:wsp>
                        <wps:cNvPr id="17290" name="Shape 17290"/>
                        <wps:cNvSpPr/>
                        <wps:spPr>
                          <a:xfrm>
                            <a:off x="91919" y="249434"/>
                            <a:ext cx="871376" cy="368869"/>
                          </a:xfrm>
                          <a:custGeom>
                            <a:avLst/>
                            <a:gdLst/>
                            <a:ahLst/>
                            <a:cxnLst/>
                            <a:rect l="0" t="0" r="0" b="0"/>
                            <a:pathLst>
                              <a:path w="871376" h="368869">
                                <a:moveTo>
                                  <a:pt x="509424" y="0"/>
                                </a:moveTo>
                                <a:lnTo>
                                  <a:pt x="871376" y="361945"/>
                                </a:lnTo>
                                <a:lnTo>
                                  <a:pt x="871376" y="361949"/>
                                </a:lnTo>
                                <a:lnTo>
                                  <a:pt x="145" y="368869"/>
                                </a:lnTo>
                                <a:lnTo>
                                  <a:pt x="0" y="368869"/>
                                </a:lnTo>
                                <a:lnTo>
                                  <a:pt x="509424" y="0"/>
                                </a:lnTo>
                                <a:close/>
                              </a:path>
                            </a:pathLst>
                          </a:custGeom>
                          <a:ln w="0" cap="flat">
                            <a:miter lim="127000"/>
                          </a:ln>
                        </wps:spPr>
                        <wps:style>
                          <a:lnRef idx="0">
                            <a:srgbClr val="000000">
                              <a:alpha val="0"/>
                            </a:srgbClr>
                          </a:lnRef>
                          <a:fillRef idx="1">
                            <a:srgbClr val="2DDCFF"/>
                          </a:fillRef>
                          <a:effectRef idx="0">
                            <a:scrgbClr r="0" g="0" b="0"/>
                          </a:effectRef>
                          <a:fontRef idx="none"/>
                        </wps:style>
                        <wps:bodyPr/>
                      </wps:wsp>
                    </wpg:wgp>
                  </a:graphicData>
                </a:graphic>
              </wp:inline>
            </w:drawing>
          </mc:Choice>
          <mc:Fallback xmlns:a="http://schemas.openxmlformats.org/drawingml/2006/main">
            <w:pict>
              <v:group id="Group 465665" style="width:225.419pt;height:97.0009pt;mso-position-horizontal-relative:char;mso-position-vertical-relative:line" coordsize="28628,12319">
                <v:shape id="Shape 17153" style="position:absolute;width:6270;height:8421;left:662;top:1497;" coordsize="627064,842140" path="m627064,0l0,842140">
                  <v:stroke weight="0.54134pt" endcap="flat" joinstyle="miter" miterlimit="10" on="true" color="#221f1f"/>
                  <v:fill on="false" color="#000000" opacity="0"/>
                </v:shape>
                <v:shape id="Shape 17154" style="position:absolute;width:10576;height:2304;left:133;top:3979;" coordsize="1057694,230476" path="m0,0l1057694,230476">
                  <v:stroke weight="0.54134pt" endcap="flat" joinstyle="miter" miterlimit="10" on="true" color="#221f1f"/>
                  <v:fill on="false" color="#000000" opacity="0"/>
                </v:shape>
                <v:shape id="Shape 17155" style="position:absolute;width:343;height:403;left:4247;top:4680;" coordsize="34375,40334" path="m17188,0c26682,0,34375,9027,34375,20167c34375,31307,26682,40334,17188,40334c7693,40334,0,31307,0,20167c0,9027,7693,0,17188,0x">
                  <v:stroke weight="0pt" endcap="flat" joinstyle="miter" miterlimit="10" on="false" color="#000000" opacity="0"/>
                  <v:fill on="true" color="#221f1f"/>
                </v:shape>
                <v:rect id="Rectangle 17156" style="position:absolute;width:624;height:1456;left:4440;top:4988;" filled="f" stroked="f">
                  <v:textbox inset="0,0,0,0">
                    <w:txbxContent>
                      <w:p>
                        <w:pPr>
                          <w:spacing w:before="0" w:after="160" w:line="259" w:lineRule="auto"/>
                          <w:ind w:left="0" w:right="0" w:firstLine="0"/>
                          <w:jc w:val="left"/>
                        </w:pPr>
                        <w:r>
                          <w:rPr>
                            <w:rFonts w:cs="Calibri" w:hAnsi="Calibri" w:eastAsia="Calibri" w:ascii="Calibri"/>
                            <w:w w:val="79"/>
                            <w:sz w:val="15"/>
                          </w:rPr>
                          <w:t xml:space="preserve">p</w:t>
                        </w:r>
                      </w:p>
                    </w:txbxContent>
                  </v:textbox>
                </v:rect>
                <v:rect id="Rectangle 17157" style="position:absolute;width:562;height:1456;left:4968;top:5608;" filled="f" stroked="f">
                  <v:textbox inset="0,0,0,0">
                    <w:txbxContent>
                      <w:p>
                        <w:pPr>
                          <w:spacing w:before="0" w:after="160" w:line="259" w:lineRule="auto"/>
                          <w:ind w:left="0" w:right="0" w:firstLine="0"/>
                          <w:jc w:val="left"/>
                        </w:pPr>
                        <w:r>
                          <w:rPr>
                            <w:rFonts w:cs="Calibri" w:hAnsi="Calibri" w:eastAsia="Calibri" w:ascii="Calibri"/>
                            <w:w w:val="73"/>
                            <w:sz w:val="15"/>
                          </w:rPr>
                          <w:t xml:space="preserve">3</w:t>
                        </w:r>
                      </w:p>
                    </w:txbxContent>
                  </v:textbox>
                </v:rect>
                <v:shape id="Shape 17159" style="position:absolute;width:343;height:403;left:9611;top:5905;" coordsize="34375,40334" path="m17187,0c26682,0,34375,9027,34375,20167c34375,31307,26682,40334,17187,40334c7693,40334,0,31307,0,20167c0,9027,7693,0,17187,0x">
                  <v:stroke weight="0pt" endcap="flat" joinstyle="miter" miterlimit="10" on="false" color="#000000" opacity="0"/>
                  <v:fill on="true" color="#000000"/>
                </v:shape>
                <v:rect id="Rectangle 17160" style="position:absolute;width:624;height:1456;left:9687;top:6238;" filled="f" stroked="f">
                  <v:textbox inset="0,0,0,0">
                    <w:txbxContent>
                      <w:p>
                        <w:pPr>
                          <w:spacing w:before="0" w:after="160" w:line="259" w:lineRule="auto"/>
                          <w:ind w:left="0" w:right="0" w:firstLine="0"/>
                          <w:jc w:val="left"/>
                        </w:pPr>
                        <w:r>
                          <w:rPr>
                            <w:rFonts w:cs="Calibri" w:hAnsi="Calibri" w:eastAsia="Calibri" w:ascii="Calibri"/>
                            <w:w w:val="79"/>
                            <w:sz w:val="15"/>
                          </w:rPr>
                          <w:t xml:space="preserve">p</w:t>
                        </w:r>
                      </w:p>
                    </w:txbxContent>
                  </v:textbox>
                </v:rect>
                <v:rect id="Rectangle 17161" style="position:absolute;width:562;height:1456;left:10140;top:6769;" filled="f" stroked="f">
                  <v:textbox inset="0,0,0,0">
                    <w:txbxContent>
                      <w:p>
                        <w:pPr>
                          <w:spacing w:before="0" w:after="160" w:line="259" w:lineRule="auto"/>
                          <w:ind w:left="0" w:right="0" w:firstLine="0"/>
                          <w:jc w:val="left"/>
                        </w:pPr>
                        <w:r>
                          <w:rPr>
                            <w:rFonts w:cs="Calibri" w:hAnsi="Calibri" w:eastAsia="Calibri" w:ascii="Calibri"/>
                            <w:w w:val="73"/>
                            <w:sz w:val="15"/>
                          </w:rPr>
                          <w:t xml:space="preserve">1</w:t>
                        </w:r>
                      </w:p>
                    </w:txbxContent>
                  </v:textbox>
                </v:rect>
                <v:shape id="Shape 17162" style="position:absolute;width:1567;height:2114;left:4364;top:2840;" coordsize="156737,211471" path="m0,211471l156737,0">
                  <v:stroke weight="0.54134pt" endcap="flat" joinstyle="miter" miterlimit="10" on="true" color="#ff456d"/>
                  <v:fill on="false" color="#000000" opacity="0"/>
                </v:shape>
                <v:shape id="Shape 17163" style="position:absolute;width:632;height:771;left:5571;top:2472;" coordsize="63229,77199" path="m63229,0c55887,22861,49314,53829,49342,77199l32429,41560l0,26854c19731,23644,44956,11713,63229,0x">
                  <v:stroke weight="0pt" endcap="flat" joinstyle="miter" miterlimit="10" on="false" color="#000000" opacity="0"/>
                  <v:fill on="true" color="#ff456d"/>
                </v:shape>
                <v:rect id="Rectangle 17164" style="position:absolute;width:358;height:990;left:4035;top:363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p</w:t>
                        </w:r>
                      </w:p>
                    </w:txbxContent>
                  </v:textbox>
                </v:rect>
                <v:rect id="Rectangle 17165" style="position:absolute;width:34;height:990;left:4331;top:345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7166" style="position:absolute;width:34;height:990;left:4417;top:334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7167" style="position:absolute;width:120;height:990;left:4486;top:319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w:t>
                        </w:r>
                      </w:p>
                    </w:txbxContent>
                  </v:textbox>
                </v:rect>
                <v:rect id="Rectangle 17168" style="position:absolute;width:34;height:990;left:4628;top:305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7169" style="position:absolute;width:358;height:990;left:4650;top:281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p</w:t>
                        </w:r>
                      </w:p>
                    </w:txbxContent>
                  </v:textbox>
                </v:rect>
                <v:rect id="Rectangle 17170" style="position:absolute;width:307;height:990;left:5264;top:283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3</w:t>
                        </w:r>
                      </w:p>
                    </w:txbxContent>
                  </v:textbox>
                </v:rect>
                <v:rect id="Rectangle 17171" style="position:absolute;width:624;height:1456;left:5208;top:1132;" filled="f" stroked="f">
                  <v:textbox inset="0,0,0,0">
                    <w:txbxContent>
                      <w:p>
                        <w:pPr>
                          <w:spacing w:before="0" w:after="160" w:line="259" w:lineRule="auto"/>
                          <w:ind w:left="0" w:right="0" w:firstLine="0"/>
                          <w:jc w:val="left"/>
                        </w:pPr>
                        <w:r>
                          <w:rPr>
                            <w:rFonts w:cs="Calibri" w:hAnsi="Calibri" w:eastAsia="Calibri" w:ascii="Calibri"/>
                            <w:w w:val="79"/>
                            <w:sz w:val="15"/>
                          </w:rPr>
                          <w:t xml:space="preserve">p</w:t>
                        </w:r>
                      </w:p>
                    </w:txbxContent>
                  </v:textbox>
                </v:rect>
                <v:rect id="Rectangle 465431" style="position:absolute;width:562;height:1456;left:5648;top:1606;" filled="f" stroked="f">
                  <v:textbox inset="0,0,0,0">
                    <w:txbxContent>
                      <w:p>
                        <w:pPr>
                          <w:spacing w:before="0" w:after="160" w:line="259" w:lineRule="auto"/>
                          <w:ind w:left="0" w:right="0" w:firstLine="0"/>
                          <w:jc w:val="left"/>
                        </w:pPr>
                        <w:r>
                          <w:rPr>
                            <w:rFonts w:cs="Calibri" w:hAnsi="Calibri" w:eastAsia="Calibri" w:ascii="Calibri"/>
                            <w:w w:val="73"/>
                            <w:sz w:val="15"/>
                          </w:rPr>
                          <w:t xml:space="preserve">2</w:t>
                        </w:r>
                      </w:p>
                    </w:txbxContent>
                  </v:textbox>
                </v:rect>
                <v:shape id="Shape 17173" style="position:absolute;width:4831;height:1089;left:4374;top:4903;" coordsize="483142,108958" path="m0,0l483142,108958">
                  <v:stroke weight="0.54134pt" endcap="flat" joinstyle="miter" miterlimit="10" on="true" color="#6a00ff"/>
                  <v:fill on="false" color="#000000" opacity="0"/>
                </v:shape>
                <v:shape id="Shape 17174" style="position:absolute;width:433;height:720;left:9147;top:5602;" coordsize="43347,72004" path="m11791,0c18968,17425,29356,33558,43347,44448c26971,48159,12643,59549,0,72004c2819,60033,7769,45844,16590,38414c10890,28548,10209,11415,11791,0x">
                  <v:stroke weight="0pt" endcap="flat" joinstyle="miter" miterlimit="10" on="false" color="#000000" opacity="0"/>
                  <v:fill on="true" color="#6a00ff"/>
                </v:shape>
                <v:rect id="Rectangle 17175" style="position:absolute;width:595;height:1205;left:6120;top:429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p</w:t>
                        </w:r>
                      </w:p>
                    </w:txbxContent>
                  </v:textbox>
                </v:rect>
                <v:rect id="Rectangle 17176" style="position:absolute;width:266;height:1205;left:6508;top:434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177" style="position:absolute;width:266;height:1205;left:6651;top:437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178" style="position:absolute;width:354;height:1205;left:6794;top:4415;"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w:t>
                        </w:r>
                      </w:p>
                    </w:txbxContent>
                  </v:textbox>
                </v:rect>
                <v:rect id="Rectangle 17179" style="position:absolute;width:266;height:1205;left:7001;top:4452;"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180" style="position:absolute;width:266;height:1205;left:7145;top:4485;"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181" style="position:absolute;width:266;height:1205;left:7288;top:451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182" style="position:absolute;width:595;height:1205;left:7427;top:4585;"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p</w:t>
                        </w:r>
                      </w:p>
                    </w:txbxContent>
                  </v:textbox>
                </v:rect>
                <v:rect id="Rectangle 17183" style="position:absolute;width:545;height:1205;left:7778;top:505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3</w:t>
                        </w:r>
                      </w:p>
                    </w:txbxContent>
                  </v:textbox>
                </v:rect>
                <v:shape id="Shape 17184" style="position:absolute;width:343;height:403;left:554;top:5975;" coordsize="34375,40334" path="m17188,0c26682,0,34375,9027,34375,20167c34375,31307,26682,40334,17188,40334c7693,40334,0,31307,0,20167c0,9027,7693,0,17188,0x">
                  <v:stroke weight="0pt" endcap="flat" joinstyle="miter" miterlimit="10" on="false" color="#000000" opacity="0"/>
                  <v:fill on="true" color="#000000"/>
                </v:shape>
                <v:rect id="Rectangle 17185" style="position:absolute;width:624;height:1456;left:0;top:6261;" filled="f" stroked="f">
                  <v:textbox inset="0,0,0,0">
                    <w:txbxContent>
                      <w:p>
                        <w:pPr>
                          <w:spacing w:before="0" w:after="160" w:line="259" w:lineRule="auto"/>
                          <w:ind w:left="0" w:right="0" w:firstLine="0"/>
                          <w:jc w:val="left"/>
                        </w:pPr>
                        <w:r>
                          <w:rPr>
                            <w:rFonts w:cs="Calibri" w:hAnsi="Calibri" w:eastAsia="Calibri" w:ascii="Calibri"/>
                            <w:w w:val="79"/>
                            <w:sz w:val="15"/>
                          </w:rPr>
                          <w:t xml:space="preserve">p</w:t>
                        </w:r>
                      </w:p>
                    </w:txbxContent>
                  </v:textbox>
                </v:rect>
                <v:rect id="Rectangle 17186" style="position:absolute;width:562;height:1456;left:496;top:6772;" filled="f" stroked="f">
                  <v:textbox inset="0,0,0,0">
                    <w:txbxContent>
                      <w:p>
                        <w:pPr>
                          <w:spacing w:before="0" w:after="160" w:line="259" w:lineRule="auto"/>
                          <w:ind w:left="0" w:right="0" w:firstLine="0"/>
                          <w:jc w:val="left"/>
                        </w:pPr>
                        <w:r>
                          <w:rPr>
                            <w:rFonts w:cs="Calibri" w:hAnsi="Calibri" w:eastAsia="Calibri" w:ascii="Calibri"/>
                            <w:w w:val="73"/>
                            <w:sz w:val="15"/>
                          </w:rPr>
                          <w:t xml:space="preserve">4</w:t>
                        </w:r>
                      </w:p>
                    </w:txbxContent>
                  </v:textbox>
                </v:rect>
                <v:shape id="Shape 17187" style="position:absolute;width:6270;height:8421;left:18580;top:3897;" coordsize="627064,842140" path="m627064,0l0,842140">
                  <v:stroke weight="0.54134pt" endcap="flat" joinstyle="miter" miterlimit="10" on="true" color="#221f1f"/>
                  <v:fill on="false" color="#000000" opacity="0"/>
                </v:shape>
                <v:shape id="Shape 17188" style="position:absolute;width:10576;height:2304;left:18051;top:6379;" coordsize="1057694,230476" path="m0,0l1057694,230476">
                  <v:stroke weight="0.54134pt" endcap="flat" joinstyle="miter" miterlimit="10" on="true" color="#221f1f"/>
                  <v:fill on="false" color="#000000" opacity="0"/>
                </v:shape>
                <v:shape id="Shape 17189" style="position:absolute;width:343;height:403;left:22164;top:7080;" coordsize="34375,40334" path="m17188,0c26682,0,34375,9027,34375,20167c34375,31307,26682,40334,17188,40334c7693,40334,0,31307,0,20167c0,9027,7693,0,17188,0x">
                  <v:stroke weight="0pt" endcap="flat" joinstyle="miter" miterlimit="10" on="false" color="#000000" opacity="0"/>
                  <v:fill on="true" color="#221f1f"/>
                </v:shape>
                <v:rect id="Rectangle 17190" style="position:absolute;width:562;height:1456;left:22680;top:7928;" filled="f" stroked="f">
                  <v:textbox inset="0,0,0,0">
                    <w:txbxContent>
                      <w:p>
                        <w:pPr>
                          <w:spacing w:before="0" w:after="160" w:line="259" w:lineRule="auto"/>
                          <w:ind w:left="0" w:right="0" w:firstLine="0"/>
                          <w:jc w:val="left"/>
                        </w:pPr>
                        <w:r>
                          <w:rPr>
                            <w:rFonts w:cs="Calibri" w:hAnsi="Calibri" w:eastAsia="Calibri" w:ascii="Calibri"/>
                            <w:w w:val="73"/>
                            <w:sz w:val="15"/>
                          </w:rPr>
                          <w:t xml:space="preserve">3</w:t>
                        </w:r>
                      </w:p>
                    </w:txbxContent>
                  </v:textbox>
                </v:rect>
                <v:shape id="Shape 17191" style="position:absolute;width:343;height:403;left:24360;top:4120;" coordsize="34375,40334" path="m17188,0c26682,0,34375,9027,34375,20167c34375,31307,26682,40334,17188,40334c7693,40334,0,31307,0,20167c0,9027,7693,0,17188,0x">
                  <v:stroke weight="0pt" endcap="flat" joinstyle="miter" miterlimit="10" on="false" color="#000000" opacity="0"/>
                  <v:fill on="true" color="#000000"/>
                </v:shape>
                <v:shape id="Shape 17192" style="position:absolute;width:343;height:403;left:25535;top:7902;" coordsize="34375,40334" path="m17187,0c26682,0,34375,9027,34375,20167c34375,31307,26682,40334,17187,40334c7693,40334,0,31307,0,20167c0,9027,7693,0,17187,0x">
                  <v:stroke weight="0pt" endcap="flat" joinstyle="miter" miterlimit="10" on="false" color="#000000" opacity="0"/>
                  <v:fill on="true" color="#000000"/>
                </v:shape>
                <v:rect id="Rectangle 17193" style="position:absolute;width:562;height:1456;left:25953;top:8803;" filled="f" stroked="f">
                  <v:textbox inset="0,0,0,0">
                    <w:txbxContent>
                      <w:p>
                        <w:pPr>
                          <w:spacing w:before="0" w:after="160" w:line="259" w:lineRule="auto"/>
                          <w:ind w:left="0" w:right="0" w:firstLine="0"/>
                          <w:jc w:val="left"/>
                        </w:pPr>
                        <w:r>
                          <w:rPr>
                            <w:rFonts w:cs="Calibri" w:hAnsi="Calibri" w:eastAsia="Calibri" w:ascii="Calibri"/>
                            <w:w w:val="73"/>
                            <w:sz w:val="15"/>
                          </w:rPr>
                          <w:t xml:space="preserve">1</w:t>
                        </w:r>
                      </w:p>
                    </w:txbxContent>
                  </v:textbox>
                </v:rect>
                <v:shape id="Shape 17194" style="position:absolute;width:1640;height:2271;left:22499;top:4827;" coordsize="164017,227193" path="m0,227193l164017,0">
                  <v:stroke weight="0.54134pt" endcap="flat" joinstyle="miter" miterlimit="10" on="true" color="#ff456d"/>
                  <v:fill on="false" color="#000000" opacity="0"/>
                </v:shape>
                <v:shape id="Shape 17195" style="position:absolute;width:629;height:774;left:23778;top:4455;" coordsize="62927,77408" path="m62927,0c55839,22974,49610,54039,49892,77408l32588,42020l0,27822c19697,24305,44784,11987,62927,0x">
                  <v:stroke weight="0pt" endcap="flat" joinstyle="miter" miterlimit="10" on="false" color="#000000" opacity="0"/>
                  <v:fill on="true" color="#ff456d"/>
                </v:shape>
                <v:rect id="Rectangle 17196" style="position:absolute;width:562;height:1456;left:23791;top:3724;" filled="f" stroked="f">
                  <v:textbox inset="0,0,0,0">
                    <w:txbxContent>
                      <w:p>
                        <w:pPr>
                          <w:spacing w:before="0" w:after="160" w:line="259" w:lineRule="auto"/>
                          <w:ind w:left="0" w:right="0" w:firstLine="0"/>
                          <w:jc w:val="left"/>
                        </w:pPr>
                        <w:r>
                          <w:rPr>
                            <w:rFonts w:cs="Calibri" w:hAnsi="Calibri" w:eastAsia="Calibri" w:ascii="Calibri"/>
                            <w:w w:val="73"/>
                            <w:sz w:val="15"/>
                          </w:rPr>
                          <w:t xml:space="preserve">2</w:t>
                        </w:r>
                      </w:p>
                    </w:txbxContent>
                  </v:textbox>
                </v:rect>
                <v:shape id="Shape 17197" style="position:absolute;width:2928;height:659;left:22435;top:7391;" coordsize="292814,65914" path="m0,0l292814,65914">
                  <v:stroke weight="0.54134pt" endcap="flat" joinstyle="miter" miterlimit="10" on="true" color="#6a00ff"/>
                  <v:fill on="false" color="#000000" opacity="0"/>
                </v:shape>
                <v:shape id="Shape 17198" style="position:absolute;width:433;height:720;left:25170;top:7660;" coordsize="43340,72012" path="m11777,0c18954,17424,29349,33557,43340,44440c26963,48151,12643,59549,0,72012c2818,60041,7762,45843,16582,38414c10883,28548,10196,11422,11777,0x">
                  <v:stroke weight="0pt" endcap="flat" joinstyle="miter" miterlimit="10" on="false" color="#000000" opacity="0"/>
                  <v:fill on="true" color="#6a00ff"/>
                </v:shape>
                <v:shape id="Shape 17199" style="position:absolute;width:343;height:403;left:17898;top:7442;" coordsize="34375,40334" path="m17187,0c26682,0,34375,9027,34375,20167c34375,31307,26682,40334,17187,40334c7693,40334,0,31307,0,20167c0,9027,7693,0,17187,0x">
                  <v:stroke weight="0pt" endcap="flat" joinstyle="miter" miterlimit="10" on="false" color="#000000" opacity="0"/>
                  <v:fill on="true" color="#000000"/>
                </v:shape>
                <v:rect id="Rectangle 17200" style="position:absolute;width:562;height:1456;left:17470;top:7894;" filled="f" stroked="f">
                  <v:textbox inset="0,0,0,0">
                    <w:txbxContent>
                      <w:p>
                        <w:pPr>
                          <w:spacing w:before="0" w:after="160" w:line="259" w:lineRule="auto"/>
                          <w:ind w:left="0" w:right="0" w:firstLine="0"/>
                          <w:jc w:val="left"/>
                        </w:pPr>
                        <w:r>
                          <w:rPr>
                            <w:rFonts w:cs="Calibri" w:hAnsi="Calibri" w:eastAsia="Calibri" w:ascii="Calibri"/>
                            <w:w w:val="73"/>
                            <w:sz w:val="15"/>
                          </w:rPr>
                          <w:t xml:space="preserve">4</w:t>
                        </w:r>
                      </w:p>
                    </w:txbxContent>
                  </v:textbox>
                </v:rect>
                <v:rect id="Rectangle 17201" style="position:absolute;width:617;height:1456;left:23298;top:3213;" filled="f" stroked="f">
                  <v:textbox inset="0,0,0,0">
                    <w:txbxContent>
                      <w:p>
                        <w:pPr>
                          <w:spacing w:before="0" w:after="160" w:line="259" w:lineRule="auto"/>
                          <w:ind w:left="0" w:right="0" w:firstLine="0"/>
                          <w:jc w:val="left"/>
                        </w:pPr>
                        <w:r>
                          <w:rPr>
                            <w:rFonts w:cs="Calibri" w:hAnsi="Calibri" w:eastAsia="Calibri" w:ascii="Calibri"/>
                            <w:w w:val="78"/>
                            <w:sz w:val="15"/>
                          </w:rPr>
                          <w:t xml:space="preserve">q</w:t>
                        </w:r>
                      </w:p>
                    </w:txbxContent>
                  </v:textbox>
                </v:rect>
                <v:rect id="Rectangle 17202" style="position:absolute;width:617;height:1456;left:25544;top:8163;" filled="f" stroked="f">
                  <v:textbox inset="0,0,0,0">
                    <w:txbxContent>
                      <w:p>
                        <w:pPr>
                          <w:spacing w:before="0" w:after="160" w:line="259" w:lineRule="auto"/>
                          <w:ind w:left="0" w:right="0" w:firstLine="0"/>
                          <w:jc w:val="left"/>
                        </w:pPr>
                        <w:r>
                          <w:rPr>
                            <w:rFonts w:cs="Calibri" w:hAnsi="Calibri" w:eastAsia="Calibri" w:ascii="Calibri"/>
                            <w:w w:val="78"/>
                            <w:sz w:val="15"/>
                          </w:rPr>
                          <w:t xml:space="preserve">q</w:t>
                        </w:r>
                      </w:p>
                    </w:txbxContent>
                  </v:textbox>
                </v:rect>
                <v:rect id="Rectangle 17203" style="position:absolute;width:617;height:1456;left:22208;top:7303;" filled="f" stroked="f">
                  <v:textbox inset="0,0,0,0">
                    <w:txbxContent>
                      <w:p>
                        <w:pPr>
                          <w:spacing w:before="0" w:after="160" w:line="259" w:lineRule="auto"/>
                          <w:ind w:left="0" w:right="0" w:firstLine="0"/>
                          <w:jc w:val="left"/>
                        </w:pPr>
                        <w:r>
                          <w:rPr>
                            <w:rFonts w:cs="Calibri" w:hAnsi="Calibri" w:eastAsia="Calibri" w:ascii="Calibri"/>
                            <w:w w:val="78"/>
                            <w:sz w:val="15"/>
                          </w:rPr>
                          <w:t xml:space="preserve">q</w:t>
                        </w:r>
                      </w:p>
                    </w:txbxContent>
                  </v:textbox>
                </v:rect>
                <v:rect id="Rectangle 17204" style="position:absolute;width:617;height:1456;left:17041;top:7397;" filled="f" stroked="f">
                  <v:textbox inset="0,0,0,0">
                    <w:txbxContent>
                      <w:p>
                        <w:pPr>
                          <w:spacing w:before="0" w:after="160" w:line="259" w:lineRule="auto"/>
                          <w:ind w:left="0" w:right="0" w:firstLine="0"/>
                          <w:jc w:val="left"/>
                        </w:pPr>
                        <w:r>
                          <w:rPr>
                            <w:rFonts w:cs="Calibri" w:hAnsi="Calibri" w:eastAsia="Calibri" w:ascii="Calibri"/>
                            <w:w w:val="78"/>
                            <w:sz w:val="15"/>
                          </w:rPr>
                          <w:t xml:space="preserve">q</w:t>
                        </w:r>
                      </w:p>
                    </w:txbxContent>
                  </v:textbox>
                </v:rect>
                <v:rect id="Rectangle 17205" style="position:absolute;width:343;height:1098;left:22774;top:593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2</w:t>
                        </w:r>
                      </w:p>
                    </w:txbxContent>
                  </v:textbox>
                </v:rect>
                <v:rect id="Rectangle 17206" style="position:absolute;width:343;height:1098;left:23577;top:470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7207" style="position:absolute;width:394;height:1098;left:22082;top:604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208" style="position:absolute;width:40;height:1098;left:22406;top:584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209" style="position:absolute;width:40;height:1098;left:22501;top:571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210" style="position:absolute;width:40;height:1098;left:22595;top:558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211" style="position:absolute;width:135;height:1098;left:22669;top:541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7212" style="position:absolute;width:40;height:1098;left:22826;top:526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213" style="position:absolute;width:40;height:1098;left:22921;top:513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214" style="position:absolute;width:394;height:1098;left:22941;top:485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215" style="position:absolute;width:589;height:1205;left:23350;top:661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q</w:t>
                        </w:r>
                      </w:p>
                    </w:txbxContent>
                  </v:textbox>
                </v:rect>
                <v:rect id="Rectangle 17216" style="position:absolute;width:266;height:1205;left:23736;top:6662;"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217" style="position:absolute;width:266;height:1205;left:23878;top:6694;"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218" style="position:absolute;width:354;height:1205;left:24020;top:6736;"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w:t>
                        </w:r>
                      </w:p>
                    </w:txbxContent>
                  </v:textbox>
                </v:rect>
                <v:rect id="Rectangle 17219" style="position:absolute;width:266;height:1205;left:24228;top:677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7220" style="position:absolute;width:589;height:1205;left:24368;top:6840;"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q</w:t>
                        </w:r>
                      </w:p>
                    </w:txbxContent>
                  </v:textbox>
                </v:rect>
                <v:rect id="Rectangle 17221" style="position:absolute;width:543;height:1205;left:23590;top:717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1</w:t>
                        </w:r>
                      </w:p>
                    </w:txbxContent>
                  </v:textbox>
                </v:rect>
                <v:rect id="Rectangle 17222" style="position:absolute;width:543;height:1205;left:24747;top:737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3</w:t>
                        </w:r>
                      </w:p>
                    </w:txbxContent>
                  </v:textbox>
                </v:rect>
                <v:shape id="Shape 17223" style="position:absolute;width:7465;height:3984;left:18242;top:4321;" coordsize="746510,398435" path="m611835,0l611849,0l746510,398435l0,332263l611835,0x">
                  <v:stroke weight="0pt" endcap="flat" joinstyle="miter" miterlimit="10" on="false" color="#000000" opacity="0"/>
                  <v:fill on="true" color="#16ffa6"/>
                </v:shape>
                <v:shape id="Shape 17224" style="position:absolute;width:1520;height:2080;left:2755;top:5074;" coordsize="152089,208034" path="m152089,0l0,208034">
                  <v:stroke weight="0.54134pt" endcap="flat" dashstyle="3.707 2.781" joinstyle="miter" miterlimit="10" on="true" color="#ff1622"/>
                  <v:fill on="false" color="#000000" opacity="0"/>
                </v:shape>
                <v:shape id="Shape 17225" style="position:absolute;width:485;height:578;left:2596;top:6794;" coordsize="48545,57831" path="m1114,0c8573,8817,16617,20893,17737,33566c27864,32655,40879,40463,48545,47739c32086,46400,14994,48982,0,57831c5376,39301,4056,19054,1114,0x">
                  <v:stroke weight="0pt" endcap="flat" joinstyle="miter" miterlimit="10" on="false" color="#000000" opacity="0"/>
                  <v:fill on="true" color="#ff1622"/>
                </v:shape>
                <v:shape id="Shape 17226" style="position:absolute;width:1520;height:2080;left:20905;top:7171;" coordsize="152089,208034" path="m152089,0l0,208034">
                  <v:stroke weight="0.54134pt" endcap="flat" dashstyle="3.707 2.781" joinstyle="miter" miterlimit="10" on="true" color="#ff1622"/>
                  <v:fill on="false" color="#000000" opacity="0"/>
                </v:shape>
                <v:shape id="Shape 17227" style="position:absolute;width:485;height:578;left:20746;top:8891;" coordsize="48545,57831" path="m1114,0c8574,8817,16617,20893,17738,33566c27865,32654,40879,40463,48545,47739c32086,46400,14994,48982,0,57831c5376,39301,4057,19054,1114,0x">
                  <v:stroke weight="0pt" endcap="flat" joinstyle="miter" miterlimit="10" on="false" color="#000000" opacity="0"/>
                  <v:fill on="true" color="#ff1622"/>
                </v:shape>
                <v:shape id="Shape 17228" style="position:absolute;width:1975;height:421;left:20187;top:6884;" coordsize="197512,42133" path="m197512,42133l0,0">
                  <v:stroke weight="0.54134pt" endcap="flat" dashstyle="3.912 2.934" joinstyle="miter" miterlimit="10" on="true" color="#6a00ff"/>
                  <v:fill on="false" color="#000000" opacity="0"/>
                </v:shape>
                <v:shape id="Shape 17229" style="position:absolute;width:431;height:721;left:19946;top:6552;" coordsize="43106,72142" path="m43106,0c40391,12004,35558,26250,26805,33784c32587,43585,33419,60703,31928,72142c24605,54798,14080,38785,0,28065c16342,24161,30573,12601,43106,0x">
                  <v:stroke weight="0pt" endcap="flat" joinstyle="miter" miterlimit="10" on="false" color="#000000" opacity="0"/>
                  <v:fill on="true" color="#6a00ff"/>
                </v:shape>
                <v:shape id="Shape 17230" style="position:absolute;width:3693;height:746;left:600;top:4118;" coordsize="369347,74658" path="m369347,74658l0,0">
                  <v:stroke weight="0.54134pt" endcap="flat" dashstyle="3.912 2.934" joinstyle="miter" miterlimit="10" on="true" color="#6a00ff"/>
                  <v:fill on="false" color="#000000" opacity="0"/>
                </v:shape>
                <v:shape id="Shape 17231" style="position:absolute;width:428;height:722;left:358;top:3784;" coordsize="42886,72262" path="m42886,0c40260,12036,35544,26338,26847,33961c32704,43698,33667,60808,32271,72262c24812,55000,14163,39100,0,28532c16308,24450,30449,12738,42886,0x">
                  <v:stroke weight="0pt" endcap="flat" joinstyle="miter" miterlimit="10" on="false" color="#000000" opacity="0"/>
                  <v:fill on="true" color="#6a00ff"/>
                </v:shape>
                <v:shape id="Shape 17277" style="position:absolute;width:8411;height:1611;left:9560;top:968;" coordsize="841110,161110" path="m0,161110c258116,3759,579894,0,841110,149631">
                  <v:stroke weight="0.54134pt" endcap="flat" joinstyle="miter" miterlimit="10" on="true" color="#000000"/>
                  <v:fill on="false" color="#000000" opacity="0"/>
                </v:shape>
                <v:shape id="Shape 17278" style="position:absolute;width:479;height:660;left:17710;top:2069;" coordsize="47932,66019" path="m27198,0c30305,19006,36809,37737,47932,52475c31295,51119,14953,57799,0,66019c5355,55298,13248,43085,23402,38567c20061,27315,23161,10552,27198,0x">
                  <v:stroke weight="0pt" endcap="flat" joinstyle="miter" miterlimit="10" on="false" color="#000000" opacity="0"/>
                  <v:fill on="true" color="#000000"/>
                </v:shape>
                <v:rect id="Rectangle 17279" style="position:absolute;width:320;height:1456;left:13843;top:0;" filled="f" stroked="f">
                  <v:textbox inset="0,0,0,0">
                    <w:txbxContent>
                      <w:p>
                        <w:pPr>
                          <w:spacing w:before="0" w:after="160" w:line="259" w:lineRule="auto"/>
                          <w:ind w:left="0" w:right="0" w:firstLine="0"/>
                          <w:jc w:val="left"/>
                        </w:pPr>
                        <w:r>
                          <w:rPr>
                            <w:rFonts w:cs="Calibri" w:hAnsi="Calibri" w:eastAsia="Calibri" w:ascii="Calibri"/>
                            <w:w w:val="70"/>
                            <w:sz w:val="15"/>
                          </w:rPr>
                          <w:t xml:space="preserve">f</w:t>
                        </w:r>
                      </w:p>
                    </w:txbxContent>
                  </v:textbox>
                </v:rect>
                <v:rect id="Rectangle 17288" style="position:absolute;width:543;height:1205;left:6441;top:4716;"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1</w:t>
                        </w:r>
                      </w:p>
                    </w:txbxContent>
                  </v:textbox>
                </v:rect>
                <v:rect id="Rectangle 17289" style="position:absolute;width:307;height:990;left:4525;top:364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2</w:t>
                        </w:r>
                      </w:p>
                    </w:txbxContent>
                  </v:textbox>
                </v:rect>
                <v:shape id="Shape 17290" style="position:absolute;width:8713;height:3688;left:919;top:2494;" coordsize="871376,368869" path="m509424,0l871376,361945l871376,361949l145,368869l0,368869l509424,0x">
                  <v:stroke weight="0pt" endcap="flat" joinstyle="miter" miterlimit="10" on="false" color="#000000" opacity="0"/>
                  <v:fill on="true" color="#2ddcff"/>
                </v:shape>
              </v:group>
            </w:pict>
          </mc:Fallback>
        </mc:AlternateContent>
      </w:r>
    </w:p>
    <w:p w:rsidR="00591937" w:rsidRDefault="00A65359">
      <w:pPr>
        <w:spacing w:after="422" w:line="265" w:lineRule="auto"/>
        <w:ind w:left="343" w:right="333"/>
        <w:jc w:val="center"/>
      </w:pPr>
      <w:r>
        <w:t>Figure 25.14: Case (1)</w:t>
        <w:br/>
        <w:t>图25.14：案例（1）</w:t>
      </w:r>
    </w:p>
    <w:p w:rsidR="00591937" w:rsidRDefault="00A65359">
      <w:pPr>
        <w:numPr>
          <w:ilvl w:val="0"/>
          <w:numId w:val="6"/>
        </w:numPr>
        <w:spacing w:after="102" w:line="361" w:lineRule="auto"/>
        <w:ind w:right="4" w:hanging="416"/>
      </w:pPr>
      <w:r>
        <w:t>When α1,λ1 &lt; 0 and α2,λ2 &gt; 0, the points p4 and q4 belongs to quadrant II (with respect to the affine frames (p3,(p1 − p3,p2 − p3)) and (q3,(q1 − q3,q2 − q3))). Two possibilities occur. Either p4 belong to the open half space containing p3 and bounded by the line hp1,p2i and q4 belong to the open half space containing q3 and bounded by the line hq1,q2i, or p4 belong to the open half space not containing p3 and bounded by the line hp1,p2i and q4 belong to the open half space not containing q3 and bounded by the line hq1,q2i. The first possibility is illustrated by the top of Figure 25.15, while the second is illustrated by the bottom of Figure 25.15.</w:t>
        <w:br/>
        <w:t>当α1、λ1&lt;0和α2、λ2&gt;0时，点p4和q4属于象限II（相对于仿射帧（p3，（p1−p3，p2−p3））和（q3，（q1−q3，q2−q3））。有两种可能性。p4属于包含p3的开放半空间，以hp1、p2i和q4线为界，属于包含q3的开放半空间，以hq1、q2i或p4线为界，属于不包含p3的开放半空间，以hp1、p2i和q4线为界，属于不包含co的开放半空间。第三行，以Hq1，q2i线为界。第一种可能性由图25.15的顶部说明，第二种可能性由图25.15的底部说明。</w:t>
      </w:r>
    </w:p>
    <w:p w:rsidR="00591937" w:rsidRDefault="00A65359">
      <w:pPr>
        <w:numPr>
          <w:ilvl w:val="0"/>
          <w:numId w:val="6"/>
        </w:numPr>
        <w:spacing w:after="160" w:line="313" w:lineRule="auto"/>
        <w:ind w:right="4" w:hanging="416"/>
      </w:pPr>
      <w:r>
        <w:t>When α1,λ1 &gt; 0 and α2,λ2 &lt; 0, the points p4 and q4 belongs to quadrant IV (with respect to the affine frames (p3,(p1 − p3,p2 − p3)) and (q3,(q1 − q3,q2 − q3))). Two possibilities occur exactlty as in Case (2) depending on the position of p4 with respect to the line hp1,p2i and on the position of q4 with respect to the line hq1,q2i. The first possibility is illustrated by the top of Figure 25.16, while the second is illustrated by the bottom of Figure 25.16.</w:t>
        <w:br/>
        <w:t>当α1，λ1&gt;0和α2，λ2&lt;0时，点P4和Q4属于象限IV（相对于仿射帧（P3，（P1−P3，P2−P3））和（Q3，（Q1−Q3，Q2−Q3））。两种可能性发生得很准确，如情况（2）所示，这取决于P4相对于线hp1，p2i得位置以及q4相对于线hq1，q2i得位置.图25.16顶部说明了第一种可能性，图25.16底部说明了第二种可能性.</w:t>
      </w:r>
    </w:p>
    <w:p w:rsidR="00591937" w:rsidRDefault="00A65359">
      <w:pPr>
        <w:numPr>
          <w:ilvl w:val="0"/>
          <w:numId w:val="6"/>
        </w:numPr>
        <w:ind w:right="4" w:hanging="416"/>
      </w:pPr>
      <w:r>
        <w:t>When α1,λ1,α2,λ &gt; 0 and α2,λ2 &lt; 0, the points p4 and q4 belongs to quadrant I</w:t>
        <w:br/>
        <w:t>当α1、λ1、α2、λ&gt;0和α2、λ2&lt;0时，点P4和Q4属于象限I。</w:t>
      </w:r>
    </w:p>
    <w:p w:rsidR="00591937" w:rsidRDefault="00A65359">
      <w:pPr>
        <w:spacing w:after="275" w:line="259" w:lineRule="auto"/>
        <w:ind w:left="2551" w:firstLine="0"/>
        <w:jc w:val="left"/>
      </w:pPr>
      <w:r>
        <w:rPr>
          <w:rFonts w:ascii="Calibri" w:eastAsia="Calibri" w:hAnsi="Calibri" w:cs="Calibri"/>
          <w:noProof/>
          <w:sz w:val="22"/>
        </w:rPr>
        <mc:AlternateContent>
          <mc:Choice Requires="wpg">
            <w:drawing>
              <wp:inline distT="0" distB="0" distL="0" distR="0">
                <wp:extent cx="2868759" cy="1330915"/>
                <wp:effectExtent l="0" t="0" r="0" b="0"/>
                <wp:docPr id="468347" name="Group 468347"/>
                <wp:cNvGraphicFramePr/>
                <a:graphic xmlns:a="http://schemas.openxmlformats.org/drawingml/2006/main">
                  <a:graphicData uri="http://schemas.microsoft.com/office/word/2010/wordprocessingGroup">
                    <wpg:wgp>
                      <wpg:cNvGrpSpPr/>
                      <wpg:grpSpPr>
                        <a:xfrm>
                          <a:off x="0" y="0"/>
                          <a:ext cx="2868759" cy="1330915"/>
                          <a:chOff x="0" y="0"/>
                          <a:chExt cx="2868759" cy="1330915"/>
                        </a:xfrm>
                      </wpg:grpSpPr>
                      <wps:wsp>
                        <wps:cNvPr id="17524" name="Shape 17524"/>
                        <wps:cNvSpPr/>
                        <wps:spPr>
                          <a:xfrm>
                            <a:off x="53242" y="254784"/>
                            <a:ext cx="631315" cy="816313"/>
                          </a:xfrm>
                          <a:custGeom>
                            <a:avLst/>
                            <a:gdLst/>
                            <a:ahLst/>
                            <a:cxnLst/>
                            <a:rect l="0" t="0" r="0" b="0"/>
                            <a:pathLst>
                              <a:path w="631315" h="816313">
                                <a:moveTo>
                                  <a:pt x="631315" y="0"/>
                                </a:moveTo>
                                <a:lnTo>
                                  <a:pt x="0" y="816313"/>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525" name="Shape 17525"/>
                        <wps:cNvSpPr/>
                        <wps:spPr>
                          <a:xfrm>
                            <a:off x="0" y="495381"/>
                            <a:ext cx="1064865" cy="223408"/>
                          </a:xfrm>
                          <a:custGeom>
                            <a:avLst/>
                            <a:gdLst/>
                            <a:ahLst/>
                            <a:cxnLst/>
                            <a:rect l="0" t="0" r="0" b="0"/>
                            <a:pathLst>
                              <a:path w="1064865" h="223408">
                                <a:moveTo>
                                  <a:pt x="0" y="0"/>
                                </a:moveTo>
                                <a:lnTo>
                                  <a:pt x="1064865" y="223408"/>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526" name="Shape 17526"/>
                        <wps:cNvSpPr/>
                        <wps:spPr>
                          <a:xfrm>
                            <a:off x="414156" y="563306"/>
                            <a:ext cx="34608" cy="39097"/>
                          </a:xfrm>
                          <a:custGeom>
                            <a:avLst/>
                            <a:gdLst/>
                            <a:ahLst/>
                            <a:cxnLst/>
                            <a:rect l="0" t="0" r="0" b="0"/>
                            <a:pathLst>
                              <a:path w="34608" h="39097">
                                <a:moveTo>
                                  <a:pt x="17304" y="0"/>
                                </a:moveTo>
                                <a:cubicBezTo>
                                  <a:pt x="26863" y="0"/>
                                  <a:pt x="34608" y="8749"/>
                                  <a:pt x="34608" y="19548"/>
                                </a:cubicBezTo>
                                <a:cubicBezTo>
                                  <a:pt x="34608" y="30347"/>
                                  <a:pt x="26863" y="39097"/>
                                  <a:pt x="17304" y="39097"/>
                                </a:cubicBezTo>
                                <a:cubicBezTo>
                                  <a:pt x="7745" y="39097"/>
                                  <a:pt x="0" y="30347"/>
                                  <a:pt x="0" y="19548"/>
                                </a:cubicBezTo>
                                <a:cubicBezTo>
                                  <a:pt x="0" y="8749"/>
                                  <a:pt x="7745" y="0"/>
                                  <a:pt x="1730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527" name="Rectangle 17527"/>
                        <wps:cNvSpPr/>
                        <wps:spPr>
                          <a:xfrm>
                            <a:off x="433553" y="593163"/>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528" name="Rectangle 17528"/>
                        <wps:cNvSpPr/>
                        <wps:spPr>
                          <a:xfrm>
                            <a:off x="486794" y="653310"/>
                            <a:ext cx="56671"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3</w:t>
                              </w:r>
                            </w:p>
                          </w:txbxContent>
                        </wps:txbx>
                        <wps:bodyPr horzOverflow="overflow" vert="horz" lIns="0" tIns="0" rIns="0" bIns="0" rtlCol="0">
                          <a:noAutofit/>
                        </wps:bodyPr>
                      </wps:wsp>
                      <wps:wsp>
                        <wps:cNvPr id="17529" name="Shape 17529"/>
                        <wps:cNvSpPr/>
                        <wps:spPr>
                          <a:xfrm>
                            <a:off x="589821" y="331259"/>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0" name="Shape 17530"/>
                        <wps:cNvSpPr/>
                        <wps:spPr>
                          <a:xfrm>
                            <a:off x="954233" y="682100"/>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31" name="Rectangle 17531"/>
                        <wps:cNvSpPr/>
                        <wps:spPr>
                          <a:xfrm>
                            <a:off x="486794" y="223674"/>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532" name="Rectangle 17532"/>
                        <wps:cNvSpPr/>
                        <wps:spPr>
                          <a:xfrm>
                            <a:off x="984569" y="801682"/>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1</w:t>
                              </w:r>
                            </w:p>
                          </w:txbxContent>
                        </wps:txbx>
                        <wps:bodyPr horzOverflow="overflow" vert="horz" lIns="0" tIns="0" rIns="0" bIns="0" rtlCol="0">
                          <a:noAutofit/>
                        </wps:bodyPr>
                      </wps:wsp>
                      <wps:wsp>
                        <wps:cNvPr id="17533" name="Shape 17533"/>
                        <wps:cNvSpPr/>
                        <wps:spPr>
                          <a:xfrm>
                            <a:off x="425946" y="384915"/>
                            <a:ext cx="157799" cy="204985"/>
                          </a:xfrm>
                          <a:custGeom>
                            <a:avLst/>
                            <a:gdLst/>
                            <a:ahLst/>
                            <a:cxnLst/>
                            <a:rect l="0" t="0" r="0" b="0"/>
                            <a:pathLst>
                              <a:path w="157799" h="204985">
                                <a:moveTo>
                                  <a:pt x="0" y="204985"/>
                                </a:moveTo>
                                <a:lnTo>
                                  <a:pt x="157799" y="0"/>
                                </a:lnTo>
                              </a:path>
                            </a:pathLst>
                          </a:custGeom>
                          <a:ln w="6922" cap="flat">
                            <a:miter lim="127000"/>
                          </a:ln>
                        </wps:spPr>
                        <wps:style>
                          <a:lnRef idx="1">
                            <a:srgbClr val="FF456D"/>
                          </a:lnRef>
                          <a:fillRef idx="0">
                            <a:srgbClr val="000000">
                              <a:alpha val="0"/>
                            </a:srgbClr>
                          </a:fillRef>
                          <a:effectRef idx="0">
                            <a:scrgbClr r="0" g="0" b="0"/>
                          </a:effectRef>
                          <a:fontRef idx="none"/>
                        </wps:style>
                        <wps:bodyPr/>
                      </wps:wsp>
                      <wps:wsp>
                        <wps:cNvPr id="17534" name="Shape 17534"/>
                        <wps:cNvSpPr/>
                        <wps:spPr>
                          <a:xfrm>
                            <a:off x="547498" y="349304"/>
                            <a:ext cx="63658" cy="74832"/>
                          </a:xfrm>
                          <a:custGeom>
                            <a:avLst/>
                            <a:gdLst/>
                            <a:ahLst/>
                            <a:cxnLst/>
                            <a:rect l="0" t="0" r="0" b="0"/>
                            <a:pathLst>
                              <a:path w="63658" h="74832">
                                <a:moveTo>
                                  <a:pt x="63658" y="0"/>
                                </a:moveTo>
                                <a:cubicBezTo>
                                  <a:pt x="56266" y="22160"/>
                                  <a:pt x="49649" y="52179"/>
                                  <a:pt x="49676" y="74832"/>
                                </a:cubicBezTo>
                                <a:lnTo>
                                  <a:pt x="32649" y="40286"/>
                                </a:lnTo>
                                <a:lnTo>
                                  <a:pt x="0" y="26031"/>
                                </a:lnTo>
                                <a:cubicBezTo>
                                  <a:pt x="19865" y="22918"/>
                                  <a:pt x="45260" y="11354"/>
                                  <a:pt x="63658"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535" name="Rectangle 17535"/>
                        <wps:cNvSpPr/>
                        <wps:spPr>
                          <a:xfrm rot="-3144562">
                            <a:off x="391452" y="461244"/>
                            <a:ext cx="38800" cy="984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7536" name="Rectangle 17536"/>
                        <wps:cNvSpPr/>
                        <wps:spPr>
                          <a:xfrm rot="-3144667">
                            <a:off x="420888" y="443669"/>
                            <a:ext cx="6981"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537" name="Rectangle 17537"/>
                        <wps:cNvSpPr/>
                        <wps:spPr>
                          <a:xfrm rot="-3144614">
                            <a:off x="429544" y="432428"/>
                            <a:ext cx="6981"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538" name="Rectangle 17538"/>
                        <wps:cNvSpPr/>
                        <wps:spPr>
                          <a:xfrm rot="-3144614">
                            <a:off x="436600" y="417764"/>
                            <a:ext cx="15448"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w:t>
                              </w:r>
                            </w:p>
                          </w:txbxContent>
                        </wps:txbx>
                        <wps:bodyPr horzOverflow="overflow" vert="horz" lIns="0" tIns="0" rIns="0" bIns="0" rtlCol="0">
                          <a:noAutofit/>
                        </wps:bodyPr>
                      </wps:wsp>
                      <wps:wsp>
                        <wps:cNvPr id="17539" name="Rectangle 17539"/>
                        <wps:cNvSpPr/>
                        <wps:spPr>
                          <a:xfrm rot="-3144562">
                            <a:off x="450791" y="404827"/>
                            <a:ext cx="6980"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540" name="Rectangle 17540"/>
                        <wps:cNvSpPr/>
                        <wps:spPr>
                          <a:xfrm rot="-3144562">
                            <a:off x="453376" y="380803"/>
                            <a:ext cx="38800"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7541" name="Rectangle 17541"/>
                        <wps:cNvSpPr/>
                        <wps:spPr>
                          <a:xfrm rot="-3144772">
                            <a:off x="515150" y="382974"/>
                            <a:ext cx="33810" cy="984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3</w:t>
                              </w:r>
                            </w:p>
                          </w:txbxContent>
                        </wps:txbx>
                        <wps:bodyPr horzOverflow="overflow" vert="horz" lIns="0" tIns="0" rIns="0" bIns="0" rtlCol="0">
                          <a:noAutofit/>
                        </wps:bodyPr>
                      </wps:wsp>
                      <wps:wsp>
                        <wps:cNvPr id="17542" name="Rectangle 17542"/>
                        <wps:cNvSpPr/>
                        <wps:spPr>
                          <a:xfrm>
                            <a:off x="958789" y="733057"/>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543" name="Rectangle 17543"/>
                        <wps:cNvSpPr/>
                        <wps:spPr>
                          <a:xfrm>
                            <a:off x="515500" y="282659"/>
                            <a:ext cx="56671" cy="1411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2</w:t>
                              </w:r>
                            </w:p>
                          </w:txbxContent>
                        </wps:txbx>
                        <wps:bodyPr horzOverflow="overflow" vert="horz" lIns="0" tIns="0" rIns="0" bIns="0" rtlCol="0">
                          <a:noAutofit/>
                        </wps:bodyPr>
                      </wps:wsp>
                      <wps:wsp>
                        <wps:cNvPr id="17544" name="Rectangle 17544"/>
                        <wps:cNvSpPr/>
                        <wps:spPr>
                          <a:xfrm rot="734964">
                            <a:off x="603722" y="525460"/>
                            <a:ext cx="57943" cy="117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7545" name="Rectangle 17545"/>
                        <wps:cNvSpPr/>
                        <wps:spPr>
                          <a:xfrm rot="735002">
                            <a:off x="642800" y="530377"/>
                            <a:ext cx="24917"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46" name="Rectangle 17546"/>
                        <wps:cNvSpPr/>
                        <wps:spPr>
                          <a:xfrm rot="735047">
                            <a:off x="657150" y="533485"/>
                            <a:ext cx="24917" cy="1170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47" name="Rectangle 17547"/>
                        <wps:cNvSpPr/>
                        <wps:spPr>
                          <a:xfrm rot="735040">
                            <a:off x="671525" y="537570"/>
                            <a:ext cx="33705"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7548" name="Rectangle 17548"/>
                        <wps:cNvSpPr/>
                        <wps:spPr>
                          <a:xfrm rot="735040">
                            <a:off x="692356" y="541139"/>
                            <a:ext cx="24917"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49" name="Rectangle 17549"/>
                        <wps:cNvSpPr/>
                        <wps:spPr>
                          <a:xfrm rot="735085">
                            <a:off x="706874" y="544284"/>
                            <a:ext cx="24917" cy="1170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50" name="Rectangle 17550"/>
                        <wps:cNvSpPr/>
                        <wps:spPr>
                          <a:xfrm rot="735040">
                            <a:off x="721311" y="547424"/>
                            <a:ext cx="24917"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51" name="Rectangle 17551"/>
                        <wps:cNvSpPr/>
                        <wps:spPr>
                          <a:xfrm rot="735047">
                            <a:off x="735287" y="554035"/>
                            <a:ext cx="57943"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7552" name="Rectangle 17552"/>
                        <wps:cNvSpPr/>
                        <wps:spPr>
                          <a:xfrm rot="746012">
                            <a:off x="770662" y="599200"/>
                            <a:ext cx="52844" cy="1170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7553" name="Rectangle 17553"/>
                        <wps:cNvSpPr/>
                        <wps:spPr>
                          <a:xfrm>
                            <a:off x="111292" y="236353"/>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554" name="Rectangle 17554"/>
                        <wps:cNvSpPr/>
                        <wps:spPr>
                          <a:xfrm>
                            <a:off x="152074" y="285897"/>
                            <a:ext cx="56671"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4</w:t>
                              </w:r>
                            </w:p>
                          </w:txbxContent>
                        </wps:txbx>
                        <wps:bodyPr horzOverflow="overflow" vert="horz" lIns="0" tIns="0" rIns="0" bIns="0" rtlCol="0">
                          <a:noAutofit/>
                        </wps:bodyPr>
                      </wps:wsp>
                      <wps:wsp>
                        <wps:cNvPr id="17555" name="Shape 17555"/>
                        <wps:cNvSpPr/>
                        <wps:spPr>
                          <a:xfrm>
                            <a:off x="1857136" y="487438"/>
                            <a:ext cx="631315" cy="816313"/>
                          </a:xfrm>
                          <a:custGeom>
                            <a:avLst/>
                            <a:gdLst/>
                            <a:ahLst/>
                            <a:cxnLst/>
                            <a:rect l="0" t="0" r="0" b="0"/>
                            <a:pathLst>
                              <a:path w="631315" h="816313">
                                <a:moveTo>
                                  <a:pt x="631315" y="0"/>
                                </a:moveTo>
                                <a:lnTo>
                                  <a:pt x="0" y="816313"/>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556" name="Shape 17556"/>
                        <wps:cNvSpPr/>
                        <wps:spPr>
                          <a:xfrm>
                            <a:off x="1803895" y="728035"/>
                            <a:ext cx="1064865" cy="223408"/>
                          </a:xfrm>
                          <a:custGeom>
                            <a:avLst/>
                            <a:gdLst/>
                            <a:ahLst/>
                            <a:cxnLst/>
                            <a:rect l="0" t="0" r="0" b="0"/>
                            <a:pathLst>
                              <a:path w="1064865" h="223408">
                                <a:moveTo>
                                  <a:pt x="0" y="0"/>
                                </a:moveTo>
                                <a:lnTo>
                                  <a:pt x="1064865" y="223408"/>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557" name="Shape 17557"/>
                        <wps:cNvSpPr/>
                        <wps:spPr>
                          <a:xfrm>
                            <a:off x="2218052" y="795961"/>
                            <a:ext cx="34608" cy="39097"/>
                          </a:xfrm>
                          <a:custGeom>
                            <a:avLst/>
                            <a:gdLst/>
                            <a:ahLst/>
                            <a:cxnLst/>
                            <a:rect l="0" t="0" r="0" b="0"/>
                            <a:pathLst>
                              <a:path w="34608" h="39097">
                                <a:moveTo>
                                  <a:pt x="17304" y="0"/>
                                </a:moveTo>
                                <a:cubicBezTo>
                                  <a:pt x="26863" y="0"/>
                                  <a:pt x="34608" y="8749"/>
                                  <a:pt x="34608" y="19548"/>
                                </a:cubicBezTo>
                                <a:cubicBezTo>
                                  <a:pt x="34608" y="30347"/>
                                  <a:pt x="26863" y="39097"/>
                                  <a:pt x="17304" y="39097"/>
                                </a:cubicBezTo>
                                <a:cubicBezTo>
                                  <a:pt x="7745" y="39097"/>
                                  <a:pt x="0" y="30347"/>
                                  <a:pt x="0" y="19548"/>
                                </a:cubicBezTo>
                                <a:cubicBezTo>
                                  <a:pt x="0" y="8749"/>
                                  <a:pt x="7745" y="0"/>
                                  <a:pt x="1730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558" name="Rectangle 17558"/>
                        <wps:cNvSpPr/>
                        <wps:spPr>
                          <a:xfrm>
                            <a:off x="2269924" y="878150"/>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3</w:t>
                              </w:r>
                            </w:p>
                          </w:txbxContent>
                        </wps:txbx>
                        <wps:bodyPr horzOverflow="overflow" vert="horz" lIns="0" tIns="0" rIns="0" bIns="0" rtlCol="0">
                          <a:noAutofit/>
                        </wps:bodyPr>
                      </wps:wsp>
                      <wps:wsp>
                        <wps:cNvPr id="17559" name="Shape 17559"/>
                        <wps:cNvSpPr/>
                        <wps:spPr>
                          <a:xfrm>
                            <a:off x="2439129" y="508988"/>
                            <a:ext cx="34608" cy="39097"/>
                          </a:xfrm>
                          <a:custGeom>
                            <a:avLst/>
                            <a:gdLst/>
                            <a:ahLst/>
                            <a:cxnLst/>
                            <a:rect l="0" t="0" r="0" b="0"/>
                            <a:pathLst>
                              <a:path w="34608" h="39097">
                                <a:moveTo>
                                  <a:pt x="17304" y="0"/>
                                </a:moveTo>
                                <a:cubicBezTo>
                                  <a:pt x="26863" y="0"/>
                                  <a:pt x="34608" y="8749"/>
                                  <a:pt x="34608" y="19548"/>
                                </a:cubicBezTo>
                                <a:cubicBezTo>
                                  <a:pt x="34608" y="30347"/>
                                  <a:pt x="26863" y="39097"/>
                                  <a:pt x="17304" y="39097"/>
                                </a:cubicBezTo>
                                <a:cubicBezTo>
                                  <a:pt x="7745" y="39097"/>
                                  <a:pt x="0" y="30347"/>
                                  <a:pt x="0" y="19548"/>
                                </a:cubicBezTo>
                                <a:cubicBezTo>
                                  <a:pt x="0" y="8749"/>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0" name="Shape 17560"/>
                        <wps:cNvSpPr/>
                        <wps:spPr>
                          <a:xfrm>
                            <a:off x="2557402" y="875658"/>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1" name="Rectangle 17561"/>
                        <wps:cNvSpPr/>
                        <wps:spPr>
                          <a:xfrm>
                            <a:off x="2599491" y="978615"/>
                            <a:ext cx="56671"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1</w:t>
                              </w:r>
                            </w:p>
                          </w:txbxContent>
                        </wps:txbx>
                        <wps:bodyPr horzOverflow="overflow" vert="horz" lIns="0" tIns="0" rIns="0" bIns="0" rtlCol="0">
                          <a:noAutofit/>
                        </wps:bodyPr>
                      </wps:wsp>
                      <wps:wsp>
                        <wps:cNvPr id="17562" name="Shape 17562"/>
                        <wps:cNvSpPr/>
                        <wps:spPr>
                          <a:xfrm>
                            <a:off x="2251772" y="577554"/>
                            <a:ext cx="165129" cy="220225"/>
                          </a:xfrm>
                          <a:custGeom>
                            <a:avLst/>
                            <a:gdLst/>
                            <a:ahLst/>
                            <a:cxnLst/>
                            <a:rect l="0" t="0" r="0" b="0"/>
                            <a:pathLst>
                              <a:path w="165129" h="220225">
                                <a:moveTo>
                                  <a:pt x="0" y="220225"/>
                                </a:moveTo>
                                <a:lnTo>
                                  <a:pt x="165129" y="0"/>
                                </a:lnTo>
                              </a:path>
                            </a:pathLst>
                          </a:custGeom>
                          <a:ln w="6922" cap="flat">
                            <a:miter lim="127000"/>
                          </a:ln>
                        </wps:spPr>
                        <wps:style>
                          <a:lnRef idx="1">
                            <a:srgbClr val="FF456D"/>
                          </a:lnRef>
                          <a:fillRef idx="0">
                            <a:srgbClr val="000000">
                              <a:alpha val="0"/>
                            </a:srgbClr>
                          </a:fillRef>
                          <a:effectRef idx="0">
                            <a:scrgbClr r="0" g="0" b="0"/>
                          </a:effectRef>
                          <a:fontRef idx="none"/>
                        </wps:style>
                        <wps:bodyPr/>
                      </wps:wsp>
                      <wps:wsp>
                        <wps:cNvPr id="17563" name="Shape 17563"/>
                        <wps:cNvSpPr/>
                        <wps:spPr>
                          <a:xfrm>
                            <a:off x="2380550" y="541544"/>
                            <a:ext cx="63353" cy="75035"/>
                          </a:xfrm>
                          <a:custGeom>
                            <a:avLst/>
                            <a:gdLst/>
                            <a:ahLst/>
                            <a:cxnLst/>
                            <a:rect l="0" t="0" r="0" b="0"/>
                            <a:pathLst>
                              <a:path w="63353" h="75035">
                                <a:moveTo>
                                  <a:pt x="63353" y="0"/>
                                </a:moveTo>
                                <a:cubicBezTo>
                                  <a:pt x="56218" y="22270"/>
                                  <a:pt x="49947" y="52382"/>
                                  <a:pt x="50230" y="75035"/>
                                </a:cubicBezTo>
                                <a:lnTo>
                                  <a:pt x="32809" y="40731"/>
                                </a:lnTo>
                                <a:lnTo>
                                  <a:pt x="0" y="26969"/>
                                </a:lnTo>
                                <a:cubicBezTo>
                                  <a:pt x="19831" y="23560"/>
                                  <a:pt x="45088" y="11620"/>
                                  <a:pt x="63353"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564" name="Rectangle 17564"/>
                        <wps:cNvSpPr/>
                        <wps:spPr>
                          <a:xfrm>
                            <a:off x="2381771" y="470641"/>
                            <a:ext cx="56671"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2</w:t>
                              </w:r>
                            </w:p>
                          </w:txbxContent>
                        </wps:txbx>
                        <wps:bodyPr horzOverflow="overflow" vert="horz" lIns="0" tIns="0" rIns="0" bIns="0" rtlCol="0">
                          <a:noAutofit/>
                        </wps:bodyPr>
                      </wps:wsp>
                      <wps:wsp>
                        <wps:cNvPr id="17565" name="Shape 17565"/>
                        <wps:cNvSpPr/>
                        <wps:spPr>
                          <a:xfrm>
                            <a:off x="2245321" y="826067"/>
                            <a:ext cx="294799" cy="63892"/>
                          </a:xfrm>
                          <a:custGeom>
                            <a:avLst/>
                            <a:gdLst/>
                            <a:ahLst/>
                            <a:cxnLst/>
                            <a:rect l="0" t="0" r="0" b="0"/>
                            <a:pathLst>
                              <a:path w="294799" h="63892">
                                <a:moveTo>
                                  <a:pt x="0" y="0"/>
                                </a:moveTo>
                                <a:lnTo>
                                  <a:pt x="294799" y="63892"/>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566" name="Shape 17566"/>
                        <wps:cNvSpPr/>
                        <wps:spPr>
                          <a:xfrm>
                            <a:off x="2520689" y="852132"/>
                            <a:ext cx="43634" cy="69804"/>
                          </a:xfrm>
                          <a:custGeom>
                            <a:avLst/>
                            <a:gdLst/>
                            <a:ahLst/>
                            <a:cxnLst/>
                            <a:rect l="0" t="0" r="0" b="0"/>
                            <a:pathLst>
                              <a:path w="43634" h="69804">
                                <a:moveTo>
                                  <a:pt x="11857" y="0"/>
                                </a:moveTo>
                                <a:cubicBezTo>
                                  <a:pt x="19083" y="16890"/>
                                  <a:pt x="29549" y="32529"/>
                                  <a:pt x="43634" y="43077"/>
                                </a:cubicBezTo>
                                <a:cubicBezTo>
                                  <a:pt x="27147" y="46674"/>
                                  <a:pt x="12729" y="57722"/>
                                  <a:pt x="0" y="69804"/>
                                </a:cubicBezTo>
                                <a:cubicBezTo>
                                  <a:pt x="2838" y="58200"/>
                                  <a:pt x="7815" y="44438"/>
                                  <a:pt x="16695" y="37236"/>
                                </a:cubicBezTo>
                                <a:cubicBezTo>
                                  <a:pt x="10957" y="27673"/>
                                  <a:pt x="10264" y="11073"/>
                                  <a:pt x="11857"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567" name="Shape 17567"/>
                        <wps:cNvSpPr/>
                        <wps:spPr>
                          <a:xfrm>
                            <a:off x="2017820" y="484213"/>
                            <a:ext cx="34608" cy="39097"/>
                          </a:xfrm>
                          <a:custGeom>
                            <a:avLst/>
                            <a:gdLst/>
                            <a:ahLst/>
                            <a:cxnLst/>
                            <a:rect l="0" t="0" r="0" b="0"/>
                            <a:pathLst>
                              <a:path w="34608" h="39097">
                                <a:moveTo>
                                  <a:pt x="17304" y="0"/>
                                </a:moveTo>
                                <a:cubicBezTo>
                                  <a:pt x="26863" y="0"/>
                                  <a:pt x="34608" y="8750"/>
                                  <a:pt x="34608" y="19549"/>
                                </a:cubicBezTo>
                                <a:cubicBezTo>
                                  <a:pt x="34608" y="30347"/>
                                  <a:pt x="26863" y="39097"/>
                                  <a:pt x="17304" y="39097"/>
                                </a:cubicBezTo>
                                <a:cubicBezTo>
                                  <a:pt x="7745" y="39097"/>
                                  <a:pt x="0" y="30347"/>
                                  <a:pt x="0" y="19549"/>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68" name="Rectangle 17568"/>
                        <wps:cNvSpPr/>
                        <wps:spPr>
                          <a:xfrm>
                            <a:off x="1974700" y="528019"/>
                            <a:ext cx="56671"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4</w:t>
                              </w:r>
                            </w:p>
                          </w:txbxContent>
                        </wps:txbx>
                        <wps:bodyPr horzOverflow="overflow" vert="horz" lIns="0" tIns="0" rIns="0" bIns="0" rtlCol="0">
                          <a:noAutofit/>
                        </wps:bodyPr>
                      </wps:wsp>
                      <wps:wsp>
                        <wps:cNvPr id="17569" name="Rectangle 17569"/>
                        <wps:cNvSpPr/>
                        <wps:spPr>
                          <a:xfrm>
                            <a:off x="2332188" y="421050"/>
                            <a:ext cx="62194"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570" name="Rectangle 17570"/>
                        <wps:cNvSpPr/>
                        <wps:spPr>
                          <a:xfrm>
                            <a:off x="2551465" y="916581"/>
                            <a:ext cx="62194"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571" name="Rectangle 17571"/>
                        <wps:cNvSpPr/>
                        <wps:spPr>
                          <a:xfrm>
                            <a:off x="2222466" y="817492"/>
                            <a:ext cx="62194"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572" name="Rectangle 17572"/>
                        <wps:cNvSpPr/>
                        <wps:spPr>
                          <a:xfrm>
                            <a:off x="1931592" y="479789"/>
                            <a:ext cx="62194"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573" name="Rectangle 17573"/>
                        <wps:cNvSpPr/>
                        <wps:spPr>
                          <a:xfrm rot="-3188254">
                            <a:off x="2358751" y="564417"/>
                            <a:ext cx="37716"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7574" name="Rectangle 17574"/>
                        <wps:cNvSpPr/>
                        <wps:spPr>
                          <a:xfrm rot="-3188181">
                            <a:off x="2208294" y="694517"/>
                            <a:ext cx="42676"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575" name="Rectangle 17575"/>
                        <wps:cNvSpPr/>
                        <wps:spPr>
                          <a:xfrm rot="-3188254">
                            <a:off x="2240491" y="674801"/>
                            <a:ext cx="7861"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576" name="Rectangle 17576"/>
                        <wps:cNvSpPr/>
                        <wps:spPr>
                          <a:xfrm rot="-3188181">
                            <a:off x="2250015" y="662106"/>
                            <a:ext cx="7862"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577" name="Rectangle 17577"/>
                        <wps:cNvSpPr/>
                        <wps:spPr>
                          <a:xfrm rot="-3188207">
                            <a:off x="2259527" y="649425"/>
                            <a:ext cx="7862"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578" name="Rectangle 17578"/>
                        <wps:cNvSpPr/>
                        <wps:spPr>
                          <a:xfrm rot="-3188207">
                            <a:off x="2267038" y="633126"/>
                            <a:ext cx="17284"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7579" name="Rectangle 17579"/>
                        <wps:cNvSpPr/>
                        <wps:spPr>
                          <a:xfrm rot="-3188207">
                            <a:off x="2282792" y="618400"/>
                            <a:ext cx="7862"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580" name="Rectangle 17580"/>
                        <wps:cNvSpPr/>
                        <wps:spPr>
                          <a:xfrm rot="-3188207">
                            <a:off x="2292276" y="605750"/>
                            <a:ext cx="7863"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581" name="Rectangle 17581"/>
                        <wps:cNvSpPr/>
                        <wps:spPr>
                          <a:xfrm rot="-3188181">
                            <a:off x="2294783" y="579181"/>
                            <a:ext cx="42676"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582" name="Rectangle 17582"/>
                        <wps:cNvSpPr/>
                        <wps:spPr>
                          <a:xfrm rot="733750">
                            <a:off x="2338379" y="750414"/>
                            <a:ext cx="57377" cy="117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7583" name="Rectangle 17583"/>
                        <wps:cNvSpPr/>
                        <wps:spPr>
                          <a:xfrm rot="733750">
                            <a:off x="2377221" y="755314"/>
                            <a:ext cx="24908"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84" name="Rectangle 17584"/>
                        <wps:cNvSpPr/>
                        <wps:spPr>
                          <a:xfrm rot="733712">
                            <a:off x="2391518" y="758400"/>
                            <a:ext cx="24907"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85" name="Rectangle 17585"/>
                        <wps:cNvSpPr/>
                        <wps:spPr>
                          <a:xfrm rot="733750">
                            <a:off x="2405876" y="762471"/>
                            <a:ext cx="33696"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7586" name="Rectangle 17586"/>
                        <wps:cNvSpPr/>
                        <wps:spPr>
                          <a:xfrm rot="733712">
                            <a:off x="2426797" y="766059"/>
                            <a:ext cx="24908"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587" name="Rectangle 17587"/>
                        <wps:cNvSpPr/>
                        <wps:spPr>
                          <a:xfrm rot="733825">
                            <a:off x="2440879" y="772617"/>
                            <a:ext cx="57379" cy="1170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7588" name="Rectangle 17588"/>
                        <wps:cNvSpPr/>
                        <wps:spPr>
                          <a:xfrm rot="733788">
                            <a:off x="2362543" y="805221"/>
                            <a:ext cx="52753" cy="1170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7589" name="Rectangle 17589"/>
                        <wps:cNvSpPr/>
                        <wps:spPr>
                          <a:xfrm rot="733833">
                            <a:off x="2479028" y="824626"/>
                            <a:ext cx="52753" cy="117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7590" name="Shape 17590"/>
                        <wps:cNvSpPr/>
                        <wps:spPr>
                          <a:xfrm>
                            <a:off x="248749" y="0"/>
                            <a:ext cx="921088" cy="901920"/>
                          </a:xfrm>
                          <a:custGeom>
                            <a:avLst/>
                            <a:gdLst/>
                            <a:ahLst/>
                            <a:cxnLst/>
                            <a:rect l="0" t="0" r="0" b="0"/>
                            <a:pathLst>
                              <a:path w="921088" h="901920">
                                <a:moveTo>
                                  <a:pt x="0" y="0"/>
                                </a:moveTo>
                                <a:lnTo>
                                  <a:pt x="921088" y="901920"/>
                                </a:lnTo>
                              </a:path>
                            </a:pathLst>
                          </a:custGeom>
                          <a:ln w="6922" cap="flat">
                            <a:miter lim="127000"/>
                          </a:ln>
                        </wps:spPr>
                        <wps:style>
                          <a:lnRef idx="1">
                            <a:srgbClr val="1000FF"/>
                          </a:lnRef>
                          <a:fillRef idx="0">
                            <a:srgbClr val="000000">
                              <a:alpha val="0"/>
                            </a:srgbClr>
                          </a:fillRef>
                          <a:effectRef idx="0">
                            <a:scrgbClr r="0" g="0" b="0"/>
                          </a:effectRef>
                          <a:fontRef idx="none"/>
                        </wps:style>
                        <wps:bodyPr/>
                      </wps:wsp>
                      <wps:wsp>
                        <wps:cNvPr id="17591" name="Rectangle 17591"/>
                        <wps:cNvSpPr/>
                        <wps:spPr>
                          <a:xfrm rot="2663826">
                            <a:off x="672659" y="309103"/>
                            <a:ext cx="6603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7592" name="Rectangle 17592"/>
                        <wps:cNvSpPr/>
                        <wps:spPr>
                          <a:xfrm rot="2663849">
                            <a:off x="706053" y="324686"/>
                            <a:ext cx="31084"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593" name="Rectangle 17593"/>
                        <wps:cNvSpPr/>
                        <wps:spPr>
                          <a:xfrm rot="2663849">
                            <a:off x="715468" y="333904"/>
                            <a:ext cx="31083"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594" name="Rectangle 17594"/>
                        <wps:cNvSpPr/>
                        <wps:spPr>
                          <a:xfrm rot="2663826">
                            <a:off x="724983" y="343221"/>
                            <a:ext cx="31084"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595" name="Rectangle 17595"/>
                        <wps:cNvSpPr/>
                        <wps:spPr>
                          <a:xfrm rot="2663849">
                            <a:off x="750625" y="368329"/>
                            <a:ext cx="31083"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596" name="Rectangle 17596"/>
                        <wps:cNvSpPr/>
                        <wps:spPr>
                          <a:xfrm rot="2663849">
                            <a:off x="760249" y="377753"/>
                            <a:ext cx="31083"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597" name="Rectangle 17597"/>
                        <wps:cNvSpPr/>
                        <wps:spPr>
                          <a:xfrm rot="2663800">
                            <a:off x="769765" y="387061"/>
                            <a:ext cx="31083"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598" name="Rectangle 17598"/>
                        <wps:cNvSpPr/>
                        <wps:spPr>
                          <a:xfrm rot="2663826">
                            <a:off x="774279" y="408612"/>
                            <a:ext cx="66036"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7599" name="Rectangle 17599"/>
                        <wps:cNvSpPr/>
                        <wps:spPr>
                          <a:xfrm rot="2663849">
                            <a:off x="799719" y="455921"/>
                            <a:ext cx="61264"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2</w:t>
                              </w:r>
                            </w:p>
                          </w:txbxContent>
                        </wps:txbx>
                        <wps:bodyPr horzOverflow="overflow" vert="horz" lIns="0" tIns="0" rIns="0" bIns="0" rtlCol="0">
                          <a:noAutofit/>
                        </wps:bodyPr>
                      </wps:wsp>
                      <wps:wsp>
                        <wps:cNvPr id="17600" name="Rectangle 17600"/>
                        <wps:cNvSpPr/>
                        <wps:spPr>
                          <a:xfrm rot="2663826">
                            <a:off x="683423" y="356975"/>
                            <a:ext cx="6126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7644" name="Shape 17644"/>
                        <wps:cNvSpPr/>
                        <wps:spPr>
                          <a:xfrm>
                            <a:off x="2310229" y="149968"/>
                            <a:ext cx="431300" cy="1180947"/>
                          </a:xfrm>
                          <a:custGeom>
                            <a:avLst/>
                            <a:gdLst/>
                            <a:ahLst/>
                            <a:cxnLst/>
                            <a:rect l="0" t="0" r="0" b="0"/>
                            <a:pathLst>
                              <a:path w="431300" h="1180947">
                                <a:moveTo>
                                  <a:pt x="0" y="0"/>
                                </a:moveTo>
                                <a:lnTo>
                                  <a:pt x="431300" y="1180947"/>
                                </a:lnTo>
                              </a:path>
                            </a:pathLst>
                          </a:custGeom>
                          <a:ln w="6922" cap="flat">
                            <a:miter lim="127000"/>
                          </a:ln>
                        </wps:spPr>
                        <wps:style>
                          <a:lnRef idx="1">
                            <a:srgbClr val="E700DD"/>
                          </a:lnRef>
                          <a:fillRef idx="0">
                            <a:srgbClr val="000000">
                              <a:alpha val="0"/>
                            </a:srgbClr>
                          </a:fillRef>
                          <a:effectRef idx="0">
                            <a:scrgbClr r="0" g="0" b="0"/>
                          </a:effectRef>
                          <a:fontRef idx="none"/>
                        </wps:style>
                        <wps:bodyPr/>
                      </wps:wsp>
                      <wps:wsp>
                        <wps:cNvPr id="17645" name="Rectangle 17645"/>
                        <wps:cNvSpPr/>
                        <wps:spPr>
                          <a:xfrm rot="4196216">
                            <a:off x="2476621" y="543441"/>
                            <a:ext cx="53781"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7646" name="Rectangle 17646"/>
                        <wps:cNvSpPr/>
                        <wps:spPr>
                          <a:xfrm rot="4196187">
                            <a:off x="2496722" y="562746"/>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47" name="Rectangle 17647"/>
                        <wps:cNvSpPr/>
                        <wps:spPr>
                          <a:xfrm rot="4196187">
                            <a:off x="2501527" y="575901"/>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48" name="Rectangle 17648"/>
                        <wps:cNvSpPr/>
                        <wps:spPr>
                          <a:xfrm rot="4196216">
                            <a:off x="2502138" y="595086"/>
                            <a:ext cx="40477"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7649" name="Rectangle 17649"/>
                        <wps:cNvSpPr/>
                        <wps:spPr>
                          <a:xfrm rot="4196216">
                            <a:off x="2519224" y="624350"/>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50" name="Rectangle 17650"/>
                        <wps:cNvSpPr/>
                        <wps:spPr>
                          <a:xfrm rot="4196187">
                            <a:off x="2524093" y="637679"/>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51" name="Rectangle 17651"/>
                        <wps:cNvSpPr/>
                        <wps:spPr>
                          <a:xfrm rot="4196216">
                            <a:off x="2520278" y="662971"/>
                            <a:ext cx="53781" cy="105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7652" name="Rectangle 17652"/>
                        <wps:cNvSpPr/>
                        <wps:spPr>
                          <a:xfrm rot="4196187">
                            <a:off x="2443220" y="591844"/>
                            <a:ext cx="59411"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7653" name="Rectangle 17653"/>
                        <wps:cNvSpPr/>
                        <wps:spPr>
                          <a:xfrm rot="4196216">
                            <a:off x="2515226" y="709807"/>
                            <a:ext cx="59411" cy="105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2</w:t>
                              </w:r>
                            </w:p>
                          </w:txbxContent>
                        </wps:txbx>
                        <wps:bodyPr horzOverflow="overflow" vert="horz" lIns="0" tIns="0" rIns="0" bIns="0" rtlCol="0">
                          <a:noAutofit/>
                        </wps:bodyPr>
                      </wps:wsp>
                      <wps:wsp>
                        <wps:cNvPr id="17700" name="Shape 17700"/>
                        <wps:cNvSpPr/>
                        <wps:spPr>
                          <a:xfrm>
                            <a:off x="917575" y="657114"/>
                            <a:ext cx="43641" cy="69796"/>
                          </a:xfrm>
                          <a:custGeom>
                            <a:avLst/>
                            <a:gdLst/>
                            <a:ahLst/>
                            <a:cxnLst/>
                            <a:rect l="0" t="0" r="0" b="0"/>
                            <a:pathLst>
                              <a:path w="43641" h="69796">
                                <a:moveTo>
                                  <a:pt x="11871" y="0"/>
                                </a:moveTo>
                                <a:cubicBezTo>
                                  <a:pt x="19734" y="16538"/>
                                  <a:pt x="29507" y="32842"/>
                                  <a:pt x="43641" y="43085"/>
                                </a:cubicBezTo>
                                <a:cubicBezTo>
                                  <a:pt x="27098" y="46987"/>
                                  <a:pt x="12252" y="57128"/>
                                  <a:pt x="0" y="69796"/>
                                </a:cubicBezTo>
                                <a:cubicBezTo>
                                  <a:pt x="2153" y="58849"/>
                                  <a:pt x="8237" y="43718"/>
                                  <a:pt x="16702" y="37236"/>
                                </a:cubicBezTo>
                                <a:cubicBezTo>
                                  <a:pt x="10819" y="26828"/>
                                  <a:pt x="10701" y="11972"/>
                                  <a:pt x="11871"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701" name="Rectangle 17701"/>
                        <wps:cNvSpPr/>
                        <wps:spPr>
                          <a:xfrm rot="-3560823">
                            <a:off x="2258631" y="692591"/>
                            <a:ext cx="39349" cy="1077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2</w:t>
                              </w:r>
                            </w:p>
                          </w:txbxContent>
                        </wps:txbx>
                        <wps:bodyPr horzOverflow="overflow" vert="horz" lIns="0" tIns="0" rIns="0" bIns="0" rtlCol="0">
                          <a:noAutofit/>
                        </wps:bodyPr>
                      </wps:wsp>
                      <wps:wsp>
                        <wps:cNvPr id="17702" name="Shape 17702"/>
                        <wps:cNvSpPr/>
                        <wps:spPr>
                          <a:xfrm>
                            <a:off x="2053654" y="511851"/>
                            <a:ext cx="526037" cy="388577"/>
                          </a:xfrm>
                          <a:custGeom>
                            <a:avLst/>
                            <a:gdLst/>
                            <a:ahLst/>
                            <a:cxnLst/>
                            <a:rect l="0" t="0" r="0" b="0"/>
                            <a:pathLst>
                              <a:path w="526037" h="388577">
                                <a:moveTo>
                                  <a:pt x="0" y="0"/>
                                </a:moveTo>
                                <a:lnTo>
                                  <a:pt x="407719" y="19017"/>
                                </a:lnTo>
                                <a:lnTo>
                                  <a:pt x="526037" y="388577"/>
                                </a:lnTo>
                                <a:lnTo>
                                  <a:pt x="526009" y="388577"/>
                                </a:lnTo>
                                <a:lnTo>
                                  <a:pt x="183098" y="315411"/>
                                </a:lnTo>
                                <a:lnTo>
                                  <a:pt x="0" y="0"/>
                                </a:lnTo>
                                <a:close/>
                              </a:path>
                            </a:pathLst>
                          </a:custGeom>
                          <a:ln w="0" cap="flat">
                            <a:miter lim="127000"/>
                          </a:ln>
                        </wps:spPr>
                        <wps:style>
                          <a:lnRef idx="0">
                            <a:srgbClr val="000000">
                              <a:alpha val="0"/>
                            </a:srgbClr>
                          </a:lnRef>
                          <a:fillRef idx="1">
                            <a:srgbClr val="5CFF90"/>
                          </a:fillRef>
                          <a:effectRef idx="0">
                            <a:scrgbClr r="0" g="0" b="0"/>
                          </a:effectRef>
                          <a:fontRef idx="none"/>
                        </wps:style>
                        <wps:bodyPr/>
                      </wps:wsp>
                      <wps:wsp>
                        <wps:cNvPr id="17703" name="Shape 17703"/>
                        <wps:cNvSpPr/>
                        <wps:spPr>
                          <a:xfrm>
                            <a:off x="2189419" y="813785"/>
                            <a:ext cx="13560" cy="3136"/>
                          </a:xfrm>
                          <a:custGeom>
                            <a:avLst/>
                            <a:gdLst/>
                            <a:ahLst/>
                            <a:cxnLst/>
                            <a:rect l="0" t="0" r="0" b="0"/>
                            <a:pathLst>
                              <a:path w="13560" h="3136">
                                <a:moveTo>
                                  <a:pt x="13560" y="3136"/>
                                </a:moveTo>
                                <a:lnTo>
                                  <a:pt x="0" y="0"/>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704" name="Shape 17704"/>
                        <wps:cNvSpPr/>
                        <wps:spPr>
                          <a:xfrm>
                            <a:off x="1946129" y="757566"/>
                            <a:ext cx="223292" cy="51600"/>
                          </a:xfrm>
                          <a:custGeom>
                            <a:avLst/>
                            <a:gdLst/>
                            <a:ahLst/>
                            <a:cxnLst/>
                            <a:rect l="0" t="0" r="0" b="0"/>
                            <a:pathLst>
                              <a:path w="223292" h="51600">
                                <a:moveTo>
                                  <a:pt x="223292" y="51600"/>
                                </a:moveTo>
                                <a:lnTo>
                                  <a:pt x="0" y="0"/>
                                </a:lnTo>
                              </a:path>
                            </a:pathLst>
                          </a:custGeom>
                          <a:ln w="6922" cap="flat">
                            <a:custDash>
                              <a:ds d="214298" sp="160723"/>
                            </a:custDash>
                            <a:miter lim="127000"/>
                          </a:ln>
                        </wps:spPr>
                        <wps:style>
                          <a:lnRef idx="1">
                            <a:srgbClr val="6A00FF"/>
                          </a:lnRef>
                          <a:fillRef idx="0">
                            <a:srgbClr val="000000">
                              <a:alpha val="0"/>
                            </a:srgbClr>
                          </a:fillRef>
                          <a:effectRef idx="0">
                            <a:scrgbClr r="0" g="0" b="0"/>
                          </a:effectRef>
                          <a:fontRef idx="none"/>
                        </wps:style>
                        <wps:bodyPr/>
                      </wps:wsp>
                      <wps:wsp>
                        <wps:cNvPr id="17705" name="Shape 17705"/>
                        <wps:cNvSpPr/>
                        <wps:spPr>
                          <a:xfrm>
                            <a:off x="1922574" y="752124"/>
                            <a:ext cx="13560" cy="3136"/>
                          </a:xfrm>
                          <a:custGeom>
                            <a:avLst/>
                            <a:gdLst/>
                            <a:ahLst/>
                            <a:cxnLst/>
                            <a:rect l="0" t="0" r="0" b="0"/>
                            <a:pathLst>
                              <a:path w="13560" h="3136">
                                <a:moveTo>
                                  <a:pt x="13560" y="3136"/>
                                </a:moveTo>
                                <a:lnTo>
                                  <a:pt x="0" y="0"/>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706" name="Shape 17706"/>
                        <wps:cNvSpPr/>
                        <wps:spPr>
                          <a:xfrm>
                            <a:off x="1898423" y="720422"/>
                            <a:ext cx="43924" cy="69631"/>
                          </a:xfrm>
                          <a:custGeom>
                            <a:avLst/>
                            <a:gdLst/>
                            <a:ahLst/>
                            <a:cxnLst/>
                            <a:rect l="0" t="0" r="0" b="0"/>
                            <a:pathLst>
                              <a:path w="43924" h="69631">
                                <a:moveTo>
                                  <a:pt x="43924" y="0"/>
                                </a:moveTo>
                                <a:cubicBezTo>
                                  <a:pt x="40955" y="11565"/>
                                  <a:pt x="35833" y="25249"/>
                                  <a:pt x="26877" y="32333"/>
                                </a:cubicBezTo>
                                <a:cubicBezTo>
                                  <a:pt x="32511" y="41975"/>
                                  <a:pt x="33023" y="58583"/>
                                  <a:pt x="31314" y="69631"/>
                                </a:cubicBezTo>
                                <a:cubicBezTo>
                                  <a:pt x="24267" y="52640"/>
                                  <a:pt x="13975" y="36868"/>
                                  <a:pt x="0" y="26125"/>
                                </a:cubicBezTo>
                                <a:cubicBezTo>
                                  <a:pt x="16529" y="22747"/>
                                  <a:pt x="31064" y="11901"/>
                                  <a:pt x="43924"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711" name="Shape 17711"/>
                        <wps:cNvSpPr/>
                        <wps:spPr>
                          <a:xfrm>
                            <a:off x="422715" y="580960"/>
                            <a:ext cx="9012" cy="11870"/>
                          </a:xfrm>
                          <a:custGeom>
                            <a:avLst/>
                            <a:gdLst/>
                            <a:ahLst/>
                            <a:cxnLst/>
                            <a:rect l="0" t="0" r="0" b="0"/>
                            <a:pathLst>
                              <a:path w="9012" h="11870">
                                <a:moveTo>
                                  <a:pt x="9012" y="0"/>
                                </a:moveTo>
                                <a:lnTo>
                                  <a:pt x="0" y="11870"/>
                                </a:lnTo>
                              </a:path>
                            </a:pathLst>
                          </a:custGeom>
                          <a:ln w="6922" cap="flat">
                            <a:miter lim="127000"/>
                          </a:ln>
                        </wps:spPr>
                        <wps:style>
                          <a:lnRef idx="1">
                            <a:srgbClr val="FF1622"/>
                          </a:lnRef>
                          <a:fillRef idx="0">
                            <a:srgbClr val="000000">
                              <a:alpha val="0"/>
                            </a:srgbClr>
                          </a:fillRef>
                          <a:effectRef idx="0">
                            <a:scrgbClr r="0" g="0" b="0"/>
                          </a:effectRef>
                          <a:fontRef idx="none"/>
                        </wps:style>
                        <wps:bodyPr/>
                      </wps:wsp>
                      <wps:wsp>
                        <wps:cNvPr id="17712" name="Shape 17712"/>
                        <wps:cNvSpPr/>
                        <wps:spPr>
                          <a:xfrm>
                            <a:off x="225738" y="840365"/>
                            <a:ext cx="9012" cy="11870"/>
                          </a:xfrm>
                          <a:custGeom>
                            <a:avLst/>
                            <a:gdLst/>
                            <a:ahLst/>
                            <a:cxnLst/>
                            <a:rect l="0" t="0" r="0" b="0"/>
                            <a:pathLst>
                              <a:path w="9012" h="11870">
                                <a:moveTo>
                                  <a:pt x="9012" y="0"/>
                                </a:moveTo>
                                <a:lnTo>
                                  <a:pt x="0" y="11870"/>
                                </a:lnTo>
                              </a:path>
                            </a:pathLst>
                          </a:custGeom>
                          <a:ln w="6922" cap="flat">
                            <a:miter lim="127000"/>
                          </a:ln>
                        </wps:spPr>
                        <wps:style>
                          <a:lnRef idx="1">
                            <a:srgbClr val="FF1622"/>
                          </a:lnRef>
                          <a:fillRef idx="0">
                            <a:srgbClr val="000000">
                              <a:alpha val="0"/>
                            </a:srgbClr>
                          </a:fillRef>
                          <a:effectRef idx="0">
                            <a:scrgbClr r="0" g="0" b="0"/>
                          </a:effectRef>
                          <a:fontRef idx="none"/>
                        </wps:style>
                        <wps:bodyPr/>
                      </wps:wsp>
                      <wps:wsp>
                        <wps:cNvPr id="17714" name="Shape 17714"/>
                        <wps:cNvSpPr/>
                        <wps:spPr>
                          <a:xfrm>
                            <a:off x="1077022" y="307314"/>
                            <a:ext cx="750263" cy="198925"/>
                          </a:xfrm>
                          <a:custGeom>
                            <a:avLst/>
                            <a:gdLst/>
                            <a:ahLst/>
                            <a:cxnLst/>
                            <a:rect l="0" t="0" r="0" b="0"/>
                            <a:pathLst>
                              <a:path w="750263" h="198925">
                                <a:moveTo>
                                  <a:pt x="0" y="64838"/>
                                </a:moveTo>
                                <a:cubicBezTo>
                                  <a:pt x="131366" y="32513"/>
                                  <a:pt x="265583" y="0"/>
                                  <a:pt x="399184" y="16984"/>
                                </a:cubicBezTo>
                                <a:cubicBezTo>
                                  <a:pt x="529311" y="33530"/>
                                  <a:pt x="654197" y="98462"/>
                                  <a:pt x="750263" y="198925"/>
                                </a:cubicBezTo>
                              </a:path>
                            </a:pathLst>
                          </a:custGeom>
                          <a:ln w="6922" cap="flat">
                            <a:miter lim="127000"/>
                          </a:ln>
                        </wps:spPr>
                        <wps:style>
                          <a:lnRef idx="1">
                            <a:srgbClr val="000000"/>
                          </a:lnRef>
                          <a:fillRef idx="0">
                            <a:srgbClr val="000000">
                              <a:alpha val="0"/>
                            </a:srgbClr>
                          </a:fillRef>
                          <a:effectRef idx="0">
                            <a:scrgbClr r="0" g="0" b="0"/>
                          </a:effectRef>
                          <a:fontRef idx="none"/>
                        </wps:style>
                        <wps:bodyPr/>
                      </wps:wsp>
                      <wps:wsp>
                        <wps:cNvPr id="17715" name="Shape 17715"/>
                        <wps:cNvSpPr/>
                        <wps:spPr>
                          <a:xfrm>
                            <a:off x="1795472" y="470049"/>
                            <a:ext cx="49552" cy="55525"/>
                          </a:xfrm>
                          <a:custGeom>
                            <a:avLst/>
                            <a:gdLst/>
                            <a:ahLst/>
                            <a:cxnLst/>
                            <a:rect l="0" t="0" r="0" b="0"/>
                            <a:pathLst>
                              <a:path w="49552" h="55525">
                                <a:moveTo>
                                  <a:pt x="42638" y="0"/>
                                </a:moveTo>
                                <a:cubicBezTo>
                                  <a:pt x="40900" y="18665"/>
                                  <a:pt x="42506" y="38182"/>
                                  <a:pt x="49552" y="55525"/>
                                </a:cubicBezTo>
                                <a:cubicBezTo>
                                  <a:pt x="33861" y="48777"/>
                                  <a:pt x="16453" y="49583"/>
                                  <a:pt x="0" y="52272"/>
                                </a:cubicBezTo>
                                <a:cubicBezTo>
                                  <a:pt x="7829" y="44093"/>
                                  <a:pt x="18481" y="35367"/>
                                  <a:pt x="29383" y="34530"/>
                                </a:cubicBezTo>
                                <a:cubicBezTo>
                                  <a:pt x="28967" y="22981"/>
                                  <a:pt x="36124" y="8460"/>
                                  <a:pt x="426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8" name="Rectangle 17718"/>
                        <wps:cNvSpPr/>
                        <wps:spPr>
                          <a:xfrm>
                            <a:off x="1483129" y="147801"/>
                            <a:ext cx="32257"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6"/>
                                  <w:sz w:val="15"/>
                                </w:rPr>
                                <w:t>f</w:t>
                              </w:r>
                            </w:p>
                          </w:txbxContent>
                        </wps:txbx>
                        <wps:bodyPr horzOverflow="overflow" vert="horz" lIns="0" tIns="0" rIns="0" bIns="0" rtlCol="0">
                          <a:noAutofit/>
                        </wps:bodyPr>
                      </wps:wsp>
                      <wps:wsp>
                        <wps:cNvPr id="17720" name="Rectangle 17720"/>
                        <wps:cNvSpPr/>
                        <wps:spPr>
                          <a:xfrm rot="2663826">
                            <a:off x="720860" y="382543"/>
                            <a:ext cx="71390"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7725" name="Rectangle 17725"/>
                        <wps:cNvSpPr/>
                        <wps:spPr>
                          <a:xfrm rot="2663826">
                            <a:off x="839221" y="490084"/>
                            <a:ext cx="71390"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7726" name="Rectangle 17726"/>
                        <wps:cNvSpPr/>
                        <wps:spPr>
                          <a:xfrm rot="2663826">
                            <a:off x="876147" y="506507"/>
                            <a:ext cx="31084"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sz w:val="12"/>
                                </w:rPr>
                                <w:t xml:space="preserve"> </w:t>
                              </w:r>
                            </w:p>
                          </w:txbxContent>
                        </wps:txbx>
                        <wps:bodyPr horzOverflow="overflow" vert="horz" lIns="0" tIns="0" rIns="0" bIns="0" rtlCol="0">
                          <a:noAutofit/>
                        </wps:bodyPr>
                      </wps:wsp>
                      <wps:wsp>
                        <wps:cNvPr id="17727" name="Rectangle 17727"/>
                        <wps:cNvSpPr/>
                        <wps:spPr>
                          <a:xfrm rot="2663826">
                            <a:off x="881516" y="526540"/>
                            <a:ext cx="6126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7729" name="Rectangle 17729"/>
                        <wps:cNvSpPr/>
                        <wps:spPr>
                          <a:xfrm rot="4196216">
                            <a:off x="2492329" y="599625"/>
                            <a:ext cx="70055"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7730" name="Rectangle 17730"/>
                        <wps:cNvSpPr/>
                        <wps:spPr>
                          <a:xfrm rot="4196244">
                            <a:off x="2538448" y="771531"/>
                            <a:ext cx="70055"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7731" name="Rectangle 17731"/>
                        <wps:cNvSpPr/>
                        <wps:spPr>
                          <a:xfrm rot="4196257">
                            <a:off x="2568107" y="794700"/>
                            <a:ext cx="27683" cy="105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sz w:val="11"/>
                                </w:rPr>
                                <w:t xml:space="preserve"> </w:t>
                              </w:r>
                            </w:p>
                          </w:txbxContent>
                        </wps:txbx>
                        <wps:bodyPr horzOverflow="overflow" vert="horz" lIns="0" tIns="0" rIns="0" bIns="0" rtlCol="0">
                          <a:noAutofit/>
                        </wps:bodyPr>
                      </wps:wsp>
                      <wps:wsp>
                        <wps:cNvPr id="17732" name="Rectangle 17732"/>
                        <wps:cNvSpPr/>
                        <wps:spPr>
                          <a:xfrm rot="4196216">
                            <a:off x="2562508" y="822824"/>
                            <a:ext cx="59411"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7736" name="Shape 17736"/>
                        <wps:cNvSpPr/>
                        <wps:spPr>
                          <a:xfrm>
                            <a:off x="63026" y="504153"/>
                            <a:ext cx="350608" cy="75645"/>
                          </a:xfrm>
                          <a:custGeom>
                            <a:avLst/>
                            <a:gdLst/>
                            <a:ahLst/>
                            <a:cxnLst/>
                            <a:rect l="0" t="0" r="0" b="0"/>
                            <a:pathLst>
                              <a:path w="350608" h="75645">
                                <a:moveTo>
                                  <a:pt x="350608" y="75645"/>
                                </a:moveTo>
                                <a:lnTo>
                                  <a:pt x="0" y="0"/>
                                </a:lnTo>
                              </a:path>
                            </a:pathLst>
                          </a:custGeom>
                          <a:ln w="6922" cap="flat">
                            <a:custDash>
                              <a:ds d="214298" sp="160723"/>
                            </a:custDash>
                            <a:miter lim="127000"/>
                          </a:ln>
                        </wps:spPr>
                        <wps:style>
                          <a:lnRef idx="1">
                            <a:srgbClr val="6A00FF"/>
                          </a:lnRef>
                          <a:fillRef idx="0">
                            <a:srgbClr val="000000">
                              <a:alpha val="0"/>
                            </a:srgbClr>
                          </a:fillRef>
                          <a:effectRef idx="0">
                            <a:scrgbClr r="0" g="0" b="0"/>
                          </a:effectRef>
                          <a:fontRef idx="none"/>
                        </wps:style>
                        <wps:bodyPr/>
                      </wps:wsp>
                      <wps:wsp>
                        <wps:cNvPr id="17737" name="Shape 17737"/>
                        <wps:cNvSpPr/>
                        <wps:spPr>
                          <a:xfrm>
                            <a:off x="38814" y="472162"/>
                            <a:ext cx="43613" cy="69812"/>
                          </a:xfrm>
                          <a:custGeom>
                            <a:avLst/>
                            <a:gdLst/>
                            <a:ahLst/>
                            <a:cxnLst/>
                            <a:rect l="0" t="0" r="0" b="0"/>
                            <a:pathLst>
                              <a:path w="43613" h="69812">
                                <a:moveTo>
                                  <a:pt x="43613" y="0"/>
                                </a:moveTo>
                                <a:cubicBezTo>
                                  <a:pt x="40789" y="11612"/>
                                  <a:pt x="35820" y="25374"/>
                                  <a:pt x="26946" y="32583"/>
                                </a:cubicBezTo>
                                <a:cubicBezTo>
                                  <a:pt x="32691" y="42139"/>
                                  <a:pt x="33397" y="58747"/>
                                  <a:pt x="31812" y="69812"/>
                                </a:cubicBezTo>
                                <a:cubicBezTo>
                                  <a:pt x="24572" y="52929"/>
                                  <a:pt x="14093" y="37306"/>
                                  <a:pt x="0" y="26773"/>
                                </a:cubicBezTo>
                                <a:cubicBezTo>
                                  <a:pt x="16487" y="23153"/>
                                  <a:pt x="30898" y="12088"/>
                                  <a:pt x="43613"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738" name="Rectangle 17738"/>
                        <wps:cNvSpPr/>
                        <wps:spPr>
                          <a:xfrm rot="774186">
                            <a:off x="623140" y="578398"/>
                            <a:ext cx="53054" cy="1169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7739" name="Rectangle 17739"/>
                        <wps:cNvSpPr/>
                        <wps:spPr>
                          <a:xfrm rot="-3144562">
                            <a:off x="437853" y="472248"/>
                            <a:ext cx="33809"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2</w:t>
                              </w:r>
                            </w:p>
                          </w:txbxContent>
                        </wps:txbx>
                        <wps:bodyPr horzOverflow="overflow" vert="horz" lIns="0" tIns="0" rIns="0" bIns="0" rtlCol="0">
                          <a:noAutofit/>
                        </wps:bodyPr>
                      </wps:wsp>
                      <wps:wsp>
                        <wps:cNvPr id="17740" name="Shape 17740"/>
                        <wps:cNvSpPr/>
                        <wps:spPr>
                          <a:xfrm>
                            <a:off x="130169" y="241805"/>
                            <a:ext cx="831049" cy="458394"/>
                          </a:xfrm>
                          <a:custGeom>
                            <a:avLst/>
                            <a:gdLst/>
                            <a:ahLst/>
                            <a:cxnLst/>
                            <a:rect l="0" t="0" r="0" b="0"/>
                            <a:pathLst>
                              <a:path w="831049" h="458394">
                                <a:moveTo>
                                  <a:pt x="0" y="0"/>
                                </a:moveTo>
                                <a:lnTo>
                                  <a:pt x="4" y="0"/>
                                </a:lnTo>
                                <a:lnTo>
                                  <a:pt x="480415" y="116821"/>
                                </a:lnTo>
                                <a:lnTo>
                                  <a:pt x="831049" y="458393"/>
                                </a:lnTo>
                                <a:lnTo>
                                  <a:pt x="831049" y="458394"/>
                                </a:lnTo>
                                <a:lnTo>
                                  <a:pt x="318227" y="344662"/>
                                </a:lnTo>
                                <a:lnTo>
                                  <a:pt x="0" y="0"/>
                                </a:lnTo>
                                <a:close/>
                              </a:path>
                            </a:pathLst>
                          </a:custGeom>
                          <a:ln w="0" cap="flat">
                            <a:miter lim="127000"/>
                          </a:ln>
                        </wps:spPr>
                        <wps:style>
                          <a:lnRef idx="0">
                            <a:srgbClr val="000000">
                              <a:alpha val="0"/>
                            </a:srgbClr>
                          </a:lnRef>
                          <a:fillRef idx="1">
                            <a:srgbClr val="45E4FF"/>
                          </a:fillRef>
                          <a:effectRef idx="0">
                            <a:scrgbClr r="0" g="0" b="0"/>
                          </a:effectRef>
                          <a:fontRef idx="none"/>
                        </wps:style>
                        <wps:bodyPr/>
                      </wps:wsp>
                      <wps:wsp>
                        <wps:cNvPr id="17741" name="Shape 17741"/>
                        <wps:cNvSpPr/>
                        <wps:spPr>
                          <a:xfrm>
                            <a:off x="103419" y="223950"/>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8347" style="width:225.887pt;height:104.796pt;mso-position-horizontal-relative:char;mso-position-vertical-relative:line" coordsize="28687,13309">
                <v:shape id="Shape 17524" style="position:absolute;width:6313;height:8163;left:532;top:2547;" coordsize="631315,816313" path="m631315,0l0,816313">
                  <v:stroke weight="0.54501pt" endcap="flat" joinstyle="miter" miterlimit="10" on="true" color="#221f1f"/>
                  <v:fill on="false" color="#000000" opacity="0"/>
                </v:shape>
                <v:shape id="Shape 17525" style="position:absolute;width:10648;height:2234;left:0;top:4953;" coordsize="1064865,223408" path="m0,0l1064865,223408">
                  <v:stroke weight="0.54501pt" endcap="flat" joinstyle="miter" miterlimit="10" on="true" color="#221f1f"/>
                  <v:fill on="false" color="#000000" opacity="0"/>
                </v:shape>
                <v:shape id="Shape 17526" style="position:absolute;width:346;height:390;left:4141;top:5633;" coordsize="34608,39097" path="m17304,0c26863,0,34608,8749,34608,19548c34608,30347,26863,39097,17304,39097c7745,39097,0,30347,0,19548c0,8749,7745,0,17304,0x">
                  <v:stroke weight="0pt" endcap="flat" joinstyle="miter" miterlimit="10" on="false" color="#000000" opacity="0"/>
                  <v:fill on="true" color="#221f1f"/>
                </v:shape>
                <v:rect id="Rectangle 17527" style="position:absolute;width:628;height:1411;left:4335;top:5931;"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528" style="position:absolute;width:566;height:1411;left:4867;top:6533;" filled="f" stroked="f">
                  <v:textbox inset="0,0,0,0">
                    <w:txbxContent>
                      <w:p>
                        <w:pPr>
                          <w:spacing w:before="0" w:after="160" w:line="259" w:lineRule="auto"/>
                          <w:ind w:left="0" w:right="0" w:firstLine="0"/>
                          <w:jc w:val="left"/>
                        </w:pPr>
                        <w:r>
                          <w:rPr>
                            <w:rFonts w:cs="Calibri" w:hAnsi="Calibri" w:eastAsia="Calibri" w:ascii="Calibri"/>
                            <w:w w:val="79"/>
                            <w:sz w:val="15"/>
                          </w:rPr>
                          <w:t xml:space="preserve">3</w:t>
                        </w:r>
                      </w:p>
                    </w:txbxContent>
                  </v:textbox>
                </v:rect>
                <v:shape id="Shape 17529" style="position:absolute;width:346;height:390;left:5898;top:3312;" coordsize="34608,39097" path="m17304,0c26863,0,34608,8750,34608,19548c34608,30347,26863,39097,17304,39097c7745,39097,0,30347,0,19548c0,8750,7745,0,17304,0x">
                  <v:stroke weight="0pt" endcap="flat" joinstyle="miter" miterlimit="10" on="false" color="#000000" opacity="0"/>
                  <v:fill on="true" color="#000000"/>
                </v:shape>
                <v:shape id="Shape 17530" style="position:absolute;width:346;height:390;left:9542;top:6821;" coordsize="34608,39097" path="m17304,0c26863,0,34608,8750,34608,19548c34608,30347,26863,39097,17304,39097c7745,39097,0,30347,0,19548c0,8750,7745,0,17304,0x">
                  <v:stroke weight="0pt" endcap="flat" joinstyle="miter" miterlimit="10" on="false" color="#000000" opacity="0"/>
                  <v:fill on="true" color="#000000"/>
                </v:shape>
                <v:rect id="Rectangle 17531" style="position:absolute;width:628;height:1411;left:4867;top:2236;"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532" style="position:absolute;width:566;height:1411;left:9845;top:8016;" filled="f" stroked="f">
                  <v:textbox inset="0,0,0,0">
                    <w:txbxContent>
                      <w:p>
                        <w:pPr>
                          <w:spacing w:before="0" w:after="160" w:line="259" w:lineRule="auto"/>
                          <w:ind w:left="0" w:right="0" w:firstLine="0"/>
                          <w:jc w:val="left"/>
                        </w:pPr>
                        <w:r>
                          <w:rPr>
                            <w:rFonts w:cs="Calibri" w:hAnsi="Calibri" w:eastAsia="Calibri" w:ascii="Calibri"/>
                            <w:w w:val="79"/>
                            <w:sz w:val="15"/>
                          </w:rPr>
                          <w:t xml:space="preserve">1</w:t>
                        </w:r>
                      </w:p>
                    </w:txbxContent>
                  </v:textbox>
                </v:rect>
                <v:shape id="Shape 17533" style="position:absolute;width:1577;height:2049;left:4259;top:3849;" coordsize="157799,204985" path="m0,204985l157799,0">
                  <v:stroke weight="0.54501pt" endcap="flat" joinstyle="miter" miterlimit="10" on="true" color="#ff456d"/>
                  <v:fill on="false" color="#000000" opacity="0"/>
                </v:shape>
                <v:shape id="Shape 17534" style="position:absolute;width:636;height:748;left:5474;top:3493;" coordsize="63658,74832" path="m63658,0c56266,22160,49649,52179,49676,74832l32649,40286l0,26031c19865,22918,45260,11354,63658,0x">
                  <v:stroke weight="0pt" endcap="flat" joinstyle="miter" miterlimit="10" on="false" color="#000000" opacity="0"/>
                  <v:fill on="true" color="#ff456d"/>
                </v:shape>
                <v:rect id="Rectangle 17535" style="position:absolute;width:388;height:984;left:3914;top:461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7536" style="position:absolute;width:69;height:984;left:4208;top:443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537" style="position:absolute;width:69;height:984;left:4295;top:432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538" style="position:absolute;width:154;height:984;left:4366;top:417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w:t>
                        </w:r>
                      </w:p>
                    </w:txbxContent>
                  </v:textbox>
                </v:rect>
                <v:rect id="Rectangle 17539" style="position:absolute;width:69;height:984;left:4507;top:404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540" style="position:absolute;width:388;height:984;left:4533;top:380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7541" style="position:absolute;width:338;height:984;left:5151;top:382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3</w:t>
                        </w:r>
                      </w:p>
                    </w:txbxContent>
                  </v:textbox>
                </v:rect>
                <v:rect id="Rectangle 17542" style="position:absolute;width:628;height:1411;left:9587;top:7330;"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543" style="position:absolute;width:566;height:1411;left:5155;top:2826;" filled="f" stroked="f">
                  <v:textbox inset="0,0,0,0">
                    <w:txbxContent>
                      <w:p>
                        <w:pPr>
                          <w:spacing w:before="0" w:after="160" w:line="259" w:lineRule="auto"/>
                          <w:ind w:left="0" w:right="0" w:firstLine="0"/>
                          <w:jc w:val="left"/>
                        </w:pPr>
                        <w:r>
                          <w:rPr>
                            <w:rFonts w:cs="Calibri" w:hAnsi="Calibri" w:eastAsia="Calibri" w:ascii="Calibri"/>
                            <w:w w:val="79"/>
                            <w:sz w:val="15"/>
                          </w:rPr>
                          <w:t xml:space="preserve">2</w:t>
                        </w:r>
                      </w:p>
                    </w:txbxContent>
                  </v:textbox>
                </v:rect>
                <v:rect id="Rectangle 17544" style="position:absolute;width:579;height:1170;left:6037;top:525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7545" style="position:absolute;width:249;height:1170;left:6428;top:530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46" style="position:absolute;width:249;height:1170;left:6571;top:533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47" style="position:absolute;width:337;height:1170;left:6715;top:537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7548" style="position:absolute;width:249;height:1170;left:6923;top:541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49" style="position:absolute;width:249;height:1170;left:7068;top:544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50" style="position:absolute;width:249;height:1170;left:7213;top:547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51" style="position:absolute;width:579;height:1170;left:7352;top:554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7552" style="position:absolute;width:528;height:1170;left:7706;top:599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rect id="Rectangle 17553" style="position:absolute;width:628;height:1411;left:1112;top:2363;"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554" style="position:absolute;width:566;height:1411;left:1520;top:2858;" filled="f" stroked="f">
                  <v:textbox inset="0,0,0,0">
                    <w:txbxContent>
                      <w:p>
                        <w:pPr>
                          <w:spacing w:before="0" w:after="160" w:line="259" w:lineRule="auto"/>
                          <w:ind w:left="0" w:right="0" w:firstLine="0"/>
                          <w:jc w:val="left"/>
                        </w:pPr>
                        <w:r>
                          <w:rPr>
                            <w:rFonts w:cs="Calibri" w:hAnsi="Calibri" w:eastAsia="Calibri" w:ascii="Calibri"/>
                            <w:w w:val="79"/>
                            <w:sz w:val="15"/>
                          </w:rPr>
                          <w:t xml:space="preserve">4</w:t>
                        </w:r>
                      </w:p>
                    </w:txbxContent>
                  </v:textbox>
                </v:rect>
                <v:shape id="Shape 17555" style="position:absolute;width:6313;height:8163;left:18571;top:4874;" coordsize="631315,816313" path="m631315,0l0,816313">
                  <v:stroke weight="0.54501pt" endcap="flat" joinstyle="miter" miterlimit="10" on="true" color="#221f1f"/>
                  <v:fill on="false" color="#000000" opacity="0"/>
                </v:shape>
                <v:shape id="Shape 17556" style="position:absolute;width:10648;height:2234;left:18038;top:7280;" coordsize="1064865,223408" path="m0,0l1064865,223408">
                  <v:stroke weight="0.54501pt" endcap="flat" joinstyle="miter" miterlimit="10" on="true" color="#221f1f"/>
                  <v:fill on="false" color="#000000" opacity="0"/>
                </v:shape>
                <v:shape id="Shape 17557" style="position:absolute;width:346;height:390;left:22180;top:7959;" coordsize="34608,39097" path="m17304,0c26863,0,34608,8749,34608,19548c34608,30347,26863,39097,17304,39097c7745,39097,0,30347,0,19548c0,8749,7745,0,17304,0x">
                  <v:stroke weight="0pt" endcap="flat" joinstyle="miter" miterlimit="10" on="false" color="#000000" opacity="0"/>
                  <v:fill on="true" color="#221f1f"/>
                </v:shape>
                <v:rect id="Rectangle 17558" style="position:absolute;width:566;height:1411;left:22699;top:8781;" filled="f" stroked="f">
                  <v:textbox inset="0,0,0,0">
                    <w:txbxContent>
                      <w:p>
                        <w:pPr>
                          <w:spacing w:before="0" w:after="160" w:line="259" w:lineRule="auto"/>
                          <w:ind w:left="0" w:right="0" w:firstLine="0"/>
                          <w:jc w:val="left"/>
                        </w:pPr>
                        <w:r>
                          <w:rPr>
                            <w:rFonts w:cs="Calibri" w:hAnsi="Calibri" w:eastAsia="Calibri" w:ascii="Calibri"/>
                            <w:w w:val="79"/>
                            <w:sz w:val="15"/>
                          </w:rPr>
                          <w:t xml:space="preserve">3</w:t>
                        </w:r>
                      </w:p>
                    </w:txbxContent>
                  </v:textbox>
                </v:rect>
                <v:shape id="Shape 17559" style="position:absolute;width:346;height:390;left:24391;top:5089;" coordsize="34608,39097" path="m17304,0c26863,0,34608,8749,34608,19548c34608,30347,26863,39097,17304,39097c7745,39097,0,30347,0,19548c0,8749,7745,0,17304,0x">
                  <v:stroke weight="0pt" endcap="flat" joinstyle="miter" miterlimit="10" on="false" color="#000000" opacity="0"/>
                  <v:fill on="true" color="#000000"/>
                </v:shape>
                <v:shape id="Shape 17560" style="position:absolute;width:346;height:390;left:25574;top:8756;" coordsize="34608,39097" path="m17304,0c26863,0,34608,8750,34608,19548c34608,30347,26863,39097,17304,39097c7745,39097,0,30347,0,19548c0,8750,7745,0,17304,0x">
                  <v:stroke weight="0pt" endcap="flat" joinstyle="miter" miterlimit="10" on="false" color="#000000" opacity="0"/>
                  <v:fill on="true" color="#000000"/>
                </v:shape>
                <v:rect id="Rectangle 17561" style="position:absolute;width:566;height:1411;left:25994;top:9786;" filled="f" stroked="f">
                  <v:textbox inset="0,0,0,0">
                    <w:txbxContent>
                      <w:p>
                        <w:pPr>
                          <w:spacing w:before="0" w:after="160" w:line="259" w:lineRule="auto"/>
                          <w:ind w:left="0" w:right="0" w:firstLine="0"/>
                          <w:jc w:val="left"/>
                        </w:pPr>
                        <w:r>
                          <w:rPr>
                            <w:rFonts w:cs="Calibri" w:hAnsi="Calibri" w:eastAsia="Calibri" w:ascii="Calibri"/>
                            <w:w w:val="79"/>
                            <w:sz w:val="15"/>
                          </w:rPr>
                          <w:t xml:space="preserve">1</w:t>
                        </w:r>
                      </w:p>
                    </w:txbxContent>
                  </v:textbox>
                </v:rect>
                <v:shape id="Shape 17562" style="position:absolute;width:1651;height:2202;left:22517;top:5775;" coordsize="165129,220225" path="m0,220225l165129,0">
                  <v:stroke weight="0.54501pt" endcap="flat" joinstyle="miter" miterlimit="10" on="true" color="#ff456d"/>
                  <v:fill on="false" color="#000000" opacity="0"/>
                </v:shape>
                <v:shape id="Shape 17563" style="position:absolute;width:633;height:750;left:23805;top:5415;" coordsize="63353,75035" path="m63353,0c56218,22270,49947,52382,50230,75035l32809,40731l0,26969c19831,23560,45088,11620,63353,0x">
                  <v:stroke weight="0pt" endcap="flat" joinstyle="miter" miterlimit="10" on="false" color="#000000" opacity="0"/>
                  <v:fill on="true" color="#ff456d"/>
                </v:shape>
                <v:rect id="Rectangle 17564" style="position:absolute;width:566;height:1411;left:23817;top:4706;" filled="f" stroked="f">
                  <v:textbox inset="0,0,0,0">
                    <w:txbxContent>
                      <w:p>
                        <w:pPr>
                          <w:spacing w:before="0" w:after="160" w:line="259" w:lineRule="auto"/>
                          <w:ind w:left="0" w:right="0" w:firstLine="0"/>
                          <w:jc w:val="left"/>
                        </w:pPr>
                        <w:r>
                          <w:rPr>
                            <w:rFonts w:cs="Calibri" w:hAnsi="Calibri" w:eastAsia="Calibri" w:ascii="Calibri"/>
                            <w:w w:val="79"/>
                            <w:sz w:val="15"/>
                          </w:rPr>
                          <w:t xml:space="preserve">2</w:t>
                        </w:r>
                      </w:p>
                    </w:txbxContent>
                  </v:textbox>
                </v:rect>
                <v:shape id="Shape 17565" style="position:absolute;width:2947;height:638;left:22453;top:8260;" coordsize="294799,63892" path="m0,0l294799,63892">
                  <v:stroke weight="0.54501pt" endcap="flat" joinstyle="miter" miterlimit="10" on="true" color="#6a00ff"/>
                  <v:fill on="false" color="#000000" opacity="0"/>
                </v:shape>
                <v:shape id="Shape 17566" style="position:absolute;width:436;height:698;left:25206;top:8521;" coordsize="43634,69804" path="m11857,0c19083,16890,29549,32529,43634,43077c27147,46674,12729,57722,0,69804c2838,58200,7815,44438,16695,37236c10957,27673,10264,11073,11857,0x">
                  <v:stroke weight="0pt" endcap="flat" joinstyle="miter" miterlimit="10" on="false" color="#000000" opacity="0"/>
                  <v:fill on="true" color="#6a00ff"/>
                </v:shape>
                <v:shape id="Shape 17567" style="position:absolute;width:346;height:390;left:20178;top:4842;" coordsize="34608,39097" path="m17304,0c26863,0,34608,8750,34608,19549c34608,30347,26863,39097,17304,39097c7745,39097,0,30347,0,19549c0,8750,7745,0,17304,0x">
                  <v:stroke weight="0pt" endcap="flat" joinstyle="miter" miterlimit="10" on="false" color="#000000" opacity="0"/>
                  <v:fill on="true" color="#000000"/>
                </v:shape>
                <v:rect id="Rectangle 17568" style="position:absolute;width:566;height:1411;left:19747;top:5280;" filled="f" stroked="f">
                  <v:textbox inset="0,0,0,0">
                    <w:txbxContent>
                      <w:p>
                        <w:pPr>
                          <w:spacing w:before="0" w:after="160" w:line="259" w:lineRule="auto"/>
                          <w:ind w:left="0" w:right="0" w:firstLine="0"/>
                          <w:jc w:val="left"/>
                        </w:pPr>
                        <w:r>
                          <w:rPr>
                            <w:rFonts w:cs="Calibri" w:hAnsi="Calibri" w:eastAsia="Calibri" w:ascii="Calibri"/>
                            <w:w w:val="79"/>
                            <w:sz w:val="15"/>
                          </w:rPr>
                          <w:t xml:space="preserve">4</w:t>
                        </w:r>
                      </w:p>
                    </w:txbxContent>
                  </v:textbox>
                </v:rect>
                <v:rect id="Rectangle 17569" style="position:absolute;width:621;height:1411;left:23321;top:4210;"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570" style="position:absolute;width:621;height:1411;left:25514;top:9165;"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571" style="position:absolute;width:621;height:1411;left:22224;top:8174;"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572" style="position:absolute;width:621;height:1411;left:19315;top:4797;"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573" style="position:absolute;width:377;height:1091;left:23587;top:564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7574" style="position:absolute;width:426;height:1091;left:22082;top:694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575" style="position:absolute;width:78;height:1091;left:22404;top:674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576" style="position:absolute;width:78;height:1091;left:22500;top:662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577" style="position:absolute;width:78;height:1091;left:22595;top:649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578" style="position:absolute;width:172;height:1091;left:22670;top:633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7579" style="position:absolute;width:78;height:1091;left:22827;top:618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580" style="position:absolute;width:78;height:1091;left:22922;top:605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581" style="position:absolute;width:426;height:1091;left:22947;top:579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582" style="position:absolute;width:573;height:1170;left:23383;top:750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7583" style="position:absolute;width:249;height:1170;left:23772;top:755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84" style="position:absolute;width:249;height:1170;left:23915;top:758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85" style="position:absolute;width:336;height:1170;left:24058;top:762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7586" style="position:absolute;width:249;height:1170;left:24267;top:766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587" style="position:absolute;width:573;height:1170;left:24408;top:7726;"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7588" style="position:absolute;width:527;height:1170;left:23625;top:805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7589" style="position:absolute;width:527;height:1170;left:24790;top:8246;"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shape id="Shape 17590" style="position:absolute;width:9210;height:9019;left:2487;top:0;" coordsize="921088,901920" path="m0,0l921088,901920">
                  <v:stroke weight="0.54501pt" endcap="flat" joinstyle="miter" miterlimit="10" on="true" color="#1000ff"/>
                  <v:fill on="false" color="#000000" opacity="0"/>
                </v:shape>
                <v:rect id="Rectangle 17591" style="position:absolute;width:660;height:1104;left:6726;top:309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7592" style="position:absolute;width:310;height:1104;left:7060;top:324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593" style="position:absolute;width:310;height:1104;left:7154;top:333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594" style="position:absolute;width:310;height:1104;left:7249;top:343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595" style="position:absolute;width:310;height:1104;left:7506;top:3683;"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596" style="position:absolute;width:310;height:1104;left:7602;top:377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597" style="position:absolute;width:310;height:1104;left:7697;top:387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598" style="position:absolute;width:660;height:1104;left:7742;top:408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7599" style="position:absolute;width:612;height:1104;left:7997;top:455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2</w:t>
                        </w:r>
                      </w:p>
                    </w:txbxContent>
                  </v:textbox>
                </v:rect>
                <v:rect id="Rectangle 17600" style="position:absolute;width:612;height:1104;left:6834;top:356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shape id="Shape 17644" style="position:absolute;width:4313;height:11809;left:23102;top:1499;" coordsize="431300,1180947" path="m0,0l431300,1180947">
                  <v:stroke weight="0.54501pt" endcap="flat" joinstyle="miter" miterlimit="10" on="true" color="#e700dd"/>
                  <v:fill on="false" color="#000000" opacity="0"/>
                </v:shape>
                <v:rect id="Rectangle 17645" style="position:absolute;width:537;height:1050;left:24766;top:5434;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7646" style="position:absolute;width:276;height:1050;left:24967;top:5627;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47" style="position:absolute;width:276;height:1050;left:25015;top:575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48" style="position:absolute;width:404;height:1050;left:25021;top:5950;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7649" style="position:absolute;width:276;height:1050;left:25192;top:6243;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50" style="position:absolute;width:276;height:1050;left:25240;top:637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51" style="position:absolute;width:537;height:1050;left:25202;top:662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7652" style="position:absolute;width:594;height:1050;left:24432;top:591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rect id="Rectangle 17653" style="position:absolute;width:594;height:1050;left:25152;top:709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2</w:t>
                        </w:r>
                      </w:p>
                    </w:txbxContent>
                  </v:textbox>
                </v:rect>
                <v:shape id="Shape 17700" style="position:absolute;width:436;height:697;left:9175;top:6571;" coordsize="43641,69796" path="m11871,0c19734,16538,29507,32842,43641,43085c27098,46987,12252,57128,0,69796c2153,58849,8237,43718,16702,37236c10819,26828,10701,11972,11871,0x">
                  <v:stroke weight="0pt" endcap="flat" joinstyle="miter" miterlimit="10" on="false" color="#000000" opacity="0"/>
                  <v:fill on="true" color="#6a00ff"/>
                </v:shape>
                <v:rect id="Rectangle 17701" style="position:absolute;width:393;height:1077;left:22586;top:692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2</w:t>
                        </w:r>
                      </w:p>
                    </w:txbxContent>
                  </v:textbox>
                </v:rect>
                <v:shape id="Shape 17702" style="position:absolute;width:5260;height:3885;left:20536;top:5118;" coordsize="526037,388577" path="m0,0l407719,19017l526037,388577l526009,388577l183098,315411l0,0x">
                  <v:stroke weight="0pt" endcap="flat" joinstyle="miter" miterlimit="10" on="false" color="#000000" opacity="0"/>
                  <v:fill on="true" color="#5cff90"/>
                </v:shape>
                <v:shape id="Shape 17703" style="position:absolute;width:135;height:31;left:21894;top:8137;" coordsize="13560,3136" path="m13560,3136l0,0">
                  <v:stroke weight="0.54501pt" endcap="flat" joinstyle="miter" miterlimit="10" on="true" color="#6a00ff"/>
                  <v:fill on="false" color="#000000" opacity="0"/>
                </v:shape>
                <v:shape id="Shape 17704" style="position:absolute;width:2232;height:516;left:19461;top:7575;" coordsize="223292,51600" path="m223292,51600l0,0">
                  <v:stroke weight="0.54501pt" endcap="flat" dashstyle="3.932 2.949" joinstyle="miter" miterlimit="10" on="true" color="#6a00ff"/>
                  <v:fill on="false" color="#000000" opacity="0"/>
                </v:shape>
                <v:shape id="Shape 17705" style="position:absolute;width:135;height:31;left:19225;top:7521;" coordsize="13560,3136" path="m13560,3136l0,0">
                  <v:stroke weight="0.54501pt" endcap="flat" joinstyle="miter" miterlimit="10" on="true" color="#6a00ff"/>
                  <v:fill on="false" color="#000000" opacity="0"/>
                </v:shape>
                <v:shape id="Shape 17706" style="position:absolute;width:439;height:696;left:18984;top:7204;" coordsize="43924,69631" path="m43924,0c40955,11565,35833,25249,26877,32333c32511,41975,33023,58583,31314,69631c24267,52640,13975,36868,0,26125c16529,22747,31064,11901,43924,0x">
                  <v:stroke weight="0pt" endcap="flat" joinstyle="miter" miterlimit="10" on="false" color="#000000" opacity="0"/>
                  <v:fill on="true" color="#6a00ff"/>
                </v:shape>
                <v:shape id="Shape 17711" style="position:absolute;width:90;height:118;left:4227;top:5809;" coordsize="9012,11870" path="m9012,0l0,11870">
                  <v:stroke weight="0.54501pt" endcap="flat" joinstyle="miter" miterlimit="10" on="true" color="#ff1622"/>
                  <v:fill on="false" color="#000000" opacity="0"/>
                </v:shape>
                <v:shape id="Shape 17712" style="position:absolute;width:90;height:118;left:2257;top:8403;" coordsize="9012,11870" path="m9012,0l0,11870">
                  <v:stroke weight="0.54501pt" endcap="flat" joinstyle="miter" miterlimit="10" on="true" color="#ff1622"/>
                  <v:fill on="false" color="#000000" opacity="0"/>
                </v:shape>
                <v:shape id="Shape 17714" style="position:absolute;width:7502;height:1989;left:10770;top:3073;" coordsize="750263,198925" path="m0,64838c131366,32513,265583,0,399184,16984c529311,33530,654197,98462,750263,198925">
                  <v:stroke weight="0.54501pt" endcap="flat" joinstyle="miter" miterlimit="10" on="true" color="#000000"/>
                  <v:fill on="false" color="#000000" opacity="0"/>
                </v:shape>
                <v:shape id="Shape 17715" style="position:absolute;width:495;height:555;left:17954;top:4700;" coordsize="49552,55525" path="m42638,0c40900,18665,42506,38182,49552,55525c33861,48777,16453,49583,0,52272c7829,44093,18481,35367,29383,34530c28967,22981,36124,8460,42638,0x">
                  <v:stroke weight="0pt" endcap="flat" joinstyle="miter" miterlimit="10" on="false" color="#000000" opacity="0"/>
                  <v:fill on="true" color="#000000"/>
                </v:shape>
                <v:rect id="Rectangle 17718" style="position:absolute;width:322;height:1411;left:14831;top:1478;" filled="f" stroked="f">
                  <v:textbox inset="0,0,0,0">
                    <w:txbxContent>
                      <w:p>
                        <w:pPr>
                          <w:spacing w:before="0" w:after="160" w:line="259" w:lineRule="auto"/>
                          <w:ind w:left="0" w:right="0" w:firstLine="0"/>
                          <w:jc w:val="left"/>
                        </w:pPr>
                        <w:r>
                          <w:rPr>
                            <w:rFonts w:cs="Calibri" w:hAnsi="Calibri" w:eastAsia="Calibri" w:ascii="Calibri"/>
                            <w:w w:val="76"/>
                            <w:sz w:val="15"/>
                          </w:rPr>
                          <w:t xml:space="preserve">f</w:t>
                        </w:r>
                      </w:p>
                    </w:txbxContent>
                  </v:textbox>
                </v:rect>
                <v:rect id="Rectangle 17720" style="position:absolute;width:713;height:1104;left:7208;top:382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7725" style="position:absolute;width:713;height:1104;left:8392;top:490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7726" style="position:absolute;width:310;height:1104;left:8761;top:5065;" filled="f" stroked="f">
                  <v:textbox inset="0,0,0,0">
                    <w:txbxContent>
                      <w:p>
                        <w:pPr>
                          <w:spacing w:before="0" w:after="160" w:line="259" w:lineRule="auto"/>
                          <w:ind w:left="0" w:right="0" w:firstLine="0"/>
                          <w:jc w:val="left"/>
                        </w:pPr>
                        <w:r>
                          <w:rPr>
                            <w:rFonts w:cs="Calibri" w:hAnsi="Calibri" w:eastAsia="Calibri" w:ascii="Calibri"/>
                            <w:i w:val="1"/>
                            <w:sz w:val="12"/>
                          </w:rPr>
                          <w:t xml:space="preserve"> </w:t>
                        </w:r>
                      </w:p>
                    </w:txbxContent>
                  </v:textbox>
                </v:rect>
                <v:rect id="Rectangle 17727" style="position:absolute;width:612;height:1104;left:8815;top:526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7729" style="position:absolute;width:700;height:1050;left:24923;top:599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7730" style="position:absolute;width:700;height:1050;left:25384;top:771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7731" style="position:absolute;width:276;height:1050;left:25681;top:7947;rotation:90;" filled="f" stroked="f">
                  <v:textbox inset="0,0,0,0" style="layout-flow:vertical">
                    <w:txbxContent>
                      <w:p>
                        <w:pPr>
                          <w:spacing w:before="0" w:after="160" w:line="259" w:lineRule="auto"/>
                          <w:ind w:left="0" w:right="0" w:firstLine="0"/>
                          <w:jc w:val="left"/>
                        </w:pPr>
                        <w:r>
                          <w:rPr>
                            <w:rFonts w:cs="Calibri" w:hAnsi="Calibri" w:eastAsia="Calibri" w:ascii="Calibri"/>
                            <w:i w:val="1"/>
                            <w:sz w:val="11"/>
                          </w:rPr>
                          <w:t xml:space="preserve"> </w:t>
                        </w:r>
                      </w:p>
                    </w:txbxContent>
                  </v:textbox>
                </v:rect>
                <v:rect id="Rectangle 17732" style="position:absolute;width:594;height:1050;left:25625;top:822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shape id="Shape 17736" style="position:absolute;width:3506;height:756;left:630;top:5041;" coordsize="350608,75645" path="m350608,75645l0,0">
                  <v:stroke weight="0.54501pt" endcap="flat" dashstyle="3.932 2.949" joinstyle="miter" miterlimit="10" on="true" color="#6a00ff"/>
                  <v:fill on="false" color="#000000" opacity="0"/>
                </v:shape>
                <v:shape id="Shape 17737" style="position:absolute;width:436;height:698;left:388;top:4721;" coordsize="43613,69812" path="m43613,0c40789,11612,35820,25374,26946,32583c32691,42139,33397,58747,31812,69812c24572,52929,14093,37306,0,26773c16487,23153,30898,12088,43613,0x">
                  <v:stroke weight="0pt" endcap="flat" joinstyle="miter" miterlimit="10" on="false" color="#000000" opacity="0"/>
                  <v:fill on="true" color="#6a00ff"/>
                </v:shape>
                <v:rect id="Rectangle 17738" style="position:absolute;width:530;height:1169;left:6231;top:578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7739" style="position:absolute;width:338;height:984;left:4378;top:472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2</w:t>
                        </w:r>
                      </w:p>
                    </w:txbxContent>
                  </v:textbox>
                </v:rect>
                <v:shape id="Shape 17740" style="position:absolute;width:8310;height:4583;left:1301;top:2418;" coordsize="831049,458394" path="m0,0l4,0l480415,116821l831049,458393l831049,458394l318227,344662l0,0x">
                  <v:stroke weight="0pt" endcap="flat" joinstyle="miter" miterlimit="10" on="false" color="#000000" opacity="0"/>
                  <v:fill on="true" color="#45e4ff"/>
                </v:shape>
                <v:shape id="Shape 17741" style="position:absolute;width:346;height:390;left:1034;top:2239;" coordsize="34608,39097" path="m17304,0c26863,0,34608,8750,34608,19548c34608,30347,26863,39097,17304,39097c7745,39097,0,30347,0,19548c0,8750,7745,0,17304,0x">
                  <v:stroke weight="0pt" endcap="flat" joinstyle="miter" miterlimit="10" on="false" color="#000000" opacity="0"/>
                  <v:fill on="true" color="#000000"/>
                </v:shape>
              </v:group>
            </w:pict>
          </mc:Fallback>
        </mc:AlternateContent>
      </w:r>
    </w:p>
    <w:p w:rsidR="00591937" w:rsidRDefault="00A65359">
      <w:pPr>
        <w:spacing w:after="780" w:line="259" w:lineRule="auto"/>
        <w:ind w:left="1882" w:firstLine="0"/>
        <w:jc w:val="left"/>
      </w:pPr>
      <w:r>
        <w:rPr>
          <w:rFonts w:ascii="Calibri" w:eastAsia="Calibri" w:hAnsi="Calibri" w:cs="Calibri"/>
          <w:noProof/>
          <w:sz w:val="22"/>
        </w:rPr>
        <mc:AlternateContent>
          <mc:Choice Requires="wpg">
            <w:drawing>
              <wp:inline distT="0" distB="0" distL="0" distR="0">
                <wp:extent cx="3403428" cy="1980137"/>
                <wp:effectExtent l="0" t="0" r="0" b="0"/>
                <wp:docPr id="468348" name="Group 468348"/>
                <wp:cNvGraphicFramePr/>
                <a:graphic xmlns:a="http://schemas.openxmlformats.org/drawingml/2006/main">
                  <a:graphicData uri="http://schemas.microsoft.com/office/word/2010/wordprocessingGroup">
                    <wpg:wgp>
                      <wpg:cNvGrpSpPr/>
                      <wpg:grpSpPr>
                        <a:xfrm>
                          <a:off x="0" y="0"/>
                          <a:ext cx="3403428" cy="1980137"/>
                          <a:chOff x="0" y="0"/>
                          <a:chExt cx="3403428" cy="1980137"/>
                        </a:xfrm>
                      </wpg:grpSpPr>
                      <wps:wsp>
                        <wps:cNvPr id="17601" name="Shape 17601"/>
                        <wps:cNvSpPr/>
                        <wps:spPr>
                          <a:xfrm>
                            <a:off x="53242" y="431626"/>
                            <a:ext cx="631315" cy="816313"/>
                          </a:xfrm>
                          <a:custGeom>
                            <a:avLst/>
                            <a:gdLst/>
                            <a:ahLst/>
                            <a:cxnLst/>
                            <a:rect l="0" t="0" r="0" b="0"/>
                            <a:pathLst>
                              <a:path w="631315" h="816313">
                                <a:moveTo>
                                  <a:pt x="631315" y="0"/>
                                </a:moveTo>
                                <a:lnTo>
                                  <a:pt x="0" y="816313"/>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602" name="Shape 17602"/>
                        <wps:cNvSpPr/>
                        <wps:spPr>
                          <a:xfrm>
                            <a:off x="0" y="672223"/>
                            <a:ext cx="1682184" cy="349066"/>
                          </a:xfrm>
                          <a:custGeom>
                            <a:avLst/>
                            <a:gdLst/>
                            <a:ahLst/>
                            <a:cxnLst/>
                            <a:rect l="0" t="0" r="0" b="0"/>
                            <a:pathLst>
                              <a:path w="1682184" h="349066">
                                <a:moveTo>
                                  <a:pt x="0" y="0"/>
                                </a:moveTo>
                                <a:lnTo>
                                  <a:pt x="1682184" y="349066"/>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603" name="Shape 17603"/>
                        <wps:cNvSpPr/>
                        <wps:spPr>
                          <a:xfrm>
                            <a:off x="414157" y="740148"/>
                            <a:ext cx="34608" cy="39097"/>
                          </a:xfrm>
                          <a:custGeom>
                            <a:avLst/>
                            <a:gdLst/>
                            <a:ahLst/>
                            <a:cxnLst/>
                            <a:rect l="0" t="0" r="0" b="0"/>
                            <a:pathLst>
                              <a:path w="34608" h="39097">
                                <a:moveTo>
                                  <a:pt x="17304" y="0"/>
                                </a:moveTo>
                                <a:cubicBezTo>
                                  <a:pt x="26863" y="0"/>
                                  <a:pt x="34608" y="8750"/>
                                  <a:pt x="34608" y="19549"/>
                                </a:cubicBezTo>
                                <a:cubicBezTo>
                                  <a:pt x="34608" y="30347"/>
                                  <a:pt x="26863" y="39097"/>
                                  <a:pt x="17304" y="39097"/>
                                </a:cubicBezTo>
                                <a:cubicBezTo>
                                  <a:pt x="7745" y="39097"/>
                                  <a:pt x="0" y="30347"/>
                                  <a:pt x="0" y="19549"/>
                                </a:cubicBezTo>
                                <a:cubicBezTo>
                                  <a:pt x="0" y="8750"/>
                                  <a:pt x="7745" y="0"/>
                                  <a:pt x="1730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604" name="Rectangle 17604"/>
                        <wps:cNvSpPr/>
                        <wps:spPr>
                          <a:xfrm>
                            <a:off x="433554" y="770000"/>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605" name="Rectangle 17605"/>
                        <wps:cNvSpPr/>
                        <wps:spPr>
                          <a:xfrm>
                            <a:off x="486795" y="830147"/>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3</w:t>
                              </w:r>
                            </w:p>
                          </w:txbxContent>
                        </wps:txbx>
                        <wps:bodyPr horzOverflow="overflow" vert="horz" lIns="0" tIns="0" rIns="0" bIns="0" rtlCol="0">
                          <a:noAutofit/>
                        </wps:bodyPr>
                      </wps:wsp>
                      <wps:wsp>
                        <wps:cNvPr id="17606" name="Shape 17606"/>
                        <wps:cNvSpPr/>
                        <wps:spPr>
                          <a:xfrm>
                            <a:off x="589822" y="508102"/>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7" name="Shape 17607"/>
                        <wps:cNvSpPr/>
                        <wps:spPr>
                          <a:xfrm>
                            <a:off x="954234" y="858943"/>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08" name="Rectangle 17608"/>
                        <wps:cNvSpPr/>
                        <wps:spPr>
                          <a:xfrm>
                            <a:off x="486795" y="400519"/>
                            <a:ext cx="62857"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609" name="Rectangle 17609"/>
                        <wps:cNvSpPr/>
                        <wps:spPr>
                          <a:xfrm>
                            <a:off x="993873" y="962859"/>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1</w:t>
                              </w:r>
                            </w:p>
                          </w:txbxContent>
                        </wps:txbx>
                        <wps:bodyPr horzOverflow="overflow" vert="horz" lIns="0" tIns="0" rIns="0" bIns="0" rtlCol="0">
                          <a:noAutofit/>
                        </wps:bodyPr>
                      </wps:wsp>
                      <wps:wsp>
                        <wps:cNvPr id="17610" name="Shape 17610"/>
                        <wps:cNvSpPr/>
                        <wps:spPr>
                          <a:xfrm>
                            <a:off x="425946" y="561757"/>
                            <a:ext cx="157799" cy="204985"/>
                          </a:xfrm>
                          <a:custGeom>
                            <a:avLst/>
                            <a:gdLst/>
                            <a:ahLst/>
                            <a:cxnLst/>
                            <a:rect l="0" t="0" r="0" b="0"/>
                            <a:pathLst>
                              <a:path w="157799" h="204985">
                                <a:moveTo>
                                  <a:pt x="0" y="204985"/>
                                </a:moveTo>
                                <a:lnTo>
                                  <a:pt x="157799" y="0"/>
                                </a:lnTo>
                              </a:path>
                            </a:pathLst>
                          </a:custGeom>
                          <a:ln w="6922" cap="flat">
                            <a:miter lim="127000"/>
                          </a:ln>
                        </wps:spPr>
                        <wps:style>
                          <a:lnRef idx="1">
                            <a:srgbClr val="FF456D"/>
                          </a:lnRef>
                          <a:fillRef idx="0">
                            <a:srgbClr val="000000">
                              <a:alpha val="0"/>
                            </a:srgbClr>
                          </a:fillRef>
                          <a:effectRef idx="0">
                            <a:scrgbClr r="0" g="0" b="0"/>
                          </a:effectRef>
                          <a:fontRef idx="none"/>
                        </wps:style>
                        <wps:bodyPr/>
                      </wps:wsp>
                      <wps:wsp>
                        <wps:cNvPr id="17611" name="Shape 17611"/>
                        <wps:cNvSpPr/>
                        <wps:spPr>
                          <a:xfrm>
                            <a:off x="547499" y="526147"/>
                            <a:ext cx="63658" cy="74831"/>
                          </a:xfrm>
                          <a:custGeom>
                            <a:avLst/>
                            <a:gdLst/>
                            <a:ahLst/>
                            <a:cxnLst/>
                            <a:rect l="0" t="0" r="0" b="0"/>
                            <a:pathLst>
                              <a:path w="63658" h="74831">
                                <a:moveTo>
                                  <a:pt x="63658" y="0"/>
                                </a:moveTo>
                                <a:cubicBezTo>
                                  <a:pt x="56266" y="22160"/>
                                  <a:pt x="49649" y="52179"/>
                                  <a:pt x="49676" y="74831"/>
                                </a:cubicBezTo>
                                <a:lnTo>
                                  <a:pt x="32649" y="40286"/>
                                </a:lnTo>
                                <a:lnTo>
                                  <a:pt x="0" y="26031"/>
                                </a:lnTo>
                                <a:cubicBezTo>
                                  <a:pt x="19865" y="22919"/>
                                  <a:pt x="45260" y="11354"/>
                                  <a:pt x="63658"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612" name="Rectangle 17612"/>
                        <wps:cNvSpPr/>
                        <wps:spPr>
                          <a:xfrm rot="-3144562">
                            <a:off x="391450" y="638095"/>
                            <a:ext cx="38800"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7613" name="Rectangle 17613"/>
                        <wps:cNvSpPr/>
                        <wps:spPr>
                          <a:xfrm rot="-3144667">
                            <a:off x="420898" y="620519"/>
                            <a:ext cx="6981"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614" name="Rectangle 17614"/>
                        <wps:cNvSpPr/>
                        <wps:spPr>
                          <a:xfrm rot="-3144614">
                            <a:off x="429549" y="609273"/>
                            <a:ext cx="6981" cy="984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615" name="Rectangle 17615"/>
                        <wps:cNvSpPr/>
                        <wps:spPr>
                          <a:xfrm rot="-3144614">
                            <a:off x="436605" y="594607"/>
                            <a:ext cx="15448"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w:t>
                              </w:r>
                            </w:p>
                          </w:txbxContent>
                        </wps:txbx>
                        <wps:bodyPr horzOverflow="overflow" vert="horz" lIns="0" tIns="0" rIns="0" bIns="0" rtlCol="0">
                          <a:noAutofit/>
                        </wps:bodyPr>
                      </wps:wsp>
                      <wps:wsp>
                        <wps:cNvPr id="17616" name="Rectangle 17616"/>
                        <wps:cNvSpPr/>
                        <wps:spPr>
                          <a:xfrm rot="-3144562">
                            <a:off x="450787" y="581674"/>
                            <a:ext cx="6981"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617" name="Rectangle 17617"/>
                        <wps:cNvSpPr/>
                        <wps:spPr>
                          <a:xfrm rot="-3144562">
                            <a:off x="453372" y="557651"/>
                            <a:ext cx="38800"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7618" name="Rectangle 17618"/>
                        <wps:cNvSpPr/>
                        <wps:spPr>
                          <a:xfrm rot="-3144772">
                            <a:off x="515158" y="559821"/>
                            <a:ext cx="33810" cy="984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3</w:t>
                              </w:r>
                            </w:p>
                          </w:txbxContent>
                        </wps:txbx>
                        <wps:bodyPr horzOverflow="overflow" vert="horz" lIns="0" tIns="0" rIns="0" bIns="0" rtlCol="0">
                          <a:noAutofit/>
                        </wps:bodyPr>
                      </wps:wsp>
                      <wps:wsp>
                        <wps:cNvPr id="17619" name="Rectangle 17619"/>
                        <wps:cNvSpPr/>
                        <wps:spPr>
                          <a:xfrm>
                            <a:off x="958790" y="909894"/>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620" name="Rectangle 17620"/>
                        <wps:cNvSpPr/>
                        <wps:spPr>
                          <a:xfrm>
                            <a:off x="524721" y="459497"/>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2</w:t>
                              </w:r>
                            </w:p>
                          </w:txbxContent>
                        </wps:txbx>
                        <wps:bodyPr horzOverflow="overflow" vert="horz" lIns="0" tIns="0" rIns="0" bIns="0" rtlCol="0">
                          <a:noAutofit/>
                        </wps:bodyPr>
                      </wps:wsp>
                      <wps:wsp>
                        <wps:cNvPr id="17621" name="Shape 17621"/>
                        <wps:cNvSpPr/>
                        <wps:spPr>
                          <a:xfrm>
                            <a:off x="440542" y="761767"/>
                            <a:ext cx="486417" cy="105616"/>
                          </a:xfrm>
                          <a:custGeom>
                            <a:avLst/>
                            <a:gdLst/>
                            <a:ahLst/>
                            <a:cxnLst/>
                            <a:rect l="0" t="0" r="0" b="0"/>
                            <a:pathLst>
                              <a:path w="486417" h="105616">
                                <a:moveTo>
                                  <a:pt x="0" y="0"/>
                                </a:moveTo>
                                <a:lnTo>
                                  <a:pt x="486417" y="105616"/>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622" name="Shape 17622"/>
                        <wps:cNvSpPr/>
                        <wps:spPr>
                          <a:xfrm>
                            <a:off x="907525" y="829553"/>
                            <a:ext cx="43641" cy="69796"/>
                          </a:xfrm>
                          <a:custGeom>
                            <a:avLst/>
                            <a:gdLst/>
                            <a:ahLst/>
                            <a:cxnLst/>
                            <a:rect l="0" t="0" r="0" b="0"/>
                            <a:pathLst>
                              <a:path w="43641" h="69796">
                                <a:moveTo>
                                  <a:pt x="11871" y="0"/>
                                </a:moveTo>
                                <a:cubicBezTo>
                                  <a:pt x="19097" y="16890"/>
                                  <a:pt x="29555" y="32528"/>
                                  <a:pt x="43641" y="43085"/>
                                </a:cubicBezTo>
                                <a:cubicBezTo>
                                  <a:pt x="27154" y="46681"/>
                                  <a:pt x="12729" y="57722"/>
                                  <a:pt x="0" y="69796"/>
                                </a:cubicBezTo>
                                <a:cubicBezTo>
                                  <a:pt x="2838" y="58192"/>
                                  <a:pt x="7821" y="44437"/>
                                  <a:pt x="16702" y="37236"/>
                                </a:cubicBezTo>
                                <a:cubicBezTo>
                                  <a:pt x="10964" y="27672"/>
                                  <a:pt x="10279" y="11064"/>
                                  <a:pt x="11871"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623" name="Rectangle 17623"/>
                        <wps:cNvSpPr/>
                        <wps:spPr>
                          <a:xfrm rot="734964">
                            <a:off x="603725" y="702309"/>
                            <a:ext cx="57943" cy="117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7624" name="Rectangle 17624"/>
                        <wps:cNvSpPr/>
                        <wps:spPr>
                          <a:xfrm rot="735002">
                            <a:off x="642800" y="707223"/>
                            <a:ext cx="24917" cy="117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25" name="Rectangle 17625"/>
                        <wps:cNvSpPr/>
                        <wps:spPr>
                          <a:xfrm rot="735047">
                            <a:off x="657151" y="710321"/>
                            <a:ext cx="24917" cy="1170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26" name="Rectangle 17626"/>
                        <wps:cNvSpPr/>
                        <wps:spPr>
                          <a:xfrm rot="735040">
                            <a:off x="671527" y="714417"/>
                            <a:ext cx="33706"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7627" name="Rectangle 17627"/>
                        <wps:cNvSpPr/>
                        <wps:spPr>
                          <a:xfrm rot="735040">
                            <a:off x="692359" y="717985"/>
                            <a:ext cx="24917"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28" name="Rectangle 17628"/>
                        <wps:cNvSpPr/>
                        <wps:spPr>
                          <a:xfrm rot="735085">
                            <a:off x="706873" y="721128"/>
                            <a:ext cx="24917" cy="1170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29" name="Rectangle 17629"/>
                        <wps:cNvSpPr/>
                        <wps:spPr>
                          <a:xfrm rot="735040">
                            <a:off x="721318" y="724271"/>
                            <a:ext cx="24917"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30" name="Rectangle 17630"/>
                        <wps:cNvSpPr/>
                        <wps:spPr>
                          <a:xfrm rot="735047">
                            <a:off x="735288" y="730879"/>
                            <a:ext cx="57942"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7631" name="Rectangle 17631"/>
                        <wps:cNvSpPr/>
                        <wps:spPr>
                          <a:xfrm rot="746012">
                            <a:off x="770662" y="776034"/>
                            <a:ext cx="52844" cy="1170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7632" name="Shape 17632"/>
                        <wps:cNvSpPr/>
                        <wps:spPr>
                          <a:xfrm>
                            <a:off x="248750" y="176843"/>
                            <a:ext cx="1287228" cy="1273880"/>
                          </a:xfrm>
                          <a:custGeom>
                            <a:avLst/>
                            <a:gdLst/>
                            <a:ahLst/>
                            <a:cxnLst/>
                            <a:rect l="0" t="0" r="0" b="0"/>
                            <a:pathLst>
                              <a:path w="1287228" h="1273880">
                                <a:moveTo>
                                  <a:pt x="0" y="0"/>
                                </a:moveTo>
                                <a:lnTo>
                                  <a:pt x="1287228" y="1273880"/>
                                </a:lnTo>
                              </a:path>
                            </a:pathLst>
                          </a:custGeom>
                          <a:ln w="6922" cap="flat">
                            <a:miter lim="127000"/>
                          </a:ln>
                        </wps:spPr>
                        <wps:style>
                          <a:lnRef idx="1">
                            <a:srgbClr val="1000FF"/>
                          </a:lnRef>
                          <a:fillRef idx="0">
                            <a:srgbClr val="000000">
                              <a:alpha val="0"/>
                            </a:srgbClr>
                          </a:fillRef>
                          <a:effectRef idx="0">
                            <a:scrgbClr r="0" g="0" b="0"/>
                          </a:effectRef>
                          <a:fontRef idx="none"/>
                        </wps:style>
                        <wps:bodyPr/>
                      </wps:wsp>
                      <wps:wsp>
                        <wps:cNvPr id="17633" name="Rectangle 17633"/>
                        <wps:cNvSpPr/>
                        <wps:spPr>
                          <a:xfrm rot="2663826">
                            <a:off x="672661" y="485942"/>
                            <a:ext cx="6603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7634" name="Rectangle 17634"/>
                        <wps:cNvSpPr/>
                        <wps:spPr>
                          <a:xfrm rot="2663849">
                            <a:off x="706054" y="501524"/>
                            <a:ext cx="31083"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635" name="Rectangle 17635"/>
                        <wps:cNvSpPr/>
                        <wps:spPr>
                          <a:xfrm rot="2663849">
                            <a:off x="715469" y="510742"/>
                            <a:ext cx="31084"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636" name="Rectangle 17636"/>
                        <wps:cNvSpPr/>
                        <wps:spPr>
                          <a:xfrm rot="2663826">
                            <a:off x="724981" y="520045"/>
                            <a:ext cx="31084"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637" name="Rectangle 17637"/>
                        <wps:cNvSpPr/>
                        <wps:spPr>
                          <a:xfrm rot="2663849">
                            <a:off x="750623" y="545160"/>
                            <a:ext cx="31083" cy="1104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638" name="Rectangle 17638"/>
                        <wps:cNvSpPr/>
                        <wps:spPr>
                          <a:xfrm rot="2663800">
                            <a:off x="769766" y="563908"/>
                            <a:ext cx="31084"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7639" name="Rectangle 17639"/>
                        <wps:cNvSpPr/>
                        <wps:spPr>
                          <a:xfrm rot="2663826">
                            <a:off x="774279" y="585439"/>
                            <a:ext cx="6603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7640" name="Rectangle 17640"/>
                        <wps:cNvSpPr/>
                        <wps:spPr>
                          <a:xfrm rot="2663876">
                            <a:off x="799719" y="632756"/>
                            <a:ext cx="6126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2</w:t>
                              </w:r>
                            </w:p>
                          </w:txbxContent>
                        </wps:txbx>
                        <wps:bodyPr horzOverflow="overflow" vert="horz" lIns="0" tIns="0" rIns="0" bIns="0" rtlCol="0">
                          <a:noAutofit/>
                        </wps:bodyPr>
                      </wps:wsp>
                      <wps:wsp>
                        <wps:cNvPr id="17641" name="Rectangle 17641"/>
                        <wps:cNvSpPr/>
                        <wps:spPr>
                          <a:xfrm rot="2663876">
                            <a:off x="676759" y="534188"/>
                            <a:ext cx="6126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7642" name="Rectangle 17642"/>
                        <wps:cNvSpPr/>
                        <wps:spPr>
                          <a:xfrm>
                            <a:off x="532998" y="0"/>
                            <a:ext cx="628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p</w:t>
                              </w:r>
                            </w:p>
                          </w:txbxContent>
                        </wps:txbx>
                        <wps:bodyPr horzOverflow="overflow" vert="horz" lIns="0" tIns="0" rIns="0" bIns="0" rtlCol="0">
                          <a:noAutofit/>
                        </wps:bodyPr>
                      </wps:wsp>
                      <wps:wsp>
                        <wps:cNvPr id="17643" name="Rectangle 17643"/>
                        <wps:cNvSpPr/>
                        <wps:spPr>
                          <a:xfrm>
                            <a:off x="555009" y="63056"/>
                            <a:ext cx="56671"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4</w:t>
                              </w:r>
                            </w:p>
                          </w:txbxContent>
                        </wps:txbx>
                        <wps:bodyPr horzOverflow="overflow" vert="horz" lIns="0" tIns="0" rIns="0" bIns="0" rtlCol="0">
                          <a:noAutofit/>
                        </wps:bodyPr>
                      </wps:wsp>
                      <wps:wsp>
                        <wps:cNvPr id="17654" name="Shape 17654"/>
                        <wps:cNvSpPr/>
                        <wps:spPr>
                          <a:xfrm>
                            <a:off x="2338564" y="1353799"/>
                            <a:ext cx="1064865" cy="223408"/>
                          </a:xfrm>
                          <a:custGeom>
                            <a:avLst/>
                            <a:gdLst/>
                            <a:ahLst/>
                            <a:cxnLst/>
                            <a:rect l="0" t="0" r="0" b="0"/>
                            <a:pathLst>
                              <a:path w="1064865" h="223408">
                                <a:moveTo>
                                  <a:pt x="0" y="0"/>
                                </a:moveTo>
                                <a:lnTo>
                                  <a:pt x="1064865" y="223408"/>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655" name="Shape 17655"/>
                        <wps:cNvSpPr/>
                        <wps:spPr>
                          <a:xfrm>
                            <a:off x="2752720" y="1421725"/>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656" name="Rectangle 17656"/>
                        <wps:cNvSpPr/>
                        <wps:spPr>
                          <a:xfrm>
                            <a:off x="2804593" y="1503907"/>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3</w:t>
                              </w:r>
                            </w:p>
                          </w:txbxContent>
                        </wps:txbx>
                        <wps:bodyPr horzOverflow="overflow" vert="horz" lIns="0" tIns="0" rIns="0" bIns="0" rtlCol="0">
                          <a:noAutofit/>
                        </wps:bodyPr>
                      </wps:wsp>
                      <wps:wsp>
                        <wps:cNvPr id="17657" name="Shape 17657"/>
                        <wps:cNvSpPr/>
                        <wps:spPr>
                          <a:xfrm>
                            <a:off x="2973797" y="1134753"/>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8" name="Shape 17658"/>
                        <wps:cNvSpPr/>
                        <wps:spPr>
                          <a:xfrm>
                            <a:off x="3092070" y="1501422"/>
                            <a:ext cx="34608" cy="39097"/>
                          </a:xfrm>
                          <a:custGeom>
                            <a:avLst/>
                            <a:gdLst/>
                            <a:ahLst/>
                            <a:cxnLst/>
                            <a:rect l="0" t="0" r="0" b="0"/>
                            <a:pathLst>
                              <a:path w="34608" h="39097">
                                <a:moveTo>
                                  <a:pt x="17304" y="0"/>
                                </a:moveTo>
                                <a:cubicBezTo>
                                  <a:pt x="26863" y="0"/>
                                  <a:pt x="34608" y="8750"/>
                                  <a:pt x="34608" y="19549"/>
                                </a:cubicBezTo>
                                <a:cubicBezTo>
                                  <a:pt x="34608" y="30347"/>
                                  <a:pt x="26863" y="39097"/>
                                  <a:pt x="17304" y="39097"/>
                                </a:cubicBezTo>
                                <a:cubicBezTo>
                                  <a:pt x="7745" y="39097"/>
                                  <a:pt x="0" y="30347"/>
                                  <a:pt x="0" y="19549"/>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59" name="Rectangle 17659"/>
                        <wps:cNvSpPr/>
                        <wps:spPr>
                          <a:xfrm>
                            <a:off x="3134168" y="1604384"/>
                            <a:ext cx="56671" cy="1411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1</w:t>
                              </w:r>
                            </w:p>
                          </w:txbxContent>
                        </wps:txbx>
                        <wps:bodyPr horzOverflow="overflow" vert="horz" lIns="0" tIns="0" rIns="0" bIns="0" rtlCol="0">
                          <a:noAutofit/>
                        </wps:bodyPr>
                      </wps:wsp>
                      <wps:wsp>
                        <wps:cNvPr id="17660" name="Shape 17660"/>
                        <wps:cNvSpPr/>
                        <wps:spPr>
                          <a:xfrm>
                            <a:off x="2786440" y="1203319"/>
                            <a:ext cx="165129" cy="220225"/>
                          </a:xfrm>
                          <a:custGeom>
                            <a:avLst/>
                            <a:gdLst/>
                            <a:ahLst/>
                            <a:cxnLst/>
                            <a:rect l="0" t="0" r="0" b="0"/>
                            <a:pathLst>
                              <a:path w="165129" h="220225">
                                <a:moveTo>
                                  <a:pt x="0" y="220225"/>
                                </a:moveTo>
                                <a:lnTo>
                                  <a:pt x="165129" y="0"/>
                                </a:lnTo>
                              </a:path>
                            </a:pathLst>
                          </a:custGeom>
                          <a:ln w="6922" cap="flat">
                            <a:miter lim="127000"/>
                          </a:ln>
                        </wps:spPr>
                        <wps:style>
                          <a:lnRef idx="1">
                            <a:srgbClr val="FF456D"/>
                          </a:lnRef>
                          <a:fillRef idx="0">
                            <a:srgbClr val="000000">
                              <a:alpha val="0"/>
                            </a:srgbClr>
                          </a:fillRef>
                          <a:effectRef idx="0">
                            <a:scrgbClr r="0" g="0" b="0"/>
                          </a:effectRef>
                          <a:fontRef idx="none"/>
                        </wps:style>
                        <wps:bodyPr/>
                      </wps:wsp>
                      <wps:wsp>
                        <wps:cNvPr id="17661" name="Shape 17661"/>
                        <wps:cNvSpPr/>
                        <wps:spPr>
                          <a:xfrm>
                            <a:off x="2915219" y="1167309"/>
                            <a:ext cx="63353" cy="75035"/>
                          </a:xfrm>
                          <a:custGeom>
                            <a:avLst/>
                            <a:gdLst/>
                            <a:ahLst/>
                            <a:cxnLst/>
                            <a:rect l="0" t="0" r="0" b="0"/>
                            <a:pathLst>
                              <a:path w="63353" h="75035">
                                <a:moveTo>
                                  <a:pt x="63353" y="0"/>
                                </a:moveTo>
                                <a:cubicBezTo>
                                  <a:pt x="56218" y="22270"/>
                                  <a:pt x="49947" y="52382"/>
                                  <a:pt x="50230" y="75035"/>
                                </a:cubicBezTo>
                                <a:lnTo>
                                  <a:pt x="32809" y="40732"/>
                                </a:lnTo>
                                <a:lnTo>
                                  <a:pt x="0" y="26969"/>
                                </a:lnTo>
                                <a:cubicBezTo>
                                  <a:pt x="19831" y="23560"/>
                                  <a:pt x="45088" y="11620"/>
                                  <a:pt x="63353"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662" name="Rectangle 17662"/>
                        <wps:cNvSpPr/>
                        <wps:spPr>
                          <a:xfrm>
                            <a:off x="2916448" y="1096406"/>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2</w:t>
                              </w:r>
                            </w:p>
                          </w:txbxContent>
                        </wps:txbx>
                        <wps:bodyPr horzOverflow="overflow" vert="horz" lIns="0" tIns="0" rIns="0" bIns="0" rtlCol="0">
                          <a:noAutofit/>
                        </wps:bodyPr>
                      </wps:wsp>
                      <wps:wsp>
                        <wps:cNvPr id="17663" name="Shape 17663"/>
                        <wps:cNvSpPr/>
                        <wps:spPr>
                          <a:xfrm>
                            <a:off x="2779990" y="1451831"/>
                            <a:ext cx="294799" cy="63892"/>
                          </a:xfrm>
                          <a:custGeom>
                            <a:avLst/>
                            <a:gdLst/>
                            <a:ahLst/>
                            <a:cxnLst/>
                            <a:rect l="0" t="0" r="0" b="0"/>
                            <a:pathLst>
                              <a:path w="294799" h="63892">
                                <a:moveTo>
                                  <a:pt x="0" y="0"/>
                                </a:moveTo>
                                <a:lnTo>
                                  <a:pt x="294799" y="63892"/>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664" name="Shape 17664"/>
                        <wps:cNvSpPr/>
                        <wps:spPr>
                          <a:xfrm>
                            <a:off x="3055358" y="1477897"/>
                            <a:ext cx="43634" cy="69803"/>
                          </a:xfrm>
                          <a:custGeom>
                            <a:avLst/>
                            <a:gdLst/>
                            <a:ahLst/>
                            <a:cxnLst/>
                            <a:rect l="0" t="0" r="0" b="0"/>
                            <a:pathLst>
                              <a:path w="43634" h="69803">
                                <a:moveTo>
                                  <a:pt x="11857" y="0"/>
                                </a:moveTo>
                                <a:cubicBezTo>
                                  <a:pt x="19083" y="16890"/>
                                  <a:pt x="29549" y="32529"/>
                                  <a:pt x="43634" y="43077"/>
                                </a:cubicBezTo>
                                <a:cubicBezTo>
                                  <a:pt x="27146" y="46682"/>
                                  <a:pt x="12729" y="57731"/>
                                  <a:pt x="0" y="69803"/>
                                </a:cubicBezTo>
                                <a:cubicBezTo>
                                  <a:pt x="2838" y="58200"/>
                                  <a:pt x="7815" y="44438"/>
                                  <a:pt x="16695" y="37236"/>
                                </a:cubicBezTo>
                                <a:cubicBezTo>
                                  <a:pt x="10957" y="27673"/>
                                  <a:pt x="10265" y="11072"/>
                                  <a:pt x="11857"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665" name="Shape 17665"/>
                        <wps:cNvSpPr/>
                        <wps:spPr>
                          <a:xfrm>
                            <a:off x="3021896" y="737472"/>
                            <a:ext cx="34608" cy="39097"/>
                          </a:xfrm>
                          <a:custGeom>
                            <a:avLst/>
                            <a:gdLst/>
                            <a:ahLst/>
                            <a:cxnLst/>
                            <a:rect l="0" t="0" r="0" b="0"/>
                            <a:pathLst>
                              <a:path w="34608" h="39097">
                                <a:moveTo>
                                  <a:pt x="17304" y="0"/>
                                </a:moveTo>
                                <a:cubicBezTo>
                                  <a:pt x="26863" y="0"/>
                                  <a:pt x="34608" y="8750"/>
                                  <a:pt x="34608" y="19548"/>
                                </a:cubicBezTo>
                                <a:cubicBezTo>
                                  <a:pt x="34608" y="30347"/>
                                  <a:pt x="26863" y="39097"/>
                                  <a:pt x="17304" y="39097"/>
                                </a:cubicBezTo>
                                <a:cubicBezTo>
                                  <a:pt x="7745" y="39097"/>
                                  <a:pt x="0" y="30347"/>
                                  <a:pt x="0" y="19548"/>
                                </a:cubicBezTo>
                                <a:cubicBezTo>
                                  <a:pt x="0" y="8750"/>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6" name="Rectangle 17666"/>
                        <wps:cNvSpPr/>
                        <wps:spPr>
                          <a:xfrm>
                            <a:off x="2978777" y="781279"/>
                            <a:ext cx="56671"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9"/>
                                  <w:sz w:val="15"/>
                                </w:rPr>
                                <w:t>4</w:t>
                              </w:r>
                            </w:p>
                          </w:txbxContent>
                        </wps:txbx>
                        <wps:bodyPr horzOverflow="overflow" vert="horz" lIns="0" tIns="0" rIns="0" bIns="0" rtlCol="0">
                          <a:noAutofit/>
                        </wps:bodyPr>
                      </wps:wsp>
                      <wps:wsp>
                        <wps:cNvPr id="17667" name="Rectangle 17667"/>
                        <wps:cNvSpPr/>
                        <wps:spPr>
                          <a:xfrm>
                            <a:off x="2866812" y="1046825"/>
                            <a:ext cx="62194"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668" name="Rectangle 17668"/>
                        <wps:cNvSpPr/>
                        <wps:spPr>
                          <a:xfrm>
                            <a:off x="3086089" y="1542355"/>
                            <a:ext cx="62194"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669" name="Rectangle 17669"/>
                        <wps:cNvSpPr/>
                        <wps:spPr>
                          <a:xfrm>
                            <a:off x="2757091" y="1443267"/>
                            <a:ext cx="62194" cy="1411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670" name="Rectangle 17670"/>
                        <wps:cNvSpPr/>
                        <wps:spPr>
                          <a:xfrm>
                            <a:off x="2935585" y="733049"/>
                            <a:ext cx="62194" cy="141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4"/>
                                  <w:sz w:val="15"/>
                                </w:rPr>
                                <w:t>q</w:t>
                              </w:r>
                            </w:p>
                          </w:txbxContent>
                        </wps:txbx>
                        <wps:bodyPr horzOverflow="overflow" vert="horz" lIns="0" tIns="0" rIns="0" bIns="0" rtlCol="0">
                          <a:noAutofit/>
                        </wps:bodyPr>
                      </wps:wsp>
                      <wps:wsp>
                        <wps:cNvPr id="17671" name="Rectangle 17671"/>
                        <wps:cNvSpPr/>
                        <wps:spPr>
                          <a:xfrm rot="-3188160">
                            <a:off x="2812542" y="1309819"/>
                            <a:ext cx="37716"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2</w:t>
                              </w:r>
                            </w:p>
                          </w:txbxContent>
                        </wps:txbx>
                        <wps:bodyPr horzOverflow="overflow" vert="horz" lIns="0" tIns="0" rIns="0" bIns="0" rtlCol="0">
                          <a:noAutofit/>
                        </wps:bodyPr>
                      </wps:wsp>
                      <wps:wsp>
                        <wps:cNvPr id="17672" name="Rectangle 17672"/>
                        <wps:cNvSpPr/>
                        <wps:spPr>
                          <a:xfrm rot="-3188254">
                            <a:off x="2893415" y="1190185"/>
                            <a:ext cx="37717"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7673" name="Rectangle 17673"/>
                        <wps:cNvSpPr/>
                        <wps:spPr>
                          <a:xfrm rot="-3188181">
                            <a:off x="2742963" y="1320290"/>
                            <a:ext cx="42675" cy="1091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674" name="Rectangle 17674"/>
                        <wps:cNvSpPr/>
                        <wps:spPr>
                          <a:xfrm rot="-3188254">
                            <a:off x="2775146" y="1300568"/>
                            <a:ext cx="7863"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675" name="Rectangle 17675"/>
                        <wps:cNvSpPr/>
                        <wps:spPr>
                          <a:xfrm rot="-3188181">
                            <a:off x="2784678" y="1287869"/>
                            <a:ext cx="7861"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676" name="Rectangle 17676"/>
                        <wps:cNvSpPr/>
                        <wps:spPr>
                          <a:xfrm rot="-3188207">
                            <a:off x="2794186" y="1275190"/>
                            <a:ext cx="7861"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677" name="Rectangle 17677"/>
                        <wps:cNvSpPr/>
                        <wps:spPr>
                          <a:xfrm rot="-3188207">
                            <a:off x="2801697" y="1258891"/>
                            <a:ext cx="17284" cy="1091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7678" name="Rectangle 17678"/>
                        <wps:cNvSpPr/>
                        <wps:spPr>
                          <a:xfrm rot="-3188207">
                            <a:off x="2817450" y="1244164"/>
                            <a:ext cx="7862"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679" name="Rectangle 17679"/>
                        <wps:cNvSpPr/>
                        <wps:spPr>
                          <a:xfrm rot="-3188207">
                            <a:off x="2826934" y="1231516"/>
                            <a:ext cx="7863" cy="1091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680" name="Rectangle 17680"/>
                        <wps:cNvSpPr/>
                        <wps:spPr>
                          <a:xfrm rot="-3188181">
                            <a:off x="2829456" y="1204938"/>
                            <a:ext cx="42675" cy="1091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681" name="Rectangle 17681"/>
                        <wps:cNvSpPr/>
                        <wps:spPr>
                          <a:xfrm rot="733750">
                            <a:off x="2873050" y="1376173"/>
                            <a:ext cx="57378"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7682" name="Rectangle 17682"/>
                        <wps:cNvSpPr/>
                        <wps:spPr>
                          <a:xfrm rot="733750">
                            <a:off x="2911893" y="1381074"/>
                            <a:ext cx="24908"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83" name="Rectangle 17683"/>
                        <wps:cNvSpPr/>
                        <wps:spPr>
                          <a:xfrm rot="733712">
                            <a:off x="2926188" y="1384173"/>
                            <a:ext cx="24908"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84" name="Rectangle 17684"/>
                        <wps:cNvSpPr/>
                        <wps:spPr>
                          <a:xfrm rot="733750">
                            <a:off x="2940548" y="1388249"/>
                            <a:ext cx="33696"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7685" name="Rectangle 17685"/>
                        <wps:cNvSpPr/>
                        <wps:spPr>
                          <a:xfrm rot="733712">
                            <a:off x="2961464" y="1391828"/>
                            <a:ext cx="24908"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686" name="Rectangle 17686"/>
                        <wps:cNvSpPr/>
                        <wps:spPr>
                          <a:xfrm rot="733825">
                            <a:off x="2975548" y="1398394"/>
                            <a:ext cx="57379" cy="1170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7687" name="Rectangle 17687"/>
                        <wps:cNvSpPr/>
                        <wps:spPr>
                          <a:xfrm rot="733788">
                            <a:off x="2897211" y="1430989"/>
                            <a:ext cx="52753"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7688" name="Rectangle 17688"/>
                        <wps:cNvSpPr/>
                        <wps:spPr>
                          <a:xfrm rot="733833">
                            <a:off x="3013697" y="1450382"/>
                            <a:ext cx="52753" cy="1170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7689" name="Shape 17689"/>
                        <wps:cNvSpPr/>
                        <wps:spPr>
                          <a:xfrm>
                            <a:off x="2844897" y="799190"/>
                            <a:ext cx="431300" cy="1180947"/>
                          </a:xfrm>
                          <a:custGeom>
                            <a:avLst/>
                            <a:gdLst/>
                            <a:ahLst/>
                            <a:cxnLst/>
                            <a:rect l="0" t="0" r="0" b="0"/>
                            <a:pathLst>
                              <a:path w="431300" h="1180947">
                                <a:moveTo>
                                  <a:pt x="0" y="0"/>
                                </a:moveTo>
                                <a:lnTo>
                                  <a:pt x="431300" y="1180947"/>
                                </a:lnTo>
                              </a:path>
                            </a:pathLst>
                          </a:custGeom>
                          <a:ln w="6922" cap="flat">
                            <a:miter lim="127000"/>
                          </a:ln>
                        </wps:spPr>
                        <wps:style>
                          <a:lnRef idx="1">
                            <a:srgbClr val="E700DD"/>
                          </a:lnRef>
                          <a:fillRef idx="0">
                            <a:srgbClr val="000000">
                              <a:alpha val="0"/>
                            </a:srgbClr>
                          </a:fillRef>
                          <a:effectRef idx="0">
                            <a:scrgbClr r="0" g="0" b="0"/>
                          </a:effectRef>
                          <a:fontRef idx="none"/>
                        </wps:style>
                        <wps:bodyPr/>
                      </wps:wsp>
                      <wps:wsp>
                        <wps:cNvPr id="17690" name="Rectangle 17690"/>
                        <wps:cNvSpPr/>
                        <wps:spPr>
                          <a:xfrm rot="4196216">
                            <a:off x="3011296" y="1169210"/>
                            <a:ext cx="53782"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7691" name="Rectangle 17691"/>
                        <wps:cNvSpPr/>
                        <wps:spPr>
                          <a:xfrm rot="4196187">
                            <a:off x="3031392" y="1188518"/>
                            <a:ext cx="27684"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92" name="Rectangle 17692"/>
                        <wps:cNvSpPr/>
                        <wps:spPr>
                          <a:xfrm rot="4196187">
                            <a:off x="3036198" y="1201674"/>
                            <a:ext cx="27684"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93" name="Rectangle 17693"/>
                        <wps:cNvSpPr/>
                        <wps:spPr>
                          <a:xfrm rot="4196216">
                            <a:off x="3036814" y="1220861"/>
                            <a:ext cx="40476"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7694" name="Rectangle 17694"/>
                        <wps:cNvSpPr/>
                        <wps:spPr>
                          <a:xfrm rot="4196216">
                            <a:off x="3049147" y="1237116"/>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95" name="Rectangle 17695"/>
                        <wps:cNvSpPr/>
                        <wps:spPr>
                          <a:xfrm rot="4196216">
                            <a:off x="3053924" y="1250200"/>
                            <a:ext cx="27684"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96" name="Rectangle 17696"/>
                        <wps:cNvSpPr/>
                        <wps:spPr>
                          <a:xfrm rot="4196187">
                            <a:off x="3058771" y="1263459"/>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7697" name="Rectangle 17697"/>
                        <wps:cNvSpPr/>
                        <wps:spPr>
                          <a:xfrm rot="4196216">
                            <a:off x="3054942" y="1288716"/>
                            <a:ext cx="53782"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7698" name="Rectangle 17698"/>
                        <wps:cNvSpPr/>
                        <wps:spPr>
                          <a:xfrm rot="4196187">
                            <a:off x="2977881" y="1217615"/>
                            <a:ext cx="59412"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7699" name="Rectangle 17699"/>
                        <wps:cNvSpPr/>
                        <wps:spPr>
                          <a:xfrm rot="4196216">
                            <a:off x="3049901" y="1335582"/>
                            <a:ext cx="59411"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2</w:t>
                              </w:r>
                            </w:p>
                          </w:txbxContent>
                        </wps:txbx>
                        <wps:bodyPr horzOverflow="overflow" vert="horz" lIns="0" tIns="0" rIns="0" bIns="0" rtlCol="0">
                          <a:noAutofit/>
                        </wps:bodyPr>
                      </wps:wsp>
                      <wps:wsp>
                        <wps:cNvPr id="17707" name="Shape 17707"/>
                        <wps:cNvSpPr/>
                        <wps:spPr>
                          <a:xfrm>
                            <a:off x="2738573" y="1435221"/>
                            <a:ext cx="13622" cy="2799"/>
                          </a:xfrm>
                          <a:custGeom>
                            <a:avLst/>
                            <a:gdLst/>
                            <a:ahLst/>
                            <a:cxnLst/>
                            <a:rect l="0" t="0" r="0" b="0"/>
                            <a:pathLst>
                              <a:path w="13622" h="2799">
                                <a:moveTo>
                                  <a:pt x="13622" y="2799"/>
                                </a:moveTo>
                                <a:lnTo>
                                  <a:pt x="0" y="0"/>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708" name="Shape 17708"/>
                        <wps:cNvSpPr/>
                        <wps:spPr>
                          <a:xfrm>
                            <a:off x="2495498" y="1385298"/>
                            <a:ext cx="223098" cy="45822"/>
                          </a:xfrm>
                          <a:custGeom>
                            <a:avLst/>
                            <a:gdLst/>
                            <a:ahLst/>
                            <a:cxnLst/>
                            <a:rect l="0" t="0" r="0" b="0"/>
                            <a:pathLst>
                              <a:path w="223098" h="45822">
                                <a:moveTo>
                                  <a:pt x="223098" y="45822"/>
                                </a:moveTo>
                                <a:lnTo>
                                  <a:pt x="0" y="0"/>
                                </a:lnTo>
                              </a:path>
                            </a:pathLst>
                          </a:custGeom>
                          <a:ln w="6922" cap="flat">
                            <a:custDash>
                              <a:ds d="213208" sp="159906"/>
                            </a:custDash>
                            <a:miter lim="127000"/>
                          </a:ln>
                        </wps:spPr>
                        <wps:style>
                          <a:lnRef idx="1">
                            <a:srgbClr val="6A00FF"/>
                          </a:lnRef>
                          <a:fillRef idx="0">
                            <a:srgbClr val="000000">
                              <a:alpha val="0"/>
                            </a:srgbClr>
                          </a:fillRef>
                          <a:effectRef idx="0">
                            <a:scrgbClr r="0" g="0" b="0"/>
                          </a:effectRef>
                          <a:fontRef idx="none"/>
                        </wps:style>
                        <wps:bodyPr/>
                      </wps:wsp>
                      <wps:wsp>
                        <wps:cNvPr id="17709" name="Shape 17709"/>
                        <wps:cNvSpPr/>
                        <wps:spPr>
                          <a:xfrm>
                            <a:off x="2471888" y="1380444"/>
                            <a:ext cx="13622" cy="2799"/>
                          </a:xfrm>
                          <a:custGeom>
                            <a:avLst/>
                            <a:gdLst/>
                            <a:ahLst/>
                            <a:cxnLst/>
                            <a:rect l="0" t="0" r="0" b="0"/>
                            <a:pathLst>
                              <a:path w="13622" h="2799">
                                <a:moveTo>
                                  <a:pt x="13622" y="2799"/>
                                </a:moveTo>
                                <a:lnTo>
                                  <a:pt x="0" y="0"/>
                                </a:lnTo>
                              </a:path>
                            </a:pathLst>
                          </a:custGeom>
                          <a:ln w="6922" cap="flat">
                            <a:miter lim="127000"/>
                          </a:ln>
                        </wps:spPr>
                        <wps:style>
                          <a:lnRef idx="1">
                            <a:srgbClr val="6A00FF"/>
                          </a:lnRef>
                          <a:fillRef idx="0">
                            <a:srgbClr val="000000">
                              <a:alpha val="0"/>
                            </a:srgbClr>
                          </a:fillRef>
                          <a:effectRef idx="0">
                            <a:scrgbClr r="0" g="0" b="0"/>
                          </a:effectRef>
                          <a:fontRef idx="none"/>
                        </wps:style>
                        <wps:bodyPr/>
                      </wps:wsp>
                      <wps:wsp>
                        <wps:cNvPr id="17710" name="Shape 17710"/>
                        <wps:cNvSpPr/>
                        <wps:spPr>
                          <a:xfrm>
                            <a:off x="2447643" y="1348261"/>
                            <a:ext cx="43399" cy="69929"/>
                          </a:xfrm>
                          <a:custGeom>
                            <a:avLst/>
                            <a:gdLst/>
                            <a:ahLst/>
                            <a:cxnLst/>
                            <a:rect l="0" t="0" r="0" b="0"/>
                            <a:pathLst>
                              <a:path w="43399" h="69929">
                                <a:moveTo>
                                  <a:pt x="43399" y="0"/>
                                </a:moveTo>
                                <a:cubicBezTo>
                                  <a:pt x="40665" y="11635"/>
                                  <a:pt x="35799" y="25444"/>
                                  <a:pt x="26987" y="32748"/>
                                </a:cubicBezTo>
                                <a:cubicBezTo>
                                  <a:pt x="32808" y="42248"/>
                                  <a:pt x="33639" y="58841"/>
                                  <a:pt x="32144" y="69929"/>
                                </a:cubicBezTo>
                                <a:cubicBezTo>
                                  <a:pt x="24773" y="53117"/>
                                  <a:pt x="14175" y="37595"/>
                                  <a:pt x="0" y="27204"/>
                                </a:cubicBezTo>
                                <a:cubicBezTo>
                                  <a:pt x="16453" y="23419"/>
                                  <a:pt x="30780" y="12214"/>
                                  <a:pt x="43399"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713" name="Shape 17713"/>
                        <wps:cNvSpPr/>
                        <wps:spPr>
                          <a:xfrm>
                            <a:off x="411279" y="779813"/>
                            <a:ext cx="9012" cy="11870"/>
                          </a:xfrm>
                          <a:custGeom>
                            <a:avLst/>
                            <a:gdLst/>
                            <a:ahLst/>
                            <a:cxnLst/>
                            <a:rect l="0" t="0" r="0" b="0"/>
                            <a:pathLst>
                              <a:path w="9012" h="11870">
                                <a:moveTo>
                                  <a:pt x="9012" y="0"/>
                                </a:moveTo>
                                <a:lnTo>
                                  <a:pt x="0" y="11870"/>
                                </a:lnTo>
                              </a:path>
                            </a:pathLst>
                          </a:custGeom>
                          <a:ln w="6922" cap="flat">
                            <a:miter lim="127000"/>
                          </a:ln>
                        </wps:spPr>
                        <wps:style>
                          <a:lnRef idx="1">
                            <a:srgbClr val="FF1622"/>
                          </a:lnRef>
                          <a:fillRef idx="0">
                            <a:srgbClr val="000000">
                              <a:alpha val="0"/>
                            </a:srgbClr>
                          </a:fillRef>
                          <a:effectRef idx="0">
                            <a:scrgbClr r="0" g="0" b="0"/>
                          </a:effectRef>
                          <a:fontRef idx="none"/>
                        </wps:style>
                        <wps:bodyPr/>
                      </wps:wsp>
                      <wps:wsp>
                        <wps:cNvPr id="17716" name="Shape 17716"/>
                        <wps:cNvSpPr/>
                        <wps:spPr>
                          <a:xfrm>
                            <a:off x="1451224" y="578567"/>
                            <a:ext cx="908893" cy="223103"/>
                          </a:xfrm>
                          <a:custGeom>
                            <a:avLst/>
                            <a:gdLst/>
                            <a:ahLst/>
                            <a:cxnLst/>
                            <a:rect l="0" t="0" r="0" b="0"/>
                            <a:pathLst>
                              <a:path w="908893" h="223103">
                                <a:moveTo>
                                  <a:pt x="0" y="49200"/>
                                </a:moveTo>
                                <a:cubicBezTo>
                                  <a:pt x="131366" y="16874"/>
                                  <a:pt x="265583" y="0"/>
                                  <a:pt x="399184" y="16984"/>
                                </a:cubicBezTo>
                                <a:cubicBezTo>
                                  <a:pt x="529712" y="33576"/>
                                  <a:pt x="796783" y="119762"/>
                                  <a:pt x="908893" y="223103"/>
                                </a:cubicBezTo>
                              </a:path>
                            </a:pathLst>
                          </a:custGeom>
                          <a:ln w="6922" cap="flat">
                            <a:miter lim="127000"/>
                          </a:ln>
                        </wps:spPr>
                        <wps:style>
                          <a:lnRef idx="1">
                            <a:srgbClr val="000000"/>
                          </a:lnRef>
                          <a:fillRef idx="0">
                            <a:srgbClr val="000000">
                              <a:alpha val="0"/>
                            </a:srgbClr>
                          </a:fillRef>
                          <a:effectRef idx="0">
                            <a:scrgbClr r="0" g="0" b="0"/>
                          </a:effectRef>
                          <a:fontRef idx="none"/>
                        </wps:style>
                        <wps:bodyPr/>
                      </wps:wsp>
                      <wps:wsp>
                        <wps:cNvPr id="17717" name="Shape 17717"/>
                        <wps:cNvSpPr/>
                        <wps:spPr>
                          <a:xfrm>
                            <a:off x="2328832" y="764906"/>
                            <a:ext cx="49593" cy="55385"/>
                          </a:xfrm>
                          <a:custGeom>
                            <a:avLst/>
                            <a:gdLst/>
                            <a:ahLst/>
                            <a:cxnLst/>
                            <a:rect l="0" t="0" r="0" b="0"/>
                            <a:pathLst>
                              <a:path w="49593" h="55385">
                                <a:moveTo>
                                  <a:pt x="41834" y="0"/>
                                </a:moveTo>
                                <a:cubicBezTo>
                                  <a:pt x="40380" y="18688"/>
                                  <a:pt x="42284" y="38174"/>
                                  <a:pt x="49593" y="55385"/>
                                </a:cubicBezTo>
                                <a:cubicBezTo>
                                  <a:pt x="33798" y="48942"/>
                                  <a:pt x="16404" y="50083"/>
                                  <a:pt x="0" y="53094"/>
                                </a:cubicBezTo>
                                <a:cubicBezTo>
                                  <a:pt x="7703" y="44766"/>
                                  <a:pt x="18217" y="35828"/>
                                  <a:pt x="29105" y="34781"/>
                                </a:cubicBezTo>
                                <a:cubicBezTo>
                                  <a:pt x="28510" y="23247"/>
                                  <a:pt x="35446" y="8586"/>
                                  <a:pt x="418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19" name="Rectangle 17719"/>
                        <wps:cNvSpPr/>
                        <wps:spPr>
                          <a:xfrm>
                            <a:off x="1852355" y="463976"/>
                            <a:ext cx="32257" cy="1411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6"/>
                                  <w:sz w:val="15"/>
                                </w:rPr>
                                <w:t>f</w:t>
                              </w:r>
                            </w:p>
                          </w:txbxContent>
                        </wps:txbx>
                        <wps:bodyPr horzOverflow="overflow" vert="horz" lIns="0" tIns="0" rIns="0" bIns="0" rtlCol="0">
                          <a:noAutofit/>
                        </wps:bodyPr>
                      </wps:wsp>
                      <wps:wsp>
                        <wps:cNvPr id="17721" name="Rectangle 17721"/>
                        <wps:cNvSpPr/>
                        <wps:spPr>
                          <a:xfrm rot="2661834">
                            <a:off x="722195" y="549949"/>
                            <a:ext cx="71386" cy="1104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7722" name="Rectangle 17722"/>
                        <wps:cNvSpPr/>
                        <wps:spPr>
                          <a:xfrm rot="2663826">
                            <a:off x="841629" y="665475"/>
                            <a:ext cx="71390"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7723" name="Rectangle 17723"/>
                        <wps:cNvSpPr/>
                        <wps:spPr>
                          <a:xfrm rot="2663826">
                            <a:off x="878537" y="681883"/>
                            <a:ext cx="31083"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sz w:val="12"/>
                                </w:rPr>
                                <w:t xml:space="preserve"> </w:t>
                              </w:r>
                            </w:p>
                          </w:txbxContent>
                        </wps:txbx>
                        <wps:bodyPr horzOverflow="overflow" vert="horz" lIns="0" tIns="0" rIns="0" bIns="0" rtlCol="0">
                          <a:noAutofit/>
                        </wps:bodyPr>
                      </wps:wsp>
                      <wps:wsp>
                        <wps:cNvPr id="17724" name="Rectangle 17724"/>
                        <wps:cNvSpPr/>
                        <wps:spPr>
                          <a:xfrm rot="2663826">
                            <a:off x="883887" y="701896"/>
                            <a:ext cx="61265" cy="1104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7728" name="Rectangle 17728"/>
                        <wps:cNvSpPr/>
                        <wps:spPr>
                          <a:xfrm rot="4196216">
                            <a:off x="3022376" y="1232580"/>
                            <a:ext cx="70055"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7733" name="Rectangle 17733"/>
                        <wps:cNvSpPr/>
                        <wps:spPr>
                          <a:xfrm rot="4196187">
                            <a:off x="3079024" y="1396964"/>
                            <a:ext cx="70056"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7734" name="Rectangle 17734"/>
                        <wps:cNvSpPr/>
                        <wps:spPr>
                          <a:xfrm rot="4196216">
                            <a:off x="3108678" y="1420130"/>
                            <a:ext cx="27683"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sz w:val="11"/>
                                </w:rPr>
                                <w:t xml:space="preserve"> </w:t>
                              </w:r>
                            </w:p>
                          </w:txbxContent>
                        </wps:txbx>
                        <wps:bodyPr horzOverflow="overflow" vert="horz" lIns="0" tIns="0" rIns="0" bIns="0" rtlCol="0">
                          <a:noAutofit/>
                        </wps:bodyPr>
                      </wps:wsp>
                      <wps:wsp>
                        <wps:cNvPr id="17735" name="Rectangle 17735"/>
                        <wps:cNvSpPr/>
                        <wps:spPr>
                          <a:xfrm rot="4196187">
                            <a:off x="3103070" y="1448257"/>
                            <a:ext cx="59412" cy="10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7742" name="Shape 17742"/>
                        <wps:cNvSpPr/>
                        <wps:spPr>
                          <a:xfrm>
                            <a:off x="2382579" y="1441273"/>
                            <a:ext cx="390906" cy="496062"/>
                          </a:xfrm>
                          <a:custGeom>
                            <a:avLst/>
                            <a:gdLst/>
                            <a:ahLst/>
                            <a:cxnLst/>
                            <a:rect l="0" t="0" r="0" b="0"/>
                            <a:pathLst>
                              <a:path w="390906" h="496062">
                                <a:moveTo>
                                  <a:pt x="390906" y="0"/>
                                </a:moveTo>
                                <a:lnTo>
                                  <a:pt x="0" y="496062"/>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743" name="Shape 17743"/>
                        <wps:cNvSpPr/>
                        <wps:spPr>
                          <a:xfrm>
                            <a:off x="3000911" y="643695"/>
                            <a:ext cx="390906" cy="496062"/>
                          </a:xfrm>
                          <a:custGeom>
                            <a:avLst/>
                            <a:gdLst/>
                            <a:ahLst/>
                            <a:cxnLst/>
                            <a:rect l="0" t="0" r="0" b="0"/>
                            <a:pathLst>
                              <a:path w="390906" h="496062">
                                <a:moveTo>
                                  <a:pt x="390906" y="0"/>
                                </a:moveTo>
                                <a:lnTo>
                                  <a:pt x="0" y="496062"/>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744" name="Shape 17744"/>
                        <wps:cNvSpPr/>
                        <wps:spPr>
                          <a:xfrm>
                            <a:off x="2769900" y="749195"/>
                            <a:ext cx="335822" cy="763944"/>
                          </a:xfrm>
                          <a:custGeom>
                            <a:avLst/>
                            <a:gdLst/>
                            <a:ahLst/>
                            <a:cxnLst/>
                            <a:rect l="0" t="0" r="0" b="0"/>
                            <a:pathLst>
                              <a:path w="335822" h="763944">
                                <a:moveTo>
                                  <a:pt x="269110" y="0"/>
                                </a:moveTo>
                                <a:lnTo>
                                  <a:pt x="269112" y="0"/>
                                </a:lnTo>
                                <a:lnTo>
                                  <a:pt x="335822" y="763944"/>
                                </a:lnTo>
                                <a:lnTo>
                                  <a:pt x="0" y="697112"/>
                                </a:lnTo>
                                <a:lnTo>
                                  <a:pt x="0" y="697107"/>
                                </a:lnTo>
                                <a:lnTo>
                                  <a:pt x="269110" y="0"/>
                                </a:lnTo>
                                <a:close/>
                              </a:path>
                            </a:pathLst>
                          </a:custGeom>
                          <a:ln w="0" cap="flat">
                            <a:miter lim="127000"/>
                          </a:ln>
                        </wps:spPr>
                        <wps:style>
                          <a:lnRef idx="0">
                            <a:srgbClr val="000000">
                              <a:alpha val="0"/>
                            </a:srgbClr>
                          </a:lnRef>
                          <a:fillRef idx="1">
                            <a:srgbClr val="5CFF90"/>
                          </a:fillRef>
                          <a:effectRef idx="0">
                            <a:scrgbClr r="0" g="0" b="0"/>
                          </a:effectRef>
                          <a:fontRef idx="none"/>
                        </wps:style>
                        <wps:bodyPr/>
                      </wps:wsp>
                      <wps:wsp>
                        <wps:cNvPr id="17745" name="Shape 17745"/>
                        <wps:cNvSpPr/>
                        <wps:spPr>
                          <a:xfrm>
                            <a:off x="685420" y="72234"/>
                            <a:ext cx="290224" cy="357276"/>
                          </a:xfrm>
                          <a:custGeom>
                            <a:avLst/>
                            <a:gdLst/>
                            <a:ahLst/>
                            <a:cxnLst/>
                            <a:rect l="0" t="0" r="0" b="0"/>
                            <a:pathLst>
                              <a:path w="290224" h="357276">
                                <a:moveTo>
                                  <a:pt x="290224" y="0"/>
                                </a:moveTo>
                                <a:lnTo>
                                  <a:pt x="0" y="357276"/>
                                </a:lnTo>
                              </a:path>
                            </a:pathLst>
                          </a:custGeom>
                          <a:ln w="6922" cap="flat">
                            <a:miter lim="127000"/>
                          </a:ln>
                        </wps:spPr>
                        <wps:style>
                          <a:lnRef idx="1">
                            <a:srgbClr val="221F1F"/>
                          </a:lnRef>
                          <a:fillRef idx="0">
                            <a:srgbClr val="000000">
                              <a:alpha val="0"/>
                            </a:srgbClr>
                          </a:fillRef>
                          <a:effectRef idx="0">
                            <a:scrgbClr r="0" g="0" b="0"/>
                          </a:effectRef>
                          <a:fontRef idx="none"/>
                        </wps:style>
                        <wps:bodyPr/>
                      </wps:wsp>
                      <wps:wsp>
                        <wps:cNvPr id="17746" name="Shape 17746"/>
                        <wps:cNvSpPr/>
                        <wps:spPr>
                          <a:xfrm>
                            <a:off x="589186" y="5769"/>
                            <a:ext cx="34608" cy="39097"/>
                          </a:xfrm>
                          <a:custGeom>
                            <a:avLst/>
                            <a:gdLst/>
                            <a:ahLst/>
                            <a:cxnLst/>
                            <a:rect l="0" t="0" r="0" b="0"/>
                            <a:pathLst>
                              <a:path w="34608" h="39097">
                                <a:moveTo>
                                  <a:pt x="17304" y="0"/>
                                </a:moveTo>
                                <a:cubicBezTo>
                                  <a:pt x="26863" y="0"/>
                                  <a:pt x="34608" y="8749"/>
                                  <a:pt x="34608" y="19548"/>
                                </a:cubicBezTo>
                                <a:cubicBezTo>
                                  <a:pt x="34608" y="30347"/>
                                  <a:pt x="26863" y="39097"/>
                                  <a:pt x="17304" y="39097"/>
                                </a:cubicBezTo>
                                <a:cubicBezTo>
                                  <a:pt x="7745" y="39097"/>
                                  <a:pt x="0" y="30347"/>
                                  <a:pt x="0" y="19548"/>
                                </a:cubicBezTo>
                                <a:cubicBezTo>
                                  <a:pt x="0" y="8749"/>
                                  <a:pt x="7745" y="0"/>
                                  <a:pt x="173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47" name="Shape 17747"/>
                        <wps:cNvSpPr/>
                        <wps:spPr>
                          <a:xfrm>
                            <a:off x="67741" y="682154"/>
                            <a:ext cx="350608" cy="75645"/>
                          </a:xfrm>
                          <a:custGeom>
                            <a:avLst/>
                            <a:gdLst/>
                            <a:ahLst/>
                            <a:cxnLst/>
                            <a:rect l="0" t="0" r="0" b="0"/>
                            <a:pathLst>
                              <a:path w="350608" h="75645">
                                <a:moveTo>
                                  <a:pt x="350608" y="75645"/>
                                </a:moveTo>
                                <a:lnTo>
                                  <a:pt x="0" y="0"/>
                                </a:lnTo>
                              </a:path>
                            </a:pathLst>
                          </a:custGeom>
                          <a:ln w="6922" cap="flat">
                            <a:custDash>
                              <a:ds d="214298" sp="160723"/>
                            </a:custDash>
                            <a:miter lim="127000"/>
                          </a:ln>
                        </wps:spPr>
                        <wps:style>
                          <a:lnRef idx="1">
                            <a:srgbClr val="6A00FF"/>
                          </a:lnRef>
                          <a:fillRef idx="0">
                            <a:srgbClr val="000000">
                              <a:alpha val="0"/>
                            </a:srgbClr>
                          </a:fillRef>
                          <a:effectRef idx="0">
                            <a:scrgbClr r="0" g="0" b="0"/>
                          </a:effectRef>
                          <a:fontRef idx="none"/>
                        </wps:style>
                        <wps:bodyPr/>
                      </wps:wsp>
                      <wps:wsp>
                        <wps:cNvPr id="17748" name="Shape 17748"/>
                        <wps:cNvSpPr/>
                        <wps:spPr>
                          <a:xfrm>
                            <a:off x="43528" y="650163"/>
                            <a:ext cx="43613" cy="69812"/>
                          </a:xfrm>
                          <a:custGeom>
                            <a:avLst/>
                            <a:gdLst/>
                            <a:ahLst/>
                            <a:cxnLst/>
                            <a:rect l="0" t="0" r="0" b="0"/>
                            <a:pathLst>
                              <a:path w="43613" h="69812">
                                <a:moveTo>
                                  <a:pt x="43613" y="0"/>
                                </a:moveTo>
                                <a:cubicBezTo>
                                  <a:pt x="40789" y="11612"/>
                                  <a:pt x="35819" y="25374"/>
                                  <a:pt x="26946" y="32583"/>
                                </a:cubicBezTo>
                                <a:cubicBezTo>
                                  <a:pt x="32691" y="42139"/>
                                  <a:pt x="33397" y="58747"/>
                                  <a:pt x="31812" y="69812"/>
                                </a:cubicBezTo>
                                <a:cubicBezTo>
                                  <a:pt x="24572" y="52929"/>
                                  <a:pt x="14092" y="37306"/>
                                  <a:pt x="0" y="26774"/>
                                </a:cubicBezTo>
                                <a:cubicBezTo>
                                  <a:pt x="16487" y="23153"/>
                                  <a:pt x="30898" y="12088"/>
                                  <a:pt x="43613" y="0"/>
                                </a:cubicBezTo>
                                <a:close/>
                              </a:path>
                            </a:pathLst>
                          </a:custGeom>
                          <a:ln w="0" cap="flat">
                            <a:custDash>
                              <a:ds d="214298" sp="160723"/>
                            </a:custDash>
                            <a:miter lim="127000"/>
                          </a:ln>
                        </wps:spPr>
                        <wps:style>
                          <a:lnRef idx="0">
                            <a:srgbClr val="000000">
                              <a:alpha val="0"/>
                            </a:srgbClr>
                          </a:lnRef>
                          <a:fillRef idx="1">
                            <a:srgbClr val="6A00FF"/>
                          </a:fillRef>
                          <a:effectRef idx="0">
                            <a:scrgbClr r="0" g="0" b="0"/>
                          </a:effectRef>
                          <a:fontRef idx="none"/>
                        </wps:style>
                        <wps:bodyPr/>
                      </wps:wsp>
                      <wps:wsp>
                        <wps:cNvPr id="17749" name="Rectangle 17749"/>
                        <wps:cNvSpPr/>
                        <wps:spPr>
                          <a:xfrm rot="735085">
                            <a:off x="635909" y="747053"/>
                            <a:ext cx="52762" cy="1170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7750" name="Rectangle 17750"/>
                        <wps:cNvSpPr/>
                        <wps:spPr>
                          <a:xfrm rot="-3144691">
                            <a:off x="445271" y="641678"/>
                            <a:ext cx="33810" cy="984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2</w:t>
                              </w:r>
                            </w:p>
                          </w:txbxContent>
                        </wps:txbx>
                        <wps:bodyPr horzOverflow="overflow" vert="horz" lIns="0" tIns="0" rIns="0" bIns="0" rtlCol="0">
                          <a:noAutofit/>
                        </wps:bodyPr>
                      </wps:wsp>
                      <wps:wsp>
                        <wps:cNvPr id="17751" name="Shape 17751"/>
                        <wps:cNvSpPr/>
                        <wps:spPr>
                          <a:xfrm>
                            <a:off x="418349" y="27210"/>
                            <a:ext cx="535883" cy="851279"/>
                          </a:xfrm>
                          <a:custGeom>
                            <a:avLst/>
                            <a:gdLst/>
                            <a:ahLst/>
                            <a:cxnLst/>
                            <a:rect l="0" t="0" r="0" b="0"/>
                            <a:pathLst>
                              <a:path w="535883" h="851279">
                                <a:moveTo>
                                  <a:pt x="194544" y="0"/>
                                </a:moveTo>
                                <a:lnTo>
                                  <a:pt x="535883" y="851279"/>
                                </a:lnTo>
                                <a:lnTo>
                                  <a:pt x="535874" y="851279"/>
                                </a:lnTo>
                                <a:lnTo>
                                  <a:pt x="0" y="730589"/>
                                </a:lnTo>
                                <a:lnTo>
                                  <a:pt x="0" y="730581"/>
                                </a:lnTo>
                                <a:lnTo>
                                  <a:pt x="194544" y="0"/>
                                </a:lnTo>
                                <a:close/>
                              </a:path>
                            </a:pathLst>
                          </a:custGeom>
                          <a:ln w="0" cap="flat">
                            <a:miter lim="127000"/>
                          </a:ln>
                        </wps:spPr>
                        <wps:style>
                          <a:lnRef idx="0">
                            <a:srgbClr val="000000">
                              <a:alpha val="0"/>
                            </a:srgbClr>
                          </a:lnRef>
                          <a:fillRef idx="1">
                            <a:srgbClr val="45E4FF"/>
                          </a:fillRef>
                          <a:effectRef idx="0">
                            <a:scrgbClr r="0" g="0" b="0"/>
                          </a:effectRef>
                          <a:fontRef idx="none"/>
                        </wps:style>
                        <wps:bodyPr/>
                      </wps:wsp>
                    </wpg:wgp>
                  </a:graphicData>
                </a:graphic>
              </wp:inline>
            </w:drawing>
          </mc:Choice>
          <mc:Fallback xmlns:a="http://schemas.openxmlformats.org/drawingml/2006/main">
            <w:pict>
              <v:group id="Group 468348" style="width:267.986pt;height:155.916pt;mso-position-horizontal-relative:char;mso-position-vertical-relative:line" coordsize="34034,19801">
                <v:shape id="Shape 17601" style="position:absolute;width:6313;height:8163;left:532;top:4316;" coordsize="631315,816313" path="m631315,0l0,816313">
                  <v:stroke weight="0.54501pt" endcap="flat" joinstyle="miter" miterlimit="10" on="true" color="#221f1f"/>
                  <v:fill on="false" color="#000000" opacity="0"/>
                </v:shape>
                <v:shape id="Shape 17602" style="position:absolute;width:16821;height:3490;left:0;top:6722;" coordsize="1682184,349066" path="m0,0l1682184,349066">
                  <v:stroke weight="0.54501pt" endcap="flat" joinstyle="miter" miterlimit="10" on="true" color="#221f1f"/>
                  <v:fill on="false" color="#000000" opacity="0"/>
                </v:shape>
                <v:shape id="Shape 17603" style="position:absolute;width:346;height:390;left:4141;top:7401;" coordsize="34608,39097" path="m17304,0c26863,0,34608,8750,34608,19549c34608,30347,26863,39097,17304,39097c7745,39097,0,30347,0,19549c0,8750,7745,0,17304,0x">
                  <v:stroke weight="0pt" endcap="flat" joinstyle="miter" miterlimit="10" on="false" color="#000000" opacity="0"/>
                  <v:fill on="true" color="#221f1f"/>
                </v:shape>
                <v:rect id="Rectangle 17604" style="position:absolute;width:628;height:1411;left:4335;top:7700;"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605" style="position:absolute;width:566;height:1411;left:4867;top:8301;" filled="f" stroked="f">
                  <v:textbox inset="0,0,0,0">
                    <w:txbxContent>
                      <w:p>
                        <w:pPr>
                          <w:spacing w:before="0" w:after="160" w:line="259" w:lineRule="auto"/>
                          <w:ind w:left="0" w:right="0" w:firstLine="0"/>
                          <w:jc w:val="left"/>
                        </w:pPr>
                        <w:r>
                          <w:rPr>
                            <w:rFonts w:cs="Calibri" w:hAnsi="Calibri" w:eastAsia="Calibri" w:ascii="Calibri"/>
                            <w:w w:val="79"/>
                            <w:sz w:val="15"/>
                          </w:rPr>
                          <w:t xml:space="preserve">3</w:t>
                        </w:r>
                      </w:p>
                    </w:txbxContent>
                  </v:textbox>
                </v:rect>
                <v:shape id="Shape 17606" style="position:absolute;width:346;height:390;left:5898;top:5081;" coordsize="34608,39097" path="m17304,0c26863,0,34608,8750,34608,19548c34608,30347,26863,39097,17304,39097c7745,39097,0,30347,0,19548c0,8750,7745,0,17304,0x">
                  <v:stroke weight="0pt" endcap="flat" joinstyle="miter" miterlimit="10" on="false" color="#000000" opacity="0"/>
                  <v:fill on="true" color="#000000"/>
                </v:shape>
                <v:shape id="Shape 17607" style="position:absolute;width:346;height:390;left:9542;top:8589;" coordsize="34608,39097" path="m17304,0c26863,0,34608,8750,34608,19548c34608,30347,26863,39097,17304,39097c7745,39097,0,30347,0,19548c0,8750,7745,0,17304,0x">
                  <v:stroke weight="0pt" endcap="flat" joinstyle="miter" miterlimit="10" on="false" color="#000000" opacity="0"/>
                  <v:fill on="true" color="#000000"/>
                </v:shape>
                <v:rect id="Rectangle 17608" style="position:absolute;width:628;height:1411;left:4867;top:4005;"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609" style="position:absolute;width:566;height:1411;left:9938;top:9628;" filled="f" stroked="f">
                  <v:textbox inset="0,0,0,0">
                    <w:txbxContent>
                      <w:p>
                        <w:pPr>
                          <w:spacing w:before="0" w:after="160" w:line="259" w:lineRule="auto"/>
                          <w:ind w:left="0" w:right="0" w:firstLine="0"/>
                          <w:jc w:val="left"/>
                        </w:pPr>
                        <w:r>
                          <w:rPr>
                            <w:rFonts w:cs="Calibri" w:hAnsi="Calibri" w:eastAsia="Calibri" w:ascii="Calibri"/>
                            <w:w w:val="79"/>
                            <w:sz w:val="15"/>
                          </w:rPr>
                          <w:t xml:space="preserve">1</w:t>
                        </w:r>
                      </w:p>
                    </w:txbxContent>
                  </v:textbox>
                </v:rect>
                <v:shape id="Shape 17610" style="position:absolute;width:1577;height:2049;left:4259;top:5617;" coordsize="157799,204985" path="m0,204985l157799,0">
                  <v:stroke weight="0.54501pt" endcap="flat" joinstyle="miter" miterlimit="10" on="true" color="#ff456d"/>
                  <v:fill on="false" color="#000000" opacity="0"/>
                </v:shape>
                <v:shape id="Shape 17611" style="position:absolute;width:636;height:748;left:5474;top:5261;" coordsize="63658,74831" path="m63658,0c56266,22160,49649,52179,49676,74831l32649,40286l0,26031c19865,22919,45260,11354,63658,0x">
                  <v:stroke weight="0pt" endcap="flat" joinstyle="miter" miterlimit="10" on="false" color="#000000" opacity="0"/>
                  <v:fill on="true" color="#ff456d"/>
                </v:shape>
                <v:rect id="Rectangle 17612" style="position:absolute;width:388;height:984;left:3914;top:638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7613" style="position:absolute;width:69;height:984;left:4208;top:620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614" style="position:absolute;width:69;height:984;left:4295;top:609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615" style="position:absolute;width:154;height:984;left:4366;top:594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w:t>
                        </w:r>
                      </w:p>
                    </w:txbxContent>
                  </v:textbox>
                </v:rect>
                <v:rect id="Rectangle 17616" style="position:absolute;width:69;height:984;left:4507;top:581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617" style="position:absolute;width:388;height:984;left:4533;top:557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7618" style="position:absolute;width:338;height:984;left:5151;top:55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3</w:t>
                        </w:r>
                      </w:p>
                    </w:txbxContent>
                  </v:textbox>
                </v:rect>
                <v:rect id="Rectangle 17619" style="position:absolute;width:628;height:1411;left:9587;top:9098;"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620" style="position:absolute;width:566;height:1411;left:5247;top:4594;" filled="f" stroked="f">
                  <v:textbox inset="0,0,0,0">
                    <w:txbxContent>
                      <w:p>
                        <w:pPr>
                          <w:spacing w:before="0" w:after="160" w:line="259" w:lineRule="auto"/>
                          <w:ind w:left="0" w:right="0" w:firstLine="0"/>
                          <w:jc w:val="left"/>
                        </w:pPr>
                        <w:r>
                          <w:rPr>
                            <w:rFonts w:cs="Calibri" w:hAnsi="Calibri" w:eastAsia="Calibri" w:ascii="Calibri"/>
                            <w:w w:val="79"/>
                            <w:sz w:val="15"/>
                          </w:rPr>
                          <w:t xml:space="preserve">2</w:t>
                        </w:r>
                      </w:p>
                    </w:txbxContent>
                  </v:textbox>
                </v:rect>
                <v:shape id="Shape 17621" style="position:absolute;width:4864;height:1056;left:4405;top:7617;" coordsize="486417,105616" path="m0,0l486417,105616">
                  <v:stroke weight="0.54501pt" endcap="flat" joinstyle="miter" miterlimit="10" on="true" color="#6a00ff"/>
                  <v:fill on="false" color="#000000" opacity="0"/>
                </v:shape>
                <v:shape id="Shape 17622" style="position:absolute;width:436;height:697;left:9075;top:8295;" coordsize="43641,69796" path="m11871,0c19097,16890,29555,32528,43641,43085c27154,46681,12729,57722,0,69796c2838,58192,7821,44437,16702,37236c10964,27672,10279,11064,11871,0x">
                  <v:stroke weight="0pt" endcap="flat" joinstyle="miter" miterlimit="10" on="false" color="#000000" opacity="0"/>
                  <v:fill on="true" color="#6a00ff"/>
                </v:shape>
                <v:rect id="Rectangle 17623" style="position:absolute;width:579;height:1170;left:6037;top:702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7624" style="position:absolute;width:249;height:1170;left:6428;top:707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25" style="position:absolute;width:249;height:1170;left:6571;top:710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26" style="position:absolute;width:337;height:1170;left:6715;top:714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7627" style="position:absolute;width:249;height:1170;left:6923;top:7179;"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28" style="position:absolute;width:249;height:1170;left:7068;top:721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29" style="position:absolute;width:249;height:1170;left:7213;top:724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30" style="position:absolute;width:579;height:1170;left:7352;top:7308;"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7631" style="position:absolute;width:528;height:1170;left:7706;top:776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shape id="Shape 17632" style="position:absolute;width:12872;height:12738;left:2487;top:1768;" coordsize="1287228,1273880" path="m0,0l1287228,1273880">
                  <v:stroke weight="0.54501pt" endcap="flat" joinstyle="miter" miterlimit="10" on="true" color="#1000ff"/>
                  <v:fill on="false" color="#000000" opacity="0"/>
                </v:shape>
                <v:rect id="Rectangle 17633" style="position:absolute;width:660;height:1104;left:6726;top:485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7634" style="position:absolute;width:310;height:1104;left:7060;top:501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635" style="position:absolute;width:310;height:1104;left:7154;top:510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636" style="position:absolute;width:310;height:1104;left:7249;top:520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637" style="position:absolute;width:310;height:1104;left:7506;top:545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638" style="position:absolute;width:310;height:1104;left:7697;top:563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7639" style="position:absolute;width:660;height:1104;left:7742;top:585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7640" style="position:absolute;width:612;height:1104;left:7997;top:632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2</w:t>
                        </w:r>
                      </w:p>
                    </w:txbxContent>
                  </v:textbox>
                </v:rect>
                <v:rect id="Rectangle 17641" style="position:absolute;width:612;height:1104;left:6767;top:534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7642" style="position:absolute;width:628;height:1411;left:5329;top:0;" filled="f" stroked="f">
                  <v:textbox inset="0,0,0,0">
                    <w:txbxContent>
                      <w:p>
                        <w:pPr>
                          <w:spacing w:before="0" w:after="160" w:line="259" w:lineRule="auto"/>
                          <w:ind w:left="0" w:right="0" w:firstLine="0"/>
                          <w:jc w:val="left"/>
                        </w:pPr>
                        <w:r>
                          <w:rPr>
                            <w:rFonts w:cs="Calibri" w:hAnsi="Calibri" w:eastAsia="Calibri" w:ascii="Calibri"/>
                            <w:w w:val="85"/>
                            <w:sz w:val="15"/>
                          </w:rPr>
                          <w:t xml:space="preserve">p</w:t>
                        </w:r>
                      </w:p>
                    </w:txbxContent>
                  </v:textbox>
                </v:rect>
                <v:rect id="Rectangle 17643" style="position:absolute;width:566;height:1411;left:5550;top:630;" filled="f" stroked="f">
                  <v:textbox inset="0,0,0,0">
                    <w:txbxContent>
                      <w:p>
                        <w:pPr>
                          <w:spacing w:before="0" w:after="160" w:line="259" w:lineRule="auto"/>
                          <w:ind w:left="0" w:right="0" w:firstLine="0"/>
                          <w:jc w:val="left"/>
                        </w:pPr>
                        <w:r>
                          <w:rPr>
                            <w:rFonts w:cs="Calibri" w:hAnsi="Calibri" w:eastAsia="Calibri" w:ascii="Calibri"/>
                            <w:w w:val="79"/>
                            <w:sz w:val="15"/>
                          </w:rPr>
                          <w:t xml:space="preserve">4</w:t>
                        </w:r>
                      </w:p>
                    </w:txbxContent>
                  </v:textbox>
                </v:rect>
                <v:shape id="Shape 17654" style="position:absolute;width:10648;height:2234;left:23385;top:13537;" coordsize="1064865,223408" path="m0,0l1064865,223408">
                  <v:stroke weight="0.54501pt" endcap="flat" joinstyle="miter" miterlimit="10" on="true" color="#221f1f"/>
                  <v:fill on="false" color="#000000" opacity="0"/>
                </v:shape>
                <v:shape id="Shape 17655" style="position:absolute;width:346;height:390;left:27527;top:14217;" coordsize="34608,39097" path="m17304,0c26863,0,34608,8750,34608,19548c34608,30347,26863,39097,17304,39097c7745,39097,0,30347,0,19548c0,8750,7745,0,17304,0x">
                  <v:stroke weight="0pt" endcap="flat" joinstyle="miter" miterlimit="10" on="false" color="#000000" opacity="0"/>
                  <v:fill on="true" color="#221f1f"/>
                </v:shape>
                <v:rect id="Rectangle 17656" style="position:absolute;width:566;height:1411;left:28045;top:15039;" filled="f" stroked="f">
                  <v:textbox inset="0,0,0,0">
                    <w:txbxContent>
                      <w:p>
                        <w:pPr>
                          <w:spacing w:before="0" w:after="160" w:line="259" w:lineRule="auto"/>
                          <w:ind w:left="0" w:right="0" w:firstLine="0"/>
                          <w:jc w:val="left"/>
                        </w:pPr>
                        <w:r>
                          <w:rPr>
                            <w:rFonts w:cs="Calibri" w:hAnsi="Calibri" w:eastAsia="Calibri" w:ascii="Calibri"/>
                            <w:w w:val="79"/>
                            <w:sz w:val="15"/>
                          </w:rPr>
                          <w:t xml:space="preserve">3</w:t>
                        </w:r>
                      </w:p>
                    </w:txbxContent>
                  </v:textbox>
                </v:rect>
                <v:shape id="Shape 17657" style="position:absolute;width:346;height:390;left:29737;top:11347;" coordsize="34608,39097" path="m17304,0c26863,0,34608,8750,34608,19548c34608,30347,26863,39097,17304,39097c7745,39097,0,30347,0,19548c0,8750,7745,0,17304,0x">
                  <v:stroke weight="0pt" endcap="flat" joinstyle="miter" miterlimit="10" on="false" color="#000000" opacity="0"/>
                  <v:fill on="true" color="#000000"/>
                </v:shape>
                <v:shape id="Shape 17658" style="position:absolute;width:346;height:390;left:30920;top:15014;" coordsize="34608,39097" path="m17304,0c26863,0,34608,8750,34608,19549c34608,30347,26863,39097,17304,39097c7745,39097,0,30347,0,19549c0,8750,7745,0,17304,0x">
                  <v:stroke weight="0pt" endcap="flat" joinstyle="miter" miterlimit="10" on="false" color="#000000" opacity="0"/>
                  <v:fill on="true" color="#000000"/>
                </v:shape>
                <v:rect id="Rectangle 17659" style="position:absolute;width:566;height:1411;left:31341;top:16043;" filled="f" stroked="f">
                  <v:textbox inset="0,0,0,0">
                    <w:txbxContent>
                      <w:p>
                        <w:pPr>
                          <w:spacing w:before="0" w:after="160" w:line="259" w:lineRule="auto"/>
                          <w:ind w:left="0" w:right="0" w:firstLine="0"/>
                          <w:jc w:val="left"/>
                        </w:pPr>
                        <w:r>
                          <w:rPr>
                            <w:rFonts w:cs="Calibri" w:hAnsi="Calibri" w:eastAsia="Calibri" w:ascii="Calibri"/>
                            <w:w w:val="79"/>
                            <w:sz w:val="15"/>
                          </w:rPr>
                          <w:t xml:space="preserve">1</w:t>
                        </w:r>
                      </w:p>
                    </w:txbxContent>
                  </v:textbox>
                </v:rect>
                <v:shape id="Shape 17660" style="position:absolute;width:1651;height:2202;left:27864;top:12033;" coordsize="165129,220225" path="m0,220225l165129,0">
                  <v:stroke weight="0.54501pt" endcap="flat" joinstyle="miter" miterlimit="10" on="true" color="#ff456d"/>
                  <v:fill on="false" color="#000000" opacity="0"/>
                </v:shape>
                <v:shape id="Shape 17661" style="position:absolute;width:633;height:750;left:29152;top:11673;" coordsize="63353,75035" path="m63353,0c56218,22270,49947,52382,50230,75035l32809,40732l0,26969c19831,23560,45088,11620,63353,0x">
                  <v:stroke weight="0pt" endcap="flat" joinstyle="miter" miterlimit="10" on="false" color="#000000" opacity="0"/>
                  <v:fill on="true" color="#ff456d"/>
                </v:shape>
                <v:rect id="Rectangle 17662" style="position:absolute;width:566;height:1411;left:29164;top:10964;" filled="f" stroked="f">
                  <v:textbox inset="0,0,0,0">
                    <w:txbxContent>
                      <w:p>
                        <w:pPr>
                          <w:spacing w:before="0" w:after="160" w:line="259" w:lineRule="auto"/>
                          <w:ind w:left="0" w:right="0" w:firstLine="0"/>
                          <w:jc w:val="left"/>
                        </w:pPr>
                        <w:r>
                          <w:rPr>
                            <w:rFonts w:cs="Calibri" w:hAnsi="Calibri" w:eastAsia="Calibri" w:ascii="Calibri"/>
                            <w:w w:val="79"/>
                            <w:sz w:val="15"/>
                          </w:rPr>
                          <w:t xml:space="preserve">2</w:t>
                        </w:r>
                      </w:p>
                    </w:txbxContent>
                  </v:textbox>
                </v:rect>
                <v:shape id="Shape 17663" style="position:absolute;width:2947;height:638;left:27799;top:14518;" coordsize="294799,63892" path="m0,0l294799,63892">
                  <v:stroke weight="0.54501pt" endcap="flat" joinstyle="miter" miterlimit="10" on="true" color="#6a00ff"/>
                  <v:fill on="false" color="#000000" opacity="0"/>
                </v:shape>
                <v:shape id="Shape 17664" style="position:absolute;width:436;height:698;left:30553;top:14778;" coordsize="43634,69803" path="m11857,0c19083,16890,29549,32529,43634,43077c27146,46682,12729,57731,0,69803c2838,58200,7815,44438,16695,37236c10957,27673,10265,11072,11857,0x">
                  <v:stroke weight="0pt" endcap="flat" joinstyle="miter" miterlimit="10" on="false" color="#000000" opacity="0"/>
                  <v:fill on="true" color="#6a00ff"/>
                </v:shape>
                <v:shape id="Shape 17665" style="position:absolute;width:346;height:390;left:30218;top:7374;" coordsize="34608,39097" path="m17304,0c26863,0,34608,8750,34608,19548c34608,30347,26863,39097,17304,39097c7745,39097,0,30347,0,19548c0,8750,7745,0,17304,0x">
                  <v:stroke weight="0pt" endcap="flat" joinstyle="miter" miterlimit="10" on="false" color="#000000" opacity="0"/>
                  <v:fill on="true" color="#000000"/>
                </v:shape>
                <v:rect id="Rectangle 17666" style="position:absolute;width:566;height:1411;left:29787;top:7812;" filled="f" stroked="f">
                  <v:textbox inset="0,0,0,0">
                    <w:txbxContent>
                      <w:p>
                        <w:pPr>
                          <w:spacing w:before="0" w:after="160" w:line="259" w:lineRule="auto"/>
                          <w:ind w:left="0" w:right="0" w:firstLine="0"/>
                          <w:jc w:val="left"/>
                        </w:pPr>
                        <w:r>
                          <w:rPr>
                            <w:rFonts w:cs="Calibri" w:hAnsi="Calibri" w:eastAsia="Calibri" w:ascii="Calibri"/>
                            <w:w w:val="79"/>
                            <w:sz w:val="15"/>
                          </w:rPr>
                          <w:t xml:space="preserve">4</w:t>
                        </w:r>
                      </w:p>
                    </w:txbxContent>
                  </v:textbox>
                </v:rect>
                <v:rect id="Rectangle 17667" style="position:absolute;width:621;height:1411;left:28668;top:10468;"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668" style="position:absolute;width:621;height:1411;left:30860;top:15423;"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669" style="position:absolute;width:621;height:1411;left:27570;top:14432;"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670" style="position:absolute;width:621;height:1411;left:29355;top:7330;" filled="f" stroked="f">
                  <v:textbox inset="0,0,0,0">
                    <w:txbxContent>
                      <w:p>
                        <w:pPr>
                          <w:spacing w:before="0" w:after="160" w:line="259" w:lineRule="auto"/>
                          <w:ind w:left="0" w:right="0" w:firstLine="0"/>
                          <w:jc w:val="left"/>
                        </w:pPr>
                        <w:r>
                          <w:rPr>
                            <w:rFonts w:cs="Calibri" w:hAnsi="Calibri" w:eastAsia="Calibri" w:ascii="Calibri"/>
                            <w:w w:val="84"/>
                            <w:sz w:val="15"/>
                          </w:rPr>
                          <w:t xml:space="preserve">q</w:t>
                        </w:r>
                      </w:p>
                    </w:txbxContent>
                  </v:textbox>
                </v:rect>
                <v:rect id="Rectangle 17671" style="position:absolute;width:377;height:1091;left:28125;top:1309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2</w:t>
                        </w:r>
                      </w:p>
                    </w:txbxContent>
                  </v:textbox>
                </v:rect>
                <v:rect id="Rectangle 17672" style="position:absolute;width:377;height:1091;left:28934;top:1190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7673" style="position:absolute;width:426;height:1091;left:27429;top:1320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674" style="position:absolute;width:78;height:1091;left:27751;top:1300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675" style="position:absolute;width:78;height:1091;left:27846;top:1287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676" style="position:absolute;width:78;height:1091;left:27941;top:1275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677" style="position:absolute;width:172;height:1091;left:28016;top:1258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7678" style="position:absolute;width:78;height:1091;left:28174;top:1244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679" style="position:absolute;width:78;height:1091;left:28269;top:1231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680" style="position:absolute;width:426;height:1091;left:28294;top:1204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681" style="position:absolute;width:573;height:1170;left:28730;top:1376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7682" style="position:absolute;width:249;height:1170;left:29118;top:1381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83" style="position:absolute;width:249;height:1170;left:29261;top:1384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84" style="position:absolute;width:336;height:1170;left:29405;top:1388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7685" style="position:absolute;width:249;height:1170;left:29614;top:13918;"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686" style="position:absolute;width:573;height:1170;left:29755;top:1398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7687" style="position:absolute;width:527;height:1170;left:28972;top:14309;"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7688" style="position:absolute;width:527;height:1170;left:30136;top:1450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shape id="Shape 17689" style="position:absolute;width:4313;height:11809;left:28448;top:7991;" coordsize="431300,1180947" path="m0,0l431300,1180947">
                  <v:stroke weight="0.54501pt" endcap="flat" joinstyle="miter" miterlimit="10" on="true" color="#e700dd"/>
                  <v:fill on="false" color="#000000" opacity="0"/>
                </v:shape>
                <v:rect id="Rectangle 17690" style="position:absolute;width:537;height:1050;left:30112;top:11692;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7691" style="position:absolute;width:276;height:1050;left:30313;top:1188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92" style="position:absolute;width:276;height:1050;left:30361;top:1201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93" style="position:absolute;width:404;height:1050;left:30368;top:1220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7694" style="position:absolute;width:276;height:1050;left:30491;top:12371;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95" style="position:absolute;width:276;height:1050;left:30539;top:12502;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96" style="position:absolute;width:276;height:1050;left:30587;top:12634;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7697" style="position:absolute;width:537;height:1050;left:30549;top:12887;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7698" style="position:absolute;width:594;height:1050;left:29778;top:1217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rect id="Rectangle 17699" style="position:absolute;width:594;height:1050;left:30499;top:1335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2</w:t>
                        </w:r>
                      </w:p>
                    </w:txbxContent>
                  </v:textbox>
                </v:rect>
                <v:shape id="Shape 17707" style="position:absolute;width:136;height:27;left:27385;top:14352;" coordsize="13622,2799" path="m13622,2799l0,0">
                  <v:stroke weight="0.54501pt" endcap="flat" joinstyle="miter" miterlimit="10" on="true" color="#6a00ff"/>
                  <v:fill on="false" color="#000000" opacity="0"/>
                </v:shape>
                <v:shape id="Shape 17708" style="position:absolute;width:2230;height:458;left:24954;top:13852;" coordsize="223098,45822" path="m223098,45822l0,0">
                  <v:stroke weight="0.54501pt" endcap="flat" dashstyle="3.912 2.934" joinstyle="miter" miterlimit="10" on="true" color="#6a00ff"/>
                  <v:fill on="false" color="#000000" opacity="0"/>
                </v:shape>
                <v:shape id="Shape 17709" style="position:absolute;width:136;height:27;left:24718;top:13804;" coordsize="13622,2799" path="m13622,2799l0,0">
                  <v:stroke weight="0.54501pt" endcap="flat" joinstyle="miter" miterlimit="10" on="true" color="#6a00ff"/>
                  <v:fill on="false" color="#000000" opacity="0"/>
                </v:shape>
                <v:shape id="Shape 17710" style="position:absolute;width:433;height:699;left:24476;top:13482;" coordsize="43399,69929" path="m43399,0c40665,11635,35799,25444,26987,32748c32808,42248,33639,58841,32144,69929c24773,53117,14175,37595,0,27204c16453,23419,30780,12214,43399,0x">
                  <v:stroke weight="0pt" endcap="flat" joinstyle="miter" miterlimit="10" on="false" color="#000000" opacity="0"/>
                  <v:fill on="true" color="#6a00ff"/>
                </v:shape>
                <v:shape id="Shape 17713" style="position:absolute;width:90;height:118;left:4112;top:7798;" coordsize="9012,11870" path="m9012,0l0,11870">
                  <v:stroke weight="0.54501pt" endcap="flat" joinstyle="miter" miterlimit="10" on="true" color="#ff1622"/>
                  <v:fill on="false" color="#000000" opacity="0"/>
                </v:shape>
                <v:shape id="Shape 17716" style="position:absolute;width:9088;height:2231;left:14512;top:5785;" coordsize="908893,223103" path="m0,49200c131366,16874,265583,0,399184,16984c529712,33576,796783,119762,908893,223103">
                  <v:stroke weight="0.54501pt" endcap="flat" joinstyle="miter" miterlimit="10" on="true" color="#000000"/>
                  <v:fill on="false" color="#000000" opacity="0"/>
                </v:shape>
                <v:shape id="Shape 17717" style="position:absolute;width:495;height:553;left:23288;top:7649;" coordsize="49593,55385" path="m41834,0c40380,18688,42284,38174,49593,55385c33798,48942,16404,50083,0,53094c7703,44766,18217,35828,29105,34781c28510,23247,35446,8586,41834,0x">
                  <v:stroke weight="0pt" endcap="flat" joinstyle="miter" miterlimit="10" on="false" color="#000000" opacity="0"/>
                  <v:fill on="true" color="#000000"/>
                </v:shape>
                <v:rect id="Rectangle 17719" style="position:absolute;width:322;height:1411;left:18523;top:4639;" filled="f" stroked="f">
                  <v:textbox inset="0,0,0,0">
                    <w:txbxContent>
                      <w:p>
                        <w:pPr>
                          <w:spacing w:before="0" w:after="160" w:line="259" w:lineRule="auto"/>
                          <w:ind w:left="0" w:right="0" w:firstLine="0"/>
                          <w:jc w:val="left"/>
                        </w:pPr>
                        <w:r>
                          <w:rPr>
                            <w:rFonts w:cs="Calibri" w:hAnsi="Calibri" w:eastAsia="Calibri" w:ascii="Calibri"/>
                            <w:w w:val="76"/>
                            <w:sz w:val="15"/>
                          </w:rPr>
                          <w:t xml:space="preserve">f</w:t>
                        </w:r>
                      </w:p>
                    </w:txbxContent>
                  </v:textbox>
                </v:rect>
                <v:rect id="Rectangle 17721" style="position:absolute;width:713;height:1104;left:7221;top:549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7722" style="position:absolute;width:713;height:1104;left:8416;top:665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7723" style="position:absolute;width:310;height:1104;left:8785;top:6818;" filled="f" stroked="f">
                  <v:textbox inset="0,0,0,0">
                    <w:txbxContent>
                      <w:p>
                        <w:pPr>
                          <w:spacing w:before="0" w:after="160" w:line="259" w:lineRule="auto"/>
                          <w:ind w:left="0" w:right="0" w:firstLine="0"/>
                          <w:jc w:val="left"/>
                        </w:pPr>
                        <w:r>
                          <w:rPr>
                            <w:rFonts w:cs="Calibri" w:hAnsi="Calibri" w:eastAsia="Calibri" w:ascii="Calibri"/>
                            <w:i w:val="1"/>
                            <w:sz w:val="12"/>
                          </w:rPr>
                          <w:t xml:space="preserve"> </w:t>
                        </w:r>
                      </w:p>
                    </w:txbxContent>
                  </v:textbox>
                </v:rect>
                <v:rect id="Rectangle 17724" style="position:absolute;width:612;height:1104;left:8838;top:701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7728" style="position:absolute;width:700;height:1050;left:30223;top:1232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7733" style="position:absolute;width:700;height:1050;left:30790;top:1396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7734" style="position:absolute;width:276;height:1050;left:31086;top:14201;rotation:90;" filled="f" stroked="f">
                  <v:textbox inset="0,0,0,0" style="layout-flow:vertical">
                    <w:txbxContent>
                      <w:p>
                        <w:pPr>
                          <w:spacing w:before="0" w:after="160" w:line="259" w:lineRule="auto"/>
                          <w:ind w:left="0" w:right="0" w:firstLine="0"/>
                          <w:jc w:val="left"/>
                        </w:pPr>
                        <w:r>
                          <w:rPr>
                            <w:rFonts w:cs="Calibri" w:hAnsi="Calibri" w:eastAsia="Calibri" w:ascii="Calibri"/>
                            <w:i w:val="1"/>
                            <w:sz w:val="11"/>
                          </w:rPr>
                          <w:t xml:space="preserve"> </w:t>
                        </w:r>
                      </w:p>
                    </w:txbxContent>
                  </v:textbox>
                </v:rect>
                <v:rect id="Rectangle 17735" style="position:absolute;width:594;height:1050;left:31030;top:14482;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shape id="Shape 17742" style="position:absolute;width:3909;height:4960;left:23825;top:14412;" coordsize="390906,496062" path="m390906,0l0,496062">
                  <v:stroke weight="0.54501pt" endcap="flat" joinstyle="miter" miterlimit="10" on="true" color="#221f1f"/>
                  <v:fill on="false" color="#000000" opacity="0"/>
                </v:shape>
                <v:shape id="Shape 17743" style="position:absolute;width:3909;height:4960;left:30009;top:6436;" coordsize="390906,496062" path="m390906,0l0,496062">
                  <v:stroke weight="0.54501pt" endcap="flat" joinstyle="miter" miterlimit="10" on="true" color="#221f1f"/>
                  <v:fill on="false" color="#000000" opacity="0"/>
                </v:shape>
                <v:shape id="Shape 17744" style="position:absolute;width:3358;height:7639;left:27699;top:7491;" coordsize="335822,763944" path="m269110,0l269112,0l335822,763944l0,697112l0,697107l269110,0x">
                  <v:stroke weight="0pt" endcap="flat" joinstyle="miter" miterlimit="10" on="false" color="#000000" opacity="0"/>
                  <v:fill on="true" color="#5cff90"/>
                </v:shape>
                <v:shape id="Shape 17745" style="position:absolute;width:2902;height:3572;left:6854;top:722;" coordsize="290224,357276" path="m290224,0l0,357276">
                  <v:stroke weight="0.54501pt" endcap="flat" joinstyle="miter" miterlimit="10" on="true" color="#221f1f"/>
                  <v:fill on="false" color="#000000" opacity="0"/>
                </v:shape>
                <v:shape id="Shape 17746" style="position:absolute;width:346;height:390;left:5891;top:57;" coordsize="34608,39097" path="m17304,0c26863,0,34608,8749,34608,19548c34608,30347,26863,39097,17304,39097c7745,39097,0,30347,0,19548c0,8749,7745,0,17304,0x">
                  <v:stroke weight="0pt" endcap="flat" joinstyle="miter" miterlimit="10" on="false" color="#000000" opacity="0"/>
                  <v:fill on="true" color="#000000"/>
                </v:shape>
                <v:shape id="Shape 17747" style="position:absolute;width:3506;height:756;left:677;top:6821;" coordsize="350608,75645" path="m350608,75645l0,0">
                  <v:stroke weight="0.54501pt" endcap="flat" dashstyle="3.932 2.949" joinstyle="miter" miterlimit="10" on="true" color="#6a00ff"/>
                  <v:fill on="false" color="#000000" opacity="0"/>
                </v:shape>
                <v:shape id="Shape 17748" style="position:absolute;width:436;height:698;left:435;top:6501;" coordsize="43613,69812" path="m43613,0c40789,11612,35819,25374,26946,32583c32691,42139,33397,58747,31812,69812c24572,52929,14092,37306,0,26774c16487,23153,30898,12088,43613,0x">
                  <v:stroke weight="0pt" endcap="flat" joinstyle="miter" miterlimit="10" on="false" color="#000000" opacity="0"/>
                  <v:fill on="true" color="#6a00ff"/>
                </v:shape>
                <v:rect id="Rectangle 17749" style="position:absolute;width:527;height:1170;left:6359;top:747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7750" style="position:absolute;width:338;height:984;left:4452;top:641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2</w:t>
                        </w:r>
                      </w:p>
                    </w:txbxContent>
                  </v:textbox>
                </v:rect>
                <v:shape id="Shape 17751" style="position:absolute;width:5358;height:8512;left:4183;top:272;" coordsize="535883,851279" path="m194544,0l535883,851279l535874,851279l0,730589l0,730581l194544,0x">
                  <v:stroke weight="0pt" endcap="flat" joinstyle="miter" miterlimit="10" on="false" color="#000000" opacity="0"/>
                  <v:fill on="true" color="#45e4ff"/>
                </v:shape>
              </v:group>
            </w:pict>
          </mc:Fallback>
        </mc:AlternateContent>
      </w:r>
    </w:p>
    <w:p w:rsidR="00591937" w:rsidRDefault="00A65359">
      <w:pPr>
        <w:spacing w:after="463" w:line="265" w:lineRule="auto"/>
        <w:ind w:left="343" w:right="333"/>
        <w:jc w:val="center"/>
      </w:pPr>
      <w:r>
        <w:t>Figure 25.15: Case (2)</w:t>
        <w:br/>
        <w:t>图25.15：案例（2）</w:t>
      </w:r>
    </w:p>
    <w:p w:rsidR="00591937" w:rsidRDefault="00A65359">
      <w:pPr>
        <w:spacing w:after="370" w:line="352" w:lineRule="auto"/>
        <w:ind w:left="595" w:right="4"/>
      </w:pPr>
      <w:r>
        <w:t>(with respect to the affine frames (p3,(p1 − p3,p2 − p3)) and (q3,(q1 − q3,q2 − q3))). Two possibilities occur exactlty as in Cases (2) and (3) depending on the position of p4 with respect to the line hp1,p2i and on the position of q4 with respect to the line hq1,q2i. The first possibility is illustrated by the top of Figure 25.17, while the second is illustrated by the bottom of Figure 25.17.</w:t>
        <w:br/>
        <w:t>（关于仿射帧（p3，（p1−p3，p2−p3））和（q3，（q1−q3，q2−q3））。根据p4相对于线hp1、p2i的位置和q4相对于线hq1、q2i的位置，有两种可能发生，如案例（2）和（3）所示。第一种可能出现在图25.17的顶部，第二种可能出现在图的底部。第25.17条。</w:t>
      </w:r>
    </w:p>
    <w:p w:rsidR="00591937" w:rsidRDefault="00A65359">
      <w:pPr>
        <w:spacing w:after="197"/>
        <w:ind w:left="11" w:right="4" w:firstLine="351"/>
      </w:pPr>
      <w:r>
        <w:t>Thus, if both (p1,p2,p3,p4) and (q1,q2,q3,q4) satisfy the conditions listed above, there is no point at infinity inside of the convex hull of the quadrangle (p1,p2,p3,p4).</w:t>
        <w:br/>
        <w:t>因此，如果（p1，p2，p3，p4）和（q1，q2，q3，q4）都满足上述条件，则四边形（p1，p2，p3，p4）的凸壳内部没有无穷大的点。</w:t>
      </w:r>
    </w:p>
    <w:p w:rsidR="00591937" w:rsidRDefault="00A65359">
      <w:pPr>
        <w:spacing w:after="320"/>
        <w:ind w:left="11" w:right="4" w:firstLine="351"/>
      </w:pPr>
      <w:r>
        <w:t>It remains to prove that the image of the convex hull of (p1,p2,p3,p4) is the convex hull of (q1,q2,q3,q4).</w:t>
        <w:br/>
        <w:t>还有待证明（p1，p2，p3，p4）的凸壳图像是（q1，q2，q3，q4）的凸壳图像。</w:t>
      </w:r>
    </w:p>
    <w:p w:rsidR="00591937" w:rsidRDefault="00A65359">
      <w:pPr>
        <w:spacing w:after="293" w:line="269" w:lineRule="auto"/>
        <w:ind w:left="-5"/>
      </w:pPr>
      <w:r>
        <w:t>Proposition 25.15. If both (p1,p2,p3,p4) and (q1,q2,q3,q4) satisfy the conditions of Proposition 25.14, then the image of the convex hull of (p1,p2,p3,p4) under the unique projective map mapping (p1,p2,p3,p4) to (q1,q2,q3,q4) is the convex hull of (q1,q2,q3,q4)</w:t>
        <w:br/>
        <w:t>提案25.15。如果（p1，p2，p3，p4）和（q1，q2，q3，q4）都满足命题25.14的条件，那么（p1，p2，p3，p4）在唯一投影映射（p1，p2，p3，p4）到（q1，q2，q3，q4）下的凸壳图像就是（q1，q2，q3，q4）的凸壳。</w:t>
      </w:r>
    </w:p>
    <w:p w:rsidR="00591937" w:rsidRDefault="00A65359">
      <w:pPr>
        <w:ind w:left="21" w:right="4"/>
      </w:pPr>
      <w:r>
        <w:t>Proof. It suffices to show that the restriction of our projective transformation maps a line segment to the convex hull of the images of the endpoints of this segment. Thus, the problem</w:t>
        <w:br/>
        <w:t>证据。证明了射影变换的限制条件将直线段映射到该段端点图像的凸包。因此，问题是</w:t>
      </w:r>
    </w:p>
    <w:p w:rsidR="00591937" w:rsidRDefault="00A65359">
      <w:pPr>
        <w:spacing w:after="556" w:line="259" w:lineRule="auto"/>
        <w:ind w:left="2557" w:firstLine="0"/>
        <w:jc w:val="left"/>
      </w:pPr>
      <w:r>
        <w:rPr>
          <w:rFonts w:ascii="Calibri" w:eastAsia="Calibri" w:hAnsi="Calibri" w:cs="Calibri"/>
          <w:noProof/>
          <w:sz w:val="22"/>
        </w:rPr>
        <mc:AlternateContent>
          <mc:Choice Requires="wpg">
            <w:drawing>
              <wp:inline distT="0" distB="0" distL="0" distR="0">
                <wp:extent cx="2896710" cy="1331819"/>
                <wp:effectExtent l="0" t="0" r="0" b="0"/>
                <wp:docPr id="469682" name="Group 469682"/>
                <wp:cNvGraphicFramePr/>
                <a:graphic xmlns:a="http://schemas.openxmlformats.org/drawingml/2006/main">
                  <a:graphicData uri="http://schemas.microsoft.com/office/word/2010/wordprocessingGroup">
                    <wpg:wgp>
                      <wpg:cNvGrpSpPr/>
                      <wpg:grpSpPr>
                        <a:xfrm>
                          <a:off x="0" y="0"/>
                          <a:ext cx="2896710" cy="1331819"/>
                          <a:chOff x="0" y="0"/>
                          <a:chExt cx="2896710" cy="1331819"/>
                        </a:xfrm>
                      </wpg:grpSpPr>
                      <wps:wsp>
                        <wps:cNvPr id="17946" name="Shape 17946"/>
                        <wps:cNvSpPr/>
                        <wps:spPr>
                          <a:xfrm>
                            <a:off x="53761" y="251441"/>
                            <a:ext cx="637466" cy="819535"/>
                          </a:xfrm>
                          <a:custGeom>
                            <a:avLst/>
                            <a:gdLst/>
                            <a:ahLst/>
                            <a:cxnLst/>
                            <a:rect l="0" t="0" r="0" b="0"/>
                            <a:pathLst>
                              <a:path w="637466" h="819535">
                                <a:moveTo>
                                  <a:pt x="637466" y="0"/>
                                </a:moveTo>
                                <a:lnTo>
                                  <a:pt x="0" y="819535"/>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7947" name="Shape 17947"/>
                        <wps:cNvSpPr/>
                        <wps:spPr>
                          <a:xfrm>
                            <a:off x="0" y="492988"/>
                            <a:ext cx="1075240" cy="224290"/>
                          </a:xfrm>
                          <a:custGeom>
                            <a:avLst/>
                            <a:gdLst/>
                            <a:ahLst/>
                            <a:cxnLst/>
                            <a:rect l="0" t="0" r="0" b="0"/>
                            <a:pathLst>
                              <a:path w="1075240" h="224290">
                                <a:moveTo>
                                  <a:pt x="0" y="0"/>
                                </a:moveTo>
                                <a:lnTo>
                                  <a:pt x="1075240" y="224290"/>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7948" name="Shape 17948"/>
                        <wps:cNvSpPr/>
                        <wps:spPr>
                          <a:xfrm>
                            <a:off x="418191" y="561181"/>
                            <a:ext cx="34945" cy="39251"/>
                          </a:xfrm>
                          <a:custGeom>
                            <a:avLst/>
                            <a:gdLst/>
                            <a:ahLst/>
                            <a:cxnLst/>
                            <a:rect l="0" t="0" r="0" b="0"/>
                            <a:pathLst>
                              <a:path w="34945" h="39251">
                                <a:moveTo>
                                  <a:pt x="17473" y="0"/>
                                </a:moveTo>
                                <a:cubicBezTo>
                                  <a:pt x="27125" y="0"/>
                                  <a:pt x="34945" y="8784"/>
                                  <a:pt x="34945" y="19626"/>
                                </a:cubicBezTo>
                                <a:cubicBezTo>
                                  <a:pt x="34945" y="30466"/>
                                  <a:pt x="27125" y="39251"/>
                                  <a:pt x="17473" y="39251"/>
                                </a:cubicBezTo>
                                <a:cubicBezTo>
                                  <a:pt x="7821" y="39251"/>
                                  <a:pt x="0" y="30466"/>
                                  <a:pt x="0" y="19626"/>
                                </a:cubicBezTo>
                                <a:cubicBezTo>
                                  <a:pt x="0" y="8784"/>
                                  <a:pt x="7821" y="0"/>
                                  <a:pt x="17473"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949" name="Rectangle 17949"/>
                        <wps:cNvSpPr/>
                        <wps:spPr>
                          <a:xfrm>
                            <a:off x="437777" y="591154"/>
                            <a:ext cx="63469"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7950" name="Rectangle 17950"/>
                        <wps:cNvSpPr/>
                        <wps:spPr>
                          <a:xfrm>
                            <a:off x="491537" y="651538"/>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3</w:t>
                              </w:r>
                            </w:p>
                          </w:txbxContent>
                        </wps:txbx>
                        <wps:bodyPr horzOverflow="overflow" vert="horz" lIns="0" tIns="0" rIns="0" bIns="0" rtlCol="0">
                          <a:noAutofit/>
                        </wps:bodyPr>
                      </wps:wsp>
                      <wps:wsp>
                        <wps:cNvPr id="17951" name="Shape 17951"/>
                        <wps:cNvSpPr/>
                        <wps:spPr>
                          <a:xfrm>
                            <a:off x="595568" y="328218"/>
                            <a:ext cx="34945" cy="39251"/>
                          </a:xfrm>
                          <a:custGeom>
                            <a:avLst/>
                            <a:gdLst/>
                            <a:ahLst/>
                            <a:cxnLst/>
                            <a:rect l="0" t="0" r="0" b="0"/>
                            <a:pathLst>
                              <a:path w="34945" h="39251">
                                <a:moveTo>
                                  <a:pt x="17473" y="0"/>
                                </a:moveTo>
                                <a:cubicBezTo>
                                  <a:pt x="27125" y="0"/>
                                  <a:pt x="34945" y="8784"/>
                                  <a:pt x="34945" y="19626"/>
                                </a:cubicBezTo>
                                <a:cubicBezTo>
                                  <a:pt x="34945" y="30467"/>
                                  <a:pt x="27125" y="39251"/>
                                  <a:pt x="17473" y="39251"/>
                                </a:cubicBezTo>
                                <a:cubicBezTo>
                                  <a:pt x="7821" y="39251"/>
                                  <a:pt x="0" y="30467"/>
                                  <a:pt x="0" y="19626"/>
                                </a:cubicBezTo>
                                <a:cubicBezTo>
                                  <a:pt x="0" y="8784"/>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52" name="Shape 17952"/>
                        <wps:cNvSpPr/>
                        <wps:spPr>
                          <a:xfrm>
                            <a:off x="963531" y="680444"/>
                            <a:ext cx="34945" cy="39251"/>
                          </a:xfrm>
                          <a:custGeom>
                            <a:avLst/>
                            <a:gdLst/>
                            <a:ahLst/>
                            <a:cxnLst/>
                            <a:rect l="0" t="0" r="0" b="0"/>
                            <a:pathLst>
                              <a:path w="34945" h="39251">
                                <a:moveTo>
                                  <a:pt x="17473" y="0"/>
                                </a:moveTo>
                                <a:cubicBezTo>
                                  <a:pt x="27125" y="0"/>
                                  <a:pt x="34945" y="8785"/>
                                  <a:pt x="34945" y="19626"/>
                                </a:cubicBezTo>
                                <a:cubicBezTo>
                                  <a:pt x="34945" y="30467"/>
                                  <a:pt x="27125" y="39251"/>
                                  <a:pt x="17473" y="39251"/>
                                </a:cubicBezTo>
                                <a:cubicBezTo>
                                  <a:pt x="7821" y="39251"/>
                                  <a:pt x="0" y="30467"/>
                                  <a:pt x="0" y="19626"/>
                                </a:cubicBezTo>
                                <a:cubicBezTo>
                                  <a:pt x="0" y="8785"/>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53" name="Rectangle 17953"/>
                        <wps:cNvSpPr/>
                        <wps:spPr>
                          <a:xfrm>
                            <a:off x="491537" y="220206"/>
                            <a:ext cx="63469"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7954" name="Rectangle 17954"/>
                        <wps:cNvSpPr/>
                        <wps:spPr>
                          <a:xfrm>
                            <a:off x="998859" y="790040"/>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1</w:t>
                              </w:r>
                            </w:p>
                          </w:txbxContent>
                        </wps:txbx>
                        <wps:bodyPr horzOverflow="overflow" vert="horz" lIns="0" tIns="0" rIns="0" bIns="0" rtlCol="0">
                          <a:noAutofit/>
                        </wps:bodyPr>
                      </wps:wsp>
                      <wps:wsp>
                        <wps:cNvPr id="17955" name="Shape 17955"/>
                        <wps:cNvSpPr/>
                        <wps:spPr>
                          <a:xfrm>
                            <a:off x="430096" y="382086"/>
                            <a:ext cx="159337" cy="205794"/>
                          </a:xfrm>
                          <a:custGeom>
                            <a:avLst/>
                            <a:gdLst/>
                            <a:ahLst/>
                            <a:cxnLst/>
                            <a:rect l="0" t="0" r="0" b="0"/>
                            <a:pathLst>
                              <a:path w="159337" h="205794">
                                <a:moveTo>
                                  <a:pt x="0" y="205794"/>
                                </a:moveTo>
                                <a:lnTo>
                                  <a:pt x="159337" y="0"/>
                                </a:lnTo>
                              </a:path>
                            </a:pathLst>
                          </a:custGeom>
                          <a:ln w="6989" cap="flat">
                            <a:miter lim="127000"/>
                          </a:ln>
                        </wps:spPr>
                        <wps:style>
                          <a:lnRef idx="1">
                            <a:srgbClr val="FF456D"/>
                          </a:lnRef>
                          <a:fillRef idx="0">
                            <a:srgbClr val="000000">
                              <a:alpha val="0"/>
                            </a:srgbClr>
                          </a:fillRef>
                          <a:effectRef idx="0">
                            <a:scrgbClr r="0" g="0" b="0"/>
                          </a:effectRef>
                          <a:fontRef idx="none"/>
                        </wps:style>
                        <wps:bodyPr/>
                      </wps:wsp>
                      <wps:wsp>
                        <wps:cNvPr id="17956" name="Shape 17956"/>
                        <wps:cNvSpPr/>
                        <wps:spPr>
                          <a:xfrm>
                            <a:off x="552833" y="346334"/>
                            <a:ext cx="64278" cy="75127"/>
                          </a:xfrm>
                          <a:custGeom>
                            <a:avLst/>
                            <a:gdLst/>
                            <a:ahLst/>
                            <a:cxnLst/>
                            <a:rect l="0" t="0" r="0" b="0"/>
                            <a:pathLst>
                              <a:path w="64278" h="75127">
                                <a:moveTo>
                                  <a:pt x="64278" y="0"/>
                                </a:moveTo>
                                <a:cubicBezTo>
                                  <a:pt x="56814" y="22247"/>
                                  <a:pt x="50133" y="52384"/>
                                  <a:pt x="50161" y="75127"/>
                                </a:cubicBezTo>
                                <a:lnTo>
                                  <a:pt x="32968" y="40444"/>
                                </a:lnTo>
                                <a:lnTo>
                                  <a:pt x="0" y="26133"/>
                                </a:lnTo>
                                <a:cubicBezTo>
                                  <a:pt x="20059" y="23009"/>
                                  <a:pt x="45701" y="11398"/>
                                  <a:pt x="64278"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957" name="Rectangle 17957"/>
                        <wps:cNvSpPr/>
                        <wps:spPr>
                          <a:xfrm rot="-3134988">
                            <a:off x="395059" y="458535"/>
                            <a:ext cx="39589"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7958" name="Rectangle 17958"/>
                        <wps:cNvSpPr/>
                        <wps:spPr>
                          <a:xfrm rot="-3135094">
                            <a:off x="424724" y="440892"/>
                            <a:ext cx="7576"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959" name="Rectangle 17959"/>
                        <wps:cNvSpPr/>
                        <wps:spPr>
                          <a:xfrm rot="-3135041">
                            <a:off x="433465" y="429608"/>
                            <a:ext cx="7575"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960" name="Rectangle 17960"/>
                        <wps:cNvSpPr/>
                        <wps:spPr>
                          <a:xfrm rot="-3135041">
                            <a:off x="440605" y="414885"/>
                            <a:ext cx="16094"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w:t>
                              </w:r>
                            </w:p>
                          </w:txbxContent>
                        </wps:txbx>
                        <wps:bodyPr horzOverflow="overflow" vert="horz" lIns="0" tIns="0" rIns="0" bIns="0" rtlCol="0">
                          <a:noAutofit/>
                        </wps:bodyPr>
                      </wps:wsp>
                      <wps:wsp>
                        <wps:cNvPr id="17961" name="Rectangle 17961"/>
                        <wps:cNvSpPr/>
                        <wps:spPr>
                          <a:xfrm rot="-3134988">
                            <a:off x="454919" y="401897"/>
                            <a:ext cx="7575"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7962" name="Rectangle 17962"/>
                        <wps:cNvSpPr/>
                        <wps:spPr>
                          <a:xfrm rot="-3134988">
                            <a:off x="457587" y="377779"/>
                            <a:ext cx="39589"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7963" name="Rectangle 17963"/>
                        <wps:cNvSpPr/>
                        <wps:spPr>
                          <a:xfrm rot="-3135199">
                            <a:off x="519954" y="379959"/>
                            <a:ext cx="34568"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3</w:t>
                              </w:r>
                            </w:p>
                          </w:txbxContent>
                        </wps:txbx>
                        <wps:bodyPr horzOverflow="overflow" vert="horz" lIns="0" tIns="0" rIns="0" bIns="0" rtlCol="0">
                          <a:noAutofit/>
                        </wps:bodyPr>
                      </wps:wsp>
                      <wps:wsp>
                        <wps:cNvPr id="17964" name="Rectangle 17964"/>
                        <wps:cNvSpPr/>
                        <wps:spPr>
                          <a:xfrm>
                            <a:off x="968131" y="731600"/>
                            <a:ext cx="63470"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7965" name="Rectangle 17965"/>
                        <wps:cNvSpPr/>
                        <wps:spPr>
                          <a:xfrm>
                            <a:off x="518175" y="276788"/>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2</w:t>
                              </w:r>
                            </w:p>
                          </w:txbxContent>
                        </wps:txbx>
                        <wps:bodyPr horzOverflow="overflow" vert="horz" lIns="0" tIns="0" rIns="0" bIns="0" rtlCol="0">
                          <a:noAutofit/>
                        </wps:bodyPr>
                      </wps:wsp>
                      <wps:wsp>
                        <wps:cNvPr id="17966" name="Rectangle 17966"/>
                        <wps:cNvSpPr/>
                        <wps:spPr>
                          <a:xfrm rot="730872">
                            <a:off x="609753" y="523171"/>
                            <a:ext cx="58211"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7967" name="Rectangle 17967"/>
                        <wps:cNvSpPr/>
                        <wps:spPr>
                          <a:xfrm rot="730909">
                            <a:off x="649207" y="528107"/>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968" name="Rectangle 17968"/>
                        <wps:cNvSpPr/>
                        <wps:spPr>
                          <a:xfrm rot="730954">
                            <a:off x="663697" y="531226"/>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969" name="Rectangle 17969"/>
                        <wps:cNvSpPr/>
                        <wps:spPr>
                          <a:xfrm rot="730947">
                            <a:off x="678212" y="535328"/>
                            <a:ext cx="33744"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7970" name="Rectangle 17970"/>
                        <wps:cNvSpPr/>
                        <wps:spPr>
                          <a:xfrm rot="730947">
                            <a:off x="699246" y="538911"/>
                            <a:ext cx="24872"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971" name="Rectangle 17971"/>
                        <wps:cNvSpPr/>
                        <wps:spPr>
                          <a:xfrm rot="730992">
                            <a:off x="713905" y="542068"/>
                            <a:ext cx="24874"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972" name="Rectangle 17972"/>
                        <wps:cNvSpPr/>
                        <wps:spPr>
                          <a:xfrm rot="730947">
                            <a:off x="728483" y="545222"/>
                            <a:ext cx="24872"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7973" name="Rectangle 17973"/>
                        <wps:cNvSpPr/>
                        <wps:spPr>
                          <a:xfrm rot="730954">
                            <a:off x="742599" y="551857"/>
                            <a:ext cx="58211"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7974" name="Rectangle 17974"/>
                        <wps:cNvSpPr/>
                        <wps:spPr>
                          <a:xfrm rot="741862">
                            <a:off x="778321" y="597201"/>
                            <a:ext cx="53061" cy="1175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7975" name="Rectangle 17975"/>
                        <wps:cNvSpPr/>
                        <wps:spPr>
                          <a:xfrm>
                            <a:off x="702737" y="937804"/>
                            <a:ext cx="63470"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7976" name="Rectangle 17976"/>
                        <wps:cNvSpPr/>
                        <wps:spPr>
                          <a:xfrm>
                            <a:off x="729911" y="1008267"/>
                            <a:ext cx="57223"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4</w:t>
                              </w:r>
                            </w:p>
                          </w:txbxContent>
                        </wps:txbx>
                        <wps:bodyPr horzOverflow="overflow" vert="horz" lIns="0" tIns="0" rIns="0" bIns="0" rtlCol="0">
                          <a:noAutofit/>
                        </wps:bodyPr>
                      </wps:wsp>
                      <wps:wsp>
                        <wps:cNvPr id="17977" name="Shape 17977"/>
                        <wps:cNvSpPr/>
                        <wps:spPr>
                          <a:xfrm>
                            <a:off x="1875231" y="485013"/>
                            <a:ext cx="637466" cy="819535"/>
                          </a:xfrm>
                          <a:custGeom>
                            <a:avLst/>
                            <a:gdLst/>
                            <a:ahLst/>
                            <a:cxnLst/>
                            <a:rect l="0" t="0" r="0" b="0"/>
                            <a:pathLst>
                              <a:path w="637466" h="819535">
                                <a:moveTo>
                                  <a:pt x="637466" y="0"/>
                                </a:moveTo>
                                <a:lnTo>
                                  <a:pt x="0" y="819535"/>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7978" name="Shape 17978"/>
                        <wps:cNvSpPr/>
                        <wps:spPr>
                          <a:xfrm>
                            <a:off x="1821470" y="726559"/>
                            <a:ext cx="1075239" cy="224290"/>
                          </a:xfrm>
                          <a:custGeom>
                            <a:avLst/>
                            <a:gdLst/>
                            <a:ahLst/>
                            <a:cxnLst/>
                            <a:rect l="0" t="0" r="0" b="0"/>
                            <a:pathLst>
                              <a:path w="1075239" h="224290">
                                <a:moveTo>
                                  <a:pt x="0" y="0"/>
                                </a:moveTo>
                                <a:lnTo>
                                  <a:pt x="1075239" y="224290"/>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7979" name="Shape 17979"/>
                        <wps:cNvSpPr/>
                        <wps:spPr>
                          <a:xfrm>
                            <a:off x="2239663" y="794754"/>
                            <a:ext cx="34945" cy="39251"/>
                          </a:xfrm>
                          <a:custGeom>
                            <a:avLst/>
                            <a:gdLst/>
                            <a:ahLst/>
                            <a:cxnLst/>
                            <a:rect l="0" t="0" r="0" b="0"/>
                            <a:pathLst>
                              <a:path w="34945" h="39251">
                                <a:moveTo>
                                  <a:pt x="17473" y="0"/>
                                </a:moveTo>
                                <a:cubicBezTo>
                                  <a:pt x="27124" y="0"/>
                                  <a:pt x="34945" y="8784"/>
                                  <a:pt x="34945" y="19626"/>
                                </a:cubicBezTo>
                                <a:cubicBezTo>
                                  <a:pt x="34945" y="30467"/>
                                  <a:pt x="27124" y="39251"/>
                                  <a:pt x="17473" y="39251"/>
                                </a:cubicBezTo>
                                <a:cubicBezTo>
                                  <a:pt x="7820" y="39251"/>
                                  <a:pt x="0" y="30467"/>
                                  <a:pt x="0" y="19626"/>
                                </a:cubicBezTo>
                                <a:cubicBezTo>
                                  <a:pt x="0" y="8784"/>
                                  <a:pt x="7820" y="0"/>
                                  <a:pt x="17473"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7980" name="Rectangle 17980"/>
                        <wps:cNvSpPr/>
                        <wps:spPr>
                          <a:xfrm>
                            <a:off x="2292040" y="877266"/>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3</w:t>
                              </w:r>
                            </w:p>
                          </w:txbxContent>
                        </wps:txbx>
                        <wps:bodyPr horzOverflow="overflow" vert="horz" lIns="0" tIns="0" rIns="0" bIns="0" rtlCol="0">
                          <a:noAutofit/>
                        </wps:bodyPr>
                      </wps:wsp>
                      <wps:wsp>
                        <wps:cNvPr id="17981" name="Shape 17981"/>
                        <wps:cNvSpPr/>
                        <wps:spPr>
                          <a:xfrm>
                            <a:off x="2462894" y="506648"/>
                            <a:ext cx="34945" cy="39251"/>
                          </a:xfrm>
                          <a:custGeom>
                            <a:avLst/>
                            <a:gdLst/>
                            <a:ahLst/>
                            <a:cxnLst/>
                            <a:rect l="0" t="0" r="0" b="0"/>
                            <a:pathLst>
                              <a:path w="34945" h="39251">
                                <a:moveTo>
                                  <a:pt x="17473" y="0"/>
                                </a:moveTo>
                                <a:cubicBezTo>
                                  <a:pt x="27125" y="0"/>
                                  <a:pt x="34945" y="8784"/>
                                  <a:pt x="34945" y="19626"/>
                                </a:cubicBezTo>
                                <a:cubicBezTo>
                                  <a:pt x="34945" y="30467"/>
                                  <a:pt x="27125" y="39251"/>
                                  <a:pt x="17473" y="39251"/>
                                </a:cubicBezTo>
                                <a:cubicBezTo>
                                  <a:pt x="7820" y="39251"/>
                                  <a:pt x="0" y="30467"/>
                                  <a:pt x="0" y="19626"/>
                                </a:cubicBezTo>
                                <a:cubicBezTo>
                                  <a:pt x="0" y="8784"/>
                                  <a:pt x="7820"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82" name="Shape 17982"/>
                        <wps:cNvSpPr/>
                        <wps:spPr>
                          <a:xfrm>
                            <a:off x="2582319" y="874766"/>
                            <a:ext cx="34946" cy="39251"/>
                          </a:xfrm>
                          <a:custGeom>
                            <a:avLst/>
                            <a:gdLst/>
                            <a:ahLst/>
                            <a:cxnLst/>
                            <a:rect l="0" t="0" r="0" b="0"/>
                            <a:pathLst>
                              <a:path w="34946" h="39251">
                                <a:moveTo>
                                  <a:pt x="17473" y="0"/>
                                </a:moveTo>
                                <a:cubicBezTo>
                                  <a:pt x="27125" y="0"/>
                                  <a:pt x="34946" y="8785"/>
                                  <a:pt x="34946" y="19626"/>
                                </a:cubicBezTo>
                                <a:cubicBezTo>
                                  <a:pt x="34946" y="30467"/>
                                  <a:pt x="27125" y="39251"/>
                                  <a:pt x="17473" y="39251"/>
                                </a:cubicBezTo>
                                <a:cubicBezTo>
                                  <a:pt x="7821" y="39251"/>
                                  <a:pt x="0" y="30467"/>
                                  <a:pt x="0" y="19626"/>
                                </a:cubicBezTo>
                                <a:cubicBezTo>
                                  <a:pt x="0" y="8785"/>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83" name="Rectangle 17983"/>
                        <wps:cNvSpPr/>
                        <wps:spPr>
                          <a:xfrm>
                            <a:off x="2624818" y="978127"/>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1</w:t>
                              </w:r>
                            </w:p>
                          </w:txbxContent>
                        </wps:txbx>
                        <wps:bodyPr horzOverflow="overflow" vert="horz" lIns="0" tIns="0" rIns="0" bIns="0" rtlCol="0">
                          <a:noAutofit/>
                        </wps:bodyPr>
                      </wps:wsp>
                      <wps:wsp>
                        <wps:cNvPr id="17984" name="Shape 17984"/>
                        <wps:cNvSpPr/>
                        <wps:spPr>
                          <a:xfrm>
                            <a:off x="2273711" y="575486"/>
                            <a:ext cx="166738" cy="221094"/>
                          </a:xfrm>
                          <a:custGeom>
                            <a:avLst/>
                            <a:gdLst/>
                            <a:ahLst/>
                            <a:cxnLst/>
                            <a:rect l="0" t="0" r="0" b="0"/>
                            <a:pathLst>
                              <a:path w="166738" h="221094">
                                <a:moveTo>
                                  <a:pt x="0" y="221094"/>
                                </a:moveTo>
                                <a:lnTo>
                                  <a:pt x="166738" y="0"/>
                                </a:lnTo>
                              </a:path>
                            </a:pathLst>
                          </a:custGeom>
                          <a:ln w="6989" cap="flat">
                            <a:miter lim="127000"/>
                          </a:ln>
                        </wps:spPr>
                        <wps:style>
                          <a:lnRef idx="1">
                            <a:srgbClr val="FF456D"/>
                          </a:lnRef>
                          <a:fillRef idx="0">
                            <a:srgbClr val="000000">
                              <a:alpha val="0"/>
                            </a:srgbClr>
                          </a:fillRef>
                          <a:effectRef idx="0">
                            <a:scrgbClr r="0" g="0" b="0"/>
                          </a:effectRef>
                          <a:fontRef idx="none"/>
                        </wps:style>
                        <wps:bodyPr/>
                      </wps:wsp>
                      <wps:wsp>
                        <wps:cNvPr id="17985" name="Shape 17985"/>
                        <wps:cNvSpPr/>
                        <wps:spPr>
                          <a:xfrm>
                            <a:off x="2403744" y="539333"/>
                            <a:ext cx="63971" cy="75331"/>
                          </a:xfrm>
                          <a:custGeom>
                            <a:avLst/>
                            <a:gdLst/>
                            <a:ahLst/>
                            <a:cxnLst/>
                            <a:rect l="0" t="0" r="0" b="0"/>
                            <a:pathLst>
                              <a:path w="63971" h="75331">
                                <a:moveTo>
                                  <a:pt x="63971" y="0"/>
                                </a:moveTo>
                                <a:cubicBezTo>
                                  <a:pt x="56765" y="22358"/>
                                  <a:pt x="50433" y="52589"/>
                                  <a:pt x="50719" y="75331"/>
                                </a:cubicBezTo>
                                <a:lnTo>
                                  <a:pt x="33128" y="40892"/>
                                </a:lnTo>
                                <a:lnTo>
                                  <a:pt x="0" y="27075"/>
                                </a:lnTo>
                                <a:cubicBezTo>
                                  <a:pt x="20024" y="23653"/>
                                  <a:pt x="45527" y="11666"/>
                                  <a:pt x="63971"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7986" name="Rectangle 17986"/>
                        <wps:cNvSpPr/>
                        <wps:spPr>
                          <a:xfrm>
                            <a:off x="2404978" y="468148"/>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2</w:t>
                              </w:r>
                            </w:p>
                          </w:txbxContent>
                        </wps:txbx>
                        <wps:bodyPr horzOverflow="overflow" vert="horz" lIns="0" tIns="0" rIns="0" bIns="0" rtlCol="0">
                          <a:noAutofit/>
                        </wps:bodyPr>
                      </wps:wsp>
                      <wps:wsp>
                        <wps:cNvPr id="17987" name="Shape 17987"/>
                        <wps:cNvSpPr/>
                        <wps:spPr>
                          <a:xfrm>
                            <a:off x="2267198" y="824979"/>
                            <a:ext cx="297671" cy="64144"/>
                          </a:xfrm>
                          <a:custGeom>
                            <a:avLst/>
                            <a:gdLst/>
                            <a:ahLst/>
                            <a:cxnLst/>
                            <a:rect l="0" t="0" r="0" b="0"/>
                            <a:pathLst>
                              <a:path w="297671" h="64144">
                                <a:moveTo>
                                  <a:pt x="0" y="0"/>
                                </a:moveTo>
                                <a:lnTo>
                                  <a:pt x="297671" y="64144"/>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7988" name="Shape 17988"/>
                        <wps:cNvSpPr/>
                        <wps:spPr>
                          <a:xfrm>
                            <a:off x="2545249" y="851147"/>
                            <a:ext cx="44059" cy="70079"/>
                          </a:xfrm>
                          <a:custGeom>
                            <a:avLst/>
                            <a:gdLst/>
                            <a:ahLst/>
                            <a:cxnLst/>
                            <a:rect l="0" t="0" r="0" b="0"/>
                            <a:pathLst>
                              <a:path w="44059" h="70079">
                                <a:moveTo>
                                  <a:pt x="11972" y="0"/>
                                </a:moveTo>
                                <a:cubicBezTo>
                                  <a:pt x="19269" y="16956"/>
                                  <a:pt x="29836" y="32657"/>
                                  <a:pt x="44059" y="43247"/>
                                </a:cubicBezTo>
                                <a:cubicBezTo>
                                  <a:pt x="27412" y="46858"/>
                                  <a:pt x="12853" y="57950"/>
                                  <a:pt x="0" y="70079"/>
                                </a:cubicBezTo>
                                <a:cubicBezTo>
                                  <a:pt x="2866" y="58429"/>
                                  <a:pt x="7891" y="44613"/>
                                  <a:pt x="16858" y="37383"/>
                                </a:cubicBezTo>
                                <a:cubicBezTo>
                                  <a:pt x="11064" y="27782"/>
                                  <a:pt x="10364" y="11116"/>
                                  <a:pt x="11972"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7989" name="Shape 17989"/>
                        <wps:cNvSpPr/>
                        <wps:spPr>
                          <a:xfrm>
                            <a:off x="2510635" y="1076106"/>
                            <a:ext cx="34946" cy="39251"/>
                          </a:xfrm>
                          <a:custGeom>
                            <a:avLst/>
                            <a:gdLst/>
                            <a:ahLst/>
                            <a:cxnLst/>
                            <a:rect l="0" t="0" r="0" b="0"/>
                            <a:pathLst>
                              <a:path w="34946" h="39251">
                                <a:moveTo>
                                  <a:pt x="17473" y="0"/>
                                </a:moveTo>
                                <a:cubicBezTo>
                                  <a:pt x="27125" y="0"/>
                                  <a:pt x="34946" y="8784"/>
                                  <a:pt x="34946" y="19626"/>
                                </a:cubicBezTo>
                                <a:cubicBezTo>
                                  <a:pt x="34946" y="30467"/>
                                  <a:pt x="27125" y="39251"/>
                                  <a:pt x="17473" y="39251"/>
                                </a:cubicBezTo>
                                <a:cubicBezTo>
                                  <a:pt x="7821" y="39251"/>
                                  <a:pt x="0" y="30467"/>
                                  <a:pt x="0" y="19626"/>
                                </a:cubicBezTo>
                                <a:cubicBezTo>
                                  <a:pt x="0" y="8784"/>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0" name="Rectangle 17990"/>
                        <wps:cNvSpPr/>
                        <wps:spPr>
                          <a:xfrm>
                            <a:off x="2467094" y="1120089"/>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4</w:t>
                              </w:r>
                            </w:p>
                          </w:txbxContent>
                        </wps:txbx>
                        <wps:bodyPr horzOverflow="overflow" vert="horz" lIns="0" tIns="0" rIns="0" bIns="0" rtlCol="0">
                          <a:noAutofit/>
                        </wps:bodyPr>
                      </wps:wsp>
                      <wps:wsp>
                        <wps:cNvPr id="17991" name="Rectangle 17991"/>
                        <wps:cNvSpPr/>
                        <wps:spPr>
                          <a:xfrm>
                            <a:off x="2354878" y="418370"/>
                            <a:ext cx="62800"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7992" name="Rectangle 17992"/>
                        <wps:cNvSpPr/>
                        <wps:spPr>
                          <a:xfrm>
                            <a:off x="2576291" y="915855"/>
                            <a:ext cx="62800"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469670" name="Rectangle 469670"/>
                        <wps:cNvSpPr/>
                        <wps:spPr>
                          <a:xfrm>
                            <a:off x="2244087" y="816378"/>
                            <a:ext cx="62800"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7994" name="Rectangle 17994"/>
                        <wps:cNvSpPr/>
                        <wps:spPr>
                          <a:xfrm>
                            <a:off x="2423482" y="1071667"/>
                            <a:ext cx="62800"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7995" name="Rectangle 17995"/>
                        <wps:cNvSpPr/>
                        <wps:spPr>
                          <a:xfrm rot="-3178747">
                            <a:off x="2381497" y="562095"/>
                            <a:ext cx="38553"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7996" name="Rectangle 17996"/>
                        <wps:cNvSpPr/>
                        <wps:spPr>
                          <a:xfrm rot="-3178675">
                            <a:off x="2229584" y="692708"/>
                            <a:ext cx="43542"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7997" name="Rectangle 17997"/>
                        <wps:cNvSpPr/>
                        <wps:spPr>
                          <a:xfrm rot="-3178747">
                            <a:off x="2262030" y="672914"/>
                            <a:ext cx="8517"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998" name="Rectangle 17998"/>
                        <wps:cNvSpPr/>
                        <wps:spPr>
                          <a:xfrm rot="-3178675">
                            <a:off x="2271647" y="660168"/>
                            <a:ext cx="8517"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7999" name="Rectangle 17999"/>
                        <wps:cNvSpPr/>
                        <wps:spPr>
                          <a:xfrm rot="-3178700">
                            <a:off x="2281253" y="647438"/>
                            <a:ext cx="8518"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000" name="Rectangle 18000"/>
                        <wps:cNvSpPr/>
                        <wps:spPr>
                          <a:xfrm rot="-3178700">
                            <a:off x="2288853" y="631074"/>
                            <a:ext cx="17997"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8001" name="Rectangle 18001"/>
                        <wps:cNvSpPr/>
                        <wps:spPr>
                          <a:xfrm rot="-3178700">
                            <a:off x="2304744" y="616289"/>
                            <a:ext cx="8518"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002" name="Rectangle 18002"/>
                        <wps:cNvSpPr/>
                        <wps:spPr>
                          <a:xfrm rot="-3178700">
                            <a:off x="2314320" y="603590"/>
                            <a:ext cx="8518"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003" name="Rectangle 18003"/>
                        <wps:cNvSpPr/>
                        <wps:spPr>
                          <a:xfrm rot="-3178675">
                            <a:off x="2316915" y="576916"/>
                            <a:ext cx="43542"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004" name="Rectangle 18004"/>
                        <wps:cNvSpPr/>
                        <wps:spPr>
                          <a:xfrm rot="729664">
                            <a:off x="2361309" y="749012"/>
                            <a:ext cx="57642" cy="117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8005" name="Rectangle 18005"/>
                        <wps:cNvSpPr/>
                        <wps:spPr>
                          <a:xfrm rot="729664">
                            <a:off x="2400527" y="753932"/>
                            <a:ext cx="24864"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06" name="Rectangle 18006"/>
                        <wps:cNvSpPr/>
                        <wps:spPr>
                          <a:xfrm rot="729626">
                            <a:off x="2414963" y="757029"/>
                            <a:ext cx="24863" cy="117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07" name="Rectangle 18007"/>
                        <wps:cNvSpPr/>
                        <wps:spPr>
                          <a:xfrm rot="729664">
                            <a:off x="2429462" y="761117"/>
                            <a:ext cx="33736" cy="117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8008" name="Rectangle 18008"/>
                        <wps:cNvSpPr/>
                        <wps:spPr>
                          <a:xfrm rot="729626">
                            <a:off x="2450585" y="764718"/>
                            <a:ext cx="24863" cy="117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09" name="Rectangle 18009"/>
                        <wps:cNvSpPr/>
                        <wps:spPr>
                          <a:xfrm rot="729739">
                            <a:off x="2464808" y="771303"/>
                            <a:ext cx="57644"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8010" name="Rectangle 18010"/>
                        <wps:cNvSpPr/>
                        <wps:spPr>
                          <a:xfrm rot="729701">
                            <a:off x="2385709" y="804035"/>
                            <a:ext cx="52973"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8011" name="Rectangle 18011"/>
                        <wps:cNvSpPr/>
                        <wps:spPr>
                          <a:xfrm rot="729746">
                            <a:off x="2503328" y="823516"/>
                            <a:ext cx="52974" cy="117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8012" name="Shape 18012"/>
                        <wps:cNvSpPr/>
                        <wps:spPr>
                          <a:xfrm>
                            <a:off x="255639" y="0"/>
                            <a:ext cx="925596" cy="901131"/>
                          </a:xfrm>
                          <a:custGeom>
                            <a:avLst/>
                            <a:gdLst/>
                            <a:ahLst/>
                            <a:cxnLst/>
                            <a:rect l="0" t="0" r="0" b="0"/>
                            <a:pathLst>
                              <a:path w="925596" h="901131">
                                <a:moveTo>
                                  <a:pt x="925596" y="901131"/>
                                </a:moveTo>
                                <a:lnTo>
                                  <a:pt x="0" y="0"/>
                                </a:lnTo>
                              </a:path>
                            </a:pathLst>
                          </a:custGeom>
                          <a:ln w="6989" cap="flat">
                            <a:miter lim="127000"/>
                          </a:ln>
                        </wps:spPr>
                        <wps:style>
                          <a:lnRef idx="1">
                            <a:srgbClr val="1000FF"/>
                          </a:lnRef>
                          <a:fillRef idx="0">
                            <a:srgbClr val="000000">
                              <a:alpha val="0"/>
                            </a:srgbClr>
                          </a:fillRef>
                          <a:effectRef idx="0">
                            <a:scrgbClr r="0" g="0" b="0"/>
                          </a:effectRef>
                          <a:fontRef idx="none"/>
                        </wps:style>
                        <wps:bodyPr/>
                      </wps:wsp>
                      <wps:wsp>
                        <wps:cNvPr id="18013" name="Rectangle 18013"/>
                        <wps:cNvSpPr/>
                        <wps:spPr>
                          <a:xfrm rot="2653934">
                            <a:off x="679626" y="305819"/>
                            <a:ext cx="65852" cy="1111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014" name="Rectangle 18014"/>
                        <wps:cNvSpPr/>
                        <wps:spPr>
                          <a:xfrm rot="2653956">
                            <a:off x="713297" y="321462"/>
                            <a:ext cx="30658"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15" name="Rectangle 18015"/>
                        <wps:cNvSpPr/>
                        <wps:spPr>
                          <a:xfrm rot="2653956">
                            <a:off x="722804" y="330717"/>
                            <a:ext cx="30658"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16" name="Rectangle 18016"/>
                        <wps:cNvSpPr/>
                        <wps:spPr>
                          <a:xfrm rot="2653934">
                            <a:off x="732411" y="340071"/>
                            <a:ext cx="30659" cy="1111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17" name="Rectangle 18017"/>
                        <wps:cNvSpPr/>
                        <wps:spPr>
                          <a:xfrm rot="2653956">
                            <a:off x="740402" y="353816"/>
                            <a:ext cx="42912"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018" name="Rectangle 18018"/>
                        <wps:cNvSpPr/>
                        <wps:spPr>
                          <a:xfrm rot="2653956">
                            <a:off x="758299" y="365276"/>
                            <a:ext cx="30658"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19" name="Rectangle 18019"/>
                        <wps:cNvSpPr/>
                        <wps:spPr>
                          <a:xfrm rot="2653956">
                            <a:off x="768017" y="374737"/>
                            <a:ext cx="30658"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20" name="Rectangle 18020"/>
                        <wps:cNvSpPr/>
                        <wps:spPr>
                          <a:xfrm rot="2653907">
                            <a:off x="777630" y="384084"/>
                            <a:ext cx="30659"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21" name="Rectangle 18021"/>
                        <wps:cNvSpPr/>
                        <wps:spPr>
                          <a:xfrm rot="2653934">
                            <a:off x="782237" y="405720"/>
                            <a:ext cx="65853"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022" name="Rectangle 18022"/>
                        <wps:cNvSpPr/>
                        <wps:spPr>
                          <a:xfrm rot="2653956">
                            <a:off x="807918" y="453216"/>
                            <a:ext cx="61048"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2</w:t>
                              </w:r>
                            </w:p>
                          </w:txbxContent>
                        </wps:txbx>
                        <wps:bodyPr horzOverflow="overflow" vert="horz" lIns="0" tIns="0" rIns="0" bIns="0" rtlCol="0">
                          <a:noAutofit/>
                        </wps:bodyPr>
                      </wps:wsp>
                      <wps:wsp>
                        <wps:cNvPr id="18023" name="Rectangle 18023"/>
                        <wps:cNvSpPr/>
                        <wps:spPr>
                          <a:xfrm rot="2653934">
                            <a:off x="690489" y="353878"/>
                            <a:ext cx="61048"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069" name="Shape 18069"/>
                        <wps:cNvSpPr/>
                        <wps:spPr>
                          <a:xfrm>
                            <a:off x="2332738" y="146212"/>
                            <a:ext cx="435503" cy="1185608"/>
                          </a:xfrm>
                          <a:custGeom>
                            <a:avLst/>
                            <a:gdLst/>
                            <a:ahLst/>
                            <a:cxnLst/>
                            <a:rect l="0" t="0" r="0" b="0"/>
                            <a:pathLst>
                              <a:path w="435503" h="1185608">
                                <a:moveTo>
                                  <a:pt x="0" y="0"/>
                                </a:moveTo>
                                <a:lnTo>
                                  <a:pt x="435503" y="1185608"/>
                                </a:lnTo>
                              </a:path>
                            </a:pathLst>
                          </a:custGeom>
                          <a:ln w="6989" cap="flat">
                            <a:miter lim="127000"/>
                          </a:ln>
                        </wps:spPr>
                        <wps:style>
                          <a:lnRef idx="1">
                            <a:srgbClr val="E700DD"/>
                          </a:lnRef>
                          <a:fillRef idx="0">
                            <a:srgbClr val="000000">
                              <a:alpha val="0"/>
                            </a:srgbClr>
                          </a:fillRef>
                          <a:effectRef idx="0">
                            <a:scrgbClr r="0" g="0" b="0"/>
                          </a:effectRef>
                          <a:fontRef idx="none"/>
                        </wps:style>
                        <wps:bodyPr/>
                      </wps:wsp>
                      <wps:wsp>
                        <wps:cNvPr id="18070" name="Rectangle 18070"/>
                        <wps:cNvSpPr/>
                        <wps:spPr>
                          <a:xfrm rot="4189824">
                            <a:off x="2501086" y="540968"/>
                            <a:ext cx="53639"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8071" name="Rectangle 18071"/>
                        <wps:cNvSpPr/>
                        <wps:spPr>
                          <a:xfrm rot="4189795">
                            <a:off x="2521317" y="560349"/>
                            <a:ext cx="2741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072" name="Rectangle 18072"/>
                        <wps:cNvSpPr/>
                        <wps:spPr>
                          <a:xfrm rot="4189795">
                            <a:off x="2526169" y="573556"/>
                            <a:ext cx="27417"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073" name="Rectangle 18073"/>
                        <wps:cNvSpPr/>
                        <wps:spPr>
                          <a:xfrm rot="4189824">
                            <a:off x="2526819" y="592817"/>
                            <a:ext cx="40272" cy="1060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8074" name="Rectangle 18074"/>
                        <wps:cNvSpPr/>
                        <wps:spPr>
                          <a:xfrm rot="4189824">
                            <a:off x="2539240" y="609136"/>
                            <a:ext cx="2741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075" name="Rectangle 18075"/>
                        <wps:cNvSpPr/>
                        <wps:spPr>
                          <a:xfrm rot="4189824">
                            <a:off x="2544038" y="622198"/>
                            <a:ext cx="2741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076" name="Rectangle 18076"/>
                        <wps:cNvSpPr/>
                        <wps:spPr>
                          <a:xfrm rot="4189795">
                            <a:off x="2548954" y="635579"/>
                            <a:ext cx="2741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077" name="Rectangle 18077"/>
                        <wps:cNvSpPr/>
                        <wps:spPr>
                          <a:xfrm rot="4189824">
                            <a:off x="2545169" y="660971"/>
                            <a:ext cx="5363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8078" name="Rectangle 18078"/>
                        <wps:cNvSpPr/>
                        <wps:spPr>
                          <a:xfrm rot="4189795">
                            <a:off x="2467375" y="589563"/>
                            <a:ext cx="59292"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8079" name="Rectangle 18079"/>
                        <wps:cNvSpPr/>
                        <wps:spPr>
                          <a:xfrm rot="4189824">
                            <a:off x="2540082" y="707990"/>
                            <a:ext cx="59293"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2</w:t>
                              </w:r>
                            </w:p>
                          </w:txbxContent>
                        </wps:txbx>
                        <wps:bodyPr horzOverflow="overflow" vert="horz" lIns="0" tIns="0" rIns="0" bIns="0" rtlCol="0">
                          <a:noAutofit/>
                        </wps:bodyPr>
                      </wps:wsp>
                      <wps:wsp>
                        <wps:cNvPr id="18127" name="Shape 18127"/>
                        <wps:cNvSpPr/>
                        <wps:spPr>
                          <a:xfrm>
                            <a:off x="2263734" y="526275"/>
                            <a:ext cx="330373" cy="569457"/>
                          </a:xfrm>
                          <a:custGeom>
                            <a:avLst/>
                            <a:gdLst/>
                            <a:ahLst/>
                            <a:cxnLst/>
                            <a:rect l="0" t="0" r="0" b="0"/>
                            <a:pathLst>
                              <a:path w="330373" h="569457">
                                <a:moveTo>
                                  <a:pt x="199160" y="0"/>
                                </a:moveTo>
                                <a:lnTo>
                                  <a:pt x="330373" y="367628"/>
                                </a:lnTo>
                                <a:lnTo>
                                  <a:pt x="264375" y="569457"/>
                                </a:lnTo>
                                <a:lnTo>
                                  <a:pt x="0" y="307322"/>
                                </a:lnTo>
                                <a:lnTo>
                                  <a:pt x="199160" y="0"/>
                                </a:lnTo>
                                <a:close/>
                              </a:path>
                            </a:pathLst>
                          </a:custGeom>
                          <a:ln w="0" cap="flat">
                            <a:miter lim="127000"/>
                          </a:ln>
                        </wps:spPr>
                        <wps:style>
                          <a:lnRef idx="0">
                            <a:srgbClr val="000000">
                              <a:alpha val="0"/>
                            </a:srgbClr>
                          </a:lnRef>
                          <a:fillRef idx="1">
                            <a:srgbClr val="5CFF90"/>
                          </a:fillRef>
                          <a:effectRef idx="0">
                            <a:scrgbClr r="0" g="0" b="0"/>
                          </a:effectRef>
                          <a:fontRef idx="none"/>
                        </wps:style>
                        <wps:bodyPr/>
                      </wps:wsp>
                      <wps:wsp>
                        <wps:cNvPr id="18128" name="Shape 18128"/>
                        <wps:cNvSpPr/>
                        <wps:spPr>
                          <a:xfrm>
                            <a:off x="447020" y="582406"/>
                            <a:ext cx="487473" cy="112062"/>
                          </a:xfrm>
                          <a:custGeom>
                            <a:avLst/>
                            <a:gdLst/>
                            <a:ahLst/>
                            <a:cxnLst/>
                            <a:rect l="0" t="0" r="0" b="0"/>
                            <a:pathLst>
                              <a:path w="487473" h="112062">
                                <a:moveTo>
                                  <a:pt x="0" y="0"/>
                                </a:moveTo>
                                <a:lnTo>
                                  <a:pt x="487473" y="112062"/>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8129" name="Shape 18129"/>
                        <wps:cNvSpPr/>
                        <wps:spPr>
                          <a:xfrm>
                            <a:off x="919182" y="656387"/>
                            <a:ext cx="44346" cy="69906"/>
                          </a:xfrm>
                          <a:custGeom>
                            <a:avLst/>
                            <a:gdLst/>
                            <a:ahLst/>
                            <a:cxnLst/>
                            <a:rect l="0" t="0" r="0" b="0"/>
                            <a:pathLst>
                              <a:path w="44346" h="69906">
                                <a:moveTo>
                                  <a:pt x="12734" y="0"/>
                                </a:moveTo>
                                <a:cubicBezTo>
                                  <a:pt x="19849" y="17058"/>
                                  <a:pt x="30249" y="32900"/>
                                  <a:pt x="44346" y="43686"/>
                                </a:cubicBezTo>
                                <a:cubicBezTo>
                                  <a:pt x="27663" y="47070"/>
                                  <a:pt x="12979" y="57958"/>
                                  <a:pt x="0" y="69906"/>
                                </a:cubicBezTo>
                                <a:cubicBezTo>
                                  <a:pt x="2991" y="58296"/>
                                  <a:pt x="8170" y="44550"/>
                                  <a:pt x="17214" y="37445"/>
                                </a:cubicBezTo>
                                <a:cubicBezTo>
                                  <a:pt x="11525" y="27766"/>
                                  <a:pt x="11008" y="11085"/>
                                  <a:pt x="12734" y="0"/>
                                </a:cubicBezTo>
                                <a:close/>
                              </a:path>
                            </a:pathLst>
                          </a:custGeom>
                          <a:ln w="0" cap="flat">
                            <a:miter lim="127000"/>
                          </a:ln>
                        </wps:spPr>
                        <wps:style>
                          <a:lnRef idx="0">
                            <a:srgbClr val="000000">
                              <a:alpha val="0"/>
                            </a:srgbClr>
                          </a:lnRef>
                          <a:fillRef idx="1">
                            <a:srgbClr val="3A005C"/>
                          </a:fillRef>
                          <a:effectRef idx="0">
                            <a:scrgbClr r="0" g="0" b="0"/>
                          </a:effectRef>
                          <a:fontRef idx="none"/>
                        </wps:style>
                        <wps:bodyPr/>
                      </wps:wsp>
                      <wps:wsp>
                        <wps:cNvPr id="18130" name="Rectangle 18130"/>
                        <wps:cNvSpPr/>
                        <wps:spPr>
                          <a:xfrm rot="-3178605">
                            <a:off x="2290403" y="691836"/>
                            <a:ext cx="38552"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2</w:t>
                              </w:r>
                            </w:p>
                          </w:txbxContent>
                        </wps:txbx>
                        <wps:bodyPr horzOverflow="overflow" vert="horz" lIns="0" tIns="0" rIns="0" bIns="0" rtlCol="0">
                          <a:noAutofit/>
                        </wps:bodyPr>
                      </wps:wsp>
                      <wps:wsp>
                        <wps:cNvPr id="18136" name="Shape 18136"/>
                        <wps:cNvSpPr/>
                        <wps:spPr>
                          <a:xfrm>
                            <a:off x="2053535" y="858596"/>
                            <a:ext cx="170813" cy="223662"/>
                          </a:xfrm>
                          <a:custGeom>
                            <a:avLst/>
                            <a:gdLst/>
                            <a:ahLst/>
                            <a:cxnLst/>
                            <a:rect l="0" t="0" r="0" b="0"/>
                            <a:pathLst>
                              <a:path w="170813" h="223662">
                                <a:moveTo>
                                  <a:pt x="170813" y="0"/>
                                </a:moveTo>
                                <a:lnTo>
                                  <a:pt x="0" y="223662"/>
                                </a:lnTo>
                              </a:path>
                            </a:pathLst>
                          </a:custGeom>
                          <a:ln w="6989" cap="flat">
                            <a:custDash>
                              <a:ds d="204004" sp="153044"/>
                            </a:custDash>
                            <a:miter lim="127000"/>
                          </a:ln>
                        </wps:spPr>
                        <wps:style>
                          <a:lnRef idx="1">
                            <a:srgbClr val="FF1622"/>
                          </a:lnRef>
                          <a:fillRef idx="0">
                            <a:srgbClr val="000000">
                              <a:alpha val="0"/>
                            </a:srgbClr>
                          </a:fillRef>
                          <a:effectRef idx="0">
                            <a:scrgbClr r="0" g="0" b="0"/>
                          </a:effectRef>
                          <a:fontRef idx="none"/>
                        </wps:style>
                        <wps:bodyPr/>
                      </wps:wsp>
                      <wps:wsp>
                        <wps:cNvPr id="18137" name="Shape 18137"/>
                        <wps:cNvSpPr/>
                        <wps:spPr>
                          <a:xfrm>
                            <a:off x="2038106" y="1090541"/>
                            <a:ext cx="9100" cy="11917"/>
                          </a:xfrm>
                          <a:custGeom>
                            <a:avLst/>
                            <a:gdLst/>
                            <a:ahLst/>
                            <a:cxnLst/>
                            <a:rect l="0" t="0" r="0" b="0"/>
                            <a:pathLst>
                              <a:path w="9100" h="11917">
                                <a:moveTo>
                                  <a:pt x="9100" y="0"/>
                                </a:moveTo>
                                <a:lnTo>
                                  <a:pt x="0" y="11917"/>
                                </a:lnTo>
                              </a:path>
                            </a:pathLst>
                          </a:custGeom>
                          <a:ln w="6989" cap="flat">
                            <a:miter lim="127000"/>
                          </a:ln>
                        </wps:spPr>
                        <wps:style>
                          <a:lnRef idx="1">
                            <a:srgbClr val="FF1622"/>
                          </a:lnRef>
                          <a:fillRef idx="0">
                            <a:srgbClr val="000000">
                              <a:alpha val="0"/>
                            </a:srgbClr>
                          </a:fillRef>
                          <a:effectRef idx="0">
                            <a:scrgbClr r="0" g="0" b="0"/>
                          </a:effectRef>
                          <a:fontRef idx="none"/>
                        </wps:style>
                        <wps:bodyPr/>
                      </wps:wsp>
                      <wps:wsp>
                        <wps:cNvPr id="18138" name="Shape 18138"/>
                        <wps:cNvSpPr/>
                        <wps:spPr>
                          <a:xfrm>
                            <a:off x="2021904" y="1067395"/>
                            <a:ext cx="49350" cy="56279"/>
                          </a:xfrm>
                          <a:custGeom>
                            <a:avLst/>
                            <a:gdLst/>
                            <a:ahLst/>
                            <a:cxnLst/>
                            <a:rect l="0" t="0" r="0" b="0"/>
                            <a:pathLst>
                              <a:path w="49350" h="56279">
                                <a:moveTo>
                                  <a:pt x="1132" y="0"/>
                                </a:moveTo>
                                <a:cubicBezTo>
                                  <a:pt x="8715" y="8580"/>
                                  <a:pt x="16892" y="20332"/>
                                  <a:pt x="18032" y="32665"/>
                                </a:cubicBezTo>
                                <a:cubicBezTo>
                                  <a:pt x="28327" y="31778"/>
                                  <a:pt x="41557" y="39377"/>
                                  <a:pt x="49350" y="46458"/>
                                </a:cubicBezTo>
                                <a:cubicBezTo>
                                  <a:pt x="32618" y="45155"/>
                                  <a:pt x="15243" y="47667"/>
                                  <a:pt x="0" y="56279"/>
                                </a:cubicBezTo>
                                <a:cubicBezTo>
                                  <a:pt x="5466" y="38247"/>
                                  <a:pt x="4123" y="18542"/>
                                  <a:pt x="1132"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18139" name="Shape 18139"/>
                        <wps:cNvSpPr/>
                        <wps:spPr>
                          <a:xfrm>
                            <a:off x="396745" y="577892"/>
                            <a:ext cx="13733" cy="2936"/>
                          </a:xfrm>
                          <a:custGeom>
                            <a:avLst/>
                            <a:gdLst/>
                            <a:ahLst/>
                            <a:cxnLst/>
                            <a:rect l="0" t="0" r="0" b="0"/>
                            <a:pathLst>
                              <a:path w="13733" h="2936">
                                <a:moveTo>
                                  <a:pt x="13733" y="2936"/>
                                </a:moveTo>
                                <a:lnTo>
                                  <a:pt x="0" y="0"/>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8140" name="Shape 18140"/>
                        <wps:cNvSpPr/>
                        <wps:spPr>
                          <a:xfrm>
                            <a:off x="24442" y="498221"/>
                            <a:ext cx="13733" cy="2936"/>
                          </a:xfrm>
                          <a:custGeom>
                            <a:avLst/>
                            <a:gdLst/>
                            <a:ahLst/>
                            <a:cxnLst/>
                            <a:rect l="0" t="0" r="0" b="0"/>
                            <a:pathLst>
                              <a:path w="13733" h="2936">
                                <a:moveTo>
                                  <a:pt x="13733" y="2936"/>
                                </a:moveTo>
                                <a:lnTo>
                                  <a:pt x="0" y="0"/>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8142" name="Shape 18142"/>
                        <wps:cNvSpPr/>
                        <wps:spPr>
                          <a:xfrm>
                            <a:off x="1046315" y="345165"/>
                            <a:ext cx="780902" cy="185839"/>
                          </a:xfrm>
                          <a:custGeom>
                            <a:avLst/>
                            <a:gdLst/>
                            <a:ahLst/>
                            <a:cxnLst/>
                            <a:rect l="0" t="0" r="0" b="0"/>
                            <a:pathLst>
                              <a:path w="780902" h="185839">
                                <a:moveTo>
                                  <a:pt x="0" y="126004"/>
                                </a:moveTo>
                                <a:cubicBezTo>
                                  <a:pt x="121540" y="39981"/>
                                  <a:pt x="268429" y="0"/>
                                  <a:pt x="411551" y="13997"/>
                                </a:cubicBezTo>
                                <a:cubicBezTo>
                                  <a:pt x="546398" y="27185"/>
                                  <a:pt x="677170" y="88213"/>
                                  <a:pt x="780902" y="185839"/>
                                </a:cubicBezTo>
                              </a:path>
                            </a:pathLst>
                          </a:custGeom>
                          <a:ln w="6989" cap="flat">
                            <a:miter lim="127000"/>
                          </a:ln>
                        </wps:spPr>
                        <wps:style>
                          <a:lnRef idx="1">
                            <a:srgbClr val="000000"/>
                          </a:lnRef>
                          <a:fillRef idx="0">
                            <a:srgbClr val="000000">
                              <a:alpha val="0"/>
                            </a:srgbClr>
                          </a:fillRef>
                          <a:effectRef idx="0">
                            <a:scrgbClr r="0" g="0" b="0"/>
                          </a:effectRef>
                          <a:fontRef idx="none"/>
                        </wps:style>
                        <wps:bodyPr/>
                      </wps:wsp>
                      <wps:wsp>
                        <wps:cNvPr id="18143" name="Shape 18143"/>
                        <wps:cNvSpPr/>
                        <wps:spPr>
                          <a:xfrm>
                            <a:off x="1795874" y="494087"/>
                            <a:ext cx="50112" cy="55282"/>
                          </a:xfrm>
                          <a:custGeom>
                            <a:avLst/>
                            <a:gdLst/>
                            <a:ahLst/>
                            <a:cxnLst/>
                            <a:rect l="0" t="0" r="0" b="0"/>
                            <a:pathLst>
                              <a:path w="50112" h="55282">
                                <a:moveTo>
                                  <a:pt x="40649" y="0"/>
                                </a:moveTo>
                                <a:cubicBezTo>
                                  <a:pt x="39733" y="18809"/>
                                  <a:pt x="42228" y="38285"/>
                                  <a:pt x="50112" y="55282"/>
                                </a:cubicBezTo>
                                <a:cubicBezTo>
                                  <a:pt x="33988" y="49402"/>
                                  <a:pt x="16466" y="51199"/>
                                  <a:pt x="0" y="54834"/>
                                </a:cubicBezTo>
                                <a:cubicBezTo>
                                  <a:pt x="7520" y="46191"/>
                                  <a:pt x="17871" y="36833"/>
                                  <a:pt x="28830" y="35373"/>
                                </a:cubicBezTo>
                                <a:cubicBezTo>
                                  <a:pt x="27894" y="23818"/>
                                  <a:pt x="34456" y="8855"/>
                                  <a:pt x="406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4" name="Rectangle 18144"/>
                        <wps:cNvSpPr/>
                        <wps:spPr>
                          <a:xfrm>
                            <a:off x="1427689" y="206837"/>
                            <a:ext cx="32571"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7"/>
                                  <w:sz w:val="15"/>
                                </w:rPr>
                                <w:t>f</w:t>
                              </w:r>
                            </w:p>
                          </w:txbxContent>
                        </wps:txbx>
                        <wps:bodyPr horzOverflow="overflow" vert="horz" lIns="0" tIns="0" rIns="0" bIns="0" rtlCol="0">
                          <a:noAutofit/>
                        </wps:bodyPr>
                      </wps:wsp>
                      <wps:wsp>
                        <wps:cNvPr id="18151" name="Rectangle 18151"/>
                        <wps:cNvSpPr/>
                        <wps:spPr>
                          <a:xfrm rot="2653983">
                            <a:off x="846932" y="486662"/>
                            <a:ext cx="71244"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152" name="Rectangle 18152"/>
                        <wps:cNvSpPr/>
                        <wps:spPr>
                          <a:xfrm rot="2653983">
                            <a:off x="890446" y="509269"/>
                            <a:ext cx="30658" cy="1111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153" name="Rectangle 18153"/>
                        <wps:cNvSpPr/>
                        <wps:spPr>
                          <a:xfrm rot="2653983">
                            <a:off x="899552" y="532930"/>
                            <a:ext cx="6104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154" name="Rectangle 18154"/>
                        <wps:cNvSpPr/>
                        <wps:spPr>
                          <a:xfrm rot="2653970">
                            <a:off x="724066" y="349182"/>
                            <a:ext cx="85601" cy="1343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000FF"/>
                                  <w:sz w:val="14"/>
                                </w:rPr>
                                <w:t>+</w:t>
                              </w:r>
                            </w:p>
                          </w:txbxContent>
                        </wps:txbx>
                        <wps:bodyPr horzOverflow="overflow" vert="horz" lIns="0" tIns="0" rIns="0" bIns="0" rtlCol="0">
                          <a:noAutofit/>
                        </wps:bodyPr>
                      </wps:wsp>
                      <wps:wsp>
                        <wps:cNvPr id="18159" name="Rectangle 18159"/>
                        <wps:cNvSpPr/>
                        <wps:spPr>
                          <a:xfrm rot="4189824">
                            <a:off x="2567220" y="768642"/>
                            <a:ext cx="69987"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8160" name="Rectangle 18160"/>
                        <wps:cNvSpPr/>
                        <wps:spPr>
                          <a:xfrm rot="4189856">
                            <a:off x="2598708" y="792175"/>
                            <a:ext cx="36678" cy="1281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18161" name="Rectangle 18161"/>
                        <wps:cNvSpPr/>
                        <wps:spPr>
                          <a:xfrm rot="4189853">
                            <a:off x="2596548" y="833997"/>
                            <a:ext cx="59294"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8162" name="Rectangle 18162"/>
                        <wps:cNvSpPr/>
                        <wps:spPr>
                          <a:xfrm rot="4189853">
                            <a:off x="2510283" y="594924"/>
                            <a:ext cx="69986" cy="10599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8164" name="Shape 18164"/>
                        <wps:cNvSpPr/>
                        <wps:spPr>
                          <a:xfrm>
                            <a:off x="262268" y="596921"/>
                            <a:ext cx="161231" cy="202811"/>
                          </a:xfrm>
                          <a:custGeom>
                            <a:avLst/>
                            <a:gdLst/>
                            <a:ahLst/>
                            <a:cxnLst/>
                            <a:rect l="0" t="0" r="0" b="0"/>
                            <a:pathLst>
                              <a:path w="161231" h="202811">
                                <a:moveTo>
                                  <a:pt x="161231" y="0"/>
                                </a:moveTo>
                                <a:lnTo>
                                  <a:pt x="0" y="202811"/>
                                </a:lnTo>
                              </a:path>
                            </a:pathLst>
                          </a:custGeom>
                          <a:ln w="6989" cap="flat">
                            <a:custDash>
                              <a:ds d="204004" sp="153044"/>
                            </a:custDash>
                            <a:miter lim="127000"/>
                          </a:ln>
                        </wps:spPr>
                        <wps:style>
                          <a:lnRef idx="1">
                            <a:srgbClr val="FF1622"/>
                          </a:lnRef>
                          <a:fillRef idx="0">
                            <a:srgbClr val="000000">
                              <a:alpha val="0"/>
                            </a:srgbClr>
                          </a:fillRef>
                          <a:effectRef idx="0">
                            <a:scrgbClr r="0" g="0" b="0"/>
                          </a:effectRef>
                          <a:fontRef idx="none"/>
                        </wps:style>
                        <wps:bodyPr/>
                      </wps:wsp>
                      <wps:wsp>
                        <wps:cNvPr id="18165" name="Shape 18165"/>
                        <wps:cNvSpPr/>
                        <wps:spPr>
                          <a:xfrm>
                            <a:off x="245700" y="764335"/>
                            <a:ext cx="49511" cy="56247"/>
                          </a:xfrm>
                          <a:custGeom>
                            <a:avLst/>
                            <a:gdLst/>
                            <a:ahLst/>
                            <a:cxnLst/>
                            <a:rect l="0" t="0" r="0" b="0"/>
                            <a:pathLst>
                              <a:path w="49511" h="56247">
                                <a:moveTo>
                                  <a:pt x="2125" y="0"/>
                                </a:moveTo>
                                <a:cubicBezTo>
                                  <a:pt x="9554" y="8753"/>
                                  <a:pt x="17522" y="20686"/>
                                  <a:pt x="18444" y="33042"/>
                                </a:cubicBezTo>
                                <a:cubicBezTo>
                                  <a:pt x="28753" y="32390"/>
                                  <a:pt x="41844" y="40272"/>
                                  <a:pt x="49511" y="47534"/>
                                </a:cubicBezTo>
                                <a:cubicBezTo>
                                  <a:pt x="32807" y="45853"/>
                                  <a:pt x="15390" y="47981"/>
                                  <a:pt x="0" y="56247"/>
                                </a:cubicBezTo>
                                <a:cubicBezTo>
                                  <a:pt x="5780" y="38349"/>
                                  <a:pt x="4787" y="18613"/>
                                  <a:pt x="2125"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18166" name="Shape 18166"/>
                        <wps:cNvSpPr/>
                        <wps:spPr>
                          <a:xfrm>
                            <a:off x="759068" y="937475"/>
                            <a:ext cx="34946" cy="39251"/>
                          </a:xfrm>
                          <a:custGeom>
                            <a:avLst/>
                            <a:gdLst/>
                            <a:ahLst/>
                            <a:cxnLst/>
                            <a:rect l="0" t="0" r="0" b="0"/>
                            <a:pathLst>
                              <a:path w="34946" h="39251">
                                <a:moveTo>
                                  <a:pt x="17473" y="0"/>
                                </a:moveTo>
                                <a:cubicBezTo>
                                  <a:pt x="27125" y="0"/>
                                  <a:pt x="34946" y="8784"/>
                                  <a:pt x="34946" y="19626"/>
                                </a:cubicBezTo>
                                <a:cubicBezTo>
                                  <a:pt x="34946" y="30467"/>
                                  <a:pt x="27125" y="39251"/>
                                  <a:pt x="17473" y="39251"/>
                                </a:cubicBezTo>
                                <a:cubicBezTo>
                                  <a:pt x="7821" y="39251"/>
                                  <a:pt x="0" y="30467"/>
                                  <a:pt x="0" y="19626"/>
                                </a:cubicBezTo>
                                <a:cubicBezTo>
                                  <a:pt x="0" y="8784"/>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7" name="Rectangle 18167"/>
                        <wps:cNvSpPr/>
                        <wps:spPr>
                          <a:xfrm rot="776792">
                            <a:off x="633882" y="568241"/>
                            <a:ext cx="53311" cy="11747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8168" name="Rectangle 18168"/>
                        <wps:cNvSpPr/>
                        <wps:spPr>
                          <a:xfrm rot="-3135016">
                            <a:off x="442228" y="465373"/>
                            <a:ext cx="34567" cy="991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2</w:t>
                              </w:r>
                            </w:p>
                          </w:txbxContent>
                        </wps:txbx>
                        <wps:bodyPr horzOverflow="overflow" vert="horz" lIns="0" tIns="0" rIns="0" bIns="0" rtlCol="0">
                          <a:noAutofit/>
                        </wps:bodyPr>
                      </wps:wsp>
                      <wps:wsp>
                        <wps:cNvPr id="18169" name="Shape 18169"/>
                        <wps:cNvSpPr/>
                        <wps:spPr>
                          <a:xfrm>
                            <a:off x="442387" y="351768"/>
                            <a:ext cx="521138" cy="605332"/>
                          </a:xfrm>
                          <a:custGeom>
                            <a:avLst/>
                            <a:gdLst/>
                            <a:ahLst/>
                            <a:cxnLst/>
                            <a:rect l="0" t="0" r="0" b="0"/>
                            <a:pathLst>
                              <a:path w="521138" h="605332">
                                <a:moveTo>
                                  <a:pt x="177641" y="0"/>
                                </a:moveTo>
                                <a:lnTo>
                                  <a:pt x="521138" y="348306"/>
                                </a:lnTo>
                                <a:lnTo>
                                  <a:pt x="521138" y="348311"/>
                                </a:lnTo>
                                <a:lnTo>
                                  <a:pt x="334155" y="605332"/>
                                </a:lnTo>
                                <a:lnTo>
                                  <a:pt x="334153" y="605332"/>
                                </a:lnTo>
                                <a:lnTo>
                                  <a:pt x="0" y="215552"/>
                                </a:lnTo>
                                <a:lnTo>
                                  <a:pt x="0" y="215545"/>
                                </a:lnTo>
                                <a:lnTo>
                                  <a:pt x="177641" y="0"/>
                                </a:lnTo>
                                <a:close/>
                              </a:path>
                            </a:pathLst>
                          </a:custGeom>
                          <a:ln w="0" cap="flat">
                            <a:miter lim="127000"/>
                          </a:ln>
                        </wps:spPr>
                        <wps:style>
                          <a:lnRef idx="0">
                            <a:srgbClr val="000000">
                              <a:alpha val="0"/>
                            </a:srgbClr>
                          </a:lnRef>
                          <a:fillRef idx="1">
                            <a:srgbClr val="45E4FF"/>
                          </a:fillRef>
                          <a:effectRef idx="0">
                            <a:scrgbClr r="0" g="0" b="0"/>
                          </a:effectRef>
                          <a:fontRef idx="none"/>
                        </wps:style>
                        <wps:bodyPr/>
                      </wps:wsp>
                    </wpg:wgp>
                  </a:graphicData>
                </a:graphic>
              </wp:inline>
            </w:drawing>
          </mc:Choice>
          <mc:Fallback xmlns:a="http://schemas.openxmlformats.org/drawingml/2006/main">
            <w:pict>
              <v:group id="Group 469682" style="width:228.087pt;height:104.868pt;mso-position-horizontal-relative:char;mso-position-vertical-relative:line" coordsize="28967,13318">
                <v:shape id="Shape 17946" style="position:absolute;width:6374;height:8195;left:537;top:2514;" coordsize="637466,819535" path="m637466,0l0,819535">
                  <v:stroke weight="0.55032pt" endcap="flat" joinstyle="miter" miterlimit="10" on="true" color="#221f1f"/>
                  <v:fill on="false" color="#000000" opacity="0"/>
                </v:shape>
                <v:shape id="Shape 17947" style="position:absolute;width:10752;height:2242;left:0;top:4929;" coordsize="1075240,224290" path="m0,0l1075240,224290">
                  <v:stroke weight="0.55032pt" endcap="flat" joinstyle="miter" miterlimit="10" on="true" color="#221f1f"/>
                  <v:fill on="false" color="#000000" opacity="0"/>
                </v:shape>
                <v:shape id="Shape 17948" style="position:absolute;width:349;height:392;left:4181;top:5611;" coordsize="34945,39251" path="m17473,0c27125,0,34945,8784,34945,19626c34945,30466,27125,39251,17473,39251c7821,39251,0,30466,0,19626c0,8784,7821,0,17473,0x">
                  <v:stroke weight="0pt" endcap="flat" joinstyle="miter" miterlimit="10" on="false" color="#000000" opacity="0"/>
                  <v:fill on="true" color="#221f1f"/>
                </v:shape>
                <v:rect id="Rectangle 17949" style="position:absolute;width:634;height:1417;left:4377;top:5911;"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7950" style="position:absolute;width:572;height:1417;left:4915;top:6515;" filled="f" stroked="f">
                  <v:textbox inset="0,0,0,0">
                    <w:txbxContent>
                      <w:p>
                        <w:pPr>
                          <w:spacing w:before="0" w:after="160" w:line="259" w:lineRule="auto"/>
                          <w:ind w:left="0" w:right="0" w:firstLine="0"/>
                          <w:jc w:val="left"/>
                        </w:pPr>
                        <w:r>
                          <w:rPr>
                            <w:rFonts w:cs="Calibri" w:hAnsi="Calibri" w:eastAsia="Calibri" w:ascii="Calibri"/>
                            <w:w w:val="80"/>
                            <w:sz w:val="15"/>
                          </w:rPr>
                          <w:t xml:space="preserve">3</w:t>
                        </w:r>
                      </w:p>
                    </w:txbxContent>
                  </v:textbox>
                </v:rect>
                <v:shape id="Shape 17951" style="position:absolute;width:349;height:392;left:5955;top:3282;" coordsize="34945,39251" path="m17473,0c27125,0,34945,8784,34945,19626c34945,30467,27125,39251,17473,39251c7821,39251,0,30467,0,19626c0,8784,7821,0,17473,0x">
                  <v:stroke weight="0pt" endcap="flat" joinstyle="miter" miterlimit="10" on="false" color="#000000" opacity="0"/>
                  <v:fill on="true" color="#000000"/>
                </v:shape>
                <v:shape id="Shape 17952" style="position:absolute;width:349;height:392;left:9635;top:6804;" coordsize="34945,39251" path="m17473,0c27125,0,34945,8785,34945,19626c34945,30467,27125,39251,17473,39251c7821,39251,0,30467,0,19626c0,8785,7821,0,17473,0x">
                  <v:stroke weight="0pt" endcap="flat" joinstyle="miter" miterlimit="10" on="false" color="#000000" opacity="0"/>
                  <v:fill on="true" color="#000000"/>
                </v:shape>
                <v:rect id="Rectangle 17953" style="position:absolute;width:634;height:1417;left:4915;top:2202;"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7954" style="position:absolute;width:572;height:1417;left:9988;top:7900;" filled="f" stroked="f">
                  <v:textbox inset="0,0,0,0">
                    <w:txbxContent>
                      <w:p>
                        <w:pPr>
                          <w:spacing w:before="0" w:after="160" w:line="259" w:lineRule="auto"/>
                          <w:ind w:left="0" w:right="0" w:firstLine="0"/>
                          <w:jc w:val="left"/>
                        </w:pPr>
                        <w:r>
                          <w:rPr>
                            <w:rFonts w:cs="Calibri" w:hAnsi="Calibri" w:eastAsia="Calibri" w:ascii="Calibri"/>
                            <w:w w:val="80"/>
                            <w:sz w:val="15"/>
                          </w:rPr>
                          <w:t xml:space="preserve">1</w:t>
                        </w:r>
                      </w:p>
                    </w:txbxContent>
                  </v:textbox>
                </v:rect>
                <v:shape id="Shape 17955" style="position:absolute;width:1593;height:2057;left:4300;top:3820;" coordsize="159337,205794" path="m0,205794l159337,0">
                  <v:stroke weight="0.55032pt" endcap="flat" joinstyle="miter" miterlimit="10" on="true" color="#ff456d"/>
                  <v:fill on="false" color="#000000" opacity="0"/>
                </v:shape>
                <v:shape id="Shape 17956" style="position:absolute;width:642;height:751;left:5528;top:3463;" coordsize="64278,75127" path="m64278,0c56814,22247,50133,52384,50161,75127l32968,40444l0,26133c20059,23009,45701,11398,64278,0x">
                  <v:stroke weight="0pt" endcap="flat" joinstyle="miter" miterlimit="10" on="false" color="#000000" opacity="0"/>
                  <v:fill on="true" color="#ff456d"/>
                </v:shape>
                <v:rect id="Rectangle 17957" style="position:absolute;width:395;height:991;left:3950;top:458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7958" style="position:absolute;width:75;height:991;left:4247;top:440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959" style="position:absolute;width:75;height:991;left:4334;top:429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960" style="position:absolute;width:160;height:991;left:4406;top:414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w:t>
                        </w:r>
                      </w:p>
                    </w:txbxContent>
                  </v:textbox>
                </v:rect>
                <v:rect id="Rectangle 17961" style="position:absolute;width:75;height:991;left:4549;top:401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7962" style="position:absolute;width:395;height:991;left:4575;top:377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7963" style="position:absolute;width:345;height:991;left:5199;top:379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3</w:t>
                        </w:r>
                      </w:p>
                    </w:txbxContent>
                  </v:textbox>
                </v:rect>
                <v:rect id="Rectangle 17964" style="position:absolute;width:634;height:1417;left:9681;top:7316;"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7965" style="position:absolute;width:572;height:1417;left:5181;top:2767;" filled="f" stroked="f">
                  <v:textbox inset="0,0,0,0">
                    <w:txbxContent>
                      <w:p>
                        <w:pPr>
                          <w:spacing w:before="0" w:after="160" w:line="259" w:lineRule="auto"/>
                          <w:ind w:left="0" w:right="0" w:firstLine="0"/>
                          <w:jc w:val="left"/>
                        </w:pPr>
                        <w:r>
                          <w:rPr>
                            <w:rFonts w:cs="Calibri" w:hAnsi="Calibri" w:eastAsia="Calibri" w:ascii="Calibri"/>
                            <w:w w:val="80"/>
                            <w:sz w:val="15"/>
                          </w:rPr>
                          <w:t xml:space="preserve">2</w:t>
                        </w:r>
                      </w:p>
                    </w:txbxContent>
                  </v:textbox>
                </v:rect>
                <v:rect id="Rectangle 17966" style="position:absolute;width:582;height:1175;left:6097;top:523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7967" style="position:absolute;width:248;height:1175;left:6492;top:528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968" style="position:absolute;width:248;height:1175;left:6636;top:531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969" style="position:absolute;width:337;height:1175;left:6782;top:535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7970" style="position:absolute;width:248;height:1175;left:6992;top:5389;"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971" style="position:absolute;width:248;height:1175;left:7139;top:542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972" style="position:absolute;width:248;height:1175;left:7284;top:545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7973" style="position:absolute;width:582;height:1175;left:7425;top:5518;"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7974" style="position:absolute;width:530;height:1175;left:7783;top:597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rect id="Rectangle 17975" style="position:absolute;width:634;height:1417;left:7027;top:9378;"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7976" style="position:absolute;width:572;height:1417;left:7299;top:10082;" filled="f" stroked="f">
                  <v:textbox inset="0,0,0,0">
                    <w:txbxContent>
                      <w:p>
                        <w:pPr>
                          <w:spacing w:before="0" w:after="160" w:line="259" w:lineRule="auto"/>
                          <w:ind w:left="0" w:right="0" w:firstLine="0"/>
                          <w:jc w:val="left"/>
                        </w:pPr>
                        <w:r>
                          <w:rPr>
                            <w:rFonts w:cs="Calibri" w:hAnsi="Calibri" w:eastAsia="Calibri" w:ascii="Calibri"/>
                            <w:w w:val="80"/>
                            <w:sz w:val="15"/>
                          </w:rPr>
                          <w:t xml:space="preserve">4</w:t>
                        </w:r>
                      </w:p>
                    </w:txbxContent>
                  </v:textbox>
                </v:rect>
                <v:shape id="Shape 17977" style="position:absolute;width:6374;height:8195;left:18752;top:4850;" coordsize="637466,819535" path="m637466,0l0,819535">
                  <v:stroke weight="0.55032pt" endcap="flat" joinstyle="miter" miterlimit="10" on="true" color="#221f1f"/>
                  <v:fill on="false" color="#000000" opacity="0"/>
                </v:shape>
                <v:shape id="Shape 17978" style="position:absolute;width:10752;height:2242;left:18214;top:7265;" coordsize="1075239,224290" path="m0,0l1075239,224290">
                  <v:stroke weight="0.55032pt" endcap="flat" joinstyle="miter" miterlimit="10" on="true" color="#221f1f"/>
                  <v:fill on="false" color="#000000" opacity="0"/>
                </v:shape>
                <v:shape id="Shape 17979" style="position:absolute;width:349;height:392;left:22396;top:7947;" coordsize="34945,39251" path="m17473,0c27124,0,34945,8784,34945,19626c34945,30467,27124,39251,17473,39251c7820,39251,0,30467,0,19626c0,8784,7820,0,17473,0x">
                  <v:stroke weight="0pt" endcap="flat" joinstyle="miter" miterlimit="10" on="false" color="#000000" opacity="0"/>
                  <v:fill on="true" color="#221f1f"/>
                </v:shape>
                <v:rect id="Rectangle 17980" style="position:absolute;width:572;height:1417;left:22920;top:8772;" filled="f" stroked="f">
                  <v:textbox inset="0,0,0,0">
                    <w:txbxContent>
                      <w:p>
                        <w:pPr>
                          <w:spacing w:before="0" w:after="160" w:line="259" w:lineRule="auto"/>
                          <w:ind w:left="0" w:right="0" w:firstLine="0"/>
                          <w:jc w:val="left"/>
                        </w:pPr>
                        <w:r>
                          <w:rPr>
                            <w:rFonts w:cs="Calibri" w:hAnsi="Calibri" w:eastAsia="Calibri" w:ascii="Calibri"/>
                            <w:w w:val="80"/>
                            <w:sz w:val="15"/>
                          </w:rPr>
                          <w:t xml:space="preserve">3</w:t>
                        </w:r>
                      </w:p>
                    </w:txbxContent>
                  </v:textbox>
                </v:rect>
                <v:shape id="Shape 17981" style="position:absolute;width:349;height:392;left:24628;top:5066;" coordsize="34945,39251" path="m17473,0c27125,0,34945,8784,34945,19626c34945,30467,27125,39251,17473,39251c7820,39251,0,30467,0,19626c0,8784,7820,0,17473,0x">
                  <v:stroke weight="0pt" endcap="flat" joinstyle="miter" miterlimit="10" on="false" color="#000000" opacity="0"/>
                  <v:fill on="true" color="#000000"/>
                </v:shape>
                <v:shape id="Shape 17982" style="position:absolute;width:349;height:392;left:25823;top:8747;" coordsize="34946,39251" path="m17473,0c27125,0,34946,8785,34946,19626c34946,30467,27125,39251,17473,39251c7821,39251,0,30467,0,19626c0,8785,7821,0,17473,0x">
                  <v:stroke weight="0pt" endcap="flat" joinstyle="miter" miterlimit="10" on="false" color="#000000" opacity="0"/>
                  <v:fill on="true" color="#000000"/>
                </v:shape>
                <v:rect id="Rectangle 17983" style="position:absolute;width:572;height:1417;left:26248;top:9781;" filled="f" stroked="f">
                  <v:textbox inset="0,0,0,0">
                    <w:txbxContent>
                      <w:p>
                        <w:pPr>
                          <w:spacing w:before="0" w:after="160" w:line="259" w:lineRule="auto"/>
                          <w:ind w:left="0" w:right="0" w:firstLine="0"/>
                          <w:jc w:val="left"/>
                        </w:pPr>
                        <w:r>
                          <w:rPr>
                            <w:rFonts w:cs="Calibri" w:hAnsi="Calibri" w:eastAsia="Calibri" w:ascii="Calibri"/>
                            <w:w w:val="80"/>
                            <w:sz w:val="15"/>
                          </w:rPr>
                          <w:t xml:space="preserve">1</w:t>
                        </w:r>
                      </w:p>
                    </w:txbxContent>
                  </v:textbox>
                </v:rect>
                <v:shape id="Shape 17984" style="position:absolute;width:1667;height:2210;left:22737;top:5754;" coordsize="166738,221094" path="m0,221094l166738,0">
                  <v:stroke weight="0.55032pt" endcap="flat" joinstyle="miter" miterlimit="10" on="true" color="#ff456d"/>
                  <v:fill on="false" color="#000000" opacity="0"/>
                </v:shape>
                <v:shape id="Shape 17985" style="position:absolute;width:639;height:753;left:24037;top:5393;" coordsize="63971,75331" path="m63971,0c56765,22358,50433,52589,50719,75331l33128,40892l0,27075c20024,23653,45527,11666,63971,0x">
                  <v:stroke weight="0pt" endcap="flat" joinstyle="miter" miterlimit="10" on="false" color="#000000" opacity="0"/>
                  <v:fill on="true" color="#ff456d"/>
                </v:shape>
                <v:rect id="Rectangle 17986" style="position:absolute;width:572;height:1417;left:24049;top:4681;" filled="f" stroked="f">
                  <v:textbox inset="0,0,0,0">
                    <w:txbxContent>
                      <w:p>
                        <w:pPr>
                          <w:spacing w:before="0" w:after="160" w:line="259" w:lineRule="auto"/>
                          <w:ind w:left="0" w:right="0" w:firstLine="0"/>
                          <w:jc w:val="left"/>
                        </w:pPr>
                        <w:r>
                          <w:rPr>
                            <w:rFonts w:cs="Calibri" w:hAnsi="Calibri" w:eastAsia="Calibri" w:ascii="Calibri"/>
                            <w:w w:val="80"/>
                            <w:sz w:val="15"/>
                          </w:rPr>
                          <w:t xml:space="preserve">2</w:t>
                        </w:r>
                      </w:p>
                    </w:txbxContent>
                  </v:textbox>
                </v:rect>
                <v:shape id="Shape 17987" style="position:absolute;width:2976;height:641;left:22671;top:8249;" coordsize="297671,64144" path="m0,0l297671,64144">
                  <v:stroke weight="0.55032pt" endcap="flat" joinstyle="miter" miterlimit="10" on="true" color="#6a00ff"/>
                  <v:fill on="false" color="#000000" opacity="0"/>
                </v:shape>
                <v:shape id="Shape 17988" style="position:absolute;width:440;height:700;left:25452;top:8511;" coordsize="44059,70079" path="m11972,0c19269,16956,29836,32657,44059,43247c27412,46858,12853,57950,0,70079c2866,58429,7891,44613,16858,37383c11064,27782,10364,11116,11972,0x">
                  <v:stroke weight="0pt" endcap="flat" joinstyle="miter" miterlimit="10" on="false" color="#000000" opacity="0"/>
                  <v:fill on="true" color="#6a00ff"/>
                </v:shape>
                <v:shape id="Shape 17989" style="position:absolute;width:349;height:392;left:25106;top:10761;" coordsize="34946,39251" path="m17473,0c27125,0,34946,8784,34946,19626c34946,30467,27125,39251,17473,39251c7821,39251,0,30467,0,19626c0,8784,7821,0,17473,0x">
                  <v:stroke weight="0pt" endcap="flat" joinstyle="miter" miterlimit="10" on="false" color="#000000" opacity="0"/>
                  <v:fill on="true" color="#000000"/>
                </v:shape>
                <v:rect id="Rectangle 17990" style="position:absolute;width:572;height:1417;left:24670;top:11200;" filled="f" stroked="f">
                  <v:textbox inset="0,0,0,0">
                    <w:txbxContent>
                      <w:p>
                        <w:pPr>
                          <w:spacing w:before="0" w:after="160" w:line="259" w:lineRule="auto"/>
                          <w:ind w:left="0" w:right="0" w:firstLine="0"/>
                          <w:jc w:val="left"/>
                        </w:pPr>
                        <w:r>
                          <w:rPr>
                            <w:rFonts w:cs="Calibri" w:hAnsi="Calibri" w:eastAsia="Calibri" w:ascii="Calibri"/>
                            <w:w w:val="80"/>
                            <w:sz w:val="15"/>
                          </w:rPr>
                          <w:t xml:space="preserve">4</w:t>
                        </w:r>
                      </w:p>
                    </w:txbxContent>
                  </v:textbox>
                </v:rect>
                <v:rect id="Rectangle 17991" style="position:absolute;width:628;height:1417;left:23548;top:4183;"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7992" style="position:absolute;width:628;height:1417;left:25762;top:9158;"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469670" style="position:absolute;width:628;height:1417;left:22440;top:8163;"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7994" style="position:absolute;width:628;height:1417;left:24234;top:10716;"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7995" style="position:absolute;width:385;height:1100;left:23814;top:562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7996" style="position:absolute;width:435;height:1100;left:22295;top:692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7997" style="position:absolute;width:85;height:1100;left:22620;top:672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998" style="position:absolute;width:85;height:1100;left:22716;top:660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7999" style="position:absolute;width:85;height:1100;left:22812;top:647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000" style="position:absolute;width:179;height:1100;left:22888;top:631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8001" style="position:absolute;width:85;height:1100;left:23047;top:616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002" style="position:absolute;width:85;height:1100;left:23143;top:603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003" style="position:absolute;width:435;height:1100;left:23169;top:576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004" style="position:absolute;width:576;height:1175;left:23613;top:749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8005" style="position:absolute;width:248;height:1175;left:24005;top:7539;"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06" style="position:absolute;width:248;height:1175;left:24149;top:757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07" style="position:absolute;width:337;height:1175;left:24294;top:761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8008" style="position:absolute;width:248;height:1175;left:24505;top:7647;"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09" style="position:absolute;width:576;height:1175;left:24648;top:771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8010" style="position:absolute;width:529;height:1175;left:23857;top:804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8011" style="position:absolute;width:529;height:1175;left:25033;top:823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shape id="Shape 18012" style="position:absolute;width:9255;height:9011;left:2556;top:0;" coordsize="925596,901131" path="m925596,901131l0,0">
                  <v:stroke weight="0.55032pt" endcap="flat" joinstyle="miter" miterlimit="10" on="true" color="#1000ff"/>
                  <v:fill on="false" color="#000000" opacity="0"/>
                </v:shape>
                <v:rect id="Rectangle 18013" style="position:absolute;width:658;height:1111;left:6796;top:305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014" style="position:absolute;width:306;height:1111;left:7132;top:321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15" style="position:absolute;width:306;height:1111;left:7228;top:330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16" style="position:absolute;width:306;height:1111;left:7324;top:340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17" style="position:absolute;width:429;height:1111;left:7404;top:353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018" style="position:absolute;width:306;height:1111;left:7582;top:365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19" style="position:absolute;width:306;height:1111;left:7680;top:374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20" style="position:absolute;width:306;height:1111;left:7776;top:384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21" style="position:absolute;width:658;height:1111;left:7822;top:405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022" style="position:absolute;width:610;height:1111;left:8079;top:453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2</w:t>
                        </w:r>
                      </w:p>
                    </w:txbxContent>
                  </v:textbox>
                </v:rect>
                <v:rect id="Rectangle 18023" style="position:absolute;width:610;height:1111;left:6904;top:353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shape id="Shape 18069" style="position:absolute;width:4355;height:11856;left:23327;top:1462;" coordsize="435503,1185608" path="m0,0l435503,1185608">
                  <v:stroke weight="0.55032pt" endcap="flat" joinstyle="miter" miterlimit="10" on="true" color="#e700dd"/>
                  <v:fill on="false" color="#000000" opacity="0"/>
                </v:shape>
                <v:rect id="Rectangle 18070" style="position:absolute;width:536;height:1059;left:25010;top:540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8071" style="position:absolute;width:274;height:1059;left:25213;top:5603;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072" style="position:absolute;width:274;height:1059;left:25261;top:573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073" style="position:absolute;width:402;height:1060;left:25268;top:592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8074" style="position:absolute;width:274;height:1059;left:25392;top:6091;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075" style="position:absolute;width:274;height:1059;left:25440;top:6221;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076" style="position:absolute;width:274;height:1059;left:25489;top:635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077" style="position:absolute;width:536;height:1059;left:25451;top:660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8078" style="position:absolute;width:592;height:1059;left:24673;top:589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rect id="Rectangle 18079" style="position:absolute;width:592;height:1059;left:25400;top:707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2</w:t>
                        </w:r>
                      </w:p>
                    </w:txbxContent>
                  </v:textbox>
                </v:rect>
                <v:shape id="Shape 18127" style="position:absolute;width:3303;height:5694;left:22637;top:5262;" coordsize="330373,569457" path="m199160,0l330373,367628l264375,569457l0,307322l199160,0x">
                  <v:stroke weight="0pt" endcap="flat" joinstyle="miter" miterlimit="10" on="false" color="#000000" opacity="0"/>
                  <v:fill on="true" color="#5cff90"/>
                </v:shape>
                <v:shape id="Shape 18128" style="position:absolute;width:4874;height:1120;left:4470;top:5824;" coordsize="487473,112062" path="m0,0l487473,112062">
                  <v:stroke weight="0.55032pt" endcap="flat" joinstyle="miter" miterlimit="10" on="true" color="#6a00ff"/>
                  <v:fill on="false" color="#000000" opacity="0"/>
                </v:shape>
                <v:shape id="Shape 18129" style="position:absolute;width:443;height:699;left:9191;top:6563;" coordsize="44346,69906" path="m12734,0c19849,17058,30249,32900,44346,43686c27663,47070,12979,57958,0,69906c2991,58296,8170,44550,17214,37445c11525,27766,11008,11085,12734,0x">
                  <v:stroke weight="0pt" endcap="flat" joinstyle="miter" miterlimit="10" on="false" color="#000000" opacity="0"/>
                  <v:fill on="true" color="#3a005c"/>
                </v:shape>
                <v:rect id="Rectangle 18130" style="position:absolute;width:385;height:1100;left:22904;top:691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2</w:t>
                        </w:r>
                      </w:p>
                    </w:txbxContent>
                  </v:textbox>
                </v:rect>
                <v:shape id="Shape 18136" style="position:absolute;width:1708;height:2236;left:20535;top:8585;" coordsize="170813,223662" path="m170813,0l0,223662">
                  <v:stroke weight="0.55032pt" endcap="flat" dashstyle="3.707 2.781" joinstyle="miter" miterlimit="10" on="true" color="#ff1622"/>
                  <v:fill on="false" color="#000000" opacity="0"/>
                </v:shape>
                <v:shape id="Shape 18137" style="position:absolute;width:91;height:119;left:20381;top:10905;" coordsize="9100,11917" path="m9100,0l0,11917">
                  <v:stroke weight="0.55032pt" endcap="flat" joinstyle="miter" miterlimit="10" on="true" color="#ff1622"/>
                  <v:fill on="false" color="#000000" opacity="0"/>
                </v:shape>
                <v:shape id="Shape 18138" style="position:absolute;width:493;height:562;left:20219;top:10673;" coordsize="49350,56279" path="m1132,0c8715,8580,16892,20332,18032,32665c28327,31778,41557,39377,49350,46458c32618,45155,15243,47667,0,56279c5466,38247,4123,18542,1132,0x">
                  <v:stroke weight="0pt" endcap="flat" joinstyle="miter" miterlimit="10" on="false" color="#000000" opacity="0"/>
                  <v:fill on="true" color="#ff1622"/>
                </v:shape>
                <v:shape id="Shape 18139" style="position:absolute;width:137;height:29;left:3967;top:5778;" coordsize="13733,2936" path="m13733,2936l0,0">
                  <v:stroke weight="0.55032pt" endcap="flat" joinstyle="miter" miterlimit="10" on="true" color="#6a00ff"/>
                  <v:fill on="false" color="#000000" opacity="0"/>
                </v:shape>
                <v:shape id="Shape 18140" style="position:absolute;width:137;height:29;left:244;top:4982;" coordsize="13733,2936" path="m13733,2936l0,0">
                  <v:stroke weight="0.55032pt" endcap="flat" joinstyle="miter" miterlimit="10" on="true" color="#6a00ff"/>
                  <v:fill on="false" color="#000000" opacity="0"/>
                </v:shape>
                <v:shape id="Shape 18142" style="position:absolute;width:7809;height:1858;left:10463;top:3451;" coordsize="780902,185839" path="m0,126004c121540,39981,268429,0,411551,13997c546398,27185,677170,88213,780902,185839">
                  <v:stroke weight="0.55032pt" endcap="flat" joinstyle="miter" miterlimit="10" on="true" color="#000000"/>
                  <v:fill on="false" color="#000000" opacity="0"/>
                </v:shape>
                <v:shape id="Shape 18143" style="position:absolute;width:501;height:552;left:17958;top:4940;" coordsize="50112,55282" path="m40649,0c39733,18809,42228,38285,50112,55282c33988,49402,16466,51199,0,54834c7520,46191,17871,36833,28830,35373c27894,23818,34456,8855,40649,0x">
                  <v:stroke weight="0pt" endcap="flat" joinstyle="miter" miterlimit="10" on="false" color="#000000" opacity="0"/>
                  <v:fill on="true" color="#000000"/>
                </v:shape>
                <v:rect id="Rectangle 18144" style="position:absolute;width:325;height:1417;left:14276;top:2068;" filled="f" stroked="f">
                  <v:textbox inset="0,0,0,0">
                    <w:txbxContent>
                      <w:p>
                        <w:pPr>
                          <w:spacing w:before="0" w:after="160" w:line="259" w:lineRule="auto"/>
                          <w:ind w:left="0" w:right="0" w:firstLine="0"/>
                          <w:jc w:val="left"/>
                        </w:pPr>
                        <w:r>
                          <w:rPr>
                            <w:rFonts w:cs="Calibri" w:hAnsi="Calibri" w:eastAsia="Calibri" w:ascii="Calibri"/>
                            <w:w w:val="77"/>
                            <w:sz w:val="15"/>
                          </w:rPr>
                          <w:t xml:space="preserve">f</w:t>
                        </w:r>
                      </w:p>
                    </w:txbxContent>
                  </v:textbox>
                </v:rect>
                <v:rect id="Rectangle 18151" style="position:absolute;width:712;height:1111;left:8469;top:486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152" style="position:absolute;width:306;height:1111;left:8904;top:509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153" style="position:absolute;width:610;height:1111;left:8995;top:532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8154" style="position:absolute;width:856;height:1343;left:7240;top:3491;" filled="f" stroked="f">
                  <v:textbox inset="0,0,0,0">
                    <w:txbxContent>
                      <w:p>
                        <w:pPr>
                          <w:spacing w:before="0" w:after="160" w:line="259" w:lineRule="auto"/>
                          <w:ind w:left="0" w:right="0" w:firstLine="0"/>
                          <w:jc w:val="left"/>
                        </w:pPr>
                        <w:r>
                          <w:rPr>
                            <w:rFonts w:cs="Calibri" w:hAnsi="Calibri" w:eastAsia="Calibri" w:ascii="Calibri"/>
                            <w:color w:val="1000ff"/>
                            <w:sz w:val="14"/>
                          </w:rPr>
                          <w:t xml:space="preserve">+</w:t>
                        </w:r>
                      </w:p>
                    </w:txbxContent>
                  </v:textbox>
                </v:rect>
                <v:rect id="Rectangle 18159" style="position:absolute;width:699;height:1059;left:25672;top:768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8160" style="position:absolute;width:366;height:1281;left:25987;top:7921;rotation:90;" filled="f" stroked="f">
                  <v:textbox inset="0,0,0,0" style="layout-flow:vertical">
                    <w:txbxContent>
                      <w:p>
                        <w:pPr>
                          <w:spacing w:before="0" w:after="160" w:line="259" w:lineRule="auto"/>
                          <w:ind w:left="0" w:right="0" w:firstLine="0"/>
                          <w:jc w:val="left"/>
                        </w:pPr>
                        <w:r>
                          <w:rPr>
                            <w:rFonts w:cs="Calibri" w:hAnsi="Calibri" w:eastAsia="Calibri" w:ascii="Calibri"/>
                            <w:sz w:val="13"/>
                          </w:rPr>
                          <w:t xml:space="preserve"> </w:t>
                        </w:r>
                      </w:p>
                    </w:txbxContent>
                  </v:textbox>
                </v:rect>
                <v:rect id="Rectangle 18161" style="position:absolute;width:592;height:1059;left:25965;top:833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rect id="Rectangle 18162" style="position:absolute;width:699;height:1059;left:25102;top:594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shape id="Shape 18164" style="position:absolute;width:1612;height:2028;left:2622;top:5969;" coordsize="161231,202811" path="m161231,0l0,202811">
                  <v:stroke weight="0.55032pt" endcap="flat" dashstyle="3.707 2.781" joinstyle="miter" miterlimit="10" on="true" color="#ff1622"/>
                  <v:fill on="false" color="#000000" opacity="0"/>
                </v:shape>
                <v:shape id="Shape 18165" style="position:absolute;width:495;height:562;left:2457;top:7643;" coordsize="49511,56247" path="m2125,0c9554,8753,17522,20686,18444,33042c28753,32390,41844,40272,49511,47534c32807,45853,15390,47981,0,56247c5780,38349,4787,18613,2125,0x">
                  <v:stroke weight="0pt" endcap="flat" joinstyle="miter" miterlimit="10" on="false" color="#000000" opacity="0"/>
                  <v:fill on="true" color="#ff1622"/>
                </v:shape>
                <v:shape id="Shape 18166" style="position:absolute;width:349;height:392;left:7590;top:9374;" coordsize="34946,39251" path="m17473,0c27125,0,34946,8784,34946,19626c34946,30467,27125,39251,17473,39251c7821,39251,0,30467,0,19626c0,8784,7821,0,17473,0x">
                  <v:stroke weight="0pt" endcap="flat" joinstyle="miter" miterlimit="10" on="false" color="#000000" opacity="0"/>
                  <v:fill on="true" color="#000000"/>
                </v:shape>
                <v:rect id="Rectangle 18167" style="position:absolute;width:533;height:1174;left:6338;top:568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8168" style="position:absolute;width:345;height:991;left:4422;top:465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2</w:t>
                        </w:r>
                      </w:p>
                    </w:txbxContent>
                  </v:textbox>
                </v:rect>
                <v:shape id="Shape 18169" style="position:absolute;width:5211;height:6053;left:4423;top:3517;" coordsize="521138,605332" path="m177641,0l521138,348306l521138,348311l334155,605332l334153,605332l0,215552l0,215545l177641,0x">
                  <v:stroke weight="0pt" endcap="flat" joinstyle="miter" miterlimit="10" on="false" color="#000000" opacity="0"/>
                  <v:fill on="true" color="#45e4ff"/>
                </v:shape>
              </v:group>
            </w:pict>
          </mc:Fallback>
        </mc:AlternateContent>
      </w:r>
    </w:p>
    <w:p w:rsidR="00591937" w:rsidRDefault="00A65359">
      <w:pPr>
        <w:spacing w:after="824" w:line="259" w:lineRule="auto"/>
        <w:ind w:left="1882" w:firstLine="0"/>
        <w:jc w:val="left"/>
      </w:pPr>
      <w:r>
        <w:rPr>
          <w:rFonts w:ascii="Calibri" w:eastAsia="Calibri" w:hAnsi="Calibri" w:cs="Calibri"/>
          <w:noProof/>
          <w:sz w:val="22"/>
        </w:rPr>
        <mc:AlternateContent>
          <mc:Choice Requires="wpg">
            <w:drawing>
              <wp:inline distT="0" distB="0" distL="0" distR="0">
                <wp:extent cx="3482630" cy="1810412"/>
                <wp:effectExtent l="0" t="0" r="0" b="0"/>
                <wp:docPr id="469685" name="Group 469685"/>
                <wp:cNvGraphicFramePr/>
                <a:graphic xmlns:a="http://schemas.openxmlformats.org/drawingml/2006/main">
                  <a:graphicData uri="http://schemas.microsoft.com/office/word/2010/wordprocessingGroup">
                    <wpg:wgp>
                      <wpg:cNvGrpSpPr/>
                      <wpg:grpSpPr>
                        <a:xfrm>
                          <a:off x="0" y="0"/>
                          <a:ext cx="3482630" cy="1810412"/>
                          <a:chOff x="0" y="0"/>
                          <a:chExt cx="3482630" cy="1810412"/>
                        </a:xfrm>
                      </wpg:grpSpPr>
                      <wps:wsp>
                        <wps:cNvPr id="18024" name="Shape 18024"/>
                        <wps:cNvSpPr/>
                        <wps:spPr>
                          <a:xfrm>
                            <a:off x="53761" y="255789"/>
                            <a:ext cx="637466" cy="819535"/>
                          </a:xfrm>
                          <a:custGeom>
                            <a:avLst/>
                            <a:gdLst/>
                            <a:ahLst/>
                            <a:cxnLst/>
                            <a:rect l="0" t="0" r="0" b="0"/>
                            <a:pathLst>
                              <a:path w="637466" h="819535">
                                <a:moveTo>
                                  <a:pt x="637466" y="0"/>
                                </a:moveTo>
                                <a:lnTo>
                                  <a:pt x="0" y="819535"/>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8025" name="Shape 18025"/>
                        <wps:cNvSpPr/>
                        <wps:spPr>
                          <a:xfrm>
                            <a:off x="0" y="497335"/>
                            <a:ext cx="1698573" cy="350443"/>
                          </a:xfrm>
                          <a:custGeom>
                            <a:avLst/>
                            <a:gdLst/>
                            <a:ahLst/>
                            <a:cxnLst/>
                            <a:rect l="0" t="0" r="0" b="0"/>
                            <a:pathLst>
                              <a:path w="1698573" h="350443">
                                <a:moveTo>
                                  <a:pt x="0" y="0"/>
                                </a:moveTo>
                                <a:lnTo>
                                  <a:pt x="1698573" y="350443"/>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8026" name="Shape 18026"/>
                        <wps:cNvSpPr/>
                        <wps:spPr>
                          <a:xfrm>
                            <a:off x="418192" y="565529"/>
                            <a:ext cx="34945" cy="39251"/>
                          </a:xfrm>
                          <a:custGeom>
                            <a:avLst/>
                            <a:gdLst/>
                            <a:ahLst/>
                            <a:cxnLst/>
                            <a:rect l="0" t="0" r="0" b="0"/>
                            <a:pathLst>
                              <a:path w="34945" h="39251">
                                <a:moveTo>
                                  <a:pt x="17473" y="0"/>
                                </a:moveTo>
                                <a:cubicBezTo>
                                  <a:pt x="27125" y="0"/>
                                  <a:pt x="34945" y="8784"/>
                                  <a:pt x="34945" y="19626"/>
                                </a:cubicBezTo>
                                <a:cubicBezTo>
                                  <a:pt x="34945" y="30467"/>
                                  <a:pt x="27125" y="39251"/>
                                  <a:pt x="17473" y="39251"/>
                                </a:cubicBezTo>
                                <a:cubicBezTo>
                                  <a:pt x="7821" y="39251"/>
                                  <a:pt x="0" y="30467"/>
                                  <a:pt x="0" y="19626"/>
                                </a:cubicBezTo>
                                <a:cubicBezTo>
                                  <a:pt x="0" y="8784"/>
                                  <a:pt x="7821" y="0"/>
                                  <a:pt x="17473"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8027" name="Rectangle 18027"/>
                        <wps:cNvSpPr/>
                        <wps:spPr>
                          <a:xfrm>
                            <a:off x="437778" y="595497"/>
                            <a:ext cx="63469"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8028" name="Rectangle 18028"/>
                        <wps:cNvSpPr/>
                        <wps:spPr>
                          <a:xfrm>
                            <a:off x="491538" y="655881"/>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3</w:t>
                              </w:r>
                            </w:p>
                          </w:txbxContent>
                        </wps:txbx>
                        <wps:bodyPr horzOverflow="overflow" vert="horz" lIns="0" tIns="0" rIns="0" bIns="0" rtlCol="0">
                          <a:noAutofit/>
                        </wps:bodyPr>
                      </wps:wsp>
                      <wps:wsp>
                        <wps:cNvPr id="18029" name="Shape 18029"/>
                        <wps:cNvSpPr/>
                        <wps:spPr>
                          <a:xfrm>
                            <a:off x="595568" y="332566"/>
                            <a:ext cx="34946" cy="39251"/>
                          </a:xfrm>
                          <a:custGeom>
                            <a:avLst/>
                            <a:gdLst/>
                            <a:ahLst/>
                            <a:cxnLst/>
                            <a:rect l="0" t="0" r="0" b="0"/>
                            <a:pathLst>
                              <a:path w="34946" h="39251">
                                <a:moveTo>
                                  <a:pt x="17473" y="0"/>
                                </a:moveTo>
                                <a:cubicBezTo>
                                  <a:pt x="27125" y="0"/>
                                  <a:pt x="34946" y="8785"/>
                                  <a:pt x="34946" y="19626"/>
                                </a:cubicBezTo>
                                <a:cubicBezTo>
                                  <a:pt x="34946" y="30467"/>
                                  <a:pt x="27125" y="39251"/>
                                  <a:pt x="17473" y="39251"/>
                                </a:cubicBezTo>
                                <a:cubicBezTo>
                                  <a:pt x="7821" y="39251"/>
                                  <a:pt x="0" y="30467"/>
                                  <a:pt x="0" y="19626"/>
                                </a:cubicBezTo>
                                <a:cubicBezTo>
                                  <a:pt x="0" y="8785"/>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0" name="Shape 18030"/>
                        <wps:cNvSpPr/>
                        <wps:spPr>
                          <a:xfrm>
                            <a:off x="963531" y="684792"/>
                            <a:ext cx="34945" cy="39251"/>
                          </a:xfrm>
                          <a:custGeom>
                            <a:avLst/>
                            <a:gdLst/>
                            <a:ahLst/>
                            <a:cxnLst/>
                            <a:rect l="0" t="0" r="0" b="0"/>
                            <a:pathLst>
                              <a:path w="34945" h="39251">
                                <a:moveTo>
                                  <a:pt x="17473" y="0"/>
                                </a:moveTo>
                                <a:cubicBezTo>
                                  <a:pt x="27125" y="0"/>
                                  <a:pt x="34945" y="8784"/>
                                  <a:pt x="34945" y="19626"/>
                                </a:cubicBezTo>
                                <a:cubicBezTo>
                                  <a:pt x="34945" y="30467"/>
                                  <a:pt x="27125" y="39251"/>
                                  <a:pt x="17473" y="39251"/>
                                </a:cubicBezTo>
                                <a:cubicBezTo>
                                  <a:pt x="7821" y="39251"/>
                                  <a:pt x="0" y="30467"/>
                                  <a:pt x="0" y="19626"/>
                                </a:cubicBezTo>
                                <a:cubicBezTo>
                                  <a:pt x="0" y="8784"/>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1" name="Rectangle 18031"/>
                        <wps:cNvSpPr/>
                        <wps:spPr>
                          <a:xfrm>
                            <a:off x="491537" y="224558"/>
                            <a:ext cx="63469"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8032" name="Rectangle 18032"/>
                        <wps:cNvSpPr/>
                        <wps:spPr>
                          <a:xfrm>
                            <a:off x="998860" y="810124"/>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1</w:t>
                              </w:r>
                            </w:p>
                          </w:txbxContent>
                        </wps:txbx>
                        <wps:bodyPr horzOverflow="overflow" vert="horz" lIns="0" tIns="0" rIns="0" bIns="0" rtlCol="0">
                          <a:noAutofit/>
                        </wps:bodyPr>
                      </wps:wsp>
                      <wps:wsp>
                        <wps:cNvPr id="18033" name="Shape 18033"/>
                        <wps:cNvSpPr/>
                        <wps:spPr>
                          <a:xfrm>
                            <a:off x="430097" y="386434"/>
                            <a:ext cx="159337" cy="205794"/>
                          </a:xfrm>
                          <a:custGeom>
                            <a:avLst/>
                            <a:gdLst/>
                            <a:ahLst/>
                            <a:cxnLst/>
                            <a:rect l="0" t="0" r="0" b="0"/>
                            <a:pathLst>
                              <a:path w="159337" h="205794">
                                <a:moveTo>
                                  <a:pt x="0" y="205794"/>
                                </a:moveTo>
                                <a:lnTo>
                                  <a:pt x="159337" y="0"/>
                                </a:lnTo>
                              </a:path>
                            </a:pathLst>
                          </a:custGeom>
                          <a:ln w="6989" cap="flat">
                            <a:miter lim="127000"/>
                          </a:ln>
                        </wps:spPr>
                        <wps:style>
                          <a:lnRef idx="1">
                            <a:srgbClr val="FF456D"/>
                          </a:lnRef>
                          <a:fillRef idx="0">
                            <a:srgbClr val="000000">
                              <a:alpha val="0"/>
                            </a:srgbClr>
                          </a:fillRef>
                          <a:effectRef idx="0">
                            <a:scrgbClr r="0" g="0" b="0"/>
                          </a:effectRef>
                          <a:fontRef idx="none"/>
                        </wps:style>
                        <wps:bodyPr/>
                      </wps:wsp>
                      <wps:wsp>
                        <wps:cNvPr id="18034" name="Shape 18034"/>
                        <wps:cNvSpPr/>
                        <wps:spPr>
                          <a:xfrm>
                            <a:off x="552833" y="350682"/>
                            <a:ext cx="64278" cy="75127"/>
                          </a:xfrm>
                          <a:custGeom>
                            <a:avLst/>
                            <a:gdLst/>
                            <a:ahLst/>
                            <a:cxnLst/>
                            <a:rect l="0" t="0" r="0" b="0"/>
                            <a:pathLst>
                              <a:path w="64278" h="75127">
                                <a:moveTo>
                                  <a:pt x="64278" y="0"/>
                                </a:moveTo>
                                <a:cubicBezTo>
                                  <a:pt x="56814" y="22247"/>
                                  <a:pt x="50133" y="52385"/>
                                  <a:pt x="50161" y="75127"/>
                                </a:cubicBezTo>
                                <a:lnTo>
                                  <a:pt x="32968" y="40444"/>
                                </a:lnTo>
                                <a:lnTo>
                                  <a:pt x="0" y="26134"/>
                                </a:lnTo>
                                <a:cubicBezTo>
                                  <a:pt x="20059" y="23009"/>
                                  <a:pt x="45701" y="11399"/>
                                  <a:pt x="64278"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8035" name="Rectangle 18035"/>
                        <wps:cNvSpPr/>
                        <wps:spPr>
                          <a:xfrm rot="-3134988">
                            <a:off x="395058" y="462894"/>
                            <a:ext cx="39589"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8036" name="Rectangle 18036"/>
                        <wps:cNvSpPr/>
                        <wps:spPr>
                          <a:xfrm rot="-3135094">
                            <a:off x="424735" y="445248"/>
                            <a:ext cx="7576"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8037" name="Rectangle 18037"/>
                        <wps:cNvSpPr/>
                        <wps:spPr>
                          <a:xfrm rot="-3135041">
                            <a:off x="433470" y="433958"/>
                            <a:ext cx="7575" cy="991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8038" name="Rectangle 18038"/>
                        <wps:cNvSpPr/>
                        <wps:spPr>
                          <a:xfrm rot="-3135041">
                            <a:off x="440611" y="419235"/>
                            <a:ext cx="16094"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w:t>
                              </w:r>
                            </w:p>
                          </w:txbxContent>
                        </wps:txbx>
                        <wps:bodyPr horzOverflow="overflow" vert="horz" lIns="0" tIns="0" rIns="0" bIns="0" rtlCol="0">
                          <a:noAutofit/>
                        </wps:bodyPr>
                      </wps:wsp>
                      <wps:wsp>
                        <wps:cNvPr id="18039" name="Rectangle 18039"/>
                        <wps:cNvSpPr/>
                        <wps:spPr>
                          <a:xfrm rot="-3134988">
                            <a:off x="454915" y="406251"/>
                            <a:ext cx="7575"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 xml:space="preserve"> </w:t>
                              </w:r>
                            </w:p>
                          </w:txbxContent>
                        </wps:txbx>
                        <wps:bodyPr horzOverflow="overflow" vert="horz" lIns="0" tIns="0" rIns="0" bIns="0" rtlCol="0">
                          <a:noAutofit/>
                        </wps:bodyPr>
                      </wps:wsp>
                      <wps:wsp>
                        <wps:cNvPr id="18040" name="Rectangle 18040"/>
                        <wps:cNvSpPr/>
                        <wps:spPr>
                          <a:xfrm rot="-3134988">
                            <a:off x="457583" y="382133"/>
                            <a:ext cx="39589"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p</w:t>
                              </w:r>
                            </w:p>
                          </w:txbxContent>
                        </wps:txbx>
                        <wps:bodyPr horzOverflow="overflow" vert="horz" lIns="0" tIns="0" rIns="0" bIns="0" rtlCol="0">
                          <a:noAutofit/>
                        </wps:bodyPr>
                      </wps:wsp>
                      <wps:wsp>
                        <wps:cNvPr id="18041" name="Rectangle 18041"/>
                        <wps:cNvSpPr/>
                        <wps:spPr>
                          <a:xfrm rot="-3135199">
                            <a:off x="519962" y="384311"/>
                            <a:ext cx="34568"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3</w:t>
                              </w:r>
                            </w:p>
                          </w:txbxContent>
                        </wps:txbx>
                        <wps:bodyPr horzOverflow="overflow" vert="horz" lIns="0" tIns="0" rIns="0" bIns="0" rtlCol="0">
                          <a:noAutofit/>
                        </wps:bodyPr>
                      </wps:wsp>
                      <wps:wsp>
                        <wps:cNvPr id="18042" name="Rectangle 18042"/>
                        <wps:cNvSpPr/>
                        <wps:spPr>
                          <a:xfrm>
                            <a:off x="968132" y="735944"/>
                            <a:ext cx="63469"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8043" name="Rectangle 18043"/>
                        <wps:cNvSpPr/>
                        <wps:spPr>
                          <a:xfrm>
                            <a:off x="525137" y="283769"/>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2</w:t>
                              </w:r>
                            </w:p>
                          </w:txbxContent>
                        </wps:txbx>
                        <wps:bodyPr horzOverflow="overflow" vert="horz" lIns="0" tIns="0" rIns="0" bIns="0" rtlCol="0">
                          <a:noAutofit/>
                        </wps:bodyPr>
                      </wps:wsp>
                      <wps:wsp>
                        <wps:cNvPr id="18044" name="Shape 18044"/>
                        <wps:cNvSpPr/>
                        <wps:spPr>
                          <a:xfrm>
                            <a:off x="444834" y="587233"/>
                            <a:ext cx="491156" cy="106033"/>
                          </a:xfrm>
                          <a:custGeom>
                            <a:avLst/>
                            <a:gdLst/>
                            <a:ahLst/>
                            <a:cxnLst/>
                            <a:rect l="0" t="0" r="0" b="0"/>
                            <a:pathLst>
                              <a:path w="491156" h="106033">
                                <a:moveTo>
                                  <a:pt x="0" y="0"/>
                                </a:moveTo>
                                <a:lnTo>
                                  <a:pt x="491156" y="106033"/>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8045" name="Shape 18045"/>
                        <wps:cNvSpPr/>
                        <wps:spPr>
                          <a:xfrm>
                            <a:off x="916368" y="655286"/>
                            <a:ext cx="44066" cy="70071"/>
                          </a:xfrm>
                          <a:custGeom>
                            <a:avLst/>
                            <a:gdLst/>
                            <a:ahLst/>
                            <a:cxnLst/>
                            <a:rect l="0" t="0" r="0" b="0"/>
                            <a:pathLst>
                              <a:path w="44066" h="70071">
                                <a:moveTo>
                                  <a:pt x="11986" y="0"/>
                                </a:moveTo>
                                <a:cubicBezTo>
                                  <a:pt x="19283" y="16956"/>
                                  <a:pt x="29843" y="32657"/>
                                  <a:pt x="44066" y="43255"/>
                                </a:cubicBezTo>
                                <a:cubicBezTo>
                                  <a:pt x="27418" y="46866"/>
                                  <a:pt x="12853" y="57950"/>
                                  <a:pt x="0" y="70071"/>
                                </a:cubicBezTo>
                                <a:cubicBezTo>
                                  <a:pt x="2866" y="58422"/>
                                  <a:pt x="7898" y="44613"/>
                                  <a:pt x="16865" y="37383"/>
                                </a:cubicBezTo>
                                <a:cubicBezTo>
                                  <a:pt x="11071" y="27782"/>
                                  <a:pt x="10379" y="11108"/>
                                  <a:pt x="11986"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8046" name="Rectangle 18046"/>
                        <wps:cNvSpPr/>
                        <wps:spPr>
                          <a:xfrm rot="730872">
                            <a:off x="609756" y="527526"/>
                            <a:ext cx="58211"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8047" name="Rectangle 18047"/>
                        <wps:cNvSpPr/>
                        <wps:spPr>
                          <a:xfrm rot="730909">
                            <a:off x="649207" y="532459"/>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48" name="Rectangle 18048"/>
                        <wps:cNvSpPr/>
                        <wps:spPr>
                          <a:xfrm rot="730954">
                            <a:off x="663698" y="535568"/>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49" name="Rectangle 18049"/>
                        <wps:cNvSpPr/>
                        <wps:spPr>
                          <a:xfrm rot="730947">
                            <a:off x="678215" y="539681"/>
                            <a:ext cx="33744"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8050" name="Rectangle 18050"/>
                        <wps:cNvSpPr/>
                        <wps:spPr>
                          <a:xfrm rot="730947">
                            <a:off x="699248" y="543264"/>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51" name="Rectangle 18051"/>
                        <wps:cNvSpPr/>
                        <wps:spPr>
                          <a:xfrm rot="730992">
                            <a:off x="713904" y="546418"/>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52" name="Rectangle 18052"/>
                        <wps:cNvSpPr/>
                        <wps:spPr>
                          <a:xfrm rot="730947">
                            <a:off x="728489" y="549574"/>
                            <a:ext cx="24873"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053" name="Rectangle 18053"/>
                        <wps:cNvSpPr/>
                        <wps:spPr>
                          <a:xfrm rot="730954">
                            <a:off x="742599" y="556208"/>
                            <a:ext cx="58212" cy="117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p</w:t>
                              </w:r>
                            </w:p>
                          </w:txbxContent>
                        </wps:txbx>
                        <wps:bodyPr horzOverflow="overflow" vert="horz" lIns="0" tIns="0" rIns="0" bIns="0" rtlCol="0">
                          <a:noAutofit/>
                        </wps:bodyPr>
                      </wps:wsp>
                      <wps:wsp>
                        <wps:cNvPr id="18054" name="Rectangle 18054"/>
                        <wps:cNvSpPr/>
                        <wps:spPr>
                          <a:xfrm rot="741862">
                            <a:off x="778320" y="601541"/>
                            <a:ext cx="53060" cy="1175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8055" name="Shape 18055"/>
                        <wps:cNvSpPr/>
                        <wps:spPr>
                          <a:xfrm>
                            <a:off x="251174" y="0"/>
                            <a:ext cx="1299770" cy="1278908"/>
                          </a:xfrm>
                          <a:custGeom>
                            <a:avLst/>
                            <a:gdLst/>
                            <a:ahLst/>
                            <a:cxnLst/>
                            <a:rect l="0" t="0" r="0" b="0"/>
                            <a:pathLst>
                              <a:path w="1299770" h="1278908">
                                <a:moveTo>
                                  <a:pt x="0" y="0"/>
                                </a:moveTo>
                                <a:lnTo>
                                  <a:pt x="1299770" y="1278908"/>
                                </a:lnTo>
                              </a:path>
                            </a:pathLst>
                          </a:custGeom>
                          <a:ln w="6989" cap="flat">
                            <a:miter lim="127000"/>
                          </a:ln>
                        </wps:spPr>
                        <wps:style>
                          <a:lnRef idx="1">
                            <a:srgbClr val="1000FF"/>
                          </a:lnRef>
                          <a:fillRef idx="0">
                            <a:srgbClr val="000000">
                              <a:alpha val="0"/>
                            </a:srgbClr>
                          </a:fillRef>
                          <a:effectRef idx="0">
                            <a:scrgbClr r="0" g="0" b="0"/>
                          </a:effectRef>
                          <a:fontRef idx="none"/>
                        </wps:style>
                        <wps:bodyPr/>
                      </wps:wsp>
                      <wps:wsp>
                        <wps:cNvPr id="18056" name="Rectangle 18056"/>
                        <wps:cNvSpPr/>
                        <wps:spPr>
                          <a:xfrm rot="2653956">
                            <a:off x="679630" y="310158"/>
                            <a:ext cx="65852"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057" name="Rectangle 18057"/>
                        <wps:cNvSpPr/>
                        <wps:spPr>
                          <a:xfrm rot="2653983">
                            <a:off x="713304" y="325800"/>
                            <a:ext cx="3065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58" name="Rectangle 18058"/>
                        <wps:cNvSpPr/>
                        <wps:spPr>
                          <a:xfrm rot="2653983">
                            <a:off x="722810" y="335055"/>
                            <a:ext cx="3065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59" name="Rectangle 18059"/>
                        <wps:cNvSpPr/>
                        <wps:spPr>
                          <a:xfrm rot="2653934">
                            <a:off x="732412" y="344406"/>
                            <a:ext cx="3065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60" name="Rectangle 18060"/>
                        <wps:cNvSpPr/>
                        <wps:spPr>
                          <a:xfrm rot="2653956">
                            <a:off x="740409" y="358166"/>
                            <a:ext cx="42912"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061" name="Rectangle 18061"/>
                        <wps:cNvSpPr/>
                        <wps:spPr>
                          <a:xfrm rot="2653956">
                            <a:off x="758307" y="369626"/>
                            <a:ext cx="30658" cy="1111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62" name="Rectangle 18062"/>
                        <wps:cNvSpPr/>
                        <wps:spPr>
                          <a:xfrm rot="2653983">
                            <a:off x="768011" y="379073"/>
                            <a:ext cx="30658"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63" name="Rectangle 18063"/>
                        <wps:cNvSpPr/>
                        <wps:spPr>
                          <a:xfrm rot="2653934">
                            <a:off x="777631" y="388435"/>
                            <a:ext cx="30659" cy="1111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064" name="Rectangle 18064"/>
                        <wps:cNvSpPr/>
                        <wps:spPr>
                          <a:xfrm rot="2653934">
                            <a:off x="782255" y="410067"/>
                            <a:ext cx="65852" cy="1111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065" name="Rectangle 18065"/>
                        <wps:cNvSpPr/>
                        <wps:spPr>
                          <a:xfrm rot="2653983">
                            <a:off x="807917" y="457556"/>
                            <a:ext cx="6104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2</w:t>
                              </w:r>
                            </w:p>
                          </w:txbxContent>
                        </wps:txbx>
                        <wps:bodyPr horzOverflow="overflow" vert="horz" lIns="0" tIns="0" rIns="0" bIns="0" rtlCol="0">
                          <a:noAutofit/>
                        </wps:bodyPr>
                      </wps:wsp>
                      <wps:wsp>
                        <wps:cNvPr id="18066" name="Rectangle 18066"/>
                        <wps:cNvSpPr/>
                        <wps:spPr>
                          <a:xfrm rot="2653983">
                            <a:off x="683760" y="358599"/>
                            <a:ext cx="6104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067" name="Rectangle 18067"/>
                        <wps:cNvSpPr/>
                        <wps:spPr>
                          <a:xfrm>
                            <a:off x="1415753" y="849071"/>
                            <a:ext cx="63470"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6"/>
                                  <w:sz w:val="15"/>
                                </w:rPr>
                                <w:t>p</w:t>
                              </w:r>
                            </w:p>
                          </w:txbxContent>
                        </wps:txbx>
                        <wps:bodyPr horzOverflow="overflow" vert="horz" lIns="0" tIns="0" rIns="0" bIns="0" rtlCol="0">
                          <a:noAutofit/>
                        </wps:bodyPr>
                      </wps:wsp>
                      <wps:wsp>
                        <wps:cNvPr id="18068" name="Rectangle 18068"/>
                        <wps:cNvSpPr/>
                        <wps:spPr>
                          <a:xfrm>
                            <a:off x="1458022" y="899187"/>
                            <a:ext cx="57223" cy="141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4</w:t>
                              </w:r>
                            </w:p>
                          </w:txbxContent>
                        </wps:txbx>
                        <wps:bodyPr horzOverflow="overflow" vert="horz" lIns="0" tIns="0" rIns="0" bIns="0" rtlCol="0">
                          <a:noAutofit/>
                        </wps:bodyPr>
                      </wps:wsp>
                      <wps:wsp>
                        <wps:cNvPr id="18080" name="Shape 18080"/>
                        <wps:cNvSpPr/>
                        <wps:spPr>
                          <a:xfrm>
                            <a:off x="2415109" y="940056"/>
                            <a:ext cx="637466" cy="819535"/>
                          </a:xfrm>
                          <a:custGeom>
                            <a:avLst/>
                            <a:gdLst/>
                            <a:ahLst/>
                            <a:cxnLst/>
                            <a:rect l="0" t="0" r="0" b="0"/>
                            <a:pathLst>
                              <a:path w="637466" h="819535">
                                <a:moveTo>
                                  <a:pt x="637466" y="0"/>
                                </a:moveTo>
                                <a:lnTo>
                                  <a:pt x="0" y="819535"/>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8081" name="Shape 18081"/>
                        <wps:cNvSpPr/>
                        <wps:spPr>
                          <a:xfrm>
                            <a:off x="2361348" y="1181602"/>
                            <a:ext cx="1075239" cy="224289"/>
                          </a:xfrm>
                          <a:custGeom>
                            <a:avLst/>
                            <a:gdLst/>
                            <a:ahLst/>
                            <a:cxnLst/>
                            <a:rect l="0" t="0" r="0" b="0"/>
                            <a:pathLst>
                              <a:path w="1075239" h="224289">
                                <a:moveTo>
                                  <a:pt x="0" y="0"/>
                                </a:moveTo>
                                <a:lnTo>
                                  <a:pt x="1075239" y="224289"/>
                                </a:lnTo>
                              </a:path>
                            </a:pathLst>
                          </a:custGeom>
                          <a:ln w="6989" cap="flat">
                            <a:miter lim="127000"/>
                          </a:ln>
                        </wps:spPr>
                        <wps:style>
                          <a:lnRef idx="1">
                            <a:srgbClr val="221F1F"/>
                          </a:lnRef>
                          <a:fillRef idx="0">
                            <a:srgbClr val="000000">
                              <a:alpha val="0"/>
                            </a:srgbClr>
                          </a:fillRef>
                          <a:effectRef idx="0">
                            <a:scrgbClr r="0" g="0" b="0"/>
                          </a:effectRef>
                          <a:fontRef idx="none"/>
                        </wps:style>
                        <wps:bodyPr/>
                      </wps:wsp>
                      <wps:wsp>
                        <wps:cNvPr id="18082" name="Shape 18082"/>
                        <wps:cNvSpPr/>
                        <wps:spPr>
                          <a:xfrm>
                            <a:off x="2779540" y="1249795"/>
                            <a:ext cx="34945" cy="39251"/>
                          </a:xfrm>
                          <a:custGeom>
                            <a:avLst/>
                            <a:gdLst/>
                            <a:ahLst/>
                            <a:cxnLst/>
                            <a:rect l="0" t="0" r="0" b="0"/>
                            <a:pathLst>
                              <a:path w="34945" h="39251">
                                <a:moveTo>
                                  <a:pt x="17473" y="0"/>
                                </a:moveTo>
                                <a:cubicBezTo>
                                  <a:pt x="27125" y="0"/>
                                  <a:pt x="34945" y="8785"/>
                                  <a:pt x="34945" y="19626"/>
                                </a:cubicBezTo>
                                <a:cubicBezTo>
                                  <a:pt x="34945" y="30467"/>
                                  <a:pt x="27125" y="39251"/>
                                  <a:pt x="17473" y="39251"/>
                                </a:cubicBezTo>
                                <a:cubicBezTo>
                                  <a:pt x="7820" y="39251"/>
                                  <a:pt x="0" y="30467"/>
                                  <a:pt x="0" y="19626"/>
                                </a:cubicBezTo>
                                <a:cubicBezTo>
                                  <a:pt x="0" y="8785"/>
                                  <a:pt x="7820" y="0"/>
                                  <a:pt x="17473"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8083" name="Rectangle 18083"/>
                        <wps:cNvSpPr/>
                        <wps:spPr>
                          <a:xfrm>
                            <a:off x="2831919" y="1332301"/>
                            <a:ext cx="57223" cy="1417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3</w:t>
                              </w:r>
                            </w:p>
                          </w:txbxContent>
                        </wps:txbx>
                        <wps:bodyPr horzOverflow="overflow" vert="horz" lIns="0" tIns="0" rIns="0" bIns="0" rtlCol="0">
                          <a:noAutofit/>
                        </wps:bodyPr>
                      </wps:wsp>
                      <wps:wsp>
                        <wps:cNvPr id="18084" name="Shape 18084"/>
                        <wps:cNvSpPr/>
                        <wps:spPr>
                          <a:xfrm>
                            <a:off x="3002771" y="961691"/>
                            <a:ext cx="34945" cy="39251"/>
                          </a:xfrm>
                          <a:custGeom>
                            <a:avLst/>
                            <a:gdLst/>
                            <a:ahLst/>
                            <a:cxnLst/>
                            <a:rect l="0" t="0" r="0" b="0"/>
                            <a:pathLst>
                              <a:path w="34945" h="39251">
                                <a:moveTo>
                                  <a:pt x="17473" y="0"/>
                                </a:moveTo>
                                <a:cubicBezTo>
                                  <a:pt x="27125" y="0"/>
                                  <a:pt x="34945" y="8784"/>
                                  <a:pt x="34945" y="19626"/>
                                </a:cubicBezTo>
                                <a:cubicBezTo>
                                  <a:pt x="34945" y="30466"/>
                                  <a:pt x="27125" y="39251"/>
                                  <a:pt x="17473" y="39251"/>
                                </a:cubicBezTo>
                                <a:cubicBezTo>
                                  <a:pt x="7820" y="39251"/>
                                  <a:pt x="0" y="30466"/>
                                  <a:pt x="0" y="19626"/>
                                </a:cubicBezTo>
                                <a:cubicBezTo>
                                  <a:pt x="0" y="8784"/>
                                  <a:pt x="7820"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85" name="Shape 18085"/>
                        <wps:cNvSpPr/>
                        <wps:spPr>
                          <a:xfrm>
                            <a:off x="3122197" y="1329807"/>
                            <a:ext cx="34945" cy="39251"/>
                          </a:xfrm>
                          <a:custGeom>
                            <a:avLst/>
                            <a:gdLst/>
                            <a:ahLst/>
                            <a:cxnLst/>
                            <a:rect l="0" t="0" r="0" b="0"/>
                            <a:pathLst>
                              <a:path w="34945" h="39251">
                                <a:moveTo>
                                  <a:pt x="17473" y="0"/>
                                </a:moveTo>
                                <a:cubicBezTo>
                                  <a:pt x="27124" y="0"/>
                                  <a:pt x="34945" y="8785"/>
                                  <a:pt x="34945" y="19626"/>
                                </a:cubicBezTo>
                                <a:cubicBezTo>
                                  <a:pt x="34945" y="30467"/>
                                  <a:pt x="27124" y="39251"/>
                                  <a:pt x="17473" y="39251"/>
                                </a:cubicBezTo>
                                <a:cubicBezTo>
                                  <a:pt x="7820" y="39251"/>
                                  <a:pt x="0" y="30467"/>
                                  <a:pt x="0" y="19626"/>
                                </a:cubicBezTo>
                                <a:cubicBezTo>
                                  <a:pt x="0" y="8785"/>
                                  <a:pt x="7820"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86" name="Rectangle 18086"/>
                        <wps:cNvSpPr/>
                        <wps:spPr>
                          <a:xfrm>
                            <a:off x="3164704" y="1433175"/>
                            <a:ext cx="57223" cy="1417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1</w:t>
                              </w:r>
                            </w:p>
                          </w:txbxContent>
                        </wps:txbx>
                        <wps:bodyPr horzOverflow="overflow" vert="horz" lIns="0" tIns="0" rIns="0" bIns="0" rtlCol="0">
                          <a:noAutofit/>
                        </wps:bodyPr>
                      </wps:wsp>
                      <wps:wsp>
                        <wps:cNvPr id="18087" name="Shape 18087"/>
                        <wps:cNvSpPr/>
                        <wps:spPr>
                          <a:xfrm>
                            <a:off x="2813589" y="1030527"/>
                            <a:ext cx="166738" cy="221095"/>
                          </a:xfrm>
                          <a:custGeom>
                            <a:avLst/>
                            <a:gdLst/>
                            <a:ahLst/>
                            <a:cxnLst/>
                            <a:rect l="0" t="0" r="0" b="0"/>
                            <a:pathLst>
                              <a:path w="166738" h="221095">
                                <a:moveTo>
                                  <a:pt x="0" y="221095"/>
                                </a:moveTo>
                                <a:lnTo>
                                  <a:pt x="166738" y="0"/>
                                </a:lnTo>
                              </a:path>
                            </a:pathLst>
                          </a:custGeom>
                          <a:ln w="6989" cap="flat">
                            <a:miter lim="127000"/>
                          </a:ln>
                        </wps:spPr>
                        <wps:style>
                          <a:lnRef idx="1">
                            <a:srgbClr val="FF456D"/>
                          </a:lnRef>
                          <a:fillRef idx="0">
                            <a:srgbClr val="000000">
                              <a:alpha val="0"/>
                            </a:srgbClr>
                          </a:fillRef>
                          <a:effectRef idx="0">
                            <a:scrgbClr r="0" g="0" b="0"/>
                          </a:effectRef>
                          <a:fontRef idx="none"/>
                        </wps:style>
                        <wps:bodyPr/>
                      </wps:wsp>
                      <wps:wsp>
                        <wps:cNvPr id="18088" name="Shape 18088"/>
                        <wps:cNvSpPr/>
                        <wps:spPr>
                          <a:xfrm>
                            <a:off x="2943622" y="994375"/>
                            <a:ext cx="63971" cy="75331"/>
                          </a:xfrm>
                          <a:custGeom>
                            <a:avLst/>
                            <a:gdLst/>
                            <a:ahLst/>
                            <a:cxnLst/>
                            <a:rect l="0" t="0" r="0" b="0"/>
                            <a:pathLst>
                              <a:path w="63971" h="75331">
                                <a:moveTo>
                                  <a:pt x="63971" y="0"/>
                                </a:moveTo>
                                <a:cubicBezTo>
                                  <a:pt x="56765" y="22358"/>
                                  <a:pt x="50433" y="52589"/>
                                  <a:pt x="50719" y="75331"/>
                                </a:cubicBezTo>
                                <a:lnTo>
                                  <a:pt x="33128" y="40892"/>
                                </a:lnTo>
                                <a:lnTo>
                                  <a:pt x="0" y="27075"/>
                                </a:lnTo>
                                <a:cubicBezTo>
                                  <a:pt x="20024" y="23653"/>
                                  <a:pt x="45527" y="11666"/>
                                  <a:pt x="63971"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8089" name="Rectangle 18089"/>
                        <wps:cNvSpPr/>
                        <wps:spPr>
                          <a:xfrm>
                            <a:off x="2944863" y="923192"/>
                            <a:ext cx="57223"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2</w:t>
                              </w:r>
                            </w:p>
                          </w:txbxContent>
                        </wps:txbx>
                        <wps:bodyPr horzOverflow="overflow" vert="horz" lIns="0" tIns="0" rIns="0" bIns="0" rtlCol="0">
                          <a:noAutofit/>
                        </wps:bodyPr>
                      </wps:wsp>
                      <wps:wsp>
                        <wps:cNvPr id="18090" name="Shape 18090"/>
                        <wps:cNvSpPr/>
                        <wps:spPr>
                          <a:xfrm>
                            <a:off x="2807075" y="1280020"/>
                            <a:ext cx="297671" cy="64145"/>
                          </a:xfrm>
                          <a:custGeom>
                            <a:avLst/>
                            <a:gdLst/>
                            <a:ahLst/>
                            <a:cxnLst/>
                            <a:rect l="0" t="0" r="0" b="0"/>
                            <a:pathLst>
                              <a:path w="297671" h="64145">
                                <a:moveTo>
                                  <a:pt x="0" y="0"/>
                                </a:moveTo>
                                <a:lnTo>
                                  <a:pt x="297671" y="64145"/>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8091" name="Shape 18091"/>
                        <wps:cNvSpPr/>
                        <wps:spPr>
                          <a:xfrm>
                            <a:off x="3085127" y="1306189"/>
                            <a:ext cx="44059" cy="70079"/>
                          </a:xfrm>
                          <a:custGeom>
                            <a:avLst/>
                            <a:gdLst/>
                            <a:ahLst/>
                            <a:cxnLst/>
                            <a:rect l="0" t="0" r="0" b="0"/>
                            <a:pathLst>
                              <a:path w="44059" h="70079">
                                <a:moveTo>
                                  <a:pt x="11973" y="0"/>
                                </a:moveTo>
                                <a:cubicBezTo>
                                  <a:pt x="19269" y="16956"/>
                                  <a:pt x="29837" y="32657"/>
                                  <a:pt x="44059" y="43247"/>
                                </a:cubicBezTo>
                                <a:cubicBezTo>
                                  <a:pt x="27412" y="46866"/>
                                  <a:pt x="12853" y="57958"/>
                                  <a:pt x="0" y="70079"/>
                                </a:cubicBezTo>
                                <a:cubicBezTo>
                                  <a:pt x="2866" y="58429"/>
                                  <a:pt x="7891" y="44613"/>
                                  <a:pt x="16858" y="37383"/>
                                </a:cubicBezTo>
                                <a:cubicBezTo>
                                  <a:pt x="11064" y="27782"/>
                                  <a:pt x="10365" y="11116"/>
                                  <a:pt x="11973"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8092" name="Shape 18092"/>
                        <wps:cNvSpPr/>
                        <wps:spPr>
                          <a:xfrm>
                            <a:off x="3382140" y="1612044"/>
                            <a:ext cx="34945" cy="39251"/>
                          </a:xfrm>
                          <a:custGeom>
                            <a:avLst/>
                            <a:gdLst/>
                            <a:ahLst/>
                            <a:cxnLst/>
                            <a:rect l="0" t="0" r="0" b="0"/>
                            <a:pathLst>
                              <a:path w="34945" h="39251">
                                <a:moveTo>
                                  <a:pt x="17473" y="0"/>
                                </a:moveTo>
                                <a:cubicBezTo>
                                  <a:pt x="27125" y="0"/>
                                  <a:pt x="34945" y="8785"/>
                                  <a:pt x="34945" y="19626"/>
                                </a:cubicBezTo>
                                <a:cubicBezTo>
                                  <a:pt x="34945" y="30467"/>
                                  <a:pt x="27125" y="39251"/>
                                  <a:pt x="17473" y="39251"/>
                                </a:cubicBezTo>
                                <a:cubicBezTo>
                                  <a:pt x="7821" y="39251"/>
                                  <a:pt x="0" y="30467"/>
                                  <a:pt x="0" y="19626"/>
                                </a:cubicBezTo>
                                <a:cubicBezTo>
                                  <a:pt x="0" y="8785"/>
                                  <a:pt x="7821" y="0"/>
                                  <a:pt x="174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3" name="Rectangle 18093"/>
                        <wps:cNvSpPr/>
                        <wps:spPr>
                          <a:xfrm>
                            <a:off x="3439606" y="1698098"/>
                            <a:ext cx="57223"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0"/>
                                  <w:sz w:val="15"/>
                                </w:rPr>
                                <w:t>4</w:t>
                              </w:r>
                            </w:p>
                          </w:txbxContent>
                        </wps:txbx>
                        <wps:bodyPr horzOverflow="overflow" vert="horz" lIns="0" tIns="0" rIns="0" bIns="0" rtlCol="0">
                          <a:noAutofit/>
                        </wps:bodyPr>
                      </wps:wsp>
                      <wps:wsp>
                        <wps:cNvPr id="18094" name="Rectangle 18094"/>
                        <wps:cNvSpPr/>
                        <wps:spPr>
                          <a:xfrm>
                            <a:off x="2894794" y="873444"/>
                            <a:ext cx="62800"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8095" name="Rectangle 18095"/>
                        <wps:cNvSpPr/>
                        <wps:spPr>
                          <a:xfrm>
                            <a:off x="3116208" y="1370930"/>
                            <a:ext cx="62800"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8096" name="Rectangle 18096"/>
                        <wps:cNvSpPr/>
                        <wps:spPr>
                          <a:xfrm>
                            <a:off x="2784004" y="1271452"/>
                            <a:ext cx="62800"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8097" name="Rectangle 18097"/>
                        <wps:cNvSpPr/>
                        <wps:spPr>
                          <a:xfrm>
                            <a:off x="3396078" y="1649676"/>
                            <a:ext cx="62800" cy="1417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5"/>
                                  <w:sz w:val="15"/>
                                </w:rPr>
                                <w:t>q</w:t>
                              </w:r>
                            </w:p>
                          </w:txbxContent>
                        </wps:txbx>
                        <wps:bodyPr horzOverflow="overflow" vert="horz" lIns="0" tIns="0" rIns="0" bIns="0" rtlCol="0">
                          <a:noAutofit/>
                        </wps:bodyPr>
                      </wps:wsp>
                      <wps:wsp>
                        <wps:cNvPr id="18098" name="Rectangle 18098"/>
                        <wps:cNvSpPr/>
                        <wps:spPr>
                          <a:xfrm rot="-3178653">
                            <a:off x="2839710" y="1137246"/>
                            <a:ext cx="38552"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2</w:t>
                              </w:r>
                            </w:p>
                          </w:txbxContent>
                        </wps:txbx>
                        <wps:bodyPr horzOverflow="overflow" vert="horz" lIns="0" tIns="0" rIns="0" bIns="0" rtlCol="0">
                          <a:noAutofit/>
                        </wps:bodyPr>
                      </wps:wsp>
                      <wps:wsp>
                        <wps:cNvPr id="18099" name="Rectangle 18099"/>
                        <wps:cNvSpPr/>
                        <wps:spPr>
                          <a:xfrm rot="-3178747">
                            <a:off x="2921372" y="1017139"/>
                            <a:ext cx="38552"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8100" name="Rectangle 18100"/>
                        <wps:cNvSpPr/>
                        <wps:spPr>
                          <a:xfrm rot="-3178675">
                            <a:off x="2769463" y="1147759"/>
                            <a:ext cx="43541"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101" name="Rectangle 18101"/>
                        <wps:cNvSpPr/>
                        <wps:spPr>
                          <a:xfrm rot="-3178747">
                            <a:off x="2801895" y="1127959"/>
                            <a:ext cx="8518"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102" name="Rectangle 18102"/>
                        <wps:cNvSpPr/>
                        <wps:spPr>
                          <a:xfrm rot="-3178675">
                            <a:off x="2811519" y="1115210"/>
                            <a:ext cx="8517" cy="1100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103" name="Rectangle 18103"/>
                        <wps:cNvSpPr/>
                        <wps:spPr>
                          <a:xfrm rot="-3178700">
                            <a:off x="2821121" y="1102480"/>
                            <a:ext cx="8518"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104" name="Rectangle 18104"/>
                        <wps:cNvSpPr/>
                        <wps:spPr>
                          <a:xfrm rot="-3178700">
                            <a:off x="2828721" y="1086117"/>
                            <a:ext cx="17997"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8105" name="Rectangle 18105"/>
                        <wps:cNvSpPr/>
                        <wps:spPr>
                          <a:xfrm rot="-3178700">
                            <a:off x="2844611" y="1071333"/>
                            <a:ext cx="8518"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106" name="Rectangle 18106"/>
                        <wps:cNvSpPr/>
                        <wps:spPr>
                          <a:xfrm rot="-3178700">
                            <a:off x="2854188" y="1058633"/>
                            <a:ext cx="8518" cy="1100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107" name="Rectangle 18107"/>
                        <wps:cNvSpPr/>
                        <wps:spPr>
                          <a:xfrm rot="-3178675">
                            <a:off x="2856799" y="1031951"/>
                            <a:ext cx="43541" cy="1100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108" name="Rectangle 18108"/>
                        <wps:cNvSpPr/>
                        <wps:spPr>
                          <a:xfrm rot="729664">
                            <a:off x="2901190" y="1204049"/>
                            <a:ext cx="57642"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8109" name="Rectangle 18109"/>
                        <wps:cNvSpPr/>
                        <wps:spPr>
                          <a:xfrm rot="729664">
                            <a:off x="2940407" y="1208968"/>
                            <a:ext cx="24864"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110" name="Rectangle 18110"/>
                        <wps:cNvSpPr/>
                        <wps:spPr>
                          <a:xfrm rot="729626">
                            <a:off x="2954843" y="1212080"/>
                            <a:ext cx="24864"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111" name="Rectangle 18111"/>
                        <wps:cNvSpPr/>
                        <wps:spPr>
                          <a:xfrm rot="729664">
                            <a:off x="2969343" y="1216172"/>
                            <a:ext cx="33735"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w:t>
                              </w:r>
                            </w:p>
                          </w:txbxContent>
                        </wps:txbx>
                        <wps:bodyPr horzOverflow="overflow" vert="horz" lIns="0" tIns="0" rIns="0" bIns="0" rtlCol="0">
                          <a:noAutofit/>
                        </wps:bodyPr>
                      </wps:wsp>
                      <wps:wsp>
                        <wps:cNvPr id="18112" name="Rectangle 18112"/>
                        <wps:cNvSpPr/>
                        <wps:spPr>
                          <a:xfrm rot="729626">
                            <a:off x="2990462" y="1219765"/>
                            <a:ext cx="24863"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 xml:space="preserve"> </w:t>
                              </w:r>
                            </w:p>
                          </w:txbxContent>
                        </wps:txbx>
                        <wps:bodyPr horzOverflow="overflow" vert="horz" lIns="0" tIns="0" rIns="0" bIns="0" rtlCol="0">
                          <a:noAutofit/>
                        </wps:bodyPr>
                      </wps:wsp>
                      <wps:wsp>
                        <wps:cNvPr id="18113" name="Rectangle 18113"/>
                        <wps:cNvSpPr/>
                        <wps:spPr>
                          <a:xfrm rot="729739">
                            <a:off x="3004687" y="1226357"/>
                            <a:ext cx="57644"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q</w:t>
                              </w:r>
                            </w:p>
                          </w:txbxContent>
                        </wps:txbx>
                        <wps:bodyPr horzOverflow="overflow" vert="horz" lIns="0" tIns="0" rIns="0" bIns="0" rtlCol="0">
                          <a:noAutofit/>
                        </wps:bodyPr>
                      </wps:wsp>
                      <wps:wsp>
                        <wps:cNvPr id="18114" name="Rectangle 18114"/>
                        <wps:cNvSpPr/>
                        <wps:spPr>
                          <a:xfrm rot="729701">
                            <a:off x="2925587" y="1259082"/>
                            <a:ext cx="52973" cy="1175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8115" name="Rectangle 18115"/>
                        <wps:cNvSpPr/>
                        <wps:spPr>
                          <a:xfrm rot="729746">
                            <a:off x="3043206" y="1278552"/>
                            <a:ext cx="52974" cy="117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3</w:t>
                              </w:r>
                            </w:p>
                          </w:txbxContent>
                        </wps:txbx>
                        <wps:bodyPr horzOverflow="overflow" vert="horz" lIns="0" tIns="0" rIns="0" bIns="0" rtlCol="0">
                          <a:noAutofit/>
                        </wps:bodyPr>
                      </wps:wsp>
                      <wps:wsp>
                        <wps:cNvPr id="18116" name="Shape 18116"/>
                        <wps:cNvSpPr/>
                        <wps:spPr>
                          <a:xfrm>
                            <a:off x="2872615" y="624804"/>
                            <a:ext cx="435503" cy="1185608"/>
                          </a:xfrm>
                          <a:custGeom>
                            <a:avLst/>
                            <a:gdLst/>
                            <a:ahLst/>
                            <a:cxnLst/>
                            <a:rect l="0" t="0" r="0" b="0"/>
                            <a:pathLst>
                              <a:path w="435503" h="1185608">
                                <a:moveTo>
                                  <a:pt x="0" y="0"/>
                                </a:moveTo>
                                <a:lnTo>
                                  <a:pt x="435503" y="1185608"/>
                                </a:lnTo>
                              </a:path>
                            </a:pathLst>
                          </a:custGeom>
                          <a:ln w="6989" cap="flat">
                            <a:miter lim="127000"/>
                          </a:ln>
                        </wps:spPr>
                        <wps:style>
                          <a:lnRef idx="1">
                            <a:srgbClr val="E700DD"/>
                          </a:lnRef>
                          <a:fillRef idx="0">
                            <a:srgbClr val="000000">
                              <a:alpha val="0"/>
                            </a:srgbClr>
                          </a:fillRef>
                          <a:effectRef idx="0">
                            <a:scrgbClr r="0" g="0" b="0"/>
                          </a:effectRef>
                          <a:fontRef idx="none"/>
                        </wps:style>
                        <wps:bodyPr/>
                      </wps:wsp>
                      <wps:wsp>
                        <wps:cNvPr id="18117" name="Rectangle 18117"/>
                        <wps:cNvSpPr/>
                        <wps:spPr>
                          <a:xfrm rot="4189824">
                            <a:off x="3040970" y="996015"/>
                            <a:ext cx="53637"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8118" name="Rectangle 18118"/>
                        <wps:cNvSpPr/>
                        <wps:spPr>
                          <a:xfrm rot="4189795">
                            <a:off x="3061196" y="1015399"/>
                            <a:ext cx="27419" cy="1060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119" name="Rectangle 18119"/>
                        <wps:cNvSpPr/>
                        <wps:spPr>
                          <a:xfrm rot="4189795">
                            <a:off x="3066048" y="1028606"/>
                            <a:ext cx="27419" cy="1060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120" name="Rectangle 18120"/>
                        <wps:cNvSpPr/>
                        <wps:spPr>
                          <a:xfrm rot="4189824">
                            <a:off x="3066703" y="1047870"/>
                            <a:ext cx="40271"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8121" name="Rectangle 18121"/>
                        <wps:cNvSpPr/>
                        <wps:spPr>
                          <a:xfrm rot="4189824">
                            <a:off x="3079124" y="1064190"/>
                            <a:ext cx="2741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122" name="Rectangle 18122"/>
                        <wps:cNvSpPr/>
                        <wps:spPr>
                          <a:xfrm rot="4189824">
                            <a:off x="3083948" y="1077325"/>
                            <a:ext cx="27418" cy="10599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123" name="Rectangle 18123"/>
                        <wps:cNvSpPr/>
                        <wps:spPr>
                          <a:xfrm rot="4189795">
                            <a:off x="3088842" y="1090637"/>
                            <a:ext cx="27419"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 xml:space="preserve"> </w:t>
                              </w:r>
                            </w:p>
                          </w:txbxContent>
                        </wps:txbx>
                        <wps:bodyPr horzOverflow="overflow" vert="horz" lIns="0" tIns="0" rIns="0" bIns="0" rtlCol="0">
                          <a:noAutofit/>
                        </wps:bodyPr>
                      </wps:wsp>
                      <wps:wsp>
                        <wps:cNvPr id="18124" name="Rectangle 18124"/>
                        <wps:cNvSpPr/>
                        <wps:spPr>
                          <a:xfrm rot="4189824">
                            <a:off x="3085041" y="1115992"/>
                            <a:ext cx="53638"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λ</w:t>
                              </w:r>
                            </w:p>
                          </w:txbxContent>
                        </wps:txbx>
                        <wps:bodyPr horzOverflow="overflow" vert="horz" lIns="0" tIns="0" rIns="0" bIns="0" rtlCol="0">
                          <a:noAutofit/>
                        </wps:bodyPr>
                      </wps:wsp>
                      <wps:wsp>
                        <wps:cNvPr id="18125" name="Rectangle 18125"/>
                        <wps:cNvSpPr/>
                        <wps:spPr>
                          <a:xfrm rot="4189795">
                            <a:off x="3007244" y="1044611"/>
                            <a:ext cx="59294" cy="10600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8126" name="Rectangle 18126"/>
                        <wps:cNvSpPr/>
                        <wps:spPr>
                          <a:xfrm rot="4189824">
                            <a:off x="3079965" y="1163045"/>
                            <a:ext cx="59293"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2</w:t>
                              </w:r>
                            </w:p>
                          </w:txbxContent>
                        </wps:txbx>
                        <wps:bodyPr horzOverflow="overflow" vert="horz" lIns="0" tIns="0" rIns="0" bIns="0" rtlCol="0">
                          <a:noAutofit/>
                        </wps:bodyPr>
                      </wps:wsp>
                      <wps:wsp>
                        <wps:cNvPr id="18131" name="Shape 18131"/>
                        <wps:cNvSpPr/>
                        <wps:spPr>
                          <a:xfrm>
                            <a:off x="2782577" y="1280674"/>
                            <a:ext cx="9100" cy="11917"/>
                          </a:xfrm>
                          <a:custGeom>
                            <a:avLst/>
                            <a:gdLst/>
                            <a:ahLst/>
                            <a:cxnLst/>
                            <a:rect l="0" t="0" r="0" b="0"/>
                            <a:pathLst>
                              <a:path w="9100" h="11917">
                                <a:moveTo>
                                  <a:pt x="9100" y="0"/>
                                </a:moveTo>
                                <a:lnTo>
                                  <a:pt x="0" y="11917"/>
                                </a:lnTo>
                              </a:path>
                            </a:pathLst>
                          </a:custGeom>
                          <a:ln w="6989" cap="flat">
                            <a:miter lim="127000"/>
                          </a:ln>
                        </wps:spPr>
                        <wps:style>
                          <a:lnRef idx="1">
                            <a:srgbClr val="FF1622"/>
                          </a:lnRef>
                          <a:fillRef idx="0">
                            <a:srgbClr val="000000">
                              <a:alpha val="0"/>
                            </a:srgbClr>
                          </a:fillRef>
                          <a:effectRef idx="0">
                            <a:scrgbClr r="0" g="0" b="0"/>
                          </a:effectRef>
                          <a:fontRef idx="none"/>
                        </wps:style>
                        <wps:bodyPr/>
                      </wps:wsp>
                      <wps:wsp>
                        <wps:cNvPr id="18132" name="Shape 18132"/>
                        <wps:cNvSpPr/>
                        <wps:spPr>
                          <a:xfrm>
                            <a:off x="2599109" y="1309158"/>
                            <a:ext cx="170813" cy="223662"/>
                          </a:xfrm>
                          <a:custGeom>
                            <a:avLst/>
                            <a:gdLst/>
                            <a:ahLst/>
                            <a:cxnLst/>
                            <a:rect l="0" t="0" r="0" b="0"/>
                            <a:pathLst>
                              <a:path w="170813" h="223662">
                                <a:moveTo>
                                  <a:pt x="170813" y="0"/>
                                </a:moveTo>
                                <a:lnTo>
                                  <a:pt x="0" y="223662"/>
                                </a:lnTo>
                              </a:path>
                            </a:pathLst>
                          </a:custGeom>
                          <a:ln w="6989" cap="flat">
                            <a:custDash>
                              <a:ds d="204004" sp="153044"/>
                            </a:custDash>
                            <a:miter lim="127000"/>
                          </a:ln>
                        </wps:spPr>
                        <wps:style>
                          <a:lnRef idx="1">
                            <a:srgbClr val="FF1622"/>
                          </a:lnRef>
                          <a:fillRef idx="0">
                            <a:srgbClr val="000000">
                              <a:alpha val="0"/>
                            </a:srgbClr>
                          </a:fillRef>
                          <a:effectRef idx="0">
                            <a:scrgbClr r="0" g="0" b="0"/>
                          </a:effectRef>
                          <a:fontRef idx="none"/>
                        </wps:style>
                        <wps:bodyPr/>
                      </wps:wsp>
                      <wps:wsp>
                        <wps:cNvPr id="18133" name="Shape 18133"/>
                        <wps:cNvSpPr/>
                        <wps:spPr>
                          <a:xfrm>
                            <a:off x="2583680" y="1541102"/>
                            <a:ext cx="9100" cy="11917"/>
                          </a:xfrm>
                          <a:custGeom>
                            <a:avLst/>
                            <a:gdLst/>
                            <a:ahLst/>
                            <a:cxnLst/>
                            <a:rect l="0" t="0" r="0" b="0"/>
                            <a:pathLst>
                              <a:path w="9100" h="11917">
                                <a:moveTo>
                                  <a:pt x="9100" y="0"/>
                                </a:moveTo>
                                <a:lnTo>
                                  <a:pt x="0" y="11917"/>
                                </a:lnTo>
                              </a:path>
                            </a:pathLst>
                          </a:custGeom>
                          <a:ln w="6989" cap="flat">
                            <a:miter lim="127000"/>
                          </a:ln>
                        </wps:spPr>
                        <wps:style>
                          <a:lnRef idx="1">
                            <a:srgbClr val="FF1622"/>
                          </a:lnRef>
                          <a:fillRef idx="0">
                            <a:srgbClr val="000000">
                              <a:alpha val="0"/>
                            </a:srgbClr>
                          </a:fillRef>
                          <a:effectRef idx="0">
                            <a:scrgbClr r="0" g="0" b="0"/>
                          </a:effectRef>
                          <a:fontRef idx="none"/>
                        </wps:style>
                        <wps:bodyPr/>
                      </wps:wsp>
                      <wps:wsp>
                        <wps:cNvPr id="18134" name="Shape 18134"/>
                        <wps:cNvSpPr/>
                        <wps:spPr>
                          <a:xfrm>
                            <a:off x="2567478" y="1517957"/>
                            <a:ext cx="49350" cy="56278"/>
                          </a:xfrm>
                          <a:custGeom>
                            <a:avLst/>
                            <a:gdLst/>
                            <a:ahLst/>
                            <a:cxnLst/>
                            <a:rect l="0" t="0" r="0" b="0"/>
                            <a:pathLst>
                              <a:path w="49350" h="56278">
                                <a:moveTo>
                                  <a:pt x="1132" y="0"/>
                                </a:moveTo>
                                <a:cubicBezTo>
                                  <a:pt x="8715" y="8580"/>
                                  <a:pt x="16893" y="20332"/>
                                  <a:pt x="18031" y="32665"/>
                                </a:cubicBezTo>
                                <a:cubicBezTo>
                                  <a:pt x="28327" y="31778"/>
                                  <a:pt x="41557" y="39377"/>
                                  <a:pt x="49350" y="46458"/>
                                </a:cubicBezTo>
                                <a:cubicBezTo>
                                  <a:pt x="32618" y="45155"/>
                                  <a:pt x="15243" y="47667"/>
                                  <a:pt x="0" y="56278"/>
                                </a:cubicBezTo>
                                <a:cubicBezTo>
                                  <a:pt x="5466" y="38247"/>
                                  <a:pt x="4124" y="18542"/>
                                  <a:pt x="1132"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18141" name="Shape 18141"/>
                        <wps:cNvSpPr/>
                        <wps:spPr>
                          <a:xfrm>
                            <a:off x="420365" y="589004"/>
                            <a:ext cx="13720" cy="2991"/>
                          </a:xfrm>
                          <a:custGeom>
                            <a:avLst/>
                            <a:gdLst/>
                            <a:ahLst/>
                            <a:cxnLst/>
                            <a:rect l="0" t="0" r="0" b="0"/>
                            <a:pathLst>
                              <a:path w="13720" h="2991">
                                <a:moveTo>
                                  <a:pt x="13720" y="2991"/>
                                </a:moveTo>
                                <a:lnTo>
                                  <a:pt x="0" y="0"/>
                                </a:lnTo>
                              </a:path>
                            </a:pathLst>
                          </a:custGeom>
                          <a:ln w="6989" cap="flat">
                            <a:miter lim="127000"/>
                          </a:ln>
                        </wps:spPr>
                        <wps:style>
                          <a:lnRef idx="1">
                            <a:srgbClr val="6A00FF"/>
                          </a:lnRef>
                          <a:fillRef idx="0">
                            <a:srgbClr val="000000">
                              <a:alpha val="0"/>
                            </a:srgbClr>
                          </a:fillRef>
                          <a:effectRef idx="0">
                            <a:scrgbClr r="0" g="0" b="0"/>
                          </a:effectRef>
                          <a:fontRef idx="none"/>
                        </wps:style>
                        <wps:bodyPr/>
                      </wps:wsp>
                      <wps:wsp>
                        <wps:cNvPr id="18145" name="Rectangle 18145"/>
                        <wps:cNvSpPr/>
                        <wps:spPr>
                          <a:xfrm>
                            <a:off x="1989217" y="280415"/>
                            <a:ext cx="32571" cy="14170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7"/>
                                  <w:sz w:val="15"/>
                                </w:rPr>
                                <w:t>f</w:t>
                              </w:r>
                            </w:p>
                          </w:txbxContent>
                        </wps:txbx>
                        <wps:bodyPr horzOverflow="overflow" vert="horz" lIns="0" tIns="0" rIns="0" bIns="0" rtlCol="0">
                          <a:noAutofit/>
                        </wps:bodyPr>
                      </wps:wsp>
                      <wps:wsp>
                        <wps:cNvPr id="18146" name="Shape 18146"/>
                        <wps:cNvSpPr/>
                        <wps:spPr>
                          <a:xfrm>
                            <a:off x="1591675" y="467133"/>
                            <a:ext cx="780902" cy="185839"/>
                          </a:xfrm>
                          <a:custGeom>
                            <a:avLst/>
                            <a:gdLst/>
                            <a:ahLst/>
                            <a:cxnLst/>
                            <a:rect l="0" t="0" r="0" b="0"/>
                            <a:pathLst>
                              <a:path w="780902" h="185839">
                                <a:moveTo>
                                  <a:pt x="0" y="126004"/>
                                </a:moveTo>
                                <a:cubicBezTo>
                                  <a:pt x="121540" y="39981"/>
                                  <a:pt x="268429" y="0"/>
                                  <a:pt x="411551" y="13997"/>
                                </a:cubicBezTo>
                                <a:cubicBezTo>
                                  <a:pt x="546398" y="27185"/>
                                  <a:pt x="677170" y="88213"/>
                                  <a:pt x="780902" y="185839"/>
                                </a:cubicBezTo>
                              </a:path>
                            </a:pathLst>
                          </a:custGeom>
                          <a:ln w="6989" cap="flat">
                            <a:miter lim="127000"/>
                          </a:ln>
                        </wps:spPr>
                        <wps:style>
                          <a:lnRef idx="1">
                            <a:srgbClr val="000000"/>
                          </a:lnRef>
                          <a:fillRef idx="0">
                            <a:srgbClr val="000000">
                              <a:alpha val="0"/>
                            </a:srgbClr>
                          </a:fillRef>
                          <a:effectRef idx="0">
                            <a:scrgbClr r="0" g="0" b="0"/>
                          </a:effectRef>
                          <a:fontRef idx="none"/>
                        </wps:style>
                        <wps:bodyPr/>
                      </wps:wsp>
                      <wps:wsp>
                        <wps:cNvPr id="18147" name="Shape 18147"/>
                        <wps:cNvSpPr/>
                        <wps:spPr>
                          <a:xfrm>
                            <a:off x="2341233" y="616055"/>
                            <a:ext cx="50112" cy="55282"/>
                          </a:xfrm>
                          <a:custGeom>
                            <a:avLst/>
                            <a:gdLst/>
                            <a:ahLst/>
                            <a:cxnLst/>
                            <a:rect l="0" t="0" r="0" b="0"/>
                            <a:pathLst>
                              <a:path w="50112" h="55282">
                                <a:moveTo>
                                  <a:pt x="40648" y="0"/>
                                </a:moveTo>
                                <a:cubicBezTo>
                                  <a:pt x="39732" y="18809"/>
                                  <a:pt x="42228" y="38286"/>
                                  <a:pt x="50112" y="55282"/>
                                </a:cubicBezTo>
                                <a:cubicBezTo>
                                  <a:pt x="33988" y="49402"/>
                                  <a:pt x="16466" y="51200"/>
                                  <a:pt x="0" y="54834"/>
                                </a:cubicBezTo>
                                <a:cubicBezTo>
                                  <a:pt x="7520" y="46191"/>
                                  <a:pt x="17871" y="36833"/>
                                  <a:pt x="28830" y="35373"/>
                                </a:cubicBezTo>
                                <a:cubicBezTo>
                                  <a:pt x="27893" y="23818"/>
                                  <a:pt x="34456" y="8855"/>
                                  <a:pt x="40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8" name="Rectangle 18148"/>
                        <wps:cNvSpPr/>
                        <wps:spPr>
                          <a:xfrm rot="2653934">
                            <a:off x="863340" y="505248"/>
                            <a:ext cx="71244"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149" name="Rectangle 18149"/>
                        <wps:cNvSpPr/>
                        <wps:spPr>
                          <a:xfrm rot="2653970">
                            <a:off x="905799" y="517033"/>
                            <a:ext cx="40428" cy="1343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4"/>
                                </w:rPr>
                                <w:t xml:space="preserve"> </w:t>
                              </w:r>
                            </w:p>
                          </w:txbxContent>
                        </wps:txbx>
                        <wps:bodyPr horzOverflow="overflow" vert="horz" lIns="0" tIns="0" rIns="0" bIns="0" rtlCol="0">
                          <a:noAutofit/>
                        </wps:bodyPr>
                      </wps:wsp>
                      <wps:wsp>
                        <wps:cNvPr id="18150" name="Rectangle 18150"/>
                        <wps:cNvSpPr/>
                        <wps:spPr>
                          <a:xfrm rot="2653983">
                            <a:off x="915959" y="551509"/>
                            <a:ext cx="61049" cy="1111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155" name="Rectangle 18155"/>
                        <wps:cNvSpPr/>
                        <wps:spPr>
                          <a:xfrm rot="2672169">
                            <a:off x="726341" y="352503"/>
                            <a:ext cx="85658" cy="13428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000FF"/>
                                  <w:sz w:val="14"/>
                                </w:rPr>
                                <w:t>+</w:t>
                              </w:r>
                            </w:p>
                          </w:txbxContent>
                        </wps:txbx>
                        <wps:bodyPr horzOverflow="overflow" vert="horz" lIns="0" tIns="0" rIns="0" bIns="0" rtlCol="0">
                          <a:noAutofit/>
                        </wps:bodyPr>
                      </wps:wsp>
                      <wps:wsp>
                        <wps:cNvPr id="18156" name="Rectangle 18156"/>
                        <wps:cNvSpPr/>
                        <wps:spPr>
                          <a:xfrm rot="4189795">
                            <a:off x="3111735" y="1231531"/>
                            <a:ext cx="69987"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8157" name="Rectangle 18157"/>
                        <wps:cNvSpPr/>
                        <wps:spPr>
                          <a:xfrm rot="4189822">
                            <a:off x="3143248" y="1255075"/>
                            <a:ext cx="36678" cy="1281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18158" name="Rectangle 18158"/>
                        <wps:cNvSpPr/>
                        <wps:spPr>
                          <a:xfrm rot="4189824">
                            <a:off x="3141089" y="1296892"/>
                            <a:ext cx="59293"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1</w:t>
                              </w:r>
                            </w:p>
                          </w:txbxContent>
                        </wps:txbx>
                        <wps:bodyPr horzOverflow="overflow" vert="horz" lIns="0" tIns="0" rIns="0" bIns="0" rtlCol="0">
                          <a:noAutofit/>
                        </wps:bodyPr>
                      </wps:wsp>
                      <wps:wsp>
                        <wps:cNvPr id="18163" name="Rectangle 18163"/>
                        <wps:cNvSpPr/>
                        <wps:spPr>
                          <a:xfrm rot="4189795">
                            <a:off x="3049561" y="1053787"/>
                            <a:ext cx="69987" cy="10599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1"/>
                                </w:rPr>
                                <w:t>+</w:t>
                              </w:r>
                            </w:p>
                          </w:txbxContent>
                        </wps:txbx>
                        <wps:bodyPr horzOverflow="overflow" vert="horz" lIns="0" tIns="0" rIns="0" bIns="0" rtlCol="0">
                          <a:noAutofit/>
                        </wps:bodyPr>
                      </wps:wsp>
                      <wps:wsp>
                        <wps:cNvPr id="18170" name="Shape 18170"/>
                        <wps:cNvSpPr/>
                        <wps:spPr>
                          <a:xfrm>
                            <a:off x="269358" y="597199"/>
                            <a:ext cx="161231" cy="202811"/>
                          </a:xfrm>
                          <a:custGeom>
                            <a:avLst/>
                            <a:gdLst/>
                            <a:ahLst/>
                            <a:cxnLst/>
                            <a:rect l="0" t="0" r="0" b="0"/>
                            <a:pathLst>
                              <a:path w="161231" h="202811">
                                <a:moveTo>
                                  <a:pt x="161231" y="0"/>
                                </a:moveTo>
                                <a:lnTo>
                                  <a:pt x="0" y="202811"/>
                                </a:lnTo>
                              </a:path>
                            </a:pathLst>
                          </a:custGeom>
                          <a:ln w="6989" cap="flat">
                            <a:custDash>
                              <a:ds d="204004" sp="153044"/>
                            </a:custDash>
                            <a:miter lim="127000"/>
                          </a:ln>
                        </wps:spPr>
                        <wps:style>
                          <a:lnRef idx="1">
                            <a:srgbClr val="FF1622"/>
                          </a:lnRef>
                          <a:fillRef idx="0">
                            <a:srgbClr val="000000">
                              <a:alpha val="0"/>
                            </a:srgbClr>
                          </a:fillRef>
                          <a:effectRef idx="0">
                            <a:scrgbClr r="0" g="0" b="0"/>
                          </a:effectRef>
                          <a:fontRef idx="none"/>
                        </wps:style>
                        <wps:bodyPr/>
                      </wps:wsp>
                      <wps:wsp>
                        <wps:cNvPr id="18171" name="Shape 18171"/>
                        <wps:cNvSpPr/>
                        <wps:spPr>
                          <a:xfrm>
                            <a:off x="252790" y="764613"/>
                            <a:ext cx="49511" cy="56247"/>
                          </a:xfrm>
                          <a:custGeom>
                            <a:avLst/>
                            <a:gdLst/>
                            <a:ahLst/>
                            <a:cxnLst/>
                            <a:rect l="0" t="0" r="0" b="0"/>
                            <a:pathLst>
                              <a:path w="49511" h="56247">
                                <a:moveTo>
                                  <a:pt x="2125" y="0"/>
                                </a:moveTo>
                                <a:cubicBezTo>
                                  <a:pt x="9554" y="8753"/>
                                  <a:pt x="17522" y="20686"/>
                                  <a:pt x="18444" y="33042"/>
                                </a:cubicBezTo>
                                <a:cubicBezTo>
                                  <a:pt x="28753" y="32390"/>
                                  <a:pt x="41844" y="40272"/>
                                  <a:pt x="49511" y="47534"/>
                                </a:cubicBezTo>
                                <a:cubicBezTo>
                                  <a:pt x="32807" y="45853"/>
                                  <a:pt x="15390" y="47981"/>
                                  <a:pt x="0" y="56247"/>
                                </a:cubicBezTo>
                                <a:cubicBezTo>
                                  <a:pt x="5780" y="38349"/>
                                  <a:pt x="4787" y="18613"/>
                                  <a:pt x="2125" y="0"/>
                                </a:cubicBezTo>
                                <a:close/>
                              </a:path>
                            </a:pathLst>
                          </a:custGeom>
                          <a:ln w="0" cap="flat">
                            <a:custDash>
                              <a:ds d="204004" sp="153044"/>
                            </a:custDash>
                            <a:miter lim="127000"/>
                          </a:ln>
                        </wps:spPr>
                        <wps:style>
                          <a:lnRef idx="0">
                            <a:srgbClr val="000000">
                              <a:alpha val="0"/>
                            </a:srgbClr>
                          </a:lnRef>
                          <a:fillRef idx="1">
                            <a:srgbClr val="FF1622"/>
                          </a:fillRef>
                          <a:effectRef idx="0">
                            <a:scrgbClr r="0" g="0" b="0"/>
                          </a:effectRef>
                          <a:fontRef idx="none"/>
                        </wps:style>
                        <wps:bodyPr/>
                      </wps:wsp>
                      <wps:wsp>
                        <wps:cNvPr id="18172" name="Shape 18172"/>
                        <wps:cNvSpPr/>
                        <wps:spPr>
                          <a:xfrm>
                            <a:off x="1369548" y="848783"/>
                            <a:ext cx="34945" cy="39251"/>
                          </a:xfrm>
                          <a:custGeom>
                            <a:avLst/>
                            <a:gdLst/>
                            <a:ahLst/>
                            <a:cxnLst/>
                            <a:rect l="0" t="0" r="0" b="0"/>
                            <a:pathLst>
                              <a:path w="34945" h="39251">
                                <a:moveTo>
                                  <a:pt x="17473" y="0"/>
                                </a:moveTo>
                                <a:cubicBezTo>
                                  <a:pt x="27125" y="0"/>
                                  <a:pt x="34945" y="8784"/>
                                  <a:pt x="34945" y="19626"/>
                                </a:cubicBezTo>
                                <a:cubicBezTo>
                                  <a:pt x="34945" y="30467"/>
                                  <a:pt x="27125" y="39251"/>
                                  <a:pt x="17473" y="39251"/>
                                </a:cubicBezTo>
                                <a:cubicBezTo>
                                  <a:pt x="7821" y="39251"/>
                                  <a:pt x="0" y="30467"/>
                                  <a:pt x="0" y="19626"/>
                                </a:cubicBezTo>
                                <a:cubicBezTo>
                                  <a:pt x="0" y="8784"/>
                                  <a:pt x="7821" y="0"/>
                                  <a:pt x="17473" y="0"/>
                                </a:cubicBezTo>
                                <a:close/>
                              </a:path>
                            </a:pathLst>
                          </a:custGeom>
                          <a:ln w="0" cap="flat">
                            <a:custDash>
                              <a:ds d="204004" sp="153044"/>
                            </a:custDash>
                            <a:miter lim="127000"/>
                          </a:ln>
                        </wps:spPr>
                        <wps:style>
                          <a:lnRef idx="0">
                            <a:srgbClr val="000000">
                              <a:alpha val="0"/>
                            </a:srgbClr>
                          </a:lnRef>
                          <a:fillRef idx="1">
                            <a:srgbClr val="000000"/>
                          </a:fillRef>
                          <a:effectRef idx="0">
                            <a:scrgbClr r="0" g="0" b="0"/>
                          </a:effectRef>
                          <a:fontRef idx="none"/>
                        </wps:style>
                        <wps:bodyPr/>
                      </wps:wsp>
                      <wps:wsp>
                        <wps:cNvPr id="18173" name="Rectangle 18173"/>
                        <wps:cNvSpPr/>
                        <wps:spPr>
                          <a:xfrm rot="730947">
                            <a:off x="633284" y="573434"/>
                            <a:ext cx="52982" cy="117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2"/>
                                </w:rPr>
                                <w:t>1</w:t>
                              </w:r>
                            </w:p>
                          </w:txbxContent>
                        </wps:txbx>
                        <wps:bodyPr horzOverflow="overflow" vert="horz" lIns="0" tIns="0" rIns="0" bIns="0" rtlCol="0">
                          <a:noAutofit/>
                        </wps:bodyPr>
                      </wps:wsp>
                      <wps:wsp>
                        <wps:cNvPr id="18174" name="Rectangle 18174"/>
                        <wps:cNvSpPr/>
                        <wps:spPr>
                          <a:xfrm rot="-3135094">
                            <a:off x="440938" y="469037"/>
                            <a:ext cx="34568" cy="99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0"/>
                                </w:rPr>
                                <w:t>2</w:t>
                              </w:r>
                            </w:p>
                          </w:txbxContent>
                        </wps:txbx>
                        <wps:bodyPr horzOverflow="overflow" vert="horz" lIns="0" tIns="0" rIns="0" bIns="0" rtlCol="0">
                          <a:noAutofit/>
                        </wps:bodyPr>
                      </wps:wsp>
                      <wps:wsp>
                        <wps:cNvPr id="18175" name="Shape 18175"/>
                        <wps:cNvSpPr/>
                        <wps:spPr>
                          <a:xfrm>
                            <a:off x="448693" y="371818"/>
                            <a:ext cx="938326" cy="496589"/>
                          </a:xfrm>
                          <a:custGeom>
                            <a:avLst/>
                            <a:gdLst/>
                            <a:ahLst/>
                            <a:cxnLst/>
                            <a:rect l="0" t="0" r="0" b="0"/>
                            <a:pathLst>
                              <a:path w="938326" h="496589">
                                <a:moveTo>
                                  <a:pt x="164348" y="0"/>
                                </a:moveTo>
                                <a:lnTo>
                                  <a:pt x="938326" y="496588"/>
                                </a:lnTo>
                                <a:lnTo>
                                  <a:pt x="938326" y="496589"/>
                                </a:lnTo>
                                <a:lnTo>
                                  <a:pt x="938324" y="496589"/>
                                </a:lnTo>
                                <a:lnTo>
                                  <a:pt x="0" y="201547"/>
                                </a:lnTo>
                                <a:lnTo>
                                  <a:pt x="164348" y="0"/>
                                </a:lnTo>
                                <a:close/>
                              </a:path>
                            </a:pathLst>
                          </a:custGeom>
                          <a:ln w="0" cap="flat">
                            <a:miter lim="127000"/>
                          </a:ln>
                        </wps:spPr>
                        <wps:style>
                          <a:lnRef idx="0">
                            <a:srgbClr val="000000">
                              <a:alpha val="0"/>
                            </a:srgbClr>
                          </a:lnRef>
                          <a:fillRef idx="1">
                            <a:srgbClr val="45E4FF"/>
                          </a:fillRef>
                          <a:effectRef idx="0">
                            <a:scrgbClr r="0" g="0" b="0"/>
                          </a:effectRef>
                          <a:fontRef idx="none"/>
                        </wps:style>
                        <wps:bodyPr/>
                      </wps:wsp>
                      <wps:wsp>
                        <wps:cNvPr id="18176" name="Shape 18176"/>
                        <wps:cNvSpPr/>
                        <wps:spPr>
                          <a:xfrm>
                            <a:off x="2806337" y="990478"/>
                            <a:ext cx="590462" cy="630757"/>
                          </a:xfrm>
                          <a:custGeom>
                            <a:avLst/>
                            <a:gdLst/>
                            <a:ahLst/>
                            <a:cxnLst/>
                            <a:rect l="0" t="0" r="0" b="0"/>
                            <a:pathLst>
                              <a:path w="590462" h="630757">
                                <a:moveTo>
                                  <a:pt x="216238" y="0"/>
                                </a:moveTo>
                                <a:lnTo>
                                  <a:pt x="216241" y="0"/>
                                </a:lnTo>
                                <a:lnTo>
                                  <a:pt x="590462" y="630757"/>
                                </a:lnTo>
                                <a:lnTo>
                                  <a:pt x="0" y="276328"/>
                                </a:lnTo>
                                <a:lnTo>
                                  <a:pt x="0" y="276323"/>
                                </a:lnTo>
                                <a:lnTo>
                                  <a:pt x="216238" y="0"/>
                                </a:lnTo>
                                <a:close/>
                              </a:path>
                            </a:pathLst>
                          </a:custGeom>
                          <a:ln w="0" cap="flat">
                            <a:miter lim="127000"/>
                          </a:ln>
                        </wps:spPr>
                        <wps:style>
                          <a:lnRef idx="0">
                            <a:srgbClr val="000000">
                              <a:alpha val="0"/>
                            </a:srgbClr>
                          </a:lnRef>
                          <a:fillRef idx="1">
                            <a:srgbClr val="5CFF90"/>
                          </a:fillRef>
                          <a:effectRef idx="0">
                            <a:scrgbClr r="0" g="0" b="0"/>
                          </a:effectRef>
                          <a:fontRef idx="none"/>
                        </wps:style>
                        <wps:bodyPr/>
                      </wps:wsp>
                    </wpg:wgp>
                  </a:graphicData>
                </a:graphic>
              </wp:inline>
            </w:drawing>
          </mc:Choice>
          <mc:Fallback xmlns:a="http://schemas.openxmlformats.org/drawingml/2006/main">
            <w:pict>
              <v:group id="Group 469685" style="width:274.223pt;height:142.552pt;mso-position-horizontal-relative:char;mso-position-vertical-relative:line" coordsize="34826,18104">
                <v:shape id="Shape 18024" style="position:absolute;width:6374;height:8195;left:537;top:2557;" coordsize="637466,819535" path="m637466,0l0,819535">
                  <v:stroke weight="0.55032pt" endcap="flat" joinstyle="miter" miterlimit="10" on="true" color="#221f1f"/>
                  <v:fill on="false" color="#000000" opacity="0"/>
                </v:shape>
                <v:shape id="Shape 18025" style="position:absolute;width:16985;height:3504;left:0;top:4973;" coordsize="1698573,350443" path="m0,0l1698573,350443">
                  <v:stroke weight="0.55032pt" endcap="flat" joinstyle="miter" miterlimit="10" on="true" color="#221f1f"/>
                  <v:fill on="false" color="#000000" opacity="0"/>
                </v:shape>
                <v:shape id="Shape 18026" style="position:absolute;width:349;height:392;left:4181;top:5655;" coordsize="34945,39251" path="m17473,0c27125,0,34945,8784,34945,19626c34945,30467,27125,39251,17473,39251c7821,39251,0,30467,0,19626c0,8784,7821,0,17473,0x">
                  <v:stroke weight="0pt" endcap="flat" joinstyle="miter" miterlimit="10" on="false" color="#000000" opacity="0"/>
                  <v:fill on="true" color="#221f1f"/>
                </v:shape>
                <v:rect id="Rectangle 18027" style="position:absolute;width:634;height:1417;left:4377;top:5954;"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8028" style="position:absolute;width:572;height:1417;left:4915;top:6558;" filled="f" stroked="f">
                  <v:textbox inset="0,0,0,0">
                    <w:txbxContent>
                      <w:p>
                        <w:pPr>
                          <w:spacing w:before="0" w:after="160" w:line="259" w:lineRule="auto"/>
                          <w:ind w:left="0" w:right="0" w:firstLine="0"/>
                          <w:jc w:val="left"/>
                        </w:pPr>
                        <w:r>
                          <w:rPr>
                            <w:rFonts w:cs="Calibri" w:hAnsi="Calibri" w:eastAsia="Calibri" w:ascii="Calibri"/>
                            <w:w w:val="80"/>
                            <w:sz w:val="15"/>
                          </w:rPr>
                          <w:t xml:space="preserve">3</w:t>
                        </w:r>
                      </w:p>
                    </w:txbxContent>
                  </v:textbox>
                </v:rect>
                <v:shape id="Shape 18029" style="position:absolute;width:349;height:392;left:5955;top:3325;" coordsize="34946,39251" path="m17473,0c27125,0,34946,8785,34946,19626c34946,30467,27125,39251,17473,39251c7821,39251,0,30467,0,19626c0,8785,7821,0,17473,0x">
                  <v:stroke weight="0pt" endcap="flat" joinstyle="miter" miterlimit="10" on="false" color="#000000" opacity="0"/>
                  <v:fill on="true" color="#000000"/>
                </v:shape>
                <v:shape id="Shape 18030" style="position:absolute;width:349;height:392;left:9635;top:6847;" coordsize="34945,39251" path="m17473,0c27125,0,34945,8784,34945,19626c34945,30467,27125,39251,17473,39251c7821,39251,0,30467,0,19626c0,8784,7821,0,17473,0x">
                  <v:stroke weight="0pt" endcap="flat" joinstyle="miter" miterlimit="10" on="false" color="#000000" opacity="0"/>
                  <v:fill on="true" color="#000000"/>
                </v:shape>
                <v:rect id="Rectangle 18031" style="position:absolute;width:634;height:1417;left:4915;top:2245;"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8032" style="position:absolute;width:572;height:1417;left:9988;top:8101;" filled="f" stroked="f">
                  <v:textbox inset="0,0,0,0">
                    <w:txbxContent>
                      <w:p>
                        <w:pPr>
                          <w:spacing w:before="0" w:after="160" w:line="259" w:lineRule="auto"/>
                          <w:ind w:left="0" w:right="0" w:firstLine="0"/>
                          <w:jc w:val="left"/>
                        </w:pPr>
                        <w:r>
                          <w:rPr>
                            <w:rFonts w:cs="Calibri" w:hAnsi="Calibri" w:eastAsia="Calibri" w:ascii="Calibri"/>
                            <w:w w:val="80"/>
                            <w:sz w:val="15"/>
                          </w:rPr>
                          <w:t xml:space="preserve">1</w:t>
                        </w:r>
                      </w:p>
                    </w:txbxContent>
                  </v:textbox>
                </v:rect>
                <v:shape id="Shape 18033" style="position:absolute;width:1593;height:2057;left:4300;top:3864;" coordsize="159337,205794" path="m0,205794l159337,0">
                  <v:stroke weight="0.55032pt" endcap="flat" joinstyle="miter" miterlimit="10" on="true" color="#ff456d"/>
                  <v:fill on="false" color="#000000" opacity="0"/>
                </v:shape>
                <v:shape id="Shape 18034" style="position:absolute;width:642;height:751;left:5528;top:3506;" coordsize="64278,75127" path="m64278,0c56814,22247,50133,52385,50161,75127l32968,40444l0,26134c20059,23009,45701,11399,64278,0x">
                  <v:stroke weight="0pt" endcap="flat" joinstyle="miter" miterlimit="10" on="false" color="#000000" opacity="0"/>
                  <v:fill on="true" color="#ff456d"/>
                </v:shape>
                <v:rect id="Rectangle 18035" style="position:absolute;width:395;height:991;left:3950;top:46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8036" style="position:absolute;width:75;height:991;left:4247;top:445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8037" style="position:absolute;width:75;height:991;left:4334;top:433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8038" style="position:absolute;width:160;height:991;left:4406;top:419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w:t>
                        </w:r>
                      </w:p>
                    </w:txbxContent>
                  </v:textbox>
                </v:rect>
                <v:rect id="Rectangle 18039" style="position:absolute;width:75;height:991;left:4549;top:406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 </w:t>
                        </w:r>
                      </w:p>
                    </w:txbxContent>
                  </v:textbox>
                </v:rect>
                <v:rect id="Rectangle 18040" style="position:absolute;width:395;height:991;left:4575;top:382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p</w:t>
                        </w:r>
                      </w:p>
                    </w:txbxContent>
                  </v:textbox>
                </v:rect>
                <v:rect id="Rectangle 18041" style="position:absolute;width:345;height:991;left:5199;top:384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3</w:t>
                        </w:r>
                      </w:p>
                    </w:txbxContent>
                  </v:textbox>
                </v:rect>
                <v:rect id="Rectangle 18042" style="position:absolute;width:634;height:1417;left:9681;top:7359;"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8043" style="position:absolute;width:572;height:1417;left:5251;top:2837;" filled="f" stroked="f">
                  <v:textbox inset="0,0,0,0">
                    <w:txbxContent>
                      <w:p>
                        <w:pPr>
                          <w:spacing w:before="0" w:after="160" w:line="259" w:lineRule="auto"/>
                          <w:ind w:left="0" w:right="0" w:firstLine="0"/>
                          <w:jc w:val="left"/>
                        </w:pPr>
                        <w:r>
                          <w:rPr>
                            <w:rFonts w:cs="Calibri" w:hAnsi="Calibri" w:eastAsia="Calibri" w:ascii="Calibri"/>
                            <w:w w:val="80"/>
                            <w:sz w:val="15"/>
                          </w:rPr>
                          <w:t xml:space="preserve">2</w:t>
                        </w:r>
                      </w:p>
                    </w:txbxContent>
                  </v:textbox>
                </v:rect>
                <v:shape id="Shape 18044" style="position:absolute;width:4911;height:1060;left:4448;top:5872;" coordsize="491156,106033" path="m0,0l491156,106033">
                  <v:stroke weight="0.55032pt" endcap="flat" joinstyle="miter" miterlimit="10" on="true" color="#6a00ff"/>
                  <v:fill on="false" color="#000000" opacity="0"/>
                </v:shape>
                <v:shape id="Shape 18045" style="position:absolute;width:440;height:700;left:9163;top:6552;" coordsize="44066,70071" path="m11986,0c19283,16956,29843,32657,44066,43255c27418,46866,12853,57950,0,70071c2866,58422,7898,44613,16865,37383c11071,27782,10379,11108,11986,0x">
                  <v:stroke weight="0pt" endcap="flat" joinstyle="miter" miterlimit="10" on="false" color="#000000" opacity="0"/>
                  <v:fill on="true" color="#6a00ff"/>
                </v:shape>
                <v:rect id="Rectangle 18046" style="position:absolute;width:582;height:1175;left:6097;top:527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8047" style="position:absolute;width:248;height:1175;left:6492;top:532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48" style="position:absolute;width:248;height:1175;left:6636;top:535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49" style="position:absolute;width:337;height:1175;left:6782;top:5396;"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8050" style="position:absolute;width:248;height:1175;left:6992;top:543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51" style="position:absolute;width:248;height:1175;left:7139;top:546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52" style="position:absolute;width:248;height:1175;left:7284;top:549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053" style="position:absolute;width:582;height:1175;left:7425;top:5562;"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p</w:t>
                        </w:r>
                      </w:p>
                    </w:txbxContent>
                  </v:textbox>
                </v:rect>
                <v:rect id="Rectangle 18054" style="position:absolute;width:530;height:1175;left:7783;top:601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shape id="Shape 18055" style="position:absolute;width:12997;height:12789;left:2511;top:0;" coordsize="1299770,1278908" path="m0,0l1299770,1278908">
                  <v:stroke weight="0.55032pt" endcap="flat" joinstyle="miter" miterlimit="10" on="true" color="#1000ff"/>
                  <v:fill on="false" color="#000000" opacity="0"/>
                </v:shape>
                <v:rect id="Rectangle 18056" style="position:absolute;width:658;height:1111;left:6796;top:310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057" style="position:absolute;width:306;height:1111;left:7133;top:325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58" style="position:absolute;width:306;height:1111;left:7228;top:335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59" style="position:absolute;width:306;height:1111;left:7324;top:344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60" style="position:absolute;width:429;height:1111;left:7404;top:358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061" style="position:absolute;width:306;height:1111;left:7583;top:369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62" style="position:absolute;width:306;height:1111;left:7680;top:379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63" style="position:absolute;width:306;height:1111;left:7776;top:388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064" style="position:absolute;width:658;height:1111;left:7822;top:4100;"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065" style="position:absolute;width:610;height:1111;left:8079;top:457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2</w:t>
                        </w:r>
                      </w:p>
                    </w:txbxContent>
                  </v:textbox>
                </v:rect>
                <v:rect id="Rectangle 18066" style="position:absolute;width:610;height:1111;left:6837;top:358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8067" style="position:absolute;width:634;height:1417;left:14157;top:8490;" filled="f" stroked="f">
                  <v:textbox inset="0,0,0,0">
                    <w:txbxContent>
                      <w:p>
                        <w:pPr>
                          <w:spacing w:before="0" w:after="160" w:line="259" w:lineRule="auto"/>
                          <w:ind w:left="0" w:right="0" w:firstLine="0"/>
                          <w:jc w:val="left"/>
                        </w:pPr>
                        <w:r>
                          <w:rPr>
                            <w:rFonts w:cs="Calibri" w:hAnsi="Calibri" w:eastAsia="Calibri" w:ascii="Calibri"/>
                            <w:w w:val="86"/>
                            <w:sz w:val="15"/>
                          </w:rPr>
                          <w:t xml:space="preserve">p</w:t>
                        </w:r>
                      </w:p>
                    </w:txbxContent>
                  </v:textbox>
                </v:rect>
                <v:rect id="Rectangle 18068" style="position:absolute;width:572;height:1417;left:14580;top:8991;" filled="f" stroked="f">
                  <v:textbox inset="0,0,0,0">
                    <w:txbxContent>
                      <w:p>
                        <w:pPr>
                          <w:spacing w:before="0" w:after="160" w:line="259" w:lineRule="auto"/>
                          <w:ind w:left="0" w:right="0" w:firstLine="0"/>
                          <w:jc w:val="left"/>
                        </w:pPr>
                        <w:r>
                          <w:rPr>
                            <w:rFonts w:cs="Calibri" w:hAnsi="Calibri" w:eastAsia="Calibri" w:ascii="Calibri"/>
                            <w:w w:val="80"/>
                            <w:sz w:val="15"/>
                          </w:rPr>
                          <w:t xml:space="preserve">4</w:t>
                        </w:r>
                      </w:p>
                    </w:txbxContent>
                  </v:textbox>
                </v:rect>
                <v:shape id="Shape 18080" style="position:absolute;width:6374;height:8195;left:24151;top:9400;" coordsize="637466,819535" path="m637466,0l0,819535">
                  <v:stroke weight="0.55032pt" endcap="flat" joinstyle="miter" miterlimit="10" on="true" color="#221f1f"/>
                  <v:fill on="false" color="#000000" opacity="0"/>
                </v:shape>
                <v:shape id="Shape 18081" style="position:absolute;width:10752;height:2242;left:23613;top:11816;" coordsize="1075239,224289" path="m0,0l1075239,224289">
                  <v:stroke weight="0.55032pt" endcap="flat" joinstyle="miter" miterlimit="10" on="true" color="#221f1f"/>
                  <v:fill on="false" color="#000000" opacity="0"/>
                </v:shape>
                <v:shape id="Shape 18082" style="position:absolute;width:349;height:392;left:27795;top:12497;" coordsize="34945,39251" path="m17473,0c27125,0,34945,8785,34945,19626c34945,30467,27125,39251,17473,39251c7820,39251,0,30467,0,19626c0,8785,7820,0,17473,0x">
                  <v:stroke weight="0pt" endcap="flat" joinstyle="miter" miterlimit="10" on="false" color="#000000" opacity="0"/>
                  <v:fill on="true" color="#221f1f"/>
                </v:shape>
                <v:rect id="Rectangle 18083" style="position:absolute;width:572;height:1417;left:28319;top:13323;" filled="f" stroked="f">
                  <v:textbox inset="0,0,0,0">
                    <w:txbxContent>
                      <w:p>
                        <w:pPr>
                          <w:spacing w:before="0" w:after="160" w:line="259" w:lineRule="auto"/>
                          <w:ind w:left="0" w:right="0" w:firstLine="0"/>
                          <w:jc w:val="left"/>
                        </w:pPr>
                        <w:r>
                          <w:rPr>
                            <w:rFonts w:cs="Calibri" w:hAnsi="Calibri" w:eastAsia="Calibri" w:ascii="Calibri"/>
                            <w:w w:val="80"/>
                            <w:sz w:val="15"/>
                          </w:rPr>
                          <w:t xml:space="preserve">3</w:t>
                        </w:r>
                      </w:p>
                    </w:txbxContent>
                  </v:textbox>
                </v:rect>
                <v:shape id="Shape 18084" style="position:absolute;width:349;height:392;left:30027;top:9616;" coordsize="34945,39251" path="m17473,0c27125,0,34945,8784,34945,19626c34945,30466,27125,39251,17473,39251c7820,39251,0,30466,0,19626c0,8784,7820,0,17473,0x">
                  <v:stroke weight="0pt" endcap="flat" joinstyle="miter" miterlimit="10" on="false" color="#000000" opacity="0"/>
                  <v:fill on="true" color="#000000"/>
                </v:shape>
                <v:shape id="Shape 18085" style="position:absolute;width:349;height:392;left:31221;top:13298;" coordsize="34945,39251" path="m17473,0c27124,0,34945,8785,34945,19626c34945,30467,27124,39251,17473,39251c7820,39251,0,30467,0,19626c0,8785,7820,0,17473,0x">
                  <v:stroke weight="0pt" endcap="flat" joinstyle="miter" miterlimit="10" on="false" color="#000000" opacity="0"/>
                  <v:fill on="true" color="#000000"/>
                </v:shape>
                <v:rect id="Rectangle 18086" style="position:absolute;width:572;height:1417;left:31647;top:14331;" filled="f" stroked="f">
                  <v:textbox inset="0,0,0,0">
                    <w:txbxContent>
                      <w:p>
                        <w:pPr>
                          <w:spacing w:before="0" w:after="160" w:line="259" w:lineRule="auto"/>
                          <w:ind w:left="0" w:right="0" w:firstLine="0"/>
                          <w:jc w:val="left"/>
                        </w:pPr>
                        <w:r>
                          <w:rPr>
                            <w:rFonts w:cs="Calibri" w:hAnsi="Calibri" w:eastAsia="Calibri" w:ascii="Calibri"/>
                            <w:w w:val="80"/>
                            <w:sz w:val="15"/>
                          </w:rPr>
                          <w:t xml:space="preserve">1</w:t>
                        </w:r>
                      </w:p>
                    </w:txbxContent>
                  </v:textbox>
                </v:rect>
                <v:shape id="Shape 18087" style="position:absolute;width:1667;height:2210;left:28135;top:10305;" coordsize="166738,221095" path="m0,221095l166738,0">
                  <v:stroke weight="0.55032pt" endcap="flat" joinstyle="miter" miterlimit="10" on="true" color="#ff456d"/>
                  <v:fill on="false" color="#000000" opacity="0"/>
                </v:shape>
                <v:shape id="Shape 18088" style="position:absolute;width:639;height:753;left:29436;top:9943;" coordsize="63971,75331" path="m63971,0c56765,22358,50433,52589,50719,75331l33128,40892l0,27075c20024,23653,45527,11666,63971,0x">
                  <v:stroke weight="0pt" endcap="flat" joinstyle="miter" miterlimit="10" on="false" color="#000000" opacity="0"/>
                  <v:fill on="true" color="#ff456d"/>
                </v:shape>
                <v:rect id="Rectangle 18089" style="position:absolute;width:572;height:1417;left:29448;top:9231;" filled="f" stroked="f">
                  <v:textbox inset="0,0,0,0">
                    <w:txbxContent>
                      <w:p>
                        <w:pPr>
                          <w:spacing w:before="0" w:after="160" w:line="259" w:lineRule="auto"/>
                          <w:ind w:left="0" w:right="0" w:firstLine="0"/>
                          <w:jc w:val="left"/>
                        </w:pPr>
                        <w:r>
                          <w:rPr>
                            <w:rFonts w:cs="Calibri" w:hAnsi="Calibri" w:eastAsia="Calibri" w:ascii="Calibri"/>
                            <w:w w:val="80"/>
                            <w:sz w:val="15"/>
                          </w:rPr>
                          <w:t xml:space="preserve">2</w:t>
                        </w:r>
                      </w:p>
                    </w:txbxContent>
                  </v:textbox>
                </v:rect>
                <v:shape id="Shape 18090" style="position:absolute;width:2976;height:641;left:28070;top:12800;" coordsize="297671,64145" path="m0,0l297671,64145">
                  <v:stroke weight="0.55032pt" endcap="flat" joinstyle="miter" miterlimit="10" on="true" color="#6a00ff"/>
                  <v:fill on="false" color="#000000" opacity="0"/>
                </v:shape>
                <v:shape id="Shape 18091" style="position:absolute;width:440;height:700;left:30851;top:13061;" coordsize="44059,70079" path="m11973,0c19269,16956,29837,32657,44059,43247c27412,46866,12853,57958,0,70079c2866,58429,7891,44613,16858,37383c11064,27782,10365,11116,11973,0x">
                  <v:stroke weight="0pt" endcap="flat" joinstyle="miter" miterlimit="10" on="false" color="#000000" opacity="0"/>
                  <v:fill on="true" color="#6a00ff"/>
                </v:shape>
                <v:shape id="Shape 18092" style="position:absolute;width:349;height:392;left:33821;top:16120;" coordsize="34945,39251" path="m17473,0c27125,0,34945,8785,34945,19626c34945,30467,27125,39251,17473,39251c7821,39251,0,30467,0,19626c0,8785,7821,0,17473,0x">
                  <v:stroke weight="0pt" endcap="flat" joinstyle="miter" miterlimit="10" on="false" color="#000000" opacity="0"/>
                  <v:fill on="true" color="#000000"/>
                </v:shape>
                <v:rect id="Rectangle 18093" style="position:absolute;width:572;height:1417;left:34396;top:16980;" filled="f" stroked="f">
                  <v:textbox inset="0,0,0,0">
                    <w:txbxContent>
                      <w:p>
                        <w:pPr>
                          <w:spacing w:before="0" w:after="160" w:line="259" w:lineRule="auto"/>
                          <w:ind w:left="0" w:right="0" w:firstLine="0"/>
                          <w:jc w:val="left"/>
                        </w:pPr>
                        <w:r>
                          <w:rPr>
                            <w:rFonts w:cs="Calibri" w:hAnsi="Calibri" w:eastAsia="Calibri" w:ascii="Calibri"/>
                            <w:w w:val="80"/>
                            <w:sz w:val="15"/>
                          </w:rPr>
                          <w:t xml:space="preserve">4</w:t>
                        </w:r>
                      </w:p>
                    </w:txbxContent>
                  </v:textbox>
                </v:rect>
                <v:rect id="Rectangle 18094" style="position:absolute;width:628;height:1417;left:28947;top:8734;"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8095" style="position:absolute;width:628;height:1417;left:31162;top:13709;"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8096" style="position:absolute;width:628;height:1417;left:27840;top:12714;"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8097" style="position:absolute;width:628;height:1417;left:33960;top:16496;" filled="f" stroked="f">
                  <v:textbox inset="0,0,0,0">
                    <w:txbxContent>
                      <w:p>
                        <w:pPr>
                          <w:spacing w:before="0" w:after="160" w:line="259" w:lineRule="auto"/>
                          <w:ind w:left="0" w:right="0" w:firstLine="0"/>
                          <w:jc w:val="left"/>
                        </w:pPr>
                        <w:r>
                          <w:rPr>
                            <w:rFonts w:cs="Calibri" w:hAnsi="Calibri" w:eastAsia="Calibri" w:ascii="Calibri"/>
                            <w:w w:val="85"/>
                            <w:sz w:val="15"/>
                          </w:rPr>
                          <w:t xml:space="preserve">q</w:t>
                        </w:r>
                      </w:p>
                    </w:txbxContent>
                  </v:textbox>
                </v:rect>
                <v:rect id="Rectangle 18098" style="position:absolute;width:385;height:1100;left:28397;top:1137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2</w:t>
                        </w:r>
                      </w:p>
                    </w:txbxContent>
                  </v:textbox>
                </v:rect>
                <v:rect id="Rectangle 18099" style="position:absolute;width:385;height:1100;left:29213;top:1017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8100" style="position:absolute;width:435;height:1100;left:27694;top:1147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101" style="position:absolute;width:85;height:1100;left:28018;top:1127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102" style="position:absolute;width:85;height:1100;left:28115;top:1115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103" style="position:absolute;width:85;height:1100;left:28211;top:1102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104" style="position:absolute;width:179;height:1100;left:28287;top:1086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8105" style="position:absolute;width:85;height:1100;left:28446;top:1071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106" style="position:absolute;width:85;height:1100;left:28541;top:1058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107" style="position:absolute;width:435;height:1100;left:28567;top:1031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108" style="position:absolute;width:576;height:1175;left:29011;top:1204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8109" style="position:absolute;width:248;height:1175;left:29404;top:12089;"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110" style="position:absolute;width:248;height:1175;left:29548;top:1212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111" style="position:absolute;width:337;height:1175;left:29693;top:12161;"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w:t>
                        </w:r>
                      </w:p>
                    </w:txbxContent>
                  </v:textbox>
                </v:rect>
                <v:rect id="Rectangle 18112" style="position:absolute;width:248;height:1175;left:29904;top:12197;"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 </w:t>
                        </w:r>
                      </w:p>
                    </w:txbxContent>
                  </v:textbox>
                </v:rect>
                <v:rect id="Rectangle 18113" style="position:absolute;width:576;height:1175;left:30046;top:12263;"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q</w:t>
                        </w:r>
                      </w:p>
                    </w:txbxContent>
                  </v:textbox>
                </v:rect>
                <v:rect id="Rectangle 18114" style="position:absolute;width:529;height:1175;left:29255;top:12590;"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8115" style="position:absolute;width:529;height:1175;left:30432;top:12785;"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3</w:t>
                        </w:r>
                      </w:p>
                    </w:txbxContent>
                  </v:textbox>
                </v:rect>
                <v:shape id="Shape 18116" style="position:absolute;width:4355;height:11856;left:28726;top:6248;" coordsize="435503,1185608" path="m0,0l435503,1185608">
                  <v:stroke weight="0.55032pt" endcap="flat" joinstyle="miter" miterlimit="10" on="true" color="#e700dd"/>
                  <v:fill on="false" color="#000000" opacity="0"/>
                </v:shape>
                <v:rect id="Rectangle 18117" style="position:absolute;width:536;height:1059;left:30409;top:9960;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8118" style="position:absolute;width:274;height:1060;left:30611;top:10153;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119" style="position:absolute;width:274;height:1060;left:30660;top:1028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120" style="position:absolute;width:402;height:1059;left:30667;top:1047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8121" style="position:absolute;width:274;height:1059;left:30791;top:10641;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122" style="position:absolute;width:274;height:1059;left:30839;top:10773;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123" style="position:absolute;width:274;height:1059;left:30888;top:1090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 </w:t>
                        </w:r>
                      </w:p>
                    </w:txbxContent>
                  </v:textbox>
                </v:rect>
                <v:rect id="Rectangle 18124" style="position:absolute;width:536;height:1059;left:30850;top:1115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λ</w:t>
                        </w:r>
                      </w:p>
                    </w:txbxContent>
                  </v:textbox>
                </v:rect>
                <v:rect id="Rectangle 18125" style="position:absolute;width:592;height:1060;left:30072;top:1044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rect id="Rectangle 18126" style="position:absolute;width:592;height:1059;left:30799;top:11630;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2</w:t>
                        </w:r>
                      </w:p>
                    </w:txbxContent>
                  </v:textbox>
                </v:rect>
                <v:shape id="Shape 18131" style="position:absolute;width:91;height:119;left:27825;top:12806;" coordsize="9100,11917" path="m9100,0l0,11917">
                  <v:stroke weight="0.55032pt" endcap="flat" joinstyle="miter" miterlimit="10" on="true" color="#ff1622"/>
                  <v:fill on="false" color="#000000" opacity="0"/>
                </v:shape>
                <v:shape id="Shape 18132" style="position:absolute;width:1708;height:2236;left:25991;top:13091;" coordsize="170813,223662" path="m170813,0l0,223662">
                  <v:stroke weight="0.55032pt" endcap="flat" dashstyle="3.707 2.781" joinstyle="miter" miterlimit="10" on="true" color="#ff1622"/>
                  <v:fill on="false" color="#000000" opacity="0"/>
                </v:shape>
                <v:shape id="Shape 18133" style="position:absolute;width:91;height:119;left:25836;top:15411;" coordsize="9100,11917" path="m9100,0l0,11917">
                  <v:stroke weight="0.55032pt" endcap="flat" joinstyle="miter" miterlimit="10" on="true" color="#ff1622"/>
                  <v:fill on="false" color="#000000" opacity="0"/>
                </v:shape>
                <v:shape id="Shape 18134" style="position:absolute;width:493;height:562;left:25674;top:15179;" coordsize="49350,56278" path="m1132,0c8715,8580,16893,20332,18031,32665c28327,31778,41557,39377,49350,46458c32618,45155,15243,47667,0,56278c5466,38247,4124,18542,1132,0x">
                  <v:stroke weight="0pt" endcap="flat" joinstyle="miter" miterlimit="10" on="false" color="#000000" opacity="0"/>
                  <v:fill on="true" color="#ff1622"/>
                </v:shape>
                <v:shape id="Shape 18141" style="position:absolute;width:137;height:29;left:4203;top:5890;" coordsize="13720,2991" path="m13720,2991l0,0">
                  <v:stroke weight="0.55032pt" endcap="flat" joinstyle="miter" miterlimit="10" on="true" color="#6a00ff"/>
                  <v:fill on="false" color="#000000" opacity="0"/>
                </v:shape>
                <v:rect id="Rectangle 18145" style="position:absolute;width:325;height:1417;left:19892;top:2804;" filled="f" stroked="f">
                  <v:textbox inset="0,0,0,0">
                    <w:txbxContent>
                      <w:p>
                        <w:pPr>
                          <w:spacing w:before="0" w:after="160" w:line="259" w:lineRule="auto"/>
                          <w:ind w:left="0" w:right="0" w:firstLine="0"/>
                          <w:jc w:val="left"/>
                        </w:pPr>
                        <w:r>
                          <w:rPr>
                            <w:rFonts w:cs="Calibri" w:hAnsi="Calibri" w:eastAsia="Calibri" w:ascii="Calibri"/>
                            <w:w w:val="77"/>
                            <w:sz w:val="15"/>
                          </w:rPr>
                          <w:t xml:space="preserve">f</w:t>
                        </w:r>
                      </w:p>
                    </w:txbxContent>
                  </v:textbox>
                </v:rect>
                <v:shape id="Shape 18146" style="position:absolute;width:7809;height:1858;left:15916;top:4671;" coordsize="780902,185839" path="m0,126004c121540,39981,268429,0,411551,13997c546398,27185,677170,88213,780902,185839">
                  <v:stroke weight="0.55032pt" endcap="flat" joinstyle="miter" miterlimit="10" on="true" color="#000000"/>
                  <v:fill on="false" color="#000000" opacity="0"/>
                </v:shape>
                <v:shape id="Shape 18147" style="position:absolute;width:501;height:552;left:23412;top:6160;" coordsize="50112,55282" path="m40648,0c39732,18809,42228,38286,50112,55282c33988,49402,16466,51200,0,54834c7520,46191,17871,36833,28830,35373c27893,23818,34456,8855,40648,0x">
                  <v:stroke weight="0pt" endcap="flat" joinstyle="miter" miterlimit="10" on="false" color="#000000" opacity="0"/>
                  <v:fill on="true" color="#000000"/>
                </v:shape>
                <v:rect id="Rectangle 18148" style="position:absolute;width:712;height:1111;left:8633;top:505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149" style="position:absolute;width:404;height:1343;left:9057;top:5170;" filled="f" stroked="f">
                  <v:textbox inset="0,0,0,0">
                    <w:txbxContent>
                      <w:p>
                        <w:pPr>
                          <w:spacing w:before="0" w:after="160" w:line="259" w:lineRule="auto"/>
                          <w:ind w:left="0" w:right="0" w:firstLine="0"/>
                          <w:jc w:val="left"/>
                        </w:pPr>
                        <w:r>
                          <w:rPr>
                            <w:rFonts w:cs="Calibri" w:hAnsi="Calibri" w:eastAsia="Calibri" w:ascii="Calibri"/>
                            <w:sz w:val="14"/>
                          </w:rPr>
                          <w:t xml:space="preserve"> </w:t>
                        </w:r>
                      </w:p>
                    </w:txbxContent>
                  </v:textbox>
                </v:rect>
                <v:rect id="Rectangle 18150" style="position:absolute;width:610;height:1111;left:9159;top:551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8155" style="position:absolute;width:856;height:1342;left:7263;top:3525;" filled="f" stroked="f">
                  <v:textbox inset="0,0,0,0">
                    <w:txbxContent>
                      <w:p>
                        <w:pPr>
                          <w:spacing w:before="0" w:after="160" w:line="259" w:lineRule="auto"/>
                          <w:ind w:left="0" w:right="0" w:firstLine="0"/>
                          <w:jc w:val="left"/>
                        </w:pPr>
                        <w:r>
                          <w:rPr>
                            <w:rFonts w:cs="Calibri" w:hAnsi="Calibri" w:eastAsia="Calibri" w:ascii="Calibri"/>
                            <w:color w:val="1000ff"/>
                            <w:sz w:val="14"/>
                          </w:rPr>
                          <w:t xml:space="preserve">+</w:t>
                        </w:r>
                      </w:p>
                    </w:txbxContent>
                  </v:textbox>
                </v:rect>
                <v:rect id="Rectangle 18156" style="position:absolute;width:699;height:1059;left:31117;top:1231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rect id="Rectangle 18157" style="position:absolute;width:366;height:1281;left:31432;top:12550;rotation:90;" filled="f" stroked="f">
                  <v:textbox inset="0,0,0,0" style="layout-flow:vertical">
                    <w:txbxContent>
                      <w:p>
                        <w:pPr>
                          <w:spacing w:before="0" w:after="160" w:line="259" w:lineRule="auto"/>
                          <w:ind w:left="0" w:right="0" w:firstLine="0"/>
                          <w:jc w:val="left"/>
                        </w:pPr>
                        <w:r>
                          <w:rPr>
                            <w:rFonts w:cs="Calibri" w:hAnsi="Calibri" w:eastAsia="Calibri" w:ascii="Calibri"/>
                            <w:sz w:val="13"/>
                          </w:rPr>
                          <w:t xml:space="preserve"> </w:t>
                        </w:r>
                      </w:p>
                    </w:txbxContent>
                  </v:textbox>
                </v:rect>
                <v:rect id="Rectangle 18158" style="position:absolute;width:592;height:1059;left:31410;top:1296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1</w:t>
                        </w:r>
                      </w:p>
                    </w:txbxContent>
                  </v:textbox>
                </v:rect>
                <v:rect id="Rectangle 18163" style="position:absolute;width:699;height:1059;left:30495;top:10537;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1"/>
                          </w:rPr>
                          <w:t xml:space="preserve">+</w:t>
                        </w:r>
                      </w:p>
                    </w:txbxContent>
                  </v:textbox>
                </v:rect>
                <v:shape id="Shape 18170" style="position:absolute;width:1612;height:2028;left:2693;top:5971;" coordsize="161231,202811" path="m161231,0l0,202811">
                  <v:stroke weight="0.55032pt" endcap="flat" dashstyle="3.707 2.781" joinstyle="miter" miterlimit="10" on="true" color="#ff1622"/>
                  <v:fill on="false" color="#000000" opacity="0"/>
                </v:shape>
                <v:shape id="Shape 18171" style="position:absolute;width:495;height:562;left:2527;top:7646;" coordsize="49511,56247" path="m2125,0c9554,8753,17522,20686,18444,33042c28753,32390,41844,40272,49511,47534c32807,45853,15390,47981,0,56247c5780,38349,4787,18613,2125,0x">
                  <v:stroke weight="0pt" endcap="flat" joinstyle="miter" miterlimit="10" on="false" color="#000000" opacity="0"/>
                  <v:fill on="true" color="#ff1622"/>
                </v:shape>
                <v:shape id="Shape 18172" style="position:absolute;width:349;height:392;left:13695;top:8487;" coordsize="34945,39251" path="m17473,0c27125,0,34945,8784,34945,19626c34945,30467,27125,39251,17473,39251c7821,39251,0,30467,0,19626c0,8784,7821,0,17473,0x">
                  <v:stroke weight="0pt" endcap="flat" joinstyle="miter" miterlimit="10" on="false" color="#000000" opacity="0"/>
                  <v:fill on="true" color="#000000"/>
                </v:shape>
                <v:rect id="Rectangle 18173" style="position:absolute;width:529;height:1175;left:6332;top:5734;" filled="f" stroked="f">
                  <v:textbox inset="0,0,0,0">
                    <w:txbxContent>
                      <w:p>
                        <w:pPr>
                          <w:spacing w:before="0" w:after="160" w:line="259" w:lineRule="auto"/>
                          <w:ind w:left="0" w:right="0" w:firstLine="0"/>
                          <w:jc w:val="left"/>
                        </w:pPr>
                        <w:r>
                          <w:rPr>
                            <w:rFonts w:cs="Calibri" w:hAnsi="Calibri" w:eastAsia="Calibri" w:ascii="Calibri"/>
                            <w:color w:val="6a00ff"/>
                            <w:sz w:val="12"/>
                          </w:rPr>
                          <w:t xml:space="preserve">1</w:t>
                        </w:r>
                      </w:p>
                    </w:txbxContent>
                  </v:textbox>
                </v:rect>
                <v:rect id="Rectangle 18174" style="position:absolute;width:345;height:991;left:4409;top:469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0"/>
                          </w:rPr>
                          <w:t xml:space="preserve">2</w:t>
                        </w:r>
                      </w:p>
                    </w:txbxContent>
                  </v:textbox>
                </v:rect>
                <v:shape id="Shape 18175" style="position:absolute;width:9383;height:4965;left:4486;top:3718;" coordsize="938326,496589" path="m164348,0l938326,496588l938326,496589l938324,496589l0,201547l164348,0x">
                  <v:stroke weight="0pt" endcap="flat" joinstyle="miter" miterlimit="10" on="false" color="#000000" opacity="0"/>
                  <v:fill on="true" color="#45e4ff"/>
                </v:shape>
                <v:shape id="Shape 18176" style="position:absolute;width:5904;height:6307;left:28063;top:9904;" coordsize="590462,630757" path="m216238,0l216241,0l590462,630757l0,276328l0,276323l216238,0x">
                  <v:stroke weight="0pt" endcap="flat" joinstyle="miter" miterlimit="10" on="false" color="#000000" opacity="0"/>
                  <v:fill on="true" color="#5cff90"/>
                </v:shape>
              </v:group>
            </w:pict>
          </mc:Fallback>
        </mc:AlternateContent>
      </w:r>
    </w:p>
    <w:p w:rsidR="00591937" w:rsidRDefault="00A65359">
      <w:pPr>
        <w:spacing w:after="326" w:line="265" w:lineRule="auto"/>
        <w:ind w:left="343" w:right="333"/>
        <w:jc w:val="center"/>
      </w:pPr>
      <w:r>
        <w:t>Figure 25.16: Case (3)</w:t>
        <w:br/>
        <w:t>图25.16：案例（3）</w:t>
      </w:r>
    </w:p>
    <w:p w:rsidR="00591937" w:rsidRDefault="00A65359">
      <w:pPr>
        <w:ind w:left="21" w:right="4"/>
      </w:pPr>
      <w:r>
        <w:t>reduces to proving that if a projective transformation given by an invertible matrix</w:t>
        <w:br/>
        <w:t>减少到证明如果由可逆矩阵给出的射影变换</w:t>
      </w:r>
    </w:p>
    <w:p w:rsidR="00591937" w:rsidRDefault="00A65359">
      <w:pPr>
        <w:spacing w:after="153" w:line="259" w:lineRule="auto"/>
        <w:ind w:left="4280" w:firstLine="0"/>
        <w:jc w:val="left"/>
      </w:pPr>
      <w:r>
        <w:rPr>
          <w:noProof/>
        </w:rPr>
        <w:lastRenderedPageBreak/>
        <w:drawing>
          <wp:inline distT="0" distB="0" distL="0" distR="0">
            <wp:extent cx="445008" cy="371856"/>
            <wp:effectExtent l="0" t="0" r="0" b="0"/>
            <wp:docPr id="586203" name="Picture 586203"/>
            <wp:cNvGraphicFramePr/>
            <a:graphic xmlns:a="http://schemas.openxmlformats.org/drawingml/2006/main">
              <a:graphicData uri="http://schemas.openxmlformats.org/drawingml/2006/picture">
                <pic:pic xmlns:pic="http://schemas.openxmlformats.org/drawingml/2006/picture">
                  <pic:nvPicPr>
                    <pic:cNvPr id="586203" name="Picture 586203"/>
                    <pic:cNvPicPr/>
                  </pic:nvPicPr>
                  <pic:blipFill>
                    <a:blip r:embed="rId118"/>
                    <a:stretch>
                      <a:fillRect/>
                    </a:stretch>
                  </pic:blipFill>
                  <pic:spPr>
                    <a:xfrm>
                      <a:off x="0" y="0"/>
                      <a:ext cx="445008" cy="371856"/>
                    </a:xfrm>
                    <a:prstGeom prst="rect">
                      <a:avLst/>
                    </a:prstGeom>
                  </pic:spPr>
                </pic:pic>
              </a:graphicData>
            </a:graphic>
          </wp:inline>
        </w:drawing>
      </w:r>
    </w:p>
    <w:p w:rsidR="00591937" w:rsidRDefault="00A65359">
      <w:pPr>
        <w:spacing w:line="357" w:lineRule="auto"/>
        <w:ind w:left="21" w:right="4"/>
      </w:pPr>
      <w:r>
        <w:t>does not have points at infinity on the line segment in R2 corresponding to the points of coordinates (x,1) with 0 ≤ x ≤ 1, then the image of the line segment [(0,1),(1,1)] is the line segment [(b/d,1),((a + b)/(c + d),1)] (or [((a + b)/(c + d),1),(b/d,1)]).</w:t>
        <w:br/>
        <w:t>在r2的直线段上没有与0≤x≤1的坐标点（x，1）对应的无穷远点，则直线段的图像[（0,1），（1,1）]是直线段[（b/d，1），（（a+b）/（c+d），1）]（或[（（a+b）/（c+d），1），（b/d，1）]。</w:t>
      </w:r>
    </w:p>
    <w:p w:rsidR="00591937" w:rsidRDefault="00A65359">
      <w:pPr>
        <w:ind w:left="361" w:right="4"/>
      </w:pPr>
      <w:r>
        <w:t>We have</w:t>
        <w:br/>
        <w:t>我们有</w:t>
      </w:r>
    </w:p>
    <w:p w:rsidR="00591937" w:rsidRDefault="00A65359">
      <w:pPr>
        <w:spacing w:after="140" w:line="259" w:lineRule="auto"/>
        <w:ind w:left="2880" w:firstLine="0"/>
        <w:jc w:val="left"/>
      </w:pPr>
      <w:r>
        <w:rPr>
          <w:noProof/>
        </w:rPr>
        <w:drawing>
          <wp:inline distT="0" distB="0" distL="0" distR="0">
            <wp:extent cx="2221992" cy="768097"/>
            <wp:effectExtent l="0" t="0" r="0" b="0"/>
            <wp:docPr id="586204" name="Picture 586204"/>
            <wp:cNvGraphicFramePr/>
            <a:graphic xmlns:a="http://schemas.openxmlformats.org/drawingml/2006/main">
              <a:graphicData uri="http://schemas.openxmlformats.org/drawingml/2006/picture">
                <pic:pic xmlns:pic="http://schemas.openxmlformats.org/drawingml/2006/picture">
                  <pic:nvPicPr>
                    <pic:cNvPr id="586204" name="Picture 586204"/>
                    <pic:cNvPicPr/>
                  </pic:nvPicPr>
                  <pic:blipFill>
                    <a:blip r:embed="rId119"/>
                    <a:stretch>
                      <a:fillRect/>
                    </a:stretch>
                  </pic:blipFill>
                  <pic:spPr>
                    <a:xfrm>
                      <a:off x="0" y="0"/>
                      <a:ext cx="2221992" cy="768097"/>
                    </a:xfrm>
                    <a:prstGeom prst="rect">
                      <a:avLst/>
                    </a:prstGeom>
                  </pic:spPr>
                </pic:pic>
              </a:graphicData>
            </a:graphic>
          </wp:inline>
        </w:drawing>
      </w:r>
    </w:p>
    <w:p w:rsidR="00591937" w:rsidRDefault="00A65359">
      <w:pPr>
        <w:ind w:left="21" w:right="4"/>
      </w:pPr>
      <w:r>
        <w:t>and</w:t>
        <w:br/>
        <w:t>和</w:t>
      </w:r>
    </w:p>
    <w:p w:rsidR="00591937" w:rsidRDefault="00A65359">
      <w:pPr>
        <w:spacing w:after="0" w:line="259" w:lineRule="auto"/>
        <w:ind w:left="1520" w:firstLine="0"/>
        <w:jc w:val="left"/>
      </w:pPr>
      <w:r>
        <w:rPr>
          <w:noProof/>
        </w:rPr>
        <w:drawing>
          <wp:inline distT="0" distB="0" distL="0" distR="0">
            <wp:extent cx="3944112" cy="768096"/>
            <wp:effectExtent l="0" t="0" r="0" b="0"/>
            <wp:docPr id="586205" name="Picture 586205"/>
            <wp:cNvGraphicFramePr/>
            <a:graphic xmlns:a="http://schemas.openxmlformats.org/drawingml/2006/main">
              <a:graphicData uri="http://schemas.openxmlformats.org/drawingml/2006/picture">
                <pic:pic xmlns:pic="http://schemas.openxmlformats.org/drawingml/2006/picture">
                  <pic:nvPicPr>
                    <pic:cNvPr id="586205" name="Picture 586205"/>
                    <pic:cNvPicPr/>
                  </pic:nvPicPr>
                  <pic:blipFill>
                    <a:blip r:embed="rId120"/>
                    <a:stretch>
                      <a:fillRect/>
                    </a:stretch>
                  </pic:blipFill>
                  <pic:spPr>
                    <a:xfrm>
                      <a:off x="0" y="0"/>
                      <a:ext cx="3944112" cy="768096"/>
                    </a:xfrm>
                    <a:prstGeom prst="rect">
                      <a:avLst/>
                    </a:prstGeom>
                  </pic:spPr>
                </pic:pic>
              </a:graphicData>
            </a:graphic>
          </wp:inline>
        </w:drawing>
      </w:r>
    </w:p>
    <w:p w:rsidR="00591937" w:rsidRDefault="00591937">
      <w:pPr>
        <w:sectPr w:rsidR="00591937">
          <w:headerReference w:type="even" r:id="rId121"/>
          <w:headerReference w:type="default" r:id="rId122"/>
          <w:headerReference w:type="first" r:id="rId123"/>
          <w:footnotePr>
            <w:numRestart w:val="eachPage"/>
          </w:footnotePr>
          <w:pgSz w:w="12240" w:h="15840"/>
          <w:pgMar w:top="1508" w:right="1440" w:bottom="1954" w:left="1440" w:header="933" w:footer="720" w:gutter="0"/>
          <w:cols w:space="720"/>
        </w:sectPr>
      </w:pPr>
    </w:p>
    <w:p w:rsidR="00591937" w:rsidRDefault="00A65359">
      <w:pPr>
        <w:spacing w:after="28" w:line="265" w:lineRule="auto"/>
        <w:ind w:left="-5"/>
        <w:jc w:val="left"/>
      </w:pPr>
      <w:r>
        <w:t>25.7. AFFINE PATCHES</w:t>
        <w:br/>
        <w:t>25.7。仿射补丁</w:t>
      </w:r>
    </w:p>
    <w:p w:rsidR="00591937" w:rsidRDefault="00A65359">
      <w:pPr>
        <w:spacing w:after="569" w:line="259" w:lineRule="auto"/>
        <w:ind w:left="2584" w:firstLine="0"/>
        <w:jc w:val="left"/>
      </w:pPr>
      <w:r>
        <w:rPr>
          <w:rFonts w:ascii="Calibri" w:eastAsia="Calibri" w:hAnsi="Calibri" w:cs="Calibri"/>
          <w:noProof/>
          <w:sz w:val="22"/>
        </w:rPr>
        <mc:AlternateContent>
          <mc:Choice Requires="wpg">
            <w:drawing>
              <wp:inline distT="0" distB="0" distL="0" distR="0">
                <wp:extent cx="2988296" cy="1288683"/>
                <wp:effectExtent l="0" t="0" r="0" b="0"/>
                <wp:docPr id="468910" name="Group 468910"/>
                <wp:cNvGraphicFramePr/>
                <a:graphic xmlns:a="http://schemas.openxmlformats.org/drawingml/2006/main">
                  <a:graphicData uri="http://schemas.microsoft.com/office/word/2010/wordprocessingGroup">
                    <wpg:wgp>
                      <wpg:cNvGrpSpPr/>
                      <wpg:grpSpPr>
                        <a:xfrm>
                          <a:off x="0" y="0"/>
                          <a:ext cx="2988296" cy="1288683"/>
                          <a:chOff x="0" y="0"/>
                          <a:chExt cx="2988296" cy="1288683"/>
                        </a:xfrm>
                      </wpg:grpSpPr>
                      <wps:wsp>
                        <wps:cNvPr id="18351" name="Shape 18351"/>
                        <wps:cNvSpPr/>
                        <wps:spPr>
                          <a:xfrm>
                            <a:off x="55460" y="183260"/>
                            <a:ext cx="657621" cy="838534"/>
                          </a:xfrm>
                          <a:custGeom>
                            <a:avLst/>
                            <a:gdLst/>
                            <a:ahLst/>
                            <a:cxnLst/>
                            <a:rect l="0" t="0" r="0" b="0"/>
                            <a:pathLst>
                              <a:path w="657621" h="838534">
                                <a:moveTo>
                                  <a:pt x="657621" y="0"/>
                                </a:moveTo>
                                <a:lnTo>
                                  <a:pt x="0" y="838534"/>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352" name="Shape 18352"/>
                        <wps:cNvSpPr/>
                        <wps:spPr>
                          <a:xfrm>
                            <a:off x="0" y="430406"/>
                            <a:ext cx="1109236" cy="229489"/>
                          </a:xfrm>
                          <a:custGeom>
                            <a:avLst/>
                            <a:gdLst/>
                            <a:ahLst/>
                            <a:cxnLst/>
                            <a:rect l="0" t="0" r="0" b="0"/>
                            <a:pathLst>
                              <a:path w="1109236" h="229489">
                                <a:moveTo>
                                  <a:pt x="0" y="0"/>
                                </a:moveTo>
                                <a:lnTo>
                                  <a:pt x="1109236" y="229489"/>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353" name="Shape 18353"/>
                        <wps:cNvSpPr/>
                        <wps:spPr>
                          <a:xfrm>
                            <a:off x="431414" y="500178"/>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8354" name="Rectangle 18354"/>
                        <wps:cNvSpPr/>
                        <wps:spPr>
                          <a:xfrm>
                            <a:off x="451619" y="530848"/>
                            <a:ext cx="6547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355" name="Rectangle 18355"/>
                        <wps:cNvSpPr/>
                        <wps:spPr>
                          <a:xfrm>
                            <a:off x="507079" y="592631"/>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3</w:t>
                              </w:r>
                            </w:p>
                          </w:txbxContent>
                        </wps:txbx>
                        <wps:bodyPr horzOverflow="overflow" vert="horz" lIns="0" tIns="0" rIns="0" bIns="0" rtlCol="0">
                          <a:noAutofit/>
                        </wps:bodyPr>
                      </wps:wsp>
                      <wps:wsp>
                        <wps:cNvPr id="18356" name="Shape 18356"/>
                        <wps:cNvSpPr/>
                        <wps:spPr>
                          <a:xfrm>
                            <a:off x="614399" y="261815"/>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7" name="Shape 18357"/>
                        <wps:cNvSpPr/>
                        <wps:spPr>
                          <a:xfrm>
                            <a:off x="993996" y="622206"/>
                            <a:ext cx="36050" cy="40161"/>
                          </a:xfrm>
                          <a:custGeom>
                            <a:avLst/>
                            <a:gdLst/>
                            <a:ahLst/>
                            <a:cxnLst/>
                            <a:rect l="0" t="0" r="0" b="0"/>
                            <a:pathLst>
                              <a:path w="36050" h="40161">
                                <a:moveTo>
                                  <a:pt x="18025" y="0"/>
                                </a:moveTo>
                                <a:cubicBezTo>
                                  <a:pt x="27982" y="0"/>
                                  <a:pt x="36050" y="8988"/>
                                  <a:pt x="36050" y="20081"/>
                                </a:cubicBezTo>
                                <a:cubicBezTo>
                                  <a:pt x="36050" y="31174"/>
                                  <a:pt x="27982" y="40161"/>
                                  <a:pt x="18025" y="40161"/>
                                </a:cubicBezTo>
                                <a:cubicBezTo>
                                  <a:pt x="8068" y="40161"/>
                                  <a:pt x="0" y="31174"/>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58" name="Rectangle 18358"/>
                        <wps:cNvSpPr/>
                        <wps:spPr>
                          <a:xfrm>
                            <a:off x="507078" y="151300"/>
                            <a:ext cx="6547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359" name="Shape 18359"/>
                        <wps:cNvSpPr/>
                        <wps:spPr>
                          <a:xfrm>
                            <a:off x="446098" y="311576"/>
                            <a:ext cx="164375" cy="210565"/>
                          </a:xfrm>
                          <a:custGeom>
                            <a:avLst/>
                            <a:gdLst/>
                            <a:ahLst/>
                            <a:cxnLst/>
                            <a:rect l="0" t="0" r="0" b="0"/>
                            <a:pathLst>
                              <a:path w="164375" h="210565">
                                <a:moveTo>
                                  <a:pt x="0" y="210565"/>
                                </a:moveTo>
                                <a:lnTo>
                                  <a:pt x="164375" y="0"/>
                                </a:lnTo>
                              </a:path>
                            </a:pathLst>
                          </a:custGeom>
                          <a:ln w="7210" cap="flat">
                            <a:miter lim="127000"/>
                          </a:ln>
                        </wps:spPr>
                        <wps:style>
                          <a:lnRef idx="1">
                            <a:srgbClr val="FF456D"/>
                          </a:lnRef>
                          <a:fillRef idx="0">
                            <a:srgbClr val="000000">
                              <a:alpha val="0"/>
                            </a:srgbClr>
                          </a:fillRef>
                          <a:effectRef idx="0">
                            <a:scrgbClr r="0" g="0" b="0"/>
                          </a:effectRef>
                          <a:fontRef idx="none"/>
                        </wps:style>
                        <wps:bodyPr/>
                      </wps:wsp>
                      <wps:wsp>
                        <wps:cNvPr id="18360" name="Shape 18360"/>
                        <wps:cNvSpPr/>
                        <wps:spPr>
                          <a:xfrm>
                            <a:off x="570313" y="280351"/>
                            <a:ext cx="66311" cy="76869"/>
                          </a:xfrm>
                          <a:custGeom>
                            <a:avLst/>
                            <a:gdLst/>
                            <a:ahLst/>
                            <a:cxnLst/>
                            <a:rect l="0" t="0" r="0" b="0"/>
                            <a:pathLst>
                              <a:path w="66311" h="76869">
                                <a:moveTo>
                                  <a:pt x="66311" y="0"/>
                                </a:moveTo>
                                <a:cubicBezTo>
                                  <a:pt x="58610" y="22763"/>
                                  <a:pt x="51718" y="53599"/>
                                  <a:pt x="51746" y="76869"/>
                                </a:cubicBezTo>
                                <a:lnTo>
                                  <a:pt x="34010" y="41382"/>
                                </a:lnTo>
                                <a:lnTo>
                                  <a:pt x="0" y="26739"/>
                                </a:lnTo>
                                <a:cubicBezTo>
                                  <a:pt x="20693" y="23542"/>
                                  <a:pt x="47146" y="11662"/>
                                  <a:pt x="66311"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8361" name="Rectangle 18361"/>
                        <wps:cNvSpPr/>
                        <wps:spPr>
                          <a:xfrm rot="-3121312">
                            <a:off x="407252" y="394897"/>
                            <a:ext cx="41443"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p</w:t>
                              </w:r>
                            </w:p>
                          </w:txbxContent>
                        </wps:txbx>
                        <wps:bodyPr horzOverflow="overflow" vert="horz" lIns="0" tIns="0" rIns="0" bIns="0" rtlCol="0">
                          <a:noAutofit/>
                        </wps:bodyPr>
                      </wps:wsp>
                      <wps:wsp>
                        <wps:cNvPr id="18362" name="Rectangle 18362"/>
                        <wps:cNvSpPr/>
                        <wps:spPr>
                          <a:xfrm rot="-3121417">
                            <a:off x="437771" y="376838"/>
                            <a:ext cx="8585"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8363" name="Rectangle 18363"/>
                        <wps:cNvSpPr/>
                        <wps:spPr>
                          <a:xfrm rot="-3121364">
                            <a:off x="446785" y="365291"/>
                            <a:ext cx="8586"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8364" name="Rectangle 18364"/>
                        <wps:cNvSpPr/>
                        <wps:spPr>
                          <a:xfrm rot="-3121364">
                            <a:off x="454173" y="350226"/>
                            <a:ext cx="17329"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w:t>
                              </w:r>
                            </w:p>
                          </w:txbxContent>
                        </wps:txbx>
                        <wps:bodyPr horzOverflow="overflow" vert="horz" lIns="0" tIns="0" rIns="0" bIns="0" rtlCol="0">
                          <a:noAutofit/>
                        </wps:bodyPr>
                      </wps:wsp>
                      <wps:wsp>
                        <wps:cNvPr id="18365" name="Rectangle 18365"/>
                        <wps:cNvSpPr/>
                        <wps:spPr>
                          <a:xfrm rot="-3121312">
                            <a:off x="468915" y="336945"/>
                            <a:ext cx="8586"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8366" name="Rectangle 18366"/>
                        <wps:cNvSpPr/>
                        <wps:spPr>
                          <a:xfrm rot="-3121312">
                            <a:off x="471751" y="312268"/>
                            <a:ext cx="41443"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p</w:t>
                              </w:r>
                            </w:p>
                          </w:txbxContent>
                        </wps:txbx>
                        <wps:bodyPr horzOverflow="overflow" vert="horz" lIns="0" tIns="0" rIns="0" bIns="0" rtlCol="0">
                          <a:noAutofit/>
                        </wps:bodyPr>
                      </wps:wsp>
                      <wps:wsp>
                        <wps:cNvPr id="18367" name="Rectangle 18367"/>
                        <wps:cNvSpPr/>
                        <wps:spPr>
                          <a:xfrm rot="-3121523">
                            <a:off x="536082" y="314492"/>
                            <a:ext cx="36289"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3</w:t>
                              </w:r>
                            </w:p>
                          </w:txbxContent>
                        </wps:txbx>
                        <wps:bodyPr horzOverflow="overflow" vert="horz" lIns="0" tIns="0" rIns="0" bIns="0" rtlCol="0">
                          <a:noAutofit/>
                        </wps:bodyPr>
                      </wps:wsp>
                      <wps:wsp>
                        <wps:cNvPr id="18368" name="Rectangle 18368"/>
                        <wps:cNvSpPr/>
                        <wps:spPr>
                          <a:xfrm>
                            <a:off x="998741" y="674549"/>
                            <a:ext cx="6547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369" name="Rectangle 18369"/>
                        <wps:cNvSpPr/>
                        <wps:spPr>
                          <a:xfrm>
                            <a:off x="546585" y="201193"/>
                            <a:ext cx="59032"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2</w:t>
                              </w:r>
                            </w:p>
                          </w:txbxContent>
                        </wps:txbx>
                        <wps:bodyPr horzOverflow="overflow" vert="horz" lIns="0" tIns="0" rIns="0" bIns="0" rtlCol="0">
                          <a:noAutofit/>
                        </wps:bodyPr>
                      </wps:wsp>
                      <wps:wsp>
                        <wps:cNvPr id="18370" name="Rectangle 18370"/>
                        <wps:cNvSpPr/>
                        <wps:spPr>
                          <a:xfrm rot="725072">
                            <a:off x="629249" y="461268"/>
                            <a:ext cx="59623"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p</w:t>
                              </w:r>
                            </w:p>
                          </w:txbxContent>
                        </wps:txbx>
                        <wps:bodyPr horzOverflow="overflow" vert="horz" lIns="0" tIns="0" rIns="0" bIns="0" rtlCol="0">
                          <a:noAutofit/>
                        </wps:bodyPr>
                      </wps:wsp>
                      <wps:wsp>
                        <wps:cNvPr id="18371" name="Rectangle 18371"/>
                        <wps:cNvSpPr/>
                        <wps:spPr>
                          <a:xfrm rot="725109">
                            <a:off x="669939" y="466312"/>
                            <a:ext cx="2524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372" name="Rectangle 18372"/>
                        <wps:cNvSpPr/>
                        <wps:spPr>
                          <a:xfrm rot="725154">
                            <a:off x="684890" y="469508"/>
                            <a:ext cx="25243" cy="1203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373" name="Rectangle 18373"/>
                        <wps:cNvSpPr/>
                        <wps:spPr>
                          <a:xfrm rot="725147">
                            <a:off x="699867" y="473701"/>
                            <a:ext cx="34391"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w:t>
                              </w:r>
                            </w:p>
                          </w:txbxContent>
                        </wps:txbx>
                        <wps:bodyPr horzOverflow="overflow" vert="horz" lIns="0" tIns="0" rIns="0" bIns="0" rtlCol="0">
                          <a:noAutofit/>
                        </wps:bodyPr>
                      </wps:wsp>
                      <wps:wsp>
                        <wps:cNvPr id="18374" name="Rectangle 18374"/>
                        <wps:cNvSpPr/>
                        <wps:spPr>
                          <a:xfrm rot="725147">
                            <a:off x="721563" y="477368"/>
                            <a:ext cx="2524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375" name="Rectangle 18375"/>
                        <wps:cNvSpPr/>
                        <wps:spPr>
                          <a:xfrm rot="725191">
                            <a:off x="736685" y="480601"/>
                            <a:ext cx="25243" cy="1203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376" name="Rectangle 18376"/>
                        <wps:cNvSpPr/>
                        <wps:spPr>
                          <a:xfrm rot="725147">
                            <a:off x="751725" y="483823"/>
                            <a:ext cx="2524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377" name="Rectangle 18377"/>
                        <wps:cNvSpPr/>
                        <wps:spPr>
                          <a:xfrm rot="725154">
                            <a:off x="766293" y="490617"/>
                            <a:ext cx="59623"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p</w:t>
                              </w:r>
                            </w:p>
                          </w:txbxContent>
                        </wps:txbx>
                        <wps:bodyPr horzOverflow="overflow" vert="horz" lIns="0" tIns="0" rIns="0" bIns="0" rtlCol="0">
                          <a:noAutofit/>
                        </wps:bodyPr>
                      </wps:wsp>
                      <wps:wsp>
                        <wps:cNvPr id="18378" name="Rectangle 18378"/>
                        <wps:cNvSpPr/>
                        <wps:spPr>
                          <a:xfrm rot="735980">
                            <a:off x="803146" y="537011"/>
                            <a:ext cx="54304" cy="120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3</w:t>
                              </w:r>
                            </w:p>
                          </w:txbxContent>
                        </wps:txbx>
                        <wps:bodyPr horzOverflow="overflow" vert="horz" lIns="0" tIns="0" rIns="0" bIns="0" rtlCol="0">
                          <a:noAutofit/>
                        </wps:bodyPr>
                      </wps:wsp>
                      <wps:wsp>
                        <wps:cNvPr id="18379" name="Shape 18379"/>
                        <wps:cNvSpPr/>
                        <wps:spPr>
                          <a:xfrm>
                            <a:off x="632260" y="412093"/>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0" name="Rectangle 18380"/>
                        <wps:cNvSpPr/>
                        <wps:spPr>
                          <a:xfrm>
                            <a:off x="564061" y="382923"/>
                            <a:ext cx="54564" cy="120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3"/>
                                </w:rPr>
                                <w:t>p</w:t>
                              </w:r>
                            </w:p>
                          </w:txbxContent>
                        </wps:txbx>
                        <wps:bodyPr horzOverflow="overflow" vert="horz" lIns="0" tIns="0" rIns="0" bIns="0" rtlCol="0">
                          <a:noAutofit/>
                        </wps:bodyPr>
                      </wps:wsp>
                      <wps:wsp>
                        <wps:cNvPr id="18381" name="Rectangle 18381"/>
                        <wps:cNvSpPr/>
                        <wps:spPr>
                          <a:xfrm>
                            <a:off x="588215" y="431438"/>
                            <a:ext cx="49193" cy="120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3"/>
                                </w:rPr>
                                <w:t>4</w:t>
                              </w:r>
                            </w:p>
                          </w:txbxContent>
                        </wps:txbx>
                        <wps:bodyPr horzOverflow="overflow" vert="horz" lIns="0" tIns="0" rIns="0" bIns="0" rtlCol="0">
                          <a:noAutofit/>
                        </wps:bodyPr>
                      </wps:wsp>
                      <wps:wsp>
                        <wps:cNvPr id="18382" name="Shape 18382"/>
                        <wps:cNvSpPr/>
                        <wps:spPr>
                          <a:xfrm>
                            <a:off x="1934521" y="422247"/>
                            <a:ext cx="657621" cy="838534"/>
                          </a:xfrm>
                          <a:custGeom>
                            <a:avLst/>
                            <a:gdLst/>
                            <a:ahLst/>
                            <a:cxnLst/>
                            <a:rect l="0" t="0" r="0" b="0"/>
                            <a:pathLst>
                              <a:path w="657621" h="838534">
                                <a:moveTo>
                                  <a:pt x="657621" y="0"/>
                                </a:moveTo>
                                <a:lnTo>
                                  <a:pt x="0" y="838534"/>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383" name="Shape 18383"/>
                        <wps:cNvSpPr/>
                        <wps:spPr>
                          <a:xfrm>
                            <a:off x="1879061" y="669392"/>
                            <a:ext cx="1109236" cy="229489"/>
                          </a:xfrm>
                          <a:custGeom>
                            <a:avLst/>
                            <a:gdLst/>
                            <a:ahLst/>
                            <a:cxnLst/>
                            <a:rect l="0" t="0" r="0" b="0"/>
                            <a:pathLst>
                              <a:path w="1109236" h="229489">
                                <a:moveTo>
                                  <a:pt x="0" y="0"/>
                                </a:moveTo>
                                <a:lnTo>
                                  <a:pt x="1109236" y="229489"/>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384" name="Shape 18384"/>
                        <wps:cNvSpPr/>
                        <wps:spPr>
                          <a:xfrm>
                            <a:off x="2310476" y="739166"/>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8385" name="Rectangle 18385"/>
                        <wps:cNvSpPr/>
                        <wps:spPr>
                          <a:xfrm>
                            <a:off x="2364509" y="823592"/>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3</w:t>
                              </w:r>
                            </w:p>
                          </w:txbxContent>
                        </wps:txbx>
                        <wps:bodyPr horzOverflow="overflow" vert="horz" lIns="0" tIns="0" rIns="0" bIns="0" rtlCol="0">
                          <a:noAutofit/>
                        </wps:bodyPr>
                      </wps:wsp>
                      <wps:wsp>
                        <wps:cNvPr id="18386" name="Shape 18386"/>
                        <wps:cNvSpPr/>
                        <wps:spPr>
                          <a:xfrm>
                            <a:off x="2540766" y="444381"/>
                            <a:ext cx="36050" cy="40161"/>
                          </a:xfrm>
                          <a:custGeom>
                            <a:avLst/>
                            <a:gdLst/>
                            <a:ahLst/>
                            <a:cxnLst/>
                            <a:rect l="0" t="0" r="0" b="0"/>
                            <a:pathLst>
                              <a:path w="36050" h="40161">
                                <a:moveTo>
                                  <a:pt x="18025" y="0"/>
                                </a:moveTo>
                                <a:cubicBezTo>
                                  <a:pt x="27982" y="0"/>
                                  <a:pt x="36050" y="8987"/>
                                  <a:pt x="36050" y="20081"/>
                                </a:cubicBezTo>
                                <a:cubicBezTo>
                                  <a:pt x="36050" y="31173"/>
                                  <a:pt x="27982" y="40161"/>
                                  <a:pt x="18025" y="40161"/>
                                </a:cubicBezTo>
                                <a:cubicBezTo>
                                  <a:pt x="8068" y="40161"/>
                                  <a:pt x="0" y="31173"/>
                                  <a:pt x="0" y="20081"/>
                                </a:cubicBezTo>
                                <a:cubicBezTo>
                                  <a:pt x="0" y="8987"/>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7" name="Shape 18387"/>
                        <wps:cNvSpPr/>
                        <wps:spPr>
                          <a:xfrm>
                            <a:off x="2663966" y="821033"/>
                            <a:ext cx="36051" cy="40161"/>
                          </a:xfrm>
                          <a:custGeom>
                            <a:avLst/>
                            <a:gdLst/>
                            <a:ahLst/>
                            <a:cxnLst/>
                            <a:rect l="0" t="0" r="0" b="0"/>
                            <a:pathLst>
                              <a:path w="36051" h="40161">
                                <a:moveTo>
                                  <a:pt x="18025" y="0"/>
                                </a:moveTo>
                                <a:cubicBezTo>
                                  <a:pt x="27982" y="0"/>
                                  <a:pt x="36051" y="8988"/>
                                  <a:pt x="36051" y="20081"/>
                                </a:cubicBezTo>
                                <a:cubicBezTo>
                                  <a:pt x="36051"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88" name="Rectangle 18388"/>
                        <wps:cNvSpPr/>
                        <wps:spPr>
                          <a:xfrm>
                            <a:off x="2707810" y="926792"/>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1</w:t>
                              </w:r>
                            </w:p>
                          </w:txbxContent>
                        </wps:txbx>
                        <wps:bodyPr horzOverflow="overflow" vert="horz" lIns="0" tIns="0" rIns="0" bIns="0" rtlCol="0">
                          <a:noAutofit/>
                        </wps:bodyPr>
                      </wps:wsp>
                      <wps:wsp>
                        <wps:cNvPr id="18389" name="Shape 18389"/>
                        <wps:cNvSpPr/>
                        <wps:spPr>
                          <a:xfrm>
                            <a:off x="2345601" y="514815"/>
                            <a:ext cx="172010" cy="226220"/>
                          </a:xfrm>
                          <a:custGeom>
                            <a:avLst/>
                            <a:gdLst/>
                            <a:ahLst/>
                            <a:cxnLst/>
                            <a:rect l="0" t="0" r="0" b="0"/>
                            <a:pathLst>
                              <a:path w="172010" h="226220">
                                <a:moveTo>
                                  <a:pt x="0" y="226220"/>
                                </a:moveTo>
                                <a:lnTo>
                                  <a:pt x="172010" y="0"/>
                                </a:lnTo>
                              </a:path>
                            </a:pathLst>
                          </a:custGeom>
                          <a:ln w="7210" cap="flat">
                            <a:miter lim="127000"/>
                          </a:ln>
                        </wps:spPr>
                        <wps:style>
                          <a:lnRef idx="1">
                            <a:srgbClr val="FF456D"/>
                          </a:lnRef>
                          <a:fillRef idx="0">
                            <a:srgbClr val="000000">
                              <a:alpha val="0"/>
                            </a:srgbClr>
                          </a:fillRef>
                          <a:effectRef idx="0">
                            <a:scrgbClr r="0" g="0" b="0"/>
                          </a:effectRef>
                          <a:fontRef idx="none"/>
                        </wps:style>
                        <wps:bodyPr/>
                      </wps:wsp>
                      <wps:wsp>
                        <wps:cNvPr id="18390" name="Shape 18390"/>
                        <wps:cNvSpPr/>
                        <wps:spPr>
                          <a:xfrm>
                            <a:off x="2479746" y="477824"/>
                            <a:ext cx="65993" cy="77077"/>
                          </a:xfrm>
                          <a:custGeom>
                            <a:avLst/>
                            <a:gdLst/>
                            <a:ahLst/>
                            <a:cxnLst/>
                            <a:rect l="0" t="0" r="0" b="0"/>
                            <a:pathLst>
                              <a:path w="65993" h="77077">
                                <a:moveTo>
                                  <a:pt x="65993" y="0"/>
                                </a:moveTo>
                                <a:cubicBezTo>
                                  <a:pt x="58560" y="22876"/>
                                  <a:pt x="52027" y="53808"/>
                                  <a:pt x="52323" y="77077"/>
                                </a:cubicBezTo>
                                <a:lnTo>
                                  <a:pt x="34175" y="41840"/>
                                </a:lnTo>
                                <a:lnTo>
                                  <a:pt x="0" y="27703"/>
                                </a:lnTo>
                                <a:cubicBezTo>
                                  <a:pt x="20656" y="24201"/>
                                  <a:pt x="46966" y="11936"/>
                                  <a:pt x="65993"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8391" name="Rectangle 18391"/>
                        <wps:cNvSpPr/>
                        <wps:spPr>
                          <a:xfrm>
                            <a:off x="2481018" y="404990"/>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2</w:t>
                              </w:r>
                            </w:p>
                          </w:txbxContent>
                        </wps:txbx>
                        <wps:bodyPr horzOverflow="overflow" vert="horz" lIns="0" tIns="0" rIns="0" bIns="0" rtlCol="0">
                          <a:noAutofit/>
                        </wps:bodyPr>
                      </wps:wsp>
                      <wps:wsp>
                        <wps:cNvPr id="18392" name="Shape 18392"/>
                        <wps:cNvSpPr/>
                        <wps:spPr>
                          <a:xfrm>
                            <a:off x="2338881" y="770092"/>
                            <a:ext cx="307083" cy="65631"/>
                          </a:xfrm>
                          <a:custGeom>
                            <a:avLst/>
                            <a:gdLst/>
                            <a:ahLst/>
                            <a:cxnLst/>
                            <a:rect l="0" t="0" r="0" b="0"/>
                            <a:pathLst>
                              <a:path w="307083" h="65631">
                                <a:moveTo>
                                  <a:pt x="0" y="0"/>
                                </a:moveTo>
                                <a:lnTo>
                                  <a:pt x="307083" y="65631"/>
                                </a:lnTo>
                              </a:path>
                            </a:pathLst>
                          </a:custGeom>
                          <a:ln w="7210" cap="flat">
                            <a:miter lim="127000"/>
                          </a:ln>
                        </wps:spPr>
                        <wps:style>
                          <a:lnRef idx="1">
                            <a:srgbClr val="6A00FF"/>
                          </a:lnRef>
                          <a:fillRef idx="0">
                            <a:srgbClr val="000000">
                              <a:alpha val="0"/>
                            </a:srgbClr>
                          </a:fillRef>
                          <a:effectRef idx="0">
                            <a:scrgbClr r="0" g="0" b="0"/>
                          </a:effectRef>
                          <a:fontRef idx="none"/>
                        </wps:style>
                        <wps:bodyPr/>
                      </wps:wsp>
                      <wps:wsp>
                        <wps:cNvPr id="18393" name="Shape 18393"/>
                        <wps:cNvSpPr/>
                        <wps:spPr>
                          <a:xfrm>
                            <a:off x="2625724" y="796866"/>
                            <a:ext cx="45452" cy="71704"/>
                          </a:xfrm>
                          <a:custGeom>
                            <a:avLst/>
                            <a:gdLst/>
                            <a:ahLst/>
                            <a:cxnLst/>
                            <a:rect l="0" t="0" r="0" b="0"/>
                            <a:pathLst>
                              <a:path w="45452" h="71704">
                                <a:moveTo>
                                  <a:pt x="12351" y="0"/>
                                </a:moveTo>
                                <a:cubicBezTo>
                                  <a:pt x="19878" y="17349"/>
                                  <a:pt x="30780" y="33414"/>
                                  <a:pt x="45452" y="44249"/>
                                </a:cubicBezTo>
                                <a:cubicBezTo>
                                  <a:pt x="28278" y="47944"/>
                                  <a:pt x="13259" y="59294"/>
                                  <a:pt x="0" y="71704"/>
                                </a:cubicBezTo>
                                <a:cubicBezTo>
                                  <a:pt x="2956" y="59784"/>
                                  <a:pt x="8140" y="45647"/>
                                  <a:pt x="17390" y="38249"/>
                                </a:cubicBezTo>
                                <a:cubicBezTo>
                                  <a:pt x="11413" y="28426"/>
                                  <a:pt x="10692" y="11374"/>
                                  <a:pt x="12351"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8394" name="Shape 18394"/>
                        <wps:cNvSpPr/>
                        <wps:spPr>
                          <a:xfrm>
                            <a:off x="2509874" y="652261"/>
                            <a:ext cx="36050" cy="40162"/>
                          </a:xfrm>
                          <a:custGeom>
                            <a:avLst/>
                            <a:gdLst/>
                            <a:ahLst/>
                            <a:cxnLst/>
                            <a:rect l="0" t="0" r="0" b="0"/>
                            <a:pathLst>
                              <a:path w="36050" h="40162">
                                <a:moveTo>
                                  <a:pt x="18025" y="0"/>
                                </a:moveTo>
                                <a:cubicBezTo>
                                  <a:pt x="27982" y="0"/>
                                  <a:pt x="36050" y="8988"/>
                                  <a:pt x="36050" y="20081"/>
                                </a:cubicBezTo>
                                <a:cubicBezTo>
                                  <a:pt x="36050" y="31173"/>
                                  <a:pt x="27982" y="40162"/>
                                  <a:pt x="18025" y="40162"/>
                                </a:cubicBezTo>
                                <a:cubicBezTo>
                                  <a:pt x="8068" y="40162"/>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95" name="Rectangle 18395"/>
                        <wps:cNvSpPr/>
                        <wps:spPr>
                          <a:xfrm>
                            <a:off x="2487417" y="673868"/>
                            <a:ext cx="49194" cy="120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3"/>
                                </w:rPr>
                                <w:t>4</w:t>
                              </w:r>
                            </w:p>
                          </w:txbxContent>
                        </wps:txbx>
                        <wps:bodyPr horzOverflow="overflow" vert="horz" lIns="0" tIns="0" rIns="0" bIns="0" rtlCol="0">
                          <a:noAutofit/>
                        </wps:bodyPr>
                      </wps:wsp>
                      <wps:wsp>
                        <wps:cNvPr id="18396" name="Rectangle 18396"/>
                        <wps:cNvSpPr/>
                        <wps:spPr>
                          <a:xfrm>
                            <a:off x="2429336" y="354095"/>
                            <a:ext cx="6478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397" name="Rectangle 18397"/>
                        <wps:cNvSpPr/>
                        <wps:spPr>
                          <a:xfrm>
                            <a:off x="2657750" y="863114"/>
                            <a:ext cx="6478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398" name="Rectangle 18398"/>
                        <wps:cNvSpPr/>
                        <wps:spPr>
                          <a:xfrm>
                            <a:off x="2315043" y="761330"/>
                            <a:ext cx="6478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399" name="Rectangle 18399"/>
                        <wps:cNvSpPr/>
                        <wps:spPr>
                          <a:xfrm>
                            <a:off x="2456958" y="624319"/>
                            <a:ext cx="53988" cy="1208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3"/>
                                </w:rPr>
                                <w:t>q</w:t>
                              </w:r>
                            </w:p>
                          </w:txbxContent>
                        </wps:txbx>
                        <wps:bodyPr horzOverflow="overflow" vert="horz" lIns="0" tIns="0" rIns="0" bIns="0" rtlCol="0">
                          <a:noAutofit/>
                        </wps:bodyPr>
                      </wps:wsp>
                      <wps:wsp>
                        <wps:cNvPr id="18400" name="Rectangle 18400"/>
                        <wps:cNvSpPr/>
                        <wps:spPr>
                          <a:xfrm rot="-3165164">
                            <a:off x="2456447" y="500821"/>
                            <a:ext cx="40458"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8401" name="Rectangle 18401"/>
                        <wps:cNvSpPr/>
                        <wps:spPr>
                          <a:xfrm rot="-3165091">
                            <a:off x="2299750" y="634456"/>
                            <a:ext cx="45578" cy="113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402" name="Rectangle 18402"/>
                        <wps:cNvSpPr/>
                        <wps:spPr>
                          <a:xfrm rot="-3165164">
                            <a:off x="2333127" y="614207"/>
                            <a:ext cx="9634"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403" name="Rectangle 18403"/>
                        <wps:cNvSpPr/>
                        <wps:spPr>
                          <a:xfrm rot="-3165091">
                            <a:off x="2343048" y="601166"/>
                            <a:ext cx="9634" cy="113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404" name="Rectangle 18404"/>
                        <wps:cNvSpPr/>
                        <wps:spPr>
                          <a:xfrm rot="-3165116">
                            <a:off x="2352955" y="588138"/>
                            <a:ext cx="9634"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405" name="Rectangle 18405"/>
                        <wps:cNvSpPr/>
                        <wps:spPr>
                          <a:xfrm rot="-3165116">
                            <a:off x="2360821" y="571396"/>
                            <a:ext cx="19362"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8406" name="Rectangle 18406"/>
                        <wps:cNvSpPr/>
                        <wps:spPr>
                          <a:xfrm rot="-3165116">
                            <a:off x="2377188" y="556268"/>
                            <a:ext cx="9634"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407" name="Rectangle 18407"/>
                        <wps:cNvSpPr/>
                        <wps:spPr>
                          <a:xfrm rot="-3165116">
                            <a:off x="2387068" y="543275"/>
                            <a:ext cx="9634"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408" name="Rectangle 18408"/>
                        <wps:cNvSpPr/>
                        <wps:spPr>
                          <a:xfrm rot="-3165091">
                            <a:off x="2389850" y="515984"/>
                            <a:ext cx="45578"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409" name="Rectangle 18409"/>
                        <wps:cNvSpPr/>
                        <wps:spPr>
                          <a:xfrm rot="723873">
                            <a:off x="2436183" y="692342"/>
                            <a:ext cx="59036"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q</w:t>
                              </w:r>
                            </w:p>
                          </w:txbxContent>
                        </wps:txbx>
                        <wps:bodyPr horzOverflow="overflow" vert="horz" lIns="0" tIns="0" rIns="0" bIns="0" rtlCol="0">
                          <a:noAutofit/>
                        </wps:bodyPr>
                      </wps:wsp>
                      <wps:wsp>
                        <wps:cNvPr id="18410" name="Rectangle 18410"/>
                        <wps:cNvSpPr/>
                        <wps:spPr>
                          <a:xfrm rot="723873">
                            <a:off x="2476634" y="697376"/>
                            <a:ext cx="25234"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11" name="Rectangle 18411"/>
                        <wps:cNvSpPr/>
                        <wps:spPr>
                          <a:xfrm rot="723836">
                            <a:off x="2491526" y="700549"/>
                            <a:ext cx="25234"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12" name="Rectangle 18412"/>
                        <wps:cNvSpPr/>
                        <wps:spPr>
                          <a:xfrm rot="723873">
                            <a:off x="2506485" y="704728"/>
                            <a:ext cx="34383"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w:t>
                              </w:r>
                            </w:p>
                          </w:txbxContent>
                        </wps:txbx>
                        <wps:bodyPr horzOverflow="overflow" vert="horz" lIns="0" tIns="0" rIns="0" bIns="0" rtlCol="0">
                          <a:noAutofit/>
                        </wps:bodyPr>
                      </wps:wsp>
                      <wps:wsp>
                        <wps:cNvPr id="18413" name="Rectangle 18413"/>
                        <wps:cNvSpPr/>
                        <wps:spPr>
                          <a:xfrm rot="723836">
                            <a:off x="2528275" y="708412"/>
                            <a:ext cx="25234"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14" name="Rectangle 18414"/>
                        <wps:cNvSpPr/>
                        <wps:spPr>
                          <a:xfrm rot="723948">
                            <a:off x="2542953" y="715155"/>
                            <a:ext cx="59037"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q</w:t>
                              </w:r>
                            </w:p>
                          </w:txbxContent>
                        </wps:txbx>
                        <wps:bodyPr horzOverflow="overflow" vert="horz" lIns="0" tIns="0" rIns="0" bIns="0" rtlCol="0">
                          <a:noAutofit/>
                        </wps:bodyPr>
                      </wps:wsp>
                      <wps:wsp>
                        <wps:cNvPr id="18415" name="Rectangle 18415"/>
                        <wps:cNvSpPr/>
                        <wps:spPr>
                          <a:xfrm rot="723910">
                            <a:off x="2461353" y="748641"/>
                            <a:ext cx="54221"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1</w:t>
                              </w:r>
                            </w:p>
                          </w:txbxContent>
                        </wps:txbx>
                        <wps:bodyPr horzOverflow="overflow" vert="horz" lIns="0" tIns="0" rIns="0" bIns="0" rtlCol="0">
                          <a:noAutofit/>
                        </wps:bodyPr>
                      </wps:wsp>
                      <wps:wsp>
                        <wps:cNvPr id="18416" name="Rectangle 18416"/>
                        <wps:cNvSpPr/>
                        <wps:spPr>
                          <a:xfrm rot="723955">
                            <a:off x="2582691" y="768575"/>
                            <a:ext cx="5422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3</w:t>
                              </w:r>
                            </w:p>
                          </w:txbxContent>
                        </wps:txbx>
                        <wps:bodyPr horzOverflow="overflow" vert="horz" lIns="0" tIns="0" rIns="0" bIns="0" rtlCol="0">
                          <a:noAutofit/>
                        </wps:bodyPr>
                      </wps:wsp>
                      <wps:wsp>
                        <wps:cNvPr id="18417" name="Shape 18417"/>
                        <wps:cNvSpPr/>
                        <wps:spPr>
                          <a:xfrm>
                            <a:off x="349992" y="0"/>
                            <a:ext cx="950306" cy="917623"/>
                          </a:xfrm>
                          <a:custGeom>
                            <a:avLst/>
                            <a:gdLst/>
                            <a:ahLst/>
                            <a:cxnLst/>
                            <a:rect l="0" t="0" r="0" b="0"/>
                            <a:pathLst>
                              <a:path w="950306" h="917623">
                                <a:moveTo>
                                  <a:pt x="950306" y="917623"/>
                                </a:moveTo>
                                <a:lnTo>
                                  <a:pt x="0" y="0"/>
                                </a:lnTo>
                              </a:path>
                            </a:pathLst>
                          </a:custGeom>
                          <a:ln w="7210" cap="flat">
                            <a:miter lim="127000"/>
                          </a:ln>
                        </wps:spPr>
                        <wps:style>
                          <a:lnRef idx="1">
                            <a:srgbClr val="1000FF"/>
                          </a:lnRef>
                          <a:fillRef idx="0">
                            <a:srgbClr val="000000">
                              <a:alpha val="0"/>
                            </a:srgbClr>
                          </a:fillRef>
                          <a:effectRef idx="0">
                            <a:scrgbClr r="0" g="0" b="0"/>
                          </a:effectRef>
                          <a:fontRef idx="none"/>
                        </wps:style>
                        <wps:bodyPr/>
                      </wps:wsp>
                      <wps:wsp>
                        <wps:cNvPr id="18418" name="Rectangle 18418"/>
                        <wps:cNvSpPr/>
                        <wps:spPr>
                          <a:xfrm rot="2639828">
                            <a:off x="701718" y="238668"/>
                            <a:ext cx="66727"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419" name="Rectangle 18419"/>
                        <wps:cNvSpPr/>
                        <wps:spPr>
                          <a:xfrm rot="2639851">
                            <a:off x="736381" y="254676"/>
                            <a:ext cx="30565"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20" name="Rectangle 18420"/>
                        <wps:cNvSpPr/>
                        <wps:spPr>
                          <a:xfrm rot="2639851">
                            <a:off x="746189" y="264145"/>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21" name="Rectangle 18421"/>
                        <wps:cNvSpPr/>
                        <wps:spPr>
                          <a:xfrm rot="2639828">
                            <a:off x="756097" y="273712"/>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22" name="Rectangle 18422"/>
                        <wps:cNvSpPr/>
                        <wps:spPr>
                          <a:xfrm rot="2639851">
                            <a:off x="764368" y="287780"/>
                            <a:ext cx="43156"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423" name="Rectangle 18423"/>
                        <wps:cNvSpPr/>
                        <wps:spPr>
                          <a:xfrm rot="2639851">
                            <a:off x="782807" y="299505"/>
                            <a:ext cx="30564"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24" name="Rectangle 18424"/>
                        <wps:cNvSpPr/>
                        <wps:spPr>
                          <a:xfrm rot="2639851">
                            <a:off x="792832" y="309186"/>
                            <a:ext cx="30565"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25" name="Rectangle 18425"/>
                        <wps:cNvSpPr/>
                        <wps:spPr>
                          <a:xfrm rot="2639802">
                            <a:off x="802746" y="318752"/>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26" name="Rectangle 18426"/>
                        <wps:cNvSpPr/>
                        <wps:spPr>
                          <a:xfrm rot="2639828">
                            <a:off x="807571" y="340886"/>
                            <a:ext cx="66727"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427" name="Rectangle 18427"/>
                        <wps:cNvSpPr/>
                        <wps:spPr>
                          <a:xfrm rot="2639851">
                            <a:off x="834056" y="389484"/>
                            <a:ext cx="61791"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2</w:t>
                              </w:r>
                            </w:p>
                          </w:txbxContent>
                        </wps:txbx>
                        <wps:bodyPr horzOverflow="overflow" vert="horz" lIns="0" tIns="0" rIns="0" bIns="0" rtlCol="0">
                          <a:noAutofit/>
                        </wps:bodyPr>
                      </wps:wsp>
                      <wps:wsp>
                        <wps:cNvPr id="18428" name="Rectangle 18428"/>
                        <wps:cNvSpPr/>
                        <wps:spPr>
                          <a:xfrm rot="2639828">
                            <a:off x="712915" y="287846"/>
                            <a:ext cx="61792"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475" name="Shape 18475"/>
                        <wps:cNvSpPr/>
                        <wps:spPr>
                          <a:xfrm>
                            <a:off x="2406494" y="75589"/>
                            <a:ext cx="449272" cy="1213093"/>
                          </a:xfrm>
                          <a:custGeom>
                            <a:avLst/>
                            <a:gdLst/>
                            <a:ahLst/>
                            <a:cxnLst/>
                            <a:rect l="0" t="0" r="0" b="0"/>
                            <a:pathLst>
                              <a:path w="449272" h="1213093">
                                <a:moveTo>
                                  <a:pt x="0" y="0"/>
                                </a:moveTo>
                                <a:lnTo>
                                  <a:pt x="449272" y="1213093"/>
                                </a:lnTo>
                              </a:path>
                            </a:pathLst>
                          </a:custGeom>
                          <a:ln w="7210" cap="flat">
                            <a:miter lim="127000"/>
                          </a:ln>
                        </wps:spPr>
                        <wps:style>
                          <a:lnRef idx="1">
                            <a:srgbClr val="E700DD"/>
                          </a:lnRef>
                          <a:fillRef idx="0">
                            <a:srgbClr val="000000">
                              <a:alpha val="0"/>
                            </a:srgbClr>
                          </a:fillRef>
                          <a:effectRef idx="0">
                            <a:scrgbClr r="0" g="0" b="0"/>
                          </a:effectRef>
                          <a:fontRef idx="none"/>
                        </wps:style>
                        <wps:bodyPr/>
                      </wps:wsp>
                      <wps:wsp>
                        <wps:cNvPr id="18476" name="Rectangle 18476"/>
                        <wps:cNvSpPr/>
                        <wps:spPr>
                          <a:xfrm rot="4180661">
                            <a:off x="2580651" y="479098"/>
                            <a:ext cx="54354"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λ</w:t>
                              </w:r>
                            </w:p>
                          </w:txbxContent>
                        </wps:txbx>
                        <wps:bodyPr horzOverflow="overflow" vert="horz" lIns="0" tIns="0" rIns="0" bIns="0" rtlCol="0">
                          <a:noAutofit/>
                        </wps:bodyPr>
                      </wps:wsp>
                      <wps:wsp>
                        <wps:cNvPr id="18477" name="Rectangle 18477"/>
                        <wps:cNvSpPr/>
                        <wps:spPr>
                          <a:xfrm rot="4180631">
                            <a:off x="2601428" y="498931"/>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478" name="Rectangle 18478"/>
                        <wps:cNvSpPr/>
                        <wps:spPr>
                          <a:xfrm rot="4180631">
                            <a:off x="2606433" y="512445"/>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479" name="Rectangle 18479"/>
                        <wps:cNvSpPr/>
                        <wps:spPr>
                          <a:xfrm rot="4180661">
                            <a:off x="2607148" y="532157"/>
                            <a:ext cx="40664"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w:t>
                              </w:r>
                            </w:p>
                          </w:txbxContent>
                        </wps:txbx>
                        <wps:bodyPr horzOverflow="overflow" vert="horz" lIns="0" tIns="0" rIns="0" bIns="0" rtlCol="0">
                          <a:noAutofit/>
                        </wps:bodyPr>
                      </wps:wsp>
                      <wps:wsp>
                        <wps:cNvPr id="18480" name="Rectangle 18480"/>
                        <wps:cNvSpPr/>
                        <wps:spPr>
                          <a:xfrm rot="4180661">
                            <a:off x="2619913" y="548854"/>
                            <a:ext cx="27500"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481" name="Rectangle 18481"/>
                        <wps:cNvSpPr/>
                        <wps:spPr>
                          <a:xfrm rot="4180661">
                            <a:off x="2624863" y="562218"/>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482" name="Rectangle 18482"/>
                        <wps:cNvSpPr/>
                        <wps:spPr>
                          <a:xfrm rot="4180631">
                            <a:off x="2629938" y="575908"/>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483" name="Rectangle 18483"/>
                        <wps:cNvSpPr/>
                        <wps:spPr>
                          <a:xfrm rot="4180661">
                            <a:off x="2626134" y="601888"/>
                            <a:ext cx="54354" cy="1092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λ</w:t>
                              </w:r>
                            </w:p>
                          </w:txbxContent>
                        </wps:txbx>
                        <wps:bodyPr horzOverflow="overflow" vert="horz" lIns="0" tIns="0" rIns="0" bIns="0" rtlCol="0">
                          <a:noAutofit/>
                        </wps:bodyPr>
                      </wps:wsp>
                      <wps:wsp>
                        <wps:cNvPr id="18484" name="Rectangle 18484"/>
                        <wps:cNvSpPr/>
                        <wps:spPr>
                          <a:xfrm rot="4180631">
                            <a:off x="2545897" y="528825"/>
                            <a:ext cx="60147"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1</w:t>
                              </w:r>
                            </w:p>
                          </w:txbxContent>
                        </wps:txbx>
                        <wps:bodyPr horzOverflow="overflow" vert="horz" lIns="0" tIns="0" rIns="0" bIns="0" rtlCol="0">
                          <a:noAutofit/>
                        </wps:bodyPr>
                      </wps:wsp>
                      <wps:wsp>
                        <wps:cNvPr id="18485" name="Rectangle 18485"/>
                        <wps:cNvSpPr/>
                        <wps:spPr>
                          <a:xfrm rot="4180661">
                            <a:off x="2620904" y="649999"/>
                            <a:ext cx="60147"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2</w:t>
                              </w:r>
                            </w:p>
                          </w:txbxContent>
                        </wps:txbx>
                        <wps:bodyPr horzOverflow="overflow" vert="horz" lIns="0" tIns="0" rIns="0" bIns="0" rtlCol="0">
                          <a:noAutofit/>
                        </wps:bodyPr>
                      </wps:wsp>
                      <wps:wsp>
                        <wps:cNvPr id="18533" name="Shape 18533"/>
                        <wps:cNvSpPr/>
                        <wps:spPr>
                          <a:xfrm>
                            <a:off x="2328970" y="473275"/>
                            <a:ext cx="356623" cy="359813"/>
                          </a:xfrm>
                          <a:custGeom>
                            <a:avLst/>
                            <a:gdLst/>
                            <a:ahLst/>
                            <a:cxnLst/>
                            <a:rect l="0" t="0" r="0" b="0"/>
                            <a:pathLst>
                              <a:path w="356623" h="359813">
                                <a:moveTo>
                                  <a:pt x="230281" y="0"/>
                                </a:moveTo>
                                <a:lnTo>
                                  <a:pt x="230289" y="0"/>
                                </a:lnTo>
                                <a:lnTo>
                                  <a:pt x="356623" y="359813"/>
                                </a:lnTo>
                                <a:lnTo>
                                  <a:pt x="0" y="282735"/>
                                </a:lnTo>
                                <a:lnTo>
                                  <a:pt x="230281" y="0"/>
                                </a:lnTo>
                                <a:close/>
                              </a:path>
                            </a:pathLst>
                          </a:custGeom>
                          <a:ln w="0" cap="flat">
                            <a:miter lim="127000"/>
                          </a:ln>
                        </wps:spPr>
                        <wps:style>
                          <a:lnRef idx="0">
                            <a:srgbClr val="000000">
                              <a:alpha val="0"/>
                            </a:srgbClr>
                          </a:lnRef>
                          <a:fillRef idx="1">
                            <a:srgbClr val="5CFF90"/>
                          </a:fillRef>
                          <a:effectRef idx="0">
                            <a:scrgbClr r="0" g="0" b="0"/>
                          </a:effectRef>
                          <a:fontRef idx="none"/>
                        </wps:style>
                        <wps:bodyPr/>
                      </wps:wsp>
                      <wps:wsp>
                        <wps:cNvPr id="18534" name="Shape 18534"/>
                        <wps:cNvSpPr/>
                        <wps:spPr>
                          <a:xfrm>
                            <a:off x="444331" y="513864"/>
                            <a:ext cx="517277" cy="114805"/>
                          </a:xfrm>
                          <a:custGeom>
                            <a:avLst/>
                            <a:gdLst/>
                            <a:ahLst/>
                            <a:cxnLst/>
                            <a:rect l="0" t="0" r="0" b="0"/>
                            <a:pathLst>
                              <a:path w="517277" h="114805">
                                <a:moveTo>
                                  <a:pt x="0" y="0"/>
                                </a:moveTo>
                                <a:lnTo>
                                  <a:pt x="517277" y="114805"/>
                                </a:lnTo>
                              </a:path>
                            </a:pathLst>
                          </a:custGeom>
                          <a:ln w="7210" cap="flat">
                            <a:miter lim="127000"/>
                          </a:ln>
                        </wps:spPr>
                        <wps:style>
                          <a:lnRef idx="1">
                            <a:srgbClr val="6A00FF"/>
                          </a:lnRef>
                          <a:fillRef idx="0">
                            <a:srgbClr val="000000">
                              <a:alpha val="0"/>
                            </a:srgbClr>
                          </a:fillRef>
                          <a:effectRef idx="0">
                            <a:scrgbClr r="0" g="0" b="0"/>
                          </a:effectRef>
                          <a:fontRef idx="none"/>
                        </wps:style>
                        <wps:bodyPr/>
                      </wps:wsp>
                      <wps:wsp>
                        <wps:cNvPr id="18535" name="Shape 18535"/>
                        <wps:cNvSpPr/>
                        <wps:spPr>
                          <a:xfrm>
                            <a:off x="948374" y="589745"/>
                            <a:ext cx="45625" cy="71607"/>
                          </a:xfrm>
                          <a:custGeom>
                            <a:avLst/>
                            <a:gdLst/>
                            <a:ahLst/>
                            <a:cxnLst/>
                            <a:rect l="0" t="0" r="0" b="0"/>
                            <a:pathLst>
                              <a:path w="45625" h="71607">
                                <a:moveTo>
                                  <a:pt x="12805" y="0"/>
                                </a:moveTo>
                                <a:cubicBezTo>
                                  <a:pt x="20217" y="17414"/>
                                  <a:pt x="31017" y="33559"/>
                                  <a:pt x="45625" y="44507"/>
                                </a:cubicBezTo>
                                <a:cubicBezTo>
                                  <a:pt x="28422" y="48073"/>
                                  <a:pt x="13331" y="59302"/>
                                  <a:pt x="0" y="71607"/>
                                </a:cubicBezTo>
                                <a:cubicBezTo>
                                  <a:pt x="3028" y="59704"/>
                                  <a:pt x="8306" y="45615"/>
                                  <a:pt x="17600" y="38290"/>
                                </a:cubicBezTo>
                                <a:cubicBezTo>
                                  <a:pt x="11680" y="28418"/>
                                  <a:pt x="11075" y="11358"/>
                                  <a:pt x="12805" y="0"/>
                                </a:cubicBezTo>
                                <a:close/>
                              </a:path>
                            </a:pathLst>
                          </a:custGeom>
                          <a:ln w="0" cap="flat">
                            <a:miter lim="127000"/>
                          </a:ln>
                        </wps:spPr>
                        <wps:style>
                          <a:lnRef idx="0">
                            <a:srgbClr val="000000">
                              <a:alpha val="0"/>
                            </a:srgbClr>
                          </a:lnRef>
                          <a:fillRef idx="1">
                            <a:srgbClr val="3A005C"/>
                          </a:fillRef>
                          <a:effectRef idx="0">
                            <a:scrgbClr r="0" g="0" b="0"/>
                          </a:effectRef>
                          <a:fontRef idx="none"/>
                        </wps:style>
                        <wps:bodyPr/>
                      </wps:wsp>
                      <wps:wsp>
                        <wps:cNvPr id="18536" name="Rectangle 18536"/>
                        <wps:cNvSpPr/>
                        <wps:spPr>
                          <a:xfrm rot="-3165022">
                            <a:off x="2362474" y="641598"/>
                            <a:ext cx="40456"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2</w:t>
                              </w:r>
                            </w:p>
                          </w:txbxContent>
                        </wps:txbx>
                        <wps:bodyPr horzOverflow="overflow" vert="horz" lIns="0" tIns="0" rIns="0" bIns="0" rtlCol="0">
                          <a:noAutofit/>
                        </wps:bodyPr>
                      </wps:wsp>
                      <wps:wsp>
                        <wps:cNvPr id="18537" name="Shape 18537"/>
                        <wps:cNvSpPr/>
                        <wps:spPr>
                          <a:xfrm>
                            <a:off x="1188361" y="318450"/>
                            <a:ext cx="865386" cy="232718"/>
                          </a:xfrm>
                          <a:custGeom>
                            <a:avLst/>
                            <a:gdLst/>
                            <a:ahLst/>
                            <a:cxnLst/>
                            <a:rect l="0" t="0" r="0" b="0"/>
                            <a:pathLst>
                              <a:path w="865386" h="232718">
                                <a:moveTo>
                                  <a:pt x="0" y="130564"/>
                                </a:moveTo>
                                <a:cubicBezTo>
                                  <a:pt x="208803" y="0"/>
                                  <a:pt x="643936" y="98997"/>
                                  <a:pt x="865386" y="232718"/>
                                </a:cubicBezTo>
                              </a:path>
                            </a:pathLst>
                          </a:custGeom>
                          <a:ln w="7210" cap="flat">
                            <a:miter lim="127000"/>
                          </a:ln>
                        </wps:spPr>
                        <wps:style>
                          <a:lnRef idx="1">
                            <a:srgbClr val="000000"/>
                          </a:lnRef>
                          <a:fillRef idx="0">
                            <a:srgbClr val="000000">
                              <a:alpha val="0"/>
                            </a:srgbClr>
                          </a:fillRef>
                          <a:effectRef idx="0">
                            <a:scrgbClr r="0" g="0" b="0"/>
                          </a:effectRef>
                          <a:fontRef idx="none"/>
                        </wps:style>
                        <wps:bodyPr/>
                      </wps:wsp>
                      <wps:wsp>
                        <wps:cNvPr id="18538" name="Shape 18538"/>
                        <wps:cNvSpPr/>
                        <wps:spPr>
                          <a:xfrm>
                            <a:off x="2025268" y="511866"/>
                            <a:ext cx="50802" cy="64097"/>
                          </a:xfrm>
                          <a:custGeom>
                            <a:avLst/>
                            <a:gdLst/>
                            <a:ahLst/>
                            <a:cxnLst/>
                            <a:rect l="0" t="0" r="0" b="0"/>
                            <a:pathLst>
                              <a:path w="50802" h="64097">
                                <a:moveTo>
                                  <a:pt x="31385" y="0"/>
                                </a:moveTo>
                                <a:cubicBezTo>
                                  <a:pt x="33808" y="19077"/>
                                  <a:pt x="39792" y="38081"/>
                                  <a:pt x="50802" y="53382"/>
                                </a:cubicBezTo>
                                <a:cubicBezTo>
                                  <a:pt x="33433" y="51069"/>
                                  <a:pt x="16020" y="56780"/>
                                  <a:pt x="0" y="64097"/>
                                </a:cubicBezTo>
                                <a:cubicBezTo>
                                  <a:pt x="6078" y="53744"/>
                                  <a:pt x="14889" y="42049"/>
                                  <a:pt x="25718" y="38137"/>
                                </a:cubicBezTo>
                                <a:cubicBezTo>
                                  <a:pt x="22711" y="26747"/>
                                  <a:pt x="26692" y="10265"/>
                                  <a:pt x="313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41" name="Rectangle 18541"/>
                        <wps:cNvSpPr/>
                        <wps:spPr>
                          <a:xfrm>
                            <a:off x="1662699" y="253701"/>
                            <a:ext cx="36401" cy="1570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8"/>
                                  <w:sz w:val="16"/>
                                </w:rPr>
                                <w:t>f</w:t>
                              </w:r>
                            </w:p>
                          </w:txbxContent>
                        </wps:txbx>
                        <wps:bodyPr horzOverflow="overflow" vert="horz" lIns="0" tIns="0" rIns="0" bIns="0" rtlCol="0">
                          <a:noAutofit/>
                        </wps:bodyPr>
                      </wps:wsp>
                      <wps:wsp>
                        <wps:cNvPr id="18546" name="Rectangle 18546"/>
                        <wps:cNvSpPr/>
                        <wps:spPr>
                          <a:xfrm rot="2639877">
                            <a:off x="876888" y="422954"/>
                            <a:ext cx="72267"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547" name="Rectangle 18547"/>
                        <wps:cNvSpPr/>
                        <wps:spPr>
                          <a:xfrm rot="2639864">
                            <a:off x="920704" y="434938"/>
                            <a:ext cx="40408" cy="1380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18548" name="Rectangle 18548"/>
                        <wps:cNvSpPr/>
                        <wps:spPr>
                          <a:xfrm rot="2639877">
                            <a:off x="931158" y="470291"/>
                            <a:ext cx="61792"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550" name="Rectangle 18550"/>
                        <wps:cNvSpPr/>
                        <wps:spPr>
                          <a:xfrm rot="2658096">
                            <a:off x="755859" y="299412"/>
                            <a:ext cx="72313" cy="114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553" name="Rectangle 18553"/>
                        <wps:cNvSpPr/>
                        <wps:spPr>
                          <a:xfrm rot="4180661">
                            <a:off x="2651682" y="712941"/>
                            <a:ext cx="71098"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w:t>
                              </w:r>
                            </w:p>
                          </w:txbxContent>
                        </wps:txbx>
                        <wps:bodyPr horzOverflow="overflow" vert="horz" lIns="0" tIns="0" rIns="0" bIns="0" rtlCol="0">
                          <a:noAutofit/>
                        </wps:bodyPr>
                      </wps:wsp>
                      <wps:wsp>
                        <wps:cNvPr id="18554" name="Rectangle 18554"/>
                        <wps:cNvSpPr/>
                        <wps:spPr>
                          <a:xfrm rot="4180690">
                            <a:off x="2674987" y="761072"/>
                            <a:ext cx="60146" cy="1092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1</w:t>
                              </w:r>
                            </w:p>
                          </w:txbxContent>
                        </wps:txbx>
                        <wps:bodyPr horzOverflow="overflow" vert="horz" lIns="0" tIns="0" rIns="0" bIns="0" rtlCol="0">
                          <a:noAutofit/>
                        </wps:bodyPr>
                      </wps:wsp>
                      <wps:wsp>
                        <wps:cNvPr id="18556" name="Rectangle 18556"/>
                        <wps:cNvSpPr/>
                        <wps:spPr>
                          <a:xfrm rot="4180661">
                            <a:off x="2591938" y="531868"/>
                            <a:ext cx="71099"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w:t>
                              </w:r>
                            </w:p>
                          </w:txbxContent>
                        </wps:txbx>
                        <wps:bodyPr horzOverflow="overflow" vert="horz" lIns="0" tIns="0" rIns="0" bIns="0" rtlCol="0">
                          <a:noAutofit/>
                        </wps:bodyPr>
                      </wps:wsp>
                      <wps:wsp>
                        <wps:cNvPr id="18557" name="Rectangle 18557"/>
                        <wps:cNvSpPr/>
                        <wps:spPr>
                          <a:xfrm>
                            <a:off x="1030612" y="740038"/>
                            <a:ext cx="59032"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1</w:t>
                              </w:r>
                            </w:p>
                          </w:txbxContent>
                        </wps:txbx>
                        <wps:bodyPr horzOverflow="overflow" vert="horz" lIns="0" tIns="0" rIns="0" bIns="0" rtlCol="0">
                          <a:noAutofit/>
                        </wps:bodyPr>
                      </wps:wsp>
                      <wps:wsp>
                        <wps:cNvPr id="18558" name="Rectangle 18558"/>
                        <wps:cNvSpPr/>
                        <wps:spPr>
                          <a:xfrm rot="750756">
                            <a:off x="656125" y="509687"/>
                            <a:ext cx="54406" cy="1202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1</w:t>
                              </w:r>
                            </w:p>
                          </w:txbxContent>
                        </wps:txbx>
                        <wps:bodyPr horzOverflow="overflow" vert="horz" lIns="0" tIns="0" rIns="0" bIns="0" rtlCol="0">
                          <a:noAutofit/>
                        </wps:bodyPr>
                      </wps:wsp>
                      <wps:wsp>
                        <wps:cNvPr id="18560" name="Rectangle 18560"/>
                        <wps:cNvSpPr/>
                        <wps:spPr>
                          <a:xfrm rot="-3121417">
                            <a:off x="459924" y="402885"/>
                            <a:ext cx="36289"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2</w:t>
                              </w:r>
                            </w:p>
                          </w:txbxContent>
                        </wps:txbx>
                        <wps:bodyPr horzOverflow="overflow" vert="horz" lIns="0" tIns="0" rIns="0" bIns="0" rtlCol="0">
                          <a:noAutofit/>
                        </wps:bodyPr>
                      </wps:wsp>
                      <wps:wsp>
                        <wps:cNvPr id="18561" name="Shape 18561"/>
                        <wps:cNvSpPr/>
                        <wps:spPr>
                          <a:xfrm>
                            <a:off x="447035" y="279550"/>
                            <a:ext cx="556735" cy="363031"/>
                          </a:xfrm>
                          <a:custGeom>
                            <a:avLst/>
                            <a:gdLst/>
                            <a:ahLst/>
                            <a:cxnLst/>
                            <a:rect l="0" t="0" r="0" b="0"/>
                            <a:pathLst>
                              <a:path w="556735" h="363031">
                                <a:moveTo>
                                  <a:pt x="193801" y="0"/>
                                </a:moveTo>
                                <a:lnTo>
                                  <a:pt x="193805" y="0"/>
                                </a:lnTo>
                                <a:lnTo>
                                  <a:pt x="556735" y="363031"/>
                                </a:lnTo>
                                <a:lnTo>
                                  <a:pt x="0" y="250411"/>
                                </a:lnTo>
                                <a:lnTo>
                                  <a:pt x="0" y="250407"/>
                                </a:lnTo>
                                <a:lnTo>
                                  <a:pt x="193801" y="0"/>
                                </a:lnTo>
                                <a:close/>
                              </a:path>
                            </a:pathLst>
                          </a:custGeom>
                          <a:ln w="0" cap="flat">
                            <a:miter lim="127000"/>
                          </a:ln>
                        </wps:spPr>
                        <wps:style>
                          <a:lnRef idx="0">
                            <a:srgbClr val="000000">
                              <a:alpha val="0"/>
                            </a:srgbClr>
                          </a:lnRef>
                          <a:fillRef idx="1">
                            <a:srgbClr val="45E4FF"/>
                          </a:fillRef>
                          <a:effectRef idx="0">
                            <a:scrgbClr r="0" g="0" b="0"/>
                          </a:effectRef>
                          <a:fontRef idx="none"/>
                        </wps:style>
                        <wps:bodyPr/>
                      </wps:wsp>
                    </wpg:wgp>
                  </a:graphicData>
                </a:graphic>
              </wp:inline>
            </w:drawing>
          </mc:Choice>
          <mc:Fallback xmlns:a="http://schemas.openxmlformats.org/drawingml/2006/main">
            <w:pict>
              <v:group id="Group 468910" style="width:235.299pt;height:101.471pt;mso-position-horizontal-relative:char;mso-position-vertical-relative:line" coordsize="29882,12886">
                <v:shape id="Shape 18351" style="position:absolute;width:6576;height:8385;left:554;top:1832;" coordsize="657621,838534" path="m657621,0l0,838534">
                  <v:stroke weight="0.56772pt" endcap="flat" joinstyle="miter" miterlimit="10" on="true" color="#221f1f"/>
                  <v:fill on="false" color="#000000" opacity="0"/>
                </v:shape>
                <v:shape id="Shape 18352" style="position:absolute;width:11092;height:2294;left:0;top:4304;" coordsize="1109236,229489" path="m0,0l1109236,229489">
                  <v:stroke weight="0.56772pt" endcap="flat" joinstyle="miter" miterlimit="10" on="true" color="#221f1f"/>
                  <v:fill on="false" color="#000000" opacity="0"/>
                </v:shape>
                <v:shape id="Shape 18353" style="position:absolute;width:360;height:401;left:4314;top:5001;" coordsize="36050,40161" path="m18025,0c27982,0,36050,8988,36050,20081c36050,31173,27982,40161,18025,40161c8068,40161,0,31173,0,20081c0,8988,8068,0,18025,0x">
                  <v:stroke weight="0pt" endcap="flat" joinstyle="miter" miterlimit="10" on="false" color="#000000" opacity="0"/>
                  <v:fill on="true" color="#221f1f"/>
                </v:shape>
                <v:rect id="Rectangle 18354" style="position:absolute;width:654;height:1449;left:4516;top:5308;"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rect id="Rectangle 18355" style="position:absolute;width:590;height:1449;left:5070;top:5926;" filled="f" stroked="f">
                  <v:textbox inset="0,0,0,0">
                    <w:txbxContent>
                      <w:p>
                        <w:pPr>
                          <w:spacing w:before="0" w:after="160" w:line="259" w:lineRule="auto"/>
                          <w:ind w:left="0" w:right="0" w:firstLine="0"/>
                          <w:jc w:val="left"/>
                        </w:pPr>
                        <w:r>
                          <w:rPr>
                            <w:rFonts w:cs="Calibri" w:hAnsi="Calibri" w:eastAsia="Calibri" w:ascii="Calibri"/>
                            <w:w w:val="81"/>
                            <w:sz w:val="15"/>
                          </w:rPr>
                          <w:t xml:space="preserve">3</w:t>
                        </w:r>
                      </w:p>
                    </w:txbxContent>
                  </v:textbox>
                </v:rect>
                <v:shape id="Shape 18356" style="position:absolute;width:360;height:401;left:6143;top:2618;" coordsize="36050,40161" path="m18025,0c27982,0,36050,8988,36050,20081c36050,31173,27982,40161,18025,40161c8068,40161,0,31173,0,20081c0,8988,8068,0,18025,0x">
                  <v:stroke weight="0pt" endcap="flat" joinstyle="miter" miterlimit="10" on="false" color="#000000" opacity="0"/>
                  <v:fill on="true" color="#000000"/>
                </v:shape>
                <v:shape id="Shape 18357" style="position:absolute;width:360;height:401;left:9939;top:6222;" coordsize="36050,40161" path="m18025,0c27982,0,36050,8988,36050,20081c36050,31174,27982,40161,18025,40161c8068,40161,0,31174,0,20081c0,8988,8068,0,18025,0x">
                  <v:stroke weight="0pt" endcap="flat" joinstyle="miter" miterlimit="10" on="false" color="#000000" opacity="0"/>
                  <v:fill on="true" color="#000000"/>
                </v:shape>
                <v:rect id="Rectangle 18358" style="position:absolute;width:654;height:1449;left:5070;top:1513;"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shape id="Shape 18359" style="position:absolute;width:1643;height:2105;left:4460;top:3115;" coordsize="164375,210565" path="m0,210565l164375,0">
                  <v:stroke weight="0.56772pt" endcap="flat" joinstyle="miter" miterlimit="10" on="true" color="#ff456d"/>
                  <v:fill on="false" color="#000000" opacity="0"/>
                </v:shape>
                <v:shape id="Shape 18360" style="position:absolute;width:663;height:768;left:5703;top:2803;" coordsize="66311,76869" path="m66311,0c58610,22763,51718,53599,51746,76869l34010,41382l0,26739c20693,23542,47146,11662,66311,0x">
                  <v:stroke weight="0pt" endcap="flat" joinstyle="miter" miterlimit="10" on="false" color="#000000" opacity="0"/>
                  <v:fill on="true" color="#ff456d"/>
                </v:shape>
                <v:rect id="Rectangle 18361" style="position:absolute;width:414;height:1019;left:4072;top:394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p</w:t>
                        </w:r>
                      </w:p>
                    </w:txbxContent>
                  </v:textbox>
                </v:rect>
                <v:rect id="Rectangle 18362" style="position:absolute;width:85;height:1019;left:4377;top:376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8363" style="position:absolute;width:85;height:1019;left:4467;top:365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8364" style="position:absolute;width:173;height:1019;left:4541;top:350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w:t>
                        </w:r>
                      </w:p>
                    </w:txbxContent>
                  </v:textbox>
                </v:rect>
                <v:rect id="Rectangle 18365" style="position:absolute;width:85;height:1019;left:4689;top:336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8366" style="position:absolute;width:414;height:1019;left:4717;top:312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p</w:t>
                        </w:r>
                      </w:p>
                    </w:txbxContent>
                  </v:textbox>
                </v:rect>
                <v:rect id="Rectangle 18367" style="position:absolute;width:362;height:1019;left:5360;top:314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3</w:t>
                        </w:r>
                      </w:p>
                    </w:txbxContent>
                  </v:textbox>
                </v:rect>
                <v:rect id="Rectangle 18368" style="position:absolute;width:654;height:1449;left:9987;top:6745;"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rect id="Rectangle 18369" style="position:absolute;width:590;height:1449;left:5465;top:2011;" filled="f" stroked="f">
                  <v:textbox inset="0,0,0,0">
                    <w:txbxContent>
                      <w:p>
                        <w:pPr>
                          <w:spacing w:before="0" w:after="160" w:line="259" w:lineRule="auto"/>
                          <w:ind w:left="0" w:right="0" w:firstLine="0"/>
                          <w:jc w:val="left"/>
                        </w:pPr>
                        <w:r>
                          <w:rPr>
                            <w:rFonts w:cs="Calibri" w:hAnsi="Calibri" w:eastAsia="Calibri" w:ascii="Calibri"/>
                            <w:w w:val="81"/>
                            <w:sz w:val="15"/>
                          </w:rPr>
                          <w:t xml:space="preserve">2</w:t>
                        </w:r>
                      </w:p>
                    </w:txbxContent>
                  </v:textbox>
                </v:rect>
                <v:rect id="Rectangle 18370" style="position:absolute;width:596;height:1203;left:6292;top:4612;"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p</w:t>
                        </w:r>
                      </w:p>
                    </w:txbxContent>
                  </v:textbox>
                </v:rect>
                <v:rect id="Rectangle 18371" style="position:absolute;width:252;height:1203;left:6699;top:466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372" style="position:absolute;width:252;height:1203;left:6848;top:4695;"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373" style="position:absolute;width:343;height:1203;left:6998;top:473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w:t>
                        </w:r>
                      </w:p>
                    </w:txbxContent>
                  </v:textbox>
                </v:rect>
                <v:rect id="Rectangle 18374" style="position:absolute;width:252;height:1203;left:7215;top:477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375" style="position:absolute;width:252;height:1203;left:7366;top:4806;"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376" style="position:absolute;width:252;height:1203;left:7517;top:4838;"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377" style="position:absolute;width:596;height:1203;left:7662;top:4906;"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p</w:t>
                        </w:r>
                      </w:p>
                    </w:txbxContent>
                  </v:textbox>
                </v:rect>
                <v:rect id="Rectangle 18378" style="position:absolute;width:543;height:1202;left:8031;top:5370;"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3</w:t>
                        </w:r>
                      </w:p>
                    </w:txbxContent>
                  </v:textbox>
                </v:rect>
                <v:shape id="Shape 18379" style="position:absolute;width:360;height:401;left:6322;top:4120;" coordsize="36050,40161" path="m18025,0c27982,0,36050,8988,36050,20081c36050,31173,27982,40161,18025,40161c8068,40161,0,31173,0,20081c0,8988,8068,0,18025,0x">
                  <v:stroke weight="0pt" endcap="flat" joinstyle="miter" miterlimit="10" on="false" color="#000000" opacity="0"/>
                  <v:fill on="true" color="#000000"/>
                </v:shape>
                <v:rect id="Rectangle 18380" style="position:absolute;width:545;height:1208;left:5640;top:3829;" filled="f" stroked="f">
                  <v:textbox inset="0,0,0,0">
                    <w:txbxContent>
                      <w:p>
                        <w:pPr>
                          <w:spacing w:before="0" w:after="160" w:line="259" w:lineRule="auto"/>
                          <w:ind w:left="0" w:right="0" w:firstLine="0"/>
                          <w:jc w:val="left"/>
                        </w:pPr>
                        <w:r>
                          <w:rPr>
                            <w:rFonts w:cs="Calibri" w:hAnsi="Calibri" w:eastAsia="Calibri" w:ascii="Calibri"/>
                            <w:w w:val="88"/>
                            <w:sz w:val="13"/>
                          </w:rPr>
                          <w:t xml:space="preserve">p</w:t>
                        </w:r>
                      </w:p>
                    </w:txbxContent>
                  </v:textbox>
                </v:rect>
                <v:rect id="Rectangle 18381" style="position:absolute;width:491;height:1208;left:5882;top:4314;" filled="f" stroked="f">
                  <v:textbox inset="0,0,0,0">
                    <w:txbxContent>
                      <w:p>
                        <w:pPr>
                          <w:spacing w:before="0" w:after="160" w:line="259" w:lineRule="auto"/>
                          <w:ind w:left="0" w:right="0" w:firstLine="0"/>
                          <w:jc w:val="left"/>
                        </w:pPr>
                        <w:r>
                          <w:rPr>
                            <w:rFonts w:cs="Calibri" w:hAnsi="Calibri" w:eastAsia="Calibri" w:ascii="Calibri"/>
                            <w:w w:val="81"/>
                            <w:sz w:val="13"/>
                          </w:rPr>
                          <w:t xml:space="preserve">4</w:t>
                        </w:r>
                      </w:p>
                    </w:txbxContent>
                  </v:textbox>
                </v:rect>
                <v:shape id="Shape 18382" style="position:absolute;width:6576;height:8385;left:19345;top:4222;" coordsize="657621,838534" path="m657621,0l0,838534">
                  <v:stroke weight="0.56772pt" endcap="flat" joinstyle="miter" miterlimit="10" on="true" color="#221f1f"/>
                  <v:fill on="false" color="#000000" opacity="0"/>
                </v:shape>
                <v:shape id="Shape 18383" style="position:absolute;width:11092;height:2294;left:18790;top:6693;" coordsize="1109236,229489" path="m0,0l1109236,229489">
                  <v:stroke weight="0.56772pt" endcap="flat" joinstyle="miter" miterlimit="10" on="true" color="#221f1f"/>
                  <v:fill on="false" color="#000000" opacity="0"/>
                </v:shape>
                <v:shape id="Shape 18384" style="position:absolute;width:360;height:401;left:23104;top:7391;" coordsize="36050,40161" path="m18025,0c27982,0,36050,8988,36050,20081c36050,31173,27982,40161,18025,40161c8068,40161,0,31173,0,20081c0,8988,8068,0,18025,0x">
                  <v:stroke weight="0pt" endcap="flat" joinstyle="miter" miterlimit="10" on="false" color="#000000" opacity="0"/>
                  <v:fill on="true" color="#221f1f"/>
                </v:shape>
                <v:rect id="Rectangle 18385" style="position:absolute;width:590;height:1449;left:23645;top:8235;" filled="f" stroked="f">
                  <v:textbox inset="0,0,0,0">
                    <w:txbxContent>
                      <w:p>
                        <w:pPr>
                          <w:spacing w:before="0" w:after="160" w:line="259" w:lineRule="auto"/>
                          <w:ind w:left="0" w:right="0" w:firstLine="0"/>
                          <w:jc w:val="left"/>
                        </w:pPr>
                        <w:r>
                          <w:rPr>
                            <w:rFonts w:cs="Calibri" w:hAnsi="Calibri" w:eastAsia="Calibri" w:ascii="Calibri"/>
                            <w:w w:val="81"/>
                            <w:sz w:val="15"/>
                          </w:rPr>
                          <w:t xml:space="preserve">3</w:t>
                        </w:r>
                      </w:p>
                    </w:txbxContent>
                  </v:textbox>
                </v:rect>
                <v:shape id="Shape 18386" style="position:absolute;width:360;height:401;left:25407;top:4443;" coordsize="36050,40161" path="m18025,0c27982,0,36050,8987,36050,20081c36050,31173,27982,40161,18025,40161c8068,40161,0,31173,0,20081c0,8987,8068,0,18025,0x">
                  <v:stroke weight="0pt" endcap="flat" joinstyle="miter" miterlimit="10" on="false" color="#000000" opacity="0"/>
                  <v:fill on="true" color="#000000"/>
                </v:shape>
                <v:shape id="Shape 18387" style="position:absolute;width:360;height:401;left:26639;top:8210;" coordsize="36051,40161" path="m18025,0c27982,0,36051,8988,36051,20081c36051,31173,27982,40161,18025,40161c8068,40161,0,31173,0,20081c0,8988,8068,0,18025,0x">
                  <v:stroke weight="0pt" endcap="flat" joinstyle="miter" miterlimit="10" on="false" color="#000000" opacity="0"/>
                  <v:fill on="true" color="#000000"/>
                </v:shape>
                <v:rect id="Rectangle 18388" style="position:absolute;width:590;height:1449;left:27078;top:9267;" filled="f" stroked="f">
                  <v:textbox inset="0,0,0,0">
                    <w:txbxContent>
                      <w:p>
                        <w:pPr>
                          <w:spacing w:before="0" w:after="160" w:line="259" w:lineRule="auto"/>
                          <w:ind w:left="0" w:right="0" w:firstLine="0"/>
                          <w:jc w:val="left"/>
                        </w:pPr>
                        <w:r>
                          <w:rPr>
                            <w:rFonts w:cs="Calibri" w:hAnsi="Calibri" w:eastAsia="Calibri" w:ascii="Calibri"/>
                            <w:w w:val="81"/>
                            <w:sz w:val="15"/>
                          </w:rPr>
                          <w:t xml:space="preserve">1</w:t>
                        </w:r>
                      </w:p>
                    </w:txbxContent>
                  </v:textbox>
                </v:rect>
                <v:shape id="Shape 18389" style="position:absolute;width:1720;height:2262;left:23456;top:5148;" coordsize="172010,226220" path="m0,226220l172010,0">
                  <v:stroke weight="0.56772pt" endcap="flat" joinstyle="miter" miterlimit="10" on="true" color="#ff456d"/>
                  <v:fill on="false" color="#000000" opacity="0"/>
                </v:shape>
                <v:shape id="Shape 18390" style="position:absolute;width:659;height:770;left:24797;top:4778;" coordsize="65993,77077" path="m65993,0c58560,22876,52027,53808,52323,77077l34175,41840l0,27703c20656,24201,46966,11936,65993,0x">
                  <v:stroke weight="0pt" endcap="flat" joinstyle="miter" miterlimit="10" on="false" color="#000000" opacity="0"/>
                  <v:fill on="true" color="#ff456d"/>
                </v:shape>
                <v:rect id="Rectangle 18391" style="position:absolute;width:590;height:1449;left:24810;top:4049;" filled="f" stroked="f">
                  <v:textbox inset="0,0,0,0">
                    <w:txbxContent>
                      <w:p>
                        <w:pPr>
                          <w:spacing w:before="0" w:after="160" w:line="259" w:lineRule="auto"/>
                          <w:ind w:left="0" w:right="0" w:firstLine="0"/>
                          <w:jc w:val="left"/>
                        </w:pPr>
                        <w:r>
                          <w:rPr>
                            <w:rFonts w:cs="Calibri" w:hAnsi="Calibri" w:eastAsia="Calibri" w:ascii="Calibri"/>
                            <w:w w:val="81"/>
                            <w:sz w:val="15"/>
                          </w:rPr>
                          <w:t xml:space="preserve">2</w:t>
                        </w:r>
                      </w:p>
                    </w:txbxContent>
                  </v:textbox>
                </v:rect>
                <v:shape id="Shape 18392" style="position:absolute;width:3070;height:656;left:23388;top:7700;" coordsize="307083,65631" path="m0,0l307083,65631">
                  <v:stroke weight="0.56772pt" endcap="flat" joinstyle="miter" miterlimit="10" on="true" color="#6a00ff"/>
                  <v:fill on="false" color="#000000" opacity="0"/>
                </v:shape>
                <v:shape id="Shape 18393" style="position:absolute;width:454;height:717;left:26257;top:7968;" coordsize="45452,71704" path="m12351,0c19878,17349,30780,33414,45452,44249c28278,47944,13259,59294,0,71704c2956,59784,8140,45647,17390,38249c11413,28426,10692,11374,12351,0x">
                  <v:stroke weight="0pt" endcap="flat" joinstyle="miter" miterlimit="10" on="false" color="#000000" opacity="0"/>
                  <v:fill on="true" color="#6a00ff"/>
                </v:shape>
                <v:shape id="Shape 18394" style="position:absolute;width:360;height:401;left:25098;top:6522;" coordsize="36050,40162" path="m18025,0c27982,0,36050,8988,36050,20081c36050,31173,27982,40162,18025,40162c8068,40162,0,31173,0,20081c0,8988,8068,0,18025,0x">
                  <v:stroke weight="0pt" endcap="flat" joinstyle="miter" miterlimit="10" on="false" color="#000000" opacity="0"/>
                  <v:fill on="true" color="#000000"/>
                </v:shape>
                <v:rect id="Rectangle 18395" style="position:absolute;width:491;height:1208;left:24874;top:6738;" filled="f" stroked="f">
                  <v:textbox inset="0,0,0,0">
                    <w:txbxContent>
                      <w:p>
                        <w:pPr>
                          <w:spacing w:before="0" w:after="160" w:line="259" w:lineRule="auto"/>
                          <w:ind w:left="0" w:right="0" w:firstLine="0"/>
                          <w:jc w:val="left"/>
                        </w:pPr>
                        <w:r>
                          <w:rPr>
                            <w:rFonts w:cs="Calibri" w:hAnsi="Calibri" w:eastAsia="Calibri" w:ascii="Calibri"/>
                            <w:w w:val="81"/>
                            <w:sz w:val="13"/>
                          </w:rPr>
                          <w:t xml:space="preserve">4</w:t>
                        </w:r>
                      </w:p>
                    </w:txbxContent>
                  </v:textbox>
                </v:rect>
                <v:rect id="Rectangle 18396" style="position:absolute;width:647;height:1449;left:24293;top:3540;"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397" style="position:absolute;width:647;height:1449;left:26577;top:8631;"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398" style="position:absolute;width:647;height:1449;left:23150;top:7613;"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399" style="position:absolute;width:539;height:1208;left:24569;top:6243;" filled="f" stroked="f">
                  <v:textbox inset="0,0,0,0">
                    <w:txbxContent>
                      <w:p>
                        <w:pPr>
                          <w:spacing w:before="0" w:after="160" w:line="259" w:lineRule="auto"/>
                          <w:ind w:left="0" w:right="0" w:firstLine="0"/>
                          <w:jc w:val="left"/>
                        </w:pPr>
                        <w:r>
                          <w:rPr>
                            <w:rFonts w:cs="Calibri" w:hAnsi="Calibri" w:eastAsia="Calibri" w:ascii="Calibri"/>
                            <w:w w:val="87"/>
                            <w:sz w:val="13"/>
                          </w:rPr>
                          <w:t xml:space="preserve">q</w:t>
                        </w:r>
                      </w:p>
                    </w:txbxContent>
                  </v:textbox>
                </v:rect>
                <v:rect id="Rectangle 18400" style="position:absolute;width:404;height:1131;left:24564;top:500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8401" style="position:absolute;width:455;height:1131;left:22997;top:634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402" style="position:absolute;width:96;height:1131;left:23331;top:614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403" style="position:absolute;width:96;height:1131;left:23430;top:601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404" style="position:absolute;width:96;height:1131;left:23529;top:5881;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405" style="position:absolute;width:193;height:1131;left:23608;top:571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8406" style="position:absolute;width:96;height:1131;left:23771;top:556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407" style="position:absolute;width:96;height:1131;left:23870;top:543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408" style="position:absolute;width:455;height:1131;left:23898;top:515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409" style="position:absolute;width:590;height:1203;left:24361;top:692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q</w:t>
                        </w:r>
                      </w:p>
                    </w:txbxContent>
                  </v:textbox>
                </v:rect>
                <v:rect id="Rectangle 18410" style="position:absolute;width:252;height:1203;left:24766;top:697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11" style="position:absolute;width:252;height:1203;left:24915;top:7005;"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12" style="position:absolute;width:343;height:1203;left:25064;top:704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w:t>
                        </w:r>
                      </w:p>
                    </w:txbxContent>
                  </v:textbox>
                </v:rect>
                <v:rect id="Rectangle 18413" style="position:absolute;width:252;height:1203;left:25282;top:7084;"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14" style="position:absolute;width:590;height:1203;left:25429;top:715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q</w:t>
                        </w:r>
                      </w:p>
                    </w:txbxContent>
                  </v:textbox>
                </v:rect>
                <v:rect id="Rectangle 18415" style="position:absolute;width:542;height:1203;left:24613;top:7486;"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1</w:t>
                        </w:r>
                      </w:p>
                    </w:txbxContent>
                  </v:textbox>
                </v:rect>
                <v:rect id="Rectangle 18416" style="position:absolute;width:542;height:1203;left:25826;top:7685;"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3</w:t>
                        </w:r>
                      </w:p>
                    </w:txbxContent>
                  </v:textbox>
                </v:rect>
                <v:shape id="Shape 18417" style="position:absolute;width:9503;height:9176;left:3499;top:0;" coordsize="950306,917623" path="m950306,917623l0,0">
                  <v:stroke weight="0.56772pt" endcap="flat" joinstyle="miter" miterlimit="10" on="true" color="#1000ff"/>
                  <v:fill on="false" color="#000000" opacity="0"/>
                </v:shape>
                <v:rect id="Rectangle 18418" style="position:absolute;width:667;height:1142;left:7017;top:238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419" style="position:absolute;width:305;height:1142;left:7363;top:254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20" style="position:absolute;width:305;height:1142;left:7461;top:264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21" style="position:absolute;width:305;height:1142;left:7560;top:273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22" style="position:absolute;width:431;height:1142;left:7643;top:287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423" style="position:absolute;width:305;height:1142;left:7828;top:299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24" style="position:absolute;width:305;height:1142;left:7928;top:309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25" style="position:absolute;width:305;height:1142;left:8027;top:3187;"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26" style="position:absolute;width:667;height:1142;left:8075;top:340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427" style="position:absolute;width:617;height:1142;left:8340;top:389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2</w:t>
                        </w:r>
                      </w:p>
                    </w:txbxContent>
                  </v:textbox>
                </v:rect>
                <v:rect id="Rectangle 18428" style="position:absolute;width:617;height:1142;left:7129;top:2878;"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shape id="Shape 18475" style="position:absolute;width:4492;height:12130;left:24064;top:755;" coordsize="449272,1213093" path="m0,0l449272,1213093">
                  <v:stroke weight="0.56772pt" endcap="flat" joinstyle="miter" miterlimit="10" on="true" color="#e700dd"/>
                  <v:fill on="false" color="#000000" opacity="0"/>
                </v:shape>
                <v:rect id="Rectangle 18476" style="position:absolute;width:543;height:1092;left:25806;top:4790;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λ</w:t>
                        </w:r>
                      </w:p>
                    </w:txbxContent>
                  </v:textbox>
                </v:rect>
                <v:rect id="Rectangle 18477" style="position:absolute;width:275;height:1092;left:26014;top:498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478" style="position:absolute;width:275;height:1092;left:26064;top:5124;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479" style="position:absolute;width:406;height:1092;left:26071;top:5321;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w:t>
                        </w:r>
                      </w:p>
                    </w:txbxContent>
                  </v:textbox>
                </v:rect>
                <v:rect id="Rectangle 18480" style="position:absolute;width:275;height:1092;left:26199;top:548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481" style="position:absolute;width:275;height:1092;left:26248;top:5622;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482" style="position:absolute;width:275;height:1092;left:26299;top:575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483" style="position:absolute;width:543;height:1092;left:26261;top:601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λ</w:t>
                        </w:r>
                      </w:p>
                    </w:txbxContent>
                  </v:textbox>
                </v:rect>
                <v:rect id="Rectangle 18484" style="position:absolute;width:601;height:1092;left:25458;top:528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1</w:t>
                        </w:r>
                      </w:p>
                    </w:txbxContent>
                  </v:textbox>
                </v:rect>
                <v:rect id="Rectangle 18485" style="position:absolute;width:601;height:1092;left:26209;top:649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2</w:t>
                        </w:r>
                      </w:p>
                    </w:txbxContent>
                  </v:textbox>
                </v:rect>
                <v:shape id="Shape 18533" style="position:absolute;width:3566;height:3598;left:23289;top:4732;" coordsize="356623,359813" path="m230281,0l230289,0l356623,359813l0,282735l230281,0x">
                  <v:stroke weight="0pt" endcap="flat" joinstyle="miter" miterlimit="10" on="false" color="#000000" opacity="0"/>
                  <v:fill on="true" color="#5cff90"/>
                </v:shape>
                <v:shape id="Shape 18534" style="position:absolute;width:5172;height:1148;left:4443;top:5138;" coordsize="517277,114805" path="m0,0l517277,114805">
                  <v:stroke weight="0.56772pt" endcap="flat" joinstyle="miter" miterlimit="10" on="true" color="#6a00ff"/>
                  <v:fill on="false" color="#000000" opacity="0"/>
                </v:shape>
                <v:shape id="Shape 18535" style="position:absolute;width:456;height:716;left:9483;top:5897;" coordsize="45625,71607" path="m12805,0c20217,17414,31017,33559,45625,44507c28422,48073,13331,59302,0,71607c3028,59704,8306,45615,17600,38290c11680,28418,11075,11358,12805,0x">
                  <v:stroke weight="0pt" endcap="flat" joinstyle="miter" miterlimit="10" on="false" color="#000000" opacity="0"/>
                  <v:fill on="true" color="#3a005c"/>
                </v:shape>
                <v:rect id="Rectangle 18536" style="position:absolute;width:404;height:1131;left:23624;top:641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2</w:t>
                        </w:r>
                      </w:p>
                    </w:txbxContent>
                  </v:textbox>
                </v:rect>
                <v:shape id="Shape 18537" style="position:absolute;width:8653;height:2327;left:11883;top:3184;" coordsize="865386,232718" path="m0,130564c208803,0,643936,98997,865386,232718">
                  <v:stroke weight="0.56772pt" endcap="flat" joinstyle="miter" miterlimit="10" on="true" color="#000000"/>
                  <v:fill on="false" color="#000000" opacity="0"/>
                </v:shape>
                <v:shape id="Shape 18538" style="position:absolute;width:508;height:640;left:20252;top:5118;" coordsize="50802,64097" path="m31385,0c33808,19077,39792,38081,50802,53382c33433,51069,16020,56780,0,64097c6078,53744,14889,42049,25718,38137c22711,26747,26692,10265,31385,0x">
                  <v:stroke weight="0pt" endcap="flat" joinstyle="miter" miterlimit="10" on="false" color="#000000" opacity="0"/>
                  <v:fill on="true" color="#000000"/>
                </v:shape>
                <v:rect id="Rectangle 18541" style="position:absolute;width:364;height:1570;left:16626;top:2537;" filled="f" stroked="f">
                  <v:textbox inset="0,0,0,0">
                    <w:txbxContent>
                      <w:p>
                        <w:pPr>
                          <w:spacing w:before="0" w:after="160" w:line="259" w:lineRule="auto"/>
                          <w:ind w:left="0" w:right="0" w:firstLine="0"/>
                          <w:jc w:val="left"/>
                        </w:pPr>
                        <w:r>
                          <w:rPr>
                            <w:rFonts w:cs="Calibri" w:hAnsi="Calibri" w:eastAsia="Calibri" w:ascii="Calibri"/>
                            <w:w w:val="78"/>
                            <w:sz w:val="16"/>
                          </w:rPr>
                          <w:t xml:space="preserve">f</w:t>
                        </w:r>
                      </w:p>
                    </w:txbxContent>
                  </v:textbox>
                </v:rect>
                <v:rect id="Rectangle 18546" style="position:absolute;width:722;height:1142;left:8768;top:422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547" style="position:absolute;width:404;height:1380;left:9207;top:4349;" filled="f" stroked="f">
                  <v:textbox inset="0,0,0,0">
                    <w:txbxContent>
                      <w:p>
                        <w:pPr>
                          <w:spacing w:before="0" w:after="160" w:line="259" w:lineRule="auto"/>
                          <w:ind w:left="0" w:right="0" w:firstLine="0"/>
                          <w:jc w:val="left"/>
                        </w:pPr>
                        <w:r>
                          <w:rPr>
                            <w:rFonts w:cs="Calibri" w:hAnsi="Calibri" w:eastAsia="Calibri" w:ascii="Calibri"/>
                            <w:sz w:val="15"/>
                          </w:rPr>
                          <w:t xml:space="preserve"> </w:t>
                        </w:r>
                      </w:p>
                    </w:txbxContent>
                  </v:textbox>
                </v:rect>
                <v:rect id="Rectangle 18548" style="position:absolute;width:617;height:1142;left:9311;top:470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8550" style="position:absolute;width:723;height:1141;left:7558;top:2994;"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553" style="position:absolute;width:710;height:1092;left:26516;top:712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w:t>
                        </w:r>
                      </w:p>
                    </w:txbxContent>
                  </v:textbox>
                </v:rect>
                <v:rect id="Rectangle 18554" style="position:absolute;width:601;height:1092;left:26749;top:7610;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1</w:t>
                        </w:r>
                      </w:p>
                    </w:txbxContent>
                  </v:textbox>
                </v:rect>
                <v:rect id="Rectangle 18556" style="position:absolute;width:710;height:1092;left:25919;top:5318;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w:t>
                        </w:r>
                      </w:p>
                    </w:txbxContent>
                  </v:textbox>
                </v:rect>
                <v:rect id="Rectangle 18557" style="position:absolute;width:590;height:1449;left:10306;top:7400;" filled="f" stroked="f">
                  <v:textbox inset="0,0,0,0">
                    <w:txbxContent>
                      <w:p>
                        <w:pPr>
                          <w:spacing w:before="0" w:after="160" w:line="259" w:lineRule="auto"/>
                          <w:ind w:left="0" w:right="0" w:firstLine="0"/>
                          <w:jc w:val="left"/>
                        </w:pPr>
                        <w:r>
                          <w:rPr>
                            <w:rFonts w:cs="Calibri" w:hAnsi="Calibri" w:eastAsia="Calibri" w:ascii="Calibri"/>
                            <w:w w:val="81"/>
                            <w:sz w:val="15"/>
                          </w:rPr>
                          <w:t xml:space="preserve">1</w:t>
                        </w:r>
                      </w:p>
                    </w:txbxContent>
                  </v:textbox>
                </v:rect>
                <v:rect id="Rectangle 18558" style="position:absolute;width:544;height:1202;left:6561;top:5096;"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1</w:t>
                        </w:r>
                      </w:p>
                    </w:txbxContent>
                  </v:textbox>
                </v:rect>
                <v:rect id="Rectangle 18560" style="position:absolute;width:362;height:1019;left:4599;top:40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2</w:t>
                        </w:r>
                      </w:p>
                    </w:txbxContent>
                  </v:textbox>
                </v:rect>
                <v:shape id="Shape 18561" style="position:absolute;width:5567;height:3630;left:4470;top:2795;" coordsize="556735,363031" path="m193801,0l193805,0l556735,363031l0,250411l0,250407l193801,0x">
                  <v:stroke weight="0pt" endcap="flat" joinstyle="miter" miterlimit="10" on="false" color="#000000" opacity="0"/>
                  <v:fill on="true" color="#45e4ff"/>
                </v:shape>
              </v:group>
            </w:pict>
          </mc:Fallback>
        </mc:AlternateContent>
      </w:r>
    </w:p>
    <w:p w:rsidR="00591937" w:rsidRDefault="00A65359">
      <w:pPr>
        <w:spacing w:after="813" w:line="259" w:lineRule="auto"/>
        <w:ind w:left="1888" w:firstLine="0"/>
        <w:jc w:val="left"/>
      </w:pPr>
      <w:r>
        <w:rPr>
          <w:rFonts w:ascii="Calibri" w:eastAsia="Calibri" w:hAnsi="Calibri" w:cs="Calibri"/>
          <w:noProof/>
          <w:sz w:val="22"/>
        </w:rPr>
        <mc:AlternateContent>
          <mc:Choice Requires="wpg">
            <w:drawing>
              <wp:inline distT="0" distB="0" distL="0" distR="0">
                <wp:extent cx="3545245" cy="1852382"/>
                <wp:effectExtent l="0" t="0" r="0" b="0"/>
                <wp:docPr id="468916" name="Group 468916"/>
                <wp:cNvGraphicFramePr/>
                <a:graphic xmlns:a="http://schemas.openxmlformats.org/drawingml/2006/main">
                  <a:graphicData uri="http://schemas.microsoft.com/office/word/2010/wordprocessingGroup">
                    <wpg:wgp>
                      <wpg:cNvGrpSpPr/>
                      <wpg:grpSpPr>
                        <a:xfrm>
                          <a:off x="0" y="0"/>
                          <a:ext cx="3545245" cy="1852382"/>
                          <a:chOff x="0" y="0"/>
                          <a:chExt cx="3545245" cy="1852382"/>
                        </a:xfrm>
                      </wpg:grpSpPr>
                      <wps:wsp>
                        <wps:cNvPr id="18429" name="Shape 18429"/>
                        <wps:cNvSpPr/>
                        <wps:spPr>
                          <a:xfrm>
                            <a:off x="55460" y="261719"/>
                            <a:ext cx="657621" cy="838534"/>
                          </a:xfrm>
                          <a:custGeom>
                            <a:avLst/>
                            <a:gdLst/>
                            <a:ahLst/>
                            <a:cxnLst/>
                            <a:rect l="0" t="0" r="0" b="0"/>
                            <a:pathLst>
                              <a:path w="657621" h="838534">
                                <a:moveTo>
                                  <a:pt x="657621" y="0"/>
                                </a:moveTo>
                                <a:lnTo>
                                  <a:pt x="0" y="838534"/>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430" name="Shape 18430"/>
                        <wps:cNvSpPr/>
                        <wps:spPr>
                          <a:xfrm>
                            <a:off x="0" y="508865"/>
                            <a:ext cx="1752278" cy="358567"/>
                          </a:xfrm>
                          <a:custGeom>
                            <a:avLst/>
                            <a:gdLst/>
                            <a:ahLst/>
                            <a:cxnLst/>
                            <a:rect l="0" t="0" r="0" b="0"/>
                            <a:pathLst>
                              <a:path w="1752278" h="358567">
                                <a:moveTo>
                                  <a:pt x="0" y="0"/>
                                </a:moveTo>
                                <a:lnTo>
                                  <a:pt x="1752278" y="358567"/>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431" name="Shape 18431"/>
                        <wps:cNvSpPr/>
                        <wps:spPr>
                          <a:xfrm>
                            <a:off x="431415" y="578639"/>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8432" name="Rectangle 18432"/>
                        <wps:cNvSpPr/>
                        <wps:spPr>
                          <a:xfrm>
                            <a:off x="451620" y="609302"/>
                            <a:ext cx="6547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433" name="Rectangle 18433"/>
                        <wps:cNvSpPr/>
                        <wps:spPr>
                          <a:xfrm>
                            <a:off x="507080" y="671087"/>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3</w:t>
                              </w:r>
                            </w:p>
                          </w:txbxContent>
                        </wps:txbx>
                        <wps:bodyPr horzOverflow="overflow" vert="horz" lIns="0" tIns="0" rIns="0" bIns="0" rtlCol="0">
                          <a:noAutofit/>
                        </wps:bodyPr>
                      </wps:wsp>
                      <wps:wsp>
                        <wps:cNvPr id="18434" name="Shape 18434"/>
                        <wps:cNvSpPr/>
                        <wps:spPr>
                          <a:xfrm>
                            <a:off x="614399" y="340275"/>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5" name="Shape 18435"/>
                        <wps:cNvSpPr/>
                        <wps:spPr>
                          <a:xfrm>
                            <a:off x="993996" y="700667"/>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36" name="Rectangle 18436"/>
                        <wps:cNvSpPr/>
                        <wps:spPr>
                          <a:xfrm>
                            <a:off x="507079" y="229764"/>
                            <a:ext cx="6547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437" name="Rectangle 18437"/>
                        <wps:cNvSpPr/>
                        <wps:spPr>
                          <a:xfrm>
                            <a:off x="554579" y="282681"/>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1</w:t>
                              </w:r>
                            </w:p>
                          </w:txbxContent>
                        </wps:txbx>
                        <wps:bodyPr horzOverflow="overflow" vert="horz" lIns="0" tIns="0" rIns="0" bIns="0" rtlCol="0">
                          <a:noAutofit/>
                        </wps:bodyPr>
                      </wps:wsp>
                      <wps:wsp>
                        <wps:cNvPr id="18438" name="Shape 18438"/>
                        <wps:cNvSpPr/>
                        <wps:spPr>
                          <a:xfrm>
                            <a:off x="443695" y="395392"/>
                            <a:ext cx="164375" cy="210565"/>
                          </a:xfrm>
                          <a:custGeom>
                            <a:avLst/>
                            <a:gdLst/>
                            <a:ahLst/>
                            <a:cxnLst/>
                            <a:rect l="0" t="0" r="0" b="0"/>
                            <a:pathLst>
                              <a:path w="164375" h="210565">
                                <a:moveTo>
                                  <a:pt x="0" y="210565"/>
                                </a:moveTo>
                                <a:lnTo>
                                  <a:pt x="164375" y="0"/>
                                </a:lnTo>
                              </a:path>
                            </a:pathLst>
                          </a:custGeom>
                          <a:ln w="7210" cap="flat">
                            <a:miter lim="127000"/>
                          </a:ln>
                        </wps:spPr>
                        <wps:style>
                          <a:lnRef idx="1">
                            <a:srgbClr val="FF456D"/>
                          </a:lnRef>
                          <a:fillRef idx="0">
                            <a:srgbClr val="000000">
                              <a:alpha val="0"/>
                            </a:srgbClr>
                          </a:fillRef>
                          <a:effectRef idx="0">
                            <a:scrgbClr r="0" g="0" b="0"/>
                          </a:effectRef>
                          <a:fontRef idx="none"/>
                        </wps:style>
                        <wps:bodyPr/>
                      </wps:wsp>
                      <wps:wsp>
                        <wps:cNvPr id="18439" name="Shape 18439"/>
                        <wps:cNvSpPr/>
                        <wps:spPr>
                          <a:xfrm>
                            <a:off x="570313" y="358811"/>
                            <a:ext cx="66311" cy="76869"/>
                          </a:xfrm>
                          <a:custGeom>
                            <a:avLst/>
                            <a:gdLst/>
                            <a:ahLst/>
                            <a:cxnLst/>
                            <a:rect l="0" t="0" r="0" b="0"/>
                            <a:pathLst>
                              <a:path w="66311" h="76869">
                                <a:moveTo>
                                  <a:pt x="66311" y="0"/>
                                </a:moveTo>
                                <a:cubicBezTo>
                                  <a:pt x="58610" y="22763"/>
                                  <a:pt x="51718" y="53599"/>
                                  <a:pt x="51746" y="76869"/>
                                </a:cubicBezTo>
                                <a:lnTo>
                                  <a:pt x="34010" y="41382"/>
                                </a:lnTo>
                                <a:lnTo>
                                  <a:pt x="0" y="26739"/>
                                </a:lnTo>
                                <a:cubicBezTo>
                                  <a:pt x="20693" y="23542"/>
                                  <a:pt x="47146" y="11663"/>
                                  <a:pt x="66311"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8440" name="Rectangle 18440"/>
                        <wps:cNvSpPr/>
                        <wps:spPr>
                          <a:xfrm rot="-3121312">
                            <a:off x="407250" y="473362"/>
                            <a:ext cx="41442"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p</w:t>
                              </w:r>
                            </w:p>
                          </w:txbxContent>
                        </wps:txbx>
                        <wps:bodyPr horzOverflow="overflow" vert="horz" lIns="0" tIns="0" rIns="0" bIns="0" rtlCol="0">
                          <a:noAutofit/>
                        </wps:bodyPr>
                      </wps:wsp>
                      <wps:wsp>
                        <wps:cNvPr id="18441" name="Rectangle 18441"/>
                        <wps:cNvSpPr/>
                        <wps:spPr>
                          <a:xfrm rot="-3121417">
                            <a:off x="437777" y="455312"/>
                            <a:ext cx="8585"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8442" name="Rectangle 18442"/>
                        <wps:cNvSpPr/>
                        <wps:spPr>
                          <a:xfrm rot="-3121364">
                            <a:off x="446793" y="443755"/>
                            <a:ext cx="8585" cy="1019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8443" name="Rectangle 18443"/>
                        <wps:cNvSpPr/>
                        <wps:spPr>
                          <a:xfrm rot="-3121364">
                            <a:off x="454181" y="428690"/>
                            <a:ext cx="17329"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w:t>
                              </w:r>
                            </w:p>
                          </w:txbxContent>
                        </wps:txbx>
                        <wps:bodyPr horzOverflow="overflow" vert="horz" lIns="0" tIns="0" rIns="0" bIns="0" rtlCol="0">
                          <a:noAutofit/>
                        </wps:bodyPr>
                      </wps:wsp>
                      <wps:wsp>
                        <wps:cNvPr id="18444" name="Rectangle 18444"/>
                        <wps:cNvSpPr/>
                        <wps:spPr>
                          <a:xfrm rot="-3121312">
                            <a:off x="468911" y="415408"/>
                            <a:ext cx="8586"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 xml:space="preserve"> </w:t>
                              </w:r>
                            </w:p>
                          </w:txbxContent>
                        </wps:txbx>
                        <wps:bodyPr horzOverflow="overflow" vert="horz" lIns="0" tIns="0" rIns="0" bIns="0" rtlCol="0">
                          <a:noAutofit/>
                        </wps:bodyPr>
                      </wps:wsp>
                      <wps:wsp>
                        <wps:cNvPr id="18445" name="Rectangle 18445"/>
                        <wps:cNvSpPr/>
                        <wps:spPr>
                          <a:xfrm rot="-3121312">
                            <a:off x="471748" y="390730"/>
                            <a:ext cx="41442"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p</w:t>
                              </w:r>
                            </w:p>
                          </w:txbxContent>
                        </wps:txbx>
                        <wps:bodyPr horzOverflow="overflow" vert="horz" lIns="0" tIns="0" rIns="0" bIns="0" rtlCol="0">
                          <a:noAutofit/>
                        </wps:bodyPr>
                      </wps:wsp>
                      <wps:wsp>
                        <wps:cNvPr id="18446" name="Rectangle 18446"/>
                        <wps:cNvSpPr/>
                        <wps:spPr>
                          <a:xfrm rot="-3121523">
                            <a:off x="536088" y="392960"/>
                            <a:ext cx="36290"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3</w:t>
                              </w:r>
                            </w:p>
                          </w:txbxContent>
                        </wps:txbx>
                        <wps:bodyPr horzOverflow="overflow" vert="horz" lIns="0" tIns="0" rIns="0" bIns="0" rtlCol="0">
                          <a:noAutofit/>
                        </wps:bodyPr>
                      </wps:wsp>
                      <wps:wsp>
                        <wps:cNvPr id="18447" name="Rectangle 18447"/>
                        <wps:cNvSpPr/>
                        <wps:spPr>
                          <a:xfrm>
                            <a:off x="998742" y="753005"/>
                            <a:ext cx="6547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448" name="Rectangle 18448"/>
                        <wps:cNvSpPr/>
                        <wps:spPr>
                          <a:xfrm>
                            <a:off x="1051260" y="804379"/>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2</w:t>
                              </w:r>
                            </w:p>
                          </w:txbxContent>
                        </wps:txbx>
                        <wps:bodyPr horzOverflow="overflow" vert="horz" lIns="0" tIns="0" rIns="0" bIns="0" rtlCol="0">
                          <a:noAutofit/>
                        </wps:bodyPr>
                      </wps:wsp>
                      <wps:wsp>
                        <wps:cNvPr id="18449" name="Shape 18449"/>
                        <wps:cNvSpPr/>
                        <wps:spPr>
                          <a:xfrm>
                            <a:off x="458899" y="600847"/>
                            <a:ext cx="506686" cy="108491"/>
                          </a:xfrm>
                          <a:custGeom>
                            <a:avLst/>
                            <a:gdLst/>
                            <a:ahLst/>
                            <a:cxnLst/>
                            <a:rect l="0" t="0" r="0" b="0"/>
                            <a:pathLst>
                              <a:path w="506686" h="108491">
                                <a:moveTo>
                                  <a:pt x="0" y="0"/>
                                </a:moveTo>
                                <a:lnTo>
                                  <a:pt x="506686" y="108491"/>
                                </a:lnTo>
                              </a:path>
                            </a:pathLst>
                          </a:custGeom>
                          <a:ln w="7210" cap="flat">
                            <a:miter lim="127000"/>
                          </a:ln>
                        </wps:spPr>
                        <wps:style>
                          <a:lnRef idx="1">
                            <a:srgbClr val="6A00FF"/>
                          </a:lnRef>
                          <a:fillRef idx="0">
                            <a:srgbClr val="000000">
                              <a:alpha val="0"/>
                            </a:srgbClr>
                          </a:fillRef>
                          <a:effectRef idx="0">
                            <a:scrgbClr r="0" g="0" b="0"/>
                          </a:effectRef>
                          <a:fontRef idx="none"/>
                        </wps:style>
                        <wps:bodyPr/>
                      </wps:wsp>
                      <wps:wsp>
                        <wps:cNvPr id="18450" name="Shape 18450"/>
                        <wps:cNvSpPr/>
                        <wps:spPr>
                          <a:xfrm>
                            <a:off x="945342" y="670477"/>
                            <a:ext cx="45459" cy="71696"/>
                          </a:xfrm>
                          <a:custGeom>
                            <a:avLst/>
                            <a:gdLst/>
                            <a:ahLst/>
                            <a:cxnLst/>
                            <a:rect l="0" t="0" r="0" b="0"/>
                            <a:pathLst>
                              <a:path w="45459" h="71696">
                                <a:moveTo>
                                  <a:pt x="12365" y="0"/>
                                </a:moveTo>
                                <a:cubicBezTo>
                                  <a:pt x="19892" y="17350"/>
                                  <a:pt x="30787" y="33414"/>
                                  <a:pt x="45459" y="44258"/>
                                </a:cubicBezTo>
                                <a:cubicBezTo>
                                  <a:pt x="28285" y="47953"/>
                                  <a:pt x="13259" y="59294"/>
                                  <a:pt x="0" y="71696"/>
                                </a:cubicBezTo>
                                <a:cubicBezTo>
                                  <a:pt x="2956" y="59776"/>
                                  <a:pt x="8147" y="45647"/>
                                  <a:pt x="17398" y="38250"/>
                                </a:cubicBezTo>
                                <a:cubicBezTo>
                                  <a:pt x="11421" y="28426"/>
                                  <a:pt x="10707" y="11366"/>
                                  <a:pt x="12365"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8451" name="Rectangle 18451"/>
                        <wps:cNvSpPr/>
                        <wps:spPr>
                          <a:xfrm rot="725072">
                            <a:off x="629250" y="539733"/>
                            <a:ext cx="59623"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p</w:t>
                              </w:r>
                            </w:p>
                          </w:txbxContent>
                        </wps:txbx>
                        <wps:bodyPr horzOverflow="overflow" vert="horz" lIns="0" tIns="0" rIns="0" bIns="0" rtlCol="0">
                          <a:noAutofit/>
                        </wps:bodyPr>
                      </wps:wsp>
                      <wps:wsp>
                        <wps:cNvPr id="18452" name="Rectangle 18452"/>
                        <wps:cNvSpPr/>
                        <wps:spPr>
                          <a:xfrm rot="725109">
                            <a:off x="669942" y="544776"/>
                            <a:ext cx="2524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53" name="Rectangle 18453"/>
                        <wps:cNvSpPr/>
                        <wps:spPr>
                          <a:xfrm rot="725154">
                            <a:off x="684890" y="547966"/>
                            <a:ext cx="25242" cy="1203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54" name="Rectangle 18454"/>
                        <wps:cNvSpPr/>
                        <wps:spPr>
                          <a:xfrm rot="725147">
                            <a:off x="699870" y="552165"/>
                            <a:ext cx="34391"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w:t>
                              </w:r>
                            </w:p>
                          </w:txbxContent>
                        </wps:txbx>
                        <wps:bodyPr horzOverflow="overflow" vert="horz" lIns="0" tIns="0" rIns="0" bIns="0" rtlCol="0">
                          <a:noAutofit/>
                        </wps:bodyPr>
                      </wps:wsp>
                      <wps:wsp>
                        <wps:cNvPr id="18455" name="Rectangle 18455"/>
                        <wps:cNvSpPr/>
                        <wps:spPr>
                          <a:xfrm rot="725147">
                            <a:off x="721566" y="555831"/>
                            <a:ext cx="2524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56" name="Rectangle 18456"/>
                        <wps:cNvSpPr/>
                        <wps:spPr>
                          <a:xfrm rot="725191">
                            <a:off x="736685" y="559064"/>
                            <a:ext cx="25242" cy="1203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57" name="Rectangle 18457"/>
                        <wps:cNvSpPr/>
                        <wps:spPr>
                          <a:xfrm rot="725147">
                            <a:off x="751729" y="562287"/>
                            <a:ext cx="25242" cy="1203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458" name="Rectangle 18458"/>
                        <wps:cNvSpPr/>
                        <wps:spPr>
                          <a:xfrm rot="725154">
                            <a:off x="766294" y="569080"/>
                            <a:ext cx="59623" cy="1203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p</w:t>
                              </w:r>
                            </w:p>
                          </w:txbxContent>
                        </wps:txbx>
                        <wps:bodyPr horzOverflow="overflow" vert="horz" lIns="0" tIns="0" rIns="0" bIns="0" rtlCol="0">
                          <a:noAutofit/>
                        </wps:bodyPr>
                      </wps:wsp>
                      <wps:wsp>
                        <wps:cNvPr id="18459" name="Rectangle 18459"/>
                        <wps:cNvSpPr/>
                        <wps:spPr>
                          <a:xfrm rot="735980">
                            <a:off x="803145" y="615467"/>
                            <a:ext cx="54304" cy="12029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3</w:t>
                              </w:r>
                            </w:p>
                          </w:txbxContent>
                        </wps:txbx>
                        <wps:bodyPr horzOverflow="overflow" vert="horz" lIns="0" tIns="0" rIns="0" bIns="0" rtlCol="0">
                          <a:noAutofit/>
                        </wps:bodyPr>
                      </wps:wsp>
                      <wps:wsp>
                        <wps:cNvPr id="18460" name="Shape 18460"/>
                        <wps:cNvSpPr/>
                        <wps:spPr>
                          <a:xfrm>
                            <a:off x="259115" y="0"/>
                            <a:ext cx="1340866" cy="1308557"/>
                          </a:xfrm>
                          <a:custGeom>
                            <a:avLst/>
                            <a:gdLst/>
                            <a:ahLst/>
                            <a:cxnLst/>
                            <a:rect l="0" t="0" r="0" b="0"/>
                            <a:pathLst>
                              <a:path w="1340866" h="1308557">
                                <a:moveTo>
                                  <a:pt x="0" y="0"/>
                                </a:moveTo>
                                <a:lnTo>
                                  <a:pt x="1340866" y="1308557"/>
                                </a:lnTo>
                              </a:path>
                            </a:pathLst>
                          </a:custGeom>
                          <a:ln w="7210" cap="flat">
                            <a:miter lim="127000"/>
                          </a:ln>
                        </wps:spPr>
                        <wps:style>
                          <a:lnRef idx="1">
                            <a:srgbClr val="1000FF"/>
                          </a:lnRef>
                          <a:fillRef idx="0">
                            <a:srgbClr val="000000">
                              <a:alpha val="0"/>
                            </a:srgbClr>
                          </a:fillRef>
                          <a:effectRef idx="0">
                            <a:scrgbClr r="0" g="0" b="0"/>
                          </a:effectRef>
                          <a:fontRef idx="none"/>
                        </wps:style>
                        <wps:bodyPr/>
                      </wps:wsp>
                      <wps:wsp>
                        <wps:cNvPr id="18461" name="Rectangle 18461"/>
                        <wps:cNvSpPr/>
                        <wps:spPr>
                          <a:xfrm rot="2639851">
                            <a:off x="701722" y="317122"/>
                            <a:ext cx="66727"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462" name="Rectangle 18462"/>
                        <wps:cNvSpPr/>
                        <wps:spPr>
                          <a:xfrm rot="2639877">
                            <a:off x="736388" y="333126"/>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63" name="Rectangle 18463"/>
                        <wps:cNvSpPr/>
                        <wps:spPr>
                          <a:xfrm rot="2639877">
                            <a:off x="746195" y="342596"/>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64" name="Rectangle 18464"/>
                        <wps:cNvSpPr/>
                        <wps:spPr>
                          <a:xfrm rot="2639828">
                            <a:off x="756102" y="352163"/>
                            <a:ext cx="30564"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65" name="Rectangle 18465"/>
                        <wps:cNvSpPr/>
                        <wps:spPr>
                          <a:xfrm rot="2639851">
                            <a:off x="764373" y="366242"/>
                            <a:ext cx="43156"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466" name="Rectangle 18466"/>
                        <wps:cNvSpPr/>
                        <wps:spPr>
                          <a:xfrm rot="2639851">
                            <a:off x="782811" y="377967"/>
                            <a:ext cx="30565" cy="1142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67" name="Rectangle 18467"/>
                        <wps:cNvSpPr/>
                        <wps:spPr>
                          <a:xfrm rot="2639877">
                            <a:off x="792825" y="387634"/>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68" name="Rectangle 18468"/>
                        <wps:cNvSpPr/>
                        <wps:spPr>
                          <a:xfrm rot="2639828">
                            <a:off x="802749" y="397213"/>
                            <a:ext cx="30565"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 xml:space="preserve"> </w:t>
                              </w:r>
                            </w:p>
                          </w:txbxContent>
                        </wps:txbx>
                        <wps:bodyPr horzOverflow="overflow" vert="horz" lIns="0" tIns="0" rIns="0" bIns="0" rtlCol="0">
                          <a:noAutofit/>
                        </wps:bodyPr>
                      </wps:wsp>
                      <wps:wsp>
                        <wps:cNvPr id="18469" name="Rectangle 18469"/>
                        <wps:cNvSpPr/>
                        <wps:spPr>
                          <a:xfrm rot="2639828">
                            <a:off x="807592" y="419346"/>
                            <a:ext cx="66727"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α</w:t>
                              </w:r>
                            </w:p>
                          </w:txbxContent>
                        </wps:txbx>
                        <wps:bodyPr horzOverflow="overflow" vert="horz" lIns="0" tIns="0" rIns="0" bIns="0" rtlCol="0">
                          <a:noAutofit/>
                        </wps:bodyPr>
                      </wps:wsp>
                      <wps:wsp>
                        <wps:cNvPr id="18470" name="Rectangle 18470"/>
                        <wps:cNvSpPr/>
                        <wps:spPr>
                          <a:xfrm rot="2639877">
                            <a:off x="834056" y="467936"/>
                            <a:ext cx="61792"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2</w:t>
                              </w:r>
                            </w:p>
                          </w:txbxContent>
                        </wps:txbx>
                        <wps:bodyPr horzOverflow="overflow" vert="horz" lIns="0" tIns="0" rIns="0" bIns="0" rtlCol="0">
                          <a:noAutofit/>
                        </wps:bodyPr>
                      </wps:wsp>
                      <wps:wsp>
                        <wps:cNvPr id="18471" name="Rectangle 18471"/>
                        <wps:cNvSpPr/>
                        <wps:spPr>
                          <a:xfrm rot="2639877">
                            <a:off x="705973" y="366686"/>
                            <a:ext cx="61792"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472" name="Rectangle 18472"/>
                        <wps:cNvSpPr/>
                        <wps:spPr>
                          <a:xfrm>
                            <a:off x="1023107" y="317204"/>
                            <a:ext cx="6547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8"/>
                                  <w:sz w:val="15"/>
                                </w:rPr>
                                <w:t>p</w:t>
                              </w:r>
                            </w:p>
                          </w:txbxContent>
                        </wps:txbx>
                        <wps:bodyPr horzOverflow="overflow" vert="horz" lIns="0" tIns="0" rIns="0" bIns="0" rtlCol="0">
                          <a:noAutofit/>
                        </wps:bodyPr>
                      </wps:wsp>
                      <wps:wsp>
                        <wps:cNvPr id="18473" name="Rectangle 18473"/>
                        <wps:cNvSpPr/>
                        <wps:spPr>
                          <a:xfrm>
                            <a:off x="1052265" y="389880"/>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4</w:t>
                              </w:r>
                            </w:p>
                          </w:txbxContent>
                        </wps:txbx>
                        <wps:bodyPr horzOverflow="overflow" vert="horz" lIns="0" tIns="0" rIns="0" bIns="0" rtlCol="0">
                          <a:noAutofit/>
                        </wps:bodyPr>
                      </wps:wsp>
                      <wps:wsp>
                        <wps:cNvPr id="18474" name="Shape 18474"/>
                        <wps:cNvSpPr/>
                        <wps:spPr>
                          <a:xfrm>
                            <a:off x="962222" y="367783"/>
                            <a:ext cx="36050" cy="40162"/>
                          </a:xfrm>
                          <a:custGeom>
                            <a:avLst/>
                            <a:gdLst/>
                            <a:ahLst/>
                            <a:cxnLst/>
                            <a:rect l="0" t="0" r="0" b="0"/>
                            <a:pathLst>
                              <a:path w="36050" h="40162">
                                <a:moveTo>
                                  <a:pt x="18025" y="0"/>
                                </a:moveTo>
                                <a:cubicBezTo>
                                  <a:pt x="27982" y="0"/>
                                  <a:pt x="36050" y="8988"/>
                                  <a:pt x="36050" y="20081"/>
                                </a:cubicBezTo>
                                <a:cubicBezTo>
                                  <a:pt x="36050" y="31173"/>
                                  <a:pt x="27982" y="40162"/>
                                  <a:pt x="18025" y="40162"/>
                                </a:cubicBezTo>
                                <a:cubicBezTo>
                                  <a:pt x="8068" y="40162"/>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86" name="Shape 18486"/>
                        <wps:cNvSpPr/>
                        <wps:spPr>
                          <a:xfrm>
                            <a:off x="2491469" y="961849"/>
                            <a:ext cx="657621" cy="838534"/>
                          </a:xfrm>
                          <a:custGeom>
                            <a:avLst/>
                            <a:gdLst/>
                            <a:ahLst/>
                            <a:cxnLst/>
                            <a:rect l="0" t="0" r="0" b="0"/>
                            <a:pathLst>
                              <a:path w="657621" h="838534">
                                <a:moveTo>
                                  <a:pt x="657621" y="0"/>
                                </a:moveTo>
                                <a:lnTo>
                                  <a:pt x="0" y="838534"/>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487" name="Shape 18487"/>
                        <wps:cNvSpPr/>
                        <wps:spPr>
                          <a:xfrm>
                            <a:off x="2436009" y="1208994"/>
                            <a:ext cx="1109236" cy="229489"/>
                          </a:xfrm>
                          <a:custGeom>
                            <a:avLst/>
                            <a:gdLst/>
                            <a:ahLst/>
                            <a:cxnLst/>
                            <a:rect l="0" t="0" r="0" b="0"/>
                            <a:pathLst>
                              <a:path w="1109236" h="229489">
                                <a:moveTo>
                                  <a:pt x="0" y="0"/>
                                </a:moveTo>
                                <a:lnTo>
                                  <a:pt x="1109236" y="229489"/>
                                </a:lnTo>
                              </a:path>
                            </a:pathLst>
                          </a:custGeom>
                          <a:ln w="7210" cap="flat">
                            <a:miter lim="127000"/>
                          </a:ln>
                        </wps:spPr>
                        <wps:style>
                          <a:lnRef idx="1">
                            <a:srgbClr val="221F1F"/>
                          </a:lnRef>
                          <a:fillRef idx="0">
                            <a:srgbClr val="000000">
                              <a:alpha val="0"/>
                            </a:srgbClr>
                          </a:fillRef>
                          <a:effectRef idx="0">
                            <a:scrgbClr r="0" g="0" b="0"/>
                          </a:effectRef>
                          <a:fontRef idx="none"/>
                        </wps:style>
                        <wps:bodyPr/>
                      </wps:wsp>
                      <wps:wsp>
                        <wps:cNvPr id="18488" name="Shape 18488"/>
                        <wps:cNvSpPr/>
                        <wps:spPr>
                          <a:xfrm>
                            <a:off x="2867423" y="1278768"/>
                            <a:ext cx="36051" cy="40161"/>
                          </a:xfrm>
                          <a:custGeom>
                            <a:avLst/>
                            <a:gdLst/>
                            <a:ahLst/>
                            <a:cxnLst/>
                            <a:rect l="0" t="0" r="0" b="0"/>
                            <a:pathLst>
                              <a:path w="36051" h="40161">
                                <a:moveTo>
                                  <a:pt x="18025" y="0"/>
                                </a:moveTo>
                                <a:cubicBezTo>
                                  <a:pt x="27982" y="0"/>
                                  <a:pt x="36051" y="8988"/>
                                  <a:pt x="36051" y="20081"/>
                                </a:cubicBezTo>
                                <a:cubicBezTo>
                                  <a:pt x="36051"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18489" name="Rectangle 18489"/>
                        <wps:cNvSpPr/>
                        <wps:spPr>
                          <a:xfrm>
                            <a:off x="2921457" y="1363188"/>
                            <a:ext cx="59032"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3</w:t>
                              </w:r>
                            </w:p>
                          </w:txbxContent>
                        </wps:txbx>
                        <wps:bodyPr horzOverflow="overflow" vert="horz" lIns="0" tIns="0" rIns="0" bIns="0" rtlCol="0">
                          <a:noAutofit/>
                        </wps:bodyPr>
                      </wps:wsp>
                      <wps:wsp>
                        <wps:cNvPr id="18490" name="Shape 18490"/>
                        <wps:cNvSpPr/>
                        <wps:spPr>
                          <a:xfrm>
                            <a:off x="3097712" y="983984"/>
                            <a:ext cx="36051" cy="40161"/>
                          </a:xfrm>
                          <a:custGeom>
                            <a:avLst/>
                            <a:gdLst/>
                            <a:ahLst/>
                            <a:cxnLst/>
                            <a:rect l="0" t="0" r="0" b="0"/>
                            <a:pathLst>
                              <a:path w="36051" h="40161">
                                <a:moveTo>
                                  <a:pt x="18025" y="0"/>
                                </a:moveTo>
                                <a:cubicBezTo>
                                  <a:pt x="27982" y="0"/>
                                  <a:pt x="36051" y="8988"/>
                                  <a:pt x="36051" y="20081"/>
                                </a:cubicBezTo>
                                <a:cubicBezTo>
                                  <a:pt x="36051" y="31173"/>
                                  <a:pt x="27982" y="40161"/>
                                  <a:pt x="18025" y="40161"/>
                                </a:cubicBezTo>
                                <a:cubicBezTo>
                                  <a:pt x="8069" y="40161"/>
                                  <a:pt x="0" y="31173"/>
                                  <a:pt x="0" y="20081"/>
                                </a:cubicBezTo>
                                <a:cubicBezTo>
                                  <a:pt x="0" y="8988"/>
                                  <a:pt x="8069"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1" name="Shape 18491"/>
                        <wps:cNvSpPr/>
                        <wps:spPr>
                          <a:xfrm>
                            <a:off x="3220913" y="1360635"/>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2" name="Rectangle 18492"/>
                        <wps:cNvSpPr/>
                        <wps:spPr>
                          <a:xfrm>
                            <a:off x="3264765" y="1466399"/>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1</w:t>
                              </w:r>
                            </w:p>
                          </w:txbxContent>
                        </wps:txbx>
                        <wps:bodyPr horzOverflow="overflow" vert="horz" lIns="0" tIns="0" rIns="0" bIns="0" rtlCol="0">
                          <a:noAutofit/>
                        </wps:bodyPr>
                      </wps:wsp>
                      <wps:wsp>
                        <wps:cNvPr id="18493" name="Shape 18493"/>
                        <wps:cNvSpPr/>
                        <wps:spPr>
                          <a:xfrm>
                            <a:off x="2902549" y="1054418"/>
                            <a:ext cx="172010" cy="226220"/>
                          </a:xfrm>
                          <a:custGeom>
                            <a:avLst/>
                            <a:gdLst/>
                            <a:ahLst/>
                            <a:cxnLst/>
                            <a:rect l="0" t="0" r="0" b="0"/>
                            <a:pathLst>
                              <a:path w="172010" h="226220">
                                <a:moveTo>
                                  <a:pt x="0" y="226220"/>
                                </a:moveTo>
                                <a:lnTo>
                                  <a:pt x="172010" y="0"/>
                                </a:lnTo>
                              </a:path>
                            </a:pathLst>
                          </a:custGeom>
                          <a:ln w="7210" cap="flat">
                            <a:miter lim="127000"/>
                          </a:ln>
                        </wps:spPr>
                        <wps:style>
                          <a:lnRef idx="1">
                            <a:srgbClr val="FF456D"/>
                          </a:lnRef>
                          <a:fillRef idx="0">
                            <a:srgbClr val="000000">
                              <a:alpha val="0"/>
                            </a:srgbClr>
                          </a:fillRef>
                          <a:effectRef idx="0">
                            <a:scrgbClr r="0" g="0" b="0"/>
                          </a:effectRef>
                          <a:fontRef idx="none"/>
                        </wps:style>
                        <wps:bodyPr/>
                      </wps:wsp>
                      <wps:wsp>
                        <wps:cNvPr id="18494" name="Shape 18494"/>
                        <wps:cNvSpPr/>
                        <wps:spPr>
                          <a:xfrm>
                            <a:off x="3036693" y="1017427"/>
                            <a:ext cx="65994" cy="77077"/>
                          </a:xfrm>
                          <a:custGeom>
                            <a:avLst/>
                            <a:gdLst/>
                            <a:ahLst/>
                            <a:cxnLst/>
                            <a:rect l="0" t="0" r="0" b="0"/>
                            <a:pathLst>
                              <a:path w="65994" h="77077">
                                <a:moveTo>
                                  <a:pt x="65994" y="0"/>
                                </a:moveTo>
                                <a:cubicBezTo>
                                  <a:pt x="58560" y="22876"/>
                                  <a:pt x="52028" y="53808"/>
                                  <a:pt x="52324" y="77077"/>
                                </a:cubicBezTo>
                                <a:lnTo>
                                  <a:pt x="34176" y="41840"/>
                                </a:lnTo>
                                <a:lnTo>
                                  <a:pt x="0" y="27703"/>
                                </a:lnTo>
                                <a:cubicBezTo>
                                  <a:pt x="20657" y="24201"/>
                                  <a:pt x="46966" y="11936"/>
                                  <a:pt x="65994" y="0"/>
                                </a:cubicBezTo>
                                <a:close/>
                              </a:path>
                            </a:pathLst>
                          </a:custGeom>
                          <a:ln w="0" cap="flat">
                            <a:miter lim="127000"/>
                          </a:ln>
                        </wps:spPr>
                        <wps:style>
                          <a:lnRef idx="0">
                            <a:srgbClr val="000000">
                              <a:alpha val="0"/>
                            </a:srgbClr>
                          </a:lnRef>
                          <a:fillRef idx="1">
                            <a:srgbClr val="FF456D"/>
                          </a:fillRef>
                          <a:effectRef idx="0">
                            <a:scrgbClr r="0" g="0" b="0"/>
                          </a:effectRef>
                          <a:fontRef idx="none"/>
                        </wps:style>
                        <wps:bodyPr/>
                      </wps:wsp>
                      <wps:wsp>
                        <wps:cNvPr id="18495" name="Rectangle 18495"/>
                        <wps:cNvSpPr/>
                        <wps:spPr>
                          <a:xfrm>
                            <a:off x="3037973" y="944594"/>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2</w:t>
                              </w:r>
                            </w:p>
                          </w:txbxContent>
                        </wps:txbx>
                        <wps:bodyPr horzOverflow="overflow" vert="horz" lIns="0" tIns="0" rIns="0" bIns="0" rtlCol="0">
                          <a:noAutofit/>
                        </wps:bodyPr>
                      </wps:wsp>
                      <wps:wsp>
                        <wps:cNvPr id="18496" name="Shape 18496"/>
                        <wps:cNvSpPr/>
                        <wps:spPr>
                          <a:xfrm>
                            <a:off x="2895829" y="1309695"/>
                            <a:ext cx="307083" cy="65631"/>
                          </a:xfrm>
                          <a:custGeom>
                            <a:avLst/>
                            <a:gdLst/>
                            <a:ahLst/>
                            <a:cxnLst/>
                            <a:rect l="0" t="0" r="0" b="0"/>
                            <a:pathLst>
                              <a:path w="307083" h="65631">
                                <a:moveTo>
                                  <a:pt x="0" y="0"/>
                                </a:moveTo>
                                <a:lnTo>
                                  <a:pt x="307083" y="65631"/>
                                </a:lnTo>
                              </a:path>
                            </a:pathLst>
                          </a:custGeom>
                          <a:ln w="7210" cap="flat">
                            <a:miter lim="127000"/>
                          </a:ln>
                        </wps:spPr>
                        <wps:style>
                          <a:lnRef idx="1">
                            <a:srgbClr val="6A00FF"/>
                          </a:lnRef>
                          <a:fillRef idx="0">
                            <a:srgbClr val="000000">
                              <a:alpha val="0"/>
                            </a:srgbClr>
                          </a:fillRef>
                          <a:effectRef idx="0">
                            <a:scrgbClr r="0" g="0" b="0"/>
                          </a:effectRef>
                          <a:fontRef idx="none"/>
                        </wps:style>
                        <wps:bodyPr/>
                      </wps:wsp>
                      <wps:wsp>
                        <wps:cNvPr id="18497" name="Shape 18497"/>
                        <wps:cNvSpPr/>
                        <wps:spPr>
                          <a:xfrm>
                            <a:off x="3182672" y="1336469"/>
                            <a:ext cx="45452" cy="71704"/>
                          </a:xfrm>
                          <a:custGeom>
                            <a:avLst/>
                            <a:gdLst/>
                            <a:ahLst/>
                            <a:cxnLst/>
                            <a:rect l="0" t="0" r="0" b="0"/>
                            <a:pathLst>
                              <a:path w="45452" h="71704">
                                <a:moveTo>
                                  <a:pt x="12351" y="0"/>
                                </a:moveTo>
                                <a:cubicBezTo>
                                  <a:pt x="19878" y="17350"/>
                                  <a:pt x="30780" y="33414"/>
                                  <a:pt x="45452" y="44250"/>
                                </a:cubicBezTo>
                                <a:cubicBezTo>
                                  <a:pt x="28278" y="47953"/>
                                  <a:pt x="13259" y="59302"/>
                                  <a:pt x="0" y="71704"/>
                                </a:cubicBezTo>
                                <a:cubicBezTo>
                                  <a:pt x="2956" y="59784"/>
                                  <a:pt x="8140" y="45648"/>
                                  <a:pt x="17390" y="38250"/>
                                </a:cubicBezTo>
                                <a:cubicBezTo>
                                  <a:pt x="11413" y="28426"/>
                                  <a:pt x="10692" y="11374"/>
                                  <a:pt x="12351" y="0"/>
                                </a:cubicBezTo>
                                <a:close/>
                              </a:path>
                            </a:pathLst>
                          </a:custGeom>
                          <a:ln w="0" cap="flat">
                            <a:miter lim="127000"/>
                          </a:ln>
                        </wps:spPr>
                        <wps:style>
                          <a:lnRef idx="0">
                            <a:srgbClr val="000000">
                              <a:alpha val="0"/>
                            </a:srgbClr>
                          </a:lnRef>
                          <a:fillRef idx="1">
                            <a:srgbClr val="6A00FF"/>
                          </a:fillRef>
                          <a:effectRef idx="0">
                            <a:scrgbClr r="0" g="0" b="0"/>
                          </a:effectRef>
                          <a:fontRef idx="none"/>
                        </wps:style>
                        <wps:bodyPr/>
                      </wps:wsp>
                      <wps:wsp>
                        <wps:cNvPr id="18498" name="Shape 18498"/>
                        <wps:cNvSpPr/>
                        <wps:spPr>
                          <a:xfrm>
                            <a:off x="3341537" y="1058556"/>
                            <a:ext cx="36050" cy="40161"/>
                          </a:xfrm>
                          <a:custGeom>
                            <a:avLst/>
                            <a:gdLst/>
                            <a:ahLst/>
                            <a:cxnLst/>
                            <a:rect l="0" t="0" r="0" b="0"/>
                            <a:pathLst>
                              <a:path w="36050" h="40161">
                                <a:moveTo>
                                  <a:pt x="18025" y="0"/>
                                </a:moveTo>
                                <a:cubicBezTo>
                                  <a:pt x="27982" y="0"/>
                                  <a:pt x="36050" y="8988"/>
                                  <a:pt x="36050" y="20081"/>
                                </a:cubicBezTo>
                                <a:cubicBezTo>
                                  <a:pt x="36050" y="31173"/>
                                  <a:pt x="27982" y="40161"/>
                                  <a:pt x="18025" y="40161"/>
                                </a:cubicBezTo>
                                <a:cubicBezTo>
                                  <a:pt x="8068" y="40161"/>
                                  <a:pt x="0" y="31173"/>
                                  <a:pt x="0" y="20081"/>
                                </a:cubicBezTo>
                                <a:cubicBezTo>
                                  <a:pt x="0" y="8988"/>
                                  <a:pt x="8068" y="0"/>
                                  <a:pt x="18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99" name="Rectangle 18499"/>
                        <wps:cNvSpPr/>
                        <wps:spPr>
                          <a:xfrm>
                            <a:off x="3413775" y="1137719"/>
                            <a:ext cx="59032"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1"/>
                                  <w:sz w:val="15"/>
                                </w:rPr>
                                <w:t>4</w:t>
                              </w:r>
                            </w:p>
                          </w:txbxContent>
                        </wps:txbx>
                        <wps:bodyPr horzOverflow="overflow" vert="horz" lIns="0" tIns="0" rIns="0" bIns="0" rtlCol="0">
                          <a:noAutofit/>
                        </wps:bodyPr>
                      </wps:wsp>
                      <wps:wsp>
                        <wps:cNvPr id="18500" name="Rectangle 18500"/>
                        <wps:cNvSpPr/>
                        <wps:spPr>
                          <a:xfrm>
                            <a:off x="2986277" y="893668"/>
                            <a:ext cx="64786" cy="1449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501" name="Rectangle 18501"/>
                        <wps:cNvSpPr/>
                        <wps:spPr>
                          <a:xfrm>
                            <a:off x="3214692" y="1402687"/>
                            <a:ext cx="6478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502" name="Rectangle 18502"/>
                        <wps:cNvSpPr/>
                        <wps:spPr>
                          <a:xfrm>
                            <a:off x="2871984" y="1300903"/>
                            <a:ext cx="6478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503" name="Rectangle 18503"/>
                        <wps:cNvSpPr/>
                        <wps:spPr>
                          <a:xfrm>
                            <a:off x="3359181" y="1082876"/>
                            <a:ext cx="64786" cy="1449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87"/>
                                  <w:sz w:val="15"/>
                                </w:rPr>
                                <w:t>q</w:t>
                              </w:r>
                            </w:p>
                          </w:txbxContent>
                        </wps:txbx>
                        <wps:bodyPr horzOverflow="overflow" vert="horz" lIns="0" tIns="0" rIns="0" bIns="0" rtlCol="0">
                          <a:noAutofit/>
                        </wps:bodyPr>
                      </wps:wsp>
                      <wps:wsp>
                        <wps:cNvPr id="18504" name="Rectangle 18504"/>
                        <wps:cNvSpPr/>
                        <wps:spPr>
                          <a:xfrm rot="-3165069">
                            <a:off x="2929157" y="1163318"/>
                            <a:ext cx="40457"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2</w:t>
                              </w:r>
                            </w:p>
                          </w:txbxContent>
                        </wps:txbx>
                        <wps:bodyPr horzOverflow="overflow" vert="horz" lIns="0" tIns="0" rIns="0" bIns="0" rtlCol="0">
                          <a:noAutofit/>
                        </wps:bodyPr>
                      </wps:wsp>
                      <wps:wsp>
                        <wps:cNvPr id="18505" name="Rectangle 18505"/>
                        <wps:cNvSpPr/>
                        <wps:spPr>
                          <a:xfrm rot="-3165164">
                            <a:off x="3013396" y="1040424"/>
                            <a:ext cx="40457"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3</w:t>
                              </w:r>
                            </w:p>
                          </w:txbxContent>
                        </wps:txbx>
                        <wps:bodyPr horzOverflow="overflow" vert="horz" lIns="0" tIns="0" rIns="0" bIns="0" rtlCol="0">
                          <a:noAutofit/>
                        </wps:bodyPr>
                      </wps:wsp>
                      <wps:wsp>
                        <wps:cNvPr id="18506" name="Rectangle 18506"/>
                        <wps:cNvSpPr/>
                        <wps:spPr>
                          <a:xfrm rot="-3165091">
                            <a:off x="2856697" y="1174071"/>
                            <a:ext cx="45578" cy="113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507" name="Rectangle 18507"/>
                        <wps:cNvSpPr/>
                        <wps:spPr>
                          <a:xfrm rot="-3165164">
                            <a:off x="2890064" y="1153819"/>
                            <a:ext cx="9635"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508" name="Rectangle 18508"/>
                        <wps:cNvSpPr/>
                        <wps:spPr>
                          <a:xfrm rot="-3165091">
                            <a:off x="2899990" y="1140768"/>
                            <a:ext cx="9634"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509" name="Rectangle 18509"/>
                        <wps:cNvSpPr/>
                        <wps:spPr>
                          <a:xfrm rot="-3165116">
                            <a:off x="2909894" y="1127744"/>
                            <a:ext cx="9634"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510" name="Rectangle 18510"/>
                        <wps:cNvSpPr/>
                        <wps:spPr>
                          <a:xfrm rot="-3165116">
                            <a:off x="2917760" y="1111001"/>
                            <a:ext cx="19363" cy="113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w:t>
                              </w:r>
                            </w:p>
                          </w:txbxContent>
                        </wps:txbx>
                        <wps:bodyPr horzOverflow="overflow" vert="horz" lIns="0" tIns="0" rIns="0" bIns="0" rtlCol="0">
                          <a:noAutofit/>
                        </wps:bodyPr>
                      </wps:wsp>
                      <wps:wsp>
                        <wps:cNvPr id="18511" name="Rectangle 18511"/>
                        <wps:cNvSpPr/>
                        <wps:spPr>
                          <a:xfrm rot="-3165116">
                            <a:off x="2934127" y="1095873"/>
                            <a:ext cx="9634"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512" name="Rectangle 18512"/>
                        <wps:cNvSpPr/>
                        <wps:spPr>
                          <a:xfrm rot="-3165116">
                            <a:off x="2944008" y="1082880"/>
                            <a:ext cx="9634" cy="113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 xml:space="preserve"> </w:t>
                              </w:r>
                            </w:p>
                          </w:txbxContent>
                        </wps:txbx>
                        <wps:bodyPr horzOverflow="overflow" vert="horz" lIns="0" tIns="0" rIns="0" bIns="0" rtlCol="0">
                          <a:noAutofit/>
                        </wps:bodyPr>
                      </wps:wsp>
                      <wps:wsp>
                        <wps:cNvPr id="18513" name="Rectangle 18513"/>
                        <wps:cNvSpPr/>
                        <wps:spPr>
                          <a:xfrm rot="-3165091">
                            <a:off x="2946797" y="1055575"/>
                            <a:ext cx="45578" cy="113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2"/>
                                </w:rPr>
                                <w:t>q</w:t>
                              </w:r>
                            </w:p>
                          </w:txbxContent>
                        </wps:txbx>
                        <wps:bodyPr horzOverflow="overflow" vert="horz" lIns="0" tIns="0" rIns="0" bIns="0" rtlCol="0">
                          <a:noAutofit/>
                        </wps:bodyPr>
                      </wps:wsp>
                      <wps:wsp>
                        <wps:cNvPr id="18514" name="Rectangle 18514"/>
                        <wps:cNvSpPr/>
                        <wps:spPr>
                          <a:xfrm rot="723873">
                            <a:off x="2993133" y="1231940"/>
                            <a:ext cx="59036"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q</w:t>
                              </w:r>
                            </w:p>
                          </w:txbxContent>
                        </wps:txbx>
                        <wps:bodyPr horzOverflow="overflow" vert="horz" lIns="0" tIns="0" rIns="0" bIns="0" rtlCol="0">
                          <a:noAutofit/>
                        </wps:bodyPr>
                      </wps:wsp>
                      <wps:wsp>
                        <wps:cNvPr id="18515" name="Rectangle 18515"/>
                        <wps:cNvSpPr/>
                        <wps:spPr>
                          <a:xfrm rot="723873">
                            <a:off x="3033584" y="1236974"/>
                            <a:ext cx="25234"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516" name="Rectangle 18516"/>
                        <wps:cNvSpPr/>
                        <wps:spPr>
                          <a:xfrm rot="723836">
                            <a:off x="3048476" y="1240158"/>
                            <a:ext cx="25234"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517" name="Rectangle 18517"/>
                        <wps:cNvSpPr/>
                        <wps:spPr>
                          <a:xfrm rot="723873">
                            <a:off x="3063437" y="1244345"/>
                            <a:ext cx="34383"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w:t>
                              </w:r>
                            </w:p>
                          </w:txbxContent>
                        </wps:txbx>
                        <wps:bodyPr horzOverflow="overflow" vert="horz" lIns="0" tIns="0" rIns="0" bIns="0" rtlCol="0">
                          <a:noAutofit/>
                        </wps:bodyPr>
                      </wps:wsp>
                      <wps:wsp>
                        <wps:cNvPr id="18518" name="Rectangle 18518"/>
                        <wps:cNvSpPr/>
                        <wps:spPr>
                          <a:xfrm rot="723836">
                            <a:off x="3085221" y="1248021"/>
                            <a:ext cx="25234"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 xml:space="preserve"> </w:t>
                              </w:r>
                            </w:p>
                          </w:txbxContent>
                        </wps:txbx>
                        <wps:bodyPr horzOverflow="overflow" vert="horz" lIns="0" tIns="0" rIns="0" bIns="0" rtlCol="0">
                          <a:noAutofit/>
                        </wps:bodyPr>
                      </wps:wsp>
                      <wps:wsp>
                        <wps:cNvPr id="18519" name="Rectangle 18519"/>
                        <wps:cNvSpPr/>
                        <wps:spPr>
                          <a:xfrm rot="723948">
                            <a:off x="3099902" y="1254765"/>
                            <a:ext cx="59037"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q</w:t>
                              </w:r>
                            </w:p>
                          </w:txbxContent>
                        </wps:txbx>
                        <wps:bodyPr horzOverflow="overflow" vert="horz" lIns="0" tIns="0" rIns="0" bIns="0" rtlCol="0">
                          <a:noAutofit/>
                        </wps:bodyPr>
                      </wps:wsp>
                      <wps:wsp>
                        <wps:cNvPr id="18520" name="Rectangle 18520"/>
                        <wps:cNvSpPr/>
                        <wps:spPr>
                          <a:xfrm rot="723910">
                            <a:off x="3018300" y="1288248"/>
                            <a:ext cx="54222" cy="1203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1</w:t>
                              </w:r>
                            </w:p>
                          </w:txbxContent>
                        </wps:txbx>
                        <wps:bodyPr horzOverflow="overflow" vert="horz" lIns="0" tIns="0" rIns="0" bIns="0" rtlCol="0">
                          <a:noAutofit/>
                        </wps:bodyPr>
                      </wps:wsp>
                      <wps:wsp>
                        <wps:cNvPr id="18521" name="Rectangle 18521"/>
                        <wps:cNvSpPr/>
                        <wps:spPr>
                          <a:xfrm rot="723955">
                            <a:off x="3139639" y="1308169"/>
                            <a:ext cx="54222" cy="1203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3</w:t>
                              </w:r>
                            </w:p>
                          </w:txbxContent>
                        </wps:txbx>
                        <wps:bodyPr horzOverflow="overflow" vert="horz" lIns="0" tIns="0" rIns="0" bIns="0" rtlCol="0">
                          <a:noAutofit/>
                        </wps:bodyPr>
                      </wps:wsp>
                      <wps:wsp>
                        <wps:cNvPr id="18522" name="Shape 18522"/>
                        <wps:cNvSpPr/>
                        <wps:spPr>
                          <a:xfrm>
                            <a:off x="2963441" y="639288"/>
                            <a:ext cx="449272" cy="1213093"/>
                          </a:xfrm>
                          <a:custGeom>
                            <a:avLst/>
                            <a:gdLst/>
                            <a:ahLst/>
                            <a:cxnLst/>
                            <a:rect l="0" t="0" r="0" b="0"/>
                            <a:pathLst>
                              <a:path w="449272" h="1213093">
                                <a:moveTo>
                                  <a:pt x="0" y="0"/>
                                </a:moveTo>
                                <a:lnTo>
                                  <a:pt x="449272" y="1213093"/>
                                </a:lnTo>
                              </a:path>
                            </a:pathLst>
                          </a:custGeom>
                          <a:ln w="7210" cap="flat">
                            <a:miter lim="127000"/>
                          </a:ln>
                        </wps:spPr>
                        <wps:style>
                          <a:lnRef idx="1">
                            <a:srgbClr val="E700DD"/>
                          </a:lnRef>
                          <a:fillRef idx="0">
                            <a:srgbClr val="000000">
                              <a:alpha val="0"/>
                            </a:srgbClr>
                          </a:fillRef>
                          <a:effectRef idx="0">
                            <a:scrgbClr r="0" g="0" b="0"/>
                          </a:effectRef>
                          <a:fontRef idx="none"/>
                        </wps:style>
                        <wps:bodyPr/>
                      </wps:wsp>
                      <wps:wsp>
                        <wps:cNvPr id="18523" name="Rectangle 18523"/>
                        <wps:cNvSpPr/>
                        <wps:spPr>
                          <a:xfrm rot="4180661">
                            <a:off x="3137607" y="1018710"/>
                            <a:ext cx="54355"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λ</w:t>
                              </w:r>
                            </w:p>
                          </w:txbxContent>
                        </wps:txbx>
                        <wps:bodyPr horzOverflow="overflow" vert="horz" lIns="0" tIns="0" rIns="0" bIns="0" rtlCol="0">
                          <a:noAutofit/>
                        </wps:bodyPr>
                      </wps:wsp>
                      <wps:wsp>
                        <wps:cNvPr id="18524" name="Rectangle 18524"/>
                        <wps:cNvSpPr/>
                        <wps:spPr>
                          <a:xfrm rot="4180631">
                            <a:off x="3158379" y="1038544"/>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525" name="Rectangle 18525"/>
                        <wps:cNvSpPr/>
                        <wps:spPr>
                          <a:xfrm rot="4180631">
                            <a:off x="3163384" y="1052058"/>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526" name="Rectangle 18526"/>
                        <wps:cNvSpPr/>
                        <wps:spPr>
                          <a:xfrm rot="4180661">
                            <a:off x="3164101" y="1071769"/>
                            <a:ext cx="40665"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w:t>
                              </w:r>
                            </w:p>
                          </w:txbxContent>
                        </wps:txbx>
                        <wps:bodyPr horzOverflow="overflow" vert="horz" lIns="0" tIns="0" rIns="0" bIns="0" rtlCol="0">
                          <a:noAutofit/>
                        </wps:bodyPr>
                      </wps:wsp>
                      <wps:wsp>
                        <wps:cNvPr id="18527" name="Rectangle 18527"/>
                        <wps:cNvSpPr/>
                        <wps:spPr>
                          <a:xfrm rot="4180661">
                            <a:off x="3176866" y="1088466"/>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528" name="Rectangle 18528"/>
                        <wps:cNvSpPr/>
                        <wps:spPr>
                          <a:xfrm rot="4180661">
                            <a:off x="3181844" y="1101906"/>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529" name="Rectangle 18529"/>
                        <wps:cNvSpPr/>
                        <wps:spPr>
                          <a:xfrm rot="4180631">
                            <a:off x="3186896" y="1115526"/>
                            <a:ext cx="27501"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 xml:space="preserve"> </w:t>
                              </w:r>
                            </w:p>
                          </w:txbxContent>
                        </wps:txbx>
                        <wps:bodyPr horzOverflow="overflow" vert="horz" lIns="0" tIns="0" rIns="0" bIns="0" rtlCol="0">
                          <a:noAutofit/>
                        </wps:bodyPr>
                      </wps:wsp>
                      <wps:wsp>
                        <wps:cNvPr id="18530" name="Rectangle 18530"/>
                        <wps:cNvSpPr/>
                        <wps:spPr>
                          <a:xfrm rot="4180661">
                            <a:off x="3183072" y="1141470"/>
                            <a:ext cx="54356"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λ</w:t>
                              </w:r>
                            </w:p>
                          </w:txbxContent>
                        </wps:txbx>
                        <wps:bodyPr horzOverflow="overflow" vert="horz" lIns="0" tIns="0" rIns="0" bIns="0" rtlCol="0">
                          <a:noAutofit/>
                        </wps:bodyPr>
                      </wps:wsp>
                      <wps:wsp>
                        <wps:cNvPr id="18531" name="Rectangle 18531"/>
                        <wps:cNvSpPr/>
                        <wps:spPr>
                          <a:xfrm rot="4180631">
                            <a:off x="3102838" y="1068433"/>
                            <a:ext cx="60146" cy="1092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1</w:t>
                              </w:r>
                            </w:p>
                          </w:txbxContent>
                        </wps:txbx>
                        <wps:bodyPr horzOverflow="overflow" vert="horz" lIns="0" tIns="0" rIns="0" bIns="0" rtlCol="0">
                          <a:noAutofit/>
                        </wps:bodyPr>
                      </wps:wsp>
                      <wps:wsp>
                        <wps:cNvPr id="18532" name="Rectangle 18532"/>
                        <wps:cNvSpPr/>
                        <wps:spPr>
                          <a:xfrm rot="4180661">
                            <a:off x="3177858" y="1189613"/>
                            <a:ext cx="60147"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2</w:t>
                              </w:r>
                            </w:p>
                          </w:txbxContent>
                        </wps:txbx>
                        <wps:bodyPr horzOverflow="overflow" vert="horz" lIns="0" tIns="0" rIns="0" bIns="0" rtlCol="0">
                          <a:noAutofit/>
                        </wps:bodyPr>
                      </wps:wsp>
                      <wps:wsp>
                        <wps:cNvPr id="18539" name="Shape 18539"/>
                        <wps:cNvSpPr/>
                        <wps:spPr>
                          <a:xfrm>
                            <a:off x="1645101" y="446294"/>
                            <a:ext cx="865386" cy="232718"/>
                          </a:xfrm>
                          <a:custGeom>
                            <a:avLst/>
                            <a:gdLst/>
                            <a:ahLst/>
                            <a:cxnLst/>
                            <a:rect l="0" t="0" r="0" b="0"/>
                            <a:pathLst>
                              <a:path w="865386" h="232718">
                                <a:moveTo>
                                  <a:pt x="0" y="130564"/>
                                </a:moveTo>
                                <a:cubicBezTo>
                                  <a:pt x="208803" y="0"/>
                                  <a:pt x="643936" y="98997"/>
                                  <a:pt x="865386" y="232718"/>
                                </a:cubicBezTo>
                              </a:path>
                            </a:pathLst>
                          </a:custGeom>
                          <a:ln w="7210" cap="flat">
                            <a:miter lim="127000"/>
                          </a:ln>
                        </wps:spPr>
                        <wps:style>
                          <a:lnRef idx="1">
                            <a:srgbClr val="000000"/>
                          </a:lnRef>
                          <a:fillRef idx="0">
                            <a:srgbClr val="000000">
                              <a:alpha val="0"/>
                            </a:srgbClr>
                          </a:fillRef>
                          <a:effectRef idx="0">
                            <a:scrgbClr r="0" g="0" b="0"/>
                          </a:effectRef>
                          <a:fontRef idx="none"/>
                        </wps:style>
                        <wps:bodyPr/>
                      </wps:wsp>
                      <wps:wsp>
                        <wps:cNvPr id="18540" name="Shape 18540"/>
                        <wps:cNvSpPr/>
                        <wps:spPr>
                          <a:xfrm>
                            <a:off x="2482008" y="639710"/>
                            <a:ext cx="50802" cy="64097"/>
                          </a:xfrm>
                          <a:custGeom>
                            <a:avLst/>
                            <a:gdLst/>
                            <a:ahLst/>
                            <a:cxnLst/>
                            <a:rect l="0" t="0" r="0" b="0"/>
                            <a:pathLst>
                              <a:path w="50802" h="64097">
                                <a:moveTo>
                                  <a:pt x="31385" y="0"/>
                                </a:moveTo>
                                <a:cubicBezTo>
                                  <a:pt x="33808" y="19077"/>
                                  <a:pt x="39792" y="38081"/>
                                  <a:pt x="50802" y="53382"/>
                                </a:cubicBezTo>
                                <a:cubicBezTo>
                                  <a:pt x="33433" y="51069"/>
                                  <a:pt x="16020" y="56780"/>
                                  <a:pt x="0" y="64097"/>
                                </a:cubicBezTo>
                                <a:cubicBezTo>
                                  <a:pt x="6078" y="53744"/>
                                  <a:pt x="14889" y="42049"/>
                                  <a:pt x="25718" y="38137"/>
                                </a:cubicBezTo>
                                <a:cubicBezTo>
                                  <a:pt x="22711" y="26747"/>
                                  <a:pt x="26692" y="10265"/>
                                  <a:pt x="313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42" name="Rectangle 18542"/>
                        <wps:cNvSpPr/>
                        <wps:spPr>
                          <a:xfrm>
                            <a:off x="2040158" y="360176"/>
                            <a:ext cx="36401" cy="1570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8"/>
                                  <w:sz w:val="16"/>
                                </w:rPr>
                                <w:t>f</w:t>
                              </w:r>
                            </w:p>
                          </w:txbxContent>
                        </wps:txbx>
                        <wps:bodyPr horzOverflow="overflow" vert="horz" lIns="0" tIns="0" rIns="0" bIns="0" rtlCol="0">
                          <a:noAutofit/>
                        </wps:bodyPr>
                      </wps:wsp>
                      <wps:wsp>
                        <wps:cNvPr id="18543" name="Rectangle 18543"/>
                        <wps:cNvSpPr/>
                        <wps:spPr>
                          <a:xfrm rot="2639877">
                            <a:off x="893818" y="515990"/>
                            <a:ext cx="72267"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544" name="Rectangle 18544"/>
                        <wps:cNvSpPr/>
                        <wps:spPr>
                          <a:xfrm rot="2639864">
                            <a:off x="937631" y="527981"/>
                            <a:ext cx="40408" cy="1380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18545" name="Rectangle 18545"/>
                        <wps:cNvSpPr/>
                        <wps:spPr>
                          <a:xfrm rot="2639877">
                            <a:off x="948085" y="563333"/>
                            <a:ext cx="61792" cy="1142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1</w:t>
                              </w:r>
                            </w:p>
                          </w:txbxContent>
                        </wps:txbx>
                        <wps:bodyPr horzOverflow="overflow" vert="horz" lIns="0" tIns="0" rIns="0" bIns="0" rtlCol="0">
                          <a:noAutofit/>
                        </wps:bodyPr>
                      </wps:wsp>
                      <wps:wsp>
                        <wps:cNvPr id="18549" name="Rectangle 18549"/>
                        <wps:cNvSpPr/>
                        <wps:spPr>
                          <a:xfrm rot="2658096">
                            <a:off x="748739" y="368304"/>
                            <a:ext cx="72313" cy="114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1000FF"/>
                                  <w:sz w:val="12"/>
                                </w:rPr>
                                <w:t>+</w:t>
                              </w:r>
                            </w:p>
                          </w:txbxContent>
                        </wps:txbx>
                        <wps:bodyPr horzOverflow="overflow" vert="horz" lIns="0" tIns="0" rIns="0" bIns="0" rtlCol="0">
                          <a:noAutofit/>
                        </wps:bodyPr>
                      </wps:wsp>
                      <wps:wsp>
                        <wps:cNvPr id="18551" name="Rectangle 18551"/>
                        <wps:cNvSpPr/>
                        <wps:spPr>
                          <a:xfrm rot="4180661">
                            <a:off x="3206964" y="1253106"/>
                            <a:ext cx="71099"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w:t>
                              </w:r>
                            </w:p>
                          </w:txbxContent>
                        </wps:txbx>
                        <wps:bodyPr horzOverflow="overflow" vert="horz" lIns="0" tIns="0" rIns="0" bIns="0" rtlCol="0">
                          <a:noAutofit/>
                        </wps:bodyPr>
                      </wps:wsp>
                      <wps:wsp>
                        <wps:cNvPr id="18552" name="Rectangle 18552"/>
                        <wps:cNvSpPr/>
                        <wps:spPr>
                          <a:xfrm rot="4180690">
                            <a:off x="3230268" y="1301238"/>
                            <a:ext cx="60146" cy="10924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1</w:t>
                              </w:r>
                            </w:p>
                          </w:txbxContent>
                        </wps:txbx>
                        <wps:bodyPr horzOverflow="overflow" vert="horz" lIns="0" tIns="0" rIns="0" bIns="0" rtlCol="0">
                          <a:noAutofit/>
                        </wps:bodyPr>
                      </wps:wsp>
                      <wps:wsp>
                        <wps:cNvPr id="18555" name="Rectangle 18555"/>
                        <wps:cNvSpPr/>
                        <wps:spPr>
                          <a:xfrm rot="4180690">
                            <a:off x="3149623" y="1074670"/>
                            <a:ext cx="71098" cy="1092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700DD"/>
                                  <w:sz w:val="12"/>
                                </w:rPr>
                                <w:t>+</w:t>
                              </w:r>
                            </w:p>
                          </w:txbxContent>
                        </wps:txbx>
                        <wps:bodyPr horzOverflow="overflow" vert="horz" lIns="0" tIns="0" rIns="0" bIns="0" rtlCol="0">
                          <a:noAutofit/>
                        </wps:bodyPr>
                      </wps:wsp>
                      <wps:wsp>
                        <wps:cNvPr id="18559" name="Rectangle 18559"/>
                        <wps:cNvSpPr/>
                        <wps:spPr>
                          <a:xfrm rot="750756">
                            <a:off x="652230" y="590150"/>
                            <a:ext cx="54406" cy="12027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A00FF"/>
                                  <w:sz w:val="13"/>
                                </w:rPr>
                                <w:t>1</w:t>
                              </w:r>
                            </w:p>
                          </w:txbxContent>
                        </wps:txbx>
                        <wps:bodyPr horzOverflow="overflow" vert="horz" lIns="0" tIns="0" rIns="0" bIns="0" rtlCol="0">
                          <a:noAutofit/>
                        </wps:bodyPr>
                      </wps:wsp>
                      <wps:wsp>
                        <wps:cNvPr id="18562" name="Rectangle 18562"/>
                        <wps:cNvSpPr/>
                        <wps:spPr>
                          <a:xfrm rot="-3121364">
                            <a:off x="460435" y="477619"/>
                            <a:ext cx="36288" cy="1019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456D"/>
                                  <w:sz w:val="11"/>
                                </w:rPr>
                                <w:t>2</w:t>
                              </w:r>
                            </w:p>
                          </w:txbxContent>
                        </wps:txbx>
                        <wps:bodyPr horzOverflow="overflow" vert="horz" lIns="0" tIns="0" rIns="0" bIns="0" rtlCol="0">
                          <a:noAutofit/>
                        </wps:bodyPr>
                      </wps:wsp>
                      <wps:wsp>
                        <wps:cNvPr id="18563" name="Shape 18563"/>
                        <wps:cNvSpPr/>
                        <wps:spPr>
                          <a:xfrm>
                            <a:off x="458901" y="357720"/>
                            <a:ext cx="553117" cy="360349"/>
                          </a:xfrm>
                          <a:custGeom>
                            <a:avLst/>
                            <a:gdLst/>
                            <a:ahLst/>
                            <a:cxnLst/>
                            <a:rect l="0" t="0" r="0" b="0"/>
                            <a:pathLst>
                              <a:path w="553117" h="360349">
                                <a:moveTo>
                                  <a:pt x="185823" y="0"/>
                                </a:moveTo>
                                <a:lnTo>
                                  <a:pt x="185834" y="0"/>
                                </a:lnTo>
                                <a:lnTo>
                                  <a:pt x="519295" y="37831"/>
                                </a:lnTo>
                                <a:lnTo>
                                  <a:pt x="553117" y="360349"/>
                                </a:lnTo>
                                <a:lnTo>
                                  <a:pt x="0" y="240452"/>
                                </a:lnTo>
                                <a:lnTo>
                                  <a:pt x="0" y="240451"/>
                                </a:lnTo>
                                <a:lnTo>
                                  <a:pt x="185823" y="0"/>
                                </a:lnTo>
                                <a:close/>
                              </a:path>
                            </a:pathLst>
                          </a:custGeom>
                          <a:ln w="0" cap="flat">
                            <a:miter lim="127000"/>
                          </a:ln>
                        </wps:spPr>
                        <wps:style>
                          <a:lnRef idx="0">
                            <a:srgbClr val="000000">
                              <a:alpha val="0"/>
                            </a:srgbClr>
                          </a:lnRef>
                          <a:fillRef idx="1">
                            <a:srgbClr val="45E4FF"/>
                          </a:fillRef>
                          <a:effectRef idx="0">
                            <a:scrgbClr r="0" g="0" b="0"/>
                          </a:effectRef>
                          <a:fontRef idx="none"/>
                        </wps:style>
                        <wps:bodyPr/>
                      </wps:wsp>
                      <wps:wsp>
                        <wps:cNvPr id="18564" name="Shape 18564"/>
                        <wps:cNvSpPr/>
                        <wps:spPr>
                          <a:xfrm>
                            <a:off x="2893336" y="999095"/>
                            <a:ext cx="464167" cy="378768"/>
                          </a:xfrm>
                          <a:custGeom>
                            <a:avLst/>
                            <a:gdLst/>
                            <a:ahLst/>
                            <a:cxnLst/>
                            <a:rect l="0" t="0" r="0" b="0"/>
                            <a:pathLst>
                              <a:path w="464167" h="378768">
                                <a:moveTo>
                                  <a:pt x="219877" y="0"/>
                                </a:moveTo>
                                <a:lnTo>
                                  <a:pt x="464167" y="88732"/>
                                </a:lnTo>
                                <a:lnTo>
                                  <a:pt x="332728" y="378768"/>
                                </a:lnTo>
                                <a:lnTo>
                                  <a:pt x="0" y="298381"/>
                                </a:lnTo>
                                <a:lnTo>
                                  <a:pt x="0" y="298380"/>
                                </a:lnTo>
                                <a:lnTo>
                                  <a:pt x="219877" y="0"/>
                                </a:lnTo>
                                <a:close/>
                              </a:path>
                            </a:pathLst>
                          </a:custGeom>
                          <a:ln w="0" cap="flat">
                            <a:miter lim="127000"/>
                          </a:ln>
                        </wps:spPr>
                        <wps:style>
                          <a:lnRef idx="0">
                            <a:srgbClr val="000000">
                              <a:alpha val="0"/>
                            </a:srgbClr>
                          </a:lnRef>
                          <a:fillRef idx="1">
                            <a:srgbClr val="5CFF90"/>
                          </a:fillRef>
                          <a:effectRef idx="0">
                            <a:scrgbClr r="0" g="0" b="0"/>
                          </a:effectRef>
                          <a:fontRef idx="none"/>
                        </wps:style>
                        <wps:bodyPr/>
                      </wps:wsp>
                    </wpg:wgp>
                  </a:graphicData>
                </a:graphic>
              </wp:inline>
            </w:drawing>
          </mc:Choice>
          <mc:Fallback xmlns:a="http://schemas.openxmlformats.org/drawingml/2006/main">
            <w:pict>
              <v:group id="Group 468916" style="width:279.153pt;height:145.857pt;mso-position-horizontal-relative:char;mso-position-vertical-relative:line" coordsize="35452,18523">
                <v:shape id="Shape 18429" style="position:absolute;width:6576;height:8385;left:554;top:2617;" coordsize="657621,838534" path="m657621,0l0,838534">
                  <v:stroke weight="0.56772pt" endcap="flat" joinstyle="miter" miterlimit="10" on="true" color="#221f1f"/>
                  <v:fill on="false" color="#000000" opacity="0"/>
                </v:shape>
                <v:shape id="Shape 18430" style="position:absolute;width:17522;height:3585;left:0;top:5088;" coordsize="1752278,358567" path="m0,0l1752278,358567">
                  <v:stroke weight="0.56772pt" endcap="flat" joinstyle="miter" miterlimit="10" on="true" color="#221f1f"/>
                  <v:fill on="false" color="#000000" opacity="0"/>
                </v:shape>
                <v:shape id="Shape 18431" style="position:absolute;width:360;height:401;left:4314;top:5786;" coordsize="36050,40161" path="m18025,0c27982,0,36050,8988,36050,20081c36050,31173,27982,40161,18025,40161c8068,40161,0,31173,0,20081c0,8988,8068,0,18025,0x">
                  <v:stroke weight="0pt" endcap="flat" joinstyle="miter" miterlimit="10" on="false" color="#000000" opacity="0"/>
                  <v:fill on="true" color="#221f1f"/>
                </v:shape>
                <v:rect id="Rectangle 18432" style="position:absolute;width:654;height:1449;left:4516;top:6093;"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rect id="Rectangle 18433" style="position:absolute;width:590;height:1449;left:5070;top:6710;" filled="f" stroked="f">
                  <v:textbox inset="0,0,0,0">
                    <w:txbxContent>
                      <w:p>
                        <w:pPr>
                          <w:spacing w:before="0" w:after="160" w:line="259" w:lineRule="auto"/>
                          <w:ind w:left="0" w:right="0" w:firstLine="0"/>
                          <w:jc w:val="left"/>
                        </w:pPr>
                        <w:r>
                          <w:rPr>
                            <w:rFonts w:cs="Calibri" w:hAnsi="Calibri" w:eastAsia="Calibri" w:ascii="Calibri"/>
                            <w:w w:val="81"/>
                            <w:sz w:val="15"/>
                          </w:rPr>
                          <w:t xml:space="preserve">3</w:t>
                        </w:r>
                      </w:p>
                    </w:txbxContent>
                  </v:textbox>
                </v:rect>
                <v:shape id="Shape 18434" style="position:absolute;width:360;height:401;left:6143;top:3402;" coordsize="36050,40161" path="m18025,0c27982,0,36050,8988,36050,20081c36050,31173,27982,40161,18025,40161c8068,40161,0,31173,0,20081c0,8988,8068,0,18025,0x">
                  <v:stroke weight="0pt" endcap="flat" joinstyle="miter" miterlimit="10" on="false" color="#000000" opacity="0"/>
                  <v:fill on="true" color="#000000"/>
                </v:shape>
                <v:shape id="Shape 18435" style="position:absolute;width:360;height:401;left:9939;top:7006;" coordsize="36050,40161" path="m18025,0c27982,0,36050,8988,36050,20081c36050,31173,27982,40161,18025,40161c8068,40161,0,31173,0,20081c0,8988,8068,0,18025,0x">
                  <v:stroke weight="0pt" endcap="flat" joinstyle="miter" miterlimit="10" on="false" color="#000000" opacity="0"/>
                  <v:fill on="true" color="#000000"/>
                </v:shape>
                <v:rect id="Rectangle 18436" style="position:absolute;width:654;height:1449;left:5070;top:2297;"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rect id="Rectangle 18437" style="position:absolute;width:590;height:1449;left:5545;top:2826;" filled="f" stroked="f">
                  <v:textbox inset="0,0,0,0">
                    <w:txbxContent>
                      <w:p>
                        <w:pPr>
                          <w:spacing w:before="0" w:after="160" w:line="259" w:lineRule="auto"/>
                          <w:ind w:left="0" w:right="0" w:firstLine="0"/>
                          <w:jc w:val="left"/>
                        </w:pPr>
                        <w:r>
                          <w:rPr>
                            <w:rFonts w:cs="Calibri" w:hAnsi="Calibri" w:eastAsia="Calibri" w:ascii="Calibri"/>
                            <w:w w:val="81"/>
                            <w:sz w:val="15"/>
                          </w:rPr>
                          <w:t xml:space="preserve">1</w:t>
                        </w:r>
                      </w:p>
                    </w:txbxContent>
                  </v:textbox>
                </v:rect>
                <v:shape id="Shape 18438" style="position:absolute;width:1643;height:2105;left:4436;top:3953;" coordsize="164375,210565" path="m0,210565l164375,0">
                  <v:stroke weight="0.56772pt" endcap="flat" joinstyle="miter" miterlimit="10" on="true" color="#ff456d"/>
                  <v:fill on="false" color="#000000" opacity="0"/>
                </v:shape>
                <v:shape id="Shape 18439" style="position:absolute;width:663;height:768;left:5703;top:3588;" coordsize="66311,76869" path="m66311,0c58610,22763,51718,53599,51746,76869l34010,41382l0,26739c20693,23542,47146,11663,66311,0x">
                  <v:stroke weight="0pt" endcap="flat" joinstyle="miter" miterlimit="10" on="false" color="#000000" opacity="0"/>
                  <v:fill on="true" color="#ff456d"/>
                </v:shape>
                <v:rect id="Rectangle 18440" style="position:absolute;width:414;height:1019;left:4072;top:473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p</w:t>
                        </w:r>
                      </w:p>
                    </w:txbxContent>
                  </v:textbox>
                </v:rect>
                <v:rect id="Rectangle 18441" style="position:absolute;width:85;height:1019;left:4377;top:455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8442" style="position:absolute;width:85;height:1019;left:4467;top:443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8443" style="position:absolute;width:173;height:1019;left:4541;top:428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w:t>
                        </w:r>
                      </w:p>
                    </w:txbxContent>
                  </v:textbox>
                </v:rect>
                <v:rect id="Rectangle 18444" style="position:absolute;width:85;height:1019;left:4689;top:415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 </w:t>
                        </w:r>
                      </w:p>
                    </w:txbxContent>
                  </v:textbox>
                </v:rect>
                <v:rect id="Rectangle 18445" style="position:absolute;width:414;height:1019;left:4717;top:39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p</w:t>
                        </w:r>
                      </w:p>
                    </w:txbxContent>
                  </v:textbox>
                </v:rect>
                <v:rect id="Rectangle 18446" style="position:absolute;width:362;height:1019;left:5360;top:3929;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3</w:t>
                        </w:r>
                      </w:p>
                    </w:txbxContent>
                  </v:textbox>
                </v:rect>
                <v:rect id="Rectangle 18447" style="position:absolute;width:654;height:1449;left:9987;top:7530;"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rect id="Rectangle 18448" style="position:absolute;width:590;height:1449;left:10512;top:8043;" filled="f" stroked="f">
                  <v:textbox inset="0,0,0,0">
                    <w:txbxContent>
                      <w:p>
                        <w:pPr>
                          <w:spacing w:before="0" w:after="160" w:line="259" w:lineRule="auto"/>
                          <w:ind w:left="0" w:right="0" w:firstLine="0"/>
                          <w:jc w:val="left"/>
                        </w:pPr>
                        <w:r>
                          <w:rPr>
                            <w:rFonts w:cs="Calibri" w:hAnsi="Calibri" w:eastAsia="Calibri" w:ascii="Calibri"/>
                            <w:w w:val="81"/>
                            <w:sz w:val="15"/>
                          </w:rPr>
                          <w:t xml:space="preserve">2</w:t>
                        </w:r>
                      </w:p>
                    </w:txbxContent>
                  </v:textbox>
                </v:rect>
                <v:shape id="Shape 18449" style="position:absolute;width:5066;height:1084;left:4588;top:6008;" coordsize="506686,108491" path="m0,0l506686,108491">
                  <v:stroke weight="0.56772pt" endcap="flat" joinstyle="miter" miterlimit="10" on="true" color="#6a00ff"/>
                  <v:fill on="false" color="#000000" opacity="0"/>
                </v:shape>
                <v:shape id="Shape 18450" style="position:absolute;width:454;height:716;left:9453;top:6704;" coordsize="45459,71696" path="m12365,0c19892,17350,30787,33414,45459,44258c28285,47953,13259,59294,0,71696c2956,59776,8147,45647,17398,38250c11421,28426,10707,11366,12365,0x">
                  <v:stroke weight="0pt" endcap="flat" joinstyle="miter" miterlimit="10" on="false" color="#000000" opacity="0"/>
                  <v:fill on="true" color="#6a00ff"/>
                </v:shape>
                <v:rect id="Rectangle 18451" style="position:absolute;width:596;height:1203;left:6292;top:539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p</w:t>
                        </w:r>
                      </w:p>
                    </w:txbxContent>
                  </v:textbox>
                </v:rect>
                <v:rect id="Rectangle 18452" style="position:absolute;width:252;height:1203;left:6699;top:544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53" style="position:absolute;width:252;height:1203;left:6848;top:5479;"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54" style="position:absolute;width:343;height:1203;left:6998;top:552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w:t>
                        </w:r>
                      </w:p>
                    </w:txbxContent>
                  </v:textbox>
                </v:rect>
                <v:rect id="Rectangle 18455" style="position:absolute;width:252;height:1203;left:7215;top:5558;"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56" style="position:absolute;width:252;height:1203;left:7366;top:5590;"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57" style="position:absolute;width:252;height:1203;left:7517;top:5622;"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458" style="position:absolute;width:596;height:1203;left:7662;top:5690;"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p</w:t>
                        </w:r>
                      </w:p>
                    </w:txbxContent>
                  </v:textbox>
                </v:rect>
                <v:rect id="Rectangle 18459" style="position:absolute;width:543;height:1202;left:8031;top:6154;"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3</w:t>
                        </w:r>
                      </w:p>
                    </w:txbxContent>
                  </v:textbox>
                </v:rect>
                <v:shape id="Shape 18460" style="position:absolute;width:13408;height:13085;left:2591;top:0;" coordsize="1340866,1308557" path="m0,0l1340866,1308557">
                  <v:stroke weight="0.56772pt" endcap="flat" joinstyle="miter" miterlimit="10" on="true" color="#1000ff"/>
                  <v:fill on="false" color="#000000" opacity="0"/>
                </v:shape>
                <v:rect id="Rectangle 18461" style="position:absolute;width:667;height:1142;left:7017;top:317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462" style="position:absolute;width:305;height:1142;left:7363;top:333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63" style="position:absolute;width:305;height:1142;left:7461;top:3425;"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64" style="position:absolute;width:305;height:1142;left:7561;top:3521;"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65" style="position:absolute;width:431;height:1142;left:7643;top:366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466" style="position:absolute;width:305;height:1142;left:7828;top:377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67" style="position:absolute;width:305;height:1142;left:7928;top:387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68" style="position:absolute;width:305;height:1142;left:8027;top:3972;"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 </w:t>
                        </w:r>
                      </w:p>
                    </w:txbxContent>
                  </v:textbox>
                </v:rect>
                <v:rect id="Rectangle 18469" style="position:absolute;width:667;height:1142;left:8075;top:4193;"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α</w:t>
                        </w:r>
                      </w:p>
                    </w:txbxContent>
                  </v:textbox>
                </v:rect>
                <v:rect id="Rectangle 18470" style="position:absolute;width:617;height:1142;left:8340;top:467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2</w:t>
                        </w:r>
                      </w:p>
                    </w:txbxContent>
                  </v:textbox>
                </v:rect>
                <v:rect id="Rectangle 18471" style="position:absolute;width:617;height:1142;left:7059;top:3666;"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8472" style="position:absolute;width:654;height:1449;left:10231;top:3172;" filled="f" stroked="f">
                  <v:textbox inset="0,0,0,0">
                    <w:txbxContent>
                      <w:p>
                        <w:pPr>
                          <w:spacing w:before="0" w:after="160" w:line="259" w:lineRule="auto"/>
                          <w:ind w:left="0" w:right="0" w:firstLine="0"/>
                          <w:jc w:val="left"/>
                        </w:pPr>
                        <w:r>
                          <w:rPr>
                            <w:rFonts w:cs="Calibri" w:hAnsi="Calibri" w:eastAsia="Calibri" w:ascii="Calibri"/>
                            <w:w w:val="88"/>
                            <w:sz w:val="15"/>
                          </w:rPr>
                          <w:t xml:space="preserve">p</w:t>
                        </w:r>
                      </w:p>
                    </w:txbxContent>
                  </v:textbox>
                </v:rect>
                <v:rect id="Rectangle 18473" style="position:absolute;width:590;height:1449;left:10522;top:3898;" filled="f" stroked="f">
                  <v:textbox inset="0,0,0,0">
                    <w:txbxContent>
                      <w:p>
                        <w:pPr>
                          <w:spacing w:before="0" w:after="160" w:line="259" w:lineRule="auto"/>
                          <w:ind w:left="0" w:right="0" w:firstLine="0"/>
                          <w:jc w:val="left"/>
                        </w:pPr>
                        <w:r>
                          <w:rPr>
                            <w:rFonts w:cs="Calibri" w:hAnsi="Calibri" w:eastAsia="Calibri" w:ascii="Calibri"/>
                            <w:w w:val="81"/>
                            <w:sz w:val="15"/>
                          </w:rPr>
                          <w:t xml:space="preserve">4</w:t>
                        </w:r>
                      </w:p>
                    </w:txbxContent>
                  </v:textbox>
                </v:rect>
                <v:shape id="Shape 18474" style="position:absolute;width:360;height:401;left:9622;top:3677;" coordsize="36050,40162" path="m18025,0c27982,0,36050,8988,36050,20081c36050,31173,27982,40162,18025,40162c8068,40162,0,31173,0,20081c0,8988,8068,0,18025,0x">
                  <v:stroke weight="0pt" endcap="flat" joinstyle="miter" miterlimit="10" on="false" color="#000000" opacity="0"/>
                  <v:fill on="true" color="#000000"/>
                </v:shape>
                <v:shape id="Shape 18486" style="position:absolute;width:6576;height:8385;left:24914;top:9618;" coordsize="657621,838534" path="m657621,0l0,838534">
                  <v:stroke weight="0.56772pt" endcap="flat" joinstyle="miter" miterlimit="10" on="true" color="#221f1f"/>
                  <v:fill on="false" color="#000000" opacity="0"/>
                </v:shape>
                <v:shape id="Shape 18487" style="position:absolute;width:11092;height:2294;left:24360;top:12089;" coordsize="1109236,229489" path="m0,0l1109236,229489">
                  <v:stroke weight="0.56772pt" endcap="flat" joinstyle="miter" miterlimit="10" on="true" color="#221f1f"/>
                  <v:fill on="false" color="#000000" opacity="0"/>
                </v:shape>
                <v:shape id="Shape 18488" style="position:absolute;width:360;height:401;left:28674;top:12787;" coordsize="36051,40161" path="m18025,0c27982,0,36051,8988,36051,20081c36051,31173,27982,40161,18025,40161c8068,40161,0,31173,0,20081c0,8988,8068,0,18025,0x">
                  <v:stroke weight="0pt" endcap="flat" joinstyle="miter" miterlimit="10" on="false" color="#000000" opacity="0"/>
                  <v:fill on="true" color="#221f1f"/>
                </v:shape>
                <v:rect id="Rectangle 18489" style="position:absolute;width:590;height:1449;left:29214;top:13631;" filled="f" stroked="f">
                  <v:textbox inset="0,0,0,0">
                    <w:txbxContent>
                      <w:p>
                        <w:pPr>
                          <w:spacing w:before="0" w:after="160" w:line="259" w:lineRule="auto"/>
                          <w:ind w:left="0" w:right="0" w:firstLine="0"/>
                          <w:jc w:val="left"/>
                        </w:pPr>
                        <w:r>
                          <w:rPr>
                            <w:rFonts w:cs="Calibri" w:hAnsi="Calibri" w:eastAsia="Calibri" w:ascii="Calibri"/>
                            <w:w w:val="81"/>
                            <w:sz w:val="15"/>
                          </w:rPr>
                          <w:t xml:space="preserve">3</w:t>
                        </w:r>
                      </w:p>
                    </w:txbxContent>
                  </v:textbox>
                </v:rect>
                <v:shape id="Shape 18490" style="position:absolute;width:360;height:401;left:30977;top:9839;" coordsize="36051,40161" path="m18025,0c27982,0,36051,8988,36051,20081c36051,31173,27982,40161,18025,40161c8069,40161,0,31173,0,20081c0,8988,8069,0,18025,0x">
                  <v:stroke weight="0pt" endcap="flat" joinstyle="miter" miterlimit="10" on="false" color="#000000" opacity="0"/>
                  <v:fill on="true" color="#000000"/>
                </v:shape>
                <v:shape id="Shape 18491" style="position:absolute;width:360;height:401;left:32209;top:13606;" coordsize="36050,40161" path="m18025,0c27982,0,36050,8988,36050,20081c36050,31173,27982,40161,18025,40161c8068,40161,0,31173,0,20081c0,8988,8068,0,18025,0x">
                  <v:stroke weight="0pt" endcap="flat" joinstyle="miter" miterlimit="10" on="false" color="#000000" opacity="0"/>
                  <v:fill on="true" color="#000000"/>
                </v:shape>
                <v:rect id="Rectangle 18492" style="position:absolute;width:590;height:1449;left:32647;top:14663;" filled="f" stroked="f">
                  <v:textbox inset="0,0,0,0">
                    <w:txbxContent>
                      <w:p>
                        <w:pPr>
                          <w:spacing w:before="0" w:after="160" w:line="259" w:lineRule="auto"/>
                          <w:ind w:left="0" w:right="0" w:firstLine="0"/>
                          <w:jc w:val="left"/>
                        </w:pPr>
                        <w:r>
                          <w:rPr>
                            <w:rFonts w:cs="Calibri" w:hAnsi="Calibri" w:eastAsia="Calibri" w:ascii="Calibri"/>
                            <w:w w:val="81"/>
                            <w:sz w:val="15"/>
                          </w:rPr>
                          <w:t xml:space="preserve">1</w:t>
                        </w:r>
                      </w:p>
                    </w:txbxContent>
                  </v:textbox>
                </v:rect>
                <v:shape id="Shape 18493" style="position:absolute;width:1720;height:2262;left:29025;top:10544;" coordsize="172010,226220" path="m0,226220l172010,0">
                  <v:stroke weight="0.56772pt" endcap="flat" joinstyle="miter" miterlimit="10" on="true" color="#ff456d"/>
                  <v:fill on="false" color="#000000" opacity="0"/>
                </v:shape>
                <v:shape id="Shape 18494" style="position:absolute;width:659;height:770;left:30366;top:10174;" coordsize="65994,77077" path="m65994,0c58560,22876,52028,53808,52324,77077l34176,41840l0,27703c20657,24201,46966,11936,65994,0x">
                  <v:stroke weight="0pt" endcap="flat" joinstyle="miter" miterlimit="10" on="false" color="#000000" opacity="0"/>
                  <v:fill on="true" color="#ff456d"/>
                </v:shape>
                <v:rect id="Rectangle 18495" style="position:absolute;width:590;height:1449;left:30379;top:9445;" filled="f" stroked="f">
                  <v:textbox inset="0,0,0,0">
                    <w:txbxContent>
                      <w:p>
                        <w:pPr>
                          <w:spacing w:before="0" w:after="160" w:line="259" w:lineRule="auto"/>
                          <w:ind w:left="0" w:right="0" w:firstLine="0"/>
                          <w:jc w:val="left"/>
                        </w:pPr>
                        <w:r>
                          <w:rPr>
                            <w:rFonts w:cs="Calibri" w:hAnsi="Calibri" w:eastAsia="Calibri" w:ascii="Calibri"/>
                            <w:w w:val="81"/>
                            <w:sz w:val="15"/>
                          </w:rPr>
                          <w:t xml:space="preserve">2</w:t>
                        </w:r>
                      </w:p>
                    </w:txbxContent>
                  </v:textbox>
                </v:rect>
                <v:shape id="Shape 18496" style="position:absolute;width:3070;height:656;left:28958;top:13096;" coordsize="307083,65631" path="m0,0l307083,65631">
                  <v:stroke weight="0.56772pt" endcap="flat" joinstyle="miter" miterlimit="10" on="true" color="#6a00ff"/>
                  <v:fill on="false" color="#000000" opacity="0"/>
                </v:shape>
                <v:shape id="Shape 18497" style="position:absolute;width:454;height:717;left:31826;top:13364;" coordsize="45452,71704" path="m12351,0c19878,17350,30780,33414,45452,44250c28278,47953,13259,59302,0,71704c2956,59784,8140,45648,17390,38250c11413,28426,10692,11374,12351,0x">
                  <v:stroke weight="0pt" endcap="flat" joinstyle="miter" miterlimit="10" on="false" color="#000000" opacity="0"/>
                  <v:fill on="true" color="#6a00ff"/>
                </v:shape>
                <v:shape id="Shape 18498" style="position:absolute;width:360;height:401;left:33415;top:10585;" coordsize="36050,40161" path="m18025,0c27982,0,36050,8988,36050,20081c36050,31173,27982,40161,18025,40161c8068,40161,0,31173,0,20081c0,8988,8068,0,18025,0x">
                  <v:stroke weight="0pt" endcap="flat" joinstyle="miter" miterlimit="10" on="false" color="#000000" opacity="0"/>
                  <v:fill on="true" color="#000000"/>
                </v:shape>
                <v:rect id="Rectangle 18499" style="position:absolute;width:590;height:1449;left:34137;top:11377;" filled="f" stroked="f">
                  <v:textbox inset="0,0,0,0">
                    <w:txbxContent>
                      <w:p>
                        <w:pPr>
                          <w:spacing w:before="0" w:after="160" w:line="259" w:lineRule="auto"/>
                          <w:ind w:left="0" w:right="0" w:firstLine="0"/>
                          <w:jc w:val="left"/>
                        </w:pPr>
                        <w:r>
                          <w:rPr>
                            <w:rFonts w:cs="Calibri" w:hAnsi="Calibri" w:eastAsia="Calibri" w:ascii="Calibri"/>
                            <w:w w:val="81"/>
                            <w:sz w:val="15"/>
                          </w:rPr>
                          <w:t xml:space="preserve">4</w:t>
                        </w:r>
                      </w:p>
                    </w:txbxContent>
                  </v:textbox>
                </v:rect>
                <v:rect id="Rectangle 18500" style="position:absolute;width:647;height:1449;left:29862;top:8936;"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501" style="position:absolute;width:647;height:1449;left:32146;top:14026;"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502" style="position:absolute;width:647;height:1449;left:28719;top:13009;"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503" style="position:absolute;width:647;height:1449;left:33591;top:10828;" filled="f" stroked="f">
                  <v:textbox inset="0,0,0,0">
                    <w:txbxContent>
                      <w:p>
                        <w:pPr>
                          <w:spacing w:before="0" w:after="160" w:line="259" w:lineRule="auto"/>
                          <w:ind w:left="0" w:right="0" w:firstLine="0"/>
                          <w:jc w:val="left"/>
                        </w:pPr>
                        <w:r>
                          <w:rPr>
                            <w:rFonts w:cs="Calibri" w:hAnsi="Calibri" w:eastAsia="Calibri" w:ascii="Calibri"/>
                            <w:w w:val="87"/>
                            <w:sz w:val="15"/>
                          </w:rPr>
                          <w:t xml:space="preserve">q</w:t>
                        </w:r>
                      </w:p>
                    </w:txbxContent>
                  </v:textbox>
                </v:rect>
                <v:rect id="Rectangle 18504" style="position:absolute;width:404;height:1131;left:29291;top:11633;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2</w:t>
                        </w:r>
                      </w:p>
                    </w:txbxContent>
                  </v:textbox>
                </v:rect>
                <v:rect id="Rectangle 18505" style="position:absolute;width:404;height:1131;left:30133;top:1040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3</w:t>
                        </w:r>
                      </w:p>
                    </w:txbxContent>
                  </v:textbox>
                </v:rect>
                <v:rect id="Rectangle 18506" style="position:absolute;width:455;height:1131;left:28566;top:1174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507" style="position:absolute;width:96;height:1131;left:28900;top:1153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508" style="position:absolute;width:96;height:1131;left:28999;top:1140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509" style="position:absolute;width:96;height:1131;left:29098;top:1127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510" style="position:absolute;width:193;height:1131;left:29177;top:1111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w:t>
                        </w:r>
                      </w:p>
                    </w:txbxContent>
                  </v:textbox>
                </v:rect>
                <v:rect id="Rectangle 18511" style="position:absolute;width:96;height:1131;left:29341;top:1095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512" style="position:absolute;width:96;height:1131;left:29440;top:10828;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 </w:t>
                        </w:r>
                      </w:p>
                    </w:txbxContent>
                  </v:textbox>
                </v:rect>
                <v:rect id="Rectangle 18513" style="position:absolute;width:455;height:1131;left:29467;top:1055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2"/>
                          </w:rPr>
                          <w:t xml:space="preserve">q</w:t>
                        </w:r>
                      </w:p>
                    </w:txbxContent>
                  </v:textbox>
                </v:rect>
                <v:rect id="Rectangle 18514" style="position:absolute;width:590;height:1203;left:29931;top:12319;"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q</w:t>
                        </w:r>
                      </w:p>
                    </w:txbxContent>
                  </v:textbox>
                </v:rect>
                <v:rect id="Rectangle 18515" style="position:absolute;width:252;height:1203;left:30335;top:12369;"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516" style="position:absolute;width:252;height:1203;left:30484;top:1240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517" style="position:absolute;width:343;height:1203;left:30634;top:12443;"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w:t>
                        </w:r>
                      </w:p>
                    </w:txbxContent>
                  </v:textbox>
                </v:rect>
                <v:rect id="Rectangle 18518" style="position:absolute;width:252;height:1203;left:30852;top:12480;"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 </w:t>
                        </w:r>
                      </w:p>
                    </w:txbxContent>
                  </v:textbox>
                </v:rect>
                <v:rect id="Rectangle 18519" style="position:absolute;width:590;height:1203;left:30999;top:12547;"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q</w:t>
                        </w:r>
                      </w:p>
                    </w:txbxContent>
                  </v:textbox>
                </v:rect>
                <v:rect id="Rectangle 18520" style="position:absolute;width:542;height:1203;left:30183;top:12882;"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1</w:t>
                        </w:r>
                      </w:p>
                    </w:txbxContent>
                  </v:textbox>
                </v:rect>
                <v:rect id="Rectangle 18521" style="position:absolute;width:542;height:1203;left:31396;top:1308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3</w:t>
                        </w:r>
                      </w:p>
                    </w:txbxContent>
                  </v:textbox>
                </v:rect>
                <v:shape id="Shape 18522" style="position:absolute;width:4492;height:12130;left:29634;top:6392;" coordsize="449272,1213093" path="m0,0l449272,1213093">
                  <v:stroke weight="0.56772pt" endcap="flat" joinstyle="miter" miterlimit="10" on="true" color="#e700dd"/>
                  <v:fill on="false" color="#000000" opacity="0"/>
                </v:shape>
                <v:rect id="Rectangle 18523" style="position:absolute;width:543;height:1092;left:31376;top:10187;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λ</w:t>
                        </w:r>
                      </w:p>
                    </w:txbxContent>
                  </v:textbox>
                </v:rect>
                <v:rect id="Rectangle 18524" style="position:absolute;width:275;height:1092;left:31583;top:1038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525" style="position:absolute;width:275;height:1092;left:31633;top:10520;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526" style="position:absolute;width:406;height:1092;left:31641;top:10717;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w:t>
                        </w:r>
                      </w:p>
                    </w:txbxContent>
                  </v:textbox>
                </v:rect>
                <v:rect id="Rectangle 18527" style="position:absolute;width:275;height:1092;left:31768;top:10884;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528" style="position:absolute;width:275;height:1092;left:31818;top:11019;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529" style="position:absolute;width:275;height:1092;left:31868;top:11155;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 </w:t>
                        </w:r>
                      </w:p>
                    </w:txbxContent>
                  </v:textbox>
                </v:rect>
                <v:rect id="Rectangle 18530" style="position:absolute;width:543;height:1092;left:31830;top:11414;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λ</w:t>
                        </w:r>
                      </w:p>
                    </w:txbxContent>
                  </v:textbox>
                </v:rect>
                <v:rect id="Rectangle 18531" style="position:absolute;width:601;height:1092;left:31028;top:10684;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1</w:t>
                        </w:r>
                      </w:p>
                    </w:txbxContent>
                  </v:textbox>
                </v:rect>
                <v:rect id="Rectangle 18532" style="position:absolute;width:601;height:1092;left:31778;top:1189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2</w:t>
                        </w:r>
                      </w:p>
                    </w:txbxContent>
                  </v:textbox>
                </v:rect>
                <v:shape id="Shape 18539" style="position:absolute;width:8653;height:2327;left:16451;top:4462;" coordsize="865386,232718" path="m0,130564c208803,0,643936,98997,865386,232718">
                  <v:stroke weight="0.56772pt" endcap="flat" joinstyle="miter" miterlimit="10" on="true" color="#000000"/>
                  <v:fill on="false" color="#000000" opacity="0"/>
                </v:shape>
                <v:shape id="Shape 18540" style="position:absolute;width:508;height:640;left:24820;top:6397;" coordsize="50802,64097" path="m31385,0c33808,19077,39792,38081,50802,53382c33433,51069,16020,56780,0,64097c6078,53744,14889,42049,25718,38137c22711,26747,26692,10265,31385,0x">
                  <v:stroke weight="0pt" endcap="flat" joinstyle="miter" miterlimit="10" on="false" color="#000000" opacity="0"/>
                  <v:fill on="true" color="#000000"/>
                </v:shape>
                <v:rect id="Rectangle 18542" style="position:absolute;width:364;height:1570;left:20401;top:3601;" filled="f" stroked="f">
                  <v:textbox inset="0,0,0,0">
                    <w:txbxContent>
                      <w:p>
                        <w:pPr>
                          <w:spacing w:before="0" w:after="160" w:line="259" w:lineRule="auto"/>
                          <w:ind w:left="0" w:right="0" w:firstLine="0"/>
                          <w:jc w:val="left"/>
                        </w:pPr>
                        <w:r>
                          <w:rPr>
                            <w:rFonts w:cs="Calibri" w:hAnsi="Calibri" w:eastAsia="Calibri" w:ascii="Calibri"/>
                            <w:w w:val="78"/>
                            <w:sz w:val="16"/>
                          </w:rPr>
                          <w:t xml:space="preserve">f</w:t>
                        </w:r>
                      </w:p>
                    </w:txbxContent>
                  </v:textbox>
                </v:rect>
                <v:rect id="Rectangle 18543" style="position:absolute;width:722;height:1142;left:8938;top:5159;"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544" style="position:absolute;width:404;height:1380;left:9376;top:5279;" filled="f" stroked="f">
                  <v:textbox inset="0,0,0,0">
                    <w:txbxContent>
                      <w:p>
                        <w:pPr>
                          <w:spacing w:before="0" w:after="160" w:line="259" w:lineRule="auto"/>
                          <w:ind w:left="0" w:right="0" w:firstLine="0"/>
                          <w:jc w:val="left"/>
                        </w:pPr>
                        <w:r>
                          <w:rPr>
                            <w:rFonts w:cs="Calibri" w:hAnsi="Calibri" w:eastAsia="Calibri" w:ascii="Calibri"/>
                            <w:sz w:val="15"/>
                          </w:rPr>
                          <w:t xml:space="preserve"> </w:t>
                        </w:r>
                      </w:p>
                    </w:txbxContent>
                  </v:textbox>
                </v:rect>
                <v:rect id="Rectangle 18545" style="position:absolute;width:617;height:1142;left:9480;top:5633;"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1</w:t>
                        </w:r>
                      </w:p>
                    </w:txbxContent>
                  </v:textbox>
                </v:rect>
                <v:rect id="Rectangle 18549" style="position:absolute;width:723;height:1141;left:7487;top:3683;" filled="f" stroked="f">
                  <v:textbox inset="0,0,0,0">
                    <w:txbxContent>
                      <w:p>
                        <w:pPr>
                          <w:spacing w:before="0" w:after="160" w:line="259" w:lineRule="auto"/>
                          <w:ind w:left="0" w:right="0" w:firstLine="0"/>
                          <w:jc w:val="left"/>
                        </w:pPr>
                        <w:r>
                          <w:rPr>
                            <w:rFonts w:cs="Calibri" w:hAnsi="Calibri" w:eastAsia="Calibri" w:ascii="Calibri"/>
                            <w:i w:val="1"/>
                            <w:color w:val="1000ff"/>
                            <w:sz w:val="12"/>
                          </w:rPr>
                          <w:t xml:space="preserve">+</w:t>
                        </w:r>
                      </w:p>
                    </w:txbxContent>
                  </v:textbox>
                </v:rect>
                <v:rect id="Rectangle 18551" style="position:absolute;width:710;height:1092;left:32069;top:12531;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w:t>
                        </w:r>
                      </w:p>
                    </w:txbxContent>
                  </v:textbox>
                </v:rect>
                <v:rect id="Rectangle 18552" style="position:absolute;width:601;height:1092;left:32302;top:13012;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1</w:t>
                        </w:r>
                      </w:p>
                    </w:txbxContent>
                  </v:textbox>
                </v:rect>
                <v:rect id="Rectangle 18555" style="position:absolute;width:710;height:1092;left:31496;top:10746;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e700dd"/>
                            <w:sz w:val="12"/>
                          </w:rPr>
                          <w:t xml:space="preserve">+</w:t>
                        </w:r>
                      </w:p>
                    </w:txbxContent>
                  </v:textbox>
                </v:rect>
                <v:rect id="Rectangle 18559" style="position:absolute;width:544;height:1202;left:6522;top:5901;" filled="f" stroked="f">
                  <v:textbox inset="0,0,0,0">
                    <w:txbxContent>
                      <w:p>
                        <w:pPr>
                          <w:spacing w:before="0" w:after="160" w:line="259" w:lineRule="auto"/>
                          <w:ind w:left="0" w:right="0" w:firstLine="0"/>
                          <w:jc w:val="left"/>
                        </w:pPr>
                        <w:r>
                          <w:rPr>
                            <w:rFonts w:cs="Calibri" w:hAnsi="Calibri" w:eastAsia="Calibri" w:ascii="Calibri"/>
                            <w:color w:val="6a00ff"/>
                            <w:sz w:val="13"/>
                          </w:rPr>
                          <w:t xml:space="preserve">1</w:t>
                        </w:r>
                      </w:p>
                    </w:txbxContent>
                  </v:textbox>
                </v:rect>
                <v:rect id="Rectangle 18562" style="position:absolute;width:362;height:1019;left:4604;top:477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456d"/>
                            <w:sz w:val="11"/>
                          </w:rPr>
                          <w:t xml:space="preserve">2</w:t>
                        </w:r>
                      </w:p>
                    </w:txbxContent>
                  </v:textbox>
                </v:rect>
                <v:shape id="Shape 18563" style="position:absolute;width:5531;height:3603;left:4589;top:3577;" coordsize="553117,360349" path="m185823,0l185834,0l519295,37831l553117,360349l0,240452l0,240451l185823,0x">
                  <v:stroke weight="0pt" endcap="flat" joinstyle="miter" miterlimit="10" on="false" color="#000000" opacity="0"/>
                  <v:fill on="true" color="#45e4ff"/>
                </v:shape>
                <v:shape id="Shape 18564" style="position:absolute;width:4641;height:3787;left:28933;top:9990;" coordsize="464167,378768" path="m219877,0l464167,88732l332728,378768l0,298381l0,298380l219877,0x">
                  <v:stroke weight="0pt" endcap="flat" joinstyle="miter" miterlimit="10" on="false" color="#000000" opacity="0"/>
                  <v:fill on="true" color="#5cff90"/>
                </v:shape>
              </v:group>
            </w:pict>
          </mc:Fallback>
        </mc:AlternateContent>
      </w:r>
    </w:p>
    <w:p w:rsidR="00591937" w:rsidRDefault="00A65359">
      <w:pPr>
        <w:spacing w:after="365" w:line="265" w:lineRule="auto"/>
        <w:ind w:left="343" w:right="333"/>
        <w:jc w:val="center"/>
      </w:pPr>
      <w:r>
        <w:t>Figure 25.17: Case (4)</w:t>
        <w:br/>
        <w:t>图25.17：案例（4）</w:t>
      </w:r>
    </w:p>
    <w:p w:rsidR="00591937" w:rsidRDefault="00A65359">
      <w:pPr>
        <w:spacing w:after="161" w:line="259" w:lineRule="auto"/>
        <w:ind w:right="-15"/>
        <w:jc w:val="right"/>
      </w:pPr>
      <w:r>
        <w:t>In order for our map to be defined for 0 ≤ x ≤ 1, cx + d must have a constant sign for</w:t>
        <w:br/>
        <w:t>为了使我们的地图定义为0≤x≤1，cx+d必须有一个常量符号</w:t>
      </w:r>
    </w:p>
    <w:p w:rsidR="00591937" w:rsidRDefault="00A65359">
      <w:pPr>
        <w:ind w:left="21" w:right="4"/>
      </w:pPr>
      <w:r>
        <w:t>0 ≤ x ≤ 1, which means that d and c + d have the same sign. Then,</w:t>
        <w:br/>
        <w:t>0≤x≤1，表示d与c+d符号相同。然后，</w:t>
      </w:r>
    </w:p>
    <w:p w:rsidR="00591937" w:rsidRDefault="00A65359">
      <w:pPr>
        <w:spacing w:after="181" w:line="259" w:lineRule="auto"/>
        <w:ind w:left="4154" w:firstLine="0"/>
        <w:jc w:val="left"/>
      </w:pPr>
      <w:r>
        <w:rPr>
          <w:noProof/>
        </w:rPr>
        <w:drawing>
          <wp:inline distT="0" distB="0" distL="0" distR="0">
            <wp:extent cx="673608" cy="365760"/>
            <wp:effectExtent l="0" t="0" r="0" b="0"/>
            <wp:docPr id="586206" name="Picture 586206"/>
            <wp:cNvGraphicFramePr/>
            <a:graphic xmlns:a="http://schemas.openxmlformats.org/drawingml/2006/main">
              <a:graphicData uri="http://schemas.openxmlformats.org/drawingml/2006/picture">
                <pic:pic xmlns:pic="http://schemas.openxmlformats.org/drawingml/2006/picture">
                  <pic:nvPicPr>
                    <pic:cNvPr id="586206" name="Picture 586206"/>
                    <pic:cNvPicPr/>
                  </pic:nvPicPr>
                  <pic:blipFill>
                    <a:blip r:embed="rId124"/>
                    <a:stretch>
                      <a:fillRect/>
                    </a:stretch>
                  </pic:blipFill>
                  <pic:spPr>
                    <a:xfrm>
                      <a:off x="0" y="0"/>
                      <a:ext cx="673608" cy="365760"/>
                    </a:xfrm>
                    <a:prstGeom prst="rect">
                      <a:avLst/>
                    </a:prstGeom>
                  </pic:spPr>
                </pic:pic>
              </a:graphicData>
            </a:graphic>
          </wp:inline>
        </w:drawing>
      </w:r>
    </w:p>
    <w:p w:rsidR="00591937" w:rsidRDefault="00A65359">
      <w:pPr>
        <w:ind w:left="21" w:right="3858"/>
      </w:pPr>
      <w:r>
        <w:t>and</w:t>
        <w:br/>
        <w:t>和</w:t>
      </w:r>
    </w:p>
    <w:p w:rsidR="00591937" w:rsidRDefault="00A65359">
      <w:pPr>
        <w:spacing w:after="121" w:line="259" w:lineRule="auto"/>
        <w:ind w:left="3858" w:firstLine="0"/>
        <w:jc w:val="left"/>
      </w:pPr>
      <w:r>
        <w:rPr>
          <w:noProof/>
        </w:rPr>
        <w:drawing>
          <wp:inline distT="0" distB="0" distL="0" distR="0">
            <wp:extent cx="1048512" cy="365760"/>
            <wp:effectExtent l="0" t="0" r="0" b="0"/>
            <wp:docPr id="586207" name="Picture 586207"/>
            <wp:cNvGraphicFramePr/>
            <a:graphic xmlns:a="http://schemas.openxmlformats.org/drawingml/2006/main">
              <a:graphicData uri="http://schemas.openxmlformats.org/drawingml/2006/picture">
                <pic:pic xmlns:pic="http://schemas.openxmlformats.org/drawingml/2006/picture">
                  <pic:nvPicPr>
                    <pic:cNvPr id="586207" name="Picture 586207"/>
                    <pic:cNvPicPr/>
                  </pic:nvPicPr>
                  <pic:blipFill>
                    <a:blip r:embed="rId125"/>
                    <a:stretch>
                      <a:fillRect/>
                    </a:stretch>
                  </pic:blipFill>
                  <pic:spPr>
                    <a:xfrm>
                      <a:off x="0" y="0"/>
                      <a:ext cx="1048512" cy="365760"/>
                    </a:xfrm>
                    <a:prstGeom prst="rect">
                      <a:avLst/>
                    </a:prstGeom>
                  </pic:spPr>
                </pic:pic>
              </a:graphicData>
            </a:graphic>
          </wp:inline>
        </w:drawing>
      </w:r>
    </w:p>
    <w:p w:rsidR="00591937" w:rsidRDefault="00A65359">
      <w:pPr>
        <w:spacing w:after="248"/>
        <w:ind w:left="21" w:right="4"/>
      </w:pPr>
      <w:r>
        <w:t xml:space="preserve">have opposite signs when 0 &lt; x &lt; 1, which means that the image of [0,1] is the interval [b/d,(a + b)/(c + d)] (or [(a + b)/(c + d),b/d]). </w:t>
        <w:br/>
        <w:t>当0&lt;x&lt;1时有相反的符号，这意味着[0,1]的图像是间隔[b/d，（a+b）/（c+d）]（或[（a+b）/（c+d），b/d]）。</w:t>
      </w:r>
    </w:p>
    <w:p w:rsidR="00591937" w:rsidRDefault="00A65359">
      <w:pPr>
        <w:spacing w:after="511"/>
        <w:ind w:left="11" w:right="4" w:firstLine="351"/>
      </w:pPr>
      <w:r>
        <w:t>We now consider the projective completion of an affine space. First, we introduce the notion of affine patch.</w:t>
        <w:br/>
        <w:t>我们现在考虑仿射空间的射影完备。首先，我们介绍仿射补丁的概念。</w:t>
      </w:r>
    </w:p>
    <w:p w:rsidR="00591937" w:rsidRDefault="00A65359">
      <w:pPr>
        <w:pStyle w:val="2"/>
        <w:tabs>
          <w:tab w:val="center" w:pos="2294"/>
        </w:tabs>
        <w:spacing w:after="235"/>
        <w:ind w:left="-15" w:firstLine="0"/>
      </w:pPr>
      <w:r>
        <w:t>25.7</w:t>
        <w:tab/>
        <w:t>Affine Patches</w:t>
        <w:br/>
        <w:t>25.7仿射补丁</w:t>
      </w:r>
    </w:p>
    <w:p w:rsidR="00591937" w:rsidRDefault="00A65359">
      <w:pPr>
        <w:spacing w:after="59"/>
        <w:ind w:left="21" w:right="4"/>
      </w:pPr>
      <w:r>
        <w:t>Given an affine space E with associated vector space →−E, we can form the vector space Eb, the homogenized version of E, and then, the projective space P  induced by Eb. This projective space, also denoted by Ee, has some very interesting properties. In fact, it satisfies a universal property, but before we can say what it is, we have to take a closer look at Ee.</w:t>
        <w:br/>
        <w:t>给定一个具有相关向量空间→−e的仿射空间e，我们可以形成向量空间eb，e的均匀化版本，然后由eb诱导的射影空间p。这个射影空间，也用ee表示，有一些非常有趣的性质。事实上，它满足一个普遍的属性，但在我们说出它是什么之前，我们必须仔细看看EE。</w:t>
      </w:r>
    </w:p>
    <w:p w:rsidR="00591937" w:rsidRDefault="00A65359">
      <w:pPr>
        <w:spacing w:line="357" w:lineRule="auto"/>
        <w:ind w:left="11" w:right="4" w:firstLine="351"/>
      </w:pPr>
      <w:r>
        <w:t>Since the vector space Eb is the disjoint union of elements of the form ha,λi, where a ∈ E and λ ∈ K − {0}, and elements of the form u ∈ →−E, observe that if ∼ is the equivalence relation on Eb used to define the projective space P , then the equivalence class [ha,λi]∼ of a weighted point contains the special representative a = ha,1i, and the equivalence class [u]∼ of a nonzero vector is just a point of the projective space P . Thus, there is a bijection</w:t>
        <w:br/>
        <w:t>由于向量空间eb是形式ha，λi的元素的不相交并，其中a∈e和λ∈k−0，以及形式u∈→−e的元素，观察如果是用于定义射影空间p的eb上的等价关系，那么一个权重的等价类[ha，λi]Ted点包含特殊的代表a=ha，1i，非零向量的等价类[u]只是射影空间p的点。因此，有一个双射</w:t>
      </w:r>
    </w:p>
    <w:p w:rsidR="00591937" w:rsidRDefault="00A65359">
      <w:pPr>
        <w:spacing w:after="0" w:line="259" w:lineRule="auto"/>
        <w:ind w:left="3562"/>
        <w:jc w:val="left"/>
      </w:pPr>
      <w:r>
        <w:t xml:space="preserve">P </w:t>
        <w:br/>
        <w:t>磷</w:t>
      </w:r>
    </w:p>
    <w:p w:rsidR="00591937" w:rsidRDefault="00A65359">
      <w:pPr>
        <w:spacing w:after="164"/>
        <w:ind w:left="21" w:right="4"/>
      </w:pPr>
      <w:r>
        <w:t>between P  and the disjoint union , which allows us to view E as being embedded in P . The points of P E in P E will be called points at infinity, and the projective hyperplane P is called the hyperplane at infinity. We will also denote the point [u]∼ of P  (where u = 0)6 by u∞.</w:t>
        <w:br/>
        <w:t>在P和不相交的联合之间，这允许我们将E视为嵌入在P中。p e中的点称为无穷远处的点，投影超平面p称为无穷远处的超平面。我们还将用u∞表示点[u]p（其中u=0）6。</w:t>
      </w:r>
    </w:p>
    <w:p w:rsidR="00591937" w:rsidRDefault="00A65359">
      <w:pPr>
        <w:spacing w:after="48"/>
        <w:ind w:left="11" w:right="4" w:firstLine="351"/>
      </w:pPr>
      <w:r>
        <w:t>Thus, we can think of  as the projective completion of the affine space E obtained by adding points at infinity forming the hyperplane P . As we commented in Section 25.2 when we presented the hyperplane model of P(E), the notion of point at infinity is really an affine notion. But even if a vector space E doesn’t arise from the completion of an affine space, there is an affine structure on the complement of any hyperplane P(H) in the projective space P(E). In the case of Ee, the complement E of the projective hyperplane P  is indeed an affine space. This is a general property that is needed in order to figure out the universal property of Ee.</w:t>
        <w:br/>
        <w:t>因此，我们可以把仿射空间e看作是在无穷远处加上点形成超平面p而得到的射影完备。正如我们在25.2节中所评论的，当我们提出p（e）的超平面模型时，无穷远点的概念实际上是一个仿射概念。但是，即使向量空间e不是仿射空间的完备形式，在射影空间p（e）中任何超平面p（h）的补上都存在仿射结构。在e e的情况下，射影超平面p的补e实际上是一个仿射空间。这是计算EE的通用属性所需的通用属性。</w:t>
      </w:r>
    </w:p>
    <w:p w:rsidR="00591937" w:rsidRDefault="00A65359">
      <w:pPr>
        <w:spacing w:after="72" w:line="321" w:lineRule="auto"/>
        <w:ind w:left="-5"/>
      </w:pPr>
      <w:r>
        <w:t>Proposition 25.16. Given a vector space E and a hyperplane H in E, the complement EH = P(E) − P(H) of the projective hyperplane P(H) in the projective space P(E) can be given an affine structure such that the associated vector space of EH is H. The affine structure on EH depends only on H, and under this affine structure, EH is isomorphic to an affine hyperplane in E.</w:t>
        <w:br/>
        <w:t>提案25.16。给定一个向量空间e和e中的超平面h，射影空间p（e）中射影超平面p（h）的补码e h=p（e）−p（h）可以给出一个仿射结构，使得e h的相关向量空间为h。e h上的仿射结构仅依赖于h，并且在这个仿射结构下。结构，eh同构于e中的仿射超平面。</w:t>
      </w:r>
    </w:p>
    <w:p w:rsidR="00591937" w:rsidRDefault="00A65359">
      <w:pPr>
        <w:spacing w:line="366" w:lineRule="auto"/>
        <w:ind w:left="21" w:right="4"/>
      </w:pPr>
      <w:r>
        <w:t>Proof. Since H is a hyperplane in E, there is some w ∈ E−H such that E = Kw⊕H. Thus, every vector u in E−H can be written in a unique way as λw+h, where λ = 06 and h ∈ H. As a consequence, for every point [u] in EH, the equivalence class [u] contains a representative of the form w + λ−1h, with λ = 06 . Then we see that the map ϕ: (w + H) → EH, defined such that</w:t>
        <w:br/>
        <w:t>证据。由于h是e中的超平面，因此存在一些w∈e−h，e=kw h。因此，e−h中的每个向量u都可以用独特的方式写成λw+h，其中，λ=06和h∈h。因此，对于eh中的每个点[u]，等价类[u]都包含形式w+λ−1h，w的代表。ithλ=06.然后我们看到地图_：（w+h）→eh，定义如下：</w:t>
      </w:r>
    </w:p>
    <w:p w:rsidR="00591937" w:rsidRDefault="00A65359">
      <w:pPr>
        <w:spacing w:after="104" w:line="265" w:lineRule="auto"/>
        <w:ind w:left="343" w:right="333"/>
        <w:jc w:val="center"/>
      </w:pPr>
      <w:r>
        <w:t>ϕ(w + h) = [w + h],</w:t>
        <w:br/>
        <w:t>⑨（w+h）=[w+h]，</w:t>
      </w:r>
    </w:p>
    <w:p w:rsidR="00591937" w:rsidRDefault="00A65359">
      <w:pPr>
        <w:spacing w:after="170" w:line="398" w:lineRule="auto"/>
        <w:ind w:left="21" w:right="4"/>
      </w:pPr>
      <w:r>
        <w:t>is a bijection. In order to define an affine structure on EH, we define +: EH × H → EH as follows: For every point [w + h1] ∈ EH and every h2 ∈ H, we let</w:t>
        <w:br/>
        <w:t>是一个双射。为了在eh上定义一个仿射结构，我们定义了+：eh×h→eh如下：对于每一点[w+h1]∈eh和每一个h2∈h，我们让</w:t>
      </w:r>
    </w:p>
    <w:p w:rsidR="00591937" w:rsidRDefault="00A65359">
      <w:pPr>
        <w:spacing w:after="160" w:line="265" w:lineRule="auto"/>
        <w:ind w:left="343" w:right="333"/>
        <w:jc w:val="center"/>
      </w:pPr>
      <w:r>
        <w:t>[w + h1] + h2 = [w + h1 + h2].</w:t>
        <w:br/>
        <w:t>[w+h1]+h2=[w+h1+h2]。</w:t>
      </w:r>
    </w:p>
    <w:p w:rsidR="00591937" w:rsidRDefault="00A65359">
      <w:pPr>
        <w:ind w:left="21" w:right="4"/>
      </w:pPr>
      <w:r>
        <w:t>The axioms of an affine space are immediately verified. Now, w + H is an affine hyperplane is E, and under the affine structure just given to EH, the map ϕ: (w+H) → EH is an affine</w:t>
        <w:br/>
        <w:t>仿射空间的公理立即得到验证。现在，w+h是仿射超平面，e是仿射结构，在刚刚给eh的仿射结构下，图（w+h）→eh是仿射</w:t>
      </w:r>
    </w:p>
    <w:p w:rsidR="00591937" w:rsidRDefault="00A65359">
      <w:pPr>
        <w:spacing w:after="334" w:line="265" w:lineRule="auto"/>
        <w:ind w:left="-5"/>
        <w:jc w:val="left"/>
      </w:pPr>
      <w:r>
        <w:t>25.7. AFFINE PATCHES</w:t>
        <w:br/>
        <w:t>25.7。仿射补丁</w:t>
      </w:r>
    </w:p>
    <w:p w:rsidR="00591937" w:rsidRDefault="00A65359">
      <w:pPr>
        <w:spacing w:after="497" w:line="323" w:lineRule="auto"/>
        <w:ind w:left="21" w:right="4"/>
      </w:pPr>
      <w:r>
        <w:t xml:space="preserve">map that is bijective. Thus, EH is isomorphic to the affine hyperplane w + H. If we had chosen a different vector w0 ∈ E −H such that E = Kw0 ⊕H, then EH would be isomorphic to the affine hyperplane w0 + H parallel to w + H. But these two hyperplanes are clearly isomorphic by translation, and thus the affine structure on EH depends only on H. </w:t>
        <w:br/>
        <w:t>双目标地图。因此，e h与仿射超平面w+h是同构的，如果我们选择一个不同的向量w0∈e−h，使e=kw0 h，那么eh将与平行于w+h的仿射超平面w0+h同构，但这两个超平面通过平移显然是同构的，因此仿射结构你对eh的依赖仅仅在于h。</w:t>
      </w:r>
    </w:p>
    <w:p w:rsidR="00591937" w:rsidRDefault="00A65359">
      <w:pPr>
        <w:spacing w:after="178"/>
        <w:ind w:left="11" w:right="4" w:firstLine="351"/>
      </w:pPr>
      <w:r>
        <w:t>An affine space of the form EH is called an affine patch on P(E). Proposition 25.16 allows us to view a projective space P(E) as the result of gluing some affine spaces together, at least when E is of finite dimension. For example, when E is of dimension 2, a hyperplane in E is just a line, and the complement of a point in the projective line P(E) can be viewed as an affine line. Thus, we can view P(E) as being covered by two affine lines glued together as illustrated by When K = R, this shows that topologically, the projective line RP1 is equivalent to a circle. See Figure 25.18. When E is of dimension 3, a hyperplane in E is</w:t>
        <w:br/>
        <w:t>形式eh的仿射空间称为p（e）上的仿射补丁。命题25.16允许我们看到投影空间p（e），至少当e是有限维的时候，是把一些仿射空间粘合在一起的结果。例如，当e是维数2时，e中的超平面只是一条线，投影线p（e）中点的补部可以看作是仿射线。因此，我们可以把p（e）看作是由两条粘在一起的仿射线所覆盖，如当k=r时所示，这表明在拓扑上，射影线rp1等于一个圆。见图25.18。当e为尺寸3时，e中的超平面为</w:t>
      </w:r>
    </w:p>
    <w:p w:rsidR="00591937" w:rsidRDefault="00A65359">
      <w:pPr>
        <w:spacing w:after="1067" w:line="259" w:lineRule="auto"/>
        <w:ind w:left="3513" w:firstLine="0"/>
        <w:jc w:val="left"/>
      </w:pPr>
      <w:r>
        <w:rPr>
          <w:rFonts w:ascii="Calibri" w:eastAsia="Calibri" w:hAnsi="Calibri" w:cs="Calibri"/>
          <w:noProof/>
          <w:sz w:val="22"/>
        </w:rPr>
        <mc:AlternateContent>
          <mc:Choice Requires="wpg">
            <w:drawing>
              <wp:inline distT="0" distB="0" distL="0" distR="0">
                <wp:extent cx="1589080" cy="1248869"/>
                <wp:effectExtent l="0" t="0" r="0" b="0"/>
                <wp:docPr id="472314" name="Group 472314"/>
                <wp:cNvGraphicFramePr/>
                <a:graphic xmlns:a="http://schemas.openxmlformats.org/drawingml/2006/main">
                  <a:graphicData uri="http://schemas.microsoft.com/office/word/2010/wordprocessingGroup">
                    <wpg:wgp>
                      <wpg:cNvGrpSpPr/>
                      <wpg:grpSpPr>
                        <a:xfrm>
                          <a:off x="0" y="0"/>
                          <a:ext cx="1589080" cy="1248869"/>
                          <a:chOff x="0" y="0"/>
                          <a:chExt cx="1589080" cy="1248869"/>
                        </a:xfrm>
                      </wpg:grpSpPr>
                      <wps:wsp>
                        <wps:cNvPr id="19206" name="Shape 19206"/>
                        <wps:cNvSpPr/>
                        <wps:spPr>
                          <a:xfrm>
                            <a:off x="16718" y="1236262"/>
                            <a:ext cx="1572361" cy="12607"/>
                          </a:xfrm>
                          <a:custGeom>
                            <a:avLst/>
                            <a:gdLst/>
                            <a:ahLst/>
                            <a:cxnLst/>
                            <a:rect l="0" t="0" r="0" b="0"/>
                            <a:pathLst>
                              <a:path w="1572361" h="12607">
                                <a:moveTo>
                                  <a:pt x="0" y="12607"/>
                                </a:moveTo>
                                <a:lnTo>
                                  <a:pt x="1572361" y="0"/>
                                </a:lnTo>
                              </a:path>
                            </a:pathLst>
                          </a:custGeom>
                          <a:ln w="7336" cap="flat">
                            <a:miter lim="127000"/>
                          </a:ln>
                        </wps:spPr>
                        <wps:style>
                          <a:lnRef idx="1">
                            <a:srgbClr val="5C7DFF"/>
                          </a:lnRef>
                          <a:fillRef idx="0">
                            <a:srgbClr val="000000">
                              <a:alpha val="0"/>
                            </a:srgbClr>
                          </a:fillRef>
                          <a:effectRef idx="0">
                            <a:scrgbClr r="0" g="0" b="0"/>
                          </a:effectRef>
                          <a:fontRef idx="none"/>
                        </wps:style>
                        <wps:bodyPr/>
                      </wps:wsp>
                      <wps:wsp>
                        <wps:cNvPr id="19207" name="Shape 19207"/>
                        <wps:cNvSpPr/>
                        <wps:spPr>
                          <a:xfrm>
                            <a:off x="273974" y="103753"/>
                            <a:ext cx="1100328" cy="564852"/>
                          </a:xfrm>
                          <a:custGeom>
                            <a:avLst/>
                            <a:gdLst/>
                            <a:ahLst/>
                            <a:cxnLst/>
                            <a:rect l="0" t="0" r="0" b="0"/>
                            <a:pathLst>
                              <a:path w="1100328" h="564852">
                                <a:moveTo>
                                  <a:pt x="0" y="564852"/>
                                </a:moveTo>
                                <a:cubicBezTo>
                                  <a:pt x="0" y="252895"/>
                                  <a:pt x="246319" y="0"/>
                                  <a:pt x="550164" y="0"/>
                                </a:cubicBezTo>
                                <a:cubicBezTo>
                                  <a:pt x="854008" y="0"/>
                                  <a:pt x="1100328" y="252895"/>
                                  <a:pt x="1100328" y="564852"/>
                                </a:cubicBezTo>
                              </a:path>
                            </a:pathLst>
                          </a:custGeom>
                          <a:ln w="7336" cap="flat">
                            <a:miter lim="127000"/>
                          </a:ln>
                        </wps:spPr>
                        <wps:style>
                          <a:lnRef idx="1">
                            <a:srgbClr val="FF2900"/>
                          </a:lnRef>
                          <a:fillRef idx="0">
                            <a:srgbClr val="000000">
                              <a:alpha val="0"/>
                            </a:srgbClr>
                          </a:fillRef>
                          <a:effectRef idx="0">
                            <a:scrgbClr r="0" g="0" b="0"/>
                          </a:effectRef>
                          <a:fontRef idx="none"/>
                        </wps:style>
                        <wps:bodyPr/>
                      </wps:wsp>
                      <wps:wsp>
                        <wps:cNvPr id="19208" name="Shape 19208"/>
                        <wps:cNvSpPr/>
                        <wps:spPr>
                          <a:xfrm>
                            <a:off x="0" y="99377"/>
                            <a:ext cx="1572361" cy="12607"/>
                          </a:xfrm>
                          <a:custGeom>
                            <a:avLst/>
                            <a:gdLst/>
                            <a:ahLst/>
                            <a:cxnLst/>
                            <a:rect l="0" t="0" r="0" b="0"/>
                            <a:pathLst>
                              <a:path w="1572361" h="12607">
                                <a:moveTo>
                                  <a:pt x="0" y="12607"/>
                                </a:moveTo>
                                <a:lnTo>
                                  <a:pt x="1572361" y="0"/>
                                </a:lnTo>
                                <a:close/>
                              </a:path>
                            </a:pathLst>
                          </a:custGeom>
                          <a:ln w="7336" cap="flat">
                            <a:miter lim="127000"/>
                          </a:ln>
                        </wps:spPr>
                        <wps:style>
                          <a:lnRef idx="1">
                            <a:srgbClr val="FF6916"/>
                          </a:lnRef>
                          <a:fillRef idx="1">
                            <a:srgbClr val="FFFFFF"/>
                          </a:fillRef>
                          <a:effectRef idx="0">
                            <a:scrgbClr r="0" g="0" b="0"/>
                          </a:effectRef>
                          <a:fontRef idx="none"/>
                        </wps:style>
                        <wps:bodyPr/>
                      </wps:wsp>
                      <wps:wsp>
                        <wps:cNvPr id="19209" name="Rectangle 19209"/>
                        <wps:cNvSpPr/>
                        <wps:spPr>
                          <a:xfrm>
                            <a:off x="266978" y="0"/>
                            <a:ext cx="273721" cy="15860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6916"/>
                                  <w:w w:val="103"/>
                                  <w:sz w:val="17"/>
                                </w:rPr>
                                <w:t>y</w:t>
                              </w:r>
                              <w:r>
                                <w:rPr>
                                  <w:rFonts w:ascii="Calibri" w:eastAsia="Calibri" w:hAnsi="Calibri" w:cs="Calibri"/>
                                  <w:color w:val="FF6916"/>
                                  <w:spacing w:val="-3"/>
                                  <w:w w:val="103"/>
                                  <w:sz w:val="17"/>
                                </w:rPr>
                                <w:t xml:space="preserve"> </w:t>
                              </w:r>
                              <w:r>
                                <w:rPr>
                                  <w:rFonts w:ascii="Calibri" w:eastAsia="Calibri" w:hAnsi="Calibri" w:cs="Calibri"/>
                                  <w:color w:val="FF6916"/>
                                  <w:w w:val="103"/>
                                  <w:sz w:val="17"/>
                                </w:rPr>
                                <w:t>=</w:t>
                              </w:r>
                              <w:r>
                                <w:rPr>
                                  <w:rFonts w:ascii="Calibri" w:eastAsia="Calibri" w:hAnsi="Calibri" w:cs="Calibri"/>
                                  <w:color w:val="FF6916"/>
                                  <w:spacing w:val="-3"/>
                                  <w:w w:val="103"/>
                                  <w:sz w:val="17"/>
                                </w:rPr>
                                <w:t xml:space="preserve"> </w:t>
                              </w:r>
                              <w:r>
                                <w:rPr>
                                  <w:rFonts w:ascii="Calibri" w:eastAsia="Calibri" w:hAnsi="Calibri" w:cs="Calibri"/>
                                  <w:color w:val="FF6916"/>
                                  <w:w w:val="103"/>
                                  <w:sz w:val="17"/>
                                </w:rPr>
                                <w:t>1</w:t>
                              </w:r>
                            </w:p>
                          </w:txbxContent>
                        </wps:txbx>
                        <wps:bodyPr horzOverflow="overflow" vert="horz" lIns="0" tIns="0" rIns="0" bIns="0" rtlCol="0">
                          <a:noAutofit/>
                        </wps:bodyPr>
                      </wps:wsp>
                      <wps:wsp>
                        <wps:cNvPr id="19210" name="Shape 19210"/>
                        <wps:cNvSpPr/>
                        <wps:spPr>
                          <a:xfrm>
                            <a:off x="272438" y="677450"/>
                            <a:ext cx="1100328" cy="564852"/>
                          </a:xfrm>
                          <a:custGeom>
                            <a:avLst/>
                            <a:gdLst/>
                            <a:ahLst/>
                            <a:cxnLst/>
                            <a:rect l="0" t="0" r="0" b="0"/>
                            <a:pathLst>
                              <a:path w="1100328" h="564852">
                                <a:moveTo>
                                  <a:pt x="1100328" y="0"/>
                                </a:moveTo>
                                <a:cubicBezTo>
                                  <a:pt x="1100328" y="311956"/>
                                  <a:pt x="854009" y="564852"/>
                                  <a:pt x="550164" y="564852"/>
                                </a:cubicBezTo>
                                <a:cubicBezTo>
                                  <a:pt x="246320" y="564852"/>
                                  <a:pt x="0" y="311956"/>
                                  <a:pt x="0" y="0"/>
                                </a:cubicBezTo>
                              </a:path>
                            </a:pathLst>
                          </a:custGeom>
                          <a:ln w="7336" cap="flat">
                            <a:miter lim="127000"/>
                          </a:ln>
                        </wps:spPr>
                        <wps:style>
                          <a:lnRef idx="1">
                            <a:srgbClr val="5145FF"/>
                          </a:lnRef>
                          <a:fillRef idx="0">
                            <a:srgbClr val="000000">
                              <a:alpha val="0"/>
                            </a:srgbClr>
                          </a:fillRef>
                          <a:effectRef idx="0">
                            <a:scrgbClr r="0" g="0" b="0"/>
                          </a:effectRef>
                          <a:fontRef idx="none"/>
                        </wps:style>
                        <wps:bodyPr/>
                      </wps:wsp>
                      <wps:wsp>
                        <wps:cNvPr id="19211" name="Rectangle 19211"/>
                        <wps:cNvSpPr/>
                        <wps:spPr>
                          <a:xfrm>
                            <a:off x="79327" y="1112195"/>
                            <a:ext cx="273721" cy="15860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C7DFF"/>
                                  <w:w w:val="103"/>
                                  <w:sz w:val="17"/>
                                </w:rPr>
                                <w:t>y</w:t>
                              </w:r>
                              <w:r>
                                <w:rPr>
                                  <w:rFonts w:ascii="Calibri" w:eastAsia="Calibri" w:hAnsi="Calibri" w:cs="Calibri"/>
                                  <w:color w:val="5C7DFF"/>
                                  <w:spacing w:val="-3"/>
                                  <w:w w:val="103"/>
                                  <w:sz w:val="17"/>
                                </w:rPr>
                                <w:t xml:space="preserve"> </w:t>
                              </w:r>
                              <w:r>
                                <w:rPr>
                                  <w:rFonts w:ascii="Calibri" w:eastAsia="Calibri" w:hAnsi="Calibri" w:cs="Calibri"/>
                                  <w:color w:val="5C7DFF"/>
                                  <w:w w:val="103"/>
                                  <w:sz w:val="17"/>
                                </w:rPr>
                                <w:t>=</w:t>
                              </w:r>
                              <w:r>
                                <w:rPr>
                                  <w:rFonts w:ascii="Calibri" w:eastAsia="Calibri" w:hAnsi="Calibri" w:cs="Calibri"/>
                                  <w:color w:val="5C7DFF"/>
                                  <w:spacing w:val="-3"/>
                                  <w:w w:val="103"/>
                                  <w:sz w:val="17"/>
                                </w:rPr>
                                <w:t xml:space="preserve"> </w:t>
                              </w:r>
                              <w:r>
                                <w:rPr>
                                  <w:rFonts w:ascii="Calibri" w:eastAsia="Calibri" w:hAnsi="Calibri" w:cs="Calibri"/>
                                  <w:color w:val="5C7DFF"/>
                                  <w:w w:val="103"/>
                                  <w:sz w:val="17"/>
                                </w:rPr>
                                <w:t>0</w:t>
                              </w:r>
                            </w:p>
                          </w:txbxContent>
                        </wps:txbx>
                        <wps:bodyPr horzOverflow="overflow" vert="horz" lIns="0" tIns="0" rIns="0" bIns="0" rtlCol="0">
                          <a:noAutofit/>
                        </wps:bodyPr>
                      </wps:wsp>
                    </wpg:wgp>
                  </a:graphicData>
                </a:graphic>
              </wp:inline>
            </w:drawing>
          </mc:Choice>
          <mc:Fallback xmlns:a="http://schemas.openxmlformats.org/drawingml/2006/main">
            <w:pict>
              <v:group id="Group 472314" style="width:125.124pt;height:98.3362pt;mso-position-horizontal-relative:char;mso-position-vertical-relative:line" coordsize="15890,12488">
                <v:shape id="Shape 19206" style="position:absolute;width:15723;height:126;left:167;top:12362;" coordsize="1572361,12607" path="m0,12607l1572361,0">
                  <v:stroke weight="0.5776pt" endcap="flat" joinstyle="miter" miterlimit="10" on="true" color="#5c7dff"/>
                  <v:fill on="false" color="#000000" opacity="0"/>
                </v:shape>
                <v:shape id="Shape 19207" style="position:absolute;width:11003;height:5648;left:2739;top:1037;" coordsize="1100328,564852" path="m0,564852c0,252895,246319,0,550164,0c854008,0,1100328,252895,1100328,564852">
                  <v:stroke weight="0.5776pt" endcap="flat" joinstyle="miter" miterlimit="10" on="true" color="#ff2900"/>
                  <v:fill on="false" color="#000000" opacity="0"/>
                </v:shape>
                <v:shape id="Shape 19208" style="position:absolute;width:15723;height:126;left:0;top:993;" coordsize="1572361,12607" path="m0,12607l1572361,0x">
                  <v:stroke weight="0.5776pt" endcap="flat" joinstyle="miter" miterlimit="10" on="true" color="#ff6916"/>
                  <v:fill on="true" color="#ffffff"/>
                </v:shape>
                <v:rect id="Rectangle 19209" style="position:absolute;width:2737;height:1586;left:2669;top:0;" filled="f" stroked="f">
                  <v:textbox inset="0,0,0,0">
                    <w:txbxContent>
                      <w:p>
                        <w:pPr>
                          <w:spacing w:before="0" w:after="160" w:line="259" w:lineRule="auto"/>
                          <w:ind w:left="0" w:right="0" w:firstLine="0"/>
                          <w:jc w:val="left"/>
                        </w:pPr>
                        <w:r>
                          <w:rPr>
                            <w:rFonts w:cs="Calibri" w:hAnsi="Calibri" w:eastAsia="Calibri" w:ascii="Calibri"/>
                            <w:color w:val="ff6916"/>
                            <w:w w:val="103"/>
                            <w:sz w:val="17"/>
                          </w:rPr>
                          <w:t xml:space="preserve">y</w:t>
                        </w:r>
                        <w:r>
                          <w:rPr>
                            <w:rFonts w:cs="Calibri" w:hAnsi="Calibri" w:eastAsia="Calibri" w:ascii="Calibri"/>
                            <w:color w:val="ff6916"/>
                            <w:spacing w:val="-3"/>
                            <w:w w:val="103"/>
                            <w:sz w:val="17"/>
                          </w:rPr>
                          <w:t xml:space="preserve"> </w:t>
                        </w:r>
                        <w:r>
                          <w:rPr>
                            <w:rFonts w:cs="Calibri" w:hAnsi="Calibri" w:eastAsia="Calibri" w:ascii="Calibri"/>
                            <w:color w:val="ff6916"/>
                            <w:w w:val="103"/>
                            <w:sz w:val="17"/>
                          </w:rPr>
                          <w:t xml:space="preserve">=</w:t>
                        </w:r>
                        <w:r>
                          <w:rPr>
                            <w:rFonts w:cs="Calibri" w:hAnsi="Calibri" w:eastAsia="Calibri" w:ascii="Calibri"/>
                            <w:color w:val="ff6916"/>
                            <w:spacing w:val="-3"/>
                            <w:w w:val="103"/>
                            <w:sz w:val="17"/>
                          </w:rPr>
                          <w:t xml:space="preserve"> </w:t>
                        </w:r>
                        <w:r>
                          <w:rPr>
                            <w:rFonts w:cs="Calibri" w:hAnsi="Calibri" w:eastAsia="Calibri" w:ascii="Calibri"/>
                            <w:color w:val="ff6916"/>
                            <w:w w:val="103"/>
                            <w:sz w:val="17"/>
                          </w:rPr>
                          <w:t xml:space="preserve">1</w:t>
                        </w:r>
                      </w:p>
                    </w:txbxContent>
                  </v:textbox>
                </v:rect>
                <v:shape id="Shape 19210" style="position:absolute;width:11003;height:5648;left:2724;top:6774;" coordsize="1100328,564852" path="m1100328,0c1100328,311956,854009,564852,550164,564852c246320,564852,0,311956,0,0">
                  <v:stroke weight="0.5776pt" endcap="flat" joinstyle="miter" miterlimit="10" on="true" color="#5145ff"/>
                  <v:fill on="false" color="#000000" opacity="0"/>
                </v:shape>
                <v:rect id="Rectangle 19211" style="position:absolute;width:2737;height:1586;left:793;top:11121;" filled="f" stroked="f">
                  <v:textbox inset="0,0,0,0">
                    <w:txbxContent>
                      <w:p>
                        <w:pPr>
                          <w:spacing w:before="0" w:after="160" w:line="259" w:lineRule="auto"/>
                          <w:ind w:left="0" w:right="0" w:firstLine="0"/>
                          <w:jc w:val="left"/>
                        </w:pPr>
                        <w:r>
                          <w:rPr>
                            <w:rFonts w:cs="Calibri" w:hAnsi="Calibri" w:eastAsia="Calibri" w:ascii="Calibri"/>
                            <w:color w:val="5c7dff"/>
                            <w:w w:val="103"/>
                            <w:sz w:val="17"/>
                          </w:rPr>
                          <w:t xml:space="preserve">y</w:t>
                        </w:r>
                        <w:r>
                          <w:rPr>
                            <w:rFonts w:cs="Calibri" w:hAnsi="Calibri" w:eastAsia="Calibri" w:ascii="Calibri"/>
                            <w:color w:val="5c7dff"/>
                            <w:spacing w:val="-3"/>
                            <w:w w:val="103"/>
                            <w:sz w:val="17"/>
                          </w:rPr>
                          <w:t xml:space="preserve"> </w:t>
                        </w:r>
                        <w:r>
                          <w:rPr>
                            <w:rFonts w:cs="Calibri" w:hAnsi="Calibri" w:eastAsia="Calibri" w:ascii="Calibri"/>
                            <w:color w:val="5c7dff"/>
                            <w:w w:val="103"/>
                            <w:sz w:val="17"/>
                          </w:rPr>
                          <w:t xml:space="preserve">=</w:t>
                        </w:r>
                        <w:r>
                          <w:rPr>
                            <w:rFonts w:cs="Calibri" w:hAnsi="Calibri" w:eastAsia="Calibri" w:ascii="Calibri"/>
                            <w:color w:val="5c7dff"/>
                            <w:spacing w:val="-3"/>
                            <w:w w:val="103"/>
                            <w:sz w:val="17"/>
                          </w:rPr>
                          <w:t xml:space="preserve"> </w:t>
                        </w:r>
                        <w:r>
                          <w:rPr>
                            <w:rFonts w:cs="Calibri" w:hAnsi="Calibri" w:eastAsia="Calibri" w:ascii="Calibri"/>
                            <w:color w:val="5c7dff"/>
                            <w:w w:val="103"/>
                            <w:sz w:val="17"/>
                          </w:rPr>
                          <w:t xml:space="preserve">0</w:t>
                        </w:r>
                      </w:p>
                    </w:txbxContent>
                  </v:textbox>
                </v:rect>
              </v:group>
            </w:pict>
          </mc:Fallback>
        </mc:AlternateContent>
      </w:r>
    </w:p>
    <w:p w:rsidR="00591937" w:rsidRDefault="00A65359">
      <w:pPr>
        <w:spacing w:after="409" w:line="265" w:lineRule="auto"/>
        <w:ind w:left="343" w:right="333"/>
        <w:jc w:val="center"/>
      </w:pPr>
      <w:r>
        <w:t>Figure 25.18: The covering of RP1 by the affine lines y = 0 and y = 1.</w:t>
        <w:br/>
        <w:t>图25.18：用仿射线y=0和y=1覆盖rp1。</w:t>
      </w:r>
    </w:p>
    <w:p w:rsidR="00591937" w:rsidRDefault="00A65359">
      <w:pPr>
        <w:spacing w:after="216"/>
        <w:ind w:left="21" w:right="4"/>
      </w:pPr>
      <w:r>
        <w:t>just a plane, and the complement of a projective line in the projective plane P(E) can be viewed as an affine plane. Thus, we can view P(E) as being covered by three affine planes glued together as illustrated by Figure 25.19.</w:t>
        <w:br/>
        <w:t>只要一个平面，射影平面p（e）中射影线的补部就可以看作是仿射平面。因此，我们可以将p（e）视为由三个粘合在一起的仿射平面覆盖，如图25.19所示。</w:t>
      </w:r>
    </w:p>
    <w:p w:rsidR="00591937" w:rsidRDefault="00A65359">
      <w:pPr>
        <w:spacing w:after="238"/>
        <w:ind w:left="11" w:right="4" w:firstLine="351"/>
      </w:pPr>
      <w:r>
        <w:t>However, even when K = R, it is much more difficult to come up with a geometric embedding of the projective plane RP2 in A3, and in fact, this is impossible! Nevertheless, there are some fascinating immersions of the projective space RP2 as 3D surfaces with selfintersection, one of which is known as the Boy surface. We urge our readers to consult the remarkable book by Hilbert and Cohn-Vossen [90] for drawings of the Boy surface, and more. One should also consult Fischer’s books [62, 61], where many beautiful models of surfaces are displayed, and the commentaries in Chapter 6 of [61] regarding models of RP2. More generally, when E is of dimension n+1, the projective space P(E) is covered by n+1 affine patches (hyperplanes) glued together. This idea is very fruitful, since it allows the treatment of projective spaces as manifolds, and it is essential in algebraic geometry.</w:t>
        <w:br/>
        <w:t>然而，即使当k=r时，要想在a3中嵌入射影平面rp2也要困难得多，事实上，这是不可能的！尽管如此，投影空间rp2还是有一些令人着迷的沉浸感，即自相交的三维表面，其中一个被称为“男孩表面”。我们敦促读者参考希尔伯特和科恩·沃森的这本非凡的书[90]来获取男孩表面的绘画，等等。我们还应该参考费舍尔的书[62，61]，其中展示了许多美丽的表面模型，以及[61]第6章中关于RP2模型的评论。通常，当e的尺寸为n+1时，投影空间p（e）被粘在一起的n+1仿射片（超平面）覆盖。这个想法是非常有成效的，因为它允许把射影空间作为流形来处理，并且它在代数几何中是必不可少的。</w:t>
      </w:r>
    </w:p>
    <w:p w:rsidR="00591937" w:rsidRDefault="00A65359">
      <w:pPr>
        <w:ind w:left="361" w:right="4"/>
      </w:pPr>
      <w:r>
        <w:t>We can now go back to the projective completion Ee of an affine space E.</w:t>
        <w:br/>
        <w:t>我们现在可以回到仿射空间e的射影完备ee。</w:t>
      </w:r>
    </w:p>
    <w:p w:rsidR="00591937" w:rsidRDefault="00A65359">
      <w:pPr>
        <w:spacing w:after="592" w:line="259" w:lineRule="auto"/>
        <w:ind w:left="1638" w:firstLine="0"/>
        <w:jc w:val="left"/>
      </w:pPr>
      <w:r>
        <w:rPr>
          <w:noProof/>
        </w:rPr>
        <w:drawing>
          <wp:inline distT="0" distB="0" distL="0" distR="0">
            <wp:extent cx="3861816" cy="4163568"/>
            <wp:effectExtent l="0" t="0" r="0" b="0"/>
            <wp:docPr id="586223" name="Picture 586223"/>
            <wp:cNvGraphicFramePr/>
            <a:graphic xmlns:a="http://schemas.openxmlformats.org/drawingml/2006/main">
              <a:graphicData uri="http://schemas.openxmlformats.org/drawingml/2006/picture">
                <pic:pic xmlns:pic="http://schemas.openxmlformats.org/drawingml/2006/picture">
                  <pic:nvPicPr>
                    <pic:cNvPr id="586223" name="Picture 586223"/>
                    <pic:cNvPicPr/>
                  </pic:nvPicPr>
                  <pic:blipFill>
                    <a:blip r:embed="rId138"/>
                    <a:stretch>
                      <a:fillRect/>
                    </a:stretch>
                  </pic:blipFill>
                  <pic:spPr>
                    <a:xfrm>
                      <a:off x="0" y="0"/>
                      <a:ext cx="3861816" cy="4163568"/>
                    </a:xfrm>
                    <a:prstGeom prst="rect">
                      <a:avLst/>
                    </a:prstGeom>
                  </pic:spPr>
                </pic:pic>
              </a:graphicData>
            </a:graphic>
          </wp:inline>
        </w:drawing>
      </w:r>
    </w:p>
    <w:p w:rsidR="00591937" w:rsidRDefault="00A65359">
      <w:pPr>
        <w:spacing w:after="438"/>
        <w:ind w:left="21" w:right="4"/>
      </w:pPr>
      <w:r>
        <w:t>Figure 25.19: The covering of RP2 by the affine planes z = 1, x = 1, and y = 1. The plane z = 1 covers everything but the circle x2 + y2 = 1 in the xy-plane. The plane y = 1 covers that circle modulo the point (1,0,0), which is then covered by the plane x = 1.</w:t>
        <w:br/>
        <w:t>图25.19：仿射平面z=1、x=1和y=1覆盖了rp2。平面z=1覆盖了除xy平面中的圆x2+y2=1之外的所有内容。平面y=1覆盖该圆的模点（1,0,0），然后被平面x=1覆盖。</w:t>
      </w:r>
    </w:p>
    <w:p w:rsidR="00591937" w:rsidRDefault="00A65359">
      <w:pPr>
        <w:pStyle w:val="2"/>
        <w:tabs>
          <w:tab w:val="center" w:pos="4592"/>
        </w:tabs>
        <w:spacing w:after="113"/>
        <w:ind w:left="-15" w:firstLine="0"/>
      </w:pPr>
      <w:r>
        <w:t>25.8</w:t>
        <w:tab/>
        <w:t>Projective Completion of an Affine Space</w:t>
        <w:br/>
        <w:t>25.8仿射空间的射影完备</w:t>
      </w:r>
    </w:p>
    <w:p w:rsidR="00591937" w:rsidRDefault="00A65359">
      <w:pPr>
        <w:spacing w:after="479"/>
        <w:ind w:left="21" w:right="4"/>
      </w:pPr>
      <w:r>
        <w:t>We begin by spelling out the universal property characterizing the projective completion of an affine space (E,→−E). Then, we prove thatwhere is the projective space obtained associated with the vector space E obtained from E by the hat construction from Chapter 24 is indeed a projective completion of (E,→−E).</w:t>
        <w:br/>
        <w:t>我们首先阐述了一个仿射空间（e，→−e）的射影完备的普遍性质。然后，我们证明，从第24章的hat构造得到的与从e得到的向量空间e相关的射影空间在哪里，实际上是（e，→−e）的射影完成。</w:t>
      </w:r>
    </w:p>
    <w:p w:rsidR="00591937" w:rsidRDefault="00A65359">
      <w:pPr>
        <w:spacing w:line="455" w:lineRule="auto"/>
        <w:ind w:left="21" w:right="4"/>
      </w:pPr>
      <w:r>
        <w:t>Definition 25.7. Given any affine space E with associated vector space →−E, a projective completion of the affine space E with hyperplane at infinity P(H) is a triple hP(E),P(H),ii, where E is a vector space, H is a hyperplane in E, i: E → P(E) is an injective map such projective spacethat i(E) = EH andP(Fi) (is affine (wherewhere F is some vector space), every hyperplaneEH = P(E) − P(H) is an affine patch), and for everyH in F, and every map f : E → P(F) such that f(E) ⊆ FH and f is affine (where FH = P(F) − P(H) is an</w:t>
        <w:br/>
        <w:t>定义25.7.给定任意具有相关向量空间→−e的仿射空间e，在无穷大p（h）上具有超平面的仿射空间e的射影完备为三重hp（e），p（h），i i，其中e是向量空间，h是e中的超平面，即：e→p（e）是射影映射，即i（e）=eh和p（fi）（是仿射（其中f是一些向量空间），每个超平面=p（e）−p（h）是仿射补丁，对于f中的每一个平面，以及每个映射f:e→p（f），使得f（e）fh和f是仿射（其中fh=p（f）−p（h）是一个</w:t>
      </w:r>
    </w:p>
    <w:p w:rsidR="00591937" w:rsidRDefault="00A65359">
      <w:pPr>
        <w:spacing w:line="445" w:lineRule="auto"/>
        <w:ind w:left="21" w:right="1757"/>
      </w:pPr>
      <w:r>
        <w:t>25.8. PROJECTIVE COMPLETION OF AN AFFINE SPACE affine patch), there is a unique projective map) such that</w:t>
        <w:br/>
        <w:t>25.8。仿射空间仿射面片的射影完成），有一个独特的射影图）这样</w:t>
      </w:r>
    </w:p>
    <w:p w:rsidR="00591937" w:rsidRDefault="00A65359">
      <w:pPr>
        <w:tabs>
          <w:tab w:val="center" w:pos="3293"/>
          <w:tab w:val="center" w:pos="4167"/>
          <w:tab w:val="center" w:pos="5554"/>
        </w:tabs>
        <w:spacing w:after="377"/>
        <w:ind w:left="0" w:firstLine="0"/>
        <w:jc w:val="left"/>
      </w:pPr>
      <w:r>
        <w:tab/>
        <w:t>f = fe◦ i</w:t>
        <w:tab/>
        <w:t>and</w:t>
        <w:tab/>
        <w:t xml:space="preserve">P </w:t>
        <w:br/>
        <w:t>F=铁I和P</w:t>
      </w:r>
    </w:p>
    <w:p w:rsidR="00591937" w:rsidRDefault="00A65359">
      <w:pPr>
        <w:spacing w:after="688" w:line="409" w:lineRule="auto"/>
        <w:ind w:left="21" w:right="4"/>
      </w:pPr>
      <w:r>
        <w:t>(where →−i : →−E → H and →−f : →−E → H are the linear maps associated with the affine maps i: E → P(E) and f : E → P(F)), as in the following diagram:</w:t>
        <w:br/>
        <w:t>（其中→−i：→−e→h和→−f：→−e→h是与仿射图i:e→p（e）和f:e→p（f）相关联的线性图，如下图所示：</w:t>
      </w:r>
    </w:p>
    <w:p w:rsidR="00591937" w:rsidRDefault="00A65359">
      <w:pPr>
        <w:spacing w:before="254" w:after="478" w:line="259" w:lineRule="auto"/>
        <w:ind w:left="2909" w:firstLine="0"/>
        <w:jc w:val="center"/>
      </w:pPr>
      <w:r>
        <w:t>r</w:t>
        <w:br/>
        <w:t>R</w:t>
      </w:r>
    </w:p>
    <w:p w:rsidR="00591937" w:rsidRDefault="00A65359">
      <w:pPr>
        <w:spacing w:after="0" w:line="259" w:lineRule="auto"/>
        <w:ind w:left="2331"/>
        <w:jc w:val="left"/>
      </w:pPr>
      <w:r>
        <w:t>E IIIIIiIIIIfI/IIEIHIII⊆IIIPI$ (E )fe⊇ryrPrrr(rHrr)rPro rrPr(r−→rir) rrP</w:t>
        <w:br/>
        <w:t>E IIIII IIIIIFI/I IIEIHIII IIIPI$（E）Fe Ryrprr（rhrr）Rpro rrp r（r−→Rir）rrp</w:t>
      </w:r>
    </w:p>
    <w:p w:rsidR="00591937" w:rsidRDefault="00A65359">
      <w:pPr>
        <w:spacing w:after="185" w:line="259" w:lineRule="auto"/>
        <w:ind w:left="5640" w:firstLine="0"/>
        <w:jc w:val="left"/>
      </w:pPr>
      <w:r>
        <w:rPr>
          <w:noProof/>
        </w:rPr>
        <w:drawing>
          <wp:inline distT="0" distB="0" distL="0" distR="0">
            <wp:extent cx="249936" cy="192024"/>
            <wp:effectExtent l="0" t="0" r="0" b="0"/>
            <wp:docPr id="586228" name="Picture 586228"/>
            <wp:cNvGraphicFramePr/>
            <a:graphic xmlns:a="http://schemas.openxmlformats.org/drawingml/2006/main">
              <a:graphicData uri="http://schemas.openxmlformats.org/drawingml/2006/picture">
                <pic:pic xmlns:pic="http://schemas.openxmlformats.org/drawingml/2006/picture">
                  <pic:nvPicPr>
                    <pic:cNvPr id="586228" name="Picture 586228"/>
                    <pic:cNvPicPr/>
                  </pic:nvPicPr>
                  <pic:blipFill>
                    <a:blip r:embed="rId144"/>
                    <a:stretch>
                      <a:fillRect/>
                    </a:stretch>
                  </pic:blipFill>
                  <pic:spPr>
                    <a:xfrm>
                      <a:off x="0" y="0"/>
                      <a:ext cx="249936" cy="192024"/>
                    </a:xfrm>
                    <a:prstGeom prst="rect">
                      <a:avLst/>
                    </a:prstGeom>
                  </pic:spPr>
                </pic:pic>
              </a:graphicData>
            </a:graphic>
          </wp:inline>
        </w:drawing>
      </w:r>
    </w:p>
    <w:p w:rsidR="00591937" w:rsidRDefault="00A65359">
      <w:pPr>
        <w:spacing w:after="516" w:line="265" w:lineRule="auto"/>
        <w:ind w:left="343" w:right="787"/>
        <w:jc w:val="center"/>
      </w:pPr>
      <w:r>
        <w:t>FH ⊆ P(F) ⊇ P(H)</w:t>
        <w:br/>
        <w:t>f h p（f）p（h）</w:t>
      </w:r>
    </w:p>
    <w:p w:rsidR="00591937" w:rsidRDefault="00A65359">
      <w:pPr>
        <w:spacing w:line="397" w:lineRule="auto"/>
        <w:ind w:left="11" w:right="4" w:firstLine="351"/>
      </w:pPr>
      <w:r>
        <w:t>The points of P(E) in P(H) are called points at infinity, and the projective hyperplane P(H) is called the hyperplane at infinity. We will also denote the point [u]∼ of P(H) (where u = 0)6 by u∞. As usual, objects defined by a universal property are unique up to isomorphism. We leave the proof as an exercise.</w:t>
        <w:br/>
        <w:t>p（h）中p（e）的点称为无穷远点，投影超平面p（h）称为无穷远点。我们还将用u∞来表示p（h）（其中u=0）6的点[u]。通常，由一个普遍属性定义的对象在同构上是唯一的。我们把证据留作练习。</w:t>
      </w:r>
    </w:p>
    <w:p w:rsidR="00591937" w:rsidRDefault="00A65359">
      <w:pPr>
        <w:spacing w:after="173"/>
        <w:ind w:left="11" w:right="4" w:firstLine="351"/>
      </w:pPr>
      <w:r>
        <w:t>The importance of the notion of projective completion stems from the fact that every affine map f : E → F extends in a unique way to a projective map fe: P(E) → P(F), where hP(E),P(HE),iEi is a projective completion ofis a projective completion of F, provided that the restriction of f to P E agrees with P f , as illustrated in the following commutative diagram:</w:t>
        <w:br/>
        <w:t>射影完成概念的重要性源于每个仿射映射f:e→f都以独特的方式延伸到射影映射fe:p（e）→p（f），其中hp（e）、p（he）、iei是f的射影完成的射影完成，前提是f对p e ag的限制带有p f的Rees，如下图所示：</w:t>
      </w:r>
    </w:p>
    <w:p w:rsidR="00591937" w:rsidRDefault="00A65359">
      <w:pPr>
        <w:spacing w:after="0" w:line="265" w:lineRule="auto"/>
        <w:ind w:left="595" w:right="658"/>
        <w:jc w:val="center"/>
      </w:pPr>
      <w:r>
        <w:t>f</w:t>
        <w:br/>
        <w:t>f</w:t>
      </w:r>
    </w:p>
    <w:p w:rsidR="00591937" w:rsidRDefault="00A65359">
      <w:pPr>
        <w:spacing w:after="0" w:line="696" w:lineRule="auto"/>
        <w:ind w:left="3707" w:right="3780" w:firstLine="148"/>
        <w:jc w:val="left"/>
      </w:pPr>
      <w:r>
        <w:t>E</w:t>
        <w:tab/>
        <w:t>/ F iEiF</w:t>
        <w:br/>
        <w:t>E/F IEIF公司</w:t>
      </w:r>
    </w:p>
    <w:p w:rsidR="00591937" w:rsidRDefault="00A65359">
      <w:pPr>
        <w:spacing w:after="49" w:line="259" w:lineRule="auto"/>
        <w:ind w:left="3670" w:right="3717"/>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2507186</wp:posOffset>
                </wp:positionH>
                <wp:positionV relativeFrom="paragraph">
                  <wp:posOffset>-476621</wp:posOffset>
                </wp:positionV>
                <wp:extent cx="893331" cy="659194"/>
                <wp:effectExtent l="0" t="0" r="0" b="0"/>
                <wp:wrapSquare wrapText="bothSides"/>
                <wp:docPr id="475042" name="Group 475042"/>
                <wp:cNvGraphicFramePr/>
                <a:graphic xmlns:a="http://schemas.openxmlformats.org/drawingml/2006/main">
                  <a:graphicData uri="http://schemas.microsoft.com/office/word/2010/wordprocessingGroup">
                    <wpg:wgp>
                      <wpg:cNvGrpSpPr/>
                      <wpg:grpSpPr>
                        <a:xfrm>
                          <a:off x="0" y="0"/>
                          <a:ext cx="893331" cy="659194"/>
                          <a:chOff x="0" y="0"/>
                          <a:chExt cx="893331" cy="659194"/>
                        </a:xfrm>
                      </wpg:grpSpPr>
                      <wps:wsp>
                        <wps:cNvPr id="22071" name="Shape 22071"/>
                        <wps:cNvSpPr/>
                        <wps:spPr>
                          <a:xfrm>
                            <a:off x="97435" y="0"/>
                            <a:ext cx="699491" cy="0"/>
                          </a:xfrm>
                          <a:custGeom>
                            <a:avLst/>
                            <a:gdLst/>
                            <a:ahLst/>
                            <a:cxnLst/>
                            <a:rect l="0" t="0" r="0" b="0"/>
                            <a:pathLst>
                              <a:path w="699491">
                                <a:moveTo>
                                  <a:pt x="0" y="0"/>
                                </a:moveTo>
                                <a:lnTo>
                                  <a:pt x="69949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76" name="Shape 22076"/>
                        <wps:cNvSpPr/>
                        <wps:spPr>
                          <a:xfrm>
                            <a:off x="0" y="75921"/>
                            <a:ext cx="0" cy="469405"/>
                          </a:xfrm>
                          <a:custGeom>
                            <a:avLst/>
                            <a:gdLst/>
                            <a:ahLst/>
                            <a:cxnLst/>
                            <a:rect l="0" t="0" r="0" b="0"/>
                            <a:pathLst>
                              <a:path h="469405">
                                <a:moveTo>
                                  <a:pt x="0" y="46940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82" name="Shape 22082"/>
                        <wps:cNvSpPr/>
                        <wps:spPr>
                          <a:xfrm>
                            <a:off x="893331" y="75921"/>
                            <a:ext cx="0" cy="469405"/>
                          </a:xfrm>
                          <a:custGeom>
                            <a:avLst/>
                            <a:gdLst/>
                            <a:ahLst/>
                            <a:cxnLst/>
                            <a:rect l="0" t="0" r="0" b="0"/>
                            <a:pathLst>
                              <a:path h="469405">
                                <a:moveTo>
                                  <a:pt x="0" y="46940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91" name="Shape 22091"/>
                        <wps:cNvSpPr/>
                        <wps:spPr>
                          <a:xfrm>
                            <a:off x="200978" y="659194"/>
                            <a:ext cx="455485" cy="0"/>
                          </a:xfrm>
                          <a:custGeom>
                            <a:avLst/>
                            <a:gdLst/>
                            <a:ahLst/>
                            <a:cxnLst/>
                            <a:rect l="0" t="0" r="0" b="0"/>
                            <a:pathLst>
                              <a:path w="455485">
                                <a:moveTo>
                                  <a:pt x="0" y="0"/>
                                </a:moveTo>
                                <a:lnTo>
                                  <a:pt x="45548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042" style="width:70.341pt;height:51.905pt;position:absolute;mso-position-horizontal-relative:text;mso-position-horizontal:absolute;margin-left:197.416pt;mso-position-vertical-relative:text;margin-top:-37.5293pt;" coordsize="8933,6591">
                <v:shape id="Shape 22071" style="position:absolute;width:6994;height:0;left:974;top:0;" coordsize="699491,0" path="m0,0l699491,0">
                  <v:stroke weight="0.398pt" endcap="flat" joinstyle="miter" miterlimit="10" on="true" color="#000000"/>
                  <v:fill on="false" color="#000000" opacity="0"/>
                </v:shape>
                <v:shape id="Shape 22076" style="position:absolute;width:0;height:4694;left:0;top:759;" coordsize="0,469405" path="m0,469405l0,0">
                  <v:stroke weight="0.398pt" endcap="flat" joinstyle="miter" miterlimit="10" on="true" color="#000000"/>
                  <v:fill on="false" color="#000000" opacity="0"/>
                </v:shape>
                <v:shape id="Shape 22082" style="position:absolute;width:0;height:4694;left:8933;top:759;" coordsize="0,469405" path="m0,469405l0,0">
                  <v:stroke weight="0.398pt" endcap="flat" joinstyle="miter" miterlimit="10" on="true" color="#000000"/>
                  <v:fill on="false" color="#000000" opacity="0"/>
                </v:shape>
                <v:shape id="Shape 22091" style="position:absolute;width:4554;height:0;left:2009;top:6591;" coordsize="455485,0" path="m0,0l455485,0">
                  <v:stroke weight="0.398pt" endcap="flat" joinstyle="miter" miterlimit="10" on="true" color="#000000"/>
                  <v:fill on="false" color="#000000" opacity="0"/>
                </v:shape>
                <w10:wrap type="square"/>
              </v:group>
            </w:pict>
          </mc:Fallback>
        </mc:AlternateContent>
      </w:r>
    </w:p>
    <w:p w:rsidR="00591937" w:rsidRDefault="00A65359">
      <w:pPr>
        <w:tabs>
          <w:tab w:val="center" w:pos="3948"/>
          <w:tab w:val="center" w:pos="5151"/>
        </w:tabs>
        <w:spacing w:after="0" w:line="265" w:lineRule="auto"/>
        <w:ind w:left="0" w:firstLine="0"/>
        <w:jc w:val="left"/>
      </w:pPr>
      <w:r>
        <w:tab/>
        <w:t>P(E)</w:t>
        <w:tab/>
        <w:t>e / P(F).</w:t>
        <w:br/>
        <w:t>P（E）E/P（F）。</w:t>
      </w:r>
    </w:p>
    <w:p w:rsidR="00591937" w:rsidRDefault="00A65359">
      <w:pPr>
        <w:spacing w:after="364" w:line="265" w:lineRule="auto"/>
        <w:ind w:left="595" w:right="660"/>
        <w:jc w:val="center"/>
      </w:pPr>
      <w:r>
        <w:t>f</w:t>
        <w:br/>
        <w:t>f</w:t>
      </w:r>
    </w:p>
    <w:p w:rsidR="00591937" w:rsidRDefault="00A65359">
      <w:pPr>
        <w:spacing w:after="142"/>
        <w:ind w:left="11" w:right="4" w:firstLine="351"/>
      </w:pPr>
      <w:r>
        <w:t>We will now show that is the projective completion of E, where i: E → Ee is the injection of E into . For example, if E = A1K is an affine line, its projective completion Af1K is isomorphic to the projective line P(K2), and they both can be identified with A1K ∪ {∞}, the result of adding a point at infinity (∞) to A1K. In general, the projective completion AfmK of the affine space AmK is isomorphic to P(Km+1). Thus, is isomorphic to RPm, andis isomorphic to CPm.</w:t>
        <w:br/>
        <w:t>现在我们将证明这是e的投影完成，其中i:e→ee是e的注入。例如，如果e=a1k是仿射线，其射影完备af1k与射影线p（k2）是同构的，两者都可以用a1k∞来标识，即在无穷大（∞）处加一个点到a1k的结果。一般来说，仿射空间amk的射影完备afmk是isom。奥菲奇到P（km+1）。因此，与RPM同构，与CPM同构。</w:t>
      </w:r>
    </w:p>
    <w:p w:rsidR="00591937" w:rsidRDefault="00A65359">
      <w:pPr>
        <w:ind w:left="11" w:right="4" w:firstLine="351"/>
      </w:pPr>
      <w:r>
        <w:t>First, let us observe that if E is a vector space and H is a hyperplane in E, then the homogenization of the affine patch EH (the complement of the projective hyperplane P(H) in P(E)) is isomorphic to E. The proof is rather simple and uses the fact that there is an affine bijection between EH and the affine hyperplane w + H in E, where w ∈ E − H is any fixed vector. Choosing w as an origin in EH, we know that EcH = H +b Kw, and since E = H ⊕ Kw, it is obvious how to define a linear bijection between EcH = H +b Kw and E = H ⊕ Kw. As a consequence the projective spaces EfH and P(E) are isomorphic, i.e., there is a projectivity between them.</w:t>
        <w:br/>
        <w:t>首先，让我们观察一下，如果e是向量空间，h是e中的超平面，那么仿射面片eh（p（e）中投影超平面p（h）的补码）的同构化就是e的同构化，证明相当简单，并且使用了eh和t之间存在仿射双射的事实。他在e中仿射超平面w+h，其中w∈e−h是任何固定向量。选择w作为e h的原点，我们知道ech=h+b kw，由于e=h_kw，如何定义ech=h+b kw和e=h_kw之间的线性双射关系是显而易见的。因此，射影空间efh和p（e）是同构的，即它们之间存在射影性。</w:t>
      </w:r>
    </w:p>
    <w:p w:rsidR="00591937" w:rsidRDefault="00A65359">
      <w:pPr>
        <w:spacing w:after="4" w:line="319" w:lineRule="auto"/>
        <w:ind w:left="-5"/>
      </w:pPr>
      <w:r>
        <w:t>Proposition 25.17. Given any affine space E,, for every projective space P(F) (where F is some vector space), every hyperplane H in F, and every map f : E → P(F) such that f(E) ⊆ FH and f is affine (FH being viewed as an affine patch), there is a unique projective map fe: Ee → P(F) such that</w:t>
        <w:br/>
        <w:t>提案25.17。给定任意仿射空间e，，对于每个射影空间p（f）（其中f是一些向量空间），f中的每个超平面h，以及每个映射f:e→p（f），使得f（e）fh和f是仿射（fh被视为仿射补丁），有一个独特的射影映射fe:ee→p（f），这样</w:t>
      </w:r>
    </w:p>
    <w:p w:rsidR="00591937" w:rsidRDefault="00A65359">
      <w:pPr>
        <w:tabs>
          <w:tab w:val="center" w:pos="3259"/>
          <w:tab w:val="center" w:pos="4134"/>
          <w:tab w:val="center" w:pos="5556"/>
        </w:tabs>
        <w:spacing w:after="334" w:line="265" w:lineRule="auto"/>
        <w:ind w:left="0" w:firstLine="0"/>
        <w:jc w:val="left"/>
      </w:pPr>
      <w:r>
        <w:tab/>
        <w:t>f = fe◦ i</w:t>
        <w:tab/>
        <w:t>and</w:t>
        <w:tab/>
        <w:t>P ,</w:t>
        <w:br/>
        <w:t>f=fe i和p，</w:t>
      </w:r>
    </w:p>
    <w:p w:rsidR="00591937" w:rsidRDefault="00A65359">
      <w:pPr>
        <w:spacing w:after="4" w:line="326" w:lineRule="auto"/>
        <w:ind w:left="-5"/>
      </w:pPr>
      <w:r>
        <w:t>(where →−i : →−E → →−E and →−f : →−E → H are the linear maps associated with the affine maps i: E → Ee and f : E → P(F)), as in the following diagram:</w:t>
        <w:br/>
        <w:t>（其中→−i：→−e→→−e和→−f：→−e→h是与仿射图i:e→ee和f:e→p（f）相关联的线性图，如下图所示：</w:t>
      </w:r>
    </w:p>
    <w:p w:rsidR="00591937" w:rsidRDefault="00A65359">
      <w:pPr>
        <w:spacing w:after="122" w:line="259" w:lineRule="auto"/>
        <w:ind w:left="6640" w:firstLine="0"/>
        <w:jc w:val="left"/>
      </w:pPr>
      <w:r>
        <w:rPr>
          <w:noProof/>
        </w:rPr>
        <w:drawing>
          <wp:inline distT="0" distB="0" distL="0" distR="0">
            <wp:extent cx="249936" cy="240792"/>
            <wp:effectExtent l="0" t="0" r="0" b="0"/>
            <wp:docPr id="586237" name="Picture 586237"/>
            <wp:cNvGraphicFramePr/>
            <a:graphic xmlns:a="http://schemas.openxmlformats.org/drawingml/2006/main">
              <a:graphicData uri="http://schemas.openxmlformats.org/drawingml/2006/picture">
                <pic:pic xmlns:pic="http://schemas.openxmlformats.org/drawingml/2006/picture">
                  <pic:nvPicPr>
                    <pic:cNvPr id="586237" name="Picture 586237"/>
                    <pic:cNvPicPr/>
                  </pic:nvPicPr>
                  <pic:blipFill>
                    <a:blip r:embed="rId153"/>
                    <a:stretch>
                      <a:fillRect/>
                    </a:stretch>
                  </pic:blipFill>
                  <pic:spPr>
                    <a:xfrm>
                      <a:off x="0" y="0"/>
                      <a:ext cx="249936" cy="240792"/>
                    </a:xfrm>
                    <a:prstGeom prst="rect">
                      <a:avLst/>
                    </a:prstGeom>
                  </pic:spPr>
                </pic:pic>
              </a:graphicData>
            </a:graphic>
          </wp:inline>
        </w:drawing>
      </w:r>
    </w:p>
    <w:p w:rsidR="00591937" w:rsidRDefault="00A65359">
      <w:pPr>
        <w:spacing w:after="0" w:line="259" w:lineRule="auto"/>
        <w:ind w:left="2331"/>
        <w:jc w:val="left"/>
      </w:pPr>
      <w:r>
        <w:t>E IIIIIiIIIIfI/IIEIHIII⊆IIIPI$ (E )fe⊇ryrPrrr(rHrr)rPro rrPr(r−→rir)rrrP</w:t>
        <w:br/>
        <w:t>E IIIII IIIIIFI/I IIEIHIII IIIPI$（E）Fe Ryrprr（rhrr）Rpro Rpr（r−→Rir）Rrrp</w:t>
      </w:r>
    </w:p>
    <w:p w:rsidR="00591937" w:rsidRDefault="00A65359">
      <w:pPr>
        <w:spacing w:after="199" w:line="259" w:lineRule="auto"/>
        <w:ind w:left="5640" w:firstLine="0"/>
        <w:jc w:val="left"/>
      </w:pPr>
      <w:r>
        <w:rPr>
          <w:noProof/>
        </w:rPr>
        <w:drawing>
          <wp:inline distT="0" distB="0" distL="0" distR="0">
            <wp:extent cx="249936" cy="192024"/>
            <wp:effectExtent l="0" t="0" r="0" b="0"/>
            <wp:docPr id="586238" name="Picture 586238"/>
            <wp:cNvGraphicFramePr/>
            <a:graphic xmlns:a="http://schemas.openxmlformats.org/drawingml/2006/main">
              <a:graphicData uri="http://schemas.openxmlformats.org/drawingml/2006/picture">
                <pic:pic xmlns:pic="http://schemas.openxmlformats.org/drawingml/2006/picture">
                  <pic:nvPicPr>
                    <pic:cNvPr id="586238" name="Picture 586238"/>
                    <pic:cNvPicPr/>
                  </pic:nvPicPr>
                  <pic:blipFill>
                    <a:blip r:embed="rId154"/>
                    <a:stretch>
                      <a:fillRect/>
                    </a:stretch>
                  </pic:blipFill>
                  <pic:spPr>
                    <a:xfrm>
                      <a:off x="0" y="0"/>
                      <a:ext cx="249936" cy="192024"/>
                    </a:xfrm>
                    <a:prstGeom prst="rect">
                      <a:avLst/>
                    </a:prstGeom>
                  </pic:spPr>
                </pic:pic>
              </a:graphicData>
            </a:graphic>
          </wp:inline>
        </w:drawing>
      </w:r>
    </w:p>
    <w:p w:rsidR="00591937" w:rsidRDefault="00A65359">
      <w:pPr>
        <w:spacing w:after="232" w:line="265" w:lineRule="auto"/>
        <w:ind w:left="343" w:right="787"/>
        <w:jc w:val="center"/>
      </w:pPr>
      <w:r>
        <w:t>FH ⊆ P(F) ⊇ P(H)</w:t>
        <w:br/>
        <w:t>f h p（f）p（h）</w:t>
      </w:r>
    </w:p>
    <w:p w:rsidR="00591937" w:rsidRDefault="00A65359">
      <w:pPr>
        <w:spacing w:after="122"/>
        <w:ind w:left="21" w:right="4"/>
      </w:pPr>
      <w:r>
        <w:t>Proof. The existence of feis a consequence of Proposition 24.6, where we observe thatis isomorphic to F. Just take the projective map P), where is the unique linear map extending f. It remains to prove its uniqueness.</w:t>
        <w:br/>
        <w:t>证据。fei的存在是24.6命题的一个结果，在这里我们观察到它与f同构。只要取射影映射p），这里是唯一的线性映射延伸f，它仍然是证明其唯一性的。</w:t>
      </w:r>
    </w:p>
    <w:p w:rsidR="00591937" w:rsidRDefault="00A65359">
      <w:pPr>
        <w:spacing w:line="404" w:lineRule="auto"/>
        <w:ind w:left="11" w:right="4" w:firstLine="351"/>
      </w:pPr>
      <w:r>
        <w:t>As explained in the proof of Proposition 25.16, the affine patch FH is affinely isomorphic to some affine hyperplane of the form w + H for some w ∈ F − H. If we pick any a ∈ E, since by hypothesis f(a⊕) ∈ FH, we may assume that→ w ∈ F −H is chosen so that∈ f(a∈) = [→− w], and we have F = Kw H. Since f : E FH is affine, for any a E and any u E, we have</w:t>
        <w:br/>
        <w:t>如命题25.16的证明所解释的那样，对于某些w∈f−h，仿射面片fh与形式为w+h的某些仿射超平面是仿射同构的。如果我们选取任何a∈e，因为根据假设f（a）∈fh，我们可以假定选择→w∈f−h，这样∈f（a∈）=[→−w]，一个d我们有f=kw h。因为f:e fh是仿射的，对于任何a e和任何u e，我们有</w:t>
      </w:r>
    </w:p>
    <w:p w:rsidR="00591937" w:rsidRDefault="00A65359">
      <w:pPr>
        <w:spacing w:after="4" w:line="265" w:lineRule="auto"/>
        <w:ind w:left="343" w:right="333"/>
        <w:jc w:val="center"/>
      </w:pPr>
      <w:r>
        <w:t>f(a + u) = f(a) + →−f (u) = w + →−f (u),</w:t>
        <w:br/>
        <w:t>F（A+U）=F（A）+→−F（U）=W+→−F（U）、</w:t>
      </w:r>
    </w:p>
    <w:p w:rsidR="00591937" w:rsidRDefault="00A65359">
      <w:pPr>
        <w:ind w:left="21" w:right="4"/>
      </w:pPr>
      <w:r>
        <w:t>whereis a linear map, and where f(a) is viewed as the vector w.</w:t>
        <w:br/>
        <w:t>其中是线性图，其中f（a）被视为向量w。</w:t>
      </w:r>
    </w:p>
    <w:p w:rsidR="00591937" w:rsidRDefault="00A65359">
      <w:pPr>
        <w:spacing w:line="424" w:lineRule="auto"/>
        <w:ind w:left="11" w:right="4" w:firstLine="351"/>
      </w:pPr>
      <w:r>
        <w:t>Assume that) exists with the desired property. Then there is some linear map∈ g: Eb → F such that fe = P(g). Our goal is to prove that→− for some nonzero µ K. First, we prove that g vanishes on Ker f .</w:t>
        <w:br/>
        <w:t>假设）具有所需属性。然后有一些线性映射∈g:eb→f，这样fe=p（g）。我们的目标是证明→−对于一些非零μK。首先，我们证明G在Ker F上消失。</w:t>
      </w:r>
    </w:p>
    <w:p w:rsidR="00591937" w:rsidRDefault="00A65359">
      <w:pPr>
        <w:tabs>
          <w:tab w:val="center" w:pos="618"/>
          <w:tab w:val="right" w:pos="9360"/>
        </w:tabs>
        <w:spacing w:after="90" w:line="259" w:lineRule="auto"/>
        <w:ind w:left="0" w:right="-15" w:firstLine="0"/>
        <w:jc w:val="left"/>
      </w:pPr>
      <w:r>
        <w:tab/>
        <w:t>Since</w:t>
        <w:tab/>
        <w:t>, we must have f(a) = [w] = [g(a)], and thus g(a) = µw, for some µ = 0.6</w:t>
        <w:br/>
        <w:t>因为，对于一些μ=0.6，我们必须有f（a）=[w]=[g（a）]，因此g（a）=μw。</w:t>
      </w:r>
    </w:p>
    <w:p w:rsidR="00591937" w:rsidRDefault="00A65359">
      <w:pPr>
        <w:ind w:left="21" w:right="4"/>
      </w:pPr>
      <w:r>
        <w:t>Also, for every u ∈ E,</w:t>
        <w:br/>
        <w:t>而且，对于每一个u∈e，</w:t>
      </w:r>
    </w:p>
    <w:p w:rsidR="00591937" w:rsidRDefault="00A65359">
      <w:pPr>
        <w:spacing w:after="0" w:line="259" w:lineRule="auto"/>
        <w:ind w:left="1920" w:firstLine="0"/>
        <w:jc w:val="left"/>
      </w:pPr>
      <w:r>
        <w:rPr>
          <w:noProof/>
        </w:rPr>
        <w:drawing>
          <wp:inline distT="0" distB="0" distL="0" distR="0">
            <wp:extent cx="3419856" cy="448056"/>
            <wp:effectExtent l="0" t="0" r="0" b="0"/>
            <wp:docPr id="586246" name="Picture 586246"/>
            <wp:cNvGraphicFramePr/>
            <a:graphic xmlns:a="http://schemas.openxmlformats.org/drawingml/2006/main">
              <a:graphicData uri="http://schemas.openxmlformats.org/drawingml/2006/picture">
                <pic:pic xmlns:pic="http://schemas.openxmlformats.org/drawingml/2006/picture">
                  <pic:nvPicPr>
                    <pic:cNvPr id="586246" name="Picture 586246"/>
                    <pic:cNvPicPr/>
                  </pic:nvPicPr>
                  <pic:blipFill>
                    <a:blip r:embed="rId162"/>
                    <a:stretch>
                      <a:fillRect/>
                    </a:stretch>
                  </pic:blipFill>
                  <pic:spPr>
                    <a:xfrm>
                      <a:off x="0" y="0"/>
                      <a:ext cx="3419856" cy="448056"/>
                    </a:xfrm>
                    <a:prstGeom prst="rect">
                      <a:avLst/>
                    </a:prstGeom>
                  </pic:spPr>
                </pic:pic>
              </a:graphicData>
            </a:graphic>
          </wp:inline>
        </w:drawing>
      </w:r>
    </w:p>
    <w:p w:rsidR="00591937" w:rsidRDefault="00A65359">
      <w:pPr>
        <w:spacing w:after="334" w:line="265" w:lineRule="auto"/>
        <w:ind w:left="-5"/>
        <w:jc w:val="left"/>
      </w:pPr>
      <w:r>
        <w:t>25.8. PROJECTIVE COMPLETION OF AN AFFINE SPACE</w:t>
        <w:br/>
        <w:t>25.8。仿射空间的射影完备</w:t>
      </w:r>
    </w:p>
    <w:p w:rsidR="00591937" w:rsidRDefault="00A65359">
      <w:pPr>
        <w:spacing w:after="164"/>
        <w:ind w:left="21" w:right="4"/>
      </w:pPr>
      <w:r>
        <w:t>and thus we must have</w:t>
        <w:br/>
        <w:t>因此我们必须</w:t>
      </w:r>
    </w:p>
    <w:p w:rsidR="00591937" w:rsidRDefault="00A65359">
      <w:pPr>
        <w:tabs>
          <w:tab w:val="center" w:pos="4680"/>
          <w:tab w:val="right" w:pos="9360"/>
        </w:tabs>
        <w:spacing w:after="320" w:line="259" w:lineRule="auto"/>
        <w:ind w:left="0" w:right="-15" w:firstLine="0"/>
        <w:jc w:val="left"/>
      </w:pPr>
      <w:r>
        <w:tab/>
        <w:t>λ(u)w + λ(u)→−f (u) = µw + g(u),</w:t>
        <w:tab/>
        <w:t>(∗1)</w:t>
        <w:br/>
        <w:t>λ（u）w+λ（u）→−f（u）=w+g（u），（1）</w:t>
      </w:r>
    </w:p>
    <w:p w:rsidR="00591937" w:rsidRDefault="00A65359">
      <w:pPr>
        <w:spacing w:after="330"/>
        <w:ind w:left="21" w:right="4"/>
      </w:pPr>
      <w:r>
        <w:t>for some λ(u) 6= 0.</w:t>
        <w:br/>
        <w:t>对于某些λ（u）6=0。</w:t>
      </w:r>
    </w:p>
    <w:p w:rsidR="00591937" w:rsidRDefault="00A65359">
      <w:pPr>
        <w:spacing w:after="542"/>
        <w:ind w:left="11" w:right="4" w:firstLine="351"/>
      </w:pPr>
      <w:r>
        <w:t>If Ker→−f = →−E, the linear map is the null map, and since we are requiring that the restriction of fe to P →−E be equal to P f , the linear map g must also be the null map on →−E. Thus, fe is unique, and the restriction of fe to P  is the partial map undefined everywhere.</w:t>
        <w:br/>
        <w:t>如果ker→−f=→−e，则线性映射为零映射，由于我们要求fe对p→−e的限制等于p f，因此线性映射g也必须是→−e上的零映射，因此fe是唯一的，fe对p的限制是到处未定义的部分映射。</w:t>
      </w:r>
    </w:p>
    <w:p w:rsidR="00591937" w:rsidRDefault="00A65359">
      <w:pPr>
        <w:ind w:left="11" w:right="4" w:firstLine="351"/>
      </w:pPr>
      <w:r>
        <w:t>If →−E − Ker→−f 6= ∅, by taking a basis of Im→−f →−Eand some inverse image of this basis, we= Ker→−f ⊕ →−G. Since →−E = Ker→−f where dimobtain a basis of a subspace1, for any x ∈ Ker f and any nonnull vectorsuch that y ∈ →−G, we have ⊕ →−G</w:t>
        <w:br/>
        <w:t>如果→−E−KER→−F 6=∅，通过取im→−F→−E的基和该基的一些逆像，我们=KER→−F→−G。因为→−E=KER→−F，其中dim获得子空间1的基，对于任何x∈KER F和任何非空矢量，例如y∈→−G，我们有→−G</w:t>
      </w:r>
    </w:p>
    <w:tbl>
      <w:tblPr>
        <w:tblStyle w:val="TableGrid"/>
        <w:tblW w:w="3573" w:type="dxa"/>
        <w:tblInd w:w="2873" w:type="dxa"/>
        <w:tblCellMar>
          <w:top w:w="0" w:type="dxa"/>
          <w:left w:w="0" w:type="dxa"/>
          <w:bottom w:w="0" w:type="dxa"/>
          <w:right w:w="0" w:type="dxa"/>
        </w:tblCellMar>
        <w:tblLook w:val="04A0" w:firstRow="1" w:lastRow="0" w:firstColumn="1" w:lastColumn="0" w:noHBand="0" w:noVBand="1"/>
      </w:tblPr>
      <w:tblGrid>
        <w:gridCol w:w="2088"/>
        <w:gridCol w:w="381"/>
        <w:gridCol w:w="1104"/>
      </w:tblGrid>
      <w:tr w:rsidR="00591937">
        <w:trPr>
          <w:trHeight w:val="230"/>
        </w:trPr>
        <w:tc>
          <w:tcPr>
            <w:tcW w:w="2088" w:type="dxa"/>
            <w:tcBorders>
              <w:top w:val="nil"/>
              <w:left w:val="nil"/>
              <w:bottom w:val="nil"/>
              <w:right w:val="nil"/>
            </w:tcBorders>
          </w:tcPr>
          <w:p w:rsidR="00591937" w:rsidRDefault="00A65359">
            <w:pPr>
              <w:spacing w:after="0" w:line="259" w:lineRule="auto"/>
              <w:ind w:left="0" w:right="206" w:firstLine="0"/>
              <w:jc w:val="right"/>
            </w:pPr>
            <w:r>
              <w:t>λ(x)w</w:t>
              <w:br/>
              <w:t>λ（x）w</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104" w:type="dxa"/>
            <w:tcBorders>
              <w:top w:val="nil"/>
              <w:left w:val="nil"/>
              <w:bottom w:val="nil"/>
              <w:right w:val="nil"/>
            </w:tcBorders>
          </w:tcPr>
          <w:p w:rsidR="00591937" w:rsidRDefault="00A65359">
            <w:pPr>
              <w:spacing w:after="0" w:line="259" w:lineRule="auto"/>
              <w:ind w:left="0" w:firstLine="0"/>
            </w:pPr>
            <w:r>
              <w:t>µw + g(x),</w:t>
              <w:br/>
              <w:t>礹w+g（x）、</w:t>
            </w:r>
          </w:p>
        </w:tc>
      </w:tr>
      <w:tr w:rsidR="00591937">
        <w:trPr>
          <w:trHeight w:val="406"/>
        </w:trPr>
        <w:tc>
          <w:tcPr>
            <w:tcW w:w="2088" w:type="dxa"/>
            <w:tcBorders>
              <w:top w:val="nil"/>
              <w:left w:val="nil"/>
              <w:bottom w:val="nil"/>
              <w:right w:val="nil"/>
            </w:tcBorders>
            <w:vAlign w:val="bottom"/>
          </w:tcPr>
          <w:p w:rsidR="00591937" w:rsidRDefault="00A65359">
            <w:pPr>
              <w:spacing w:after="0" w:line="259" w:lineRule="auto"/>
              <w:ind w:left="0" w:firstLine="0"/>
              <w:jc w:val="left"/>
            </w:pPr>
            <w:r>
              <w:t>λ(y)w + λ(y)→−f (y)</w:t>
              <w:br/>
              <w:t>λ（y）w+λ（y）→−f（y）</w:t>
            </w:r>
          </w:p>
        </w:tc>
        <w:tc>
          <w:tcPr>
            <w:tcW w:w="381" w:type="dxa"/>
            <w:tcBorders>
              <w:top w:val="nil"/>
              <w:left w:val="nil"/>
              <w:bottom w:val="nil"/>
              <w:right w:val="nil"/>
            </w:tcBorders>
            <w:vAlign w:val="bottom"/>
          </w:tcPr>
          <w:p w:rsidR="00591937" w:rsidRDefault="00A65359">
            <w:pPr>
              <w:spacing w:after="0" w:line="259" w:lineRule="auto"/>
              <w:ind w:left="0" w:firstLine="0"/>
              <w:jc w:val="left"/>
            </w:pPr>
            <w:r>
              <w:t>=</w:t>
              <w:br/>
              <w:t>=</w:t>
            </w:r>
          </w:p>
        </w:tc>
        <w:tc>
          <w:tcPr>
            <w:tcW w:w="1104" w:type="dxa"/>
            <w:tcBorders>
              <w:top w:val="nil"/>
              <w:left w:val="nil"/>
              <w:bottom w:val="nil"/>
              <w:right w:val="nil"/>
            </w:tcBorders>
            <w:vAlign w:val="bottom"/>
          </w:tcPr>
          <w:p w:rsidR="00591937" w:rsidRDefault="00A65359">
            <w:pPr>
              <w:spacing w:after="0" w:line="259" w:lineRule="auto"/>
              <w:ind w:left="0" w:firstLine="0"/>
            </w:pPr>
            <w:r>
              <w:t>µw + g(y),</w:t>
              <w:br/>
              <w:t>礹w+g（y）、</w:t>
            </w:r>
          </w:p>
        </w:tc>
      </w:tr>
    </w:tbl>
    <w:p w:rsidR="00591937" w:rsidRDefault="00A65359">
      <w:pPr>
        <w:spacing w:after="164"/>
        <w:ind w:left="21" w:right="4"/>
      </w:pPr>
      <w:r>
        <w:t>and</w:t>
        <w:br/>
        <w:t>和</w:t>
      </w:r>
    </w:p>
    <w:p w:rsidR="00591937" w:rsidRDefault="00A65359">
      <w:pPr>
        <w:spacing w:after="138" w:line="265" w:lineRule="auto"/>
        <w:ind w:left="343" w:right="333"/>
        <w:jc w:val="center"/>
      </w:pPr>
      <w:r>
        <w:t>λ(x + y)w + λ(x + y)→−f (x + y) = µw + g(x + y),</w:t>
        <w:br/>
        <w:t>λ（x+y）w+λ（x+y）→−f（x+y）＝μw+g（x+y），</w:t>
      </w:r>
    </w:p>
    <w:p w:rsidR="00591937" w:rsidRDefault="00A65359">
      <w:pPr>
        <w:spacing w:after="437"/>
        <w:ind w:left="21" w:right="4"/>
      </w:pPr>
      <w:r>
        <w:t>which by linearity yields</w:t>
        <w:br/>
        <w:t>通过线性关系得出</w:t>
      </w:r>
    </w:p>
    <w:p w:rsidR="00591937" w:rsidRDefault="00A65359">
      <w:pPr>
        <w:spacing w:after="593" w:line="265" w:lineRule="auto"/>
        <w:ind w:left="343" w:right="333"/>
        <w:jc w:val="center"/>
      </w:pPr>
      <w:r>
        <w:t>(λ(x + y) − λ(x) − λ(y) + µ)w + (λ(x + y) − λ(y))→−f (y) = 0.</w:t>
        <w:br/>
        <w:t>（λ（x+y）−λ（x）−λ（y）+μ）w+（λ（x+y）−λ（y））→−f（y）=0.</w:t>
      </w:r>
    </w:p>
    <w:p w:rsidR="00591937" w:rsidRDefault="00A65359">
      <w:pPr>
        <w:ind w:left="21" w:right="4"/>
      </w:pPr>
      <w:r>
        <w:t>Since F = Kw ⊕ H and →−f : →−E → H, we must have λ(x + y) = λ(y) and λ(x) = µ. Then the equation</w:t>
        <w:br/>
        <w:t>由于f=kw h和→−f：→−e→h，我们必须得到λ（x+y）=λ（y）和λ（x）=µ。那么方程</w:t>
      </w:r>
    </w:p>
    <w:p w:rsidR="00591937" w:rsidRDefault="00A65359">
      <w:pPr>
        <w:spacing w:after="332" w:line="265" w:lineRule="auto"/>
        <w:ind w:left="1114" w:right="1104"/>
        <w:jc w:val="center"/>
      </w:pPr>
      <w:r>
        <w:t>λ(x)w = µw + g(x)</w:t>
        <w:br/>
        <w:t>λ（x）w=μw+g（x）</w:t>
      </w:r>
    </w:p>
    <w:p w:rsidR="00591937" w:rsidRDefault="00A65359">
      <w:pPr>
        <w:spacing w:after="457" w:line="396" w:lineRule="auto"/>
        <w:ind w:left="362" w:right="3390" w:hanging="351"/>
      </w:pPr>
      <w:r>
        <w:t>yields µw = µw + g(x), shows that g vanishes on Ker→−f . If dim</w:t>
        <w:tab/>
        <w:t>= 1 then by (∗1), for any y ∈ →−G we have</w:t>
        <w:br/>
        <w:t>得到μw=μw+g（x），表明g在Ker→−f上消失。如果dim=1，那么（1），对于任何y∈→−g，我们有</w:t>
      </w:r>
    </w:p>
    <w:p w:rsidR="00591937" w:rsidRDefault="00A65359">
      <w:pPr>
        <w:spacing w:after="262" w:line="265" w:lineRule="auto"/>
        <w:ind w:left="343" w:right="333"/>
        <w:jc w:val="center"/>
      </w:pPr>
      <w:r>
        <w:t>λ(y)w + λ(y)→−f (y) = µw + g(y),</w:t>
        <w:br/>
        <w:t>λ（y）w+λ（y）→−f（y）=μw+g（y），</w:t>
      </w:r>
    </w:p>
    <w:p w:rsidR="00591937" w:rsidRDefault="00A65359">
      <w:pPr>
        <w:spacing w:after="600"/>
        <w:ind w:left="21" w:right="4"/>
      </w:pPr>
      <w:r>
        <w:t>and for any ν 6= 0 we have</w:t>
        <w:br/>
        <w:t>对于任何v 6=0，我们有</w:t>
      </w:r>
    </w:p>
    <w:p w:rsidR="00591937" w:rsidRDefault="00A65359">
      <w:pPr>
        <w:spacing w:after="246" w:line="265" w:lineRule="auto"/>
        <w:ind w:left="1114" w:right="1104"/>
        <w:jc w:val="center"/>
      </w:pPr>
      <w:r>
        <w:t>λ(νy)w + λ(νy)→−f (νy) = µw + g(νy),</w:t>
        <w:br/>
        <w:t>λ（νy）w+λ（νy）→−f（νy）=μw+g（νy），</w:t>
      </w:r>
    </w:p>
    <w:p w:rsidR="00591937" w:rsidRDefault="00A65359">
      <w:pPr>
        <w:spacing w:after="436"/>
        <w:ind w:left="21" w:right="4"/>
      </w:pPr>
      <w:r>
        <w:t>which by linearity yields</w:t>
        <w:br/>
        <w:t>通过线性关系得出</w:t>
      </w:r>
    </w:p>
    <w:p w:rsidR="00591937" w:rsidRDefault="00A65359">
      <w:pPr>
        <w:spacing w:after="665" w:line="265" w:lineRule="auto"/>
        <w:ind w:left="343" w:right="333"/>
        <w:jc w:val="center"/>
      </w:pPr>
      <w:r>
        <w:t>(λ(νy) − νλ(y) − µ + νµ)w + (νλ(νy) − νλ(y))→−f (y) = 0.</w:t>
        <w:br/>
        <w:t>（λ（νy）−νλ（y）−祄+ν祄）w+（νλ（νy）−νλ（y））→−f（y）=0.</w:t>
      </w:r>
    </w:p>
    <w:p w:rsidR="00591937" w:rsidRDefault="00A65359">
      <w:pPr>
        <w:spacing w:line="380" w:lineRule="auto"/>
        <w:ind w:left="21" w:right="4"/>
      </w:pPr>
      <w:r>
        <w:t>Since F = Kw ⊕ µH)(1, →−f−:ν→−E) = 0.→ H, and ν = 06 , we must have λ(νy) = λ(y). Then we must also have (λ(y) −</w:t>
        <w:br/>
        <w:t>由于f=kw祫h）（1，→−f−：ν→−e）=0.→h，且ν=06，我们必须有λ（νy）=λ（y）。那么我们还必须有（λ（y）−</w:t>
      </w:r>
    </w:p>
    <w:p w:rsidR="00591937" w:rsidRDefault="00A65359">
      <w:pPr>
        <w:spacing w:line="659" w:lineRule="auto"/>
        <w:ind w:left="11" w:right="4" w:firstLine="351"/>
      </w:pPr>
      <w:r>
        <w:t>If K = {0,1}, since the only nonzero scalar is 1, it is immediate that6 ∈ →− g(y) = →−f (y), and we are done. Otherwise, for ν = 0,1, we get λ(y) = µ for all y G. Then equation</w:t>
        <w:br/>
        <w:t>如果k=0,1，因为唯一的非零标量是1，那么6∈→−g（y）=→−f（y）是直接的，我们就完成了。否则，对于ν=0,1，我们得到所有y g的λ（y）=μ，然后方程</w:t>
      </w:r>
    </w:p>
    <w:p w:rsidR="00591937" w:rsidRDefault="00A65359">
      <w:pPr>
        <w:spacing w:after="435" w:line="265" w:lineRule="auto"/>
        <w:ind w:left="343" w:right="333"/>
        <w:jc w:val="center"/>
      </w:pPr>
      <w:r>
        <w:t>λ(y)w + λ(y)→−f (y) = µw + g(y)</w:t>
        <w:br/>
        <w:t>λ（y）w+λ（y）→−f（y）=μw+g（y）</w:t>
      </w:r>
    </w:p>
    <w:p w:rsidR="00591937" w:rsidRDefault="00A65359">
      <w:pPr>
        <w:ind w:left="21" w:right="4"/>
      </w:pPr>
      <w:r>
        <w:t>yields g = µ→−f on G, and since g vanishes on Ker→−f we get g = µ→−f on →−E and the restriction of →− is equal to P. But now, by Proposition 24.6 and since  is isomorphic to F, the linear map fbis completely determined by</w:t>
        <w:br/>
        <w:t>在g上产生g=μ→−f，由于g在ker→−f上消失，我们在→−e上得到g=μ→−f，并且→−的限制等于p。但是现在，根据命题24.6，由于与f同构，线性图fbi完全由</w:t>
      </w:r>
    </w:p>
    <w:p w:rsidR="00591937" w:rsidRDefault="00A65359">
      <w:pPr>
        <w:spacing w:after="261" w:line="265" w:lineRule="auto"/>
        <w:ind w:left="1114" w:right="1166"/>
        <w:jc w:val="center"/>
      </w:pPr>
      <w:r>
        <w:t>,</w:t>
        <w:br/>
        <w:t>，</w:t>
      </w:r>
    </w:p>
    <w:p w:rsidR="00591937" w:rsidRDefault="00A65359">
      <w:pPr>
        <w:spacing w:after="140"/>
        <w:ind w:left="21" w:right="4"/>
      </w:pPr>
      <w:r>
        <w:t>and g is completely determined by</w:t>
        <w:br/>
        <w:t>G完全由</w:t>
      </w:r>
    </w:p>
    <w:p w:rsidR="00591937" w:rsidRDefault="00A65359">
      <w:pPr>
        <w:spacing w:after="128" w:line="265" w:lineRule="auto"/>
        <w:ind w:left="1114" w:right="1144"/>
        <w:jc w:val="center"/>
      </w:pPr>
      <w:r>
        <w:t>.</w:t>
        <w:br/>
        <w:t>.</w:t>
      </w:r>
    </w:p>
    <w:p w:rsidR="00591937" w:rsidRDefault="00A65359">
      <w:pPr>
        <w:spacing w:after="26"/>
        <w:ind w:left="21" w:right="4"/>
      </w:pPr>
      <w:r>
        <w:t>Thus, we have.</w:t>
        <w:br/>
        <w:t>因此，我们有。</w:t>
      </w:r>
    </w:p>
    <w:p w:rsidR="00591937" w:rsidRDefault="00A65359">
      <w:pPr>
        <w:ind w:left="361" w:right="4"/>
      </w:pPr>
      <w:r>
        <w:t>Otherwise, if dim 2, then for any two distinct basis vectors u and v in B,</w:t>
        <w:br/>
        <w:t>否则，如果dim 2，那么对于b中任意两个不同的基向量u和v，</w:t>
      </w:r>
    </w:p>
    <w:tbl>
      <w:tblPr>
        <w:tblStyle w:val="TableGrid"/>
        <w:tblW w:w="3605" w:type="dxa"/>
        <w:tblInd w:w="2858" w:type="dxa"/>
        <w:tblCellMar>
          <w:top w:w="0" w:type="dxa"/>
          <w:left w:w="0" w:type="dxa"/>
          <w:bottom w:w="0" w:type="dxa"/>
          <w:right w:w="0" w:type="dxa"/>
        </w:tblCellMar>
        <w:tblLook w:val="04A0" w:firstRow="1" w:lastRow="0" w:firstColumn="1" w:lastColumn="0" w:noHBand="0" w:noVBand="1"/>
      </w:tblPr>
      <w:tblGrid>
        <w:gridCol w:w="2120"/>
        <w:gridCol w:w="381"/>
        <w:gridCol w:w="1104"/>
      </w:tblGrid>
      <w:tr w:rsidR="00591937">
        <w:trPr>
          <w:trHeight w:val="404"/>
        </w:trPr>
        <w:tc>
          <w:tcPr>
            <w:tcW w:w="2120" w:type="dxa"/>
            <w:tcBorders>
              <w:top w:val="nil"/>
              <w:left w:val="nil"/>
              <w:bottom w:val="nil"/>
              <w:right w:val="nil"/>
            </w:tcBorders>
            <w:vAlign w:val="bottom"/>
          </w:tcPr>
          <w:p w:rsidR="00591937" w:rsidRDefault="00A65359">
            <w:pPr>
              <w:spacing w:after="0" w:line="259" w:lineRule="auto"/>
              <w:ind w:left="0" w:firstLine="0"/>
              <w:jc w:val="left"/>
            </w:pPr>
            <w:r>
              <w:t>λ(u)w + λ(u)→−f (u)</w:t>
              <w:br/>
              <w:t>λ（u）w+λ（u）→−f（u）</w:t>
            </w:r>
          </w:p>
        </w:tc>
        <w:tc>
          <w:tcPr>
            <w:tcW w:w="381" w:type="dxa"/>
            <w:tcBorders>
              <w:top w:val="nil"/>
              <w:left w:val="nil"/>
              <w:bottom w:val="nil"/>
              <w:right w:val="nil"/>
            </w:tcBorders>
            <w:vAlign w:val="bottom"/>
          </w:tcPr>
          <w:p w:rsidR="00591937" w:rsidRDefault="00A65359">
            <w:pPr>
              <w:spacing w:after="0" w:line="259" w:lineRule="auto"/>
              <w:ind w:left="0" w:firstLine="0"/>
              <w:jc w:val="left"/>
            </w:pPr>
            <w:r>
              <w:t>=</w:t>
              <w:br/>
              <w:t>=</w:t>
            </w:r>
          </w:p>
        </w:tc>
        <w:tc>
          <w:tcPr>
            <w:tcW w:w="1104" w:type="dxa"/>
            <w:tcBorders>
              <w:top w:val="nil"/>
              <w:left w:val="nil"/>
              <w:bottom w:val="nil"/>
              <w:right w:val="nil"/>
            </w:tcBorders>
            <w:vAlign w:val="bottom"/>
          </w:tcPr>
          <w:p w:rsidR="00591937" w:rsidRDefault="00A65359">
            <w:pPr>
              <w:spacing w:after="0" w:line="259" w:lineRule="auto"/>
              <w:ind w:left="0" w:firstLine="0"/>
            </w:pPr>
            <w:r>
              <w:t>µw + g(u),</w:t>
              <w:br/>
              <w:t>礹w+g（u）、</w:t>
            </w:r>
          </w:p>
        </w:tc>
      </w:tr>
      <w:tr w:rsidR="00591937">
        <w:trPr>
          <w:trHeight w:val="404"/>
        </w:trPr>
        <w:tc>
          <w:tcPr>
            <w:tcW w:w="2120" w:type="dxa"/>
            <w:tcBorders>
              <w:top w:val="nil"/>
              <w:left w:val="nil"/>
              <w:bottom w:val="nil"/>
              <w:right w:val="nil"/>
            </w:tcBorders>
            <w:vAlign w:val="bottom"/>
          </w:tcPr>
          <w:p w:rsidR="00591937" w:rsidRDefault="00A65359">
            <w:pPr>
              <w:spacing w:after="0" w:line="259" w:lineRule="auto"/>
              <w:ind w:left="34" w:firstLine="0"/>
              <w:jc w:val="left"/>
            </w:pPr>
            <w:r>
              <w:t>λ(v)w + λ(v)→−f (v)</w:t>
              <w:br/>
              <w:t>λ（v）w+λ（v）→−f（v）</w:t>
            </w:r>
          </w:p>
        </w:tc>
        <w:tc>
          <w:tcPr>
            <w:tcW w:w="381" w:type="dxa"/>
            <w:tcBorders>
              <w:top w:val="nil"/>
              <w:left w:val="nil"/>
              <w:bottom w:val="nil"/>
              <w:right w:val="nil"/>
            </w:tcBorders>
            <w:vAlign w:val="bottom"/>
          </w:tcPr>
          <w:p w:rsidR="00591937" w:rsidRDefault="00A65359">
            <w:pPr>
              <w:spacing w:after="0" w:line="259" w:lineRule="auto"/>
              <w:ind w:left="0" w:firstLine="0"/>
              <w:jc w:val="left"/>
            </w:pPr>
            <w:r>
              <w:t>=</w:t>
              <w:br/>
              <w:t>=</w:t>
            </w:r>
          </w:p>
        </w:tc>
        <w:tc>
          <w:tcPr>
            <w:tcW w:w="1104" w:type="dxa"/>
            <w:tcBorders>
              <w:top w:val="nil"/>
              <w:left w:val="nil"/>
              <w:bottom w:val="nil"/>
              <w:right w:val="nil"/>
            </w:tcBorders>
            <w:vAlign w:val="bottom"/>
          </w:tcPr>
          <w:p w:rsidR="00591937" w:rsidRDefault="00A65359">
            <w:pPr>
              <w:spacing w:after="0" w:line="259" w:lineRule="auto"/>
              <w:ind w:left="0" w:firstLine="0"/>
            </w:pPr>
            <w:r>
              <w:t>µw + g(v),</w:t>
              <w:br/>
              <w:t>礹w+g（v）、</w:t>
            </w:r>
          </w:p>
        </w:tc>
      </w:tr>
    </w:tbl>
    <w:p w:rsidR="00591937" w:rsidRDefault="00A65359">
      <w:pPr>
        <w:spacing w:after="172"/>
        <w:ind w:left="21" w:right="4"/>
      </w:pPr>
      <w:r>
        <w:t>and</w:t>
        <w:br/>
        <w:t>和</w:t>
      </w:r>
    </w:p>
    <w:p w:rsidR="00591937" w:rsidRDefault="00A65359">
      <w:pPr>
        <w:spacing w:after="147" w:line="265" w:lineRule="auto"/>
        <w:ind w:left="343" w:right="333"/>
        <w:jc w:val="center"/>
      </w:pPr>
      <w:r>
        <w:t>λ(u + v)w + λ(u + v)→−f (u + v) = µw + g(u + v),</w:t>
        <w:br/>
        <w:t>λ（u+v）w+λ（u+v）→−f（u+v）=礹w+g（u+v），</w:t>
      </w:r>
    </w:p>
    <w:p w:rsidR="00591937" w:rsidRDefault="00A65359">
      <w:pPr>
        <w:spacing w:after="441"/>
        <w:ind w:left="21" w:right="4"/>
      </w:pPr>
      <w:r>
        <w:t>and by linearity, we get</w:t>
        <w:br/>
        <w:t>通过线性，我们得到</w:t>
      </w:r>
    </w:p>
    <w:p w:rsidR="00591937" w:rsidRDefault="00A65359">
      <w:pPr>
        <w:spacing w:after="586"/>
        <w:ind w:left="260" w:right="4"/>
      </w:pPr>
      <w:r>
        <w:t>(λ(u + v) − λ(u) − λ(v) + µ)w + (λ(u + v) − λ(u))→−f (u) + (λ(u + v) − λ(v))→−f (v) = 0.</w:t>
        <w:br/>
        <w:t>（λ（u+v）-λ（u）-λ（v）+μw+（λ（u+v）-λ（u））→f（u）+（λ（u+v）-λ（v））→f（v）=0.</w:t>
      </w:r>
    </w:p>
    <w:p w:rsidR="00591937" w:rsidRDefault="00A65359">
      <w:pPr>
        <w:spacing w:line="545" w:lineRule="auto"/>
        <w:ind w:left="21" w:right="4"/>
      </w:pPr>
      <w:r>
        <w:t>Since F = Kw ⊕H, →−f : →−E → H, and →−f (u) and →−f (v) are linearly independent (because →−f in injective on →−G), we must have</w:t>
        <w:br/>
        <w:t>由于f=kw h，→−f：→−e→h和→−f（u）和→−f（v）是线性独立的（因为→−f在→−g上的注入中），我们必须</w:t>
      </w:r>
    </w:p>
    <w:p w:rsidR="00591937" w:rsidRDefault="00A65359">
      <w:pPr>
        <w:spacing w:after="281" w:line="265" w:lineRule="auto"/>
        <w:ind w:left="343" w:right="333"/>
        <w:jc w:val="center"/>
      </w:pPr>
      <w:r>
        <w:t>λ(u + v) = λ(u) = λ(v) = µ,</w:t>
        <w:br/>
        <w:t>λ（u+v）=λ（u）=λ（v）=μ，</w:t>
      </w:r>
    </w:p>
    <w:p w:rsidR="00591937" w:rsidRDefault="00A65359">
      <w:pPr>
        <w:spacing w:after="144"/>
        <w:ind w:left="21" w:right="4"/>
      </w:pPr>
      <w:r>
        <w:t>which implies that g = µ→−f on →−E, and the restriction of fe = P(g) to P  is equal to P . As in the previous case, g is completely determined by</w:t>
        <w:br/>
        <w:t>这意味着在→−e上g=祆→−f，并且fe=p（g）到p的限制等于p。与前一种情况一样，G完全由</w:t>
      </w:r>
    </w:p>
    <w:p w:rsidR="00591937" w:rsidRDefault="00A65359">
      <w:pPr>
        <w:spacing w:after="273" w:line="265" w:lineRule="auto"/>
        <w:ind w:left="1114" w:right="1144"/>
        <w:jc w:val="center"/>
      </w:pPr>
      <w:r>
        <w:t>.</w:t>
        <w:br/>
        <w:t>.</w:t>
      </w:r>
    </w:p>
    <w:p w:rsidR="00591937" w:rsidRDefault="00A65359">
      <w:pPr>
        <w:tabs>
          <w:tab w:val="right" w:pos="9360"/>
        </w:tabs>
        <w:ind w:left="0" w:firstLine="0"/>
        <w:jc w:val="left"/>
      </w:pPr>
      <w:r>
        <w:t>Again, we have g = µfb, and thus feis unique.</w:t>
        <w:tab/>
        <w:br/>
        <w:t>同样，我们有g=μfb，因此feis是唯一的。</w:t>
      </w:r>
    </w:p>
    <w:p w:rsidR="00591937" w:rsidRDefault="00A65359">
      <w:pPr>
        <w:spacing w:after="260" w:line="265" w:lineRule="auto"/>
        <w:ind w:left="-5"/>
        <w:jc w:val="left"/>
      </w:pPr>
      <w:r>
        <w:t>25.9. MAKING GOOD USE OF HYPERPLANES AT INFINITY</w:t>
        <w:br/>
        <w:t>25.9。充分利用无限远超平面</w:t>
      </w:r>
    </w:p>
    <w:p w:rsidR="00591937" w:rsidRDefault="00A65359">
      <w:pPr>
        <w:spacing w:after="268" w:line="394" w:lineRule="auto"/>
        <w:ind w:left="21" w:right="4"/>
      </w:pPr>
      <w:r>
        <w:t> The requirement that the restriction of fe = P(g) to P  be equal to P  is necessary for the uniqueness of fe. The problem comes up when f is a constant map. Indeed, if f is the constant map defined such that f(a) = [w] for some fixed vector w ∈ F, it can be shown that any linear map g: Eb → F defined such that→− → g(a) = µw and g(u) =◦ ϕ(u)w for all u ∈ →−E, for some µ = 06 , and some linear form ϕ: E F satisfies f = P(g) i.</w:t>
        <w:br/>
        <w:t>为了使铁的唯一性，必须限制铁=P（g）到P等于P。当f是一个常数映射时，问题就出现了。事实上，如果f是定义为f（a）=[w]的常数映射，对于某些固定向量w∈f，可以证明任何线性映射g:eb→f都定义为→−→g（a）=μw和g（u）=（u）w，对于所有u∈→−e，对于某些μ=06，和一些线性形式：e f满足f=p（g）i。</w:t>
      </w:r>
    </w:p>
    <w:p w:rsidR="00591937" w:rsidRDefault="00A65359">
      <w:pPr>
        <w:spacing w:after="179"/>
        <w:ind w:left="11" w:right="4" w:firstLine="351"/>
      </w:pPr>
      <w:r>
        <w:t>Proposition 25.17 shows that is the projective completion of the affine space E.</w:t>
        <w:br/>
        <w:t>命题25.17表明，这是仿射空间e的射影完备。</w:t>
      </w:r>
    </w:p>
    <w:p w:rsidR="00591937" w:rsidRDefault="00A65359">
      <w:pPr>
        <w:spacing w:after="168"/>
        <w:ind w:left="11" w:right="4" w:firstLine="351"/>
      </w:pPr>
      <w:r>
        <w:t>The projective completion Ee of an affine space E is a very handy place in which to do geometry in, mainly because the following facts can be easily established.</w:t>
        <w:br/>
        <w:t>仿射空间e的射影完备ee是一个非常方便的几何处理的地方，主要是因为下列事实可以很容易地建立起来。</w:t>
      </w:r>
    </w:p>
    <w:p w:rsidR="00591937" w:rsidRDefault="00A65359">
      <w:pPr>
        <w:spacing w:after="526"/>
        <w:ind w:left="11" w:right="4" w:firstLine="351"/>
      </w:pPr>
      <w:r>
        <w:t>There is a bijection between affine subspaces of E and projective subspaces of Ee not contained in P . Two affine subspaces of E are parallel iff the corresponding projective subspaces of Ee have the same intersection with the hyperplane at infinity P. There is also a bijection between affine maps from E to F and projective maps from Ee to Fe mapping the hyperplane at infinity P into the hyperplane at infinity P →−F . In the projective plane, two distinct lines intersect in a single point (possibly at infinity, when the lines are parallel). In the projective space, two distinct planes intersect in a single line (possibly at infinity, when the planes are parallel). In the projective space, a plane and a line not contained in that plane intersect in a single point (possibly at infinity, when the plane and the line are parallel).</w:t>
        <w:br/>
        <w:t>e的仿射子空间与p中不包含的ee的投影子空间之间存在双射。e的两个仿射子空间是平行的，如果e的相应投影子空间在无穷大p处与超平面有相同的交集，则e到f的仿射映射与e到fe的投影映射之间也存在双射，将无穷大p处的超平面映射到超平面。在无穷大P→−F。在射影平面中，两条不同的直线相交于一个点（当直线平行时，可能在无穷远处）。在射影空间中，两个不同的平面在一条直线上相交（当平面平行时，可能在无穷远处）。在射影空间中，一个平面和一条不包含在该平面中的线相交于一个点（当平面和线平行时，可能在无穷远处）。</w:t>
      </w:r>
    </w:p>
    <w:p w:rsidR="00591937" w:rsidRDefault="00A65359">
      <w:pPr>
        <w:pStyle w:val="2"/>
        <w:tabs>
          <w:tab w:val="center" w:pos="4888"/>
        </w:tabs>
        <w:ind w:left="-15" w:firstLine="0"/>
      </w:pPr>
      <w:r>
        <w:t>25.9</w:t>
        <w:tab/>
        <w:t>Making Good Use of Hyperplanes at Infinity</w:t>
        <w:br/>
        <w:t>25.9充分利用无限远超平面</w:t>
      </w:r>
    </w:p>
    <w:p w:rsidR="00591937" w:rsidRDefault="00A65359">
      <w:pPr>
        <w:spacing w:after="213"/>
        <w:ind w:left="21" w:right="4"/>
      </w:pPr>
      <w:r>
        <w:t>Given a vector space E and a hyperplane H in E, we have already observed that the projective spacesand P(E) are isomorphic. Thus, P(H) can be viewed as the hyperplane at infinity in P(E), and the considerations applying to the projective completion of an affine space apply to the affine patch EH on P(E). This fact yields a powerful and elegant method for proving theorems in projective geometry. The general schema is to choose some projective hyperplane P(H) in P(E), view it as the “hyperplane at infinity,” then prove an affine version of the desired result in the affine patch EH (the complement of P(H) in P(E), which has an affine structure), and then transfer this result back to the projective space P(E). This technique is often called “sending objects to infinity.” We refer the reader to geometry textbooks for a comprehensive development of these ideas (for example, Berger [11, 12], Samuel [138], Sidler [156], Tisseron [170], or Pedoe [132]), but we cannot resist presenting the projective versions of the theorems of Pappus and Desargues. Indeed, the method of sending points to infinity provides some strikingly elegant proofs. We begin with Pappus’s theorem, illustrated in Figure 25.20.</w:t>
        <w:br/>
        <w:t>给定一个向量空间e和e中的超平面h，我们已经观察到射影空间和p（e）是同构的。因此，p（h）在p（e）中可视为无穷远的超平面，应用于仿射空间射影完备的考虑也适用于p（e）上的仿射面片eh。这一事实为证明射影几何中的定理提供了一种强大而优雅的方法。一般的模式是在p（e）中选择一些投影超平面p（h），将其视为“无穷远的超平面”，然后在仿射补丁eh（p（e）中p（h）的补码，它具有仿射结构）中证明所需结果的仿射版本，然后将该结果转移回射影空间P（E）。这种技术通常被称为“将物体发送到无限远的地方”。我们把读者引向几何教科书来全面发展这些思想（例如，伯杰[11，12]、塞缪尔[138]、西德勒[156]、蒂塞隆[170]或皮多[132]），但我们不能拒绝呈现投射的诗句。关于帕普斯定理和德沙格定理。实际上，将点发送到无穷大的方法提供了一些引人注目的优雅证明。我们从Pappus定理开始，如图25.20所示。</w:t>
      </w:r>
    </w:p>
    <w:p w:rsidR="00591937" w:rsidRDefault="00A65359">
      <w:pPr>
        <w:spacing w:after="4" w:line="269" w:lineRule="auto"/>
        <w:ind w:left="-5"/>
      </w:pPr>
      <w:r>
        <w:t>Proposition 25.18. (Pappus) Given any projective plane P(E) and any two distinct lines D and D0, for any distinct points a,b,c,a0,b0,c0, with a,b,c on D and a0,b0,c0 on D0, if</w:t>
        <w:br/>
        <w:t>提案25.18。（pappus）给定任何投影平面p（e）和任何两条不同的线d和d0，对于任何不同的点a、b、c、a0、b0、c0，其中a、b、c在d上，a0、b0、c0在d0上，如果</w:t>
      </w:r>
    </w:p>
    <w:p w:rsidR="00591937" w:rsidRDefault="00A65359">
      <w:pPr>
        <w:spacing w:after="653" w:line="259" w:lineRule="auto"/>
        <w:ind w:left="2315" w:firstLine="0"/>
        <w:jc w:val="left"/>
      </w:pPr>
      <w:r>
        <w:rPr>
          <w:rFonts w:ascii="Calibri" w:eastAsia="Calibri" w:hAnsi="Calibri" w:cs="Calibri"/>
          <w:noProof/>
          <w:sz w:val="22"/>
        </w:rPr>
        <mc:AlternateContent>
          <mc:Choice Requires="wpg">
            <w:drawing>
              <wp:inline distT="0" distB="0" distL="0" distR="0">
                <wp:extent cx="2925328" cy="2840279"/>
                <wp:effectExtent l="0" t="0" r="0" b="0"/>
                <wp:docPr id="479946" name="Group 479946"/>
                <wp:cNvGraphicFramePr/>
                <a:graphic xmlns:a="http://schemas.openxmlformats.org/drawingml/2006/main">
                  <a:graphicData uri="http://schemas.microsoft.com/office/word/2010/wordprocessingGroup">
                    <wpg:wgp>
                      <wpg:cNvGrpSpPr/>
                      <wpg:grpSpPr>
                        <a:xfrm>
                          <a:off x="0" y="0"/>
                          <a:ext cx="2925328" cy="2840279"/>
                          <a:chOff x="0" y="0"/>
                          <a:chExt cx="2925328" cy="2840279"/>
                        </a:xfrm>
                      </wpg:grpSpPr>
                      <wps:wsp>
                        <wps:cNvPr id="24008" name="Shape 24008"/>
                        <wps:cNvSpPr/>
                        <wps:spPr>
                          <a:xfrm>
                            <a:off x="364767" y="154287"/>
                            <a:ext cx="1892249" cy="624731"/>
                          </a:xfrm>
                          <a:custGeom>
                            <a:avLst/>
                            <a:gdLst/>
                            <a:ahLst/>
                            <a:cxnLst/>
                            <a:rect l="0" t="0" r="0" b="0"/>
                            <a:pathLst>
                              <a:path w="1892249" h="624731">
                                <a:moveTo>
                                  <a:pt x="0" y="624731"/>
                                </a:moveTo>
                                <a:lnTo>
                                  <a:pt x="1892249" y="0"/>
                                </a:lnTo>
                              </a:path>
                            </a:pathLst>
                          </a:custGeom>
                          <a:ln w="10978" cap="flat">
                            <a:miter lim="127000"/>
                          </a:ln>
                        </wps:spPr>
                        <wps:style>
                          <a:lnRef idx="1">
                            <a:srgbClr val="000000"/>
                          </a:lnRef>
                          <a:fillRef idx="0">
                            <a:srgbClr val="000000">
                              <a:alpha val="0"/>
                            </a:srgbClr>
                          </a:fillRef>
                          <a:effectRef idx="0">
                            <a:scrgbClr r="0" g="0" b="0"/>
                          </a:effectRef>
                          <a:fontRef idx="none"/>
                        </wps:style>
                        <wps:bodyPr/>
                      </wps:wsp>
                      <wps:wsp>
                        <wps:cNvPr id="24009" name="Shape 24009"/>
                        <wps:cNvSpPr/>
                        <wps:spPr>
                          <a:xfrm>
                            <a:off x="49395" y="2340839"/>
                            <a:ext cx="2838371" cy="312371"/>
                          </a:xfrm>
                          <a:custGeom>
                            <a:avLst/>
                            <a:gdLst/>
                            <a:ahLst/>
                            <a:cxnLst/>
                            <a:rect l="0" t="0" r="0" b="0"/>
                            <a:pathLst>
                              <a:path w="2838371" h="312371">
                                <a:moveTo>
                                  <a:pt x="0" y="0"/>
                                </a:moveTo>
                                <a:lnTo>
                                  <a:pt x="2838371" y="312371"/>
                                </a:lnTo>
                              </a:path>
                            </a:pathLst>
                          </a:custGeom>
                          <a:ln w="10978" cap="flat">
                            <a:miter lim="127000"/>
                          </a:ln>
                        </wps:spPr>
                        <wps:style>
                          <a:lnRef idx="1">
                            <a:srgbClr val="000000"/>
                          </a:lnRef>
                          <a:fillRef idx="0">
                            <a:srgbClr val="000000">
                              <a:alpha val="0"/>
                            </a:srgbClr>
                          </a:fillRef>
                          <a:effectRef idx="0">
                            <a:scrgbClr r="0" g="0" b="0"/>
                          </a:effectRef>
                          <a:fontRef idx="none"/>
                        </wps:style>
                        <wps:bodyPr/>
                      </wps:wsp>
                      <wps:wsp>
                        <wps:cNvPr id="24010" name="Shape 24010"/>
                        <wps:cNvSpPr/>
                        <wps:spPr>
                          <a:xfrm>
                            <a:off x="364767" y="779018"/>
                            <a:ext cx="1576869" cy="1767986"/>
                          </a:xfrm>
                          <a:custGeom>
                            <a:avLst/>
                            <a:gdLst/>
                            <a:ahLst/>
                            <a:cxnLst/>
                            <a:rect l="0" t="0" r="0" b="0"/>
                            <a:pathLst>
                              <a:path w="1576869" h="1767986">
                                <a:moveTo>
                                  <a:pt x="0" y="0"/>
                                </a:moveTo>
                                <a:lnTo>
                                  <a:pt x="1576869" y="1767986"/>
                                </a:lnTo>
                              </a:path>
                            </a:pathLst>
                          </a:custGeom>
                          <a:ln w="10978" cap="flat">
                            <a:custDash>
                              <a:ds d="436035" sp="261621"/>
                              <a:ds d="1" sp="1"/>
                            </a:custDash>
                            <a:miter lim="127000"/>
                          </a:ln>
                        </wps:spPr>
                        <wps:style>
                          <a:lnRef idx="1">
                            <a:srgbClr val="000000"/>
                          </a:lnRef>
                          <a:fillRef idx="0">
                            <a:srgbClr val="000000">
                              <a:alpha val="0"/>
                            </a:srgbClr>
                          </a:fillRef>
                          <a:effectRef idx="0">
                            <a:scrgbClr r="0" g="0" b="0"/>
                          </a:effectRef>
                          <a:fontRef idx="none"/>
                        </wps:style>
                        <wps:bodyPr/>
                      </wps:wsp>
                      <wps:wsp>
                        <wps:cNvPr id="24011" name="Shape 24011"/>
                        <wps:cNvSpPr/>
                        <wps:spPr>
                          <a:xfrm>
                            <a:off x="364767" y="779018"/>
                            <a:ext cx="2522999" cy="1874192"/>
                          </a:xfrm>
                          <a:custGeom>
                            <a:avLst/>
                            <a:gdLst/>
                            <a:ahLst/>
                            <a:cxnLst/>
                            <a:rect l="0" t="0" r="0" b="0"/>
                            <a:pathLst>
                              <a:path w="2522999" h="1874192">
                                <a:moveTo>
                                  <a:pt x="0" y="0"/>
                                </a:moveTo>
                                <a:lnTo>
                                  <a:pt x="2522999" y="1874192"/>
                                </a:lnTo>
                              </a:path>
                            </a:pathLst>
                          </a:custGeom>
                          <a:ln w="10978" cap="flat">
                            <a:custDash>
                              <a:ds d="431502" sp="258902"/>
                              <a:ds d="1" sp="1"/>
                            </a:custDash>
                            <a:miter lim="127000"/>
                          </a:ln>
                        </wps:spPr>
                        <wps:style>
                          <a:lnRef idx="1">
                            <a:srgbClr val="000000"/>
                          </a:lnRef>
                          <a:fillRef idx="0">
                            <a:srgbClr val="000000">
                              <a:alpha val="0"/>
                            </a:srgbClr>
                          </a:fillRef>
                          <a:effectRef idx="0">
                            <a:scrgbClr r="0" g="0" b="0"/>
                          </a:effectRef>
                          <a:fontRef idx="none"/>
                        </wps:style>
                        <wps:bodyPr/>
                      </wps:wsp>
                      <wps:wsp>
                        <wps:cNvPr id="24012" name="Shape 24012"/>
                        <wps:cNvSpPr/>
                        <wps:spPr>
                          <a:xfrm>
                            <a:off x="49395" y="466658"/>
                            <a:ext cx="1261492" cy="1874180"/>
                          </a:xfrm>
                          <a:custGeom>
                            <a:avLst/>
                            <a:gdLst/>
                            <a:ahLst/>
                            <a:cxnLst/>
                            <a:rect l="0" t="0" r="0" b="0"/>
                            <a:pathLst>
                              <a:path w="1261492" h="1874180">
                                <a:moveTo>
                                  <a:pt x="1261492" y="0"/>
                                </a:moveTo>
                                <a:lnTo>
                                  <a:pt x="0" y="1874180"/>
                                </a:lnTo>
                              </a:path>
                            </a:pathLst>
                          </a:custGeom>
                          <a:ln w="10978" cap="flat">
                            <a:custDash>
                              <a:ds d="432589" sp="259553"/>
                              <a:ds d="1" sp="1"/>
                            </a:custDash>
                            <a:miter lim="127000"/>
                          </a:ln>
                        </wps:spPr>
                        <wps:style>
                          <a:lnRef idx="1">
                            <a:srgbClr val="000000"/>
                          </a:lnRef>
                          <a:fillRef idx="0">
                            <a:srgbClr val="000000">
                              <a:alpha val="0"/>
                            </a:srgbClr>
                          </a:fillRef>
                          <a:effectRef idx="0">
                            <a:scrgbClr r="0" g="0" b="0"/>
                          </a:effectRef>
                          <a:fontRef idx="none"/>
                        </wps:style>
                        <wps:bodyPr/>
                      </wps:wsp>
                      <wps:wsp>
                        <wps:cNvPr id="24013" name="Shape 24013"/>
                        <wps:cNvSpPr/>
                        <wps:spPr>
                          <a:xfrm>
                            <a:off x="1310887" y="466658"/>
                            <a:ext cx="1576880" cy="2186551"/>
                          </a:xfrm>
                          <a:custGeom>
                            <a:avLst/>
                            <a:gdLst/>
                            <a:ahLst/>
                            <a:cxnLst/>
                            <a:rect l="0" t="0" r="0" b="0"/>
                            <a:pathLst>
                              <a:path w="1576880" h="2186551">
                                <a:moveTo>
                                  <a:pt x="0" y="0"/>
                                </a:moveTo>
                                <a:lnTo>
                                  <a:pt x="1576880" y="2186551"/>
                                </a:lnTo>
                              </a:path>
                            </a:pathLst>
                          </a:custGeom>
                          <a:ln w="10978" cap="flat">
                            <a:custDash>
                              <a:ds d="431796" sp="259077"/>
                              <a:ds d="1" sp="1"/>
                            </a:custDash>
                            <a:miter lim="127000"/>
                          </a:ln>
                        </wps:spPr>
                        <wps:style>
                          <a:lnRef idx="1">
                            <a:srgbClr val="000000"/>
                          </a:lnRef>
                          <a:fillRef idx="0">
                            <a:srgbClr val="000000">
                              <a:alpha val="0"/>
                            </a:srgbClr>
                          </a:fillRef>
                          <a:effectRef idx="0">
                            <a:scrgbClr r="0" g="0" b="0"/>
                          </a:effectRef>
                          <a:fontRef idx="none"/>
                        </wps:style>
                        <wps:bodyPr/>
                      </wps:wsp>
                      <wps:wsp>
                        <wps:cNvPr id="24014" name="Shape 24014"/>
                        <wps:cNvSpPr/>
                        <wps:spPr>
                          <a:xfrm>
                            <a:off x="49395" y="154287"/>
                            <a:ext cx="2207622" cy="2186552"/>
                          </a:xfrm>
                          <a:custGeom>
                            <a:avLst/>
                            <a:gdLst/>
                            <a:ahLst/>
                            <a:cxnLst/>
                            <a:rect l="0" t="0" r="0" b="0"/>
                            <a:pathLst>
                              <a:path w="2207622" h="2186552">
                                <a:moveTo>
                                  <a:pt x="2207622" y="0"/>
                                </a:moveTo>
                                <a:lnTo>
                                  <a:pt x="0" y="2186552"/>
                                </a:lnTo>
                              </a:path>
                            </a:pathLst>
                          </a:custGeom>
                          <a:ln w="10978" cap="flat">
                            <a:custDash>
                              <a:ds d="427166" sp="256300"/>
                              <a:ds d="1" sp="1"/>
                            </a:custDash>
                            <a:miter lim="127000"/>
                          </a:ln>
                        </wps:spPr>
                        <wps:style>
                          <a:lnRef idx="1">
                            <a:srgbClr val="000000"/>
                          </a:lnRef>
                          <a:fillRef idx="0">
                            <a:srgbClr val="000000">
                              <a:alpha val="0"/>
                            </a:srgbClr>
                          </a:fillRef>
                          <a:effectRef idx="0">
                            <a:scrgbClr r="0" g="0" b="0"/>
                          </a:effectRef>
                          <a:fontRef idx="none"/>
                        </wps:style>
                        <wps:bodyPr/>
                      </wps:wsp>
                      <wps:wsp>
                        <wps:cNvPr id="24015" name="Shape 24015"/>
                        <wps:cNvSpPr/>
                        <wps:spPr>
                          <a:xfrm>
                            <a:off x="1941636" y="154287"/>
                            <a:ext cx="315381" cy="2392717"/>
                          </a:xfrm>
                          <a:custGeom>
                            <a:avLst/>
                            <a:gdLst/>
                            <a:ahLst/>
                            <a:cxnLst/>
                            <a:rect l="0" t="0" r="0" b="0"/>
                            <a:pathLst>
                              <a:path w="315381" h="2392717">
                                <a:moveTo>
                                  <a:pt x="315381" y="0"/>
                                </a:moveTo>
                                <a:lnTo>
                                  <a:pt x="0" y="2392717"/>
                                </a:lnTo>
                              </a:path>
                            </a:pathLst>
                          </a:custGeom>
                          <a:ln w="10978" cap="flat">
                            <a:custDash>
                              <a:ds d="429867" sp="257920"/>
                              <a:ds d="1" sp="1"/>
                            </a:custDash>
                            <a:miter lim="127000"/>
                          </a:ln>
                        </wps:spPr>
                        <wps:style>
                          <a:lnRef idx="1">
                            <a:srgbClr val="000000"/>
                          </a:lnRef>
                          <a:fillRef idx="0">
                            <a:srgbClr val="000000">
                              <a:alpha val="0"/>
                            </a:srgbClr>
                          </a:fillRef>
                          <a:effectRef idx="0">
                            <a:scrgbClr r="0" g="0" b="0"/>
                          </a:effectRef>
                          <a:fontRef idx="none"/>
                        </wps:style>
                        <wps:bodyPr/>
                      </wps:wsp>
                      <wps:wsp>
                        <wps:cNvPr id="24016" name="Shape 24016"/>
                        <wps:cNvSpPr/>
                        <wps:spPr>
                          <a:xfrm>
                            <a:off x="784218" y="1250687"/>
                            <a:ext cx="1293030" cy="278002"/>
                          </a:xfrm>
                          <a:custGeom>
                            <a:avLst/>
                            <a:gdLst/>
                            <a:ahLst/>
                            <a:cxnLst/>
                            <a:rect l="0" t="0" r="0" b="0"/>
                            <a:pathLst>
                              <a:path w="1293030" h="278002">
                                <a:moveTo>
                                  <a:pt x="0" y="0"/>
                                </a:moveTo>
                                <a:lnTo>
                                  <a:pt x="1293030" y="278002"/>
                                </a:lnTo>
                              </a:path>
                            </a:pathLst>
                          </a:custGeom>
                          <a:ln w="10978" cap="flat">
                            <a:miter lim="127000"/>
                          </a:ln>
                        </wps:spPr>
                        <wps:style>
                          <a:lnRef idx="1">
                            <a:srgbClr val="000000"/>
                          </a:lnRef>
                          <a:fillRef idx="0">
                            <a:srgbClr val="000000">
                              <a:alpha val="0"/>
                            </a:srgbClr>
                          </a:fillRef>
                          <a:effectRef idx="0">
                            <a:scrgbClr r="0" g="0" b="0"/>
                          </a:effectRef>
                          <a:fontRef idx="none"/>
                        </wps:style>
                        <wps:bodyPr/>
                      </wps:wsp>
                      <wps:wsp>
                        <wps:cNvPr id="24017" name="Shape 24017"/>
                        <wps:cNvSpPr/>
                        <wps:spPr>
                          <a:xfrm>
                            <a:off x="334729" y="749629"/>
                            <a:ext cx="59854" cy="59283"/>
                          </a:xfrm>
                          <a:custGeom>
                            <a:avLst/>
                            <a:gdLst/>
                            <a:ahLst/>
                            <a:cxnLst/>
                            <a:rect l="0" t="0" r="0" b="0"/>
                            <a:pathLst>
                              <a:path w="59854" h="59283">
                                <a:moveTo>
                                  <a:pt x="29927" y="0"/>
                                </a:moveTo>
                                <a:cubicBezTo>
                                  <a:pt x="46455" y="0"/>
                                  <a:pt x="59854" y="13271"/>
                                  <a:pt x="59854" y="29642"/>
                                </a:cubicBezTo>
                                <a:cubicBezTo>
                                  <a:pt x="59854" y="46012"/>
                                  <a:pt x="46455" y="59283"/>
                                  <a:pt x="29927" y="59283"/>
                                </a:cubicBezTo>
                                <a:cubicBezTo>
                                  <a:pt x="13399" y="59283"/>
                                  <a:pt x="0" y="46012"/>
                                  <a:pt x="0" y="29642"/>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18" name="Shape 24018"/>
                        <wps:cNvSpPr/>
                        <wps:spPr>
                          <a:xfrm>
                            <a:off x="334729" y="749629"/>
                            <a:ext cx="29927" cy="59283"/>
                          </a:xfrm>
                          <a:custGeom>
                            <a:avLst/>
                            <a:gdLst/>
                            <a:ahLst/>
                            <a:cxnLst/>
                            <a:rect l="0" t="0" r="0" b="0"/>
                            <a:pathLst>
                              <a:path w="29927" h="59283">
                                <a:moveTo>
                                  <a:pt x="29927" y="0"/>
                                </a:moveTo>
                                <a:lnTo>
                                  <a:pt x="29927" y="2964"/>
                                </a:lnTo>
                                <a:cubicBezTo>
                                  <a:pt x="15052" y="2964"/>
                                  <a:pt x="2993" y="14908"/>
                                  <a:pt x="2993" y="29642"/>
                                </a:cubicBezTo>
                                <a:cubicBezTo>
                                  <a:pt x="2993" y="44375"/>
                                  <a:pt x="15052" y="56319"/>
                                  <a:pt x="29927" y="56319"/>
                                </a:cubicBezTo>
                                <a:lnTo>
                                  <a:pt x="29927" y="59283"/>
                                </a:lnTo>
                                <a:cubicBezTo>
                                  <a:pt x="13399" y="59283"/>
                                  <a:pt x="0" y="46012"/>
                                  <a:pt x="0" y="29642"/>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19" name="Shape 24019"/>
                        <wps:cNvSpPr/>
                        <wps:spPr>
                          <a:xfrm>
                            <a:off x="364656" y="749629"/>
                            <a:ext cx="29927" cy="59283"/>
                          </a:xfrm>
                          <a:custGeom>
                            <a:avLst/>
                            <a:gdLst/>
                            <a:ahLst/>
                            <a:cxnLst/>
                            <a:rect l="0" t="0" r="0" b="0"/>
                            <a:pathLst>
                              <a:path w="29927" h="59283">
                                <a:moveTo>
                                  <a:pt x="0" y="0"/>
                                </a:moveTo>
                                <a:cubicBezTo>
                                  <a:pt x="16528" y="0"/>
                                  <a:pt x="29927" y="13271"/>
                                  <a:pt x="29927" y="29642"/>
                                </a:cubicBezTo>
                                <a:cubicBezTo>
                                  <a:pt x="29927" y="46012"/>
                                  <a:pt x="16528" y="59283"/>
                                  <a:pt x="0" y="59283"/>
                                </a:cubicBezTo>
                                <a:lnTo>
                                  <a:pt x="0" y="56319"/>
                                </a:lnTo>
                                <a:cubicBezTo>
                                  <a:pt x="14875" y="56319"/>
                                  <a:pt x="26934" y="44375"/>
                                  <a:pt x="26934" y="29642"/>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0" name="Shape 24020"/>
                        <wps:cNvSpPr/>
                        <wps:spPr>
                          <a:xfrm>
                            <a:off x="1280414" y="436675"/>
                            <a:ext cx="59854" cy="59283"/>
                          </a:xfrm>
                          <a:custGeom>
                            <a:avLst/>
                            <a:gdLst/>
                            <a:ahLst/>
                            <a:cxnLst/>
                            <a:rect l="0" t="0" r="0" b="0"/>
                            <a:pathLst>
                              <a:path w="59854" h="59283">
                                <a:moveTo>
                                  <a:pt x="29927" y="0"/>
                                </a:moveTo>
                                <a:cubicBezTo>
                                  <a:pt x="46455" y="0"/>
                                  <a:pt x="59854" y="13271"/>
                                  <a:pt x="59854" y="29642"/>
                                </a:cubicBezTo>
                                <a:cubicBezTo>
                                  <a:pt x="59854" y="46012"/>
                                  <a:pt x="46455" y="59283"/>
                                  <a:pt x="29927" y="59283"/>
                                </a:cubicBezTo>
                                <a:cubicBezTo>
                                  <a:pt x="13398" y="59283"/>
                                  <a:pt x="0" y="46012"/>
                                  <a:pt x="0" y="29642"/>
                                </a:cubicBezTo>
                                <a:cubicBezTo>
                                  <a:pt x="0" y="13271"/>
                                  <a:pt x="13398"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21" name="Shape 24021"/>
                        <wps:cNvSpPr/>
                        <wps:spPr>
                          <a:xfrm>
                            <a:off x="1280414" y="436675"/>
                            <a:ext cx="29927" cy="59283"/>
                          </a:xfrm>
                          <a:custGeom>
                            <a:avLst/>
                            <a:gdLst/>
                            <a:ahLst/>
                            <a:cxnLst/>
                            <a:rect l="0" t="0" r="0" b="0"/>
                            <a:pathLst>
                              <a:path w="29927" h="59283">
                                <a:moveTo>
                                  <a:pt x="29927" y="0"/>
                                </a:moveTo>
                                <a:lnTo>
                                  <a:pt x="29927" y="2964"/>
                                </a:lnTo>
                                <a:cubicBezTo>
                                  <a:pt x="15052" y="2964"/>
                                  <a:pt x="2993" y="14908"/>
                                  <a:pt x="2993" y="29642"/>
                                </a:cubicBezTo>
                                <a:cubicBezTo>
                                  <a:pt x="2993" y="44375"/>
                                  <a:pt x="15052" y="56319"/>
                                  <a:pt x="29927" y="56319"/>
                                </a:cubicBezTo>
                                <a:lnTo>
                                  <a:pt x="29927" y="59283"/>
                                </a:lnTo>
                                <a:cubicBezTo>
                                  <a:pt x="13398" y="59283"/>
                                  <a:pt x="0" y="46012"/>
                                  <a:pt x="0" y="29642"/>
                                </a:cubicBezTo>
                                <a:cubicBezTo>
                                  <a:pt x="0" y="13271"/>
                                  <a:pt x="13398"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2" name="Shape 24022"/>
                        <wps:cNvSpPr/>
                        <wps:spPr>
                          <a:xfrm>
                            <a:off x="1310341" y="436675"/>
                            <a:ext cx="29927" cy="59283"/>
                          </a:xfrm>
                          <a:custGeom>
                            <a:avLst/>
                            <a:gdLst/>
                            <a:ahLst/>
                            <a:cxnLst/>
                            <a:rect l="0" t="0" r="0" b="0"/>
                            <a:pathLst>
                              <a:path w="29927" h="59283">
                                <a:moveTo>
                                  <a:pt x="0" y="0"/>
                                </a:moveTo>
                                <a:cubicBezTo>
                                  <a:pt x="16528" y="0"/>
                                  <a:pt x="29927" y="13271"/>
                                  <a:pt x="29927" y="29642"/>
                                </a:cubicBezTo>
                                <a:cubicBezTo>
                                  <a:pt x="29927" y="46012"/>
                                  <a:pt x="16528" y="59283"/>
                                  <a:pt x="0" y="59283"/>
                                </a:cubicBezTo>
                                <a:lnTo>
                                  <a:pt x="0" y="56319"/>
                                </a:lnTo>
                                <a:cubicBezTo>
                                  <a:pt x="14875" y="56319"/>
                                  <a:pt x="26934" y="44375"/>
                                  <a:pt x="26934" y="29642"/>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3" name="Shape 24023"/>
                        <wps:cNvSpPr/>
                        <wps:spPr>
                          <a:xfrm>
                            <a:off x="2227212" y="124822"/>
                            <a:ext cx="59854" cy="59283"/>
                          </a:xfrm>
                          <a:custGeom>
                            <a:avLst/>
                            <a:gdLst/>
                            <a:ahLst/>
                            <a:cxnLst/>
                            <a:rect l="0" t="0" r="0" b="0"/>
                            <a:pathLst>
                              <a:path w="59854" h="59283">
                                <a:moveTo>
                                  <a:pt x="29927" y="0"/>
                                </a:moveTo>
                                <a:cubicBezTo>
                                  <a:pt x="46456" y="0"/>
                                  <a:pt x="59854" y="13271"/>
                                  <a:pt x="59854" y="29642"/>
                                </a:cubicBezTo>
                                <a:cubicBezTo>
                                  <a:pt x="59854" y="46013"/>
                                  <a:pt x="46456" y="59283"/>
                                  <a:pt x="29927" y="59283"/>
                                </a:cubicBezTo>
                                <a:cubicBezTo>
                                  <a:pt x="13399" y="59283"/>
                                  <a:pt x="0" y="46013"/>
                                  <a:pt x="0" y="29642"/>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24" name="Shape 24024"/>
                        <wps:cNvSpPr/>
                        <wps:spPr>
                          <a:xfrm>
                            <a:off x="2227212" y="124822"/>
                            <a:ext cx="29927" cy="59283"/>
                          </a:xfrm>
                          <a:custGeom>
                            <a:avLst/>
                            <a:gdLst/>
                            <a:ahLst/>
                            <a:cxnLst/>
                            <a:rect l="0" t="0" r="0" b="0"/>
                            <a:pathLst>
                              <a:path w="29927" h="59283">
                                <a:moveTo>
                                  <a:pt x="29927" y="0"/>
                                </a:moveTo>
                                <a:lnTo>
                                  <a:pt x="29927" y="2965"/>
                                </a:lnTo>
                                <a:cubicBezTo>
                                  <a:pt x="15052" y="2965"/>
                                  <a:pt x="2992" y="14908"/>
                                  <a:pt x="2992" y="29642"/>
                                </a:cubicBezTo>
                                <a:cubicBezTo>
                                  <a:pt x="2992" y="44375"/>
                                  <a:pt x="15052" y="56319"/>
                                  <a:pt x="29927" y="56319"/>
                                </a:cubicBezTo>
                                <a:lnTo>
                                  <a:pt x="29927" y="59283"/>
                                </a:lnTo>
                                <a:cubicBezTo>
                                  <a:pt x="13399" y="59283"/>
                                  <a:pt x="0" y="46013"/>
                                  <a:pt x="0" y="29642"/>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5" name="Shape 24025"/>
                        <wps:cNvSpPr/>
                        <wps:spPr>
                          <a:xfrm>
                            <a:off x="2257139" y="124822"/>
                            <a:ext cx="29927" cy="59283"/>
                          </a:xfrm>
                          <a:custGeom>
                            <a:avLst/>
                            <a:gdLst/>
                            <a:ahLst/>
                            <a:cxnLst/>
                            <a:rect l="0" t="0" r="0" b="0"/>
                            <a:pathLst>
                              <a:path w="29927" h="59283">
                                <a:moveTo>
                                  <a:pt x="0" y="0"/>
                                </a:moveTo>
                                <a:cubicBezTo>
                                  <a:pt x="16529" y="0"/>
                                  <a:pt x="29927" y="13271"/>
                                  <a:pt x="29927" y="29642"/>
                                </a:cubicBezTo>
                                <a:cubicBezTo>
                                  <a:pt x="29927" y="46013"/>
                                  <a:pt x="16529" y="59283"/>
                                  <a:pt x="0" y="59283"/>
                                </a:cubicBezTo>
                                <a:lnTo>
                                  <a:pt x="0" y="56319"/>
                                </a:lnTo>
                                <a:cubicBezTo>
                                  <a:pt x="14875" y="56319"/>
                                  <a:pt x="26934" y="44375"/>
                                  <a:pt x="26934" y="29642"/>
                                </a:cubicBezTo>
                                <a:cubicBezTo>
                                  <a:pt x="26934" y="14908"/>
                                  <a:pt x="14875" y="2965"/>
                                  <a:pt x="0" y="296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6" name="Shape 24026"/>
                        <wps:cNvSpPr/>
                        <wps:spPr>
                          <a:xfrm>
                            <a:off x="19871" y="2311098"/>
                            <a:ext cx="59854" cy="59283"/>
                          </a:xfrm>
                          <a:custGeom>
                            <a:avLst/>
                            <a:gdLst/>
                            <a:ahLst/>
                            <a:cxnLst/>
                            <a:rect l="0" t="0" r="0" b="0"/>
                            <a:pathLst>
                              <a:path w="59854" h="59283">
                                <a:moveTo>
                                  <a:pt x="29927" y="0"/>
                                </a:moveTo>
                                <a:cubicBezTo>
                                  <a:pt x="46455" y="0"/>
                                  <a:pt x="59854" y="13271"/>
                                  <a:pt x="59854" y="29641"/>
                                </a:cubicBezTo>
                                <a:cubicBezTo>
                                  <a:pt x="59854" y="46012"/>
                                  <a:pt x="46455" y="59283"/>
                                  <a:pt x="29927" y="59283"/>
                                </a:cubicBezTo>
                                <a:cubicBezTo>
                                  <a:pt x="13399" y="59283"/>
                                  <a:pt x="0" y="46012"/>
                                  <a:pt x="0" y="29641"/>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27" name="Shape 24027"/>
                        <wps:cNvSpPr/>
                        <wps:spPr>
                          <a:xfrm>
                            <a:off x="19871" y="2311098"/>
                            <a:ext cx="29927" cy="59283"/>
                          </a:xfrm>
                          <a:custGeom>
                            <a:avLst/>
                            <a:gdLst/>
                            <a:ahLst/>
                            <a:cxnLst/>
                            <a:rect l="0" t="0" r="0" b="0"/>
                            <a:pathLst>
                              <a:path w="29927" h="59283">
                                <a:moveTo>
                                  <a:pt x="29927" y="0"/>
                                </a:moveTo>
                                <a:lnTo>
                                  <a:pt x="29927" y="2964"/>
                                </a:lnTo>
                                <a:cubicBezTo>
                                  <a:pt x="15052" y="2964"/>
                                  <a:pt x="2993" y="14908"/>
                                  <a:pt x="2993" y="29641"/>
                                </a:cubicBezTo>
                                <a:cubicBezTo>
                                  <a:pt x="2993" y="44374"/>
                                  <a:pt x="15052" y="56319"/>
                                  <a:pt x="29927" y="56319"/>
                                </a:cubicBezTo>
                                <a:lnTo>
                                  <a:pt x="29927" y="59283"/>
                                </a:lnTo>
                                <a:cubicBezTo>
                                  <a:pt x="13399" y="59283"/>
                                  <a:pt x="0" y="46012"/>
                                  <a:pt x="0" y="29641"/>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8" name="Shape 24028"/>
                        <wps:cNvSpPr/>
                        <wps:spPr>
                          <a:xfrm>
                            <a:off x="49799" y="2311098"/>
                            <a:ext cx="29927" cy="59283"/>
                          </a:xfrm>
                          <a:custGeom>
                            <a:avLst/>
                            <a:gdLst/>
                            <a:ahLst/>
                            <a:cxnLst/>
                            <a:rect l="0" t="0" r="0" b="0"/>
                            <a:pathLst>
                              <a:path w="29927" h="59283">
                                <a:moveTo>
                                  <a:pt x="0" y="0"/>
                                </a:moveTo>
                                <a:cubicBezTo>
                                  <a:pt x="16528" y="0"/>
                                  <a:pt x="29927" y="13271"/>
                                  <a:pt x="29927" y="29641"/>
                                </a:cubicBezTo>
                                <a:cubicBezTo>
                                  <a:pt x="29927" y="46012"/>
                                  <a:pt x="16528" y="59283"/>
                                  <a:pt x="0" y="59283"/>
                                </a:cubicBezTo>
                                <a:lnTo>
                                  <a:pt x="0" y="56319"/>
                                </a:lnTo>
                                <a:cubicBezTo>
                                  <a:pt x="14875" y="56319"/>
                                  <a:pt x="26934" y="44374"/>
                                  <a:pt x="26934" y="29641"/>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29" name="Shape 24029"/>
                        <wps:cNvSpPr/>
                        <wps:spPr>
                          <a:xfrm>
                            <a:off x="1911242" y="2517164"/>
                            <a:ext cx="59854" cy="59283"/>
                          </a:xfrm>
                          <a:custGeom>
                            <a:avLst/>
                            <a:gdLst/>
                            <a:ahLst/>
                            <a:cxnLst/>
                            <a:rect l="0" t="0" r="0" b="0"/>
                            <a:pathLst>
                              <a:path w="59854" h="59283">
                                <a:moveTo>
                                  <a:pt x="29927" y="0"/>
                                </a:moveTo>
                                <a:cubicBezTo>
                                  <a:pt x="46455" y="0"/>
                                  <a:pt x="59854" y="13271"/>
                                  <a:pt x="59854" y="29642"/>
                                </a:cubicBezTo>
                                <a:cubicBezTo>
                                  <a:pt x="59854" y="46012"/>
                                  <a:pt x="46455" y="59283"/>
                                  <a:pt x="29927" y="59283"/>
                                </a:cubicBezTo>
                                <a:cubicBezTo>
                                  <a:pt x="13399" y="59283"/>
                                  <a:pt x="0" y="46012"/>
                                  <a:pt x="0" y="29642"/>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30" name="Shape 24030"/>
                        <wps:cNvSpPr/>
                        <wps:spPr>
                          <a:xfrm>
                            <a:off x="1911242" y="2517164"/>
                            <a:ext cx="29927" cy="59283"/>
                          </a:xfrm>
                          <a:custGeom>
                            <a:avLst/>
                            <a:gdLst/>
                            <a:ahLst/>
                            <a:cxnLst/>
                            <a:rect l="0" t="0" r="0" b="0"/>
                            <a:pathLst>
                              <a:path w="29927" h="59283">
                                <a:moveTo>
                                  <a:pt x="29927" y="0"/>
                                </a:moveTo>
                                <a:lnTo>
                                  <a:pt x="29927" y="2964"/>
                                </a:lnTo>
                                <a:cubicBezTo>
                                  <a:pt x="15052" y="2964"/>
                                  <a:pt x="2993" y="14908"/>
                                  <a:pt x="2993" y="29642"/>
                                </a:cubicBezTo>
                                <a:cubicBezTo>
                                  <a:pt x="2993" y="44374"/>
                                  <a:pt x="15052" y="56319"/>
                                  <a:pt x="29927" y="56319"/>
                                </a:cubicBezTo>
                                <a:lnTo>
                                  <a:pt x="29927" y="59283"/>
                                </a:lnTo>
                                <a:cubicBezTo>
                                  <a:pt x="13399" y="59283"/>
                                  <a:pt x="0" y="46012"/>
                                  <a:pt x="0" y="29642"/>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1" name="Shape 24031"/>
                        <wps:cNvSpPr/>
                        <wps:spPr>
                          <a:xfrm>
                            <a:off x="1941169" y="2517164"/>
                            <a:ext cx="29928" cy="59283"/>
                          </a:xfrm>
                          <a:custGeom>
                            <a:avLst/>
                            <a:gdLst/>
                            <a:ahLst/>
                            <a:cxnLst/>
                            <a:rect l="0" t="0" r="0" b="0"/>
                            <a:pathLst>
                              <a:path w="29928" h="59283">
                                <a:moveTo>
                                  <a:pt x="0" y="0"/>
                                </a:moveTo>
                                <a:cubicBezTo>
                                  <a:pt x="16528" y="0"/>
                                  <a:pt x="29928" y="13271"/>
                                  <a:pt x="29928" y="29642"/>
                                </a:cubicBezTo>
                                <a:cubicBezTo>
                                  <a:pt x="29928" y="46012"/>
                                  <a:pt x="16528" y="59283"/>
                                  <a:pt x="0" y="59283"/>
                                </a:cubicBezTo>
                                <a:lnTo>
                                  <a:pt x="0" y="56319"/>
                                </a:lnTo>
                                <a:cubicBezTo>
                                  <a:pt x="14875" y="56319"/>
                                  <a:pt x="26934" y="44374"/>
                                  <a:pt x="26934" y="29642"/>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2" name="Shape 24032"/>
                        <wps:cNvSpPr/>
                        <wps:spPr>
                          <a:xfrm>
                            <a:off x="2858039" y="2624053"/>
                            <a:ext cx="59854" cy="59283"/>
                          </a:xfrm>
                          <a:custGeom>
                            <a:avLst/>
                            <a:gdLst/>
                            <a:ahLst/>
                            <a:cxnLst/>
                            <a:rect l="0" t="0" r="0" b="0"/>
                            <a:pathLst>
                              <a:path w="59854" h="59283">
                                <a:moveTo>
                                  <a:pt x="29927" y="0"/>
                                </a:moveTo>
                                <a:cubicBezTo>
                                  <a:pt x="46455" y="0"/>
                                  <a:pt x="59854" y="13271"/>
                                  <a:pt x="59854" y="29642"/>
                                </a:cubicBezTo>
                                <a:cubicBezTo>
                                  <a:pt x="59854" y="46012"/>
                                  <a:pt x="46455" y="59283"/>
                                  <a:pt x="29927" y="59283"/>
                                </a:cubicBezTo>
                                <a:cubicBezTo>
                                  <a:pt x="13399" y="59283"/>
                                  <a:pt x="0" y="46012"/>
                                  <a:pt x="0" y="29642"/>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33" name="Shape 24033"/>
                        <wps:cNvSpPr/>
                        <wps:spPr>
                          <a:xfrm>
                            <a:off x="2858039" y="2624053"/>
                            <a:ext cx="29927" cy="59283"/>
                          </a:xfrm>
                          <a:custGeom>
                            <a:avLst/>
                            <a:gdLst/>
                            <a:ahLst/>
                            <a:cxnLst/>
                            <a:rect l="0" t="0" r="0" b="0"/>
                            <a:pathLst>
                              <a:path w="29927" h="59283">
                                <a:moveTo>
                                  <a:pt x="29927" y="0"/>
                                </a:moveTo>
                                <a:lnTo>
                                  <a:pt x="29927" y="2964"/>
                                </a:lnTo>
                                <a:cubicBezTo>
                                  <a:pt x="15052" y="2964"/>
                                  <a:pt x="2993" y="14908"/>
                                  <a:pt x="2993" y="29642"/>
                                </a:cubicBezTo>
                                <a:cubicBezTo>
                                  <a:pt x="2993" y="44374"/>
                                  <a:pt x="15052" y="56319"/>
                                  <a:pt x="29927" y="56319"/>
                                </a:cubicBezTo>
                                <a:lnTo>
                                  <a:pt x="29927" y="59283"/>
                                </a:lnTo>
                                <a:cubicBezTo>
                                  <a:pt x="13399" y="59283"/>
                                  <a:pt x="0" y="46012"/>
                                  <a:pt x="0" y="29642"/>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4" name="Shape 24034"/>
                        <wps:cNvSpPr/>
                        <wps:spPr>
                          <a:xfrm>
                            <a:off x="2887967" y="2624053"/>
                            <a:ext cx="29927" cy="59283"/>
                          </a:xfrm>
                          <a:custGeom>
                            <a:avLst/>
                            <a:gdLst/>
                            <a:ahLst/>
                            <a:cxnLst/>
                            <a:rect l="0" t="0" r="0" b="0"/>
                            <a:pathLst>
                              <a:path w="29927" h="59283">
                                <a:moveTo>
                                  <a:pt x="0" y="0"/>
                                </a:moveTo>
                                <a:cubicBezTo>
                                  <a:pt x="16528" y="0"/>
                                  <a:pt x="29927" y="13271"/>
                                  <a:pt x="29927" y="29642"/>
                                </a:cubicBezTo>
                                <a:cubicBezTo>
                                  <a:pt x="29927" y="46012"/>
                                  <a:pt x="16528" y="59283"/>
                                  <a:pt x="0" y="59283"/>
                                </a:cubicBezTo>
                                <a:lnTo>
                                  <a:pt x="0" y="56319"/>
                                </a:lnTo>
                                <a:cubicBezTo>
                                  <a:pt x="14875" y="56319"/>
                                  <a:pt x="26934" y="44374"/>
                                  <a:pt x="26934" y="29642"/>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5" name="Shape 24035"/>
                        <wps:cNvSpPr/>
                        <wps:spPr>
                          <a:xfrm>
                            <a:off x="754168" y="1221266"/>
                            <a:ext cx="59854" cy="59283"/>
                          </a:xfrm>
                          <a:custGeom>
                            <a:avLst/>
                            <a:gdLst/>
                            <a:ahLst/>
                            <a:cxnLst/>
                            <a:rect l="0" t="0" r="0" b="0"/>
                            <a:pathLst>
                              <a:path w="59854" h="59283">
                                <a:moveTo>
                                  <a:pt x="29927" y="0"/>
                                </a:moveTo>
                                <a:cubicBezTo>
                                  <a:pt x="46455" y="0"/>
                                  <a:pt x="59854" y="13271"/>
                                  <a:pt x="59854" y="29642"/>
                                </a:cubicBezTo>
                                <a:cubicBezTo>
                                  <a:pt x="59854" y="46013"/>
                                  <a:pt x="46455" y="59283"/>
                                  <a:pt x="29927" y="59283"/>
                                </a:cubicBezTo>
                                <a:cubicBezTo>
                                  <a:pt x="13399" y="59283"/>
                                  <a:pt x="0" y="46013"/>
                                  <a:pt x="0" y="29642"/>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36" name="Shape 24036"/>
                        <wps:cNvSpPr/>
                        <wps:spPr>
                          <a:xfrm>
                            <a:off x="754168" y="1221266"/>
                            <a:ext cx="29927" cy="59283"/>
                          </a:xfrm>
                          <a:custGeom>
                            <a:avLst/>
                            <a:gdLst/>
                            <a:ahLst/>
                            <a:cxnLst/>
                            <a:rect l="0" t="0" r="0" b="0"/>
                            <a:pathLst>
                              <a:path w="29927" h="59283">
                                <a:moveTo>
                                  <a:pt x="29927" y="0"/>
                                </a:moveTo>
                                <a:lnTo>
                                  <a:pt x="29927" y="0"/>
                                </a:lnTo>
                                <a:lnTo>
                                  <a:pt x="29927" y="2965"/>
                                </a:lnTo>
                                <a:lnTo>
                                  <a:pt x="29927" y="2965"/>
                                </a:lnTo>
                                <a:cubicBezTo>
                                  <a:pt x="15052" y="2965"/>
                                  <a:pt x="2993" y="14908"/>
                                  <a:pt x="2993" y="29642"/>
                                </a:cubicBezTo>
                                <a:cubicBezTo>
                                  <a:pt x="2993" y="44375"/>
                                  <a:pt x="15052" y="56319"/>
                                  <a:pt x="29927" y="56319"/>
                                </a:cubicBezTo>
                                <a:lnTo>
                                  <a:pt x="29927" y="56319"/>
                                </a:lnTo>
                                <a:lnTo>
                                  <a:pt x="29927" y="59283"/>
                                </a:lnTo>
                                <a:lnTo>
                                  <a:pt x="29927" y="59283"/>
                                </a:lnTo>
                                <a:cubicBezTo>
                                  <a:pt x="13399" y="59283"/>
                                  <a:pt x="0" y="46013"/>
                                  <a:pt x="0" y="29642"/>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7" name="Shape 24037"/>
                        <wps:cNvSpPr/>
                        <wps:spPr>
                          <a:xfrm>
                            <a:off x="784095" y="1221266"/>
                            <a:ext cx="29927" cy="59283"/>
                          </a:xfrm>
                          <a:custGeom>
                            <a:avLst/>
                            <a:gdLst/>
                            <a:ahLst/>
                            <a:cxnLst/>
                            <a:rect l="0" t="0" r="0" b="0"/>
                            <a:pathLst>
                              <a:path w="29927" h="59283">
                                <a:moveTo>
                                  <a:pt x="0" y="0"/>
                                </a:moveTo>
                                <a:lnTo>
                                  <a:pt x="11649" y="2330"/>
                                </a:lnTo>
                                <a:cubicBezTo>
                                  <a:pt x="22390" y="6829"/>
                                  <a:pt x="29927" y="17364"/>
                                  <a:pt x="29927" y="29642"/>
                                </a:cubicBezTo>
                                <a:cubicBezTo>
                                  <a:pt x="29927" y="41920"/>
                                  <a:pt x="22390" y="52454"/>
                                  <a:pt x="11649" y="56954"/>
                                </a:cubicBezTo>
                                <a:lnTo>
                                  <a:pt x="0" y="59283"/>
                                </a:lnTo>
                                <a:lnTo>
                                  <a:pt x="0" y="56319"/>
                                </a:lnTo>
                                <a:lnTo>
                                  <a:pt x="19045" y="48505"/>
                                </a:lnTo>
                                <a:cubicBezTo>
                                  <a:pt x="23919" y="43678"/>
                                  <a:pt x="26934" y="37008"/>
                                  <a:pt x="26934" y="29642"/>
                                </a:cubicBezTo>
                                <a:cubicBezTo>
                                  <a:pt x="26934" y="22275"/>
                                  <a:pt x="23919" y="15606"/>
                                  <a:pt x="19045" y="10778"/>
                                </a:cubicBezTo>
                                <a:lnTo>
                                  <a:pt x="0" y="29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8" name="Shape 24038"/>
                        <wps:cNvSpPr/>
                        <wps:spPr>
                          <a:xfrm>
                            <a:off x="1056788" y="1282975"/>
                            <a:ext cx="59854" cy="59283"/>
                          </a:xfrm>
                          <a:custGeom>
                            <a:avLst/>
                            <a:gdLst/>
                            <a:ahLst/>
                            <a:cxnLst/>
                            <a:rect l="0" t="0" r="0" b="0"/>
                            <a:pathLst>
                              <a:path w="59854" h="59283">
                                <a:moveTo>
                                  <a:pt x="29927" y="0"/>
                                </a:moveTo>
                                <a:cubicBezTo>
                                  <a:pt x="46455" y="0"/>
                                  <a:pt x="59854" y="13271"/>
                                  <a:pt x="59854" y="29642"/>
                                </a:cubicBezTo>
                                <a:cubicBezTo>
                                  <a:pt x="59854" y="46012"/>
                                  <a:pt x="46455" y="59283"/>
                                  <a:pt x="29927" y="59283"/>
                                </a:cubicBezTo>
                                <a:cubicBezTo>
                                  <a:pt x="13398" y="59283"/>
                                  <a:pt x="0" y="46012"/>
                                  <a:pt x="0" y="29642"/>
                                </a:cubicBezTo>
                                <a:cubicBezTo>
                                  <a:pt x="0" y="13271"/>
                                  <a:pt x="13398"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39" name="Shape 24039"/>
                        <wps:cNvSpPr/>
                        <wps:spPr>
                          <a:xfrm>
                            <a:off x="1056788" y="1282975"/>
                            <a:ext cx="29927" cy="59283"/>
                          </a:xfrm>
                          <a:custGeom>
                            <a:avLst/>
                            <a:gdLst/>
                            <a:ahLst/>
                            <a:cxnLst/>
                            <a:rect l="0" t="0" r="0" b="0"/>
                            <a:pathLst>
                              <a:path w="29927" h="59283">
                                <a:moveTo>
                                  <a:pt x="29927" y="0"/>
                                </a:moveTo>
                                <a:lnTo>
                                  <a:pt x="29927" y="2964"/>
                                </a:lnTo>
                                <a:cubicBezTo>
                                  <a:pt x="15052" y="2964"/>
                                  <a:pt x="2993" y="14908"/>
                                  <a:pt x="2993" y="29642"/>
                                </a:cubicBezTo>
                                <a:cubicBezTo>
                                  <a:pt x="2993" y="44375"/>
                                  <a:pt x="15052" y="56319"/>
                                  <a:pt x="29927" y="56319"/>
                                </a:cubicBezTo>
                                <a:lnTo>
                                  <a:pt x="29927" y="59283"/>
                                </a:lnTo>
                                <a:cubicBezTo>
                                  <a:pt x="13398" y="59283"/>
                                  <a:pt x="0" y="46012"/>
                                  <a:pt x="0" y="29642"/>
                                </a:cubicBezTo>
                                <a:cubicBezTo>
                                  <a:pt x="0" y="13271"/>
                                  <a:pt x="13398"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0" name="Shape 24040"/>
                        <wps:cNvSpPr/>
                        <wps:spPr>
                          <a:xfrm>
                            <a:off x="1086715" y="1282975"/>
                            <a:ext cx="29927" cy="59283"/>
                          </a:xfrm>
                          <a:custGeom>
                            <a:avLst/>
                            <a:gdLst/>
                            <a:ahLst/>
                            <a:cxnLst/>
                            <a:rect l="0" t="0" r="0" b="0"/>
                            <a:pathLst>
                              <a:path w="29927" h="59283">
                                <a:moveTo>
                                  <a:pt x="0" y="0"/>
                                </a:moveTo>
                                <a:cubicBezTo>
                                  <a:pt x="16528" y="0"/>
                                  <a:pt x="29927" y="13271"/>
                                  <a:pt x="29927" y="29642"/>
                                </a:cubicBezTo>
                                <a:cubicBezTo>
                                  <a:pt x="29927" y="46012"/>
                                  <a:pt x="16528" y="59283"/>
                                  <a:pt x="0" y="59283"/>
                                </a:cubicBezTo>
                                <a:lnTo>
                                  <a:pt x="0" y="56319"/>
                                </a:lnTo>
                                <a:cubicBezTo>
                                  <a:pt x="14875" y="56319"/>
                                  <a:pt x="26934" y="44375"/>
                                  <a:pt x="26934" y="29642"/>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1" name="Shape 24041"/>
                        <wps:cNvSpPr/>
                        <wps:spPr>
                          <a:xfrm>
                            <a:off x="2046975" y="1498958"/>
                            <a:ext cx="59854" cy="59283"/>
                          </a:xfrm>
                          <a:custGeom>
                            <a:avLst/>
                            <a:gdLst/>
                            <a:ahLst/>
                            <a:cxnLst/>
                            <a:rect l="0" t="0" r="0" b="0"/>
                            <a:pathLst>
                              <a:path w="59854" h="59283">
                                <a:moveTo>
                                  <a:pt x="29927" y="0"/>
                                </a:moveTo>
                                <a:cubicBezTo>
                                  <a:pt x="46455" y="0"/>
                                  <a:pt x="59854" y="13271"/>
                                  <a:pt x="59854" y="29641"/>
                                </a:cubicBezTo>
                                <a:cubicBezTo>
                                  <a:pt x="59854" y="46012"/>
                                  <a:pt x="46455" y="59283"/>
                                  <a:pt x="29927" y="59283"/>
                                </a:cubicBezTo>
                                <a:cubicBezTo>
                                  <a:pt x="13399" y="59283"/>
                                  <a:pt x="0" y="46012"/>
                                  <a:pt x="0" y="29641"/>
                                </a:cubicBezTo>
                                <a:cubicBezTo>
                                  <a:pt x="0" y="13271"/>
                                  <a:pt x="13399" y="0"/>
                                  <a:pt x="299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042" name="Shape 24042"/>
                        <wps:cNvSpPr/>
                        <wps:spPr>
                          <a:xfrm>
                            <a:off x="2046975" y="1498958"/>
                            <a:ext cx="29927" cy="59283"/>
                          </a:xfrm>
                          <a:custGeom>
                            <a:avLst/>
                            <a:gdLst/>
                            <a:ahLst/>
                            <a:cxnLst/>
                            <a:rect l="0" t="0" r="0" b="0"/>
                            <a:pathLst>
                              <a:path w="29927" h="59283">
                                <a:moveTo>
                                  <a:pt x="29927" y="0"/>
                                </a:moveTo>
                                <a:lnTo>
                                  <a:pt x="29927" y="2964"/>
                                </a:lnTo>
                                <a:cubicBezTo>
                                  <a:pt x="15052" y="2964"/>
                                  <a:pt x="2993" y="14908"/>
                                  <a:pt x="2993" y="29641"/>
                                </a:cubicBezTo>
                                <a:cubicBezTo>
                                  <a:pt x="2993" y="44375"/>
                                  <a:pt x="15052" y="56319"/>
                                  <a:pt x="29927" y="56319"/>
                                </a:cubicBezTo>
                                <a:lnTo>
                                  <a:pt x="29927" y="59283"/>
                                </a:lnTo>
                                <a:cubicBezTo>
                                  <a:pt x="13399" y="59283"/>
                                  <a:pt x="0" y="46012"/>
                                  <a:pt x="0" y="29641"/>
                                </a:cubicBezTo>
                                <a:cubicBezTo>
                                  <a:pt x="0" y="13271"/>
                                  <a:pt x="13399" y="0"/>
                                  <a:pt x="299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3" name="Shape 24043"/>
                        <wps:cNvSpPr/>
                        <wps:spPr>
                          <a:xfrm>
                            <a:off x="2076903" y="1498958"/>
                            <a:ext cx="29927" cy="59283"/>
                          </a:xfrm>
                          <a:custGeom>
                            <a:avLst/>
                            <a:gdLst/>
                            <a:ahLst/>
                            <a:cxnLst/>
                            <a:rect l="0" t="0" r="0" b="0"/>
                            <a:pathLst>
                              <a:path w="29927" h="59283">
                                <a:moveTo>
                                  <a:pt x="0" y="0"/>
                                </a:moveTo>
                                <a:cubicBezTo>
                                  <a:pt x="16528" y="0"/>
                                  <a:pt x="29927" y="13271"/>
                                  <a:pt x="29927" y="29641"/>
                                </a:cubicBezTo>
                                <a:cubicBezTo>
                                  <a:pt x="29927" y="46012"/>
                                  <a:pt x="16528" y="59283"/>
                                  <a:pt x="0" y="59283"/>
                                </a:cubicBezTo>
                                <a:lnTo>
                                  <a:pt x="0" y="56319"/>
                                </a:lnTo>
                                <a:cubicBezTo>
                                  <a:pt x="14875" y="56319"/>
                                  <a:pt x="26934" y="44375"/>
                                  <a:pt x="26934" y="29641"/>
                                </a:cubicBezTo>
                                <a:cubicBezTo>
                                  <a:pt x="26934" y="14908"/>
                                  <a:pt x="14875" y="2964"/>
                                  <a:pt x="0" y="296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4" name="Rectangle 24044"/>
                        <wps:cNvSpPr/>
                        <wps:spPr>
                          <a:xfrm>
                            <a:off x="330055" y="624731"/>
                            <a:ext cx="90928" cy="175215"/>
                          </a:xfrm>
                          <a:prstGeom prst="rect">
                            <a:avLst/>
                          </a:prstGeom>
                          <a:ln>
                            <a:noFill/>
                          </a:ln>
                        </wps:spPr>
                        <wps:txbx>
                          <w:txbxContent>
                            <w:p w:rsidR="00591937" w:rsidRDefault="00A65359">
                              <w:pPr>
                                <w:spacing w:after="160" w:line="259" w:lineRule="auto"/>
                                <w:ind w:left="0" w:firstLine="0"/>
                                <w:jc w:val="left"/>
                              </w:pPr>
                              <w:r>
                                <w:rPr>
                                  <w:i/>
                                  <w:sz w:val="21"/>
                                </w:rPr>
                                <w:t>a</w:t>
                              </w:r>
                            </w:p>
                          </w:txbxContent>
                        </wps:txbx>
                        <wps:bodyPr horzOverflow="overflow" vert="horz" lIns="0" tIns="0" rIns="0" bIns="0" rtlCol="0">
                          <a:noAutofit/>
                        </wps:bodyPr>
                      </wps:wsp>
                      <wps:wsp>
                        <wps:cNvPr id="24045" name="Rectangle 24045"/>
                        <wps:cNvSpPr/>
                        <wps:spPr>
                          <a:xfrm>
                            <a:off x="1282855" y="312172"/>
                            <a:ext cx="73592" cy="175215"/>
                          </a:xfrm>
                          <a:prstGeom prst="rect">
                            <a:avLst/>
                          </a:prstGeom>
                          <a:ln>
                            <a:noFill/>
                          </a:ln>
                        </wps:spPr>
                        <wps:txbx>
                          <w:txbxContent>
                            <w:p w:rsidR="00591937" w:rsidRDefault="00A65359">
                              <w:pPr>
                                <w:spacing w:after="160" w:line="259" w:lineRule="auto"/>
                                <w:ind w:left="0" w:firstLine="0"/>
                                <w:jc w:val="left"/>
                              </w:pPr>
                              <w:r>
                                <w:rPr>
                                  <w:i/>
                                  <w:sz w:val="21"/>
                                </w:rPr>
                                <w:t>b</w:t>
                              </w:r>
                            </w:p>
                          </w:txbxContent>
                        </wps:txbx>
                        <wps:bodyPr horzOverflow="overflow" vert="horz" lIns="0" tIns="0" rIns="0" bIns="0" rtlCol="0">
                          <a:noAutofit/>
                        </wps:bodyPr>
                      </wps:wsp>
                      <wps:wsp>
                        <wps:cNvPr id="24046" name="Rectangle 24046"/>
                        <wps:cNvSpPr/>
                        <wps:spPr>
                          <a:xfrm>
                            <a:off x="2228980" y="0"/>
                            <a:ext cx="74476" cy="175215"/>
                          </a:xfrm>
                          <a:prstGeom prst="rect">
                            <a:avLst/>
                          </a:prstGeom>
                          <a:ln>
                            <a:noFill/>
                          </a:ln>
                        </wps:spPr>
                        <wps:txbx>
                          <w:txbxContent>
                            <w:p w:rsidR="00591937" w:rsidRDefault="00A65359">
                              <w:pPr>
                                <w:spacing w:after="160" w:line="259" w:lineRule="auto"/>
                                <w:ind w:left="0" w:firstLine="0"/>
                                <w:jc w:val="left"/>
                              </w:pPr>
                              <w:r>
                                <w:rPr>
                                  <w:i/>
                                  <w:sz w:val="21"/>
                                </w:rPr>
                                <w:t>c</w:t>
                              </w:r>
                            </w:p>
                          </w:txbxContent>
                        </wps:txbx>
                        <wps:bodyPr horzOverflow="overflow" vert="horz" lIns="0" tIns="0" rIns="0" bIns="0" rtlCol="0">
                          <a:noAutofit/>
                        </wps:bodyPr>
                      </wps:wsp>
                      <wps:wsp>
                        <wps:cNvPr id="24047" name="Rectangle 24047"/>
                        <wps:cNvSpPr/>
                        <wps:spPr>
                          <a:xfrm>
                            <a:off x="0" y="2392838"/>
                            <a:ext cx="90928" cy="175215"/>
                          </a:xfrm>
                          <a:prstGeom prst="rect">
                            <a:avLst/>
                          </a:prstGeom>
                          <a:ln>
                            <a:noFill/>
                          </a:ln>
                        </wps:spPr>
                        <wps:txbx>
                          <w:txbxContent>
                            <w:p w:rsidR="00591937" w:rsidRDefault="00A65359">
                              <w:pPr>
                                <w:spacing w:after="160" w:line="259" w:lineRule="auto"/>
                                <w:ind w:left="0" w:firstLine="0"/>
                                <w:jc w:val="left"/>
                              </w:pPr>
                              <w:r>
                                <w:rPr>
                                  <w:i/>
                                  <w:sz w:val="21"/>
                                </w:rPr>
                                <w:t>a</w:t>
                              </w:r>
                            </w:p>
                          </w:txbxContent>
                        </wps:txbx>
                        <wps:bodyPr horzOverflow="overflow" vert="horz" lIns="0" tIns="0" rIns="0" bIns="0" rtlCol="0">
                          <a:noAutofit/>
                        </wps:bodyPr>
                      </wps:wsp>
                      <wps:wsp>
                        <wps:cNvPr id="24048" name="Rectangle 24048"/>
                        <wps:cNvSpPr/>
                        <wps:spPr>
                          <a:xfrm>
                            <a:off x="68093" y="2375623"/>
                            <a:ext cx="33965" cy="202548"/>
                          </a:xfrm>
                          <a:prstGeom prst="rect">
                            <a:avLst/>
                          </a:prstGeom>
                          <a:ln>
                            <a:noFill/>
                          </a:ln>
                        </wps:spPr>
                        <wps:txbx>
                          <w:txbxContent>
                            <w:p w:rsidR="00591937" w:rsidRDefault="00A65359">
                              <w:pPr>
                                <w:spacing w:after="160" w:line="259" w:lineRule="auto"/>
                                <w:ind w:left="0" w:firstLine="0"/>
                                <w:jc w:val="left"/>
                              </w:pPr>
                              <w:r>
                                <w:rPr>
                                  <w:sz w:val="14"/>
                                </w:rPr>
                                <w:t>′</w:t>
                              </w:r>
                            </w:p>
                          </w:txbxContent>
                        </wps:txbx>
                        <wps:bodyPr horzOverflow="overflow" vert="horz" lIns="0" tIns="0" rIns="0" bIns="0" rtlCol="0">
                          <a:noAutofit/>
                        </wps:bodyPr>
                      </wps:wsp>
                      <wps:wsp>
                        <wps:cNvPr id="24049" name="Rectangle 24049"/>
                        <wps:cNvSpPr/>
                        <wps:spPr>
                          <a:xfrm>
                            <a:off x="1898928" y="2598998"/>
                            <a:ext cx="73592" cy="175215"/>
                          </a:xfrm>
                          <a:prstGeom prst="rect">
                            <a:avLst/>
                          </a:prstGeom>
                          <a:ln>
                            <a:noFill/>
                          </a:ln>
                        </wps:spPr>
                        <wps:txbx>
                          <w:txbxContent>
                            <w:p w:rsidR="00591937" w:rsidRDefault="00A65359">
                              <w:pPr>
                                <w:spacing w:after="160" w:line="259" w:lineRule="auto"/>
                                <w:ind w:left="0" w:firstLine="0"/>
                                <w:jc w:val="left"/>
                              </w:pPr>
                              <w:r>
                                <w:rPr>
                                  <w:i/>
                                  <w:sz w:val="21"/>
                                </w:rPr>
                                <w:t>b</w:t>
                              </w:r>
                            </w:p>
                          </w:txbxContent>
                        </wps:txbx>
                        <wps:bodyPr horzOverflow="overflow" vert="horz" lIns="0" tIns="0" rIns="0" bIns="0" rtlCol="0">
                          <a:noAutofit/>
                        </wps:bodyPr>
                      </wps:wsp>
                      <wps:wsp>
                        <wps:cNvPr id="24050" name="Rectangle 24050"/>
                        <wps:cNvSpPr/>
                        <wps:spPr>
                          <a:xfrm>
                            <a:off x="1953665" y="2581784"/>
                            <a:ext cx="33966" cy="202548"/>
                          </a:xfrm>
                          <a:prstGeom prst="rect">
                            <a:avLst/>
                          </a:prstGeom>
                          <a:ln>
                            <a:noFill/>
                          </a:ln>
                        </wps:spPr>
                        <wps:txbx>
                          <w:txbxContent>
                            <w:p w:rsidR="00591937" w:rsidRDefault="00A65359">
                              <w:pPr>
                                <w:spacing w:after="160" w:line="259" w:lineRule="auto"/>
                                <w:ind w:left="0" w:firstLine="0"/>
                                <w:jc w:val="left"/>
                              </w:pPr>
                              <w:r>
                                <w:rPr>
                                  <w:sz w:val="14"/>
                                </w:rPr>
                                <w:t>′</w:t>
                              </w:r>
                            </w:p>
                          </w:txbxContent>
                        </wps:txbx>
                        <wps:bodyPr horzOverflow="overflow" vert="horz" lIns="0" tIns="0" rIns="0" bIns="0" rtlCol="0">
                          <a:noAutofit/>
                        </wps:bodyPr>
                      </wps:wsp>
                      <wps:wsp>
                        <wps:cNvPr id="24051" name="Rectangle 24051"/>
                        <wps:cNvSpPr/>
                        <wps:spPr>
                          <a:xfrm>
                            <a:off x="2843713" y="2705204"/>
                            <a:ext cx="74476" cy="175215"/>
                          </a:xfrm>
                          <a:prstGeom prst="rect">
                            <a:avLst/>
                          </a:prstGeom>
                          <a:ln>
                            <a:noFill/>
                          </a:ln>
                        </wps:spPr>
                        <wps:txbx>
                          <w:txbxContent>
                            <w:p w:rsidR="00591937" w:rsidRDefault="00A65359">
                              <w:pPr>
                                <w:spacing w:after="160" w:line="259" w:lineRule="auto"/>
                                <w:ind w:left="0" w:firstLine="0"/>
                                <w:jc w:val="left"/>
                              </w:pPr>
                              <w:r>
                                <w:rPr>
                                  <w:i/>
                                  <w:sz w:val="21"/>
                                </w:rPr>
                                <w:t>c</w:t>
                              </w:r>
                            </w:p>
                          </w:txbxContent>
                        </wps:txbx>
                        <wps:bodyPr horzOverflow="overflow" vert="horz" lIns="0" tIns="0" rIns="0" bIns="0" rtlCol="0">
                          <a:noAutofit/>
                        </wps:bodyPr>
                      </wps:wsp>
                      <wps:wsp>
                        <wps:cNvPr id="24052" name="Rectangle 24052"/>
                        <wps:cNvSpPr/>
                        <wps:spPr>
                          <a:xfrm>
                            <a:off x="2899790" y="2687988"/>
                            <a:ext cx="33966" cy="202548"/>
                          </a:xfrm>
                          <a:prstGeom prst="rect">
                            <a:avLst/>
                          </a:prstGeom>
                          <a:ln>
                            <a:noFill/>
                          </a:ln>
                        </wps:spPr>
                        <wps:txbx>
                          <w:txbxContent>
                            <w:p w:rsidR="00591937" w:rsidRDefault="00A65359">
                              <w:pPr>
                                <w:spacing w:after="160" w:line="259" w:lineRule="auto"/>
                                <w:ind w:left="0" w:firstLine="0"/>
                                <w:jc w:val="left"/>
                              </w:pPr>
                              <w:r>
                                <w:rPr>
                                  <w:sz w:val="14"/>
                                </w:rPr>
                                <w:t>′</w:t>
                              </w:r>
                            </w:p>
                          </w:txbxContent>
                        </wps:txbx>
                        <wps:bodyPr horzOverflow="overflow" vert="horz" lIns="0" tIns="0" rIns="0" bIns="0" rtlCol="0">
                          <a:noAutofit/>
                        </wps:bodyPr>
                      </wps:wsp>
                      <wps:wsp>
                        <wps:cNvPr id="24053" name="Rectangle 24053"/>
                        <wps:cNvSpPr/>
                        <wps:spPr>
                          <a:xfrm>
                            <a:off x="666938" y="1179659"/>
                            <a:ext cx="78014" cy="175214"/>
                          </a:xfrm>
                          <a:prstGeom prst="rect">
                            <a:avLst/>
                          </a:prstGeom>
                          <a:ln>
                            <a:noFill/>
                          </a:ln>
                        </wps:spPr>
                        <wps:txbx>
                          <w:txbxContent>
                            <w:p w:rsidR="00591937" w:rsidRDefault="00A65359">
                              <w:pPr>
                                <w:spacing w:after="160" w:line="259" w:lineRule="auto"/>
                                <w:ind w:left="0" w:firstLine="0"/>
                                <w:jc w:val="left"/>
                              </w:pPr>
                              <w:r>
                                <w:rPr>
                                  <w:i/>
                                  <w:sz w:val="21"/>
                                </w:rPr>
                                <w:t>r</w:t>
                              </w:r>
                            </w:p>
                          </w:txbxContent>
                        </wps:txbx>
                        <wps:bodyPr horzOverflow="overflow" vert="horz" lIns="0" tIns="0" rIns="0" bIns="0" rtlCol="0">
                          <a:noAutofit/>
                        </wps:bodyPr>
                      </wps:wsp>
                      <wps:wsp>
                        <wps:cNvPr id="24054" name="Rectangle 24054"/>
                        <wps:cNvSpPr/>
                        <wps:spPr>
                          <a:xfrm>
                            <a:off x="1056272" y="1134173"/>
                            <a:ext cx="76776" cy="175215"/>
                          </a:xfrm>
                          <a:prstGeom prst="rect">
                            <a:avLst/>
                          </a:prstGeom>
                          <a:ln>
                            <a:noFill/>
                          </a:ln>
                        </wps:spPr>
                        <wps:txbx>
                          <w:txbxContent>
                            <w:p w:rsidR="00591937" w:rsidRDefault="00A65359">
                              <w:pPr>
                                <w:spacing w:after="160" w:line="259" w:lineRule="auto"/>
                                <w:ind w:left="0" w:firstLine="0"/>
                                <w:jc w:val="left"/>
                              </w:pPr>
                              <w:r>
                                <w:rPr>
                                  <w:i/>
                                  <w:sz w:val="21"/>
                                </w:rPr>
                                <w:t>q</w:t>
                              </w:r>
                            </w:p>
                          </w:txbxContent>
                        </wps:txbx>
                        <wps:bodyPr horzOverflow="overflow" vert="horz" lIns="0" tIns="0" rIns="0" bIns="0" rtlCol="0">
                          <a:noAutofit/>
                        </wps:bodyPr>
                      </wps:wsp>
                      <wps:wsp>
                        <wps:cNvPr id="24055" name="Rectangle 24055"/>
                        <wps:cNvSpPr/>
                        <wps:spPr>
                          <a:xfrm>
                            <a:off x="2133314" y="1445764"/>
                            <a:ext cx="86860" cy="175215"/>
                          </a:xfrm>
                          <a:prstGeom prst="rect">
                            <a:avLst/>
                          </a:prstGeom>
                          <a:ln>
                            <a:noFill/>
                          </a:ln>
                        </wps:spPr>
                        <wps:txbx>
                          <w:txbxContent>
                            <w:p w:rsidR="00591937" w:rsidRDefault="00A65359">
                              <w:pPr>
                                <w:spacing w:after="160" w:line="259" w:lineRule="auto"/>
                                <w:ind w:left="0" w:firstLine="0"/>
                                <w:jc w:val="left"/>
                              </w:pPr>
                              <w:r>
                                <w:rPr>
                                  <w:i/>
                                  <w:sz w:val="21"/>
                                </w:rPr>
                                <w:t>p</w:t>
                              </w:r>
                            </w:p>
                          </w:txbxContent>
                        </wps:txbx>
                        <wps:bodyPr horzOverflow="overflow" vert="horz" lIns="0" tIns="0" rIns="0" bIns="0" rtlCol="0">
                          <a:noAutofit/>
                        </wps:bodyPr>
                      </wps:wsp>
                    </wpg:wgp>
                  </a:graphicData>
                </a:graphic>
              </wp:inline>
            </w:drawing>
          </mc:Choice>
          <mc:Fallback xmlns:a="http://schemas.openxmlformats.org/drawingml/2006/main">
            <w:pict>
              <v:group id="Group 479946" style="width:230.341pt;height:223.644pt;mso-position-horizontal-relative:char;mso-position-vertical-relative:line" coordsize="29253,28402">
                <v:shape id="Shape 24008" style="position:absolute;width:18922;height:6247;left:3647;top:1542;" coordsize="1892249,624731" path="m0,624731l1892249,0">
                  <v:stroke weight="0.864438pt" endcap="flat" joinstyle="miter" miterlimit="10" on="true" color="#000000"/>
                  <v:fill on="false" color="#000000" opacity="0"/>
                </v:shape>
                <v:shape id="Shape 24009" style="position:absolute;width:28383;height:3123;left:493;top:23408;" coordsize="2838371,312371" path="m0,0l2838371,312371">
                  <v:stroke weight="0.864438pt" endcap="flat" joinstyle="miter" miterlimit="10" on="true" color="#000000"/>
                  <v:fill on="false" color="#000000" opacity="0"/>
                </v:shape>
                <v:shape id="Shape 24010" style="position:absolute;width:15768;height:17679;left:3647;top:7790;" coordsize="1576869,1767986" path="m0,0l1576869,1767986">
                  <v:stroke weight="0.864438pt" endcap="flat" dashstyle="5.04414 3.02649 0 0" joinstyle="miter" miterlimit="10" on="true" color="#000000"/>
                  <v:fill on="false" color="#000000" opacity="0"/>
                </v:shape>
                <v:shape id="Shape 24011" style="position:absolute;width:25229;height:18741;left:3647;top:7790;" coordsize="2522999,1874192" path="m0,0l2522999,1874192">
                  <v:stroke weight="0.864438pt" endcap="flat" dashstyle="4.99171 2.99503 0 0" joinstyle="miter" miterlimit="10" on="true" color="#000000"/>
                  <v:fill on="false" color="#000000" opacity="0"/>
                </v:shape>
                <v:shape id="Shape 24012" style="position:absolute;width:12614;height:18741;left:493;top:4666;" coordsize="1261492,1874180" path="m1261492,0l0,1874180">
                  <v:stroke weight="0.864438pt" endcap="flat" dashstyle="5.00428 3.00257 0 0" joinstyle="miter" miterlimit="10" on="true" color="#000000"/>
                  <v:fill on="false" color="#000000" opacity="0"/>
                </v:shape>
                <v:shape id="Shape 24013" style="position:absolute;width:15768;height:21865;left:13108;top:4666;" coordsize="1576880,2186551" path="m0,0l1576880,2186551">
                  <v:stroke weight="0.864438pt" endcap="flat" dashstyle="4.9951 2.99706 0 0" joinstyle="miter" miterlimit="10" on="true" color="#000000"/>
                  <v:fill on="false" color="#000000" opacity="0"/>
                </v:shape>
                <v:shape id="Shape 24014" style="position:absolute;width:22076;height:21865;left:493;top:1542;" coordsize="2207622,2186552" path="m2207622,0l0,2186552">
                  <v:stroke weight="0.864438pt" endcap="flat" dashstyle="4.94154 2.96493 0 0" joinstyle="miter" miterlimit="10" on="true" color="#000000"/>
                  <v:fill on="false" color="#000000" opacity="0"/>
                </v:shape>
                <v:shape id="Shape 24015" style="position:absolute;width:3153;height:23927;left:19416;top:1542;" coordsize="315381,2392717" path="m315381,0l0,2392717">
                  <v:stroke weight="0.864438pt" endcap="flat" dashstyle="4.97279 2.98368 0 0" joinstyle="miter" miterlimit="10" on="true" color="#000000"/>
                  <v:fill on="false" color="#000000" opacity="0"/>
                </v:shape>
                <v:shape id="Shape 24016" style="position:absolute;width:12930;height:2780;left:7842;top:12506;" coordsize="1293030,278002" path="m0,0l1293030,278002">
                  <v:stroke weight="0.864438pt" endcap="flat" joinstyle="miter" miterlimit="10" on="true" color="#000000"/>
                  <v:fill on="false" color="#000000" opacity="0"/>
                </v:shape>
                <v:shape id="Shape 24017" style="position:absolute;width:598;height:592;left:3347;top:7496;" coordsize="59854,59283" path="m29927,0c46455,0,59854,13271,59854,29642c59854,46012,46455,59283,29927,59283c13399,59283,0,46012,0,29642c0,13271,13399,0,29927,0x">
                  <v:stroke weight="0pt" endcap="flat" joinstyle="miter" miterlimit="10" on="false" color="#000000" opacity="0"/>
                  <v:fill on="true" color="#ffffff"/>
                </v:shape>
                <v:shape id="Shape 24018" style="position:absolute;width:299;height:592;left:3347;top:7496;" coordsize="29927,59283" path="m29927,0l29927,2964c15052,2964,2993,14908,2993,29642c2993,44375,15052,56319,29927,56319l29927,59283c13399,59283,0,46012,0,29642c0,13271,13399,0,29927,0x">
                  <v:stroke weight="0pt" endcap="flat" joinstyle="miter" miterlimit="10" on="false" color="#000000" opacity="0"/>
                  <v:fill on="true" color="#000000"/>
                </v:shape>
                <v:shape id="Shape 24019" style="position:absolute;width:299;height:592;left:3646;top:7496;" coordsize="29927,59283" path="m0,0c16528,0,29927,13271,29927,29642c29927,46012,16528,59283,0,59283l0,56319c14875,56319,26934,44375,26934,29642c26934,14908,14875,2964,0,2964l0,0x">
                  <v:stroke weight="0pt" endcap="flat" joinstyle="miter" miterlimit="10" on="false" color="#000000" opacity="0"/>
                  <v:fill on="true" color="#000000"/>
                </v:shape>
                <v:shape id="Shape 24020" style="position:absolute;width:598;height:592;left:12804;top:4366;" coordsize="59854,59283" path="m29927,0c46455,0,59854,13271,59854,29642c59854,46012,46455,59283,29927,59283c13398,59283,0,46012,0,29642c0,13271,13398,0,29927,0x">
                  <v:stroke weight="0pt" endcap="flat" joinstyle="miter" miterlimit="10" on="false" color="#000000" opacity="0"/>
                  <v:fill on="true" color="#ffffff"/>
                </v:shape>
                <v:shape id="Shape 24021" style="position:absolute;width:299;height:592;left:12804;top:4366;" coordsize="29927,59283" path="m29927,0l29927,2964c15052,2964,2993,14908,2993,29642c2993,44375,15052,56319,29927,56319l29927,59283c13398,59283,0,46012,0,29642c0,13271,13398,0,29927,0x">
                  <v:stroke weight="0pt" endcap="flat" joinstyle="miter" miterlimit="10" on="false" color="#000000" opacity="0"/>
                  <v:fill on="true" color="#000000"/>
                </v:shape>
                <v:shape id="Shape 24022" style="position:absolute;width:299;height:592;left:13103;top:4366;" coordsize="29927,59283" path="m0,0c16528,0,29927,13271,29927,29642c29927,46012,16528,59283,0,59283l0,56319c14875,56319,26934,44375,26934,29642c26934,14908,14875,2964,0,2964l0,0x">
                  <v:stroke weight="0pt" endcap="flat" joinstyle="miter" miterlimit="10" on="false" color="#000000" opacity="0"/>
                  <v:fill on="true" color="#000000"/>
                </v:shape>
                <v:shape id="Shape 24023" style="position:absolute;width:598;height:592;left:22272;top:1248;" coordsize="59854,59283" path="m29927,0c46456,0,59854,13271,59854,29642c59854,46013,46456,59283,29927,59283c13399,59283,0,46013,0,29642c0,13271,13399,0,29927,0x">
                  <v:stroke weight="0pt" endcap="flat" joinstyle="miter" miterlimit="10" on="false" color="#000000" opacity="0"/>
                  <v:fill on="true" color="#ffffff"/>
                </v:shape>
                <v:shape id="Shape 24024" style="position:absolute;width:299;height:592;left:22272;top:1248;" coordsize="29927,59283" path="m29927,0l29927,2965c15052,2965,2992,14908,2992,29642c2992,44375,15052,56319,29927,56319l29927,59283c13399,59283,0,46013,0,29642c0,13271,13399,0,29927,0x">
                  <v:stroke weight="0pt" endcap="flat" joinstyle="miter" miterlimit="10" on="false" color="#000000" opacity="0"/>
                  <v:fill on="true" color="#000000"/>
                </v:shape>
                <v:shape id="Shape 24025" style="position:absolute;width:299;height:592;left:22571;top:1248;" coordsize="29927,59283" path="m0,0c16529,0,29927,13271,29927,29642c29927,46013,16529,59283,0,59283l0,56319c14875,56319,26934,44375,26934,29642c26934,14908,14875,2965,0,2965l0,0x">
                  <v:stroke weight="0pt" endcap="flat" joinstyle="miter" miterlimit="10" on="false" color="#000000" opacity="0"/>
                  <v:fill on="true" color="#000000"/>
                </v:shape>
                <v:shape id="Shape 24026" style="position:absolute;width:598;height:592;left:198;top:23110;" coordsize="59854,59283" path="m29927,0c46455,0,59854,13271,59854,29641c59854,46012,46455,59283,29927,59283c13399,59283,0,46012,0,29641c0,13271,13399,0,29927,0x">
                  <v:stroke weight="0pt" endcap="flat" joinstyle="miter" miterlimit="10" on="false" color="#000000" opacity="0"/>
                  <v:fill on="true" color="#ffffff"/>
                </v:shape>
                <v:shape id="Shape 24027" style="position:absolute;width:299;height:592;left:198;top:23110;" coordsize="29927,59283" path="m29927,0l29927,2964c15052,2964,2993,14908,2993,29641c2993,44374,15052,56319,29927,56319l29927,59283c13399,59283,0,46012,0,29641c0,13271,13399,0,29927,0x">
                  <v:stroke weight="0pt" endcap="flat" joinstyle="miter" miterlimit="10" on="false" color="#000000" opacity="0"/>
                  <v:fill on="true" color="#000000"/>
                </v:shape>
                <v:shape id="Shape 24028" style="position:absolute;width:299;height:592;left:497;top:23110;" coordsize="29927,59283" path="m0,0c16528,0,29927,13271,29927,29641c29927,46012,16528,59283,0,59283l0,56319c14875,56319,26934,44374,26934,29641c26934,14908,14875,2964,0,2964l0,0x">
                  <v:stroke weight="0pt" endcap="flat" joinstyle="miter" miterlimit="10" on="false" color="#000000" opacity="0"/>
                  <v:fill on="true" color="#000000"/>
                </v:shape>
                <v:shape id="Shape 24029" style="position:absolute;width:598;height:592;left:19112;top:25171;" coordsize="59854,59283" path="m29927,0c46455,0,59854,13271,59854,29642c59854,46012,46455,59283,29927,59283c13399,59283,0,46012,0,29642c0,13271,13399,0,29927,0x">
                  <v:stroke weight="0pt" endcap="flat" joinstyle="miter" miterlimit="10" on="false" color="#000000" opacity="0"/>
                  <v:fill on="true" color="#ffffff"/>
                </v:shape>
                <v:shape id="Shape 24030" style="position:absolute;width:299;height:592;left:19112;top:25171;" coordsize="29927,59283" path="m29927,0l29927,2964c15052,2964,2993,14908,2993,29642c2993,44374,15052,56319,29927,56319l29927,59283c13399,59283,0,46012,0,29642c0,13271,13399,0,29927,0x">
                  <v:stroke weight="0pt" endcap="flat" joinstyle="miter" miterlimit="10" on="false" color="#000000" opacity="0"/>
                  <v:fill on="true" color="#000000"/>
                </v:shape>
                <v:shape id="Shape 24031" style="position:absolute;width:299;height:592;left:19411;top:25171;" coordsize="29928,59283" path="m0,0c16528,0,29928,13271,29928,29642c29928,46012,16528,59283,0,59283l0,56319c14875,56319,26934,44374,26934,29642c26934,14908,14875,2964,0,2964l0,0x">
                  <v:stroke weight="0pt" endcap="flat" joinstyle="miter" miterlimit="10" on="false" color="#000000" opacity="0"/>
                  <v:fill on="true" color="#000000"/>
                </v:shape>
                <v:shape id="Shape 24032" style="position:absolute;width:598;height:592;left:28580;top:26240;" coordsize="59854,59283" path="m29927,0c46455,0,59854,13271,59854,29642c59854,46012,46455,59283,29927,59283c13399,59283,0,46012,0,29642c0,13271,13399,0,29927,0x">
                  <v:stroke weight="0pt" endcap="flat" joinstyle="miter" miterlimit="10" on="false" color="#000000" opacity="0"/>
                  <v:fill on="true" color="#ffffff"/>
                </v:shape>
                <v:shape id="Shape 24033" style="position:absolute;width:299;height:592;left:28580;top:26240;" coordsize="29927,59283" path="m29927,0l29927,2964c15052,2964,2993,14908,2993,29642c2993,44374,15052,56319,29927,56319l29927,59283c13399,59283,0,46012,0,29642c0,13271,13399,0,29927,0x">
                  <v:stroke weight="0pt" endcap="flat" joinstyle="miter" miterlimit="10" on="false" color="#000000" opacity="0"/>
                  <v:fill on="true" color="#000000"/>
                </v:shape>
                <v:shape id="Shape 24034" style="position:absolute;width:299;height:592;left:28879;top:26240;" coordsize="29927,59283" path="m0,0c16528,0,29927,13271,29927,29642c29927,46012,16528,59283,0,59283l0,56319c14875,56319,26934,44374,26934,29642c26934,14908,14875,2964,0,2964l0,0x">
                  <v:stroke weight="0pt" endcap="flat" joinstyle="miter" miterlimit="10" on="false" color="#000000" opacity="0"/>
                  <v:fill on="true" color="#000000"/>
                </v:shape>
                <v:shape id="Shape 24035" style="position:absolute;width:598;height:592;left:7541;top:12212;" coordsize="59854,59283" path="m29927,0c46455,0,59854,13271,59854,29642c59854,46013,46455,59283,29927,59283c13399,59283,0,46013,0,29642c0,13271,13399,0,29927,0x">
                  <v:stroke weight="0pt" endcap="flat" joinstyle="miter" miterlimit="10" on="false" color="#000000" opacity="0"/>
                  <v:fill on="true" color="#ffffff"/>
                </v:shape>
                <v:shape id="Shape 24036" style="position:absolute;width:299;height:592;left:7541;top:12212;" coordsize="29927,59283" path="m29927,0l29927,0l29927,2965l29927,2965c15052,2965,2993,14908,2993,29642c2993,44375,15052,56319,29927,56319l29927,56319l29927,59283l29927,59283c13399,59283,0,46013,0,29642c0,13271,13399,0,29927,0x">
                  <v:stroke weight="0pt" endcap="flat" joinstyle="miter" miterlimit="10" on="false" color="#000000" opacity="0"/>
                  <v:fill on="true" color="#000000"/>
                </v:shape>
                <v:shape id="Shape 24037" style="position:absolute;width:299;height:592;left:7840;top:12212;" coordsize="29927,59283" path="m0,0l11649,2330c22390,6829,29927,17364,29927,29642c29927,41920,22390,52454,11649,56954l0,59283l0,56319l19045,48505c23919,43678,26934,37008,26934,29642c26934,22275,23919,15606,19045,10778l0,2965l0,0x">
                  <v:stroke weight="0pt" endcap="flat" joinstyle="miter" miterlimit="10" on="false" color="#000000" opacity="0"/>
                  <v:fill on="true" color="#000000"/>
                </v:shape>
                <v:shape id="Shape 24038" style="position:absolute;width:598;height:592;left:10567;top:12829;" coordsize="59854,59283" path="m29927,0c46455,0,59854,13271,59854,29642c59854,46012,46455,59283,29927,59283c13398,59283,0,46012,0,29642c0,13271,13398,0,29927,0x">
                  <v:stroke weight="0pt" endcap="flat" joinstyle="miter" miterlimit="10" on="false" color="#000000" opacity="0"/>
                  <v:fill on="true" color="#ffffff"/>
                </v:shape>
                <v:shape id="Shape 24039" style="position:absolute;width:299;height:592;left:10567;top:12829;" coordsize="29927,59283" path="m29927,0l29927,2964c15052,2964,2993,14908,2993,29642c2993,44375,15052,56319,29927,56319l29927,59283c13398,59283,0,46012,0,29642c0,13271,13398,0,29927,0x">
                  <v:stroke weight="0pt" endcap="flat" joinstyle="miter" miterlimit="10" on="false" color="#000000" opacity="0"/>
                  <v:fill on="true" color="#000000"/>
                </v:shape>
                <v:shape id="Shape 24040" style="position:absolute;width:299;height:592;left:10867;top:12829;" coordsize="29927,59283" path="m0,0c16528,0,29927,13271,29927,29642c29927,46012,16528,59283,0,59283l0,56319c14875,56319,26934,44375,26934,29642c26934,14908,14875,2964,0,2964l0,0x">
                  <v:stroke weight="0pt" endcap="flat" joinstyle="miter" miterlimit="10" on="false" color="#000000" opacity="0"/>
                  <v:fill on="true" color="#000000"/>
                </v:shape>
                <v:shape id="Shape 24041" style="position:absolute;width:598;height:592;left:20469;top:14989;" coordsize="59854,59283" path="m29927,0c46455,0,59854,13271,59854,29641c59854,46012,46455,59283,29927,59283c13399,59283,0,46012,0,29641c0,13271,13399,0,29927,0x">
                  <v:stroke weight="0pt" endcap="flat" joinstyle="miter" miterlimit="10" on="false" color="#000000" opacity="0"/>
                  <v:fill on="true" color="#ffffff"/>
                </v:shape>
                <v:shape id="Shape 24042" style="position:absolute;width:299;height:592;left:20469;top:14989;" coordsize="29927,59283" path="m29927,0l29927,2964c15052,2964,2993,14908,2993,29641c2993,44375,15052,56319,29927,56319l29927,59283c13399,59283,0,46012,0,29641c0,13271,13399,0,29927,0x">
                  <v:stroke weight="0pt" endcap="flat" joinstyle="miter" miterlimit="10" on="false" color="#000000" opacity="0"/>
                  <v:fill on="true" color="#000000"/>
                </v:shape>
                <v:shape id="Shape 24043" style="position:absolute;width:299;height:592;left:20769;top:14989;" coordsize="29927,59283" path="m0,0c16528,0,29927,13271,29927,29641c29927,46012,16528,59283,0,59283l0,56319c14875,56319,26934,44375,26934,29641c26934,14908,14875,2964,0,2964l0,0x">
                  <v:stroke weight="0pt" endcap="flat" joinstyle="miter" miterlimit="10" on="false" color="#000000" opacity="0"/>
                  <v:fill on="true" color="#000000"/>
                </v:shape>
                <v:rect id="Rectangle 24044" style="position:absolute;width:909;height:1752;left:3300;top:6247;" filled="f" stroked="f">
                  <v:textbox inset="0,0,0,0">
                    <w:txbxContent>
                      <w:p>
                        <w:pPr>
                          <w:spacing w:before="0" w:after="160" w:line="259" w:lineRule="auto"/>
                          <w:ind w:left="0" w:right="0" w:firstLine="0"/>
                          <w:jc w:val="left"/>
                        </w:pPr>
                        <w:r>
                          <w:rPr>
                            <w:rFonts w:cs="Cambria" w:hAnsi="Cambria" w:eastAsia="Cambria" w:ascii="Cambria"/>
                            <w:i w:val="1"/>
                            <w:sz w:val="21"/>
                          </w:rPr>
                          <w:t xml:space="preserve">a</w:t>
                        </w:r>
                      </w:p>
                    </w:txbxContent>
                  </v:textbox>
                </v:rect>
                <v:rect id="Rectangle 24045" style="position:absolute;width:735;height:1752;left:12828;top:3121;" filled="f" stroked="f">
                  <v:textbox inset="0,0,0,0">
                    <w:txbxContent>
                      <w:p>
                        <w:pPr>
                          <w:spacing w:before="0" w:after="160" w:line="259" w:lineRule="auto"/>
                          <w:ind w:left="0" w:right="0" w:firstLine="0"/>
                          <w:jc w:val="left"/>
                        </w:pPr>
                        <w:r>
                          <w:rPr>
                            <w:rFonts w:cs="Cambria" w:hAnsi="Cambria" w:eastAsia="Cambria" w:ascii="Cambria"/>
                            <w:i w:val="1"/>
                            <w:sz w:val="21"/>
                          </w:rPr>
                          <w:t xml:space="preserve">b</w:t>
                        </w:r>
                      </w:p>
                    </w:txbxContent>
                  </v:textbox>
                </v:rect>
                <v:rect id="Rectangle 24046" style="position:absolute;width:744;height:1752;left:22289;top:0;" filled="f" stroked="f">
                  <v:textbox inset="0,0,0,0">
                    <w:txbxContent>
                      <w:p>
                        <w:pPr>
                          <w:spacing w:before="0" w:after="160" w:line="259" w:lineRule="auto"/>
                          <w:ind w:left="0" w:right="0" w:firstLine="0"/>
                          <w:jc w:val="left"/>
                        </w:pPr>
                        <w:r>
                          <w:rPr>
                            <w:rFonts w:cs="Cambria" w:hAnsi="Cambria" w:eastAsia="Cambria" w:ascii="Cambria"/>
                            <w:i w:val="1"/>
                            <w:sz w:val="21"/>
                          </w:rPr>
                          <w:t xml:space="preserve">c</w:t>
                        </w:r>
                      </w:p>
                    </w:txbxContent>
                  </v:textbox>
                </v:rect>
                <v:rect id="Rectangle 24047" style="position:absolute;width:909;height:1752;left:0;top:23928;" filled="f" stroked="f">
                  <v:textbox inset="0,0,0,0">
                    <w:txbxContent>
                      <w:p>
                        <w:pPr>
                          <w:spacing w:before="0" w:after="160" w:line="259" w:lineRule="auto"/>
                          <w:ind w:left="0" w:right="0" w:firstLine="0"/>
                          <w:jc w:val="left"/>
                        </w:pPr>
                        <w:r>
                          <w:rPr>
                            <w:rFonts w:cs="Cambria" w:hAnsi="Cambria" w:eastAsia="Cambria" w:ascii="Cambria"/>
                            <w:i w:val="1"/>
                            <w:sz w:val="21"/>
                          </w:rPr>
                          <w:t xml:space="preserve">a</w:t>
                        </w:r>
                      </w:p>
                    </w:txbxContent>
                  </v:textbox>
                </v:rect>
                <v:rect id="Rectangle 24048" style="position:absolute;width:339;height:2025;left:680;top:23756;"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24049" style="position:absolute;width:735;height:1752;left:18989;top:25989;" filled="f" stroked="f">
                  <v:textbox inset="0,0,0,0">
                    <w:txbxContent>
                      <w:p>
                        <w:pPr>
                          <w:spacing w:before="0" w:after="160" w:line="259" w:lineRule="auto"/>
                          <w:ind w:left="0" w:right="0" w:firstLine="0"/>
                          <w:jc w:val="left"/>
                        </w:pPr>
                        <w:r>
                          <w:rPr>
                            <w:rFonts w:cs="Cambria" w:hAnsi="Cambria" w:eastAsia="Cambria" w:ascii="Cambria"/>
                            <w:i w:val="1"/>
                            <w:sz w:val="21"/>
                          </w:rPr>
                          <w:t xml:space="preserve">b</w:t>
                        </w:r>
                      </w:p>
                    </w:txbxContent>
                  </v:textbox>
                </v:rect>
                <v:rect id="Rectangle 24050" style="position:absolute;width:339;height:2025;left:19536;top:25817;"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24051" style="position:absolute;width:744;height:1752;left:28437;top:27052;" filled="f" stroked="f">
                  <v:textbox inset="0,0,0,0">
                    <w:txbxContent>
                      <w:p>
                        <w:pPr>
                          <w:spacing w:before="0" w:after="160" w:line="259" w:lineRule="auto"/>
                          <w:ind w:left="0" w:right="0" w:firstLine="0"/>
                          <w:jc w:val="left"/>
                        </w:pPr>
                        <w:r>
                          <w:rPr>
                            <w:rFonts w:cs="Cambria" w:hAnsi="Cambria" w:eastAsia="Cambria" w:ascii="Cambria"/>
                            <w:i w:val="1"/>
                            <w:sz w:val="21"/>
                          </w:rPr>
                          <w:t xml:space="preserve">c</w:t>
                        </w:r>
                      </w:p>
                    </w:txbxContent>
                  </v:textbox>
                </v:rect>
                <v:rect id="Rectangle 24052" style="position:absolute;width:339;height:2025;left:28997;top:26879;" filled="f" stroked="f">
                  <v:textbox inset="0,0,0,0">
                    <w:txbxContent>
                      <w:p>
                        <w:pPr>
                          <w:spacing w:before="0" w:after="160" w:line="259" w:lineRule="auto"/>
                          <w:ind w:left="0" w:right="0" w:firstLine="0"/>
                          <w:jc w:val="left"/>
                        </w:pPr>
                        <w:r>
                          <w:rPr>
                            <w:rFonts w:cs="Cambria" w:hAnsi="Cambria" w:eastAsia="Cambria" w:ascii="Cambria"/>
                            <w:sz w:val="14"/>
                          </w:rPr>
                          <w:t xml:space="preserve">′</w:t>
                        </w:r>
                      </w:p>
                    </w:txbxContent>
                  </v:textbox>
                </v:rect>
                <v:rect id="Rectangle 24053" style="position:absolute;width:780;height:1752;left:6669;top:11796;" filled="f" stroked="f">
                  <v:textbox inset="0,0,0,0">
                    <w:txbxContent>
                      <w:p>
                        <w:pPr>
                          <w:spacing w:before="0" w:after="160" w:line="259" w:lineRule="auto"/>
                          <w:ind w:left="0" w:right="0" w:firstLine="0"/>
                          <w:jc w:val="left"/>
                        </w:pPr>
                        <w:r>
                          <w:rPr>
                            <w:rFonts w:cs="Cambria" w:hAnsi="Cambria" w:eastAsia="Cambria" w:ascii="Cambria"/>
                            <w:i w:val="1"/>
                            <w:sz w:val="21"/>
                          </w:rPr>
                          <w:t xml:space="preserve">r</w:t>
                        </w:r>
                      </w:p>
                    </w:txbxContent>
                  </v:textbox>
                </v:rect>
                <v:rect id="Rectangle 24054" style="position:absolute;width:767;height:1752;left:10562;top:11341;" filled="f" stroked="f">
                  <v:textbox inset="0,0,0,0">
                    <w:txbxContent>
                      <w:p>
                        <w:pPr>
                          <w:spacing w:before="0" w:after="160" w:line="259" w:lineRule="auto"/>
                          <w:ind w:left="0" w:right="0" w:firstLine="0"/>
                          <w:jc w:val="left"/>
                        </w:pPr>
                        <w:r>
                          <w:rPr>
                            <w:rFonts w:cs="Cambria" w:hAnsi="Cambria" w:eastAsia="Cambria" w:ascii="Cambria"/>
                            <w:i w:val="1"/>
                            <w:sz w:val="21"/>
                          </w:rPr>
                          <w:t xml:space="preserve">q</w:t>
                        </w:r>
                      </w:p>
                    </w:txbxContent>
                  </v:textbox>
                </v:rect>
                <v:rect id="Rectangle 24055" style="position:absolute;width:868;height:1752;left:21333;top:14457;" filled="f" stroked="f">
                  <v:textbox inset="0,0,0,0">
                    <w:txbxContent>
                      <w:p>
                        <w:pPr>
                          <w:spacing w:before="0" w:after="160" w:line="259" w:lineRule="auto"/>
                          <w:ind w:left="0" w:right="0" w:firstLine="0"/>
                          <w:jc w:val="left"/>
                        </w:pPr>
                        <w:r>
                          <w:rPr>
                            <w:rFonts w:cs="Cambria" w:hAnsi="Cambria" w:eastAsia="Cambria" w:ascii="Cambria"/>
                            <w:i w:val="1"/>
                            <w:sz w:val="21"/>
                          </w:rPr>
                          <w:t xml:space="preserve">p</w:t>
                        </w:r>
                      </w:p>
                    </w:txbxContent>
                  </v:textbox>
                </v:rect>
              </v:group>
            </w:pict>
          </mc:Fallback>
        </mc:AlternateContent>
      </w:r>
    </w:p>
    <w:p w:rsidR="00591937" w:rsidRDefault="00A65359">
      <w:pPr>
        <w:spacing w:after="385" w:line="265" w:lineRule="auto"/>
        <w:ind w:left="343" w:right="333"/>
        <w:jc w:val="center"/>
      </w:pPr>
      <w:r>
        <w:t>Figure 25.20: Pappus’s theorem (projective version).</w:t>
        <w:br/>
        <w:t>图25.20:Pappus定理（投影版本）。</w:t>
      </w:r>
    </w:p>
    <w:p w:rsidR="00591937" w:rsidRDefault="00A65359">
      <w:pPr>
        <w:spacing w:after="289" w:line="269" w:lineRule="auto"/>
        <w:ind w:left="-5"/>
      </w:pPr>
      <w:r>
        <w:t>a,b,c,a0,b0,c0 are distinct from the intersection of D and D0, then the intersection points p = hb,c0i ∩ hb0,ci, q = ha,c0i ∩ ha0,ci, and r = ha,b0i ∩ ha0,bi are collinear.</w:t>
        <w:br/>
        <w:t>a、b、c、a0、b0、c0与d和d0的交点不同，那么交点p=hb、c0i hb0、ci、q=ha、c0i ha0、ci和r=ha、b0i ha0、bi是共线的。</w:t>
      </w:r>
    </w:p>
    <w:p w:rsidR="00591937" w:rsidRDefault="00A65359">
      <w:pPr>
        <w:spacing w:after="600"/>
        <w:ind w:left="21" w:right="4"/>
      </w:pPr>
      <w:r>
        <w:t>Proof. First, since any two lines in a projective plane intersect in a single point, the points</w:t>
        <w:br/>
        <w:t>证据。首先，由于射影平面上的任意两条直线相交于一个点，因此</w:t>
      </w:r>
    </w:p>
    <w:p w:rsidR="00591937" w:rsidRDefault="00A65359">
      <w:pPr>
        <w:spacing w:line="496" w:lineRule="auto"/>
        <w:ind w:left="3587" w:right="4" w:hanging="3576"/>
      </w:pPr>
      <w:r>
        <w:t>hp,q,rXa0,b=iPare well defined. Choose ∆ =are parallel, and similarly(E) − ∆. Since ha,b0i andhb,chap,r0,bii intersect at a point at infinityas the line at infinity, and consider the affine planeb0,ci are parallel. Thus, by the affine version ofr on ∆, ha,b0i and h 0i and h</w:t>
        <w:br/>
        <w:t>hp，q，rxa0，b=i定义良好。选择∆=平行，同样选择（e）−∆。由于ha、b0i和hb、chap、r0、bii在无穷远处与直线相交，因此认为仿射平面b0、ci是平行的。因此，通过∆、ha、b0i和h 0i和h上的r的仿射形式</w:t>
      </w:r>
    </w:p>
    <w:p w:rsidR="00591937" w:rsidRDefault="00A65359">
      <w:pPr>
        <w:spacing w:after="28" w:line="457" w:lineRule="auto"/>
        <w:ind w:left="21" w:right="4"/>
      </w:pPr>
      <w:r>
        <w:t>Pappus’s theorem (Proposition 23.12), the lines ha,c0i andp,rhai, which means that0,ci are parallel, which meansp,q,r are that their intersection q is on the line at infinity ∆ = h collinear.</w:t>
        <w:tab/>
        <w:br/>
        <w:t>Pappus定理（命题23.12），线ha，c0i和p，rhai，这意味着0，ci是平行的，这意味着sp，q，r是它们的交叉点q在无穷大的直线上∆=h共线。</w:t>
      </w:r>
    </w:p>
    <w:p w:rsidR="00591937" w:rsidRDefault="00A65359">
      <w:pPr>
        <w:spacing w:after="96"/>
        <w:ind w:left="11" w:right="4" w:firstLine="351"/>
      </w:pPr>
      <w:r>
        <w:t>By working in the projective completion of an affine plane, we can obtain an improved version of Pappus’s theorem for affine planes. The reader will have to figure out how to deal with the special cases where some of p,q,r go to infinity.</w:t>
        <w:br/>
        <w:t>通过研究仿射平面的射影完备，我们可以得到仿射平面的帕普斯定理的一个改进版本。读者将不得不弄清楚如何处理一些特殊情况，其中p，q，r中的一些是无穷大的。</w:t>
      </w:r>
    </w:p>
    <w:p w:rsidR="00591937" w:rsidRDefault="00A65359">
      <w:pPr>
        <w:spacing w:after="178"/>
        <w:ind w:left="11" w:right="4" w:firstLine="351"/>
      </w:pPr>
      <w:r>
        <w:t>Now, we prove a projective version of Desargues’s theorem slightly more general than that given in Proposition 25.7. It is interesting that the proof is radically different, depending on the dimension of the projective space P(E). This is not surprising. In axiomatic presentations of projective plane geometry, Desargues’s theorem is independent of the other axioms. Desargues’s theorem is illustrated in Figure 25.21.</w:t>
        <w:br/>
        <w:t>现在，我们证明了德沙格定理的一个射影形式，比25.7命题中给出的稍微更普遍一些。有趣的是，根据投影空间p（e）的尺寸，证明是完全不同的。这并不奇怪。在射影平面几何的公理表示中，德沙格定理独立于其他公理。德沙格定理如图25.21所示。</w:t>
      </w:r>
    </w:p>
    <w:p w:rsidR="00591937" w:rsidRDefault="00A65359">
      <w:pPr>
        <w:spacing w:after="4" w:line="269" w:lineRule="auto"/>
        <w:ind w:left="-5"/>
      </w:pPr>
      <w:r>
        <w:t>Proposition 25.19. (Desargues) Let P(E) be a projective space. Given two triangles (a,b,c) and (a0,b0,c0), where the points a,b,c,a0,b0,c0 are pairwise distinct and the lines A = hb,ci, B = ha,ci, C = ha,bi, A0 = hb0,c0i, B0 = ha0,c0i, C0 = ha0,b0i are pairwise distinct, if the</w:t>
        <w:br/>
        <w:t>提案25.19。（德沙格）让p（e）是一个投影空间。给定两个三角形（a，b，c）和（a0，b0，c0），其中点a，b，c，a0，b0，c0是成对不同的，线a=hb，ci，b=ha，ci，c=ha，bi，a0=hb0，c0i，b0=ha0，c0i，c0=ha0，b0i是成对不同的，如果</w:t>
      </w:r>
    </w:p>
    <w:p w:rsidR="00591937" w:rsidRDefault="00A65359">
      <w:pPr>
        <w:spacing w:after="334" w:line="265" w:lineRule="auto"/>
        <w:ind w:left="-5"/>
        <w:jc w:val="left"/>
      </w:pPr>
      <w:r>
        <w:t>25.9. MAKING GOOD USE OF HYPERPLANES AT INFINITY</w:t>
        <w:br/>
        <w:t>25.9。充分利用无限远超平面</w:t>
      </w:r>
    </w:p>
    <w:p w:rsidR="00591937" w:rsidRDefault="00A65359">
      <w:pPr>
        <w:spacing w:after="251" w:line="335" w:lineRule="auto"/>
        <w:ind w:left="-5"/>
      </w:pPr>
      <w:r>
        <w:t>lines ha,a0i, hb,b0i, and hc,c0i intersect in a common point d distinct from a,b,c, a0,b0,c0, then the intersection points p = hb,ci ∩ hb0,c0i, q = ha,ci ∩ ha0,c0i, and r = ha,bi ∩ ha0,b0i belong to a common line distinct from A,B,C, A0,B0,C0.</w:t>
        <w:br/>
        <w:t>线ha、a0i、hb、b0i和hc、c0i相交于与a、b、c、a0、b0、c0不同的公共点d，然后交点p=hb、ci hb0、c0i、q=ha、ci ha0、c0i和r=ha、bi ha0、b0i属于与a、b、c、a0、b0、c0不同的公共线。</w:t>
      </w:r>
    </w:p>
    <w:p w:rsidR="00591937" w:rsidRDefault="00A65359">
      <w:pPr>
        <w:spacing w:after="95" w:line="425" w:lineRule="auto"/>
        <w:ind w:left="21" w:right="4"/>
      </w:pPr>
      <w:r>
        <w:t>Proof.A0,B0,CFirst, it is immediately shown that the line0. Let us assume that P(E) has dimension nh≥p,q3. If the seven pointsi is distinct from the linesd,a,b,c,aA,B,C0,b0,c,0 generate a projective subspace of dimension 3, then by Proposition 25.1, the intersection of the two planes ha,b,ci and ha0,b0,c0i is a line, and thus p,q,r are collinear.</w:t>
        <w:br/>
        <w:t>证明.a0，b0，cfirst，它立即显示第0行。假设p（e）的维数nh≥p，q3。如果七个点si不同于线sd，a，b，c，aa，b，c0，b0，c，0生成一个维度3的投影子空间，那么根据命题25.1，两个平面ha，b，ci和ha0，b0，c0i的交点是一条线，因此p，q，r是共线的。</w:t>
      </w:r>
    </w:p>
    <w:p w:rsidR="00591937" w:rsidRDefault="00A65359">
      <w:pPr>
        <w:spacing w:after="148" w:line="322" w:lineRule="auto"/>
        <w:ind w:left="11" w:right="4" w:firstLine="351"/>
      </w:pPr>
      <w:r>
        <w:t>If P(E) has dimension n = 2 or the seven points d,a,b,c,a0,b0,c0 generate a projective subspace of dimension 2, we use the following argument. In the projective plane X generated by the seven points d,a,b,c,a0,b0,c0, choose the projective line ∆ = hp,ri as the line at infinity. Then in the affine plane Y = X −∆, the linesa,a0i, hhb,bb,c0ii, andand hhbc,c0,c00ii are either parallel orare parallel, and the lines ha,bi and ha0,b0i are parallel, and the lines h concurrent. Then by the converse of the affine version of Desargues’s theorem (Proposition</w:t>
        <w:br/>
        <w:t>如果p（e）的维数n=2，或者七点d、a、b、c、a0、b0、c0生成维数2的投影子空间，我们使用以下参数。在由七个点d、a、b、c、a0、b0、c0生成的投影平面x中，选择投影线∆=hp，ri作为无穷大处的线。然后在仿射平面y=x−∆中，直线a、a0i、hhb、bb、c0ii和hhbc、c0、c0ii是平行的或是平行的，直线ha、bi和ha0、b0i是平行的，直线h是平行的。然后通过德沙格定理（命题）的仿射形式的逆</w:t>
      </w:r>
    </w:p>
    <w:p w:rsidR="00591937" w:rsidRDefault="00A65359">
      <w:pPr>
        <w:tabs>
          <w:tab w:val="right" w:pos="9360"/>
        </w:tabs>
        <w:ind w:left="0" w:firstLine="0"/>
        <w:jc w:val="left"/>
      </w:pPr>
      <w:r>
        <w:t>23.13)to the line at infinity ∆ =, the lines ha,ci and hhp,ra0,ci0, and thus thati are parallel, which means that their intersectionp,q,r are collinear.</w:t>
        <w:tab/>
        <w:t>q belongs</w:t>
        <w:br/>
        <w:t>23.13）对于无穷大∆处的线，线ha、ci和hhp、ra0、ci0，因此i是平行的，这意味着它们的相交p、q、r是共线的。q属于</w:t>
      </w:r>
    </w:p>
    <w:p w:rsidR="00591937" w:rsidRDefault="00A65359">
      <w:pPr>
        <w:spacing w:after="613" w:line="259" w:lineRule="auto"/>
        <w:ind w:left="9195" w:firstLine="0"/>
        <w:jc w:val="left"/>
      </w:pPr>
      <w:r>
        <w:rPr>
          <w:rFonts w:ascii="Calibri" w:eastAsia="Calibri" w:hAnsi="Calibri" w:cs="Calibri"/>
          <w:noProof/>
          <w:sz w:val="22"/>
        </w:rPr>
        <mc:AlternateContent>
          <mc:Choice Requires="wpg">
            <w:drawing>
              <wp:inline distT="0" distB="0" distL="0" distR="0">
                <wp:extent cx="94259" cy="100356"/>
                <wp:effectExtent l="0" t="0" r="0" b="0"/>
                <wp:docPr id="479580" name="Group 479580"/>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24486" name="Shape 24486"/>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487" name="Shape 24487"/>
                        <wps:cNvSpPr/>
                        <wps:spPr>
                          <a:xfrm>
                            <a:off x="2527" y="25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488" name="Shape 24488"/>
                        <wps:cNvSpPr/>
                        <wps:spPr>
                          <a:xfrm>
                            <a:off x="2527" y="97816"/>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489" name="Shape 24489"/>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9580" style="width:7.422pt;height:7.90201pt;mso-position-horizontal-relative:char;mso-position-vertical-relative:line" coordsize="942,1003">
                <v:shape id="Shape 24486" style="position:absolute;width:0;height:1003;left:0;top:0;" coordsize="0,100356" path="m0,100356l0,0">
                  <v:stroke weight="0.398pt" endcap="flat" joinstyle="miter" miterlimit="10" on="true" color="#000000"/>
                  <v:fill on="false" color="#000000" opacity="0"/>
                </v:shape>
                <v:shape id="Shape 24487" style="position:absolute;width:892;height:0;left:25;top:25;" coordsize="89205,0" path="m0,0l89205,0">
                  <v:stroke weight="0.398pt" endcap="flat" joinstyle="miter" miterlimit="10" on="true" color="#000000"/>
                  <v:fill on="false" color="#000000" opacity="0"/>
                </v:shape>
                <v:shape id="Shape 24488" style="position:absolute;width:892;height:0;left:25;top:978;" coordsize="89205,0" path="m0,0l89205,0">
                  <v:stroke weight="0.398pt" endcap="flat" joinstyle="miter" miterlimit="10" on="true" color="#000000"/>
                  <v:fill on="false" color="#000000" opacity="0"/>
                </v:shape>
                <v:shape id="Shape 24489" style="position:absolute;width:0;height:1003;left:942;top:0;" coordsize="0,100356" path="m0,100356l0,0">
                  <v:stroke weight="0.398pt" endcap="flat" joinstyle="miter" miterlimit="10" on="true" color="#000000"/>
                  <v:fill on="false" color="#000000" opacity="0"/>
                </v:shape>
              </v:group>
            </w:pict>
          </mc:Fallback>
        </mc:AlternateContent>
      </w:r>
    </w:p>
    <w:p w:rsidR="00591937" w:rsidRDefault="00A65359">
      <w:pPr>
        <w:spacing w:after="603" w:line="259" w:lineRule="auto"/>
        <w:ind w:left="2437" w:firstLine="0"/>
        <w:jc w:val="left"/>
      </w:pPr>
      <w:r>
        <w:rPr>
          <w:rFonts w:ascii="Calibri" w:eastAsia="Calibri" w:hAnsi="Calibri" w:cs="Calibri"/>
          <w:noProof/>
          <w:sz w:val="22"/>
        </w:rPr>
        <w:lastRenderedPageBreak/>
        <mc:AlternateContent>
          <mc:Choice Requires="wpg">
            <w:drawing>
              <wp:inline distT="0" distB="0" distL="0" distR="0">
                <wp:extent cx="2818551" cy="3194997"/>
                <wp:effectExtent l="0" t="0" r="0" b="0"/>
                <wp:docPr id="479581" name="Group 479581"/>
                <wp:cNvGraphicFramePr/>
                <a:graphic xmlns:a="http://schemas.openxmlformats.org/drawingml/2006/main">
                  <a:graphicData uri="http://schemas.microsoft.com/office/word/2010/wordprocessingGroup">
                    <wpg:wgp>
                      <wpg:cNvGrpSpPr/>
                      <wpg:grpSpPr>
                        <a:xfrm>
                          <a:off x="0" y="0"/>
                          <a:ext cx="2818551" cy="3194997"/>
                          <a:chOff x="0" y="0"/>
                          <a:chExt cx="2818551" cy="3194997"/>
                        </a:xfrm>
                      </wpg:grpSpPr>
                      <wps:wsp>
                        <wps:cNvPr id="24490" name="Shape 24490"/>
                        <wps:cNvSpPr/>
                        <wps:spPr>
                          <a:xfrm>
                            <a:off x="656008" y="1709135"/>
                            <a:ext cx="70750" cy="324793"/>
                          </a:xfrm>
                          <a:custGeom>
                            <a:avLst/>
                            <a:gdLst/>
                            <a:ahLst/>
                            <a:cxnLst/>
                            <a:rect l="0" t="0" r="0" b="0"/>
                            <a:pathLst>
                              <a:path w="70750" h="324793">
                                <a:moveTo>
                                  <a:pt x="70750" y="0"/>
                                </a:moveTo>
                                <a:lnTo>
                                  <a:pt x="0" y="324793"/>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491" name="Shape 24491"/>
                        <wps:cNvSpPr/>
                        <wps:spPr>
                          <a:xfrm>
                            <a:off x="726758" y="1709135"/>
                            <a:ext cx="55039" cy="203938"/>
                          </a:xfrm>
                          <a:custGeom>
                            <a:avLst/>
                            <a:gdLst/>
                            <a:ahLst/>
                            <a:cxnLst/>
                            <a:rect l="0" t="0" r="0" b="0"/>
                            <a:pathLst>
                              <a:path w="55039" h="203938">
                                <a:moveTo>
                                  <a:pt x="0" y="0"/>
                                </a:moveTo>
                                <a:lnTo>
                                  <a:pt x="55039" y="203938"/>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492" name="Shape 24492"/>
                        <wps:cNvSpPr/>
                        <wps:spPr>
                          <a:xfrm>
                            <a:off x="656008" y="1913073"/>
                            <a:ext cx="125789" cy="120855"/>
                          </a:xfrm>
                          <a:custGeom>
                            <a:avLst/>
                            <a:gdLst/>
                            <a:ahLst/>
                            <a:cxnLst/>
                            <a:rect l="0" t="0" r="0" b="0"/>
                            <a:pathLst>
                              <a:path w="125789" h="120855">
                                <a:moveTo>
                                  <a:pt x="0" y="120855"/>
                                </a:moveTo>
                                <a:lnTo>
                                  <a:pt x="125789" y="0"/>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493" name="Shape 24493"/>
                        <wps:cNvSpPr/>
                        <wps:spPr>
                          <a:xfrm>
                            <a:off x="1622991" y="1308800"/>
                            <a:ext cx="259426" cy="604273"/>
                          </a:xfrm>
                          <a:custGeom>
                            <a:avLst/>
                            <a:gdLst/>
                            <a:ahLst/>
                            <a:cxnLst/>
                            <a:rect l="0" t="0" r="0" b="0"/>
                            <a:pathLst>
                              <a:path w="259426" h="604273">
                                <a:moveTo>
                                  <a:pt x="0" y="604273"/>
                                </a:moveTo>
                                <a:lnTo>
                                  <a:pt x="259426" y="0"/>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494" name="Shape 24494"/>
                        <wps:cNvSpPr/>
                        <wps:spPr>
                          <a:xfrm>
                            <a:off x="1622991" y="1913073"/>
                            <a:ext cx="1045595" cy="604260"/>
                          </a:xfrm>
                          <a:custGeom>
                            <a:avLst/>
                            <a:gdLst/>
                            <a:ahLst/>
                            <a:cxnLst/>
                            <a:rect l="0" t="0" r="0" b="0"/>
                            <a:pathLst>
                              <a:path w="1045595" h="604260">
                                <a:moveTo>
                                  <a:pt x="0" y="0"/>
                                </a:moveTo>
                                <a:lnTo>
                                  <a:pt x="1045595" y="604260"/>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495" name="Shape 24495"/>
                        <wps:cNvSpPr/>
                        <wps:spPr>
                          <a:xfrm>
                            <a:off x="1882417" y="1308800"/>
                            <a:ext cx="786169" cy="1208533"/>
                          </a:xfrm>
                          <a:custGeom>
                            <a:avLst/>
                            <a:gdLst/>
                            <a:ahLst/>
                            <a:cxnLst/>
                            <a:rect l="0" t="0" r="0" b="0"/>
                            <a:pathLst>
                              <a:path w="786169" h="1208533">
                                <a:moveTo>
                                  <a:pt x="0" y="0"/>
                                </a:moveTo>
                                <a:lnTo>
                                  <a:pt x="786169" y="1208533"/>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496" name="Shape 24496"/>
                        <wps:cNvSpPr/>
                        <wps:spPr>
                          <a:xfrm>
                            <a:off x="152853" y="1308800"/>
                            <a:ext cx="1729564" cy="604273"/>
                          </a:xfrm>
                          <a:custGeom>
                            <a:avLst/>
                            <a:gdLst/>
                            <a:ahLst/>
                            <a:cxnLst/>
                            <a:rect l="0" t="0" r="0" b="0"/>
                            <a:pathLst>
                              <a:path w="1729564" h="604273">
                                <a:moveTo>
                                  <a:pt x="0" y="604273"/>
                                </a:moveTo>
                                <a:lnTo>
                                  <a:pt x="1729564" y="0"/>
                                </a:lnTo>
                              </a:path>
                            </a:pathLst>
                          </a:custGeom>
                          <a:ln w="13273" cap="flat">
                            <a:custDash>
                              <a:ds d="523409" sp="314045"/>
                              <a:ds d="1" sp="1"/>
                            </a:custDash>
                            <a:miter lim="127000"/>
                          </a:ln>
                        </wps:spPr>
                        <wps:style>
                          <a:lnRef idx="1">
                            <a:srgbClr val="000000"/>
                          </a:lnRef>
                          <a:fillRef idx="0">
                            <a:srgbClr val="000000">
                              <a:alpha val="0"/>
                            </a:srgbClr>
                          </a:fillRef>
                          <a:effectRef idx="0">
                            <a:scrgbClr r="0" g="0" b="0"/>
                          </a:effectRef>
                          <a:fontRef idx="none"/>
                        </wps:style>
                        <wps:bodyPr/>
                      </wps:wsp>
                      <wps:wsp>
                        <wps:cNvPr id="24497" name="Shape 24497"/>
                        <wps:cNvSpPr/>
                        <wps:spPr>
                          <a:xfrm>
                            <a:off x="152853" y="1913073"/>
                            <a:ext cx="1470138" cy="0"/>
                          </a:xfrm>
                          <a:custGeom>
                            <a:avLst/>
                            <a:gdLst/>
                            <a:ahLst/>
                            <a:cxnLst/>
                            <a:rect l="0" t="0" r="0" b="0"/>
                            <a:pathLst>
                              <a:path w="1470138">
                                <a:moveTo>
                                  <a:pt x="0" y="0"/>
                                </a:moveTo>
                                <a:lnTo>
                                  <a:pt x="1470138" y="0"/>
                                </a:lnTo>
                              </a:path>
                            </a:pathLst>
                          </a:custGeom>
                          <a:ln w="13273" cap="flat">
                            <a:custDash>
                              <a:ds d="510175" sp="306105"/>
                              <a:ds d="1" sp="1"/>
                            </a:custDash>
                            <a:miter lim="127000"/>
                          </a:ln>
                        </wps:spPr>
                        <wps:style>
                          <a:lnRef idx="1">
                            <a:srgbClr val="000000"/>
                          </a:lnRef>
                          <a:fillRef idx="0">
                            <a:srgbClr val="000000">
                              <a:alpha val="0"/>
                            </a:srgbClr>
                          </a:fillRef>
                          <a:effectRef idx="0">
                            <a:scrgbClr r="0" g="0" b="0"/>
                          </a:effectRef>
                          <a:fontRef idx="none"/>
                        </wps:style>
                        <wps:bodyPr/>
                      </wps:wsp>
                      <wps:wsp>
                        <wps:cNvPr id="24498" name="Shape 24498"/>
                        <wps:cNvSpPr/>
                        <wps:spPr>
                          <a:xfrm>
                            <a:off x="152853" y="1913073"/>
                            <a:ext cx="2515733" cy="604260"/>
                          </a:xfrm>
                          <a:custGeom>
                            <a:avLst/>
                            <a:gdLst/>
                            <a:ahLst/>
                            <a:cxnLst/>
                            <a:rect l="0" t="0" r="0" b="0"/>
                            <a:pathLst>
                              <a:path w="2515733" h="604260">
                                <a:moveTo>
                                  <a:pt x="0" y="0"/>
                                </a:moveTo>
                                <a:lnTo>
                                  <a:pt x="2515733" y="604260"/>
                                </a:lnTo>
                              </a:path>
                            </a:pathLst>
                          </a:custGeom>
                          <a:ln w="13273" cap="flat">
                            <a:custDash>
                              <a:ds d="518986" sp="311391"/>
                              <a:ds d="1" sp="1"/>
                            </a:custDash>
                            <a:miter lim="127000"/>
                          </a:ln>
                        </wps:spPr>
                        <wps:style>
                          <a:lnRef idx="1">
                            <a:srgbClr val="000000"/>
                          </a:lnRef>
                          <a:fillRef idx="0">
                            <a:srgbClr val="000000">
                              <a:alpha val="0"/>
                            </a:srgbClr>
                          </a:fillRef>
                          <a:effectRef idx="0">
                            <a:scrgbClr r="0" g="0" b="0"/>
                          </a:effectRef>
                          <a:fontRef idx="none"/>
                        </wps:style>
                        <wps:bodyPr/>
                      </wps:wsp>
                      <wps:wsp>
                        <wps:cNvPr id="24499" name="Shape 24499"/>
                        <wps:cNvSpPr/>
                        <wps:spPr>
                          <a:xfrm>
                            <a:off x="726758" y="100280"/>
                            <a:ext cx="369490" cy="1608855"/>
                          </a:xfrm>
                          <a:custGeom>
                            <a:avLst/>
                            <a:gdLst/>
                            <a:ahLst/>
                            <a:cxnLst/>
                            <a:rect l="0" t="0" r="0" b="0"/>
                            <a:pathLst>
                              <a:path w="369490" h="1608855">
                                <a:moveTo>
                                  <a:pt x="369490" y="0"/>
                                </a:moveTo>
                                <a:lnTo>
                                  <a:pt x="0" y="1608855"/>
                                </a:lnTo>
                              </a:path>
                            </a:pathLst>
                          </a:custGeom>
                          <a:ln w="13273" cap="flat">
                            <a:custDash>
                              <a:ds d="518915" sp="311349"/>
                              <a:ds d="1" sp="1"/>
                            </a:custDash>
                            <a:miter lim="127000"/>
                          </a:ln>
                        </wps:spPr>
                        <wps:style>
                          <a:lnRef idx="1">
                            <a:srgbClr val="000000"/>
                          </a:lnRef>
                          <a:fillRef idx="0">
                            <a:srgbClr val="000000">
                              <a:alpha val="0"/>
                            </a:srgbClr>
                          </a:fillRef>
                          <a:effectRef idx="0">
                            <a:scrgbClr r="0" g="0" b="0"/>
                          </a:effectRef>
                          <a:fontRef idx="none"/>
                        </wps:style>
                        <wps:bodyPr/>
                      </wps:wsp>
                      <wps:wsp>
                        <wps:cNvPr id="24500" name="Shape 24500"/>
                        <wps:cNvSpPr/>
                        <wps:spPr>
                          <a:xfrm>
                            <a:off x="1096248" y="100280"/>
                            <a:ext cx="786169" cy="1208520"/>
                          </a:xfrm>
                          <a:custGeom>
                            <a:avLst/>
                            <a:gdLst/>
                            <a:ahLst/>
                            <a:cxnLst/>
                            <a:rect l="0" t="0" r="0" b="0"/>
                            <a:pathLst>
                              <a:path w="786169" h="1208520">
                                <a:moveTo>
                                  <a:pt x="0" y="0"/>
                                </a:moveTo>
                                <a:lnTo>
                                  <a:pt x="786169" y="1208520"/>
                                </a:lnTo>
                              </a:path>
                            </a:pathLst>
                          </a:custGeom>
                          <a:ln w="13273" cap="flat">
                            <a:custDash>
                              <a:ds d="514755" sp="308852"/>
                              <a:ds d="1" sp="1"/>
                            </a:custDash>
                            <a:miter lim="127000"/>
                          </a:ln>
                        </wps:spPr>
                        <wps:style>
                          <a:lnRef idx="1">
                            <a:srgbClr val="000000"/>
                          </a:lnRef>
                          <a:fillRef idx="0">
                            <a:srgbClr val="000000">
                              <a:alpha val="0"/>
                            </a:srgbClr>
                          </a:fillRef>
                          <a:effectRef idx="0">
                            <a:scrgbClr r="0" g="0" b="0"/>
                          </a:effectRef>
                          <a:fontRef idx="none"/>
                        </wps:style>
                        <wps:bodyPr/>
                      </wps:wsp>
                      <wps:wsp>
                        <wps:cNvPr id="24501" name="Shape 24501"/>
                        <wps:cNvSpPr/>
                        <wps:spPr>
                          <a:xfrm>
                            <a:off x="781797" y="1913073"/>
                            <a:ext cx="314451" cy="1208532"/>
                          </a:xfrm>
                          <a:custGeom>
                            <a:avLst/>
                            <a:gdLst/>
                            <a:ahLst/>
                            <a:cxnLst/>
                            <a:rect l="0" t="0" r="0" b="0"/>
                            <a:pathLst>
                              <a:path w="314451" h="1208532">
                                <a:moveTo>
                                  <a:pt x="314451" y="1208532"/>
                                </a:moveTo>
                                <a:lnTo>
                                  <a:pt x="0" y="0"/>
                                </a:lnTo>
                              </a:path>
                            </a:pathLst>
                          </a:custGeom>
                          <a:ln w="13273" cap="flat">
                            <a:custDash>
                              <a:ds d="527356" sp="316413"/>
                              <a:ds d="1" sp="1"/>
                            </a:custDash>
                            <a:miter lim="127000"/>
                          </a:ln>
                        </wps:spPr>
                        <wps:style>
                          <a:lnRef idx="1">
                            <a:srgbClr val="000000"/>
                          </a:lnRef>
                          <a:fillRef idx="0">
                            <a:srgbClr val="000000">
                              <a:alpha val="0"/>
                            </a:srgbClr>
                          </a:fillRef>
                          <a:effectRef idx="0">
                            <a:scrgbClr r="0" g="0" b="0"/>
                          </a:effectRef>
                          <a:fontRef idx="none"/>
                        </wps:style>
                        <wps:bodyPr/>
                      </wps:wsp>
                      <wps:wsp>
                        <wps:cNvPr id="24502" name="Shape 24502"/>
                        <wps:cNvSpPr/>
                        <wps:spPr>
                          <a:xfrm>
                            <a:off x="1096248" y="1913073"/>
                            <a:ext cx="526743" cy="1208532"/>
                          </a:xfrm>
                          <a:custGeom>
                            <a:avLst/>
                            <a:gdLst/>
                            <a:ahLst/>
                            <a:cxnLst/>
                            <a:rect l="0" t="0" r="0" b="0"/>
                            <a:pathLst>
                              <a:path w="526743" h="1208532">
                                <a:moveTo>
                                  <a:pt x="0" y="1208532"/>
                                </a:moveTo>
                                <a:lnTo>
                                  <a:pt x="526743" y="0"/>
                                </a:lnTo>
                              </a:path>
                            </a:pathLst>
                          </a:custGeom>
                          <a:ln w="13273" cap="flat">
                            <a:custDash>
                              <a:ds d="510724" sp="306434"/>
                              <a:ds d="1" sp="1"/>
                            </a:custDash>
                            <a:miter lim="127000"/>
                          </a:ln>
                        </wps:spPr>
                        <wps:style>
                          <a:lnRef idx="1">
                            <a:srgbClr val="000000"/>
                          </a:lnRef>
                          <a:fillRef idx="0">
                            <a:srgbClr val="000000">
                              <a:alpha val="0"/>
                            </a:srgbClr>
                          </a:fillRef>
                          <a:effectRef idx="0">
                            <a:scrgbClr r="0" g="0" b="0"/>
                          </a:effectRef>
                          <a:fontRef idx="none"/>
                        </wps:style>
                        <wps:bodyPr/>
                      </wps:wsp>
                      <wps:wsp>
                        <wps:cNvPr id="24503" name="Shape 24503"/>
                        <wps:cNvSpPr/>
                        <wps:spPr>
                          <a:xfrm>
                            <a:off x="781797" y="1610943"/>
                            <a:ext cx="314451" cy="302130"/>
                          </a:xfrm>
                          <a:custGeom>
                            <a:avLst/>
                            <a:gdLst/>
                            <a:ahLst/>
                            <a:cxnLst/>
                            <a:rect l="0" t="0" r="0" b="0"/>
                            <a:pathLst>
                              <a:path w="314451" h="302130">
                                <a:moveTo>
                                  <a:pt x="314451" y="0"/>
                                </a:moveTo>
                                <a:lnTo>
                                  <a:pt x="0" y="302130"/>
                                </a:lnTo>
                              </a:path>
                            </a:pathLst>
                          </a:custGeom>
                          <a:ln w="13273" cap="flat">
                            <a:custDash>
                              <a:ds d="580064" sp="348038"/>
                              <a:ds d="1" sp="1"/>
                            </a:custDash>
                            <a:miter lim="127000"/>
                          </a:ln>
                        </wps:spPr>
                        <wps:style>
                          <a:lnRef idx="1">
                            <a:srgbClr val="000000"/>
                          </a:lnRef>
                          <a:fillRef idx="0">
                            <a:srgbClr val="000000">
                              <a:alpha val="0"/>
                            </a:srgbClr>
                          </a:fillRef>
                          <a:effectRef idx="0">
                            <a:scrgbClr r="0" g="0" b="0"/>
                          </a:effectRef>
                          <a:fontRef idx="none"/>
                        </wps:style>
                        <wps:bodyPr/>
                      </wps:wsp>
                      <wps:wsp>
                        <wps:cNvPr id="24504" name="Shape 24504"/>
                        <wps:cNvSpPr/>
                        <wps:spPr>
                          <a:xfrm>
                            <a:off x="1096248" y="1610943"/>
                            <a:ext cx="526743" cy="302130"/>
                          </a:xfrm>
                          <a:custGeom>
                            <a:avLst/>
                            <a:gdLst/>
                            <a:ahLst/>
                            <a:cxnLst/>
                            <a:rect l="0" t="0" r="0" b="0"/>
                            <a:pathLst>
                              <a:path w="526743" h="302130">
                                <a:moveTo>
                                  <a:pt x="0" y="0"/>
                                </a:moveTo>
                                <a:lnTo>
                                  <a:pt x="526743" y="302130"/>
                                </a:lnTo>
                              </a:path>
                            </a:pathLst>
                          </a:custGeom>
                          <a:ln w="13273" cap="flat">
                            <a:custDash>
                              <a:ds d="515666" sp="309400"/>
                              <a:ds d="1" sp="1"/>
                            </a:custDash>
                            <a:miter lim="127000"/>
                          </a:ln>
                        </wps:spPr>
                        <wps:style>
                          <a:lnRef idx="1">
                            <a:srgbClr val="000000"/>
                          </a:lnRef>
                          <a:fillRef idx="0">
                            <a:srgbClr val="000000">
                              <a:alpha val="0"/>
                            </a:srgbClr>
                          </a:fillRef>
                          <a:effectRef idx="0">
                            <a:scrgbClr r="0" g="0" b="0"/>
                          </a:effectRef>
                          <a:fontRef idx="none"/>
                        </wps:style>
                        <wps:bodyPr/>
                      </wps:wsp>
                      <wps:wsp>
                        <wps:cNvPr id="24505" name="Shape 24505"/>
                        <wps:cNvSpPr/>
                        <wps:spPr>
                          <a:xfrm>
                            <a:off x="1096248" y="100280"/>
                            <a:ext cx="0" cy="3021326"/>
                          </a:xfrm>
                          <a:custGeom>
                            <a:avLst/>
                            <a:gdLst/>
                            <a:ahLst/>
                            <a:cxnLst/>
                            <a:rect l="0" t="0" r="0" b="0"/>
                            <a:pathLst>
                              <a:path h="3021326">
                                <a:moveTo>
                                  <a:pt x="0" y="0"/>
                                </a:moveTo>
                                <a:lnTo>
                                  <a:pt x="0" y="3021326"/>
                                </a:lnTo>
                              </a:path>
                            </a:pathLst>
                          </a:custGeom>
                          <a:ln w="13273" cap="flat">
                            <a:miter lim="127000"/>
                          </a:ln>
                        </wps:spPr>
                        <wps:style>
                          <a:lnRef idx="1">
                            <a:srgbClr val="000000"/>
                          </a:lnRef>
                          <a:fillRef idx="0">
                            <a:srgbClr val="000000">
                              <a:alpha val="0"/>
                            </a:srgbClr>
                          </a:fillRef>
                          <a:effectRef idx="0">
                            <a:scrgbClr r="0" g="0" b="0"/>
                          </a:effectRef>
                          <a:fontRef idx="none"/>
                        </wps:style>
                        <wps:bodyPr/>
                      </wps:wsp>
                      <wps:wsp>
                        <wps:cNvPr id="24506" name="Shape 24506"/>
                        <wps:cNvSpPr/>
                        <wps:spPr>
                          <a:xfrm>
                            <a:off x="115968" y="1876568"/>
                            <a:ext cx="74603" cy="71677"/>
                          </a:xfrm>
                          <a:custGeom>
                            <a:avLst/>
                            <a:gdLst/>
                            <a:ahLst/>
                            <a:cxnLst/>
                            <a:rect l="0" t="0" r="0" b="0"/>
                            <a:pathLst>
                              <a:path w="74603" h="71677">
                                <a:moveTo>
                                  <a:pt x="37301" y="0"/>
                                </a:moveTo>
                                <a:cubicBezTo>
                                  <a:pt x="57902" y="0"/>
                                  <a:pt x="74603" y="16046"/>
                                  <a:pt x="74603" y="35839"/>
                                </a:cubicBezTo>
                                <a:cubicBezTo>
                                  <a:pt x="74603" y="55631"/>
                                  <a:pt x="57902" y="71677"/>
                                  <a:pt x="37301" y="71677"/>
                                </a:cubicBezTo>
                                <a:cubicBezTo>
                                  <a:pt x="16700" y="71677"/>
                                  <a:pt x="0" y="55631"/>
                                  <a:pt x="0" y="35839"/>
                                </a:cubicBezTo>
                                <a:cubicBezTo>
                                  <a:pt x="0" y="16046"/>
                                  <a:pt x="16700" y="0"/>
                                  <a:pt x="373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07" name="Shape 24507"/>
                        <wps:cNvSpPr/>
                        <wps:spPr>
                          <a:xfrm>
                            <a:off x="115968" y="1876568"/>
                            <a:ext cx="37301" cy="71677"/>
                          </a:xfrm>
                          <a:custGeom>
                            <a:avLst/>
                            <a:gdLst/>
                            <a:ahLst/>
                            <a:cxnLst/>
                            <a:rect l="0" t="0" r="0" b="0"/>
                            <a:pathLst>
                              <a:path w="37301" h="71677">
                                <a:moveTo>
                                  <a:pt x="37301" y="0"/>
                                </a:moveTo>
                                <a:lnTo>
                                  <a:pt x="37301" y="3585"/>
                                </a:lnTo>
                                <a:lnTo>
                                  <a:pt x="24234" y="6120"/>
                                </a:lnTo>
                                <a:cubicBezTo>
                                  <a:pt x="12185" y="11016"/>
                                  <a:pt x="3730" y="22478"/>
                                  <a:pt x="3730" y="35839"/>
                                </a:cubicBezTo>
                                <a:cubicBezTo>
                                  <a:pt x="3730" y="49199"/>
                                  <a:pt x="12185" y="60661"/>
                                  <a:pt x="24234" y="65558"/>
                                </a:cubicBezTo>
                                <a:lnTo>
                                  <a:pt x="37301" y="68093"/>
                                </a:lnTo>
                                <a:lnTo>
                                  <a:pt x="37301" y="71677"/>
                                </a:lnTo>
                                <a:lnTo>
                                  <a:pt x="22782" y="68861"/>
                                </a:lnTo>
                                <a:cubicBezTo>
                                  <a:pt x="9394" y="63420"/>
                                  <a:pt x="0" y="50683"/>
                                  <a:pt x="0" y="35839"/>
                                </a:cubicBezTo>
                                <a:cubicBezTo>
                                  <a:pt x="0" y="20994"/>
                                  <a:pt x="9394" y="8257"/>
                                  <a:pt x="22782" y="2816"/>
                                </a:cubicBezTo>
                                <a:lnTo>
                                  <a:pt x="37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8" name="Shape 24508"/>
                        <wps:cNvSpPr/>
                        <wps:spPr>
                          <a:xfrm>
                            <a:off x="153269" y="1876568"/>
                            <a:ext cx="37301" cy="71677"/>
                          </a:xfrm>
                          <a:custGeom>
                            <a:avLst/>
                            <a:gdLst/>
                            <a:ahLst/>
                            <a:cxnLst/>
                            <a:rect l="0" t="0" r="0" b="0"/>
                            <a:pathLst>
                              <a:path w="37301" h="71677">
                                <a:moveTo>
                                  <a:pt x="0" y="0"/>
                                </a:moveTo>
                                <a:cubicBezTo>
                                  <a:pt x="20601" y="0"/>
                                  <a:pt x="37301" y="16046"/>
                                  <a:pt x="37301" y="35839"/>
                                </a:cubicBezTo>
                                <a:cubicBezTo>
                                  <a:pt x="37301" y="55631"/>
                                  <a:pt x="20601" y="71677"/>
                                  <a:pt x="0" y="71677"/>
                                </a:cubicBezTo>
                                <a:lnTo>
                                  <a:pt x="0" y="71677"/>
                                </a:lnTo>
                                <a:lnTo>
                                  <a:pt x="0" y="68093"/>
                                </a:lnTo>
                                <a:lnTo>
                                  <a:pt x="0" y="68093"/>
                                </a:lnTo>
                                <a:cubicBezTo>
                                  <a:pt x="18541" y="68093"/>
                                  <a:pt x="33571" y="53652"/>
                                  <a:pt x="33571" y="35839"/>
                                </a:cubicBezTo>
                                <a:cubicBezTo>
                                  <a:pt x="33571" y="18025"/>
                                  <a:pt x="18541" y="3585"/>
                                  <a:pt x="0" y="3585"/>
                                </a:cubicBezTo>
                                <a:lnTo>
                                  <a:pt x="0" y="358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09" name="Shape 24509"/>
                        <wps:cNvSpPr/>
                        <wps:spPr>
                          <a:xfrm>
                            <a:off x="690067" y="1672724"/>
                            <a:ext cx="74602" cy="71676"/>
                          </a:xfrm>
                          <a:custGeom>
                            <a:avLst/>
                            <a:gdLst/>
                            <a:ahLst/>
                            <a:cxnLst/>
                            <a:rect l="0" t="0" r="0" b="0"/>
                            <a:pathLst>
                              <a:path w="74602" h="71676">
                                <a:moveTo>
                                  <a:pt x="37301" y="0"/>
                                </a:moveTo>
                                <a:cubicBezTo>
                                  <a:pt x="57902" y="0"/>
                                  <a:pt x="74602" y="16045"/>
                                  <a:pt x="74602" y="35837"/>
                                </a:cubicBezTo>
                                <a:cubicBezTo>
                                  <a:pt x="74602" y="55631"/>
                                  <a:pt x="57902" y="71676"/>
                                  <a:pt x="37301" y="71676"/>
                                </a:cubicBezTo>
                                <a:cubicBezTo>
                                  <a:pt x="16700" y="71676"/>
                                  <a:pt x="0" y="55631"/>
                                  <a:pt x="0" y="35837"/>
                                </a:cubicBezTo>
                                <a:cubicBezTo>
                                  <a:pt x="0" y="16045"/>
                                  <a:pt x="16700" y="0"/>
                                  <a:pt x="373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10" name="Shape 24510"/>
                        <wps:cNvSpPr/>
                        <wps:spPr>
                          <a:xfrm>
                            <a:off x="690067" y="1672724"/>
                            <a:ext cx="37301" cy="71676"/>
                          </a:xfrm>
                          <a:custGeom>
                            <a:avLst/>
                            <a:gdLst/>
                            <a:ahLst/>
                            <a:cxnLst/>
                            <a:rect l="0" t="0" r="0" b="0"/>
                            <a:pathLst>
                              <a:path w="37301" h="71676">
                                <a:moveTo>
                                  <a:pt x="37301" y="0"/>
                                </a:moveTo>
                                <a:lnTo>
                                  <a:pt x="37301" y="3584"/>
                                </a:lnTo>
                                <a:lnTo>
                                  <a:pt x="24234" y="6118"/>
                                </a:lnTo>
                                <a:cubicBezTo>
                                  <a:pt x="12185" y="11015"/>
                                  <a:pt x="3730" y="22478"/>
                                  <a:pt x="3730" y="35837"/>
                                </a:cubicBezTo>
                                <a:cubicBezTo>
                                  <a:pt x="3730" y="49198"/>
                                  <a:pt x="12185" y="60661"/>
                                  <a:pt x="24234" y="65557"/>
                                </a:cubicBezTo>
                                <a:lnTo>
                                  <a:pt x="37301" y="68092"/>
                                </a:lnTo>
                                <a:lnTo>
                                  <a:pt x="37301" y="71676"/>
                                </a:lnTo>
                                <a:lnTo>
                                  <a:pt x="22782" y="68860"/>
                                </a:lnTo>
                                <a:cubicBezTo>
                                  <a:pt x="9394" y="63419"/>
                                  <a:pt x="0" y="50682"/>
                                  <a:pt x="0" y="35837"/>
                                </a:cubicBezTo>
                                <a:cubicBezTo>
                                  <a:pt x="0" y="20993"/>
                                  <a:pt x="9394" y="8256"/>
                                  <a:pt x="22782" y="2816"/>
                                </a:cubicBezTo>
                                <a:lnTo>
                                  <a:pt x="37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1" name="Shape 24511"/>
                        <wps:cNvSpPr/>
                        <wps:spPr>
                          <a:xfrm>
                            <a:off x="727368" y="1672724"/>
                            <a:ext cx="37301" cy="71676"/>
                          </a:xfrm>
                          <a:custGeom>
                            <a:avLst/>
                            <a:gdLst/>
                            <a:ahLst/>
                            <a:cxnLst/>
                            <a:rect l="0" t="0" r="0" b="0"/>
                            <a:pathLst>
                              <a:path w="37301" h="71676">
                                <a:moveTo>
                                  <a:pt x="0" y="0"/>
                                </a:moveTo>
                                <a:cubicBezTo>
                                  <a:pt x="20601" y="0"/>
                                  <a:pt x="37301" y="16045"/>
                                  <a:pt x="37301" y="35837"/>
                                </a:cubicBezTo>
                                <a:cubicBezTo>
                                  <a:pt x="37301" y="55631"/>
                                  <a:pt x="20601" y="71676"/>
                                  <a:pt x="0" y="71676"/>
                                </a:cubicBezTo>
                                <a:lnTo>
                                  <a:pt x="0" y="71676"/>
                                </a:lnTo>
                                <a:lnTo>
                                  <a:pt x="0" y="68092"/>
                                </a:lnTo>
                                <a:lnTo>
                                  <a:pt x="0" y="68092"/>
                                </a:lnTo>
                                <a:cubicBezTo>
                                  <a:pt x="18540" y="68092"/>
                                  <a:pt x="33571" y="53651"/>
                                  <a:pt x="33571" y="35837"/>
                                </a:cubicBezTo>
                                <a:cubicBezTo>
                                  <a:pt x="33571" y="18025"/>
                                  <a:pt x="18540" y="3584"/>
                                  <a:pt x="0" y="3584"/>
                                </a:cubicBezTo>
                                <a:lnTo>
                                  <a:pt x="0" y="358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2" name="Shape 24512"/>
                        <wps:cNvSpPr/>
                        <wps:spPr>
                          <a:xfrm>
                            <a:off x="744149" y="1876568"/>
                            <a:ext cx="74602" cy="71677"/>
                          </a:xfrm>
                          <a:custGeom>
                            <a:avLst/>
                            <a:gdLst/>
                            <a:ahLst/>
                            <a:cxnLst/>
                            <a:rect l="0" t="0" r="0" b="0"/>
                            <a:pathLst>
                              <a:path w="74602" h="71677">
                                <a:moveTo>
                                  <a:pt x="37301" y="0"/>
                                </a:moveTo>
                                <a:cubicBezTo>
                                  <a:pt x="57902" y="0"/>
                                  <a:pt x="74602" y="16046"/>
                                  <a:pt x="74602" y="35839"/>
                                </a:cubicBezTo>
                                <a:cubicBezTo>
                                  <a:pt x="74602" y="55631"/>
                                  <a:pt x="57902" y="71677"/>
                                  <a:pt x="37301" y="71677"/>
                                </a:cubicBezTo>
                                <a:cubicBezTo>
                                  <a:pt x="16700" y="71677"/>
                                  <a:pt x="0" y="55631"/>
                                  <a:pt x="0" y="35839"/>
                                </a:cubicBezTo>
                                <a:cubicBezTo>
                                  <a:pt x="0" y="16046"/>
                                  <a:pt x="16700" y="0"/>
                                  <a:pt x="373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13" name="Shape 24513"/>
                        <wps:cNvSpPr/>
                        <wps:spPr>
                          <a:xfrm>
                            <a:off x="744149" y="1876568"/>
                            <a:ext cx="37301" cy="71677"/>
                          </a:xfrm>
                          <a:custGeom>
                            <a:avLst/>
                            <a:gdLst/>
                            <a:ahLst/>
                            <a:cxnLst/>
                            <a:rect l="0" t="0" r="0" b="0"/>
                            <a:pathLst>
                              <a:path w="37301" h="71677">
                                <a:moveTo>
                                  <a:pt x="37301" y="0"/>
                                </a:moveTo>
                                <a:lnTo>
                                  <a:pt x="37301" y="0"/>
                                </a:lnTo>
                                <a:lnTo>
                                  <a:pt x="37301" y="3585"/>
                                </a:lnTo>
                                <a:lnTo>
                                  <a:pt x="37301" y="3585"/>
                                </a:lnTo>
                                <a:cubicBezTo>
                                  <a:pt x="18761" y="3585"/>
                                  <a:pt x="3730" y="18025"/>
                                  <a:pt x="3730" y="35839"/>
                                </a:cubicBezTo>
                                <a:cubicBezTo>
                                  <a:pt x="3730" y="53652"/>
                                  <a:pt x="18761" y="68093"/>
                                  <a:pt x="37301" y="68093"/>
                                </a:cubicBezTo>
                                <a:lnTo>
                                  <a:pt x="37301" y="68093"/>
                                </a:lnTo>
                                <a:lnTo>
                                  <a:pt x="37301" y="71677"/>
                                </a:lnTo>
                                <a:lnTo>
                                  <a:pt x="37301" y="71677"/>
                                </a:lnTo>
                                <a:cubicBezTo>
                                  <a:pt x="16700" y="71677"/>
                                  <a:pt x="0" y="55631"/>
                                  <a:pt x="0" y="35839"/>
                                </a:cubicBezTo>
                                <a:cubicBezTo>
                                  <a:pt x="0" y="16046"/>
                                  <a:pt x="16700" y="0"/>
                                  <a:pt x="373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4" name="Shape 24514"/>
                        <wps:cNvSpPr/>
                        <wps:spPr>
                          <a:xfrm>
                            <a:off x="781450" y="1876568"/>
                            <a:ext cx="37301" cy="71677"/>
                          </a:xfrm>
                          <a:custGeom>
                            <a:avLst/>
                            <a:gdLst/>
                            <a:ahLst/>
                            <a:cxnLst/>
                            <a:rect l="0" t="0" r="0" b="0"/>
                            <a:pathLst>
                              <a:path w="37301" h="71677">
                                <a:moveTo>
                                  <a:pt x="0" y="0"/>
                                </a:moveTo>
                                <a:lnTo>
                                  <a:pt x="14519" y="2816"/>
                                </a:lnTo>
                                <a:cubicBezTo>
                                  <a:pt x="27907" y="8257"/>
                                  <a:pt x="37301" y="20994"/>
                                  <a:pt x="37301" y="35839"/>
                                </a:cubicBezTo>
                                <a:cubicBezTo>
                                  <a:pt x="37301" y="50683"/>
                                  <a:pt x="27907" y="63420"/>
                                  <a:pt x="14519" y="68861"/>
                                </a:cubicBezTo>
                                <a:lnTo>
                                  <a:pt x="0" y="71677"/>
                                </a:lnTo>
                                <a:lnTo>
                                  <a:pt x="0" y="68093"/>
                                </a:lnTo>
                                <a:lnTo>
                                  <a:pt x="13067" y="65558"/>
                                </a:lnTo>
                                <a:cubicBezTo>
                                  <a:pt x="25116" y="60661"/>
                                  <a:pt x="33571" y="49199"/>
                                  <a:pt x="33571" y="35839"/>
                                </a:cubicBezTo>
                                <a:cubicBezTo>
                                  <a:pt x="33571" y="22478"/>
                                  <a:pt x="25116" y="11016"/>
                                  <a:pt x="13067" y="6120"/>
                                </a:cubicBezTo>
                                <a:lnTo>
                                  <a:pt x="0" y="35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5" name="Shape 24515"/>
                        <wps:cNvSpPr/>
                        <wps:spPr>
                          <a:xfrm>
                            <a:off x="619345" y="1997811"/>
                            <a:ext cx="74602" cy="71675"/>
                          </a:xfrm>
                          <a:custGeom>
                            <a:avLst/>
                            <a:gdLst/>
                            <a:ahLst/>
                            <a:cxnLst/>
                            <a:rect l="0" t="0" r="0" b="0"/>
                            <a:pathLst>
                              <a:path w="74602" h="71675">
                                <a:moveTo>
                                  <a:pt x="37301" y="0"/>
                                </a:moveTo>
                                <a:cubicBezTo>
                                  <a:pt x="57902" y="0"/>
                                  <a:pt x="74602" y="16045"/>
                                  <a:pt x="74602" y="35837"/>
                                </a:cubicBezTo>
                                <a:cubicBezTo>
                                  <a:pt x="74602" y="55630"/>
                                  <a:pt x="57902" y="71675"/>
                                  <a:pt x="37301" y="71675"/>
                                </a:cubicBezTo>
                                <a:cubicBezTo>
                                  <a:pt x="16700" y="71675"/>
                                  <a:pt x="0" y="55630"/>
                                  <a:pt x="0" y="35837"/>
                                </a:cubicBezTo>
                                <a:cubicBezTo>
                                  <a:pt x="0" y="16045"/>
                                  <a:pt x="16700" y="0"/>
                                  <a:pt x="373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16" name="Shape 24516"/>
                        <wps:cNvSpPr/>
                        <wps:spPr>
                          <a:xfrm>
                            <a:off x="619345" y="1997811"/>
                            <a:ext cx="37301" cy="71675"/>
                          </a:xfrm>
                          <a:custGeom>
                            <a:avLst/>
                            <a:gdLst/>
                            <a:ahLst/>
                            <a:cxnLst/>
                            <a:rect l="0" t="0" r="0" b="0"/>
                            <a:pathLst>
                              <a:path w="37301" h="71675">
                                <a:moveTo>
                                  <a:pt x="37301" y="0"/>
                                </a:moveTo>
                                <a:lnTo>
                                  <a:pt x="37301" y="3584"/>
                                </a:lnTo>
                                <a:lnTo>
                                  <a:pt x="24234" y="6118"/>
                                </a:lnTo>
                                <a:cubicBezTo>
                                  <a:pt x="12185" y="11015"/>
                                  <a:pt x="3730" y="22478"/>
                                  <a:pt x="3730" y="35837"/>
                                </a:cubicBezTo>
                                <a:cubicBezTo>
                                  <a:pt x="3730" y="49197"/>
                                  <a:pt x="12185" y="60660"/>
                                  <a:pt x="24234" y="65556"/>
                                </a:cubicBezTo>
                                <a:lnTo>
                                  <a:pt x="37301" y="68091"/>
                                </a:lnTo>
                                <a:lnTo>
                                  <a:pt x="37301" y="71675"/>
                                </a:lnTo>
                                <a:lnTo>
                                  <a:pt x="22782" y="68859"/>
                                </a:lnTo>
                                <a:cubicBezTo>
                                  <a:pt x="9394" y="63419"/>
                                  <a:pt x="0" y="50682"/>
                                  <a:pt x="0" y="35837"/>
                                </a:cubicBezTo>
                                <a:cubicBezTo>
                                  <a:pt x="0" y="20993"/>
                                  <a:pt x="9394" y="8256"/>
                                  <a:pt x="22782" y="2816"/>
                                </a:cubicBezTo>
                                <a:lnTo>
                                  <a:pt x="37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7" name="Shape 24517"/>
                        <wps:cNvSpPr/>
                        <wps:spPr>
                          <a:xfrm>
                            <a:off x="656646" y="1997811"/>
                            <a:ext cx="37301" cy="71675"/>
                          </a:xfrm>
                          <a:custGeom>
                            <a:avLst/>
                            <a:gdLst/>
                            <a:ahLst/>
                            <a:cxnLst/>
                            <a:rect l="0" t="0" r="0" b="0"/>
                            <a:pathLst>
                              <a:path w="37301" h="71675">
                                <a:moveTo>
                                  <a:pt x="0" y="0"/>
                                </a:moveTo>
                                <a:cubicBezTo>
                                  <a:pt x="20601" y="0"/>
                                  <a:pt x="37301" y="16045"/>
                                  <a:pt x="37301" y="35837"/>
                                </a:cubicBezTo>
                                <a:cubicBezTo>
                                  <a:pt x="37301" y="55630"/>
                                  <a:pt x="20601" y="71675"/>
                                  <a:pt x="0" y="71675"/>
                                </a:cubicBezTo>
                                <a:lnTo>
                                  <a:pt x="0" y="71675"/>
                                </a:lnTo>
                                <a:lnTo>
                                  <a:pt x="0" y="68091"/>
                                </a:lnTo>
                                <a:lnTo>
                                  <a:pt x="0" y="68091"/>
                                </a:lnTo>
                                <a:cubicBezTo>
                                  <a:pt x="18541" y="68091"/>
                                  <a:pt x="33571" y="53650"/>
                                  <a:pt x="33571" y="35837"/>
                                </a:cubicBezTo>
                                <a:cubicBezTo>
                                  <a:pt x="33571" y="18024"/>
                                  <a:pt x="18541" y="3584"/>
                                  <a:pt x="0" y="3584"/>
                                </a:cubicBezTo>
                                <a:lnTo>
                                  <a:pt x="0" y="3584"/>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18" name="Shape 24518"/>
                        <wps:cNvSpPr/>
                        <wps:spPr>
                          <a:xfrm>
                            <a:off x="1058933" y="64615"/>
                            <a:ext cx="74602" cy="71676"/>
                          </a:xfrm>
                          <a:custGeom>
                            <a:avLst/>
                            <a:gdLst/>
                            <a:ahLst/>
                            <a:cxnLst/>
                            <a:rect l="0" t="0" r="0" b="0"/>
                            <a:pathLst>
                              <a:path w="74602" h="71676">
                                <a:moveTo>
                                  <a:pt x="37302" y="0"/>
                                </a:moveTo>
                                <a:cubicBezTo>
                                  <a:pt x="57902" y="0"/>
                                  <a:pt x="74602" y="16046"/>
                                  <a:pt x="74602" y="35838"/>
                                </a:cubicBezTo>
                                <a:cubicBezTo>
                                  <a:pt x="74602" y="55631"/>
                                  <a:pt x="57902" y="71676"/>
                                  <a:pt x="37302" y="71676"/>
                                </a:cubicBezTo>
                                <a:cubicBezTo>
                                  <a:pt x="16701" y="71676"/>
                                  <a:pt x="0" y="55631"/>
                                  <a:pt x="0" y="35838"/>
                                </a:cubicBezTo>
                                <a:cubicBezTo>
                                  <a:pt x="0" y="16046"/>
                                  <a:pt x="16701" y="0"/>
                                  <a:pt x="373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19" name="Shape 24519"/>
                        <wps:cNvSpPr/>
                        <wps:spPr>
                          <a:xfrm>
                            <a:off x="1058933" y="64615"/>
                            <a:ext cx="37302" cy="71676"/>
                          </a:xfrm>
                          <a:custGeom>
                            <a:avLst/>
                            <a:gdLst/>
                            <a:ahLst/>
                            <a:cxnLst/>
                            <a:rect l="0" t="0" r="0" b="0"/>
                            <a:pathLst>
                              <a:path w="37302" h="71676">
                                <a:moveTo>
                                  <a:pt x="37302" y="0"/>
                                </a:moveTo>
                                <a:lnTo>
                                  <a:pt x="37302" y="3584"/>
                                </a:lnTo>
                                <a:cubicBezTo>
                                  <a:pt x="18761" y="3584"/>
                                  <a:pt x="3730" y="18024"/>
                                  <a:pt x="3730" y="35838"/>
                                </a:cubicBezTo>
                                <a:cubicBezTo>
                                  <a:pt x="3730" y="53651"/>
                                  <a:pt x="18761" y="68093"/>
                                  <a:pt x="37302" y="68093"/>
                                </a:cubicBezTo>
                                <a:lnTo>
                                  <a:pt x="37302" y="71676"/>
                                </a:lnTo>
                                <a:cubicBezTo>
                                  <a:pt x="16701" y="71676"/>
                                  <a:pt x="0" y="55631"/>
                                  <a:pt x="0" y="35838"/>
                                </a:cubicBezTo>
                                <a:cubicBezTo>
                                  <a:pt x="0" y="16046"/>
                                  <a:pt x="16701" y="0"/>
                                  <a:pt x="37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0" name="Shape 24520"/>
                        <wps:cNvSpPr/>
                        <wps:spPr>
                          <a:xfrm>
                            <a:off x="1096234" y="64615"/>
                            <a:ext cx="37301" cy="71676"/>
                          </a:xfrm>
                          <a:custGeom>
                            <a:avLst/>
                            <a:gdLst/>
                            <a:ahLst/>
                            <a:cxnLst/>
                            <a:rect l="0" t="0" r="0" b="0"/>
                            <a:pathLst>
                              <a:path w="37301" h="71676">
                                <a:moveTo>
                                  <a:pt x="0" y="0"/>
                                </a:moveTo>
                                <a:cubicBezTo>
                                  <a:pt x="20601" y="0"/>
                                  <a:pt x="37301" y="16046"/>
                                  <a:pt x="37301" y="35838"/>
                                </a:cubicBezTo>
                                <a:cubicBezTo>
                                  <a:pt x="37301" y="55631"/>
                                  <a:pt x="20601" y="71676"/>
                                  <a:pt x="0" y="71676"/>
                                </a:cubicBezTo>
                                <a:lnTo>
                                  <a:pt x="0" y="68093"/>
                                </a:lnTo>
                                <a:cubicBezTo>
                                  <a:pt x="18540" y="68093"/>
                                  <a:pt x="33571" y="53651"/>
                                  <a:pt x="33571" y="35838"/>
                                </a:cubicBezTo>
                                <a:cubicBezTo>
                                  <a:pt x="33571" y="18024"/>
                                  <a:pt x="18540" y="3584"/>
                                  <a:pt x="0" y="358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1" name="Shape 24521"/>
                        <wps:cNvSpPr/>
                        <wps:spPr>
                          <a:xfrm>
                            <a:off x="1845199" y="1273029"/>
                            <a:ext cx="74602" cy="71676"/>
                          </a:xfrm>
                          <a:custGeom>
                            <a:avLst/>
                            <a:gdLst/>
                            <a:ahLst/>
                            <a:cxnLst/>
                            <a:rect l="0" t="0" r="0" b="0"/>
                            <a:pathLst>
                              <a:path w="74602" h="71676">
                                <a:moveTo>
                                  <a:pt x="37301" y="0"/>
                                </a:moveTo>
                                <a:cubicBezTo>
                                  <a:pt x="57902" y="0"/>
                                  <a:pt x="74602" y="16045"/>
                                  <a:pt x="74602" y="35838"/>
                                </a:cubicBezTo>
                                <a:cubicBezTo>
                                  <a:pt x="74602" y="55631"/>
                                  <a:pt x="57902" y="71676"/>
                                  <a:pt x="37301" y="71676"/>
                                </a:cubicBezTo>
                                <a:cubicBezTo>
                                  <a:pt x="16700" y="71676"/>
                                  <a:pt x="0" y="55631"/>
                                  <a:pt x="0" y="35838"/>
                                </a:cubicBezTo>
                                <a:cubicBezTo>
                                  <a:pt x="0" y="16045"/>
                                  <a:pt x="16700" y="0"/>
                                  <a:pt x="373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22" name="Shape 24522"/>
                        <wps:cNvSpPr/>
                        <wps:spPr>
                          <a:xfrm>
                            <a:off x="1845199" y="1273029"/>
                            <a:ext cx="37301" cy="71676"/>
                          </a:xfrm>
                          <a:custGeom>
                            <a:avLst/>
                            <a:gdLst/>
                            <a:ahLst/>
                            <a:cxnLst/>
                            <a:rect l="0" t="0" r="0" b="0"/>
                            <a:pathLst>
                              <a:path w="37301" h="71676">
                                <a:moveTo>
                                  <a:pt x="37301" y="0"/>
                                </a:moveTo>
                                <a:lnTo>
                                  <a:pt x="37301" y="3584"/>
                                </a:lnTo>
                                <a:cubicBezTo>
                                  <a:pt x="18761" y="3584"/>
                                  <a:pt x="3730" y="18025"/>
                                  <a:pt x="3730" y="35838"/>
                                </a:cubicBezTo>
                                <a:cubicBezTo>
                                  <a:pt x="3730" y="53652"/>
                                  <a:pt x="18761" y="68092"/>
                                  <a:pt x="37301" y="68092"/>
                                </a:cubicBezTo>
                                <a:lnTo>
                                  <a:pt x="37301" y="71676"/>
                                </a:lnTo>
                                <a:cubicBezTo>
                                  <a:pt x="16700" y="71676"/>
                                  <a:pt x="0" y="55631"/>
                                  <a:pt x="0" y="35838"/>
                                </a:cubicBezTo>
                                <a:cubicBezTo>
                                  <a:pt x="0" y="16045"/>
                                  <a:pt x="16700" y="0"/>
                                  <a:pt x="373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3" name="Shape 24523"/>
                        <wps:cNvSpPr/>
                        <wps:spPr>
                          <a:xfrm>
                            <a:off x="1882500" y="1273029"/>
                            <a:ext cx="37302" cy="71676"/>
                          </a:xfrm>
                          <a:custGeom>
                            <a:avLst/>
                            <a:gdLst/>
                            <a:ahLst/>
                            <a:cxnLst/>
                            <a:rect l="0" t="0" r="0" b="0"/>
                            <a:pathLst>
                              <a:path w="37302" h="71676">
                                <a:moveTo>
                                  <a:pt x="0" y="0"/>
                                </a:moveTo>
                                <a:cubicBezTo>
                                  <a:pt x="20601" y="0"/>
                                  <a:pt x="37302" y="16045"/>
                                  <a:pt x="37302" y="35838"/>
                                </a:cubicBezTo>
                                <a:cubicBezTo>
                                  <a:pt x="37302" y="55631"/>
                                  <a:pt x="20601" y="71676"/>
                                  <a:pt x="0" y="71676"/>
                                </a:cubicBezTo>
                                <a:lnTo>
                                  <a:pt x="0" y="68092"/>
                                </a:lnTo>
                                <a:cubicBezTo>
                                  <a:pt x="18541" y="68092"/>
                                  <a:pt x="33571" y="53652"/>
                                  <a:pt x="33571" y="35838"/>
                                </a:cubicBezTo>
                                <a:cubicBezTo>
                                  <a:pt x="33571" y="18025"/>
                                  <a:pt x="18541" y="3584"/>
                                  <a:pt x="0" y="358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4" name="Shape 24524"/>
                        <wps:cNvSpPr/>
                        <wps:spPr>
                          <a:xfrm>
                            <a:off x="1585884" y="1876568"/>
                            <a:ext cx="74602" cy="71677"/>
                          </a:xfrm>
                          <a:custGeom>
                            <a:avLst/>
                            <a:gdLst/>
                            <a:ahLst/>
                            <a:cxnLst/>
                            <a:rect l="0" t="0" r="0" b="0"/>
                            <a:pathLst>
                              <a:path w="74602" h="71677">
                                <a:moveTo>
                                  <a:pt x="37301" y="0"/>
                                </a:moveTo>
                                <a:cubicBezTo>
                                  <a:pt x="57902" y="0"/>
                                  <a:pt x="74602" y="16046"/>
                                  <a:pt x="74602" y="35839"/>
                                </a:cubicBezTo>
                                <a:cubicBezTo>
                                  <a:pt x="74602" y="55631"/>
                                  <a:pt x="57902" y="71677"/>
                                  <a:pt x="37301" y="71677"/>
                                </a:cubicBezTo>
                                <a:cubicBezTo>
                                  <a:pt x="16700" y="71677"/>
                                  <a:pt x="0" y="55631"/>
                                  <a:pt x="0" y="35839"/>
                                </a:cubicBezTo>
                                <a:cubicBezTo>
                                  <a:pt x="0" y="16046"/>
                                  <a:pt x="16700" y="0"/>
                                  <a:pt x="373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25" name="Shape 24525"/>
                        <wps:cNvSpPr/>
                        <wps:spPr>
                          <a:xfrm>
                            <a:off x="1585884" y="1876568"/>
                            <a:ext cx="37301" cy="71677"/>
                          </a:xfrm>
                          <a:custGeom>
                            <a:avLst/>
                            <a:gdLst/>
                            <a:ahLst/>
                            <a:cxnLst/>
                            <a:rect l="0" t="0" r="0" b="0"/>
                            <a:pathLst>
                              <a:path w="37301" h="71677">
                                <a:moveTo>
                                  <a:pt x="37301" y="0"/>
                                </a:moveTo>
                                <a:lnTo>
                                  <a:pt x="37301" y="3585"/>
                                </a:lnTo>
                                <a:cubicBezTo>
                                  <a:pt x="18761" y="3585"/>
                                  <a:pt x="3730" y="18025"/>
                                  <a:pt x="3730" y="35839"/>
                                </a:cubicBezTo>
                                <a:cubicBezTo>
                                  <a:pt x="3730" y="53652"/>
                                  <a:pt x="18761" y="68093"/>
                                  <a:pt x="37301" y="68093"/>
                                </a:cubicBezTo>
                                <a:lnTo>
                                  <a:pt x="37301" y="71677"/>
                                </a:lnTo>
                                <a:cubicBezTo>
                                  <a:pt x="16700" y="71677"/>
                                  <a:pt x="0" y="55631"/>
                                  <a:pt x="0" y="35839"/>
                                </a:cubicBezTo>
                                <a:cubicBezTo>
                                  <a:pt x="0" y="16046"/>
                                  <a:pt x="16700" y="0"/>
                                  <a:pt x="373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6" name="Shape 24526"/>
                        <wps:cNvSpPr/>
                        <wps:spPr>
                          <a:xfrm>
                            <a:off x="1623185" y="1876568"/>
                            <a:ext cx="37301" cy="71677"/>
                          </a:xfrm>
                          <a:custGeom>
                            <a:avLst/>
                            <a:gdLst/>
                            <a:ahLst/>
                            <a:cxnLst/>
                            <a:rect l="0" t="0" r="0" b="0"/>
                            <a:pathLst>
                              <a:path w="37301" h="71677">
                                <a:moveTo>
                                  <a:pt x="0" y="0"/>
                                </a:moveTo>
                                <a:cubicBezTo>
                                  <a:pt x="20601" y="0"/>
                                  <a:pt x="37301" y="16046"/>
                                  <a:pt x="37301" y="35839"/>
                                </a:cubicBezTo>
                                <a:cubicBezTo>
                                  <a:pt x="37301" y="55631"/>
                                  <a:pt x="20601" y="71677"/>
                                  <a:pt x="0" y="71677"/>
                                </a:cubicBezTo>
                                <a:lnTo>
                                  <a:pt x="0" y="68093"/>
                                </a:lnTo>
                                <a:cubicBezTo>
                                  <a:pt x="18540" y="68093"/>
                                  <a:pt x="33571" y="53652"/>
                                  <a:pt x="33571" y="35839"/>
                                </a:cubicBezTo>
                                <a:cubicBezTo>
                                  <a:pt x="33571" y="18025"/>
                                  <a:pt x="18540" y="3585"/>
                                  <a:pt x="0" y="358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7" name="Shape 24527"/>
                        <wps:cNvSpPr/>
                        <wps:spPr>
                          <a:xfrm>
                            <a:off x="2631465" y="2481442"/>
                            <a:ext cx="74602" cy="71676"/>
                          </a:xfrm>
                          <a:custGeom>
                            <a:avLst/>
                            <a:gdLst/>
                            <a:ahLst/>
                            <a:cxnLst/>
                            <a:rect l="0" t="0" r="0" b="0"/>
                            <a:pathLst>
                              <a:path w="74602" h="71676">
                                <a:moveTo>
                                  <a:pt x="37302" y="0"/>
                                </a:moveTo>
                                <a:cubicBezTo>
                                  <a:pt x="57903" y="0"/>
                                  <a:pt x="74602" y="16046"/>
                                  <a:pt x="74602" y="35838"/>
                                </a:cubicBezTo>
                                <a:cubicBezTo>
                                  <a:pt x="74602" y="55631"/>
                                  <a:pt x="57903" y="71676"/>
                                  <a:pt x="37302" y="71676"/>
                                </a:cubicBezTo>
                                <a:cubicBezTo>
                                  <a:pt x="16701" y="71676"/>
                                  <a:pt x="0" y="55631"/>
                                  <a:pt x="0" y="35838"/>
                                </a:cubicBezTo>
                                <a:cubicBezTo>
                                  <a:pt x="0" y="16046"/>
                                  <a:pt x="16701" y="0"/>
                                  <a:pt x="373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28" name="Shape 24528"/>
                        <wps:cNvSpPr/>
                        <wps:spPr>
                          <a:xfrm>
                            <a:off x="2631465" y="2481442"/>
                            <a:ext cx="37302" cy="71676"/>
                          </a:xfrm>
                          <a:custGeom>
                            <a:avLst/>
                            <a:gdLst/>
                            <a:ahLst/>
                            <a:cxnLst/>
                            <a:rect l="0" t="0" r="0" b="0"/>
                            <a:pathLst>
                              <a:path w="37302" h="71676">
                                <a:moveTo>
                                  <a:pt x="37302" y="0"/>
                                </a:moveTo>
                                <a:lnTo>
                                  <a:pt x="37302" y="3584"/>
                                </a:lnTo>
                                <a:cubicBezTo>
                                  <a:pt x="18761" y="3584"/>
                                  <a:pt x="3731" y="18025"/>
                                  <a:pt x="3731" y="35838"/>
                                </a:cubicBezTo>
                                <a:cubicBezTo>
                                  <a:pt x="3731" y="53652"/>
                                  <a:pt x="18761" y="68092"/>
                                  <a:pt x="37302" y="68092"/>
                                </a:cubicBezTo>
                                <a:lnTo>
                                  <a:pt x="37302" y="71676"/>
                                </a:lnTo>
                                <a:cubicBezTo>
                                  <a:pt x="16701" y="71676"/>
                                  <a:pt x="0" y="55631"/>
                                  <a:pt x="0" y="35838"/>
                                </a:cubicBezTo>
                                <a:cubicBezTo>
                                  <a:pt x="0" y="16046"/>
                                  <a:pt x="16701" y="0"/>
                                  <a:pt x="37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29" name="Shape 24529"/>
                        <wps:cNvSpPr/>
                        <wps:spPr>
                          <a:xfrm>
                            <a:off x="2668767" y="2481442"/>
                            <a:ext cx="37301" cy="71676"/>
                          </a:xfrm>
                          <a:custGeom>
                            <a:avLst/>
                            <a:gdLst/>
                            <a:ahLst/>
                            <a:cxnLst/>
                            <a:rect l="0" t="0" r="0" b="0"/>
                            <a:pathLst>
                              <a:path w="37301" h="71676">
                                <a:moveTo>
                                  <a:pt x="0" y="0"/>
                                </a:moveTo>
                                <a:cubicBezTo>
                                  <a:pt x="20601" y="0"/>
                                  <a:pt x="37301" y="16046"/>
                                  <a:pt x="37301" y="35838"/>
                                </a:cubicBezTo>
                                <a:cubicBezTo>
                                  <a:pt x="37301" y="55631"/>
                                  <a:pt x="20601" y="71676"/>
                                  <a:pt x="0" y="71676"/>
                                </a:cubicBezTo>
                                <a:lnTo>
                                  <a:pt x="0" y="68092"/>
                                </a:lnTo>
                                <a:cubicBezTo>
                                  <a:pt x="18540" y="68092"/>
                                  <a:pt x="33571" y="53652"/>
                                  <a:pt x="33571" y="35838"/>
                                </a:cubicBezTo>
                                <a:cubicBezTo>
                                  <a:pt x="33571" y="18025"/>
                                  <a:pt x="18540" y="3584"/>
                                  <a:pt x="0" y="358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30" name="Shape 24530"/>
                        <wps:cNvSpPr/>
                        <wps:spPr>
                          <a:xfrm>
                            <a:off x="1058933" y="3086315"/>
                            <a:ext cx="74602" cy="71676"/>
                          </a:xfrm>
                          <a:custGeom>
                            <a:avLst/>
                            <a:gdLst/>
                            <a:ahLst/>
                            <a:cxnLst/>
                            <a:rect l="0" t="0" r="0" b="0"/>
                            <a:pathLst>
                              <a:path w="74602" h="71676">
                                <a:moveTo>
                                  <a:pt x="37302" y="0"/>
                                </a:moveTo>
                                <a:cubicBezTo>
                                  <a:pt x="57902" y="0"/>
                                  <a:pt x="74602" y="16045"/>
                                  <a:pt x="74602" y="35838"/>
                                </a:cubicBezTo>
                                <a:cubicBezTo>
                                  <a:pt x="74602" y="55631"/>
                                  <a:pt x="57902" y="71676"/>
                                  <a:pt x="37302" y="71676"/>
                                </a:cubicBezTo>
                                <a:cubicBezTo>
                                  <a:pt x="16701" y="71676"/>
                                  <a:pt x="0" y="55631"/>
                                  <a:pt x="0" y="35838"/>
                                </a:cubicBezTo>
                                <a:cubicBezTo>
                                  <a:pt x="0" y="16045"/>
                                  <a:pt x="16701" y="0"/>
                                  <a:pt x="373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31" name="Shape 24531"/>
                        <wps:cNvSpPr/>
                        <wps:spPr>
                          <a:xfrm>
                            <a:off x="1058933" y="3086315"/>
                            <a:ext cx="37302" cy="71676"/>
                          </a:xfrm>
                          <a:custGeom>
                            <a:avLst/>
                            <a:gdLst/>
                            <a:ahLst/>
                            <a:cxnLst/>
                            <a:rect l="0" t="0" r="0" b="0"/>
                            <a:pathLst>
                              <a:path w="37302" h="71676">
                                <a:moveTo>
                                  <a:pt x="37302" y="0"/>
                                </a:moveTo>
                                <a:lnTo>
                                  <a:pt x="37302" y="3584"/>
                                </a:lnTo>
                                <a:cubicBezTo>
                                  <a:pt x="18761" y="3584"/>
                                  <a:pt x="3730" y="18025"/>
                                  <a:pt x="3730" y="35838"/>
                                </a:cubicBezTo>
                                <a:cubicBezTo>
                                  <a:pt x="3730" y="53651"/>
                                  <a:pt x="18761" y="68092"/>
                                  <a:pt x="37302" y="68092"/>
                                </a:cubicBezTo>
                                <a:lnTo>
                                  <a:pt x="37302" y="71676"/>
                                </a:lnTo>
                                <a:cubicBezTo>
                                  <a:pt x="16701" y="71676"/>
                                  <a:pt x="0" y="55631"/>
                                  <a:pt x="0" y="35838"/>
                                </a:cubicBezTo>
                                <a:cubicBezTo>
                                  <a:pt x="0" y="16045"/>
                                  <a:pt x="16701" y="0"/>
                                  <a:pt x="37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32" name="Shape 24532"/>
                        <wps:cNvSpPr/>
                        <wps:spPr>
                          <a:xfrm>
                            <a:off x="1096234" y="3086315"/>
                            <a:ext cx="37301" cy="71676"/>
                          </a:xfrm>
                          <a:custGeom>
                            <a:avLst/>
                            <a:gdLst/>
                            <a:ahLst/>
                            <a:cxnLst/>
                            <a:rect l="0" t="0" r="0" b="0"/>
                            <a:pathLst>
                              <a:path w="37301" h="71676">
                                <a:moveTo>
                                  <a:pt x="0" y="0"/>
                                </a:moveTo>
                                <a:cubicBezTo>
                                  <a:pt x="20601" y="0"/>
                                  <a:pt x="37301" y="16045"/>
                                  <a:pt x="37301" y="35838"/>
                                </a:cubicBezTo>
                                <a:cubicBezTo>
                                  <a:pt x="37301" y="55631"/>
                                  <a:pt x="20601" y="71676"/>
                                  <a:pt x="0" y="71676"/>
                                </a:cubicBezTo>
                                <a:lnTo>
                                  <a:pt x="0" y="68092"/>
                                </a:lnTo>
                                <a:cubicBezTo>
                                  <a:pt x="18540" y="68092"/>
                                  <a:pt x="33571" y="53651"/>
                                  <a:pt x="33571" y="35838"/>
                                </a:cubicBezTo>
                                <a:cubicBezTo>
                                  <a:pt x="33571" y="18025"/>
                                  <a:pt x="18540" y="3584"/>
                                  <a:pt x="0" y="358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33" name="Shape 24533"/>
                        <wps:cNvSpPr/>
                        <wps:spPr>
                          <a:xfrm>
                            <a:off x="1058933" y="1575465"/>
                            <a:ext cx="74602" cy="71676"/>
                          </a:xfrm>
                          <a:custGeom>
                            <a:avLst/>
                            <a:gdLst/>
                            <a:ahLst/>
                            <a:cxnLst/>
                            <a:rect l="0" t="0" r="0" b="0"/>
                            <a:pathLst>
                              <a:path w="74602" h="71676">
                                <a:moveTo>
                                  <a:pt x="37302" y="0"/>
                                </a:moveTo>
                                <a:cubicBezTo>
                                  <a:pt x="57902" y="0"/>
                                  <a:pt x="74602" y="16045"/>
                                  <a:pt x="74602" y="35838"/>
                                </a:cubicBezTo>
                                <a:cubicBezTo>
                                  <a:pt x="74602" y="55631"/>
                                  <a:pt x="57902" y="71676"/>
                                  <a:pt x="37302" y="71676"/>
                                </a:cubicBezTo>
                                <a:cubicBezTo>
                                  <a:pt x="16701" y="71676"/>
                                  <a:pt x="0" y="55631"/>
                                  <a:pt x="0" y="35838"/>
                                </a:cubicBezTo>
                                <a:cubicBezTo>
                                  <a:pt x="0" y="16045"/>
                                  <a:pt x="16701" y="0"/>
                                  <a:pt x="373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534" name="Shape 24534"/>
                        <wps:cNvSpPr/>
                        <wps:spPr>
                          <a:xfrm>
                            <a:off x="1058933" y="1575465"/>
                            <a:ext cx="37302" cy="71676"/>
                          </a:xfrm>
                          <a:custGeom>
                            <a:avLst/>
                            <a:gdLst/>
                            <a:ahLst/>
                            <a:cxnLst/>
                            <a:rect l="0" t="0" r="0" b="0"/>
                            <a:pathLst>
                              <a:path w="37302" h="71676">
                                <a:moveTo>
                                  <a:pt x="37302" y="0"/>
                                </a:moveTo>
                                <a:lnTo>
                                  <a:pt x="37302" y="3584"/>
                                </a:lnTo>
                                <a:cubicBezTo>
                                  <a:pt x="18761" y="3584"/>
                                  <a:pt x="3730" y="18025"/>
                                  <a:pt x="3730" y="35838"/>
                                </a:cubicBezTo>
                                <a:cubicBezTo>
                                  <a:pt x="3730" y="53651"/>
                                  <a:pt x="18761" y="68092"/>
                                  <a:pt x="37302" y="68092"/>
                                </a:cubicBezTo>
                                <a:lnTo>
                                  <a:pt x="37302" y="71676"/>
                                </a:lnTo>
                                <a:cubicBezTo>
                                  <a:pt x="16701" y="71676"/>
                                  <a:pt x="0" y="55631"/>
                                  <a:pt x="0" y="35838"/>
                                </a:cubicBezTo>
                                <a:cubicBezTo>
                                  <a:pt x="0" y="16045"/>
                                  <a:pt x="16701" y="0"/>
                                  <a:pt x="373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35" name="Shape 24535"/>
                        <wps:cNvSpPr/>
                        <wps:spPr>
                          <a:xfrm>
                            <a:off x="1096234" y="1575465"/>
                            <a:ext cx="37301" cy="71676"/>
                          </a:xfrm>
                          <a:custGeom>
                            <a:avLst/>
                            <a:gdLst/>
                            <a:ahLst/>
                            <a:cxnLst/>
                            <a:rect l="0" t="0" r="0" b="0"/>
                            <a:pathLst>
                              <a:path w="37301" h="71676">
                                <a:moveTo>
                                  <a:pt x="0" y="0"/>
                                </a:moveTo>
                                <a:cubicBezTo>
                                  <a:pt x="20601" y="0"/>
                                  <a:pt x="37301" y="16045"/>
                                  <a:pt x="37301" y="35838"/>
                                </a:cubicBezTo>
                                <a:cubicBezTo>
                                  <a:pt x="37301" y="55631"/>
                                  <a:pt x="20601" y="71676"/>
                                  <a:pt x="0" y="71676"/>
                                </a:cubicBezTo>
                                <a:lnTo>
                                  <a:pt x="0" y="68092"/>
                                </a:lnTo>
                                <a:cubicBezTo>
                                  <a:pt x="18540" y="68092"/>
                                  <a:pt x="33571" y="53651"/>
                                  <a:pt x="33571" y="35838"/>
                                </a:cubicBezTo>
                                <a:cubicBezTo>
                                  <a:pt x="33571" y="18025"/>
                                  <a:pt x="18540" y="3584"/>
                                  <a:pt x="0" y="358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536" name="Rectangle 24536"/>
                        <wps:cNvSpPr/>
                        <wps:spPr>
                          <a:xfrm>
                            <a:off x="0" y="1847973"/>
                            <a:ext cx="112011" cy="211844"/>
                          </a:xfrm>
                          <a:prstGeom prst="rect">
                            <a:avLst/>
                          </a:prstGeom>
                          <a:ln>
                            <a:noFill/>
                          </a:ln>
                        </wps:spPr>
                        <wps:txbx>
                          <w:txbxContent>
                            <w:p w:rsidR="00591937" w:rsidRDefault="00A65359">
                              <w:pPr>
                                <w:spacing w:after="160" w:line="259" w:lineRule="auto"/>
                                <w:ind w:left="0" w:firstLine="0"/>
                                <w:jc w:val="left"/>
                              </w:pPr>
                              <w:r>
                                <w:rPr>
                                  <w:i/>
                                  <w:sz w:val="25"/>
                                </w:rPr>
                                <w:t>d</w:t>
                              </w:r>
                            </w:p>
                          </w:txbxContent>
                        </wps:txbx>
                        <wps:bodyPr horzOverflow="overflow" vert="horz" lIns="0" tIns="0" rIns="0" bIns="0" rtlCol="0">
                          <a:noAutofit/>
                        </wps:bodyPr>
                      </wps:wsp>
                      <wps:wsp>
                        <wps:cNvPr id="24537" name="Rectangle 24537"/>
                        <wps:cNvSpPr/>
                        <wps:spPr>
                          <a:xfrm>
                            <a:off x="592040" y="1542034"/>
                            <a:ext cx="113334" cy="211844"/>
                          </a:xfrm>
                          <a:prstGeom prst="rect">
                            <a:avLst/>
                          </a:prstGeom>
                          <a:ln>
                            <a:noFill/>
                          </a:ln>
                        </wps:spPr>
                        <wps:txbx>
                          <w:txbxContent>
                            <w:p w:rsidR="00591937" w:rsidRDefault="00A65359">
                              <w:pPr>
                                <w:spacing w:after="160" w:line="259" w:lineRule="auto"/>
                                <w:ind w:left="0" w:firstLine="0"/>
                                <w:jc w:val="left"/>
                              </w:pPr>
                              <w:r>
                                <w:rPr>
                                  <w:i/>
                                  <w:sz w:val="25"/>
                                </w:rPr>
                                <w:t>a</w:t>
                              </w:r>
                            </w:p>
                          </w:txbxContent>
                        </wps:txbx>
                        <wps:bodyPr horzOverflow="overflow" vert="horz" lIns="0" tIns="0" rIns="0" bIns="0" rtlCol="0">
                          <a:noAutofit/>
                        </wps:bodyPr>
                      </wps:wsp>
                      <wps:wsp>
                        <wps:cNvPr id="24538" name="Rectangle 24538"/>
                        <wps:cNvSpPr/>
                        <wps:spPr>
                          <a:xfrm>
                            <a:off x="765109" y="1726299"/>
                            <a:ext cx="91725" cy="211844"/>
                          </a:xfrm>
                          <a:prstGeom prst="rect">
                            <a:avLst/>
                          </a:prstGeom>
                          <a:ln>
                            <a:noFill/>
                          </a:ln>
                        </wps:spPr>
                        <wps:txbx>
                          <w:txbxContent>
                            <w:p w:rsidR="00591937" w:rsidRDefault="00A65359">
                              <w:pPr>
                                <w:spacing w:after="160" w:line="259" w:lineRule="auto"/>
                                <w:ind w:left="0" w:firstLine="0"/>
                                <w:jc w:val="left"/>
                              </w:pPr>
                              <w:r>
                                <w:rPr>
                                  <w:i/>
                                  <w:sz w:val="25"/>
                                </w:rPr>
                                <w:t>b</w:t>
                              </w:r>
                            </w:p>
                          </w:txbxContent>
                        </wps:txbx>
                        <wps:bodyPr horzOverflow="overflow" vert="horz" lIns="0" tIns="0" rIns="0" bIns="0" rtlCol="0">
                          <a:noAutofit/>
                        </wps:bodyPr>
                      </wps:wsp>
                      <wps:wsp>
                        <wps:cNvPr id="24539" name="Rectangle 24539"/>
                        <wps:cNvSpPr/>
                        <wps:spPr>
                          <a:xfrm>
                            <a:off x="563255" y="2044958"/>
                            <a:ext cx="92828" cy="211844"/>
                          </a:xfrm>
                          <a:prstGeom prst="rect">
                            <a:avLst/>
                          </a:prstGeom>
                          <a:ln>
                            <a:noFill/>
                          </a:ln>
                        </wps:spPr>
                        <wps:txbx>
                          <w:txbxContent>
                            <w:p w:rsidR="00591937" w:rsidRDefault="00A65359">
                              <w:pPr>
                                <w:spacing w:after="160" w:line="259" w:lineRule="auto"/>
                                <w:ind w:left="0" w:firstLine="0"/>
                                <w:jc w:val="left"/>
                              </w:pPr>
                              <w:r>
                                <w:rPr>
                                  <w:i/>
                                  <w:sz w:val="25"/>
                                </w:rPr>
                                <w:t>c</w:t>
                              </w:r>
                            </w:p>
                          </w:txbxContent>
                        </wps:txbx>
                        <wps:bodyPr horzOverflow="overflow" vert="horz" lIns="0" tIns="0" rIns="0" bIns="0" rtlCol="0">
                          <a:noAutofit/>
                        </wps:bodyPr>
                      </wps:wsp>
                      <wps:wsp>
                        <wps:cNvPr id="24540" name="Rectangle 24540"/>
                        <wps:cNvSpPr/>
                        <wps:spPr>
                          <a:xfrm>
                            <a:off x="1931682" y="1141578"/>
                            <a:ext cx="113333" cy="211844"/>
                          </a:xfrm>
                          <a:prstGeom prst="rect">
                            <a:avLst/>
                          </a:prstGeom>
                          <a:ln>
                            <a:noFill/>
                          </a:ln>
                        </wps:spPr>
                        <wps:txbx>
                          <w:txbxContent>
                            <w:p w:rsidR="00591937" w:rsidRDefault="00A65359">
                              <w:pPr>
                                <w:spacing w:after="160" w:line="259" w:lineRule="auto"/>
                                <w:ind w:left="0" w:firstLine="0"/>
                                <w:jc w:val="left"/>
                              </w:pPr>
                              <w:r>
                                <w:rPr>
                                  <w:i/>
                                  <w:sz w:val="25"/>
                                </w:rPr>
                                <w:t>a</w:t>
                              </w:r>
                            </w:p>
                          </w:txbxContent>
                        </wps:txbx>
                        <wps:bodyPr horzOverflow="overflow" vert="horz" lIns="0" tIns="0" rIns="0" bIns="0" rtlCol="0">
                          <a:noAutofit/>
                        </wps:bodyPr>
                      </wps:wsp>
                      <wps:wsp>
                        <wps:cNvPr id="24541" name="Rectangle 24541"/>
                        <wps:cNvSpPr/>
                        <wps:spPr>
                          <a:xfrm>
                            <a:off x="2016547" y="1120760"/>
                            <a:ext cx="42335" cy="244892"/>
                          </a:xfrm>
                          <a:prstGeom prst="rect">
                            <a:avLst/>
                          </a:prstGeom>
                          <a:ln>
                            <a:noFill/>
                          </a:ln>
                        </wps:spPr>
                        <wps:txbx>
                          <w:txbxContent>
                            <w:p w:rsidR="00591937" w:rsidRDefault="00A65359">
                              <w:pPr>
                                <w:spacing w:after="160" w:line="259" w:lineRule="auto"/>
                                <w:ind w:left="0" w:firstLine="0"/>
                                <w:jc w:val="left"/>
                              </w:pPr>
                              <w:r>
                                <w:rPr>
                                  <w:sz w:val="17"/>
                                </w:rPr>
                                <w:t>′</w:t>
                              </w:r>
                            </w:p>
                          </w:txbxContent>
                        </wps:txbx>
                        <wps:bodyPr horzOverflow="overflow" vert="horz" lIns="0" tIns="0" rIns="0" bIns="0" rtlCol="0">
                          <a:noAutofit/>
                        </wps:bodyPr>
                      </wps:wsp>
                      <wps:wsp>
                        <wps:cNvPr id="24542" name="Rectangle 24542"/>
                        <wps:cNvSpPr/>
                        <wps:spPr>
                          <a:xfrm>
                            <a:off x="2716832" y="2350111"/>
                            <a:ext cx="92828" cy="211845"/>
                          </a:xfrm>
                          <a:prstGeom prst="rect">
                            <a:avLst/>
                          </a:prstGeom>
                          <a:ln>
                            <a:noFill/>
                          </a:ln>
                        </wps:spPr>
                        <wps:txbx>
                          <w:txbxContent>
                            <w:p w:rsidR="00591937" w:rsidRDefault="00A65359">
                              <w:pPr>
                                <w:spacing w:after="160" w:line="259" w:lineRule="auto"/>
                                <w:ind w:left="0" w:firstLine="0"/>
                                <w:jc w:val="left"/>
                              </w:pPr>
                              <w:r>
                                <w:rPr>
                                  <w:i/>
                                  <w:sz w:val="25"/>
                                </w:rPr>
                                <w:t>c</w:t>
                              </w:r>
                            </w:p>
                          </w:txbxContent>
                        </wps:txbx>
                        <wps:bodyPr horzOverflow="overflow" vert="horz" lIns="0" tIns="0" rIns="0" bIns="0" rtlCol="0">
                          <a:noAutofit/>
                        </wps:bodyPr>
                      </wps:wsp>
                      <wps:wsp>
                        <wps:cNvPr id="24543" name="Rectangle 24543"/>
                        <wps:cNvSpPr/>
                        <wps:spPr>
                          <a:xfrm>
                            <a:off x="2786720" y="2329293"/>
                            <a:ext cx="42335" cy="244892"/>
                          </a:xfrm>
                          <a:prstGeom prst="rect">
                            <a:avLst/>
                          </a:prstGeom>
                          <a:ln>
                            <a:noFill/>
                          </a:ln>
                        </wps:spPr>
                        <wps:txbx>
                          <w:txbxContent>
                            <w:p w:rsidR="00591937" w:rsidRDefault="00A65359">
                              <w:pPr>
                                <w:spacing w:after="160" w:line="259" w:lineRule="auto"/>
                                <w:ind w:left="0" w:firstLine="0"/>
                                <w:jc w:val="left"/>
                              </w:pPr>
                              <w:r>
                                <w:rPr>
                                  <w:sz w:val="17"/>
                                </w:rPr>
                                <w:t>′</w:t>
                              </w:r>
                            </w:p>
                          </w:txbxContent>
                        </wps:txbx>
                        <wps:bodyPr horzOverflow="overflow" vert="horz" lIns="0" tIns="0" rIns="0" bIns="0" rtlCol="0">
                          <a:noAutofit/>
                        </wps:bodyPr>
                      </wps:wsp>
                      <wps:wsp>
                        <wps:cNvPr id="24544" name="Rectangle 24544"/>
                        <wps:cNvSpPr/>
                        <wps:spPr>
                          <a:xfrm>
                            <a:off x="1524985" y="1726404"/>
                            <a:ext cx="91725" cy="211845"/>
                          </a:xfrm>
                          <a:prstGeom prst="rect">
                            <a:avLst/>
                          </a:prstGeom>
                          <a:ln>
                            <a:noFill/>
                          </a:ln>
                        </wps:spPr>
                        <wps:txbx>
                          <w:txbxContent>
                            <w:p w:rsidR="00591937" w:rsidRDefault="00A65359">
                              <w:pPr>
                                <w:spacing w:after="160" w:line="259" w:lineRule="auto"/>
                                <w:ind w:left="0" w:firstLine="0"/>
                                <w:jc w:val="left"/>
                              </w:pPr>
                              <w:r>
                                <w:rPr>
                                  <w:i/>
                                  <w:sz w:val="25"/>
                                </w:rPr>
                                <w:t>b</w:t>
                              </w:r>
                            </w:p>
                          </w:txbxContent>
                        </wps:txbx>
                        <wps:bodyPr horzOverflow="overflow" vert="horz" lIns="0" tIns="0" rIns="0" bIns="0" rtlCol="0">
                          <a:noAutofit/>
                        </wps:bodyPr>
                      </wps:wsp>
                      <wps:wsp>
                        <wps:cNvPr id="24545" name="Rectangle 24545"/>
                        <wps:cNvSpPr/>
                        <wps:spPr>
                          <a:xfrm>
                            <a:off x="1593210" y="1705590"/>
                            <a:ext cx="42335" cy="244892"/>
                          </a:xfrm>
                          <a:prstGeom prst="rect">
                            <a:avLst/>
                          </a:prstGeom>
                          <a:ln>
                            <a:noFill/>
                          </a:ln>
                        </wps:spPr>
                        <wps:txbx>
                          <w:txbxContent>
                            <w:p w:rsidR="00591937" w:rsidRDefault="00A65359">
                              <w:pPr>
                                <w:spacing w:after="160" w:line="259" w:lineRule="auto"/>
                                <w:ind w:left="0" w:firstLine="0"/>
                                <w:jc w:val="left"/>
                              </w:pPr>
                              <w:r>
                                <w:rPr>
                                  <w:sz w:val="17"/>
                                </w:rPr>
                                <w:t>′</w:t>
                              </w:r>
                            </w:p>
                          </w:txbxContent>
                        </wps:txbx>
                        <wps:bodyPr horzOverflow="overflow" vert="horz" lIns="0" tIns="0" rIns="0" bIns="0" rtlCol="0">
                          <a:noAutofit/>
                        </wps:bodyPr>
                      </wps:wsp>
                      <wps:wsp>
                        <wps:cNvPr id="24546" name="Rectangle 24546"/>
                        <wps:cNvSpPr/>
                        <wps:spPr>
                          <a:xfrm>
                            <a:off x="1165886" y="3035715"/>
                            <a:ext cx="97238" cy="211845"/>
                          </a:xfrm>
                          <a:prstGeom prst="rect">
                            <a:avLst/>
                          </a:prstGeom>
                          <a:ln>
                            <a:noFill/>
                          </a:ln>
                        </wps:spPr>
                        <wps:txbx>
                          <w:txbxContent>
                            <w:p w:rsidR="00591937" w:rsidRDefault="00A65359">
                              <w:pPr>
                                <w:spacing w:after="160" w:line="259" w:lineRule="auto"/>
                                <w:ind w:left="0" w:firstLine="0"/>
                                <w:jc w:val="left"/>
                              </w:pPr>
                              <w:r>
                                <w:rPr>
                                  <w:i/>
                                  <w:sz w:val="25"/>
                                </w:rPr>
                                <w:t>r</w:t>
                              </w:r>
                            </w:p>
                          </w:txbxContent>
                        </wps:txbx>
                        <wps:bodyPr horzOverflow="overflow" vert="horz" lIns="0" tIns="0" rIns="0" bIns="0" rtlCol="0">
                          <a:noAutofit/>
                        </wps:bodyPr>
                      </wps:wsp>
                      <wps:wsp>
                        <wps:cNvPr id="24547" name="Rectangle 24547"/>
                        <wps:cNvSpPr/>
                        <wps:spPr>
                          <a:xfrm>
                            <a:off x="1166130" y="1510663"/>
                            <a:ext cx="108262" cy="211844"/>
                          </a:xfrm>
                          <a:prstGeom prst="rect">
                            <a:avLst/>
                          </a:prstGeom>
                          <a:ln>
                            <a:noFill/>
                          </a:ln>
                        </wps:spPr>
                        <wps:txbx>
                          <w:txbxContent>
                            <w:p w:rsidR="00591937" w:rsidRDefault="00A65359">
                              <w:pPr>
                                <w:spacing w:after="160" w:line="259" w:lineRule="auto"/>
                                <w:ind w:left="0" w:firstLine="0"/>
                                <w:jc w:val="left"/>
                              </w:pPr>
                              <w:r>
                                <w:rPr>
                                  <w:i/>
                                  <w:sz w:val="25"/>
                                </w:rPr>
                                <w:t>p</w:t>
                              </w:r>
                            </w:p>
                          </w:txbxContent>
                        </wps:txbx>
                        <wps:bodyPr horzOverflow="overflow" vert="horz" lIns="0" tIns="0" rIns="0" bIns="0" rtlCol="0">
                          <a:noAutofit/>
                        </wps:bodyPr>
                      </wps:wsp>
                      <wps:wsp>
                        <wps:cNvPr id="24548" name="Rectangle 24548"/>
                        <wps:cNvSpPr/>
                        <wps:spPr>
                          <a:xfrm>
                            <a:off x="1166016" y="0"/>
                            <a:ext cx="95694" cy="211844"/>
                          </a:xfrm>
                          <a:prstGeom prst="rect">
                            <a:avLst/>
                          </a:prstGeom>
                          <a:ln>
                            <a:noFill/>
                          </a:ln>
                        </wps:spPr>
                        <wps:txbx>
                          <w:txbxContent>
                            <w:p w:rsidR="00591937" w:rsidRDefault="00A65359">
                              <w:pPr>
                                <w:spacing w:after="160" w:line="259" w:lineRule="auto"/>
                                <w:ind w:left="0" w:firstLine="0"/>
                                <w:jc w:val="left"/>
                              </w:pPr>
                              <w:r>
                                <w:rPr>
                                  <w:i/>
                                  <w:sz w:val="25"/>
                                </w:rPr>
                                <w:t>q</w:t>
                              </w:r>
                            </w:p>
                          </w:txbxContent>
                        </wps:txbx>
                        <wps:bodyPr horzOverflow="overflow" vert="horz" lIns="0" tIns="0" rIns="0" bIns="0" rtlCol="0">
                          <a:noAutofit/>
                        </wps:bodyPr>
                      </wps:wsp>
                    </wpg:wgp>
                  </a:graphicData>
                </a:graphic>
              </wp:inline>
            </w:drawing>
          </mc:Choice>
          <mc:Fallback xmlns:a="http://schemas.openxmlformats.org/drawingml/2006/main">
            <w:pict>
              <v:group id="Group 479581" style="width:221.933pt;height:251.575pt;mso-position-horizontal-relative:char;mso-position-vertical-relative:line" coordsize="28185,31949">
                <v:shape id="Shape 24490" style="position:absolute;width:707;height:3247;left:6560;top:17091;" coordsize="70750,324793" path="m70750,0l0,324793">
                  <v:stroke weight="1.04515pt" endcap="flat" joinstyle="miter" miterlimit="10" on="true" color="#000000"/>
                  <v:fill on="false" color="#000000" opacity="0"/>
                </v:shape>
                <v:shape id="Shape 24491" style="position:absolute;width:550;height:2039;left:7267;top:17091;" coordsize="55039,203938" path="m0,0l55039,203938">
                  <v:stroke weight="1.04515pt" endcap="flat" joinstyle="miter" miterlimit="10" on="true" color="#000000"/>
                  <v:fill on="false" color="#000000" opacity="0"/>
                </v:shape>
                <v:shape id="Shape 24492" style="position:absolute;width:1257;height:1208;left:6560;top:19130;" coordsize="125789,120855" path="m0,120855l125789,0">
                  <v:stroke weight="1.04515pt" endcap="flat" joinstyle="miter" miterlimit="10" on="true" color="#000000"/>
                  <v:fill on="false" color="#000000" opacity="0"/>
                </v:shape>
                <v:shape id="Shape 24493" style="position:absolute;width:2594;height:6042;left:16229;top:13088;" coordsize="259426,604273" path="m0,604273l259426,0">
                  <v:stroke weight="1.04515pt" endcap="flat" joinstyle="miter" miterlimit="10" on="true" color="#000000"/>
                  <v:fill on="false" color="#000000" opacity="0"/>
                </v:shape>
                <v:shape id="Shape 24494" style="position:absolute;width:10455;height:6042;left:16229;top:19130;" coordsize="1045595,604260" path="m0,0l1045595,604260">
                  <v:stroke weight="1.04515pt" endcap="flat" joinstyle="miter" miterlimit="10" on="true" color="#000000"/>
                  <v:fill on="false" color="#000000" opacity="0"/>
                </v:shape>
                <v:shape id="Shape 24495" style="position:absolute;width:7861;height:12085;left:18824;top:13088;" coordsize="786169,1208533" path="m0,0l786169,1208533">
                  <v:stroke weight="1.04515pt" endcap="flat" joinstyle="miter" miterlimit="10" on="true" color="#000000"/>
                  <v:fill on="false" color="#000000" opacity="0"/>
                </v:shape>
                <v:shape id="Shape 24496" style="position:absolute;width:17295;height:6042;left:1528;top:13088;" coordsize="1729564,604273" path="m0,604273l1729564,0">
                  <v:stroke weight="1.04515pt" endcap="flat" dashstyle="5.00798 3.00479 0 0" joinstyle="miter" miterlimit="10" on="true" color="#000000"/>
                  <v:fill on="false" color="#000000" opacity="0"/>
                </v:shape>
                <v:shape id="Shape 24497" style="position:absolute;width:14701;height:0;left:1528;top:19130;" coordsize="1470138,0" path="m0,0l1470138,0">
                  <v:stroke weight="1.04515pt" endcap="flat" dashstyle="4.88136 2.92881 0 0" joinstyle="miter" miterlimit="10" on="true" color="#000000"/>
                  <v:fill on="false" color="#000000" opacity="0"/>
                </v:shape>
                <v:shape id="Shape 24498" style="position:absolute;width:25157;height:6042;left:1528;top:19130;" coordsize="2515733,604260" path="m0,0l2515733,604260">
                  <v:stroke weight="1.04515pt" endcap="flat" dashstyle="4.96566 2.97939 0 0" joinstyle="miter" miterlimit="10" on="true" color="#000000"/>
                  <v:fill on="false" color="#000000" opacity="0"/>
                </v:shape>
                <v:shape id="Shape 24499" style="position:absolute;width:3694;height:16088;left:7267;top:1002;" coordsize="369490,1608855" path="m369490,0l0,1608855">
                  <v:stroke weight="1.04515pt" endcap="flat" dashstyle="4.96498 2.97899 0 0" joinstyle="miter" miterlimit="10" on="true" color="#000000"/>
                  <v:fill on="false" color="#000000" opacity="0"/>
                </v:shape>
                <v:shape id="Shape 24500" style="position:absolute;width:7861;height:12085;left:10962;top:1002;" coordsize="786169,1208520" path="m0,0l786169,1208520">
                  <v:stroke weight="1.04515pt" endcap="flat" dashstyle="4.92517 2.9551 0 0" joinstyle="miter" miterlimit="10" on="true" color="#000000"/>
                  <v:fill on="false" color="#000000" opacity="0"/>
                </v:shape>
                <v:shape id="Shape 24501" style="position:absolute;width:3144;height:12085;left:7817;top:19130;" coordsize="314451,1208532" path="m314451,1208532l0,0">
                  <v:stroke weight="1.04515pt" endcap="flat" dashstyle="5.04574 3.02744 0 0" joinstyle="miter" miterlimit="10" on="true" color="#000000"/>
                  <v:fill on="false" color="#000000" opacity="0"/>
                </v:shape>
                <v:shape id="Shape 24502" style="position:absolute;width:5267;height:12085;left:10962;top:19130;" coordsize="526743,1208532" path="m0,1208532l526743,0">
                  <v:stroke weight="1.04515pt" endcap="flat" dashstyle="4.88661 2.93196 0 0" joinstyle="miter" miterlimit="10" on="true" color="#000000"/>
                  <v:fill on="false" color="#000000" opacity="0"/>
                </v:shape>
                <v:shape id="Shape 24503" style="position:absolute;width:3144;height:3021;left:7817;top:16109;" coordsize="314451,302130" path="m314451,0l0,302130">
                  <v:stroke weight="1.04515pt" endcap="flat" dashstyle="5.55006 3.33003 0 0" joinstyle="miter" miterlimit="10" on="true" color="#000000"/>
                  <v:fill on="false" color="#000000" opacity="0"/>
                </v:shape>
                <v:shape id="Shape 24504" style="position:absolute;width:5267;height:3021;left:10962;top:16109;" coordsize="526743,302130" path="m0,0l526743,302130">
                  <v:stroke weight="1.04515pt" endcap="flat" dashstyle="4.93389 2.96034 0 0" joinstyle="miter" miterlimit="10" on="true" color="#000000"/>
                  <v:fill on="false" color="#000000" opacity="0"/>
                </v:shape>
                <v:shape id="Shape 24505" style="position:absolute;width:0;height:30213;left:10962;top:1002;" coordsize="0,3021326" path="m0,0l0,3021326">
                  <v:stroke weight="1.04515pt" endcap="flat" joinstyle="miter" miterlimit="10" on="true" color="#000000"/>
                  <v:fill on="false" color="#000000" opacity="0"/>
                </v:shape>
                <v:shape id="Shape 24506" style="position:absolute;width:746;height:716;left:1159;top:18765;" coordsize="74603,71677" path="m37301,0c57902,0,74603,16046,74603,35839c74603,55631,57902,71677,37301,71677c16700,71677,0,55631,0,35839c0,16046,16700,0,37301,0x">
                  <v:stroke weight="0pt" endcap="flat" joinstyle="miter" miterlimit="10" on="false" color="#000000" opacity="0"/>
                  <v:fill on="true" color="#ffffff"/>
                </v:shape>
                <v:shape id="Shape 24507" style="position:absolute;width:373;height:716;left:1159;top:18765;" coordsize="37301,71677" path="m37301,0l37301,3585l24234,6120c12185,11016,3730,22478,3730,35839c3730,49199,12185,60661,24234,65558l37301,68093l37301,71677l22782,68861c9394,63420,0,50683,0,35839c0,20994,9394,8257,22782,2816l37301,0x">
                  <v:stroke weight="0pt" endcap="flat" joinstyle="miter" miterlimit="10" on="false" color="#000000" opacity="0"/>
                  <v:fill on="true" color="#000000"/>
                </v:shape>
                <v:shape id="Shape 24508" style="position:absolute;width:373;height:716;left:1532;top:18765;" coordsize="37301,71677" path="m0,0c20601,0,37301,16046,37301,35839c37301,55631,20601,71677,0,71677l0,71677l0,68093l0,68093c18541,68093,33571,53652,33571,35839c33571,18025,18541,3585,0,3585l0,3585l0,0l0,0x">
                  <v:stroke weight="0pt" endcap="flat" joinstyle="miter" miterlimit="10" on="false" color="#000000" opacity="0"/>
                  <v:fill on="true" color="#000000"/>
                </v:shape>
                <v:shape id="Shape 24509" style="position:absolute;width:746;height:716;left:6900;top:16727;" coordsize="74602,71676" path="m37301,0c57902,0,74602,16045,74602,35837c74602,55631,57902,71676,37301,71676c16700,71676,0,55631,0,35837c0,16045,16700,0,37301,0x">
                  <v:stroke weight="0pt" endcap="flat" joinstyle="miter" miterlimit="10" on="false" color="#000000" opacity="0"/>
                  <v:fill on="true" color="#ffffff"/>
                </v:shape>
                <v:shape id="Shape 24510" style="position:absolute;width:373;height:716;left:6900;top:16727;" coordsize="37301,71676" path="m37301,0l37301,3584l24234,6118c12185,11015,3730,22478,3730,35837c3730,49198,12185,60661,24234,65557l37301,68092l37301,71676l22782,68860c9394,63419,0,50682,0,35837c0,20993,9394,8256,22782,2816l37301,0x">
                  <v:stroke weight="0pt" endcap="flat" joinstyle="miter" miterlimit="10" on="false" color="#000000" opacity="0"/>
                  <v:fill on="true" color="#000000"/>
                </v:shape>
                <v:shape id="Shape 24511" style="position:absolute;width:373;height:716;left:7273;top:16727;" coordsize="37301,71676" path="m0,0c20601,0,37301,16045,37301,35837c37301,55631,20601,71676,0,71676l0,71676l0,68092l0,68092c18540,68092,33571,53651,33571,35837c33571,18025,18540,3584,0,3584l0,3584l0,0l0,0x">
                  <v:stroke weight="0pt" endcap="flat" joinstyle="miter" miterlimit="10" on="false" color="#000000" opacity="0"/>
                  <v:fill on="true" color="#000000"/>
                </v:shape>
                <v:shape id="Shape 24512" style="position:absolute;width:746;height:716;left:7441;top:18765;" coordsize="74602,71677" path="m37301,0c57902,0,74602,16046,74602,35839c74602,55631,57902,71677,37301,71677c16700,71677,0,55631,0,35839c0,16046,16700,0,37301,0x">
                  <v:stroke weight="0pt" endcap="flat" joinstyle="miter" miterlimit="10" on="false" color="#000000" opacity="0"/>
                  <v:fill on="true" color="#ffffff"/>
                </v:shape>
                <v:shape id="Shape 24513" style="position:absolute;width:373;height:716;left:7441;top:18765;" coordsize="37301,71677" path="m37301,0l37301,0l37301,3585l37301,3585c18761,3585,3730,18025,3730,35839c3730,53652,18761,68093,37301,68093l37301,68093l37301,71677l37301,71677c16700,71677,0,55631,0,35839c0,16046,16700,0,37301,0x">
                  <v:stroke weight="0pt" endcap="flat" joinstyle="miter" miterlimit="10" on="false" color="#000000" opacity="0"/>
                  <v:fill on="true" color="#000000"/>
                </v:shape>
                <v:shape id="Shape 24514" style="position:absolute;width:373;height:716;left:7814;top:18765;" coordsize="37301,71677" path="m0,0l14519,2816c27907,8257,37301,20994,37301,35839c37301,50683,27907,63420,14519,68861l0,71677l0,68093l13067,65558c25116,60661,33571,49199,33571,35839c33571,22478,25116,11016,13067,6120l0,3585l0,0x">
                  <v:stroke weight="0pt" endcap="flat" joinstyle="miter" miterlimit="10" on="false" color="#000000" opacity="0"/>
                  <v:fill on="true" color="#000000"/>
                </v:shape>
                <v:shape id="Shape 24515" style="position:absolute;width:746;height:716;left:6193;top:19978;" coordsize="74602,71675" path="m37301,0c57902,0,74602,16045,74602,35837c74602,55630,57902,71675,37301,71675c16700,71675,0,55630,0,35837c0,16045,16700,0,37301,0x">
                  <v:stroke weight="0pt" endcap="flat" joinstyle="miter" miterlimit="10" on="false" color="#000000" opacity="0"/>
                  <v:fill on="true" color="#ffffff"/>
                </v:shape>
                <v:shape id="Shape 24516" style="position:absolute;width:373;height:716;left:6193;top:19978;" coordsize="37301,71675" path="m37301,0l37301,3584l24234,6118c12185,11015,3730,22478,3730,35837c3730,49197,12185,60660,24234,65556l37301,68091l37301,71675l22782,68859c9394,63419,0,50682,0,35837c0,20993,9394,8256,22782,2816l37301,0x">
                  <v:stroke weight="0pt" endcap="flat" joinstyle="miter" miterlimit="10" on="false" color="#000000" opacity="0"/>
                  <v:fill on="true" color="#000000"/>
                </v:shape>
                <v:shape id="Shape 24517" style="position:absolute;width:373;height:716;left:6566;top:19978;" coordsize="37301,71675" path="m0,0c20601,0,37301,16045,37301,35837c37301,55630,20601,71675,0,71675l0,71675l0,68091l0,68091c18541,68091,33571,53650,33571,35837c33571,18024,18541,3584,0,3584l0,3584l0,0l0,0x">
                  <v:stroke weight="0pt" endcap="flat" joinstyle="miter" miterlimit="10" on="false" color="#000000" opacity="0"/>
                  <v:fill on="true" color="#000000"/>
                </v:shape>
                <v:shape id="Shape 24518" style="position:absolute;width:746;height:716;left:10589;top:646;" coordsize="74602,71676" path="m37302,0c57902,0,74602,16046,74602,35838c74602,55631,57902,71676,37302,71676c16701,71676,0,55631,0,35838c0,16046,16701,0,37302,0x">
                  <v:stroke weight="0pt" endcap="flat" joinstyle="miter" miterlimit="10" on="false" color="#000000" opacity="0"/>
                  <v:fill on="true" color="#ffffff"/>
                </v:shape>
                <v:shape id="Shape 24519" style="position:absolute;width:373;height:716;left:10589;top:646;" coordsize="37302,71676" path="m37302,0l37302,3584c18761,3584,3730,18024,3730,35838c3730,53651,18761,68093,37302,68093l37302,71676c16701,71676,0,55631,0,35838c0,16046,16701,0,37302,0x">
                  <v:stroke weight="0pt" endcap="flat" joinstyle="miter" miterlimit="10" on="false" color="#000000" opacity="0"/>
                  <v:fill on="true" color="#000000"/>
                </v:shape>
                <v:shape id="Shape 24520" style="position:absolute;width:373;height:716;left:10962;top:646;" coordsize="37301,71676" path="m0,0c20601,0,37301,16046,37301,35838c37301,55631,20601,71676,0,71676l0,68093c18540,68093,33571,53651,33571,35838c33571,18024,18540,3584,0,3584l0,0x">
                  <v:stroke weight="0pt" endcap="flat" joinstyle="miter" miterlimit="10" on="false" color="#000000" opacity="0"/>
                  <v:fill on="true" color="#000000"/>
                </v:shape>
                <v:shape id="Shape 24521" style="position:absolute;width:746;height:716;left:18451;top:12730;" coordsize="74602,71676" path="m37301,0c57902,0,74602,16045,74602,35838c74602,55631,57902,71676,37301,71676c16700,71676,0,55631,0,35838c0,16045,16700,0,37301,0x">
                  <v:stroke weight="0pt" endcap="flat" joinstyle="miter" miterlimit="10" on="false" color="#000000" opacity="0"/>
                  <v:fill on="true" color="#ffffff"/>
                </v:shape>
                <v:shape id="Shape 24522" style="position:absolute;width:373;height:716;left:18451;top:12730;" coordsize="37301,71676" path="m37301,0l37301,3584c18761,3584,3730,18025,3730,35838c3730,53652,18761,68092,37301,68092l37301,71676c16700,71676,0,55631,0,35838c0,16045,16700,0,37301,0x">
                  <v:stroke weight="0pt" endcap="flat" joinstyle="miter" miterlimit="10" on="false" color="#000000" opacity="0"/>
                  <v:fill on="true" color="#000000"/>
                </v:shape>
                <v:shape id="Shape 24523" style="position:absolute;width:373;height:716;left:18825;top:12730;" coordsize="37302,71676" path="m0,0c20601,0,37302,16045,37302,35838c37302,55631,20601,71676,0,71676l0,68092c18541,68092,33571,53652,33571,35838c33571,18025,18541,3584,0,3584l0,0x">
                  <v:stroke weight="0pt" endcap="flat" joinstyle="miter" miterlimit="10" on="false" color="#000000" opacity="0"/>
                  <v:fill on="true" color="#000000"/>
                </v:shape>
                <v:shape id="Shape 24524" style="position:absolute;width:746;height:716;left:15858;top:18765;" coordsize="74602,71677" path="m37301,0c57902,0,74602,16046,74602,35839c74602,55631,57902,71677,37301,71677c16700,71677,0,55631,0,35839c0,16046,16700,0,37301,0x">
                  <v:stroke weight="0pt" endcap="flat" joinstyle="miter" miterlimit="10" on="false" color="#000000" opacity="0"/>
                  <v:fill on="true" color="#ffffff"/>
                </v:shape>
                <v:shape id="Shape 24525" style="position:absolute;width:373;height:716;left:15858;top:18765;" coordsize="37301,71677" path="m37301,0l37301,3585c18761,3585,3730,18025,3730,35839c3730,53652,18761,68093,37301,68093l37301,71677c16700,71677,0,55631,0,35839c0,16046,16700,0,37301,0x">
                  <v:stroke weight="0pt" endcap="flat" joinstyle="miter" miterlimit="10" on="false" color="#000000" opacity="0"/>
                  <v:fill on="true" color="#000000"/>
                </v:shape>
                <v:shape id="Shape 24526" style="position:absolute;width:373;height:716;left:16231;top:18765;" coordsize="37301,71677" path="m0,0c20601,0,37301,16046,37301,35839c37301,55631,20601,71677,0,71677l0,68093c18540,68093,33571,53652,33571,35839c33571,18025,18540,3585,0,3585l0,0x">
                  <v:stroke weight="0pt" endcap="flat" joinstyle="miter" miterlimit="10" on="false" color="#000000" opacity="0"/>
                  <v:fill on="true" color="#000000"/>
                </v:shape>
                <v:shape id="Shape 24527" style="position:absolute;width:746;height:716;left:26314;top:24814;" coordsize="74602,71676" path="m37302,0c57903,0,74602,16046,74602,35838c74602,55631,57903,71676,37302,71676c16701,71676,0,55631,0,35838c0,16046,16701,0,37302,0x">
                  <v:stroke weight="0pt" endcap="flat" joinstyle="miter" miterlimit="10" on="false" color="#000000" opacity="0"/>
                  <v:fill on="true" color="#ffffff"/>
                </v:shape>
                <v:shape id="Shape 24528" style="position:absolute;width:373;height:716;left:26314;top:24814;" coordsize="37302,71676" path="m37302,0l37302,3584c18761,3584,3731,18025,3731,35838c3731,53652,18761,68092,37302,68092l37302,71676c16701,71676,0,55631,0,35838c0,16046,16701,0,37302,0x">
                  <v:stroke weight="0pt" endcap="flat" joinstyle="miter" miterlimit="10" on="false" color="#000000" opacity="0"/>
                  <v:fill on="true" color="#000000"/>
                </v:shape>
                <v:shape id="Shape 24529" style="position:absolute;width:373;height:716;left:26687;top:24814;" coordsize="37301,71676" path="m0,0c20601,0,37301,16046,37301,35838c37301,55631,20601,71676,0,71676l0,68092c18540,68092,33571,53652,33571,35838c33571,18025,18540,3584,0,3584l0,0x">
                  <v:stroke weight="0pt" endcap="flat" joinstyle="miter" miterlimit="10" on="false" color="#000000" opacity="0"/>
                  <v:fill on="true" color="#000000"/>
                </v:shape>
                <v:shape id="Shape 24530" style="position:absolute;width:746;height:716;left:10589;top:30863;" coordsize="74602,71676" path="m37302,0c57902,0,74602,16045,74602,35838c74602,55631,57902,71676,37302,71676c16701,71676,0,55631,0,35838c0,16045,16701,0,37302,0x">
                  <v:stroke weight="0pt" endcap="flat" joinstyle="miter" miterlimit="10" on="false" color="#000000" opacity="0"/>
                  <v:fill on="true" color="#ffffff"/>
                </v:shape>
                <v:shape id="Shape 24531" style="position:absolute;width:373;height:716;left:10589;top:30863;" coordsize="37302,71676" path="m37302,0l37302,3584c18761,3584,3730,18025,3730,35838c3730,53651,18761,68092,37302,68092l37302,71676c16701,71676,0,55631,0,35838c0,16045,16701,0,37302,0x">
                  <v:stroke weight="0pt" endcap="flat" joinstyle="miter" miterlimit="10" on="false" color="#000000" opacity="0"/>
                  <v:fill on="true" color="#000000"/>
                </v:shape>
                <v:shape id="Shape 24532" style="position:absolute;width:373;height:716;left:10962;top:30863;" coordsize="37301,71676" path="m0,0c20601,0,37301,16045,37301,35838c37301,55631,20601,71676,0,71676l0,68092c18540,68092,33571,53651,33571,35838c33571,18025,18540,3584,0,3584l0,0x">
                  <v:stroke weight="0pt" endcap="flat" joinstyle="miter" miterlimit="10" on="false" color="#000000" opacity="0"/>
                  <v:fill on="true" color="#000000"/>
                </v:shape>
                <v:shape id="Shape 24533" style="position:absolute;width:746;height:716;left:10589;top:15754;" coordsize="74602,71676" path="m37302,0c57902,0,74602,16045,74602,35838c74602,55631,57902,71676,37302,71676c16701,71676,0,55631,0,35838c0,16045,16701,0,37302,0x">
                  <v:stroke weight="0pt" endcap="flat" joinstyle="miter" miterlimit="10" on="false" color="#000000" opacity="0"/>
                  <v:fill on="true" color="#ffffff"/>
                </v:shape>
                <v:shape id="Shape 24534" style="position:absolute;width:373;height:716;left:10589;top:15754;" coordsize="37302,71676" path="m37302,0l37302,3584c18761,3584,3730,18025,3730,35838c3730,53651,18761,68092,37302,68092l37302,71676c16701,71676,0,55631,0,35838c0,16045,16701,0,37302,0x">
                  <v:stroke weight="0pt" endcap="flat" joinstyle="miter" miterlimit="10" on="false" color="#000000" opacity="0"/>
                  <v:fill on="true" color="#000000"/>
                </v:shape>
                <v:shape id="Shape 24535" style="position:absolute;width:373;height:716;left:10962;top:15754;" coordsize="37301,71676" path="m0,0c20601,0,37301,16045,37301,35838c37301,55631,20601,71676,0,71676l0,68092c18540,68092,33571,53651,33571,35838c33571,18025,18540,3584,0,3584l0,0x">
                  <v:stroke weight="0pt" endcap="flat" joinstyle="miter" miterlimit="10" on="false" color="#000000" opacity="0"/>
                  <v:fill on="true" color="#000000"/>
                </v:shape>
                <v:rect id="Rectangle 24536" style="position:absolute;width:1120;height:2118;left:0;top:18479;" filled="f" stroked="f">
                  <v:textbox inset="0,0,0,0">
                    <w:txbxContent>
                      <w:p>
                        <w:pPr>
                          <w:spacing w:before="0" w:after="160" w:line="259" w:lineRule="auto"/>
                          <w:ind w:left="0" w:right="0" w:firstLine="0"/>
                          <w:jc w:val="left"/>
                        </w:pPr>
                        <w:r>
                          <w:rPr>
                            <w:rFonts w:cs="Cambria" w:hAnsi="Cambria" w:eastAsia="Cambria" w:ascii="Cambria"/>
                            <w:i w:val="1"/>
                            <w:sz w:val="25"/>
                          </w:rPr>
                          <w:t xml:space="preserve">d</w:t>
                        </w:r>
                      </w:p>
                    </w:txbxContent>
                  </v:textbox>
                </v:rect>
                <v:rect id="Rectangle 24537" style="position:absolute;width:1133;height:2118;left:5920;top:15420;" filled="f" stroked="f">
                  <v:textbox inset="0,0,0,0">
                    <w:txbxContent>
                      <w:p>
                        <w:pPr>
                          <w:spacing w:before="0" w:after="160" w:line="259" w:lineRule="auto"/>
                          <w:ind w:left="0" w:right="0" w:firstLine="0"/>
                          <w:jc w:val="left"/>
                        </w:pPr>
                        <w:r>
                          <w:rPr>
                            <w:rFonts w:cs="Cambria" w:hAnsi="Cambria" w:eastAsia="Cambria" w:ascii="Cambria"/>
                            <w:i w:val="1"/>
                            <w:sz w:val="25"/>
                          </w:rPr>
                          <w:t xml:space="preserve">a</w:t>
                        </w:r>
                      </w:p>
                    </w:txbxContent>
                  </v:textbox>
                </v:rect>
                <v:rect id="Rectangle 24538" style="position:absolute;width:917;height:2118;left:7651;top:17262;" filled="f" stroked="f">
                  <v:textbox inset="0,0,0,0">
                    <w:txbxContent>
                      <w:p>
                        <w:pPr>
                          <w:spacing w:before="0" w:after="160" w:line="259" w:lineRule="auto"/>
                          <w:ind w:left="0" w:right="0" w:firstLine="0"/>
                          <w:jc w:val="left"/>
                        </w:pPr>
                        <w:r>
                          <w:rPr>
                            <w:rFonts w:cs="Cambria" w:hAnsi="Cambria" w:eastAsia="Cambria" w:ascii="Cambria"/>
                            <w:i w:val="1"/>
                            <w:sz w:val="25"/>
                          </w:rPr>
                          <w:t xml:space="preserve">b</w:t>
                        </w:r>
                      </w:p>
                    </w:txbxContent>
                  </v:textbox>
                </v:rect>
                <v:rect id="Rectangle 24539" style="position:absolute;width:928;height:2118;left:5632;top:20449;" filled="f" stroked="f">
                  <v:textbox inset="0,0,0,0">
                    <w:txbxContent>
                      <w:p>
                        <w:pPr>
                          <w:spacing w:before="0" w:after="160" w:line="259" w:lineRule="auto"/>
                          <w:ind w:left="0" w:right="0" w:firstLine="0"/>
                          <w:jc w:val="left"/>
                        </w:pPr>
                        <w:r>
                          <w:rPr>
                            <w:rFonts w:cs="Cambria" w:hAnsi="Cambria" w:eastAsia="Cambria" w:ascii="Cambria"/>
                            <w:i w:val="1"/>
                            <w:sz w:val="25"/>
                          </w:rPr>
                          <w:t xml:space="preserve">c</w:t>
                        </w:r>
                      </w:p>
                    </w:txbxContent>
                  </v:textbox>
                </v:rect>
                <v:rect id="Rectangle 24540" style="position:absolute;width:1133;height:2118;left:19316;top:11415;" filled="f" stroked="f">
                  <v:textbox inset="0,0,0,0">
                    <w:txbxContent>
                      <w:p>
                        <w:pPr>
                          <w:spacing w:before="0" w:after="160" w:line="259" w:lineRule="auto"/>
                          <w:ind w:left="0" w:right="0" w:firstLine="0"/>
                          <w:jc w:val="left"/>
                        </w:pPr>
                        <w:r>
                          <w:rPr>
                            <w:rFonts w:cs="Cambria" w:hAnsi="Cambria" w:eastAsia="Cambria" w:ascii="Cambria"/>
                            <w:i w:val="1"/>
                            <w:sz w:val="25"/>
                          </w:rPr>
                          <w:t xml:space="preserve">a</w:t>
                        </w:r>
                      </w:p>
                    </w:txbxContent>
                  </v:textbox>
                </v:rect>
                <v:rect id="Rectangle 24541" style="position:absolute;width:423;height:2448;left:20165;top:11207;" filled="f" stroked="f">
                  <v:textbox inset="0,0,0,0">
                    <w:txbxContent>
                      <w:p>
                        <w:pPr>
                          <w:spacing w:before="0" w:after="160" w:line="259" w:lineRule="auto"/>
                          <w:ind w:left="0" w:right="0" w:firstLine="0"/>
                          <w:jc w:val="left"/>
                        </w:pPr>
                        <w:r>
                          <w:rPr>
                            <w:rFonts w:cs="Cambria" w:hAnsi="Cambria" w:eastAsia="Cambria" w:ascii="Cambria"/>
                            <w:sz w:val="17"/>
                          </w:rPr>
                          <w:t xml:space="preserve">′</w:t>
                        </w:r>
                      </w:p>
                    </w:txbxContent>
                  </v:textbox>
                </v:rect>
                <v:rect id="Rectangle 24542" style="position:absolute;width:928;height:2118;left:27168;top:23501;" filled="f" stroked="f">
                  <v:textbox inset="0,0,0,0">
                    <w:txbxContent>
                      <w:p>
                        <w:pPr>
                          <w:spacing w:before="0" w:after="160" w:line="259" w:lineRule="auto"/>
                          <w:ind w:left="0" w:right="0" w:firstLine="0"/>
                          <w:jc w:val="left"/>
                        </w:pPr>
                        <w:r>
                          <w:rPr>
                            <w:rFonts w:cs="Cambria" w:hAnsi="Cambria" w:eastAsia="Cambria" w:ascii="Cambria"/>
                            <w:i w:val="1"/>
                            <w:sz w:val="25"/>
                          </w:rPr>
                          <w:t xml:space="preserve">c</w:t>
                        </w:r>
                      </w:p>
                    </w:txbxContent>
                  </v:textbox>
                </v:rect>
                <v:rect id="Rectangle 24543" style="position:absolute;width:423;height:2448;left:27867;top:23292;" filled="f" stroked="f">
                  <v:textbox inset="0,0,0,0">
                    <w:txbxContent>
                      <w:p>
                        <w:pPr>
                          <w:spacing w:before="0" w:after="160" w:line="259" w:lineRule="auto"/>
                          <w:ind w:left="0" w:right="0" w:firstLine="0"/>
                          <w:jc w:val="left"/>
                        </w:pPr>
                        <w:r>
                          <w:rPr>
                            <w:rFonts w:cs="Cambria" w:hAnsi="Cambria" w:eastAsia="Cambria" w:ascii="Cambria"/>
                            <w:sz w:val="17"/>
                          </w:rPr>
                          <w:t xml:space="preserve">′</w:t>
                        </w:r>
                      </w:p>
                    </w:txbxContent>
                  </v:textbox>
                </v:rect>
                <v:rect id="Rectangle 24544" style="position:absolute;width:917;height:2118;left:15249;top:17264;" filled="f" stroked="f">
                  <v:textbox inset="0,0,0,0">
                    <w:txbxContent>
                      <w:p>
                        <w:pPr>
                          <w:spacing w:before="0" w:after="160" w:line="259" w:lineRule="auto"/>
                          <w:ind w:left="0" w:right="0" w:firstLine="0"/>
                          <w:jc w:val="left"/>
                        </w:pPr>
                        <w:r>
                          <w:rPr>
                            <w:rFonts w:cs="Cambria" w:hAnsi="Cambria" w:eastAsia="Cambria" w:ascii="Cambria"/>
                            <w:i w:val="1"/>
                            <w:sz w:val="25"/>
                          </w:rPr>
                          <w:t xml:space="preserve">b</w:t>
                        </w:r>
                      </w:p>
                    </w:txbxContent>
                  </v:textbox>
                </v:rect>
                <v:rect id="Rectangle 24545" style="position:absolute;width:423;height:2448;left:15932;top:17055;" filled="f" stroked="f">
                  <v:textbox inset="0,0,0,0">
                    <w:txbxContent>
                      <w:p>
                        <w:pPr>
                          <w:spacing w:before="0" w:after="160" w:line="259" w:lineRule="auto"/>
                          <w:ind w:left="0" w:right="0" w:firstLine="0"/>
                          <w:jc w:val="left"/>
                        </w:pPr>
                        <w:r>
                          <w:rPr>
                            <w:rFonts w:cs="Cambria" w:hAnsi="Cambria" w:eastAsia="Cambria" w:ascii="Cambria"/>
                            <w:sz w:val="17"/>
                          </w:rPr>
                          <w:t xml:space="preserve">′</w:t>
                        </w:r>
                      </w:p>
                    </w:txbxContent>
                  </v:textbox>
                </v:rect>
                <v:rect id="Rectangle 24546" style="position:absolute;width:972;height:2118;left:11658;top:30357;" filled="f" stroked="f">
                  <v:textbox inset="0,0,0,0">
                    <w:txbxContent>
                      <w:p>
                        <w:pPr>
                          <w:spacing w:before="0" w:after="160" w:line="259" w:lineRule="auto"/>
                          <w:ind w:left="0" w:right="0" w:firstLine="0"/>
                          <w:jc w:val="left"/>
                        </w:pPr>
                        <w:r>
                          <w:rPr>
                            <w:rFonts w:cs="Cambria" w:hAnsi="Cambria" w:eastAsia="Cambria" w:ascii="Cambria"/>
                            <w:i w:val="1"/>
                            <w:sz w:val="25"/>
                          </w:rPr>
                          <w:t xml:space="preserve">r</w:t>
                        </w:r>
                      </w:p>
                    </w:txbxContent>
                  </v:textbox>
                </v:rect>
                <v:rect id="Rectangle 24547" style="position:absolute;width:1082;height:2118;left:11661;top:15106;" filled="f" stroked="f">
                  <v:textbox inset="0,0,0,0">
                    <w:txbxContent>
                      <w:p>
                        <w:pPr>
                          <w:spacing w:before="0" w:after="160" w:line="259" w:lineRule="auto"/>
                          <w:ind w:left="0" w:right="0" w:firstLine="0"/>
                          <w:jc w:val="left"/>
                        </w:pPr>
                        <w:r>
                          <w:rPr>
                            <w:rFonts w:cs="Cambria" w:hAnsi="Cambria" w:eastAsia="Cambria" w:ascii="Cambria"/>
                            <w:i w:val="1"/>
                            <w:sz w:val="25"/>
                          </w:rPr>
                          <w:t xml:space="preserve">p</w:t>
                        </w:r>
                      </w:p>
                    </w:txbxContent>
                  </v:textbox>
                </v:rect>
                <v:rect id="Rectangle 24548" style="position:absolute;width:956;height:2118;left:11660;top:0;" filled="f" stroked="f">
                  <v:textbox inset="0,0,0,0">
                    <w:txbxContent>
                      <w:p>
                        <w:pPr>
                          <w:spacing w:before="0" w:after="160" w:line="259" w:lineRule="auto"/>
                          <w:ind w:left="0" w:right="0" w:firstLine="0"/>
                          <w:jc w:val="left"/>
                        </w:pPr>
                        <w:r>
                          <w:rPr>
                            <w:rFonts w:cs="Cambria" w:hAnsi="Cambria" w:eastAsia="Cambria" w:ascii="Cambria"/>
                            <w:i w:val="1"/>
                            <w:sz w:val="25"/>
                          </w:rPr>
                          <w:t xml:space="preserve">q</w:t>
                        </w:r>
                      </w:p>
                    </w:txbxContent>
                  </v:textbox>
                </v:rect>
              </v:group>
            </w:pict>
          </mc:Fallback>
        </mc:AlternateContent>
      </w:r>
    </w:p>
    <w:p w:rsidR="00591937" w:rsidRDefault="00A65359">
      <w:pPr>
        <w:spacing w:after="365" w:line="265" w:lineRule="auto"/>
        <w:ind w:left="343" w:right="333"/>
        <w:jc w:val="center"/>
      </w:pPr>
      <w:r>
        <w:t>Figure 25.21: Desargues’s theorem (projective version).</w:t>
        <w:br/>
        <w:t>图25.21：德沙格定理（射影版）。</w:t>
      </w:r>
    </w:p>
    <w:p w:rsidR="00591937" w:rsidRDefault="00A65359">
      <w:pPr>
        <w:spacing w:after="137"/>
        <w:ind w:left="11" w:right="4" w:firstLine="351"/>
      </w:pPr>
      <w:r>
        <w:t>The converse of Desargues’s theorem also holds. Using the projective completion of an affine space, it is easy to state an improved affine version of Desargues’s theorem. The reader will have to figure out how to deal with the case where some of the points p,q,r go to infinity. It can also be shown that Pappus’s theorem implies Desargues’s theorem. Many results of projective or affine geometry can be obtained using the method of “sending points to infinity.”</w:t>
        <w:br/>
        <w:t>德沙格定理的逆命题也成立。利用仿射空间的射影完备，可以很容易地描述一个改进的德沙格定理的仿射形式。读者必须弄清楚如何处理点P，Q，R到无穷大的情况。也可以证明Pappus定理隐含了Desargues定理。射影几何或仿射几何的许多结果可以用“发送点到无穷大”的方法得到。</w:t>
      </w:r>
    </w:p>
    <w:p w:rsidR="00591937" w:rsidRDefault="00A65359">
      <w:pPr>
        <w:spacing w:after="553"/>
        <w:ind w:left="11" w:right="4" w:firstLine="351"/>
      </w:pPr>
      <w:r>
        <w:t>We now discuss briefly the notion of cross-ratio, since it is a major concept of projective geometry.</w:t>
        <w:br/>
        <w:t>我们现在简单地讨论交叉比的概念，因为它是射影几何的一个主要概念。</w:t>
      </w:r>
    </w:p>
    <w:p w:rsidR="00591937" w:rsidRDefault="00A65359">
      <w:pPr>
        <w:pStyle w:val="2"/>
        <w:tabs>
          <w:tab w:val="center" w:pos="2663"/>
        </w:tabs>
        <w:ind w:left="-15" w:firstLine="0"/>
      </w:pPr>
      <w:r>
        <w:t>25.10</w:t>
        <w:tab/>
        <w:t>The Cross-Ratio</w:t>
        <w:br/>
        <w:t>25.10交叉比</w:t>
      </w:r>
    </w:p>
    <w:p w:rsidR="00591937" w:rsidRDefault="00A65359">
      <w:pPr>
        <w:spacing w:after="166"/>
        <w:ind w:left="21" w:right="4"/>
      </w:pPr>
      <w:r>
        <w:t>Recall that affine maps preserve the ratio of three collinear points. In general, projective maps do not preserve the ratio of three collinear points. However, bijective projective maps preserve the “ratio of ratios” of any four collinear points (three of which are distinct). Such ratios are called cross-ratios (in French, “birapport”). There are several ways of introducing cross-ratios, but since we already have Proposition 25.5 at our disposal, we can circumvent some of the tedious calculations needed if other approaches are chosen.</w:t>
        <w:br/>
        <w:t>回想一下，仿射映射保持三个共线点的比率。一般来说，投影图不保留三个共线点的比例。然而，双射射影映射保留了任何四个共线点（其中三个点是不同的）的“比率”。这种比率称为交叉比率（法语称为“birapport”）。有几种引入交叉比的方法，但是由于我们已经有了25.5号提案，如果选择了其他方法，我们可以绕过一些繁琐的计算。</w:t>
      </w:r>
    </w:p>
    <w:p w:rsidR="00591937" w:rsidRDefault="00A65359">
      <w:pPr>
        <w:spacing w:after="180" w:line="347" w:lineRule="auto"/>
        <w:ind w:left="11" w:right="4" w:firstLine="351"/>
      </w:pPr>
      <w:r>
        <w:t>Given a field K, say K = R, recall that the projective line P1K consists of all equivalence classes [x,y] of pairs (x,y) ∈ K2 such that (x,y) = (06 ,0), under the equivalence relation ∼ defined such that</w:t>
        <w:br/>
        <w:t>给定一个场k，假设k=r，回想一下，射影线p1k由对（x，y）的所有等价类[x，y]组成∈k2，这样（x，y）=（06，0），在等价关系下定义如下：</w:t>
      </w:r>
    </w:p>
    <w:p w:rsidR="00591937" w:rsidRDefault="00A65359">
      <w:pPr>
        <w:tabs>
          <w:tab w:val="center" w:pos="3002"/>
          <w:tab w:val="center" w:pos="4220"/>
          <w:tab w:val="center" w:pos="5003"/>
          <w:tab w:val="center" w:pos="5884"/>
          <w:tab w:val="center" w:pos="6774"/>
        </w:tabs>
        <w:spacing w:after="422" w:line="265" w:lineRule="auto"/>
        <w:ind w:left="0" w:firstLine="0"/>
        <w:jc w:val="left"/>
      </w:pPr>
      <w:r>
        <w:tab/>
        <w:t>(x1,y1) ∼ (x2,y2)</w:t>
        <w:tab/>
        <w:t>iff</w:t>
        <w:tab/>
        <w:t>x2 = λx1</w:t>
        <w:tab/>
        <w:t>and</w:t>
        <w:tab/>
        <w:t>y2 = λy1,</w:t>
        <w:br/>
        <w:t>（x1，y1）（x2，y2）iff x2=λx1和y2=λy1，</w:t>
      </w:r>
    </w:p>
    <w:p w:rsidR="00591937" w:rsidRDefault="00A65359">
      <w:pPr>
        <w:spacing w:after="113" w:line="355" w:lineRule="auto"/>
        <w:ind w:left="21" w:right="4"/>
      </w:pPr>
      <w:r>
        <w:t>for some λ ∈ K−{0}. Letting ∞ = [1,0], the projective line P1K is in bijection with K∪{∞}. Furthermore, letting 0 = [0,1] and 1 = [1,1], the triple (∞,0,1) forms a projective frame for P1K. Using this projective frame and Proposition 25.5, we define the cross-ratio of four collinear points as follows.</w:t>
        <w:br/>
        <w:t>对于某些λ∈k−0。设∞=[1,0]，投影线p1k为双射，k∞。另外，假设0=[0,1]和1=[1,1]，三重（∞，0,1）构成了p1k的投影框架，利用这个投影框架和命题25.5，我们定义了四个共线点的交叉比如下。</w:t>
      </w:r>
    </w:p>
    <w:p w:rsidR="00591937" w:rsidRDefault="00A65359">
      <w:pPr>
        <w:spacing w:after="120" w:line="315" w:lineRule="auto"/>
        <w:ind w:left="21" w:right="4"/>
      </w:pPr>
      <w:r>
        <w:t>Definition 25.8. Given a projective line ∆ = P(D) over a field K, for any sequence (a,b,c,d) of four points in ∆, where a,b,c are distinct (i.e., (a,b,c) is a projective frame), the cross-ratio [a,b,c,d] is defined as the element h(d) ∈ P1K, where h: ∆ → P1K is the unique projectivity such that h(a) = ∞, h(b) = 0, and h(c) = 1 (which exists by Proposition 25.5, since (a,b,c) is a projective frame for ∆ and (∞,0,1) is a projective frame for P1K). For any projective space P(E) (of dimension ≥ 2) over a field K and any sequence (a,b,c,d) of four collinear points in P(E), where a,b,c are distinct, the cross-ratio [a,b,c,d] is defined using the projective line ∆ that the points a,b,c,d define. For any affine space E and any sequence (a,b,c,d) of four collinear points in E, where a,b,c are distinct, the cross-ratio [a,b,c,d] is defined by considering E as embedded in Ee.</w:t>
        <w:br/>
        <w:t>定义25.8.给定一条在k域上的投影线∆=p（d），对于∆中四个点的任意序列（a、b、c、d），其中a、b、c是不同的（即（a、b、c）是投影帧），交叉比[a、b、c、d]定义为元素h（d）∈p1k，其中h：∆→p1k是唯一的投影性，因此h（a）=∞，h（b）=0，h（c）=1（通过命题25.5存在），因为（a，b，c）是∆的投影框，而（∞，0,1）是p1k的投影框。对于场k上的任何投影空间p（e）（尺寸≥2）和p（e）中四个共线点的任何序列（a、b、c、d），其中a、b、c是不同的，利用点a、b、c、d定义的投影线∆定义交叉比[a、b、c、d]。对于任意仿射空间e和e中四个共线点的任何序列（a，b，c，d），其中a，b，c是不同的，交叉比[a，b，c，d]是通过考虑e嵌入ee来定义的。</w:t>
      </w:r>
    </w:p>
    <w:p w:rsidR="00591937" w:rsidRDefault="00A65359">
      <w:pPr>
        <w:spacing w:line="329" w:lineRule="auto"/>
        <w:ind w:left="11" w:right="4" w:firstLine="351"/>
      </w:pPr>
      <w:r>
        <w:t>It should be noted that the definition of the cross-ratio [a,b,c,d] depends on the order of the points. Thus, there could be 24 = 4! different possible values depending on the permutation of {a,b,c,d}. In fact, there are at most 6 distinct values. Also, note that [a,b,c,d] = ∞ iff d = a, [a,b,c,d] = 0 iff d = b, and [a,b,c,d] = 1 iff d = c. Thus, [a,b,c,d] ∈ K − {0,1} iff d /∈ {a,b,c}.</w:t>
        <w:br/>
        <w:t>应注意的是，交叉比[A、B、C、D]的定义取决于各点的顺序。因此，可能有24=4！不同的可能值取决于a、b、c、d的排列。实际上，最多有6个不同的值。另外，请注意，[a，b，c，d]=∞iff d=a，[a，b，c，d]=0 iff d=b，and[a，b，c，d]=1 iff d=c。因此，[a，b，c，d]∈k−0,1 iff d/∈a，b，c。</w:t>
      </w:r>
    </w:p>
    <w:p w:rsidR="00591937" w:rsidRDefault="00A65359">
      <w:pPr>
        <w:spacing w:after="334" w:line="265" w:lineRule="auto"/>
        <w:ind w:left="-5"/>
        <w:jc w:val="left"/>
      </w:pPr>
      <w:r>
        <w:t>25.10. THE CROSS-RATIO</w:t>
        <w:br/>
        <w:t>25.10条。交叉比</w:t>
      </w:r>
    </w:p>
    <w:p w:rsidR="00591937" w:rsidRDefault="00A65359">
      <w:pPr>
        <w:spacing w:after="223"/>
        <w:ind w:left="11" w:right="4" w:firstLine="351"/>
      </w:pPr>
      <w:r>
        <w:t>The following proposition is almost obvious, but very important. It shows that projectivities between projective lines are characterized by the preservation of the cross-ratio of any four points (three of which are distinct).</w:t>
        <w:br/>
        <w:t>下面的命题几乎是显而易见的，但非常重要。结果表明，射影线之间的射影性具有保持任意四个点（其中三个点是不同的）的交叉比的特征。</w:t>
      </w:r>
    </w:p>
    <w:p w:rsidR="00591937" w:rsidRDefault="00A65359">
      <w:pPr>
        <w:spacing w:after="152" w:line="334" w:lineRule="auto"/>
        <w:ind w:left="-5"/>
      </w:pPr>
      <w:r>
        <w:t>Proposition 25.20. Given any two projective lines ∆ and ∆0, for any sequence (a,b,c,d) of points in ∆ and any sequence (a0,b0,c0,d0) of points in ∆0, if a,b,c are distinct and a0,b0,c0 are distinct, there is a unique projectivity f : ∆ → ∆0 such that f(a) = a0, f(b) = b0, f(c) = c0, and f(d) = d0 iff [a,b,c,d] = [a0,b0,c0,d0].</w:t>
        <w:br/>
        <w:t>提案25.20。给定任意两条射影线∆和∆0，对于∆0点的任意序列（a，b，c，d）和∆0点的任意序列（a0，b0，c0，d0），如果a，b，c是不同的，a0，b0，c0是不同的，则有一个唯一的射影率f：∆→∆0，这样f（a）=a0，f（b）=b0，f（c）=c0，f（d）=d0 iff[a，b，c，d]=[a0，b0，c0，d0]。</w:t>
      </w:r>
    </w:p>
    <w:p w:rsidR="00591937" w:rsidRDefault="00A65359">
      <w:pPr>
        <w:spacing w:line="381" w:lineRule="auto"/>
        <w:ind w:left="21" w:right="4"/>
      </w:pPr>
      <w:r>
        <w:t>Proof. First, assume that f : ∆ → ∆0 is a projectivity such that f(a) = a0, f(b) = b0, f(c) = c0, and f(d) = d0. Let h: ∆ → P1K be the unique projectivity such that h(a) = ∞, h(b) = 0, and h(c) = 1, and let h0 : ∆0 → PK1 be the unique projectivity such that h0(a0) = ∞, h0(b0) = 0, and h0(c0) = 1. By definition, [a,b,c,d] = h(d) and [a0,b0,c0,d0] = h0(d0). However, h0 ◦f : ∆ → P1K is a projectivity such that (h0 ◦f)(a) = ∞, (h0 ◦f)(b) = 0, and (h0 ◦f)(c) = 1, and by the uniqueness of h, we get h = h0 ◦ f. But then, [a,b,c,d] = h(d) = h0(f(d)) = h0(d0) = [a0,b0,c0,d0].</w:t>
        <w:br/>
        <w:t>证据。首先，假设f：∆→∆0是一个投影性，这样f（a）=a0，f（b）=b0，f（c）=c0，f（d）=d0。设h：∆→p1k为唯一射影率，使h（a）=∞，h（b）=0，h（c）=1，设h0：∆0→pk1为唯一射影率，使h0（a0）=∞，h0（b0）=0，h0（c0）=1。根据定义，[a，b，c，d]=h（d）和[a0，b0，c0，d0]=h0（d0）。然而，h0 f：∆→p1k是一个投影性，因此（h0 f）（a）=∞，（h0 f）（b）=0和（h0 f）（c）=1，并且通过h的唯一性，我们得到h=h0 f。但是，然后，[a，b，c，d]=h（d）=h0（f（d））=h0（d0）=[a0，b0，c0，d0]。</w:t>
      </w:r>
    </w:p>
    <w:p w:rsidR="00591937" w:rsidRDefault="00A65359">
      <w:pPr>
        <w:spacing w:after="209" w:line="358" w:lineRule="auto"/>
        <w:ind w:left="11" w:right="4" w:firstLine="351"/>
      </w:pPr>
      <w:r>
        <w:t>Conversely, assume that [a,b,c,d] = [a0,b0,c0,d0]. Since (a,b,c) and (a0, b0, c0) are projective frames, by Proposition 25.5, there is a unique projectivity g: ∆ → ∆0 such that g(a) = a0, g(b) = b0, and g(c) = c0. Now, h0 ◦ g: ∆ → P1K is a projectivity such that (h0 ◦ g)(a) = ∞, (h0 ◦ g)(b) = 0, and (h0 ◦ g)(c) = 1, and thus, h = h0 ◦ g. However, h0(d0) = [a0,b0,c0,d0] = [a,b,c,d] = h(d) = h0(g(d)), and since h0 is injective, we get d0 = g(d).</w:t>
        <w:tab/>
        <w:br/>
        <w:t>相反，假设[a，b，c，d]=[a0，b0，c0，d0]。由于（a，b，c）和（a0，b0，c0）是射影帧，根据命题25.5，有一个唯一的射影度g：∆→∆0，这样g（a）=a0，g（b）=b0，g（c）=c0。现在，h0 g：∆→p1k是一个投影性，这样（h0 g）（a）=∞，（h0 g）（b）=0，和（h0 g）（c）=1，因此，h=h0 g。然而，h0（d0）=[a0，b0，c0，d0]=[a，b，c，d]=h（d）=h0（g（d）），由于h0是注射剂，我们得到d0=g（d）。</w:t>
      </w:r>
    </w:p>
    <w:p w:rsidR="00591937" w:rsidRDefault="00A65359">
      <w:pPr>
        <w:spacing w:after="253"/>
        <w:ind w:left="11" w:right="4" w:firstLine="351"/>
      </w:pPr>
      <w:r>
        <w:t>As a corollary of Proposition 25.20, given any three distinct points a,b,c on a projective line ∆, for every λ ∈ P1K there is a unique point d ∈ ∆ such that [a,b,c,d] = λ.</w:t>
        <w:br/>
        <w:t>作为命题25.20的一个推论，给定射影线∆上任意三个不同的点a、b、c，对于每一个λ∈p1k，都有一个唯一的点d∈∆使得[a、b、c、d]=λ。</w:t>
      </w:r>
    </w:p>
    <w:p w:rsidR="00591937" w:rsidRDefault="00A65359">
      <w:pPr>
        <w:spacing w:after="203" w:line="265" w:lineRule="auto"/>
        <w:ind w:left="343" w:right="185"/>
        <w:jc w:val="center"/>
      </w:pPr>
      <w:r>
        <w:t>In order to compute explicitly the cross-ratio, we show the following easy proposition.</w:t>
        <w:br/>
        <w:t>为了明确计算交叉比，我们给出了以下简单的命题。</w:t>
      </w:r>
    </w:p>
    <w:p w:rsidR="00591937" w:rsidRDefault="00A65359">
      <w:pPr>
        <w:spacing w:after="38" w:line="269" w:lineRule="auto"/>
        <w:ind w:left="-5"/>
      </w:pPr>
      <w:r>
        <w:t>Proposition 25.21. Given any projective line ∆ = P(D), for any three distinct points a,b,c in ∆, if a = p(u), b = p(v), and c = p(u + v), where (u,v) is a basis of D, and for any</w:t>
        <w:br/>
        <w:t>提案25.21。给定任何投影线∆=p（d），对于∆中的任何三个不同点a、b、c，如果a=p（u），b=p（v）和c=p（u+v），其中（u，v）是d的基，并且对于任何</w:t>
      </w:r>
    </w:p>
    <w:p w:rsidR="00591937" w:rsidRDefault="00A65359">
      <w:pPr>
        <w:spacing w:after="379" w:line="269" w:lineRule="auto"/>
        <w:ind w:left="-5"/>
      </w:pPr>
      <w:r>
        <w:t>[λ,µ]∼ ∈ P1K and any point d ∈ ∆, we have</w:t>
        <w:br/>
        <w:t>[λ，μ]p1k和任意点d∆，我们有</w:t>
      </w:r>
    </w:p>
    <w:p w:rsidR="00591937" w:rsidRDefault="00A65359">
      <w:pPr>
        <w:tabs>
          <w:tab w:val="center" w:pos="3372"/>
          <w:tab w:val="center" w:pos="4497"/>
          <w:tab w:val="center" w:pos="5805"/>
        </w:tabs>
        <w:spacing w:after="384" w:line="265" w:lineRule="auto"/>
        <w:ind w:left="0" w:firstLine="0"/>
        <w:jc w:val="left"/>
      </w:pPr>
      <w:r>
        <w:tab/>
        <w:t>d = p(λu + µv)</w:t>
        <w:tab/>
        <w:t>iff</w:t>
        <w:tab/>
        <w:t>[a,b,c,d] = [λ,µ]∼.</w:t>
        <w:br/>
        <w:t>d=p（λu+μv）iff[a，b，c，d]=[λ，μ]。</w:t>
      </w:r>
    </w:p>
    <w:p w:rsidR="00591937" w:rsidRDefault="00A65359">
      <w:pPr>
        <w:spacing w:after="52" w:line="326" w:lineRule="auto"/>
        <w:ind w:left="21" w:right="4"/>
      </w:pPr>
      <w:r>
        <w:t>Proof. If (e1,e2) is the basis of K2 such that e1 = (1,0) and e2 = (0,1), it is obvious that p(e1) = ∞, p(e2) = 0, and p(e1 + e2) = 1. Let f : D → K2 be the bijective linear map such that f(u) = e1 and f(v) = e2. Then f(u + v) = e1 + e2, and thus f induces the unique projectivity P(f): P(D) → P1K such that P(f)(a) = ∞, P(f)(b) = 0, and P(f)(c) = 1.</w:t>
        <w:br/>
        <w:t>证据。如果（e1，e2）是k2的基础，使得e1=（1,0）和e2=（0,1），很明显p（e1）=∞，p（e2）=0，和p（e1+e2）=1。设f:d→k2为双射线性映射，使f（u）=e1，f（v）=e2。然后f（u+v）=e1+e2，因此f诱导独特的投射性p（f）：p（d）→p1k，使p（f）（a）=∞，p（f）（b）=0和p（f）（c）=1。</w:t>
      </w:r>
    </w:p>
    <w:p w:rsidR="00591937" w:rsidRDefault="00A65359">
      <w:pPr>
        <w:ind w:left="21" w:right="4"/>
      </w:pPr>
      <w:r>
        <w:t>Then</w:t>
        <w:br/>
        <w:t>然后</w:t>
      </w:r>
    </w:p>
    <w:p w:rsidR="00591937" w:rsidRDefault="00A65359">
      <w:pPr>
        <w:spacing w:after="220" w:line="265" w:lineRule="auto"/>
        <w:ind w:left="343" w:right="333"/>
        <w:jc w:val="center"/>
      </w:pPr>
      <w:r>
        <w:t>P(f)(p(λu + µv)) = [f(λu + µv)]∼ = [λe1 + µe2]∼ = [λ,µ]∼,</w:t>
        <w:br/>
        <w:t>p（f）（p（λu+μv））=[f（λu+μv）]至=[λe1+μe2]至=[λ，μ]至，</w:t>
      </w:r>
    </w:p>
    <w:p w:rsidR="00591937" w:rsidRDefault="00A65359">
      <w:pPr>
        <w:ind w:left="21" w:right="4"/>
      </w:pPr>
      <w:r>
        <w:t>that is,</w:t>
        <w:br/>
        <w:t>也就是说，</w:t>
      </w:r>
    </w:p>
    <w:p w:rsidR="00591937" w:rsidRDefault="00A65359">
      <w:pPr>
        <w:tabs>
          <w:tab w:val="center" w:pos="3383"/>
          <w:tab w:val="center" w:pos="4497"/>
          <w:tab w:val="center" w:pos="5793"/>
        </w:tabs>
        <w:spacing w:after="246" w:line="265" w:lineRule="auto"/>
        <w:ind w:left="0" w:firstLine="0"/>
        <w:jc w:val="left"/>
      </w:pPr>
      <w:r>
        <w:tab/>
        <w:t>d = p(λu + µv)</w:t>
        <w:tab/>
        <w:t>iff</w:t>
        <w:tab/>
        <w:t>[a,b,c,d] = [λ,µ]∼,</w:t>
        <w:br/>
        <w:t>d=p（λu+μv）iff[a，b，c，d]=[λ，μ]，</w:t>
      </w:r>
    </w:p>
    <w:p w:rsidR="00591937" w:rsidRDefault="00A65359">
      <w:pPr>
        <w:tabs>
          <w:tab w:val="right" w:pos="9360"/>
        </w:tabs>
        <w:ind w:left="0" w:firstLine="0"/>
        <w:jc w:val="left"/>
      </w:pPr>
      <w:r>
        <w:t>as claimed.</w:t>
        <w:tab/>
        <w:br/>
        <w:t>如要求。</w:t>
      </w:r>
    </w:p>
    <w:p w:rsidR="00591937" w:rsidRDefault="00A65359">
      <w:pPr>
        <w:spacing w:after="92"/>
        <w:ind w:left="11" w:right="4" w:firstLine="351"/>
      </w:pPr>
      <w:r>
        <w:t>We can now compute the cross-ratio explicitly for any given basis (u,v) of D. Assume that a,b,c,d have homogeneous coordinates [λ1,µ1], [λ2,µ2], [λ3,µ3], and [λ4,µ4] over the projective frame induced by (u,v). Letting wi = λiu + µiv, we have a = p(w1), b = p(w2), c = p(w3), and d = p(w4). Since a and b are distinct, w1 and w2 are linearly independent, and we can write w3 = αw1 + βw2 and w4 = γw1 + δw2, which can also be written as</w:t>
        <w:br/>
        <w:t>我们现在可以显式计算d的任何给定基（u，v）的交叉比。假设a、b、c、d在（u，v）诱导的投影帧上具有均匀坐标[λ1，μ1]、[λ2，μ2]、[λ3，μ3]和[λ4，μ4]。假设wi=λiu+μiv，我们得到a=p（w1），b=p（w2），c=p（w3），d=p（w4）。由于a和b是不同的，w1和w2是线性无关的，我们可以写w3=αw1+βw2和w4=γw1+δw2，也可以写为</w:t>
      </w:r>
    </w:p>
    <w:p w:rsidR="00591937" w:rsidRDefault="00A65359">
      <w:pPr>
        <w:spacing w:after="116" w:line="265" w:lineRule="auto"/>
        <w:ind w:left="1114" w:right="1154"/>
        <w:jc w:val="center"/>
      </w:pPr>
      <w:r>
        <w:t>,</w:t>
        <w:br/>
        <w:t>，</w:t>
      </w:r>
    </w:p>
    <w:p w:rsidR="00591937" w:rsidRDefault="00A65359">
      <w:pPr>
        <w:spacing w:after="172"/>
        <w:ind w:left="21" w:right="4"/>
      </w:pPr>
      <w:r>
        <w:t>and by Proposition 25.21, [. However, since w1 and w2 are linearly independent, it is possible to solve for α,β,γ,δ in terms of the homogeneous coordinates, obtaining expressions involving determinants:</w:t>
        <w:br/>
        <w:t>根据25.21号提案，[然而，由于w1和w2是线性无关的，因此可以用齐次坐标解α、β、γ、δ，得到涉及行列式的表达式：</w:t>
      </w:r>
    </w:p>
    <w:p w:rsidR="00591937" w:rsidRDefault="00A65359">
      <w:pPr>
        <w:spacing w:after="157" w:line="265" w:lineRule="auto"/>
        <w:ind w:left="1114" w:right="1184"/>
        <w:jc w:val="center"/>
      </w:pPr>
      <w:r>
        <w:t>,</w:t>
        <w:br/>
        <w:t>，</w:t>
      </w:r>
    </w:p>
    <w:p w:rsidR="00591937" w:rsidRDefault="00A65359">
      <w:pPr>
        <w:tabs>
          <w:tab w:val="center" w:pos="3458"/>
        </w:tabs>
        <w:spacing w:after="373"/>
        <w:ind w:left="0" w:firstLine="0"/>
        <w:jc w:val="left"/>
      </w:pPr>
      <w:r>
        <w:t>and thus, assuming that d =6</w:t>
        <w:tab/>
        <w:t>a, we get</w:t>
        <w:br/>
        <w:t>因此，假设d=6a，我们得到</w:t>
      </w:r>
    </w:p>
    <w:p w:rsidR="00591937" w:rsidRDefault="00A65359">
      <w:pPr>
        <w:spacing w:after="172" w:line="265" w:lineRule="auto"/>
        <w:ind w:left="1114" w:right="1104"/>
        <w:jc w:val="center"/>
      </w:pPr>
      <w:r>
        <w:t>.</w:t>
        <w:br/>
        <w:t>.</w:t>
      </w:r>
    </w:p>
    <w:p w:rsidR="00591937" w:rsidRDefault="00A65359">
      <w:pPr>
        <w:spacing w:line="505" w:lineRule="auto"/>
        <w:ind w:left="21" w:right="4"/>
      </w:pPr>
      <w:r>
        <w:t>When d = a, we have [a,b,c,d] = ∞. In particular, if ∆ is the projective completion of an affine line D, then µi = 1, and we get</w:t>
        <w:br/>
        <w:t>当d=a时，我们得到[a，b，c，d]=∞。特别地，如果∆是仿射线d的投影完成，那么μi=1，我们得到</w:t>
      </w:r>
    </w:p>
    <w:p w:rsidR="00591937" w:rsidRDefault="00A65359">
      <w:pPr>
        <w:spacing w:line="265" w:lineRule="auto"/>
        <w:ind w:left="1114" w:right="1104"/>
        <w:jc w:val="center"/>
      </w:pPr>
      <w:r>
        <w:t>.</w:t>
        <w:br/>
        <w:t>.</w:t>
      </w:r>
    </w:p>
    <w:p w:rsidR="00591937" w:rsidRDefault="00A65359">
      <w:pPr>
        <w:spacing w:after="264"/>
        <w:ind w:left="21" w:right="3920"/>
      </w:pPr>
      <w:r>
        <w:t>When d = ∞, we get</w:t>
        <w:br/>
        <w:t>当d=∞时，我们得到</w:t>
      </w:r>
    </w:p>
    <w:p w:rsidR="00591937" w:rsidRDefault="00A65359">
      <w:pPr>
        <w:spacing w:after="255" w:line="265" w:lineRule="auto"/>
        <w:ind w:left="3853"/>
        <w:jc w:val="center"/>
      </w:pPr>
      <w:r>
        <w:t>,</w:t>
        <w:br/>
        <w:t>，</w:t>
      </w:r>
    </w:p>
    <w:p w:rsidR="00591937" w:rsidRDefault="00A65359">
      <w:pPr>
        <w:spacing w:after="267"/>
        <w:ind w:left="21" w:right="4"/>
      </w:pPr>
      <w:r>
        <w:t>which is just the usual ratio (although we defined it earlier as −ratio(a,c,b)).</w:t>
        <w:br/>
        <w:t>这只是通常的比率（尽管我们之前将其定义为−比率（a，c，b））。</w:t>
      </w:r>
    </w:p>
    <w:p w:rsidR="00591937" w:rsidRDefault="00A65359">
      <w:pPr>
        <w:spacing w:after="409"/>
        <w:ind w:left="11" w:right="4" w:firstLine="351"/>
      </w:pPr>
      <w:r>
        <w:t>We briefly mention some of the properties of the cross-ratio. For example, the crossratio [a,b,c,d] is invariant if any two elements and the complementary two elements are transposed, and letting 0−1 = ∞ and ∞−1 = 0, we have</w:t>
        <w:br/>
        <w:t>我们简单地提到了交叉比的一些性质。例如，如果任意两个元素和互补的两个元素被转置，那么交叉比[a，b，c，d]是不变的，并且让0−1=∞和∞−1=0，我们得到</w:t>
      </w:r>
    </w:p>
    <w:p w:rsidR="00591937" w:rsidRDefault="00A65359">
      <w:pPr>
        <w:spacing w:after="248" w:line="265" w:lineRule="auto"/>
        <w:ind w:left="1114" w:right="1114"/>
        <w:jc w:val="center"/>
      </w:pPr>
      <w:r>
        <w:t>[a,b,c,d] = [b,a,c,d]−1 = [a,b,d,c]−1</w:t>
        <w:br/>
        <w:t>[A，B，C，D]=[B，A，C，D]-1=[A，B，D，C]-1</w:t>
      </w:r>
    </w:p>
    <w:p w:rsidR="00591937" w:rsidRDefault="00A65359">
      <w:pPr>
        <w:ind w:left="21" w:right="4"/>
      </w:pPr>
      <w:r>
        <w:t>and</w:t>
        <w:br/>
        <w:t>和</w:t>
      </w:r>
    </w:p>
    <w:p w:rsidR="00591937" w:rsidRDefault="00A65359">
      <w:pPr>
        <w:spacing w:line="265" w:lineRule="auto"/>
        <w:ind w:left="1114" w:right="1104"/>
        <w:jc w:val="center"/>
      </w:pPr>
      <w:r>
        <w:t>[a,b,c,d] = 1 − [a,c,b,d].</w:t>
        <w:br/>
        <w:t>【A、B、C、D】=1−【A、C、B、D】。</w:t>
      </w:r>
    </w:p>
    <w:p w:rsidR="00591937" w:rsidRDefault="00A65359">
      <w:pPr>
        <w:spacing w:after="634" w:line="265" w:lineRule="auto"/>
        <w:ind w:left="-5"/>
        <w:jc w:val="left"/>
      </w:pPr>
      <w:r>
        <w:t>25.10. THE CROSS-RATIO</w:t>
        <w:br/>
        <w:t>25.10条。交叉比</w:t>
      </w:r>
    </w:p>
    <w:p w:rsidR="00591937" w:rsidRDefault="00A65359">
      <w:pPr>
        <w:spacing w:after="36" w:line="219" w:lineRule="auto"/>
        <w:ind w:left="-5" w:right="-15"/>
        <w:jc w:val="left"/>
      </w:pPr>
      <w:r>
        <w:t>Since the permutations of {a,b,c,d} are generated by the above transpositions, the cross-λ = [a,b,c,d], if λ ∈ {∞,0,1}, then any permutation ratio takes at most six values. Letting of {a,b,c,d} yields a cross-ratio in {∞,0,1}, and if λ /∈ {∞,0,1}, then there are at most the six values λ,</w:t>
        <w:tab/>
        <w:t>.</w:t>
        <w:br/>
        <w:t>由于a、b、c、d的置换是由上述置换产生的，因此交叉λ=[a、b、c、d]，如果λ∈∞，0,1，则任何置换比最多取6个值。放开a，b，c，d得出∞，0,1中的交叉比，如果λ/∞，0,1，则最多有六个值。</w:t>
      </w:r>
    </w:p>
    <w:p w:rsidR="00591937" w:rsidRDefault="00A65359">
      <w:pPr>
        <w:ind w:left="21" w:right="4"/>
      </w:pPr>
      <w:r>
        <w:t>It can be shown that the function</w:t>
        <w:br/>
        <w:t>可以看出，函数</w:t>
      </w:r>
    </w:p>
    <w:p w:rsidR="00591937" w:rsidRDefault="00A65359">
      <w:pPr>
        <w:spacing w:after="76" w:line="259" w:lineRule="auto"/>
        <w:ind w:left="3520" w:firstLine="0"/>
        <w:jc w:val="left"/>
      </w:pPr>
      <w:r>
        <w:rPr>
          <w:noProof/>
        </w:rPr>
        <w:drawing>
          <wp:inline distT="0" distB="0" distL="0" distR="0">
            <wp:extent cx="1408176" cy="371856"/>
            <wp:effectExtent l="0" t="0" r="0" b="0"/>
            <wp:docPr id="586277" name="Picture 586277"/>
            <wp:cNvGraphicFramePr/>
            <a:graphic xmlns:a="http://schemas.openxmlformats.org/drawingml/2006/main">
              <a:graphicData uri="http://schemas.openxmlformats.org/drawingml/2006/picture">
                <pic:pic xmlns:pic="http://schemas.openxmlformats.org/drawingml/2006/picture">
                  <pic:nvPicPr>
                    <pic:cNvPr id="586277" name="Picture 586277"/>
                    <pic:cNvPicPr/>
                  </pic:nvPicPr>
                  <pic:blipFill>
                    <a:blip r:embed="rId192"/>
                    <a:stretch>
                      <a:fillRect/>
                    </a:stretch>
                  </pic:blipFill>
                  <pic:spPr>
                    <a:xfrm>
                      <a:off x="0" y="0"/>
                      <a:ext cx="1408176" cy="371856"/>
                    </a:xfrm>
                    <a:prstGeom prst="rect">
                      <a:avLst/>
                    </a:prstGeom>
                  </pic:spPr>
                </pic:pic>
              </a:graphicData>
            </a:graphic>
          </wp:inline>
        </w:drawing>
      </w:r>
    </w:p>
    <w:p w:rsidR="00591937" w:rsidRDefault="00A65359">
      <w:pPr>
        <w:spacing w:after="105"/>
        <w:ind w:left="21" w:right="4"/>
      </w:pPr>
      <w:r>
        <w:t>takes a constant value on the six values listed above.</w:t>
        <w:br/>
        <w:t>对上面列出的六个值取一个常量值。</w:t>
      </w:r>
    </w:p>
    <w:p w:rsidR="00591937" w:rsidRDefault="00A65359">
      <w:pPr>
        <w:spacing w:after="200"/>
        <w:ind w:left="11" w:right="4" w:firstLine="351"/>
      </w:pPr>
      <w:r>
        <w:t>We also define when four points form a harmonic division. For this, we need to assume that K is not of characteristic 2.</w:t>
        <w:br/>
        <w:t>我们还定义了当四个点形成一个调和除法。为此，我们需要假设k不是特征2。</w:t>
      </w:r>
    </w:p>
    <w:p w:rsidR="00591937" w:rsidRDefault="00A65359">
      <w:pPr>
        <w:spacing w:after="296"/>
        <w:ind w:left="21" w:right="4"/>
      </w:pPr>
      <w:r>
        <w:t>Definition 25.9. Given a projective line ∆, we say that a sequence of four collinear points</w:t>
        <w:br/>
        <w:t>定义25.9.给定一条射影线∆，我们称为四个共线点的序列</w:t>
      </w:r>
    </w:p>
    <w:p w:rsidR="00591937" w:rsidRDefault="00A65359">
      <w:pPr>
        <w:spacing w:after="775"/>
        <w:ind w:left="21" w:right="4"/>
      </w:pPr>
      <w:r>
        <w:t>([a,b,c,da,b,c,d] =) in ∆ (where−1, we also say thata,b,c are distinct) forms ac and d are harmonic conjugatesharmonic divisionofif [aa,b,c,dand b.] = −1. When</w:t>
        <w:br/>
        <w:t>（[a，b，c，da，b，c，d]=）在∆中（其中−1，我们也说a，b，c是不同的）形式ac和d是谐波共轭的sharmonic分型of[aa，b，c，d and b.]=−1。什么时候？</w:t>
      </w:r>
    </w:p>
    <w:p w:rsidR="00591937" w:rsidRDefault="00A65359">
      <w:pPr>
        <w:spacing w:after="106"/>
        <w:ind w:left="361" w:right="4"/>
      </w:pPr>
      <w:r>
        <w:t>If a,b,c are distinct collinear points in some affine space, from</w:t>
        <w:br/>
        <w:t>如果a，b，c是某些仿射空间中不同的共线点，从</w:t>
      </w:r>
    </w:p>
    <w:p w:rsidR="00591937" w:rsidRDefault="00A65359">
      <w:pPr>
        <w:spacing w:after="295" w:line="265" w:lineRule="auto"/>
        <w:ind w:left="1114" w:right="1104"/>
        <w:jc w:val="center"/>
      </w:pPr>
      <w:r>
        <w:t>,</w:t>
        <w:br/>
        <w:t>，</w:t>
      </w:r>
    </w:p>
    <w:p w:rsidR="00591937" w:rsidRDefault="00A65359">
      <w:pPr>
        <w:spacing w:after="322" w:line="321" w:lineRule="auto"/>
        <w:ind w:left="21" w:right="4"/>
      </w:pPr>
      <w:r>
        <w:t>we note that c is the midpoint of (a,b) iff [a,b,c,∞] = −1a,b,c,d, that is, if) on the real line, where(a,b,c,∞) forms a harmonic division. Figure 25.22 shows a harmonic division ( the coordinates of (a,b,c,d) are (−2,2,1,4).</w:t>
        <w:br/>
        <w:t>我们注意到，c是（a，b）iff[a，b，c，∞]=-1a，b，c，d的中点，也就是说，如果）在实线上，其中（a，b，c，∞）形成一个调和除法。图25.22显示了谐波划分（a、b、c、d）的坐标为（−2、2、1、4）。</w:t>
      </w:r>
    </w:p>
    <w:p w:rsidR="00591937" w:rsidRDefault="00A65359">
      <w:pPr>
        <w:tabs>
          <w:tab w:val="center" w:pos="3082"/>
          <w:tab w:val="center" w:pos="4617"/>
          <w:tab w:val="center" w:pos="5128"/>
          <w:tab w:val="center" w:pos="6152"/>
        </w:tabs>
        <w:spacing w:after="0" w:line="259" w:lineRule="auto"/>
        <w:ind w:left="0" w:firstLine="0"/>
        <w:jc w:val="left"/>
      </w:pPr>
      <w:r>
        <w:tab/>
        <w:t>a</w:t>
        <w:tab/>
        <w:t>c</w:t>
        <w:tab/>
        <w:t>b</w:t>
        <w:tab/>
        <w:t>d</w:t>
        <w:br/>
        <w:t>A C B D</w:t>
      </w:r>
    </w:p>
    <w:p w:rsidR="00591937" w:rsidRDefault="00A65359">
      <w:pPr>
        <w:spacing w:after="684" w:line="259" w:lineRule="auto"/>
        <w:ind w:left="2060" w:firstLine="0"/>
        <w:jc w:val="left"/>
      </w:pPr>
      <w:r>
        <w:rPr>
          <w:rFonts w:ascii="Calibri" w:eastAsia="Calibri" w:hAnsi="Calibri" w:cs="Calibri"/>
          <w:noProof/>
          <w:sz w:val="22"/>
        </w:rPr>
        <mc:AlternateContent>
          <mc:Choice Requires="wpg">
            <w:drawing>
              <wp:inline distT="0" distB="0" distL="0" distR="0">
                <wp:extent cx="3247129" cy="58630"/>
                <wp:effectExtent l="0" t="0" r="0" b="0"/>
                <wp:docPr id="482321" name="Group 482321"/>
                <wp:cNvGraphicFramePr/>
                <a:graphic xmlns:a="http://schemas.openxmlformats.org/drawingml/2006/main">
                  <a:graphicData uri="http://schemas.microsoft.com/office/word/2010/wordprocessingGroup">
                    <wpg:wgp>
                      <wpg:cNvGrpSpPr/>
                      <wpg:grpSpPr>
                        <a:xfrm>
                          <a:off x="0" y="0"/>
                          <a:ext cx="3247129" cy="58630"/>
                          <a:chOff x="0" y="0"/>
                          <a:chExt cx="3247129" cy="58630"/>
                        </a:xfrm>
                      </wpg:grpSpPr>
                      <wps:wsp>
                        <wps:cNvPr id="26163" name="Shape 26163"/>
                        <wps:cNvSpPr/>
                        <wps:spPr>
                          <a:xfrm>
                            <a:off x="0" y="29424"/>
                            <a:ext cx="3247129" cy="0"/>
                          </a:xfrm>
                          <a:custGeom>
                            <a:avLst/>
                            <a:gdLst/>
                            <a:ahLst/>
                            <a:cxnLst/>
                            <a:rect l="0" t="0" r="0" b="0"/>
                            <a:pathLst>
                              <a:path w="3247129">
                                <a:moveTo>
                                  <a:pt x="0" y="0"/>
                                </a:moveTo>
                                <a:lnTo>
                                  <a:pt x="3247129" y="0"/>
                                </a:lnTo>
                              </a:path>
                            </a:pathLst>
                          </a:custGeom>
                          <a:ln w="10857" cap="flat">
                            <a:miter lim="127000"/>
                          </a:ln>
                        </wps:spPr>
                        <wps:style>
                          <a:lnRef idx="1">
                            <a:srgbClr val="000000"/>
                          </a:lnRef>
                          <a:fillRef idx="0">
                            <a:srgbClr val="000000">
                              <a:alpha val="0"/>
                            </a:srgbClr>
                          </a:fillRef>
                          <a:effectRef idx="0">
                            <a:scrgbClr r="0" g="0" b="0"/>
                          </a:effectRef>
                          <a:fontRef idx="none"/>
                        </wps:style>
                        <wps:bodyPr/>
                      </wps:wsp>
                      <wps:wsp>
                        <wps:cNvPr id="26164" name="Shape 26164"/>
                        <wps:cNvSpPr/>
                        <wps:spPr>
                          <a:xfrm>
                            <a:off x="618873" y="0"/>
                            <a:ext cx="61626" cy="58630"/>
                          </a:xfrm>
                          <a:custGeom>
                            <a:avLst/>
                            <a:gdLst/>
                            <a:ahLst/>
                            <a:cxnLst/>
                            <a:rect l="0" t="0" r="0" b="0"/>
                            <a:pathLst>
                              <a:path w="61626" h="58630">
                                <a:moveTo>
                                  <a:pt x="30813" y="0"/>
                                </a:moveTo>
                                <a:cubicBezTo>
                                  <a:pt x="47831" y="0"/>
                                  <a:pt x="61626" y="13125"/>
                                  <a:pt x="61626" y="29314"/>
                                </a:cubicBezTo>
                                <a:cubicBezTo>
                                  <a:pt x="61626" y="45505"/>
                                  <a:pt x="47831" y="58630"/>
                                  <a:pt x="30813" y="58630"/>
                                </a:cubicBezTo>
                                <a:cubicBezTo>
                                  <a:pt x="13795" y="58630"/>
                                  <a:pt x="0" y="45505"/>
                                  <a:pt x="0" y="29314"/>
                                </a:cubicBezTo>
                                <a:cubicBezTo>
                                  <a:pt x="0" y="13125"/>
                                  <a:pt x="13795" y="0"/>
                                  <a:pt x="308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5" name="Shape 26165"/>
                        <wps:cNvSpPr/>
                        <wps:spPr>
                          <a:xfrm>
                            <a:off x="618873" y="0"/>
                            <a:ext cx="30813" cy="58630"/>
                          </a:xfrm>
                          <a:custGeom>
                            <a:avLst/>
                            <a:gdLst/>
                            <a:ahLst/>
                            <a:cxnLst/>
                            <a:rect l="0" t="0" r="0" b="0"/>
                            <a:pathLst>
                              <a:path w="30813" h="58630">
                                <a:moveTo>
                                  <a:pt x="30813" y="0"/>
                                </a:moveTo>
                                <a:lnTo>
                                  <a:pt x="30813" y="2932"/>
                                </a:lnTo>
                                <a:lnTo>
                                  <a:pt x="11204" y="10659"/>
                                </a:lnTo>
                                <a:cubicBezTo>
                                  <a:pt x="6185" y="15434"/>
                                  <a:pt x="3081" y="22029"/>
                                  <a:pt x="3081" y="29314"/>
                                </a:cubicBezTo>
                                <a:cubicBezTo>
                                  <a:pt x="3081" y="36600"/>
                                  <a:pt x="6185" y="43196"/>
                                  <a:pt x="11204" y="47971"/>
                                </a:cubicBezTo>
                                <a:lnTo>
                                  <a:pt x="30813" y="55698"/>
                                </a:lnTo>
                                <a:lnTo>
                                  <a:pt x="30813" y="58630"/>
                                </a:lnTo>
                                <a:lnTo>
                                  <a:pt x="18819" y="56326"/>
                                </a:lnTo>
                                <a:cubicBezTo>
                                  <a:pt x="7760" y="51876"/>
                                  <a:pt x="0" y="41457"/>
                                  <a:pt x="0" y="29314"/>
                                </a:cubicBezTo>
                                <a:cubicBezTo>
                                  <a:pt x="0" y="17172"/>
                                  <a:pt x="7760" y="6754"/>
                                  <a:pt x="18819" y="2304"/>
                                </a:cubicBezTo>
                                <a:lnTo>
                                  <a:pt x="30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6" name="Shape 26166"/>
                        <wps:cNvSpPr/>
                        <wps:spPr>
                          <a:xfrm>
                            <a:off x="649686" y="0"/>
                            <a:ext cx="30813" cy="58630"/>
                          </a:xfrm>
                          <a:custGeom>
                            <a:avLst/>
                            <a:gdLst/>
                            <a:ahLst/>
                            <a:cxnLst/>
                            <a:rect l="0" t="0" r="0" b="0"/>
                            <a:pathLst>
                              <a:path w="30813" h="58630">
                                <a:moveTo>
                                  <a:pt x="0" y="0"/>
                                </a:moveTo>
                                <a:cubicBezTo>
                                  <a:pt x="17018" y="0"/>
                                  <a:pt x="30813" y="13125"/>
                                  <a:pt x="30813" y="29314"/>
                                </a:cubicBezTo>
                                <a:cubicBezTo>
                                  <a:pt x="30813" y="45505"/>
                                  <a:pt x="17018" y="58630"/>
                                  <a:pt x="0" y="58630"/>
                                </a:cubicBezTo>
                                <a:lnTo>
                                  <a:pt x="0" y="58630"/>
                                </a:lnTo>
                                <a:lnTo>
                                  <a:pt x="0" y="55698"/>
                                </a:lnTo>
                                <a:lnTo>
                                  <a:pt x="0" y="55698"/>
                                </a:lnTo>
                                <a:cubicBezTo>
                                  <a:pt x="15316" y="55698"/>
                                  <a:pt x="27732" y="43886"/>
                                  <a:pt x="27732" y="29314"/>
                                </a:cubicBezTo>
                                <a:cubicBezTo>
                                  <a:pt x="27732" y="14744"/>
                                  <a:pt x="15316" y="2932"/>
                                  <a:pt x="0" y="2932"/>
                                </a:cubicBezTo>
                                <a:lnTo>
                                  <a:pt x="0" y="2932"/>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7" name="Shape 26167"/>
                        <wps:cNvSpPr/>
                        <wps:spPr>
                          <a:xfrm>
                            <a:off x="1917886" y="0"/>
                            <a:ext cx="61626" cy="58630"/>
                          </a:xfrm>
                          <a:custGeom>
                            <a:avLst/>
                            <a:gdLst/>
                            <a:ahLst/>
                            <a:cxnLst/>
                            <a:rect l="0" t="0" r="0" b="0"/>
                            <a:pathLst>
                              <a:path w="61626" h="58630">
                                <a:moveTo>
                                  <a:pt x="30813" y="0"/>
                                </a:moveTo>
                                <a:cubicBezTo>
                                  <a:pt x="47830" y="0"/>
                                  <a:pt x="61626" y="13125"/>
                                  <a:pt x="61626" y="29314"/>
                                </a:cubicBezTo>
                                <a:cubicBezTo>
                                  <a:pt x="61626" y="45505"/>
                                  <a:pt x="47830" y="58630"/>
                                  <a:pt x="30813" y="58630"/>
                                </a:cubicBezTo>
                                <a:cubicBezTo>
                                  <a:pt x="13795" y="58630"/>
                                  <a:pt x="0" y="45505"/>
                                  <a:pt x="0" y="29314"/>
                                </a:cubicBezTo>
                                <a:cubicBezTo>
                                  <a:pt x="0" y="13125"/>
                                  <a:pt x="13795" y="0"/>
                                  <a:pt x="308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68" name="Shape 26168"/>
                        <wps:cNvSpPr/>
                        <wps:spPr>
                          <a:xfrm>
                            <a:off x="1917886" y="0"/>
                            <a:ext cx="30813" cy="58630"/>
                          </a:xfrm>
                          <a:custGeom>
                            <a:avLst/>
                            <a:gdLst/>
                            <a:ahLst/>
                            <a:cxnLst/>
                            <a:rect l="0" t="0" r="0" b="0"/>
                            <a:pathLst>
                              <a:path w="30813" h="58630">
                                <a:moveTo>
                                  <a:pt x="30813" y="0"/>
                                </a:moveTo>
                                <a:lnTo>
                                  <a:pt x="30813" y="2932"/>
                                </a:lnTo>
                                <a:cubicBezTo>
                                  <a:pt x="15498" y="2932"/>
                                  <a:pt x="3081" y="14744"/>
                                  <a:pt x="3081" y="29314"/>
                                </a:cubicBezTo>
                                <a:cubicBezTo>
                                  <a:pt x="3081" y="43886"/>
                                  <a:pt x="15498" y="55698"/>
                                  <a:pt x="30813" y="55698"/>
                                </a:cubicBezTo>
                                <a:lnTo>
                                  <a:pt x="30813" y="58630"/>
                                </a:lnTo>
                                <a:cubicBezTo>
                                  <a:pt x="13795" y="58630"/>
                                  <a:pt x="0" y="45505"/>
                                  <a:pt x="0" y="29314"/>
                                </a:cubicBezTo>
                                <a:cubicBezTo>
                                  <a:pt x="0" y="13125"/>
                                  <a:pt x="13795" y="0"/>
                                  <a:pt x="30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9" name="Shape 26169"/>
                        <wps:cNvSpPr/>
                        <wps:spPr>
                          <a:xfrm>
                            <a:off x="1948699" y="0"/>
                            <a:ext cx="30814" cy="58630"/>
                          </a:xfrm>
                          <a:custGeom>
                            <a:avLst/>
                            <a:gdLst/>
                            <a:ahLst/>
                            <a:cxnLst/>
                            <a:rect l="0" t="0" r="0" b="0"/>
                            <a:pathLst>
                              <a:path w="30814" h="58630">
                                <a:moveTo>
                                  <a:pt x="0" y="0"/>
                                </a:moveTo>
                                <a:cubicBezTo>
                                  <a:pt x="17018" y="0"/>
                                  <a:pt x="30814" y="13125"/>
                                  <a:pt x="30814" y="29314"/>
                                </a:cubicBezTo>
                                <a:cubicBezTo>
                                  <a:pt x="30814" y="45505"/>
                                  <a:pt x="17018" y="58630"/>
                                  <a:pt x="0" y="58630"/>
                                </a:cubicBezTo>
                                <a:lnTo>
                                  <a:pt x="0" y="55698"/>
                                </a:lnTo>
                                <a:cubicBezTo>
                                  <a:pt x="15315" y="55698"/>
                                  <a:pt x="27732" y="43886"/>
                                  <a:pt x="27732" y="29314"/>
                                </a:cubicBezTo>
                                <a:cubicBezTo>
                                  <a:pt x="27732" y="14744"/>
                                  <a:pt x="15315" y="2932"/>
                                  <a:pt x="0" y="293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0" name="Shape 26170"/>
                        <wps:cNvSpPr/>
                        <wps:spPr>
                          <a:xfrm>
                            <a:off x="1592560" y="0"/>
                            <a:ext cx="61626" cy="58630"/>
                          </a:xfrm>
                          <a:custGeom>
                            <a:avLst/>
                            <a:gdLst/>
                            <a:ahLst/>
                            <a:cxnLst/>
                            <a:rect l="0" t="0" r="0" b="0"/>
                            <a:pathLst>
                              <a:path w="61626" h="58630">
                                <a:moveTo>
                                  <a:pt x="30814" y="0"/>
                                </a:moveTo>
                                <a:cubicBezTo>
                                  <a:pt x="47831" y="0"/>
                                  <a:pt x="61626" y="13125"/>
                                  <a:pt x="61626" y="29314"/>
                                </a:cubicBezTo>
                                <a:cubicBezTo>
                                  <a:pt x="61626" y="45505"/>
                                  <a:pt x="47831" y="58630"/>
                                  <a:pt x="30814" y="58630"/>
                                </a:cubicBezTo>
                                <a:cubicBezTo>
                                  <a:pt x="13796" y="58630"/>
                                  <a:pt x="0" y="45505"/>
                                  <a:pt x="0" y="29314"/>
                                </a:cubicBezTo>
                                <a:cubicBezTo>
                                  <a:pt x="0" y="13125"/>
                                  <a:pt x="13796" y="0"/>
                                  <a:pt x="3081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71" name="Shape 26171"/>
                        <wps:cNvSpPr/>
                        <wps:spPr>
                          <a:xfrm>
                            <a:off x="1592560" y="0"/>
                            <a:ext cx="30814" cy="58630"/>
                          </a:xfrm>
                          <a:custGeom>
                            <a:avLst/>
                            <a:gdLst/>
                            <a:ahLst/>
                            <a:cxnLst/>
                            <a:rect l="0" t="0" r="0" b="0"/>
                            <a:pathLst>
                              <a:path w="30814" h="58630">
                                <a:moveTo>
                                  <a:pt x="30814" y="0"/>
                                </a:moveTo>
                                <a:lnTo>
                                  <a:pt x="30814" y="2932"/>
                                </a:lnTo>
                                <a:cubicBezTo>
                                  <a:pt x="15498" y="2932"/>
                                  <a:pt x="3082" y="14744"/>
                                  <a:pt x="3082" y="29314"/>
                                </a:cubicBezTo>
                                <a:cubicBezTo>
                                  <a:pt x="3082" y="43886"/>
                                  <a:pt x="15498" y="55698"/>
                                  <a:pt x="30814" y="55698"/>
                                </a:cubicBezTo>
                                <a:lnTo>
                                  <a:pt x="30814" y="58630"/>
                                </a:lnTo>
                                <a:cubicBezTo>
                                  <a:pt x="13796" y="58630"/>
                                  <a:pt x="0" y="45505"/>
                                  <a:pt x="0" y="29314"/>
                                </a:cubicBezTo>
                                <a:cubicBezTo>
                                  <a:pt x="0" y="13125"/>
                                  <a:pt x="13796" y="0"/>
                                  <a:pt x="308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2" name="Shape 26172"/>
                        <wps:cNvSpPr/>
                        <wps:spPr>
                          <a:xfrm>
                            <a:off x="1623373" y="0"/>
                            <a:ext cx="30813" cy="58630"/>
                          </a:xfrm>
                          <a:custGeom>
                            <a:avLst/>
                            <a:gdLst/>
                            <a:ahLst/>
                            <a:cxnLst/>
                            <a:rect l="0" t="0" r="0" b="0"/>
                            <a:pathLst>
                              <a:path w="30813" h="58630">
                                <a:moveTo>
                                  <a:pt x="0" y="0"/>
                                </a:moveTo>
                                <a:cubicBezTo>
                                  <a:pt x="17018" y="0"/>
                                  <a:pt x="30813" y="13125"/>
                                  <a:pt x="30813" y="29314"/>
                                </a:cubicBezTo>
                                <a:cubicBezTo>
                                  <a:pt x="30813" y="45505"/>
                                  <a:pt x="17018" y="58630"/>
                                  <a:pt x="0" y="58630"/>
                                </a:cubicBezTo>
                                <a:lnTo>
                                  <a:pt x="0" y="55698"/>
                                </a:lnTo>
                                <a:cubicBezTo>
                                  <a:pt x="15315" y="55698"/>
                                  <a:pt x="27732" y="43886"/>
                                  <a:pt x="27732" y="29314"/>
                                </a:cubicBezTo>
                                <a:cubicBezTo>
                                  <a:pt x="27732" y="14744"/>
                                  <a:pt x="15315" y="2932"/>
                                  <a:pt x="0" y="293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3" name="Shape 26173"/>
                        <wps:cNvSpPr/>
                        <wps:spPr>
                          <a:xfrm>
                            <a:off x="2567393" y="0"/>
                            <a:ext cx="61626" cy="58630"/>
                          </a:xfrm>
                          <a:custGeom>
                            <a:avLst/>
                            <a:gdLst/>
                            <a:ahLst/>
                            <a:cxnLst/>
                            <a:rect l="0" t="0" r="0" b="0"/>
                            <a:pathLst>
                              <a:path w="61626" h="58630">
                                <a:moveTo>
                                  <a:pt x="30813" y="0"/>
                                </a:moveTo>
                                <a:cubicBezTo>
                                  <a:pt x="47831" y="0"/>
                                  <a:pt x="61626" y="13125"/>
                                  <a:pt x="61626" y="29314"/>
                                </a:cubicBezTo>
                                <a:cubicBezTo>
                                  <a:pt x="61626" y="45505"/>
                                  <a:pt x="47831" y="58630"/>
                                  <a:pt x="30813" y="58630"/>
                                </a:cubicBezTo>
                                <a:cubicBezTo>
                                  <a:pt x="13796" y="58630"/>
                                  <a:pt x="0" y="45505"/>
                                  <a:pt x="0" y="29314"/>
                                </a:cubicBezTo>
                                <a:cubicBezTo>
                                  <a:pt x="0" y="13125"/>
                                  <a:pt x="13796" y="0"/>
                                  <a:pt x="308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74" name="Shape 26174"/>
                        <wps:cNvSpPr/>
                        <wps:spPr>
                          <a:xfrm>
                            <a:off x="2567393" y="0"/>
                            <a:ext cx="30813" cy="58630"/>
                          </a:xfrm>
                          <a:custGeom>
                            <a:avLst/>
                            <a:gdLst/>
                            <a:ahLst/>
                            <a:cxnLst/>
                            <a:rect l="0" t="0" r="0" b="0"/>
                            <a:pathLst>
                              <a:path w="30813" h="58630">
                                <a:moveTo>
                                  <a:pt x="30813" y="0"/>
                                </a:moveTo>
                                <a:lnTo>
                                  <a:pt x="30813" y="2932"/>
                                </a:lnTo>
                                <a:cubicBezTo>
                                  <a:pt x="15498" y="2932"/>
                                  <a:pt x="3082" y="14744"/>
                                  <a:pt x="3082" y="29314"/>
                                </a:cubicBezTo>
                                <a:cubicBezTo>
                                  <a:pt x="3082" y="43886"/>
                                  <a:pt x="15498" y="55698"/>
                                  <a:pt x="30813" y="55698"/>
                                </a:cubicBezTo>
                                <a:lnTo>
                                  <a:pt x="30813" y="58630"/>
                                </a:lnTo>
                                <a:cubicBezTo>
                                  <a:pt x="13796" y="58630"/>
                                  <a:pt x="0" y="45505"/>
                                  <a:pt x="0" y="29314"/>
                                </a:cubicBezTo>
                                <a:cubicBezTo>
                                  <a:pt x="0" y="13125"/>
                                  <a:pt x="13796" y="0"/>
                                  <a:pt x="30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5" name="Shape 26175"/>
                        <wps:cNvSpPr/>
                        <wps:spPr>
                          <a:xfrm>
                            <a:off x="2598206" y="0"/>
                            <a:ext cx="30813" cy="58630"/>
                          </a:xfrm>
                          <a:custGeom>
                            <a:avLst/>
                            <a:gdLst/>
                            <a:ahLst/>
                            <a:cxnLst/>
                            <a:rect l="0" t="0" r="0" b="0"/>
                            <a:pathLst>
                              <a:path w="30813" h="58630">
                                <a:moveTo>
                                  <a:pt x="0" y="0"/>
                                </a:moveTo>
                                <a:cubicBezTo>
                                  <a:pt x="17018" y="0"/>
                                  <a:pt x="30813" y="13125"/>
                                  <a:pt x="30813" y="29314"/>
                                </a:cubicBezTo>
                                <a:cubicBezTo>
                                  <a:pt x="30813" y="45505"/>
                                  <a:pt x="17018" y="58630"/>
                                  <a:pt x="0" y="58630"/>
                                </a:cubicBezTo>
                                <a:lnTo>
                                  <a:pt x="0" y="55698"/>
                                </a:lnTo>
                                <a:cubicBezTo>
                                  <a:pt x="15316" y="55698"/>
                                  <a:pt x="27732" y="43886"/>
                                  <a:pt x="27732" y="29314"/>
                                </a:cubicBezTo>
                                <a:cubicBezTo>
                                  <a:pt x="27732" y="14744"/>
                                  <a:pt x="15316" y="2932"/>
                                  <a:pt x="0" y="293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2321" style="width:255.679pt;height:4.61652pt;mso-position-horizontal-relative:char;mso-position-vertical-relative:line" coordsize="32471,586">
                <v:shape id="Shape 26163" style="position:absolute;width:32471;height:0;left:0;top:294;" coordsize="3247129,0" path="m0,0l3247129,0">
                  <v:stroke weight="0.854914pt" endcap="flat" joinstyle="miter" miterlimit="10" on="true" color="#000000"/>
                  <v:fill on="false" color="#000000" opacity="0"/>
                </v:shape>
                <v:shape id="Shape 26164" style="position:absolute;width:616;height:586;left:6188;top:0;" coordsize="61626,58630" path="m30813,0c47831,0,61626,13125,61626,29314c61626,45505,47831,58630,30813,58630c13795,58630,0,45505,0,29314c0,13125,13795,0,30813,0x">
                  <v:stroke weight="0pt" endcap="flat" joinstyle="miter" miterlimit="10" on="false" color="#000000" opacity="0"/>
                  <v:fill on="true" color="#ffffff"/>
                </v:shape>
                <v:shape id="Shape 26165" style="position:absolute;width:308;height:586;left:6188;top:0;" coordsize="30813,58630" path="m30813,0l30813,2932l11204,10659c6185,15434,3081,22029,3081,29314c3081,36600,6185,43196,11204,47971l30813,55698l30813,58630l18819,56326c7760,51876,0,41457,0,29314c0,17172,7760,6754,18819,2304l30813,0x">
                  <v:stroke weight="0pt" endcap="flat" joinstyle="miter" miterlimit="10" on="false" color="#000000" opacity="0"/>
                  <v:fill on="true" color="#000000"/>
                </v:shape>
                <v:shape id="Shape 26166" style="position:absolute;width:308;height:586;left:6496;top:0;" coordsize="30813,58630" path="m0,0c17018,0,30813,13125,30813,29314c30813,45505,17018,58630,0,58630l0,58630l0,55698l0,55698c15316,55698,27732,43886,27732,29314c27732,14744,15316,2932,0,2932l0,2932l0,0l0,0x">
                  <v:stroke weight="0pt" endcap="flat" joinstyle="miter" miterlimit="10" on="false" color="#000000" opacity="0"/>
                  <v:fill on="true" color="#000000"/>
                </v:shape>
                <v:shape id="Shape 26167" style="position:absolute;width:616;height:586;left:19178;top:0;" coordsize="61626,58630" path="m30813,0c47830,0,61626,13125,61626,29314c61626,45505,47830,58630,30813,58630c13795,58630,0,45505,0,29314c0,13125,13795,0,30813,0x">
                  <v:stroke weight="0pt" endcap="flat" joinstyle="miter" miterlimit="10" on="false" color="#000000" opacity="0"/>
                  <v:fill on="true" color="#ffffff"/>
                </v:shape>
                <v:shape id="Shape 26168" style="position:absolute;width:308;height:586;left:19178;top:0;" coordsize="30813,58630" path="m30813,0l30813,2932c15498,2932,3081,14744,3081,29314c3081,43886,15498,55698,30813,55698l30813,58630c13795,58630,0,45505,0,29314c0,13125,13795,0,30813,0x">
                  <v:stroke weight="0pt" endcap="flat" joinstyle="miter" miterlimit="10" on="false" color="#000000" opacity="0"/>
                  <v:fill on="true" color="#000000"/>
                </v:shape>
                <v:shape id="Shape 26169" style="position:absolute;width:308;height:586;left:19486;top:0;" coordsize="30814,58630" path="m0,0c17018,0,30814,13125,30814,29314c30814,45505,17018,58630,0,58630l0,55698c15315,55698,27732,43886,27732,29314c27732,14744,15315,2932,0,2932l0,0x">
                  <v:stroke weight="0pt" endcap="flat" joinstyle="miter" miterlimit="10" on="false" color="#000000" opacity="0"/>
                  <v:fill on="true" color="#000000"/>
                </v:shape>
                <v:shape id="Shape 26170" style="position:absolute;width:616;height:586;left:15925;top:0;" coordsize="61626,58630" path="m30814,0c47831,0,61626,13125,61626,29314c61626,45505,47831,58630,30814,58630c13796,58630,0,45505,0,29314c0,13125,13796,0,30814,0x">
                  <v:stroke weight="0pt" endcap="flat" joinstyle="miter" miterlimit="10" on="false" color="#000000" opacity="0"/>
                  <v:fill on="true" color="#ffffff"/>
                </v:shape>
                <v:shape id="Shape 26171" style="position:absolute;width:308;height:586;left:15925;top:0;" coordsize="30814,58630" path="m30814,0l30814,2932c15498,2932,3082,14744,3082,29314c3082,43886,15498,55698,30814,55698l30814,58630c13796,58630,0,45505,0,29314c0,13125,13796,0,30814,0x">
                  <v:stroke weight="0pt" endcap="flat" joinstyle="miter" miterlimit="10" on="false" color="#000000" opacity="0"/>
                  <v:fill on="true" color="#000000"/>
                </v:shape>
                <v:shape id="Shape 26172" style="position:absolute;width:308;height:586;left:16233;top:0;" coordsize="30813,58630" path="m0,0c17018,0,30813,13125,30813,29314c30813,45505,17018,58630,0,58630l0,55698c15315,55698,27732,43886,27732,29314c27732,14744,15315,2932,0,2932l0,0x">
                  <v:stroke weight="0pt" endcap="flat" joinstyle="miter" miterlimit="10" on="false" color="#000000" opacity="0"/>
                  <v:fill on="true" color="#000000"/>
                </v:shape>
                <v:shape id="Shape 26173" style="position:absolute;width:616;height:586;left:25673;top:0;" coordsize="61626,58630" path="m30813,0c47831,0,61626,13125,61626,29314c61626,45505,47831,58630,30813,58630c13796,58630,0,45505,0,29314c0,13125,13796,0,30813,0x">
                  <v:stroke weight="0pt" endcap="flat" joinstyle="miter" miterlimit="10" on="false" color="#000000" opacity="0"/>
                  <v:fill on="true" color="#ffffff"/>
                </v:shape>
                <v:shape id="Shape 26174" style="position:absolute;width:308;height:586;left:25673;top:0;" coordsize="30813,58630" path="m30813,0l30813,2932c15498,2932,3082,14744,3082,29314c3082,43886,15498,55698,30813,55698l30813,58630c13796,58630,0,45505,0,29314c0,13125,13796,0,30813,0x">
                  <v:stroke weight="0pt" endcap="flat" joinstyle="miter" miterlimit="10" on="false" color="#000000" opacity="0"/>
                  <v:fill on="true" color="#000000"/>
                </v:shape>
                <v:shape id="Shape 26175" style="position:absolute;width:308;height:586;left:25982;top:0;" coordsize="30813,58630" path="m0,0c17018,0,30813,13125,30813,29314c30813,45505,17018,58630,0,58630l0,55698c15316,55698,27732,43886,27732,29314c27732,14744,15316,2932,0,2932l0,0x">
                  <v:stroke weight="0pt" endcap="flat" joinstyle="miter" miterlimit="10" on="false" color="#000000" opacity="0"/>
                  <v:fill on="true" color="#000000"/>
                </v:shape>
              </v:group>
            </w:pict>
          </mc:Fallback>
        </mc:AlternateContent>
      </w:r>
    </w:p>
    <w:p w:rsidR="00591937" w:rsidRDefault="00A65359">
      <w:pPr>
        <w:spacing w:after="407" w:line="265" w:lineRule="auto"/>
        <w:ind w:left="343" w:right="333"/>
        <w:jc w:val="center"/>
      </w:pPr>
      <w:r>
        <w:t>Figure 25.22: Four points forming a harmonic division.</w:t>
        <w:br/>
        <w:t>图25.22：构成谐波分区的四个点。</w:t>
      </w:r>
    </w:p>
    <w:p w:rsidR="00591937" w:rsidRDefault="00A65359">
      <w:pPr>
        <w:spacing w:after="329" w:line="259" w:lineRule="auto"/>
        <w:ind w:right="-15"/>
        <w:jc w:val="right"/>
      </w:pPr>
      <w:r>
        <w:t>If ∆ = P1K and a,b,c,d are all distinct from ∞, then we see immediately from the formula</w:t>
        <w:br/>
        <w:t>如果∆=p1k和a、b、c、d都与∞不同，那么我们可以立即从公式中看到</w:t>
      </w:r>
    </w:p>
    <w:p w:rsidR="00591937" w:rsidRDefault="00A65359">
      <w:pPr>
        <w:tabs>
          <w:tab w:val="center" w:pos="4680"/>
        </w:tabs>
        <w:spacing w:after="226"/>
        <w:ind w:left="0" w:firstLine="0"/>
        <w:jc w:val="left"/>
      </w:pPr>
      <w:r>
        <w:t>that [a,b,c,d] = −1 iff</w:t>
        <w:tab/>
        <w:t>.</w:t>
        <w:br/>
        <w:t>即[a，b，c，d]=-1 iff。</w:t>
      </w:r>
    </w:p>
    <w:p w:rsidR="00591937" w:rsidRDefault="00A65359">
      <w:pPr>
        <w:spacing w:after="395"/>
        <w:ind w:left="21" w:right="4"/>
      </w:pPr>
      <w:r>
        <w:t>We also check immediately that [a,b,c,∞] = −1 iff</w:t>
        <w:br/>
        <w:t>我们还立即检查[a，b，c，∞]=−1 iff</w:t>
      </w:r>
    </w:p>
    <w:p w:rsidR="00591937" w:rsidRDefault="00A65359">
      <w:pPr>
        <w:spacing w:after="365" w:line="265" w:lineRule="auto"/>
        <w:ind w:left="343" w:right="333"/>
        <w:jc w:val="center"/>
      </w:pPr>
      <w:r>
        <w:t>a + b = 2c.</w:t>
        <w:br/>
        <w:t>A+B=2c。</w:t>
      </w:r>
    </w:p>
    <w:p w:rsidR="00591937" w:rsidRDefault="00A65359">
      <w:pPr>
        <w:spacing w:after="388"/>
        <w:ind w:left="11" w:right="4" w:firstLine="351"/>
      </w:pPr>
      <w:r>
        <w:t>There is a nice geometric interpretation of harmonic divisions in terms of quadrangles (or complete quadrilaterals). Consider the quadrangle (projective frame) (a,b,c,d) in a hprojective plane, and letd,bi and ha,ci, and c0 be the intersection ofa0 be the intersection ofhd,cihandd,aiha,bandi. If we lethb,ci, b0 be the intersection ofg be the intersection</w:t>
        <w:br/>
        <w:t>有一个很好的几何解释谐波划分的四角（或完全四边形）。在hprojective平面中考虑四边形（投影框）（a、b、c、d），Letd、bi和ha、ci和c0是hd、cihandd、aiha、bandi的交点。如果我们遗忘了，ci，b0是g的交集，是g的交集。</w:t>
      </w:r>
    </w:p>
    <w:p w:rsidR="00591937" w:rsidRDefault="00A65359">
      <w:pPr>
        <w:spacing w:after="58" w:line="371" w:lineRule="auto"/>
        <w:ind w:left="21" w:right="4"/>
      </w:pPr>
      <w:r>
        <w:t>of ha,bi and ha0,b0i, then it is an interesting exercise to show that (a,c,b,d) as a projective frame and to computea,b,g,c0) is a harmonic division. One way to prove this is to pick (</w:t>
        <w:br/>
        <w:t>关于ha，bi和ha0，b0i，那么证明（a，c，b，d）作为一个投影框架和计算，b，g，c0）是一个调和除法是一个有趣的练习。证明这一点的一种方法是（</w:t>
      </w:r>
    </w:p>
    <w:p w:rsidR="00591937" w:rsidRDefault="00A65359">
      <w:pPr>
        <w:spacing w:after="483"/>
        <w:ind w:left="21" w:right="4"/>
      </w:pPr>
      <w:r>
        <w:t>the coordinates of,b,g,c0], which is computed using the above formula. Another way is to send some wella0,b0,c0, and g. Then because ha,ci is the line at infinity, [a,b,g,c0] =</w:t>
        <w:br/>
        <w:t>b，g，c0]的坐标，用上述公式计算。另一种方法是发送一些wella0、b0、c0和g。然后，因为ha、ci是无穷远的直线，[a、b、g、c0]。=</w:t>
      </w:r>
    </w:p>
    <w:p w:rsidR="00591937" w:rsidRDefault="00A65359">
      <w:pPr>
        <w:spacing w:after="74"/>
        <w:ind w:left="21" w:right="4"/>
      </w:pPr>
      <w:r>
        <w:t>[chosen points to infinity; see Berger [11] (Chapter 6, Section 6.4).∞</w:t>
        <w:br/>
        <w:t>[选择的点指向无穷大；见Berger[11]（第6章，第6.4节）。∞</w:t>
      </w:r>
    </w:p>
    <w:p w:rsidR="00591937" w:rsidRDefault="00A65359">
      <w:pPr>
        <w:spacing w:after="711" w:line="259" w:lineRule="auto"/>
        <w:ind w:left="2309" w:firstLine="0"/>
        <w:jc w:val="left"/>
      </w:pPr>
      <w:r>
        <w:rPr>
          <w:rFonts w:ascii="Calibri" w:eastAsia="Calibri" w:hAnsi="Calibri" w:cs="Calibri"/>
          <w:noProof/>
          <w:sz w:val="22"/>
        </w:rPr>
        <mc:AlternateContent>
          <mc:Choice Requires="wpg">
            <w:drawing>
              <wp:inline distT="0" distB="0" distL="0" distR="0">
                <wp:extent cx="3009627" cy="2608476"/>
                <wp:effectExtent l="0" t="0" r="0" b="0"/>
                <wp:docPr id="481918" name="Group 481918"/>
                <wp:cNvGraphicFramePr/>
                <a:graphic xmlns:a="http://schemas.openxmlformats.org/drawingml/2006/main">
                  <a:graphicData uri="http://schemas.microsoft.com/office/word/2010/wordprocessingGroup">
                    <wpg:wgp>
                      <wpg:cNvGrpSpPr/>
                      <wpg:grpSpPr>
                        <a:xfrm>
                          <a:off x="0" y="0"/>
                          <a:ext cx="3009627" cy="2608476"/>
                          <a:chOff x="0" y="0"/>
                          <a:chExt cx="3009627" cy="2608476"/>
                        </a:xfrm>
                      </wpg:grpSpPr>
                      <wps:wsp>
                        <wps:cNvPr id="26355" name="Shape 26355"/>
                        <wps:cNvSpPr/>
                        <wps:spPr>
                          <a:xfrm>
                            <a:off x="40253" y="200471"/>
                            <a:ext cx="1097179" cy="2189466"/>
                          </a:xfrm>
                          <a:custGeom>
                            <a:avLst/>
                            <a:gdLst/>
                            <a:ahLst/>
                            <a:cxnLst/>
                            <a:rect l="0" t="0" r="0" b="0"/>
                            <a:pathLst>
                              <a:path w="1097179" h="2189466">
                                <a:moveTo>
                                  <a:pt x="0" y="2189466"/>
                                </a:moveTo>
                                <a:lnTo>
                                  <a:pt x="1097179" y="0"/>
                                </a:lnTo>
                              </a:path>
                            </a:pathLst>
                          </a:custGeom>
                          <a:ln w="12825" cap="flat">
                            <a:miter lim="127000"/>
                          </a:ln>
                        </wps:spPr>
                        <wps:style>
                          <a:lnRef idx="1">
                            <a:srgbClr val="000000"/>
                          </a:lnRef>
                          <a:fillRef idx="0">
                            <a:srgbClr val="000000">
                              <a:alpha val="0"/>
                            </a:srgbClr>
                          </a:fillRef>
                          <a:effectRef idx="0">
                            <a:scrgbClr r="0" g="0" b="0"/>
                          </a:effectRef>
                          <a:fontRef idx="none"/>
                        </wps:style>
                        <wps:bodyPr/>
                      </wps:wsp>
                      <wps:wsp>
                        <wps:cNvPr id="26356" name="Shape 26356"/>
                        <wps:cNvSpPr/>
                        <wps:spPr>
                          <a:xfrm>
                            <a:off x="40253" y="2389937"/>
                            <a:ext cx="2925814" cy="0"/>
                          </a:xfrm>
                          <a:custGeom>
                            <a:avLst/>
                            <a:gdLst/>
                            <a:ahLst/>
                            <a:cxnLst/>
                            <a:rect l="0" t="0" r="0" b="0"/>
                            <a:pathLst>
                              <a:path w="2925814">
                                <a:moveTo>
                                  <a:pt x="0" y="0"/>
                                </a:moveTo>
                                <a:lnTo>
                                  <a:pt x="2925814" y="0"/>
                                </a:lnTo>
                              </a:path>
                            </a:pathLst>
                          </a:custGeom>
                          <a:ln w="12825" cap="flat">
                            <a:miter lim="127000"/>
                          </a:ln>
                        </wps:spPr>
                        <wps:style>
                          <a:lnRef idx="1">
                            <a:srgbClr val="000000"/>
                          </a:lnRef>
                          <a:fillRef idx="0">
                            <a:srgbClr val="000000">
                              <a:alpha val="0"/>
                            </a:srgbClr>
                          </a:fillRef>
                          <a:effectRef idx="0">
                            <a:scrgbClr r="0" g="0" b="0"/>
                          </a:effectRef>
                          <a:fontRef idx="none"/>
                        </wps:style>
                        <wps:bodyPr/>
                      </wps:wsp>
                      <wps:wsp>
                        <wps:cNvPr id="26357" name="Shape 26357"/>
                        <wps:cNvSpPr/>
                        <wps:spPr>
                          <a:xfrm>
                            <a:off x="40253" y="1660115"/>
                            <a:ext cx="1828636" cy="729822"/>
                          </a:xfrm>
                          <a:custGeom>
                            <a:avLst/>
                            <a:gdLst/>
                            <a:ahLst/>
                            <a:cxnLst/>
                            <a:rect l="0" t="0" r="0" b="0"/>
                            <a:pathLst>
                              <a:path w="1828636" h="729822">
                                <a:moveTo>
                                  <a:pt x="0" y="729822"/>
                                </a:moveTo>
                                <a:lnTo>
                                  <a:pt x="1828636" y="0"/>
                                </a:lnTo>
                              </a:path>
                            </a:pathLst>
                          </a:custGeom>
                          <a:ln w="12825" cap="flat">
                            <a:miter lim="127000"/>
                          </a:ln>
                        </wps:spPr>
                        <wps:style>
                          <a:lnRef idx="1">
                            <a:srgbClr val="000000"/>
                          </a:lnRef>
                          <a:fillRef idx="0">
                            <a:srgbClr val="000000">
                              <a:alpha val="0"/>
                            </a:srgbClr>
                          </a:fillRef>
                          <a:effectRef idx="0">
                            <a:scrgbClr r="0" g="0" b="0"/>
                          </a:effectRef>
                          <a:fontRef idx="none"/>
                        </wps:style>
                        <wps:bodyPr/>
                      </wps:wsp>
                      <wps:wsp>
                        <wps:cNvPr id="26358" name="Shape 26358"/>
                        <wps:cNvSpPr/>
                        <wps:spPr>
                          <a:xfrm>
                            <a:off x="771711" y="930294"/>
                            <a:ext cx="2194356" cy="1459644"/>
                          </a:xfrm>
                          <a:custGeom>
                            <a:avLst/>
                            <a:gdLst/>
                            <a:ahLst/>
                            <a:cxnLst/>
                            <a:rect l="0" t="0" r="0" b="0"/>
                            <a:pathLst>
                              <a:path w="2194356" h="1459644">
                                <a:moveTo>
                                  <a:pt x="0" y="0"/>
                                </a:moveTo>
                                <a:lnTo>
                                  <a:pt x="2194356" y="1459644"/>
                                </a:lnTo>
                              </a:path>
                            </a:pathLst>
                          </a:custGeom>
                          <a:ln w="12825" cap="flat">
                            <a:miter lim="127000"/>
                          </a:ln>
                        </wps:spPr>
                        <wps:style>
                          <a:lnRef idx="1">
                            <a:srgbClr val="000000"/>
                          </a:lnRef>
                          <a:fillRef idx="0">
                            <a:srgbClr val="000000">
                              <a:alpha val="0"/>
                            </a:srgbClr>
                          </a:fillRef>
                          <a:effectRef idx="0">
                            <a:scrgbClr r="0" g="0" b="0"/>
                          </a:effectRef>
                          <a:fontRef idx="none"/>
                        </wps:style>
                        <wps:bodyPr/>
                      </wps:wsp>
                      <wps:wsp>
                        <wps:cNvPr id="26359" name="Shape 26359"/>
                        <wps:cNvSpPr/>
                        <wps:spPr>
                          <a:xfrm>
                            <a:off x="1137433" y="200471"/>
                            <a:ext cx="1097191" cy="2189466"/>
                          </a:xfrm>
                          <a:custGeom>
                            <a:avLst/>
                            <a:gdLst/>
                            <a:ahLst/>
                            <a:cxnLst/>
                            <a:rect l="0" t="0" r="0" b="0"/>
                            <a:pathLst>
                              <a:path w="1097191" h="2189466">
                                <a:moveTo>
                                  <a:pt x="0" y="0"/>
                                </a:moveTo>
                                <a:lnTo>
                                  <a:pt x="1097191" y="2189466"/>
                                </a:lnTo>
                              </a:path>
                            </a:pathLst>
                          </a:custGeom>
                          <a:ln w="12825" cap="flat">
                            <a:miter lim="127000"/>
                          </a:ln>
                        </wps:spPr>
                        <wps:style>
                          <a:lnRef idx="1">
                            <a:srgbClr val="000000"/>
                          </a:lnRef>
                          <a:fillRef idx="0">
                            <a:srgbClr val="000000">
                              <a:alpha val="0"/>
                            </a:srgbClr>
                          </a:fillRef>
                          <a:effectRef idx="0">
                            <a:scrgbClr r="0" g="0" b="0"/>
                          </a:effectRef>
                          <a:fontRef idx="none"/>
                        </wps:style>
                        <wps:bodyPr/>
                      </wps:wsp>
                      <wps:wsp>
                        <wps:cNvPr id="26360" name="Shape 26360"/>
                        <wps:cNvSpPr/>
                        <wps:spPr>
                          <a:xfrm>
                            <a:off x="771711" y="930294"/>
                            <a:ext cx="1462913" cy="1459644"/>
                          </a:xfrm>
                          <a:custGeom>
                            <a:avLst/>
                            <a:gdLst/>
                            <a:ahLst/>
                            <a:cxnLst/>
                            <a:rect l="0" t="0" r="0" b="0"/>
                            <a:pathLst>
                              <a:path w="1462913" h="1459644">
                                <a:moveTo>
                                  <a:pt x="0" y="0"/>
                                </a:moveTo>
                                <a:lnTo>
                                  <a:pt x="1462913" y="1459644"/>
                                </a:lnTo>
                              </a:path>
                            </a:pathLst>
                          </a:custGeom>
                          <a:ln w="12825" cap="flat">
                            <a:miter lim="127000"/>
                          </a:ln>
                        </wps:spPr>
                        <wps:style>
                          <a:lnRef idx="1">
                            <a:srgbClr val="000000"/>
                          </a:lnRef>
                          <a:fillRef idx="0">
                            <a:srgbClr val="000000">
                              <a:alpha val="0"/>
                            </a:srgbClr>
                          </a:fillRef>
                          <a:effectRef idx="0">
                            <a:scrgbClr r="0" g="0" b="0"/>
                          </a:effectRef>
                          <a:fontRef idx="none"/>
                        </wps:style>
                        <wps:bodyPr/>
                      </wps:wsp>
                      <wps:wsp>
                        <wps:cNvPr id="26361" name="Shape 26361"/>
                        <wps:cNvSpPr/>
                        <wps:spPr>
                          <a:xfrm>
                            <a:off x="1137433" y="200471"/>
                            <a:ext cx="658315" cy="2189466"/>
                          </a:xfrm>
                          <a:custGeom>
                            <a:avLst/>
                            <a:gdLst/>
                            <a:ahLst/>
                            <a:cxnLst/>
                            <a:rect l="0" t="0" r="0" b="0"/>
                            <a:pathLst>
                              <a:path w="658315" h="2189466">
                                <a:moveTo>
                                  <a:pt x="0" y="0"/>
                                </a:moveTo>
                                <a:lnTo>
                                  <a:pt x="658315" y="2189466"/>
                                </a:lnTo>
                              </a:path>
                            </a:pathLst>
                          </a:custGeom>
                          <a:ln w="12825" cap="flat">
                            <a:custDash>
                              <a:ds d="497208" sp="298324"/>
                              <a:ds d="1" sp="1"/>
                            </a:custDash>
                            <a:miter lim="127000"/>
                          </a:ln>
                        </wps:spPr>
                        <wps:style>
                          <a:lnRef idx="1">
                            <a:srgbClr val="000000"/>
                          </a:lnRef>
                          <a:fillRef idx="0">
                            <a:srgbClr val="000000">
                              <a:alpha val="0"/>
                            </a:srgbClr>
                          </a:fillRef>
                          <a:effectRef idx="0">
                            <a:scrgbClr r="0" g="0" b="0"/>
                          </a:effectRef>
                          <a:fontRef idx="none"/>
                        </wps:style>
                        <wps:bodyPr/>
                      </wps:wsp>
                      <wps:wsp>
                        <wps:cNvPr id="26362" name="Shape 26362"/>
                        <wps:cNvSpPr/>
                        <wps:spPr>
                          <a:xfrm>
                            <a:off x="1609222" y="1765933"/>
                            <a:ext cx="1356845" cy="624004"/>
                          </a:xfrm>
                          <a:custGeom>
                            <a:avLst/>
                            <a:gdLst/>
                            <a:ahLst/>
                            <a:cxnLst/>
                            <a:rect l="0" t="0" r="0" b="0"/>
                            <a:pathLst>
                              <a:path w="1356845" h="624004">
                                <a:moveTo>
                                  <a:pt x="0" y="0"/>
                                </a:moveTo>
                                <a:lnTo>
                                  <a:pt x="1356845" y="624004"/>
                                </a:lnTo>
                              </a:path>
                            </a:pathLst>
                          </a:custGeom>
                          <a:ln w="12825" cap="flat">
                            <a:custDash>
                              <a:ds d="501615" sp="300969"/>
                              <a:ds d="1" sp="1"/>
                            </a:custDash>
                            <a:miter lim="127000"/>
                          </a:ln>
                        </wps:spPr>
                        <wps:style>
                          <a:lnRef idx="1">
                            <a:srgbClr val="000000"/>
                          </a:lnRef>
                          <a:fillRef idx="0">
                            <a:srgbClr val="000000">
                              <a:alpha val="0"/>
                            </a:srgbClr>
                          </a:fillRef>
                          <a:effectRef idx="0">
                            <a:scrgbClr r="0" g="0" b="0"/>
                          </a:effectRef>
                          <a:fontRef idx="none"/>
                        </wps:style>
                        <wps:bodyPr/>
                      </wps:wsp>
                      <wps:wsp>
                        <wps:cNvPr id="26363" name="Shape 26363"/>
                        <wps:cNvSpPr/>
                        <wps:spPr>
                          <a:xfrm>
                            <a:off x="1137433" y="200471"/>
                            <a:ext cx="1828635" cy="2189466"/>
                          </a:xfrm>
                          <a:custGeom>
                            <a:avLst/>
                            <a:gdLst/>
                            <a:ahLst/>
                            <a:cxnLst/>
                            <a:rect l="0" t="0" r="0" b="0"/>
                            <a:pathLst>
                              <a:path w="1828635" h="2189466">
                                <a:moveTo>
                                  <a:pt x="0" y="0"/>
                                </a:moveTo>
                                <a:lnTo>
                                  <a:pt x="1828635" y="2189466"/>
                                </a:lnTo>
                              </a:path>
                            </a:pathLst>
                          </a:custGeom>
                          <a:ln w="12825" cap="flat">
                            <a:custDash>
                              <a:ds d="507720" sp="304632"/>
                              <a:ds d="1" sp="1"/>
                            </a:custDash>
                            <a:miter lim="127000"/>
                          </a:ln>
                        </wps:spPr>
                        <wps:style>
                          <a:lnRef idx="1">
                            <a:srgbClr val="000000"/>
                          </a:lnRef>
                          <a:fillRef idx="0">
                            <a:srgbClr val="000000">
                              <a:alpha val="0"/>
                            </a:srgbClr>
                          </a:fillRef>
                          <a:effectRef idx="0">
                            <a:scrgbClr r="0" g="0" b="0"/>
                          </a:effectRef>
                          <a:fontRef idx="none"/>
                        </wps:style>
                        <wps:bodyPr/>
                      </wps:wsp>
                      <wps:wsp>
                        <wps:cNvPr id="26364" name="Shape 26364"/>
                        <wps:cNvSpPr/>
                        <wps:spPr>
                          <a:xfrm>
                            <a:off x="5936" y="2355181"/>
                            <a:ext cx="69411" cy="69255"/>
                          </a:xfrm>
                          <a:custGeom>
                            <a:avLst/>
                            <a:gdLst/>
                            <a:ahLst/>
                            <a:cxnLst/>
                            <a:rect l="0" t="0" r="0" b="0"/>
                            <a:pathLst>
                              <a:path w="69411" h="69255">
                                <a:moveTo>
                                  <a:pt x="34705" y="0"/>
                                </a:moveTo>
                                <a:cubicBezTo>
                                  <a:pt x="53872" y="0"/>
                                  <a:pt x="69411" y="15504"/>
                                  <a:pt x="69411" y="34628"/>
                                </a:cubicBezTo>
                                <a:cubicBezTo>
                                  <a:pt x="69411" y="53753"/>
                                  <a:pt x="53872" y="69255"/>
                                  <a:pt x="34705" y="69255"/>
                                </a:cubicBez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65" name="Shape 26365"/>
                        <wps:cNvSpPr/>
                        <wps:spPr>
                          <a:xfrm>
                            <a:off x="5936" y="2355181"/>
                            <a:ext cx="34705" cy="69255"/>
                          </a:xfrm>
                          <a:custGeom>
                            <a:avLst/>
                            <a:gdLst/>
                            <a:ahLst/>
                            <a:cxnLst/>
                            <a:rect l="0" t="0" r="0" b="0"/>
                            <a:pathLst>
                              <a:path w="34705" h="69255">
                                <a:moveTo>
                                  <a:pt x="34705" y="0"/>
                                </a:moveTo>
                                <a:lnTo>
                                  <a:pt x="34705" y="3463"/>
                                </a:lnTo>
                                <a:lnTo>
                                  <a:pt x="22547" y="5912"/>
                                </a:lnTo>
                                <a:cubicBezTo>
                                  <a:pt x="11337" y="10644"/>
                                  <a:pt x="3471" y="21719"/>
                                  <a:pt x="3471" y="34628"/>
                                </a:cubicBezTo>
                                <a:cubicBezTo>
                                  <a:pt x="3471" y="47536"/>
                                  <a:pt x="11337" y="58612"/>
                                  <a:pt x="22547" y="63344"/>
                                </a:cubicBezTo>
                                <a:lnTo>
                                  <a:pt x="34705" y="65793"/>
                                </a:lnTo>
                                <a:lnTo>
                                  <a:pt x="34705" y="69255"/>
                                </a:lnTo>
                                <a:lnTo>
                                  <a:pt x="21196" y="66534"/>
                                </a:lnTo>
                                <a:cubicBezTo>
                                  <a:pt x="8740" y="61278"/>
                                  <a:pt x="0" y="48971"/>
                                  <a:pt x="0" y="34628"/>
                                </a:cubicBezTo>
                                <a:cubicBezTo>
                                  <a:pt x="0" y="20285"/>
                                  <a:pt x="8740" y="7978"/>
                                  <a:pt x="21196" y="2721"/>
                                </a:cubicBezTo>
                                <a:lnTo>
                                  <a:pt x="34705"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66" name="Shape 26366"/>
                        <wps:cNvSpPr/>
                        <wps:spPr>
                          <a:xfrm>
                            <a:off x="40642" y="2355181"/>
                            <a:ext cx="34705" cy="69255"/>
                          </a:xfrm>
                          <a:custGeom>
                            <a:avLst/>
                            <a:gdLst/>
                            <a:ahLst/>
                            <a:cxnLst/>
                            <a:rect l="0" t="0" r="0" b="0"/>
                            <a:pathLst>
                              <a:path w="34705" h="69255">
                                <a:moveTo>
                                  <a:pt x="0" y="0"/>
                                </a:moveTo>
                                <a:cubicBezTo>
                                  <a:pt x="19167" y="0"/>
                                  <a:pt x="34705" y="15504"/>
                                  <a:pt x="34705" y="34628"/>
                                </a:cubicBezTo>
                                <a:cubicBezTo>
                                  <a:pt x="34705" y="53753"/>
                                  <a:pt x="19167" y="69255"/>
                                  <a:pt x="0" y="69255"/>
                                </a:cubicBezTo>
                                <a:lnTo>
                                  <a:pt x="0" y="69255"/>
                                </a:lnTo>
                                <a:lnTo>
                                  <a:pt x="0" y="65793"/>
                                </a:lnTo>
                                <a:lnTo>
                                  <a:pt x="0" y="65793"/>
                                </a:lnTo>
                                <a:cubicBezTo>
                                  <a:pt x="17251" y="65793"/>
                                  <a:pt x="31235" y="51839"/>
                                  <a:pt x="31235" y="34628"/>
                                </a:cubicBezTo>
                                <a:cubicBezTo>
                                  <a:pt x="31235" y="17416"/>
                                  <a:pt x="17251" y="3463"/>
                                  <a:pt x="0" y="3463"/>
                                </a:cubicBezTo>
                                <a:lnTo>
                                  <a:pt x="0" y="3463"/>
                                </a:lnTo>
                                <a:lnTo>
                                  <a:pt x="0" y="0"/>
                                </a:ln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67" name="Shape 26367"/>
                        <wps:cNvSpPr/>
                        <wps:spPr>
                          <a:xfrm>
                            <a:off x="737483" y="895357"/>
                            <a:ext cx="69410" cy="69255"/>
                          </a:xfrm>
                          <a:custGeom>
                            <a:avLst/>
                            <a:gdLst/>
                            <a:ahLst/>
                            <a:cxnLst/>
                            <a:rect l="0" t="0" r="0" b="0"/>
                            <a:pathLst>
                              <a:path w="69410" h="69255">
                                <a:moveTo>
                                  <a:pt x="34705" y="0"/>
                                </a:moveTo>
                                <a:cubicBezTo>
                                  <a:pt x="53873" y="0"/>
                                  <a:pt x="69410" y="15503"/>
                                  <a:pt x="69410" y="34627"/>
                                </a:cubicBezTo>
                                <a:cubicBezTo>
                                  <a:pt x="69410" y="53752"/>
                                  <a:pt x="53873" y="69255"/>
                                  <a:pt x="34705" y="69255"/>
                                </a:cubicBezTo>
                                <a:cubicBezTo>
                                  <a:pt x="15538" y="69255"/>
                                  <a:pt x="0" y="53752"/>
                                  <a:pt x="0" y="34627"/>
                                </a:cubicBezTo>
                                <a:cubicBezTo>
                                  <a:pt x="0" y="15503"/>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68" name="Shape 26368"/>
                        <wps:cNvSpPr/>
                        <wps:spPr>
                          <a:xfrm>
                            <a:off x="737483" y="895357"/>
                            <a:ext cx="34705" cy="69255"/>
                          </a:xfrm>
                          <a:custGeom>
                            <a:avLst/>
                            <a:gdLst/>
                            <a:ahLst/>
                            <a:cxnLst/>
                            <a:rect l="0" t="0" r="0" b="0"/>
                            <a:pathLst>
                              <a:path w="34705" h="69255">
                                <a:moveTo>
                                  <a:pt x="34705" y="0"/>
                                </a:moveTo>
                                <a:lnTo>
                                  <a:pt x="34705" y="3463"/>
                                </a:lnTo>
                                <a:cubicBezTo>
                                  <a:pt x="17455" y="3463"/>
                                  <a:pt x="3471" y="17416"/>
                                  <a:pt x="3471" y="34627"/>
                                </a:cubicBezTo>
                                <a:cubicBezTo>
                                  <a:pt x="3471" y="51839"/>
                                  <a:pt x="17455" y="65792"/>
                                  <a:pt x="34705" y="65792"/>
                                </a:cubicBezTo>
                                <a:lnTo>
                                  <a:pt x="34705" y="69255"/>
                                </a:lnTo>
                                <a:cubicBezTo>
                                  <a:pt x="15538" y="69255"/>
                                  <a:pt x="0" y="53752"/>
                                  <a:pt x="0" y="34627"/>
                                </a:cubicBezTo>
                                <a:cubicBezTo>
                                  <a:pt x="0" y="15503"/>
                                  <a:pt x="15538" y="0"/>
                                  <a:pt x="34705"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69" name="Shape 26369"/>
                        <wps:cNvSpPr/>
                        <wps:spPr>
                          <a:xfrm>
                            <a:off x="772188" y="895357"/>
                            <a:ext cx="34705" cy="69255"/>
                          </a:xfrm>
                          <a:custGeom>
                            <a:avLst/>
                            <a:gdLst/>
                            <a:ahLst/>
                            <a:cxnLst/>
                            <a:rect l="0" t="0" r="0" b="0"/>
                            <a:pathLst>
                              <a:path w="34705" h="69255">
                                <a:moveTo>
                                  <a:pt x="0" y="0"/>
                                </a:moveTo>
                                <a:cubicBezTo>
                                  <a:pt x="19167" y="0"/>
                                  <a:pt x="34705" y="15503"/>
                                  <a:pt x="34705" y="34627"/>
                                </a:cubicBezTo>
                                <a:cubicBezTo>
                                  <a:pt x="34705" y="53752"/>
                                  <a:pt x="19167" y="69255"/>
                                  <a:pt x="0" y="69255"/>
                                </a:cubicBezTo>
                                <a:lnTo>
                                  <a:pt x="0" y="65792"/>
                                </a:lnTo>
                                <a:cubicBezTo>
                                  <a:pt x="17250" y="65792"/>
                                  <a:pt x="31235" y="51839"/>
                                  <a:pt x="31235" y="34627"/>
                                </a:cubicBezTo>
                                <a:cubicBezTo>
                                  <a:pt x="31235" y="17416"/>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0" name="Shape 26370"/>
                        <wps:cNvSpPr/>
                        <wps:spPr>
                          <a:xfrm>
                            <a:off x="2199286" y="2355181"/>
                            <a:ext cx="69410" cy="69255"/>
                          </a:xfrm>
                          <a:custGeom>
                            <a:avLst/>
                            <a:gdLst/>
                            <a:ahLst/>
                            <a:cxnLst/>
                            <a:rect l="0" t="0" r="0" b="0"/>
                            <a:pathLst>
                              <a:path w="69410" h="69255">
                                <a:moveTo>
                                  <a:pt x="34705" y="0"/>
                                </a:moveTo>
                                <a:cubicBezTo>
                                  <a:pt x="53873" y="0"/>
                                  <a:pt x="69410" y="15504"/>
                                  <a:pt x="69410" y="34628"/>
                                </a:cubicBezTo>
                                <a:cubicBezTo>
                                  <a:pt x="69410" y="53753"/>
                                  <a:pt x="53873" y="69255"/>
                                  <a:pt x="34705" y="69255"/>
                                </a:cubicBez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71" name="Shape 26371"/>
                        <wps:cNvSpPr/>
                        <wps:spPr>
                          <a:xfrm>
                            <a:off x="2199286" y="2355181"/>
                            <a:ext cx="34705" cy="69255"/>
                          </a:xfrm>
                          <a:custGeom>
                            <a:avLst/>
                            <a:gdLst/>
                            <a:ahLst/>
                            <a:cxnLst/>
                            <a:rect l="0" t="0" r="0" b="0"/>
                            <a:pathLst>
                              <a:path w="34705" h="69255">
                                <a:moveTo>
                                  <a:pt x="34705" y="0"/>
                                </a:moveTo>
                                <a:lnTo>
                                  <a:pt x="34705" y="3463"/>
                                </a:lnTo>
                                <a:cubicBezTo>
                                  <a:pt x="17456" y="3463"/>
                                  <a:pt x="3471" y="17416"/>
                                  <a:pt x="3471" y="34628"/>
                                </a:cubicBezTo>
                                <a:cubicBezTo>
                                  <a:pt x="3471" y="51839"/>
                                  <a:pt x="17456" y="65793"/>
                                  <a:pt x="34705" y="65793"/>
                                </a:cubicBezTo>
                                <a:lnTo>
                                  <a:pt x="34705" y="69255"/>
                                </a:ln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2" name="Shape 26372"/>
                        <wps:cNvSpPr/>
                        <wps:spPr>
                          <a:xfrm>
                            <a:off x="2233991" y="2355181"/>
                            <a:ext cx="34705" cy="69255"/>
                          </a:xfrm>
                          <a:custGeom>
                            <a:avLst/>
                            <a:gdLst/>
                            <a:ahLst/>
                            <a:cxnLst/>
                            <a:rect l="0" t="0" r="0" b="0"/>
                            <a:pathLst>
                              <a:path w="34705" h="69255">
                                <a:moveTo>
                                  <a:pt x="0" y="0"/>
                                </a:moveTo>
                                <a:cubicBezTo>
                                  <a:pt x="19167" y="0"/>
                                  <a:pt x="34705" y="15504"/>
                                  <a:pt x="34705" y="34628"/>
                                </a:cubicBezTo>
                                <a:cubicBezTo>
                                  <a:pt x="34705" y="53753"/>
                                  <a:pt x="19167" y="69255"/>
                                  <a:pt x="0" y="69255"/>
                                </a:cubicBezTo>
                                <a:lnTo>
                                  <a:pt x="0" y="65793"/>
                                </a:lnTo>
                                <a:cubicBezTo>
                                  <a:pt x="17250" y="65793"/>
                                  <a:pt x="31235" y="51839"/>
                                  <a:pt x="31235" y="34628"/>
                                </a:cubicBezTo>
                                <a:cubicBezTo>
                                  <a:pt x="31235" y="17416"/>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3" name="Shape 26373"/>
                        <wps:cNvSpPr/>
                        <wps:spPr>
                          <a:xfrm>
                            <a:off x="1834158" y="1625268"/>
                            <a:ext cx="69410" cy="69256"/>
                          </a:xfrm>
                          <a:custGeom>
                            <a:avLst/>
                            <a:gdLst/>
                            <a:ahLst/>
                            <a:cxnLst/>
                            <a:rect l="0" t="0" r="0" b="0"/>
                            <a:pathLst>
                              <a:path w="69410" h="69256">
                                <a:moveTo>
                                  <a:pt x="34705" y="0"/>
                                </a:moveTo>
                                <a:cubicBezTo>
                                  <a:pt x="53873" y="0"/>
                                  <a:pt x="69410" y="15504"/>
                                  <a:pt x="69410" y="34628"/>
                                </a:cubicBezTo>
                                <a:cubicBezTo>
                                  <a:pt x="69410" y="53753"/>
                                  <a:pt x="53873" y="69256"/>
                                  <a:pt x="34705" y="69256"/>
                                </a:cubicBezTo>
                                <a:cubicBezTo>
                                  <a:pt x="15538" y="69256"/>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74" name="Shape 26374"/>
                        <wps:cNvSpPr/>
                        <wps:spPr>
                          <a:xfrm>
                            <a:off x="1834158" y="1625268"/>
                            <a:ext cx="34705" cy="69256"/>
                          </a:xfrm>
                          <a:custGeom>
                            <a:avLst/>
                            <a:gdLst/>
                            <a:ahLst/>
                            <a:cxnLst/>
                            <a:rect l="0" t="0" r="0" b="0"/>
                            <a:pathLst>
                              <a:path w="34705" h="69256">
                                <a:moveTo>
                                  <a:pt x="34705" y="0"/>
                                </a:moveTo>
                                <a:lnTo>
                                  <a:pt x="34705" y="3463"/>
                                </a:lnTo>
                                <a:cubicBezTo>
                                  <a:pt x="17455" y="3463"/>
                                  <a:pt x="3471" y="17417"/>
                                  <a:pt x="3471" y="34628"/>
                                </a:cubicBezTo>
                                <a:cubicBezTo>
                                  <a:pt x="3471" y="51839"/>
                                  <a:pt x="17455" y="65793"/>
                                  <a:pt x="34705" y="65793"/>
                                </a:cubicBezTo>
                                <a:lnTo>
                                  <a:pt x="34705" y="69256"/>
                                </a:lnTo>
                                <a:cubicBezTo>
                                  <a:pt x="15538" y="69256"/>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5" name="Shape 26375"/>
                        <wps:cNvSpPr/>
                        <wps:spPr>
                          <a:xfrm>
                            <a:off x="1868863" y="1625268"/>
                            <a:ext cx="34705" cy="69256"/>
                          </a:xfrm>
                          <a:custGeom>
                            <a:avLst/>
                            <a:gdLst/>
                            <a:ahLst/>
                            <a:cxnLst/>
                            <a:rect l="0" t="0" r="0" b="0"/>
                            <a:pathLst>
                              <a:path w="34705" h="69256">
                                <a:moveTo>
                                  <a:pt x="0" y="0"/>
                                </a:moveTo>
                                <a:cubicBezTo>
                                  <a:pt x="19167" y="0"/>
                                  <a:pt x="34705" y="15504"/>
                                  <a:pt x="34705" y="34628"/>
                                </a:cubicBezTo>
                                <a:cubicBezTo>
                                  <a:pt x="34705" y="53753"/>
                                  <a:pt x="19167" y="69256"/>
                                  <a:pt x="0" y="69256"/>
                                </a:cubicBezTo>
                                <a:lnTo>
                                  <a:pt x="0" y="65793"/>
                                </a:lnTo>
                                <a:cubicBezTo>
                                  <a:pt x="17250" y="65793"/>
                                  <a:pt x="31235" y="51839"/>
                                  <a:pt x="31235" y="34628"/>
                                </a:cubicBezTo>
                                <a:cubicBezTo>
                                  <a:pt x="31235" y="17417"/>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6" name="Shape 26376"/>
                        <wps:cNvSpPr/>
                        <wps:spPr>
                          <a:xfrm>
                            <a:off x="1102611" y="165445"/>
                            <a:ext cx="69410" cy="69255"/>
                          </a:xfrm>
                          <a:custGeom>
                            <a:avLst/>
                            <a:gdLst/>
                            <a:ahLst/>
                            <a:cxnLst/>
                            <a:rect l="0" t="0" r="0" b="0"/>
                            <a:pathLst>
                              <a:path w="69410" h="69255">
                                <a:moveTo>
                                  <a:pt x="34705" y="0"/>
                                </a:moveTo>
                                <a:cubicBezTo>
                                  <a:pt x="53872" y="0"/>
                                  <a:pt x="69410" y="15503"/>
                                  <a:pt x="69410" y="34627"/>
                                </a:cubicBezTo>
                                <a:cubicBezTo>
                                  <a:pt x="69410" y="53752"/>
                                  <a:pt x="53872" y="69255"/>
                                  <a:pt x="34705" y="69255"/>
                                </a:cubicBezTo>
                                <a:cubicBezTo>
                                  <a:pt x="15538" y="69255"/>
                                  <a:pt x="0" y="53752"/>
                                  <a:pt x="0" y="34627"/>
                                </a:cubicBezTo>
                                <a:cubicBezTo>
                                  <a:pt x="0" y="15503"/>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77" name="Shape 26377"/>
                        <wps:cNvSpPr/>
                        <wps:spPr>
                          <a:xfrm>
                            <a:off x="1102611" y="165445"/>
                            <a:ext cx="34705" cy="69255"/>
                          </a:xfrm>
                          <a:custGeom>
                            <a:avLst/>
                            <a:gdLst/>
                            <a:ahLst/>
                            <a:cxnLst/>
                            <a:rect l="0" t="0" r="0" b="0"/>
                            <a:pathLst>
                              <a:path w="34705" h="69255">
                                <a:moveTo>
                                  <a:pt x="34705" y="0"/>
                                </a:moveTo>
                                <a:lnTo>
                                  <a:pt x="34705" y="3463"/>
                                </a:lnTo>
                                <a:cubicBezTo>
                                  <a:pt x="17455" y="3463"/>
                                  <a:pt x="3471" y="17416"/>
                                  <a:pt x="3471" y="34627"/>
                                </a:cubicBezTo>
                                <a:cubicBezTo>
                                  <a:pt x="3471" y="51839"/>
                                  <a:pt x="17455" y="65792"/>
                                  <a:pt x="34705" y="65792"/>
                                </a:cubicBezTo>
                                <a:lnTo>
                                  <a:pt x="34705" y="69255"/>
                                </a:lnTo>
                                <a:cubicBezTo>
                                  <a:pt x="15538" y="69255"/>
                                  <a:pt x="0" y="53752"/>
                                  <a:pt x="0" y="34627"/>
                                </a:cubicBezTo>
                                <a:cubicBezTo>
                                  <a:pt x="0" y="15503"/>
                                  <a:pt x="15538" y="0"/>
                                  <a:pt x="34705"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8" name="Shape 26378"/>
                        <wps:cNvSpPr/>
                        <wps:spPr>
                          <a:xfrm>
                            <a:off x="1137317" y="165445"/>
                            <a:ext cx="34705" cy="69255"/>
                          </a:xfrm>
                          <a:custGeom>
                            <a:avLst/>
                            <a:gdLst/>
                            <a:ahLst/>
                            <a:cxnLst/>
                            <a:rect l="0" t="0" r="0" b="0"/>
                            <a:pathLst>
                              <a:path w="34705" h="69255">
                                <a:moveTo>
                                  <a:pt x="0" y="0"/>
                                </a:moveTo>
                                <a:cubicBezTo>
                                  <a:pt x="19167" y="0"/>
                                  <a:pt x="34705" y="15503"/>
                                  <a:pt x="34705" y="34627"/>
                                </a:cubicBezTo>
                                <a:cubicBezTo>
                                  <a:pt x="34705" y="53752"/>
                                  <a:pt x="19167" y="69255"/>
                                  <a:pt x="0" y="69255"/>
                                </a:cubicBezTo>
                                <a:lnTo>
                                  <a:pt x="0" y="65792"/>
                                </a:lnTo>
                                <a:cubicBezTo>
                                  <a:pt x="17250" y="65792"/>
                                  <a:pt x="31235" y="51839"/>
                                  <a:pt x="31235" y="34627"/>
                                </a:cubicBezTo>
                                <a:cubicBezTo>
                                  <a:pt x="31235" y="17416"/>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79" name="Shape 26379"/>
                        <wps:cNvSpPr/>
                        <wps:spPr>
                          <a:xfrm>
                            <a:off x="2930832" y="2355181"/>
                            <a:ext cx="69411" cy="69255"/>
                          </a:xfrm>
                          <a:custGeom>
                            <a:avLst/>
                            <a:gdLst/>
                            <a:ahLst/>
                            <a:cxnLst/>
                            <a:rect l="0" t="0" r="0" b="0"/>
                            <a:pathLst>
                              <a:path w="69411" h="69255">
                                <a:moveTo>
                                  <a:pt x="34706" y="0"/>
                                </a:moveTo>
                                <a:cubicBezTo>
                                  <a:pt x="53873" y="0"/>
                                  <a:pt x="69411" y="15504"/>
                                  <a:pt x="69411" y="34628"/>
                                </a:cubicBezTo>
                                <a:cubicBezTo>
                                  <a:pt x="69411" y="53753"/>
                                  <a:pt x="53873" y="69255"/>
                                  <a:pt x="34706" y="69255"/>
                                </a:cubicBezTo>
                                <a:cubicBezTo>
                                  <a:pt x="15538" y="69255"/>
                                  <a:pt x="0" y="53753"/>
                                  <a:pt x="0" y="34628"/>
                                </a:cubicBezTo>
                                <a:cubicBezTo>
                                  <a:pt x="0" y="15504"/>
                                  <a:pt x="15538" y="0"/>
                                  <a:pt x="34706"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80" name="Shape 26380"/>
                        <wps:cNvSpPr/>
                        <wps:spPr>
                          <a:xfrm>
                            <a:off x="2930832" y="2355181"/>
                            <a:ext cx="34706" cy="69255"/>
                          </a:xfrm>
                          <a:custGeom>
                            <a:avLst/>
                            <a:gdLst/>
                            <a:ahLst/>
                            <a:cxnLst/>
                            <a:rect l="0" t="0" r="0" b="0"/>
                            <a:pathLst>
                              <a:path w="34706" h="69255">
                                <a:moveTo>
                                  <a:pt x="34706" y="0"/>
                                </a:moveTo>
                                <a:lnTo>
                                  <a:pt x="34706" y="3463"/>
                                </a:lnTo>
                                <a:cubicBezTo>
                                  <a:pt x="17456" y="3463"/>
                                  <a:pt x="3471" y="17416"/>
                                  <a:pt x="3471" y="34628"/>
                                </a:cubicBezTo>
                                <a:cubicBezTo>
                                  <a:pt x="3471" y="51839"/>
                                  <a:pt x="17456" y="65793"/>
                                  <a:pt x="34706" y="65793"/>
                                </a:cubicBezTo>
                                <a:lnTo>
                                  <a:pt x="34706" y="69255"/>
                                </a:lnTo>
                                <a:cubicBezTo>
                                  <a:pt x="15538" y="69255"/>
                                  <a:pt x="0" y="53753"/>
                                  <a:pt x="0" y="34628"/>
                                </a:cubicBezTo>
                                <a:cubicBezTo>
                                  <a:pt x="0" y="15504"/>
                                  <a:pt x="15538" y="0"/>
                                  <a:pt x="34706"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81" name="Shape 26381"/>
                        <wps:cNvSpPr/>
                        <wps:spPr>
                          <a:xfrm>
                            <a:off x="2965538" y="2355181"/>
                            <a:ext cx="34705" cy="69255"/>
                          </a:xfrm>
                          <a:custGeom>
                            <a:avLst/>
                            <a:gdLst/>
                            <a:ahLst/>
                            <a:cxnLst/>
                            <a:rect l="0" t="0" r="0" b="0"/>
                            <a:pathLst>
                              <a:path w="34705" h="69255">
                                <a:moveTo>
                                  <a:pt x="0" y="0"/>
                                </a:moveTo>
                                <a:cubicBezTo>
                                  <a:pt x="19167" y="0"/>
                                  <a:pt x="34705" y="15504"/>
                                  <a:pt x="34705" y="34628"/>
                                </a:cubicBezTo>
                                <a:cubicBezTo>
                                  <a:pt x="34705" y="53753"/>
                                  <a:pt x="19167" y="69255"/>
                                  <a:pt x="0" y="69255"/>
                                </a:cubicBezTo>
                                <a:lnTo>
                                  <a:pt x="0" y="65793"/>
                                </a:lnTo>
                                <a:cubicBezTo>
                                  <a:pt x="17250" y="65793"/>
                                  <a:pt x="31235" y="51839"/>
                                  <a:pt x="31235" y="34628"/>
                                </a:cubicBezTo>
                                <a:cubicBezTo>
                                  <a:pt x="31235" y="17416"/>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82" name="Shape 26382"/>
                        <wps:cNvSpPr/>
                        <wps:spPr>
                          <a:xfrm>
                            <a:off x="1574826" y="1730829"/>
                            <a:ext cx="69411" cy="69255"/>
                          </a:xfrm>
                          <a:custGeom>
                            <a:avLst/>
                            <a:gdLst/>
                            <a:ahLst/>
                            <a:cxnLst/>
                            <a:rect l="0" t="0" r="0" b="0"/>
                            <a:pathLst>
                              <a:path w="69411" h="69255">
                                <a:moveTo>
                                  <a:pt x="34705" y="0"/>
                                </a:moveTo>
                                <a:cubicBezTo>
                                  <a:pt x="53873" y="0"/>
                                  <a:pt x="69411" y="15504"/>
                                  <a:pt x="69411" y="34628"/>
                                </a:cubicBezTo>
                                <a:cubicBezTo>
                                  <a:pt x="69411" y="53753"/>
                                  <a:pt x="53873" y="69255"/>
                                  <a:pt x="34705" y="69255"/>
                                </a:cubicBez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83" name="Shape 26383"/>
                        <wps:cNvSpPr/>
                        <wps:spPr>
                          <a:xfrm>
                            <a:off x="1574826" y="1730829"/>
                            <a:ext cx="34705" cy="69255"/>
                          </a:xfrm>
                          <a:custGeom>
                            <a:avLst/>
                            <a:gdLst/>
                            <a:ahLst/>
                            <a:cxnLst/>
                            <a:rect l="0" t="0" r="0" b="0"/>
                            <a:pathLst>
                              <a:path w="34705" h="69255">
                                <a:moveTo>
                                  <a:pt x="34705" y="0"/>
                                </a:moveTo>
                                <a:lnTo>
                                  <a:pt x="34705" y="3463"/>
                                </a:lnTo>
                                <a:cubicBezTo>
                                  <a:pt x="17456" y="3463"/>
                                  <a:pt x="3471" y="17416"/>
                                  <a:pt x="3471" y="34628"/>
                                </a:cubicBezTo>
                                <a:cubicBezTo>
                                  <a:pt x="3471" y="51839"/>
                                  <a:pt x="17456" y="65793"/>
                                  <a:pt x="34705" y="65793"/>
                                </a:cubicBezTo>
                                <a:lnTo>
                                  <a:pt x="34705" y="69255"/>
                                </a:ln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84" name="Shape 26384"/>
                        <wps:cNvSpPr/>
                        <wps:spPr>
                          <a:xfrm>
                            <a:off x="1609532" y="1730829"/>
                            <a:ext cx="34706" cy="69255"/>
                          </a:xfrm>
                          <a:custGeom>
                            <a:avLst/>
                            <a:gdLst/>
                            <a:ahLst/>
                            <a:cxnLst/>
                            <a:rect l="0" t="0" r="0" b="0"/>
                            <a:pathLst>
                              <a:path w="34706" h="69255">
                                <a:moveTo>
                                  <a:pt x="0" y="0"/>
                                </a:moveTo>
                                <a:cubicBezTo>
                                  <a:pt x="19167" y="0"/>
                                  <a:pt x="34706" y="15504"/>
                                  <a:pt x="34706" y="34628"/>
                                </a:cubicBezTo>
                                <a:cubicBezTo>
                                  <a:pt x="34706" y="53753"/>
                                  <a:pt x="19167" y="69255"/>
                                  <a:pt x="0" y="69255"/>
                                </a:cubicBezTo>
                                <a:lnTo>
                                  <a:pt x="0" y="65793"/>
                                </a:lnTo>
                                <a:cubicBezTo>
                                  <a:pt x="17250" y="65793"/>
                                  <a:pt x="31235" y="51839"/>
                                  <a:pt x="31235" y="34628"/>
                                </a:cubicBezTo>
                                <a:cubicBezTo>
                                  <a:pt x="31235" y="17416"/>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85" name="Shape 26385"/>
                        <wps:cNvSpPr/>
                        <wps:spPr>
                          <a:xfrm>
                            <a:off x="1760616" y="2355181"/>
                            <a:ext cx="69410" cy="69255"/>
                          </a:xfrm>
                          <a:custGeom>
                            <a:avLst/>
                            <a:gdLst/>
                            <a:ahLst/>
                            <a:cxnLst/>
                            <a:rect l="0" t="0" r="0" b="0"/>
                            <a:pathLst>
                              <a:path w="69410" h="69255">
                                <a:moveTo>
                                  <a:pt x="34705" y="0"/>
                                </a:moveTo>
                                <a:cubicBezTo>
                                  <a:pt x="53872" y="0"/>
                                  <a:pt x="69410" y="15504"/>
                                  <a:pt x="69410" y="34628"/>
                                </a:cubicBezTo>
                                <a:cubicBezTo>
                                  <a:pt x="69410" y="53753"/>
                                  <a:pt x="53872" y="69255"/>
                                  <a:pt x="34705" y="69255"/>
                                </a:cubicBez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FFFFFF"/>
                          </a:fillRef>
                          <a:effectRef idx="0">
                            <a:scrgbClr r="0" g="0" b="0"/>
                          </a:effectRef>
                          <a:fontRef idx="none"/>
                        </wps:style>
                        <wps:bodyPr/>
                      </wps:wsp>
                      <wps:wsp>
                        <wps:cNvPr id="26386" name="Shape 26386"/>
                        <wps:cNvSpPr/>
                        <wps:spPr>
                          <a:xfrm>
                            <a:off x="1760616" y="2355181"/>
                            <a:ext cx="34705" cy="69255"/>
                          </a:xfrm>
                          <a:custGeom>
                            <a:avLst/>
                            <a:gdLst/>
                            <a:ahLst/>
                            <a:cxnLst/>
                            <a:rect l="0" t="0" r="0" b="0"/>
                            <a:pathLst>
                              <a:path w="34705" h="69255">
                                <a:moveTo>
                                  <a:pt x="34705" y="0"/>
                                </a:moveTo>
                                <a:lnTo>
                                  <a:pt x="34705" y="3463"/>
                                </a:lnTo>
                                <a:cubicBezTo>
                                  <a:pt x="17455" y="3463"/>
                                  <a:pt x="3471" y="17416"/>
                                  <a:pt x="3471" y="34628"/>
                                </a:cubicBezTo>
                                <a:cubicBezTo>
                                  <a:pt x="3471" y="51839"/>
                                  <a:pt x="17455" y="65793"/>
                                  <a:pt x="34705" y="65793"/>
                                </a:cubicBezTo>
                                <a:lnTo>
                                  <a:pt x="34705" y="69255"/>
                                </a:lnTo>
                                <a:cubicBezTo>
                                  <a:pt x="15538" y="69255"/>
                                  <a:pt x="0" y="53753"/>
                                  <a:pt x="0" y="34628"/>
                                </a:cubicBezTo>
                                <a:cubicBezTo>
                                  <a:pt x="0" y="15504"/>
                                  <a:pt x="15538" y="0"/>
                                  <a:pt x="34705" y="0"/>
                                </a:cubicBez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87" name="Shape 26387"/>
                        <wps:cNvSpPr/>
                        <wps:spPr>
                          <a:xfrm>
                            <a:off x="1795321" y="2355181"/>
                            <a:ext cx="34705" cy="69255"/>
                          </a:xfrm>
                          <a:custGeom>
                            <a:avLst/>
                            <a:gdLst/>
                            <a:ahLst/>
                            <a:cxnLst/>
                            <a:rect l="0" t="0" r="0" b="0"/>
                            <a:pathLst>
                              <a:path w="34705" h="69255">
                                <a:moveTo>
                                  <a:pt x="0" y="0"/>
                                </a:moveTo>
                                <a:cubicBezTo>
                                  <a:pt x="19167" y="0"/>
                                  <a:pt x="34705" y="15504"/>
                                  <a:pt x="34705" y="34628"/>
                                </a:cubicBezTo>
                                <a:cubicBezTo>
                                  <a:pt x="34705" y="53753"/>
                                  <a:pt x="19167" y="69255"/>
                                  <a:pt x="0" y="69255"/>
                                </a:cubicBezTo>
                                <a:lnTo>
                                  <a:pt x="0" y="65793"/>
                                </a:lnTo>
                                <a:cubicBezTo>
                                  <a:pt x="17250" y="65793"/>
                                  <a:pt x="31235" y="51839"/>
                                  <a:pt x="31235" y="34628"/>
                                </a:cubicBezTo>
                                <a:cubicBezTo>
                                  <a:pt x="31235" y="17416"/>
                                  <a:pt x="17250" y="3463"/>
                                  <a:pt x="0" y="3463"/>
                                </a:cubicBezTo>
                                <a:lnTo>
                                  <a:pt x="0" y="0"/>
                                </a:lnTo>
                                <a:close/>
                              </a:path>
                            </a:pathLst>
                          </a:custGeom>
                          <a:ln w="0" cap="flat">
                            <a:custDash>
                              <a:ds d="5077201" sp="3046323"/>
                              <a:ds d="1" sp="1"/>
                            </a:custDash>
                            <a:miter lim="127000"/>
                          </a:ln>
                        </wps:spPr>
                        <wps:style>
                          <a:lnRef idx="0">
                            <a:srgbClr val="000000">
                              <a:alpha val="0"/>
                            </a:srgbClr>
                          </a:lnRef>
                          <a:fillRef idx="1">
                            <a:srgbClr val="000000"/>
                          </a:fillRef>
                          <a:effectRef idx="0">
                            <a:scrgbClr r="0" g="0" b="0"/>
                          </a:effectRef>
                          <a:fontRef idx="none"/>
                        </wps:style>
                        <wps:bodyPr/>
                      </wps:wsp>
                      <wps:wsp>
                        <wps:cNvPr id="26388" name="Rectangle 26388"/>
                        <wps:cNvSpPr/>
                        <wps:spPr>
                          <a:xfrm>
                            <a:off x="0" y="2404205"/>
                            <a:ext cx="105446" cy="204690"/>
                          </a:xfrm>
                          <a:prstGeom prst="rect">
                            <a:avLst/>
                          </a:prstGeom>
                          <a:ln>
                            <a:noFill/>
                          </a:ln>
                        </wps:spPr>
                        <wps:txbx>
                          <w:txbxContent>
                            <w:p w:rsidR="00591937" w:rsidRDefault="00A65359">
                              <w:pPr>
                                <w:spacing w:after="160" w:line="259" w:lineRule="auto"/>
                                <w:ind w:left="0" w:firstLine="0"/>
                                <w:jc w:val="left"/>
                              </w:pPr>
                              <w:r>
                                <w:rPr>
                                  <w:i/>
                                </w:rPr>
                                <w:t>a</w:t>
                              </w:r>
                            </w:p>
                          </w:txbxContent>
                        </wps:txbx>
                        <wps:bodyPr horzOverflow="overflow" vert="horz" lIns="0" tIns="0" rIns="0" bIns="0" rtlCol="0">
                          <a:noAutofit/>
                        </wps:bodyPr>
                      </wps:wsp>
                      <wps:wsp>
                        <wps:cNvPr id="26389" name="Rectangle 26389"/>
                        <wps:cNvSpPr/>
                        <wps:spPr>
                          <a:xfrm>
                            <a:off x="2202111" y="2446139"/>
                            <a:ext cx="85342" cy="204689"/>
                          </a:xfrm>
                          <a:prstGeom prst="rect">
                            <a:avLst/>
                          </a:prstGeom>
                          <a:ln>
                            <a:noFill/>
                          </a:ln>
                        </wps:spPr>
                        <wps:txbx>
                          <w:txbxContent>
                            <w:p w:rsidR="00591937" w:rsidRDefault="00A65359">
                              <w:pPr>
                                <w:spacing w:after="160" w:line="259" w:lineRule="auto"/>
                                <w:ind w:left="0" w:firstLine="0"/>
                                <w:jc w:val="left"/>
                              </w:pPr>
                              <w:r>
                                <w:rPr>
                                  <w:i/>
                                </w:rPr>
                                <w:t>b</w:t>
                              </w:r>
                            </w:p>
                          </w:txbxContent>
                        </wps:txbx>
                        <wps:bodyPr horzOverflow="overflow" vert="horz" lIns="0" tIns="0" rIns="0" bIns="0" rtlCol="0">
                          <a:noAutofit/>
                        </wps:bodyPr>
                      </wps:wsp>
                      <wps:wsp>
                        <wps:cNvPr id="26390" name="Rectangle 26390"/>
                        <wps:cNvSpPr/>
                        <wps:spPr>
                          <a:xfrm>
                            <a:off x="661256" y="768834"/>
                            <a:ext cx="86367" cy="204690"/>
                          </a:xfrm>
                          <a:prstGeom prst="rect">
                            <a:avLst/>
                          </a:prstGeom>
                          <a:ln>
                            <a:noFill/>
                          </a:ln>
                        </wps:spPr>
                        <wps:txbx>
                          <w:txbxContent>
                            <w:p w:rsidR="00591937" w:rsidRDefault="00A65359">
                              <w:pPr>
                                <w:spacing w:after="160" w:line="259" w:lineRule="auto"/>
                                <w:ind w:left="0" w:firstLine="0"/>
                                <w:jc w:val="left"/>
                              </w:pPr>
                              <w:r>
                                <w:rPr>
                                  <w:i/>
                                </w:rPr>
                                <w:t>c</w:t>
                              </w:r>
                            </w:p>
                          </w:txbxContent>
                        </wps:txbx>
                        <wps:bodyPr horzOverflow="overflow" vert="horz" lIns="0" tIns="0" rIns="0" bIns="0" rtlCol="0">
                          <a:noAutofit/>
                        </wps:bodyPr>
                      </wps:wsp>
                      <wps:wsp>
                        <wps:cNvPr id="26391" name="Rectangle 26391"/>
                        <wps:cNvSpPr/>
                        <wps:spPr>
                          <a:xfrm>
                            <a:off x="1914878" y="1499978"/>
                            <a:ext cx="104215" cy="204690"/>
                          </a:xfrm>
                          <a:prstGeom prst="rect">
                            <a:avLst/>
                          </a:prstGeom>
                          <a:ln>
                            <a:noFill/>
                          </a:ln>
                        </wps:spPr>
                        <wps:txbx>
                          <w:txbxContent>
                            <w:p w:rsidR="00591937" w:rsidRDefault="00A65359">
                              <w:pPr>
                                <w:spacing w:after="160" w:line="259" w:lineRule="auto"/>
                                <w:ind w:left="0" w:firstLine="0"/>
                                <w:jc w:val="left"/>
                              </w:pPr>
                              <w:r>
                                <w:rPr>
                                  <w:i/>
                                </w:rPr>
                                <w:t>d</w:t>
                              </w:r>
                            </w:p>
                          </w:txbxContent>
                        </wps:txbx>
                        <wps:bodyPr horzOverflow="overflow" vert="horz" lIns="0" tIns="0" rIns="0" bIns="0" rtlCol="0">
                          <a:noAutofit/>
                        </wps:bodyPr>
                      </wps:wsp>
                      <wps:wsp>
                        <wps:cNvPr id="26392" name="Rectangle 26392"/>
                        <wps:cNvSpPr/>
                        <wps:spPr>
                          <a:xfrm>
                            <a:off x="1087901" y="20112"/>
                            <a:ext cx="85342" cy="204689"/>
                          </a:xfrm>
                          <a:prstGeom prst="rect">
                            <a:avLst/>
                          </a:prstGeom>
                          <a:ln>
                            <a:noFill/>
                          </a:ln>
                        </wps:spPr>
                        <wps:txbx>
                          <w:txbxContent>
                            <w:p w:rsidR="00591937" w:rsidRDefault="00A65359">
                              <w:pPr>
                                <w:spacing w:after="160" w:line="259" w:lineRule="auto"/>
                                <w:ind w:left="0" w:firstLine="0"/>
                                <w:jc w:val="left"/>
                              </w:pPr>
                              <w:r>
                                <w:rPr>
                                  <w:i/>
                                </w:rPr>
                                <w:t>b</w:t>
                              </w:r>
                            </w:p>
                          </w:txbxContent>
                        </wps:txbx>
                        <wps:bodyPr horzOverflow="overflow" vert="horz" lIns="0" tIns="0" rIns="0" bIns="0" rtlCol="0">
                          <a:noAutofit/>
                        </wps:bodyPr>
                      </wps:wsp>
                      <wps:wsp>
                        <wps:cNvPr id="26393" name="Rectangle 26393"/>
                        <wps:cNvSpPr/>
                        <wps:spPr>
                          <a:xfrm>
                            <a:off x="1151378" y="0"/>
                            <a:ext cx="39388" cy="236619"/>
                          </a:xfrm>
                          <a:prstGeom prst="rect">
                            <a:avLst/>
                          </a:prstGeom>
                          <a:ln>
                            <a:noFill/>
                          </a:ln>
                        </wps:spPr>
                        <wps:txbx>
                          <w:txbxContent>
                            <w:p w:rsidR="00591937" w:rsidRDefault="00A65359">
                              <w:pPr>
                                <w:spacing w:after="160" w:line="259" w:lineRule="auto"/>
                                <w:ind w:left="0" w:firstLine="0"/>
                                <w:jc w:val="left"/>
                              </w:pPr>
                              <w:r>
                                <w:rPr>
                                  <w:sz w:val="16"/>
                                </w:rPr>
                                <w:t>′</w:t>
                              </w:r>
                            </w:p>
                          </w:txbxContent>
                        </wps:txbx>
                        <wps:bodyPr horzOverflow="overflow" vert="horz" lIns="0" tIns="0" rIns="0" bIns="0" rtlCol="0">
                          <a:noAutofit/>
                        </wps:bodyPr>
                      </wps:wsp>
                      <wps:wsp>
                        <wps:cNvPr id="26394" name="Rectangle 26394"/>
                        <wps:cNvSpPr/>
                        <wps:spPr>
                          <a:xfrm>
                            <a:off x="2914987" y="2450680"/>
                            <a:ext cx="86367" cy="204690"/>
                          </a:xfrm>
                          <a:prstGeom prst="rect">
                            <a:avLst/>
                          </a:prstGeom>
                          <a:ln>
                            <a:noFill/>
                          </a:ln>
                        </wps:spPr>
                        <wps:txbx>
                          <w:txbxContent>
                            <w:p w:rsidR="00591937" w:rsidRDefault="00A65359">
                              <w:pPr>
                                <w:spacing w:after="160" w:line="259" w:lineRule="auto"/>
                                <w:ind w:left="0" w:firstLine="0"/>
                                <w:jc w:val="left"/>
                              </w:pPr>
                              <w:r>
                                <w:rPr>
                                  <w:i/>
                                </w:rPr>
                                <w:t>c</w:t>
                              </w:r>
                            </w:p>
                          </w:txbxContent>
                        </wps:txbx>
                        <wps:bodyPr horzOverflow="overflow" vert="horz" lIns="0" tIns="0" rIns="0" bIns="0" rtlCol="0">
                          <a:noAutofit/>
                        </wps:bodyPr>
                      </wps:wsp>
                      <wps:wsp>
                        <wps:cNvPr id="26395" name="Rectangle 26395"/>
                        <wps:cNvSpPr/>
                        <wps:spPr>
                          <a:xfrm>
                            <a:off x="2980012" y="2430566"/>
                            <a:ext cx="39388" cy="236620"/>
                          </a:xfrm>
                          <a:prstGeom prst="rect">
                            <a:avLst/>
                          </a:prstGeom>
                          <a:ln>
                            <a:noFill/>
                          </a:ln>
                        </wps:spPr>
                        <wps:txbx>
                          <w:txbxContent>
                            <w:p w:rsidR="00591937" w:rsidRDefault="00A65359">
                              <w:pPr>
                                <w:spacing w:after="160" w:line="259" w:lineRule="auto"/>
                                <w:ind w:left="0" w:firstLine="0"/>
                                <w:jc w:val="left"/>
                              </w:pPr>
                              <w:r>
                                <w:rPr>
                                  <w:sz w:val="16"/>
                                </w:rPr>
                                <w:t>′</w:t>
                              </w:r>
                            </w:p>
                          </w:txbxContent>
                        </wps:txbx>
                        <wps:bodyPr horzOverflow="overflow" vert="horz" lIns="0" tIns="0" rIns="0" bIns="0" rtlCol="0">
                          <a:noAutofit/>
                        </wps:bodyPr>
                      </wps:wsp>
                      <wps:wsp>
                        <wps:cNvPr id="26396" name="Rectangle 26396"/>
                        <wps:cNvSpPr/>
                        <wps:spPr>
                          <a:xfrm>
                            <a:off x="1397084" y="1684874"/>
                            <a:ext cx="105446" cy="204690"/>
                          </a:xfrm>
                          <a:prstGeom prst="rect">
                            <a:avLst/>
                          </a:prstGeom>
                          <a:ln>
                            <a:noFill/>
                          </a:ln>
                        </wps:spPr>
                        <wps:txbx>
                          <w:txbxContent>
                            <w:p w:rsidR="00591937" w:rsidRDefault="00A65359">
                              <w:pPr>
                                <w:spacing w:after="160" w:line="259" w:lineRule="auto"/>
                                <w:ind w:left="0" w:firstLine="0"/>
                                <w:jc w:val="left"/>
                              </w:pPr>
                              <w:r>
                                <w:rPr>
                                  <w:i/>
                                </w:rPr>
                                <w:t>a</w:t>
                              </w:r>
                            </w:p>
                          </w:txbxContent>
                        </wps:txbx>
                        <wps:bodyPr horzOverflow="overflow" vert="horz" lIns="0" tIns="0" rIns="0" bIns="0" rtlCol="0">
                          <a:noAutofit/>
                        </wps:bodyPr>
                      </wps:wsp>
                      <wps:wsp>
                        <wps:cNvPr id="26397" name="Rectangle 26397"/>
                        <wps:cNvSpPr/>
                        <wps:spPr>
                          <a:xfrm>
                            <a:off x="1476043" y="1664758"/>
                            <a:ext cx="39388" cy="236620"/>
                          </a:xfrm>
                          <a:prstGeom prst="rect">
                            <a:avLst/>
                          </a:prstGeom>
                          <a:ln>
                            <a:noFill/>
                          </a:ln>
                        </wps:spPr>
                        <wps:txbx>
                          <w:txbxContent>
                            <w:p w:rsidR="00591937" w:rsidRDefault="00A65359">
                              <w:pPr>
                                <w:spacing w:after="160" w:line="259" w:lineRule="auto"/>
                                <w:ind w:left="0" w:firstLine="0"/>
                                <w:jc w:val="left"/>
                              </w:pPr>
                              <w:r>
                                <w:rPr>
                                  <w:sz w:val="16"/>
                                </w:rPr>
                                <w:t>′</w:t>
                              </w:r>
                            </w:p>
                          </w:txbxContent>
                        </wps:txbx>
                        <wps:bodyPr horzOverflow="overflow" vert="horz" lIns="0" tIns="0" rIns="0" bIns="0" rtlCol="0">
                          <a:noAutofit/>
                        </wps:bodyPr>
                      </wps:wsp>
                      <wps:wsp>
                        <wps:cNvPr id="26398" name="Rectangle 26398"/>
                        <wps:cNvSpPr/>
                        <wps:spPr>
                          <a:xfrm>
                            <a:off x="1757041" y="2405273"/>
                            <a:ext cx="96009" cy="204691"/>
                          </a:xfrm>
                          <a:prstGeom prst="rect">
                            <a:avLst/>
                          </a:prstGeom>
                          <a:ln>
                            <a:noFill/>
                          </a:ln>
                        </wps:spPr>
                        <wps:txbx>
                          <w:txbxContent>
                            <w:p w:rsidR="00591937" w:rsidRDefault="00A65359">
                              <w:pPr>
                                <w:spacing w:after="160" w:line="259" w:lineRule="auto"/>
                                <w:ind w:left="0" w:firstLine="0"/>
                                <w:jc w:val="left"/>
                              </w:pPr>
                              <w:r>
                                <w:rPr>
                                  <w:i/>
                                </w:rPr>
                                <w:t>g</w:t>
                              </w:r>
                            </w:p>
                          </w:txbxContent>
                        </wps:txbx>
                        <wps:bodyPr horzOverflow="overflow" vert="horz" lIns="0" tIns="0" rIns="0" bIns="0" rtlCol="0">
                          <a:noAutofit/>
                        </wps:bodyPr>
                      </wps:wsp>
                    </wpg:wgp>
                  </a:graphicData>
                </a:graphic>
              </wp:inline>
            </w:drawing>
          </mc:Choice>
          <mc:Fallback xmlns:a="http://schemas.openxmlformats.org/drawingml/2006/main">
            <w:pict>
              <v:group id="Group 481918" style="width:236.978pt;height:205.392pt;mso-position-horizontal-relative:char;mso-position-vertical-relative:line" coordsize="30096,26084">
                <v:shape id="Shape 26355" style="position:absolute;width:10971;height:21894;left:402;top:2004;" coordsize="1097179,2189466" path="m0,2189466l1097179,0">
                  <v:stroke weight="1.00985pt" endcap="flat" joinstyle="miter" miterlimit="10" on="true" color="#000000"/>
                  <v:fill on="false" color="#000000" opacity="0"/>
                </v:shape>
                <v:shape id="Shape 26356" style="position:absolute;width:29258;height:0;left:402;top:23899;" coordsize="2925814,0" path="m0,0l2925814,0">
                  <v:stroke weight="1.00985pt" endcap="flat" joinstyle="miter" miterlimit="10" on="true" color="#000000"/>
                  <v:fill on="false" color="#000000" opacity="0"/>
                </v:shape>
                <v:shape id="Shape 26357" style="position:absolute;width:18286;height:7298;left:402;top:16601;" coordsize="1828636,729822" path="m0,729822l1828636,0">
                  <v:stroke weight="1.00985pt" endcap="flat" joinstyle="miter" miterlimit="10" on="true" color="#000000"/>
                  <v:fill on="false" color="#000000" opacity="0"/>
                </v:shape>
                <v:shape id="Shape 26358" style="position:absolute;width:21943;height:14596;left:7717;top:9302;" coordsize="2194356,1459644" path="m0,0l2194356,1459644">
                  <v:stroke weight="1.00985pt" endcap="flat" joinstyle="miter" miterlimit="10" on="true" color="#000000"/>
                  <v:fill on="false" color="#000000" opacity="0"/>
                </v:shape>
                <v:shape id="Shape 26359" style="position:absolute;width:10971;height:21894;left:11374;top:2004;" coordsize="1097191,2189466" path="m0,0l1097191,2189466">
                  <v:stroke weight="1.00985pt" endcap="flat" joinstyle="miter" miterlimit="10" on="true" color="#000000"/>
                  <v:fill on="false" color="#000000" opacity="0"/>
                </v:shape>
                <v:shape id="Shape 26360" style="position:absolute;width:14629;height:14596;left:7717;top:9302;" coordsize="1462913,1459644" path="m0,0l1462913,1459644">
                  <v:stroke weight="1.00985pt" endcap="flat" joinstyle="miter" miterlimit="10" on="true" color="#000000"/>
                  <v:fill on="false" color="#000000" opacity="0"/>
                </v:shape>
                <v:shape id="Shape 26361" style="position:absolute;width:6583;height:21894;left:11374;top:2004;" coordsize="658315,2189466" path="m0,0l658315,2189466">
                  <v:stroke weight="1.00985pt" endcap="flat" dashstyle="4.92356 2.95414 0 0" joinstyle="miter" miterlimit="10" on="true" color="#000000"/>
                  <v:fill on="false" color="#000000" opacity="0"/>
                </v:shape>
                <v:shape id="Shape 26362" style="position:absolute;width:13568;height:6240;left:16092;top:17659;" coordsize="1356845,624004" path="m0,0l1356845,624004">
                  <v:stroke weight="1.00985pt" endcap="flat" dashstyle="4.96721 2.98032 0 0" joinstyle="miter" miterlimit="10" on="true" color="#000000"/>
                  <v:fill on="false" color="#000000" opacity="0"/>
                </v:shape>
                <v:shape id="Shape 26363" style="position:absolute;width:18286;height:21894;left:11374;top:2004;" coordsize="1828635,2189466" path="m0,0l1828635,2189466">
                  <v:stroke weight="1.00985pt" endcap="flat" dashstyle="5.02766 3.0166 0 0" joinstyle="miter" miterlimit="10" on="true" color="#000000"/>
                  <v:fill on="false" color="#000000" opacity="0"/>
                </v:shape>
                <v:shape id="Shape 26364" style="position:absolute;width:694;height:692;left:59;top:23551;" coordsize="69411,69255" path="m34705,0c53872,0,69411,15504,69411,34628c69411,53753,53872,69255,34705,69255c15538,69255,0,53753,0,34628c0,15504,15538,0,34705,0x">
                  <v:stroke weight="0pt" endcap="flat" joinstyle="miter" miterlimit="10" on="false" color="#000000" opacity="0"/>
                  <v:fill on="true" color="#ffffff"/>
                </v:shape>
                <v:shape id="Shape 26365" style="position:absolute;width:347;height:692;left:59;top:23551;" coordsize="34705,69255" path="m34705,0l34705,3463l22547,5912c11337,10644,3471,21719,3471,34628c3471,47536,11337,58612,22547,63344l34705,65793l34705,69255l21196,66534c8740,61278,0,48971,0,34628c0,20285,8740,7978,21196,2721l34705,0x">
                  <v:stroke weight="0pt" endcap="flat" joinstyle="miter" miterlimit="10" on="false" color="#000000" opacity="0"/>
                  <v:fill on="true" color="#000000"/>
                </v:shape>
                <v:shape id="Shape 26366" style="position:absolute;width:347;height:692;left:406;top:23551;" coordsize="34705,69255" path="m0,0c19167,0,34705,15504,34705,34628c34705,53753,19167,69255,0,69255l0,69255l0,65793l0,65793c17251,65793,31235,51839,31235,34628c31235,17416,17251,3463,0,3463l0,3463l0,0l0,0x">
                  <v:stroke weight="0pt" endcap="flat" joinstyle="miter" miterlimit="10" on="false" color="#000000" opacity="0"/>
                  <v:fill on="true" color="#000000"/>
                </v:shape>
                <v:shape id="Shape 26367" style="position:absolute;width:694;height:692;left:7374;top:8953;" coordsize="69410,69255" path="m34705,0c53873,0,69410,15503,69410,34627c69410,53752,53873,69255,34705,69255c15538,69255,0,53752,0,34627c0,15503,15538,0,34705,0x">
                  <v:stroke weight="0pt" endcap="flat" joinstyle="miter" miterlimit="10" on="false" color="#000000" opacity="0"/>
                  <v:fill on="true" color="#ffffff"/>
                </v:shape>
                <v:shape id="Shape 26368" style="position:absolute;width:347;height:692;left:7374;top:8953;" coordsize="34705,69255" path="m34705,0l34705,3463c17455,3463,3471,17416,3471,34627c3471,51839,17455,65792,34705,65792l34705,69255c15538,69255,0,53752,0,34627c0,15503,15538,0,34705,0x">
                  <v:stroke weight="0pt" endcap="flat" joinstyle="miter" miterlimit="10" on="false" color="#000000" opacity="0"/>
                  <v:fill on="true" color="#000000"/>
                </v:shape>
                <v:shape id="Shape 26369" style="position:absolute;width:347;height:692;left:7721;top:8953;" coordsize="34705,69255" path="m0,0c19167,0,34705,15503,34705,34627c34705,53752,19167,69255,0,69255l0,65792c17250,65792,31235,51839,31235,34627c31235,17416,17250,3463,0,3463l0,0x">
                  <v:stroke weight="0pt" endcap="flat" joinstyle="miter" miterlimit="10" on="false" color="#000000" opacity="0"/>
                  <v:fill on="true" color="#000000"/>
                </v:shape>
                <v:shape id="Shape 26370" style="position:absolute;width:694;height:692;left:21992;top:23551;" coordsize="69410,69255" path="m34705,0c53873,0,69410,15504,69410,34628c69410,53753,53873,69255,34705,69255c15538,69255,0,53753,0,34628c0,15504,15538,0,34705,0x">
                  <v:stroke weight="0pt" endcap="flat" joinstyle="miter" miterlimit="10" on="false" color="#000000" opacity="0"/>
                  <v:fill on="true" color="#ffffff"/>
                </v:shape>
                <v:shape id="Shape 26371" style="position:absolute;width:347;height:692;left:21992;top:23551;" coordsize="34705,69255" path="m34705,0l34705,3463c17456,3463,3471,17416,3471,34628c3471,51839,17456,65793,34705,65793l34705,69255c15538,69255,0,53753,0,34628c0,15504,15538,0,34705,0x">
                  <v:stroke weight="0pt" endcap="flat" joinstyle="miter" miterlimit="10" on="false" color="#000000" opacity="0"/>
                  <v:fill on="true" color="#000000"/>
                </v:shape>
                <v:shape id="Shape 26372" style="position:absolute;width:347;height:692;left:22339;top:23551;" coordsize="34705,69255" path="m0,0c19167,0,34705,15504,34705,34628c34705,53753,19167,69255,0,69255l0,65793c17250,65793,31235,51839,31235,34628c31235,17416,17250,3463,0,3463l0,0x">
                  <v:stroke weight="0pt" endcap="flat" joinstyle="miter" miterlimit="10" on="false" color="#000000" opacity="0"/>
                  <v:fill on="true" color="#000000"/>
                </v:shape>
                <v:shape id="Shape 26373" style="position:absolute;width:694;height:692;left:18341;top:16252;" coordsize="69410,69256" path="m34705,0c53873,0,69410,15504,69410,34628c69410,53753,53873,69256,34705,69256c15538,69256,0,53753,0,34628c0,15504,15538,0,34705,0x">
                  <v:stroke weight="0pt" endcap="flat" joinstyle="miter" miterlimit="10" on="false" color="#000000" opacity="0"/>
                  <v:fill on="true" color="#ffffff"/>
                </v:shape>
                <v:shape id="Shape 26374" style="position:absolute;width:347;height:692;left:18341;top:16252;" coordsize="34705,69256" path="m34705,0l34705,3463c17455,3463,3471,17417,3471,34628c3471,51839,17455,65793,34705,65793l34705,69256c15538,69256,0,53753,0,34628c0,15504,15538,0,34705,0x">
                  <v:stroke weight="0pt" endcap="flat" joinstyle="miter" miterlimit="10" on="false" color="#000000" opacity="0"/>
                  <v:fill on="true" color="#000000"/>
                </v:shape>
                <v:shape id="Shape 26375" style="position:absolute;width:347;height:692;left:18688;top:16252;" coordsize="34705,69256" path="m0,0c19167,0,34705,15504,34705,34628c34705,53753,19167,69256,0,69256l0,65793c17250,65793,31235,51839,31235,34628c31235,17417,17250,3463,0,3463l0,0x">
                  <v:stroke weight="0pt" endcap="flat" joinstyle="miter" miterlimit="10" on="false" color="#000000" opacity="0"/>
                  <v:fill on="true" color="#000000"/>
                </v:shape>
                <v:shape id="Shape 26376" style="position:absolute;width:694;height:692;left:11026;top:1654;" coordsize="69410,69255" path="m34705,0c53872,0,69410,15503,69410,34627c69410,53752,53872,69255,34705,69255c15538,69255,0,53752,0,34627c0,15503,15538,0,34705,0x">
                  <v:stroke weight="0pt" endcap="flat" joinstyle="miter" miterlimit="10" on="false" color="#000000" opacity="0"/>
                  <v:fill on="true" color="#ffffff"/>
                </v:shape>
                <v:shape id="Shape 26377" style="position:absolute;width:347;height:692;left:11026;top:1654;" coordsize="34705,69255" path="m34705,0l34705,3463c17455,3463,3471,17416,3471,34627c3471,51839,17455,65792,34705,65792l34705,69255c15538,69255,0,53752,0,34627c0,15503,15538,0,34705,0x">
                  <v:stroke weight="0pt" endcap="flat" joinstyle="miter" miterlimit="10" on="false" color="#000000" opacity="0"/>
                  <v:fill on="true" color="#000000"/>
                </v:shape>
                <v:shape id="Shape 26378" style="position:absolute;width:347;height:692;left:11373;top:1654;" coordsize="34705,69255" path="m0,0c19167,0,34705,15503,34705,34627c34705,53752,19167,69255,0,69255l0,65792c17250,65792,31235,51839,31235,34627c31235,17416,17250,3463,0,3463l0,0x">
                  <v:stroke weight="0pt" endcap="flat" joinstyle="miter" miterlimit="10" on="false" color="#000000" opacity="0"/>
                  <v:fill on="true" color="#000000"/>
                </v:shape>
                <v:shape id="Shape 26379" style="position:absolute;width:694;height:692;left:29308;top:23551;" coordsize="69411,69255" path="m34706,0c53873,0,69411,15504,69411,34628c69411,53753,53873,69255,34706,69255c15538,69255,0,53753,0,34628c0,15504,15538,0,34706,0x">
                  <v:stroke weight="0pt" endcap="flat" joinstyle="miter" miterlimit="10" on="false" color="#000000" opacity="0"/>
                  <v:fill on="true" color="#ffffff"/>
                </v:shape>
                <v:shape id="Shape 26380" style="position:absolute;width:347;height:692;left:29308;top:23551;" coordsize="34706,69255" path="m34706,0l34706,3463c17456,3463,3471,17416,3471,34628c3471,51839,17456,65793,34706,65793l34706,69255c15538,69255,0,53753,0,34628c0,15504,15538,0,34706,0x">
                  <v:stroke weight="0pt" endcap="flat" joinstyle="miter" miterlimit="10" on="false" color="#000000" opacity="0"/>
                  <v:fill on="true" color="#000000"/>
                </v:shape>
                <v:shape id="Shape 26381" style="position:absolute;width:347;height:692;left:29655;top:23551;" coordsize="34705,69255" path="m0,0c19167,0,34705,15504,34705,34628c34705,53753,19167,69255,0,69255l0,65793c17250,65793,31235,51839,31235,34628c31235,17416,17250,3463,0,3463l0,0x">
                  <v:stroke weight="0pt" endcap="flat" joinstyle="miter" miterlimit="10" on="false" color="#000000" opacity="0"/>
                  <v:fill on="true" color="#000000"/>
                </v:shape>
                <v:shape id="Shape 26382" style="position:absolute;width:694;height:692;left:15748;top:17308;" coordsize="69411,69255" path="m34705,0c53873,0,69411,15504,69411,34628c69411,53753,53873,69255,34705,69255c15538,69255,0,53753,0,34628c0,15504,15538,0,34705,0x">
                  <v:stroke weight="0pt" endcap="flat" joinstyle="miter" miterlimit="10" on="false" color="#000000" opacity="0"/>
                  <v:fill on="true" color="#ffffff"/>
                </v:shape>
                <v:shape id="Shape 26383" style="position:absolute;width:347;height:692;left:15748;top:17308;" coordsize="34705,69255" path="m34705,0l34705,3463c17456,3463,3471,17416,3471,34628c3471,51839,17456,65793,34705,65793l34705,69255c15538,69255,0,53753,0,34628c0,15504,15538,0,34705,0x">
                  <v:stroke weight="0pt" endcap="flat" joinstyle="miter" miterlimit="10" on="false" color="#000000" opacity="0"/>
                  <v:fill on="true" color="#000000"/>
                </v:shape>
                <v:shape id="Shape 26384" style="position:absolute;width:347;height:692;left:16095;top:17308;" coordsize="34706,69255" path="m0,0c19167,0,34706,15504,34706,34628c34706,53753,19167,69255,0,69255l0,65793c17250,65793,31235,51839,31235,34628c31235,17416,17250,3463,0,3463l0,0x">
                  <v:stroke weight="0pt" endcap="flat" joinstyle="miter" miterlimit="10" on="false" color="#000000" opacity="0"/>
                  <v:fill on="true" color="#000000"/>
                </v:shape>
                <v:shape id="Shape 26385" style="position:absolute;width:694;height:692;left:17606;top:23551;" coordsize="69410,69255" path="m34705,0c53872,0,69410,15504,69410,34628c69410,53753,53872,69255,34705,69255c15538,69255,0,53753,0,34628c0,15504,15538,0,34705,0x">
                  <v:stroke weight="0pt" endcap="flat" joinstyle="miter" miterlimit="10" on="false" color="#000000" opacity="0"/>
                  <v:fill on="true" color="#ffffff"/>
                </v:shape>
                <v:shape id="Shape 26386" style="position:absolute;width:347;height:692;left:17606;top:23551;" coordsize="34705,69255" path="m34705,0l34705,3463c17455,3463,3471,17416,3471,34628c3471,51839,17455,65793,34705,65793l34705,69255c15538,69255,0,53753,0,34628c0,15504,15538,0,34705,0x">
                  <v:stroke weight="0pt" endcap="flat" joinstyle="miter" miterlimit="10" on="false" color="#000000" opacity="0"/>
                  <v:fill on="true" color="#000000"/>
                </v:shape>
                <v:shape id="Shape 26387" style="position:absolute;width:347;height:692;left:17953;top:23551;" coordsize="34705,69255" path="m0,0c19167,0,34705,15504,34705,34628c34705,53753,19167,69255,0,69255l0,65793c17250,65793,31235,51839,31235,34628c31235,17416,17250,3463,0,3463l0,0x">
                  <v:stroke weight="0pt" endcap="flat" joinstyle="miter" miterlimit="10" on="false" color="#000000" opacity="0"/>
                  <v:fill on="true" color="#000000"/>
                </v:shape>
                <v:rect id="Rectangle 26388" style="position:absolute;width:1054;height:2046;left:0;top:24042;"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26389" style="position:absolute;width:853;height:2046;left:22021;top:24461;" filled="f" stroked="f">
                  <v:textbox inset="0,0,0,0">
                    <w:txbxContent>
                      <w:p>
                        <w:pPr>
                          <w:spacing w:before="0" w:after="160" w:line="259" w:lineRule="auto"/>
                          <w:ind w:left="0" w:right="0" w:firstLine="0"/>
                          <w:jc w:val="left"/>
                        </w:pPr>
                        <w:r>
                          <w:rPr>
                            <w:rFonts w:cs="Cambria" w:hAnsi="Cambria" w:eastAsia="Cambria" w:ascii="Cambria"/>
                            <w:i w:val="1"/>
                            <w:sz w:val="24"/>
                          </w:rPr>
                          <w:t xml:space="preserve">b</w:t>
                        </w:r>
                      </w:p>
                    </w:txbxContent>
                  </v:textbox>
                </v:rect>
                <v:rect id="Rectangle 26390" style="position:absolute;width:863;height:2046;left:6612;top:7688;" filled="f" stroked="f">
                  <v:textbox inset="0,0,0,0">
                    <w:txbxContent>
                      <w:p>
                        <w:pPr>
                          <w:spacing w:before="0" w:after="160" w:line="259" w:lineRule="auto"/>
                          <w:ind w:left="0" w:right="0" w:firstLine="0"/>
                          <w:jc w:val="left"/>
                        </w:pPr>
                        <w:r>
                          <w:rPr>
                            <w:rFonts w:cs="Cambria" w:hAnsi="Cambria" w:eastAsia="Cambria" w:ascii="Cambria"/>
                            <w:i w:val="1"/>
                            <w:sz w:val="24"/>
                          </w:rPr>
                          <w:t xml:space="preserve">c</w:t>
                        </w:r>
                      </w:p>
                    </w:txbxContent>
                  </v:textbox>
                </v:rect>
                <v:rect id="Rectangle 26391" style="position:absolute;width:1042;height:2046;left:19148;top:14999;" filled="f" stroked="f">
                  <v:textbox inset="0,0,0,0">
                    <w:txbxContent>
                      <w:p>
                        <w:pPr>
                          <w:spacing w:before="0" w:after="160" w:line="259" w:lineRule="auto"/>
                          <w:ind w:left="0" w:right="0" w:firstLine="0"/>
                          <w:jc w:val="left"/>
                        </w:pPr>
                        <w:r>
                          <w:rPr>
                            <w:rFonts w:cs="Cambria" w:hAnsi="Cambria" w:eastAsia="Cambria" w:ascii="Cambria"/>
                            <w:i w:val="1"/>
                            <w:sz w:val="24"/>
                          </w:rPr>
                          <w:t xml:space="preserve">d</w:t>
                        </w:r>
                      </w:p>
                    </w:txbxContent>
                  </v:textbox>
                </v:rect>
                <v:rect id="Rectangle 26392" style="position:absolute;width:853;height:2046;left:10879;top:201;" filled="f" stroked="f">
                  <v:textbox inset="0,0,0,0">
                    <w:txbxContent>
                      <w:p>
                        <w:pPr>
                          <w:spacing w:before="0" w:after="160" w:line="259" w:lineRule="auto"/>
                          <w:ind w:left="0" w:right="0" w:firstLine="0"/>
                          <w:jc w:val="left"/>
                        </w:pPr>
                        <w:r>
                          <w:rPr>
                            <w:rFonts w:cs="Cambria" w:hAnsi="Cambria" w:eastAsia="Cambria" w:ascii="Cambria"/>
                            <w:i w:val="1"/>
                            <w:sz w:val="24"/>
                          </w:rPr>
                          <w:t xml:space="preserve">b</w:t>
                        </w:r>
                      </w:p>
                    </w:txbxContent>
                  </v:textbox>
                </v:rect>
                <v:rect id="Rectangle 26393" style="position:absolute;width:393;height:2366;left:11513;top:0;" filled="f" stroked="f">
                  <v:textbox inset="0,0,0,0">
                    <w:txbxContent>
                      <w:p>
                        <w:pPr>
                          <w:spacing w:before="0" w:after="160" w:line="259" w:lineRule="auto"/>
                          <w:ind w:left="0" w:right="0" w:firstLine="0"/>
                          <w:jc w:val="left"/>
                        </w:pPr>
                        <w:r>
                          <w:rPr>
                            <w:rFonts w:cs="Cambria" w:hAnsi="Cambria" w:eastAsia="Cambria" w:ascii="Cambria"/>
                            <w:sz w:val="16"/>
                          </w:rPr>
                          <w:t xml:space="preserve">′</w:t>
                        </w:r>
                      </w:p>
                    </w:txbxContent>
                  </v:textbox>
                </v:rect>
                <v:rect id="Rectangle 26394" style="position:absolute;width:863;height:2046;left:29149;top:24506;" filled="f" stroked="f">
                  <v:textbox inset="0,0,0,0">
                    <w:txbxContent>
                      <w:p>
                        <w:pPr>
                          <w:spacing w:before="0" w:after="160" w:line="259" w:lineRule="auto"/>
                          <w:ind w:left="0" w:right="0" w:firstLine="0"/>
                          <w:jc w:val="left"/>
                        </w:pPr>
                        <w:r>
                          <w:rPr>
                            <w:rFonts w:cs="Cambria" w:hAnsi="Cambria" w:eastAsia="Cambria" w:ascii="Cambria"/>
                            <w:i w:val="1"/>
                            <w:sz w:val="24"/>
                          </w:rPr>
                          <w:t xml:space="preserve">c</w:t>
                        </w:r>
                      </w:p>
                    </w:txbxContent>
                  </v:textbox>
                </v:rect>
                <v:rect id="Rectangle 26395" style="position:absolute;width:393;height:2366;left:29800;top:24305;" filled="f" stroked="f">
                  <v:textbox inset="0,0,0,0">
                    <w:txbxContent>
                      <w:p>
                        <w:pPr>
                          <w:spacing w:before="0" w:after="160" w:line="259" w:lineRule="auto"/>
                          <w:ind w:left="0" w:right="0" w:firstLine="0"/>
                          <w:jc w:val="left"/>
                        </w:pPr>
                        <w:r>
                          <w:rPr>
                            <w:rFonts w:cs="Cambria" w:hAnsi="Cambria" w:eastAsia="Cambria" w:ascii="Cambria"/>
                            <w:sz w:val="16"/>
                          </w:rPr>
                          <w:t xml:space="preserve">′</w:t>
                        </w:r>
                      </w:p>
                    </w:txbxContent>
                  </v:textbox>
                </v:rect>
                <v:rect id="Rectangle 26396" style="position:absolute;width:1054;height:2046;left:13970;top:16848;" filled="f" stroked="f">
                  <v:textbox inset="0,0,0,0">
                    <w:txbxContent>
                      <w:p>
                        <w:pPr>
                          <w:spacing w:before="0" w:after="160" w:line="259" w:lineRule="auto"/>
                          <w:ind w:left="0" w:right="0" w:firstLine="0"/>
                          <w:jc w:val="left"/>
                        </w:pPr>
                        <w:r>
                          <w:rPr>
                            <w:rFonts w:cs="Cambria" w:hAnsi="Cambria" w:eastAsia="Cambria" w:ascii="Cambria"/>
                            <w:i w:val="1"/>
                            <w:sz w:val="24"/>
                          </w:rPr>
                          <w:t xml:space="preserve">a</w:t>
                        </w:r>
                      </w:p>
                    </w:txbxContent>
                  </v:textbox>
                </v:rect>
                <v:rect id="Rectangle 26397" style="position:absolute;width:393;height:2366;left:14760;top:16647;" filled="f" stroked="f">
                  <v:textbox inset="0,0,0,0">
                    <w:txbxContent>
                      <w:p>
                        <w:pPr>
                          <w:spacing w:before="0" w:after="160" w:line="259" w:lineRule="auto"/>
                          <w:ind w:left="0" w:right="0" w:firstLine="0"/>
                          <w:jc w:val="left"/>
                        </w:pPr>
                        <w:r>
                          <w:rPr>
                            <w:rFonts w:cs="Cambria" w:hAnsi="Cambria" w:eastAsia="Cambria" w:ascii="Cambria"/>
                            <w:sz w:val="16"/>
                          </w:rPr>
                          <w:t xml:space="preserve">′</w:t>
                        </w:r>
                      </w:p>
                    </w:txbxContent>
                  </v:textbox>
                </v:rect>
                <v:rect id="Rectangle 26398" style="position:absolute;width:960;height:2046;left:17570;top:24052;" filled="f" stroked="f">
                  <v:textbox inset="0,0,0,0">
                    <w:txbxContent>
                      <w:p>
                        <w:pPr>
                          <w:spacing w:before="0" w:after="160" w:line="259" w:lineRule="auto"/>
                          <w:ind w:left="0" w:right="0" w:firstLine="0"/>
                          <w:jc w:val="left"/>
                        </w:pPr>
                        <w:r>
                          <w:rPr>
                            <w:rFonts w:cs="Cambria" w:hAnsi="Cambria" w:eastAsia="Cambria" w:ascii="Cambria"/>
                            <w:i w:val="1"/>
                            <w:sz w:val="24"/>
                          </w:rPr>
                          <w:t xml:space="preserve">g</w:t>
                        </w:r>
                      </w:p>
                    </w:txbxContent>
                  </v:textbox>
                </v:rect>
              </v:group>
            </w:pict>
          </mc:Fallback>
        </mc:AlternateContent>
      </w:r>
    </w:p>
    <w:p w:rsidR="00591937" w:rsidRDefault="00A65359">
      <w:pPr>
        <w:spacing w:after="405" w:line="265" w:lineRule="auto"/>
        <w:ind w:left="343" w:right="333"/>
        <w:jc w:val="center"/>
      </w:pPr>
      <w:r>
        <w:t>Figure 25.23: A quadrangle, and harmonic divisions.</w:t>
        <w:br/>
        <w:t>图25.23：四边形和谐波分区。</w:t>
      </w:r>
    </w:p>
    <w:p w:rsidR="00591937" w:rsidRDefault="00A65359">
      <w:pPr>
        <w:spacing w:after="30"/>
        <w:ind w:left="11" w:right="4" w:firstLine="351"/>
      </w:pPr>
      <w:r>
        <w:t>In fact, it can be shown that the following quadruples of lines induce harmonic divihsions: (ha,dc,aii,,hhba00,a,b00ii,)hond,bhic,d,hbi0,c; see Figure 25.23. For more on harmonic divisions, the inter-0i) on ha,bi, (hb,ai,hc0,a0i, hd,ci,hc0,b0i) on ha,ci, and (hb,ci, a0,c0i,h</w:t>
        <w:br/>
        <w:t>事实上，可以看出，下列四重线引起谐波分裂：（ha，d c，aii，，hhba00，a，b00ii，）hond，bhic，d，hbi0，c；见图25.23。关于谐波划分的更多信息，Ha、Bi（hb、ai、hc0、a0i、hd、ci、hc0、b0i）和Ha、ci和（hb、ci、a0、c0i、h）上的inter-0i</w:t>
      </w:r>
    </w:p>
    <w:p w:rsidR="00591937" w:rsidRDefault="00A65359">
      <w:pPr>
        <w:spacing w:after="557"/>
        <w:ind w:left="21" w:right="4"/>
      </w:pPr>
      <w:r>
        <w:t>ested reader should consult any text on projective geometry (for example, Berger [11, 12], Samuel [138], Sidler [156], Tisseron [170], or Pedoe [132]).</w:t>
        <w:br/>
        <w:t>尊敬的读者应该参考任何有关射影几何的文本（例如，Berger[11，12]、Samuel[138]、Sidler[156]、Tisseron[170]或Pedoe[132]）。</w:t>
      </w:r>
    </w:p>
    <w:p w:rsidR="00591937" w:rsidRDefault="00A65359">
      <w:pPr>
        <w:pStyle w:val="2"/>
        <w:spacing w:after="484"/>
        <w:ind w:left="1255" w:hanging="1270"/>
      </w:pPr>
      <w:r>
        <w:t>25.11 Fixed Points of Homographies and Homologies; Homographies of RP1 and RP2</w:t>
        <w:br/>
        <w:t>25.11同系物和同系物的固定点；RP1和RP2的同系物</w:t>
      </w:r>
    </w:p>
    <w:p w:rsidR="00591937" w:rsidRDefault="00A65359">
      <w:pPr>
        <w:spacing w:line="562" w:lineRule="auto"/>
        <w:ind w:left="21" w:right="4"/>
      </w:pPr>
      <w:r>
        <w:t>PLet(EP)(be homography (or projectivity) ofE) be a projective space where E is a vector space over some fieldP(E) where h is given by the linear isomorphismK, and let h: P(E) → f : E → E so that h = P(f). Observe that if u ∈ E is an eigenvector of f for some eigenvalue</w:t>
        <w:br/>
        <w:t>Plet（e p）（e的同构（或射影性）是一个射影空间，其中e是某个场p（e）上的向量空间，其中h由线性同构mk给出，并让h:p（e）→f:e→e使h=p（f）。观察，如果u∈e是某个特征值f的特征向量</w:t>
      </w:r>
    </w:p>
    <w:p w:rsidR="00591937" w:rsidRDefault="00591937">
      <w:pPr>
        <w:sectPr w:rsidR="00591937">
          <w:headerReference w:type="even" r:id="rId195"/>
          <w:headerReference w:type="default" r:id="rId196"/>
          <w:headerReference w:type="first" r:id="rId197"/>
          <w:footnotePr>
            <w:numRestart w:val="eachPage"/>
          </w:footnotePr>
          <w:pgSz w:w="12240" w:h="15840"/>
          <w:pgMar w:top="946" w:right="1440" w:bottom="1980" w:left="1440" w:header="933" w:footer="720" w:gutter="0"/>
          <w:cols w:space="720"/>
        </w:sectPr>
      </w:pPr>
    </w:p>
    <w:p w:rsidR="00591937" w:rsidRDefault="00A65359">
      <w:pPr>
        <w:spacing w:line="371" w:lineRule="auto"/>
        <w:ind w:left="3304" w:right="3293" w:hanging="3293"/>
      </w:pPr>
      <w:r>
        <w:t>λ ∈ K, then h([u]) = [f(u)] = [λu] = [u]</w:t>
        <w:br/>
        <w:t>λ∈k，则h（[u]）=[f（u）]=[λu]=[u]</w:t>
      </w:r>
    </w:p>
    <w:p w:rsidR="00591937" w:rsidRDefault="00A65359">
      <w:pPr>
        <w:spacing w:line="413" w:lineRule="auto"/>
        <w:ind w:left="21" w:right="4"/>
      </w:pPr>
      <w:r>
        <w:t>since λ = 06 because f is an isomorphism, which means that the point [u] ∈ P(E) is a fixed pointh of h. In other words, eigenvectors of f induce fixed points of h = P(f).</w:t>
        <w:br/>
        <w:t>因为λ=06，因为f是同构的，这意味着点[u]∈p（e）是h的不动点，换句话说，f的特征向量诱导h=p（f）的不动点。</w:t>
      </w:r>
    </w:p>
    <w:p w:rsidR="00591937" w:rsidRDefault="00A65359">
      <w:pPr>
        <w:spacing w:after="126"/>
        <w:ind w:left="11" w:right="4" w:firstLine="351"/>
      </w:pPr>
      <w:r>
        <w:t>Consequently, it makes sense to try to classify homographies in terms of their fixed points. Of course this depends on the field K. If K is algebraically closed, for instance K = C, then all the eigenvalues of f belong to K, and we can use the Jordan form of a matrix representing f. If K = R, which is of particular interest to us, then we can use the real Jordan form, and we can obtain a compete classification for E = R2 and E = R3. We will also see that special kinds of homographies that leave every point of some projective hyperplane P(H) fixed, called homologies, play a special role.</w:t>
        <w:br/>
        <w:t>因此，试着根据不动点对同素词进行分类是有意义的。当然，这取决于场k。如果k是代数闭合的，例如k=c，那么f的所有特征值都属于k，我们可以使用表示f的矩阵的乔丹形式。如果k=r，这对我们特别有意义，那么我们可以使用真实的乔丹形式，我们可以得到c。e=r2和e=r3的综合分类。我们还将看到，使某些投影超平面p（h）的每个点保持不变的特殊类同构，称为同构，起着特殊的作用。</w:t>
      </w:r>
    </w:p>
    <w:p w:rsidR="00591937" w:rsidRDefault="00A65359">
      <w:pPr>
        <w:spacing w:after="235" w:line="318" w:lineRule="auto"/>
        <w:ind w:left="11" w:right="4" w:firstLine="351"/>
      </w:pPr>
      <w:r>
        <w:t>We begin with the classification of the homographies of the real projective line RP1. Since a homography h of RP1 is represented by a real invertible 2 × 2 matrix</w:t>
        <w:br/>
        <w:t>我们从实射影线rp1的同构图分类开始。因为Rp1的同构式h由一个实可逆的2×2矩阵表示。</w:t>
      </w:r>
    </w:p>
    <w:p w:rsidR="00591937" w:rsidRDefault="00A65359">
      <w:pPr>
        <w:spacing w:after="189" w:line="265" w:lineRule="auto"/>
        <w:ind w:left="1114" w:right="1169"/>
        <w:jc w:val="center"/>
      </w:pPr>
      <w:r>
        <w:t xml:space="preserve"> ,</w:t>
        <w:br/>
        <w:t>，</w:t>
      </w:r>
    </w:p>
    <w:p w:rsidR="00591937" w:rsidRDefault="00A65359">
      <w:pPr>
        <w:spacing w:after="213"/>
        <w:ind w:left="21" w:right="4"/>
      </w:pPr>
      <w:r>
        <w:t>and since A either 0, 1, or 2, real eigenvalues, the homography h has 0, 1, or 2 fixed points.</w:t>
        <w:br/>
        <w:t>因为0，1，或2，实特征值，所以同形H有0，1，或2个不动点。</w:t>
      </w:r>
    </w:p>
    <w:p w:rsidR="00591937" w:rsidRDefault="00A65359">
      <w:pPr>
        <w:spacing w:after="280"/>
        <w:ind w:left="21" w:right="4"/>
      </w:pPr>
      <w:r>
        <w:t>Definition 25.10. A homography of the real projective line RP1 not equal to the identity is elliptic if is has no fixed point, parabolic if it has a single fixed point, or hyperbolic if it has two fixed points.</w:t>
        <w:br/>
        <w:t>定义25.10.不等于恒等式的实射影线rp1的同形是椭圆的，如果没有不动点，则是抛物线；如果有单不动点，则是双曲的，如果有两个不动点。</w:t>
      </w:r>
    </w:p>
    <w:p w:rsidR="00591937" w:rsidRDefault="00A65359">
      <w:pPr>
        <w:numPr>
          <w:ilvl w:val="0"/>
          <w:numId w:val="7"/>
        </w:numPr>
        <w:spacing w:after="217" w:line="411" w:lineRule="auto"/>
        <w:ind w:right="4" w:hanging="416"/>
      </w:pPr>
      <w:r>
        <w:t>Elliptic homographies. In this case, (a + d)2 − 4(ad − bc) &lt; 0, so A has two distinct complex conjugate eigenvalues α ± iβ, and in C2, they correspond to two complex eigenvectors w1 = u + iv and w2 = u − iv, with u,v ∈ R2. Since</w:t>
        <w:br/>
        <w:t>椭圆同形。在这种情况下，（a+d）2−4（ad−bc）&lt;0，因此a有两个不同的复共轭特征值α±iβ，在c2中，它们对应于两个复特征向量w1=u+i v和w2=u−iv，其中u，v∈r2。自从</w:t>
      </w:r>
    </w:p>
    <w:p w:rsidR="00591937" w:rsidRDefault="00A65359">
      <w:pPr>
        <w:spacing w:after="365" w:line="265" w:lineRule="auto"/>
        <w:ind w:left="585"/>
        <w:jc w:val="center"/>
      </w:pPr>
      <w:r>
        <w:t>f(w1) = (α − iβ)w1</w:t>
        <w:br/>
        <w:t>F（w1）=（α−iβ）w1</w:t>
      </w:r>
    </w:p>
    <w:p w:rsidR="00591937" w:rsidRDefault="00A65359">
      <w:pPr>
        <w:ind w:left="595" w:right="4"/>
      </w:pPr>
      <w:r>
        <w:t>we obtain</w:t>
        <w:br/>
        <w:t>我们得到</w:t>
      </w:r>
    </w:p>
    <w:p w:rsidR="00591937" w:rsidRDefault="00A65359">
      <w:pPr>
        <w:spacing w:after="286" w:line="265" w:lineRule="auto"/>
        <w:ind w:left="1114" w:right="519"/>
        <w:jc w:val="center"/>
      </w:pPr>
      <w:r>
        <w:t>f(u) + if(v) = αu + βv + i(−βu + αv),</w:t>
        <w:br/>
        <w:t>F（u）+如果（v）=αu+βv+i（−βu+αv），</w:t>
      </w:r>
    </w:p>
    <w:p w:rsidR="00591937" w:rsidRDefault="00A65359">
      <w:pPr>
        <w:spacing w:after="176"/>
        <w:ind w:left="595" w:right="4"/>
      </w:pPr>
      <w:r>
        <w:t>which shows that in the basis (u,v), the homography h is represented by the matrix</w:t>
        <w:br/>
        <w:t>这表明在基（u，v）中，用矩阵表示同形H。</w:t>
      </w:r>
    </w:p>
    <w:p w:rsidR="00591937" w:rsidRDefault="00A65359">
      <w:pPr>
        <w:spacing w:after="179" w:line="265" w:lineRule="auto"/>
        <w:ind w:left="1114" w:right="519"/>
        <w:jc w:val="center"/>
      </w:pPr>
      <w:r>
        <w:t xml:space="preserve"> .</w:t>
        <w:br/>
        <w:t>.</w:t>
      </w:r>
    </w:p>
    <w:p w:rsidR="00591937" w:rsidRDefault="00A65359">
      <w:pPr>
        <w:ind w:left="595" w:right="4"/>
      </w:pPr>
      <w:r>
        <w:t>If we let θ ∈ (0,2π) be the angle given by</w:t>
        <w:br/>
        <w:t>如果我们让θ∈（0,2π）为</w:t>
      </w:r>
    </w:p>
    <w:p w:rsidR="00591937" w:rsidRDefault="00A65359">
      <w:pPr>
        <w:spacing w:after="0" w:line="259" w:lineRule="auto"/>
        <w:ind w:left="4051" w:firstLine="0"/>
        <w:jc w:val="left"/>
      </w:pPr>
      <w:r>
        <w:rPr>
          <w:noProof/>
        </w:rPr>
        <w:lastRenderedPageBreak/>
        <w:drawing>
          <wp:inline distT="0" distB="0" distL="0" distR="0">
            <wp:extent cx="1155192" cy="777239"/>
            <wp:effectExtent l="0" t="0" r="0" b="0"/>
            <wp:docPr id="586282" name="Picture 586282"/>
            <wp:cNvGraphicFramePr/>
            <a:graphic xmlns:a="http://schemas.openxmlformats.org/drawingml/2006/main">
              <a:graphicData uri="http://schemas.openxmlformats.org/drawingml/2006/picture">
                <pic:pic xmlns:pic="http://schemas.openxmlformats.org/drawingml/2006/picture">
                  <pic:nvPicPr>
                    <pic:cNvPr id="586282" name="Picture 586282"/>
                    <pic:cNvPicPr/>
                  </pic:nvPicPr>
                  <pic:blipFill>
                    <a:blip r:embed="rId200"/>
                    <a:stretch>
                      <a:fillRect/>
                    </a:stretch>
                  </pic:blipFill>
                  <pic:spPr>
                    <a:xfrm>
                      <a:off x="0" y="0"/>
                      <a:ext cx="1155192" cy="777239"/>
                    </a:xfrm>
                    <a:prstGeom prst="rect">
                      <a:avLst/>
                    </a:prstGeom>
                  </pic:spPr>
                </pic:pic>
              </a:graphicData>
            </a:graphic>
          </wp:inline>
        </w:drawing>
      </w:r>
    </w:p>
    <w:p w:rsidR="00591937" w:rsidRDefault="00A65359">
      <w:pPr>
        <w:spacing w:after="94"/>
        <w:ind w:left="595" w:right="3240"/>
      </w:pPr>
      <w:r>
        <w:t>and write then</w:t>
        <w:tab/>
        <w:br/>
        <w:t>然后写</w:t>
      </w:r>
    </w:p>
    <w:p w:rsidR="00591937" w:rsidRDefault="00A65359">
      <w:pPr>
        <w:spacing w:after="214"/>
        <w:ind w:left="595" w:right="4"/>
      </w:pPr>
      <w:r>
        <w:t>which corresponds to a similarity. Observe that h is an involution, that is, h2 = id iff θ = π/2.</w:t>
        <w:br/>
        <w:t>相当于相似性。观察h为对合，即h2=id iffθ=π/2。</w:t>
      </w:r>
    </w:p>
    <w:p w:rsidR="00591937" w:rsidRDefault="00A65359">
      <w:pPr>
        <w:numPr>
          <w:ilvl w:val="0"/>
          <w:numId w:val="7"/>
        </w:numPr>
        <w:spacing w:line="408" w:lineRule="auto"/>
        <w:ind w:right="4" w:hanging="416"/>
      </w:pPr>
      <w:r>
        <w:t>Parabolic homographies. In this case, we must have (a + d)2 − 4(ad − bc) = 0. The matrix A is not diagonalizable and it has a Jordan form of the form</w:t>
        <w:br/>
        <w:t>抛物线均形。在这种情况下，我们必须（a+d）2−4（ad−bc）=0。矩阵A不可对角化，它具有形式的约旦形式</w:t>
      </w:r>
    </w:p>
    <w:p w:rsidR="00591937" w:rsidRDefault="00A65359">
      <w:pPr>
        <w:spacing w:after="165" w:line="265" w:lineRule="auto"/>
        <w:ind w:left="1114" w:right="519"/>
        <w:jc w:val="center"/>
      </w:pPr>
      <w:r>
        <w:t>.</w:t>
        <w:br/>
        <w:t>.</w:t>
      </w:r>
    </w:p>
    <w:p w:rsidR="00591937" w:rsidRDefault="00A65359">
      <w:pPr>
        <w:spacing w:after="217"/>
        <w:ind w:left="595" w:right="4"/>
      </w:pPr>
      <w:r>
        <w:t>In the affine line y = 1, a parabolic homography behaves like the translation by 1/λ.</w:t>
        <w:br/>
        <w:t>在仿射线y=1中，抛物线同形表示为1/λ的平移。</w:t>
      </w:r>
    </w:p>
    <w:p w:rsidR="00591937" w:rsidRDefault="00A65359">
      <w:pPr>
        <w:numPr>
          <w:ilvl w:val="0"/>
          <w:numId w:val="7"/>
        </w:numPr>
        <w:spacing w:line="326" w:lineRule="auto"/>
        <w:ind w:right="4" w:hanging="416"/>
      </w:pPr>
      <w:r>
        <w:t>Hyperbolic homographies. In this case, (a+d)2 −4(ad−bc) &gt; 0, so A has two distinct nonzero reals eigenvalues λ and µ, and in a basis of eigenvectors it is represented by the diagonal matrix</w:t>
        <w:br/>
        <w:t>双曲同形。在这种情况下，（a+d）2−4（ad−bc）&gt;0，因此a有两个不同的非零实特征值λ和礹，在特征向量的基础上，它由对角矩阵表示。</w:t>
      </w:r>
    </w:p>
    <w:p w:rsidR="00591937" w:rsidRDefault="00A65359">
      <w:pPr>
        <w:spacing w:after="67" w:line="265" w:lineRule="auto"/>
        <w:ind w:left="1114" w:right="519"/>
        <w:jc w:val="center"/>
      </w:pPr>
      <w:r>
        <w:t>.</w:t>
        <w:br/>
        <w:t>.</w:t>
      </w:r>
    </w:p>
    <w:p w:rsidR="00591937" w:rsidRDefault="00A65359">
      <w:pPr>
        <w:spacing w:after="398"/>
        <w:ind w:left="595" w:right="4"/>
      </w:pPr>
      <w:r>
        <w:t>If P and Q are the distinct fixed points of the the homography h, it is not hard to show that for every M ∈ RP1 such that M =6 P,Q, we have</w:t>
        <w:br/>
        <w:t>如果p和q是同形H的不同不动点，则不难证明对于每一个m∈rp1，m=6p，q，我们有</w:t>
      </w:r>
    </w:p>
    <w:p w:rsidR="00591937" w:rsidRDefault="00A65359">
      <w:pPr>
        <w:spacing w:after="227" w:line="265" w:lineRule="auto"/>
        <w:ind w:left="1114" w:right="527"/>
        <w:jc w:val="center"/>
      </w:pPr>
      <w:r>
        <w:t>[P,Q,M,h(M)] = k</w:t>
        <w:br/>
        <w:t>[P，Q，M，H（M）]=K</w:t>
      </w:r>
    </w:p>
    <w:p w:rsidR="00591937" w:rsidRDefault="00A65359">
      <w:pPr>
        <w:spacing w:after="322" w:line="308" w:lineRule="auto"/>
        <w:ind w:left="595" w:right="4"/>
      </w:pPr>
      <w:r>
        <w:t>where k = λ/µ. For example, see Sidler [156] (Chapter 3, Proposition 3.3.1), and Berger [11] (Lemma 6.6.3). It can also be shown that h is an involution (h2 = id) with two distinct fixed points P and Q iff a + d = 0 iff k = −1 in the above equation; see Sidler [156] (Chapter 3, Proposition 3.3.2), and Samuel [138] (Section 2.4).</w:t>
        <w:br/>
        <w:t>其中k=λ/μ。例如，参见Sidler[156]（第3章，提案3.3.1）和Berger[11]（Lemma 6.6.3）。也可以证明，h是一个对合（h2=id），在上述方程中有两个不同的不动点p和q iff a+d=0 iff k=−1；见Sidler[156]（第3章，命题3.3.2）和Samuel[138]（第2.4节）。</w:t>
      </w:r>
    </w:p>
    <w:p w:rsidR="00591937" w:rsidRDefault="00A65359">
      <w:pPr>
        <w:spacing w:after="308" w:line="308" w:lineRule="auto"/>
        <w:ind w:left="11" w:right="4" w:firstLine="351"/>
      </w:pPr>
      <w:r>
        <w:t>We now classify the homographies of RP2. Since the characteristic polynomial of a 3×3 real matrix A has degree 3 and since every real polynomial of degree 3 has at least one real zero, A has some real eigenvalue. Since C is algebraically closed, every complex polynomial of degree 3 has three zeros (counted with multiplicity), in which case, all three eigenvalues of a 3 × 3 complex matrix A belong to C. Thus we have the following useful fact.</w:t>
        <w:br/>
        <w:t>我们现在对rp2的同构图进行分类。因为3×3实矩阵A的特征多项式有3次，而且3次的每一实多项式至少有一个实零，所以A有一些实特征值。因为C是代数闭的，所以三次的每一个复多项式都有三个零（用重数计数），在这种情况下，一个3×3复矩阵A的三个特征值都属于C，因此我们有以下有用的事实。</w:t>
      </w:r>
    </w:p>
    <w:p w:rsidR="00591937" w:rsidRDefault="00A65359">
      <w:pPr>
        <w:spacing w:after="312" w:line="322" w:lineRule="auto"/>
        <w:ind w:left="-5"/>
      </w:pPr>
      <w:r>
        <w:t>Proposition 25.22. Every homography of the real projective plane RP2 or of the complex projective plane CP2 has at least one fixed point.</w:t>
        <w:br/>
        <w:t>提案25.22.实射影平面rp2或复射影平面cp2的每一个同形都至少有一个固定点。</w:t>
      </w:r>
    </w:p>
    <w:p w:rsidR="00591937" w:rsidRDefault="00A65359">
      <w:pPr>
        <w:spacing w:line="359" w:lineRule="auto"/>
        <w:ind w:left="11" w:right="4" w:firstLine="351"/>
      </w:pPr>
      <w:r>
        <w:t>Here is the classification of the homographies of RP2 based on the real Jordan form of a 3×3 matrix. Most details are left as exercises. We denote by Γ the 3×3 matrix representing the real Jordan form of the matrix of the linear map representing the homography h.</w:t>
        <w:br/>
        <w:t>这里是基于3×3矩阵的实约但形式的RP2同构图的分类。大部分细节留作练习。我们用_表示3×3矩阵，表示表示表示同形H的线性映射矩阵的实乔丹形式。</w:t>
      </w:r>
    </w:p>
    <w:p w:rsidR="00591937" w:rsidRDefault="00A65359">
      <w:pPr>
        <w:numPr>
          <w:ilvl w:val="0"/>
          <w:numId w:val="8"/>
        </w:numPr>
        <w:spacing w:after="305"/>
        <w:ind w:left="627" w:right="4" w:hanging="566"/>
      </w:pPr>
      <w:r>
        <w:t>Three real eigenvalues α,β,γ. The matrix Γ has the form</w:t>
        <w:br/>
        <w:t>三个实特征值α，β，γ。矩阵_的形式</w:t>
      </w:r>
    </w:p>
    <w:p w:rsidR="00591937" w:rsidRDefault="00A65359">
      <w:pPr>
        <w:spacing w:after="348" w:line="265" w:lineRule="auto"/>
        <w:ind w:left="1114" w:right="519"/>
        <w:jc w:val="center"/>
      </w:pPr>
      <w:r>
        <w:t xml:space="preserve"> ,</w:t>
        <w:br/>
        <w:t>，</w:t>
      </w:r>
    </w:p>
    <w:p w:rsidR="00591937" w:rsidRDefault="00A65359">
      <w:pPr>
        <w:spacing w:after="340" w:line="329" w:lineRule="auto"/>
        <w:ind w:left="595" w:right="4"/>
      </w:pPr>
      <w:r>
        <w:t>with α,β,γ ∈ R nonzero and all distinct. As illustrated in Figure 25.24, the homography h has three fixed points P,Q,R, forming a triangle. The sides (lines) of this triangle are invariant under h. The restriction of h to each of these sides is hyperbolic.</w:t>
        <w:br/>
        <w:t>α、β、γ∈R非零且全部不同。如图25.24所示，同形H有三个固定点P、Q、R，形成三角形。这个三角形的边（线）在h下是不变的。h对这些边的限制是双曲线的。</w:t>
      </w:r>
    </w:p>
    <w:p w:rsidR="00591937" w:rsidRDefault="00A65359">
      <w:pPr>
        <w:spacing w:after="603" w:line="259" w:lineRule="auto"/>
        <w:ind w:left="2566" w:firstLine="0"/>
        <w:jc w:val="left"/>
      </w:pPr>
      <w:r>
        <w:rPr>
          <w:rFonts w:ascii="Calibri" w:eastAsia="Calibri" w:hAnsi="Calibri" w:cs="Calibri"/>
          <w:noProof/>
          <w:sz w:val="22"/>
        </w:rPr>
        <mc:AlternateContent>
          <mc:Choice Requires="wpg">
            <w:drawing>
              <wp:inline distT="0" distB="0" distL="0" distR="0">
                <wp:extent cx="2695921" cy="2334087"/>
                <wp:effectExtent l="0" t="0" r="0" b="0"/>
                <wp:docPr id="484098" name="Group 484098"/>
                <wp:cNvGraphicFramePr/>
                <a:graphic xmlns:a="http://schemas.openxmlformats.org/drawingml/2006/main">
                  <a:graphicData uri="http://schemas.microsoft.com/office/word/2010/wordprocessingGroup">
                    <wpg:wgp>
                      <wpg:cNvGrpSpPr/>
                      <wpg:grpSpPr>
                        <a:xfrm>
                          <a:off x="0" y="0"/>
                          <a:ext cx="2695921" cy="2334087"/>
                          <a:chOff x="0" y="0"/>
                          <a:chExt cx="2695921" cy="2334087"/>
                        </a:xfrm>
                      </wpg:grpSpPr>
                      <wps:wsp>
                        <wps:cNvPr id="27070" name="Shape 27070"/>
                        <wps:cNvSpPr/>
                        <wps:spPr>
                          <a:xfrm>
                            <a:off x="2441211" y="1086096"/>
                            <a:ext cx="26126" cy="29949"/>
                          </a:xfrm>
                          <a:custGeom>
                            <a:avLst/>
                            <a:gdLst/>
                            <a:ahLst/>
                            <a:cxnLst/>
                            <a:rect l="0" t="0" r="0" b="0"/>
                            <a:pathLst>
                              <a:path w="26126" h="29949">
                                <a:moveTo>
                                  <a:pt x="13063" y="0"/>
                                </a:moveTo>
                                <a:cubicBezTo>
                                  <a:pt x="20279" y="0"/>
                                  <a:pt x="26126" y="6703"/>
                                  <a:pt x="26126" y="14975"/>
                                </a:cubicBezTo>
                                <a:cubicBezTo>
                                  <a:pt x="26126" y="23247"/>
                                  <a:pt x="20279" y="29949"/>
                                  <a:pt x="13063" y="29949"/>
                                </a:cubicBezTo>
                                <a:cubicBezTo>
                                  <a:pt x="5847" y="29949"/>
                                  <a:pt x="0" y="23247"/>
                                  <a:pt x="0" y="14975"/>
                                </a:cubicBezTo>
                                <a:cubicBezTo>
                                  <a:pt x="0" y="6703"/>
                                  <a:pt x="5847" y="0"/>
                                  <a:pt x="13063"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071" name="Shape 27071"/>
                        <wps:cNvSpPr/>
                        <wps:spPr>
                          <a:xfrm>
                            <a:off x="2203182" y="1505393"/>
                            <a:ext cx="26125" cy="29949"/>
                          </a:xfrm>
                          <a:custGeom>
                            <a:avLst/>
                            <a:gdLst/>
                            <a:ahLst/>
                            <a:cxnLst/>
                            <a:rect l="0" t="0" r="0" b="0"/>
                            <a:pathLst>
                              <a:path w="26125" h="29949">
                                <a:moveTo>
                                  <a:pt x="13062" y="0"/>
                                </a:moveTo>
                                <a:cubicBezTo>
                                  <a:pt x="20278" y="0"/>
                                  <a:pt x="26125" y="6703"/>
                                  <a:pt x="26125" y="14975"/>
                                </a:cubicBezTo>
                                <a:cubicBezTo>
                                  <a:pt x="26125" y="23247"/>
                                  <a:pt x="20278" y="29949"/>
                                  <a:pt x="13062" y="29949"/>
                                </a:cubicBezTo>
                                <a:cubicBezTo>
                                  <a:pt x="5847" y="29949"/>
                                  <a:pt x="0" y="23247"/>
                                  <a:pt x="0" y="14975"/>
                                </a:cubicBezTo>
                                <a:cubicBezTo>
                                  <a:pt x="0" y="6703"/>
                                  <a:pt x="5847" y="0"/>
                                  <a:pt x="13062"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072" name="Shape 27072"/>
                        <wps:cNvSpPr/>
                        <wps:spPr>
                          <a:xfrm>
                            <a:off x="2638602" y="1533679"/>
                            <a:ext cx="26125" cy="29949"/>
                          </a:xfrm>
                          <a:custGeom>
                            <a:avLst/>
                            <a:gdLst/>
                            <a:ahLst/>
                            <a:cxnLst/>
                            <a:rect l="0" t="0" r="0" b="0"/>
                            <a:pathLst>
                              <a:path w="26125" h="29949">
                                <a:moveTo>
                                  <a:pt x="13062" y="0"/>
                                </a:moveTo>
                                <a:cubicBezTo>
                                  <a:pt x="20278" y="0"/>
                                  <a:pt x="26125" y="6703"/>
                                  <a:pt x="26125" y="14975"/>
                                </a:cubicBezTo>
                                <a:cubicBezTo>
                                  <a:pt x="26125" y="23247"/>
                                  <a:pt x="20278" y="29949"/>
                                  <a:pt x="13062" y="29949"/>
                                </a:cubicBezTo>
                                <a:cubicBezTo>
                                  <a:pt x="5847" y="29949"/>
                                  <a:pt x="0" y="23247"/>
                                  <a:pt x="0" y="14975"/>
                                </a:cubicBezTo>
                                <a:cubicBezTo>
                                  <a:pt x="0" y="6703"/>
                                  <a:pt x="5847" y="0"/>
                                  <a:pt x="13062"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073" name="Shape 27073"/>
                        <wps:cNvSpPr/>
                        <wps:spPr>
                          <a:xfrm>
                            <a:off x="2218854" y="1116045"/>
                            <a:ext cx="224969" cy="404322"/>
                          </a:xfrm>
                          <a:custGeom>
                            <a:avLst/>
                            <a:gdLst/>
                            <a:ahLst/>
                            <a:cxnLst/>
                            <a:rect l="0" t="0" r="0" b="0"/>
                            <a:pathLst>
                              <a:path w="224969" h="404322">
                                <a:moveTo>
                                  <a:pt x="224969" y="0"/>
                                </a:moveTo>
                                <a:lnTo>
                                  <a:pt x="0" y="404322"/>
                                </a:lnTo>
                              </a:path>
                            </a:pathLst>
                          </a:custGeom>
                          <a:ln w="5225" cap="flat">
                            <a:miter lim="127000"/>
                          </a:ln>
                        </wps:spPr>
                        <wps:style>
                          <a:lnRef idx="1">
                            <a:srgbClr val="7600B8"/>
                          </a:lnRef>
                          <a:fillRef idx="0">
                            <a:srgbClr val="000000">
                              <a:alpha val="0"/>
                            </a:srgbClr>
                          </a:fillRef>
                          <a:effectRef idx="0">
                            <a:scrgbClr r="0" g="0" b="0"/>
                          </a:effectRef>
                          <a:fontRef idx="none"/>
                        </wps:style>
                        <wps:bodyPr/>
                      </wps:wsp>
                      <wps:wsp>
                        <wps:cNvPr id="27074" name="Shape 27074"/>
                        <wps:cNvSpPr/>
                        <wps:spPr>
                          <a:xfrm>
                            <a:off x="2456886" y="1101736"/>
                            <a:ext cx="194779" cy="438597"/>
                          </a:xfrm>
                          <a:custGeom>
                            <a:avLst/>
                            <a:gdLst/>
                            <a:ahLst/>
                            <a:cxnLst/>
                            <a:rect l="0" t="0" r="0" b="0"/>
                            <a:pathLst>
                              <a:path w="194779" h="438597">
                                <a:moveTo>
                                  <a:pt x="0" y="0"/>
                                </a:moveTo>
                                <a:lnTo>
                                  <a:pt x="194779" y="438597"/>
                                </a:lnTo>
                              </a:path>
                            </a:pathLst>
                          </a:custGeom>
                          <a:ln w="5225" cap="flat">
                            <a:miter lim="127000"/>
                          </a:ln>
                        </wps:spPr>
                        <wps:style>
                          <a:lnRef idx="1">
                            <a:srgbClr val="FF1676"/>
                          </a:lnRef>
                          <a:fillRef idx="0">
                            <a:srgbClr val="000000">
                              <a:alpha val="0"/>
                            </a:srgbClr>
                          </a:fillRef>
                          <a:effectRef idx="0">
                            <a:scrgbClr r="0" g="0" b="0"/>
                          </a:effectRef>
                          <a:fontRef idx="none"/>
                        </wps:style>
                        <wps:bodyPr/>
                      </wps:wsp>
                      <wps:wsp>
                        <wps:cNvPr id="27075" name="Shape 27075"/>
                        <wps:cNvSpPr/>
                        <wps:spPr>
                          <a:xfrm>
                            <a:off x="2229017" y="1528687"/>
                            <a:ext cx="409585" cy="19965"/>
                          </a:xfrm>
                          <a:custGeom>
                            <a:avLst/>
                            <a:gdLst/>
                            <a:ahLst/>
                            <a:cxnLst/>
                            <a:rect l="0" t="0" r="0" b="0"/>
                            <a:pathLst>
                              <a:path w="409585" h="19965">
                                <a:moveTo>
                                  <a:pt x="0" y="0"/>
                                </a:moveTo>
                                <a:lnTo>
                                  <a:pt x="409585" y="19965"/>
                                </a:lnTo>
                              </a:path>
                            </a:pathLst>
                          </a:custGeom>
                          <a:ln w="5225" cap="flat">
                            <a:miter lim="127000"/>
                          </a:ln>
                        </wps:spPr>
                        <wps:style>
                          <a:lnRef idx="1">
                            <a:srgbClr val="2D81FF"/>
                          </a:lnRef>
                          <a:fillRef idx="0">
                            <a:srgbClr val="000000">
                              <a:alpha val="0"/>
                            </a:srgbClr>
                          </a:fillRef>
                          <a:effectRef idx="0">
                            <a:scrgbClr r="0" g="0" b="0"/>
                          </a:effectRef>
                          <a:fontRef idx="none"/>
                        </wps:style>
                        <wps:bodyPr/>
                      </wps:wsp>
                      <wps:wsp>
                        <wps:cNvPr id="27076" name="Shape 27076"/>
                        <wps:cNvSpPr/>
                        <wps:spPr>
                          <a:xfrm>
                            <a:off x="1139926" y="1306198"/>
                            <a:ext cx="252766" cy="405933"/>
                          </a:xfrm>
                          <a:custGeom>
                            <a:avLst/>
                            <a:gdLst/>
                            <a:ahLst/>
                            <a:cxnLst/>
                            <a:rect l="0" t="0" r="0" b="0"/>
                            <a:pathLst>
                              <a:path w="252766" h="405933">
                                <a:moveTo>
                                  <a:pt x="0" y="405933"/>
                                </a:moveTo>
                                <a:lnTo>
                                  <a:pt x="252766" y="0"/>
                                </a:lnTo>
                              </a:path>
                            </a:pathLst>
                          </a:custGeom>
                          <a:ln w="5225" cap="flat">
                            <a:miter lim="127000"/>
                          </a:ln>
                        </wps:spPr>
                        <wps:style>
                          <a:lnRef idx="1">
                            <a:srgbClr val="2D81FF"/>
                          </a:lnRef>
                          <a:fillRef idx="0">
                            <a:srgbClr val="000000">
                              <a:alpha val="0"/>
                            </a:srgbClr>
                          </a:fillRef>
                          <a:effectRef idx="0">
                            <a:scrgbClr r="0" g="0" b="0"/>
                          </a:effectRef>
                          <a:fontRef idx="none"/>
                        </wps:style>
                        <wps:bodyPr/>
                      </wps:wsp>
                      <wps:wsp>
                        <wps:cNvPr id="27077" name="Shape 27077"/>
                        <wps:cNvSpPr/>
                        <wps:spPr>
                          <a:xfrm>
                            <a:off x="1367335" y="1288843"/>
                            <a:ext cx="38655" cy="42858"/>
                          </a:xfrm>
                          <a:custGeom>
                            <a:avLst/>
                            <a:gdLst/>
                            <a:ahLst/>
                            <a:cxnLst/>
                            <a:rect l="0" t="0" r="0" b="0"/>
                            <a:pathLst>
                              <a:path w="38655" h="42858">
                                <a:moveTo>
                                  <a:pt x="36163" y="0"/>
                                </a:moveTo>
                                <a:cubicBezTo>
                                  <a:pt x="33158" y="14118"/>
                                  <a:pt x="35327" y="28985"/>
                                  <a:pt x="38655" y="42858"/>
                                </a:cubicBezTo>
                                <a:cubicBezTo>
                                  <a:pt x="32500" y="36916"/>
                                  <a:pt x="25712" y="28602"/>
                                  <a:pt x="24135" y="19317"/>
                                </a:cubicBezTo>
                                <a:cubicBezTo>
                                  <a:pt x="16516" y="20773"/>
                                  <a:pt x="6218" y="16011"/>
                                  <a:pt x="0" y="11225"/>
                                </a:cubicBezTo>
                                <a:cubicBezTo>
                                  <a:pt x="12535" y="10937"/>
                                  <a:pt x="25326" y="7703"/>
                                  <a:pt x="36163" y="0"/>
                                </a:cubicBezTo>
                                <a:close/>
                              </a:path>
                            </a:pathLst>
                          </a:custGeom>
                          <a:ln w="0" cap="flat">
                            <a:miter lim="127000"/>
                          </a:ln>
                        </wps:spPr>
                        <wps:style>
                          <a:lnRef idx="0">
                            <a:srgbClr val="000000">
                              <a:alpha val="0"/>
                            </a:srgbClr>
                          </a:lnRef>
                          <a:fillRef idx="1">
                            <a:srgbClr val="2D81FF"/>
                          </a:fillRef>
                          <a:effectRef idx="0">
                            <a:scrgbClr r="0" g="0" b="0"/>
                          </a:effectRef>
                          <a:fontRef idx="none"/>
                        </wps:style>
                        <wps:bodyPr/>
                      </wps:wsp>
                      <wps:wsp>
                        <wps:cNvPr id="27078" name="Shape 27078"/>
                        <wps:cNvSpPr/>
                        <wps:spPr>
                          <a:xfrm>
                            <a:off x="1100717" y="1129075"/>
                            <a:ext cx="39209" cy="583056"/>
                          </a:xfrm>
                          <a:custGeom>
                            <a:avLst/>
                            <a:gdLst/>
                            <a:ahLst/>
                            <a:cxnLst/>
                            <a:rect l="0" t="0" r="0" b="0"/>
                            <a:pathLst>
                              <a:path w="39209" h="583056">
                                <a:moveTo>
                                  <a:pt x="39209" y="583056"/>
                                </a:moveTo>
                                <a:lnTo>
                                  <a:pt x="0" y="0"/>
                                </a:lnTo>
                              </a:path>
                            </a:pathLst>
                          </a:custGeom>
                          <a:ln w="5225" cap="flat">
                            <a:miter lim="127000"/>
                          </a:ln>
                        </wps:spPr>
                        <wps:style>
                          <a:lnRef idx="1">
                            <a:srgbClr val="FF1676"/>
                          </a:lnRef>
                          <a:fillRef idx="0">
                            <a:srgbClr val="000000">
                              <a:alpha val="0"/>
                            </a:srgbClr>
                          </a:fillRef>
                          <a:effectRef idx="0">
                            <a:scrgbClr r="0" g="0" b="0"/>
                          </a:effectRef>
                          <a:fontRef idx="none"/>
                        </wps:style>
                        <wps:bodyPr/>
                      </wps:wsp>
                      <wps:wsp>
                        <wps:cNvPr id="27079" name="Shape 27079"/>
                        <wps:cNvSpPr/>
                        <wps:spPr>
                          <a:xfrm>
                            <a:off x="1077836" y="1107812"/>
                            <a:ext cx="47354" cy="35221"/>
                          </a:xfrm>
                          <a:custGeom>
                            <a:avLst/>
                            <a:gdLst/>
                            <a:ahLst/>
                            <a:cxnLst/>
                            <a:rect l="0" t="0" r="0" b="0"/>
                            <a:pathLst>
                              <a:path w="47354" h="35221">
                                <a:moveTo>
                                  <a:pt x="21449" y="0"/>
                                </a:moveTo>
                                <a:cubicBezTo>
                                  <a:pt x="27050" y="13034"/>
                                  <a:pt x="37040" y="22846"/>
                                  <a:pt x="47354" y="31034"/>
                                </a:cubicBezTo>
                                <a:cubicBezTo>
                                  <a:pt x="39308" y="31004"/>
                                  <a:pt x="29454" y="29626"/>
                                  <a:pt x="23042" y="23667"/>
                                </a:cubicBezTo>
                                <a:cubicBezTo>
                                  <a:pt x="18016" y="30387"/>
                                  <a:pt x="7451" y="34317"/>
                                  <a:pt x="0" y="35221"/>
                                </a:cubicBezTo>
                                <a:cubicBezTo>
                                  <a:pt x="9452" y="25775"/>
                                  <a:pt x="17451" y="13885"/>
                                  <a:pt x="21449" y="0"/>
                                </a:cubicBezTo>
                                <a:close/>
                              </a:path>
                            </a:pathLst>
                          </a:custGeom>
                          <a:ln w="0" cap="flat">
                            <a:miter lim="127000"/>
                          </a:ln>
                        </wps:spPr>
                        <wps:style>
                          <a:lnRef idx="0">
                            <a:srgbClr val="000000">
                              <a:alpha val="0"/>
                            </a:srgbClr>
                          </a:lnRef>
                          <a:fillRef idx="1">
                            <a:srgbClr val="FF1676"/>
                          </a:fillRef>
                          <a:effectRef idx="0">
                            <a:scrgbClr r="0" g="0" b="0"/>
                          </a:effectRef>
                          <a:fontRef idx="none"/>
                        </wps:style>
                        <wps:bodyPr/>
                      </wps:wsp>
                      <wps:wsp>
                        <wps:cNvPr id="27080" name="Shape 27080"/>
                        <wps:cNvSpPr/>
                        <wps:spPr>
                          <a:xfrm>
                            <a:off x="779399" y="1335908"/>
                            <a:ext cx="360527" cy="376223"/>
                          </a:xfrm>
                          <a:custGeom>
                            <a:avLst/>
                            <a:gdLst/>
                            <a:ahLst/>
                            <a:cxnLst/>
                            <a:rect l="0" t="0" r="0" b="0"/>
                            <a:pathLst>
                              <a:path w="360527" h="376223">
                                <a:moveTo>
                                  <a:pt x="360527" y="376223"/>
                                </a:moveTo>
                                <a:lnTo>
                                  <a:pt x="0" y="0"/>
                                </a:lnTo>
                              </a:path>
                            </a:pathLst>
                          </a:custGeom>
                          <a:ln w="5225" cap="flat">
                            <a:miter lim="127000"/>
                          </a:ln>
                        </wps:spPr>
                        <wps:style>
                          <a:lnRef idx="1">
                            <a:srgbClr val="7600B8"/>
                          </a:lnRef>
                          <a:fillRef idx="0">
                            <a:srgbClr val="000000">
                              <a:alpha val="0"/>
                            </a:srgbClr>
                          </a:fillRef>
                          <a:effectRef idx="0">
                            <a:scrgbClr r="0" g="0" b="0"/>
                          </a:effectRef>
                          <a:fontRef idx="none"/>
                        </wps:style>
                        <wps:bodyPr/>
                      </wps:wsp>
                      <wps:wsp>
                        <wps:cNvPr id="27081" name="Shape 27081"/>
                        <wps:cNvSpPr/>
                        <wps:spPr>
                          <a:xfrm>
                            <a:off x="765638" y="1321549"/>
                            <a:ext cx="37422" cy="42499"/>
                          </a:xfrm>
                          <a:custGeom>
                            <a:avLst/>
                            <a:gdLst/>
                            <a:ahLst/>
                            <a:cxnLst/>
                            <a:rect l="0" t="0" r="0" b="0"/>
                            <a:pathLst>
                              <a:path w="37422" h="42499">
                                <a:moveTo>
                                  <a:pt x="0" y="0"/>
                                </a:moveTo>
                                <a:cubicBezTo>
                                  <a:pt x="11876" y="5091"/>
                                  <a:pt x="25012" y="4385"/>
                                  <a:pt x="37422" y="2234"/>
                                </a:cubicBezTo>
                                <a:cubicBezTo>
                                  <a:pt x="31543" y="8542"/>
                                  <a:pt x="23544" y="15280"/>
                                  <a:pt x="15315" y="15981"/>
                                </a:cubicBezTo>
                                <a:cubicBezTo>
                                  <a:pt x="15675" y="24823"/>
                                  <a:pt x="10335" y="35982"/>
                                  <a:pt x="5450" y="42499"/>
                                </a:cubicBezTo>
                                <a:cubicBezTo>
                                  <a:pt x="6683" y="28195"/>
                                  <a:pt x="5392" y="13256"/>
                                  <a:pt x="0" y="0"/>
                                </a:cubicBez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082" name="Shape 27082"/>
                        <wps:cNvSpPr/>
                        <wps:spPr>
                          <a:xfrm>
                            <a:off x="508568" y="976363"/>
                            <a:ext cx="766339" cy="1357725"/>
                          </a:xfrm>
                          <a:custGeom>
                            <a:avLst/>
                            <a:gdLst/>
                            <a:ahLst/>
                            <a:cxnLst/>
                            <a:rect l="0" t="0" r="0" b="0"/>
                            <a:pathLst>
                              <a:path w="766339" h="1357725">
                                <a:moveTo>
                                  <a:pt x="757048" y="0"/>
                                </a:moveTo>
                                <a:lnTo>
                                  <a:pt x="757049" y="0"/>
                                </a:lnTo>
                                <a:lnTo>
                                  <a:pt x="766339" y="762724"/>
                                </a:lnTo>
                                <a:lnTo>
                                  <a:pt x="17994" y="1357725"/>
                                </a:lnTo>
                                <a:lnTo>
                                  <a:pt x="0" y="476564"/>
                                </a:lnTo>
                                <a:lnTo>
                                  <a:pt x="0" y="476536"/>
                                </a:lnTo>
                                <a:lnTo>
                                  <a:pt x="757048"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083" name="Shape 27083"/>
                        <wps:cNvSpPr/>
                        <wps:spPr>
                          <a:xfrm>
                            <a:off x="0" y="973703"/>
                            <a:ext cx="2056918" cy="510475"/>
                          </a:xfrm>
                          <a:custGeom>
                            <a:avLst/>
                            <a:gdLst/>
                            <a:ahLst/>
                            <a:cxnLst/>
                            <a:rect l="0" t="0" r="0" b="0"/>
                            <a:pathLst>
                              <a:path w="2056918" h="510475">
                                <a:moveTo>
                                  <a:pt x="686799" y="0"/>
                                </a:moveTo>
                                <a:lnTo>
                                  <a:pt x="686817" y="0"/>
                                </a:lnTo>
                                <a:lnTo>
                                  <a:pt x="2056918" y="29949"/>
                                </a:lnTo>
                                <a:lnTo>
                                  <a:pt x="1489715" y="510475"/>
                                </a:lnTo>
                                <a:lnTo>
                                  <a:pt x="0" y="468546"/>
                                </a:lnTo>
                                <a:lnTo>
                                  <a:pt x="686799"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27084" name="Shape 27084"/>
                        <wps:cNvSpPr/>
                        <wps:spPr>
                          <a:xfrm>
                            <a:off x="1403500" y="1273866"/>
                            <a:ext cx="26126" cy="29950"/>
                          </a:xfrm>
                          <a:custGeom>
                            <a:avLst/>
                            <a:gdLst/>
                            <a:ahLst/>
                            <a:cxnLst/>
                            <a:rect l="0" t="0" r="0" b="0"/>
                            <a:pathLst>
                              <a:path w="26126" h="29950">
                                <a:moveTo>
                                  <a:pt x="13063" y="0"/>
                                </a:moveTo>
                                <a:cubicBezTo>
                                  <a:pt x="20279" y="0"/>
                                  <a:pt x="26126" y="6703"/>
                                  <a:pt x="26126" y="14975"/>
                                </a:cubicBezTo>
                                <a:cubicBezTo>
                                  <a:pt x="26126" y="23247"/>
                                  <a:pt x="20279" y="29950"/>
                                  <a:pt x="13063" y="29950"/>
                                </a:cubicBezTo>
                                <a:cubicBezTo>
                                  <a:pt x="5847" y="29950"/>
                                  <a:pt x="0" y="23247"/>
                                  <a:pt x="0" y="14975"/>
                                </a:cubicBezTo>
                                <a:cubicBezTo>
                                  <a:pt x="0" y="6703"/>
                                  <a:pt x="5847" y="0"/>
                                  <a:pt x="13063"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085" name="Shape 27085"/>
                        <wps:cNvSpPr/>
                        <wps:spPr>
                          <a:xfrm>
                            <a:off x="1086224" y="1077861"/>
                            <a:ext cx="26126" cy="29949"/>
                          </a:xfrm>
                          <a:custGeom>
                            <a:avLst/>
                            <a:gdLst/>
                            <a:ahLst/>
                            <a:cxnLst/>
                            <a:rect l="0" t="0" r="0" b="0"/>
                            <a:pathLst>
                              <a:path w="26126" h="29949">
                                <a:moveTo>
                                  <a:pt x="13063" y="0"/>
                                </a:moveTo>
                                <a:cubicBezTo>
                                  <a:pt x="20279" y="0"/>
                                  <a:pt x="26126" y="6703"/>
                                  <a:pt x="26126" y="14975"/>
                                </a:cubicBezTo>
                                <a:cubicBezTo>
                                  <a:pt x="26126" y="23247"/>
                                  <a:pt x="20279" y="29949"/>
                                  <a:pt x="13063" y="29949"/>
                                </a:cubicBezTo>
                                <a:cubicBezTo>
                                  <a:pt x="5847" y="29949"/>
                                  <a:pt x="0" y="23247"/>
                                  <a:pt x="0" y="14975"/>
                                </a:cubicBezTo>
                                <a:cubicBezTo>
                                  <a:pt x="0" y="6703"/>
                                  <a:pt x="5847" y="0"/>
                                  <a:pt x="13063"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086" name="Shape 27086"/>
                        <wps:cNvSpPr/>
                        <wps:spPr>
                          <a:xfrm>
                            <a:off x="736147" y="1298158"/>
                            <a:ext cx="26125" cy="29950"/>
                          </a:xfrm>
                          <a:custGeom>
                            <a:avLst/>
                            <a:gdLst/>
                            <a:ahLst/>
                            <a:cxnLst/>
                            <a:rect l="0" t="0" r="0" b="0"/>
                            <a:pathLst>
                              <a:path w="26125" h="29950">
                                <a:moveTo>
                                  <a:pt x="13063" y="0"/>
                                </a:moveTo>
                                <a:cubicBezTo>
                                  <a:pt x="20278" y="0"/>
                                  <a:pt x="26125" y="6703"/>
                                  <a:pt x="26125" y="14975"/>
                                </a:cubicBezTo>
                                <a:cubicBezTo>
                                  <a:pt x="26125" y="23247"/>
                                  <a:pt x="20278" y="29950"/>
                                  <a:pt x="13063" y="29950"/>
                                </a:cubicBezTo>
                                <a:cubicBezTo>
                                  <a:pt x="5847" y="29950"/>
                                  <a:pt x="0" y="23247"/>
                                  <a:pt x="0" y="14975"/>
                                </a:cubicBezTo>
                                <a:cubicBezTo>
                                  <a:pt x="0" y="6703"/>
                                  <a:pt x="5847" y="0"/>
                                  <a:pt x="13063"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087" name="Shape 27087"/>
                        <wps:cNvSpPr/>
                        <wps:spPr>
                          <a:xfrm>
                            <a:off x="757047" y="1092834"/>
                            <a:ext cx="339627" cy="214309"/>
                          </a:xfrm>
                          <a:custGeom>
                            <a:avLst/>
                            <a:gdLst/>
                            <a:ahLst/>
                            <a:cxnLst/>
                            <a:rect l="0" t="0" r="0" b="0"/>
                            <a:pathLst>
                              <a:path w="339627" h="214309">
                                <a:moveTo>
                                  <a:pt x="0" y="214309"/>
                                </a:moveTo>
                                <a:lnTo>
                                  <a:pt x="339627" y="0"/>
                                </a:lnTo>
                              </a:path>
                            </a:pathLst>
                          </a:custGeom>
                          <a:ln w="5225" cap="flat">
                            <a:miter lim="127000"/>
                          </a:ln>
                        </wps:spPr>
                        <wps:style>
                          <a:lnRef idx="1">
                            <a:srgbClr val="7600B8"/>
                          </a:lnRef>
                          <a:fillRef idx="0">
                            <a:srgbClr val="000000">
                              <a:alpha val="0"/>
                            </a:srgbClr>
                          </a:fillRef>
                          <a:effectRef idx="0">
                            <a:scrgbClr r="0" g="0" b="0"/>
                          </a:effectRef>
                          <a:fontRef idx="none"/>
                        </wps:style>
                        <wps:bodyPr/>
                      </wps:wsp>
                      <wps:wsp>
                        <wps:cNvPr id="27088" name="Shape 27088"/>
                        <wps:cNvSpPr/>
                        <wps:spPr>
                          <a:xfrm>
                            <a:off x="1105383" y="1093502"/>
                            <a:ext cx="308570" cy="195338"/>
                          </a:xfrm>
                          <a:custGeom>
                            <a:avLst/>
                            <a:gdLst/>
                            <a:ahLst/>
                            <a:cxnLst/>
                            <a:rect l="0" t="0" r="0" b="0"/>
                            <a:pathLst>
                              <a:path w="308570" h="195338">
                                <a:moveTo>
                                  <a:pt x="0" y="0"/>
                                </a:moveTo>
                                <a:lnTo>
                                  <a:pt x="308570" y="195338"/>
                                </a:lnTo>
                              </a:path>
                            </a:pathLst>
                          </a:custGeom>
                          <a:ln w="5225" cap="flat">
                            <a:miter lim="127000"/>
                          </a:ln>
                        </wps:spPr>
                        <wps:style>
                          <a:lnRef idx="1">
                            <a:srgbClr val="FF1676"/>
                          </a:lnRef>
                          <a:fillRef idx="0">
                            <a:srgbClr val="000000">
                              <a:alpha val="0"/>
                            </a:srgbClr>
                          </a:fillRef>
                          <a:effectRef idx="0">
                            <a:scrgbClr r="0" g="0" b="0"/>
                          </a:effectRef>
                          <a:fontRef idx="none"/>
                        </wps:style>
                        <wps:bodyPr/>
                      </wps:wsp>
                      <wps:wsp>
                        <wps:cNvPr id="27089" name="Shape 27089"/>
                        <wps:cNvSpPr/>
                        <wps:spPr>
                          <a:xfrm>
                            <a:off x="762853" y="1288839"/>
                            <a:ext cx="640647" cy="24960"/>
                          </a:xfrm>
                          <a:custGeom>
                            <a:avLst/>
                            <a:gdLst/>
                            <a:ahLst/>
                            <a:cxnLst/>
                            <a:rect l="0" t="0" r="0" b="0"/>
                            <a:pathLst>
                              <a:path w="640647" h="24960">
                                <a:moveTo>
                                  <a:pt x="0" y="24960"/>
                                </a:moveTo>
                                <a:lnTo>
                                  <a:pt x="640647" y="0"/>
                                </a:lnTo>
                              </a:path>
                            </a:pathLst>
                          </a:custGeom>
                          <a:ln w="5225" cap="flat">
                            <a:miter lim="127000"/>
                          </a:ln>
                        </wps:spPr>
                        <wps:style>
                          <a:lnRef idx="1">
                            <a:srgbClr val="2D81FF"/>
                          </a:lnRef>
                          <a:fillRef idx="0">
                            <a:srgbClr val="000000">
                              <a:alpha val="0"/>
                            </a:srgbClr>
                          </a:fillRef>
                          <a:effectRef idx="0">
                            <a:scrgbClr r="0" g="0" b="0"/>
                          </a:effectRef>
                          <a:fontRef idx="none"/>
                        </wps:style>
                        <wps:bodyPr/>
                      </wps:wsp>
                      <wps:wsp>
                        <wps:cNvPr id="27090" name="Shape 27090"/>
                        <wps:cNvSpPr/>
                        <wps:spPr>
                          <a:xfrm>
                            <a:off x="477798" y="0"/>
                            <a:ext cx="787819" cy="1454893"/>
                          </a:xfrm>
                          <a:custGeom>
                            <a:avLst/>
                            <a:gdLst/>
                            <a:ahLst/>
                            <a:cxnLst/>
                            <a:rect l="0" t="0" r="0" b="0"/>
                            <a:pathLst>
                              <a:path w="787819" h="1454893">
                                <a:moveTo>
                                  <a:pt x="766338" y="0"/>
                                </a:moveTo>
                                <a:lnTo>
                                  <a:pt x="766339" y="0"/>
                                </a:lnTo>
                                <a:lnTo>
                                  <a:pt x="787819" y="973703"/>
                                </a:lnTo>
                                <a:lnTo>
                                  <a:pt x="23224" y="1454893"/>
                                </a:lnTo>
                                <a:lnTo>
                                  <a:pt x="0" y="459281"/>
                                </a:lnTo>
                                <a:lnTo>
                                  <a:pt x="0" y="459230"/>
                                </a:lnTo>
                                <a:lnTo>
                                  <a:pt x="766338"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091" name="Rectangle 27091"/>
                        <wps:cNvSpPr/>
                        <wps:spPr>
                          <a:xfrm>
                            <a:off x="1948354" y="1096731"/>
                            <a:ext cx="163531"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C73"/>
                                  <w:w w:val="83"/>
                                  <w:sz w:val="11"/>
                                </w:rPr>
                                <w:t>z</w:t>
                              </w:r>
                              <w:r>
                                <w:rPr>
                                  <w:rFonts w:ascii="Calibri" w:eastAsia="Calibri" w:hAnsi="Calibri" w:cs="Calibri"/>
                                  <w:color w:val="FFAC73"/>
                                  <w:spacing w:val="-5"/>
                                  <w:w w:val="83"/>
                                  <w:sz w:val="11"/>
                                </w:rPr>
                                <w:t xml:space="preserve"> </w:t>
                              </w:r>
                              <w:r>
                                <w:rPr>
                                  <w:rFonts w:ascii="Calibri" w:eastAsia="Calibri" w:hAnsi="Calibri" w:cs="Calibri"/>
                                  <w:color w:val="FFAC73"/>
                                  <w:w w:val="83"/>
                                  <w:sz w:val="11"/>
                                </w:rPr>
                                <w:t>=</w:t>
                              </w:r>
                              <w:r>
                                <w:rPr>
                                  <w:rFonts w:ascii="Calibri" w:eastAsia="Calibri" w:hAnsi="Calibri" w:cs="Calibri"/>
                                  <w:color w:val="FFAC73"/>
                                  <w:spacing w:val="-5"/>
                                  <w:w w:val="83"/>
                                  <w:sz w:val="11"/>
                                </w:rPr>
                                <w:t xml:space="preserve"> </w:t>
                              </w:r>
                              <w:r>
                                <w:rPr>
                                  <w:rFonts w:ascii="Calibri" w:eastAsia="Calibri" w:hAnsi="Calibri" w:cs="Calibri"/>
                                  <w:color w:val="FFAC73"/>
                                  <w:w w:val="83"/>
                                  <w:sz w:val="11"/>
                                </w:rPr>
                                <w:t>1</w:t>
                              </w:r>
                            </w:p>
                          </w:txbxContent>
                        </wps:txbx>
                        <wps:bodyPr horzOverflow="overflow" vert="horz" lIns="0" tIns="0" rIns="0" bIns="0" rtlCol="0">
                          <a:noAutofit/>
                        </wps:bodyPr>
                      </wps:wsp>
                      <wps:wsp>
                        <wps:cNvPr id="27092" name="Shape 27092"/>
                        <wps:cNvSpPr/>
                        <wps:spPr>
                          <a:xfrm>
                            <a:off x="1129476" y="1703146"/>
                            <a:ext cx="26125" cy="29950"/>
                          </a:xfrm>
                          <a:custGeom>
                            <a:avLst/>
                            <a:gdLst/>
                            <a:ahLst/>
                            <a:cxnLst/>
                            <a:rect l="0" t="0" r="0" b="0"/>
                            <a:pathLst>
                              <a:path w="26125" h="29950">
                                <a:moveTo>
                                  <a:pt x="13062" y="0"/>
                                </a:moveTo>
                                <a:cubicBezTo>
                                  <a:pt x="20278" y="0"/>
                                  <a:pt x="26125" y="6703"/>
                                  <a:pt x="26125" y="14975"/>
                                </a:cubicBezTo>
                                <a:cubicBezTo>
                                  <a:pt x="26125" y="23247"/>
                                  <a:pt x="20278" y="29950"/>
                                  <a:pt x="13062" y="29950"/>
                                </a:cubicBezTo>
                                <a:cubicBezTo>
                                  <a:pt x="5847" y="29950"/>
                                  <a:pt x="0" y="23247"/>
                                  <a:pt x="0" y="14975"/>
                                </a:cubicBezTo>
                                <a:cubicBezTo>
                                  <a:pt x="0" y="6703"/>
                                  <a:pt x="5847" y="0"/>
                                  <a:pt x="13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640" name="Rectangle 483640"/>
                        <wps:cNvSpPr/>
                        <wps:spPr>
                          <a:xfrm>
                            <a:off x="1185155" y="1696340"/>
                            <a:ext cx="66463"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5"/>
                                  <w:sz w:val="11"/>
                                </w:rPr>
                                <w:t>(0</w:t>
                              </w:r>
                            </w:p>
                          </w:txbxContent>
                        </wps:txbx>
                        <wps:bodyPr horzOverflow="overflow" vert="horz" lIns="0" tIns="0" rIns="0" bIns="0" rtlCol="0">
                          <a:noAutofit/>
                        </wps:bodyPr>
                      </wps:wsp>
                      <wps:wsp>
                        <wps:cNvPr id="483643" name="Rectangle 483643"/>
                        <wps:cNvSpPr/>
                        <wps:spPr>
                          <a:xfrm>
                            <a:off x="1235127" y="1696340"/>
                            <a:ext cx="77304"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0"/>
                                  <w:sz w:val="11"/>
                                </w:rPr>
                                <w:t>,0,</w:t>
                              </w:r>
                            </w:p>
                          </w:txbxContent>
                        </wps:txbx>
                        <wps:bodyPr horzOverflow="overflow" vert="horz" lIns="0" tIns="0" rIns="0" bIns="0" rtlCol="0">
                          <a:noAutofit/>
                        </wps:bodyPr>
                      </wps:wsp>
                      <wps:wsp>
                        <wps:cNvPr id="483642" name="Rectangle 483642"/>
                        <wps:cNvSpPr/>
                        <wps:spPr>
                          <a:xfrm>
                            <a:off x="1293250" y="1696340"/>
                            <a:ext cx="66463"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5"/>
                                  <w:sz w:val="11"/>
                                </w:rPr>
                                <w:t>0)</w:t>
                              </w:r>
                            </w:p>
                          </w:txbxContent>
                        </wps:txbx>
                        <wps:bodyPr horzOverflow="overflow" vert="horz" lIns="0" tIns="0" rIns="0" bIns="0" rtlCol="0">
                          <a:noAutofit/>
                        </wps:bodyPr>
                      </wps:wsp>
                      <wps:wsp>
                        <wps:cNvPr id="27094" name="Rectangle 27094"/>
                        <wps:cNvSpPr/>
                        <wps:spPr>
                          <a:xfrm>
                            <a:off x="2662565" y="1551072"/>
                            <a:ext cx="44364"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9"/>
                                  <w:sz w:val="11"/>
                                </w:rPr>
                                <w:t>P</w:t>
                              </w:r>
                            </w:p>
                          </w:txbxContent>
                        </wps:txbx>
                        <wps:bodyPr horzOverflow="overflow" vert="horz" lIns="0" tIns="0" rIns="0" bIns="0" rtlCol="0">
                          <a:noAutofit/>
                        </wps:bodyPr>
                      </wps:wsp>
                      <wps:wsp>
                        <wps:cNvPr id="27095" name="Rectangle 27095"/>
                        <wps:cNvSpPr/>
                        <wps:spPr>
                          <a:xfrm>
                            <a:off x="1457776" y="1254713"/>
                            <a:ext cx="44364"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9"/>
                                  <w:sz w:val="11"/>
                                </w:rPr>
                                <w:t>P</w:t>
                              </w:r>
                            </w:p>
                          </w:txbxContent>
                        </wps:txbx>
                        <wps:bodyPr horzOverflow="overflow" vert="horz" lIns="0" tIns="0" rIns="0" bIns="0" rtlCol="0">
                          <a:noAutofit/>
                        </wps:bodyPr>
                      </wps:wsp>
                      <wps:wsp>
                        <wps:cNvPr id="27096" name="Rectangle 27096"/>
                        <wps:cNvSpPr/>
                        <wps:spPr>
                          <a:xfrm>
                            <a:off x="2158391" y="1511681"/>
                            <a:ext cx="57457"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8"/>
                                  <w:sz w:val="11"/>
                                </w:rPr>
                                <w:t>Q</w:t>
                              </w:r>
                            </w:p>
                          </w:txbxContent>
                        </wps:txbx>
                        <wps:bodyPr horzOverflow="overflow" vert="horz" lIns="0" tIns="0" rIns="0" bIns="0" rtlCol="0">
                          <a:noAutofit/>
                        </wps:bodyPr>
                      </wps:wsp>
                      <wps:wsp>
                        <wps:cNvPr id="27097" name="Rectangle 27097"/>
                        <wps:cNvSpPr/>
                        <wps:spPr>
                          <a:xfrm>
                            <a:off x="708067" y="1325801"/>
                            <a:ext cx="57457"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8"/>
                                  <w:sz w:val="11"/>
                                </w:rPr>
                                <w:t>Q</w:t>
                              </w:r>
                            </w:p>
                          </w:txbxContent>
                        </wps:txbx>
                        <wps:bodyPr horzOverflow="overflow" vert="horz" lIns="0" tIns="0" rIns="0" bIns="0" rtlCol="0">
                          <a:noAutofit/>
                        </wps:bodyPr>
                      </wps:wsp>
                      <wps:wsp>
                        <wps:cNvPr id="27098" name="Rectangle 27098"/>
                        <wps:cNvSpPr/>
                        <wps:spPr>
                          <a:xfrm>
                            <a:off x="2470263" y="1022901"/>
                            <a:ext cx="44865"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76"/>
                                  <w:w w:val="76"/>
                                  <w:sz w:val="11"/>
                                </w:rPr>
                                <w:t>R</w:t>
                              </w:r>
                            </w:p>
                          </w:txbxContent>
                        </wps:txbx>
                        <wps:bodyPr horzOverflow="overflow" vert="horz" lIns="0" tIns="0" rIns="0" bIns="0" rtlCol="0">
                          <a:noAutofit/>
                        </wps:bodyPr>
                      </wps:wsp>
                      <wps:wsp>
                        <wps:cNvPr id="27099" name="Rectangle 27099"/>
                        <wps:cNvSpPr/>
                        <wps:spPr>
                          <a:xfrm>
                            <a:off x="1112548" y="986099"/>
                            <a:ext cx="44865" cy="1081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76"/>
                                  <w:w w:val="76"/>
                                  <w:sz w:val="11"/>
                                </w:rPr>
                                <w:t>R</w:t>
                              </w:r>
                            </w:p>
                          </w:txbxContent>
                        </wps:txbx>
                        <wps:bodyPr horzOverflow="overflow" vert="horz" lIns="0" tIns="0" rIns="0" bIns="0" rtlCol="0">
                          <a:noAutofit/>
                        </wps:bodyPr>
                      </wps:wsp>
                    </wpg:wgp>
                  </a:graphicData>
                </a:graphic>
              </wp:inline>
            </w:drawing>
          </mc:Choice>
          <mc:Fallback xmlns:a="http://schemas.openxmlformats.org/drawingml/2006/main">
            <w:pict>
              <v:group id="Group 484098" style="width:212.277pt;height:183.786pt;mso-position-horizontal-relative:char;mso-position-vertical-relative:line" coordsize="26959,23340">
                <v:shape id="Shape 27070" style="position:absolute;width:261;height:299;left:24412;top:10860;" coordsize="26126,29949" path="m13063,0c20279,0,26126,6703,26126,14975c26126,23247,20279,29949,13063,29949c5847,29949,0,23247,0,14975c0,6703,5847,0,13063,0x">
                  <v:stroke weight="0pt" endcap="flat" joinstyle="miter" miterlimit="10" on="false" color="#000000" opacity="0"/>
                  <v:fill on="true" color="#ff1655"/>
                </v:shape>
                <v:shape id="Shape 27071" style="position:absolute;width:261;height:299;left:22031;top:15053;" coordsize="26125,29949" path="m13062,0c20278,0,26125,6703,26125,14975c26125,23247,20278,29949,13062,29949c5847,29949,0,23247,0,14975c0,6703,5847,0,13062,0x">
                  <v:stroke weight="0pt" endcap="flat" joinstyle="miter" miterlimit="10" on="false" color="#000000" opacity="0"/>
                  <v:fill on="true" color="#96169e"/>
                </v:shape>
                <v:shape id="Shape 27072" style="position:absolute;width:261;height:299;left:26386;top:15336;" coordsize="26125,29949" path="m13062,0c20278,0,26125,6703,26125,14975c26125,23247,20278,29949,13062,29949c5847,29949,0,23247,0,14975c0,6703,5847,0,13062,0x">
                  <v:stroke weight="0pt" endcap="flat" joinstyle="miter" miterlimit="10" on="false" color="#000000" opacity="0"/>
                  <v:fill on="true" color="#848dff"/>
                </v:shape>
                <v:shape id="Shape 27073" style="position:absolute;width:2249;height:4043;left:22188;top:11160;" coordsize="224969,404322" path="m224969,0l0,404322">
                  <v:stroke weight="0.41142pt" endcap="flat" joinstyle="miter" miterlimit="10" on="true" color="#7600b8"/>
                  <v:fill on="false" color="#000000" opacity="0"/>
                </v:shape>
                <v:shape id="Shape 27074" style="position:absolute;width:1947;height:4385;left:24568;top:11017;" coordsize="194779,438597" path="m0,0l194779,438597">
                  <v:stroke weight="0.41142pt" endcap="flat" joinstyle="miter" miterlimit="10" on="true" color="#ff1676"/>
                  <v:fill on="false" color="#000000" opacity="0"/>
                </v:shape>
                <v:shape id="Shape 27075" style="position:absolute;width:4095;height:199;left:22290;top:15286;" coordsize="409585,19965" path="m0,0l409585,19965">
                  <v:stroke weight="0.41142pt" endcap="flat" joinstyle="miter" miterlimit="10" on="true" color="#2d81ff"/>
                  <v:fill on="false" color="#000000" opacity="0"/>
                </v:shape>
                <v:shape id="Shape 27076" style="position:absolute;width:2527;height:4059;left:11399;top:13061;" coordsize="252766,405933" path="m0,405933l252766,0">
                  <v:stroke weight="0.41142pt" endcap="flat" joinstyle="miter" miterlimit="10" on="true" color="#2d81ff"/>
                  <v:fill on="false" color="#000000" opacity="0"/>
                </v:shape>
                <v:shape id="Shape 27077" style="position:absolute;width:386;height:428;left:13673;top:12888;" coordsize="38655,42858" path="m36163,0c33158,14118,35327,28985,38655,42858c32500,36916,25712,28602,24135,19317c16516,20773,6218,16011,0,11225c12535,10937,25326,7703,36163,0x">
                  <v:stroke weight="0pt" endcap="flat" joinstyle="miter" miterlimit="10" on="false" color="#000000" opacity="0"/>
                  <v:fill on="true" color="#2d81ff"/>
                </v:shape>
                <v:shape id="Shape 27078" style="position:absolute;width:392;height:5830;left:11007;top:11290;" coordsize="39209,583056" path="m39209,583056l0,0">
                  <v:stroke weight="0.41142pt" endcap="flat" joinstyle="miter" miterlimit="10" on="true" color="#ff1676"/>
                  <v:fill on="false" color="#000000" opacity="0"/>
                </v:shape>
                <v:shape id="Shape 27079" style="position:absolute;width:473;height:352;left:10778;top:11078;" coordsize="47354,35221" path="m21449,0c27050,13034,37040,22846,47354,31034c39308,31004,29454,29626,23042,23667c18016,30387,7451,34317,0,35221c9452,25775,17451,13885,21449,0x">
                  <v:stroke weight="0pt" endcap="flat" joinstyle="miter" miterlimit="10" on="false" color="#000000" opacity="0"/>
                  <v:fill on="true" color="#ff1676"/>
                </v:shape>
                <v:shape id="Shape 27080" style="position:absolute;width:3605;height:3762;left:7793;top:13359;" coordsize="360527,376223" path="m360527,376223l0,0">
                  <v:stroke weight="0.41142pt" endcap="flat" joinstyle="miter" miterlimit="10" on="true" color="#7600b8"/>
                  <v:fill on="false" color="#000000" opacity="0"/>
                </v:shape>
                <v:shape id="Shape 27081" style="position:absolute;width:374;height:424;left:7656;top:13215;" coordsize="37422,42499" path="m0,0c11876,5091,25012,4385,37422,2234c31543,8542,23544,15280,15315,15981c15675,24823,10335,35982,5450,42499c6683,28195,5392,13256,0,0x">
                  <v:stroke weight="0pt" endcap="flat" joinstyle="miter" miterlimit="10" on="false" color="#000000" opacity="0"/>
                  <v:fill on="true" color="#7600b8"/>
                </v:shape>
                <v:shape id="Shape 27082" style="position:absolute;width:7663;height:13577;left:5085;top:9763;" coordsize="766339,1357725" path="m757048,0l757049,0l766339,762724l17994,1357725l0,476564l0,476536l757048,0x">
                  <v:stroke weight="0pt" endcap="flat" joinstyle="miter" miterlimit="10" on="false" color="#000000" opacity="0"/>
                  <v:fill on="true" color="#7600b8"/>
                </v:shape>
                <v:shape id="Shape 27083" style="position:absolute;width:20569;height:5104;left:0;top:9737;" coordsize="2056918,510475" path="m686799,0l686817,0l2056918,29949l1489715,510475l0,468546l686799,0x">
                  <v:stroke weight="0pt" endcap="flat" joinstyle="miter" miterlimit="10" on="false" color="#000000" opacity="0"/>
                  <v:fill on="true" color="#ffac73"/>
                </v:shape>
                <v:shape id="Shape 27084" style="position:absolute;width:261;height:299;left:14035;top:12738;" coordsize="26126,29950" path="m13063,0c20279,0,26126,6703,26126,14975c26126,23247,20279,29950,13063,29950c5847,29950,0,23247,0,14975c0,6703,5847,0,13063,0x">
                  <v:stroke weight="0pt" endcap="flat" joinstyle="miter" miterlimit="10" on="false" color="#000000" opacity="0"/>
                  <v:fill on="true" color="#848dff"/>
                </v:shape>
                <v:shape id="Shape 27085" style="position:absolute;width:261;height:299;left:10862;top:10778;" coordsize="26126,29949" path="m13063,0c20279,0,26126,6703,26126,14975c26126,23247,20279,29949,13063,29949c5847,29949,0,23247,0,14975c0,6703,5847,0,13063,0x">
                  <v:stroke weight="0pt" endcap="flat" joinstyle="miter" miterlimit="10" on="false" color="#000000" opacity="0"/>
                  <v:fill on="true" color="#ff1655"/>
                </v:shape>
                <v:shape id="Shape 27086" style="position:absolute;width:261;height:299;left:7361;top:12981;" coordsize="26125,29950" path="m13063,0c20278,0,26125,6703,26125,14975c26125,23247,20278,29950,13063,29950c5847,29950,0,23247,0,14975c0,6703,5847,0,13063,0x">
                  <v:stroke weight="0pt" endcap="flat" joinstyle="miter" miterlimit="10" on="false" color="#000000" opacity="0"/>
                  <v:fill on="true" color="#96169e"/>
                </v:shape>
                <v:shape id="Shape 27087" style="position:absolute;width:3396;height:2143;left:7570;top:10928;" coordsize="339627,214309" path="m0,214309l339627,0">
                  <v:stroke weight="0.41142pt" endcap="flat" joinstyle="miter" miterlimit="10" on="true" color="#7600b8"/>
                  <v:fill on="false" color="#000000" opacity="0"/>
                </v:shape>
                <v:shape id="Shape 27088" style="position:absolute;width:3085;height:1953;left:11053;top:10935;" coordsize="308570,195338" path="m0,0l308570,195338">
                  <v:stroke weight="0.41142pt" endcap="flat" joinstyle="miter" miterlimit="10" on="true" color="#ff1676"/>
                  <v:fill on="false" color="#000000" opacity="0"/>
                </v:shape>
                <v:shape id="Shape 27089" style="position:absolute;width:6406;height:249;left:7628;top:12888;" coordsize="640647,24960" path="m0,24960l640647,0">
                  <v:stroke weight="0.41142pt" endcap="flat" joinstyle="miter" miterlimit="10" on="true" color="#2d81ff"/>
                  <v:fill on="false" color="#000000" opacity="0"/>
                </v:shape>
                <v:shape id="Shape 27090" style="position:absolute;width:7878;height:14548;left:4777;top:0;" coordsize="787819,1454893" path="m766338,0l766339,0l787819,973703l23224,1454893l0,459281l0,459230l766338,0x">
                  <v:stroke weight="0pt" endcap="flat" joinstyle="miter" miterlimit="10" on="false" color="#000000" opacity="0"/>
                  <v:fill on="true" color="#7600b8"/>
                </v:shape>
                <v:rect id="Rectangle 27091" style="position:absolute;width:1635;height:1081;left:19483;top:10967;" filled="f" stroked="f">
                  <v:textbox inset="0,0,0,0">
                    <w:txbxContent>
                      <w:p>
                        <w:pPr>
                          <w:spacing w:before="0" w:after="160" w:line="259" w:lineRule="auto"/>
                          <w:ind w:left="0" w:right="0" w:firstLine="0"/>
                          <w:jc w:val="left"/>
                        </w:pPr>
                        <w:r>
                          <w:rPr>
                            <w:rFonts w:cs="Calibri" w:hAnsi="Calibri" w:eastAsia="Calibri" w:ascii="Calibri"/>
                            <w:color w:val="ffac73"/>
                            <w:w w:val="83"/>
                            <w:sz w:val="11"/>
                          </w:rPr>
                          <w:t xml:space="preserve">z</w:t>
                        </w:r>
                        <w:r>
                          <w:rPr>
                            <w:rFonts w:cs="Calibri" w:hAnsi="Calibri" w:eastAsia="Calibri" w:ascii="Calibri"/>
                            <w:color w:val="ffac73"/>
                            <w:spacing w:val="-5"/>
                            <w:w w:val="83"/>
                            <w:sz w:val="11"/>
                          </w:rPr>
                          <w:t xml:space="preserve"> </w:t>
                        </w:r>
                        <w:r>
                          <w:rPr>
                            <w:rFonts w:cs="Calibri" w:hAnsi="Calibri" w:eastAsia="Calibri" w:ascii="Calibri"/>
                            <w:color w:val="ffac73"/>
                            <w:w w:val="83"/>
                            <w:sz w:val="11"/>
                          </w:rPr>
                          <w:t xml:space="preserve">=</w:t>
                        </w:r>
                        <w:r>
                          <w:rPr>
                            <w:rFonts w:cs="Calibri" w:hAnsi="Calibri" w:eastAsia="Calibri" w:ascii="Calibri"/>
                            <w:color w:val="ffac73"/>
                            <w:spacing w:val="-5"/>
                            <w:w w:val="83"/>
                            <w:sz w:val="11"/>
                          </w:rPr>
                          <w:t xml:space="preserve"> </w:t>
                        </w:r>
                        <w:r>
                          <w:rPr>
                            <w:rFonts w:cs="Calibri" w:hAnsi="Calibri" w:eastAsia="Calibri" w:ascii="Calibri"/>
                            <w:color w:val="ffac73"/>
                            <w:w w:val="83"/>
                            <w:sz w:val="11"/>
                          </w:rPr>
                          <w:t xml:space="preserve">1</w:t>
                        </w:r>
                      </w:p>
                    </w:txbxContent>
                  </v:textbox>
                </v:rect>
                <v:shape id="Shape 27092" style="position:absolute;width:261;height:299;left:11294;top:17031;" coordsize="26125,29950" path="m13062,0c20278,0,26125,6703,26125,14975c26125,23247,20278,29950,13062,29950c5847,29950,0,23247,0,14975c0,6703,5847,0,13062,0x">
                  <v:stroke weight="0pt" endcap="flat" joinstyle="miter" miterlimit="10" on="false" color="#000000" opacity="0"/>
                  <v:fill on="true" color="#000000"/>
                </v:shape>
                <v:rect id="Rectangle 483640" style="position:absolute;width:664;height:1081;left:11851;top:16963;" filled="f" stroked="f">
                  <v:textbox inset="0,0,0,0">
                    <w:txbxContent>
                      <w:p>
                        <w:pPr>
                          <w:spacing w:before="0" w:after="160" w:line="259" w:lineRule="auto"/>
                          <w:ind w:left="0" w:right="0" w:firstLine="0"/>
                          <w:jc w:val="left"/>
                        </w:pPr>
                        <w:r>
                          <w:rPr>
                            <w:rFonts w:cs="Calibri" w:hAnsi="Calibri" w:eastAsia="Calibri" w:ascii="Calibri"/>
                            <w:w w:val="75"/>
                            <w:sz w:val="11"/>
                          </w:rPr>
                          <w:t xml:space="preserve">(0</w:t>
                        </w:r>
                      </w:p>
                    </w:txbxContent>
                  </v:textbox>
                </v:rect>
                <v:rect id="Rectangle 483643" style="position:absolute;width:773;height:1081;left:12351;top:16963;" filled="f" stroked="f">
                  <v:textbox inset="0,0,0,0">
                    <w:txbxContent>
                      <w:p>
                        <w:pPr>
                          <w:spacing w:before="0" w:after="160" w:line="259" w:lineRule="auto"/>
                          <w:ind w:left="0" w:right="0" w:firstLine="0"/>
                          <w:jc w:val="left"/>
                        </w:pPr>
                        <w:r>
                          <w:rPr>
                            <w:rFonts w:cs="Calibri" w:hAnsi="Calibri" w:eastAsia="Calibri" w:ascii="Calibri"/>
                            <w:w w:val="70"/>
                            <w:sz w:val="11"/>
                          </w:rPr>
                          <w:t xml:space="preserve">,0,</w:t>
                        </w:r>
                      </w:p>
                    </w:txbxContent>
                  </v:textbox>
                </v:rect>
                <v:rect id="Rectangle 483642" style="position:absolute;width:664;height:1081;left:12932;top:16963;" filled="f" stroked="f">
                  <v:textbox inset="0,0,0,0">
                    <w:txbxContent>
                      <w:p>
                        <w:pPr>
                          <w:spacing w:before="0" w:after="160" w:line="259" w:lineRule="auto"/>
                          <w:ind w:left="0" w:right="0" w:firstLine="0"/>
                          <w:jc w:val="left"/>
                        </w:pPr>
                        <w:r>
                          <w:rPr>
                            <w:rFonts w:cs="Calibri" w:hAnsi="Calibri" w:eastAsia="Calibri" w:ascii="Calibri"/>
                            <w:w w:val="75"/>
                            <w:sz w:val="11"/>
                          </w:rPr>
                          <w:t xml:space="preserve">0)</w:t>
                        </w:r>
                      </w:p>
                    </w:txbxContent>
                  </v:textbox>
                </v:rect>
                <v:rect id="Rectangle 27094" style="position:absolute;width:443;height:1081;left:26625;top:15510;" filled="f" stroked="f">
                  <v:textbox inset="0,0,0,0">
                    <w:txbxContent>
                      <w:p>
                        <w:pPr>
                          <w:spacing w:before="0" w:after="160" w:line="259" w:lineRule="auto"/>
                          <w:ind w:left="0" w:right="0" w:firstLine="0"/>
                          <w:jc w:val="left"/>
                        </w:pPr>
                        <w:r>
                          <w:rPr>
                            <w:rFonts w:cs="Calibri" w:hAnsi="Calibri" w:eastAsia="Calibri" w:ascii="Calibri"/>
                            <w:color w:val="2d81ff"/>
                            <w:w w:val="79"/>
                            <w:sz w:val="11"/>
                          </w:rPr>
                          <w:t xml:space="preserve">P</w:t>
                        </w:r>
                      </w:p>
                    </w:txbxContent>
                  </v:textbox>
                </v:rect>
                <v:rect id="Rectangle 27095" style="position:absolute;width:443;height:1081;left:14577;top:12547;" filled="f" stroked="f">
                  <v:textbox inset="0,0,0,0">
                    <w:txbxContent>
                      <w:p>
                        <w:pPr>
                          <w:spacing w:before="0" w:after="160" w:line="259" w:lineRule="auto"/>
                          <w:ind w:left="0" w:right="0" w:firstLine="0"/>
                          <w:jc w:val="left"/>
                        </w:pPr>
                        <w:r>
                          <w:rPr>
                            <w:rFonts w:cs="Calibri" w:hAnsi="Calibri" w:eastAsia="Calibri" w:ascii="Calibri"/>
                            <w:color w:val="2d81ff"/>
                            <w:w w:val="79"/>
                            <w:sz w:val="11"/>
                          </w:rPr>
                          <w:t xml:space="preserve">P</w:t>
                        </w:r>
                      </w:p>
                    </w:txbxContent>
                  </v:textbox>
                </v:rect>
                <v:rect id="Rectangle 27096" style="position:absolute;width:574;height:1081;left:21583;top:15116;" filled="f" stroked="f">
                  <v:textbox inset="0,0,0,0">
                    <w:txbxContent>
                      <w:p>
                        <w:pPr>
                          <w:spacing w:before="0" w:after="160" w:line="259" w:lineRule="auto"/>
                          <w:ind w:left="0" w:right="0" w:firstLine="0"/>
                          <w:jc w:val="left"/>
                        </w:pPr>
                        <w:r>
                          <w:rPr>
                            <w:rFonts w:cs="Calibri" w:hAnsi="Calibri" w:eastAsia="Calibri" w:ascii="Calibri"/>
                            <w:color w:val="7600b8"/>
                            <w:w w:val="78"/>
                            <w:sz w:val="11"/>
                          </w:rPr>
                          <w:t xml:space="preserve">Q</w:t>
                        </w:r>
                      </w:p>
                    </w:txbxContent>
                  </v:textbox>
                </v:rect>
                <v:rect id="Rectangle 27097" style="position:absolute;width:574;height:1081;left:7080;top:13258;" filled="f" stroked="f">
                  <v:textbox inset="0,0,0,0">
                    <w:txbxContent>
                      <w:p>
                        <w:pPr>
                          <w:spacing w:before="0" w:after="160" w:line="259" w:lineRule="auto"/>
                          <w:ind w:left="0" w:right="0" w:firstLine="0"/>
                          <w:jc w:val="left"/>
                        </w:pPr>
                        <w:r>
                          <w:rPr>
                            <w:rFonts w:cs="Calibri" w:hAnsi="Calibri" w:eastAsia="Calibri" w:ascii="Calibri"/>
                            <w:color w:val="7600b8"/>
                            <w:w w:val="78"/>
                            <w:sz w:val="11"/>
                          </w:rPr>
                          <w:t xml:space="preserve">Q</w:t>
                        </w:r>
                      </w:p>
                    </w:txbxContent>
                  </v:textbox>
                </v:rect>
                <v:rect id="Rectangle 27098" style="position:absolute;width:448;height:1081;left:24702;top:10229;" filled="f" stroked="f">
                  <v:textbox inset="0,0,0,0">
                    <w:txbxContent>
                      <w:p>
                        <w:pPr>
                          <w:spacing w:before="0" w:after="160" w:line="259" w:lineRule="auto"/>
                          <w:ind w:left="0" w:right="0" w:firstLine="0"/>
                          <w:jc w:val="left"/>
                        </w:pPr>
                        <w:r>
                          <w:rPr>
                            <w:rFonts w:cs="Calibri" w:hAnsi="Calibri" w:eastAsia="Calibri" w:ascii="Calibri"/>
                            <w:color w:val="ff1676"/>
                            <w:w w:val="76"/>
                            <w:sz w:val="11"/>
                          </w:rPr>
                          <w:t xml:space="preserve">R</w:t>
                        </w:r>
                      </w:p>
                    </w:txbxContent>
                  </v:textbox>
                </v:rect>
                <v:rect id="Rectangle 27099" style="position:absolute;width:448;height:1081;left:11125;top:9860;" filled="f" stroked="f">
                  <v:textbox inset="0,0,0,0">
                    <w:txbxContent>
                      <w:p>
                        <w:pPr>
                          <w:spacing w:before="0" w:after="160" w:line="259" w:lineRule="auto"/>
                          <w:ind w:left="0" w:right="0" w:firstLine="0"/>
                          <w:jc w:val="left"/>
                        </w:pPr>
                        <w:r>
                          <w:rPr>
                            <w:rFonts w:cs="Calibri" w:hAnsi="Calibri" w:eastAsia="Calibri" w:ascii="Calibri"/>
                            <w:color w:val="ff1676"/>
                            <w:w w:val="76"/>
                            <w:sz w:val="11"/>
                          </w:rPr>
                          <w:t xml:space="preserve">R</w:t>
                        </w:r>
                      </w:p>
                    </w:txbxContent>
                  </v:textbox>
                </v:rect>
              </v:group>
            </w:pict>
          </mc:Fallback>
        </mc:AlternateContent>
      </w:r>
    </w:p>
    <w:p w:rsidR="00591937" w:rsidRDefault="00A65359">
      <w:pPr>
        <w:spacing w:after="944"/>
        <w:ind w:left="21" w:right="4"/>
      </w:pPr>
      <w:r>
        <w:t>Figure 25.24: Case (I): The left figure is the hyperplane representation of RP2 and a homography with fixed points P,Q,R. The purple (linear) hyperplane maps to itself in a manner which is not the identity.</w:t>
        <w:br/>
        <w:t>图25.24：案例（i）：左边的图是rp2的超平面表示和不动点p、q、r的同形图。紫色（线性）超平面以非同一性的方式映射到自身。</w:t>
      </w:r>
    </w:p>
    <w:p w:rsidR="00591937" w:rsidRDefault="00A65359">
      <w:pPr>
        <w:numPr>
          <w:ilvl w:val="0"/>
          <w:numId w:val="8"/>
        </w:numPr>
        <w:spacing w:after="294"/>
        <w:ind w:left="627" w:right="4" w:hanging="566"/>
      </w:pPr>
      <w:r>
        <w:t>One real eigenvalue α and two complex conjugate eigenvalues. Then Γ has the form</w:t>
        <w:br/>
        <w:t>一个实特征值α和两个复共轭特征值。那么_有表格了</w:t>
      </w:r>
    </w:p>
    <w:p w:rsidR="00591937" w:rsidRDefault="00A65359">
      <w:pPr>
        <w:spacing w:after="359" w:line="265" w:lineRule="auto"/>
        <w:ind w:left="1114" w:right="519"/>
        <w:jc w:val="center"/>
      </w:pPr>
      <w:r>
        <w:t xml:space="preserve"> ,</w:t>
        <w:br/>
        <w:t>，</w:t>
      </w:r>
    </w:p>
    <w:p w:rsidR="00591937" w:rsidRDefault="00A65359">
      <w:pPr>
        <w:spacing w:line="329" w:lineRule="auto"/>
        <w:ind w:left="595" w:right="4"/>
      </w:pPr>
      <w:r>
        <w:t>with α,γ ∈ R nonzero. The homography h, which is illustrated in Figure 25.25, has one fixed point P, and a line ∆ invariant under h and not containing P. The restriction of h to ∆ is elliptic.</w:t>
        <w:br/>
        <w:t>α，γ∈R非零。图25.25所示的同形图h有一个不动点p，h下有一条不含p的直线∆不变量。h对∆的限制是椭圆的。</w:t>
      </w:r>
    </w:p>
    <w:p w:rsidR="00591937" w:rsidRDefault="00A65359">
      <w:pPr>
        <w:spacing w:after="554" w:line="259" w:lineRule="auto"/>
        <w:ind w:left="2542" w:firstLine="0"/>
        <w:jc w:val="left"/>
      </w:pPr>
      <w:r>
        <w:rPr>
          <w:rFonts w:ascii="Calibri" w:eastAsia="Calibri" w:hAnsi="Calibri" w:cs="Calibri"/>
          <w:noProof/>
          <w:sz w:val="22"/>
        </w:rPr>
        <mc:AlternateContent>
          <mc:Choice Requires="wpg">
            <w:drawing>
              <wp:inline distT="0" distB="0" distL="0" distR="0">
                <wp:extent cx="2689441" cy="2378249"/>
                <wp:effectExtent l="0" t="0" r="0" b="0"/>
                <wp:docPr id="485063" name="Group 485063"/>
                <wp:cNvGraphicFramePr/>
                <a:graphic xmlns:a="http://schemas.openxmlformats.org/drawingml/2006/main">
                  <a:graphicData uri="http://schemas.microsoft.com/office/word/2010/wordprocessingGroup">
                    <wpg:wgp>
                      <wpg:cNvGrpSpPr/>
                      <wpg:grpSpPr>
                        <a:xfrm>
                          <a:off x="0" y="0"/>
                          <a:ext cx="2689441" cy="2378249"/>
                          <a:chOff x="0" y="0"/>
                          <a:chExt cx="2689441" cy="2378249"/>
                        </a:xfrm>
                      </wpg:grpSpPr>
                      <wps:wsp>
                        <wps:cNvPr id="27158" name="Shape 27158"/>
                        <wps:cNvSpPr/>
                        <wps:spPr>
                          <a:xfrm>
                            <a:off x="2453614" y="1431557"/>
                            <a:ext cx="24187" cy="28811"/>
                          </a:xfrm>
                          <a:custGeom>
                            <a:avLst/>
                            <a:gdLst/>
                            <a:ahLst/>
                            <a:cxnLst/>
                            <a:rect l="0" t="0" r="0" b="0"/>
                            <a:pathLst>
                              <a:path w="24187" h="28811">
                                <a:moveTo>
                                  <a:pt x="12093" y="0"/>
                                </a:moveTo>
                                <a:cubicBezTo>
                                  <a:pt x="18774" y="0"/>
                                  <a:pt x="24187" y="6448"/>
                                  <a:pt x="24187" y="14406"/>
                                </a:cubicBezTo>
                                <a:cubicBezTo>
                                  <a:pt x="24187" y="22363"/>
                                  <a:pt x="18774" y="28811"/>
                                  <a:pt x="12093" y="28811"/>
                                </a:cubicBezTo>
                                <a:cubicBezTo>
                                  <a:pt x="5413" y="28811"/>
                                  <a:pt x="0" y="22363"/>
                                  <a:pt x="0" y="14406"/>
                                </a:cubicBezTo>
                                <a:cubicBezTo>
                                  <a:pt x="0" y="6448"/>
                                  <a:pt x="5413" y="0"/>
                                  <a:pt x="12093"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159" name="Shape 27159"/>
                        <wps:cNvSpPr/>
                        <wps:spPr>
                          <a:xfrm>
                            <a:off x="2233242" y="1834914"/>
                            <a:ext cx="24187" cy="28811"/>
                          </a:xfrm>
                          <a:custGeom>
                            <a:avLst/>
                            <a:gdLst/>
                            <a:ahLst/>
                            <a:cxnLst/>
                            <a:rect l="0" t="0" r="0" b="0"/>
                            <a:pathLst>
                              <a:path w="24187" h="28811">
                                <a:moveTo>
                                  <a:pt x="12093" y="0"/>
                                </a:moveTo>
                                <a:cubicBezTo>
                                  <a:pt x="18774" y="0"/>
                                  <a:pt x="24187" y="6448"/>
                                  <a:pt x="24187" y="14406"/>
                                </a:cubicBezTo>
                                <a:cubicBezTo>
                                  <a:pt x="24187" y="22363"/>
                                  <a:pt x="18774" y="28811"/>
                                  <a:pt x="12093" y="28811"/>
                                </a:cubicBezTo>
                                <a:cubicBezTo>
                                  <a:pt x="5413" y="28811"/>
                                  <a:pt x="0" y="22363"/>
                                  <a:pt x="0" y="14406"/>
                                </a:cubicBezTo>
                                <a:cubicBezTo>
                                  <a:pt x="0" y="6448"/>
                                  <a:pt x="5413" y="0"/>
                                  <a:pt x="12093"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160" name="Shape 27160"/>
                        <wps:cNvSpPr/>
                        <wps:spPr>
                          <a:xfrm>
                            <a:off x="2636362" y="1862124"/>
                            <a:ext cx="24187" cy="28811"/>
                          </a:xfrm>
                          <a:custGeom>
                            <a:avLst/>
                            <a:gdLst/>
                            <a:ahLst/>
                            <a:cxnLst/>
                            <a:rect l="0" t="0" r="0" b="0"/>
                            <a:pathLst>
                              <a:path w="24187" h="28811">
                                <a:moveTo>
                                  <a:pt x="12093" y="0"/>
                                </a:moveTo>
                                <a:cubicBezTo>
                                  <a:pt x="18774" y="0"/>
                                  <a:pt x="24187" y="6448"/>
                                  <a:pt x="24187" y="14406"/>
                                </a:cubicBezTo>
                                <a:cubicBezTo>
                                  <a:pt x="24187" y="22363"/>
                                  <a:pt x="18774" y="28811"/>
                                  <a:pt x="12093" y="28811"/>
                                </a:cubicBezTo>
                                <a:cubicBezTo>
                                  <a:pt x="5413" y="28811"/>
                                  <a:pt x="0" y="22363"/>
                                  <a:pt x="0" y="14406"/>
                                </a:cubicBezTo>
                                <a:cubicBezTo>
                                  <a:pt x="0" y="6448"/>
                                  <a:pt x="5413" y="0"/>
                                  <a:pt x="12093"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161" name="Shape 27161"/>
                        <wps:cNvSpPr/>
                        <wps:spPr>
                          <a:xfrm>
                            <a:off x="2137536" y="1186520"/>
                            <a:ext cx="470131" cy="856696"/>
                          </a:xfrm>
                          <a:custGeom>
                            <a:avLst/>
                            <a:gdLst/>
                            <a:ahLst/>
                            <a:cxnLst/>
                            <a:rect l="0" t="0" r="0" b="0"/>
                            <a:pathLst>
                              <a:path w="470131" h="856696">
                                <a:moveTo>
                                  <a:pt x="470131" y="0"/>
                                </a:moveTo>
                                <a:lnTo>
                                  <a:pt x="0" y="856696"/>
                                </a:lnTo>
                              </a:path>
                            </a:pathLst>
                          </a:custGeom>
                          <a:ln w="4837" cap="flat">
                            <a:miter lim="127000"/>
                          </a:ln>
                        </wps:spPr>
                        <wps:style>
                          <a:lnRef idx="1">
                            <a:srgbClr val="7600B8"/>
                          </a:lnRef>
                          <a:fillRef idx="0">
                            <a:srgbClr val="000000">
                              <a:alpha val="0"/>
                            </a:srgbClr>
                          </a:fillRef>
                          <a:effectRef idx="0">
                            <a:scrgbClr r="0" g="0" b="0"/>
                          </a:effectRef>
                          <a:fontRef idx="none"/>
                        </wps:style>
                        <wps:bodyPr/>
                      </wps:wsp>
                      <wps:wsp>
                        <wps:cNvPr id="27162" name="Rectangle 27162"/>
                        <wps:cNvSpPr/>
                        <wps:spPr>
                          <a:xfrm>
                            <a:off x="2658558" y="1878832"/>
                            <a:ext cx="41073"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3"/>
                                  <w:sz w:val="11"/>
                                </w:rPr>
                                <w:t>P</w:t>
                              </w:r>
                            </w:p>
                          </w:txbxContent>
                        </wps:txbx>
                        <wps:bodyPr horzOverflow="overflow" vert="horz" lIns="0" tIns="0" rIns="0" bIns="0" rtlCol="0">
                          <a:noAutofit/>
                        </wps:bodyPr>
                      </wps:wsp>
                      <wps:wsp>
                        <wps:cNvPr id="27163" name="Shape 27163"/>
                        <wps:cNvSpPr/>
                        <wps:spPr>
                          <a:xfrm>
                            <a:off x="306964" y="867184"/>
                            <a:ext cx="1046346" cy="1213688"/>
                          </a:xfrm>
                          <a:custGeom>
                            <a:avLst/>
                            <a:gdLst/>
                            <a:ahLst/>
                            <a:cxnLst/>
                            <a:rect l="0" t="0" r="0" b="0"/>
                            <a:pathLst>
                              <a:path w="1046346" h="1213688">
                                <a:moveTo>
                                  <a:pt x="1039820" y="0"/>
                                </a:moveTo>
                                <a:lnTo>
                                  <a:pt x="1046346" y="494481"/>
                                </a:lnTo>
                                <a:lnTo>
                                  <a:pt x="10350" y="1213688"/>
                                </a:lnTo>
                                <a:lnTo>
                                  <a:pt x="10347" y="1213688"/>
                                </a:lnTo>
                                <a:lnTo>
                                  <a:pt x="0" y="689458"/>
                                </a:lnTo>
                                <a:lnTo>
                                  <a:pt x="1039820"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164" name="Shape 27164"/>
                        <wps:cNvSpPr/>
                        <wps:spPr>
                          <a:xfrm>
                            <a:off x="1055364" y="1310288"/>
                            <a:ext cx="234016" cy="390502"/>
                          </a:xfrm>
                          <a:custGeom>
                            <a:avLst/>
                            <a:gdLst/>
                            <a:ahLst/>
                            <a:cxnLst/>
                            <a:rect l="0" t="0" r="0" b="0"/>
                            <a:pathLst>
                              <a:path w="234016" h="390502">
                                <a:moveTo>
                                  <a:pt x="0" y="390502"/>
                                </a:moveTo>
                                <a:lnTo>
                                  <a:pt x="234016" y="0"/>
                                </a:lnTo>
                              </a:path>
                            </a:pathLst>
                          </a:custGeom>
                          <a:ln w="4837" cap="flat">
                            <a:miter lim="127000"/>
                          </a:ln>
                        </wps:spPr>
                        <wps:style>
                          <a:lnRef idx="1">
                            <a:srgbClr val="2D81FF"/>
                          </a:lnRef>
                          <a:fillRef idx="0">
                            <a:srgbClr val="000000">
                              <a:alpha val="0"/>
                            </a:srgbClr>
                          </a:fillRef>
                          <a:effectRef idx="0">
                            <a:scrgbClr r="0" g="0" b="0"/>
                          </a:effectRef>
                          <a:fontRef idx="none"/>
                        </wps:style>
                        <wps:bodyPr/>
                      </wps:wsp>
                      <wps:wsp>
                        <wps:cNvPr id="27165" name="Shape 27165"/>
                        <wps:cNvSpPr/>
                        <wps:spPr>
                          <a:xfrm>
                            <a:off x="1265903" y="1293593"/>
                            <a:ext cx="35787" cy="41229"/>
                          </a:xfrm>
                          <a:custGeom>
                            <a:avLst/>
                            <a:gdLst/>
                            <a:ahLst/>
                            <a:cxnLst/>
                            <a:rect l="0" t="0" r="0" b="0"/>
                            <a:pathLst>
                              <a:path w="35787" h="41229">
                                <a:moveTo>
                                  <a:pt x="33480" y="0"/>
                                </a:moveTo>
                                <a:cubicBezTo>
                                  <a:pt x="30699" y="13582"/>
                                  <a:pt x="32706" y="27883"/>
                                  <a:pt x="35787" y="41229"/>
                                </a:cubicBezTo>
                                <a:cubicBezTo>
                                  <a:pt x="30089" y="35513"/>
                                  <a:pt x="23805" y="27515"/>
                                  <a:pt x="22344" y="18583"/>
                                </a:cubicBezTo>
                                <a:cubicBezTo>
                                  <a:pt x="15291" y="19983"/>
                                  <a:pt x="5757" y="15403"/>
                                  <a:pt x="0" y="10798"/>
                                </a:cubicBezTo>
                                <a:cubicBezTo>
                                  <a:pt x="11605" y="10522"/>
                                  <a:pt x="23447" y="7410"/>
                                  <a:pt x="33480" y="0"/>
                                </a:cubicBezTo>
                                <a:close/>
                              </a:path>
                            </a:pathLst>
                          </a:custGeom>
                          <a:ln w="0" cap="flat">
                            <a:miter lim="127000"/>
                          </a:ln>
                        </wps:spPr>
                        <wps:style>
                          <a:lnRef idx="0">
                            <a:srgbClr val="000000">
                              <a:alpha val="0"/>
                            </a:srgbClr>
                          </a:lnRef>
                          <a:fillRef idx="1">
                            <a:srgbClr val="2D81FF"/>
                          </a:fillRef>
                          <a:effectRef idx="0">
                            <a:scrgbClr r="0" g="0" b="0"/>
                          </a:effectRef>
                          <a:fontRef idx="none"/>
                        </wps:style>
                        <wps:bodyPr/>
                      </wps:wsp>
                      <wps:wsp>
                        <wps:cNvPr id="27166" name="Shape 27166"/>
                        <wps:cNvSpPr/>
                        <wps:spPr>
                          <a:xfrm>
                            <a:off x="488504" y="987233"/>
                            <a:ext cx="709491" cy="1306105"/>
                          </a:xfrm>
                          <a:custGeom>
                            <a:avLst/>
                            <a:gdLst/>
                            <a:ahLst/>
                            <a:cxnLst/>
                            <a:rect l="0" t="0" r="0" b="0"/>
                            <a:pathLst>
                              <a:path w="709491" h="1306105">
                                <a:moveTo>
                                  <a:pt x="700883" y="0"/>
                                </a:moveTo>
                                <a:lnTo>
                                  <a:pt x="700890" y="0"/>
                                </a:lnTo>
                                <a:lnTo>
                                  <a:pt x="709491" y="733692"/>
                                </a:lnTo>
                                <a:lnTo>
                                  <a:pt x="709491" y="733725"/>
                                </a:lnTo>
                                <a:lnTo>
                                  <a:pt x="16661" y="1306105"/>
                                </a:lnTo>
                                <a:lnTo>
                                  <a:pt x="16660" y="1306105"/>
                                </a:lnTo>
                                <a:lnTo>
                                  <a:pt x="0" y="458416"/>
                                </a:lnTo>
                                <a:lnTo>
                                  <a:pt x="700883"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167" name="Shape 27167"/>
                        <wps:cNvSpPr/>
                        <wps:spPr>
                          <a:xfrm>
                            <a:off x="0" y="990432"/>
                            <a:ext cx="1904331" cy="491069"/>
                          </a:xfrm>
                          <a:custGeom>
                            <a:avLst/>
                            <a:gdLst/>
                            <a:ahLst/>
                            <a:cxnLst/>
                            <a:rect l="0" t="0" r="0" b="0"/>
                            <a:pathLst>
                              <a:path w="1904331" h="491069">
                                <a:moveTo>
                                  <a:pt x="635851" y="0"/>
                                </a:moveTo>
                                <a:lnTo>
                                  <a:pt x="1904331" y="28811"/>
                                </a:lnTo>
                                <a:lnTo>
                                  <a:pt x="1379206" y="491069"/>
                                </a:lnTo>
                                <a:lnTo>
                                  <a:pt x="1379172" y="491069"/>
                                </a:lnTo>
                                <a:lnTo>
                                  <a:pt x="0" y="450734"/>
                                </a:lnTo>
                                <a:lnTo>
                                  <a:pt x="635851"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27168" name="Shape 27168"/>
                        <wps:cNvSpPr/>
                        <wps:spPr>
                          <a:xfrm>
                            <a:off x="1299385" y="1279185"/>
                            <a:ext cx="24187" cy="28811"/>
                          </a:xfrm>
                          <a:custGeom>
                            <a:avLst/>
                            <a:gdLst/>
                            <a:ahLst/>
                            <a:cxnLst/>
                            <a:rect l="0" t="0" r="0" b="0"/>
                            <a:pathLst>
                              <a:path w="24187" h="28811">
                                <a:moveTo>
                                  <a:pt x="12093" y="0"/>
                                </a:moveTo>
                                <a:cubicBezTo>
                                  <a:pt x="18774" y="0"/>
                                  <a:pt x="24187" y="6448"/>
                                  <a:pt x="24187" y="14406"/>
                                </a:cubicBezTo>
                                <a:cubicBezTo>
                                  <a:pt x="24187" y="22363"/>
                                  <a:pt x="18774" y="28811"/>
                                  <a:pt x="12093" y="28811"/>
                                </a:cubicBezTo>
                                <a:cubicBezTo>
                                  <a:pt x="5413" y="28811"/>
                                  <a:pt x="0" y="22363"/>
                                  <a:pt x="0" y="14406"/>
                                </a:cubicBezTo>
                                <a:cubicBezTo>
                                  <a:pt x="0" y="6448"/>
                                  <a:pt x="5413" y="0"/>
                                  <a:pt x="12093"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169" name="Shape 27169"/>
                        <wps:cNvSpPr/>
                        <wps:spPr>
                          <a:xfrm>
                            <a:off x="1005646" y="1090631"/>
                            <a:ext cx="24187" cy="28811"/>
                          </a:xfrm>
                          <a:custGeom>
                            <a:avLst/>
                            <a:gdLst/>
                            <a:ahLst/>
                            <a:cxnLst/>
                            <a:rect l="0" t="0" r="0" b="0"/>
                            <a:pathLst>
                              <a:path w="24187" h="28811">
                                <a:moveTo>
                                  <a:pt x="12093" y="0"/>
                                </a:moveTo>
                                <a:cubicBezTo>
                                  <a:pt x="18774" y="0"/>
                                  <a:pt x="24187" y="6448"/>
                                  <a:pt x="24187" y="14406"/>
                                </a:cubicBezTo>
                                <a:cubicBezTo>
                                  <a:pt x="24187" y="22363"/>
                                  <a:pt x="18774" y="28811"/>
                                  <a:pt x="12093" y="28811"/>
                                </a:cubicBezTo>
                                <a:cubicBezTo>
                                  <a:pt x="5413" y="28811"/>
                                  <a:pt x="0" y="22363"/>
                                  <a:pt x="0" y="14406"/>
                                </a:cubicBezTo>
                                <a:cubicBezTo>
                                  <a:pt x="0" y="6448"/>
                                  <a:pt x="5413" y="0"/>
                                  <a:pt x="12093"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170" name="Shape 27170"/>
                        <wps:cNvSpPr/>
                        <wps:spPr>
                          <a:xfrm>
                            <a:off x="681538" y="1302554"/>
                            <a:ext cx="24187" cy="28811"/>
                          </a:xfrm>
                          <a:custGeom>
                            <a:avLst/>
                            <a:gdLst/>
                            <a:ahLst/>
                            <a:cxnLst/>
                            <a:rect l="0" t="0" r="0" b="0"/>
                            <a:pathLst>
                              <a:path w="24187" h="28811">
                                <a:moveTo>
                                  <a:pt x="12094" y="0"/>
                                </a:moveTo>
                                <a:cubicBezTo>
                                  <a:pt x="18774" y="0"/>
                                  <a:pt x="24187" y="6448"/>
                                  <a:pt x="24187" y="14406"/>
                                </a:cubicBezTo>
                                <a:cubicBezTo>
                                  <a:pt x="24187" y="22363"/>
                                  <a:pt x="18774" y="28811"/>
                                  <a:pt x="12094" y="28811"/>
                                </a:cubicBezTo>
                                <a:cubicBezTo>
                                  <a:pt x="5413" y="28811"/>
                                  <a:pt x="0" y="22363"/>
                                  <a:pt x="0" y="14406"/>
                                </a:cubicBezTo>
                                <a:cubicBezTo>
                                  <a:pt x="0" y="6448"/>
                                  <a:pt x="5413" y="0"/>
                                  <a:pt x="12094"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171" name="Shape 27171"/>
                        <wps:cNvSpPr/>
                        <wps:spPr>
                          <a:xfrm>
                            <a:off x="470841" y="992991"/>
                            <a:ext cx="700891" cy="458421"/>
                          </a:xfrm>
                          <a:custGeom>
                            <a:avLst/>
                            <a:gdLst/>
                            <a:ahLst/>
                            <a:cxnLst/>
                            <a:rect l="0" t="0" r="0" b="0"/>
                            <a:pathLst>
                              <a:path w="700891" h="458421">
                                <a:moveTo>
                                  <a:pt x="0" y="458421"/>
                                </a:moveTo>
                                <a:lnTo>
                                  <a:pt x="700891" y="0"/>
                                </a:lnTo>
                              </a:path>
                            </a:pathLst>
                          </a:custGeom>
                          <a:ln w="4837" cap="flat">
                            <a:miter lim="127000"/>
                          </a:ln>
                        </wps:spPr>
                        <wps:style>
                          <a:lnRef idx="1">
                            <a:srgbClr val="7600B8"/>
                          </a:lnRef>
                          <a:fillRef idx="0">
                            <a:srgbClr val="000000">
                              <a:alpha val="0"/>
                            </a:srgbClr>
                          </a:fillRef>
                          <a:effectRef idx="0">
                            <a:scrgbClr r="0" g="0" b="0"/>
                          </a:effectRef>
                          <a:fontRef idx="none"/>
                        </wps:style>
                        <wps:bodyPr/>
                      </wps:wsp>
                      <wps:wsp>
                        <wps:cNvPr id="27172" name="Shape 27172"/>
                        <wps:cNvSpPr/>
                        <wps:spPr>
                          <a:xfrm>
                            <a:off x="453604" y="53749"/>
                            <a:ext cx="729375" cy="1399581"/>
                          </a:xfrm>
                          <a:custGeom>
                            <a:avLst/>
                            <a:gdLst/>
                            <a:ahLst/>
                            <a:cxnLst/>
                            <a:rect l="0" t="0" r="0" b="0"/>
                            <a:pathLst>
                              <a:path w="729375" h="1399581">
                                <a:moveTo>
                                  <a:pt x="709483" y="0"/>
                                </a:moveTo>
                                <a:lnTo>
                                  <a:pt x="709490" y="0"/>
                                </a:lnTo>
                                <a:lnTo>
                                  <a:pt x="729375" y="936592"/>
                                </a:lnTo>
                                <a:lnTo>
                                  <a:pt x="729375" y="936684"/>
                                </a:lnTo>
                                <a:lnTo>
                                  <a:pt x="21501" y="1399581"/>
                                </a:lnTo>
                                <a:lnTo>
                                  <a:pt x="0" y="441804"/>
                                </a:lnTo>
                                <a:lnTo>
                                  <a:pt x="0" y="441769"/>
                                </a:lnTo>
                                <a:lnTo>
                                  <a:pt x="709483"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173" name="Rectangle 27173"/>
                        <wps:cNvSpPr/>
                        <wps:spPr>
                          <a:xfrm>
                            <a:off x="1803821" y="1108787"/>
                            <a:ext cx="151400"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C73"/>
                                  <w:w w:val="77"/>
                                  <w:sz w:val="11"/>
                                </w:rPr>
                                <w:t>z</w:t>
                              </w:r>
                              <w:r>
                                <w:rPr>
                                  <w:rFonts w:ascii="Calibri" w:eastAsia="Calibri" w:hAnsi="Calibri" w:cs="Calibri"/>
                                  <w:color w:val="FFAC73"/>
                                  <w:spacing w:val="-5"/>
                                  <w:w w:val="77"/>
                                  <w:sz w:val="11"/>
                                </w:rPr>
                                <w:t xml:space="preserve"> </w:t>
                              </w:r>
                              <w:r>
                                <w:rPr>
                                  <w:rFonts w:ascii="Calibri" w:eastAsia="Calibri" w:hAnsi="Calibri" w:cs="Calibri"/>
                                  <w:color w:val="FFAC73"/>
                                  <w:w w:val="77"/>
                                  <w:sz w:val="11"/>
                                </w:rPr>
                                <w:t>=</w:t>
                              </w:r>
                              <w:r>
                                <w:rPr>
                                  <w:rFonts w:ascii="Calibri" w:eastAsia="Calibri" w:hAnsi="Calibri" w:cs="Calibri"/>
                                  <w:color w:val="FFAC73"/>
                                  <w:spacing w:val="-5"/>
                                  <w:w w:val="77"/>
                                  <w:sz w:val="11"/>
                                </w:rPr>
                                <w:t xml:space="preserve"> </w:t>
                              </w:r>
                              <w:r>
                                <w:rPr>
                                  <w:rFonts w:ascii="Calibri" w:eastAsia="Calibri" w:hAnsi="Calibri" w:cs="Calibri"/>
                                  <w:color w:val="FFAC73"/>
                                  <w:w w:val="77"/>
                                  <w:sz w:val="11"/>
                                </w:rPr>
                                <w:t>1</w:t>
                              </w:r>
                            </w:p>
                          </w:txbxContent>
                        </wps:txbx>
                        <wps:bodyPr horzOverflow="overflow" vert="horz" lIns="0" tIns="0" rIns="0" bIns="0" rtlCol="0">
                          <a:noAutofit/>
                        </wps:bodyPr>
                      </wps:wsp>
                      <wps:wsp>
                        <wps:cNvPr id="27174" name="Shape 27174"/>
                        <wps:cNvSpPr/>
                        <wps:spPr>
                          <a:xfrm>
                            <a:off x="1045689" y="1692146"/>
                            <a:ext cx="24187" cy="28811"/>
                          </a:xfrm>
                          <a:custGeom>
                            <a:avLst/>
                            <a:gdLst/>
                            <a:ahLst/>
                            <a:cxnLst/>
                            <a:rect l="0" t="0" r="0" b="0"/>
                            <a:pathLst>
                              <a:path w="24187" h="28811">
                                <a:moveTo>
                                  <a:pt x="12093" y="0"/>
                                </a:moveTo>
                                <a:cubicBezTo>
                                  <a:pt x="18774" y="0"/>
                                  <a:pt x="24187" y="6448"/>
                                  <a:pt x="24187" y="14406"/>
                                </a:cubicBezTo>
                                <a:cubicBezTo>
                                  <a:pt x="24187" y="22363"/>
                                  <a:pt x="18774" y="28811"/>
                                  <a:pt x="12093" y="28811"/>
                                </a:cubicBezTo>
                                <a:cubicBezTo>
                                  <a:pt x="5413" y="28811"/>
                                  <a:pt x="0" y="22363"/>
                                  <a:pt x="0" y="14406"/>
                                </a:cubicBezTo>
                                <a:cubicBezTo>
                                  <a:pt x="0" y="6448"/>
                                  <a:pt x="5413" y="0"/>
                                  <a:pt x="12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790" name="Rectangle 484790"/>
                        <wps:cNvSpPr/>
                        <wps:spPr>
                          <a:xfrm>
                            <a:off x="1097237" y="1685596"/>
                            <a:ext cx="61532"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9"/>
                                  <w:sz w:val="11"/>
                                </w:rPr>
                                <w:t>(0</w:t>
                              </w:r>
                            </w:p>
                          </w:txbxContent>
                        </wps:txbx>
                        <wps:bodyPr horzOverflow="overflow" vert="horz" lIns="0" tIns="0" rIns="0" bIns="0" rtlCol="0">
                          <a:noAutofit/>
                        </wps:bodyPr>
                      </wps:wsp>
                      <wps:wsp>
                        <wps:cNvPr id="484792" name="Rectangle 484792"/>
                        <wps:cNvSpPr/>
                        <wps:spPr>
                          <a:xfrm>
                            <a:off x="1143502" y="1685596"/>
                            <a:ext cx="71570"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5"/>
                                  <w:sz w:val="11"/>
                                </w:rPr>
                                <w:t>,0,</w:t>
                              </w:r>
                            </w:p>
                          </w:txbxContent>
                        </wps:txbx>
                        <wps:bodyPr horzOverflow="overflow" vert="horz" lIns="0" tIns="0" rIns="0" bIns="0" rtlCol="0">
                          <a:noAutofit/>
                        </wps:bodyPr>
                      </wps:wsp>
                      <wps:wsp>
                        <wps:cNvPr id="484791" name="Rectangle 484791"/>
                        <wps:cNvSpPr/>
                        <wps:spPr>
                          <a:xfrm>
                            <a:off x="1197314" y="1685596"/>
                            <a:ext cx="61532"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9"/>
                                  <w:sz w:val="11"/>
                                </w:rPr>
                                <w:t>0)</w:t>
                              </w:r>
                            </w:p>
                          </w:txbxContent>
                        </wps:txbx>
                        <wps:bodyPr horzOverflow="overflow" vert="horz" lIns="0" tIns="0" rIns="0" bIns="0" rtlCol="0">
                          <a:noAutofit/>
                        </wps:bodyPr>
                      </wps:wsp>
                      <wps:wsp>
                        <wps:cNvPr id="27176" name="Rectangle 27176"/>
                        <wps:cNvSpPr/>
                        <wps:spPr>
                          <a:xfrm>
                            <a:off x="1349693" y="1260689"/>
                            <a:ext cx="41073"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3"/>
                                  <w:sz w:val="11"/>
                                </w:rPr>
                                <w:t>P</w:t>
                              </w:r>
                            </w:p>
                          </w:txbxContent>
                        </wps:txbx>
                        <wps:bodyPr horzOverflow="overflow" vert="horz" lIns="0" tIns="0" rIns="0" bIns="0" rtlCol="0">
                          <a:noAutofit/>
                        </wps:bodyPr>
                      </wps:wsp>
                      <wps:wsp>
                        <wps:cNvPr id="27177" name="Shape 27177"/>
                        <wps:cNvSpPr/>
                        <wps:spPr>
                          <a:xfrm>
                            <a:off x="292787" y="366271"/>
                            <a:ext cx="1051859" cy="1196402"/>
                          </a:xfrm>
                          <a:custGeom>
                            <a:avLst/>
                            <a:gdLst/>
                            <a:ahLst/>
                            <a:cxnLst/>
                            <a:rect l="0" t="0" r="0" b="0"/>
                            <a:pathLst>
                              <a:path w="1051859" h="1196402">
                                <a:moveTo>
                                  <a:pt x="1034987" y="0"/>
                                </a:moveTo>
                                <a:lnTo>
                                  <a:pt x="1051859" y="509186"/>
                                </a:lnTo>
                                <a:lnTo>
                                  <a:pt x="1051859" y="509222"/>
                                </a:lnTo>
                                <a:lnTo>
                                  <a:pt x="10353" y="1196402"/>
                                </a:lnTo>
                                <a:lnTo>
                                  <a:pt x="10352" y="1196402"/>
                                </a:lnTo>
                                <a:lnTo>
                                  <a:pt x="0" y="603058"/>
                                </a:lnTo>
                                <a:lnTo>
                                  <a:pt x="0" y="603025"/>
                                </a:lnTo>
                                <a:lnTo>
                                  <a:pt x="1034987"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178" name="Rectangle 27178"/>
                        <wps:cNvSpPr/>
                        <wps:spPr>
                          <a:xfrm>
                            <a:off x="405287" y="439360"/>
                            <a:ext cx="47250"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6"/>
                                  <w:sz w:val="11"/>
                                </w:rPr>
                                <w:t>A</w:t>
                              </w:r>
                            </w:p>
                          </w:txbxContent>
                        </wps:txbx>
                        <wps:bodyPr horzOverflow="overflow" vert="horz" lIns="0" tIns="0" rIns="0" bIns="0" rtlCol="0">
                          <a:noAutofit/>
                        </wps:bodyPr>
                      </wps:wsp>
                      <wps:wsp>
                        <wps:cNvPr id="27179" name="Rectangle 27179"/>
                        <wps:cNvSpPr/>
                        <wps:spPr>
                          <a:xfrm>
                            <a:off x="1350617" y="305767"/>
                            <a:ext cx="47250"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6"/>
                                  <w:sz w:val="11"/>
                                </w:rPr>
                                <w:t>A</w:t>
                              </w:r>
                            </w:p>
                          </w:txbxContent>
                        </wps:txbx>
                        <wps:bodyPr horzOverflow="overflow" vert="horz" lIns="0" tIns="0" rIns="0" bIns="0" rtlCol="0">
                          <a:noAutofit/>
                        </wps:bodyPr>
                      </wps:wsp>
                      <wps:wsp>
                        <wps:cNvPr id="27180" name="Rectangle 27180"/>
                        <wps:cNvSpPr/>
                        <wps:spPr>
                          <a:xfrm>
                            <a:off x="1176702" y="0"/>
                            <a:ext cx="41846"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1"/>
                                  <w:sz w:val="11"/>
                                </w:rPr>
                                <w:t>B</w:t>
                              </w:r>
                            </w:p>
                          </w:txbxContent>
                        </wps:txbx>
                        <wps:bodyPr horzOverflow="overflow" vert="horz" lIns="0" tIns="0" rIns="0" bIns="0" rtlCol="0">
                          <a:noAutofit/>
                        </wps:bodyPr>
                      </wps:wsp>
                      <wps:wsp>
                        <wps:cNvPr id="27181" name="Rectangle 27181"/>
                        <wps:cNvSpPr/>
                        <wps:spPr>
                          <a:xfrm>
                            <a:off x="1364109" y="1356226"/>
                            <a:ext cx="41846"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1"/>
                                  <w:sz w:val="11"/>
                                </w:rPr>
                                <w:t>B</w:t>
                              </w:r>
                            </w:p>
                          </w:txbxContent>
                        </wps:txbx>
                        <wps:bodyPr horzOverflow="overflow" vert="horz" lIns="0" tIns="0" rIns="0" bIns="0" rtlCol="0">
                          <a:noAutofit/>
                        </wps:bodyPr>
                      </wps:wsp>
                      <wps:wsp>
                        <wps:cNvPr id="27182" name="Rectangle 27182"/>
                        <wps:cNvSpPr/>
                        <wps:spPr>
                          <a:xfrm>
                            <a:off x="1178151" y="1750602"/>
                            <a:ext cx="44779"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6"/>
                                  <w:sz w:val="11"/>
                                </w:rPr>
                                <w:t>C</w:t>
                              </w:r>
                            </w:p>
                          </w:txbxContent>
                        </wps:txbx>
                        <wps:bodyPr horzOverflow="overflow" vert="horz" lIns="0" tIns="0" rIns="0" bIns="0" rtlCol="0">
                          <a:noAutofit/>
                        </wps:bodyPr>
                      </wps:wsp>
                      <wps:wsp>
                        <wps:cNvPr id="27183" name="Rectangle 27183"/>
                        <wps:cNvSpPr/>
                        <wps:spPr>
                          <a:xfrm>
                            <a:off x="310316" y="2104773"/>
                            <a:ext cx="44779"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6"/>
                                  <w:sz w:val="11"/>
                                </w:rPr>
                                <w:t>C</w:t>
                              </w:r>
                            </w:p>
                          </w:txbxContent>
                        </wps:txbx>
                        <wps:bodyPr horzOverflow="overflow" vert="horz" lIns="0" tIns="0" rIns="0" bIns="0" rtlCol="0">
                          <a:noAutofit/>
                        </wps:bodyPr>
                      </wps:wsp>
                      <wps:wsp>
                        <wps:cNvPr id="27184" name="Rectangle 27184"/>
                        <wps:cNvSpPr/>
                        <wps:spPr>
                          <a:xfrm>
                            <a:off x="446906" y="2300043"/>
                            <a:ext cx="51419"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7"/>
                                  <w:sz w:val="11"/>
                                </w:rPr>
                                <w:t>D</w:t>
                              </w:r>
                            </w:p>
                          </w:txbxContent>
                        </wps:txbx>
                        <wps:bodyPr horzOverflow="overflow" vert="horz" lIns="0" tIns="0" rIns="0" bIns="0" rtlCol="0">
                          <a:noAutofit/>
                        </wps:bodyPr>
                      </wps:wsp>
                      <wps:wsp>
                        <wps:cNvPr id="27185" name="Rectangle 27185"/>
                        <wps:cNvSpPr/>
                        <wps:spPr>
                          <a:xfrm>
                            <a:off x="230789" y="920839"/>
                            <a:ext cx="51419"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7"/>
                                  <w:sz w:val="11"/>
                                </w:rPr>
                                <w:t>D</w:t>
                              </w:r>
                            </w:p>
                          </w:txbxContent>
                        </wps:txbx>
                        <wps:bodyPr horzOverflow="overflow" vert="horz" lIns="0" tIns="0" rIns="0" bIns="0" rtlCol="0">
                          <a:noAutofit/>
                        </wps:bodyPr>
                      </wps:wsp>
                      <wps:wsp>
                        <wps:cNvPr id="27186" name="Rectangle 27186"/>
                        <wps:cNvSpPr/>
                        <wps:spPr>
                          <a:xfrm>
                            <a:off x="863118" y="1100690"/>
                            <a:ext cx="47867"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8"/>
                                  <w:sz w:val="11"/>
                                </w:rPr>
                                <w:t>∆</w:t>
                              </w:r>
                            </w:p>
                          </w:txbxContent>
                        </wps:txbx>
                        <wps:bodyPr horzOverflow="overflow" vert="horz" lIns="0" tIns="0" rIns="0" bIns="0" rtlCol="0">
                          <a:noAutofit/>
                        </wps:bodyPr>
                      </wps:wsp>
                      <wps:wsp>
                        <wps:cNvPr id="27187" name="Rectangle 27187"/>
                        <wps:cNvSpPr/>
                        <wps:spPr>
                          <a:xfrm>
                            <a:off x="2500104" y="1224256"/>
                            <a:ext cx="47867" cy="1040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8"/>
                                  <w:sz w:val="11"/>
                                </w:rPr>
                                <w:t>∆</w:t>
                              </w:r>
                            </w:p>
                          </w:txbxContent>
                        </wps:txbx>
                        <wps:bodyPr horzOverflow="overflow" vert="horz" lIns="0" tIns="0" rIns="0" bIns="0" rtlCol="0">
                          <a:noAutofit/>
                        </wps:bodyPr>
                      </wps:wsp>
                    </wpg:wgp>
                  </a:graphicData>
                </a:graphic>
              </wp:inline>
            </w:drawing>
          </mc:Choice>
          <mc:Fallback xmlns:a="http://schemas.openxmlformats.org/drawingml/2006/main">
            <w:pict>
              <v:group id="Group 485063" style="width:211.767pt;height:187.264pt;mso-position-horizontal-relative:char;mso-position-vertical-relative:line" coordsize="26894,23782">
                <v:shape id="Shape 27158" style="position:absolute;width:241;height:288;left:24536;top:14315;" coordsize="24187,28811" path="m12093,0c18774,0,24187,6448,24187,14406c24187,22363,18774,28811,12093,28811c5413,28811,0,22363,0,14406c0,6448,5413,0,12093,0x">
                  <v:stroke weight="0pt" endcap="flat" joinstyle="miter" miterlimit="10" on="false" color="#000000" opacity="0"/>
                  <v:fill on="true" color="#ff1655"/>
                </v:shape>
                <v:shape id="Shape 27159" style="position:absolute;width:241;height:288;left:22332;top:18349;" coordsize="24187,28811" path="m12093,0c18774,0,24187,6448,24187,14406c24187,22363,18774,28811,12093,28811c5413,28811,0,22363,0,14406c0,6448,5413,0,12093,0x">
                  <v:stroke weight="0pt" endcap="flat" joinstyle="miter" miterlimit="10" on="false" color="#000000" opacity="0"/>
                  <v:fill on="true" color="#96169e"/>
                </v:shape>
                <v:shape id="Shape 27160" style="position:absolute;width:241;height:288;left:26363;top:18621;" coordsize="24187,28811" path="m12093,0c18774,0,24187,6448,24187,14406c24187,22363,18774,28811,12093,28811c5413,28811,0,22363,0,14406c0,6448,5413,0,12093,0x">
                  <v:stroke weight="0pt" endcap="flat" joinstyle="miter" miterlimit="10" on="false" color="#000000" opacity="0"/>
                  <v:fill on="true" color="#848dff"/>
                </v:shape>
                <v:shape id="Shape 27161" style="position:absolute;width:4701;height:8566;left:21375;top:11865;" coordsize="470131,856696" path="m470131,0l0,856696">
                  <v:stroke weight="0.3809pt" endcap="flat" joinstyle="miter" miterlimit="10" on="true" color="#7600b8"/>
                  <v:fill on="false" color="#000000" opacity="0"/>
                </v:shape>
                <v:rect id="Rectangle 27162" style="position:absolute;width:410;height:1040;left:26585;top:18788;" filled="f" stroked="f">
                  <v:textbox inset="0,0,0,0">
                    <w:txbxContent>
                      <w:p>
                        <w:pPr>
                          <w:spacing w:before="0" w:after="160" w:line="259" w:lineRule="auto"/>
                          <w:ind w:left="0" w:right="0" w:firstLine="0"/>
                          <w:jc w:val="left"/>
                        </w:pPr>
                        <w:r>
                          <w:rPr>
                            <w:rFonts w:cs="Calibri" w:hAnsi="Calibri" w:eastAsia="Calibri" w:ascii="Calibri"/>
                            <w:color w:val="2d81ff"/>
                            <w:w w:val="73"/>
                            <w:sz w:val="11"/>
                          </w:rPr>
                          <w:t xml:space="preserve">P</w:t>
                        </w:r>
                      </w:p>
                    </w:txbxContent>
                  </v:textbox>
                </v:rect>
                <v:shape id="Shape 27163" style="position:absolute;width:10463;height:12136;left:3069;top:8671;" coordsize="1046346,1213688" path="m1039820,0l1046346,494481l10350,1213688l10347,1213688l0,689458l1039820,0x">
                  <v:stroke weight="0pt" endcap="flat" joinstyle="miter" miterlimit="10" on="false" color="#000000" opacity="0"/>
                  <v:fill on="true" color="#7600b8"/>
                </v:shape>
                <v:shape id="Shape 27164" style="position:absolute;width:2340;height:3905;left:10553;top:13102;" coordsize="234016,390502" path="m0,390502l234016,0">
                  <v:stroke weight="0.3809pt" endcap="flat" joinstyle="miter" miterlimit="10" on="true" color="#2d81ff"/>
                  <v:fill on="false" color="#000000" opacity="0"/>
                </v:shape>
                <v:shape id="Shape 27165" style="position:absolute;width:357;height:412;left:12659;top:12935;" coordsize="35787,41229" path="m33480,0c30699,13582,32706,27883,35787,41229c30089,35513,23805,27515,22344,18583c15291,19983,5757,15403,0,10798c11605,10522,23447,7410,33480,0x">
                  <v:stroke weight="0pt" endcap="flat" joinstyle="miter" miterlimit="10" on="false" color="#000000" opacity="0"/>
                  <v:fill on="true" color="#2d81ff"/>
                </v:shape>
                <v:shape id="Shape 27166" style="position:absolute;width:7094;height:13061;left:4885;top:9872;" coordsize="709491,1306105" path="m700883,0l700890,0l709491,733692l709491,733725l16661,1306105l16660,1306105l0,458416l700883,0x">
                  <v:stroke weight="0pt" endcap="flat" joinstyle="miter" miterlimit="10" on="false" color="#000000" opacity="0"/>
                  <v:fill on="true" color="#7600b8"/>
                </v:shape>
                <v:shape id="Shape 27167" style="position:absolute;width:19043;height:4910;left:0;top:9904;" coordsize="1904331,491069" path="m635851,0l1904331,28811l1379206,491069l1379172,491069l0,450734l635851,0x">
                  <v:stroke weight="0pt" endcap="flat" joinstyle="miter" miterlimit="10" on="false" color="#000000" opacity="0"/>
                  <v:fill on="true" color="#ffac73"/>
                </v:shape>
                <v:shape id="Shape 27168" style="position:absolute;width:241;height:288;left:12993;top:12791;" coordsize="24187,28811" path="m12093,0c18774,0,24187,6448,24187,14406c24187,22363,18774,28811,12093,28811c5413,28811,0,22363,0,14406c0,6448,5413,0,12093,0x">
                  <v:stroke weight="0pt" endcap="flat" joinstyle="miter" miterlimit="10" on="false" color="#000000" opacity="0"/>
                  <v:fill on="true" color="#848dff"/>
                </v:shape>
                <v:shape id="Shape 27169" style="position:absolute;width:241;height:288;left:10056;top:10906;" coordsize="24187,28811" path="m12093,0c18774,0,24187,6448,24187,14406c24187,22363,18774,28811,12093,28811c5413,28811,0,22363,0,14406c0,6448,5413,0,12093,0x">
                  <v:stroke weight="0pt" endcap="flat" joinstyle="miter" miterlimit="10" on="false" color="#000000" opacity="0"/>
                  <v:fill on="true" color="#ff1655"/>
                </v:shape>
                <v:shape id="Shape 27170" style="position:absolute;width:241;height:288;left:6815;top:13025;" coordsize="24187,28811" path="m12094,0c18774,0,24187,6448,24187,14406c24187,22363,18774,28811,12094,28811c5413,28811,0,22363,0,14406c0,6448,5413,0,12094,0x">
                  <v:stroke weight="0pt" endcap="flat" joinstyle="miter" miterlimit="10" on="false" color="#000000" opacity="0"/>
                  <v:fill on="true" color="#96169e"/>
                </v:shape>
                <v:shape id="Shape 27171" style="position:absolute;width:7008;height:4584;left:4708;top:9929;" coordsize="700891,458421" path="m0,458421l700891,0">
                  <v:stroke weight="0.3809pt" endcap="flat" joinstyle="miter" miterlimit="10" on="true" color="#7600b8"/>
                  <v:fill on="false" color="#000000" opacity="0"/>
                </v:shape>
                <v:shape id="Shape 27172" style="position:absolute;width:7293;height:13995;left:4536;top:537;" coordsize="729375,1399581" path="m709483,0l709490,0l729375,936592l729375,936684l21501,1399581l0,441804l0,441769l709483,0x">
                  <v:stroke weight="0pt" endcap="flat" joinstyle="miter" miterlimit="10" on="false" color="#000000" opacity="0"/>
                  <v:fill on="true" color="#7600b8"/>
                </v:shape>
                <v:rect id="Rectangle 27173" style="position:absolute;width:1514;height:1040;left:18038;top:11087;" filled="f" stroked="f">
                  <v:textbox inset="0,0,0,0">
                    <w:txbxContent>
                      <w:p>
                        <w:pPr>
                          <w:spacing w:before="0" w:after="160" w:line="259" w:lineRule="auto"/>
                          <w:ind w:left="0" w:right="0" w:firstLine="0"/>
                          <w:jc w:val="left"/>
                        </w:pPr>
                        <w:r>
                          <w:rPr>
                            <w:rFonts w:cs="Calibri" w:hAnsi="Calibri" w:eastAsia="Calibri" w:ascii="Calibri"/>
                            <w:color w:val="ffac73"/>
                            <w:w w:val="77"/>
                            <w:sz w:val="11"/>
                          </w:rPr>
                          <w:t xml:space="preserve">z</w:t>
                        </w:r>
                        <w:r>
                          <w:rPr>
                            <w:rFonts w:cs="Calibri" w:hAnsi="Calibri" w:eastAsia="Calibri" w:ascii="Calibri"/>
                            <w:color w:val="ffac73"/>
                            <w:spacing w:val="-5"/>
                            <w:w w:val="77"/>
                            <w:sz w:val="11"/>
                          </w:rPr>
                          <w:t xml:space="preserve"> </w:t>
                        </w:r>
                        <w:r>
                          <w:rPr>
                            <w:rFonts w:cs="Calibri" w:hAnsi="Calibri" w:eastAsia="Calibri" w:ascii="Calibri"/>
                            <w:color w:val="ffac73"/>
                            <w:w w:val="77"/>
                            <w:sz w:val="11"/>
                          </w:rPr>
                          <w:t xml:space="preserve">=</w:t>
                        </w:r>
                        <w:r>
                          <w:rPr>
                            <w:rFonts w:cs="Calibri" w:hAnsi="Calibri" w:eastAsia="Calibri" w:ascii="Calibri"/>
                            <w:color w:val="ffac73"/>
                            <w:spacing w:val="-5"/>
                            <w:w w:val="77"/>
                            <w:sz w:val="11"/>
                          </w:rPr>
                          <w:t xml:space="preserve"> </w:t>
                        </w:r>
                        <w:r>
                          <w:rPr>
                            <w:rFonts w:cs="Calibri" w:hAnsi="Calibri" w:eastAsia="Calibri" w:ascii="Calibri"/>
                            <w:color w:val="ffac73"/>
                            <w:w w:val="77"/>
                            <w:sz w:val="11"/>
                          </w:rPr>
                          <w:t xml:space="preserve">1</w:t>
                        </w:r>
                      </w:p>
                    </w:txbxContent>
                  </v:textbox>
                </v:rect>
                <v:shape id="Shape 27174" style="position:absolute;width:241;height:288;left:10456;top:16921;" coordsize="24187,28811" path="m12093,0c18774,0,24187,6448,24187,14406c24187,22363,18774,28811,12093,28811c5413,28811,0,22363,0,14406c0,6448,5413,0,12093,0x">
                  <v:stroke weight="0pt" endcap="flat" joinstyle="miter" miterlimit="10" on="false" color="#000000" opacity="0"/>
                  <v:fill on="true" color="#000000"/>
                </v:shape>
                <v:rect id="Rectangle 484790" style="position:absolute;width:615;height:1040;left:10972;top:16855;" filled="f" stroked="f">
                  <v:textbox inset="0,0,0,0">
                    <w:txbxContent>
                      <w:p>
                        <w:pPr>
                          <w:spacing w:before="0" w:after="160" w:line="259" w:lineRule="auto"/>
                          <w:ind w:left="0" w:right="0" w:firstLine="0"/>
                          <w:jc w:val="left"/>
                        </w:pPr>
                        <w:r>
                          <w:rPr>
                            <w:rFonts w:cs="Calibri" w:hAnsi="Calibri" w:eastAsia="Calibri" w:ascii="Calibri"/>
                            <w:w w:val="69"/>
                            <w:sz w:val="11"/>
                          </w:rPr>
                          <w:t xml:space="preserve">(0</w:t>
                        </w:r>
                      </w:p>
                    </w:txbxContent>
                  </v:textbox>
                </v:rect>
                <v:rect id="Rectangle 484792" style="position:absolute;width:715;height:1040;left:11435;top:16855;" filled="f" stroked="f">
                  <v:textbox inset="0,0,0,0">
                    <w:txbxContent>
                      <w:p>
                        <w:pPr>
                          <w:spacing w:before="0" w:after="160" w:line="259" w:lineRule="auto"/>
                          <w:ind w:left="0" w:right="0" w:firstLine="0"/>
                          <w:jc w:val="left"/>
                        </w:pPr>
                        <w:r>
                          <w:rPr>
                            <w:rFonts w:cs="Calibri" w:hAnsi="Calibri" w:eastAsia="Calibri" w:ascii="Calibri"/>
                            <w:w w:val="65"/>
                            <w:sz w:val="11"/>
                          </w:rPr>
                          <w:t xml:space="preserve">,0,</w:t>
                        </w:r>
                      </w:p>
                    </w:txbxContent>
                  </v:textbox>
                </v:rect>
                <v:rect id="Rectangle 484791" style="position:absolute;width:615;height:1040;left:11973;top:16855;" filled="f" stroked="f">
                  <v:textbox inset="0,0,0,0">
                    <w:txbxContent>
                      <w:p>
                        <w:pPr>
                          <w:spacing w:before="0" w:after="160" w:line="259" w:lineRule="auto"/>
                          <w:ind w:left="0" w:right="0" w:firstLine="0"/>
                          <w:jc w:val="left"/>
                        </w:pPr>
                        <w:r>
                          <w:rPr>
                            <w:rFonts w:cs="Calibri" w:hAnsi="Calibri" w:eastAsia="Calibri" w:ascii="Calibri"/>
                            <w:w w:val="69"/>
                            <w:sz w:val="11"/>
                          </w:rPr>
                          <w:t xml:space="preserve">0)</w:t>
                        </w:r>
                      </w:p>
                    </w:txbxContent>
                  </v:textbox>
                </v:rect>
                <v:rect id="Rectangle 27176" style="position:absolute;width:410;height:1040;left:13496;top:12606;" filled="f" stroked="f">
                  <v:textbox inset="0,0,0,0">
                    <w:txbxContent>
                      <w:p>
                        <w:pPr>
                          <w:spacing w:before="0" w:after="160" w:line="259" w:lineRule="auto"/>
                          <w:ind w:left="0" w:right="0" w:firstLine="0"/>
                          <w:jc w:val="left"/>
                        </w:pPr>
                        <w:r>
                          <w:rPr>
                            <w:rFonts w:cs="Calibri" w:hAnsi="Calibri" w:eastAsia="Calibri" w:ascii="Calibri"/>
                            <w:color w:val="2d81ff"/>
                            <w:w w:val="73"/>
                            <w:sz w:val="11"/>
                          </w:rPr>
                          <w:t xml:space="preserve">P</w:t>
                        </w:r>
                      </w:p>
                    </w:txbxContent>
                  </v:textbox>
                </v:rect>
                <v:shape id="Shape 27177" style="position:absolute;width:10518;height:11964;left:2927;top:3662;" coordsize="1051859,1196402" path="m1034987,0l1051859,509186l1051859,509222l10353,1196402l10352,1196402l0,603058l0,603025l1034987,0x">
                  <v:stroke weight="0pt" endcap="flat" joinstyle="miter" miterlimit="10" on="false" color="#000000" opacity="0"/>
                  <v:fill on="true" color="#7600b8"/>
                </v:shape>
                <v:rect id="Rectangle 27178" style="position:absolute;width:472;height:1040;left:4052;top:4393;" filled="f" stroked="f">
                  <v:textbox inset="0,0,0,0">
                    <w:txbxContent>
                      <w:p>
                        <w:pPr>
                          <w:spacing w:before="0" w:after="160" w:line="259" w:lineRule="auto"/>
                          <w:ind w:left="0" w:right="0" w:firstLine="0"/>
                          <w:jc w:val="left"/>
                        </w:pPr>
                        <w:r>
                          <w:rPr>
                            <w:rFonts w:cs="Calibri" w:hAnsi="Calibri" w:eastAsia="Calibri" w:ascii="Calibri"/>
                            <w:color w:val="7600b8"/>
                            <w:w w:val="76"/>
                            <w:sz w:val="11"/>
                          </w:rPr>
                          <w:t xml:space="preserve">A</w:t>
                        </w:r>
                      </w:p>
                    </w:txbxContent>
                  </v:textbox>
                </v:rect>
                <v:rect id="Rectangle 27179" style="position:absolute;width:472;height:1040;left:13506;top:3057;" filled="f" stroked="f">
                  <v:textbox inset="0,0,0,0">
                    <w:txbxContent>
                      <w:p>
                        <w:pPr>
                          <w:spacing w:before="0" w:after="160" w:line="259" w:lineRule="auto"/>
                          <w:ind w:left="0" w:right="0" w:firstLine="0"/>
                          <w:jc w:val="left"/>
                        </w:pPr>
                        <w:r>
                          <w:rPr>
                            <w:rFonts w:cs="Calibri" w:hAnsi="Calibri" w:eastAsia="Calibri" w:ascii="Calibri"/>
                            <w:color w:val="7600b8"/>
                            <w:w w:val="76"/>
                            <w:sz w:val="11"/>
                          </w:rPr>
                          <w:t xml:space="preserve">A</w:t>
                        </w:r>
                      </w:p>
                    </w:txbxContent>
                  </v:textbox>
                </v:rect>
                <v:rect id="Rectangle 27180" style="position:absolute;width:418;height:1040;left:11767;top:0;" filled="f" stroked="f">
                  <v:textbox inset="0,0,0,0">
                    <w:txbxContent>
                      <w:p>
                        <w:pPr>
                          <w:spacing w:before="0" w:after="160" w:line="259" w:lineRule="auto"/>
                          <w:ind w:left="0" w:right="0" w:firstLine="0"/>
                          <w:jc w:val="left"/>
                        </w:pPr>
                        <w:r>
                          <w:rPr>
                            <w:rFonts w:cs="Calibri" w:hAnsi="Calibri" w:eastAsia="Calibri" w:ascii="Calibri"/>
                            <w:color w:val="7600b8"/>
                            <w:w w:val="71"/>
                            <w:sz w:val="11"/>
                          </w:rPr>
                          <w:t xml:space="preserve">B</w:t>
                        </w:r>
                      </w:p>
                    </w:txbxContent>
                  </v:textbox>
                </v:rect>
                <v:rect id="Rectangle 27181" style="position:absolute;width:418;height:1040;left:13641;top:13562;" filled="f" stroked="f">
                  <v:textbox inset="0,0,0,0">
                    <w:txbxContent>
                      <w:p>
                        <w:pPr>
                          <w:spacing w:before="0" w:after="160" w:line="259" w:lineRule="auto"/>
                          <w:ind w:left="0" w:right="0" w:firstLine="0"/>
                          <w:jc w:val="left"/>
                        </w:pPr>
                        <w:r>
                          <w:rPr>
                            <w:rFonts w:cs="Calibri" w:hAnsi="Calibri" w:eastAsia="Calibri" w:ascii="Calibri"/>
                            <w:color w:val="7600b8"/>
                            <w:w w:val="71"/>
                            <w:sz w:val="11"/>
                          </w:rPr>
                          <w:t xml:space="preserve">B</w:t>
                        </w:r>
                      </w:p>
                    </w:txbxContent>
                  </v:textbox>
                </v:rect>
                <v:rect id="Rectangle 27182" style="position:absolute;width:447;height:1040;left:11781;top:17506;" filled="f" stroked="f">
                  <v:textbox inset="0,0,0,0">
                    <w:txbxContent>
                      <w:p>
                        <w:pPr>
                          <w:spacing w:before="0" w:after="160" w:line="259" w:lineRule="auto"/>
                          <w:ind w:left="0" w:right="0" w:firstLine="0"/>
                          <w:jc w:val="left"/>
                        </w:pPr>
                        <w:r>
                          <w:rPr>
                            <w:rFonts w:cs="Calibri" w:hAnsi="Calibri" w:eastAsia="Calibri" w:ascii="Calibri"/>
                            <w:color w:val="7600b8"/>
                            <w:w w:val="76"/>
                            <w:sz w:val="11"/>
                          </w:rPr>
                          <w:t xml:space="preserve">C</w:t>
                        </w:r>
                      </w:p>
                    </w:txbxContent>
                  </v:textbox>
                </v:rect>
                <v:rect id="Rectangle 27183" style="position:absolute;width:447;height:1040;left:3103;top:21047;" filled="f" stroked="f">
                  <v:textbox inset="0,0,0,0">
                    <w:txbxContent>
                      <w:p>
                        <w:pPr>
                          <w:spacing w:before="0" w:after="160" w:line="259" w:lineRule="auto"/>
                          <w:ind w:left="0" w:right="0" w:firstLine="0"/>
                          <w:jc w:val="left"/>
                        </w:pPr>
                        <w:r>
                          <w:rPr>
                            <w:rFonts w:cs="Calibri" w:hAnsi="Calibri" w:eastAsia="Calibri" w:ascii="Calibri"/>
                            <w:color w:val="7600b8"/>
                            <w:w w:val="76"/>
                            <w:sz w:val="11"/>
                          </w:rPr>
                          <w:t xml:space="preserve">C</w:t>
                        </w:r>
                      </w:p>
                    </w:txbxContent>
                  </v:textbox>
                </v:rect>
                <v:rect id="Rectangle 27184" style="position:absolute;width:514;height:1040;left:4469;top:23000;" filled="f" stroked="f">
                  <v:textbox inset="0,0,0,0">
                    <w:txbxContent>
                      <w:p>
                        <w:pPr>
                          <w:spacing w:before="0" w:after="160" w:line="259" w:lineRule="auto"/>
                          <w:ind w:left="0" w:right="0" w:firstLine="0"/>
                          <w:jc w:val="left"/>
                        </w:pPr>
                        <w:r>
                          <w:rPr>
                            <w:rFonts w:cs="Calibri" w:hAnsi="Calibri" w:eastAsia="Calibri" w:ascii="Calibri"/>
                            <w:color w:val="7600b8"/>
                            <w:w w:val="77"/>
                            <w:sz w:val="11"/>
                          </w:rPr>
                          <w:t xml:space="preserve">D</w:t>
                        </w:r>
                      </w:p>
                    </w:txbxContent>
                  </v:textbox>
                </v:rect>
                <v:rect id="Rectangle 27185" style="position:absolute;width:514;height:1040;left:2307;top:9208;" filled="f" stroked="f">
                  <v:textbox inset="0,0,0,0">
                    <w:txbxContent>
                      <w:p>
                        <w:pPr>
                          <w:spacing w:before="0" w:after="160" w:line="259" w:lineRule="auto"/>
                          <w:ind w:left="0" w:right="0" w:firstLine="0"/>
                          <w:jc w:val="left"/>
                        </w:pPr>
                        <w:r>
                          <w:rPr>
                            <w:rFonts w:cs="Calibri" w:hAnsi="Calibri" w:eastAsia="Calibri" w:ascii="Calibri"/>
                            <w:color w:val="7600b8"/>
                            <w:w w:val="77"/>
                            <w:sz w:val="11"/>
                          </w:rPr>
                          <w:t xml:space="preserve">D</w:t>
                        </w:r>
                      </w:p>
                    </w:txbxContent>
                  </v:textbox>
                </v:rect>
                <v:rect id="Rectangle 27186" style="position:absolute;width:478;height:1040;left:8631;top:11006;" filled="f" stroked="f">
                  <v:textbox inset="0,0,0,0">
                    <w:txbxContent>
                      <w:p>
                        <w:pPr>
                          <w:spacing w:before="0" w:after="160" w:line="259" w:lineRule="auto"/>
                          <w:ind w:left="0" w:right="0" w:firstLine="0"/>
                          <w:jc w:val="left"/>
                        </w:pPr>
                        <w:r>
                          <w:rPr>
                            <w:rFonts w:cs="Calibri" w:hAnsi="Calibri" w:eastAsia="Calibri" w:ascii="Calibri"/>
                            <w:color w:val="7600b8"/>
                            <w:w w:val="78"/>
                            <w:sz w:val="11"/>
                          </w:rPr>
                          <w:t xml:space="preserve">∆</w:t>
                        </w:r>
                      </w:p>
                    </w:txbxContent>
                  </v:textbox>
                </v:rect>
                <v:rect id="Rectangle 27187" style="position:absolute;width:478;height:1040;left:25001;top:12242;" filled="f" stroked="f">
                  <v:textbox inset="0,0,0,0">
                    <w:txbxContent>
                      <w:p>
                        <w:pPr>
                          <w:spacing w:before="0" w:after="160" w:line="259" w:lineRule="auto"/>
                          <w:ind w:left="0" w:right="0" w:firstLine="0"/>
                          <w:jc w:val="left"/>
                        </w:pPr>
                        <w:r>
                          <w:rPr>
                            <w:rFonts w:cs="Calibri" w:hAnsi="Calibri" w:eastAsia="Calibri" w:ascii="Calibri"/>
                            <w:color w:val="7600b8"/>
                            <w:w w:val="78"/>
                            <w:sz w:val="11"/>
                          </w:rPr>
                          <w:t xml:space="preserve">∆</w:t>
                        </w:r>
                      </w:p>
                    </w:txbxContent>
                  </v:textbox>
                </v:rect>
              </v:group>
            </w:pict>
          </mc:Fallback>
        </mc:AlternateContent>
      </w:r>
    </w:p>
    <w:p w:rsidR="00591937" w:rsidRDefault="00A65359">
      <w:pPr>
        <w:spacing w:after="703"/>
        <w:ind w:left="21" w:right="4"/>
      </w:pPr>
      <w:r>
        <w:t>Figure 25.25: Case (II): The left figure is the hyperplane representation of RP2 and a homography with fixed point P and invariant line ∆. The purple (linear) hyperplane maps to itself under a rotation and rescaling.</w:t>
        <w:br/>
        <w:t>图25.25：情况（ii）：左图是rp2的超平面表示和具有固定点p和不变线∆的同形图。紫色（线性）超平面在旋转和重新缩放下映射到自身。</w:t>
      </w:r>
    </w:p>
    <w:p w:rsidR="00591937" w:rsidRDefault="00A65359">
      <w:pPr>
        <w:numPr>
          <w:ilvl w:val="0"/>
          <w:numId w:val="8"/>
        </w:numPr>
        <w:spacing w:after="280"/>
        <w:ind w:left="627" w:right="4" w:hanging="566"/>
      </w:pPr>
      <w:r>
        <w:t>Two real eigenvalues α,β. The matrix Γ has the form</w:t>
        <w:br/>
        <w:t>两个实特征值α，β。矩阵_的形式</w:t>
      </w:r>
    </w:p>
    <w:p w:rsidR="00591937" w:rsidRDefault="00A65359">
      <w:pPr>
        <w:spacing w:after="350" w:line="265" w:lineRule="auto"/>
        <w:ind w:left="1114" w:right="519"/>
        <w:jc w:val="center"/>
      </w:pPr>
      <w:r>
        <w:t xml:space="preserve"> ,</w:t>
        <w:br/>
        <w:t>，</w:t>
      </w:r>
    </w:p>
    <w:p w:rsidR="00591937" w:rsidRDefault="00A65359">
      <w:pPr>
        <w:spacing w:after="360" w:line="306" w:lineRule="auto"/>
        <w:ind w:left="595" w:right="4"/>
      </w:pPr>
      <w:r>
        <w:t>with α,β ∈ R nonzero and distinct. The homography h, as illustrated in Figure 25.26, has one fixed point P, and a line ∆ invariant under h and not containing P. The restriction of h to ∆ is the identity. Every line through P is invariant under h and the restriction of h to this line is hyperbolic.</w:t>
        <w:br/>
        <w:t>α，β∈R非零且不同。如图25.26所示，同形图h有一个不动点p，h下的直线∆不变，不含p。h对∆的限制是恒等式。通过p的每一条线在h下都是不变的，h对这条线的限制是双曲线的。</w:t>
      </w:r>
    </w:p>
    <w:p w:rsidR="00591937" w:rsidRDefault="00A65359">
      <w:pPr>
        <w:numPr>
          <w:ilvl w:val="0"/>
          <w:numId w:val="8"/>
        </w:numPr>
        <w:spacing w:after="280"/>
        <w:ind w:left="627" w:right="4" w:hanging="566"/>
      </w:pPr>
      <w:r>
        <w:t>One real eigenvalue α. The matrix Γ has the form</w:t>
        <w:br/>
        <w:t>一个实特征值α。矩阵_的形式</w:t>
      </w:r>
    </w:p>
    <w:p w:rsidR="00591937" w:rsidRDefault="00A65359">
      <w:pPr>
        <w:spacing w:after="350" w:line="265" w:lineRule="auto"/>
        <w:ind w:left="1114" w:right="519"/>
        <w:jc w:val="center"/>
      </w:pPr>
      <w:r>
        <w:t xml:space="preserve"> ,</w:t>
        <w:br/>
        <w:t>，</w:t>
      </w:r>
    </w:p>
    <w:p w:rsidR="00591937" w:rsidRDefault="00A65359">
      <w:pPr>
        <w:spacing w:after="44"/>
        <w:ind w:left="595" w:right="4"/>
      </w:pPr>
      <w:r>
        <w:t>with α ∈ R nonzero. As illustrated by Figure 25.27, the homography h has one fixed point P, and a line ∆ invariant under h containing P. The restriction of h to ∆ is the identity. Every line through P is invariant under h and the restriction of h to this line is parabolic.</w:t>
        <w:br/>
        <w:t>α∈R非零。如图25.27所示，同形图H有一个不动点P，H下的直线∆不变，包含P。H对∆的限制是同一性。通过p的每一条线在h下都是不变的，h对这条线的约束是抛物线的。</w:t>
      </w:r>
    </w:p>
    <w:p w:rsidR="00591937" w:rsidRDefault="00A65359">
      <w:pPr>
        <w:spacing w:after="589" w:line="259" w:lineRule="auto"/>
        <w:ind w:left="2556" w:firstLine="0"/>
        <w:jc w:val="left"/>
      </w:pPr>
      <w:r>
        <w:rPr>
          <w:rFonts w:ascii="Calibri" w:eastAsia="Calibri" w:hAnsi="Calibri" w:cs="Calibri"/>
          <w:noProof/>
          <w:sz w:val="22"/>
        </w:rPr>
        <mc:AlternateContent>
          <mc:Choice Requires="wpg">
            <w:drawing>
              <wp:inline distT="0" distB="0" distL="0" distR="0">
                <wp:extent cx="2611358" cy="2349688"/>
                <wp:effectExtent l="0" t="0" r="0" b="0"/>
                <wp:docPr id="484641" name="Group 484641"/>
                <wp:cNvGraphicFramePr/>
                <a:graphic xmlns:a="http://schemas.openxmlformats.org/drawingml/2006/main">
                  <a:graphicData uri="http://schemas.microsoft.com/office/word/2010/wordprocessingGroup">
                    <wpg:wgp>
                      <wpg:cNvGrpSpPr/>
                      <wpg:grpSpPr>
                        <a:xfrm>
                          <a:off x="0" y="0"/>
                          <a:ext cx="2611358" cy="2349688"/>
                          <a:chOff x="0" y="0"/>
                          <a:chExt cx="2611358" cy="2349688"/>
                        </a:xfrm>
                      </wpg:grpSpPr>
                      <wps:wsp>
                        <wps:cNvPr id="27291" name="Shape 27291"/>
                        <wps:cNvSpPr/>
                        <wps:spPr>
                          <a:xfrm>
                            <a:off x="2376422" y="1334324"/>
                            <a:ext cx="24096" cy="30186"/>
                          </a:xfrm>
                          <a:custGeom>
                            <a:avLst/>
                            <a:gdLst/>
                            <a:ahLst/>
                            <a:cxnLst/>
                            <a:rect l="0" t="0" r="0" b="0"/>
                            <a:pathLst>
                              <a:path w="24096" h="30186">
                                <a:moveTo>
                                  <a:pt x="12048" y="0"/>
                                </a:moveTo>
                                <a:cubicBezTo>
                                  <a:pt x="18704" y="0"/>
                                  <a:pt x="24096" y="6756"/>
                                  <a:pt x="24096" y="15093"/>
                                </a:cubicBezTo>
                                <a:cubicBezTo>
                                  <a:pt x="24096" y="23431"/>
                                  <a:pt x="18704" y="30186"/>
                                  <a:pt x="12048" y="30186"/>
                                </a:cubicBezTo>
                                <a:cubicBezTo>
                                  <a:pt x="5393" y="30186"/>
                                  <a:pt x="0" y="23431"/>
                                  <a:pt x="0" y="15093"/>
                                </a:cubicBezTo>
                                <a:cubicBezTo>
                                  <a:pt x="0" y="6756"/>
                                  <a:pt x="5393" y="0"/>
                                  <a:pt x="12048"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292" name="Shape 27292"/>
                        <wps:cNvSpPr/>
                        <wps:spPr>
                          <a:xfrm>
                            <a:off x="2156884" y="1756928"/>
                            <a:ext cx="24096" cy="30186"/>
                          </a:xfrm>
                          <a:custGeom>
                            <a:avLst/>
                            <a:gdLst/>
                            <a:ahLst/>
                            <a:cxnLst/>
                            <a:rect l="0" t="0" r="0" b="0"/>
                            <a:pathLst>
                              <a:path w="24096" h="30186">
                                <a:moveTo>
                                  <a:pt x="12048" y="0"/>
                                </a:moveTo>
                                <a:cubicBezTo>
                                  <a:pt x="18703" y="0"/>
                                  <a:pt x="24096" y="6756"/>
                                  <a:pt x="24096" y="15093"/>
                                </a:cubicBezTo>
                                <a:cubicBezTo>
                                  <a:pt x="24096" y="23430"/>
                                  <a:pt x="18703" y="30186"/>
                                  <a:pt x="12048" y="30186"/>
                                </a:cubicBezTo>
                                <a:cubicBezTo>
                                  <a:pt x="5393" y="30186"/>
                                  <a:pt x="0" y="23430"/>
                                  <a:pt x="0" y="15093"/>
                                </a:cubicBezTo>
                                <a:cubicBezTo>
                                  <a:pt x="0" y="6756"/>
                                  <a:pt x="5393" y="0"/>
                                  <a:pt x="12048"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293" name="Shape 27293"/>
                        <wps:cNvSpPr/>
                        <wps:spPr>
                          <a:xfrm>
                            <a:off x="2558479" y="1785438"/>
                            <a:ext cx="24095" cy="30186"/>
                          </a:xfrm>
                          <a:custGeom>
                            <a:avLst/>
                            <a:gdLst/>
                            <a:ahLst/>
                            <a:cxnLst/>
                            <a:rect l="0" t="0" r="0" b="0"/>
                            <a:pathLst>
                              <a:path w="24095" h="30186">
                                <a:moveTo>
                                  <a:pt x="12048" y="0"/>
                                </a:moveTo>
                                <a:cubicBezTo>
                                  <a:pt x="18703" y="0"/>
                                  <a:pt x="24095" y="6755"/>
                                  <a:pt x="24095" y="15093"/>
                                </a:cubicBezTo>
                                <a:cubicBezTo>
                                  <a:pt x="24095" y="23430"/>
                                  <a:pt x="18703" y="30186"/>
                                  <a:pt x="12048" y="30186"/>
                                </a:cubicBezTo>
                                <a:cubicBezTo>
                                  <a:pt x="5393" y="30186"/>
                                  <a:pt x="0" y="23430"/>
                                  <a:pt x="0" y="15093"/>
                                </a:cubicBezTo>
                                <a:cubicBezTo>
                                  <a:pt x="0" y="6755"/>
                                  <a:pt x="5393" y="0"/>
                                  <a:pt x="12048"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294" name="Shape 27294"/>
                        <wps:cNvSpPr/>
                        <wps:spPr>
                          <a:xfrm>
                            <a:off x="2061539" y="1077595"/>
                            <a:ext cx="468353" cy="897575"/>
                          </a:xfrm>
                          <a:custGeom>
                            <a:avLst/>
                            <a:gdLst/>
                            <a:ahLst/>
                            <a:cxnLst/>
                            <a:rect l="0" t="0" r="0" b="0"/>
                            <a:pathLst>
                              <a:path w="468353" h="897575">
                                <a:moveTo>
                                  <a:pt x="468353" y="0"/>
                                </a:moveTo>
                                <a:lnTo>
                                  <a:pt x="0" y="897575"/>
                                </a:lnTo>
                              </a:path>
                            </a:pathLst>
                          </a:custGeom>
                          <a:ln w="4819" cap="flat">
                            <a:miter lim="127000"/>
                          </a:ln>
                        </wps:spPr>
                        <wps:style>
                          <a:lnRef idx="1">
                            <a:srgbClr val="7600B8"/>
                          </a:lnRef>
                          <a:fillRef idx="0">
                            <a:srgbClr val="000000">
                              <a:alpha val="0"/>
                            </a:srgbClr>
                          </a:fillRef>
                          <a:effectRef idx="0">
                            <a:scrgbClr r="0" g="0" b="0"/>
                          </a:effectRef>
                          <a:fontRef idx="none"/>
                        </wps:style>
                        <wps:bodyPr/>
                      </wps:wsp>
                      <wps:wsp>
                        <wps:cNvPr id="27295" name="Rectangle 27295"/>
                        <wps:cNvSpPr/>
                        <wps:spPr>
                          <a:xfrm>
                            <a:off x="2580592" y="1802944"/>
                            <a:ext cx="40918" cy="10897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66"/>
                                  <w:sz w:val="11"/>
                                </w:rPr>
                                <w:t>P</w:t>
                              </w:r>
                            </w:p>
                          </w:txbxContent>
                        </wps:txbx>
                        <wps:bodyPr horzOverflow="overflow" vert="horz" lIns="0" tIns="0" rIns="0" bIns="0" rtlCol="0">
                          <a:noAutofit/>
                        </wps:bodyPr>
                      </wps:wsp>
                      <wps:wsp>
                        <wps:cNvPr id="27296" name="Rectangle 27296"/>
                        <wps:cNvSpPr/>
                        <wps:spPr>
                          <a:xfrm>
                            <a:off x="2422775" y="1117095"/>
                            <a:ext cx="47686" cy="10897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0"/>
                                  <w:sz w:val="11"/>
                                </w:rPr>
                                <w:t>∆</w:t>
                              </w:r>
                            </w:p>
                          </w:txbxContent>
                        </wps:txbx>
                        <wps:bodyPr horzOverflow="overflow" vert="horz" lIns="0" tIns="0" rIns="0" bIns="0" rtlCol="0">
                          <a:noAutofit/>
                        </wps:bodyPr>
                      </wps:wsp>
                      <wps:wsp>
                        <wps:cNvPr id="27297" name="Shape 27297"/>
                        <wps:cNvSpPr/>
                        <wps:spPr>
                          <a:xfrm>
                            <a:off x="2085298" y="1435475"/>
                            <a:ext cx="473182" cy="359020"/>
                          </a:xfrm>
                          <a:custGeom>
                            <a:avLst/>
                            <a:gdLst/>
                            <a:ahLst/>
                            <a:cxnLst/>
                            <a:rect l="0" t="0" r="0" b="0"/>
                            <a:pathLst>
                              <a:path w="473182" h="359020">
                                <a:moveTo>
                                  <a:pt x="0" y="0"/>
                                </a:moveTo>
                                <a:lnTo>
                                  <a:pt x="473182" y="359020"/>
                                </a:lnTo>
                              </a:path>
                            </a:pathLst>
                          </a:custGeom>
                          <a:ln w="4819" cap="flat">
                            <a:miter lim="127000"/>
                          </a:ln>
                        </wps:spPr>
                        <wps:style>
                          <a:lnRef idx="1">
                            <a:srgbClr val="00733D"/>
                          </a:lnRef>
                          <a:fillRef idx="0">
                            <a:srgbClr val="000000">
                              <a:alpha val="0"/>
                            </a:srgbClr>
                          </a:fillRef>
                          <a:effectRef idx="0">
                            <a:scrgbClr r="0" g="0" b="0"/>
                          </a:effectRef>
                          <a:fontRef idx="none"/>
                        </wps:style>
                        <wps:bodyPr/>
                      </wps:wsp>
                      <wps:wsp>
                        <wps:cNvPr id="27298" name="Shape 27298"/>
                        <wps:cNvSpPr/>
                        <wps:spPr>
                          <a:xfrm>
                            <a:off x="468165" y="981256"/>
                            <a:ext cx="706808" cy="1368432"/>
                          </a:xfrm>
                          <a:custGeom>
                            <a:avLst/>
                            <a:gdLst/>
                            <a:ahLst/>
                            <a:cxnLst/>
                            <a:rect l="0" t="0" r="0" b="0"/>
                            <a:pathLst>
                              <a:path w="706808" h="1368432">
                                <a:moveTo>
                                  <a:pt x="698239" y="0"/>
                                </a:moveTo>
                                <a:lnTo>
                                  <a:pt x="698241" y="0"/>
                                </a:lnTo>
                                <a:lnTo>
                                  <a:pt x="706808" y="768635"/>
                                </a:lnTo>
                                <a:lnTo>
                                  <a:pt x="706808" y="768740"/>
                                </a:lnTo>
                                <a:lnTo>
                                  <a:pt x="16597" y="1368432"/>
                                </a:lnTo>
                                <a:lnTo>
                                  <a:pt x="0" y="480294"/>
                                </a:lnTo>
                                <a:lnTo>
                                  <a:pt x="698239"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299" name="Shape 27299"/>
                        <wps:cNvSpPr/>
                        <wps:spPr>
                          <a:xfrm>
                            <a:off x="656366" y="1097533"/>
                            <a:ext cx="420947" cy="726286"/>
                          </a:xfrm>
                          <a:custGeom>
                            <a:avLst/>
                            <a:gdLst/>
                            <a:ahLst/>
                            <a:cxnLst/>
                            <a:rect l="0" t="0" r="0" b="0"/>
                            <a:pathLst>
                              <a:path w="420947" h="726286">
                                <a:moveTo>
                                  <a:pt x="0" y="0"/>
                                </a:moveTo>
                                <a:lnTo>
                                  <a:pt x="2" y="0"/>
                                </a:lnTo>
                                <a:lnTo>
                                  <a:pt x="226610" y="80167"/>
                                </a:lnTo>
                                <a:lnTo>
                                  <a:pt x="420947" y="726285"/>
                                </a:lnTo>
                                <a:lnTo>
                                  <a:pt x="420947" y="726286"/>
                                </a:lnTo>
                                <a:lnTo>
                                  <a:pt x="138521" y="594736"/>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300" name="Shape 27300"/>
                        <wps:cNvSpPr/>
                        <wps:spPr>
                          <a:xfrm>
                            <a:off x="454636" y="326317"/>
                            <a:ext cx="434618" cy="836363"/>
                          </a:xfrm>
                          <a:custGeom>
                            <a:avLst/>
                            <a:gdLst/>
                            <a:ahLst/>
                            <a:cxnLst/>
                            <a:rect l="0" t="0" r="0" b="0"/>
                            <a:pathLst>
                              <a:path w="434618" h="836363">
                                <a:moveTo>
                                  <a:pt x="0" y="0"/>
                                </a:moveTo>
                                <a:lnTo>
                                  <a:pt x="2" y="0"/>
                                </a:lnTo>
                                <a:lnTo>
                                  <a:pt x="202402" y="41276"/>
                                </a:lnTo>
                                <a:lnTo>
                                  <a:pt x="434618" y="836363"/>
                                </a:lnTo>
                                <a:lnTo>
                                  <a:pt x="201728" y="771215"/>
                                </a:lnTo>
                                <a:lnTo>
                                  <a:pt x="0" y="5"/>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301" name="Shape 27301"/>
                        <wps:cNvSpPr/>
                        <wps:spPr>
                          <a:xfrm>
                            <a:off x="875584" y="1142884"/>
                            <a:ext cx="609226" cy="843379"/>
                          </a:xfrm>
                          <a:custGeom>
                            <a:avLst/>
                            <a:gdLst/>
                            <a:ahLst/>
                            <a:cxnLst/>
                            <a:rect l="0" t="0" r="0" b="0"/>
                            <a:pathLst>
                              <a:path w="609226" h="843379">
                                <a:moveTo>
                                  <a:pt x="0" y="0"/>
                                </a:moveTo>
                                <a:lnTo>
                                  <a:pt x="5" y="0"/>
                                </a:lnTo>
                                <a:lnTo>
                                  <a:pt x="424607" y="151489"/>
                                </a:lnTo>
                                <a:lnTo>
                                  <a:pt x="609226" y="843372"/>
                                </a:lnTo>
                                <a:lnTo>
                                  <a:pt x="609226" y="843379"/>
                                </a:lnTo>
                                <a:lnTo>
                                  <a:pt x="609221" y="843379"/>
                                </a:lnTo>
                                <a:lnTo>
                                  <a:pt x="201726" y="680939"/>
                                </a:lnTo>
                                <a:lnTo>
                                  <a:pt x="0" y="6"/>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302" name="Shape 27302"/>
                        <wps:cNvSpPr/>
                        <wps:spPr>
                          <a:xfrm>
                            <a:off x="1051374" y="1314674"/>
                            <a:ext cx="233131" cy="409135"/>
                          </a:xfrm>
                          <a:custGeom>
                            <a:avLst/>
                            <a:gdLst/>
                            <a:ahLst/>
                            <a:cxnLst/>
                            <a:rect l="0" t="0" r="0" b="0"/>
                            <a:pathLst>
                              <a:path w="233131" h="409135">
                                <a:moveTo>
                                  <a:pt x="0" y="409135"/>
                                </a:moveTo>
                                <a:lnTo>
                                  <a:pt x="233131" y="0"/>
                                </a:lnTo>
                              </a:path>
                            </a:pathLst>
                          </a:custGeom>
                          <a:ln w="4819" cap="flat">
                            <a:miter lim="127000"/>
                          </a:ln>
                        </wps:spPr>
                        <wps:style>
                          <a:lnRef idx="1">
                            <a:srgbClr val="2D81FF"/>
                          </a:lnRef>
                          <a:fillRef idx="0">
                            <a:srgbClr val="000000">
                              <a:alpha val="0"/>
                            </a:srgbClr>
                          </a:fillRef>
                          <a:effectRef idx="0">
                            <a:scrgbClr r="0" g="0" b="0"/>
                          </a:effectRef>
                          <a:fontRef idx="none"/>
                        </wps:style>
                        <wps:bodyPr/>
                      </wps:wsp>
                      <wps:wsp>
                        <wps:cNvPr id="27303" name="Shape 27303"/>
                        <wps:cNvSpPr/>
                        <wps:spPr>
                          <a:xfrm>
                            <a:off x="1261118" y="1297183"/>
                            <a:ext cx="35652" cy="43196"/>
                          </a:xfrm>
                          <a:custGeom>
                            <a:avLst/>
                            <a:gdLst/>
                            <a:ahLst/>
                            <a:cxnLst/>
                            <a:rect l="0" t="0" r="0" b="0"/>
                            <a:pathLst>
                              <a:path w="35652" h="43196">
                                <a:moveTo>
                                  <a:pt x="33353" y="0"/>
                                </a:moveTo>
                                <a:cubicBezTo>
                                  <a:pt x="30582" y="14224"/>
                                  <a:pt x="32582" y="29214"/>
                                  <a:pt x="35652" y="43196"/>
                                </a:cubicBezTo>
                                <a:cubicBezTo>
                                  <a:pt x="29975" y="37207"/>
                                  <a:pt x="23715" y="28828"/>
                                  <a:pt x="22259" y="19470"/>
                                </a:cubicBezTo>
                                <a:cubicBezTo>
                                  <a:pt x="15233" y="20937"/>
                                  <a:pt x="5735" y="16137"/>
                                  <a:pt x="0" y="11314"/>
                                </a:cubicBezTo>
                                <a:cubicBezTo>
                                  <a:pt x="11561" y="11024"/>
                                  <a:pt x="23358" y="7764"/>
                                  <a:pt x="33353" y="0"/>
                                </a:cubicBezTo>
                                <a:close/>
                              </a:path>
                            </a:pathLst>
                          </a:custGeom>
                          <a:ln w="0" cap="flat">
                            <a:miter lim="127000"/>
                          </a:ln>
                        </wps:spPr>
                        <wps:style>
                          <a:lnRef idx="0">
                            <a:srgbClr val="000000">
                              <a:alpha val="0"/>
                            </a:srgbClr>
                          </a:lnRef>
                          <a:fillRef idx="1">
                            <a:srgbClr val="2D81FF"/>
                          </a:fillRef>
                          <a:effectRef idx="0">
                            <a:scrgbClr r="0" g="0" b="0"/>
                          </a:effectRef>
                          <a:fontRef idx="none"/>
                        </wps:style>
                        <wps:bodyPr/>
                      </wps:wsp>
                      <wps:wsp>
                        <wps:cNvPr id="27304" name="Shape 27304"/>
                        <wps:cNvSpPr/>
                        <wps:spPr>
                          <a:xfrm>
                            <a:off x="1015211" y="1136154"/>
                            <a:ext cx="36163" cy="587655"/>
                          </a:xfrm>
                          <a:custGeom>
                            <a:avLst/>
                            <a:gdLst/>
                            <a:ahLst/>
                            <a:cxnLst/>
                            <a:rect l="0" t="0" r="0" b="0"/>
                            <a:pathLst>
                              <a:path w="36163" h="587655">
                                <a:moveTo>
                                  <a:pt x="36163" y="587655"/>
                                </a:moveTo>
                                <a:lnTo>
                                  <a:pt x="0" y="0"/>
                                </a:lnTo>
                              </a:path>
                            </a:pathLst>
                          </a:custGeom>
                          <a:ln w="4819" cap="flat">
                            <a:miter lim="127000"/>
                          </a:ln>
                        </wps:spPr>
                        <wps:style>
                          <a:lnRef idx="1">
                            <a:srgbClr val="FF1676"/>
                          </a:lnRef>
                          <a:fillRef idx="0">
                            <a:srgbClr val="000000">
                              <a:alpha val="0"/>
                            </a:srgbClr>
                          </a:fillRef>
                          <a:effectRef idx="0">
                            <a:scrgbClr r="0" g="0" b="0"/>
                          </a:effectRef>
                          <a:fontRef idx="none"/>
                        </wps:style>
                        <wps:bodyPr/>
                      </wps:wsp>
                      <wps:wsp>
                        <wps:cNvPr id="27305" name="Shape 27305"/>
                        <wps:cNvSpPr/>
                        <wps:spPr>
                          <a:xfrm>
                            <a:off x="994108" y="1114724"/>
                            <a:ext cx="43676" cy="35498"/>
                          </a:xfrm>
                          <a:custGeom>
                            <a:avLst/>
                            <a:gdLst/>
                            <a:ahLst/>
                            <a:cxnLst/>
                            <a:rect l="0" t="0" r="0" b="0"/>
                            <a:pathLst>
                              <a:path w="43676" h="35498">
                                <a:moveTo>
                                  <a:pt x="19783" y="0"/>
                                </a:moveTo>
                                <a:cubicBezTo>
                                  <a:pt x="24949" y="13137"/>
                                  <a:pt x="34163" y="23026"/>
                                  <a:pt x="43676" y="31278"/>
                                </a:cubicBezTo>
                                <a:cubicBezTo>
                                  <a:pt x="36254" y="31248"/>
                                  <a:pt x="27165" y="29860"/>
                                  <a:pt x="21252" y="23853"/>
                                </a:cubicBezTo>
                                <a:cubicBezTo>
                                  <a:pt x="16616" y="30627"/>
                                  <a:pt x="6872" y="34587"/>
                                  <a:pt x="0" y="35498"/>
                                </a:cubicBezTo>
                                <a:cubicBezTo>
                                  <a:pt x="8718" y="25978"/>
                                  <a:pt x="16096" y="13994"/>
                                  <a:pt x="19783" y="0"/>
                                </a:cubicBezTo>
                                <a:close/>
                              </a:path>
                            </a:pathLst>
                          </a:custGeom>
                          <a:ln w="0" cap="flat">
                            <a:miter lim="127000"/>
                          </a:ln>
                        </wps:spPr>
                        <wps:style>
                          <a:lnRef idx="0">
                            <a:srgbClr val="000000">
                              <a:alpha val="0"/>
                            </a:srgbClr>
                          </a:lnRef>
                          <a:fillRef idx="1">
                            <a:srgbClr val="FF1676"/>
                          </a:fillRef>
                          <a:effectRef idx="0">
                            <a:scrgbClr r="0" g="0" b="0"/>
                          </a:effectRef>
                          <a:fontRef idx="none"/>
                        </wps:style>
                        <wps:bodyPr/>
                      </wps:wsp>
                      <wps:wsp>
                        <wps:cNvPr id="27306" name="Shape 27306"/>
                        <wps:cNvSpPr/>
                        <wps:spPr>
                          <a:xfrm>
                            <a:off x="718853" y="1344619"/>
                            <a:ext cx="332521" cy="379190"/>
                          </a:xfrm>
                          <a:custGeom>
                            <a:avLst/>
                            <a:gdLst/>
                            <a:ahLst/>
                            <a:cxnLst/>
                            <a:rect l="0" t="0" r="0" b="0"/>
                            <a:pathLst>
                              <a:path w="332521" h="379190">
                                <a:moveTo>
                                  <a:pt x="332521" y="379190"/>
                                </a:moveTo>
                                <a:lnTo>
                                  <a:pt x="0" y="0"/>
                                </a:lnTo>
                              </a:path>
                            </a:pathLst>
                          </a:custGeom>
                          <a:ln w="4819" cap="flat">
                            <a:miter lim="127000"/>
                          </a:ln>
                        </wps:spPr>
                        <wps:style>
                          <a:lnRef idx="1">
                            <a:srgbClr val="7600B8"/>
                          </a:lnRef>
                          <a:fillRef idx="0">
                            <a:srgbClr val="000000">
                              <a:alpha val="0"/>
                            </a:srgbClr>
                          </a:fillRef>
                          <a:effectRef idx="0">
                            <a:scrgbClr r="0" g="0" b="0"/>
                          </a:effectRef>
                          <a:fontRef idx="none"/>
                        </wps:style>
                        <wps:bodyPr/>
                      </wps:wsp>
                      <wps:wsp>
                        <wps:cNvPr id="27307" name="Shape 27307"/>
                        <wps:cNvSpPr/>
                        <wps:spPr>
                          <a:xfrm>
                            <a:off x="706161" y="1330147"/>
                            <a:ext cx="34515" cy="42834"/>
                          </a:xfrm>
                          <a:custGeom>
                            <a:avLst/>
                            <a:gdLst/>
                            <a:ahLst/>
                            <a:cxnLst/>
                            <a:rect l="0" t="0" r="0" b="0"/>
                            <a:pathLst>
                              <a:path w="34515" h="42834">
                                <a:moveTo>
                                  <a:pt x="0" y="0"/>
                                </a:moveTo>
                                <a:cubicBezTo>
                                  <a:pt x="10954" y="5131"/>
                                  <a:pt x="23069" y="4419"/>
                                  <a:pt x="34515" y="2252"/>
                                </a:cubicBezTo>
                                <a:cubicBezTo>
                                  <a:pt x="29093" y="8609"/>
                                  <a:pt x="21715" y="15401"/>
                                  <a:pt x="14125" y="16107"/>
                                </a:cubicBezTo>
                                <a:cubicBezTo>
                                  <a:pt x="14457" y="25018"/>
                                  <a:pt x="9532" y="36265"/>
                                  <a:pt x="5026" y="42834"/>
                                </a:cubicBezTo>
                                <a:cubicBezTo>
                                  <a:pt x="6164" y="28417"/>
                                  <a:pt x="4973" y="13360"/>
                                  <a:pt x="0" y="0"/>
                                </a:cubicBez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308" name="Shape 27308"/>
                        <wps:cNvSpPr/>
                        <wps:spPr>
                          <a:xfrm>
                            <a:off x="0" y="979560"/>
                            <a:ext cx="1897132" cy="514499"/>
                          </a:xfrm>
                          <a:custGeom>
                            <a:avLst/>
                            <a:gdLst/>
                            <a:ahLst/>
                            <a:cxnLst/>
                            <a:rect l="0" t="0" r="0" b="0"/>
                            <a:pathLst>
                              <a:path w="1897132" h="514499">
                                <a:moveTo>
                                  <a:pt x="633444" y="0"/>
                                </a:moveTo>
                                <a:lnTo>
                                  <a:pt x="633561" y="0"/>
                                </a:lnTo>
                                <a:lnTo>
                                  <a:pt x="1897132" y="30183"/>
                                </a:lnTo>
                                <a:lnTo>
                                  <a:pt x="1373991" y="514499"/>
                                </a:lnTo>
                                <a:lnTo>
                                  <a:pt x="0" y="472239"/>
                                </a:lnTo>
                                <a:lnTo>
                                  <a:pt x="633444"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27309" name="Shape 27309"/>
                        <wps:cNvSpPr/>
                        <wps:spPr>
                          <a:xfrm>
                            <a:off x="1294473" y="1282088"/>
                            <a:ext cx="24096" cy="30186"/>
                          </a:xfrm>
                          <a:custGeom>
                            <a:avLst/>
                            <a:gdLst/>
                            <a:ahLst/>
                            <a:cxnLst/>
                            <a:rect l="0" t="0" r="0" b="0"/>
                            <a:pathLst>
                              <a:path w="24096" h="30186">
                                <a:moveTo>
                                  <a:pt x="12048" y="0"/>
                                </a:moveTo>
                                <a:cubicBezTo>
                                  <a:pt x="18703" y="0"/>
                                  <a:pt x="24096" y="6756"/>
                                  <a:pt x="24096" y="15093"/>
                                </a:cubicBezTo>
                                <a:cubicBezTo>
                                  <a:pt x="24096" y="23431"/>
                                  <a:pt x="18703" y="30186"/>
                                  <a:pt x="12048" y="30186"/>
                                </a:cubicBezTo>
                                <a:cubicBezTo>
                                  <a:pt x="5393" y="30186"/>
                                  <a:pt x="0" y="23431"/>
                                  <a:pt x="0" y="15093"/>
                                </a:cubicBezTo>
                                <a:cubicBezTo>
                                  <a:pt x="0" y="6756"/>
                                  <a:pt x="5393" y="0"/>
                                  <a:pt x="12048"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310" name="Shape 27310"/>
                        <wps:cNvSpPr/>
                        <wps:spPr>
                          <a:xfrm>
                            <a:off x="1001844" y="1084537"/>
                            <a:ext cx="24095" cy="30186"/>
                          </a:xfrm>
                          <a:custGeom>
                            <a:avLst/>
                            <a:gdLst/>
                            <a:ahLst/>
                            <a:cxnLst/>
                            <a:rect l="0" t="0" r="0" b="0"/>
                            <a:pathLst>
                              <a:path w="24095" h="30186">
                                <a:moveTo>
                                  <a:pt x="12048" y="0"/>
                                </a:moveTo>
                                <a:cubicBezTo>
                                  <a:pt x="18703" y="0"/>
                                  <a:pt x="24095" y="6756"/>
                                  <a:pt x="24095" y="15093"/>
                                </a:cubicBezTo>
                                <a:cubicBezTo>
                                  <a:pt x="24095" y="23431"/>
                                  <a:pt x="18703" y="30186"/>
                                  <a:pt x="12048" y="30186"/>
                                </a:cubicBezTo>
                                <a:cubicBezTo>
                                  <a:pt x="5393" y="30186"/>
                                  <a:pt x="0" y="23431"/>
                                  <a:pt x="0" y="15093"/>
                                </a:cubicBezTo>
                                <a:cubicBezTo>
                                  <a:pt x="0" y="6756"/>
                                  <a:pt x="5393" y="0"/>
                                  <a:pt x="12048"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311" name="Shape 27311"/>
                        <wps:cNvSpPr/>
                        <wps:spPr>
                          <a:xfrm>
                            <a:off x="678962" y="1306572"/>
                            <a:ext cx="24096" cy="30186"/>
                          </a:xfrm>
                          <a:custGeom>
                            <a:avLst/>
                            <a:gdLst/>
                            <a:ahLst/>
                            <a:cxnLst/>
                            <a:rect l="0" t="0" r="0" b="0"/>
                            <a:pathLst>
                              <a:path w="24096" h="30186">
                                <a:moveTo>
                                  <a:pt x="12048" y="0"/>
                                </a:moveTo>
                                <a:cubicBezTo>
                                  <a:pt x="18703" y="0"/>
                                  <a:pt x="24096" y="6755"/>
                                  <a:pt x="24096" y="15093"/>
                                </a:cubicBezTo>
                                <a:cubicBezTo>
                                  <a:pt x="24096" y="23430"/>
                                  <a:pt x="18703" y="30186"/>
                                  <a:pt x="12048" y="30186"/>
                                </a:cubicBezTo>
                                <a:cubicBezTo>
                                  <a:pt x="5393" y="30186"/>
                                  <a:pt x="0" y="23430"/>
                                  <a:pt x="0" y="15093"/>
                                </a:cubicBezTo>
                                <a:cubicBezTo>
                                  <a:pt x="0" y="6755"/>
                                  <a:pt x="5393" y="0"/>
                                  <a:pt x="12048"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312" name="Shape 27312"/>
                        <wps:cNvSpPr/>
                        <wps:spPr>
                          <a:xfrm>
                            <a:off x="469061" y="982237"/>
                            <a:ext cx="698241" cy="480295"/>
                          </a:xfrm>
                          <a:custGeom>
                            <a:avLst/>
                            <a:gdLst/>
                            <a:ahLst/>
                            <a:cxnLst/>
                            <a:rect l="0" t="0" r="0" b="0"/>
                            <a:pathLst>
                              <a:path w="698241" h="480295">
                                <a:moveTo>
                                  <a:pt x="0" y="480295"/>
                                </a:moveTo>
                                <a:lnTo>
                                  <a:pt x="698241" y="0"/>
                                </a:lnTo>
                              </a:path>
                            </a:pathLst>
                          </a:custGeom>
                          <a:ln w="4819" cap="flat">
                            <a:miter lim="127000"/>
                          </a:ln>
                        </wps:spPr>
                        <wps:style>
                          <a:lnRef idx="1">
                            <a:srgbClr val="7600B8"/>
                          </a:lnRef>
                          <a:fillRef idx="0">
                            <a:srgbClr val="000000">
                              <a:alpha val="0"/>
                            </a:srgbClr>
                          </a:fillRef>
                          <a:effectRef idx="0">
                            <a:scrgbClr r="0" g="0" b="0"/>
                          </a:effectRef>
                          <a:fontRef idx="none"/>
                        </wps:style>
                        <wps:bodyPr/>
                      </wps:wsp>
                      <wps:wsp>
                        <wps:cNvPr id="27313" name="Rectangle 27313"/>
                        <wps:cNvSpPr/>
                        <wps:spPr>
                          <a:xfrm>
                            <a:off x="1797004" y="1103561"/>
                            <a:ext cx="150827" cy="1089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C73"/>
                                  <w:w w:val="70"/>
                                  <w:sz w:val="11"/>
                                </w:rPr>
                                <w:t>z</w:t>
                              </w:r>
                              <w:r>
                                <w:rPr>
                                  <w:rFonts w:ascii="Calibri" w:eastAsia="Calibri" w:hAnsi="Calibri" w:cs="Calibri"/>
                                  <w:color w:val="FFAC73"/>
                                  <w:spacing w:val="-6"/>
                                  <w:w w:val="70"/>
                                  <w:sz w:val="11"/>
                                </w:rPr>
                                <w:t xml:space="preserve"> </w:t>
                              </w:r>
                              <w:r>
                                <w:rPr>
                                  <w:rFonts w:ascii="Calibri" w:eastAsia="Calibri" w:hAnsi="Calibri" w:cs="Calibri"/>
                                  <w:color w:val="FFAC73"/>
                                  <w:w w:val="70"/>
                                  <w:sz w:val="11"/>
                                </w:rPr>
                                <w:t>=</w:t>
                              </w:r>
                              <w:r>
                                <w:rPr>
                                  <w:rFonts w:ascii="Calibri" w:eastAsia="Calibri" w:hAnsi="Calibri" w:cs="Calibri"/>
                                  <w:color w:val="FFAC73"/>
                                  <w:spacing w:val="-6"/>
                                  <w:w w:val="70"/>
                                  <w:sz w:val="11"/>
                                </w:rPr>
                                <w:t xml:space="preserve"> </w:t>
                              </w:r>
                              <w:r>
                                <w:rPr>
                                  <w:rFonts w:ascii="Calibri" w:eastAsia="Calibri" w:hAnsi="Calibri" w:cs="Calibri"/>
                                  <w:color w:val="FFAC73"/>
                                  <w:w w:val="70"/>
                                  <w:sz w:val="11"/>
                                </w:rPr>
                                <w:t>1</w:t>
                              </w:r>
                            </w:p>
                          </w:txbxContent>
                        </wps:txbx>
                        <wps:bodyPr horzOverflow="overflow" vert="horz" lIns="0" tIns="0" rIns="0" bIns="0" rtlCol="0">
                          <a:noAutofit/>
                        </wps:bodyPr>
                      </wps:wsp>
                      <wps:wsp>
                        <wps:cNvPr id="27314" name="Shape 27314"/>
                        <wps:cNvSpPr/>
                        <wps:spPr>
                          <a:xfrm>
                            <a:off x="1041736" y="1714753"/>
                            <a:ext cx="24096" cy="30186"/>
                          </a:xfrm>
                          <a:custGeom>
                            <a:avLst/>
                            <a:gdLst/>
                            <a:ahLst/>
                            <a:cxnLst/>
                            <a:rect l="0" t="0" r="0" b="0"/>
                            <a:pathLst>
                              <a:path w="24096" h="30186">
                                <a:moveTo>
                                  <a:pt x="12048" y="0"/>
                                </a:moveTo>
                                <a:cubicBezTo>
                                  <a:pt x="18703" y="0"/>
                                  <a:pt x="24096" y="6756"/>
                                  <a:pt x="24096" y="15093"/>
                                </a:cubicBezTo>
                                <a:cubicBezTo>
                                  <a:pt x="24096" y="23431"/>
                                  <a:pt x="18703" y="30186"/>
                                  <a:pt x="12048" y="30186"/>
                                </a:cubicBezTo>
                                <a:cubicBezTo>
                                  <a:pt x="5393" y="30186"/>
                                  <a:pt x="0" y="23431"/>
                                  <a:pt x="0" y="15093"/>
                                </a:cubicBezTo>
                                <a:cubicBezTo>
                                  <a:pt x="0" y="6756"/>
                                  <a:pt x="5393" y="0"/>
                                  <a:pt x="120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474" name="Rectangle 484474"/>
                        <wps:cNvSpPr/>
                        <wps:spPr>
                          <a:xfrm>
                            <a:off x="1093092" y="1707893"/>
                            <a:ext cx="61300" cy="10897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3"/>
                                  <w:sz w:val="11"/>
                                </w:rPr>
                                <w:t>(0</w:t>
                              </w:r>
                            </w:p>
                          </w:txbxContent>
                        </wps:txbx>
                        <wps:bodyPr horzOverflow="overflow" vert="horz" lIns="0" tIns="0" rIns="0" bIns="0" rtlCol="0">
                          <a:noAutofit/>
                        </wps:bodyPr>
                      </wps:wsp>
                      <wps:wsp>
                        <wps:cNvPr id="484476" name="Rectangle 484476"/>
                        <wps:cNvSpPr/>
                        <wps:spPr>
                          <a:xfrm>
                            <a:off x="1139182" y="1707893"/>
                            <a:ext cx="71299" cy="10897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59"/>
                                  <w:sz w:val="11"/>
                                </w:rPr>
                                <w:t>,0,</w:t>
                              </w:r>
                            </w:p>
                          </w:txbxContent>
                        </wps:txbx>
                        <wps:bodyPr horzOverflow="overflow" vert="horz" lIns="0" tIns="0" rIns="0" bIns="0" rtlCol="0">
                          <a:noAutofit/>
                        </wps:bodyPr>
                      </wps:wsp>
                      <wps:wsp>
                        <wps:cNvPr id="484475" name="Rectangle 484475"/>
                        <wps:cNvSpPr/>
                        <wps:spPr>
                          <a:xfrm>
                            <a:off x="1192790" y="1707893"/>
                            <a:ext cx="61300" cy="10897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3"/>
                                  <w:sz w:val="11"/>
                                </w:rPr>
                                <w:t>0)</w:t>
                              </w:r>
                            </w:p>
                          </w:txbxContent>
                        </wps:txbx>
                        <wps:bodyPr horzOverflow="overflow" vert="horz" lIns="0" tIns="0" rIns="0" bIns="0" rtlCol="0">
                          <a:noAutofit/>
                        </wps:bodyPr>
                      </wps:wsp>
                      <wps:wsp>
                        <wps:cNvPr id="27316" name="Rectangle 27316"/>
                        <wps:cNvSpPr/>
                        <wps:spPr>
                          <a:xfrm>
                            <a:off x="1344593" y="1262710"/>
                            <a:ext cx="40918" cy="10897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66"/>
                                  <w:sz w:val="11"/>
                                </w:rPr>
                                <w:t>P</w:t>
                              </w:r>
                            </w:p>
                          </w:txbxContent>
                        </wps:txbx>
                        <wps:bodyPr horzOverflow="overflow" vert="horz" lIns="0" tIns="0" rIns="0" bIns="0" rtlCol="0">
                          <a:noAutofit/>
                        </wps:bodyPr>
                      </wps:wsp>
                      <wps:wsp>
                        <wps:cNvPr id="27317" name="Rectangle 27317"/>
                        <wps:cNvSpPr/>
                        <wps:spPr>
                          <a:xfrm>
                            <a:off x="859922" y="1095068"/>
                            <a:ext cx="47686" cy="1089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0"/>
                                  <w:sz w:val="11"/>
                                </w:rPr>
                                <w:t>∆</w:t>
                              </w:r>
                            </w:p>
                          </w:txbxContent>
                        </wps:txbx>
                        <wps:bodyPr horzOverflow="overflow" vert="horz" lIns="0" tIns="0" rIns="0" bIns="0" rtlCol="0">
                          <a:noAutofit/>
                        </wps:bodyPr>
                      </wps:wsp>
                      <wps:wsp>
                        <wps:cNvPr id="27318" name="Shape 27318"/>
                        <wps:cNvSpPr/>
                        <wps:spPr>
                          <a:xfrm>
                            <a:off x="690662" y="1107643"/>
                            <a:ext cx="610012" cy="189538"/>
                          </a:xfrm>
                          <a:custGeom>
                            <a:avLst/>
                            <a:gdLst/>
                            <a:ahLst/>
                            <a:cxnLst/>
                            <a:rect l="0" t="0" r="0" b="0"/>
                            <a:pathLst>
                              <a:path w="610012" h="189538">
                                <a:moveTo>
                                  <a:pt x="610012" y="189538"/>
                                </a:moveTo>
                                <a:lnTo>
                                  <a:pt x="0" y="0"/>
                                </a:lnTo>
                              </a:path>
                            </a:pathLst>
                          </a:custGeom>
                          <a:ln w="4819" cap="flat">
                            <a:miter lim="127000"/>
                          </a:ln>
                        </wps:spPr>
                        <wps:style>
                          <a:lnRef idx="1">
                            <a:srgbClr val="00733D"/>
                          </a:lnRef>
                          <a:fillRef idx="0">
                            <a:srgbClr val="000000">
                              <a:alpha val="0"/>
                            </a:srgbClr>
                          </a:fillRef>
                          <a:effectRef idx="0">
                            <a:scrgbClr r="0" g="0" b="0"/>
                          </a:effectRef>
                          <a:fontRef idx="none"/>
                        </wps:style>
                        <wps:bodyPr/>
                      </wps:wsp>
                      <wps:wsp>
                        <wps:cNvPr id="27319" name="Shape 27319"/>
                        <wps:cNvSpPr/>
                        <wps:spPr>
                          <a:xfrm>
                            <a:off x="446063" y="0"/>
                            <a:ext cx="726616" cy="1466368"/>
                          </a:xfrm>
                          <a:custGeom>
                            <a:avLst/>
                            <a:gdLst/>
                            <a:ahLst/>
                            <a:cxnLst/>
                            <a:rect l="0" t="0" r="0" b="0"/>
                            <a:pathLst>
                              <a:path w="726616" h="1466368">
                                <a:moveTo>
                                  <a:pt x="706804" y="0"/>
                                </a:moveTo>
                                <a:lnTo>
                                  <a:pt x="706806" y="0"/>
                                </a:lnTo>
                                <a:lnTo>
                                  <a:pt x="726616" y="981286"/>
                                </a:lnTo>
                                <a:lnTo>
                                  <a:pt x="726616" y="981383"/>
                                </a:lnTo>
                                <a:lnTo>
                                  <a:pt x="21418" y="1466368"/>
                                </a:lnTo>
                                <a:lnTo>
                                  <a:pt x="0" y="462989"/>
                                </a:lnTo>
                                <a:lnTo>
                                  <a:pt x="0" y="462851"/>
                                </a:lnTo>
                                <a:lnTo>
                                  <a:pt x="706804"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320" name="Shape 27320"/>
                        <wps:cNvSpPr/>
                        <wps:spPr>
                          <a:xfrm>
                            <a:off x="657040" y="361555"/>
                            <a:ext cx="645089" cy="945455"/>
                          </a:xfrm>
                          <a:custGeom>
                            <a:avLst/>
                            <a:gdLst/>
                            <a:ahLst/>
                            <a:cxnLst/>
                            <a:rect l="0" t="0" r="0" b="0"/>
                            <a:pathLst>
                              <a:path w="645089" h="945455">
                                <a:moveTo>
                                  <a:pt x="0" y="0"/>
                                </a:moveTo>
                                <a:lnTo>
                                  <a:pt x="0" y="0"/>
                                </a:lnTo>
                                <a:lnTo>
                                  <a:pt x="448405" y="99124"/>
                                </a:lnTo>
                                <a:lnTo>
                                  <a:pt x="645089" y="945455"/>
                                </a:lnTo>
                                <a:lnTo>
                                  <a:pt x="223472" y="800140"/>
                                </a:lnTo>
                                <a:lnTo>
                                  <a:pt x="0" y="5"/>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g:wgp>
                  </a:graphicData>
                </a:graphic>
              </wp:inline>
            </w:drawing>
          </mc:Choice>
          <mc:Fallback xmlns:a="http://schemas.openxmlformats.org/drawingml/2006/main">
            <w:pict>
              <v:group id="Group 484641" style="width:205.619pt;height:185.015pt;mso-position-horizontal-relative:char;mso-position-vertical-relative:line" coordsize="26113,23496">
                <v:shape id="Shape 27291" style="position:absolute;width:240;height:301;left:23764;top:13343;" coordsize="24096,30186" path="m12048,0c18704,0,24096,6756,24096,15093c24096,23431,18704,30186,12048,30186c5393,30186,0,23431,0,15093c0,6756,5393,0,12048,0x">
                  <v:stroke weight="0pt" endcap="flat" joinstyle="miter" miterlimit="10" on="false" color="#000000" opacity="0"/>
                  <v:fill on="true" color="#ff1655"/>
                </v:shape>
                <v:shape id="Shape 27292" style="position:absolute;width:240;height:301;left:21568;top:17569;" coordsize="24096,30186" path="m12048,0c18703,0,24096,6756,24096,15093c24096,23430,18703,30186,12048,30186c5393,30186,0,23430,0,15093c0,6756,5393,0,12048,0x">
                  <v:stroke weight="0pt" endcap="flat" joinstyle="miter" miterlimit="10" on="false" color="#000000" opacity="0"/>
                  <v:fill on="true" color="#96169e"/>
                </v:shape>
                <v:shape id="Shape 27293" style="position:absolute;width:240;height:301;left:25584;top:17854;" coordsize="24095,30186" path="m12048,0c18703,0,24095,6755,24095,15093c24095,23430,18703,30186,12048,30186c5393,30186,0,23430,0,15093c0,6755,5393,0,12048,0x">
                  <v:stroke weight="0pt" endcap="flat" joinstyle="miter" miterlimit="10" on="false" color="#000000" opacity="0"/>
                  <v:fill on="true" color="#848dff"/>
                </v:shape>
                <v:shape id="Shape 27294" style="position:absolute;width:4683;height:8975;left:20615;top:10775;" coordsize="468353,897575" path="m468353,0l0,897575">
                  <v:stroke weight="0.37946pt" endcap="flat" joinstyle="miter" miterlimit="10" on="true" color="#7600b8"/>
                  <v:fill on="false" color="#000000" opacity="0"/>
                </v:shape>
                <v:rect id="Rectangle 27295" style="position:absolute;width:409;height:1089;left:25805;top:18029;" filled="f" stroked="f">
                  <v:textbox inset="0,0,0,0">
                    <w:txbxContent>
                      <w:p>
                        <w:pPr>
                          <w:spacing w:before="0" w:after="160" w:line="259" w:lineRule="auto"/>
                          <w:ind w:left="0" w:right="0" w:firstLine="0"/>
                          <w:jc w:val="left"/>
                        </w:pPr>
                        <w:r>
                          <w:rPr>
                            <w:rFonts w:cs="Calibri" w:hAnsi="Calibri" w:eastAsia="Calibri" w:ascii="Calibri"/>
                            <w:color w:val="2d81ff"/>
                            <w:w w:val="66"/>
                            <w:sz w:val="11"/>
                          </w:rPr>
                          <w:t xml:space="preserve">P</w:t>
                        </w:r>
                      </w:p>
                    </w:txbxContent>
                  </v:textbox>
                </v:rect>
                <v:rect id="Rectangle 27296" style="position:absolute;width:476;height:1089;left:24227;top:11170;" filled="f" stroked="f">
                  <v:textbox inset="0,0,0,0">
                    <w:txbxContent>
                      <w:p>
                        <w:pPr>
                          <w:spacing w:before="0" w:after="160" w:line="259" w:lineRule="auto"/>
                          <w:ind w:left="0" w:right="0" w:firstLine="0"/>
                          <w:jc w:val="left"/>
                        </w:pPr>
                        <w:r>
                          <w:rPr>
                            <w:rFonts w:cs="Calibri" w:hAnsi="Calibri" w:eastAsia="Calibri" w:ascii="Calibri"/>
                            <w:color w:val="7600b8"/>
                            <w:w w:val="70"/>
                            <w:sz w:val="11"/>
                          </w:rPr>
                          <w:t xml:space="preserve">∆</w:t>
                        </w:r>
                      </w:p>
                    </w:txbxContent>
                  </v:textbox>
                </v:rect>
                <v:shape id="Shape 27297" style="position:absolute;width:4731;height:3590;left:20852;top:14354;" coordsize="473182,359020" path="m0,0l473182,359020">
                  <v:stroke weight="0.37946pt" endcap="flat" joinstyle="miter" miterlimit="10" on="true" color="#00733d"/>
                  <v:fill on="false" color="#000000" opacity="0"/>
                </v:shape>
                <v:shape id="Shape 27298" style="position:absolute;width:7068;height:13684;left:4681;top:9812;" coordsize="706808,1368432" path="m698239,0l698241,0l706808,768635l706808,768740l16597,1368432l0,480294l698239,0x">
                  <v:stroke weight="0pt" endcap="flat" joinstyle="miter" miterlimit="10" on="false" color="#000000" opacity="0"/>
                  <v:fill on="true" color="#7600b8"/>
                </v:shape>
                <v:shape id="Shape 27299" style="position:absolute;width:4209;height:7262;left:6563;top:10975;" coordsize="420947,726286" path="m0,0l2,0l226610,80167l420947,726285l420947,726286l138521,594736l0,0x">
                  <v:stroke weight="0pt" endcap="flat" joinstyle="miter" miterlimit="10" on="false" color="#000000" opacity="0"/>
                  <v:fill on="true" color="#00733d"/>
                </v:shape>
                <v:shape id="Shape 27300" style="position:absolute;width:4346;height:8363;left:4546;top:3263;" coordsize="434618,836363" path="m0,0l2,0l202402,41276l434618,836363l201728,771215l0,5l0,0x">
                  <v:stroke weight="0pt" endcap="flat" joinstyle="miter" miterlimit="10" on="false" color="#000000" opacity="0"/>
                  <v:fill on="true" color="#00733d"/>
                </v:shape>
                <v:shape id="Shape 27301" style="position:absolute;width:6092;height:8433;left:8755;top:11428;" coordsize="609226,843379" path="m0,0l5,0l424607,151489l609226,843372l609226,843379l609221,843379l201726,680939l0,6l0,0x">
                  <v:stroke weight="0pt" endcap="flat" joinstyle="miter" miterlimit="10" on="false" color="#000000" opacity="0"/>
                  <v:fill on="true" color="#00733d"/>
                </v:shape>
                <v:shape id="Shape 27302" style="position:absolute;width:2331;height:4091;left:10513;top:13146;" coordsize="233131,409135" path="m0,409135l233131,0">
                  <v:stroke weight="0.37946pt" endcap="flat" joinstyle="miter" miterlimit="10" on="true" color="#2d81ff"/>
                  <v:fill on="false" color="#000000" opacity="0"/>
                </v:shape>
                <v:shape id="Shape 27303" style="position:absolute;width:356;height:431;left:12611;top:12971;" coordsize="35652,43196" path="m33353,0c30582,14224,32582,29214,35652,43196c29975,37207,23715,28828,22259,19470c15233,20937,5735,16137,0,11314c11561,11024,23358,7764,33353,0x">
                  <v:stroke weight="0pt" endcap="flat" joinstyle="miter" miterlimit="10" on="false" color="#000000" opacity="0"/>
                  <v:fill on="true" color="#2d81ff"/>
                </v:shape>
                <v:shape id="Shape 27304" style="position:absolute;width:361;height:5876;left:10152;top:11361;" coordsize="36163,587655" path="m36163,587655l0,0">
                  <v:stroke weight="0.37946pt" endcap="flat" joinstyle="miter" miterlimit="10" on="true" color="#ff1676"/>
                  <v:fill on="false" color="#000000" opacity="0"/>
                </v:shape>
                <v:shape id="Shape 27305" style="position:absolute;width:436;height:354;left:9941;top:11147;" coordsize="43676,35498" path="m19783,0c24949,13137,34163,23026,43676,31278c36254,31248,27165,29860,21252,23853c16616,30627,6872,34587,0,35498c8718,25978,16096,13994,19783,0x">
                  <v:stroke weight="0pt" endcap="flat" joinstyle="miter" miterlimit="10" on="false" color="#000000" opacity="0"/>
                  <v:fill on="true" color="#ff1676"/>
                </v:shape>
                <v:shape id="Shape 27306" style="position:absolute;width:3325;height:3791;left:7188;top:13446;" coordsize="332521,379190" path="m332521,379190l0,0">
                  <v:stroke weight="0.37946pt" endcap="flat" joinstyle="miter" miterlimit="10" on="true" color="#7600b8"/>
                  <v:fill on="false" color="#000000" opacity="0"/>
                </v:shape>
                <v:shape id="Shape 27307" style="position:absolute;width:345;height:428;left:7061;top:13301;" coordsize="34515,42834" path="m0,0c10954,5131,23069,4419,34515,2252c29093,8609,21715,15401,14125,16107c14457,25018,9532,36265,5026,42834c6164,28417,4973,13360,0,0x">
                  <v:stroke weight="0pt" endcap="flat" joinstyle="miter" miterlimit="10" on="false" color="#000000" opacity="0"/>
                  <v:fill on="true" color="#7600b8"/>
                </v:shape>
                <v:shape id="Shape 27308" style="position:absolute;width:18971;height:5144;left:0;top:9795;" coordsize="1897132,514499" path="m633444,0l633561,0l1897132,30183l1373991,514499l0,472239l633444,0x">
                  <v:stroke weight="0pt" endcap="flat" joinstyle="miter" miterlimit="10" on="false" color="#000000" opacity="0"/>
                  <v:fill on="true" color="#ffac73"/>
                </v:shape>
                <v:shape id="Shape 27309" style="position:absolute;width:240;height:301;left:12944;top:12820;" coordsize="24096,30186" path="m12048,0c18703,0,24096,6756,24096,15093c24096,23431,18703,30186,12048,30186c5393,30186,0,23431,0,15093c0,6756,5393,0,12048,0x">
                  <v:stroke weight="0pt" endcap="flat" joinstyle="miter" miterlimit="10" on="false" color="#000000" opacity="0"/>
                  <v:fill on="true" color="#848dff"/>
                </v:shape>
                <v:shape id="Shape 27310" style="position:absolute;width:240;height:301;left:10018;top:10845;" coordsize="24095,30186" path="m12048,0c18703,0,24095,6756,24095,15093c24095,23431,18703,30186,12048,30186c5393,30186,0,23431,0,15093c0,6756,5393,0,12048,0x">
                  <v:stroke weight="0pt" endcap="flat" joinstyle="miter" miterlimit="10" on="false" color="#000000" opacity="0"/>
                  <v:fill on="true" color="#ff1655"/>
                </v:shape>
                <v:shape id="Shape 27311" style="position:absolute;width:240;height:301;left:6789;top:13065;" coordsize="24096,30186" path="m12048,0c18703,0,24096,6755,24096,15093c24096,23430,18703,30186,12048,30186c5393,30186,0,23430,0,15093c0,6755,5393,0,12048,0x">
                  <v:stroke weight="0pt" endcap="flat" joinstyle="miter" miterlimit="10" on="false" color="#000000" opacity="0"/>
                  <v:fill on="true" color="#96169e"/>
                </v:shape>
                <v:shape id="Shape 27312" style="position:absolute;width:6982;height:4802;left:4690;top:9822;" coordsize="698241,480295" path="m0,480295l698241,0">
                  <v:stroke weight="0.37946pt" endcap="flat" joinstyle="miter" miterlimit="10" on="true" color="#7600b8"/>
                  <v:fill on="false" color="#000000" opacity="0"/>
                </v:shape>
                <v:rect id="Rectangle 27313" style="position:absolute;width:1508;height:1089;left:17970;top:11035;" filled="f" stroked="f">
                  <v:textbox inset="0,0,0,0">
                    <w:txbxContent>
                      <w:p>
                        <w:pPr>
                          <w:spacing w:before="0" w:after="160" w:line="259" w:lineRule="auto"/>
                          <w:ind w:left="0" w:right="0" w:firstLine="0"/>
                          <w:jc w:val="left"/>
                        </w:pPr>
                        <w:r>
                          <w:rPr>
                            <w:rFonts w:cs="Calibri" w:hAnsi="Calibri" w:eastAsia="Calibri" w:ascii="Calibri"/>
                            <w:color w:val="ffac73"/>
                            <w:w w:val="70"/>
                            <w:sz w:val="11"/>
                          </w:rPr>
                          <w:t xml:space="preserve">z</w:t>
                        </w:r>
                        <w:r>
                          <w:rPr>
                            <w:rFonts w:cs="Calibri" w:hAnsi="Calibri" w:eastAsia="Calibri" w:ascii="Calibri"/>
                            <w:color w:val="ffac73"/>
                            <w:spacing w:val="-6"/>
                            <w:w w:val="70"/>
                            <w:sz w:val="11"/>
                          </w:rPr>
                          <w:t xml:space="preserve"> </w:t>
                        </w:r>
                        <w:r>
                          <w:rPr>
                            <w:rFonts w:cs="Calibri" w:hAnsi="Calibri" w:eastAsia="Calibri" w:ascii="Calibri"/>
                            <w:color w:val="ffac73"/>
                            <w:w w:val="70"/>
                            <w:sz w:val="11"/>
                          </w:rPr>
                          <w:t xml:space="preserve">=</w:t>
                        </w:r>
                        <w:r>
                          <w:rPr>
                            <w:rFonts w:cs="Calibri" w:hAnsi="Calibri" w:eastAsia="Calibri" w:ascii="Calibri"/>
                            <w:color w:val="ffac73"/>
                            <w:spacing w:val="-6"/>
                            <w:w w:val="70"/>
                            <w:sz w:val="11"/>
                          </w:rPr>
                          <w:t xml:space="preserve"> </w:t>
                        </w:r>
                        <w:r>
                          <w:rPr>
                            <w:rFonts w:cs="Calibri" w:hAnsi="Calibri" w:eastAsia="Calibri" w:ascii="Calibri"/>
                            <w:color w:val="ffac73"/>
                            <w:w w:val="70"/>
                            <w:sz w:val="11"/>
                          </w:rPr>
                          <w:t xml:space="preserve">1</w:t>
                        </w:r>
                      </w:p>
                    </w:txbxContent>
                  </v:textbox>
                </v:rect>
                <v:shape id="Shape 27314" style="position:absolute;width:240;height:301;left:10417;top:17147;" coordsize="24096,30186" path="m12048,0c18703,0,24096,6756,24096,15093c24096,23431,18703,30186,12048,30186c5393,30186,0,23431,0,15093c0,6756,5393,0,12048,0x">
                  <v:stroke weight="0pt" endcap="flat" joinstyle="miter" miterlimit="10" on="false" color="#000000" opacity="0"/>
                  <v:fill on="true" color="#000000"/>
                </v:shape>
                <v:rect id="Rectangle 484474" style="position:absolute;width:613;height:1089;left:10930;top:17078;" filled="f" stroked="f">
                  <v:textbox inset="0,0,0,0">
                    <w:txbxContent>
                      <w:p>
                        <w:pPr>
                          <w:spacing w:before="0" w:after="160" w:line="259" w:lineRule="auto"/>
                          <w:ind w:left="0" w:right="0" w:firstLine="0"/>
                          <w:jc w:val="left"/>
                        </w:pPr>
                        <w:r>
                          <w:rPr>
                            <w:rFonts w:cs="Calibri" w:hAnsi="Calibri" w:eastAsia="Calibri" w:ascii="Calibri"/>
                            <w:w w:val="63"/>
                            <w:sz w:val="11"/>
                          </w:rPr>
                          <w:t xml:space="preserve">(0</w:t>
                        </w:r>
                      </w:p>
                    </w:txbxContent>
                  </v:textbox>
                </v:rect>
                <v:rect id="Rectangle 484476" style="position:absolute;width:712;height:1089;left:11391;top:17078;" filled="f" stroked="f">
                  <v:textbox inset="0,0,0,0">
                    <w:txbxContent>
                      <w:p>
                        <w:pPr>
                          <w:spacing w:before="0" w:after="160" w:line="259" w:lineRule="auto"/>
                          <w:ind w:left="0" w:right="0" w:firstLine="0"/>
                          <w:jc w:val="left"/>
                        </w:pPr>
                        <w:r>
                          <w:rPr>
                            <w:rFonts w:cs="Calibri" w:hAnsi="Calibri" w:eastAsia="Calibri" w:ascii="Calibri"/>
                            <w:w w:val="59"/>
                            <w:sz w:val="11"/>
                          </w:rPr>
                          <w:t xml:space="preserve">,0,</w:t>
                        </w:r>
                      </w:p>
                    </w:txbxContent>
                  </v:textbox>
                </v:rect>
                <v:rect id="Rectangle 484475" style="position:absolute;width:613;height:1089;left:11927;top:17078;" filled="f" stroked="f">
                  <v:textbox inset="0,0,0,0">
                    <w:txbxContent>
                      <w:p>
                        <w:pPr>
                          <w:spacing w:before="0" w:after="160" w:line="259" w:lineRule="auto"/>
                          <w:ind w:left="0" w:right="0" w:firstLine="0"/>
                          <w:jc w:val="left"/>
                        </w:pPr>
                        <w:r>
                          <w:rPr>
                            <w:rFonts w:cs="Calibri" w:hAnsi="Calibri" w:eastAsia="Calibri" w:ascii="Calibri"/>
                            <w:w w:val="63"/>
                            <w:sz w:val="11"/>
                          </w:rPr>
                          <w:t xml:space="preserve">0)</w:t>
                        </w:r>
                      </w:p>
                    </w:txbxContent>
                  </v:textbox>
                </v:rect>
                <v:rect id="Rectangle 27316" style="position:absolute;width:409;height:1089;left:13445;top:12627;" filled="f" stroked="f">
                  <v:textbox inset="0,0,0,0">
                    <w:txbxContent>
                      <w:p>
                        <w:pPr>
                          <w:spacing w:before="0" w:after="160" w:line="259" w:lineRule="auto"/>
                          <w:ind w:left="0" w:right="0" w:firstLine="0"/>
                          <w:jc w:val="left"/>
                        </w:pPr>
                        <w:r>
                          <w:rPr>
                            <w:rFonts w:cs="Calibri" w:hAnsi="Calibri" w:eastAsia="Calibri" w:ascii="Calibri"/>
                            <w:color w:val="2d81ff"/>
                            <w:w w:val="66"/>
                            <w:sz w:val="11"/>
                          </w:rPr>
                          <w:t xml:space="preserve">P</w:t>
                        </w:r>
                      </w:p>
                    </w:txbxContent>
                  </v:textbox>
                </v:rect>
                <v:rect id="Rectangle 27317" style="position:absolute;width:476;height:1089;left:8599;top:10950;" filled="f" stroked="f">
                  <v:textbox inset="0,0,0,0">
                    <w:txbxContent>
                      <w:p>
                        <w:pPr>
                          <w:spacing w:before="0" w:after="160" w:line="259" w:lineRule="auto"/>
                          <w:ind w:left="0" w:right="0" w:firstLine="0"/>
                          <w:jc w:val="left"/>
                        </w:pPr>
                        <w:r>
                          <w:rPr>
                            <w:rFonts w:cs="Calibri" w:hAnsi="Calibri" w:eastAsia="Calibri" w:ascii="Calibri"/>
                            <w:color w:val="7600b8"/>
                            <w:w w:val="70"/>
                            <w:sz w:val="11"/>
                          </w:rPr>
                          <w:t xml:space="preserve">∆</w:t>
                        </w:r>
                      </w:p>
                    </w:txbxContent>
                  </v:textbox>
                </v:rect>
                <v:shape id="Shape 27318" style="position:absolute;width:6100;height:1895;left:6906;top:11076;" coordsize="610012,189538" path="m610012,189538l0,0">
                  <v:stroke weight="0.37946pt" endcap="flat" joinstyle="miter" miterlimit="10" on="true" color="#00733d"/>
                  <v:fill on="false" color="#000000" opacity="0"/>
                </v:shape>
                <v:shape id="Shape 27319" style="position:absolute;width:7266;height:14663;left:4460;top:0;" coordsize="726616,1466368" path="m706804,0l706806,0l726616,981286l726616,981383l21418,1466368l0,462989l0,462851l706804,0x">
                  <v:stroke weight="0pt" endcap="flat" joinstyle="miter" miterlimit="10" on="false" color="#000000" opacity="0"/>
                  <v:fill on="true" color="#7600b8"/>
                </v:shape>
                <v:shape id="Shape 27320" style="position:absolute;width:6450;height:9454;left:6570;top:3615;" coordsize="645089,945455" path="m0,0l0,0l448405,99124l645089,945455l223472,800140l0,5l0,0x">
                  <v:stroke weight="0pt" endcap="flat" joinstyle="miter" miterlimit="10" on="false" color="#000000" opacity="0"/>
                  <v:fill on="true" color="#00733d"/>
                </v:shape>
              </v:group>
            </w:pict>
          </mc:Fallback>
        </mc:AlternateContent>
      </w:r>
    </w:p>
    <w:p w:rsidR="00591937" w:rsidRDefault="00A65359">
      <w:pPr>
        <w:spacing w:after="572"/>
        <w:ind w:left="21" w:right="4"/>
      </w:pPr>
      <w:r>
        <w:t>Figure 25.26: Case (III): The left figure is the hyperplane representation of RP2 and a homography with fixed point P and invariant line ∆. The purple (linear) hyperplane maps to itself under rescaling; as such the restriction of the homography to ∆ is the identity. The green (linear) hyperplane also is invariant under the homography, but the invariance is not given by the identity map.</w:t>
        <w:br/>
        <w:t>图25.26：情况（iii）：左图是rp2的超平面表示和具有固定点p和不变线∆的同形图。紫色（线性）超平面在重新缩放下映射到自身；因此，同形性对∆的限制是同一性。绿色（线性）超平面在同形下也是不变的，但其不变性不是由同一映射给出的。</w:t>
      </w:r>
    </w:p>
    <w:p w:rsidR="00591937" w:rsidRDefault="00A65359">
      <w:pPr>
        <w:spacing w:after="642" w:line="259" w:lineRule="auto"/>
        <w:ind w:left="2533" w:firstLine="0"/>
        <w:jc w:val="left"/>
      </w:pPr>
      <w:r>
        <w:rPr>
          <w:rFonts w:ascii="Calibri" w:eastAsia="Calibri" w:hAnsi="Calibri" w:cs="Calibri"/>
          <w:noProof/>
          <w:sz w:val="22"/>
        </w:rPr>
        <mc:AlternateContent>
          <mc:Choice Requires="wpg">
            <w:drawing>
              <wp:inline distT="0" distB="0" distL="0" distR="0">
                <wp:extent cx="2589225" cy="2305716"/>
                <wp:effectExtent l="0" t="0" r="0" b="0"/>
                <wp:docPr id="484642" name="Group 484642"/>
                <wp:cNvGraphicFramePr/>
                <a:graphic xmlns:a="http://schemas.openxmlformats.org/drawingml/2006/main">
                  <a:graphicData uri="http://schemas.microsoft.com/office/word/2010/wordprocessingGroup">
                    <wpg:wgp>
                      <wpg:cNvGrpSpPr/>
                      <wpg:grpSpPr>
                        <a:xfrm>
                          <a:off x="0" y="0"/>
                          <a:ext cx="2589225" cy="2305716"/>
                          <a:chOff x="0" y="0"/>
                          <a:chExt cx="2589225" cy="2305716"/>
                        </a:xfrm>
                      </wpg:grpSpPr>
                      <wps:wsp>
                        <wps:cNvPr id="27331" name="Shape 27331"/>
                        <wps:cNvSpPr/>
                        <wps:spPr>
                          <a:xfrm>
                            <a:off x="2404979" y="1305273"/>
                            <a:ext cx="24385" cy="29685"/>
                          </a:xfrm>
                          <a:custGeom>
                            <a:avLst/>
                            <a:gdLst/>
                            <a:ahLst/>
                            <a:cxnLst/>
                            <a:rect l="0" t="0" r="0" b="0"/>
                            <a:pathLst>
                              <a:path w="24385" h="29685">
                                <a:moveTo>
                                  <a:pt x="12193" y="0"/>
                                </a:moveTo>
                                <a:cubicBezTo>
                                  <a:pt x="18928" y="0"/>
                                  <a:pt x="24385" y="6643"/>
                                  <a:pt x="24385" y="14843"/>
                                </a:cubicBezTo>
                                <a:cubicBezTo>
                                  <a:pt x="24385" y="23042"/>
                                  <a:pt x="18928" y="29685"/>
                                  <a:pt x="12193" y="29685"/>
                                </a:cubicBezTo>
                                <a:cubicBezTo>
                                  <a:pt x="5458" y="29685"/>
                                  <a:pt x="0" y="23042"/>
                                  <a:pt x="0" y="14843"/>
                                </a:cubicBezTo>
                                <a:cubicBezTo>
                                  <a:pt x="0" y="6643"/>
                                  <a:pt x="5458" y="0"/>
                                  <a:pt x="12193"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332" name="Shape 27332"/>
                        <wps:cNvSpPr/>
                        <wps:spPr>
                          <a:xfrm>
                            <a:off x="2182803" y="1720863"/>
                            <a:ext cx="24385" cy="29685"/>
                          </a:xfrm>
                          <a:custGeom>
                            <a:avLst/>
                            <a:gdLst/>
                            <a:ahLst/>
                            <a:cxnLst/>
                            <a:rect l="0" t="0" r="0" b="0"/>
                            <a:pathLst>
                              <a:path w="24385" h="29685">
                                <a:moveTo>
                                  <a:pt x="12193" y="0"/>
                                </a:moveTo>
                                <a:cubicBezTo>
                                  <a:pt x="18928" y="0"/>
                                  <a:pt x="24385" y="6643"/>
                                  <a:pt x="24385" y="14843"/>
                                </a:cubicBezTo>
                                <a:cubicBezTo>
                                  <a:pt x="24385" y="23041"/>
                                  <a:pt x="18928" y="29685"/>
                                  <a:pt x="12193" y="29685"/>
                                </a:cubicBezTo>
                                <a:cubicBezTo>
                                  <a:pt x="5457" y="29685"/>
                                  <a:pt x="0" y="23041"/>
                                  <a:pt x="0" y="14843"/>
                                </a:cubicBezTo>
                                <a:cubicBezTo>
                                  <a:pt x="0" y="6643"/>
                                  <a:pt x="5457" y="0"/>
                                  <a:pt x="12193"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333" name="Shape 27333"/>
                        <wps:cNvSpPr/>
                        <wps:spPr>
                          <a:xfrm>
                            <a:off x="2285874" y="1535566"/>
                            <a:ext cx="24385" cy="29685"/>
                          </a:xfrm>
                          <a:custGeom>
                            <a:avLst/>
                            <a:gdLst/>
                            <a:ahLst/>
                            <a:cxnLst/>
                            <a:rect l="0" t="0" r="0" b="0"/>
                            <a:pathLst>
                              <a:path w="24385" h="29685">
                                <a:moveTo>
                                  <a:pt x="12193" y="0"/>
                                </a:moveTo>
                                <a:cubicBezTo>
                                  <a:pt x="18928" y="0"/>
                                  <a:pt x="24385" y="6643"/>
                                  <a:pt x="24385" y="14843"/>
                                </a:cubicBezTo>
                                <a:cubicBezTo>
                                  <a:pt x="24385" y="23041"/>
                                  <a:pt x="18928" y="29685"/>
                                  <a:pt x="12193" y="29685"/>
                                </a:cubicBezTo>
                                <a:cubicBezTo>
                                  <a:pt x="5457" y="29685"/>
                                  <a:pt x="0" y="23041"/>
                                  <a:pt x="0" y="14843"/>
                                </a:cubicBezTo>
                                <a:cubicBezTo>
                                  <a:pt x="0" y="6643"/>
                                  <a:pt x="5457" y="0"/>
                                  <a:pt x="12193"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334" name="Shape 27334"/>
                        <wps:cNvSpPr/>
                        <wps:spPr>
                          <a:xfrm>
                            <a:off x="2086313" y="1052805"/>
                            <a:ext cx="473981" cy="882677"/>
                          </a:xfrm>
                          <a:custGeom>
                            <a:avLst/>
                            <a:gdLst/>
                            <a:ahLst/>
                            <a:cxnLst/>
                            <a:rect l="0" t="0" r="0" b="0"/>
                            <a:pathLst>
                              <a:path w="473981" h="882677">
                                <a:moveTo>
                                  <a:pt x="473981" y="0"/>
                                </a:moveTo>
                                <a:lnTo>
                                  <a:pt x="0" y="882677"/>
                                </a:lnTo>
                              </a:path>
                            </a:pathLst>
                          </a:custGeom>
                          <a:ln w="4877" cap="flat">
                            <a:miter lim="127000"/>
                          </a:ln>
                        </wps:spPr>
                        <wps:style>
                          <a:lnRef idx="1">
                            <a:srgbClr val="7600B8"/>
                          </a:lnRef>
                          <a:fillRef idx="0">
                            <a:srgbClr val="000000">
                              <a:alpha val="0"/>
                            </a:srgbClr>
                          </a:fillRef>
                          <a:effectRef idx="0">
                            <a:scrgbClr r="0" g="0" b="0"/>
                          </a:effectRef>
                          <a:fontRef idx="none"/>
                        </wps:style>
                        <wps:bodyPr/>
                      </wps:wsp>
                      <wps:wsp>
                        <wps:cNvPr id="27335" name="Rectangle 27335"/>
                        <wps:cNvSpPr/>
                        <wps:spPr>
                          <a:xfrm>
                            <a:off x="2299698" y="1565913"/>
                            <a:ext cx="41410" cy="1071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0"/>
                                  <w:sz w:val="11"/>
                                </w:rPr>
                                <w:t>P</w:t>
                              </w:r>
                            </w:p>
                          </w:txbxContent>
                        </wps:txbx>
                        <wps:bodyPr horzOverflow="overflow" vert="horz" lIns="0" tIns="0" rIns="0" bIns="0" rtlCol="0">
                          <a:noAutofit/>
                        </wps:bodyPr>
                      </wps:wsp>
                      <wps:wsp>
                        <wps:cNvPr id="27336" name="Rectangle 27336"/>
                        <wps:cNvSpPr/>
                        <wps:spPr>
                          <a:xfrm>
                            <a:off x="2451862" y="1091642"/>
                            <a:ext cx="48260" cy="10716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5"/>
                                  <w:sz w:val="11"/>
                                </w:rPr>
                                <w:t>∆</w:t>
                              </w:r>
                            </w:p>
                          </w:txbxContent>
                        </wps:txbx>
                        <wps:bodyPr horzOverflow="overflow" vert="horz" lIns="0" tIns="0" rIns="0" bIns="0" rtlCol="0">
                          <a:noAutofit/>
                        </wps:bodyPr>
                      </wps:wsp>
                      <wps:wsp>
                        <wps:cNvPr id="27337" name="Shape 27337"/>
                        <wps:cNvSpPr/>
                        <wps:spPr>
                          <a:xfrm>
                            <a:off x="2110357" y="1404745"/>
                            <a:ext cx="478868" cy="353061"/>
                          </a:xfrm>
                          <a:custGeom>
                            <a:avLst/>
                            <a:gdLst/>
                            <a:ahLst/>
                            <a:cxnLst/>
                            <a:rect l="0" t="0" r="0" b="0"/>
                            <a:pathLst>
                              <a:path w="478868" h="353061">
                                <a:moveTo>
                                  <a:pt x="0" y="0"/>
                                </a:moveTo>
                                <a:lnTo>
                                  <a:pt x="478868" y="353061"/>
                                </a:lnTo>
                              </a:path>
                            </a:pathLst>
                          </a:custGeom>
                          <a:ln w="4877" cap="flat">
                            <a:miter lim="127000"/>
                          </a:ln>
                        </wps:spPr>
                        <wps:style>
                          <a:lnRef idx="1">
                            <a:srgbClr val="00733D"/>
                          </a:lnRef>
                          <a:fillRef idx="0">
                            <a:srgbClr val="000000">
                              <a:alpha val="0"/>
                            </a:srgbClr>
                          </a:fillRef>
                          <a:effectRef idx="0">
                            <a:scrgbClr r="0" g="0" b="0"/>
                          </a:effectRef>
                          <a:fontRef idx="none"/>
                        </wps:style>
                        <wps:bodyPr/>
                      </wps:wsp>
                      <wps:wsp>
                        <wps:cNvPr id="27338" name="Shape 27338"/>
                        <wps:cNvSpPr/>
                        <wps:spPr>
                          <a:xfrm>
                            <a:off x="481052" y="960001"/>
                            <a:ext cx="715298" cy="1345715"/>
                          </a:xfrm>
                          <a:custGeom>
                            <a:avLst/>
                            <a:gdLst/>
                            <a:ahLst/>
                            <a:cxnLst/>
                            <a:rect l="0" t="0" r="0" b="0"/>
                            <a:pathLst>
                              <a:path w="715298" h="1345715">
                                <a:moveTo>
                                  <a:pt x="706622" y="0"/>
                                </a:moveTo>
                                <a:lnTo>
                                  <a:pt x="706629" y="0"/>
                                </a:lnTo>
                                <a:lnTo>
                                  <a:pt x="715298" y="755774"/>
                                </a:lnTo>
                                <a:lnTo>
                                  <a:pt x="715298" y="755979"/>
                                </a:lnTo>
                                <a:lnTo>
                                  <a:pt x="16796" y="1345715"/>
                                </a:lnTo>
                                <a:lnTo>
                                  <a:pt x="16794" y="1345715"/>
                                </a:lnTo>
                                <a:lnTo>
                                  <a:pt x="0" y="472450"/>
                                </a:lnTo>
                                <a:lnTo>
                                  <a:pt x="0" y="472318"/>
                                </a:lnTo>
                                <a:lnTo>
                                  <a:pt x="706622"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339" name="Shape 27339"/>
                        <wps:cNvSpPr/>
                        <wps:spPr>
                          <a:xfrm>
                            <a:off x="624559" y="1113834"/>
                            <a:ext cx="441887" cy="595237"/>
                          </a:xfrm>
                          <a:custGeom>
                            <a:avLst/>
                            <a:gdLst/>
                            <a:ahLst/>
                            <a:cxnLst/>
                            <a:rect l="0" t="0" r="0" b="0"/>
                            <a:pathLst>
                              <a:path w="441887" h="595237">
                                <a:moveTo>
                                  <a:pt x="0" y="0"/>
                                </a:moveTo>
                                <a:lnTo>
                                  <a:pt x="5" y="0"/>
                                </a:lnTo>
                                <a:lnTo>
                                  <a:pt x="252015" y="78835"/>
                                </a:lnTo>
                                <a:lnTo>
                                  <a:pt x="441887" y="595237"/>
                                </a:lnTo>
                                <a:lnTo>
                                  <a:pt x="441880" y="595237"/>
                                </a:lnTo>
                                <a:lnTo>
                                  <a:pt x="141545" y="477165"/>
                                </a:lnTo>
                                <a:lnTo>
                                  <a:pt x="0" y="4"/>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340" name="Shape 27340"/>
                        <wps:cNvSpPr/>
                        <wps:spPr>
                          <a:xfrm>
                            <a:off x="391822" y="377784"/>
                            <a:ext cx="468419" cy="800111"/>
                          </a:xfrm>
                          <a:custGeom>
                            <a:avLst/>
                            <a:gdLst/>
                            <a:ahLst/>
                            <a:cxnLst/>
                            <a:rect l="0" t="0" r="0" b="0"/>
                            <a:pathLst>
                              <a:path w="468419" h="800111">
                                <a:moveTo>
                                  <a:pt x="0" y="0"/>
                                </a:moveTo>
                                <a:lnTo>
                                  <a:pt x="11" y="0"/>
                                </a:lnTo>
                                <a:lnTo>
                                  <a:pt x="184645" y="30099"/>
                                </a:lnTo>
                                <a:lnTo>
                                  <a:pt x="468419" y="800111"/>
                                </a:lnTo>
                                <a:lnTo>
                                  <a:pt x="468407" y="800111"/>
                                </a:lnTo>
                                <a:lnTo>
                                  <a:pt x="232733" y="736049"/>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341" name="Shape 27341"/>
                        <wps:cNvSpPr/>
                        <wps:spPr>
                          <a:xfrm>
                            <a:off x="871475" y="1181558"/>
                            <a:ext cx="575149" cy="680472"/>
                          </a:xfrm>
                          <a:custGeom>
                            <a:avLst/>
                            <a:gdLst/>
                            <a:ahLst/>
                            <a:cxnLst/>
                            <a:rect l="0" t="0" r="0" b="0"/>
                            <a:pathLst>
                              <a:path w="575149" h="680472">
                                <a:moveTo>
                                  <a:pt x="0" y="0"/>
                                </a:moveTo>
                                <a:lnTo>
                                  <a:pt x="6" y="0"/>
                                </a:lnTo>
                                <a:lnTo>
                                  <a:pt x="396477" y="109968"/>
                                </a:lnTo>
                                <a:lnTo>
                                  <a:pt x="575149" y="680472"/>
                                </a:lnTo>
                                <a:lnTo>
                                  <a:pt x="194972" y="527517"/>
                                </a:lnTo>
                                <a:lnTo>
                                  <a:pt x="0" y="5"/>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342" name="Shape 27342"/>
                        <wps:cNvSpPr/>
                        <wps:spPr>
                          <a:xfrm>
                            <a:off x="876371" y="1197745"/>
                            <a:ext cx="185143" cy="483646"/>
                          </a:xfrm>
                          <a:custGeom>
                            <a:avLst/>
                            <a:gdLst/>
                            <a:ahLst/>
                            <a:cxnLst/>
                            <a:rect l="0" t="0" r="0" b="0"/>
                            <a:pathLst>
                              <a:path w="185143" h="483646">
                                <a:moveTo>
                                  <a:pt x="185143" y="483646"/>
                                </a:moveTo>
                                <a:lnTo>
                                  <a:pt x="0" y="0"/>
                                </a:lnTo>
                              </a:path>
                            </a:pathLst>
                          </a:custGeom>
                          <a:ln w="4877" cap="flat">
                            <a:miter lim="127000"/>
                          </a:ln>
                        </wps:spPr>
                        <wps:style>
                          <a:lnRef idx="1">
                            <a:srgbClr val="2D81FF"/>
                          </a:lnRef>
                          <a:fillRef idx="0">
                            <a:srgbClr val="000000">
                              <a:alpha val="0"/>
                            </a:srgbClr>
                          </a:fillRef>
                          <a:effectRef idx="0">
                            <a:scrgbClr r="0" g="0" b="0"/>
                          </a:effectRef>
                          <a:fontRef idx="none"/>
                        </wps:style>
                        <wps:bodyPr/>
                      </wps:wsp>
                      <wps:wsp>
                        <wps:cNvPr id="27343" name="Shape 27343"/>
                        <wps:cNvSpPr/>
                        <wps:spPr>
                          <a:xfrm>
                            <a:off x="860366" y="1178587"/>
                            <a:ext cx="40187" cy="41244"/>
                          </a:xfrm>
                          <a:custGeom>
                            <a:avLst/>
                            <a:gdLst/>
                            <a:ahLst/>
                            <a:cxnLst/>
                            <a:rect l="0" t="0" r="0" b="0"/>
                            <a:pathLst>
                              <a:path w="40187" h="41244">
                                <a:moveTo>
                                  <a:pt x="8667" y="0"/>
                                </a:moveTo>
                                <a:cubicBezTo>
                                  <a:pt x="17289" y="9861"/>
                                  <a:pt x="28828" y="14973"/>
                                  <a:pt x="40187" y="18452"/>
                                </a:cubicBezTo>
                                <a:cubicBezTo>
                                  <a:pt x="33144" y="21640"/>
                                  <a:pt x="24137" y="24294"/>
                                  <a:pt x="16831" y="21325"/>
                                </a:cubicBezTo>
                                <a:cubicBezTo>
                                  <a:pt x="14363" y="29566"/>
                                  <a:pt x="6257" y="37433"/>
                                  <a:pt x="0" y="41244"/>
                                </a:cubicBezTo>
                                <a:cubicBezTo>
                                  <a:pt x="5560" y="28711"/>
                                  <a:pt x="9145" y="14480"/>
                                  <a:pt x="8667" y="0"/>
                                </a:cubicBezTo>
                                <a:close/>
                              </a:path>
                            </a:pathLst>
                          </a:custGeom>
                          <a:ln w="0" cap="flat">
                            <a:miter lim="127000"/>
                          </a:ln>
                        </wps:spPr>
                        <wps:style>
                          <a:lnRef idx="0">
                            <a:srgbClr val="000000">
                              <a:alpha val="0"/>
                            </a:srgbClr>
                          </a:lnRef>
                          <a:fillRef idx="1">
                            <a:srgbClr val="2D81FF"/>
                          </a:fillRef>
                          <a:effectRef idx="0">
                            <a:scrgbClr r="0" g="0" b="0"/>
                          </a:effectRef>
                          <a:fontRef idx="none"/>
                        </wps:style>
                        <wps:bodyPr/>
                      </wps:wsp>
                      <wps:wsp>
                        <wps:cNvPr id="27344" name="Shape 27344"/>
                        <wps:cNvSpPr/>
                        <wps:spPr>
                          <a:xfrm>
                            <a:off x="727492" y="1315397"/>
                            <a:ext cx="336517" cy="372897"/>
                          </a:xfrm>
                          <a:custGeom>
                            <a:avLst/>
                            <a:gdLst/>
                            <a:ahLst/>
                            <a:cxnLst/>
                            <a:rect l="0" t="0" r="0" b="0"/>
                            <a:pathLst>
                              <a:path w="336517" h="372897">
                                <a:moveTo>
                                  <a:pt x="336517" y="372897"/>
                                </a:moveTo>
                                <a:lnTo>
                                  <a:pt x="0" y="0"/>
                                </a:lnTo>
                              </a:path>
                            </a:pathLst>
                          </a:custGeom>
                          <a:ln w="4877" cap="flat">
                            <a:miter lim="127000"/>
                          </a:ln>
                        </wps:spPr>
                        <wps:style>
                          <a:lnRef idx="1">
                            <a:srgbClr val="7600B8"/>
                          </a:lnRef>
                          <a:fillRef idx="0">
                            <a:srgbClr val="000000">
                              <a:alpha val="0"/>
                            </a:srgbClr>
                          </a:fillRef>
                          <a:effectRef idx="0">
                            <a:scrgbClr r="0" g="0" b="0"/>
                          </a:effectRef>
                          <a:fontRef idx="none"/>
                        </wps:style>
                        <wps:bodyPr/>
                      </wps:wsp>
                      <wps:wsp>
                        <wps:cNvPr id="27345" name="Shape 27345"/>
                        <wps:cNvSpPr/>
                        <wps:spPr>
                          <a:xfrm>
                            <a:off x="714647" y="1301165"/>
                            <a:ext cx="34930" cy="42123"/>
                          </a:xfrm>
                          <a:custGeom>
                            <a:avLst/>
                            <a:gdLst/>
                            <a:ahLst/>
                            <a:cxnLst/>
                            <a:rect l="0" t="0" r="0" b="0"/>
                            <a:pathLst>
                              <a:path w="34930" h="42123">
                                <a:moveTo>
                                  <a:pt x="0" y="0"/>
                                </a:moveTo>
                                <a:cubicBezTo>
                                  <a:pt x="11086" y="5047"/>
                                  <a:pt x="23347" y="4346"/>
                                  <a:pt x="34930" y="2215"/>
                                </a:cubicBezTo>
                                <a:cubicBezTo>
                                  <a:pt x="29443" y="8466"/>
                                  <a:pt x="21976" y="15146"/>
                                  <a:pt x="14295" y="15840"/>
                                </a:cubicBezTo>
                                <a:cubicBezTo>
                                  <a:pt x="14631" y="24603"/>
                                  <a:pt x="9647" y="35664"/>
                                  <a:pt x="5087" y="42123"/>
                                </a:cubicBezTo>
                                <a:cubicBezTo>
                                  <a:pt x="6238" y="27946"/>
                                  <a:pt x="5033" y="13139"/>
                                  <a:pt x="0" y="0"/>
                                </a:cubicBez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346" name="Shape 27346"/>
                        <wps:cNvSpPr/>
                        <wps:spPr>
                          <a:xfrm>
                            <a:off x="0" y="956397"/>
                            <a:ext cx="1919930" cy="505959"/>
                          </a:xfrm>
                          <a:custGeom>
                            <a:avLst/>
                            <a:gdLst/>
                            <a:ahLst/>
                            <a:cxnLst/>
                            <a:rect l="0" t="0" r="0" b="0"/>
                            <a:pathLst>
                              <a:path w="1919930" h="505959">
                                <a:moveTo>
                                  <a:pt x="641055" y="0"/>
                                </a:moveTo>
                                <a:lnTo>
                                  <a:pt x="641193" y="0"/>
                                </a:lnTo>
                                <a:lnTo>
                                  <a:pt x="1919930" y="29682"/>
                                </a:lnTo>
                                <a:lnTo>
                                  <a:pt x="1390502" y="505959"/>
                                </a:lnTo>
                                <a:lnTo>
                                  <a:pt x="0" y="464400"/>
                                </a:lnTo>
                                <a:lnTo>
                                  <a:pt x="641055"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27347" name="Shape 27347"/>
                        <wps:cNvSpPr/>
                        <wps:spPr>
                          <a:xfrm>
                            <a:off x="844648" y="1163745"/>
                            <a:ext cx="24385" cy="29685"/>
                          </a:xfrm>
                          <a:custGeom>
                            <a:avLst/>
                            <a:gdLst/>
                            <a:ahLst/>
                            <a:cxnLst/>
                            <a:rect l="0" t="0" r="0" b="0"/>
                            <a:pathLst>
                              <a:path w="24385" h="29685">
                                <a:moveTo>
                                  <a:pt x="12192" y="0"/>
                                </a:moveTo>
                                <a:cubicBezTo>
                                  <a:pt x="18928" y="0"/>
                                  <a:pt x="24385" y="6643"/>
                                  <a:pt x="24385" y="14843"/>
                                </a:cubicBezTo>
                                <a:cubicBezTo>
                                  <a:pt x="24385" y="23041"/>
                                  <a:pt x="18928" y="29685"/>
                                  <a:pt x="12192" y="29685"/>
                                </a:cubicBezTo>
                                <a:cubicBezTo>
                                  <a:pt x="5457" y="29685"/>
                                  <a:pt x="0" y="23041"/>
                                  <a:pt x="0" y="14843"/>
                                </a:cubicBezTo>
                                <a:cubicBezTo>
                                  <a:pt x="0" y="6643"/>
                                  <a:pt x="5457" y="0"/>
                                  <a:pt x="12192"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348" name="Shape 27348"/>
                        <wps:cNvSpPr/>
                        <wps:spPr>
                          <a:xfrm>
                            <a:off x="1013883" y="1059632"/>
                            <a:ext cx="24385" cy="29685"/>
                          </a:xfrm>
                          <a:custGeom>
                            <a:avLst/>
                            <a:gdLst/>
                            <a:ahLst/>
                            <a:cxnLst/>
                            <a:rect l="0" t="0" r="0" b="0"/>
                            <a:pathLst>
                              <a:path w="24385" h="29685">
                                <a:moveTo>
                                  <a:pt x="12193" y="0"/>
                                </a:moveTo>
                                <a:cubicBezTo>
                                  <a:pt x="18928" y="0"/>
                                  <a:pt x="24385" y="6643"/>
                                  <a:pt x="24385" y="14843"/>
                                </a:cubicBezTo>
                                <a:cubicBezTo>
                                  <a:pt x="24385" y="23042"/>
                                  <a:pt x="18928" y="29685"/>
                                  <a:pt x="12193" y="29685"/>
                                </a:cubicBezTo>
                                <a:cubicBezTo>
                                  <a:pt x="5457" y="29685"/>
                                  <a:pt x="0" y="23042"/>
                                  <a:pt x="0" y="14843"/>
                                </a:cubicBezTo>
                                <a:cubicBezTo>
                                  <a:pt x="0" y="6643"/>
                                  <a:pt x="5457" y="0"/>
                                  <a:pt x="12193"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349" name="Shape 27349"/>
                        <wps:cNvSpPr/>
                        <wps:spPr>
                          <a:xfrm>
                            <a:off x="687121" y="1277982"/>
                            <a:ext cx="24385" cy="29685"/>
                          </a:xfrm>
                          <a:custGeom>
                            <a:avLst/>
                            <a:gdLst/>
                            <a:ahLst/>
                            <a:cxnLst/>
                            <a:rect l="0" t="0" r="0" b="0"/>
                            <a:pathLst>
                              <a:path w="24385" h="29685">
                                <a:moveTo>
                                  <a:pt x="12193" y="0"/>
                                </a:moveTo>
                                <a:cubicBezTo>
                                  <a:pt x="18928" y="0"/>
                                  <a:pt x="24385" y="6643"/>
                                  <a:pt x="24385" y="14843"/>
                                </a:cubicBezTo>
                                <a:cubicBezTo>
                                  <a:pt x="24385" y="23041"/>
                                  <a:pt x="18928" y="29685"/>
                                  <a:pt x="12193" y="29685"/>
                                </a:cubicBezTo>
                                <a:cubicBezTo>
                                  <a:pt x="5457" y="29685"/>
                                  <a:pt x="0" y="23041"/>
                                  <a:pt x="0" y="14843"/>
                                </a:cubicBezTo>
                                <a:cubicBezTo>
                                  <a:pt x="0" y="6643"/>
                                  <a:pt x="5457" y="0"/>
                                  <a:pt x="12193"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350" name="Shape 27350"/>
                        <wps:cNvSpPr/>
                        <wps:spPr>
                          <a:xfrm>
                            <a:off x="474698" y="959030"/>
                            <a:ext cx="706632" cy="472324"/>
                          </a:xfrm>
                          <a:custGeom>
                            <a:avLst/>
                            <a:gdLst/>
                            <a:ahLst/>
                            <a:cxnLst/>
                            <a:rect l="0" t="0" r="0" b="0"/>
                            <a:pathLst>
                              <a:path w="706632" h="472324">
                                <a:moveTo>
                                  <a:pt x="0" y="472324"/>
                                </a:moveTo>
                                <a:lnTo>
                                  <a:pt x="706632" y="0"/>
                                </a:lnTo>
                              </a:path>
                            </a:pathLst>
                          </a:custGeom>
                          <a:ln w="4877" cap="flat">
                            <a:miter lim="127000"/>
                          </a:ln>
                        </wps:spPr>
                        <wps:style>
                          <a:lnRef idx="1">
                            <a:srgbClr val="7600B8"/>
                          </a:lnRef>
                          <a:fillRef idx="0">
                            <a:srgbClr val="000000">
                              <a:alpha val="0"/>
                            </a:srgbClr>
                          </a:fillRef>
                          <a:effectRef idx="0">
                            <a:scrgbClr r="0" g="0" b="0"/>
                          </a:effectRef>
                          <a:fontRef idx="none"/>
                        </wps:style>
                        <wps:bodyPr/>
                      </wps:wsp>
                      <wps:wsp>
                        <wps:cNvPr id="27351" name="Rectangle 27351"/>
                        <wps:cNvSpPr/>
                        <wps:spPr>
                          <a:xfrm>
                            <a:off x="1818599" y="1078340"/>
                            <a:ext cx="152640" cy="10716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C73"/>
                                  <w:w w:val="74"/>
                                  <w:sz w:val="11"/>
                                </w:rPr>
                                <w:t>z</w:t>
                              </w:r>
                              <w:r>
                                <w:rPr>
                                  <w:rFonts w:ascii="Calibri" w:eastAsia="Calibri" w:hAnsi="Calibri" w:cs="Calibri"/>
                                  <w:color w:val="FFAC73"/>
                                  <w:spacing w:val="-6"/>
                                  <w:w w:val="74"/>
                                  <w:sz w:val="11"/>
                                </w:rPr>
                                <w:t xml:space="preserve"> </w:t>
                              </w:r>
                              <w:r>
                                <w:rPr>
                                  <w:rFonts w:ascii="Calibri" w:eastAsia="Calibri" w:hAnsi="Calibri" w:cs="Calibri"/>
                                  <w:color w:val="FFAC73"/>
                                  <w:w w:val="74"/>
                                  <w:sz w:val="11"/>
                                </w:rPr>
                                <w:t>=</w:t>
                              </w:r>
                              <w:r>
                                <w:rPr>
                                  <w:rFonts w:ascii="Calibri" w:eastAsia="Calibri" w:hAnsi="Calibri" w:cs="Calibri"/>
                                  <w:color w:val="FFAC73"/>
                                  <w:spacing w:val="-6"/>
                                  <w:w w:val="74"/>
                                  <w:sz w:val="11"/>
                                </w:rPr>
                                <w:t xml:space="preserve"> </w:t>
                              </w:r>
                              <w:r>
                                <w:rPr>
                                  <w:rFonts w:ascii="Calibri" w:eastAsia="Calibri" w:hAnsi="Calibri" w:cs="Calibri"/>
                                  <w:color w:val="FFAC73"/>
                                  <w:w w:val="74"/>
                                  <w:sz w:val="11"/>
                                </w:rPr>
                                <w:t>1</w:t>
                              </w:r>
                            </w:p>
                          </w:txbxContent>
                        </wps:txbx>
                        <wps:bodyPr horzOverflow="overflow" vert="horz" lIns="0" tIns="0" rIns="0" bIns="0" rtlCol="0">
                          <a:noAutofit/>
                        </wps:bodyPr>
                      </wps:wsp>
                      <wps:wsp>
                        <wps:cNvPr id="27352" name="Shape 27352"/>
                        <wps:cNvSpPr/>
                        <wps:spPr>
                          <a:xfrm>
                            <a:off x="1054255" y="1679388"/>
                            <a:ext cx="24385" cy="29685"/>
                          </a:xfrm>
                          <a:custGeom>
                            <a:avLst/>
                            <a:gdLst/>
                            <a:ahLst/>
                            <a:cxnLst/>
                            <a:rect l="0" t="0" r="0" b="0"/>
                            <a:pathLst>
                              <a:path w="24385" h="29685">
                                <a:moveTo>
                                  <a:pt x="12192" y="0"/>
                                </a:moveTo>
                                <a:cubicBezTo>
                                  <a:pt x="18928" y="0"/>
                                  <a:pt x="24385" y="6644"/>
                                  <a:pt x="24385" y="14843"/>
                                </a:cubicBezTo>
                                <a:cubicBezTo>
                                  <a:pt x="24385" y="23042"/>
                                  <a:pt x="18928" y="29685"/>
                                  <a:pt x="12192" y="29685"/>
                                </a:cubicBezTo>
                                <a:cubicBezTo>
                                  <a:pt x="5457" y="29685"/>
                                  <a:pt x="0" y="23042"/>
                                  <a:pt x="0" y="14843"/>
                                </a:cubicBezTo>
                                <a:cubicBezTo>
                                  <a:pt x="0" y="6644"/>
                                  <a:pt x="5457" y="0"/>
                                  <a:pt x="12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479" name="Rectangle 484479"/>
                        <wps:cNvSpPr/>
                        <wps:spPr>
                          <a:xfrm>
                            <a:off x="1106228" y="1672642"/>
                            <a:ext cx="62037" cy="1071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6"/>
                                  <w:sz w:val="11"/>
                                </w:rPr>
                                <w:t>(0</w:t>
                              </w:r>
                            </w:p>
                          </w:txbxContent>
                        </wps:txbx>
                        <wps:bodyPr horzOverflow="overflow" vert="horz" lIns="0" tIns="0" rIns="0" bIns="0" rtlCol="0">
                          <a:noAutofit/>
                        </wps:bodyPr>
                      </wps:wsp>
                      <wps:wsp>
                        <wps:cNvPr id="484483" name="Rectangle 484483"/>
                        <wps:cNvSpPr/>
                        <wps:spPr>
                          <a:xfrm>
                            <a:off x="1152872" y="1672642"/>
                            <a:ext cx="72156" cy="1071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2"/>
                                  <w:sz w:val="11"/>
                                </w:rPr>
                                <w:t>,0,</w:t>
                              </w:r>
                            </w:p>
                          </w:txbxContent>
                        </wps:txbx>
                        <wps:bodyPr horzOverflow="overflow" vert="horz" lIns="0" tIns="0" rIns="0" bIns="0" rtlCol="0">
                          <a:noAutofit/>
                        </wps:bodyPr>
                      </wps:wsp>
                      <wps:wsp>
                        <wps:cNvPr id="484481" name="Rectangle 484481"/>
                        <wps:cNvSpPr/>
                        <wps:spPr>
                          <a:xfrm>
                            <a:off x="1207124" y="1672642"/>
                            <a:ext cx="62037" cy="1071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6"/>
                                  <w:sz w:val="11"/>
                                </w:rPr>
                                <w:t>0)</w:t>
                              </w:r>
                            </w:p>
                          </w:txbxContent>
                        </wps:txbx>
                        <wps:bodyPr horzOverflow="overflow" vert="horz" lIns="0" tIns="0" rIns="0" bIns="0" rtlCol="0">
                          <a:noAutofit/>
                        </wps:bodyPr>
                      </wps:wsp>
                      <wps:wsp>
                        <wps:cNvPr id="27354" name="Rectangle 27354"/>
                        <wps:cNvSpPr/>
                        <wps:spPr>
                          <a:xfrm>
                            <a:off x="907068" y="1158902"/>
                            <a:ext cx="41409" cy="10716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0"/>
                                  <w:sz w:val="11"/>
                                </w:rPr>
                                <w:t>P</w:t>
                              </w:r>
                            </w:p>
                          </w:txbxContent>
                        </wps:txbx>
                        <wps:bodyPr horzOverflow="overflow" vert="horz" lIns="0" tIns="0" rIns="0" bIns="0" rtlCol="0">
                          <a:noAutofit/>
                        </wps:bodyPr>
                      </wps:wsp>
                      <wps:wsp>
                        <wps:cNvPr id="27355" name="Rectangle 27355"/>
                        <wps:cNvSpPr/>
                        <wps:spPr>
                          <a:xfrm>
                            <a:off x="569674" y="1283935"/>
                            <a:ext cx="48259" cy="1071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5"/>
                                  <w:sz w:val="11"/>
                                </w:rPr>
                                <w:t>∆</w:t>
                              </w:r>
                            </w:p>
                          </w:txbxContent>
                        </wps:txbx>
                        <wps:bodyPr horzOverflow="overflow" vert="horz" lIns="0" tIns="0" rIns="0" bIns="0" rtlCol="0">
                          <a:noAutofit/>
                        </wps:bodyPr>
                      </wps:wsp>
                      <wps:wsp>
                        <wps:cNvPr id="27356" name="Shape 27356"/>
                        <wps:cNvSpPr/>
                        <wps:spPr>
                          <a:xfrm>
                            <a:off x="613898" y="1104031"/>
                            <a:ext cx="617342" cy="186392"/>
                          </a:xfrm>
                          <a:custGeom>
                            <a:avLst/>
                            <a:gdLst/>
                            <a:ahLst/>
                            <a:cxnLst/>
                            <a:rect l="0" t="0" r="0" b="0"/>
                            <a:pathLst>
                              <a:path w="617342" h="186392">
                                <a:moveTo>
                                  <a:pt x="617342" y="186392"/>
                                </a:moveTo>
                                <a:lnTo>
                                  <a:pt x="0" y="0"/>
                                </a:lnTo>
                              </a:path>
                            </a:pathLst>
                          </a:custGeom>
                          <a:ln w="4877" cap="flat">
                            <a:miter lim="127000"/>
                          </a:ln>
                        </wps:spPr>
                        <wps:style>
                          <a:lnRef idx="1">
                            <a:srgbClr val="00733D"/>
                          </a:lnRef>
                          <a:fillRef idx="0">
                            <a:srgbClr val="000000">
                              <a:alpha val="0"/>
                            </a:srgbClr>
                          </a:fillRef>
                          <a:effectRef idx="0">
                            <a:scrgbClr r="0" g="0" b="0"/>
                          </a:effectRef>
                          <a:fontRef idx="none"/>
                        </wps:style>
                        <wps:bodyPr/>
                      </wps:wsp>
                      <wps:wsp>
                        <wps:cNvPr id="27357" name="Shape 27357"/>
                        <wps:cNvSpPr/>
                        <wps:spPr>
                          <a:xfrm>
                            <a:off x="451423" y="0"/>
                            <a:ext cx="735347" cy="1442029"/>
                          </a:xfrm>
                          <a:custGeom>
                            <a:avLst/>
                            <a:gdLst/>
                            <a:ahLst/>
                            <a:cxnLst/>
                            <a:rect l="0" t="0" r="0" b="0"/>
                            <a:pathLst>
                              <a:path w="735347" h="1442029">
                                <a:moveTo>
                                  <a:pt x="715297" y="0"/>
                                </a:moveTo>
                                <a:lnTo>
                                  <a:pt x="715300" y="0"/>
                                </a:lnTo>
                                <a:lnTo>
                                  <a:pt x="735347" y="964980"/>
                                </a:lnTo>
                                <a:lnTo>
                                  <a:pt x="735347" y="965094"/>
                                </a:lnTo>
                                <a:lnTo>
                                  <a:pt x="21676" y="1442029"/>
                                </a:lnTo>
                                <a:lnTo>
                                  <a:pt x="0" y="455302"/>
                                </a:lnTo>
                                <a:lnTo>
                                  <a:pt x="0" y="455168"/>
                                </a:lnTo>
                                <a:lnTo>
                                  <a:pt x="715297"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358" name="Shape 27358"/>
                        <wps:cNvSpPr/>
                        <wps:spPr>
                          <a:xfrm>
                            <a:off x="577261" y="414095"/>
                            <a:ext cx="700822" cy="893862"/>
                          </a:xfrm>
                          <a:custGeom>
                            <a:avLst/>
                            <a:gdLst/>
                            <a:ahLst/>
                            <a:cxnLst/>
                            <a:rect l="0" t="0" r="0" b="0"/>
                            <a:pathLst>
                              <a:path w="700822" h="893862">
                                <a:moveTo>
                                  <a:pt x="0" y="0"/>
                                </a:moveTo>
                                <a:lnTo>
                                  <a:pt x="453000" y="103138"/>
                                </a:lnTo>
                                <a:lnTo>
                                  <a:pt x="700822" y="893862"/>
                                </a:lnTo>
                                <a:lnTo>
                                  <a:pt x="700820" y="893862"/>
                                </a:lnTo>
                                <a:lnTo>
                                  <a:pt x="274134" y="762833"/>
                                </a:lnTo>
                                <a:lnTo>
                                  <a:pt x="0" y="1"/>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g:wgp>
                  </a:graphicData>
                </a:graphic>
              </wp:inline>
            </w:drawing>
          </mc:Choice>
          <mc:Fallback xmlns:a="http://schemas.openxmlformats.org/drawingml/2006/main">
            <w:pict>
              <v:group id="Group 484642" style="width:203.876pt;height:181.552pt;mso-position-horizontal-relative:char;mso-position-vertical-relative:line" coordsize="25892,23057">
                <v:shape id="Shape 27331" style="position:absolute;width:243;height:296;left:24049;top:13052;" coordsize="24385,29685" path="m12193,0c18928,0,24385,6643,24385,14843c24385,23042,18928,29685,12193,29685c5458,29685,0,23042,0,14843c0,6643,5458,0,12193,0x">
                  <v:stroke weight="0pt" endcap="flat" joinstyle="miter" miterlimit="10" on="false" color="#000000" opacity="0"/>
                  <v:fill on="true" color="#ff1655"/>
                </v:shape>
                <v:shape id="Shape 27332" style="position:absolute;width:243;height:296;left:21828;top:17208;" coordsize="24385,29685" path="m12193,0c18928,0,24385,6643,24385,14843c24385,23041,18928,29685,12193,29685c5457,29685,0,23041,0,14843c0,6643,5457,0,12193,0x">
                  <v:stroke weight="0pt" endcap="flat" joinstyle="miter" miterlimit="10" on="false" color="#000000" opacity="0"/>
                  <v:fill on="true" color="#96169e"/>
                </v:shape>
                <v:shape id="Shape 27333" style="position:absolute;width:243;height:296;left:22858;top:15355;" coordsize="24385,29685" path="m12193,0c18928,0,24385,6643,24385,14843c24385,23041,18928,29685,12193,29685c5457,29685,0,23041,0,14843c0,6643,5457,0,12193,0x">
                  <v:stroke weight="0pt" endcap="flat" joinstyle="miter" miterlimit="10" on="false" color="#000000" opacity="0"/>
                  <v:fill on="true" color="#848dff"/>
                </v:shape>
                <v:shape id="Shape 27334" style="position:absolute;width:4739;height:8826;left:20863;top:10528;" coordsize="473981,882677" path="m473981,0l0,882677">
                  <v:stroke weight="0.38402pt" endcap="flat" joinstyle="miter" miterlimit="10" on="true" color="#7600b8"/>
                  <v:fill on="false" color="#000000" opacity="0"/>
                </v:shape>
                <v:rect id="Rectangle 27335" style="position:absolute;width:414;height:1071;left:22996;top:15659;" filled="f" stroked="f">
                  <v:textbox inset="0,0,0,0">
                    <w:txbxContent>
                      <w:p>
                        <w:pPr>
                          <w:spacing w:before="0" w:after="160" w:line="259" w:lineRule="auto"/>
                          <w:ind w:left="0" w:right="0" w:firstLine="0"/>
                          <w:jc w:val="left"/>
                        </w:pPr>
                        <w:r>
                          <w:rPr>
                            <w:rFonts w:cs="Calibri" w:hAnsi="Calibri" w:eastAsia="Calibri" w:ascii="Calibri"/>
                            <w:color w:val="2d81ff"/>
                            <w:w w:val="70"/>
                            <w:sz w:val="11"/>
                          </w:rPr>
                          <w:t xml:space="preserve">P</w:t>
                        </w:r>
                      </w:p>
                    </w:txbxContent>
                  </v:textbox>
                </v:rect>
                <v:rect id="Rectangle 27336" style="position:absolute;width:482;height:1071;left:24518;top:10916;" filled="f" stroked="f">
                  <v:textbox inset="0,0,0,0">
                    <w:txbxContent>
                      <w:p>
                        <w:pPr>
                          <w:spacing w:before="0" w:after="160" w:line="259" w:lineRule="auto"/>
                          <w:ind w:left="0" w:right="0" w:firstLine="0"/>
                          <w:jc w:val="left"/>
                        </w:pPr>
                        <w:r>
                          <w:rPr>
                            <w:rFonts w:cs="Calibri" w:hAnsi="Calibri" w:eastAsia="Calibri" w:ascii="Calibri"/>
                            <w:color w:val="7600b8"/>
                            <w:w w:val="75"/>
                            <w:sz w:val="11"/>
                          </w:rPr>
                          <w:t xml:space="preserve">∆</w:t>
                        </w:r>
                      </w:p>
                    </w:txbxContent>
                  </v:textbox>
                </v:rect>
                <v:shape id="Shape 27337" style="position:absolute;width:4788;height:3530;left:21103;top:14047;" coordsize="478868,353061" path="m0,0l478868,353061">
                  <v:stroke weight="0.38402pt" endcap="flat" joinstyle="miter" miterlimit="10" on="true" color="#00733d"/>
                  <v:fill on="false" color="#000000" opacity="0"/>
                </v:shape>
                <v:shape id="Shape 27338" style="position:absolute;width:7152;height:13457;left:4810;top:9600;" coordsize="715298,1345715" path="m706622,0l706629,0l715298,755774l715298,755979l16796,1345715l16794,1345715l0,472450l0,472318l706622,0x">
                  <v:stroke weight="0pt" endcap="flat" joinstyle="miter" miterlimit="10" on="false" color="#000000" opacity="0"/>
                  <v:fill on="true" color="#7600b8"/>
                </v:shape>
                <v:shape id="Shape 27339" style="position:absolute;width:4418;height:5952;left:6245;top:11138;" coordsize="441887,595237" path="m0,0l5,0l252015,78835l441887,595237l441880,595237l141545,477165l0,4l0,0x">
                  <v:stroke weight="0pt" endcap="flat" joinstyle="miter" miterlimit="10" on="false" color="#000000" opacity="0"/>
                  <v:fill on="true" color="#00733d"/>
                </v:shape>
                <v:shape id="Shape 27340" style="position:absolute;width:4684;height:8001;left:3918;top:3777;" coordsize="468419,800111" path="m0,0l11,0l184645,30099l468419,800111l468407,800111l232733,736049l0,0x">
                  <v:stroke weight="0pt" endcap="flat" joinstyle="miter" miterlimit="10" on="false" color="#000000" opacity="0"/>
                  <v:fill on="true" color="#00733d"/>
                </v:shape>
                <v:shape id="Shape 27341" style="position:absolute;width:5751;height:6804;left:8714;top:11815;" coordsize="575149,680472" path="m0,0l6,0l396477,109968l575149,680472l194972,527517l0,5l0,0x">
                  <v:stroke weight="0pt" endcap="flat" joinstyle="miter" miterlimit="10" on="false" color="#000000" opacity="0"/>
                  <v:fill on="true" color="#00733d"/>
                </v:shape>
                <v:shape id="Shape 27342" style="position:absolute;width:1851;height:4836;left:8763;top:11977;" coordsize="185143,483646" path="m185143,483646l0,0">
                  <v:stroke weight="0.38402pt" endcap="flat" joinstyle="miter" miterlimit="10" on="true" color="#2d81ff"/>
                  <v:fill on="false" color="#000000" opacity="0"/>
                </v:shape>
                <v:shape id="Shape 27343" style="position:absolute;width:401;height:412;left:8603;top:11785;" coordsize="40187,41244" path="m8667,0c17289,9861,28828,14973,40187,18452c33144,21640,24137,24294,16831,21325c14363,29566,6257,37433,0,41244c5560,28711,9145,14480,8667,0x">
                  <v:stroke weight="0pt" endcap="flat" joinstyle="miter" miterlimit="10" on="false" color="#000000" opacity="0"/>
                  <v:fill on="true" color="#2d81ff"/>
                </v:shape>
                <v:shape id="Shape 27344" style="position:absolute;width:3365;height:3728;left:7274;top:13153;" coordsize="336517,372897" path="m336517,372897l0,0">
                  <v:stroke weight="0.38402pt" endcap="flat" joinstyle="miter" miterlimit="10" on="true" color="#7600b8"/>
                  <v:fill on="false" color="#000000" opacity="0"/>
                </v:shape>
                <v:shape id="Shape 27345" style="position:absolute;width:349;height:421;left:7146;top:13011;" coordsize="34930,42123" path="m0,0c11086,5047,23347,4346,34930,2215c29443,8466,21976,15146,14295,15840c14631,24603,9647,35664,5087,42123c6238,27946,5033,13139,0,0x">
                  <v:stroke weight="0pt" endcap="flat" joinstyle="miter" miterlimit="10" on="false" color="#000000" opacity="0"/>
                  <v:fill on="true" color="#7600b8"/>
                </v:shape>
                <v:shape id="Shape 27346" style="position:absolute;width:19199;height:5059;left:0;top:9563;" coordsize="1919930,505959" path="m641055,0l641193,0l1919930,29682l1390502,505959l0,464400l641055,0x">
                  <v:stroke weight="0pt" endcap="flat" joinstyle="miter" miterlimit="10" on="false" color="#000000" opacity="0"/>
                  <v:fill on="true" color="#ffac73"/>
                </v:shape>
                <v:shape id="Shape 27347" style="position:absolute;width:243;height:296;left:8446;top:11637;" coordsize="24385,29685" path="m12192,0c18928,0,24385,6643,24385,14843c24385,23041,18928,29685,12192,29685c5457,29685,0,23041,0,14843c0,6643,5457,0,12192,0x">
                  <v:stroke weight="0pt" endcap="flat" joinstyle="miter" miterlimit="10" on="false" color="#000000" opacity="0"/>
                  <v:fill on="true" color="#848dff"/>
                </v:shape>
                <v:shape id="Shape 27348" style="position:absolute;width:243;height:296;left:10138;top:10596;" coordsize="24385,29685" path="m12193,0c18928,0,24385,6643,24385,14843c24385,23042,18928,29685,12193,29685c5457,29685,0,23042,0,14843c0,6643,5457,0,12193,0x">
                  <v:stroke weight="0pt" endcap="flat" joinstyle="miter" miterlimit="10" on="false" color="#000000" opacity="0"/>
                  <v:fill on="true" color="#ff1655"/>
                </v:shape>
                <v:shape id="Shape 27349" style="position:absolute;width:243;height:296;left:6871;top:12779;" coordsize="24385,29685" path="m12193,0c18928,0,24385,6643,24385,14843c24385,23041,18928,29685,12193,29685c5457,29685,0,23041,0,14843c0,6643,5457,0,12193,0x">
                  <v:stroke weight="0pt" endcap="flat" joinstyle="miter" miterlimit="10" on="false" color="#000000" opacity="0"/>
                  <v:fill on="true" color="#96169e"/>
                </v:shape>
                <v:shape id="Shape 27350" style="position:absolute;width:7066;height:4723;left:4746;top:9590;" coordsize="706632,472324" path="m0,472324l706632,0">
                  <v:stroke weight="0.38402pt" endcap="flat" joinstyle="miter" miterlimit="10" on="true" color="#7600b8"/>
                  <v:fill on="false" color="#000000" opacity="0"/>
                </v:shape>
                <v:rect id="Rectangle 27351" style="position:absolute;width:1526;height:1071;left:18185;top:10783;" filled="f" stroked="f">
                  <v:textbox inset="0,0,0,0">
                    <w:txbxContent>
                      <w:p>
                        <w:pPr>
                          <w:spacing w:before="0" w:after="160" w:line="259" w:lineRule="auto"/>
                          <w:ind w:left="0" w:right="0" w:firstLine="0"/>
                          <w:jc w:val="left"/>
                        </w:pPr>
                        <w:r>
                          <w:rPr>
                            <w:rFonts w:cs="Calibri" w:hAnsi="Calibri" w:eastAsia="Calibri" w:ascii="Calibri"/>
                            <w:color w:val="ffac73"/>
                            <w:w w:val="74"/>
                            <w:sz w:val="11"/>
                          </w:rPr>
                          <w:t xml:space="preserve">z</w:t>
                        </w:r>
                        <w:r>
                          <w:rPr>
                            <w:rFonts w:cs="Calibri" w:hAnsi="Calibri" w:eastAsia="Calibri" w:ascii="Calibri"/>
                            <w:color w:val="ffac73"/>
                            <w:spacing w:val="-6"/>
                            <w:w w:val="74"/>
                            <w:sz w:val="11"/>
                          </w:rPr>
                          <w:t xml:space="preserve"> </w:t>
                        </w:r>
                        <w:r>
                          <w:rPr>
                            <w:rFonts w:cs="Calibri" w:hAnsi="Calibri" w:eastAsia="Calibri" w:ascii="Calibri"/>
                            <w:color w:val="ffac73"/>
                            <w:w w:val="74"/>
                            <w:sz w:val="11"/>
                          </w:rPr>
                          <w:t xml:space="preserve">=</w:t>
                        </w:r>
                        <w:r>
                          <w:rPr>
                            <w:rFonts w:cs="Calibri" w:hAnsi="Calibri" w:eastAsia="Calibri" w:ascii="Calibri"/>
                            <w:color w:val="ffac73"/>
                            <w:spacing w:val="-6"/>
                            <w:w w:val="74"/>
                            <w:sz w:val="11"/>
                          </w:rPr>
                          <w:t xml:space="preserve"> </w:t>
                        </w:r>
                        <w:r>
                          <w:rPr>
                            <w:rFonts w:cs="Calibri" w:hAnsi="Calibri" w:eastAsia="Calibri" w:ascii="Calibri"/>
                            <w:color w:val="ffac73"/>
                            <w:w w:val="74"/>
                            <w:sz w:val="11"/>
                          </w:rPr>
                          <w:t xml:space="preserve">1</w:t>
                        </w:r>
                      </w:p>
                    </w:txbxContent>
                  </v:textbox>
                </v:rect>
                <v:shape id="Shape 27352" style="position:absolute;width:243;height:296;left:10542;top:16793;" coordsize="24385,29685" path="m12192,0c18928,0,24385,6644,24385,14843c24385,23042,18928,29685,12192,29685c5457,29685,0,23042,0,14843c0,6644,5457,0,12192,0x">
                  <v:stroke weight="0pt" endcap="flat" joinstyle="miter" miterlimit="10" on="false" color="#000000" opacity="0"/>
                  <v:fill on="true" color="#000000"/>
                </v:shape>
                <v:rect id="Rectangle 484479" style="position:absolute;width:620;height:1071;left:11062;top:16726;" filled="f" stroked="f">
                  <v:textbox inset="0,0,0,0">
                    <w:txbxContent>
                      <w:p>
                        <w:pPr>
                          <w:spacing w:before="0" w:after="160" w:line="259" w:lineRule="auto"/>
                          <w:ind w:left="0" w:right="0" w:firstLine="0"/>
                          <w:jc w:val="left"/>
                        </w:pPr>
                        <w:r>
                          <w:rPr>
                            <w:rFonts w:cs="Calibri" w:hAnsi="Calibri" w:eastAsia="Calibri" w:ascii="Calibri"/>
                            <w:w w:val="66"/>
                            <w:sz w:val="11"/>
                          </w:rPr>
                          <w:t xml:space="preserve">(0</w:t>
                        </w:r>
                      </w:p>
                    </w:txbxContent>
                  </v:textbox>
                </v:rect>
                <v:rect id="Rectangle 484483" style="position:absolute;width:721;height:1071;left:11528;top:16726;" filled="f" stroked="f">
                  <v:textbox inset="0,0,0,0">
                    <w:txbxContent>
                      <w:p>
                        <w:pPr>
                          <w:spacing w:before="0" w:after="160" w:line="259" w:lineRule="auto"/>
                          <w:ind w:left="0" w:right="0" w:firstLine="0"/>
                          <w:jc w:val="left"/>
                        </w:pPr>
                        <w:r>
                          <w:rPr>
                            <w:rFonts w:cs="Calibri" w:hAnsi="Calibri" w:eastAsia="Calibri" w:ascii="Calibri"/>
                            <w:w w:val="62"/>
                            <w:sz w:val="11"/>
                          </w:rPr>
                          <w:t xml:space="preserve">,0,</w:t>
                        </w:r>
                      </w:p>
                    </w:txbxContent>
                  </v:textbox>
                </v:rect>
                <v:rect id="Rectangle 484481" style="position:absolute;width:620;height:1071;left:12071;top:16726;" filled="f" stroked="f">
                  <v:textbox inset="0,0,0,0">
                    <w:txbxContent>
                      <w:p>
                        <w:pPr>
                          <w:spacing w:before="0" w:after="160" w:line="259" w:lineRule="auto"/>
                          <w:ind w:left="0" w:right="0" w:firstLine="0"/>
                          <w:jc w:val="left"/>
                        </w:pPr>
                        <w:r>
                          <w:rPr>
                            <w:rFonts w:cs="Calibri" w:hAnsi="Calibri" w:eastAsia="Calibri" w:ascii="Calibri"/>
                            <w:w w:val="66"/>
                            <w:sz w:val="11"/>
                          </w:rPr>
                          <w:t xml:space="preserve">0)</w:t>
                        </w:r>
                      </w:p>
                    </w:txbxContent>
                  </v:textbox>
                </v:rect>
                <v:rect id="Rectangle 27354" style="position:absolute;width:414;height:1071;left:9070;top:11589;" filled="f" stroked="f">
                  <v:textbox inset="0,0,0,0">
                    <w:txbxContent>
                      <w:p>
                        <w:pPr>
                          <w:spacing w:before="0" w:after="160" w:line="259" w:lineRule="auto"/>
                          <w:ind w:left="0" w:right="0" w:firstLine="0"/>
                          <w:jc w:val="left"/>
                        </w:pPr>
                        <w:r>
                          <w:rPr>
                            <w:rFonts w:cs="Calibri" w:hAnsi="Calibri" w:eastAsia="Calibri" w:ascii="Calibri"/>
                            <w:color w:val="2d81ff"/>
                            <w:w w:val="70"/>
                            <w:sz w:val="11"/>
                          </w:rPr>
                          <w:t xml:space="preserve">P</w:t>
                        </w:r>
                      </w:p>
                    </w:txbxContent>
                  </v:textbox>
                </v:rect>
                <v:rect id="Rectangle 27355" style="position:absolute;width:482;height:1071;left:5696;top:12839;" filled="f" stroked="f">
                  <v:textbox inset="0,0,0,0">
                    <w:txbxContent>
                      <w:p>
                        <w:pPr>
                          <w:spacing w:before="0" w:after="160" w:line="259" w:lineRule="auto"/>
                          <w:ind w:left="0" w:right="0" w:firstLine="0"/>
                          <w:jc w:val="left"/>
                        </w:pPr>
                        <w:r>
                          <w:rPr>
                            <w:rFonts w:cs="Calibri" w:hAnsi="Calibri" w:eastAsia="Calibri" w:ascii="Calibri"/>
                            <w:color w:val="7600b8"/>
                            <w:w w:val="75"/>
                            <w:sz w:val="11"/>
                          </w:rPr>
                          <w:t xml:space="preserve">∆</w:t>
                        </w:r>
                      </w:p>
                    </w:txbxContent>
                  </v:textbox>
                </v:rect>
                <v:shape id="Shape 27356" style="position:absolute;width:6173;height:1863;left:6138;top:11040;" coordsize="617342,186392" path="m617342,186392l0,0">
                  <v:stroke weight="0.38402pt" endcap="flat" joinstyle="miter" miterlimit="10" on="true" color="#00733d"/>
                  <v:fill on="false" color="#000000" opacity="0"/>
                </v:shape>
                <v:shape id="Shape 27357" style="position:absolute;width:7353;height:14420;left:4514;top:0;" coordsize="735347,1442029" path="m715297,0l715300,0l735347,964980l735347,965094l21676,1442029l0,455302l0,455168l715297,0x">
                  <v:stroke weight="0pt" endcap="flat" joinstyle="miter" miterlimit="10" on="false" color="#000000" opacity="0"/>
                  <v:fill on="true" color="#7600b8"/>
                </v:shape>
                <v:shape id="Shape 27358" style="position:absolute;width:7008;height:8938;left:5772;top:4140;" coordsize="700822,893862" path="m0,0l453000,103138l700822,893862l700820,893862l274134,762833l0,1l0,0x">
                  <v:stroke weight="0pt" endcap="flat" joinstyle="miter" miterlimit="10" on="false" color="#000000" opacity="0"/>
                  <v:fill on="true" color="#00733d"/>
                </v:shape>
              </v:group>
            </w:pict>
          </mc:Fallback>
        </mc:AlternateContent>
      </w:r>
    </w:p>
    <w:p w:rsidR="00591937" w:rsidRDefault="00A65359">
      <w:pPr>
        <w:ind w:left="21" w:right="4"/>
      </w:pPr>
      <w:r>
        <w:t>Figure 25.27: Case (IV): The left figure is the hyperplane representation of RP2 and a homography with fixed point P and invariant line ∆ containing P. The purple (linear) hyperplane maps to itself under rescaling; as such the restriction of the homography to ∆ is the identity. The green (linear) hyperplane also is invariant under the homography, but the invariance is not given by the identity map.</w:t>
        <w:br/>
        <w:t>图25.27：案例（iv）：左边的图是rp2的超平面表示和一个具有固定点p和含有p的不变线∆的同形图。紫色（线性）超平面在重新缩放下映射到自身；因此，同形图对∆的限制是同一性。绿色（线性）超平面在同形下也是不变的，但其不变性不是由同一映射给出的。</w:t>
      </w:r>
    </w:p>
    <w:p w:rsidR="00591937" w:rsidRDefault="00A65359">
      <w:pPr>
        <w:numPr>
          <w:ilvl w:val="0"/>
          <w:numId w:val="9"/>
        </w:numPr>
        <w:spacing w:after="185"/>
        <w:ind w:right="4" w:hanging="559"/>
      </w:pPr>
      <w:r>
        <w:t>Two real eigenvalues α,β. The matrix Γ has the form</w:t>
        <w:br/>
        <w:t>两个实特征值α，β。矩阵_的形式</w:t>
      </w:r>
    </w:p>
    <w:p w:rsidR="00591937" w:rsidRDefault="00A65359">
      <w:pPr>
        <w:spacing w:after="225" w:line="265" w:lineRule="auto"/>
        <w:ind w:left="1114" w:right="519"/>
        <w:jc w:val="center"/>
      </w:pPr>
      <w:r>
        <w:t xml:space="preserve"> ,</w:t>
        <w:br/>
        <w:t>，</w:t>
      </w:r>
    </w:p>
    <w:p w:rsidR="00591937" w:rsidRDefault="00A65359">
      <w:pPr>
        <w:spacing w:line="353" w:lineRule="auto"/>
        <w:ind w:left="595" w:right="4"/>
      </w:pPr>
      <w:r>
        <w:t>with α,β ∈ R nonzero and distinct. The homography h, which is illustrated in Figure 25.28, has two fixed points P and Q. The line hP,Qi is invariant under h, and there is is another line ∆ through Q invariant under h. The restriction of h to ∆ is parabolic, and the restriction of h to hP,Qi is hyperbolic.</w:t>
        <w:br/>
        <w:t>α，β∈R非零且不同。图25.28所示的同形图h有两个不动点p和q。线hp，qi在h下不变，还有一条线∆到q在h下不变。h对∆的限制是抛物线的，h对hp，qi的限制是双曲线的。</w:t>
      </w:r>
    </w:p>
    <w:p w:rsidR="00591937" w:rsidRDefault="00A65359">
      <w:pPr>
        <w:spacing w:after="616" w:line="259" w:lineRule="auto"/>
        <w:ind w:left="2539" w:firstLine="0"/>
        <w:jc w:val="left"/>
      </w:pPr>
      <w:r>
        <w:rPr>
          <w:rFonts w:ascii="Calibri" w:eastAsia="Calibri" w:hAnsi="Calibri" w:cs="Calibri"/>
          <w:noProof/>
          <w:sz w:val="22"/>
        </w:rPr>
        <mc:AlternateContent>
          <mc:Choice Requires="wpg">
            <w:drawing>
              <wp:inline distT="0" distB="0" distL="0" distR="0">
                <wp:extent cx="2675496" cy="2333710"/>
                <wp:effectExtent l="0" t="0" r="0" b="0"/>
                <wp:docPr id="485784" name="Group 485784"/>
                <wp:cNvGraphicFramePr/>
                <a:graphic xmlns:a="http://schemas.openxmlformats.org/drawingml/2006/main">
                  <a:graphicData uri="http://schemas.microsoft.com/office/word/2010/wordprocessingGroup">
                    <wpg:wgp>
                      <wpg:cNvGrpSpPr/>
                      <wpg:grpSpPr>
                        <a:xfrm>
                          <a:off x="0" y="0"/>
                          <a:ext cx="2675496" cy="2333710"/>
                          <a:chOff x="0" y="0"/>
                          <a:chExt cx="2675496" cy="2333710"/>
                        </a:xfrm>
                      </wpg:grpSpPr>
                      <wps:wsp>
                        <wps:cNvPr id="27432" name="Shape 27432"/>
                        <wps:cNvSpPr/>
                        <wps:spPr>
                          <a:xfrm>
                            <a:off x="2434790" y="1324696"/>
                            <a:ext cx="24688" cy="29969"/>
                          </a:xfrm>
                          <a:custGeom>
                            <a:avLst/>
                            <a:gdLst/>
                            <a:ahLst/>
                            <a:cxnLst/>
                            <a:rect l="0" t="0" r="0" b="0"/>
                            <a:pathLst>
                              <a:path w="24688" h="29969">
                                <a:moveTo>
                                  <a:pt x="12344" y="0"/>
                                </a:moveTo>
                                <a:cubicBezTo>
                                  <a:pt x="19163" y="0"/>
                                  <a:pt x="24688" y="6707"/>
                                  <a:pt x="24688" y="14984"/>
                                </a:cubicBezTo>
                                <a:cubicBezTo>
                                  <a:pt x="24688" y="23261"/>
                                  <a:pt x="19163" y="29969"/>
                                  <a:pt x="12344" y="29969"/>
                                </a:cubicBezTo>
                                <a:cubicBezTo>
                                  <a:pt x="5525" y="29969"/>
                                  <a:pt x="0" y="23261"/>
                                  <a:pt x="0" y="14984"/>
                                </a:cubicBezTo>
                                <a:cubicBezTo>
                                  <a:pt x="0" y="6707"/>
                                  <a:pt x="5525" y="0"/>
                                  <a:pt x="12344"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433" name="Shape 27433"/>
                        <wps:cNvSpPr/>
                        <wps:spPr>
                          <a:xfrm>
                            <a:off x="2319146" y="1550147"/>
                            <a:ext cx="24688" cy="29968"/>
                          </a:xfrm>
                          <a:custGeom>
                            <a:avLst/>
                            <a:gdLst/>
                            <a:ahLst/>
                            <a:cxnLst/>
                            <a:rect l="0" t="0" r="0" b="0"/>
                            <a:pathLst>
                              <a:path w="24688" h="29968">
                                <a:moveTo>
                                  <a:pt x="12344" y="0"/>
                                </a:moveTo>
                                <a:cubicBezTo>
                                  <a:pt x="19162" y="0"/>
                                  <a:pt x="24688" y="6707"/>
                                  <a:pt x="24688" y="14984"/>
                                </a:cubicBezTo>
                                <a:cubicBezTo>
                                  <a:pt x="24688" y="23261"/>
                                  <a:pt x="19162" y="29968"/>
                                  <a:pt x="12344" y="29968"/>
                                </a:cubicBezTo>
                                <a:cubicBezTo>
                                  <a:pt x="5525" y="29968"/>
                                  <a:pt x="0" y="23261"/>
                                  <a:pt x="0" y="14984"/>
                                </a:cubicBezTo>
                                <a:cubicBezTo>
                                  <a:pt x="0" y="6707"/>
                                  <a:pt x="5525" y="0"/>
                                  <a:pt x="12344"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434" name="Shape 27434"/>
                        <wps:cNvSpPr/>
                        <wps:spPr>
                          <a:xfrm>
                            <a:off x="2621318" y="1772555"/>
                            <a:ext cx="24688" cy="29968"/>
                          </a:xfrm>
                          <a:custGeom>
                            <a:avLst/>
                            <a:gdLst/>
                            <a:ahLst/>
                            <a:cxnLst/>
                            <a:rect l="0" t="0" r="0" b="0"/>
                            <a:pathLst>
                              <a:path w="24688" h="29968">
                                <a:moveTo>
                                  <a:pt x="12344" y="0"/>
                                </a:moveTo>
                                <a:cubicBezTo>
                                  <a:pt x="19162" y="0"/>
                                  <a:pt x="24688" y="6707"/>
                                  <a:pt x="24688" y="14984"/>
                                </a:cubicBezTo>
                                <a:cubicBezTo>
                                  <a:pt x="24688" y="23261"/>
                                  <a:pt x="19162" y="29968"/>
                                  <a:pt x="12344" y="29968"/>
                                </a:cubicBezTo>
                                <a:cubicBezTo>
                                  <a:pt x="5525" y="29968"/>
                                  <a:pt x="0" y="23261"/>
                                  <a:pt x="0" y="14984"/>
                                </a:cubicBezTo>
                                <a:cubicBezTo>
                                  <a:pt x="0" y="6707"/>
                                  <a:pt x="5525" y="0"/>
                                  <a:pt x="12344"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435" name="Shape 27435"/>
                        <wps:cNvSpPr/>
                        <wps:spPr>
                          <a:xfrm>
                            <a:off x="2077927" y="1142642"/>
                            <a:ext cx="479856" cy="891098"/>
                          </a:xfrm>
                          <a:custGeom>
                            <a:avLst/>
                            <a:gdLst/>
                            <a:ahLst/>
                            <a:cxnLst/>
                            <a:rect l="0" t="0" r="0" b="0"/>
                            <a:pathLst>
                              <a:path w="479856" h="891098">
                                <a:moveTo>
                                  <a:pt x="479856" y="0"/>
                                </a:moveTo>
                                <a:lnTo>
                                  <a:pt x="0" y="891098"/>
                                </a:lnTo>
                              </a:path>
                            </a:pathLst>
                          </a:custGeom>
                          <a:ln w="4938" cap="flat">
                            <a:miter lim="127000"/>
                          </a:ln>
                        </wps:spPr>
                        <wps:style>
                          <a:lnRef idx="1">
                            <a:srgbClr val="7600B8"/>
                          </a:lnRef>
                          <a:fillRef idx="0">
                            <a:srgbClr val="000000">
                              <a:alpha val="0"/>
                            </a:srgbClr>
                          </a:fillRef>
                          <a:effectRef idx="0">
                            <a:scrgbClr r="0" g="0" b="0"/>
                          </a:effectRef>
                          <a:fontRef idx="none"/>
                        </wps:style>
                        <wps:bodyPr/>
                      </wps:wsp>
                      <wps:wsp>
                        <wps:cNvPr id="27436" name="Rectangle 27436"/>
                        <wps:cNvSpPr/>
                        <wps:spPr>
                          <a:xfrm>
                            <a:off x="2643975" y="1789935"/>
                            <a:ext cx="41923"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1"/>
                                  <w:sz w:val="11"/>
                                </w:rPr>
                                <w:t>P</w:t>
                              </w:r>
                            </w:p>
                          </w:txbxContent>
                        </wps:txbx>
                        <wps:bodyPr horzOverflow="overflow" vert="horz" lIns="0" tIns="0" rIns="0" bIns="0" rtlCol="0">
                          <a:noAutofit/>
                        </wps:bodyPr>
                      </wps:wsp>
                      <wps:wsp>
                        <wps:cNvPr id="27437" name="Rectangle 27437"/>
                        <wps:cNvSpPr/>
                        <wps:spPr>
                          <a:xfrm>
                            <a:off x="2154984" y="1931409"/>
                            <a:ext cx="48858"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5"/>
                                  <w:sz w:val="11"/>
                                </w:rPr>
                                <w:t>∆</w:t>
                              </w:r>
                            </w:p>
                          </w:txbxContent>
                        </wps:txbx>
                        <wps:bodyPr horzOverflow="overflow" vert="horz" lIns="0" tIns="0" rIns="0" bIns="0" rtlCol="0">
                          <a:noAutofit/>
                        </wps:bodyPr>
                      </wps:wsp>
                      <wps:wsp>
                        <wps:cNvPr id="27438" name="Shape 27438"/>
                        <wps:cNvSpPr/>
                        <wps:spPr>
                          <a:xfrm>
                            <a:off x="2136516" y="1425117"/>
                            <a:ext cx="484804" cy="356430"/>
                          </a:xfrm>
                          <a:custGeom>
                            <a:avLst/>
                            <a:gdLst/>
                            <a:ahLst/>
                            <a:cxnLst/>
                            <a:rect l="0" t="0" r="0" b="0"/>
                            <a:pathLst>
                              <a:path w="484804" h="356430">
                                <a:moveTo>
                                  <a:pt x="0" y="0"/>
                                </a:moveTo>
                                <a:lnTo>
                                  <a:pt x="484804" y="356430"/>
                                </a:lnTo>
                              </a:path>
                            </a:pathLst>
                          </a:custGeom>
                          <a:ln w="4938" cap="flat">
                            <a:miter lim="127000"/>
                          </a:ln>
                        </wps:spPr>
                        <wps:style>
                          <a:lnRef idx="1">
                            <a:srgbClr val="00733D"/>
                          </a:lnRef>
                          <a:fillRef idx="0">
                            <a:srgbClr val="000000">
                              <a:alpha val="0"/>
                            </a:srgbClr>
                          </a:fillRef>
                          <a:effectRef idx="0">
                            <a:scrgbClr r="0" g="0" b="0"/>
                          </a:effectRef>
                          <a:fontRef idx="none"/>
                        </wps:style>
                        <wps:bodyPr/>
                      </wps:wsp>
                      <wps:wsp>
                        <wps:cNvPr id="27439" name="Shape 27439"/>
                        <wps:cNvSpPr/>
                        <wps:spPr>
                          <a:xfrm>
                            <a:off x="573935" y="975153"/>
                            <a:ext cx="724168" cy="1358557"/>
                          </a:xfrm>
                          <a:custGeom>
                            <a:avLst/>
                            <a:gdLst/>
                            <a:ahLst/>
                            <a:cxnLst/>
                            <a:rect l="0" t="0" r="0" b="0"/>
                            <a:pathLst>
                              <a:path w="724168" h="1358557">
                                <a:moveTo>
                                  <a:pt x="715385" y="0"/>
                                </a:moveTo>
                                <a:lnTo>
                                  <a:pt x="715390" y="0"/>
                                </a:lnTo>
                                <a:lnTo>
                                  <a:pt x="724168" y="763124"/>
                                </a:lnTo>
                                <a:lnTo>
                                  <a:pt x="724168" y="763192"/>
                                </a:lnTo>
                                <a:lnTo>
                                  <a:pt x="17005" y="1358557"/>
                                </a:lnTo>
                                <a:lnTo>
                                  <a:pt x="0" y="476827"/>
                                </a:lnTo>
                                <a:lnTo>
                                  <a:pt x="715385"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440" name="Shape 27440"/>
                        <wps:cNvSpPr/>
                        <wps:spPr>
                          <a:xfrm>
                            <a:off x="704181" y="1103273"/>
                            <a:ext cx="374903" cy="659018"/>
                          </a:xfrm>
                          <a:custGeom>
                            <a:avLst/>
                            <a:gdLst/>
                            <a:ahLst/>
                            <a:cxnLst/>
                            <a:rect l="0" t="0" r="0" b="0"/>
                            <a:pathLst>
                              <a:path w="374903" h="659018">
                                <a:moveTo>
                                  <a:pt x="0" y="0"/>
                                </a:moveTo>
                                <a:lnTo>
                                  <a:pt x="278108" y="82586"/>
                                </a:lnTo>
                                <a:lnTo>
                                  <a:pt x="374903" y="659018"/>
                                </a:lnTo>
                                <a:lnTo>
                                  <a:pt x="117348" y="560477"/>
                                </a:lnTo>
                                <a:lnTo>
                                  <a:pt x="0" y="6"/>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441" name="Shape 27441"/>
                        <wps:cNvSpPr/>
                        <wps:spPr>
                          <a:xfrm>
                            <a:off x="524019" y="337898"/>
                            <a:ext cx="450229" cy="830328"/>
                          </a:xfrm>
                          <a:custGeom>
                            <a:avLst/>
                            <a:gdLst/>
                            <a:ahLst/>
                            <a:cxnLst/>
                            <a:rect l="0" t="0" r="0" b="0"/>
                            <a:pathLst>
                              <a:path w="450229" h="830328">
                                <a:moveTo>
                                  <a:pt x="0" y="0"/>
                                </a:moveTo>
                                <a:lnTo>
                                  <a:pt x="281092" y="54362"/>
                                </a:lnTo>
                                <a:lnTo>
                                  <a:pt x="450229" y="830316"/>
                                </a:lnTo>
                                <a:lnTo>
                                  <a:pt x="450229" y="830328"/>
                                </a:lnTo>
                                <a:lnTo>
                                  <a:pt x="172121" y="759658"/>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442" name="Shape 27442"/>
                        <wps:cNvSpPr/>
                        <wps:spPr>
                          <a:xfrm>
                            <a:off x="965868" y="1170039"/>
                            <a:ext cx="568384" cy="738610"/>
                          </a:xfrm>
                          <a:custGeom>
                            <a:avLst/>
                            <a:gdLst/>
                            <a:ahLst/>
                            <a:cxnLst/>
                            <a:rect l="0" t="0" r="0" b="0"/>
                            <a:pathLst>
                              <a:path w="568384" h="738610">
                                <a:moveTo>
                                  <a:pt x="0" y="0"/>
                                </a:moveTo>
                                <a:lnTo>
                                  <a:pt x="435037" y="114436"/>
                                </a:lnTo>
                                <a:lnTo>
                                  <a:pt x="568384" y="738610"/>
                                </a:lnTo>
                                <a:lnTo>
                                  <a:pt x="568375" y="738610"/>
                                </a:lnTo>
                                <a:lnTo>
                                  <a:pt x="113216" y="592255"/>
                                </a:lnTo>
                                <a:lnTo>
                                  <a:pt x="0" y="8"/>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443" name="Shape 27443"/>
                        <wps:cNvSpPr/>
                        <wps:spPr>
                          <a:xfrm>
                            <a:off x="1077197" y="1305188"/>
                            <a:ext cx="238857" cy="406183"/>
                          </a:xfrm>
                          <a:custGeom>
                            <a:avLst/>
                            <a:gdLst/>
                            <a:ahLst/>
                            <a:cxnLst/>
                            <a:rect l="0" t="0" r="0" b="0"/>
                            <a:pathLst>
                              <a:path w="238857" h="406183">
                                <a:moveTo>
                                  <a:pt x="0" y="406183"/>
                                </a:moveTo>
                                <a:lnTo>
                                  <a:pt x="238857" y="0"/>
                                </a:lnTo>
                              </a:path>
                            </a:pathLst>
                          </a:custGeom>
                          <a:ln w="4938" cap="flat">
                            <a:miter lim="127000"/>
                          </a:ln>
                        </wps:spPr>
                        <wps:style>
                          <a:lnRef idx="1">
                            <a:srgbClr val="2D81FF"/>
                          </a:lnRef>
                          <a:fillRef idx="0">
                            <a:srgbClr val="000000">
                              <a:alpha val="0"/>
                            </a:srgbClr>
                          </a:fillRef>
                          <a:effectRef idx="0">
                            <a:scrgbClr r="0" g="0" b="0"/>
                          </a:effectRef>
                          <a:fontRef idx="none"/>
                        </wps:style>
                        <wps:bodyPr/>
                      </wps:wsp>
                      <wps:wsp>
                        <wps:cNvPr id="27444" name="Shape 27444"/>
                        <wps:cNvSpPr/>
                        <wps:spPr>
                          <a:xfrm>
                            <a:off x="1292093" y="1287823"/>
                            <a:ext cx="36527" cy="42885"/>
                          </a:xfrm>
                          <a:custGeom>
                            <a:avLst/>
                            <a:gdLst/>
                            <a:ahLst/>
                            <a:cxnLst/>
                            <a:rect l="0" t="0" r="0" b="0"/>
                            <a:pathLst>
                              <a:path w="36527" h="42885">
                                <a:moveTo>
                                  <a:pt x="34172" y="0"/>
                                </a:moveTo>
                                <a:cubicBezTo>
                                  <a:pt x="31333" y="14121"/>
                                  <a:pt x="33382" y="29004"/>
                                  <a:pt x="36527" y="42885"/>
                                </a:cubicBezTo>
                                <a:cubicBezTo>
                                  <a:pt x="30711" y="36939"/>
                                  <a:pt x="24297" y="28620"/>
                                  <a:pt x="22806" y="19330"/>
                                </a:cubicBezTo>
                                <a:cubicBezTo>
                                  <a:pt x="15607" y="20786"/>
                                  <a:pt x="5876" y="16022"/>
                                  <a:pt x="0" y="11232"/>
                                </a:cubicBezTo>
                                <a:cubicBezTo>
                                  <a:pt x="11845" y="10945"/>
                                  <a:pt x="23932" y="7708"/>
                                  <a:pt x="34172" y="0"/>
                                </a:cubicBezTo>
                                <a:close/>
                              </a:path>
                            </a:pathLst>
                          </a:custGeom>
                          <a:ln w="0" cap="flat">
                            <a:miter lim="127000"/>
                          </a:ln>
                        </wps:spPr>
                        <wps:style>
                          <a:lnRef idx="0">
                            <a:srgbClr val="000000">
                              <a:alpha val="0"/>
                            </a:srgbClr>
                          </a:lnRef>
                          <a:fillRef idx="1">
                            <a:srgbClr val="2D81FF"/>
                          </a:fillRef>
                          <a:effectRef idx="0">
                            <a:scrgbClr r="0" g="0" b="0"/>
                          </a:effectRef>
                          <a:fontRef idx="none"/>
                        </wps:style>
                        <wps:bodyPr/>
                      </wps:wsp>
                      <wps:wsp>
                        <wps:cNvPr id="27445" name="Shape 27445"/>
                        <wps:cNvSpPr/>
                        <wps:spPr>
                          <a:xfrm>
                            <a:off x="986135" y="1218670"/>
                            <a:ext cx="91062" cy="492701"/>
                          </a:xfrm>
                          <a:custGeom>
                            <a:avLst/>
                            <a:gdLst/>
                            <a:ahLst/>
                            <a:cxnLst/>
                            <a:rect l="0" t="0" r="0" b="0"/>
                            <a:pathLst>
                              <a:path w="91062" h="492701">
                                <a:moveTo>
                                  <a:pt x="91062" y="492701"/>
                                </a:moveTo>
                                <a:lnTo>
                                  <a:pt x="0" y="0"/>
                                </a:lnTo>
                              </a:path>
                            </a:pathLst>
                          </a:custGeom>
                          <a:ln w="4938" cap="flat">
                            <a:miter lim="127000"/>
                          </a:ln>
                        </wps:spPr>
                        <wps:style>
                          <a:lnRef idx="1">
                            <a:srgbClr val="7600B8"/>
                          </a:lnRef>
                          <a:fillRef idx="0">
                            <a:srgbClr val="000000">
                              <a:alpha val="0"/>
                            </a:srgbClr>
                          </a:fillRef>
                          <a:effectRef idx="0">
                            <a:scrgbClr r="0" g="0" b="0"/>
                          </a:effectRef>
                          <a:fontRef idx="none"/>
                        </wps:style>
                        <wps:bodyPr/>
                      </wps:wsp>
                      <wps:wsp>
                        <wps:cNvPr id="27446" name="Shape 27446"/>
                        <wps:cNvSpPr/>
                        <wps:spPr>
                          <a:xfrm>
                            <a:off x="966386" y="1197845"/>
                            <a:ext cx="43790" cy="38402"/>
                          </a:xfrm>
                          <a:custGeom>
                            <a:avLst/>
                            <a:gdLst/>
                            <a:ahLst/>
                            <a:cxnLst/>
                            <a:rect l="0" t="0" r="0" b="0"/>
                            <a:pathLst>
                              <a:path w="43790" h="38402">
                                <a:moveTo>
                                  <a:pt x="15899" y="0"/>
                                </a:moveTo>
                                <a:cubicBezTo>
                                  <a:pt x="22678" y="11993"/>
                                  <a:pt x="33180" y="20067"/>
                                  <a:pt x="43790" y="26480"/>
                                </a:cubicBezTo>
                                <a:cubicBezTo>
                                  <a:pt x="36266" y="27775"/>
                                  <a:pt x="26880" y="28026"/>
                                  <a:pt x="20184" y="23178"/>
                                </a:cubicBezTo>
                                <a:cubicBezTo>
                                  <a:pt x="16279" y="30658"/>
                                  <a:pt x="6863" y="36285"/>
                                  <a:pt x="0" y="38402"/>
                                </a:cubicBezTo>
                                <a:cubicBezTo>
                                  <a:pt x="7727" y="27499"/>
                                  <a:pt x="13800" y="14409"/>
                                  <a:pt x="15899" y="0"/>
                                </a:cubicBez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447" name="Shape 27447"/>
                        <wps:cNvSpPr/>
                        <wps:spPr>
                          <a:xfrm>
                            <a:off x="0" y="972492"/>
                            <a:ext cx="1943728" cy="510787"/>
                          </a:xfrm>
                          <a:custGeom>
                            <a:avLst/>
                            <a:gdLst/>
                            <a:ahLst/>
                            <a:cxnLst/>
                            <a:rect l="0" t="0" r="0" b="0"/>
                            <a:pathLst>
                              <a:path w="1943728" h="510787">
                                <a:moveTo>
                                  <a:pt x="649001" y="0"/>
                                </a:moveTo>
                                <a:lnTo>
                                  <a:pt x="649139" y="0"/>
                                </a:lnTo>
                                <a:lnTo>
                                  <a:pt x="1943728" y="29965"/>
                                </a:lnTo>
                                <a:lnTo>
                                  <a:pt x="1407737" y="510787"/>
                                </a:lnTo>
                                <a:lnTo>
                                  <a:pt x="0" y="468831"/>
                                </a:lnTo>
                                <a:lnTo>
                                  <a:pt x="649001"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27448" name="Shape 27448"/>
                        <wps:cNvSpPr/>
                        <wps:spPr>
                          <a:xfrm>
                            <a:off x="1326267" y="1272837"/>
                            <a:ext cx="24688" cy="29968"/>
                          </a:xfrm>
                          <a:custGeom>
                            <a:avLst/>
                            <a:gdLst/>
                            <a:ahLst/>
                            <a:cxnLst/>
                            <a:rect l="0" t="0" r="0" b="0"/>
                            <a:pathLst>
                              <a:path w="24688" h="29968">
                                <a:moveTo>
                                  <a:pt x="12344" y="0"/>
                                </a:moveTo>
                                <a:cubicBezTo>
                                  <a:pt x="19162" y="0"/>
                                  <a:pt x="24688" y="6707"/>
                                  <a:pt x="24688" y="14984"/>
                                </a:cubicBezTo>
                                <a:cubicBezTo>
                                  <a:pt x="24688" y="23261"/>
                                  <a:pt x="19162" y="29968"/>
                                  <a:pt x="12344" y="29968"/>
                                </a:cubicBezTo>
                                <a:cubicBezTo>
                                  <a:pt x="5525" y="29968"/>
                                  <a:pt x="0" y="23261"/>
                                  <a:pt x="0" y="14984"/>
                                </a:cubicBezTo>
                                <a:cubicBezTo>
                                  <a:pt x="0" y="6707"/>
                                  <a:pt x="5525" y="0"/>
                                  <a:pt x="12344"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449" name="Shape 27449"/>
                        <wps:cNvSpPr/>
                        <wps:spPr>
                          <a:xfrm>
                            <a:off x="1112615" y="1063339"/>
                            <a:ext cx="24688" cy="29968"/>
                          </a:xfrm>
                          <a:custGeom>
                            <a:avLst/>
                            <a:gdLst/>
                            <a:ahLst/>
                            <a:cxnLst/>
                            <a:rect l="0" t="0" r="0" b="0"/>
                            <a:pathLst>
                              <a:path w="24688" h="29968">
                                <a:moveTo>
                                  <a:pt x="12344" y="0"/>
                                </a:moveTo>
                                <a:cubicBezTo>
                                  <a:pt x="19163" y="0"/>
                                  <a:pt x="24688" y="6707"/>
                                  <a:pt x="24688" y="14984"/>
                                </a:cubicBezTo>
                                <a:cubicBezTo>
                                  <a:pt x="24688" y="23261"/>
                                  <a:pt x="19163" y="29968"/>
                                  <a:pt x="12344" y="29968"/>
                                </a:cubicBezTo>
                                <a:cubicBezTo>
                                  <a:pt x="5525" y="29968"/>
                                  <a:pt x="0" y="23261"/>
                                  <a:pt x="0" y="14984"/>
                                </a:cubicBezTo>
                                <a:cubicBezTo>
                                  <a:pt x="0" y="6707"/>
                                  <a:pt x="5525" y="0"/>
                                  <a:pt x="12344"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450" name="Shape 27450"/>
                        <wps:cNvSpPr/>
                        <wps:spPr>
                          <a:xfrm>
                            <a:off x="969943" y="1167878"/>
                            <a:ext cx="24688" cy="29969"/>
                          </a:xfrm>
                          <a:custGeom>
                            <a:avLst/>
                            <a:gdLst/>
                            <a:ahLst/>
                            <a:cxnLst/>
                            <a:rect l="0" t="0" r="0" b="0"/>
                            <a:pathLst>
                              <a:path w="24688" h="29969">
                                <a:moveTo>
                                  <a:pt x="12344" y="0"/>
                                </a:moveTo>
                                <a:cubicBezTo>
                                  <a:pt x="19162" y="0"/>
                                  <a:pt x="24688" y="6707"/>
                                  <a:pt x="24688" y="14984"/>
                                </a:cubicBezTo>
                                <a:cubicBezTo>
                                  <a:pt x="24688" y="23262"/>
                                  <a:pt x="19162" y="29969"/>
                                  <a:pt x="12344" y="29969"/>
                                </a:cubicBezTo>
                                <a:cubicBezTo>
                                  <a:pt x="5525" y="29969"/>
                                  <a:pt x="0" y="23262"/>
                                  <a:pt x="0" y="14984"/>
                                </a:cubicBezTo>
                                <a:cubicBezTo>
                                  <a:pt x="0" y="6707"/>
                                  <a:pt x="5525" y="0"/>
                                  <a:pt x="12344"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451" name="Shape 27451"/>
                        <wps:cNvSpPr/>
                        <wps:spPr>
                          <a:xfrm>
                            <a:off x="566701" y="975150"/>
                            <a:ext cx="715390" cy="476830"/>
                          </a:xfrm>
                          <a:custGeom>
                            <a:avLst/>
                            <a:gdLst/>
                            <a:ahLst/>
                            <a:cxnLst/>
                            <a:rect l="0" t="0" r="0" b="0"/>
                            <a:pathLst>
                              <a:path w="715390" h="476830">
                                <a:moveTo>
                                  <a:pt x="0" y="476830"/>
                                </a:moveTo>
                                <a:lnTo>
                                  <a:pt x="715390" y="0"/>
                                </a:lnTo>
                              </a:path>
                            </a:pathLst>
                          </a:custGeom>
                          <a:ln w="4938" cap="flat">
                            <a:miter lim="127000"/>
                          </a:ln>
                        </wps:spPr>
                        <wps:style>
                          <a:lnRef idx="1">
                            <a:srgbClr val="7600B8"/>
                          </a:lnRef>
                          <a:fillRef idx="0">
                            <a:srgbClr val="000000">
                              <a:alpha val="0"/>
                            </a:srgbClr>
                          </a:fillRef>
                          <a:effectRef idx="0">
                            <a:scrgbClr r="0" g="0" b="0"/>
                          </a:effectRef>
                          <a:fontRef idx="none"/>
                        </wps:style>
                        <wps:bodyPr/>
                      </wps:wsp>
                      <wps:wsp>
                        <wps:cNvPr id="27452" name="Rectangle 27452"/>
                        <wps:cNvSpPr/>
                        <wps:spPr>
                          <a:xfrm>
                            <a:off x="1841141" y="1095598"/>
                            <a:ext cx="154532"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C73"/>
                                  <w:w w:val="74"/>
                                  <w:sz w:val="11"/>
                                </w:rPr>
                                <w:t>z</w:t>
                              </w:r>
                              <w:r>
                                <w:rPr>
                                  <w:rFonts w:ascii="Calibri" w:eastAsia="Calibri" w:hAnsi="Calibri" w:cs="Calibri"/>
                                  <w:color w:val="FFAC73"/>
                                  <w:spacing w:val="-6"/>
                                  <w:w w:val="74"/>
                                  <w:sz w:val="11"/>
                                </w:rPr>
                                <w:t xml:space="preserve"> </w:t>
                              </w:r>
                              <w:r>
                                <w:rPr>
                                  <w:rFonts w:ascii="Calibri" w:eastAsia="Calibri" w:hAnsi="Calibri" w:cs="Calibri"/>
                                  <w:color w:val="FFAC73"/>
                                  <w:w w:val="74"/>
                                  <w:sz w:val="11"/>
                                </w:rPr>
                                <w:t>=</w:t>
                              </w:r>
                              <w:r>
                                <w:rPr>
                                  <w:rFonts w:ascii="Calibri" w:eastAsia="Calibri" w:hAnsi="Calibri" w:cs="Calibri"/>
                                  <w:color w:val="FFAC73"/>
                                  <w:spacing w:val="-6"/>
                                  <w:w w:val="74"/>
                                  <w:sz w:val="11"/>
                                </w:rPr>
                                <w:t xml:space="preserve"> </w:t>
                              </w:r>
                              <w:r>
                                <w:rPr>
                                  <w:rFonts w:ascii="Calibri" w:eastAsia="Calibri" w:hAnsi="Calibri" w:cs="Calibri"/>
                                  <w:color w:val="FFAC73"/>
                                  <w:w w:val="74"/>
                                  <w:sz w:val="11"/>
                                </w:rPr>
                                <w:t>1</w:t>
                              </w:r>
                            </w:p>
                          </w:txbxContent>
                        </wps:txbx>
                        <wps:bodyPr horzOverflow="overflow" vert="horz" lIns="0" tIns="0" rIns="0" bIns="0" rtlCol="0">
                          <a:noAutofit/>
                        </wps:bodyPr>
                      </wps:wsp>
                      <wps:wsp>
                        <wps:cNvPr id="27453" name="Shape 27453"/>
                        <wps:cNvSpPr/>
                        <wps:spPr>
                          <a:xfrm>
                            <a:off x="1067322" y="1702381"/>
                            <a:ext cx="24688" cy="29968"/>
                          </a:xfrm>
                          <a:custGeom>
                            <a:avLst/>
                            <a:gdLst/>
                            <a:ahLst/>
                            <a:cxnLst/>
                            <a:rect l="0" t="0" r="0" b="0"/>
                            <a:pathLst>
                              <a:path w="24688" h="29968">
                                <a:moveTo>
                                  <a:pt x="12344" y="0"/>
                                </a:moveTo>
                                <a:cubicBezTo>
                                  <a:pt x="19163" y="0"/>
                                  <a:pt x="24688" y="6707"/>
                                  <a:pt x="24688" y="14984"/>
                                </a:cubicBezTo>
                                <a:cubicBezTo>
                                  <a:pt x="24688" y="23261"/>
                                  <a:pt x="19163" y="29968"/>
                                  <a:pt x="12344" y="29968"/>
                                </a:cubicBezTo>
                                <a:cubicBezTo>
                                  <a:pt x="5525" y="29968"/>
                                  <a:pt x="0" y="23261"/>
                                  <a:pt x="0" y="14984"/>
                                </a:cubicBezTo>
                                <a:cubicBezTo>
                                  <a:pt x="0" y="6707"/>
                                  <a:pt x="5525" y="0"/>
                                  <a:pt x="123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5207" name="Rectangle 485207"/>
                        <wps:cNvSpPr/>
                        <wps:spPr>
                          <a:xfrm>
                            <a:off x="1119940" y="1695570"/>
                            <a:ext cx="62806"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7"/>
                                  <w:sz w:val="11"/>
                                </w:rPr>
                                <w:t>(0</w:t>
                              </w:r>
                            </w:p>
                          </w:txbxContent>
                        </wps:txbx>
                        <wps:bodyPr horzOverflow="overflow" vert="horz" lIns="0" tIns="0" rIns="0" bIns="0" rtlCol="0">
                          <a:noAutofit/>
                        </wps:bodyPr>
                      </wps:wsp>
                      <wps:wsp>
                        <wps:cNvPr id="485210" name="Rectangle 485210"/>
                        <wps:cNvSpPr/>
                        <wps:spPr>
                          <a:xfrm>
                            <a:off x="1167162" y="1695570"/>
                            <a:ext cx="73050"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3"/>
                                  <w:sz w:val="11"/>
                                </w:rPr>
                                <w:t>,0,</w:t>
                              </w:r>
                            </w:p>
                          </w:txbxContent>
                        </wps:txbx>
                        <wps:bodyPr horzOverflow="overflow" vert="horz" lIns="0" tIns="0" rIns="0" bIns="0" rtlCol="0">
                          <a:noAutofit/>
                        </wps:bodyPr>
                      </wps:wsp>
                      <wps:wsp>
                        <wps:cNvPr id="485209" name="Rectangle 485209"/>
                        <wps:cNvSpPr/>
                        <wps:spPr>
                          <a:xfrm>
                            <a:off x="1222087" y="1695570"/>
                            <a:ext cx="62806"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7"/>
                                  <w:sz w:val="11"/>
                                </w:rPr>
                                <w:t>0)</w:t>
                              </w:r>
                            </w:p>
                          </w:txbxContent>
                        </wps:txbx>
                        <wps:bodyPr horzOverflow="overflow" vert="horz" lIns="0" tIns="0" rIns="0" bIns="0" rtlCol="0">
                          <a:noAutofit/>
                        </wps:bodyPr>
                      </wps:wsp>
                      <wps:wsp>
                        <wps:cNvPr id="27455" name="Rectangle 27455"/>
                        <wps:cNvSpPr/>
                        <wps:spPr>
                          <a:xfrm>
                            <a:off x="1377618" y="1253600"/>
                            <a:ext cx="41923"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1"/>
                                  <w:sz w:val="11"/>
                                </w:rPr>
                                <w:t>P</w:t>
                              </w:r>
                            </w:p>
                          </w:txbxContent>
                        </wps:txbx>
                        <wps:bodyPr horzOverflow="overflow" vert="horz" lIns="0" tIns="0" rIns="0" bIns="0" rtlCol="0">
                          <a:noAutofit/>
                        </wps:bodyPr>
                      </wps:wsp>
                      <wps:wsp>
                        <wps:cNvPr id="27456" name="Rectangle 27456"/>
                        <wps:cNvSpPr/>
                        <wps:spPr>
                          <a:xfrm>
                            <a:off x="674379" y="1358967"/>
                            <a:ext cx="48858"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5"/>
                                  <w:sz w:val="11"/>
                                </w:rPr>
                                <w:t>∆</w:t>
                              </w:r>
                            </w:p>
                          </w:txbxContent>
                        </wps:txbx>
                        <wps:bodyPr horzOverflow="overflow" vert="horz" lIns="0" tIns="0" rIns="0" bIns="0" rtlCol="0">
                          <a:noAutofit/>
                        </wps:bodyPr>
                      </wps:wsp>
                      <wps:wsp>
                        <wps:cNvPr id="27457" name="Shape 27457"/>
                        <wps:cNvSpPr/>
                        <wps:spPr>
                          <a:xfrm>
                            <a:off x="707626" y="1099650"/>
                            <a:ext cx="624994" cy="188170"/>
                          </a:xfrm>
                          <a:custGeom>
                            <a:avLst/>
                            <a:gdLst/>
                            <a:ahLst/>
                            <a:cxnLst/>
                            <a:rect l="0" t="0" r="0" b="0"/>
                            <a:pathLst>
                              <a:path w="624994" h="188170">
                                <a:moveTo>
                                  <a:pt x="624994" y="188170"/>
                                </a:moveTo>
                                <a:lnTo>
                                  <a:pt x="0" y="0"/>
                                </a:lnTo>
                              </a:path>
                            </a:pathLst>
                          </a:custGeom>
                          <a:ln w="4938" cap="flat">
                            <a:miter lim="127000"/>
                          </a:ln>
                        </wps:spPr>
                        <wps:style>
                          <a:lnRef idx="1">
                            <a:srgbClr val="00733D"/>
                          </a:lnRef>
                          <a:fillRef idx="0">
                            <a:srgbClr val="000000">
                              <a:alpha val="0"/>
                            </a:srgbClr>
                          </a:fillRef>
                          <a:effectRef idx="0">
                            <a:scrgbClr r="0" g="0" b="0"/>
                          </a:effectRef>
                          <a:fontRef idx="none"/>
                        </wps:style>
                        <wps:bodyPr/>
                      </wps:wsp>
                      <wps:wsp>
                        <wps:cNvPr id="27458" name="Shape 27458"/>
                        <wps:cNvSpPr/>
                        <wps:spPr>
                          <a:xfrm>
                            <a:off x="543135" y="0"/>
                            <a:ext cx="744466" cy="1455788"/>
                          </a:xfrm>
                          <a:custGeom>
                            <a:avLst/>
                            <a:gdLst/>
                            <a:ahLst/>
                            <a:cxnLst/>
                            <a:rect l="0" t="0" r="0" b="0"/>
                            <a:pathLst>
                              <a:path w="744466" h="1455788">
                                <a:moveTo>
                                  <a:pt x="724168" y="0"/>
                                </a:moveTo>
                                <a:lnTo>
                                  <a:pt x="724169" y="0"/>
                                </a:lnTo>
                                <a:lnTo>
                                  <a:pt x="744466" y="974264"/>
                                </a:lnTo>
                                <a:lnTo>
                                  <a:pt x="744466" y="974302"/>
                                </a:lnTo>
                                <a:lnTo>
                                  <a:pt x="21947" y="1455788"/>
                                </a:lnTo>
                                <a:lnTo>
                                  <a:pt x="0" y="459514"/>
                                </a:lnTo>
                                <a:lnTo>
                                  <a:pt x="724168"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459" name="Shape 27459"/>
                        <wps:cNvSpPr/>
                        <wps:spPr>
                          <a:xfrm>
                            <a:off x="801782" y="394352"/>
                            <a:ext cx="590549" cy="906153"/>
                          </a:xfrm>
                          <a:custGeom>
                            <a:avLst/>
                            <a:gdLst/>
                            <a:ahLst/>
                            <a:cxnLst/>
                            <a:rect l="0" t="0" r="0" b="0"/>
                            <a:pathLst>
                              <a:path w="590549" h="906153">
                                <a:moveTo>
                                  <a:pt x="0" y="0"/>
                                </a:moveTo>
                                <a:lnTo>
                                  <a:pt x="3" y="0"/>
                                </a:lnTo>
                                <a:lnTo>
                                  <a:pt x="438865" y="98547"/>
                                </a:lnTo>
                                <a:lnTo>
                                  <a:pt x="590549" y="906147"/>
                                </a:lnTo>
                                <a:lnTo>
                                  <a:pt x="590549" y="906153"/>
                                </a:lnTo>
                                <a:lnTo>
                                  <a:pt x="163510" y="773874"/>
                                </a:lnTo>
                                <a:lnTo>
                                  <a:pt x="0" y="0"/>
                                </a:lnTo>
                                <a:close/>
                              </a:path>
                            </a:pathLst>
                          </a:custGeom>
                          <a:ln w="0" cap="flat">
                            <a:miter lim="127000"/>
                          </a:ln>
                        </wps:spPr>
                        <wps:style>
                          <a:lnRef idx="0">
                            <a:srgbClr val="000000">
                              <a:alpha val="0"/>
                            </a:srgbClr>
                          </a:lnRef>
                          <a:fillRef idx="1">
                            <a:srgbClr val="00733D"/>
                          </a:fillRef>
                          <a:effectRef idx="0">
                            <a:scrgbClr r="0" g="0" b="0"/>
                          </a:effectRef>
                          <a:fontRef idx="none"/>
                        </wps:style>
                        <wps:bodyPr/>
                      </wps:wsp>
                      <wps:wsp>
                        <wps:cNvPr id="27460" name="Rectangle 27460"/>
                        <wps:cNvSpPr/>
                        <wps:spPr>
                          <a:xfrm>
                            <a:off x="2320004" y="1586444"/>
                            <a:ext cx="54295"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0"/>
                                  <w:sz w:val="11"/>
                                </w:rPr>
                                <w:t>Q</w:t>
                              </w:r>
                            </w:p>
                          </w:txbxContent>
                        </wps:txbx>
                        <wps:bodyPr horzOverflow="overflow" vert="horz" lIns="0" tIns="0" rIns="0" bIns="0" rtlCol="0">
                          <a:noAutofit/>
                        </wps:bodyPr>
                      </wps:wsp>
                      <wps:wsp>
                        <wps:cNvPr id="27461" name="Rectangle 27461"/>
                        <wps:cNvSpPr/>
                        <wps:spPr>
                          <a:xfrm>
                            <a:off x="921524" y="1180723"/>
                            <a:ext cx="54295" cy="1081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0"/>
                                  <w:sz w:val="11"/>
                                </w:rPr>
                                <w:t>Q</w:t>
                              </w:r>
                            </w:p>
                          </w:txbxContent>
                        </wps:txbx>
                        <wps:bodyPr horzOverflow="overflow" vert="horz" lIns="0" tIns="0" rIns="0" bIns="0" rtlCol="0">
                          <a:noAutofit/>
                        </wps:bodyPr>
                      </wps:wsp>
                    </wpg:wgp>
                  </a:graphicData>
                </a:graphic>
              </wp:inline>
            </w:drawing>
          </mc:Choice>
          <mc:Fallback xmlns:a="http://schemas.openxmlformats.org/drawingml/2006/main">
            <w:pict>
              <v:group id="Group 485784" style="width:210.669pt;height:183.757pt;mso-position-horizontal-relative:char;mso-position-vertical-relative:line" coordsize="26754,23337">
                <v:shape id="Shape 27432" style="position:absolute;width:246;height:299;left:24347;top:13246;" coordsize="24688,29969" path="m12344,0c19163,0,24688,6707,24688,14984c24688,23261,19163,29969,12344,29969c5525,29969,0,23261,0,14984c0,6707,5525,0,12344,0x">
                  <v:stroke weight="0pt" endcap="flat" joinstyle="miter" miterlimit="10" on="false" color="#000000" opacity="0"/>
                  <v:fill on="true" color="#ff1655"/>
                </v:shape>
                <v:shape id="Shape 27433" style="position:absolute;width:246;height:299;left:23191;top:15501;" coordsize="24688,29968" path="m12344,0c19162,0,24688,6707,24688,14984c24688,23261,19162,29968,12344,29968c5525,29968,0,23261,0,14984c0,6707,5525,0,12344,0x">
                  <v:stroke weight="0pt" endcap="flat" joinstyle="miter" miterlimit="10" on="false" color="#000000" opacity="0"/>
                  <v:fill on="true" color="#96169e"/>
                </v:shape>
                <v:shape id="Shape 27434" style="position:absolute;width:246;height:299;left:26213;top:17725;" coordsize="24688,29968" path="m12344,0c19162,0,24688,6707,24688,14984c24688,23261,19162,29968,12344,29968c5525,29968,0,23261,0,14984c0,6707,5525,0,12344,0x">
                  <v:stroke weight="0pt" endcap="flat" joinstyle="miter" miterlimit="10" on="false" color="#000000" opacity="0"/>
                  <v:fill on="true" color="#848dff"/>
                </v:shape>
                <v:shape id="Shape 27435" style="position:absolute;width:4798;height:8910;left:20779;top:11426;" coordsize="479856,891098" path="m479856,0l0,891098">
                  <v:stroke weight="0.38878pt" endcap="flat" joinstyle="miter" miterlimit="10" on="true" color="#7600b8"/>
                  <v:fill on="false" color="#000000" opacity="0"/>
                </v:shape>
                <v:rect id="Rectangle 27436" style="position:absolute;width:419;height:1081;left:26439;top:17899;" filled="f" stroked="f">
                  <v:textbox inset="0,0,0,0">
                    <w:txbxContent>
                      <w:p>
                        <w:pPr>
                          <w:spacing w:before="0" w:after="160" w:line="259" w:lineRule="auto"/>
                          <w:ind w:left="0" w:right="0" w:firstLine="0"/>
                          <w:jc w:val="left"/>
                        </w:pPr>
                        <w:r>
                          <w:rPr>
                            <w:rFonts w:cs="Calibri" w:hAnsi="Calibri" w:eastAsia="Calibri" w:ascii="Calibri"/>
                            <w:color w:val="2d81ff"/>
                            <w:w w:val="71"/>
                            <w:sz w:val="11"/>
                          </w:rPr>
                          <w:t xml:space="preserve">P</w:t>
                        </w:r>
                      </w:p>
                    </w:txbxContent>
                  </v:textbox>
                </v:rect>
                <v:rect id="Rectangle 27437" style="position:absolute;width:488;height:1081;left:21549;top:19314;" filled="f" stroked="f">
                  <v:textbox inset="0,0,0,0">
                    <w:txbxContent>
                      <w:p>
                        <w:pPr>
                          <w:spacing w:before="0" w:after="160" w:line="259" w:lineRule="auto"/>
                          <w:ind w:left="0" w:right="0" w:firstLine="0"/>
                          <w:jc w:val="left"/>
                        </w:pPr>
                        <w:r>
                          <w:rPr>
                            <w:rFonts w:cs="Calibri" w:hAnsi="Calibri" w:eastAsia="Calibri" w:ascii="Calibri"/>
                            <w:color w:val="7600b8"/>
                            <w:w w:val="75"/>
                            <w:sz w:val="11"/>
                          </w:rPr>
                          <w:t xml:space="preserve">∆</w:t>
                        </w:r>
                      </w:p>
                    </w:txbxContent>
                  </v:textbox>
                </v:rect>
                <v:shape id="Shape 27438" style="position:absolute;width:4848;height:3564;left:21365;top:14251;" coordsize="484804,356430" path="m0,0l484804,356430">
                  <v:stroke weight="0.38878pt" endcap="flat" joinstyle="miter" miterlimit="10" on="true" color="#00733d"/>
                  <v:fill on="false" color="#000000" opacity="0"/>
                </v:shape>
                <v:shape id="Shape 27439" style="position:absolute;width:7241;height:13585;left:5739;top:9751;" coordsize="724168,1358557" path="m715385,0l715390,0l724168,763124l724168,763192l17005,1358557l0,476827l715385,0x">
                  <v:stroke weight="0pt" endcap="flat" joinstyle="miter" miterlimit="10" on="false" color="#000000" opacity="0"/>
                  <v:fill on="true" color="#7600b8"/>
                </v:shape>
                <v:shape id="Shape 27440" style="position:absolute;width:3749;height:6590;left:7041;top:11032;" coordsize="374903,659018" path="m0,0l278108,82586l374903,659018l117348,560477l0,6l0,0x">
                  <v:stroke weight="0pt" endcap="flat" joinstyle="miter" miterlimit="10" on="false" color="#000000" opacity="0"/>
                  <v:fill on="true" color="#00733d"/>
                </v:shape>
                <v:shape id="Shape 27441" style="position:absolute;width:4502;height:8303;left:5240;top:3378;" coordsize="450229,830328" path="m0,0l281092,54362l450229,830316l450229,830328l172121,759658l0,0x">
                  <v:stroke weight="0pt" endcap="flat" joinstyle="miter" miterlimit="10" on="false" color="#000000" opacity="0"/>
                  <v:fill on="true" color="#00733d"/>
                </v:shape>
                <v:shape id="Shape 27442" style="position:absolute;width:5683;height:7386;left:9658;top:11700;" coordsize="568384,738610" path="m0,0l435037,114436l568384,738610l568375,738610l113216,592255l0,8l0,0x">
                  <v:stroke weight="0pt" endcap="flat" joinstyle="miter" miterlimit="10" on="false" color="#000000" opacity="0"/>
                  <v:fill on="true" color="#00733d"/>
                </v:shape>
                <v:shape id="Shape 27443" style="position:absolute;width:2388;height:4061;left:10771;top:13051;" coordsize="238857,406183" path="m0,406183l238857,0">
                  <v:stroke weight="0.38878pt" endcap="flat" joinstyle="miter" miterlimit="10" on="true" color="#2d81ff"/>
                  <v:fill on="false" color="#000000" opacity="0"/>
                </v:shape>
                <v:shape id="Shape 27444" style="position:absolute;width:365;height:428;left:12920;top:12878;" coordsize="36527,42885" path="m34172,0c31333,14121,33382,29004,36527,42885c30711,36939,24297,28620,22806,19330c15607,20786,5876,16022,0,11232c11845,10945,23932,7708,34172,0x">
                  <v:stroke weight="0pt" endcap="flat" joinstyle="miter" miterlimit="10" on="false" color="#000000" opacity="0"/>
                  <v:fill on="true" color="#2d81ff"/>
                </v:shape>
                <v:shape id="Shape 27445" style="position:absolute;width:910;height:4927;left:9861;top:12186;" coordsize="91062,492701" path="m91062,492701l0,0">
                  <v:stroke weight="0.38878pt" endcap="flat" joinstyle="miter" miterlimit="10" on="true" color="#7600b8"/>
                  <v:fill on="false" color="#000000" opacity="0"/>
                </v:shape>
                <v:shape id="Shape 27446" style="position:absolute;width:437;height:384;left:9663;top:11978;" coordsize="43790,38402" path="m15899,0c22678,11993,33180,20067,43790,26480c36266,27775,26880,28026,20184,23178c16279,30658,6863,36285,0,38402c7727,27499,13800,14409,15899,0x">
                  <v:stroke weight="0pt" endcap="flat" joinstyle="miter" miterlimit="10" on="false" color="#000000" opacity="0"/>
                  <v:fill on="true" color="#7600b8"/>
                </v:shape>
                <v:shape id="Shape 27447" style="position:absolute;width:19437;height:5107;left:0;top:9724;" coordsize="1943728,510787" path="m649001,0l649139,0l1943728,29965l1407737,510787l0,468831l649001,0x">
                  <v:stroke weight="0pt" endcap="flat" joinstyle="miter" miterlimit="10" on="false" color="#000000" opacity="0"/>
                  <v:fill on="true" color="#ffac73"/>
                </v:shape>
                <v:shape id="Shape 27448" style="position:absolute;width:246;height:299;left:13262;top:12728;" coordsize="24688,29968" path="m12344,0c19162,0,24688,6707,24688,14984c24688,23261,19162,29968,12344,29968c5525,29968,0,23261,0,14984c0,6707,5525,0,12344,0x">
                  <v:stroke weight="0pt" endcap="flat" joinstyle="miter" miterlimit="10" on="false" color="#000000" opacity="0"/>
                  <v:fill on="true" color="#848dff"/>
                </v:shape>
                <v:shape id="Shape 27449" style="position:absolute;width:246;height:299;left:11126;top:10633;" coordsize="24688,29968" path="m12344,0c19163,0,24688,6707,24688,14984c24688,23261,19163,29968,12344,29968c5525,29968,0,23261,0,14984c0,6707,5525,0,12344,0x">
                  <v:stroke weight="0pt" endcap="flat" joinstyle="miter" miterlimit="10" on="false" color="#000000" opacity="0"/>
                  <v:fill on="true" color="#ff1655"/>
                </v:shape>
                <v:shape id="Shape 27450" style="position:absolute;width:246;height:299;left:9699;top:11678;" coordsize="24688,29969" path="m12344,0c19162,0,24688,6707,24688,14984c24688,23262,19162,29969,12344,29969c5525,29969,0,23262,0,14984c0,6707,5525,0,12344,0x">
                  <v:stroke weight="0pt" endcap="flat" joinstyle="miter" miterlimit="10" on="false" color="#000000" opacity="0"/>
                  <v:fill on="true" color="#96169e"/>
                </v:shape>
                <v:shape id="Shape 27451" style="position:absolute;width:7153;height:4768;left:5667;top:9751;" coordsize="715390,476830" path="m0,476830l715390,0">
                  <v:stroke weight="0.38878pt" endcap="flat" joinstyle="miter" miterlimit="10" on="true" color="#7600b8"/>
                  <v:fill on="false" color="#000000" opacity="0"/>
                </v:shape>
                <v:rect id="Rectangle 27452" style="position:absolute;width:1545;height:1081;left:18411;top:10955;" filled="f" stroked="f">
                  <v:textbox inset="0,0,0,0">
                    <w:txbxContent>
                      <w:p>
                        <w:pPr>
                          <w:spacing w:before="0" w:after="160" w:line="259" w:lineRule="auto"/>
                          <w:ind w:left="0" w:right="0" w:firstLine="0"/>
                          <w:jc w:val="left"/>
                        </w:pPr>
                        <w:r>
                          <w:rPr>
                            <w:rFonts w:cs="Calibri" w:hAnsi="Calibri" w:eastAsia="Calibri" w:ascii="Calibri"/>
                            <w:color w:val="ffac73"/>
                            <w:w w:val="74"/>
                            <w:sz w:val="11"/>
                          </w:rPr>
                          <w:t xml:space="preserve">z</w:t>
                        </w:r>
                        <w:r>
                          <w:rPr>
                            <w:rFonts w:cs="Calibri" w:hAnsi="Calibri" w:eastAsia="Calibri" w:ascii="Calibri"/>
                            <w:color w:val="ffac73"/>
                            <w:spacing w:val="-6"/>
                            <w:w w:val="74"/>
                            <w:sz w:val="11"/>
                          </w:rPr>
                          <w:t xml:space="preserve"> </w:t>
                        </w:r>
                        <w:r>
                          <w:rPr>
                            <w:rFonts w:cs="Calibri" w:hAnsi="Calibri" w:eastAsia="Calibri" w:ascii="Calibri"/>
                            <w:color w:val="ffac73"/>
                            <w:w w:val="74"/>
                            <w:sz w:val="11"/>
                          </w:rPr>
                          <w:t xml:space="preserve">=</w:t>
                        </w:r>
                        <w:r>
                          <w:rPr>
                            <w:rFonts w:cs="Calibri" w:hAnsi="Calibri" w:eastAsia="Calibri" w:ascii="Calibri"/>
                            <w:color w:val="ffac73"/>
                            <w:spacing w:val="-6"/>
                            <w:w w:val="74"/>
                            <w:sz w:val="11"/>
                          </w:rPr>
                          <w:t xml:space="preserve"> </w:t>
                        </w:r>
                        <w:r>
                          <w:rPr>
                            <w:rFonts w:cs="Calibri" w:hAnsi="Calibri" w:eastAsia="Calibri" w:ascii="Calibri"/>
                            <w:color w:val="ffac73"/>
                            <w:w w:val="74"/>
                            <w:sz w:val="11"/>
                          </w:rPr>
                          <w:t xml:space="preserve">1</w:t>
                        </w:r>
                      </w:p>
                    </w:txbxContent>
                  </v:textbox>
                </v:rect>
                <v:shape id="Shape 27453" style="position:absolute;width:246;height:299;left:10673;top:17023;" coordsize="24688,29968" path="m12344,0c19163,0,24688,6707,24688,14984c24688,23261,19163,29968,12344,29968c5525,29968,0,23261,0,14984c0,6707,5525,0,12344,0x">
                  <v:stroke weight="0pt" endcap="flat" joinstyle="miter" miterlimit="10" on="false" color="#000000" opacity="0"/>
                  <v:fill on="true" color="#000000"/>
                </v:shape>
                <v:rect id="Rectangle 485207" style="position:absolute;width:628;height:1081;left:11199;top:16955;" filled="f" stroked="f">
                  <v:textbox inset="0,0,0,0">
                    <w:txbxContent>
                      <w:p>
                        <w:pPr>
                          <w:spacing w:before="0" w:after="160" w:line="259" w:lineRule="auto"/>
                          <w:ind w:left="0" w:right="0" w:firstLine="0"/>
                          <w:jc w:val="left"/>
                        </w:pPr>
                        <w:r>
                          <w:rPr>
                            <w:rFonts w:cs="Calibri" w:hAnsi="Calibri" w:eastAsia="Calibri" w:ascii="Calibri"/>
                            <w:w w:val="67"/>
                            <w:sz w:val="11"/>
                          </w:rPr>
                          <w:t xml:space="preserve">(0</w:t>
                        </w:r>
                      </w:p>
                    </w:txbxContent>
                  </v:textbox>
                </v:rect>
                <v:rect id="Rectangle 485210" style="position:absolute;width:730;height:1081;left:11671;top:16955;" filled="f" stroked="f">
                  <v:textbox inset="0,0,0,0">
                    <w:txbxContent>
                      <w:p>
                        <w:pPr>
                          <w:spacing w:before="0" w:after="160" w:line="259" w:lineRule="auto"/>
                          <w:ind w:left="0" w:right="0" w:firstLine="0"/>
                          <w:jc w:val="left"/>
                        </w:pPr>
                        <w:r>
                          <w:rPr>
                            <w:rFonts w:cs="Calibri" w:hAnsi="Calibri" w:eastAsia="Calibri" w:ascii="Calibri"/>
                            <w:w w:val="63"/>
                            <w:sz w:val="11"/>
                          </w:rPr>
                          <w:t xml:space="preserve">,0,</w:t>
                        </w:r>
                      </w:p>
                    </w:txbxContent>
                  </v:textbox>
                </v:rect>
                <v:rect id="Rectangle 485209" style="position:absolute;width:628;height:1081;left:12220;top:16955;" filled="f" stroked="f">
                  <v:textbox inset="0,0,0,0">
                    <w:txbxContent>
                      <w:p>
                        <w:pPr>
                          <w:spacing w:before="0" w:after="160" w:line="259" w:lineRule="auto"/>
                          <w:ind w:left="0" w:right="0" w:firstLine="0"/>
                          <w:jc w:val="left"/>
                        </w:pPr>
                        <w:r>
                          <w:rPr>
                            <w:rFonts w:cs="Calibri" w:hAnsi="Calibri" w:eastAsia="Calibri" w:ascii="Calibri"/>
                            <w:w w:val="67"/>
                            <w:sz w:val="11"/>
                          </w:rPr>
                          <w:t xml:space="preserve">0)</w:t>
                        </w:r>
                      </w:p>
                    </w:txbxContent>
                  </v:textbox>
                </v:rect>
                <v:rect id="Rectangle 27455" style="position:absolute;width:419;height:1081;left:13776;top:12536;" filled="f" stroked="f">
                  <v:textbox inset="0,0,0,0">
                    <w:txbxContent>
                      <w:p>
                        <w:pPr>
                          <w:spacing w:before="0" w:after="160" w:line="259" w:lineRule="auto"/>
                          <w:ind w:left="0" w:right="0" w:firstLine="0"/>
                          <w:jc w:val="left"/>
                        </w:pPr>
                        <w:r>
                          <w:rPr>
                            <w:rFonts w:cs="Calibri" w:hAnsi="Calibri" w:eastAsia="Calibri" w:ascii="Calibri"/>
                            <w:color w:val="2d81ff"/>
                            <w:w w:val="71"/>
                            <w:sz w:val="11"/>
                          </w:rPr>
                          <w:t xml:space="preserve">P</w:t>
                        </w:r>
                      </w:p>
                    </w:txbxContent>
                  </v:textbox>
                </v:rect>
                <v:rect id="Rectangle 27456" style="position:absolute;width:488;height:1081;left:6743;top:13589;" filled="f" stroked="f">
                  <v:textbox inset="0,0,0,0">
                    <w:txbxContent>
                      <w:p>
                        <w:pPr>
                          <w:spacing w:before="0" w:after="160" w:line="259" w:lineRule="auto"/>
                          <w:ind w:left="0" w:right="0" w:firstLine="0"/>
                          <w:jc w:val="left"/>
                        </w:pPr>
                        <w:r>
                          <w:rPr>
                            <w:rFonts w:cs="Calibri" w:hAnsi="Calibri" w:eastAsia="Calibri" w:ascii="Calibri"/>
                            <w:color w:val="7600b8"/>
                            <w:w w:val="75"/>
                            <w:sz w:val="11"/>
                          </w:rPr>
                          <w:t xml:space="preserve">∆</w:t>
                        </w:r>
                      </w:p>
                    </w:txbxContent>
                  </v:textbox>
                </v:rect>
                <v:shape id="Shape 27457" style="position:absolute;width:6249;height:1881;left:7076;top:10996;" coordsize="624994,188170" path="m624994,188170l0,0">
                  <v:stroke weight="0.38878pt" endcap="flat" joinstyle="miter" miterlimit="10" on="true" color="#00733d"/>
                  <v:fill on="false" color="#000000" opacity="0"/>
                </v:shape>
                <v:shape id="Shape 27458" style="position:absolute;width:7444;height:14557;left:5431;top:0;" coordsize="744466,1455788" path="m724168,0l724169,0l744466,974264l744466,974302l21947,1455788l0,459514l724168,0x">
                  <v:stroke weight="0pt" endcap="flat" joinstyle="miter" miterlimit="10" on="false" color="#000000" opacity="0"/>
                  <v:fill on="true" color="#7600b8"/>
                </v:shape>
                <v:shape id="Shape 27459" style="position:absolute;width:5905;height:9061;left:8017;top:3943;" coordsize="590549,906153" path="m0,0l3,0l438865,98547l590549,906147l590549,906153l163510,773874l0,0x">
                  <v:stroke weight="0pt" endcap="flat" joinstyle="miter" miterlimit="10" on="false" color="#000000" opacity="0"/>
                  <v:fill on="true" color="#00733d"/>
                </v:shape>
                <v:rect id="Rectangle 27460" style="position:absolute;width:542;height:1081;left:23200;top:15864;" filled="f" stroked="f">
                  <v:textbox inset="0,0,0,0">
                    <w:txbxContent>
                      <w:p>
                        <w:pPr>
                          <w:spacing w:before="0" w:after="160" w:line="259" w:lineRule="auto"/>
                          <w:ind w:left="0" w:right="0" w:firstLine="0"/>
                          <w:jc w:val="left"/>
                        </w:pPr>
                        <w:r>
                          <w:rPr>
                            <w:rFonts w:cs="Calibri" w:hAnsi="Calibri" w:eastAsia="Calibri" w:ascii="Calibri"/>
                            <w:color w:val="7600b8"/>
                            <w:w w:val="70"/>
                            <w:sz w:val="11"/>
                          </w:rPr>
                          <w:t xml:space="preserve">Q</w:t>
                        </w:r>
                      </w:p>
                    </w:txbxContent>
                  </v:textbox>
                </v:rect>
                <v:rect id="Rectangle 27461" style="position:absolute;width:542;height:1081;left:9215;top:11807;" filled="f" stroked="f">
                  <v:textbox inset="0,0,0,0">
                    <w:txbxContent>
                      <w:p>
                        <w:pPr>
                          <w:spacing w:before="0" w:after="160" w:line="259" w:lineRule="auto"/>
                          <w:ind w:left="0" w:right="0" w:firstLine="0"/>
                          <w:jc w:val="left"/>
                        </w:pPr>
                        <w:r>
                          <w:rPr>
                            <w:rFonts w:cs="Calibri" w:hAnsi="Calibri" w:eastAsia="Calibri" w:ascii="Calibri"/>
                            <w:color w:val="7600b8"/>
                            <w:w w:val="70"/>
                            <w:sz w:val="11"/>
                          </w:rPr>
                          <w:t xml:space="preserve">Q</w:t>
                        </w:r>
                      </w:p>
                    </w:txbxContent>
                  </v:textbox>
                </v:rect>
              </v:group>
            </w:pict>
          </mc:Fallback>
        </mc:AlternateContent>
      </w:r>
    </w:p>
    <w:p w:rsidR="00591937" w:rsidRDefault="00A65359">
      <w:pPr>
        <w:spacing w:after="522"/>
        <w:ind w:left="21" w:right="4"/>
      </w:pPr>
      <w:r>
        <w:t>Figure 25.28: Case (V): The left figure is the hyperplane representation of RP2 and a homography with fixed points P,Q and invariant line ∆. Both the purple and green (linear) hyperplanes are invariant under the homography, but the invariance is not given by the identity map.</w:t>
        <w:br/>
        <w:t>图25.28：情况（v）：左图是rp2的超平面表示和具有固定点p、q和不变线∆的同形图。紫色和绿色（线性）超平面在同形下都是不变的，但其不变性不是由同一映射给出的。</w:t>
      </w:r>
    </w:p>
    <w:p w:rsidR="00591937" w:rsidRDefault="00A65359">
      <w:pPr>
        <w:numPr>
          <w:ilvl w:val="0"/>
          <w:numId w:val="9"/>
        </w:numPr>
        <w:spacing w:after="175"/>
        <w:ind w:right="4" w:hanging="559"/>
      </w:pPr>
      <w:r>
        <w:t>One real eigenvalue α. The matrix Γ has the form</w:t>
        <w:br/>
        <w:t>一个实特征值α。矩阵_的形式</w:t>
      </w:r>
    </w:p>
    <w:p w:rsidR="00591937" w:rsidRDefault="00A65359">
      <w:pPr>
        <w:spacing w:after="234" w:line="265" w:lineRule="auto"/>
        <w:ind w:left="1114" w:right="519"/>
        <w:jc w:val="center"/>
      </w:pPr>
      <w:r>
        <w:t xml:space="preserve"> ,</w:t>
        <w:br/>
        <w:t>，</w:t>
      </w:r>
    </w:p>
    <w:p w:rsidR="00591937" w:rsidRDefault="00A65359">
      <w:pPr>
        <w:spacing w:after="365" w:line="323" w:lineRule="auto"/>
        <w:ind w:left="595" w:right="-15"/>
        <w:jc w:val="left"/>
      </w:pPr>
      <w:r>
        <w:t>with α ∈ R nonzero. The homography h, which is illustrated in Figure 25.29, has one fixed point P, and a line ∆ invariant under h containing P. The restriction of h to ∆ is parabolic.</w:t>
        <w:br/>
        <w:t>α∈R非零。图25.29所示的同形图H有一个固定点P，在H下有一条直线∆不变量，其中包含P。H对∆的限制是抛物线的。</w:t>
      </w:r>
    </w:p>
    <w:p w:rsidR="00591937" w:rsidRDefault="00A65359">
      <w:pPr>
        <w:ind w:left="361" w:right="4"/>
      </w:pPr>
      <w:r>
        <w:t>For the classification of the homographies of CP2, Case (II) becomes Case (I).</w:t>
        <w:br/>
        <w:t>对于CP2的同形图分类，案例（i i）变为案例（i）。</w:t>
      </w:r>
    </w:p>
    <w:p w:rsidR="00591937" w:rsidRDefault="00A65359">
      <w:pPr>
        <w:spacing w:after="596" w:line="259" w:lineRule="auto"/>
        <w:ind w:left="2554" w:firstLine="0"/>
        <w:jc w:val="left"/>
      </w:pPr>
      <w:r>
        <w:rPr>
          <w:rFonts w:ascii="Calibri" w:eastAsia="Calibri" w:hAnsi="Calibri" w:cs="Calibri"/>
          <w:noProof/>
          <w:sz w:val="22"/>
        </w:rPr>
        <mc:AlternateContent>
          <mc:Choice Requires="wpg">
            <w:drawing>
              <wp:inline distT="0" distB="0" distL="0" distR="0">
                <wp:extent cx="2579829" cy="2332400"/>
                <wp:effectExtent l="0" t="0" r="0" b="0"/>
                <wp:docPr id="485912" name="Group 485912"/>
                <wp:cNvGraphicFramePr/>
                <a:graphic xmlns:a="http://schemas.openxmlformats.org/drawingml/2006/main">
                  <a:graphicData uri="http://schemas.microsoft.com/office/word/2010/wordprocessingGroup">
                    <wpg:wgp>
                      <wpg:cNvGrpSpPr/>
                      <wpg:grpSpPr>
                        <a:xfrm>
                          <a:off x="0" y="0"/>
                          <a:ext cx="2579829" cy="2332400"/>
                          <a:chOff x="0" y="0"/>
                          <a:chExt cx="2579829" cy="2332400"/>
                        </a:xfrm>
                      </wpg:grpSpPr>
                      <wps:wsp>
                        <wps:cNvPr id="27524" name="Shape 27524"/>
                        <wps:cNvSpPr/>
                        <wps:spPr>
                          <a:xfrm>
                            <a:off x="2423329" y="1319881"/>
                            <a:ext cx="24571" cy="29838"/>
                          </a:xfrm>
                          <a:custGeom>
                            <a:avLst/>
                            <a:gdLst/>
                            <a:ahLst/>
                            <a:cxnLst/>
                            <a:rect l="0" t="0" r="0" b="0"/>
                            <a:pathLst>
                              <a:path w="24571" h="29838">
                                <a:moveTo>
                                  <a:pt x="12286" y="0"/>
                                </a:moveTo>
                                <a:cubicBezTo>
                                  <a:pt x="19072" y="0"/>
                                  <a:pt x="24571" y="6678"/>
                                  <a:pt x="24571" y="14919"/>
                                </a:cubicBezTo>
                                <a:cubicBezTo>
                                  <a:pt x="24571" y="23160"/>
                                  <a:pt x="19072" y="29838"/>
                                  <a:pt x="12286" y="29838"/>
                                </a:cubicBezTo>
                                <a:cubicBezTo>
                                  <a:pt x="5500" y="29838"/>
                                  <a:pt x="0" y="23160"/>
                                  <a:pt x="0" y="14919"/>
                                </a:cubicBezTo>
                                <a:cubicBezTo>
                                  <a:pt x="0" y="6678"/>
                                  <a:pt x="5500" y="0"/>
                                  <a:pt x="12286"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525" name="Shape 27525"/>
                        <wps:cNvSpPr/>
                        <wps:spPr>
                          <a:xfrm>
                            <a:off x="2199457" y="1737604"/>
                            <a:ext cx="24571" cy="29838"/>
                          </a:xfrm>
                          <a:custGeom>
                            <a:avLst/>
                            <a:gdLst/>
                            <a:ahLst/>
                            <a:cxnLst/>
                            <a:rect l="0" t="0" r="0" b="0"/>
                            <a:pathLst>
                              <a:path w="24571" h="29838">
                                <a:moveTo>
                                  <a:pt x="12286" y="0"/>
                                </a:moveTo>
                                <a:cubicBezTo>
                                  <a:pt x="19072" y="0"/>
                                  <a:pt x="24571" y="6678"/>
                                  <a:pt x="24571" y="14919"/>
                                </a:cubicBezTo>
                                <a:cubicBezTo>
                                  <a:pt x="24571" y="23160"/>
                                  <a:pt x="19072" y="29838"/>
                                  <a:pt x="12286" y="29838"/>
                                </a:cubicBezTo>
                                <a:cubicBezTo>
                                  <a:pt x="5499" y="29838"/>
                                  <a:pt x="0" y="23160"/>
                                  <a:pt x="0" y="14919"/>
                                </a:cubicBezTo>
                                <a:cubicBezTo>
                                  <a:pt x="0" y="6678"/>
                                  <a:pt x="5499" y="0"/>
                                  <a:pt x="12286"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526" name="Shape 27526"/>
                        <wps:cNvSpPr/>
                        <wps:spPr>
                          <a:xfrm>
                            <a:off x="2303315" y="1551356"/>
                            <a:ext cx="24572" cy="29838"/>
                          </a:xfrm>
                          <a:custGeom>
                            <a:avLst/>
                            <a:gdLst/>
                            <a:ahLst/>
                            <a:cxnLst/>
                            <a:rect l="0" t="0" r="0" b="0"/>
                            <a:pathLst>
                              <a:path w="24572" h="29838">
                                <a:moveTo>
                                  <a:pt x="12286" y="0"/>
                                </a:moveTo>
                                <a:cubicBezTo>
                                  <a:pt x="19072" y="0"/>
                                  <a:pt x="24572" y="6678"/>
                                  <a:pt x="24572" y="14919"/>
                                </a:cubicBezTo>
                                <a:cubicBezTo>
                                  <a:pt x="24572" y="23160"/>
                                  <a:pt x="19072" y="29838"/>
                                  <a:pt x="12286" y="29838"/>
                                </a:cubicBezTo>
                                <a:cubicBezTo>
                                  <a:pt x="5499" y="29838"/>
                                  <a:pt x="0" y="23160"/>
                                  <a:pt x="0" y="14919"/>
                                </a:cubicBezTo>
                                <a:cubicBezTo>
                                  <a:pt x="0" y="6678"/>
                                  <a:pt x="5499" y="0"/>
                                  <a:pt x="12286"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527" name="Shape 27527"/>
                        <wps:cNvSpPr/>
                        <wps:spPr>
                          <a:xfrm>
                            <a:off x="2102231" y="1066117"/>
                            <a:ext cx="477598" cy="887208"/>
                          </a:xfrm>
                          <a:custGeom>
                            <a:avLst/>
                            <a:gdLst/>
                            <a:ahLst/>
                            <a:cxnLst/>
                            <a:rect l="0" t="0" r="0" b="0"/>
                            <a:pathLst>
                              <a:path w="477598" h="887208">
                                <a:moveTo>
                                  <a:pt x="477598" y="0"/>
                                </a:moveTo>
                                <a:lnTo>
                                  <a:pt x="0" y="887208"/>
                                </a:lnTo>
                              </a:path>
                            </a:pathLst>
                          </a:custGeom>
                          <a:ln w="4914" cap="flat">
                            <a:miter lim="127000"/>
                          </a:ln>
                        </wps:spPr>
                        <wps:style>
                          <a:lnRef idx="1">
                            <a:srgbClr val="7600B8"/>
                          </a:lnRef>
                          <a:fillRef idx="0">
                            <a:srgbClr val="000000">
                              <a:alpha val="0"/>
                            </a:srgbClr>
                          </a:fillRef>
                          <a:effectRef idx="0">
                            <a:scrgbClr r="0" g="0" b="0"/>
                          </a:effectRef>
                          <a:fontRef idx="none"/>
                        </wps:style>
                        <wps:bodyPr/>
                      </wps:wsp>
                      <wps:wsp>
                        <wps:cNvPr id="27528" name="Rectangle 27528"/>
                        <wps:cNvSpPr/>
                        <wps:spPr>
                          <a:xfrm>
                            <a:off x="2317245" y="1581858"/>
                            <a:ext cx="41725" cy="10771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1"/>
                                  <w:sz w:val="11"/>
                                </w:rPr>
                                <w:t>P</w:t>
                              </w:r>
                            </w:p>
                          </w:txbxContent>
                        </wps:txbx>
                        <wps:bodyPr horzOverflow="overflow" vert="horz" lIns="0" tIns="0" rIns="0" bIns="0" rtlCol="0">
                          <a:noAutofit/>
                        </wps:bodyPr>
                      </wps:wsp>
                      <wps:wsp>
                        <wps:cNvPr id="27529" name="Rectangle 27529"/>
                        <wps:cNvSpPr/>
                        <wps:spPr>
                          <a:xfrm>
                            <a:off x="2470569" y="1105152"/>
                            <a:ext cx="48628" cy="10771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5"/>
                                  <w:sz w:val="11"/>
                                </w:rPr>
                                <w:t>∆</w:t>
                              </w:r>
                            </w:p>
                          </w:txbxContent>
                        </wps:txbx>
                        <wps:bodyPr horzOverflow="overflow" vert="horz" lIns="0" tIns="0" rIns="0" bIns="0" rtlCol="0">
                          <a:noAutofit/>
                        </wps:bodyPr>
                      </wps:wsp>
                      <wps:wsp>
                        <wps:cNvPr id="27530" name="Shape 27530"/>
                        <wps:cNvSpPr/>
                        <wps:spPr>
                          <a:xfrm>
                            <a:off x="474092" y="979776"/>
                            <a:ext cx="720756" cy="1352624"/>
                          </a:xfrm>
                          <a:custGeom>
                            <a:avLst/>
                            <a:gdLst/>
                            <a:ahLst/>
                            <a:cxnLst/>
                            <a:rect l="0" t="0" r="0" b="0"/>
                            <a:pathLst>
                              <a:path w="720756" h="1352624">
                                <a:moveTo>
                                  <a:pt x="712013" y="0"/>
                                </a:moveTo>
                                <a:lnTo>
                                  <a:pt x="712021" y="0"/>
                                </a:lnTo>
                                <a:lnTo>
                                  <a:pt x="720756" y="759554"/>
                                </a:lnTo>
                                <a:lnTo>
                                  <a:pt x="720756" y="759860"/>
                                </a:lnTo>
                                <a:lnTo>
                                  <a:pt x="16924" y="1352624"/>
                                </a:lnTo>
                                <a:lnTo>
                                  <a:pt x="16923" y="1352624"/>
                                </a:lnTo>
                                <a:lnTo>
                                  <a:pt x="0" y="474813"/>
                                </a:lnTo>
                                <a:lnTo>
                                  <a:pt x="0" y="474742"/>
                                </a:lnTo>
                                <a:lnTo>
                                  <a:pt x="712013"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s:wsp>
                        <wps:cNvPr id="27531" name="Shape 27531"/>
                        <wps:cNvSpPr/>
                        <wps:spPr>
                          <a:xfrm>
                            <a:off x="883057" y="1211800"/>
                            <a:ext cx="186555" cy="486128"/>
                          </a:xfrm>
                          <a:custGeom>
                            <a:avLst/>
                            <a:gdLst/>
                            <a:ahLst/>
                            <a:cxnLst/>
                            <a:rect l="0" t="0" r="0" b="0"/>
                            <a:pathLst>
                              <a:path w="186555" h="486128">
                                <a:moveTo>
                                  <a:pt x="186555" y="486128"/>
                                </a:moveTo>
                                <a:lnTo>
                                  <a:pt x="0" y="0"/>
                                </a:lnTo>
                              </a:path>
                            </a:pathLst>
                          </a:custGeom>
                          <a:ln w="4914" cap="flat">
                            <a:miter lim="127000"/>
                          </a:ln>
                        </wps:spPr>
                        <wps:style>
                          <a:lnRef idx="1">
                            <a:srgbClr val="2D81FF"/>
                          </a:lnRef>
                          <a:fillRef idx="0">
                            <a:srgbClr val="000000">
                              <a:alpha val="0"/>
                            </a:srgbClr>
                          </a:fillRef>
                          <a:effectRef idx="0">
                            <a:scrgbClr r="0" g="0" b="0"/>
                          </a:effectRef>
                          <a:fontRef idx="none"/>
                        </wps:style>
                        <wps:bodyPr/>
                      </wps:wsp>
                      <wps:wsp>
                        <wps:cNvPr id="27532" name="Shape 27532"/>
                        <wps:cNvSpPr/>
                        <wps:spPr>
                          <a:xfrm>
                            <a:off x="866931" y="1192544"/>
                            <a:ext cx="40494" cy="41456"/>
                          </a:xfrm>
                          <a:custGeom>
                            <a:avLst/>
                            <a:gdLst/>
                            <a:ahLst/>
                            <a:cxnLst/>
                            <a:rect l="0" t="0" r="0" b="0"/>
                            <a:pathLst>
                              <a:path w="40494" h="41456">
                                <a:moveTo>
                                  <a:pt x="8733" y="0"/>
                                </a:moveTo>
                                <a:cubicBezTo>
                                  <a:pt x="17421" y="9912"/>
                                  <a:pt x="29048" y="15050"/>
                                  <a:pt x="40494" y="18547"/>
                                </a:cubicBezTo>
                                <a:cubicBezTo>
                                  <a:pt x="33398" y="21751"/>
                                  <a:pt x="24321" y="24419"/>
                                  <a:pt x="16959" y="21435"/>
                                </a:cubicBezTo>
                                <a:cubicBezTo>
                                  <a:pt x="14473" y="29718"/>
                                  <a:pt x="6305" y="37625"/>
                                  <a:pt x="0" y="41456"/>
                                </a:cubicBezTo>
                                <a:cubicBezTo>
                                  <a:pt x="5602" y="28859"/>
                                  <a:pt x="9214" y="14555"/>
                                  <a:pt x="8733" y="0"/>
                                </a:cubicBezTo>
                                <a:close/>
                              </a:path>
                            </a:pathLst>
                          </a:custGeom>
                          <a:ln w="0" cap="flat">
                            <a:miter lim="127000"/>
                          </a:ln>
                        </wps:spPr>
                        <wps:style>
                          <a:lnRef idx="0">
                            <a:srgbClr val="000000">
                              <a:alpha val="0"/>
                            </a:srgbClr>
                          </a:lnRef>
                          <a:fillRef idx="1">
                            <a:srgbClr val="2D81FF"/>
                          </a:fillRef>
                          <a:effectRef idx="0">
                            <a:scrgbClr r="0" g="0" b="0"/>
                          </a:effectRef>
                          <a:fontRef idx="none"/>
                        </wps:style>
                        <wps:bodyPr/>
                      </wps:wsp>
                      <wps:wsp>
                        <wps:cNvPr id="27533" name="Shape 27533"/>
                        <wps:cNvSpPr/>
                        <wps:spPr>
                          <a:xfrm>
                            <a:off x="0" y="969214"/>
                            <a:ext cx="1934579" cy="508557"/>
                          </a:xfrm>
                          <a:custGeom>
                            <a:avLst/>
                            <a:gdLst/>
                            <a:ahLst/>
                            <a:cxnLst/>
                            <a:rect l="0" t="0" r="0" b="0"/>
                            <a:pathLst>
                              <a:path w="1934579" h="508557">
                                <a:moveTo>
                                  <a:pt x="645946" y="0"/>
                                </a:moveTo>
                                <a:lnTo>
                                  <a:pt x="646085" y="0"/>
                                </a:lnTo>
                                <a:lnTo>
                                  <a:pt x="1934579" y="29834"/>
                                </a:lnTo>
                                <a:lnTo>
                                  <a:pt x="1401111" y="508557"/>
                                </a:lnTo>
                                <a:lnTo>
                                  <a:pt x="0" y="466785"/>
                                </a:lnTo>
                                <a:lnTo>
                                  <a:pt x="645946" y="0"/>
                                </a:lnTo>
                                <a:close/>
                              </a:path>
                            </a:pathLst>
                          </a:custGeom>
                          <a:ln w="0" cap="flat">
                            <a:miter lim="127000"/>
                          </a:ln>
                        </wps:spPr>
                        <wps:style>
                          <a:lnRef idx="0">
                            <a:srgbClr val="000000">
                              <a:alpha val="0"/>
                            </a:srgbClr>
                          </a:lnRef>
                          <a:fillRef idx="1">
                            <a:srgbClr val="FFAC73"/>
                          </a:fillRef>
                          <a:effectRef idx="0">
                            <a:scrgbClr r="0" g="0" b="0"/>
                          </a:effectRef>
                          <a:fontRef idx="none"/>
                        </wps:style>
                        <wps:bodyPr/>
                      </wps:wsp>
                      <wps:wsp>
                        <wps:cNvPr id="27534" name="Shape 27534"/>
                        <wps:cNvSpPr/>
                        <wps:spPr>
                          <a:xfrm>
                            <a:off x="851093" y="1177625"/>
                            <a:ext cx="24571" cy="29838"/>
                          </a:xfrm>
                          <a:custGeom>
                            <a:avLst/>
                            <a:gdLst/>
                            <a:ahLst/>
                            <a:cxnLst/>
                            <a:rect l="0" t="0" r="0" b="0"/>
                            <a:pathLst>
                              <a:path w="24571" h="29838">
                                <a:moveTo>
                                  <a:pt x="12286" y="0"/>
                                </a:moveTo>
                                <a:cubicBezTo>
                                  <a:pt x="19072" y="0"/>
                                  <a:pt x="24571" y="6678"/>
                                  <a:pt x="24571" y="14919"/>
                                </a:cubicBezTo>
                                <a:cubicBezTo>
                                  <a:pt x="24571" y="23160"/>
                                  <a:pt x="19072" y="29838"/>
                                  <a:pt x="12286" y="29838"/>
                                </a:cubicBezTo>
                                <a:cubicBezTo>
                                  <a:pt x="5499" y="29838"/>
                                  <a:pt x="0" y="23160"/>
                                  <a:pt x="0" y="14919"/>
                                </a:cubicBezTo>
                                <a:cubicBezTo>
                                  <a:pt x="0" y="6678"/>
                                  <a:pt x="5499" y="0"/>
                                  <a:pt x="12286" y="0"/>
                                </a:cubicBezTo>
                                <a:close/>
                              </a:path>
                            </a:pathLst>
                          </a:custGeom>
                          <a:ln w="0" cap="flat">
                            <a:miter lim="127000"/>
                          </a:ln>
                        </wps:spPr>
                        <wps:style>
                          <a:lnRef idx="0">
                            <a:srgbClr val="000000">
                              <a:alpha val="0"/>
                            </a:srgbClr>
                          </a:lnRef>
                          <a:fillRef idx="1">
                            <a:srgbClr val="848DFF"/>
                          </a:fillRef>
                          <a:effectRef idx="0">
                            <a:scrgbClr r="0" g="0" b="0"/>
                          </a:effectRef>
                          <a:fontRef idx="none"/>
                        </wps:style>
                        <wps:bodyPr/>
                      </wps:wsp>
                      <wps:wsp>
                        <wps:cNvPr id="27535" name="Shape 27535"/>
                        <wps:cNvSpPr/>
                        <wps:spPr>
                          <a:xfrm>
                            <a:off x="1021619" y="1072978"/>
                            <a:ext cx="24571" cy="29837"/>
                          </a:xfrm>
                          <a:custGeom>
                            <a:avLst/>
                            <a:gdLst/>
                            <a:ahLst/>
                            <a:cxnLst/>
                            <a:rect l="0" t="0" r="0" b="0"/>
                            <a:pathLst>
                              <a:path w="24571" h="29837">
                                <a:moveTo>
                                  <a:pt x="12286" y="0"/>
                                </a:moveTo>
                                <a:cubicBezTo>
                                  <a:pt x="19072" y="0"/>
                                  <a:pt x="24571" y="6678"/>
                                  <a:pt x="24571" y="14919"/>
                                </a:cubicBezTo>
                                <a:cubicBezTo>
                                  <a:pt x="24571" y="23160"/>
                                  <a:pt x="19072" y="29837"/>
                                  <a:pt x="12286" y="29837"/>
                                </a:cubicBezTo>
                                <a:cubicBezTo>
                                  <a:pt x="5499" y="29837"/>
                                  <a:pt x="0" y="23160"/>
                                  <a:pt x="0" y="14919"/>
                                </a:cubicBezTo>
                                <a:cubicBezTo>
                                  <a:pt x="0" y="6678"/>
                                  <a:pt x="5499" y="0"/>
                                  <a:pt x="12286" y="0"/>
                                </a:cubicBezTo>
                                <a:close/>
                              </a:path>
                            </a:pathLst>
                          </a:custGeom>
                          <a:ln w="0" cap="flat">
                            <a:miter lim="127000"/>
                          </a:ln>
                        </wps:spPr>
                        <wps:style>
                          <a:lnRef idx="0">
                            <a:srgbClr val="000000">
                              <a:alpha val="0"/>
                            </a:srgbClr>
                          </a:lnRef>
                          <a:fillRef idx="1">
                            <a:srgbClr val="FF1655"/>
                          </a:fillRef>
                          <a:effectRef idx="0">
                            <a:scrgbClr r="0" g="0" b="0"/>
                          </a:effectRef>
                          <a:fontRef idx="none"/>
                        </wps:style>
                        <wps:bodyPr/>
                      </wps:wsp>
                      <wps:wsp>
                        <wps:cNvPr id="27536" name="Shape 27536"/>
                        <wps:cNvSpPr/>
                        <wps:spPr>
                          <a:xfrm>
                            <a:off x="692364" y="1292449"/>
                            <a:ext cx="24571" cy="29837"/>
                          </a:xfrm>
                          <a:custGeom>
                            <a:avLst/>
                            <a:gdLst/>
                            <a:ahLst/>
                            <a:cxnLst/>
                            <a:rect l="0" t="0" r="0" b="0"/>
                            <a:pathLst>
                              <a:path w="24571" h="29837">
                                <a:moveTo>
                                  <a:pt x="12286" y="0"/>
                                </a:moveTo>
                                <a:cubicBezTo>
                                  <a:pt x="19072" y="0"/>
                                  <a:pt x="24571" y="6678"/>
                                  <a:pt x="24571" y="14919"/>
                                </a:cubicBezTo>
                                <a:cubicBezTo>
                                  <a:pt x="24571" y="23160"/>
                                  <a:pt x="19072" y="29837"/>
                                  <a:pt x="12286" y="29837"/>
                                </a:cubicBezTo>
                                <a:cubicBezTo>
                                  <a:pt x="5499" y="29837"/>
                                  <a:pt x="0" y="23160"/>
                                  <a:pt x="0" y="14919"/>
                                </a:cubicBezTo>
                                <a:cubicBezTo>
                                  <a:pt x="0" y="6678"/>
                                  <a:pt x="5499" y="0"/>
                                  <a:pt x="12286" y="0"/>
                                </a:cubicBezTo>
                                <a:close/>
                              </a:path>
                            </a:pathLst>
                          </a:custGeom>
                          <a:ln w="0" cap="flat">
                            <a:miter lim="127000"/>
                          </a:ln>
                        </wps:spPr>
                        <wps:style>
                          <a:lnRef idx="0">
                            <a:srgbClr val="000000">
                              <a:alpha val="0"/>
                            </a:srgbClr>
                          </a:lnRef>
                          <a:fillRef idx="1">
                            <a:srgbClr val="96169E"/>
                          </a:fillRef>
                          <a:effectRef idx="0">
                            <a:scrgbClr r="0" g="0" b="0"/>
                          </a:effectRef>
                          <a:fontRef idx="none"/>
                        </wps:style>
                        <wps:bodyPr/>
                      </wps:wsp>
                      <wps:wsp>
                        <wps:cNvPr id="27537" name="Shape 27537"/>
                        <wps:cNvSpPr/>
                        <wps:spPr>
                          <a:xfrm>
                            <a:off x="478320" y="971860"/>
                            <a:ext cx="712023" cy="474749"/>
                          </a:xfrm>
                          <a:custGeom>
                            <a:avLst/>
                            <a:gdLst/>
                            <a:ahLst/>
                            <a:cxnLst/>
                            <a:rect l="0" t="0" r="0" b="0"/>
                            <a:pathLst>
                              <a:path w="712023" h="474749">
                                <a:moveTo>
                                  <a:pt x="0" y="474749"/>
                                </a:moveTo>
                                <a:lnTo>
                                  <a:pt x="712023" y="0"/>
                                </a:lnTo>
                              </a:path>
                            </a:pathLst>
                          </a:custGeom>
                          <a:ln w="4914" cap="flat">
                            <a:miter lim="127000"/>
                          </a:ln>
                        </wps:spPr>
                        <wps:style>
                          <a:lnRef idx="1">
                            <a:srgbClr val="7600B8"/>
                          </a:lnRef>
                          <a:fillRef idx="0">
                            <a:srgbClr val="000000">
                              <a:alpha val="0"/>
                            </a:srgbClr>
                          </a:fillRef>
                          <a:effectRef idx="0">
                            <a:scrgbClr r="0" g="0" b="0"/>
                          </a:effectRef>
                          <a:fontRef idx="none"/>
                        </wps:style>
                        <wps:bodyPr/>
                      </wps:wsp>
                      <wps:wsp>
                        <wps:cNvPr id="27538" name="Rectangle 27538"/>
                        <wps:cNvSpPr/>
                        <wps:spPr>
                          <a:xfrm>
                            <a:off x="1832474" y="1091782"/>
                            <a:ext cx="153805" cy="1077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AC73"/>
                                  <w:w w:val="74"/>
                                  <w:sz w:val="11"/>
                                </w:rPr>
                                <w:t>z</w:t>
                              </w:r>
                              <w:r>
                                <w:rPr>
                                  <w:rFonts w:ascii="Calibri" w:eastAsia="Calibri" w:hAnsi="Calibri" w:cs="Calibri"/>
                                  <w:color w:val="FFAC73"/>
                                  <w:spacing w:val="-6"/>
                                  <w:w w:val="74"/>
                                  <w:sz w:val="11"/>
                                </w:rPr>
                                <w:t xml:space="preserve"> </w:t>
                              </w:r>
                              <w:r>
                                <w:rPr>
                                  <w:rFonts w:ascii="Calibri" w:eastAsia="Calibri" w:hAnsi="Calibri" w:cs="Calibri"/>
                                  <w:color w:val="FFAC73"/>
                                  <w:w w:val="74"/>
                                  <w:sz w:val="11"/>
                                </w:rPr>
                                <w:t>=</w:t>
                              </w:r>
                              <w:r>
                                <w:rPr>
                                  <w:rFonts w:ascii="Calibri" w:eastAsia="Calibri" w:hAnsi="Calibri" w:cs="Calibri"/>
                                  <w:color w:val="FFAC73"/>
                                  <w:spacing w:val="-6"/>
                                  <w:w w:val="74"/>
                                  <w:sz w:val="11"/>
                                </w:rPr>
                                <w:t xml:space="preserve"> </w:t>
                              </w:r>
                              <w:r>
                                <w:rPr>
                                  <w:rFonts w:ascii="Calibri" w:eastAsia="Calibri" w:hAnsi="Calibri" w:cs="Calibri"/>
                                  <w:color w:val="FFAC73"/>
                                  <w:w w:val="74"/>
                                  <w:sz w:val="11"/>
                                </w:rPr>
                                <w:t>1</w:t>
                              </w:r>
                            </w:p>
                          </w:txbxContent>
                        </wps:txbx>
                        <wps:bodyPr horzOverflow="overflow" vert="horz" lIns="0" tIns="0" rIns="0" bIns="0" rtlCol="0">
                          <a:noAutofit/>
                        </wps:bodyPr>
                      </wps:wsp>
                      <wps:wsp>
                        <wps:cNvPr id="27539" name="Shape 27539"/>
                        <wps:cNvSpPr/>
                        <wps:spPr>
                          <a:xfrm>
                            <a:off x="1062298" y="1695917"/>
                            <a:ext cx="24571" cy="29837"/>
                          </a:xfrm>
                          <a:custGeom>
                            <a:avLst/>
                            <a:gdLst/>
                            <a:ahLst/>
                            <a:cxnLst/>
                            <a:rect l="0" t="0" r="0" b="0"/>
                            <a:pathLst>
                              <a:path w="24571" h="29837">
                                <a:moveTo>
                                  <a:pt x="12286" y="0"/>
                                </a:moveTo>
                                <a:cubicBezTo>
                                  <a:pt x="19072" y="0"/>
                                  <a:pt x="24571" y="6677"/>
                                  <a:pt x="24571" y="14919"/>
                                </a:cubicBezTo>
                                <a:cubicBezTo>
                                  <a:pt x="24571" y="23160"/>
                                  <a:pt x="19072" y="29837"/>
                                  <a:pt x="12286" y="29837"/>
                                </a:cubicBezTo>
                                <a:cubicBezTo>
                                  <a:pt x="5499" y="29837"/>
                                  <a:pt x="0" y="23160"/>
                                  <a:pt x="0" y="14919"/>
                                </a:cubicBezTo>
                                <a:cubicBezTo>
                                  <a:pt x="0" y="6677"/>
                                  <a:pt x="5499" y="0"/>
                                  <a:pt x="122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765" name="Rectangle 484765"/>
                        <wps:cNvSpPr/>
                        <wps:spPr>
                          <a:xfrm>
                            <a:off x="1114668" y="1689136"/>
                            <a:ext cx="62510" cy="1077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7"/>
                                  <w:sz w:val="11"/>
                                </w:rPr>
                                <w:t>(0</w:t>
                              </w:r>
                            </w:p>
                          </w:txbxContent>
                        </wps:txbx>
                        <wps:bodyPr horzOverflow="overflow" vert="horz" lIns="0" tIns="0" rIns="0" bIns="0" rtlCol="0">
                          <a:noAutofit/>
                        </wps:bodyPr>
                      </wps:wsp>
                      <wps:wsp>
                        <wps:cNvPr id="484767" name="Rectangle 484767"/>
                        <wps:cNvSpPr/>
                        <wps:spPr>
                          <a:xfrm>
                            <a:off x="1161668" y="1689136"/>
                            <a:ext cx="72706" cy="1077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3"/>
                                  <w:sz w:val="11"/>
                                </w:rPr>
                                <w:t>,0,</w:t>
                              </w:r>
                            </w:p>
                          </w:txbxContent>
                        </wps:txbx>
                        <wps:bodyPr horzOverflow="overflow" vert="horz" lIns="0" tIns="0" rIns="0" bIns="0" rtlCol="0">
                          <a:noAutofit/>
                        </wps:bodyPr>
                      </wps:wsp>
                      <wps:wsp>
                        <wps:cNvPr id="484766" name="Rectangle 484766"/>
                        <wps:cNvSpPr/>
                        <wps:spPr>
                          <a:xfrm>
                            <a:off x="1216334" y="1689136"/>
                            <a:ext cx="62510" cy="1077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7"/>
                                  <w:sz w:val="11"/>
                                </w:rPr>
                                <w:t>0)</w:t>
                              </w:r>
                            </w:p>
                          </w:txbxContent>
                        </wps:txbx>
                        <wps:bodyPr horzOverflow="overflow" vert="horz" lIns="0" tIns="0" rIns="0" bIns="0" rtlCol="0">
                          <a:noAutofit/>
                        </wps:bodyPr>
                      </wps:wsp>
                      <wps:wsp>
                        <wps:cNvPr id="27541" name="Rectangle 27541"/>
                        <wps:cNvSpPr/>
                        <wps:spPr>
                          <a:xfrm>
                            <a:off x="913989" y="1172758"/>
                            <a:ext cx="41725" cy="10771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81FF"/>
                                  <w:w w:val="71"/>
                                  <w:sz w:val="11"/>
                                </w:rPr>
                                <w:t>P</w:t>
                              </w:r>
                            </w:p>
                          </w:txbxContent>
                        </wps:txbx>
                        <wps:bodyPr horzOverflow="overflow" vert="horz" lIns="0" tIns="0" rIns="0" bIns="0" rtlCol="0">
                          <a:noAutofit/>
                        </wps:bodyPr>
                      </wps:wsp>
                      <wps:wsp>
                        <wps:cNvPr id="27542" name="Rectangle 27542"/>
                        <wps:cNvSpPr/>
                        <wps:spPr>
                          <a:xfrm>
                            <a:off x="574020" y="1298433"/>
                            <a:ext cx="48628" cy="1077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600B8"/>
                                  <w:w w:val="75"/>
                                  <w:sz w:val="11"/>
                                </w:rPr>
                                <w:t>∆</w:t>
                              </w:r>
                            </w:p>
                          </w:txbxContent>
                        </wps:txbx>
                        <wps:bodyPr horzOverflow="overflow" vert="horz" lIns="0" tIns="0" rIns="0" bIns="0" rtlCol="0">
                          <a:noAutofit/>
                        </wps:bodyPr>
                      </wps:wsp>
                      <wps:wsp>
                        <wps:cNvPr id="27543" name="Shape 27543"/>
                        <wps:cNvSpPr/>
                        <wps:spPr>
                          <a:xfrm>
                            <a:off x="443437" y="0"/>
                            <a:ext cx="740962" cy="1449428"/>
                          </a:xfrm>
                          <a:custGeom>
                            <a:avLst/>
                            <a:gdLst/>
                            <a:ahLst/>
                            <a:cxnLst/>
                            <a:rect l="0" t="0" r="0" b="0"/>
                            <a:pathLst>
                              <a:path w="740962" h="1449428">
                                <a:moveTo>
                                  <a:pt x="720751" y="0"/>
                                </a:moveTo>
                                <a:lnTo>
                                  <a:pt x="720760" y="0"/>
                                </a:lnTo>
                                <a:lnTo>
                                  <a:pt x="740962" y="970044"/>
                                </a:lnTo>
                                <a:lnTo>
                                  <a:pt x="21844" y="1449428"/>
                                </a:lnTo>
                                <a:lnTo>
                                  <a:pt x="21843" y="1449428"/>
                                </a:lnTo>
                                <a:lnTo>
                                  <a:pt x="0" y="457547"/>
                                </a:lnTo>
                                <a:lnTo>
                                  <a:pt x="0" y="457502"/>
                                </a:lnTo>
                                <a:lnTo>
                                  <a:pt x="720751" y="0"/>
                                </a:lnTo>
                                <a:close/>
                              </a:path>
                            </a:pathLst>
                          </a:custGeom>
                          <a:ln w="0" cap="flat">
                            <a:miter lim="127000"/>
                          </a:ln>
                        </wps:spPr>
                        <wps:style>
                          <a:lnRef idx="0">
                            <a:srgbClr val="000000">
                              <a:alpha val="0"/>
                            </a:srgbClr>
                          </a:lnRef>
                          <a:fillRef idx="1">
                            <a:srgbClr val="7600B8"/>
                          </a:fillRef>
                          <a:effectRef idx="0">
                            <a:scrgbClr r="0" g="0" b="0"/>
                          </a:effectRef>
                          <a:fontRef idx="none"/>
                        </wps:style>
                        <wps:bodyPr/>
                      </wps:wsp>
                    </wpg:wgp>
                  </a:graphicData>
                </a:graphic>
              </wp:inline>
            </w:drawing>
          </mc:Choice>
          <mc:Fallback xmlns:a="http://schemas.openxmlformats.org/drawingml/2006/main">
            <w:pict>
              <v:group id="Group 485912" style="width:203.136pt;height:183.654pt;mso-position-horizontal-relative:char;mso-position-vertical-relative:line" coordsize="25798,23324">
                <v:shape id="Shape 27524" style="position:absolute;width:245;height:298;left:24233;top:13198;" coordsize="24571,29838" path="m12286,0c19072,0,24571,6678,24571,14919c24571,23160,19072,29838,12286,29838c5500,29838,0,23160,0,14919c0,6678,5500,0,12286,0x">
                  <v:stroke weight="0pt" endcap="flat" joinstyle="miter" miterlimit="10" on="false" color="#000000" opacity="0"/>
                  <v:fill on="true" color="#ff1655"/>
                </v:shape>
                <v:shape id="Shape 27525" style="position:absolute;width:245;height:298;left:21994;top:17376;" coordsize="24571,29838" path="m12286,0c19072,0,24571,6678,24571,14919c24571,23160,19072,29838,12286,29838c5499,29838,0,23160,0,14919c0,6678,5499,0,12286,0x">
                  <v:stroke weight="0pt" endcap="flat" joinstyle="miter" miterlimit="10" on="false" color="#000000" opacity="0"/>
                  <v:fill on="true" color="#96169e"/>
                </v:shape>
                <v:shape id="Shape 27526" style="position:absolute;width:245;height:298;left:23033;top:15513;" coordsize="24572,29838" path="m12286,0c19072,0,24572,6678,24572,14919c24572,23160,19072,29838,12286,29838c5499,29838,0,23160,0,14919c0,6678,5499,0,12286,0x">
                  <v:stroke weight="0pt" endcap="flat" joinstyle="miter" miterlimit="10" on="false" color="#000000" opacity="0"/>
                  <v:fill on="true" color="#848dff"/>
                </v:shape>
                <v:shape id="Shape 27527" style="position:absolute;width:4775;height:8872;left:21022;top:10661;" coordsize="477598,887208" path="m477598,0l0,887208">
                  <v:stroke weight="0.38695pt" endcap="flat" joinstyle="miter" miterlimit="10" on="true" color="#7600b8"/>
                  <v:fill on="false" color="#000000" opacity="0"/>
                </v:shape>
                <v:rect id="Rectangle 27528" style="position:absolute;width:417;height:1077;left:23172;top:15818;" filled="f" stroked="f">
                  <v:textbox inset="0,0,0,0">
                    <w:txbxContent>
                      <w:p>
                        <w:pPr>
                          <w:spacing w:before="0" w:after="160" w:line="259" w:lineRule="auto"/>
                          <w:ind w:left="0" w:right="0" w:firstLine="0"/>
                          <w:jc w:val="left"/>
                        </w:pPr>
                        <w:r>
                          <w:rPr>
                            <w:rFonts w:cs="Calibri" w:hAnsi="Calibri" w:eastAsia="Calibri" w:ascii="Calibri"/>
                            <w:color w:val="2d81ff"/>
                            <w:w w:val="71"/>
                            <w:sz w:val="11"/>
                          </w:rPr>
                          <w:t xml:space="preserve">P</w:t>
                        </w:r>
                      </w:p>
                    </w:txbxContent>
                  </v:textbox>
                </v:rect>
                <v:rect id="Rectangle 27529" style="position:absolute;width:486;height:1077;left:24705;top:11051;" filled="f" stroked="f">
                  <v:textbox inset="0,0,0,0">
                    <w:txbxContent>
                      <w:p>
                        <w:pPr>
                          <w:spacing w:before="0" w:after="160" w:line="259" w:lineRule="auto"/>
                          <w:ind w:left="0" w:right="0" w:firstLine="0"/>
                          <w:jc w:val="left"/>
                        </w:pPr>
                        <w:r>
                          <w:rPr>
                            <w:rFonts w:cs="Calibri" w:hAnsi="Calibri" w:eastAsia="Calibri" w:ascii="Calibri"/>
                            <w:color w:val="7600b8"/>
                            <w:w w:val="75"/>
                            <w:sz w:val="11"/>
                          </w:rPr>
                          <w:t xml:space="preserve">∆</w:t>
                        </w:r>
                      </w:p>
                    </w:txbxContent>
                  </v:textbox>
                </v:rect>
                <v:shape id="Shape 27530" style="position:absolute;width:7207;height:13526;left:4740;top:9797;" coordsize="720756,1352624" path="m712013,0l712021,0l720756,759554l720756,759860l16924,1352624l16923,1352624l0,474813l0,474742l712013,0x">
                  <v:stroke weight="0pt" endcap="flat" joinstyle="miter" miterlimit="10" on="false" color="#000000" opacity="0"/>
                  <v:fill on="true" color="#7600b8"/>
                </v:shape>
                <v:shape id="Shape 27531" style="position:absolute;width:1865;height:4861;left:8830;top:12118;" coordsize="186555,486128" path="m186555,486128l0,0">
                  <v:stroke weight="0.38695pt" endcap="flat" joinstyle="miter" miterlimit="10" on="true" color="#2d81ff"/>
                  <v:fill on="false" color="#000000" opacity="0"/>
                </v:shape>
                <v:shape id="Shape 27532" style="position:absolute;width:404;height:414;left:8669;top:11925;" coordsize="40494,41456" path="m8733,0c17421,9912,29048,15050,40494,18547c33398,21751,24321,24419,16959,21435c14473,29718,6305,37625,0,41456c5602,28859,9214,14555,8733,0x">
                  <v:stroke weight="0pt" endcap="flat" joinstyle="miter" miterlimit="10" on="false" color="#000000" opacity="0"/>
                  <v:fill on="true" color="#2d81ff"/>
                </v:shape>
                <v:shape id="Shape 27533" style="position:absolute;width:19345;height:5085;left:0;top:9692;" coordsize="1934579,508557" path="m645946,0l646085,0l1934579,29834l1401111,508557l0,466785l645946,0x">
                  <v:stroke weight="0pt" endcap="flat" joinstyle="miter" miterlimit="10" on="false" color="#000000" opacity="0"/>
                  <v:fill on="true" color="#ffac73"/>
                </v:shape>
                <v:shape id="Shape 27534" style="position:absolute;width:245;height:298;left:8510;top:11776;" coordsize="24571,29838" path="m12286,0c19072,0,24571,6678,24571,14919c24571,23160,19072,29838,12286,29838c5499,29838,0,23160,0,14919c0,6678,5499,0,12286,0x">
                  <v:stroke weight="0pt" endcap="flat" joinstyle="miter" miterlimit="10" on="false" color="#000000" opacity="0"/>
                  <v:fill on="true" color="#848dff"/>
                </v:shape>
                <v:shape id="Shape 27535" style="position:absolute;width:245;height:298;left:10216;top:10729;" coordsize="24571,29837" path="m12286,0c19072,0,24571,6678,24571,14919c24571,23160,19072,29837,12286,29837c5499,29837,0,23160,0,14919c0,6678,5499,0,12286,0x">
                  <v:stroke weight="0pt" endcap="flat" joinstyle="miter" miterlimit="10" on="false" color="#000000" opacity="0"/>
                  <v:fill on="true" color="#ff1655"/>
                </v:shape>
                <v:shape id="Shape 27536" style="position:absolute;width:245;height:298;left:6923;top:12924;" coordsize="24571,29837" path="m12286,0c19072,0,24571,6678,24571,14919c24571,23160,19072,29837,12286,29837c5499,29837,0,23160,0,14919c0,6678,5499,0,12286,0x">
                  <v:stroke weight="0pt" endcap="flat" joinstyle="miter" miterlimit="10" on="false" color="#000000" opacity="0"/>
                  <v:fill on="true" color="#96169e"/>
                </v:shape>
                <v:shape id="Shape 27537" style="position:absolute;width:7120;height:4747;left:4783;top:9718;" coordsize="712023,474749" path="m0,474749l712023,0">
                  <v:stroke weight="0.38695pt" endcap="flat" joinstyle="miter" miterlimit="10" on="true" color="#7600b8"/>
                  <v:fill on="false" color="#000000" opacity="0"/>
                </v:shape>
                <v:rect id="Rectangle 27538" style="position:absolute;width:1538;height:1077;left:18324;top:10917;" filled="f" stroked="f">
                  <v:textbox inset="0,0,0,0">
                    <w:txbxContent>
                      <w:p>
                        <w:pPr>
                          <w:spacing w:before="0" w:after="160" w:line="259" w:lineRule="auto"/>
                          <w:ind w:left="0" w:right="0" w:firstLine="0"/>
                          <w:jc w:val="left"/>
                        </w:pPr>
                        <w:r>
                          <w:rPr>
                            <w:rFonts w:cs="Calibri" w:hAnsi="Calibri" w:eastAsia="Calibri" w:ascii="Calibri"/>
                            <w:color w:val="ffac73"/>
                            <w:w w:val="74"/>
                            <w:sz w:val="11"/>
                          </w:rPr>
                          <w:t xml:space="preserve">z</w:t>
                        </w:r>
                        <w:r>
                          <w:rPr>
                            <w:rFonts w:cs="Calibri" w:hAnsi="Calibri" w:eastAsia="Calibri" w:ascii="Calibri"/>
                            <w:color w:val="ffac73"/>
                            <w:spacing w:val="-6"/>
                            <w:w w:val="74"/>
                            <w:sz w:val="11"/>
                          </w:rPr>
                          <w:t xml:space="preserve"> </w:t>
                        </w:r>
                        <w:r>
                          <w:rPr>
                            <w:rFonts w:cs="Calibri" w:hAnsi="Calibri" w:eastAsia="Calibri" w:ascii="Calibri"/>
                            <w:color w:val="ffac73"/>
                            <w:w w:val="74"/>
                            <w:sz w:val="11"/>
                          </w:rPr>
                          <w:t xml:space="preserve">=</w:t>
                        </w:r>
                        <w:r>
                          <w:rPr>
                            <w:rFonts w:cs="Calibri" w:hAnsi="Calibri" w:eastAsia="Calibri" w:ascii="Calibri"/>
                            <w:color w:val="ffac73"/>
                            <w:spacing w:val="-6"/>
                            <w:w w:val="74"/>
                            <w:sz w:val="11"/>
                          </w:rPr>
                          <w:t xml:space="preserve"> </w:t>
                        </w:r>
                        <w:r>
                          <w:rPr>
                            <w:rFonts w:cs="Calibri" w:hAnsi="Calibri" w:eastAsia="Calibri" w:ascii="Calibri"/>
                            <w:color w:val="ffac73"/>
                            <w:w w:val="74"/>
                            <w:sz w:val="11"/>
                          </w:rPr>
                          <w:t xml:space="preserve">1</w:t>
                        </w:r>
                      </w:p>
                    </w:txbxContent>
                  </v:textbox>
                </v:rect>
                <v:shape id="Shape 27539" style="position:absolute;width:245;height:298;left:10622;top:16959;" coordsize="24571,29837" path="m12286,0c19072,0,24571,6677,24571,14919c24571,23160,19072,29837,12286,29837c5499,29837,0,23160,0,14919c0,6677,5499,0,12286,0x">
                  <v:stroke weight="0pt" endcap="flat" joinstyle="miter" miterlimit="10" on="false" color="#000000" opacity="0"/>
                  <v:fill on="true" color="#000000"/>
                </v:shape>
                <v:rect id="Rectangle 484765" style="position:absolute;width:625;height:1077;left:11146;top:16891;" filled="f" stroked="f">
                  <v:textbox inset="0,0,0,0">
                    <w:txbxContent>
                      <w:p>
                        <w:pPr>
                          <w:spacing w:before="0" w:after="160" w:line="259" w:lineRule="auto"/>
                          <w:ind w:left="0" w:right="0" w:firstLine="0"/>
                          <w:jc w:val="left"/>
                        </w:pPr>
                        <w:r>
                          <w:rPr>
                            <w:rFonts w:cs="Calibri" w:hAnsi="Calibri" w:eastAsia="Calibri" w:ascii="Calibri"/>
                            <w:w w:val="67"/>
                            <w:sz w:val="11"/>
                          </w:rPr>
                          <w:t xml:space="preserve">(0</w:t>
                        </w:r>
                      </w:p>
                    </w:txbxContent>
                  </v:textbox>
                </v:rect>
                <v:rect id="Rectangle 484767" style="position:absolute;width:727;height:1077;left:11616;top:16891;" filled="f" stroked="f">
                  <v:textbox inset="0,0,0,0">
                    <w:txbxContent>
                      <w:p>
                        <w:pPr>
                          <w:spacing w:before="0" w:after="160" w:line="259" w:lineRule="auto"/>
                          <w:ind w:left="0" w:right="0" w:firstLine="0"/>
                          <w:jc w:val="left"/>
                        </w:pPr>
                        <w:r>
                          <w:rPr>
                            <w:rFonts w:cs="Calibri" w:hAnsi="Calibri" w:eastAsia="Calibri" w:ascii="Calibri"/>
                            <w:w w:val="63"/>
                            <w:sz w:val="11"/>
                          </w:rPr>
                          <w:t xml:space="preserve">,0,</w:t>
                        </w:r>
                      </w:p>
                    </w:txbxContent>
                  </v:textbox>
                </v:rect>
                <v:rect id="Rectangle 484766" style="position:absolute;width:625;height:1077;left:12163;top:16891;" filled="f" stroked="f">
                  <v:textbox inset="0,0,0,0">
                    <w:txbxContent>
                      <w:p>
                        <w:pPr>
                          <w:spacing w:before="0" w:after="160" w:line="259" w:lineRule="auto"/>
                          <w:ind w:left="0" w:right="0" w:firstLine="0"/>
                          <w:jc w:val="left"/>
                        </w:pPr>
                        <w:r>
                          <w:rPr>
                            <w:rFonts w:cs="Calibri" w:hAnsi="Calibri" w:eastAsia="Calibri" w:ascii="Calibri"/>
                            <w:w w:val="67"/>
                            <w:sz w:val="11"/>
                          </w:rPr>
                          <w:t xml:space="preserve">0)</w:t>
                        </w:r>
                      </w:p>
                    </w:txbxContent>
                  </v:textbox>
                </v:rect>
                <v:rect id="Rectangle 27541" style="position:absolute;width:417;height:1077;left:9139;top:11727;" filled="f" stroked="f">
                  <v:textbox inset="0,0,0,0">
                    <w:txbxContent>
                      <w:p>
                        <w:pPr>
                          <w:spacing w:before="0" w:after="160" w:line="259" w:lineRule="auto"/>
                          <w:ind w:left="0" w:right="0" w:firstLine="0"/>
                          <w:jc w:val="left"/>
                        </w:pPr>
                        <w:r>
                          <w:rPr>
                            <w:rFonts w:cs="Calibri" w:hAnsi="Calibri" w:eastAsia="Calibri" w:ascii="Calibri"/>
                            <w:color w:val="2d81ff"/>
                            <w:w w:val="71"/>
                            <w:sz w:val="11"/>
                          </w:rPr>
                          <w:t xml:space="preserve">P</w:t>
                        </w:r>
                      </w:p>
                    </w:txbxContent>
                  </v:textbox>
                </v:rect>
                <v:rect id="Rectangle 27542" style="position:absolute;width:486;height:1077;left:5740;top:12984;" filled="f" stroked="f">
                  <v:textbox inset="0,0,0,0">
                    <w:txbxContent>
                      <w:p>
                        <w:pPr>
                          <w:spacing w:before="0" w:after="160" w:line="259" w:lineRule="auto"/>
                          <w:ind w:left="0" w:right="0" w:firstLine="0"/>
                          <w:jc w:val="left"/>
                        </w:pPr>
                        <w:r>
                          <w:rPr>
                            <w:rFonts w:cs="Calibri" w:hAnsi="Calibri" w:eastAsia="Calibri" w:ascii="Calibri"/>
                            <w:color w:val="7600b8"/>
                            <w:w w:val="75"/>
                            <w:sz w:val="11"/>
                          </w:rPr>
                          <w:t xml:space="preserve">∆</w:t>
                        </w:r>
                      </w:p>
                    </w:txbxContent>
                  </v:textbox>
                </v:rect>
                <v:shape id="Shape 27543" style="position:absolute;width:7409;height:14494;left:4434;top:0;" coordsize="740962,1449428" path="m720751,0l720760,0l740962,970044l21844,1449428l21843,1449428l0,457547l0,457502l720751,0x">
                  <v:stroke weight="0pt" endcap="flat" joinstyle="miter" miterlimit="10" on="false" color="#000000" opacity="0"/>
                  <v:fill on="true" color="#7600b8"/>
                </v:shape>
              </v:group>
            </w:pict>
          </mc:Fallback>
        </mc:AlternateContent>
      </w:r>
    </w:p>
    <w:p w:rsidR="00591937" w:rsidRDefault="00A65359">
      <w:pPr>
        <w:spacing w:after="373"/>
        <w:ind w:left="21" w:right="4"/>
      </w:pPr>
      <w:r>
        <w:t>Figure 25.29: Case (VI): The left figure is the hyperplane representation of RP2 and a homography with fixed point P and invariant line ∆. The purple (linear) hyperplane maps to itself in a manner which is not the identity.</w:t>
        <w:br/>
        <w:t>图25.29：案例（vi）：左图是rp2的超平面表示和具有固定点p和不变线∆的同形图。紫色（线性）超平面以非同一性的方式映射到自身。</w:t>
      </w:r>
    </w:p>
    <w:p w:rsidR="00591937" w:rsidRDefault="00A65359">
      <w:pPr>
        <w:spacing w:line="331" w:lineRule="auto"/>
        <w:ind w:left="11" w:right="4" w:firstLine="351"/>
      </w:pPr>
      <w:r>
        <w:t>Observe that in Cases (III) and (IV), the homography h has a line ∆ of fixed points, as well as a fixed point P. In Case (III), P /∈P ∆, and in Case (IV),is called the center and the line ∆ is calledP ∈ ∆. This kind of homography is called a homology. The point the axis (or base). Some authors only use the term homology when P /∈ ∆, and when P ∈ ∆, they use the term elation. When P ∈ ∆, other authors use the termO (instead of P). projective transvection, which we prefer. The center is usually denoted by</w:t>
        <w:br/>
        <w:t>观察在情况（iii）和（iv）中，同形图h有一条不动点∆线和一条不动点p。在情况（iii）中，p/∈p∆，在情况（iv）中，称为中心，而线∆称为dp∈∆。这种同形被称为同源。轴（或基准）的点。有些作者只在p/∈∆时使用术语同调，而当p∈∆时使用术语关联。当p∈∆时，其他作者使用termo（而不是p）。投影变换，我们更喜欢。中心通常用</w:t>
      </w:r>
    </w:p>
    <w:p w:rsidR="00591937" w:rsidRDefault="00A65359">
      <w:pPr>
        <w:spacing w:after="478"/>
        <w:ind w:left="11" w:right="4" w:firstLine="351"/>
      </w:pPr>
      <w:r>
        <w:t>One of the nice features of homologies (and projective transvections) is that there is a nice geometric construction of the image h(M) of a point M in terms of the center O, the axis ∆, and any pair (A,A0) where A0 = h(A), A 6= O, and A /∈ ∆.</w:t>
        <w:br/>
        <w:t>同系物（和射影变换）的一个很好的特征是，一个点m的图像h（m）有一个很好的几何结构，关于中心o，轴∆，以及任何一对（a，a0），其中a0=h（a），a 6=o，和a/∈∆。</w:t>
      </w:r>
    </w:p>
    <w:p w:rsidR="00591937" w:rsidRDefault="00A65359">
      <w:pPr>
        <w:tabs>
          <w:tab w:val="right" w:pos="9360"/>
        </w:tabs>
        <w:spacing w:after="368"/>
        <w:ind w:left="0" w:firstLine="0"/>
        <w:jc w:val="left"/>
      </w:pPr>
      <w:r>
        <w:t>throughThis construction is possible because for any pointO. This can be proved using Desargues’ Theorem; for example, see Silder [156]M =6</w:t>
        <w:tab/>
        <w:t>O, the line hM,h(M)i passes</w:t>
        <w:br/>
        <w:t>通过这个构造是可能的，因为对于任何点。这可以用Desargues定理来证明；例如，参见Silder[156]m=6 o，线hm，h（m）i通过</w:t>
      </w:r>
    </w:p>
    <w:p w:rsidR="00591937" w:rsidRDefault="00A65359">
      <w:pPr>
        <w:spacing w:after="674"/>
        <w:ind w:left="21" w:right="4"/>
      </w:pPr>
      <w:r>
        <w:t>(Chapter 4, Section 4.2). We will prove this property for a generalization of homologies to any projective space P(E), where E is a vector space of any finite dimension.</w:t>
        <w:br/>
        <w:t>（第4章第4.2节）。我们将证明这一性质，以推广到射影空间p（e）的同系物，其中e是任何有限维的向量空间。</w:t>
      </w:r>
    </w:p>
    <w:p w:rsidR="00591937" w:rsidRDefault="00A65359">
      <w:pPr>
        <w:tabs>
          <w:tab w:val="right" w:pos="9360"/>
        </w:tabs>
        <w:spacing w:after="522"/>
        <w:ind w:left="0" w:firstLine="0"/>
        <w:jc w:val="left"/>
      </w:pPr>
      <w:r>
        <w:t>linelineFor the construction, first assume thathhA,Mi intersects ∆ in some point I. SinceM =6</w:t>
        <w:tab/>
        <w:t>OI is not on the line∈ ∆, it is fixed byA,Ii, its imagehA,Ah, so the image of the0iM. In this case, the0 = h(M) is on</w:t>
        <w:br/>
        <w:t>线条对于施工，首先假设hha，mi与∆相交于某一点i。sincem=6 oi不在∈∆线上，它由a，ii，它的图像ha，ah固定，因此图像为0im。在这种情况下，0=h（m）开启</w:t>
      </w:r>
    </w:p>
    <w:p w:rsidR="00591937" w:rsidRDefault="00A65359">
      <w:pPr>
        <w:spacing w:after="109" w:line="409" w:lineRule="auto"/>
        <w:ind w:left="11" w:right="4" w:firstLine="541"/>
      </w:pPr>
      <w:r>
        <w:t>A,Ii is the line hA0,Ii, and since M is on the line h the line hA0,Ii. But M0 = h(M) is also on the line hO,Mi, which implies that M0 = h(M) is the intersection point of the lines hA0,Ii and hO,Mi; see Figure 25.30.</w:t>
        <w:br/>
        <w:t>A，II是线HA0，II，因为M在H线上，所以是线HA0，II。但m0=h（m）也在ho，mi线上，这意味着m0=h（m）是ha0，ii和ho，mi线的交点；见图25.30。</w:t>
      </w:r>
    </w:p>
    <w:p w:rsidR="00591937" w:rsidRDefault="00A65359">
      <w:pPr>
        <w:spacing w:line="656" w:lineRule="auto"/>
        <w:ind w:left="11" w:right="4" w:firstLine="351"/>
      </w:pPr>
      <w:r>
        <w:t>If M 6= O is on the line hA,A0i, then we use the construction of the image B0 of some pointintersectionB 6= OJand not onof hM,Bi and ∆, and thenhA,A0i as before, and then repeat the construction by finding theM0 = h(M) is the intersection point of hB0,Ji and hA,A0i; see Figure 25.31.</w:t>
        <w:br/>
        <w:t>如果m 6=o在ha，a0i线上，那么我们使用一些点相交b 6=oj的图像b0的构造，而不是hm，bi和∆，然后像以前一样使用ha，a0i，然后重复构造，找到them0=h（m）是hb0，ji和ha，a0i的交点；见图25.31。</w:t>
      </w:r>
    </w:p>
    <w:p w:rsidR="00591937" w:rsidRDefault="00A65359">
      <w:pPr>
        <w:spacing w:after="713" w:line="259" w:lineRule="auto"/>
        <w:ind w:left="2469" w:firstLine="0"/>
        <w:jc w:val="left"/>
      </w:pPr>
      <w:r>
        <w:rPr>
          <w:rFonts w:ascii="Calibri" w:eastAsia="Calibri" w:hAnsi="Calibri" w:cs="Calibri"/>
          <w:noProof/>
          <w:sz w:val="22"/>
        </w:rPr>
        <mc:AlternateContent>
          <mc:Choice Requires="wpg">
            <w:drawing>
              <wp:inline distT="0" distB="0" distL="0" distR="0">
                <wp:extent cx="2803916" cy="2222366"/>
                <wp:effectExtent l="0" t="0" r="0" b="0"/>
                <wp:docPr id="497831" name="Group 497831"/>
                <wp:cNvGraphicFramePr/>
                <a:graphic xmlns:a="http://schemas.openxmlformats.org/drawingml/2006/main">
                  <a:graphicData uri="http://schemas.microsoft.com/office/word/2010/wordprocessingGroup">
                    <wpg:wgp>
                      <wpg:cNvGrpSpPr/>
                      <wpg:grpSpPr>
                        <a:xfrm>
                          <a:off x="0" y="0"/>
                          <a:ext cx="2803916" cy="2222366"/>
                          <a:chOff x="0" y="0"/>
                          <a:chExt cx="2803916" cy="2222366"/>
                        </a:xfrm>
                      </wpg:grpSpPr>
                      <wps:wsp>
                        <wps:cNvPr id="27812" name="Shape 27812"/>
                        <wps:cNvSpPr/>
                        <wps:spPr>
                          <a:xfrm>
                            <a:off x="452692" y="108440"/>
                            <a:ext cx="26067" cy="34330"/>
                          </a:xfrm>
                          <a:custGeom>
                            <a:avLst/>
                            <a:gdLst/>
                            <a:ahLst/>
                            <a:cxnLst/>
                            <a:rect l="0" t="0" r="0" b="0"/>
                            <a:pathLst>
                              <a:path w="26067" h="34330">
                                <a:moveTo>
                                  <a:pt x="13033" y="0"/>
                                </a:moveTo>
                                <a:cubicBezTo>
                                  <a:pt x="20233" y="0"/>
                                  <a:pt x="26067" y="7683"/>
                                  <a:pt x="26067" y="17165"/>
                                </a:cubicBezTo>
                                <a:cubicBezTo>
                                  <a:pt x="26067" y="26647"/>
                                  <a:pt x="20233" y="34330"/>
                                  <a:pt x="13033" y="34330"/>
                                </a:cubicBezTo>
                                <a:cubicBezTo>
                                  <a:pt x="5834" y="34330"/>
                                  <a:pt x="0" y="26647"/>
                                  <a:pt x="0" y="17165"/>
                                </a:cubicBezTo>
                                <a:cubicBezTo>
                                  <a:pt x="0" y="7683"/>
                                  <a:pt x="5834" y="0"/>
                                  <a:pt x="13033"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813" name="Rectangle 27813"/>
                        <wps:cNvSpPr/>
                        <wps:spPr>
                          <a:xfrm>
                            <a:off x="450087" y="0"/>
                            <a:ext cx="57328"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60"/>
                                  <w:sz w:val="13"/>
                                </w:rPr>
                                <w:t>O</w:t>
                              </w:r>
                            </w:p>
                          </w:txbxContent>
                        </wps:txbx>
                        <wps:bodyPr horzOverflow="overflow" vert="horz" lIns="0" tIns="0" rIns="0" bIns="0" rtlCol="0">
                          <a:noAutofit/>
                        </wps:bodyPr>
                      </wps:wsp>
                      <wps:wsp>
                        <wps:cNvPr id="27814" name="Shape 27814"/>
                        <wps:cNvSpPr/>
                        <wps:spPr>
                          <a:xfrm>
                            <a:off x="278045" y="335395"/>
                            <a:ext cx="26067" cy="34330"/>
                          </a:xfrm>
                          <a:custGeom>
                            <a:avLst/>
                            <a:gdLst/>
                            <a:ahLst/>
                            <a:cxnLst/>
                            <a:rect l="0" t="0" r="0" b="0"/>
                            <a:pathLst>
                              <a:path w="26067" h="34330">
                                <a:moveTo>
                                  <a:pt x="13033" y="0"/>
                                </a:moveTo>
                                <a:cubicBezTo>
                                  <a:pt x="20233" y="0"/>
                                  <a:pt x="26067" y="7683"/>
                                  <a:pt x="26067" y="17165"/>
                                </a:cubicBezTo>
                                <a:cubicBezTo>
                                  <a:pt x="26067" y="26646"/>
                                  <a:pt x="20233" y="34330"/>
                                  <a:pt x="13033" y="34330"/>
                                </a:cubicBezTo>
                                <a:cubicBezTo>
                                  <a:pt x="5834" y="34330"/>
                                  <a:pt x="0" y="26646"/>
                                  <a:pt x="0" y="17165"/>
                                </a:cubicBezTo>
                                <a:cubicBezTo>
                                  <a:pt x="0" y="7683"/>
                                  <a:pt x="5834" y="0"/>
                                  <a:pt x="1303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815" name="Shape 27815"/>
                        <wps:cNvSpPr/>
                        <wps:spPr>
                          <a:xfrm>
                            <a:off x="147422" y="499032"/>
                            <a:ext cx="26067" cy="34329"/>
                          </a:xfrm>
                          <a:custGeom>
                            <a:avLst/>
                            <a:gdLst/>
                            <a:ahLst/>
                            <a:cxnLst/>
                            <a:rect l="0" t="0" r="0" b="0"/>
                            <a:pathLst>
                              <a:path w="26067" h="34329">
                                <a:moveTo>
                                  <a:pt x="13033" y="0"/>
                                </a:moveTo>
                                <a:cubicBezTo>
                                  <a:pt x="20233" y="0"/>
                                  <a:pt x="26067" y="7683"/>
                                  <a:pt x="26067" y="17164"/>
                                </a:cubicBezTo>
                                <a:cubicBezTo>
                                  <a:pt x="26067" y="26646"/>
                                  <a:pt x="20233" y="34329"/>
                                  <a:pt x="13033" y="34329"/>
                                </a:cubicBezTo>
                                <a:cubicBezTo>
                                  <a:pt x="5834" y="34329"/>
                                  <a:pt x="0" y="26646"/>
                                  <a:pt x="0" y="17164"/>
                                </a:cubicBezTo>
                                <a:cubicBezTo>
                                  <a:pt x="0" y="7683"/>
                                  <a:pt x="5834" y="0"/>
                                  <a:pt x="13033"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816" name="Rectangle 27816"/>
                        <wps:cNvSpPr/>
                        <wps:spPr>
                          <a:xfrm>
                            <a:off x="218383" y="237254"/>
                            <a:ext cx="50921"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62"/>
                                  <w:sz w:val="13"/>
                                </w:rPr>
                                <w:t>A</w:t>
                              </w:r>
                            </w:p>
                          </w:txbxContent>
                        </wps:txbx>
                        <wps:bodyPr horzOverflow="overflow" vert="horz" lIns="0" tIns="0" rIns="0" bIns="0" rtlCol="0">
                          <a:noAutofit/>
                        </wps:bodyPr>
                      </wps:wsp>
                      <wps:wsp>
                        <wps:cNvPr id="27817" name="Rectangle 27817"/>
                        <wps:cNvSpPr/>
                        <wps:spPr>
                          <a:xfrm>
                            <a:off x="61983" y="412746"/>
                            <a:ext cx="64068"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54"/>
                                  <w:sz w:val="13"/>
                                </w:rPr>
                                <w:t>A’</w:t>
                              </w:r>
                            </w:p>
                          </w:txbxContent>
                        </wps:txbx>
                        <wps:bodyPr horzOverflow="overflow" vert="horz" lIns="0" tIns="0" rIns="0" bIns="0" rtlCol="0">
                          <a:noAutofit/>
                        </wps:bodyPr>
                      </wps:wsp>
                      <wps:wsp>
                        <wps:cNvPr id="27818" name="Shape 27818"/>
                        <wps:cNvSpPr/>
                        <wps:spPr>
                          <a:xfrm>
                            <a:off x="7239" y="138955"/>
                            <a:ext cx="451825" cy="587417"/>
                          </a:xfrm>
                          <a:custGeom>
                            <a:avLst/>
                            <a:gdLst/>
                            <a:ahLst/>
                            <a:cxnLst/>
                            <a:rect l="0" t="0" r="0" b="0"/>
                            <a:pathLst>
                              <a:path w="451825" h="587417">
                                <a:moveTo>
                                  <a:pt x="451825" y="0"/>
                                </a:moveTo>
                                <a:lnTo>
                                  <a:pt x="0" y="587417"/>
                                </a:lnTo>
                              </a:path>
                            </a:pathLst>
                          </a:custGeom>
                          <a:ln w="5213" cap="flat">
                            <a:miter lim="127000"/>
                          </a:ln>
                        </wps:spPr>
                        <wps:style>
                          <a:lnRef idx="1">
                            <a:srgbClr val="00B162"/>
                          </a:lnRef>
                          <a:fillRef idx="0">
                            <a:srgbClr val="000000">
                              <a:alpha val="0"/>
                            </a:srgbClr>
                          </a:fillRef>
                          <a:effectRef idx="0">
                            <a:scrgbClr r="0" g="0" b="0"/>
                          </a:effectRef>
                          <a:fontRef idx="none"/>
                        </wps:style>
                        <wps:bodyPr/>
                      </wps:wsp>
                      <wps:wsp>
                        <wps:cNvPr id="27819" name="Shape 27819"/>
                        <wps:cNvSpPr/>
                        <wps:spPr>
                          <a:xfrm>
                            <a:off x="579" y="691278"/>
                            <a:ext cx="1100595" cy="2286"/>
                          </a:xfrm>
                          <a:custGeom>
                            <a:avLst/>
                            <a:gdLst/>
                            <a:ahLst/>
                            <a:cxnLst/>
                            <a:rect l="0" t="0" r="0" b="0"/>
                            <a:pathLst>
                              <a:path w="1100595" h="2286">
                                <a:moveTo>
                                  <a:pt x="0" y="2286"/>
                                </a:moveTo>
                                <a:lnTo>
                                  <a:pt x="1100595" y="0"/>
                                </a:lnTo>
                              </a:path>
                            </a:pathLst>
                          </a:custGeom>
                          <a:ln w="5213" cap="flat">
                            <a:miter lim="127000"/>
                          </a:ln>
                        </wps:spPr>
                        <wps:style>
                          <a:lnRef idx="1">
                            <a:srgbClr val="E70084"/>
                          </a:lnRef>
                          <a:fillRef idx="0">
                            <a:srgbClr val="000000">
                              <a:alpha val="0"/>
                            </a:srgbClr>
                          </a:fillRef>
                          <a:effectRef idx="0">
                            <a:scrgbClr r="0" g="0" b="0"/>
                          </a:effectRef>
                          <a:fontRef idx="none"/>
                        </wps:style>
                        <wps:bodyPr/>
                      </wps:wsp>
                      <wps:wsp>
                        <wps:cNvPr id="27820" name="Shape 27820"/>
                        <wps:cNvSpPr/>
                        <wps:spPr>
                          <a:xfrm>
                            <a:off x="447190" y="445249"/>
                            <a:ext cx="26067" cy="34329"/>
                          </a:xfrm>
                          <a:custGeom>
                            <a:avLst/>
                            <a:gdLst/>
                            <a:ahLst/>
                            <a:cxnLst/>
                            <a:rect l="0" t="0" r="0" b="0"/>
                            <a:pathLst>
                              <a:path w="26067" h="34329">
                                <a:moveTo>
                                  <a:pt x="13033" y="0"/>
                                </a:moveTo>
                                <a:cubicBezTo>
                                  <a:pt x="20233" y="0"/>
                                  <a:pt x="26067" y="7682"/>
                                  <a:pt x="26067" y="17165"/>
                                </a:cubicBezTo>
                                <a:cubicBezTo>
                                  <a:pt x="26067" y="26646"/>
                                  <a:pt x="20233" y="34329"/>
                                  <a:pt x="13033" y="34329"/>
                                </a:cubicBezTo>
                                <a:cubicBezTo>
                                  <a:pt x="5834" y="34329"/>
                                  <a:pt x="0" y="26646"/>
                                  <a:pt x="0" y="17165"/>
                                </a:cubicBezTo>
                                <a:cubicBezTo>
                                  <a:pt x="0" y="7682"/>
                                  <a:pt x="5834" y="0"/>
                                  <a:pt x="13033"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821" name="Rectangle 27821"/>
                        <wps:cNvSpPr/>
                        <wps:spPr>
                          <a:xfrm>
                            <a:off x="508012" y="405086"/>
                            <a:ext cx="66897"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54"/>
                                  <w:sz w:val="13"/>
                                </w:rPr>
                                <w:t>M</w:t>
                              </w:r>
                            </w:p>
                          </w:txbxContent>
                        </wps:txbx>
                        <wps:bodyPr horzOverflow="overflow" vert="horz" lIns="0" tIns="0" rIns="0" bIns="0" rtlCol="0">
                          <a:noAutofit/>
                        </wps:bodyPr>
                      </wps:wsp>
                      <wps:wsp>
                        <wps:cNvPr id="27822" name="Shape 27822"/>
                        <wps:cNvSpPr/>
                        <wps:spPr>
                          <a:xfrm>
                            <a:off x="462830" y="142006"/>
                            <a:ext cx="5213" cy="322696"/>
                          </a:xfrm>
                          <a:custGeom>
                            <a:avLst/>
                            <a:gdLst/>
                            <a:ahLst/>
                            <a:cxnLst/>
                            <a:rect l="0" t="0" r="0" b="0"/>
                            <a:pathLst>
                              <a:path w="5213" h="322696">
                                <a:moveTo>
                                  <a:pt x="5213" y="0"/>
                                </a:moveTo>
                                <a:lnTo>
                                  <a:pt x="0" y="322696"/>
                                </a:lnTo>
                              </a:path>
                            </a:pathLst>
                          </a:custGeom>
                          <a:ln w="5213" cap="flat">
                            <a:miter lim="127000"/>
                          </a:ln>
                        </wps:spPr>
                        <wps:style>
                          <a:lnRef idx="1">
                            <a:srgbClr val="46429F"/>
                          </a:lnRef>
                          <a:fillRef idx="0">
                            <a:srgbClr val="000000">
                              <a:alpha val="0"/>
                            </a:srgbClr>
                          </a:fillRef>
                          <a:effectRef idx="0">
                            <a:scrgbClr r="0" g="0" b="0"/>
                          </a:effectRef>
                          <a:fontRef idx="none"/>
                        </wps:style>
                        <wps:bodyPr/>
                      </wps:wsp>
                      <wps:wsp>
                        <wps:cNvPr id="27823" name="Rectangle 27823"/>
                        <wps:cNvSpPr/>
                        <wps:spPr>
                          <a:xfrm>
                            <a:off x="455881" y="698137"/>
                            <a:ext cx="60185"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64"/>
                                  <w:sz w:val="15"/>
                                </w:rPr>
                                <w:t>∆</w:t>
                              </w:r>
                            </w:p>
                          </w:txbxContent>
                        </wps:txbx>
                        <wps:bodyPr horzOverflow="overflow" vert="horz" lIns="0" tIns="0" rIns="0" bIns="0" rtlCol="0">
                          <a:noAutofit/>
                        </wps:bodyPr>
                      </wps:wsp>
                      <wps:wsp>
                        <wps:cNvPr id="27824" name="Shape 27824"/>
                        <wps:cNvSpPr/>
                        <wps:spPr>
                          <a:xfrm>
                            <a:off x="1917644" y="119120"/>
                            <a:ext cx="26067" cy="34329"/>
                          </a:xfrm>
                          <a:custGeom>
                            <a:avLst/>
                            <a:gdLst/>
                            <a:ahLst/>
                            <a:cxnLst/>
                            <a:rect l="0" t="0" r="0" b="0"/>
                            <a:pathLst>
                              <a:path w="26067" h="34329">
                                <a:moveTo>
                                  <a:pt x="13033" y="0"/>
                                </a:moveTo>
                                <a:cubicBezTo>
                                  <a:pt x="20233" y="0"/>
                                  <a:pt x="26067" y="7682"/>
                                  <a:pt x="26067" y="17164"/>
                                </a:cubicBezTo>
                                <a:cubicBezTo>
                                  <a:pt x="26067" y="26646"/>
                                  <a:pt x="20233" y="34329"/>
                                  <a:pt x="13033" y="34329"/>
                                </a:cubicBezTo>
                                <a:cubicBezTo>
                                  <a:pt x="5834" y="34329"/>
                                  <a:pt x="0" y="26646"/>
                                  <a:pt x="0" y="17164"/>
                                </a:cubicBezTo>
                                <a:cubicBezTo>
                                  <a:pt x="0" y="7682"/>
                                  <a:pt x="5834" y="0"/>
                                  <a:pt x="13033"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825" name="Rectangle 27825"/>
                        <wps:cNvSpPr/>
                        <wps:spPr>
                          <a:xfrm>
                            <a:off x="1915038" y="10680"/>
                            <a:ext cx="57328"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60"/>
                                  <w:sz w:val="13"/>
                                </w:rPr>
                                <w:t>O</w:t>
                              </w:r>
                            </w:p>
                          </w:txbxContent>
                        </wps:txbx>
                        <wps:bodyPr horzOverflow="overflow" vert="horz" lIns="0" tIns="0" rIns="0" bIns="0" rtlCol="0">
                          <a:noAutofit/>
                        </wps:bodyPr>
                      </wps:wsp>
                      <wps:wsp>
                        <wps:cNvPr id="27826" name="Shape 27826"/>
                        <wps:cNvSpPr/>
                        <wps:spPr>
                          <a:xfrm>
                            <a:off x="1742997" y="346075"/>
                            <a:ext cx="26067" cy="34329"/>
                          </a:xfrm>
                          <a:custGeom>
                            <a:avLst/>
                            <a:gdLst/>
                            <a:ahLst/>
                            <a:cxnLst/>
                            <a:rect l="0" t="0" r="0" b="0"/>
                            <a:pathLst>
                              <a:path w="26067" h="34329">
                                <a:moveTo>
                                  <a:pt x="13033" y="0"/>
                                </a:moveTo>
                                <a:cubicBezTo>
                                  <a:pt x="20233" y="0"/>
                                  <a:pt x="26067" y="7682"/>
                                  <a:pt x="26067" y="17165"/>
                                </a:cubicBezTo>
                                <a:cubicBezTo>
                                  <a:pt x="26067" y="26646"/>
                                  <a:pt x="20233" y="34329"/>
                                  <a:pt x="13033" y="34329"/>
                                </a:cubicBezTo>
                                <a:cubicBezTo>
                                  <a:pt x="5834" y="34329"/>
                                  <a:pt x="0" y="26646"/>
                                  <a:pt x="0" y="17165"/>
                                </a:cubicBezTo>
                                <a:cubicBezTo>
                                  <a:pt x="0" y="7682"/>
                                  <a:pt x="5834" y="0"/>
                                  <a:pt x="1303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827" name="Shape 27827"/>
                        <wps:cNvSpPr/>
                        <wps:spPr>
                          <a:xfrm>
                            <a:off x="1612373" y="509712"/>
                            <a:ext cx="26067" cy="34329"/>
                          </a:xfrm>
                          <a:custGeom>
                            <a:avLst/>
                            <a:gdLst/>
                            <a:ahLst/>
                            <a:cxnLst/>
                            <a:rect l="0" t="0" r="0" b="0"/>
                            <a:pathLst>
                              <a:path w="26067" h="34329">
                                <a:moveTo>
                                  <a:pt x="13034" y="0"/>
                                </a:moveTo>
                                <a:cubicBezTo>
                                  <a:pt x="20233" y="0"/>
                                  <a:pt x="26067" y="7682"/>
                                  <a:pt x="26067" y="17165"/>
                                </a:cubicBezTo>
                                <a:cubicBezTo>
                                  <a:pt x="26067" y="26646"/>
                                  <a:pt x="20233" y="34329"/>
                                  <a:pt x="13034" y="34329"/>
                                </a:cubicBezTo>
                                <a:cubicBezTo>
                                  <a:pt x="5834" y="34329"/>
                                  <a:pt x="0" y="26646"/>
                                  <a:pt x="0" y="17165"/>
                                </a:cubicBezTo>
                                <a:cubicBezTo>
                                  <a:pt x="0" y="7682"/>
                                  <a:pt x="5834" y="0"/>
                                  <a:pt x="13034"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828" name="Rectangle 27828"/>
                        <wps:cNvSpPr/>
                        <wps:spPr>
                          <a:xfrm>
                            <a:off x="1683334" y="247928"/>
                            <a:ext cx="50921"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62"/>
                                  <w:sz w:val="13"/>
                                </w:rPr>
                                <w:t>A</w:t>
                              </w:r>
                            </w:p>
                          </w:txbxContent>
                        </wps:txbx>
                        <wps:bodyPr horzOverflow="overflow" vert="horz" lIns="0" tIns="0" rIns="0" bIns="0" rtlCol="0">
                          <a:noAutofit/>
                        </wps:bodyPr>
                      </wps:wsp>
                      <wps:wsp>
                        <wps:cNvPr id="27829" name="Rectangle 27829"/>
                        <wps:cNvSpPr/>
                        <wps:spPr>
                          <a:xfrm>
                            <a:off x="1526934" y="423420"/>
                            <a:ext cx="64068"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54"/>
                                  <w:sz w:val="13"/>
                                </w:rPr>
                                <w:t>A’</w:t>
                              </w:r>
                            </w:p>
                          </w:txbxContent>
                        </wps:txbx>
                        <wps:bodyPr horzOverflow="overflow" vert="horz" lIns="0" tIns="0" rIns="0" bIns="0" rtlCol="0">
                          <a:noAutofit/>
                        </wps:bodyPr>
                      </wps:wsp>
                      <wps:wsp>
                        <wps:cNvPr id="27830" name="Shape 27830"/>
                        <wps:cNvSpPr/>
                        <wps:spPr>
                          <a:xfrm>
                            <a:off x="1472190" y="149635"/>
                            <a:ext cx="451826" cy="587417"/>
                          </a:xfrm>
                          <a:custGeom>
                            <a:avLst/>
                            <a:gdLst/>
                            <a:ahLst/>
                            <a:cxnLst/>
                            <a:rect l="0" t="0" r="0" b="0"/>
                            <a:pathLst>
                              <a:path w="451826" h="587417">
                                <a:moveTo>
                                  <a:pt x="451826" y="0"/>
                                </a:moveTo>
                                <a:lnTo>
                                  <a:pt x="0" y="587417"/>
                                </a:lnTo>
                              </a:path>
                            </a:pathLst>
                          </a:custGeom>
                          <a:ln w="5213" cap="flat">
                            <a:miter lim="127000"/>
                          </a:ln>
                        </wps:spPr>
                        <wps:style>
                          <a:lnRef idx="1">
                            <a:srgbClr val="00B162"/>
                          </a:lnRef>
                          <a:fillRef idx="0">
                            <a:srgbClr val="000000">
                              <a:alpha val="0"/>
                            </a:srgbClr>
                          </a:fillRef>
                          <a:effectRef idx="0">
                            <a:scrgbClr r="0" g="0" b="0"/>
                          </a:effectRef>
                          <a:fontRef idx="none"/>
                        </wps:style>
                        <wps:bodyPr/>
                      </wps:wsp>
                      <wps:wsp>
                        <wps:cNvPr id="27831" name="Shape 27831"/>
                        <wps:cNvSpPr/>
                        <wps:spPr>
                          <a:xfrm>
                            <a:off x="1465531" y="701958"/>
                            <a:ext cx="1100596" cy="2286"/>
                          </a:xfrm>
                          <a:custGeom>
                            <a:avLst/>
                            <a:gdLst/>
                            <a:ahLst/>
                            <a:cxnLst/>
                            <a:rect l="0" t="0" r="0" b="0"/>
                            <a:pathLst>
                              <a:path w="1100596" h="2286">
                                <a:moveTo>
                                  <a:pt x="0" y="2286"/>
                                </a:moveTo>
                                <a:lnTo>
                                  <a:pt x="1100596" y="0"/>
                                </a:lnTo>
                              </a:path>
                            </a:pathLst>
                          </a:custGeom>
                          <a:ln w="5213" cap="flat">
                            <a:miter lim="127000"/>
                          </a:ln>
                        </wps:spPr>
                        <wps:style>
                          <a:lnRef idx="1">
                            <a:srgbClr val="E70084"/>
                          </a:lnRef>
                          <a:fillRef idx="0">
                            <a:srgbClr val="000000">
                              <a:alpha val="0"/>
                            </a:srgbClr>
                          </a:fillRef>
                          <a:effectRef idx="0">
                            <a:scrgbClr r="0" g="0" b="0"/>
                          </a:effectRef>
                          <a:fontRef idx="none"/>
                        </wps:style>
                        <wps:bodyPr/>
                      </wps:wsp>
                      <wps:wsp>
                        <wps:cNvPr id="27832" name="Shape 27832"/>
                        <wps:cNvSpPr/>
                        <wps:spPr>
                          <a:xfrm>
                            <a:off x="1912141" y="455930"/>
                            <a:ext cx="26067" cy="34329"/>
                          </a:xfrm>
                          <a:custGeom>
                            <a:avLst/>
                            <a:gdLst/>
                            <a:ahLst/>
                            <a:cxnLst/>
                            <a:rect l="0" t="0" r="0" b="0"/>
                            <a:pathLst>
                              <a:path w="26067" h="34329">
                                <a:moveTo>
                                  <a:pt x="13033" y="0"/>
                                </a:moveTo>
                                <a:cubicBezTo>
                                  <a:pt x="20233" y="0"/>
                                  <a:pt x="26067" y="7682"/>
                                  <a:pt x="26067" y="17164"/>
                                </a:cubicBezTo>
                                <a:cubicBezTo>
                                  <a:pt x="26067" y="26646"/>
                                  <a:pt x="20233" y="34329"/>
                                  <a:pt x="13033" y="34329"/>
                                </a:cubicBezTo>
                                <a:cubicBezTo>
                                  <a:pt x="5834" y="34329"/>
                                  <a:pt x="0" y="26646"/>
                                  <a:pt x="0" y="17164"/>
                                </a:cubicBezTo>
                                <a:cubicBezTo>
                                  <a:pt x="0" y="7682"/>
                                  <a:pt x="5834" y="0"/>
                                  <a:pt x="13033"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833" name="Rectangle 27833"/>
                        <wps:cNvSpPr/>
                        <wps:spPr>
                          <a:xfrm>
                            <a:off x="1972963" y="415767"/>
                            <a:ext cx="66897" cy="12393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54"/>
                                  <w:sz w:val="13"/>
                                </w:rPr>
                                <w:t>M</w:t>
                              </w:r>
                            </w:p>
                          </w:txbxContent>
                        </wps:txbx>
                        <wps:bodyPr horzOverflow="overflow" vert="horz" lIns="0" tIns="0" rIns="0" bIns="0" rtlCol="0">
                          <a:noAutofit/>
                        </wps:bodyPr>
                      </wps:wsp>
                      <wps:wsp>
                        <wps:cNvPr id="27834" name="Shape 27834"/>
                        <wps:cNvSpPr/>
                        <wps:spPr>
                          <a:xfrm>
                            <a:off x="1927781" y="152686"/>
                            <a:ext cx="5213" cy="322696"/>
                          </a:xfrm>
                          <a:custGeom>
                            <a:avLst/>
                            <a:gdLst/>
                            <a:ahLst/>
                            <a:cxnLst/>
                            <a:rect l="0" t="0" r="0" b="0"/>
                            <a:pathLst>
                              <a:path w="5213" h="322696">
                                <a:moveTo>
                                  <a:pt x="5213" y="0"/>
                                </a:moveTo>
                                <a:lnTo>
                                  <a:pt x="0" y="322696"/>
                                </a:lnTo>
                              </a:path>
                            </a:pathLst>
                          </a:custGeom>
                          <a:ln w="5213" cap="flat">
                            <a:miter lim="127000"/>
                          </a:ln>
                        </wps:spPr>
                        <wps:style>
                          <a:lnRef idx="1">
                            <a:srgbClr val="46429F"/>
                          </a:lnRef>
                          <a:fillRef idx="0">
                            <a:srgbClr val="000000">
                              <a:alpha val="0"/>
                            </a:srgbClr>
                          </a:fillRef>
                          <a:effectRef idx="0">
                            <a:scrgbClr r="0" g="0" b="0"/>
                          </a:effectRef>
                          <a:fontRef idx="none"/>
                        </wps:style>
                        <wps:bodyPr/>
                      </wps:wsp>
                      <wps:wsp>
                        <wps:cNvPr id="27835" name="Rectangle 27835"/>
                        <wps:cNvSpPr/>
                        <wps:spPr>
                          <a:xfrm>
                            <a:off x="1920830" y="708818"/>
                            <a:ext cx="60185"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64"/>
                                  <w:sz w:val="15"/>
                                </w:rPr>
                                <w:t>∆</w:t>
                              </w:r>
                            </w:p>
                          </w:txbxContent>
                        </wps:txbx>
                        <wps:bodyPr horzOverflow="overflow" vert="horz" lIns="0" tIns="0" rIns="0" bIns="0" rtlCol="0">
                          <a:noAutofit/>
                        </wps:bodyPr>
                      </wps:wsp>
                      <wps:wsp>
                        <wps:cNvPr id="27836" name="Shape 27836"/>
                        <wps:cNvSpPr/>
                        <wps:spPr>
                          <a:xfrm>
                            <a:off x="1649157" y="286952"/>
                            <a:ext cx="1031086" cy="663704"/>
                          </a:xfrm>
                          <a:custGeom>
                            <a:avLst/>
                            <a:gdLst/>
                            <a:ahLst/>
                            <a:cxnLst/>
                            <a:rect l="0" t="0" r="0" b="0"/>
                            <a:pathLst>
                              <a:path w="1031086" h="663704">
                                <a:moveTo>
                                  <a:pt x="0" y="0"/>
                                </a:moveTo>
                                <a:lnTo>
                                  <a:pt x="1031086" y="663704"/>
                                </a:lnTo>
                              </a:path>
                            </a:pathLst>
                          </a:custGeom>
                          <a:ln w="5213" cap="flat">
                            <a:miter lim="127000"/>
                          </a:ln>
                        </wps:spPr>
                        <wps:style>
                          <a:lnRef idx="1">
                            <a:srgbClr val="FF782D"/>
                          </a:lnRef>
                          <a:fillRef idx="0">
                            <a:srgbClr val="000000">
                              <a:alpha val="0"/>
                            </a:srgbClr>
                          </a:fillRef>
                          <a:effectRef idx="0">
                            <a:scrgbClr r="0" g="0" b="0"/>
                          </a:effectRef>
                          <a:fontRef idx="none"/>
                        </wps:style>
                        <wps:bodyPr/>
                      </wps:wsp>
                      <wps:wsp>
                        <wps:cNvPr id="27837" name="Shape 27837"/>
                        <wps:cNvSpPr/>
                        <wps:spPr>
                          <a:xfrm>
                            <a:off x="2273310" y="688225"/>
                            <a:ext cx="26067" cy="34329"/>
                          </a:xfrm>
                          <a:custGeom>
                            <a:avLst/>
                            <a:gdLst/>
                            <a:ahLst/>
                            <a:cxnLst/>
                            <a:rect l="0" t="0" r="0" b="0"/>
                            <a:pathLst>
                              <a:path w="26067" h="34329">
                                <a:moveTo>
                                  <a:pt x="13033" y="0"/>
                                </a:moveTo>
                                <a:cubicBezTo>
                                  <a:pt x="20233" y="0"/>
                                  <a:pt x="26067" y="7682"/>
                                  <a:pt x="26067" y="17165"/>
                                </a:cubicBezTo>
                                <a:cubicBezTo>
                                  <a:pt x="26067" y="26646"/>
                                  <a:pt x="20233" y="34329"/>
                                  <a:pt x="13033" y="34329"/>
                                </a:cubicBezTo>
                                <a:cubicBezTo>
                                  <a:pt x="5834" y="34329"/>
                                  <a:pt x="0" y="26646"/>
                                  <a:pt x="0" y="17165"/>
                                </a:cubicBezTo>
                                <a:cubicBezTo>
                                  <a:pt x="0" y="7682"/>
                                  <a:pt x="5834" y="0"/>
                                  <a:pt x="13033"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7838" name="Rectangle 27838"/>
                        <wps:cNvSpPr/>
                        <wps:spPr>
                          <a:xfrm>
                            <a:off x="2297929" y="583711"/>
                            <a:ext cx="23200"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56"/>
                                  <w:sz w:val="15"/>
                                </w:rPr>
                                <w:t>I</w:t>
                              </w:r>
                            </w:p>
                          </w:txbxContent>
                        </wps:txbx>
                        <wps:bodyPr horzOverflow="overflow" vert="horz" lIns="0" tIns="0" rIns="0" bIns="0" rtlCol="0">
                          <a:noAutofit/>
                        </wps:bodyPr>
                      </wps:wsp>
                      <wps:wsp>
                        <wps:cNvPr id="27839" name="Shape 27839"/>
                        <wps:cNvSpPr/>
                        <wps:spPr>
                          <a:xfrm>
                            <a:off x="452113" y="1321411"/>
                            <a:ext cx="26067" cy="34330"/>
                          </a:xfrm>
                          <a:custGeom>
                            <a:avLst/>
                            <a:gdLst/>
                            <a:ahLst/>
                            <a:cxnLst/>
                            <a:rect l="0" t="0" r="0" b="0"/>
                            <a:pathLst>
                              <a:path w="26067" h="34330">
                                <a:moveTo>
                                  <a:pt x="13033" y="0"/>
                                </a:moveTo>
                                <a:cubicBezTo>
                                  <a:pt x="20233" y="0"/>
                                  <a:pt x="26067" y="7683"/>
                                  <a:pt x="26067" y="17165"/>
                                </a:cubicBezTo>
                                <a:cubicBezTo>
                                  <a:pt x="26067" y="26646"/>
                                  <a:pt x="20233" y="34330"/>
                                  <a:pt x="13033" y="34330"/>
                                </a:cubicBezTo>
                                <a:cubicBezTo>
                                  <a:pt x="5834" y="34330"/>
                                  <a:pt x="0" y="26646"/>
                                  <a:pt x="0" y="17165"/>
                                </a:cubicBezTo>
                                <a:cubicBezTo>
                                  <a:pt x="0" y="7683"/>
                                  <a:pt x="5834" y="0"/>
                                  <a:pt x="13033"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840" name="Rectangle 27840"/>
                        <wps:cNvSpPr/>
                        <wps:spPr>
                          <a:xfrm>
                            <a:off x="449506" y="1212966"/>
                            <a:ext cx="57328"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60"/>
                                  <w:sz w:val="13"/>
                                </w:rPr>
                                <w:t>O</w:t>
                              </w:r>
                            </w:p>
                          </w:txbxContent>
                        </wps:txbx>
                        <wps:bodyPr horzOverflow="overflow" vert="horz" lIns="0" tIns="0" rIns="0" bIns="0" rtlCol="0">
                          <a:noAutofit/>
                        </wps:bodyPr>
                      </wps:wsp>
                      <wps:wsp>
                        <wps:cNvPr id="27841" name="Shape 27841"/>
                        <wps:cNvSpPr/>
                        <wps:spPr>
                          <a:xfrm>
                            <a:off x="277466" y="1548366"/>
                            <a:ext cx="26067" cy="34330"/>
                          </a:xfrm>
                          <a:custGeom>
                            <a:avLst/>
                            <a:gdLst/>
                            <a:ahLst/>
                            <a:cxnLst/>
                            <a:rect l="0" t="0" r="0" b="0"/>
                            <a:pathLst>
                              <a:path w="26067" h="34330">
                                <a:moveTo>
                                  <a:pt x="13033" y="0"/>
                                </a:moveTo>
                                <a:cubicBezTo>
                                  <a:pt x="20233" y="0"/>
                                  <a:pt x="26067" y="7683"/>
                                  <a:pt x="26067" y="17165"/>
                                </a:cubicBezTo>
                                <a:cubicBezTo>
                                  <a:pt x="26067" y="26647"/>
                                  <a:pt x="20233" y="34330"/>
                                  <a:pt x="13033" y="34330"/>
                                </a:cubicBezTo>
                                <a:cubicBezTo>
                                  <a:pt x="5834" y="34330"/>
                                  <a:pt x="0" y="26647"/>
                                  <a:pt x="0" y="17165"/>
                                </a:cubicBezTo>
                                <a:cubicBezTo>
                                  <a:pt x="0" y="7683"/>
                                  <a:pt x="5834" y="0"/>
                                  <a:pt x="1303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842" name="Shape 27842"/>
                        <wps:cNvSpPr/>
                        <wps:spPr>
                          <a:xfrm>
                            <a:off x="146842" y="1712003"/>
                            <a:ext cx="26067" cy="34330"/>
                          </a:xfrm>
                          <a:custGeom>
                            <a:avLst/>
                            <a:gdLst/>
                            <a:ahLst/>
                            <a:cxnLst/>
                            <a:rect l="0" t="0" r="0" b="0"/>
                            <a:pathLst>
                              <a:path w="26067" h="34330">
                                <a:moveTo>
                                  <a:pt x="13033" y="0"/>
                                </a:moveTo>
                                <a:cubicBezTo>
                                  <a:pt x="20233" y="0"/>
                                  <a:pt x="26067" y="7683"/>
                                  <a:pt x="26067" y="17165"/>
                                </a:cubicBezTo>
                                <a:cubicBezTo>
                                  <a:pt x="26067" y="26646"/>
                                  <a:pt x="20233" y="34330"/>
                                  <a:pt x="13033" y="34330"/>
                                </a:cubicBezTo>
                                <a:cubicBezTo>
                                  <a:pt x="5834" y="34330"/>
                                  <a:pt x="0" y="26646"/>
                                  <a:pt x="0" y="17165"/>
                                </a:cubicBezTo>
                                <a:cubicBezTo>
                                  <a:pt x="0" y="7683"/>
                                  <a:pt x="5834" y="0"/>
                                  <a:pt x="13033"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843" name="Rectangle 27843"/>
                        <wps:cNvSpPr/>
                        <wps:spPr>
                          <a:xfrm>
                            <a:off x="217803" y="1450221"/>
                            <a:ext cx="50921"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62"/>
                                  <w:sz w:val="13"/>
                                </w:rPr>
                                <w:t>A</w:t>
                              </w:r>
                            </w:p>
                          </w:txbxContent>
                        </wps:txbx>
                        <wps:bodyPr horzOverflow="overflow" vert="horz" lIns="0" tIns="0" rIns="0" bIns="0" rtlCol="0">
                          <a:noAutofit/>
                        </wps:bodyPr>
                      </wps:wsp>
                      <wps:wsp>
                        <wps:cNvPr id="27844" name="Rectangle 27844"/>
                        <wps:cNvSpPr/>
                        <wps:spPr>
                          <a:xfrm>
                            <a:off x="61402" y="1625712"/>
                            <a:ext cx="64068"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54"/>
                                  <w:sz w:val="13"/>
                                </w:rPr>
                                <w:t>A’</w:t>
                              </w:r>
                            </w:p>
                          </w:txbxContent>
                        </wps:txbx>
                        <wps:bodyPr horzOverflow="overflow" vert="horz" lIns="0" tIns="0" rIns="0" bIns="0" rtlCol="0">
                          <a:noAutofit/>
                        </wps:bodyPr>
                      </wps:wsp>
                      <wps:wsp>
                        <wps:cNvPr id="27845" name="Shape 27845"/>
                        <wps:cNvSpPr/>
                        <wps:spPr>
                          <a:xfrm>
                            <a:off x="6660" y="1351926"/>
                            <a:ext cx="451825" cy="587417"/>
                          </a:xfrm>
                          <a:custGeom>
                            <a:avLst/>
                            <a:gdLst/>
                            <a:ahLst/>
                            <a:cxnLst/>
                            <a:rect l="0" t="0" r="0" b="0"/>
                            <a:pathLst>
                              <a:path w="451825" h="587417">
                                <a:moveTo>
                                  <a:pt x="451825" y="0"/>
                                </a:moveTo>
                                <a:lnTo>
                                  <a:pt x="0" y="587417"/>
                                </a:lnTo>
                              </a:path>
                            </a:pathLst>
                          </a:custGeom>
                          <a:ln w="5213" cap="flat">
                            <a:miter lim="127000"/>
                          </a:ln>
                        </wps:spPr>
                        <wps:style>
                          <a:lnRef idx="1">
                            <a:srgbClr val="00B162"/>
                          </a:lnRef>
                          <a:fillRef idx="0">
                            <a:srgbClr val="000000">
                              <a:alpha val="0"/>
                            </a:srgbClr>
                          </a:fillRef>
                          <a:effectRef idx="0">
                            <a:scrgbClr r="0" g="0" b="0"/>
                          </a:effectRef>
                          <a:fontRef idx="none"/>
                        </wps:style>
                        <wps:bodyPr/>
                      </wps:wsp>
                      <wps:wsp>
                        <wps:cNvPr id="27846" name="Shape 27846"/>
                        <wps:cNvSpPr/>
                        <wps:spPr>
                          <a:xfrm>
                            <a:off x="0" y="1904250"/>
                            <a:ext cx="1100595" cy="2286"/>
                          </a:xfrm>
                          <a:custGeom>
                            <a:avLst/>
                            <a:gdLst/>
                            <a:ahLst/>
                            <a:cxnLst/>
                            <a:rect l="0" t="0" r="0" b="0"/>
                            <a:pathLst>
                              <a:path w="1100595" h="2286">
                                <a:moveTo>
                                  <a:pt x="0" y="2286"/>
                                </a:moveTo>
                                <a:lnTo>
                                  <a:pt x="1100595" y="0"/>
                                </a:lnTo>
                              </a:path>
                            </a:pathLst>
                          </a:custGeom>
                          <a:ln w="5213" cap="flat">
                            <a:miter lim="127000"/>
                          </a:ln>
                        </wps:spPr>
                        <wps:style>
                          <a:lnRef idx="1">
                            <a:srgbClr val="E70084"/>
                          </a:lnRef>
                          <a:fillRef idx="0">
                            <a:srgbClr val="000000">
                              <a:alpha val="0"/>
                            </a:srgbClr>
                          </a:fillRef>
                          <a:effectRef idx="0">
                            <a:scrgbClr r="0" g="0" b="0"/>
                          </a:effectRef>
                          <a:fontRef idx="none"/>
                        </wps:style>
                        <wps:bodyPr/>
                      </wps:wsp>
                      <wps:wsp>
                        <wps:cNvPr id="27847" name="Shape 27847"/>
                        <wps:cNvSpPr/>
                        <wps:spPr>
                          <a:xfrm>
                            <a:off x="446610" y="1658220"/>
                            <a:ext cx="26067" cy="34329"/>
                          </a:xfrm>
                          <a:custGeom>
                            <a:avLst/>
                            <a:gdLst/>
                            <a:ahLst/>
                            <a:cxnLst/>
                            <a:rect l="0" t="0" r="0" b="0"/>
                            <a:pathLst>
                              <a:path w="26067" h="34329">
                                <a:moveTo>
                                  <a:pt x="13034" y="0"/>
                                </a:moveTo>
                                <a:cubicBezTo>
                                  <a:pt x="20233" y="0"/>
                                  <a:pt x="26067" y="7683"/>
                                  <a:pt x="26067" y="17165"/>
                                </a:cubicBezTo>
                                <a:cubicBezTo>
                                  <a:pt x="26067" y="26646"/>
                                  <a:pt x="20233" y="34329"/>
                                  <a:pt x="13034" y="34329"/>
                                </a:cubicBezTo>
                                <a:cubicBezTo>
                                  <a:pt x="5834" y="34329"/>
                                  <a:pt x="0" y="26646"/>
                                  <a:pt x="0" y="17165"/>
                                </a:cubicBezTo>
                                <a:cubicBezTo>
                                  <a:pt x="0" y="7683"/>
                                  <a:pt x="5834" y="0"/>
                                  <a:pt x="13034"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848" name="Rectangle 27848"/>
                        <wps:cNvSpPr/>
                        <wps:spPr>
                          <a:xfrm>
                            <a:off x="507434" y="1618060"/>
                            <a:ext cx="66897"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54"/>
                                  <w:sz w:val="13"/>
                                </w:rPr>
                                <w:t>M</w:t>
                              </w:r>
                            </w:p>
                          </w:txbxContent>
                        </wps:txbx>
                        <wps:bodyPr horzOverflow="overflow" vert="horz" lIns="0" tIns="0" rIns="0" bIns="0" rtlCol="0">
                          <a:noAutofit/>
                        </wps:bodyPr>
                      </wps:wsp>
                      <wps:wsp>
                        <wps:cNvPr id="27849" name="Shape 27849"/>
                        <wps:cNvSpPr/>
                        <wps:spPr>
                          <a:xfrm>
                            <a:off x="462250" y="1354977"/>
                            <a:ext cx="5213" cy="322696"/>
                          </a:xfrm>
                          <a:custGeom>
                            <a:avLst/>
                            <a:gdLst/>
                            <a:ahLst/>
                            <a:cxnLst/>
                            <a:rect l="0" t="0" r="0" b="0"/>
                            <a:pathLst>
                              <a:path w="5213" h="322696">
                                <a:moveTo>
                                  <a:pt x="5213" y="0"/>
                                </a:moveTo>
                                <a:lnTo>
                                  <a:pt x="0" y="322696"/>
                                </a:lnTo>
                              </a:path>
                            </a:pathLst>
                          </a:custGeom>
                          <a:ln w="5213" cap="flat">
                            <a:miter lim="127000"/>
                          </a:ln>
                        </wps:spPr>
                        <wps:style>
                          <a:lnRef idx="1">
                            <a:srgbClr val="46429F"/>
                          </a:lnRef>
                          <a:fillRef idx="0">
                            <a:srgbClr val="000000">
                              <a:alpha val="0"/>
                            </a:srgbClr>
                          </a:fillRef>
                          <a:effectRef idx="0">
                            <a:scrgbClr r="0" g="0" b="0"/>
                          </a:effectRef>
                          <a:fontRef idx="none"/>
                        </wps:style>
                        <wps:bodyPr/>
                      </wps:wsp>
                      <wps:wsp>
                        <wps:cNvPr id="27850" name="Rectangle 27850"/>
                        <wps:cNvSpPr/>
                        <wps:spPr>
                          <a:xfrm>
                            <a:off x="455300" y="1911111"/>
                            <a:ext cx="60185"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64"/>
                                  <w:sz w:val="15"/>
                                </w:rPr>
                                <w:t>∆</w:t>
                              </w:r>
                            </w:p>
                          </w:txbxContent>
                        </wps:txbx>
                        <wps:bodyPr horzOverflow="overflow" vert="horz" lIns="0" tIns="0" rIns="0" bIns="0" rtlCol="0">
                          <a:noAutofit/>
                        </wps:bodyPr>
                      </wps:wsp>
                      <wps:wsp>
                        <wps:cNvPr id="27851" name="Shape 27851"/>
                        <wps:cNvSpPr/>
                        <wps:spPr>
                          <a:xfrm>
                            <a:off x="183626" y="1489244"/>
                            <a:ext cx="1031086" cy="663704"/>
                          </a:xfrm>
                          <a:custGeom>
                            <a:avLst/>
                            <a:gdLst/>
                            <a:ahLst/>
                            <a:cxnLst/>
                            <a:rect l="0" t="0" r="0" b="0"/>
                            <a:pathLst>
                              <a:path w="1031086" h="663704">
                                <a:moveTo>
                                  <a:pt x="0" y="0"/>
                                </a:moveTo>
                                <a:lnTo>
                                  <a:pt x="1031086" y="663704"/>
                                </a:lnTo>
                              </a:path>
                            </a:pathLst>
                          </a:custGeom>
                          <a:ln w="5213" cap="flat">
                            <a:miter lim="127000"/>
                          </a:ln>
                        </wps:spPr>
                        <wps:style>
                          <a:lnRef idx="1">
                            <a:srgbClr val="FF782D"/>
                          </a:lnRef>
                          <a:fillRef idx="0">
                            <a:srgbClr val="000000">
                              <a:alpha val="0"/>
                            </a:srgbClr>
                          </a:fillRef>
                          <a:effectRef idx="0">
                            <a:scrgbClr r="0" g="0" b="0"/>
                          </a:effectRef>
                          <a:fontRef idx="none"/>
                        </wps:style>
                        <wps:bodyPr/>
                      </wps:wsp>
                      <wps:wsp>
                        <wps:cNvPr id="27852" name="Shape 27852"/>
                        <wps:cNvSpPr/>
                        <wps:spPr>
                          <a:xfrm>
                            <a:off x="807779" y="1890515"/>
                            <a:ext cx="26067" cy="34329"/>
                          </a:xfrm>
                          <a:custGeom>
                            <a:avLst/>
                            <a:gdLst/>
                            <a:ahLst/>
                            <a:cxnLst/>
                            <a:rect l="0" t="0" r="0" b="0"/>
                            <a:pathLst>
                              <a:path w="26067" h="34329">
                                <a:moveTo>
                                  <a:pt x="13034" y="0"/>
                                </a:moveTo>
                                <a:cubicBezTo>
                                  <a:pt x="20233" y="0"/>
                                  <a:pt x="26067" y="7683"/>
                                  <a:pt x="26067" y="17165"/>
                                </a:cubicBezTo>
                                <a:cubicBezTo>
                                  <a:pt x="26067" y="26646"/>
                                  <a:pt x="20233" y="34329"/>
                                  <a:pt x="13034" y="34329"/>
                                </a:cubicBezTo>
                                <a:cubicBezTo>
                                  <a:pt x="5834" y="34329"/>
                                  <a:pt x="0" y="26646"/>
                                  <a:pt x="0" y="17165"/>
                                </a:cubicBezTo>
                                <a:cubicBezTo>
                                  <a:pt x="0" y="7683"/>
                                  <a:pt x="5834" y="0"/>
                                  <a:pt x="13034"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7853" name="Rectangle 27853"/>
                        <wps:cNvSpPr/>
                        <wps:spPr>
                          <a:xfrm>
                            <a:off x="832400" y="1785996"/>
                            <a:ext cx="23200"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56"/>
                                  <w:sz w:val="15"/>
                                </w:rPr>
                                <w:t>I</w:t>
                              </w:r>
                            </w:p>
                          </w:txbxContent>
                        </wps:txbx>
                        <wps:bodyPr horzOverflow="overflow" vert="horz" lIns="0" tIns="0" rIns="0" bIns="0" rtlCol="0">
                          <a:noAutofit/>
                        </wps:bodyPr>
                      </wps:wsp>
                      <wps:wsp>
                        <wps:cNvPr id="27854" name="Shape 27854"/>
                        <wps:cNvSpPr/>
                        <wps:spPr>
                          <a:xfrm>
                            <a:off x="154662" y="1729549"/>
                            <a:ext cx="1280169" cy="342532"/>
                          </a:xfrm>
                          <a:custGeom>
                            <a:avLst/>
                            <a:gdLst/>
                            <a:ahLst/>
                            <a:cxnLst/>
                            <a:rect l="0" t="0" r="0" b="0"/>
                            <a:pathLst>
                              <a:path w="1280169" h="342532">
                                <a:moveTo>
                                  <a:pt x="0" y="0"/>
                                </a:moveTo>
                                <a:lnTo>
                                  <a:pt x="1280169" y="342532"/>
                                </a:lnTo>
                              </a:path>
                            </a:pathLst>
                          </a:custGeom>
                          <a:ln w="5213" cap="flat">
                            <a:miter lim="127000"/>
                          </a:ln>
                        </wps:spPr>
                        <wps:style>
                          <a:lnRef idx="1">
                            <a:srgbClr val="FF9900"/>
                          </a:lnRef>
                          <a:fillRef idx="0">
                            <a:srgbClr val="000000">
                              <a:alpha val="0"/>
                            </a:srgbClr>
                          </a:fillRef>
                          <a:effectRef idx="0">
                            <a:scrgbClr r="0" g="0" b="0"/>
                          </a:effectRef>
                          <a:fontRef idx="none"/>
                        </wps:style>
                        <wps:bodyPr/>
                      </wps:wsp>
                      <wps:wsp>
                        <wps:cNvPr id="27855" name="Shape 27855"/>
                        <wps:cNvSpPr/>
                        <wps:spPr>
                          <a:xfrm>
                            <a:off x="1821197" y="1344297"/>
                            <a:ext cx="26067" cy="34329"/>
                          </a:xfrm>
                          <a:custGeom>
                            <a:avLst/>
                            <a:gdLst/>
                            <a:ahLst/>
                            <a:cxnLst/>
                            <a:rect l="0" t="0" r="0" b="0"/>
                            <a:pathLst>
                              <a:path w="26067" h="34329">
                                <a:moveTo>
                                  <a:pt x="13033" y="0"/>
                                </a:moveTo>
                                <a:cubicBezTo>
                                  <a:pt x="20233" y="0"/>
                                  <a:pt x="26067" y="7683"/>
                                  <a:pt x="26067" y="17165"/>
                                </a:cubicBezTo>
                                <a:cubicBezTo>
                                  <a:pt x="26067" y="26647"/>
                                  <a:pt x="20233" y="34329"/>
                                  <a:pt x="13033" y="34329"/>
                                </a:cubicBezTo>
                                <a:cubicBezTo>
                                  <a:pt x="5834" y="34329"/>
                                  <a:pt x="0" y="26647"/>
                                  <a:pt x="0" y="17165"/>
                                </a:cubicBezTo>
                                <a:cubicBezTo>
                                  <a:pt x="0" y="7683"/>
                                  <a:pt x="5834" y="0"/>
                                  <a:pt x="13033"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856" name="Rectangle 27856"/>
                        <wps:cNvSpPr/>
                        <wps:spPr>
                          <a:xfrm>
                            <a:off x="1818591" y="1235856"/>
                            <a:ext cx="57328"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60"/>
                                  <w:sz w:val="13"/>
                                </w:rPr>
                                <w:t>O</w:t>
                              </w:r>
                            </w:p>
                          </w:txbxContent>
                        </wps:txbx>
                        <wps:bodyPr horzOverflow="overflow" vert="horz" lIns="0" tIns="0" rIns="0" bIns="0" rtlCol="0">
                          <a:noAutofit/>
                        </wps:bodyPr>
                      </wps:wsp>
                      <wps:wsp>
                        <wps:cNvPr id="27857" name="Shape 27857"/>
                        <wps:cNvSpPr/>
                        <wps:spPr>
                          <a:xfrm>
                            <a:off x="1646550" y="1571252"/>
                            <a:ext cx="26067" cy="34329"/>
                          </a:xfrm>
                          <a:custGeom>
                            <a:avLst/>
                            <a:gdLst/>
                            <a:ahLst/>
                            <a:cxnLst/>
                            <a:rect l="0" t="0" r="0" b="0"/>
                            <a:pathLst>
                              <a:path w="26067" h="34329">
                                <a:moveTo>
                                  <a:pt x="13033" y="0"/>
                                </a:moveTo>
                                <a:cubicBezTo>
                                  <a:pt x="20233" y="0"/>
                                  <a:pt x="26067" y="7683"/>
                                  <a:pt x="26067" y="17165"/>
                                </a:cubicBezTo>
                                <a:cubicBezTo>
                                  <a:pt x="26067" y="26646"/>
                                  <a:pt x="20233" y="34329"/>
                                  <a:pt x="13033" y="34329"/>
                                </a:cubicBezTo>
                                <a:cubicBezTo>
                                  <a:pt x="5834" y="34329"/>
                                  <a:pt x="0" y="26646"/>
                                  <a:pt x="0" y="17165"/>
                                </a:cubicBezTo>
                                <a:cubicBezTo>
                                  <a:pt x="0" y="7683"/>
                                  <a:pt x="5834" y="0"/>
                                  <a:pt x="1303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858" name="Shape 27858"/>
                        <wps:cNvSpPr/>
                        <wps:spPr>
                          <a:xfrm>
                            <a:off x="1515926" y="1734889"/>
                            <a:ext cx="26067" cy="34329"/>
                          </a:xfrm>
                          <a:custGeom>
                            <a:avLst/>
                            <a:gdLst/>
                            <a:ahLst/>
                            <a:cxnLst/>
                            <a:rect l="0" t="0" r="0" b="0"/>
                            <a:pathLst>
                              <a:path w="26067" h="34329">
                                <a:moveTo>
                                  <a:pt x="13033" y="0"/>
                                </a:moveTo>
                                <a:cubicBezTo>
                                  <a:pt x="20233" y="0"/>
                                  <a:pt x="26067" y="7683"/>
                                  <a:pt x="26067" y="17165"/>
                                </a:cubicBezTo>
                                <a:cubicBezTo>
                                  <a:pt x="26067" y="26647"/>
                                  <a:pt x="20233" y="34329"/>
                                  <a:pt x="13033" y="34329"/>
                                </a:cubicBezTo>
                                <a:cubicBezTo>
                                  <a:pt x="5834" y="34329"/>
                                  <a:pt x="0" y="26647"/>
                                  <a:pt x="0" y="17165"/>
                                </a:cubicBezTo>
                                <a:cubicBezTo>
                                  <a:pt x="0" y="7683"/>
                                  <a:pt x="5834" y="0"/>
                                  <a:pt x="13033"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859" name="Rectangle 27859"/>
                        <wps:cNvSpPr/>
                        <wps:spPr>
                          <a:xfrm>
                            <a:off x="1586888" y="1473111"/>
                            <a:ext cx="50921"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62"/>
                                  <w:sz w:val="13"/>
                                </w:rPr>
                                <w:t>A</w:t>
                              </w:r>
                            </w:p>
                          </w:txbxContent>
                        </wps:txbx>
                        <wps:bodyPr horzOverflow="overflow" vert="horz" lIns="0" tIns="0" rIns="0" bIns="0" rtlCol="0">
                          <a:noAutofit/>
                        </wps:bodyPr>
                      </wps:wsp>
                      <wps:wsp>
                        <wps:cNvPr id="27860" name="Rectangle 27860"/>
                        <wps:cNvSpPr/>
                        <wps:spPr>
                          <a:xfrm>
                            <a:off x="1430487" y="1648603"/>
                            <a:ext cx="64068"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54"/>
                                  <w:sz w:val="13"/>
                                </w:rPr>
                                <w:t>A’</w:t>
                              </w:r>
                            </w:p>
                          </w:txbxContent>
                        </wps:txbx>
                        <wps:bodyPr horzOverflow="overflow" vert="horz" lIns="0" tIns="0" rIns="0" bIns="0" rtlCol="0">
                          <a:noAutofit/>
                        </wps:bodyPr>
                      </wps:wsp>
                      <wps:wsp>
                        <wps:cNvPr id="27861" name="Shape 27861"/>
                        <wps:cNvSpPr/>
                        <wps:spPr>
                          <a:xfrm>
                            <a:off x="1375743" y="1374812"/>
                            <a:ext cx="451826" cy="587417"/>
                          </a:xfrm>
                          <a:custGeom>
                            <a:avLst/>
                            <a:gdLst/>
                            <a:ahLst/>
                            <a:cxnLst/>
                            <a:rect l="0" t="0" r="0" b="0"/>
                            <a:pathLst>
                              <a:path w="451826" h="587417">
                                <a:moveTo>
                                  <a:pt x="451826" y="0"/>
                                </a:moveTo>
                                <a:lnTo>
                                  <a:pt x="0" y="587417"/>
                                </a:lnTo>
                              </a:path>
                            </a:pathLst>
                          </a:custGeom>
                          <a:ln w="5213" cap="flat">
                            <a:miter lim="127000"/>
                          </a:ln>
                        </wps:spPr>
                        <wps:style>
                          <a:lnRef idx="1">
                            <a:srgbClr val="00B162"/>
                          </a:lnRef>
                          <a:fillRef idx="0">
                            <a:srgbClr val="000000">
                              <a:alpha val="0"/>
                            </a:srgbClr>
                          </a:fillRef>
                          <a:effectRef idx="0">
                            <a:scrgbClr r="0" g="0" b="0"/>
                          </a:effectRef>
                          <a:fontRef idx="none"/>
                        </wps:style>
                        <wps:bodyPr/>
                      </wps:wsp>
                      <wps:wsp>
                        <wps:cNvPr id="27862" name="Shape 27862"/>
                        <wps:cNvSpPr/>
                        <wps:spPr>
                          <a:xfrm>
                            <a:off x="1369084" y="1927136"/>
                            <a:ext cx="1100596" cy="2286"/>
                          </a:xfrm>
                          <a:custGeom>
                            <a:avLst/>
                            <a:gdLst/>
                            <a:ahLst/>
                            <a:cxnLst/>
                            <a:rect l="0" t="0" r="0" b="0"/>
                            <a:pathLst>
                              <a:path w="1100596" h="2286">
                                <a:moveTo>
                                  <a:pt x="0" y="2286"/>
                                </a:moveTo>
                                <a:lnTo>
                                  <a:pt x="1100596" y="0"/>
                                </a:lnTo>
                              </a:path>
                            </a:pathLst>
                          </a:custGeom>
                          <a:ln w="5213" cap="flat">
                            <a:miter lim="127000"/>
                          </a:ln>
                        </wps:spPr>
                        <wps:style>
                          <a:lnRef idx="1">
                            <a:srgbClr val="E70084"/>
                          </a:lnRef>
                          <a:fillRef idx="0">
                            <a:srgbClr val="000000">
                              <a:alpha val="0"/>
                            </a:srgbClr>
                          </a:fillRef>
                          <a:effectRef idx="0">
                            <a:scrgbClr r="0" g="0" b="0"/>
                          </a:effectRef>
                          <a:fontRef idx="none"/>
                        </wps:style>
                        <wps:bodyPr/>
                      </wps:wsp>
                      <wps:wsp>
                        <wps:cNvPr id="27863" name="Shape 27863"/>
                        <wps:cNvSpPr/>
                        <wps:spPr>
                          <a:xfrm>
                            <a:off x="1815694" y="1681106"/>
                            <a:ext cx="26067" cy="34329"/>
                          </a:xfrm>
                          <a:custGeom>
                            <a:avLst/>
                            <a:gdLst/>
                            <a:ahLst/>
                            <a:cxnLst/>
                            <a:rect l="0" t="0" r="0" b="0"/>
                            <a:pathLst>
                              <a:path w="26067" h="34329">
                                <a:moveTo>
                                  <a:pt x="13033" y="0"/>
                                </a:moveTo>
                                <a:cubicBezTo>
                                  <a:pt x="20233" y="0"/>
                                  <a:pt x="26067" y="7683"/>
                                  <a:pt x="26067" y="17164"/>
                                </a:cubicBezTo>
                                <a:cubicBezTo>
                                  <a:pt x="26067" y="26646"/>
                                  <a:pt x="20233" y="34329"/>
                                  <a:pt x="13033" y="34329"/>
                                </a:cubicBezTo>
                                <a:cubicBezTo>
                                  <a:pt x="5834" y="34329"/>
                                  <a:pt x="0" y="26646"/>
                                  <a:pt x="0" y="17164"/>
                                </a:cubicBezTo>
                                <a:cubicBezTo>
                                  <a:pt x="0" y="7683"/>
                                  <a:pt x="5834" y="0"/>
                                  <a:pt x="13033"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864" name="Rectangle 27864"/>
                        <wps:cNvSpPr/>
                        <wps:spPr>
                          <a:xfrm>
                            <a:off x="1876516" y="1640944"/>
                            <a:ext cx="66897"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54"/>
                                  <w:sz w:val="13"/>
                                </w:rPr>
                                <w:t>M</w:t>
                              </w:r>
                            </w:p>
                          </w:txbxContent>
                        </wps:txbx>
                        <wps:bodyPr horzOverflow="overflow" vert="horz" lIns="0" tIns="0" rIns="0" bIns="0" rtlCol="0">
                          <a:noAutofit/>
                        </wps:bodyPr>
                      </wps:wsp>
                      <wps:wsp>
                        <wps:cNvPr id="27865" name="Shape 27865"/>
                        <wps:cNvSpPr/>
                        <wps:spPr>
                          <a:xfrm>
                            <a:off x="1829306" y="1377864"/>
                            <a:ext cx="2028" cy="572154"/>
                          </a:xfrm>
                          <a:custGeom>
                            <a:avLst/>
                            <a:gdLst/>
                            <a:ahLst/>
                            <a:cxnLst/>
                            <a:rect l="0" t="0" r="0" b="0"/>
                            <a:pathLst>
                              <a:path w="2028" h="572154">
                                <a:moveTo>
                                  <a:pt x="2028" y="0"/>
                                </a:moveTo>
                                <a:lnTo>
                                  <a:pt x="0" y="572154"/>
                                </a:lnTo>
                              </a:path>
                            </a:pathLst>
                          </a:custGeom>
                          <a:ln w="5213" cap="flat">
                            <a:miter lim="127000"/>
                          </a:ln>
                        </wps:spPr>
                        <wps:style>
                          <a:lnRef idx="1">
                            <a:srgbClr val="46429F"/>
                          </a:lnRef>
                          <a:fillRef idx="0">
                            <a:srgbClr val="000000">
                              <a:alpha val="0"/>
                            </a:srgbClr>
                          </a:fillRef>
                          <a:effectRef idx="0">
                            <a:scrgbClr r="0" g="0" b="0"/>
                          </a:effectRef>
                          <a:fontRef idx="none"/>
                        </wps:style>
                        <wps:bodyPr/>
                      </wps:wsp>
                      <wps:wsp>
                        <wps:cNvPr id="27866" name="Rectangle 27866"/>
                        <wps:cNvSpPr/>
                        <wps:spPr>
                          <a:xfrm>
                            <a:off x="1824383" y="1933995"/>
                            <a:ext cx="60185"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64"/>
                                  <w:sz w:val="15"/>
                                </w:rPr>
                                <w:t>∆</w:t>
                              </w:r>
                            </w:p>
                          </w:txbxContent>
                        </wps:txbx>
                        <wps:bodyPr horzOverflow="overflow" vert="horz" lIns="0" tIns="0" rIns="0" bIns="0" rtlCol="0">
                          <a:noAutofit/>
                        </wps:bodyPr>
                      </wps:wsp>
                      <wps:wsp>
                        <wps:cNvPr id="27867" name="Shape 27867"/>
                        <wps:cNvSpPr/>
                        <wps:spPr>
                          <a:xfrm>
                            <a:off x="1552709" y="1512129"/>
                            <a:ext cx="1031086" cy="663704"/>
                          </a:xfrm>
                          <a:custGeom>
                            <a:avLst/>
                            <a:gdLst/>
                            <a:ahLst/>
                            <a:cxnLst/>
                            <a:rect l="0" t="0" r="0" b="0"/>
                            <a:pathLst>
                              <a:path w="1031086" h="663704">
                                <a:moveTo>
                                  <a:pt x="0" y="0"/>
                                </a:moveTo>
                                <a:lnTo>
                                  <a:pt x="1031086" y="663704"/>
                                </a:lnTo>
                              </a:path>
                            </a:pathLst>
                          </a:custGeom>
                          <a:ln w="5213" cap="flat">
                            <a:miter lim="127000"/>
                          </a:ln>
                        </wps:spPr>
                        <wps:style>
                          <a:lnRef idx="1">
                            <a:srgbClr val="FF782D"/>
                          </a:lnRef>
                          <a:fillRef idx="0">
                            <a:srgbClr val="000000">
                              <a:alpha val="0"/>
                            </a:srgbClr>
                          </a:fillRef>
                          <a:effectRef idx="0">
                            <a:scrgbClr r="0" g="0" b="0"/>
                          </a:effectRef>
                          <a:fontRef idx="none"/>
                        </wps:style>
                        <wps:bodyPr/>
                      </wps:wsp>
                      <wps:wsp>
                        <wps:cNvPr id="27868" name="Shape 27868"/>
                        <wps:cNvSpPr/>
                        <wps:spPr>
                          <a:xfrm>
                            <a:off x="2176863" y="1913402"/>
                            <a:ext cx="26067" cy="34329"/>
                          </a:xfrm>
                          <a:custGeom>
                            <a:avLst/>
                            <a:gdLst/>
                            <a:ahLst/>
                            <a:cxnLst/>
                            <a:rect l="0" t="0" r="0" b="0"/>
                            <a:pathLst>
                              <a:path w="26067" h="34329">
                                <a:moveTo>
                                  <a:pt x="13033" y="0"/>
                                </a:moveTo>
                                <a:cubicBezTo>
                                  <a:pt x="20233" y="0"/>
                                  <a:pt x="26067" y="7683"/>
                                  <a:pt x="26067" y="17165"/>
                                </a:cubicBezTo>
                                <a:cubicBezTo>
                                  <a:pt x="26067" y="26647"/>
                                  <a:pt x="20233" y="34329"/>
                                  <a:pt x="13033" y="34329"/>
                                </a:cubicBezTo>
                                <a:cubicBezTo>
                                  <a:pt x="5834" y="34329"/>
                                  <a:pt x="0" y="26647"/>
                                  <a:pt x="0" y="17165"/>
                                </a:cubicBezTo>
                                <a:cubicBezTo>
                                  <a:pt x="0" y="7683"/>
                                  <a:pt x="5834" y="0"/>
                                  <a:pt x="13033"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7869" name="Rectangle 27869"/>
                        <wps:cNvSpPr/>
                        <wps:spPr>
                          <a:xfrm>
                            <a:off x="2201483" y="1808887"/>
                            <a:ext cx="23200" cy="1445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56"/>
                                  <w:sz w:val="15"/>
                                </w:rPr>
                                <w:t>I</w:t>
                              </w:r>
                            </w:p>
                          </w:txbxContent>
                        </wps:txbx>
                        <wps:bodyPr horzOverflow="overflow" vert="horz" lIns="0" tIns="0" rIns="0" bIns="0" rtlCol="0">
                          <a:noAutofit/>
                        </wps:bodyPr>
                      </wps:wsp>
                      <wps:wsp>
                        <wps:cNvPr id="27870" name="Shape 27870"/>
                        <wps:cNvSpPr/>
                        <wps:spPr>
                          <a:xfrm>
                            <a:off x="1523746" y="1752435"/>
                            <a:ext cx="1280170" cy="342532"/>
                          </a:xfrm>
                          <a:custGeom>
                            <a:avLst/>
                            <a:gdLst/>
                            <a:ahLst/>
                            <a:cxnLst/>
                            <a:rect l="0" t="0" r="0" b="0"/>
                            <a:pathLst>
                              <a:path w="1280170" h="342532">
                                <a:moveTo>
                                  <a:pt x="0" y="0"/>
                                </a:moveTo>
                                <a:lnTo>
                                  <a:pt x="1280170" y="342532"/>
                                </a:lnTo>
                              </a:path>
                            </a:pathLst>
                          </a:custGeom>
                          <a:ln w="5213" cap="flat">
                            <a:miter lim="127000"/>
                          </a:ln>
                        </wps:spPr>
                        <wps:style>
                          <a:lnRef idx="1">
                            <a:srgbClr val="FF9900"/>
                          </a:lnRef>
                          <a:fillRef idx="0">
                            <a:srgbClr val="000000">
                              <a:alpha val="0"/>
                            </a:srgbClr>
                          </a:fillRef>
                          <a:effectRef idx="0">
                            <a:scrgbClr r="0" g="0" b="0"/>
                          </a:effectRef>
                          <a:fontRef idx="none"/>
                        </wps:style>
                        <wps:bodyPr/>
                      </wps:wsp>
                      <wps:wsp>
                        <wps:cNvPr id="27871" name="Shape 27871"/>
                        <wps:cNvSpPr/>
                        <wps:spPr>
                          <a:xfrm>
                            <a:off x="1815694" y="1826053"/>
                            <a:ext cx="26067" cy="34329"/>
                          </a:xfrm>
                          <a:custGeom>
                            <a:avLst/>
                            <a:gdLst/>
                            <a:ahLst/>
                            <a:cxnLst/>
                            <a:rect l="0" t="0" r="0" b="0"/>
                            <a:pathLst>
                              <a:path w="26067" h="34329">
                                <a:moveTo>
                                  <a:pt x="13033" y="0"/>
                                </a:moveTo>
                                <a:cubicBezTo>
                                  <a:pt x="20233" y="0"/>
                                  <a:pt x="26067" y="7683"/>
                                  <a:pt x="26067" y="17165"/>
                                </a:cubicBezTo>
                                <a:cubicBezTo>
                                  <a:pt x="26067" y="26647"/>
                                  <a:pt x="20233" y="34329"/>
                                  <a:pt x="13033" y="34329"/>
                                </a:cubicBezTo>
                                <a:cubicBezTo>
                                  <a:pt x="5834" y="34329"/>
                                  <a:pt x="0" y="26647"/>
                                  <a:pt x="0" y="17165"/>
                                </a:cubicBezTo>
                                <a:cubicBezTo>
                                  <a:pt x="0" y="7683"/>
                                  <a:pt x="5834" y="0"/>
                                  <a:pt x="13033" y="0"/>
                                </a:cubicBezTo>
                                <a:close/>
                              </a:path>
                            </a:pathLst>
                          </a:custGeom>
                          <a:ln w="0" cap="flat">
                            <a:miter lim="127000"/>
                          </a:ln>
                        </wps:spPr>
                        <wps:style>
                          <a:lnRef idx="0">
                            <a:srgbClr val="000000">
                              <a:alpha val="0"/>
                            </a:srgbClr>
                          </a:lnRef>
                          <a:fillRef idx="1">
                            <a:srgbClr val="0E9FFC"/>
                          </a:fillRef>
                          <a:effectRef idx="0">
                            <a:scrgbClr r="0" g="0" b="0"/>
                          </a:effectRef>
                          <a:fontRef idx="none"/>
                        </wps:style>
                        <wps:bodyPr/>
                      </wps:wsp>
                      <wps:wsp>
                        <wps:cNvPr id="27872" name="Rectangle 27872"/>
                        <wps:cNvSpPr/>
                        <wps:spPr>
                          <a:xfrm>
                            <a:off x="1747630" y="1755377"/>
                            <a:ext cx="83704"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E9FFC"/>
                                  <w:w w:val="53"/>
                                  <w:sz w:val="13"/>
                                </w:rPr>
                                <w:t>M’</w:t>
                              </w:r>
                            </w:p>
                          </w:txbxContent>
                        </wps:txbx>
                        <wps:bodyPr horzOverflow="overflow" vert="horz" lIns="0" tIns="0" rIns="0" bIns="0" rtlCol="0">
                          <a:noAutofit/>
                        </wps:bodyPr>
                      </wps:wsp>
                      <wps:wsp>
                        <wps:cNvPr id="27873" name="Rectangle 27873"/>
                        <wps:cNvSpPr/>
                        <wps:spPr>
                          <a:xfrm>
                            <a:off x="392139" y="870421"/>
                            <a:ext cx="221575"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0"/>
                                  <w:sz w:val="13"/>
                                </w:rPr>
                                <w:t>Set</w:t>
                              </w:r>
                              <w:r>
                                <w:rPr>
                                  <w:rFonts w:ascii="Calibri" w:eastAsia="Calibri" w:hAnsi="Calibri" w:cs="Calibri"/>
                                  <w:spacing w:val="-8"/>
                                  <w:w w:val="60"/>
                                  <w:sz w:val="13"/>
                                </w:rPr>
                                <w:t xml:space="preserve"> </w:t>
                              </w:r>
                              <w:r>
                                <w:rPr>
                                  <w:rFonts w:ascii="Calibri" w:eastAsia="Calibri" w:hAnsi="Calibri" w:cs="Calibri"/>
                                  <w:w w:val="60"/>
                                  <w:sz w:val="13"/>
                                </w:rPr>
                                <w:t>up</w:t>
                              </w:r>
                            </w:p>
                          </w:txbxContent>
                        </wps:txbx>
                        <wps:bodyPr horzOverflow="overflow" vert="horz" lIns="0" tIns="0" rIns="0" bIns="0" rtlCol="0">
                          <a:noAutofit/>
                        </wps:bodyPr>
                      </wps:wsp>
                      <wps:wsp>
                        <wps:cNvPr id="27874" name="Rectangle 27874"/>
                        <wps:cNvSpPr/>
                        <wps:spPr>
                          <a:xfrm>
                            <a:off x="1863492" y="885663"/>
                            <a:ext cx="217415" cy="1239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0"/>
                                  <w:sz w:val="13"/>
                                </w:rPr>
                                <w:t>Step</w:t>
                              </w:r>
                              <w:r>
                                <w:rPr>
                                  <w:rFonts w:ascii="Calibri" w:eastAsia="Calibri" w:hAnsi="Calibri" w:cs="Calibri"/>
                                  <w:spacing w:val="-8"/>
                                  <w:w w:val="60"/>
                                  <w:sz w:val="13"/>
                                </w:rPr>
                                <w:t xml:space="preserve"> </w:t>
                              </w:r>
                              <w:r>
                                <w:rPr>
                                  <w:rFonts w:ascii="Calibri" w:eastAsia="Calibri" w:hAnsi="Calibri" w:cs="Calibri"/>
                                  <w:w w:val="60"/>
                                  <w:sz w:val="13"/>
                                </w:rPr>
                                <w:t>1</w:t>
                              </w:r>
                            </w:p>
                          </w:txbxContent>
                        </wps:txbx>
                        <wps:bodyPr horzOverflow="overflow" vert="horz" lIns="0" tIns="0" rIns="0" bIns="0" rtlCol="0">
                          <a:noAutofit/>
                        </wps:bodyPr>
                      </wps:wsp>
                      <wps:wsp>
                        <wps:cNvPr id="27875" name="Rectangle 27875"/>
                        <wps:cNvSpPr/>
                        <wps:spPr>
                          <a:xfrm>
                            <a:off x="403775" y="2091036"/>
                            <a:ext cx="217415"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0"/>
                                  <w:sz w:val="13"/>
                                </w:rPr>
                                <w:t>Step</w:t>
                              </w:r>
                              <w:r>
                                <w:rPr>
                                  <w:rFonts w:ascii="Calibri" w:eastAsia="Calibri" w:hAnsi="Calibri" w:cs="Calibri"/>
                                  <w:spacing w:val="-8"/>
                                  <w:w w:val="60"/>
                                  <w:sz w:val="13"/>
                                </w:rPr>
                                <w:t xml:space="preserve"> </w:t>
                              </w:r>
                              <w:r>
                                <w:rPr>
                                  <w:rFonts w:ascii="Calibri" w:eastAsia="Calibri" w:hAnsi="Calibri" w:cs="Calibri"/>
                                  <w:w w:val="60"/>
                                  <w:sz w:val="13"/>
                                </w:rPr>
                                <w:t>2</w:t>
                              </w:r>
                            </w:p>
                          </w:txbxContent>
                        </wps:txbx>
                        <wps:bodyPr horzOverflow="overflow" vert="horz" lIns="0" tIns="0" rIns="0" bIns="0" rtlCol="0">
                          <a:noAutofit/>
                        </wps:bodyPr>
                      </wps:wsp>
                      <wps:wsp>
                        <wps:cNvPr id="27876" name="Rectangle 27876"/>
                        <wps:cNvSpPr/>
                        <wps:spPr>
                          <a:xfrm>
                            <a:off x="1759267" y="2129182"/>
                            <a:ext cx="217415" cy="1239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0"/>
                                  <w:sz w:val="13"/>
                                </w:rPr>
                                <w:t>Step</w:t>
                              </w:r>
                              <w:r>
                                <w:rPr>
                                  <w:rFonts w:ascii="Calibri" w:eastAsia="Calibri" w:hAnsi="Calibri" w:cs="Calibri"/>
                                  <w:spacing w:val="-8"/>
                                  <w:w w:val="60"/>
                                  <w:sz w:val="13"/>
                                </w:rPr>
                                <w:t xml:space="preserve"> </w:t>
                              </w:r>
                              <w:r>
                                <w:rPr>
                                  <w:rFonts w:ascii="Calibri" w:eastAsia="Calibri" w:hAnsi="Calibri" w:cs="Calibri"/>
                                  <w:w w:val="60"/>
                                  <w:sz w:val="13"/>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97831" style="width:220.781pt;height:174.989pt;mso-position-horizontal-relative:char;mso-position-vertical-relative:line" coordsize="28039,22223">
                <v:shape id="Shape 27812" style="position:absolute;width:260;height:343;left:4526;top:1084;" coordsize="26067,34330" path="m13033,0c20233,0,26067,7683,26067,17165c26067,26647,20233,34330,13033,34330c5834,34330,0,26647,0,17165c0,7683,5834,0,13033,0x">
                  <v:stroke weight="0pt" endcap="flat" joinstyle="miter" miterlimit="10" on="false" color="#000000" opacity="0"/>
                  <v:fill on="true" color="#ff1622"/>
                </v:shape>
                <v:rect id="Rectangle 27813" style="position:absolute;width:573;height:1239;left:4500;top:0;" filled="f" stroked="f">
                  <v:textbox inset="0,0,0,0">
                    <w:txbxContent>
                      <w:p>
                        <w:pPr>
                          <w:spacing w:before="0" w:after="160" w:line="259" w:lineRule="auto"/>
                          <w:ind w:left="0" w:right="0" w:firstLine="0"/>
                          <w:jc w:val="left"/>
                        </w:pPr>
                        <w:r>
                          <w:rPr>
                            <w:rFonts w:cs="Calibri" w:hAnsi="Calibri" w:eastAsia="Calibri" w:ascii="Calibri"/>
                            <w:color w:val="ff1622"/>
                            <w:w w:val="60"/>
                            <w:sz w:val="13"/>
                          </w:rPr>
                          <w:t xml:space="preserve">O</w:t>
                        </w:r>
                      </w:p>
                    </w:txbxContent>
                  </v:textbox>
                </v:rect>
                <v:shape id="Shape 27814" style="position:absolute;width:260;height:343;left:2780;top:3353;" coordsize="26067,34330" path="m13033,0c20233,0,26067,7683,26067,17165c26067,26646,20233,34330,13033,34330c5834,34330,0,26646,0,17165c0,7683,5834,0,13033,0x">
                  <v:stroke weight="0pt" endcap="flat" joinstyle="miter" miterlimit="10" on="false" color="#000000" opacity="0"/>
                  <v:fill on="true" color="#009462"/>
                </v:shape>
                <v:shape id="Shape 27815" style="position:absolute;width:260;height:343;left:1474;top:4990;" coordsize="26067,34329" path="m13033,0c20233,0,26067,7683,26067,17164c26067,26646,20233,34329,13033,34329c5834,34329,0,26646,0,17164c0,7683,5834,0,13033,0x">
                  <v:stroke weight="0pt" endcap="flat" joinstyle="miter" miterlimit="10" on="false" color="#000000" opacity="0"/>
                  <v:fill on="true" color="#006062"/>
                </v:shape>
                <v:rect id="Rectangle 27816" style="position:absolute;width:509;height:1239;left:2183;top:2372;" filled="f" stroked="f">
                  <v:textbox inset="0,0,0,0">
                    <w:txbxContent>
                      <w:p>
                        <w:pPr>
                          <w:spacing w:before="0" w:after="160" w:line="259" w:lineRule="auto"/>
                          <w:ind w:left="0" w:right="0" w:firstLine="0"/>
                          <w:jc w:val="left"/>
                        </w:pPr>
                        <w:r>
                          <w:rPr>
                            <w:rFonts w:cs="Calibri" w:hAnsi="Calibri" w:eastAsia="Calibri" w:ascii="Calibri"/>
                            <w:color w:val="009462"/>
                            <w:w w:val="62"/>
                            <w:sz w:val="13"/>
                          </w:rPr>
                          <w:t xml:space="preserve">A</w:t>
                        </w:r>
                      </w:p>
                    </w:txbxContent>
                  </v:textbox>
                </v:rect>
                <v:rect id="Rectangle 27817" style="position:absolute;width:640;height:1239;left:619;top:4127;" filled="f" stroked="f">
                  <v:textbox inset="0,0,0,0">
                    <w:txbxContent>
                      <w:p>
                        <w:pPr>
                          <w:spacing w:before="0" w:after="160" w:line="259" w:lineRule="auto"/>
                          <w:ind w:left="0" w:right="0" w:firstLine="0"/>
                          <w:jc w:val="left"/>
                        </w:pPr>
                        <w:r>
                          <w:rPr>
                            <w:rFonts w:cs="Calibri" w:hAnsi="Calibri" w:eastAsia="Calibri" w:ascii="Calibri"/>
                            <w:color w:val="006062"/>
                            <w:spacing w:val="-5"/>
                            <w:w w:val="54"/>
                            <w:sz w:val="13"/>
                          </w:rPr>
                          <w:t xml:space="preserve">A’</w:t>
                        </w:r>
                      </w:p>
                    </w:txbxContent>
                  </v:textbox>
                </v:rect>
                <v:shape id="Shape 27818" style="position:absolute;width:4518;height:5874;left:72;top:1389;" coordsize="451825,587417" path="m451825,0l0,587417">
                  <v:stroke weight="0.4105pt" endcap="flat" joinstyle="miter" miterlimit="10" on="true" color="#00b162"/>
                  <v:fill on="false" color="#000000" opacity="0"/>
                </v:shape>
                <v:shape id="Shape 27819" style="position:absolute;width:11005;height:22;left:5;top:6912;" coordsize="1100595,2286" path="m0,2286l1100595,0">
                  <v:stroke weight="0.4105pt" endcap="flat" joinstyle="miter" miterlimit="10" on="true" color="#e70084"/>
                  <v:fill on="false" color="#000000" opacity="0"/>
                </v:shape>
                <v:shape id="Shape 27820" style="position:absolute;width:260;height:343;left:4471;top:4452;" coordsize="26067,34329" path="m13033,0c20233,0,26067,7682,26067,17165c26067,26646,20233,34329,13033,34329c5834,34329,0,26646,0,17165c0,7682,5834,0,13033,0x">
                  <v:stroke weight="0pt" endcap="flat" joinstyle="miter" miterlimit="10" on="false" color="#000000" opacity="0"/>
                  <v:fill on="true" color="#006cf3"/>
                </v:shape>
                <v:rect id="Rectangle 27821" style="position:absolute;width:668;height:1239;left:5080;top:4050;" filled="f" stroked="f">
                  <v:textbox inset="0,0,0,0">
                    <w:txbxContent>
                      <w:p>
                        <w:pPr>
                          <w:spacing w:before="0" w:after="160" w:line="259" w:lineRule="auto"/>
                          <w:ind w:left="0" w:right="0" w:firstLine="0"/>
                          <w:jc w:val="left"/>
                        </w:pPr>
                        <w:r>
                          <w:rPr>
                            <w:rFonts w:cs="Calibri" w:hAnsi="Calibri" w:eastAsia="Calibri" w:ascii="Calibri"/>
                            <w:color w:val="006cf3"/>
                            <w:w w:val="54"/>
                            <w:sz w:val="13"/>
                          </w:rPr>
                          <w:t xml:space="preserve">M</w:t>
                        </w:r>
                      </w:p>
                    </w:txbxContent>
                  </v:textbox>
                </v:rect>
                <v:shape id="Shape 27822" style="position:absolute;width:52;height:3226;left:4628;top:1420;" coordsize="5213,322696" path="m5213,0l0,322696">
                  <v:stroke weight="0.4105pt" endcap="flat" joinstyle="miter" miterlimit="10" on="true" color="#46429f"/>
                  <v:fill on="false" color="#000000" opacity="0"/>
                </v:shape>
                <v:rect id="Rectangle 27823" style="position:absolute;width:601;height:1445;left:4558;top:6981;" filled="f" stroked="f">
                  <v:textbox inset="0,0,0,0">
                    <w:txbxContent>
                      <w:p>
                        <w:pPr>
                          <w:spacing w:before="0" w:after="160" w:line="259" w:lineRule="auto"/>
                          <w:ind w:left="0" w:right="0" w:firstLine="0"/>
                          <w:jc w:val="left"/>
                        </w:pPr>
                        <w:r>
                          <w:rPr>
                            <w:rFonts w:cs="Calibri" w:hAnsi="Calibri" w:eastAsia="Calibri" w:ascii="Calibri"/>
                            <w:color w:val="e70084"/>
                            <w:w w:val="64"/>
                            <w:sz w:val="15"/>
                          </w:rPr>
                          <w:t xml:space="preserve">∆</w:t>
                        </w:r>
                      </w:p>
                    </w:txbxContent>
                  </v:textbox>
                </v:rect>
                <v:shape id="Shape 27824" style="position:absolute;width:260;height:343;left:19176;top:1191;" coordsize="26067,34329" path="m13033,0c20233,0,26067,7682,26067,17164c26067,26646,20233,34329,13033,34329c5834,34329,0,26646,0,17164c0,7682,5834,0,13033,0x">
                  <v:stroke weight="0pt" endcap="flat" joinstyle="miter" miterlimit="10" on="false" color="#000000" opacity="0"/>
                  <v:fill on="true" color="#ff1622"/>
                </v:shape>
                <v:rect id="Rectangle 27825" style="position:absolute;width:573;height:1239;left:19150;top:106;" filled="f" stroked="f">
                  <v:textbox inset="0,0,0,0">
                    <w:txbxContent>
                      <w:p>
                        <w:pPr>
                          <w:spacing w:before="0" w:after="160" w:line="259" w:lineRule="auto"/>
                          <w:ind w:left="0" w:right="0" w:firstLine="0"/>
                          <w:jc w:val="left"/>
                        </w:pPr>
                        <w:r>
                          <w:rPr>
                            <w:rFonts w:cs="Calibri" w:hAnsi="Calibri" w:eastAsia="Calibri" w:ascii="Calibri"/>
                            <w:color w:val="ff1622"/>
                            <w:w w:val="60"/>
                            <w:sz w:val="13"/>
                          </w:rPr>
                          <w:t xml:space="preserve">O</w:t>
                        </w:r>
                      </w:p>
                    </w:txbxContent>
                  </v:textbox>
                </v:rect>
                <v:shape id="Shape 27826" style="position:absolute;width:260;height:343;left:17429;top:3460;" coordsize="26067,34329" path="m13033,0c20233,0,26067,7682,26067,17165c26067,26646,20233,34329,13033,34329c5834,34329,0,26646,0,17165c0,7682,5834,0,13033,0x">
                  <v:stroke weight="0pt" endcap="flat" joinstyle="miter" miterlimit="10" on="false" color="#000000" opacity="0"/>
                  <v:fill on="true" color="#009462"/>
                </v:shape>
                <v:shape id="Shape 27827" style="position:absolute;width:260;height:343;left:16123;top:5097;" coordsize="26067,34329" path="m13034,0c20233,0,26067,7682,26067,17165c26067,26646,20233,34329,13034,34329c5834,34329,0,26646,0,17165c0,7682,5834,0,13034,0x">
                  <v:stroke weight="0pt" endcap="flat" joinstyle="miter" miterlimit="10" on="false" color="#000000" opacity="0"/>
                  <v:fill on="true" color="#006062"/>
                </v:shape>
                <v:rect id="Rectangle 27828" style="position:absolute;width:509;height:1239;left:16833;top:2479;" filled="f" stroked="f">
                  <v:textbox inset="0,0,0,0">
                    <w:txbxContent>
                      <w:p>
                        <w:pPr>
                          <w:spacing w:before="0" w:after="160" w:line="259" w:lineRule="auto"/>
                          <w:ind w:left="0" w:right="0" w:firstLine="0"/>
                          <w:jc w:val="left"/>
                        </w:pPr>
                        <w:r>
                          <w:rPr>
                            <w:rFonts w:cs="Calibri" w:hAnsi="Calibri" w:eastAsia="Calibri" w:ascii="Calibri"/>
                            <w:color w:val="009462"/>
                            <w:w w:val="62"/>
                            <w:sz w:val="13"/>
                          </w:rPr>
                          <w:t xml:space="preserve">A</w:t>
                        </w:r>
                      </w:p>
                    </w:txbxContent>
                  </v:textbox>
                </v:rect>
                <v:rect id="Rectangle 27829" style="position:absolute;width:640;height:1239;left:15269;top:4234;" filled="f" stroked="f">
                  <v:textbox inset="0,0,0,0">
                    <w:txbxContent>
                      <w:p>
                        <w:pPr>
                          <w:spacing w:before="0" w:after="160" w:line="259" w:lineRule="auto"/>
                          <w:ind w:left="0" w:right="0" w:firstLine="0"/>
                          <w:jc w:val="left"/>
                        </w:pPr>
                        <w:r>
                          <w:rPr>
                            <w:rFonts w:cs="Calibri" w:hAnsi="Calibri" w:eastAsia="Calibri" w:ascii="Calibri"/>
                            <w:color w:val="006062"/>
                            <w:spacing w:val="-5"/>
                            <w:w w:val="54"/>
                            <w:sz w:val="13"/>
                          </w:rPr>
                          <w:t xml:space="preserve">A’</w:t>
                        </w:r>
                      </w:p>
                    </w:txbxContent>
                  </v:textbox>
                </v:rect>
                <v:shape id="Shape 27830" style="position:absolute;width:4518;height:5874;left:14721;top:1496;" coordsize="451826,587417" path="m451826,0l0,587417">
                  <v:stroke weight="0.4105pt" endcap="flat" joinstyle="miter" miterlimit="10" on="true" color="#00b162"/>
                  <v:fill on="false" color="#000000" opacity="0"/>
                </v:shape>
                <v:shape id="Shape 27831" style="position:absolute;width:11005;height:22;left:14655;top:7019;" coordsize="1100596,2286" path="m0,2286l1100596,0">
                  <v:stroke weight="0.4105pt" endcap="flat" joinstyle="miter" miterlimit="10" on="true" color="#e70084"/>
                  <v:fill on="false" color="#000000" opacity="0"/>
                </v:shape>
                <v:shape id="Shape 27832" style="position:absolute;width:260;height:343;left:19121;top:4559;" coordsize="26067,34329" path="m13033,0c20233,0,26067,7682,26067,17164c26067,26646,20233,34329,13033,34329c5834,34329,0,26646,0,17164c0,7682,5834,0,13033,0x">
                  <v:stroke weight="0pt" endcap="flat" joinstyle="miter" miterlimit="10" on="false" color="#000000" opacity="0"/>
                  <v:fill on="true" color="#006cf3"/>
                </v:shape>
                <v:rect id="Rectangle 27833" style="position:absolute;width:668;height:1239;left:19729;top:4157;" filled="f" stroked="f">
                  <v:textbox inset="0,0,0,0">
                    <w:txbxContent>
                      <w:p>
                        <w:pPr>
                          <w:spacing w:before="0" w:after="160" w:line="259" w:lineRule="auto"/>
                          <w:ind w:left="0" w:right="0" w:firstLine="0"/>
                          <w:jc w:val="left"/>
                        </w:pPr>
                        <w:r>
                          <w:rPr>
                            <w:rFonts w:cs="Calibri" w:hAnsi="Calibri" w:eastAsia="Calibri" w:ascii="Calibri"/>
                            <w:color w:val="006cf3"/>
                            <w:w w:val="54"/>
                            <w:sz w:val="13"/>
                          </w:rPr>
                          <w:t xml:space="preserve">M</w:t>
                        </w:r>
                      </w:p>
                    </w:txbxContent>
                  </v:textbox>
                </v:rect>
                <v:shape id="Shape 27834" style="position:absolute;width:52;height:3226;left:19277;top:1526;" coordsize="5213,322696" path="m5213,0l0,322696">
                  <v:stroke weight="0.4105pt" endcap="flat" joinstyle="miter" miterlimit="10" on="true" color="#46429f"/>
                  <v:fill on="false" color="#000000" opacity="0"/>
                </v:shape>
                <v:rect id="Rectangle 27835" style="position:absolute;width:601;height:1445;left:19208;top:7088;" filled="f" stroked="f">
                  <v:textbox inset="0,0,0,0">
                    <w:txbxContent>
                      <w:p>
                        <w:pPr>
                          <w:spacing w:before="0" w:after="160" w:line="259" w:lineRule="auto"/>
                          <w:ind w:left="0" w:right="0" w:firstLine="0"/>
                          <w:jc w:val="left"/>
                        </w:pPr>
                        <w:r>
                          <w:rPr>
                            <w:rFonts w:cs="Calibri" w:hAnsi="Calibri" w:eastAsia="Calibri" w:ascii="Calibri"/>
                            <w:color w:val="e70084"/>
                            <w:w w:val="64"/>
                            <w:sz w:val="15"/>
                          </w:rPr>
                          <w:t xml:space="preserve">∆</w:t>
                        </w:r>
                      </w:p>
                    </w:txbxContent>
                  </v:textbox>
                </v:rect>
                <v:shape id="Shape 27836" style="position:absolute;width:10310;height:6637;left:16491;top:2869;" coordsize="1031086,663704" path="m0,0l1031086,663704">
                  <v:stroke weight="0.4105pt" endcap="flat" joinstyle="miter" miterlimit="10" on="true" color="#ff782d"/>
                  <v:fill on="false" color="#000000" opacity="0"/>
                </v:shape>
                <v:shape id="Shape 27837" style="position:absolute;width:260;height:343;left:22733;top:6882;" coordsize="26067,34329" path="m13033,0c20233,0,26067,7682,26067,17165c26067,26646,20233,34329,13033,34329c5834,34329,0,26646,0,17165c0,7682,5834,0,13033,0x">
                  <v:stroke weight="0pt" endcap="flat" joinstyle="miter" miterlimit="10" on="false" color="#000000" opacity="0"/>
                  <v:fill on="true" color="#ff782d"/>
                </v:shape>
                <v:rect id="Rectangle 27838" style="position:absolute;width:232;height:1445;left:22979;top:5837;" filled="f" stroked="f">
                  <v:textbox inset="0,0,0,0">
                    <w:txbxContent>
                      <w:p>
                        <w:pPr>
                          <w:spacing w:before="0" w:after="160" w:line="259" w:lineRule="auto"/>
                          <w:ind w:left="0" w:right="0" w:firstLine="0"/>
                          <w:jc w:val="left"/>
                        </w:pPr>
                        <w:r>
                          <w:rPr>
                            <w:rFonts w:cs="Calibri" w:hAnsi="Calibri" w:eastAsia="Calibri" w:ascii="Calibri"/>
                            <w:color w:val="ff782d"/>
                            <w:w w:val="56"/>
                            <w:sz w:val="15"/>
                          </w:rPr>
                          <w:t xml:space="preserve">I</w:t>
                        </w:r>
                      </w:p>
                    </w:txbxContent>
                  </v:textbox>
                </v:rect>
                <v:shape id="Shape 27839" style="position:absolute;width:260;height:343;left:4521;top:13214;" coordsize="26067,34330" path="m13033,0c20233,0,26067,7683,26067,17165c26067,26646,20233,34330,13033,34330c5834,34330,0,26646,0,17165c0,7683,5834,0,13033,0x">
                  <v:stroke weight="0pt" endcap="flat" joinstyle="miter" miterlimit="10" on="false" color="#000000" opacity="0"/>
                  <v:fill on="true" color="#ff1622"/>
                </v:shape>
                <v:rect id="Rectangle 27840" style="position:absolute;width:573;height:1239;left:4495;top:12129;" filled="f" stroked="f">
                  <v:textbox inset="0,0,0,0">
                    <w:txbxContent>
                      <w:p>
                        <w:pPr>
                          <w:spacing w:before="0" w:after="160" w:line="259" w:lineRule="auto"/>
                          <w:ind w:left="0" w:right="0" w:firstLine="0"/>
                          <w:jc w:val="left"/>
                        </w:pPr>
                        <w:r>
                          <w:rPr>
                            <w:rFonts w:cs="Calibri" w:hAnsi="Calibri" w:eastAsia="Calibri" w:ascii="Calibri"/>
                            <w:color w:val="ff1622"/>
                            <w:w w:val="60"/>
                            <w:sz w:val="13"/>
                          </w:rPr>
                          <w:t xml:space="preserve">O</w:t>
                        </w:r>
                      </w:p>
                    </w:txbxContent>
                  </v:textbox>
                </v:rect>
                <v:shape id="Shape 27841" style="position:absolute;width:260;height:343;left:2774;top:15483;" coordsize="26067,34330" path="m13033,0c20233,0,26067,7683,26067,17165c26067,26647,20233,34330,13033,34330c5834,34330,0,26647,0,17165c0,7683,5834,0,13033,0x">
                  <v:stroke weight="0pt" endcap="flat" joinstyle="miter" miterlimit="10" on="false" color="#000000" opacity="0"/>
                  <v:fill on="true" color="#009462"/>
                </v:shape>
                <v:shape id="Shape 27842" style="position:absolute;width:260;height:343;left:1468;top:17120;" coordsize="26067,34330" path="m13033,0c20233,0,26067,7683,26067,17165c26067,26646,20233,34330,13033,34330c5834,34330,0,26646,0,17165c0,7683,5834,0,13033,0x">
                  <v:stroke weight="0pt" endcap="flat" joinstyle="miter" miterlimit="10" on="false" color="#000000" opacity="0"/>
                  <v:fill on="true" color="#006062"/>
                </v:shape>
                <v:rect id="Rectangle 27843" style="position:absolute;width:509;height:1239;left:2178;top:14502;" filled="f" stroked="f">
                  <v:textbox inset="0,0,0,0">
                    <w:txbxContent>
                      <w:p>
                        <w:pPr>
                          <w:spacing w:before="0" w:after="160" w:line="259" w:lineRule="auto"/>
                          <w:ind w:left="0" w:right="0" w:firstLine="0"/>
                          <w:jc w:val="left"/>
                        </w:pPr>
                        <w:r>
                          <w:rPr>
                            <w:rFonts w:cs="Calibri" w:hAnsi="Calibri" w:eastAsia="Calibri" w:ascii="Calibri"/>
                            <w:color w:val="009462"/>
                            <w:w w:val="62"/>
                            <w:sz w:val="13"/>
                          </w:rPr>
                          <w:t xml:space="preserve">A</w:t>
                        </w:r>
                      </w:p>
                    </w:txbxContent>
                  </v:textbox>
                </v:rect>
                <v:rect id="Rectangle 27844" style="position:absolute;width:640;height:1239;left:614;top:16257;" filled="f" stroked="f">
                  <v:textbox inset="0,0,0,0">
                    <w:txbxContent>
                      <w:p>
                        <w:pPr>
                          <w:spacing w:before="0" w:after="160" w:line="259" w:lineRule="auto"/>
                          <w:ind w:left="0" w:right="0" w:firstLine="0"/>
                          <w:jc w:val="left"/>
                        </w:pPr>
                        <w:r>
                          <w:rPr>
                            <w:rFonts w:cs="Calibri" w:hAnsi="Calibri" w:eastAsia="Calibri" w:ascii="Calibri"/>
                            <w:color w:val="006062"/>
                            <w:spacing w:val="-5"/>
                            <w:w w:val="54"/>
                            <w:sz w:val="13"/>
                          </w:rPr>
                          <w:t xml:space="preserve">A’</w:t>
                        </w:r>
                      </w:p>
                    </w:txbxContent>
                  </v:textbox>
                </v:rect>
                <v:shape id="Shape 27845" style="position:absolute;width:4518;height:5874;left:66;top:13519;" coordsize="451825,587417" path="m451825,0l0,587417">
                  <v:stroke weight="0.4105pt" endcap="flat" joinstyle="miter" miterlimit="10" on="true" color="#00b162"/>
                  <v:fill on="false" color="#000000" opacity="0"/>
                </v:shape>
                <v:shape id="Shape 27846" style="position:absolute;width:11005;height:22;left:0;top:19042;" coordsize="1100595,2286" path="m0,2286l1100595,0">
                  <v:stroke weight="0.4105pt" endcap="flat" joinstyle="miter" miterlimit="10" on="true" color="#e70084"/>
                  <v:fill on="false" color="#000000" opacity="0"/>
                </v:shape>
                <v:shape id="Shape 27847" style="position:absolute;width:260;height:343;left:4466;top:16582;" coordsize="26067,34329" path="m13034,0c20233,0,26067,7683,26067,17165c26067,26646,20233,34329,13034,34329c5834,34329,0,26646,0,17165c0,7683,5834,0,13034,0x">
                  <v:stroke weight="0pt" endcap="flat" joinstyle="miter" miterlimit="10" on="false" color="#000000" opacity="0"/>
                  <v:fill on="true" color="#006cf3"/>
                </v:shape>
                <v:rect id="Rectangle 27848" style="position:absolute;width:668;height:1239;left:5074;top:16180;" filled="f" stroked="f">
                  <v:textbox inset="0,0,0,0">
                    <w:txbxContent>
                      <w:p>
                        <w:pPr>
                          <w:spacing w:before="0" w:after="160" w:line="259" w:lineRule="auto"/>
                          <w:ind w:left="0" w:right="0" w:firstLine="0"/>
                          <w:jc w:val="left"/>
                        </w:pPr>
                        <w:r>
                          <w:rPr>
                            <w:rFonts w:cs="Calibri" w:hAnsi="Calibri" w:eastAsia="Calibri" w:ascii="Calibri"/>
                            <w:color w:val="006cf3"/>
                            <w:w w:val="54"/>
                            <w:sz w:val="13"/>
                          </w:rPr>
                          <w:t xml:space="preserve">M</w:t>
                        </w:r>
                      </w:p>
                    </w:txbxContent>
                  </v:textbox>
                </v:rect>
                <v:shape id="Shape 27849" style="position:absolute;width:52;height:3226;left:4622;top:13549;" coordsize="5213,322696" path="m5213,0l0,322696">
                  <v:stroke weight="0.4105pt" endcap="flat" joinstyle="miter" miterlimit="10" on="true" color="#46429f"/>
                  <v:fill on="false" color="#000000" opacity="0"/>
                </v:shape>
                <v:rect id="Rectangle 27850" style="position:absolute;width:601;height:1445;left:4553;top:19111;" filled="f" stroked="f">
                  <v:textbox inset="0,0,0,0">
                    <w:txbxContent>
                      <w:p>
                        <w:pPr>
                          <w:spacing w:before="0" w:after="160" w:line="259" w:lineRule="auto"/>
                          <w:ind w:left="0" w:right="0" w:firstLine="0"/>
                          <w:jc w:val="left"/>
                        </w:pPr>
                        <w:r>
                          <w:rPr>
                            <w:rFonts w:cs="Calibri" w:hAnsi="Calibri" w:eastAsia="Calibri" w:ascii="Calibri"/>
                            <w:color w:val="e70084"/>
                            <w:w w:val="64"/>
                            <w:sz w:val="15"/>
                          </w:rPr>
                          <w:t xml:space="preserve">∆</w:t>
                        </w:r>
                      </w:p>
                    </w:txbxContent>
                  </v:textbox>
                </v:rect>
                <v:shape id="Shape 27851" style="position:absolute;width:10310;height:6637;left:1836;top:14892;" coordsize="1031086,663704" path="m0,0l1031086,663704">
                  <v:stroke weight="0.4105pt" endcap="flat" joinstyle="miter" miterlimit="10" on="true" color="#ff782d"/>
                  <v:fill on="false" color="#000000" opacity="0"/>
                </v:shape>
                <v:shape id="Shape 27852" style="position:absolute;width:260;height:343;left:8077;top:18905;" coordsize="26067,34329" path="m13034,0c20233,0,26067,7683,26067,17165c26067,26646,20233,34329,13034,34329c5834,34329,0,26646,0,17165c0,7683,5834,0,13034,0x">
                  <v:stroke weight="0pt" endcap="flat" joinstyle="miter" miterlimit="10" on="false" color="#000000" opacity="0"/>
                  <v:fill on="true" color="#ff782d"/>
                </v:shape>
                <v:rect id="Rectangle 27853" style="position:absolute;width:232;height:1445;left:8324;top:17859;" filled="f" stroked="f">
                  <v:textbox inset="0,0,0,0">
                    <w:txbxContent>
                      <w:p>
                        <w:pPr>
                          <w:spacing w:before="0" w:after="160" w:line="259" w:lineRule="auto"/>
                          <w:ind w:left="0" w:right="0" w:firstLine="0"/>
                          <w:jc w:val="left"/>
                        </w:pPr>
                        <w:r>
                          <w:rPr>
                            <w:rFonts w:cs="Calibri" w:hAnsi="Calibri" w:eastAsia="Calibri" w:ascii="Calibri"/>
                            <w:color w:val="ff782d"/>
                            <w:w w:val="56"/>
                            <w:sz w:val="15"/>
                          </w:rPr>
                          <w:t xml:space="preserve">I</w:t>
                        </w:r>
                      </w:p>
                    </w:txbxContent>
                  </v:textbox>
                </v:rect>
                <v:shape id="Shape 27854" style="position:absolute;width:12801;height:3425;left:1546;top:17295;" coordsize="1280169,342532" path="m0,0l1280169,342532">
                  <v:stroke weight="0.4105pt" endcap="flat" joinstyle="miter" miterlimit="10" on="true" color="#ff9900"/>
                  <v:fill on="false" color="#000000" opacity="0"/>
                </v:shape>
                <v:shape id="Shape 27855" style="position:absolute;width:260;height:343;left:18211;top:13442;" coordsize="26067,34329" path="m13033,0c20233,0,26067,7683,26067,17165c26067,26647,20233,34329,13033,34329c5834,34329,0,26647,0,17165c0,7683,5834,0,13033,0x">
                  <v:stroke weight="0pt" endcap="flat" joinstyle="miter" miterlimit="10" on="false" color="#000000" opacity="0"/>
                  <v:fill on="true" color="#ff1622"/>
                </v:shape>
                <v:rect id="Rectangle 27856" style="position:absolute;width:573;height:1239;left:18185;top:12358;" filled="f" stroked="f">
                  <v:textbox inset="0,0,0,0">
                    <w:txbxContent>
                      <w:p>
                        <w:pPr>
                          <w:spacing w:before="0" w:after="160" w:line="259" w:lineRule="auto"/>
                          <w:ind w:left="0" w:right="0" w:firstLine="0"/>
                          <w:jc w:val="left"/>
                        </w:pPr>
                        <w:r>
                          <w:rPr>
                            <w:rFonts w:cs="Calibri" w:hAnsi="Calibri" w:eastAsia="Calibri" w:ascii="Calibri"/>
                            <w:color w:val="ff1622"/>
                            <w:w w:val="60"/>
                            <w:sz w:val="13"/>
                          </w:rPr>
                          <w:t xml:space="preserve">O</w:t>
                        </w:r>
                      </w:p>
                    </w:txbxContent>
                  </v:textbox>
                </v:rect>
                <v:shape id="Shape 27857" style="position:absolute;width:260;height:343;left:16465;top:15712;" coordsize="26067,34329" path="m13033,0c20233,0,26067,7683,26067,17165c26067,26646,20233,34329,13033,34329c5834,34329,0,26646,0,17165c0,7683,5834,0,13033,0x">
                  <v:stroke weight="0pt" endcap="flat" joinstyle="miter" miterlimit="10" on="false" color="#000000" opacity="0"/>
                  <v:fill on="true" color="#009462"/>
                </v:shape>
                <v:shape id="Shape 27858" style="position:absolute;width:260;height:343;left:15159;top:17348;" coordsize="26067,34329" path="m13033,0c20233,0,26067,7683,26067,17165c26067,26647,20233,34329,13033,34329c5834,34329,0,26647,0,17165c0,7683,5834,0,13033,0x">
                  <v:stroke weight="0pt" endcap="flat" joinstyle="miter" miterlimit="10" on="false" color="#000000" opacity="0"/>
                  <v:fill on="true" color="#006062"/>
                </v:shape>
                <v:rect id="Rectangle 27859" style="position:absolute;width:509;height:1239;left:15868;top:14731;" filled="f" stroked="f">
                  <v:textbox inset="0,0,0,0">
                    <w:txbxContent>
                      <w:p>
                        <w:pPr>
                          <w:spacing w:before="0" w:after="160" w:line="259" w:lineRule="auto"/>
                          <w:ind w:left="0" w:right="0" w:firstLine="0"/>
                          <w:jc w:val="left"/>
                        </w:pPr>
                        <w:r>
                          <w:rPr>
                            <w:rFonts w:cs="Calibri" w:hAnsi="Calibri" w:eastAsia="Calibri" w:ascii="Calibri"/>
                            <w:color w:val="009462"/>
                            <w:w w:val="62"/>
                            <w:sz w:val="13"/>
                          </w:rPr>
                          <w:t xml:space="preserve">A</w:t>
                        </w:r>
                      </w:p>
                    </w:txbxContent>
                  </v:textbox>
                </v:rect>
                <v:rect id="Rectangle 27860" style="position:absolute;width:640;height:1239;left:14304;top:16486;" filled="f" stroked="f">
                  <v:textbox inset="0,0,0,0">
                    <w:txbxContent>
                      <w:p>
                        <w:pPr>
                          <w:spacing w:before="0" w:after="160" w:line="259" w:lineRule="auto"/>
                          <w:ind w:left="0" w:right="0" w:firstLine="0"/>
                          <w:jc w:val="left"/>
                        </w:pPr>
                        <w:r>
                          <w:rPr>
                            <w:rFonts w:cs="Calibri" w:hAnsi="Calibri" w:eastAsia="Calibri" w:ascii="Calibri"/>
                            <w:color w:val="006062"/>
                            <w:spacing w:val="-5"/>
                            <w:w w:val="54"/>
                            <w:sz w:val="13"/>
                          </w:rPr>
                          <w:t xml:space="preserve">A’</w:t>
                        </w:r>
                      </w:p>
                    </w:txbxContent>
                  </v:textbox>
                </v:rect>
                <v:shape id="Shape 27861" style="position:absolute;width:4518;height:5874;left:13757;top:13748;" coordsize="451826,587417" path="m451826,0l0,587417">
                  <v:stroke weight="0.4105pt" endcap="flat" joinstyle="miter" miterlimit="10" on="true" color="#00b162"/>
                  <v:fill on="false" color="#000000" opacity="0"/>
                </v:shape>
                <v:shape id="Shape 27862" style="position:absolute;width:11005;height:22;left:13690;top:19271;" coordsize="1100596,2286" path="m0,2286l1100596,0">
                  <v:stroke weight="0.4105pt" endcap="flat" joinstyle="miter" miterlimit="10" on="true" color="#e70084"/>
                  <v:fill on="false" color="#000000" opacity="0"/>
                </v:shape>
                <v:shape id="Shape 27863" style="position:absolute;width:260;height:343;left:18156;top:16811;" coordsize="26067,34329" path="m13033,0c20233,0,26067,7683,26067,17164c26067,26646,20233,34329,13033,34329c5834,34329,0,26646,0,17164c0,7683,5834,0,13033,0x">
                  <v:stroke weight="0pt" endcap="flat" joinstyle="miter" miterlimit="10" on="false" color="#000000" opacity="0"/>
                  <v:fill on="true" color="#006cf3"/>
                </v:shape>
                <v:rect id="Rectangle 27864" style="position:absolute;width:668;height:1239;left:18765;top:16409;" filled="f" stroked="f">
                  <v:textbox inset="0,0,0,0">
                    <w:txbxContent>
                      <w:p>
                        <w:pPr>
                          <w:spacing w:before="0" w:after="160" w:line="259" w:lineRule="auto"/>
                          <w:ind w:left="0" w:right="0" w:firstLine="0"/>
                          <w:jc w:val="left"/>
                        </w:pPr>
                        <w:r>
                          <w:rPr>
                            <w:rFonts w:cs="Calibri" w:hAnsi="Calibri" w:eastAsia="Calibri" w:ascii="Calibri"/>
                            <w:color w:val="006cf3"/>
                            <w:w w:val="54"/>
                            <w:sz w:val="13"/>
                          </w:rPr>
                          <w:t xml:space="preserve">M</w:t>
                        </w:r>
                      </w:p>
                    </w:txbxContent>
                  </v:textbox>
                </v:rect>
                <v:shape id="Shape 27865" style="position:absolute;width:20;height:5721;left:18293;top:13778;" coordsize="2028,572154" path="m2028,0l0,572154">
                  <v:stroke weight="0.4105pt" endcap="flat" joinstyle="miter" miterlimit="10" on="true" color="#46429f"/>
                  <v:fill on="false" color="#000000" opacity="0"/>
                </v:shape>
                <v:rect id="Rectangle 27866" style="position:absolute;width:601;height:1445;left:18243;top:19339;" filled="f" stroked="f">
                  <v:textbox inset="0,0,0,0">
                    <w:txbxContent>
                      <w:p>
                        <w:pPr>
                          <w:spacing w:before="0" w:after="160" w:line="259" w:lineRule="auto"/>
                          <w:ind w:left="0" w:right="0" w:firstLine="0"/>
                          <w:jc w:val="left"/>
                        </w:pPr>
                        <w:r>
                          <w:rPr>
                            <w:rFonts w:cs="Calibri" w:hAnsi="Calibri" w:eastAsia="Calibri" w:ascii="Calibri"/>
                            <w:color w:val="e70084"/>
                            <w:w w:val="64"/>
                            <w:sz w:val="15"/>
                          </w:rPr>
                          <w:t xml:space="preserve">∆</w:t>
                        </w:r>
                      </w:p>
                    </w:txbxContent>
                  </v:textbox>
                </v:rect>
                <v:shape id="Shape 27867" style="position:absolute;width:10310;height:6637;left:15527;top:15121;" coordsize="1031086,663704" path="m0,0l1031086,663704">
                  <v:stroke weight="0.4105pt" endcap="flat" joinstyle="miter" miterlimit="10" on="true" color="#ff782d"/>
                  <v:fill on="false" color="#000000" opacity="0"/>
                </v:shape>
                <v:shape id="Shape 27868" style="position:absolute;width:260;height:343;left:21768;top:19134;" coordsize="26067,34329" path="m13033,0c20233,0,26067,7683,26067,17165c26067,26647,20233,34329,13033,34329c5834,34329,0,26647,0,17165c0,7683,5834,0,13033,0x">
                  <v:stroke weight="0pt" endcap="flat" joinstyle="miter" miterlimit="10" on="false" color="#000000" opacity="0"/>
                  <v:fill on="true" color="#ff782d"/>
                </v:shape>
                <v:rect id="Rectangle 27869" style="position:absolute;width:232;height:1445;left:22014;top:18088;" filled="f" stroked="f">
                  <v:textbox inset="0,0,0,0">
                    <w:txbxContent>
                      <w:p>
                        <w:pPr>
                          <w:spacing w:before="0" w:after="160" w:line="259" w:lineRule="auto"/>
                          <w:ind w:left="0" w:right="0" w:firstLine="0"/>
                          <w:jc w:val="left"/>
                        </w:pPr>
                        <w:r>
                          <w:rPr>
                            <w:rFonts w:cs="Calibri" w:hAnsi="Calibri" w:eastAsia="Calibri" w:ascii="Calibri"/>
                            <w:color w:val="ff782d"/>
                            <w:w w:val="56"/>
                            <w:sz w:val="15"/>
                          </w:rPr>
                          <w:t xml:space="preserve">I</w:t>
                        </w:r>
                      </w:p>
                    </w:txbxContent>
                  </v:textbox>
                </v:rect>
                <v:shape id="Shape 27870" style="position:absolute;width:12801;height:3425;left:15237;top:17524;" coordsize="1280170,342532" path="m0,0l1280170,342532">
                  <v:stroke weight="0.4105pt" endcap="flat" joinstyle="miter" miterlimit="10" on="true" color="#ff9900"/>
                  <v:fill on="false" color="#000000" opacity="0"/>
                </v:shape>
                <v:shape id="Shape 27871" style="position:absolute;width:260;height:343;left:18156;top:18260;" coordsize="26067,34329" path="m13033,0c20233,0,26067,7683,26067,17165c26067,26647,20233,34329,13033,34329c5834,34329,0,26647,0,17165c0,7683,5834,0,13033,0x">
                  <v:stroke weight="0pt" endcap="flat" joinstyle="miter" miterlimit="10" on="false" color="#000000" opacity="0"/>
                  <v:fill on="true" color="#0e9ffc"/>
                </v:shape>
                <v:rect id="Rectangle 27872" style="position:absolute;width:837;height:1239;left:17476;top:17553;" filled="f" stroked="f">
                  <v:textbox inset="0,0,0,0">
                    <w:txbxContent>
                      <w:p>
                        <w:pPr>
                          <w:spacing w:before="0" w:after="160" w:line="259" w:lineRule="auto"/>
                          <w:ind w:left="0" w:right="0" w:firstLine="0"/>
                          <w:jc w:val="left"/>
                        </w:pPr>
                        <w:r>
                          <w:rPr>
                            <w:rFonts w:cs="Calibri" w:hAnsi="Calibri" w:eastAsia="Calibri" w:ascii="Calibri"/>
                            <w:color w:val="0e9ffc"/>
                            <w:w w:val="53"/>
                            <w:sz w:val="13"/>
                          </w:rPr>
                          <w:t xml:space="preserve">M’</w:t>
                        </w:r>
                      </w:p>
                    </w:txbxContent>
                  </v:textbox>
                </v:rect>
                <v:rect id="Rectangle 27873" style="position:absolute;width:2215;height:1239;left:3921;top:8704;" filled="f" stroked="f">
                  <v:textbox inset="0,0,0,0">
                    <w:txbxContent>
                      <w:p>
                        <w:pPr>
                          <w:spacing w:before="0" w:after="160" w:line="259" w:lineRule="auto"/>
                          <w:ind w:left="0" w:right="0" w:firstLine="0"/>
                          <w:jc w:val="left"/>
                        </w:pPr>
                        <w:r>
                          <w:rPr>
                            <w:rFonts w:cs="Calibri" w:hAnsi="Calibri" w:eastAsia="Calibri" w:ascii="Calibri"/>
                            <w:w w:val="60"/>
                            <w:sz w:val="13"/>
                          </w:rPr>
                          <w:t xml:space="preserve">Set</w:t>
                        </w:r>
                        <w:r>
                          <w:rPr>
                            <w:rFonts w:cs="Calibri" w:hAnsi="Calibri" w:eastAsia="Calibri" w:ascii="Calibri"/>
                            <w:spacing w:val="-8"/>
                            <w:w w:val="60"/>
                            <w:sz w:val="13"/>
                          </w:rPr>
                          <w:t xml:space="preserve"> </w:t>
                        </w:r>
                        <w:r>
                          <w:rPr>
                            <w:rFonts w:cs="Calibri" w:hAnsi="Calibri" w:eastAsia="Calibri" w:ascii="Calibri"/>
                            <w:w w:val="60"/>
                            <w:sz w:val="13"/>
                          </w:rPr>
                          <w:t xml:space="preserve">up</w:t>
                        </w:r>
                      </w:p>
                    </w:txbxContent>
                  </v:textbox>
                </v:rect>
                <v:rect id="Rectangle 27874" style="position:absolute;width:2174;height:1239;left:18634;top:8856;" filled="f" stroked="f">
                  <v:textbox inset="0,0,0,0">
                    <w:txbxContent>
                      <w:p>
                        <w:pPr>
                          <w:spacing w:before="0" w:after="160" w:line="259" w:lineRule="auto"/>
                          <w:ind w:left="0" w:right="0" w:firstLine="0"/>
                          <w:jc w:val="left"/>
                        </w:pPr>
                        <w:r>
                          <w:rPr>
                            <w:rFonts w:cs="Calibri" w:hAnsi="Calibri" w:eastAsia="Calibri" w:ascii="Calibri"/>
                            <w:w w:val="60"/>
                            <w:sz w:val="13"/>
                          </w:rPr>
                          <w:t xml:space="preserve">Step</w:t>
                        </w:r>
                        <w:r>
                          <w:rPr>
                            <w:rFonts w:cs="Calibri" w:hAnsi="Calibri" w:eastAsia="Calibri" w:ascii="Calibri"/>
                            <w:spacing w:val="-8"/>
                            <w:w w:val="60"/>
                            <w:sz w:val="13"/>
                          </w:rPr>
                          <w:t xml:space="preserve"> </w:t>
                        </w:r>
                        <w:r>
                          <w:rPr>
                            <w:rFonts w:cs="Calibri" w:hAnsi="Calibri" w:eastAsia="Calibri" w:ascii="Calibri"/>
                            <w:w w:val="60"/>
                            <w:sz w:val="13"/>
                          </w:rPr>
                          <w:t xml:space="preserve">1</w:t>
                        </w:r>
                      </w:p>
                    </w:txbxContent>
                  </v:textbox>
                </v:rect>
                <v:rect id="Rectangle 27875" style="position:absolute;width:2174;height:1239;left:4037;top:20910;" filled="f" stroked="f">
                  <v:textbox inset="0,0,0,0">
                    <w:txbxContent>
                      <w:p>
                        <w:pPr>
                          <w:spacing w:before="0" w:after="160" w:line="259" w:lineRule="auto"/>
                          <w:ind w:left="0" w:right="0" w:firstLine="0"/>
                          <w:jc w:val="left"/>
                        </w:pPr>
                        <w:r>
                          <w:rPr>
                            <w:rFonts w:cs="Calibri" w:hAnsi="Calibri" w:eastAsia="Calibri" w:ascii="Calibri"/>
                            <w:w w:val="60"/>
                            <w:sz w:val="13"/>
                          </w:rPr>
                          <w:t xml:space="preserve">Step</w:t>
                        </w:r>
                        <w:r>
                          <w:rPr>
                            <w:rFonts w:cs="Calibri" w:hAnsi="Calibri" w:eastAsia="Calibri" w:ascii="Calibri"/>
                            <w:spacing w:val="-8"/>
                            <w:w w:val="60"/>
                            <w:sz w:val="13"/>
                          </w:rPr>
                          <w:t xml:space="preserve"> </w:t>
                        </w:r>
                        <w:r>
                          <w:rPr>
                            <w:rFonts w:cs="Calibri" w:hAnsi="Calibri" w:eastAsia="Calibri" w:ascii="Calibri"/>
                            <w:w w:val="60"/>
                            <w:sz w:val="13"/>
                          </w:rPr>
                          <w:t xml:space="preserve">2</w:t>
                        </w:r>
                      </w:p>
                    </w:txbxContent>
                  </v:textbox>
                </v:rect>
                <v:rect id="Rectangle 27876" style="position:absolute;width:2174;height:1239;left:17592;top:21291;" filled="f" stroked="f">
                  <v:textbox inset="0,0,0,0">
                    <w:txbxContent>
                      <w:p>
                        <w:pPr>
                          <w:spacing w:before="0" w:after="160" w:line="259" w:lineRule="auto"/>
                          <w:ind w:left="0" w:right="0" w:firstLine="0"/>
                          <w:jc w:val="left"/>
                        </w:pPr>
                        <w:r>
                          <w:rPr>
                            <w:rFonts w:cs="Calibri" w:hAnsi="Calibri" w:eastAsia="Calibri" w:ascii="Calibri"/>
                            <w:w w:val="60"/>
                            <w:sz w:val="13"/>
                          </w:rPr>
                          <w:t xml:space="preserve">Step</w:t>
                        </w:r>
                        <w:r>
                          <w:rPr>
                            <w:rFonts w:cs="Calibri" w:hAnsi="Calibri" w:eastAsia="Calibri" w:ascii="Calibri"/>
                            <w:spacing w:val="-8"/>
                            <w:w w:val="60"/>
                            <w:sz w:val="13"/>
                          </w:rPr>
                          <w:t xml:space="preserve"> </w:t>
                        </w:r>
                        <w:r>
                          <w:rPr>
                            <w:rFonts w:cs="Calibri" w:hAnsi="Calibri" w:eastAsia="Calibri" w:ascii="Calibri"/>
                            <w:w w:val="60"/>
                            <w:sz w:val="13"/>
                          </w:rPr>
                          <w:t xml:space="preserve">3</w:t>
                        </w:r>
                      </w:p>
                    </w:txbxContent>
                  </v:textbox>
                </v:rect>
              </v:group>
            </w:pict>
          </mc:Fallback>
        </mc:AlternateContent>
      </w:r>
    </w:p>
    <w:p w:rsidR="00591937" w:rsidRDefault="00A65359">
      <w:pPr>
        <w:spacing w:after="287"/>
        <w:ind w:left="21" w:right="4"/>
      </w:pPr>
      <w:r>
        <w:t>Figure 25.30: The three step process for determining the homology point h(M) = M0 when</w:t>
        <w:br/>
        <w:t>图25.30：确定同源点h（m）=m0的三步过程</w:t>
      </w:r>
    </w:p>
    <w:p w:rsidR="00591937" w:rsidRDefault="00A65359">
      <w:pPr>
        <w:spacing w:line="415" w:lineRule="auto"/>
        <w:ind w:left="21" w:right="4"/>
      </w:pPr>
      <w:r>
        <w:t>M is not on the line hA,A0i. Step 1 finds the intersection between the extension ofA0,Ii. Step 3 extends hO,M0i and determines its intersectionhA,Mi and ∆. Step 2 forms the line h with hA0,Ii. The intersection point is M0.</w:t>
        <w:br/>
        <w:t>m不在ha，a0i线上。步骤1找到0，ii延伸段之间的交点。步骤3扩展ho、m0i并确定其相交ha、mi和∆。第2步用HA0、II组成H线。交叉点是m0。</w:t>
      </w:r>
    </w:p>
    <w:p w:rsidR="00591937" w:rsidRDefault="00A65359">
      <w:pPr>
        <w:spacing w:after="569" w:line="259" w:lineRule="auto"/>
        <w:ind w:left="2376" w:firstLine="0"/>
        <w:jc w:val="left"/>
      </w:pPr>
      <w:r>
        <w:rPr>
          <w:rFonts w:ascii="Calibri" w:eastAsia="Calibri" w:hAnsi="Calibri" w:cs="Calibri"/>
          <w:noProof/>
          <w:sz w:val="22"/>
        </w:rPr>
        <mc:AlternateContent>
          <mc:Choice Requires="wpg">
            <w:drawing>
              <wp:inline distT="0" distB="0" distL="0" distR="0">
                <wp:extent cx="2858378" cy="3382024"/>
                <wp:effectExtent l="0" t="0" r="0" b="0"/>
                <wp:docPr id="497833" name="Group 497833"/>
                <wp:cNvGraphicFramePr/>
                <a:graphic xmlns:a="http://schemas.openxmlformats.org/drawingml/2006/main">
                  <a:graphicData uri="http://schemas.microsoft.com/office/word/2010/wordprocessingGroup">
                    <wpg:wgp>
                      <wpg:cNvGrpSpPr/>
                      <wpg:grpSpPr>
                        <a:xfrm>
                          <a:off x="0" y="0"/>
                          <a:ext cx="2858378" cy="3382024"/>
                          <a:chOff x="0" y="0"/>
                          <a:chExt cx="2858378" cy="3382024"/>
                        </a:xfrm>
                      </wpg:grpSpPr>
                      <wps:wsp>
                        <wps:cNvPr id="27917" name="Shape 27917"/>
                        <wps:cNvSpPr/>
                        <wps:spPr>
                          <a:xfrm>
                            <a:off x="449686" y="86494"/>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918" name="Rectangle 27918"/>
                        <wps:cNvSpPr/>
                        <wps:spPr>
                          <a:xfrm>
                            <a:off x="447047" y="0"/>
                            <a:ext cx="5802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7919" name="Shape 27919"/>
                        <wps:cNvSpPr/>
                        <wps:spPr>
                          <a:xfrm>
                            <a:off x="272907" y="267514"/>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920" name="Shape 27920"/>
                        <wps:cNvSpPr/>
                        <wps:spPr>
                          <a:xfrm>
                            <a:off x="140689" y="398032"/>
                            <a:ext cx="26385" cy="27381"/>
                          </a:xfrm>
                          <a:custGeom>
                            <a:avLst/>
                            <a:gdLst/>
                            <a:ahLst/>
                            <a:cxnLst/>
                            <a:rect l="0" t="0" r="0" b="0"/>
                            <a:pathLst>
                              <a:path w="26385" h="27381">
                                <a:moveTo>
                                  <a:pt x="13192" y="0"/>
                                </a:moveTo>
                                <a:cubicBezTo>
                                  <a:pt x="20480" y="0"/>
                                  <a:pt x="26385" y="6128"/>
                                  <a:pt x="26385" y="13691"/>
                                </a:cubicBezTo>
                                <a:cubicBezTo>
                                  <a:pt x="26385"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921" name="Rectangle 27921"/>
                        <wps:cNvSpPr/>
                        <wps:spPr>
                          <a:xfrm>
                            <a:off x="212515" y="189236"/>
                            <a:ext cx="51543"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7922" name="Rectangle 27922"/>
                        <wps:cNvSpPr/>
                        <wps:spPr>
                          <a:xfrm>
                            <a:off x="54206" y="329208"/>
                            <a:ext cx="64850"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7923" name="Shape 27923"/>
                        <wps:cNvSpPr/>
                        <wps:spPr>
                          <a:xfrm>
                            <a:off x="0" y="110833"/>
                            <a:ext cx="456135" cy="467291"/>
                          </a:xfrm>
                          <a:custGeom>
                            <a:avLst/>
                            <a:gdLst/>
                            <a:ahLst/>
                            <a:cxnLst/>
                            <a:rect l="0" t="0" r="0" b="0"/>
                            <a:pathLst>
                              <a:path w="456135" h="467291">
                                <a:moveTo>
                                  <a:pt x="0" y="467291"/>
                                </a:moveTo>
                                <a:lnTo>
                                  <a:pt x="456135" y="0"/>
                                </a:lnTo>
                              </a:path>
                            </a:pathLst>
                          </a:custGeom>
                          <a:ln w="5277" cap="flat">
                            <a:miter lim="127000"/>
                          </a:ln>
                        </wps:spPr>
                        <wps:style>
                          <a:lnRef idx="1">
                            <a:srgbClr val="00B162"/>
                          </a:lnRef>
                          <a:fillRef idx="0">
                            <a:srgbClr val="000000">
                              <a:alpha val="0"/>
                            </a:srgbClr>
                          </a:fillRef>
                          <a:effectRef idx="0">
                            <a:scrgbClr r="0" g="0" b="0"/>
                          </a:effectRef>
                          <a:fontRef idx="none"/>
                        </wps:style>
                        <wps:bodyPr/>
                      </wps:wsp>
                      <wps:wsp>
                        <wps:cNvPr id="27924" name="Shape 27924"/>
                        <wps:cNvSpPr/>
                        <wps:spPr>
                          <a:xfrm>
                            <a:off x="0" y="551368"/>
                            <a:ext cx="1106083" cy="1810"/>
                          </a:xfrm>
                          <a:custGeom>
                            <a:avLst/>
                            <a:gdLst/>
                            <a:ahLst/>
                            <a:cxnLst/>
                            <a:rect l="0" t="0" r="0" b="0"/>
                            <a:pathLst>
                              <a:path w="1106083" h="1810">
                                <a:moveTo>
                                  <a:pt x="0" y="1810"/>
                                </a:moveTo>
                                <a:lnTo>
                                  <a:pt x="1106083" y="0"/>
                                </a:lnTo>
                              </a:path>
                            </a:pathLst>
                          </a:custGeom>
                          <a:ln w="5277" cap="flat">
                            <a:miter lim="127000"/>
                          </a:ln>
                        </wps:spPr>
                        <wps:style>
                          <a:lnRef idx="1">
                            <a:srgbClr val="E70084"/>
                          </a:lnRef>
                          <a:fillRef idx="0">
                            <a:srgbClr val="000000">
                              <a:alpha val="0"/>
                            </a:srgbClr>
                          </a:fillRef>
                          <a:effectRef idx="0">
                            <a:scrgbClr r="0" g="0" b="0"/>
                          </a:effectRef>
                          <a:fontRef idx="none"/>
                        </wps:style>
                        <wps:bodyPr/>
                      </wps:wsp>
                      <wps:wsp>
                        <wps:cNvPr id="27925" name="Shape 27925"/>
                        <wps:cNvSpPr/>
                        <wps:spPr>
                          <a:xfrm>
                            <a:off x="364409" y="179555"/>
                            <a:ext cx="26385" cy="27381"/>
                          </a:xfrm>
                          <a:custGeom>
                            <a:avLst/>
                            <a:gdLst/>
                            <a:ahLst/>
                            <a:cxnLst/>
                            <a:rect l="0" t="0" r="0" b="0"/>
                            <a:pathLst>
                              <a:path w="26385" h="27381">
                                <a:moveTo>
                                  <a:pt x="13192" y="0"/>
                                </a:moveTo>
                                <a:cubicBezTo>
                                  <a:pt x="20480" y="0"/>
                                  <a:pt x="26385" y="6128"/>
                                  <a:pt x="26385" y="13690"/>
                                </a:cubicBezTo>
                                <a:cubicBezTo>
                                  <a:pt x="26385" y="21253"/>
                                  <a:pt x="20480" y="27381"/>
                                  <a:pt x="13192" y="27381"/>
                                </a:cubicBezTo>
                                <a:cubicBezTo>
                                  <a:pt x="5905" y="27381"/>
                                  <a:pt x="0" y="21253"/>
                                  <a:pt x="0" y="13690"/>
                                </a:cubicBezTo>
                                <a:cubicBezTo>
                                  <a:pt x="0" y="6128"/>
                                  <a:pt x="5905" y="0"/>
                                  <a:pt x="13192"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926" name="Rectangle 27926"/>
                        <wps:cNvSpPr/>
                        <wps:spPr>
                          <a:xfrm>
                            <a:off x="303623" y="120178"/>
                            <a:ext cx="67713"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7927" name="Rectangle 27927"/>
                        <wps:cNvSpPr/>
                        <wps:spPr>
                          <a:xfrm>
                            <a:off x="452911" y="556842"/>
                            <a:ext cx="60920" cy="11532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7928" name="Shape 27928"/>
                        <wps:cNvSpPr/>
                        <wps:spPr>
                          <a:xfrm>
                            <a:off x="1932516" y="95013"/>
                            <a:ext cx="26385" cy="27381"/>
                          </a:xfrm>
                          <a:custGeom>
                            <a:avLst/>
                            <a:gdLst/>
                            <a:ahLst/>
                            <a:cxnLst/>
                            <a:rect l="0" t="0" r="0" b="0"/>
                            <a:pathLst>
                              <a:path w="26385" h="27381">
                                <a:moveTo>
                                  <a:pt x="13192" y="0"/>
                                </a:moveTo>
                                <a:cubicBezTo>
                                  <a:pt x="20480" y="0"/>
                                  <a:pt x="26385" y="6128"/>
                                  <a:pt x="26385" y="13691"/>
                                </a:cubicBezTo>
                                <a:cubicBezTo>
                                  <a:pt x="26385"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929" name="Rectangle 27929"/>
                        <wps:cNvSpPr/>
                        <wps:spPr>
                          <a:xfrm>
                            <a:off x="1929877" y="8520"/>
                            <a:ext cx="5802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7930" name="Shape 27930"/>
                        <wps:cNvSpPr/>
                        <wps:spPr>
                          <a:xfrm>
                            <a:off x="1755737" y="276033"/>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931" name="Shape 27931"/>
                        <wps:cNvSpPr/>
                        <wps:spPr>
                          <a:xfrm>
                            <a:off x="1623520" y="406550"/>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932" name="Rectangle 27932"/>
                        <wps:cNvSpPr/>
                        <wps:spPr>
                          <a:xfrm>
                            <a:off x="1695345" y="197754"/>
                            <a:ext cx="51543"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7933" name="Rectangle 27933"/>
                        <wps:cNvSpPr/>
                        <wps:spPr>
                          <a:xfrm>
                            <a:off x="1537036" y="337727"/>
                            <a:ext cx="64850"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7934" name="Shape 27934"/>
                        <wps:cNvSpPr/>
                        <wps:spPr>
                          <a:xfrm>
                            <a:off x="1481626" y="119352"/>
                            <a:ext cx="457340" cy="468525"/>
                          </a:xfrm>
                          <a:custGeom>
                            <a:avLst/>
                            <a:gdLst/>
                            <a:ahLst/>
                            <a:cxnLst/>
                            <a:rect l="0" t="0" r="0" b="0"/>
                            <a:pathLst>
                              <a:path w="457340" h="468525">
                                <a:moveTo>
                                  <a:pt x="457340" y="0"/>
                                </a:moveTo>
                                <a:lnTo>
                                  <a:pt x="0" y="468525"/>
                                </a:lnTo>
                              </a:path>
                            </a:pathLst>
                          </a:custGeom>
                          <a:ln w="5277" cap="flat">
                            <a:miter lim="127000"/>
                          </a:ln>
                        </wps:spPr>
                        <wps:style>
                          <a:lnRef idx="1">
                            <a:srgbClr val="00B162"/>
                          </a:lnRef>
                          <a:fillRef idx="0">
                            <a:srgbClr val="000000">
                              <a:alpha val="0"/>
                            </a:srgbClr>
                          </a:fillRef>
                          <a:effectRef idx="0">
                            <a:scrgbClr r="0" g="0" b="0"/>
                          </a:effectRef>
                          <a:fontRef idx="none"/>
                        </wps:style>
                        <wps:bodyPr/>
                      </wps:wsp>
                      <wps:wsp>
                        <wps:cNvPr id="27935" name="Shape 27935"/>
                        <wps:cNvSpPr/>
                        <wps:spPr>
                          <a:xfrm>
                            <a:off x="1474885" y="559886"/>
                            <a:ext cx="1114028" cy="1824"/>
                          </a:xfrm>
                          <a:custGeom>
                            <a:avLst/>
                            <a:gdLst/>
                            <a:ahLst/>
                            <a:cxnLst/>
                            <a:rect l="0" t="0" r="0" b="0"/>
                            <a:pathLst>
                              <a:path w="1114028" h="1824">
                                <a:moveTo>
                                  <a:pt x="0" y="1824"/>
                                </a:moveTo>
                                <a:lnTo>
                                  <a:pt x="1114028" y="0"/>
                                </a:lnTo>
                              </a:path>
                            </a:pathLst>
                          </a:custGeom>
                          <a:ln w="5277" cap="flat">
                            <a:miter lim="127000"/>
                          </a:ln>
                        </wps:spPr>
                        <wps:style>
                          <a:lnRef idx="1">
                            <a:srgbClr val="E70084"/>
                          </a:lnRef>
                          <a:fillRef idx="0">
                            <a:srgbClr val="000000">
                              <a:alpha val="0"/>
                            </a:srgbClr>
                          </a:fillRef>
                          <a:effectRef idx="0">
                            <a:scrgbClr r="0" g="0" b="0"/>
                          </a:effectRef>
                          <a:fontRef idx="none"/>
                        </wps:style>
                        <wps:bodyPr/>
                      </wps:wsp>
                      <wps:wsp>
                        <wps:cNvPr id="27936" name="Shape 27936"/>
                        <wps:cNvSpPr/>
                        <wps:spPr>
                          <a:xfrm>
                            <a:off x="1847257" y="182802"/>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937" name="Rectangle 27937"/>
                        <wps:cNvSpPr/>
                        <wps:spPr>
                          <a:xfrm>
                            <a:off x="1783737" y="129189"/>
                            <a:ext cx="67713"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7938" name="Rectangle 27938"/>
                        <wps:cNvSpPr/>
                        <wps:spPr>
                          <a:xfrm>
                            <a:off x="1935742" y="565356"/>
                            <a:ext cx="60920" cy="11532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7939" name="Shape 27939"/>
                        <wps:cNvSpPr/>
                        <wps:spPr>
                          <a:xfrm>
                            <a:off x="1657957" y="242405"/>
                            <a:ext cx="1043670" cy="529372"/>
                          </a:xfrm>
                          <a:custGeom>
                            <a:avLst/>
                            <a:gdLst/>
                            <a:ahLst/>
                            <a:cxnLst/>
                            <a:rect l="0" t="0" r="0" b="0"/>
                            <a:pathLst>
                              <a:path w="1043670" h="529372">
                                <a:moveTo>
                                  <a:pt x="0" y="0"/>
                                </a:moveTo>
                                <a:lnTo>
                                  <a:pt x="1043670" y="529372"/>
                                </a:lnTo>
                              </a:path>
                            </a:pathLst>
                          </a:custGeom>
                          <a:ln w="5277" cap="flat">
                            <a:miter lim="127000"/>
                          </a:ln>
                        </wps:spPr>
                        <wps:style>
                          <a:lnRef idx="1">
                            <a:srgbClr val="FF782D"/>
                          </a:lnRef>
                          <a:fillRef idx="0">
                            <a:srgbClr val="000000">
                              <a:alpha val="0"/>
                            </a:srgbClr>
                          </a:fillRef>
                          <a:effectRef idx="0">
                            <a:scrgbClr r="0" g="0" b="0"/>
                          </a:effectRef>
                          <a:fontRef idx="none"/>
                        </wps:style>
                        <wps:bodyPr/>
                      </wps:wsp>
                      <wps:wsp>
                        <wps:cNvPr id="27940" name="Shape 27940"/>
                        <wps:cNvSpPr/>
                        <wps:spPr>
                          <a:xfrm>
                            <a:off x="2292523" y="548932"/>
                            <a:ext cx="26385" cy="27381"/>
                          </a:xfrm>
                          <a:custGeom>
                            <a:avLst/>
                            <a:gdLst/>
                            <a:ahLst/>
                            <a:cxnLst/>
                            <a:rect l="0" t="0" r="0" b="0"/>
                            <a:pathLst>
                              <a:path w="26385" h="27381">
                                <a:moveTo>
                                  <a:pt x="13193" y="0"/>
                                </a:moveTo>
                                <a:cubicBezTo>
                                  <a:pt x="20480" y="0"/>
                                  <a:pt x="26385" y="6128"/>
                                  <a:pt x="26385" y="13691"/>
                                </a:cubicBezTo>
                                <a:cubicBezTo>
                                  <a:pt x="26385" y="21254"/>
                                  <a:pt x="20480" y="27381"/>
                                  <a:pt x="13193" y="27381"/>
                                </a:cubicBezTo>
                                <a:cubicBezTo>
                                  <a:pt x="5905" y="27381"/>
                                  <a:pt x="0" y="21254"/>
                                  <a:pt x="0" y="13691"/>
                                </a:cubicBezTo>
                                <a:cubicBezTo>
                                  <a:pt x="0" y="6128"/>
                                  <a:pt x="5905" y="0"/>
                                  <a:pt x="13193"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7941" name="Rectangle 27941"/>
                        <wps:cNvSpPr/>
                        <wps:spPr>
                          <a:xfrm>
                            <a:off x="2317444" y="465570"/>
                            <a:ext cx="23483" cy="11532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2"/>
                                </w:rPr>
                                <w:t>I</w:t>
                              </w:r>
                            </w:p>
                          </w:txbxContent>
                        </wps:txbx>
                        <wps:bodyPr horzOverflow="overflow" vert="horz" lIns="0" tIns="0" rIns="0" bIns="0" rtlCol="0">
                          <a:noAutofit/>
                        </wps:bodyPr>
                      </wps:wsp>
                      <wps:wsp>
                        <wps:cNvPr id="27942" name="Shape 27942"/>
                        <wps:cNvSpPr/>
                        <wps:spPr>
                          <a:xfrm>
                            <a:off x="11140" y="1326670"/>
                            <a:ext cx="1295793" cy="273204"/>
                          </a:xfrm>
                          <a:custGeom>
                            <a:avLst/>
                            <a:gdLst/>
                            <a:ahLst/>
                            <a:cxnLst/>
                            <a:rect l="0" t="0" r="0" b="0"/>
                            <a:pathLst>
                              <a:path w="1295793" h="273204">
                                <a:moveTo>
                                  <a:pt x="0" y="0"/>
                                </a:moveTo>
                                <a:lnTo>
                                  <a:pt x="1295793" y="273204"/>
                                </a:lnTo>
                              </a:path>
                            </a:pathLst>
                          </a:custGeom>
                          <a:ln w="5277" cap="flat">
                            <a:miter lim="127000"/>
                          </a:ln>
                        </wps:spPr>
                        <wps:style>
                          <a:lnRef idx="1">
                            <a:srgbClr val="FF9900"/>
                          </a:lnRef>
                          <a:fillRef idx="0">
                            <a:srgbClr val="000000">
                              <a:alpha val="0"/>
                            </a:srgbClr>
                          </a:fillRef>
                          <a:effectRef idx="0">
                            <a:scrgbClr r="0" g="0" b="0"/>
                          </a:effectRef>
                          <a:fontRef idx="none"/>
                        </wps:style>
                        <wps:bodyPr/>
                      </wps:wsp>
                      <wps:wsp>
                        <wps:cNvPr id="27943" name="Rectangle 27943"/>
                        <wps:cNvSpPr/>
                        <wps:spPr>
                          <a:xfrm>
                            <a:off x="388415" y="694263"/>
                            <a:ext cx="224279"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8"/>
                                  <w:sz w:val="10"/>
                                </w:rPr>
                                <w:t>Set</w:t>
                              </w:r>
                              <w:r>
                                <w:rPr>
                                  <w:rFonts w:ascii="Calibri" w:eastAsia="Calibri" w:hAnsi="Calibri" w:cs="Calibri"/>
                                  <w:spacing w:val="-2"/>
                                  <w:w w:val="98"/>
                                  <w:sz w:val="10"/>
                                </w:rPr>
                                <w:t xml:space="preserve"> </w:t>
                              </w:r>
                              <w:r>
                                <w:rPr>
                                  <w:rFonts w:ascii="Calibri" w:eastAsia="Calibri" w:hAnsi="Calibri" w:cs="Calibri"/>
                                  <w:w w:val="98"/>
                                  <w:sz w:val="10"/>
                                </w:rPr>
                                <w:t>up</w:t>
                              </w:r>
                            </w:p>
                          </w:txbxContent>
                        </wps:txbx>
                        <wps:bodyPr horzOverflow="overflow" vert="horz" lIns="0" tIns="0" rIns="0" bIns="0" rtlCol="0">
                          <a:noAutofit/>
                        </wps:bodyPr>
                      </wps:wsp>
                      <wps:wsp>
                        <wps:cNvPr id="27944" name="Rectangle 27944"/>
                        <wps:cNvSpPr/>
                        <wps:spPr>
                          <a:xfrm>
                            <a:off x="1877726" y="706420"/>
                            <a:ext cx="22006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1</w:t>
                              </w:r>
                            </w:p>
                          </w:txbxContent>
                        </wps:txbx>
                        <wps:bodyPr horzOverflow="overflow" vert="horz" lIns="0" tIns="0" rIns="0" bIns="0" rtlCol="0">
                          <a:noAutofit/>
                        </wps:bodyPr>
                      </wps:wsp>
                      <wps:wsp>
                        <wps:cNvPr id="27945" name="Rectangle 27945"/>
                        <wps:cNvSpPr/>
                        <wps:spPr>
                          <a:xfrm>
                            <a:off x="400194" y="1640426"/>
                            <a:ext cx="22006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2</w:t>
                              </w:r>
                            </w:p>
                          </w:txbxContent>
                        </wps:txbx>
                        <wps:bodyPr horzOverflow="overflow" vert="horz" lIns="0" tIns="0" rIns="0" bIns="0" rtlCol="0">
                          <a:noAutofit/>
                        </wps:bodyPr>
                      </wps:wsp>
                      <wps:wsp>
                        <wps:cNvPr id="27946" name="Rectangle 27946"/>
                        <wps:cNvSpPr/>
                        <wps:spPr>
                          <a:xfrm>
                            <a:off x="1824977" y="1659877"/>
                            <a:ext cx="22006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3</w:t>
                              </w:r>
                            </w:p>
                          </w:txbxContent>
                        </wps:txbx>
                        <wps:bodyPr horzOverflow="overflow" vert="horz" lIns="0" tIns="0" rIns="0" bIns="0" rtlCol="0">
                          <a:noAutofit/>
                        </wps:bodyPr>
                      </wps:wsp>
                      <wps:wsp>
                        <wps:cNvPr id="27947" name="Shape 27947"/>
                        <wps:cNvSpPr/>
                        <wps:spPr>
                          <a:xfrm>
                            <a:off x="461610" y="99986"/>
                            <a:ext cx="5277" cy="257383"/>
                          </a:xfrm>
                          <a:custGeom>
                            <a:avLst/>
                            <a:gdLst/>
                            <a:ahLst/>
                            <a:cxnLst/>
                            <a:rect l="0" t="0" r="0" b="0"/>
                            <a:pathLst>
                              <a:path w="5277" h="257383">
                                <a:moveTo>
                                  <a:pt x="5277" y="0"/>
                                </a:moveTo>
                                <a:lnTo>
                                  <a:pt x="0" y="257383"/>
                                </a:lnTo>
                              </a:path>
                            </a:pathLst>
                          </a:custGeom>
                          <a:ln w="5277" cap="flat">
                            <a:miter lim="127000"/>
                          </a:ln>
                        </wps:spPr>
                        <wps:style>
                          <a:lnRef idx="1">
                            <a:srgbClr val="46429F"/>
                          </a:lnRef>
                          <a:fillRef idx="0">
                            <a:srgbClr val="000000">
                              <a:alpha val="0"/>
                            </a:srgbClr>
                          </a:fillRef>
                          <a:effectRef idx="0">
                            <a:scrgbClr r="0" g="0" b="0"/>
                          </a:effectRef>
                          <a:fontRef idx="none"/>
                        </wps:style>
                        <wps:bodyPr/>
                      </wps:wsp>
                      <wps:wsp>
                        <wps:cNvPr id="27948" name="Shape 27948"/>
                        <wps:cNvSpPr/>
                        <wps:spPr>
                          <a:xfrm>
                            <a:off x="1947720" y="120279"/>
                            <a:ext cx="5277" cy="257383"/>
                          </a:xfrm>
                          <a:custGeom>
                            <a:avLst/>
                            <a:gdLst/>
                            <a:ahLst/>
                            <a:cxnLst/>
                            <a:rect l="0" t="0" r="0" b="0"/>
                            <a:pathLst>
                              <a:path w="5277" h="257383">
                                <a:moveTo>
                                  <a:pt x="5277" y="0"/>
                                </a:moveTo>
                                <a:lnTo>
                                  <a:pt x="0" y="257383"/>
                                </a:lnTo>
                              </a:path>
                            </a:pathLst>
                          </a:custGeom>
                          <a:ln w="5277" cap="flat">
                            <a:miter lim="127000"/>
                          </a:ln>
                        </wps:spPr>
                        <wps:style>
                          <a:lnRef idx="1">
                            <a:srgbClr val="46429F"/>
                          </a:lnRef>
                          <a:fillRef idx="0">
                            <a:srgbClr val="000000">
                              <a:alpha val="0"/>
                            </a:srgbClr>
                          </a:fillRef>
                          <a:effectRef idx="0">
                            <a:scrgbClr r="0" g="0" b="0"/>
                          </a:effectRef>
                          <a:fontRef idx="none"/>
                        </wps:style>
                        <wps:bodyPr/>
                      </wps:wsp>
                      <wps:wsp>
                        <wps:cNvPr id="27949" name="Shape 27949"/>
                        <wps:cNvSpPr/>
                        <wps:spPr>
                          <a:xfrm>
                            <a:off x="445779" y="343679"/>
                            <a:ext cx="26385" cy="27381"/>
                          </a:xfrm>
                          <a:custGeom>
                            <a:avLst/>
                            <a:gdLst/>
                            <a:ahLst/>
                            <a:cxnLst/>
                            <a:rect l="0" t="0" r="0" b="0"/>
                            <a:pathLst>
                              <a:path w="26385" h="27381">
                                <a:moveTo>
                                  <a:pt x="13192" y="0"/>
                                </a:moveTo>
                                <a:cubicBezTo>
                                  <a:pt x="20480" y="0"/>
                                  <a:pt x="26385" y="6128"/>
                                  <a:pt x="26385" y="13690"/>
                                </a:cubicBezTo>
                                <a:cubicBezTo>
                                  <a:pt x="26385" y="21253"/>
                                  <a:pt x="20480" y="27381"/>
                                  <a:pt x="13192" y="27381"/>
                                </a:cubicBezTo>
                                <a:cubicBezTo>
                                  <a:pt x="5905" y="27381"/>
                                  <a:pt x="0" y="21253"/>
                                  <a:pt x="0" y="13690"/>
                                </a:cubicBezTo>
                                <a:cubicBezTo>
                                  <a:pt x="0" y="6128"/>
                                  <a:pt x="5905" y="0"/>
                                  <a:pt x="13192"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7950" name="Shape 27950"/>
                        <wps:cNvSpPr/>
                        <wps:spPr>
                          <a:xfrm>
                            <a:off x="1929197" y="370910"/>
                            <a:ext cx="31662" cy="27381"/>
                          </a:xfrm>
                          <a:custGeom>
                            <a:avLst/>
                            <a:gdLst/>
                            <a:ahLst/>
                            <a:cxnLst/>
                            <a:rect l="0" t="0" r="0" b="0"/>
                            <a:pathLst>
                              <a:path w="31662" h="27381">
                                <a:moveTo>
                                  <a:pt x="13192" y="0"/>
                                </a:moveTo>
                                <a:cubicBezTo>
                                  <a:pt x="20480" y="0"/>
                                  <a:pt x="31662" y="6128"/>
                                  <a:pt x="31662" y="13691"/>
                                </a:cubicBezTo>
                                <a:cubicBezTo>
                                  <a:pt x="31662"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7951" name="Rectangle 27951"/>
                        <wps:cNvSpPr/>
                        <wps:spPr>
                          <a:xfrm>
                            <a:off x="503614" y="306413"/>
                            <a:ext cx="4564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7952" name="Rectangle 27952"/>
                        <wps:cNvSpPr/>
                        <wps:spPr>
                          <a:xfrm>
                            <a:off x="1996218" y="319950"/>
                            <a:ext cx="4564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7953" name="Shape 27953"/>
                        <wps:cNvSpPr/>
                        <wps:spPr>
                          <a:xfrm>
                            <a:off x="476616" y="1035751"/>
                            <a:ext cx="26385" cy="27381"/>
                          </a:xfrm>
                          <a:custGeom>
                            <a:avLst/>
                            <a:gdLst/>
                            <a:ahLst/>
                            <a:cxnLst/>
                            <a:rect l="0" t="0" r="0" b="0"/>
                            <a:pathLst>
                              <a:path w="26385" h="27381">
                                <a:moveTo>
                                  <a:pt x="13192" y="0"/>
                                </a:moveTo>
                                <a:cubicBezTo>
                                  <a:pt x="20480" y="0"/>
                                  <a:pt x="26385" y="6128"/>
                                  <a:pt x="26385" y="13691"/>
                                </a:cubicBezTo>
                                <a:cubicBezTo>
                                  <a:pt x="26385"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954" name="Rectangle 27954"/>
                        <wps:cNvSpPr/>
                        <wps:spPr>
                          <a:xfrm>
                            <a:off x="473978" y="949256"/>
                            <a:ext cx="58028"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7955" name="Shape 27955"/>
                        <wps:cNvSpPr/>
                        <wps:spPr>
                          <a:xfrm>
                            <a:off x="299838" y="1216771"/>
                            <a:ext cx="26385" cy="27381"/>
                          </a:xfrm>
                          <a:custGeom>
                            <a:avLst/>
                            <a:gdLst/>
                            <a:ahLst/>
                            <a:cxnLst/>
                            <a:rect l="0" t="0" r="0" b="0"/>
                            <a:pathLst>
                              <a:path w="26385" h="27381">
                                <a:moveTo>
                                  <a:pt x="13193" y="0"/>
                                </a:moveTo>
                                <a:cubicBezTo>
                                  <a:pt x="20480" y="0"/>
                                  <a:pt x="26385" y="6128"/>
                                  <a:pt x="26385" y="13691"/>
                                </a:cubicBezTo>
                                <a:cubicBezTo>
                                  <a:pt x="26385" y="21254"/>
                                  <a:pt x="20480" y="27381"/>
                                  <a:pt x="13193" y="27381"/>
                                </a:cubicBezTo>
                                <a:cubicBezTo>
                                  <a:pt x="5905" y="27381"/>
                                  <a:pt x="0" y="21254"/>
                                  <a:pt x="0" y="13691"/>
                                </a:cubicBezTo>
                                <a:cubicBezTo>
                                  <a:pt x="0" y="6128"/>
                                  <a:pt x="5905" y="0"/>
                                  <a:pt x="1319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956" name="Shape 27956"/>
                        <wps:cNvSpPr/>
                        <wps:spPr>
                          <a:xfrm>
                            <a:off x="167620" y="1347288"/>
                            <a:ext cx="26385" cy="27381"/>
                          </a:xfrm>
                          <a:custGeom>
                            <a:avLst/>
                            <a:gdLst/>
                            <a:ahLst/>
                            <a:cxnLst/>
                            <a:rect l="0" t="0" r="0" b="0"/>
                            <a:pathLst>
                              <a:path w="26385" h="27381">
                                <a:moveTo>
                                  <a:pt x="13192" y="0"/>
                                </a:moveTo>
                                <a:cubicBezTo>
                                  <a:pt x="20480" y="0"/>
                                  <a:pt x="26385" y="6128"/>
                                  <a:pt x="26385" y="13691"/>
                                </a:cubicBezTo>
                                <a:cubicBezTo>
                                  <a:pt x="26385" y="21254"/>
                                  <a:pt x="20480" y="27381"/>
                                  <a:pt x="13192" y="27381"/>
                                </a:cubicBezTo>
                                <a:cubicBezTo>
                                  <a:pt x="5905" y="27381"/>
                                  <a:pt x="0" y="21254"/>
                                  <a:pt x="0" y="13691"/>
                                </a:cubicBezTo>
                                <a:cubicBezTo>
                                  <a:pt x="0" y="6128"/>
                                  <a:pt x="5905" y="0"/>
                                  <a:pt x="13192"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957" name="Rectangle 27957"/>
                        <wps:cNvSpPr/>
                        <wps:spPr>
                          <a:xfrm>
                            <a:off x="239446" y="1138491"/>
                            <a:ext cx="51543"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7958" name="Rectangle 27958"/>
                        <wps:cNvSpPr/>
                        <wps:spPr>
                          <a:xfrm>
                            <a:off x="81137" y="1278464"/>
                            <a:ext cx="64850"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7959" name="Shape 27959"/>
                        <wps:cNvSpPr/>
                        <wps:spPr>
                          <a:xfrm>
                            <a:off x="25727" y="1060090"/>
                            <a:ext cx="457340" cy="468525"/>
                          </a:xfrm>
                          <a:custGeom>
                            <a:avLst/>
                            <a:gdLst/>
                            <a:ahLst/>
                            <a:cxnLst/>
                            <a:rect l="0" t="0" r="0" b="0"/>
                            <a:pathLst>
                              <a:path w="457340" h="468525">
                                <a:moveTo>
                                  <a:pt x="457340" y="0"/>
                                </a:moveTo>
                                <a:lnTo>
                                  <a:pt x="0" y="468525"/>
                                </a:lnTo>
                              </a:path>
                            </a:pathLst>
                          </a:custGeom>
                          <a:ln w="5277" cap="flat">
                            <a:miter lim="127000"/>
                          </a:ln>
                        </wps:spPr>
                        <wps:style>
                          <a:lnRef idx="1">
                            <a:srgbClr val="00B162"/>
                          </a:lnRef>
                          <a:fillRef idx="0">
                            <a:srgbClr val="000000">
                              <a:alpha val="0"/>
                            </a:srgbClr>
                          </a:fillRef>
                          <a:effectRef idx="0">
                            <a:scrgbClr r="0" g="0" b="0"/>
                          </a:effectRef>
                          <a:fontRef idx="none"/>
                        </wps:style>
                        <wps:bodyPr/>
                      </wps:wsp>
                      <wps:wsp>
                        <wps:cNvPr id="27960" name="Shape 27960"/>
                        <wps:cNvSpPr/>
                        <wps:spPr>
                          <a:xfrm>
                            <a:off x="18985" y="1500625"/>
                            <a:ext cx="1114028" cy="1824"/>
                          </a:xfrm>
                          <a:custGeom>
                            <a:avLst/>
                            <a:gdLst/>
                            <a:ahLst/>
                            <a:cxnLst/>
                            <a:rect l="0" t="0" r="0" b="0"/>
                            <a:pathLst>
                              <a:path w="1114028" h="1824">
                                <a:moveTo>
                                  <a:pt x="0" y="1824"/>
                                </a:moveTo>
                                <a:lnTo>
                                  <a:pt x="1114028" y="0"/>
                                </a:lnTo>
                              </a:path>
                            </a:pathLst>
                          </a:custGeom>
                          <a:ln w="5277" cap="flat">
                            <a:miter lim="127000"/>
                          </a:ln>
                        </wps:spPr>
                        <wps:style>
                          <a:lnRef idx="1">
                            <a:srgbClr val="E70084"/>
                          </a:lnRef>
                          <a:fillRef idx="0">
                            <a:srgbClr val="000000">
                              <a:alpha val="0"/>
                            </a:srgbClr>
                          </a:fillRef>
                          <a:effectRef idx="0">
                            <a:scrgbClr r="0" g="0" b="0"/>
                          </a:effectRef>
                          <a:fontRef idx="none"/>
                        </wps:style>
                        <wps:bodyPr/>
                      </wps:wsp>
                      <wps:wsp>
                        <wps:cNvPr id="27961" name="Shape 27961"/>
                        <wps:cNvSpPr/>
                        <wps:spPr>
                          <a:xfrm>
                            <a:off x="391358" y="1123540"/>
                            <a:ext cx="26385" cy="27381"/>
                          </a:xfrm>
                          <a:custGeom>
                            <a:avLst/>
                            <a:gdLst/>
                            <a:ahLst/>
                            <a:cxnLst/>
                            <a:rect l="0" t="0" r="0" b="0"/>
                            <a:pathLst>
                              <a:path w="26385" h="27381">
                                <a:moveTo>
                                  <a:pt x="13192" y="0"/>
                                </a:moveTo>
                                <a:cubicBezTo>
                                  <a:pt x="20480" y="0"/>
                                  <a:pt x="26385" y="6128"/>
                                  <a:pt x="26385" y="13691"/>
                                </a:cubicBezTo>
                                <a:cubicBezTo>
                                  <a:pt x="26385" y="21254"/>
                                  <a:pt x="20480" y="27381"/>
                                  <a:pt x="13192" y="27381"/>
                                </a:cubicBezTo>
                                <a:cubicBezTo>
                                  <a:pt x="5905" y="27381"/>
                                  <a:pt x="0" y="21254"/>
                                  <a:pt x="0" y="13691"/>
                                </a:cubicBezTo>
                                <a:cubicBezTo>
                                  <a:pt x="0" y="6128"/>
                                  <a:pt x="5905" y="0"/>
                                  <a:pt x="13192"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962" name="Rectangle 27962"/>
                        <wps:cNvSpPr/>
                        <wps:spPr>
                          <a:xfrm>
                            <a:off x="327838" y="1069926"/>
                            <a:ext cx="67713" cy="988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7963" name="Rectangle 27963"/>
                        <wps:cNvSpPr/>
                        <wps:spPr>
                          <a:xfrm>
                            <a:off x="479842" y="1506098"/>
                            <a:ext cx="60920" cy="11532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7964" name="Shape 27964"/>
                        <wps:cNvSpPr/>
                        <wps:spPr>
                          <a:xfrm>
                            <a:off x="202057" y="1183143"/>
                            <a:ext cx="1043670" cy="529372"/>
                          </a:xfrm>
                          <a:custGeom>
                            <a:avLst/>
                            <a:gdLst/>
                            <a:ahLst/>
                            <a:cxnLst/>
                            <a:rect l="0" t="0" r="0" b="0"/>
                            <a:pathLst>
                              <a:path w="1043670" h="529372">
                                <a:moveTo>
                                  <a:pt x="0" y="0"/>
                                </a:moveTo>
                                <a:lnTo>
                                  <a:pt x="1043670" y="529372"/>
                                </a:lnTo>
                              </a:path>
                            </a:pathLst>
                          </a:custGeom>
                          <a:ln w="5277" cap="flat">
                            <a:miter lim="127000"/>
                          </a:ln>
                        </wps:spPr>
                        <wps:style>
                          <a:lnRef idx="1">
                            <a:srgbClr val="FF782D"/>
                          </a:lnRef>
                          <a:fillRef idx="0">
                            <a:srgbClr val="000000">
                              <a:alpha val="0"/>
                            </a:srgbClr>
                          </a:fillRef>
                          <a:effectRef idx="0">
                            <a:scrgbClr r="0" g="0" b="0"/>
                          </a:effectRef>
                          <a:fontRef idx="none"/>
                        </wps:style>
                        <wps:bodyPr/>
                      </wps:wsp>
                      <wps:wsp>
                        <wps:cNvPr id="27965" name="Shape 27965"/>
                        <wps:cNvSpPr/>
                        <wps:spPr>
                          <a:xfrm>
                            <a:off x="836624" y="1489670"/>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7966" name="Rectangle 27966"/>
                        <wps:cNvSpPr/>
                        <wps:spPr>
                          <a:xfrm>
                            <a:off x="861544" y="1406307"/>
                            <a:ext cx="23483" cy="11532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2"/>
                                </w:rPr>
                                <w:t>I</w:t>
                              </w:r>
                            </w:p>
                          </w:txbxContent>
                        </wps:txbx>
                        <wps:bodyPr horzOverflow="overflow" vert="horz" lIns="0" tIns="0" rIns="0" bIns="0" rtlCol="0">
                          <a:noAutofit/>
                        </wps:bodyPr>
                      </wps:wsp>
                      <wps:wsp>
                        <wps:cNvPr id="27967" name="Shape 27967"/>
                        <wps:cNvSpPr/>
                        <wps:spPr>
                          <a:xfrm>
                            <a:off x="491820" y="1061017"/>
                            <a:ext cx="5277" cy="257383"/>
                          </a:xfrm>
                          <a:custGeom>
                            <a:avLst/>
                            <a:gdLst/>
                            <a:ahLst/>
                            <a:cxnLst/>
                            <a:rect l="0" t="0" r="0" b="0"/>
                            <a:pathLst>
                              <a:path w="5277" h="257383">
                                <a:moveTo>
                                  <a:pt x="5277" y="0"/>
                                </a:moveTo>
                                <a:lnTo>
                                  <a:pt x="0" y="257383"/>
                                </a:lnTo>
                              </a:path>
                            </a:pathLst>
                          </a:custGeom>
                          <a:ln w="5277" cap="flat">
                            <a:miter lim="127000"/>
                          </a:ln>
                        </wps:spPr>
                        <wps:style>
                          <a:lnRef idx="1">
                            <a:srgbClr val="46429F"/>
                          </a:lnRef>
                          <a:fillRef idx="0">
                            <a:srgbClr val="000000">
                              <a:alpha val="0"/>
                            </a:srgbClr>
                          </a:fillRef>
                          <a:effectRef idx="0">
                            <a:scrgbClr r="0" g="0" b="0"/>
                          </a:effectRef>
                          <a:fontRef idx="none"/>
                        </wps:style>
                        <wps:bodyPr/>
                      </wps:wsp>
                      <wps:wsp>
                        <wps:cNvPr id="27968" name="Shape 27968"/>
                        <wps:cNvSpPr/>
                        <wps:spPr>
                          <a:xfrm>
                            <a:off x="473297" y="1311649"/>
                            <a:ext cx="31662" cy="27381"/>
                          </a:xfrm>
                          <a:custGeom>
                            <a:avLst/>
                            <a:gdLst/>
                            <a:ahLst/>
                            <a:cxnLst/>
                            <a:rect l="0" t="0" r="0" b="0"/>
                            <a:pathLst>
                              <a:path w="31662" h="27381">
                                <a:moveTo>
                                  <a:pt x="13192" y="0"/>
                                </a:moveTo>
                                <a:cubicBezTo>
                                  <a:pt x="20480" y="0"/>
                                  <a:pt x="31662" y="6128"/>
                                  <a:pt x="31662" y="13691"/>
                                </a:cubicBezTo>
                                <a:cubicBezTo>
                                  <a:pt x="31662"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7969" name="Rectangle 27969"/>
                        <wps:cNvSpPr/>
                        <wps:spPr>
                          <a:xfrm>
                            <a:off x="540345" y="1260680"/>
                            <a:ext cx="45648" cy="988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7970" name="Shape 27970"/>
                        <wps:cNvSpPr/>
                        <wps:spPr>
                          <a:xfrm>
                            <a:off x="1425552" y="1333434"/>
                            <a:ext cx="1295793" cy="273204"/>
                          </a:xfrm>
                          <a:custGeom>
                            <a:avLst/>
                            <a:gdLst/>
                            <a:ahLst/>
                            <a:cxnLst/>
                            <a:rect l="0" t="0" r="0" b="0"/>
                            <a:pathLst>
                              <a:path w="1295793" h="273204">
                                <a:moveTo>
                                  <a:pt x="0" y="0"/>
                                </a:moveTo>
                                <a:lnTo>
                                  <a:pt x="1295793" y="273204"/>
                                </a:lnTo>
                              </a:path>
                            </a:pathLst>
                          </a:custGeom>
                          <a:ln w="5277" cap="flat">
                            <a:miter lim="127000"/>
                          </a:ln>
                        </wps:spPr>
                        <wps:style>
                          <a:lnRef idx="1">
                            <a:srgbClr val="FF9900"/>
                          </a:lnRef>
                          <a:fillRef idx="0">
                            <a:srgbClr val="000000">
                              <a:alpha val="0"/>
                            </a:srgbClr>
                          </a:fillRef>
                          <a:effectRef idx="0">
                            <a:scrgbClr r="0" g="0" b="0"/>
                          </a:effectRef>
                          <a:fontRef idx="none"/>
                        </wps:style>
                        <wps:bodyPr/>
                      </wps:wsp>
                      <wps:wsp>
                        <wps:cNvPr id="27971" name="Shape 27971"/>
                        <wps:cNvSpPr/>
                        <wps:spPr>
                          <a:xfrm>
                            <a:off x="1891029" y="1042515"/>
                            <a:ext cx="26384" cy="27381"/>
                          </a:xfrm>
                          <a:custGeom>
                            <a:avLst/>
                            <a:gdLst/>
                            <a:ahLst/>
                            <a:cxnLst/>
                            <a:rect l="0" t="0" r="0" b="0"/>
                            <a:pathLst>
                              <a:path w="26384" h="27381">
                                <a:moveTo>
                                  <a:pt x="13192" y="0"/>
                                </a:moveTo>
                                <a:cubicBezTo>
                                  <a:pt x="20480" y="0"/>
                                  <a:pt x="26384" y="6128"/>
                                  <a:pt x="26384" y="13691"/>
                                </a:cubicBezTo>
                                <a:cubicBezTo>
                                  <a:pt x="26384" y="21254"/>
                                  <a:pt x="20480" y="27381"/>
                                  <a:pt x="13192" y="27381"/>
                                </a:cubicBezTo>
                                <a:cubicBezTo>
                                  <a:pt x="5905" y="27381"/>
                                  <a:pt x="0" y="21254"/>
                                  <a:pt x="0" y="13691"/>
                                </a:cubicBezTo>
                                <a:cubicBezTo>
                                  <a:pt x="0" y="6128"/>
                                  <a:pt x="5905" y="0"/>
                                  <a:pt x="13192"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972" name="Rectangle 27972"/>
                        <wps:cNvSpPr/>
                        <wps:spPr>
                          <a:xfrm>
                            <a:off x="1888391" y="956021"/>
                            <a:ext cx="58028" cy="988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7973" name="Shape 27973"/>
                        <wps:cNvSpPr/>
                        <wps:spPr>
                          <a:xfrm>
                            <a:off x="1714250" y="1223535"/>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974" name="Shape 27974"/>
                        <wps:cNvSpPr/>
                        <wps:spPr>
                          <a:xfrm>
                            <a:off x="1582032" y="1354053"/>
                            <a:ext cx="26385" cy="27381"/>
                          </a:xfrm>
                          <a:custGeom>
                            <a:avLst/>
                            <a:gdLst/>
                            <a:ahLst/>
                            <a:cxnLst/>
                            <a:rect l="0" t="0" r="0" b="0"/>
                            <a:pathLst>
                              <a:path w="26385" h="27381">
                                <a:moveTo>
                                  <a:pt x="13192" y="0"/>
                                </a:moveTo>
                                <a:cubicBezTo>
                                  <a:pt x="20480" y="0"/>
                                  <a:pt x="26385" y="6128"/>
                                  <a:pt x="26385" y="13691"/>
                                </a:cubicBezTo>
                                <a:cubicBezTo>
                                  <a:pt x="26385"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975" name="Rectangle 27975"/>
                        <wps:cNvSpPr/>
                        <wps:spPr>
                          <a:xfrm>
                            <a:off x="1653859" y="1145256"/>
                            <a:ext cx="51543" cy="988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7976" name="Rectangle 27976"/>
                        <wps:cNvSpPr/>
                        <wps:spPr>
                          <a:xfrm>
                            <a:off x="1495549" y="1285229"/>
                            <a:ext cx="64850"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7977" name="Shape 27977"/>
                        <wps:cNvSpPr/>
                        <wps:spPr>
                          <a:xfrm>
                            <a:off x="1440139" y="1066854"/>
                            <a:ext cx="457340" cy="468525"/>
                          </a:xfrm>
                          <a:custGeom>
                            <a:avLst/>
                            <a:gdLst/>
                            <a:ahLst/>
                            <a:cxnLst/>
                            <a:rect l="0" t="0" r="0" b="0"/>
                            <a:pathLst>
                              <a:path w="457340" h="468525">
                                <a:moveTo>
                                  <a:pt x="457340" y="0"/>
                                </a:moveTo>
                                <a:lnTo>
                                  <a:pt x="0" y="468525"/>
                                </a:lnTo>
                              </a:path>
                            </a:pathLst>
                          </a:custGeom>
                          <a:ln w="5277" cap="flat">
                            <a:miter lim="127000"/>
                          </a:ln>
                        </wps:spPr>
                        <wps:style>
                          <a:lnRef idx="1">
                            <a:srgbClr val="00B162"/>
                          </a:lnRef>
                          <a:fillRef idx="0">
                            <a:srgbClr val="000000">
                              <a:alpha val="0"/>
                            </a:srgbClr>
                          </a:fillRef>
                          <a:effectRef idx="0">
                            <a:scrgbClr r="0" g="0" b="0"/>
                          </a:effectRef>
                          <a:fontRef idx="none"/>
                        </wps:style>
                        <wps:bodyPr/>
                      </wps:wsp>
                      <wps:wsp>
                        <wps:cNvPr id="27978" name="Shape 27978"/>
                        <wps:cNvSpPr/>
                        <wps:spPr>
                          <a:xfrm>
                            <a:off x="1433397" y="1507389"/>
                            <a:ext cx="1114028" cy="1824"/>
                          </a:xfrm>
                          <a:custGeom>
                            <a:avLst/>
                            <a:gdLst/>
                            <a:ahLst/>
                            <a:cxnLst/>
                            <a:rect l="0" t="0" r="0" b="0"/>
                            <a:pathLst>
                              <a:path w="1114028" h="1824">
                                <a:moveTo>
                                  <a:pt x="0" y="1824"/>
                                </a:moveTo>
                                <a:lnTo>
                                  <a:pt x="1114028" y="0"/>
                                </a:lnTo>
                              </a:path>
                            </a:pathLst>
                          </a:custGeom>
                          <a:ln w="5277" cap="flat">
                            <a:miter lim="127000"/>
                          </a:ln>
                        </wps:spPr>
                        <wps:style>
                          <a:lnRef idx="1">
                            <a:srgbClr val="E70084"/>
                          </a:lnRef>
                          <a:fillRef idx="0">
                            <a:srgbClr val="000000">
                              <a:alpha val="0"/>
                            </a:srgbClr>
                          </a:fillRef>
                          <a:effectRef idx="0">
                            <a:scrgbClr r="0" g="0" b="0"/>
                          </a:effectRef>
                          <a:fontRef idx="none"/>
                        </wps:style>
                        <wps:bodyPr/>
                      </wps:wsp>
                      <wps:wsp>
                        <wps:cNvPr id="27979" name="Shape 27979"/>
                        <wps:cNvSpPr/>
                        <wps:spPr>
                          <a:xfrm>
                            <a:off x="1805770" y="1130304"/>
                            <a:ext cx="26385" cy="27381"/>
                          </a:xfrm>
                          <a:custGeom>
                            <a:avLst/>
                            <a:gdLst/>
                            <a:ahLst/>
                            <a:cxnLst/>
                            <a:rect l="0" t="0" r="0" b="0"/>
                            <a:pathLst>
                              <a:path w="26385" h="27381">
                                <a:moveTo>
                                  <a:pt x="13192" y="0"/>
                                </a:moveTo>
                                <a:cubicBezTo>
                                  <a:pt x="20480" y="0"/>
                                  <a:pt x="26385" y="6128"/>
                                  <a:pt x="26385" y="13691"/>
                                </a:cubicBezTo>
                                <a:cubicBezTo>
                                  <a:pt x="26385"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980" name="Rectangle 27980"/>
                        <wps:cNvSpPr/>
                        <wps:spPr>
                          <a:xfrm>
                            <a:off x="1742251" y="1076691"/>
                            <a:ext cx="67713"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7981" name="Rectangle 27981"/>
                        <wps:cNvSpPr/>
                        <wps:spPr>
                          <a:xfrm>
                            <a:off x="1894252" y="1512858"/>
                            <a:ext cx="60920" cy="11532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7982" name="Shape 27982"/>
                        <wps:cNvSpPr/>
                        <wps:spPr>
                          <a:xfrm>
                            <a:off x="1616469" y="1189907"/>
                            <a:ext cx="1043670" cy="529372"/>
                          </a:xfrm>
                          <a:custGeom>
                            <a:avLst/>
                            <a:gdLst/>
                            <a:ahLst/>
                            <a:cxnLst/>
                            <a:rect l="0" t="0" r="0" b="0"/>
                            <a:pathLst>
                              <a:path w="1043670" h="529372">
                                <a:moveTo>
                                  <a:pt x="0" y="0"/>
                                </a:moveTo>
                                <a:lnTo>
                                  <a:pt x="1043670" y="529372"/>
                                </a:lnTo>
                              </a:path>
                            </a:pathLst>
                          </a:custGeom>
                          <a:ln w="5277" cap="flat">
                            <a:miter lim="127000"/>
                          </a:ln>
                        </wps:spPr>
                        <wps:style>
                          <a:lnRef idx="1">
                            <a:srgbClr val="FF782D"/>
                          </a:lnRef>
                          <a:fillRef idx="0">
                            <a:srgbClr val="000000">
                              <a:alpha val="0"/>
                            </a:srgbClr>
                          </a:fillRef>
                          <a:effectRef idx="0">
                            <a:scrgbClr r="0" g="0" b="0"/>
                          </a:effectRef>
                          <a:fontRef idx="none"/>
                        </wps:style>
                        <wps:bodyPr/>
                      </wps:wsp>
                      <wps:wsp>
                        <wps:cNvPr id="27983" name="Shape 27983"/>
                        <wps:cNvSpPr/>
                        <wps:spPr>
                          <a:xfrm>
                            <a:off x="2251036" y="1496435"/>
                            <a:ext cx="26385" cy="27381"/>
                          </a:xfrm>
                          <a:custGeom>
                            <a:avLst/>
                            <a:gdLst/>
                            <a:ahLst/>
                            <a:cxnLst/>
                            <a:rect l="0" t="0" r="0" b="0"/>
                            <a:pathLst>
                              <a:path w="26385" h="27381">
                                <a:moveTo>
                                  <a:pt x="13192" y="0"/>
                                </a:moveTo>
                                <a:cubicBezTo>
                                  <a:pt x="20480" y="0"/>
                                  <a:pt x="26385" y="6128"/>
                                  <a:pt x="26385" y="13691"/>
                                </a:cubicBezTo>
                                <a:cubicBezTo>
                                  <a:pt x="26385"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7984" name="Rectangle 27984"/>
                        <wps:cNvSpPr/>
                        <wps:spPr>
                          <a:xfrm>
                            <a:off x="2275957" y="1413072"/>
                            <a:ext cx="23483" cy="11532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2"/>
                                </w:rPr>
                                <w:t>I</w:t>
                              </w:r>
                            </w:p>
                          </w:txbxContent>
                        </wps:txbx>
                        <wps:bodyPr horzOverflow="overflow" vert="horz" lIns="0" tIns="0" rIns="0" bIns="0" rtlCol="0">
                          <a:noAutofit/>
                        </wps:bodyPr>
                      </wps:wsp>
                      <wps:wsp>
                        <wps:cNvPr id="27985" name="Shape 27985"/>
                        <wps:cNvSpPr/>
                        <wps:spPr>
                          <a:xfrm>
                            <a:off x="1904992" y="1067780"/>
                            <a:ext cx="6517" cy="466729"/>
                          </a:xfrm>
                          <a:custGeom>
                            <a:avLst/>
                            <a:gdLst/>
                            <a:ahLst/>
                            <a:cxnLst/>
                            <a:rect l="0" t="0" r="0" b="0"/>
                            <a:pathLst>
                              <a:path w="6517" h="466729">
                                <a:moveTo>
                                  <a:pt x="6517" y="0"/>
                                </a:moveTo>
                                <a:lnTo>
                                  <a:pt x="0" y="466729"/>
                                </a:lnTo>
                              </a:path>
                            </a:pathLst>
                          </a:custGeom>
                          <a:ln w="5277" cap="flat">
                            <a:miter lim="127000"/>
                          </a:ln>
                        </wps:spPr>
                        <wps:style>
                          <a:lnRef idx="1">
                            <a:srgbClr val="46429F"/>
                          </a:lnRef>
                          <a:fillRef idx="0">
                            <a:srgbClr val="000000">
                              <a:alpha val="0"/>
                            </a:srgbClr>
                          </a:fillRef>
                          <a:effectRef idx="0">
                            <a:scrgbClr r="0" g="0" b="0"/>
                          </a:effectRef>
                          <a:fontRef idx="none"/>
                        </wps:style>
                        <wps:bodyPr/>
                      </wps:wsp>
                      <wps:wsp>
                        <wps:cNvPr id="27986" name="Shape 27986"/>
                        <wps:cNvSpPr/>
                        <wps:spPr>
                          <a:xfrm>
                            <a:off x="1887709" y="1318413"/>
                            <a:ext cx="31662" cy="27381"/>
                          </a:xfrm>
                          <a:custGeom>
                            <a:avLst/>
                            <a:gdLst/>
                            <a:ahLst/>
                            <a:cxnLst/>
                            <a:rect l="0" t="0" r="0" b="0"/>
                            <a:pathLst>
                              <a:path w="31662" h="27381">
                                <a:moveTo>
                                  <a:pt x="13192" y="0"/>
                                </a:moveTo>
                                <a:cubicBezTo>
                                  <a:pt x="20480" y="0"/>
                                  <a:pt x="31662" y="6128"/>
                                  <a:pt x="31662" y="13691"/>
                                </a:cubicBezTo>
                                <a:cubicBezTo>
                                  <a:pt x="31662" y="21253"/>
                                  <a:pt x="20480" y="27381"/>
                                  <a:pt x="13192" y="27381"/>
                                </a:cubicBezTo>
                                <a:cubicBezTo>
                                  <a:pt x="5905" y="27381"/>
                                  <a:pt x="0" y="21253"/>
                                  <a:pt x="0" y="13691"/>
                                </a:cubicBezTo>
                                <a:cubicBezTo>
                                  <a:pt x="0" y="6128"/>
                                  <a:pt x="5905" y="0"/>
                                  <a:pt x="13192"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7987" name="Rectangle 27987"/>
                        <wps:cNvSpPr/>
                        <wps:spPr>
                          <a:xfrm>
                            <a:off x="1954755" y="1267445"/>
                            <a:ext cx="45648" cy="988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7988" name="Shape 27988"/>
                        <wps:cNvSpPr/>
                        <wps:spPr>
                          <a:xfrm>
                            <a:off x="1891642" y="1420642"/>
                            <a:ext cx="26385" cy="27381"/>
                          </a:xfrm>
                          <a:custGeom>
                            <a:avLst/>
                            <a:gdLst/>
                            <a:ahLst/>
                            <a:cxnLst/>
                            <a:rect l="0" t="0" r="0" b="0"/>
                            <a:pathLst>
                              <a:path w="26385" h="27381">
                                <a:moveTo>
                                  <a:pt x="13193" y="0"/>
                                </a:moveTo>
                                <a:cubicBezTo>
                                  <a:pt x="20480" y="0"/>
                                  <a:pt x="26385" y="6128"/>
                                  <a:pt x="26385" y="13691"/>
                                </a:cubicBezTo>
                                <a:cubicBezTo>
                                  <a:pt x="26385" y="21253"/>
                                  <a:pt x="20480" y="27381"/>
                                  <a:pt x="13193" y="27381"/>
                                </a:cubicBezTo>
                                <a:cubicBezTo>
                                  <a:pt x="5905" y="27381"/>
                                  <a:pt x="0" y="21253"/>
                                  <a:pt x="0" y="13691"/>
                                </a:cubicBezTo>
                                <a:cubicBezTo>
                                  <a:pt x="0" y="6128"/>
                                  <a:pt x="5905" y="0"/>
                                  <a:pt x="13193"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7989" name="Rectangle 27989"/>
                        <wps:cNvSpPr/>
                        <wps:spPr>
                          <a:xfrm>
                            <a:off x="1839810" y="1368386"/>
                            <a:ext cx="63755" cy="988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spacing w:val="1"/>
                                  <w:w w:val="89"/>
                                  <w:sz w:val="10"/>
                                </w:rPr>
                                <w:t>B’</w:t>
                              </w:r>
                            </w:p>
                          </w:txbxContent>
                        </wps:txbx>
                        <wps:bodyPr horzOverflow="overflow" vert="horz" lIns="0" tIns="0" rIns="0" bIns="0" rtlCol="0">
                          <a:noAutofit/>
                        </wps:bodyPr>
                      </wps:wsp>
                      <wps:wsp>
                        <wps:cNvPr id="27990" name="Shape 27990"/>
                        <wps:cNvSpPr/>
                        <wps:spPr>
                          <a:xfrm>
                            <a:off x="713401" y="1873788"/>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7991" name="Rectangle 27991"/>
                        <wps:cNvSpPr/>
                        <wps:spPr>
                          <a:xfrm>
                            <a:off x="709605" y="1749240"/>
                            <a:ext cx="83560"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5"/>
                                </w:rPr>
                                <w:t>O</w:t>
                              </w:r>
                            </w:p>
                          </w:txbxContent>
                        </wps:txbx>
                        <wps:bodyPr horzOverflow="overflow" vert="horz" lIns="0" tIns="0" rIns="0" bIns="0" rtlCol="0">
                          <a:noAutofit/>
                        </wps:bodyPr>
                      </wps:wsp>
                      <wps:wsp>
                        <wps:cNvPr id="27992" name="Shape 27992"/>
                        <wps:cNvSpPr/>
                        <wps:spPr>
                          <a:xfrm>
                            <a:off x="458840" y="2134457"/>
                            <a:ext cx="37994" cy="39429"/>
                          </a:xfrm>
                          <a:custGeom>
                            <a:avLst/>
                            <a:gdLst/>
                            <a:ahLst/>
                            <a:cxnLst/>
                            <a:rect l="0" t="0" r="0" b="0"/>
                            <a:pathLst>
                              <a:path w="37994" h="39429">
                                <a:moveTo>
                                  <a:pt x="18997" y="0"/>
                                </a:moveTo>
                                <a:cubicBezTo>
                                  <a:pt x="29488" y="0"/>
                                  <a:pt x="37994" y="8827"/>
                                  <a:pt x="37994" y="19715"/>
                                </a:cubicBezTo>
                                <a:cubicBezTo>
                                  <a:pt x="37994" y="30601"/>
                                  <a:pt x="29488" y="39429"/>
                                  <a:pt x="18997" y="39429"/>
                                </a:cubicBezTo>
                                <a:cubicBezTo>
                                  <a:pt x="8506" y="39429"/>
                                  <a:pt x="0" y="30601"/>
                                  <a:pt x="0" y="19715"/>
                                </a:cubicBezTo>
                                <a:cubicBezTo>
                                  <a:pt x="0" y="8827"/>
                                  <a:pt x="8506" y="0"/>
                                  <a:pt x="18997"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7993" name="Shape 27993"/>
                        <wps:cNvSpPr/>
                        <wps:spPr>
                          <a:xfrm>
                            <a:off x="268446" y="2322402"/>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7994" name="Rectangle 27994"/>
                        <wps:cNvSpPr/>
                        <wps:spPr>
                          <a:xfrm>
                            <a:off x="371883" y="2021747"/>
                            <a:ext cx="74222"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5"/>
                                </w:rPr>
                                <w:t>A</w:t>
                              </w:r>
                            </w:p>
                          </w:txbxContent>
                        </wps:txbx>
                        <wps:bodyPr horzOverflow="overflow" vert="horz" lIns="0" tIns="0" rIns="0" bIns="0" rtlCol="0">
                          <a:noAutofit/>
                        </wps:bodyPr>
                      </wps:wsp>
                      <wps:wsp>
                        <wps:cNvPr id="27995" name="Rectangle 27995"/>
                        <wps:cNvSpPr/>
                        <wps:spPr>
                          <a:xfrm>
                            <a:off x="143918" y="2223307"/>
                            <a:ext cx="93384"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7"/>
                                  <w:w w:val="88"/>
                                  <w:sz w:val="15"/>
                                </w:rPr>
                                <w:t>A’</w:t>
                              </w:r>
                            </w:p>
                          </w:txbxContent>
                        </wps:txbx>
                        <wps:bodyPr horzOverflow="overflow" vert="horz" lIns="0" tIns="0" rIns="0" bIns="0" rtlCol="0">
                          <a:noAutofit/>
                        </wps:bodyPr>
                      </wps:wsp>
                      <wps:wsp>
                        <wps:cNvPr id="27996" name="Shape 27996"/>
                        <wps:cNvSpPr/>
                        <wps:spPr>
                          <a:xfrm>
                            <a:off x="64122" y="1908836"/>
                            <a:ext cx="658567" cy="674673"/>
                          </a:xfrm>
                          <a:custGeom>
                            <a:avLst/>
                            <a:gdLst/>
                            <a:ahLst/>
                            <a:cxnLst/>
                            <a:rect l="0" t="0" r="0" b="0"/>
                            <a:pathLst>
                              <a:path w="658567" h="674673">
                                <a:moveTo>
                                  <a:pt x="658567" y="0"/>
                                </a:moveTo>
                                <a:lnTo>
                                  <a:pt x="0" y="674673"/>
                                </a:lnTo>
                              </a:path>
                            </a:pathLst>
                          </a:custGeom>
                          <a:ln w="5277" cap="flat">
                            <a:miter lim="127000"/>
                          </a:ln>
                        </wps:spPr>
                        <wps:style>
                          <a:lnRef idx="1">
                            <a:srgbClr val="00B162"/>
                          </a:lnRef>
                          <a:fillRef idx="0">
                            <a:srgbClr val="000000">
                              <a:alpha val="0"/>
                            </a:srgbClr>
                          </a:fillRef>
                          <a:effectRef idx="0">
                            <a:scrgbClr r="0" g="0" b="0"/>
                          </a:effectRef>
                          <a:fontRef idx="none"/>
                        </wps:style>
                        <wps:bodyPr/>
                      </wps:wsp>
                      <wps:wsp>
                        <wps:cNvPr id="27997" name="Shape 27997"/>
                        <wps:cNvSpPr/>
                        <wps:spPr>
                          <a:xfrm>
                            <a:off x="54412" y="2543203"/>
                            <a:ext cx="1604201" cy="2629"/>
                          </a:xfrm>
                          <a:custGeom>
                            <a:avLst/>
                            <a:gdLst/>
                            <a:ahLst/>
                            <a:cxnLst/>
                            <a:rect l="0" t="0" r="0" b="0"/>
                            <a:pathLst>
                              <a:path w="1604201" h="2629">
                                <a:moveTo>
                                  <a:pt x="0" y="2629"/>
                                </a:moveTo>
                                <a:lnTo>
                                  <a:pt x="1604201" y="0"/>
                                </a:lnTo>
                              </a:path>
                            </a:pathLst>
                          </a:custGeom>
                          <a:ln w="5277" cap="flat">
                            <a:miter lim="127000"/>
                          </a:ln>
                        </wps:spPr>
                        <wps:style>
                          <a:lnRef idx="1">
                            <a:srgbClr val="E70084"/>
                          </a:lnRef>
                          <a:fillRef idx="0">
                            <a:srgbClr val="000000">
                              <a:alpha val="0"/>
                            </a:srgbClr>
                          </a:fillRef>
                          <a:effectRef idx="0">
                            <a:scrgbClr r="0" g="0" b="0"/>
                          </a:effectRef>
                          <a:fontRef idx="none"/>
                        </wps:style>
                        <wps:bodyPr/>
                      </wps:wsp>
                      <wps:wsp>
                        <wps:cNvPr id="27998" name="Shape 27998"/>
                        <wps:cNvSpPr/>
                        <wps:spPr>
                          <a:xfrm>
                            <a:off x="590629" y="2000205"/>
                            <a:ext cx="37994" cy="39429"/>
                          </a:xfrm>
                          <a:custGeom>
                            <a:avLst/>
                            <a:gdLst/>
                            <a:ahLst/>
                            <a:cxnLst/>
                            <a:rect l="0" t="0" r="0" b="0"/>
                            <a:pathLst>
                              <a:path w="37994" h="39429">
                                <a:moveTo>
                                  <a:pt x="18997" y="0"/>
                                </a:moveTo>
                                <a:cubicBezTo>
                                  <a:pt x="29488" y="0"/>
                                  <a:pt x="37994" y="8828"/>
                                  <a:pt x="37994" y="19715"/>
                                </a:cubicBezTo>
                                <a:cubicBezTo>
                                  <a:pt x="37994" y="30601"/>
                                  <a:pt x="29488" y="39429"/>
                                  <a:pt x="18997" y="39429"/>
                                </a:cubicBezTo>
                                <a:cubicBezTo>
                                  <a:pt x="8506" y="39429"/>
                                  <a:pt x="0" y="30601"/>
                                  <a:pt x="0" y="19715"/>
                                </a:cubicBezTo>
                                <a:cubicBezTo>
                                  <a:pt x="0" y="8828"/>
                                  <a:pt x="8506" y="0"/>
                                  <a:pt x="18997"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7999" name="Rectangle 27999"/>
                        <wps:cNvSpPr/>
                        <wps:spPr>
                          <a:xfrm>
                            <a:off x="499170" y="1923009"/>
                            <a:ext cx="97507"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5"/>
                                </w:rPr>
                                <w:t>M</w:t>
                              </w:r>
                            </w:p>
                          </w:txbxContent>
                        </wps:txbx>
                        <wps:bodyPr horzOverflow="overflow" vert="horz" lIns="0" tIns="0" rIns="0" bIns="0" rtlCol="0">
                          <a:noAutofit/>
                        </wps:bodyPr>
                      </wps:wsp>
                      <wps:wsp>
                        <wps:cNvPr id="28000" name="Rectangle 28000"/>
                        <wps:cNvSpPr/>
                        <wps:spPr>
                          <a:xfrm>
                            <a:off x="718051" y="2551096"/>
                            <a:ext cx="87724" cy="1660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7"/>
                                </w:rPr>
                                <w:t>∆</w:t>
                              </w:r>
                            </w:p>
                          </w:txbxContent>
                        </wps:txbx>
                        <wps:bodyPr horzOverflow="overflow" vert="horz" lIns="0" tIns="0" rIns="0" bIns="0" rtlCol="0">
                          <a:noAutofit/>
                        </wps:bodyPr>
                      </wps:wsp>
                      <wps:wsp>
                        <wps:cNvPr id="28001" name="Shape 28001"/>
                        <wps:cNvSpPr/>
                        <wps:spPr>
                          <a:xfrm>
                            <a:off x="1231812" y="2527432"/>
                            <a:ext cx="37995" cy="39429"/>
                          </a:xfrm>
                          <a:custGeom>
                            <a:avLst/>
                            <a:gdLst/>
                            <a:ahLst/>
                            <a:cxnLst/>
                            <a:rect l="0" t="0" r="0" b="0"/>
                            <a:pathLst>
                              <a:path w="37995" h="39429">
                                <a:moveTo>
                                  <a:pt x="18997" y="0"/>
                                </a:moveTo>
                                <a:cubicBezTo>
                                  <a:pt x="29488" y="0"/>
                                  <a:pt x="37995" y="8827"/>
                                  <a:pt x="37995" y="19714"/>
                                </a:cubicBezTo>
                                <a:cubicBezTo>
                                  <a:pt x="37995"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002" name="Rectangle 28002"/>
                        <wps:cNvSpPr/>
                        <wps:spPr>
                          <a:xfrm>
                            <a:off x="1267702" y="2407399"/>
                            <a:ext cx="33816" cy="1660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7"/>
                                </w:rPr>
                                <w:t>I</w:t>
                              </w:r>
                            </w:p>
                          </w:txbxContent>
                        </wps:txbx>
                        <wps:bodyPr horzOverflow="overflow" vert="horz" lIns="0" tIns="0" rIns="0" bIns="0" rtlCol="0">
                          <a:noAutofit/>
                        </wps:bodyPr>
                      </wps:wsp>
                      <wps:wsp>
                        <wps:cNvPr id="28003" name="Shape 28003"/>
                        <wps:cNvSpPr/>
                        <wps:spPr>
                          <a:xfrm>
                            <a:off x="733506" y="1910171"/>
                            <a:ext cx="9388" cy="672088"/>
                          </a:xfrm>
                          <a:custGeom>
                            <a:avLst/>
                            <a:gdLst/>
                            <a:ahLst/>
                            <a:cxnLst/>
                            <a:rect l="0" t="0" r="0" b="0"/>
                            <a:pathLst>
                              <a:path w="9388" h="672088">
                                <a:moveTo>
                                  <a:pt x="9388" y="0"/>
                                </a:moveTo>
                                <a:lnTo>
                                  <a:pt x="0" y="672088"/>
                                </a:lnTo>
                              </a:path>
                            </a:pathLst>
                          </a:custGeom>
                          <a:ln w="5277" cap="flat">
                            <a:miter lim="127000"/>
                          </a:ln>
                        </wps:spPr>
                        <wps:style>
                          <a:lnRef idx="1">
                            <a:srgbClr val="46429F"/>
                          </a:lnRef>
                          <a:fillRef idx="0">
                            <a:srgbClr val="000000">
                              <a:alpha val="0"/>
                            </a:srgbClr>
                          </a:fillRef>
                          <a:effectRef idx="0">
                            <a:scrgbClr r="0" g="0" b="0"/>
                          </a:effectRef>
                          <a:fontRef idx="none"/>
                        </wps:style>
                        <wps:bodyPr/>
                      </wps:wsp>
                      <wps:wsp>
                        <wps:cNvPr id="28004" name="Shape 28004"/>
                        <wps:cNvSpPr/>
                        <wps:spPr>
                          <a:xfrm>
                            <a:off x="708621" y="2271080"/>
                            <a:ext cx="45593" cy="39429"/>
                          </a:xfrm>
                          <a:custGeom>
                            <a:avLst/>
                            <a:gdLst/>
                            <a:ahLst/>
                            <a:cxnLst/>
                            <a:rect l="0" t="0" r="0" b="0"/>
                            <a:pathLst>
                              <a:path w="45593" h="39429">
                                <a:moveTo>
                                  <a:pt x="18997" y="0"/>
                                </a:moveTo>
                                <a:cubicBezTo>
                                  <a:pt x="29488" y="0"/>
                                  <a:pt x="45593" y="8828"/>
                                  <a:pt x="45593" y="19714"/>
                                </a:cubicBezTo>
                                <a:cubicBezTo>
                                  <a:pt x="45593" y="30601"/>
                                  <a:pt x="29488" y="39429"/>
                                  <a:pt x="18997" y="39429"/>
                                </a:cubicBezTo>
                                <a:cubicBezTo>
                                  <a:pt x="8506" y="39429"/>
                                  <a:pt x="0" y="30601"/>
                                  <a:pt x="0" y="19714"/>
                                </a:cubicBezTo>
                                <a:cubicBezTo>
                                  <a:pt x="0" y="8828"/>
                                  <a:pt x="8506" y="0"/>
                                  <a:pt x="18997"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005" name="Rectangle 28005"/>
                        <wps:cNvSpPr/>
                        <wps:spPr>
                          <a:xfrm>
                            <a:off x="805178" y="2197693"/>
                            <a:ext cx="65733"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5"/>
                                </w:rPr>
                                <w:t>B</w:t>
                              </w:r>
                            </w:p>
                          </w:txbxContent>
                        </wps:txbx>
                        <wps:bodyPr horzOverflow="overflow" vert="horz" lIns="0" tIns="0" rIns="0" bIns="0" rtlCol="0">
                          <a:noAutofit/>
                        </wps:bodyPr>
                      </wps:wsp>
                      <wps:wsp>
                        <wps:cNvPr id="28006" name="Shape 28006"/>
                        <wps:cNvSpPr/>
                        <wps:spPr>
                          <a:xfrm>
                            <a:off x="714286" y="2418291"/>
                            <a:ext cx="37994" cy="39429"/>
                          </a:xfrm>
                          <a:custGeom>
                            <a:avLst/>
                            <a:gdLst/>
                            <a:ahLst/>
                            <a:cxnLst/>
                            <a:rect l="0" t="0" r="0" b="0"/>
                            <a:pathLst>
                              <a:path w="37994" h="39429">
                                <a:moveTo>
                                  <a:pt x="18997" y="0"/>
                                </a:moveTo>
                                <a:cubicBezTo>
                                  <a:pt x="29488" y="0"/>
                                  <a:pt x="37994" y="8828"/>
                                  <a:pt x="37994" y="19715"/>
                                </a:cubicBezTo>
                                <a:cubicBezTo>
                                  <a:pt x="37994" y="30602"/>
                                  <a:pt x="29488" y="39429"/>
                                  <a:pt x="18997" y="39429"/>
                                </a:cubicBezTo>
                                <a:cubicBezTo>
                                  <a:pt x="8506" y="39429"/>
                                  <a:pt x="0" y="30602"/>
                                  <a:pt x="0" y="19715"/>
                                </a:cubicBezTo>
                                <a:cubicBezTo>
                                  <a:pt x="0" y="8828"/>
                                  <a:pt x="8506" y="0"/>
                                  <a:pt x="18997"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007" name="Rectangle 28007"/>
                        <wps:cNvSpPr/>
                        <wps:spPr>
                          <a:xfrm>
                            <a:off x="639654" y="2343048"/>
                            <a:ext cx="91807"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spacing w:val="1"/>
                                  <w:w w:val="89"/>
                                  <w:sz w:val="15"/>
                                </w:rPr>
                                <w:t>B’</w:t>
                              </w:r>
                            </w:p>
                          </w:txbxContent>
                        </wps:txbx>
                        <wps:bodyPr horzOverflow="overflow" vert="horz" lIns="0" tIns="0" rIns="0" bIns="0" rtlCol="0">
                          <a:noAutofit/>
                        </wps:bodyPr>
                      </wps:wsp>
                      <wps:wsp>
                        <wps:cNvPr id="28008" name="Shape 28008"/>
                        <wps:cNvSpPr/>
                        <wps:spPr>
                          <a:xfrm>
                            <a:off x="611491" y="2017315"/>
                            <a:ext cx="337895" cy="759751"/>
                          </a:xfrm>
                          <a:custGeom>
                            <a:avLst/>
                            <a:gdLst/>
                            <a:ahLst/>
                            <a:cxnLst/>
                            <a:rect l="0" t="0" r="0" b="0"/>
                            <a:pathLst>
                              <a:path w="337895" h="759751">
                                <a:moveTo>
                                  <a:pt x="0" y="0"/>
                                </a:moveTo>
                                <a:lnTo>
                                  <a:pt x="337895" y="759751"/>
                                </a:lnTo>
                              </a:path>
                            </a:pathLst>
                          </a:custGeom>
                          <a:ln w="7915" cap="flat">
                            <a:miter lim="127000"/>
                          </a:ln>
                        </wps:spPr>
                        <wps:style>
                          <a:lnRef idx="1">
                            <a:srgbClr val="009BB8"/>
                          </a:lnRef>
                          <a:fillRef idx="0">
                            <a:srgbClr val="000000">
                              <a:alpha val="0"/>
                            </a:srgbClr>
                          </a:fillRef>
                          <a:effectRef idx="0">
                            <a:scrgbClr r="0" g="0" b="0"/>
                          </a:effectRef>
                          <a:fontRef idx="none"/>
                        </wps:style>
                        <wps:bodyPr/>
                      </wps:wsp>
                      <wps:wsp>
                        <wps:cNvPr id="28009" name="Shape 28009"/>
                        <wps:cNvSpPr/>
                        <wps:spPr>
                          <a:xfrm>
                            <a:off x="830717" y="2535409"/>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009BB8"/>
                          </a:fillRef>
                          <a:effectRef idx="0">
                            <a:scrgbClr r="0" g="0" b="0"/>
                          </a:effectRef>
                          <a:fontRef idx="none"/>
                        </wps:style>
                        <wps:bodyPr/>
                      </wps:wsp>
                      <wps:wsp>
                        <wps:cNvPr id="28010" name="Rectangle 28010"/>
                        <wps:cNvSpPr/>
                        <wps:spPr>
                          <a:xfrm>
                            <a:off x="930619" y="2557334"/>
                            <a:ext cx="44873" cy="1423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BB8"/>
                                  <w:w w:val="109"/>
                                  <w:sz w:val="15"/>
                                </w:rPr>
                                <w:t>J</w:t>
                              </w:r>
                            </w:p>
                          </w:txbxContent>
                        </wps:txbx>
                        <wps:bodyPr horzOverflow="overflow" vert="horz" lIns="0" tIns="0" rIns="0" bIns="0" rtlCol="0">
                          <a:noAutofit/>
                        </wps:bodyPr>
                      </wps:wsp>
                      <wps:wsp>
                        <wps:cNvPr id="28011" name="Shape 28011"/>
                        <wps:cNvSpPr/>
                        <wps:spPr>
                          <a:xfrm>
                            <a:off x="1503048" y="2730018"/>
                            <a:ext cx="716687" cy="532132"/>
                          </a:xfrm>
                          <a:custGeom>
                            <a:avLst/>
                            <a:gdLst/>
                            <a:ahLst/>
                            <a:cxnLst/>
                            <a:rect l="0" t="0" r="0" b="0"/>
                            <a:pathLst>
                              <a:path w="716687" h="532132">
                                <a:moveTo>
                                  <a:pt x="0" y="0"/>
                                </a:moveTo>
                                <a:lnTo>
                                  <a:pt x="716687" y="532132"/>
                                </a:lnTo>
                              </a:path>
                            </a:pathLst>
                          </a:custGeom>
                          <a:ln w="7915" cap="flat">
                            <a:miter lim="127000"/>
                          </a:ln>
                        </wps:spPr>
                        <wps:style>
                          <a:lnRef idx="1">
                            <a:srgbClr val="00B9B8"/>
                          </a:lnRef>
                          <a:fillRef idx="0">
                            <a:srgbClr val="000000">
                              <a:alpha val="0"/>
                            </a:srgbClr>
                          </a:fillRef>
                          <a:effectRef idx="0">
                            <a:scrgbClr r="0" g="0" b="0"/>
                          </a:effectRef>
                          <a:fontRef idx="none"/>
                        </wps:style>
                        <wps:bodyPr/>
                      </wps:wsp>
                      <wps:wsp>
                        <wps:cNvPr id="28012" name="Shape 28012"/>
                        <wps:cNvSpPr/>
                        <wps:spPr>
                          <a:xfrm>
                            <a:off x="1913166" y="2478746"/>
                            <a:ext cx="37994" cy="39429"/>
                          </a:xfrm>
                          <a:custGeom>
                            <a:avLst/>
                            <a:gdLst/>
                            <a:ahLst/>
                            <a:cxnLst/>
                            <a:rect l="0" t="0" r="0" b="0"/>
                            <a:pathLst>
                              <a:path w="37994" h="39429">
                                <a:moveTo>
                                  <a:pt x="18997" y="0"/>
                                </a:moveTo>
                                <a:cubicBezTo>
                                  <a:pt x="29487" y="0"/>
                                  <a:pt x="37994" y="8828"/>
                                  <a:pt x="37994" y="19714"/>
                                </a:cubicBezTo>
                                <a:cubicBezTo>
                                  <a:pt x="37994" y="30601"/>
                                  <a:pt x="29487" y="39429"/>
                                  <a:pt x="18997" y="39429"/>
                                </a:cubicBezTo>
                                <a:cubicBezTo>
                                  <a:pt x="8506" y="39429"/>
                                  <a:pt x="0" y="30601"/>
                                  <a:pt x="0" y="19714"/>
                                </a:cubicBezTo>
                                <a:cubicBezTo>
                                  <a:pt x="0" y="8828"/>
                                  <a:pt x="8506" y="0"/>
                                  <a:pt x="18997"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013" name="Rectangle 28013"/>
                        <wps:cNvSpPr/>
                        <wps:spPr>
                          <a:xfrm>
                            <a:off x="1909370" y="2354199"/>
                            <a:ext cx="83560"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5"/>
                                </w:rPr>
                                <w:t>O</w:t>
                              </w:r>
                            </w:p>
                          </w:txbxContent>
                        </wps:txbx>
                        <wps:bodyPr horzOverflow="overflow" vert="horz" lIns="0" tIns="0" rIns="0" bIns="0" rtlCol="0">
                          <a:noAutofit/>
                        </wps:bodyPr>
                      </wps:wsp>
                      <wps:wsp>
                        <wps:cNvPr id="28014" name="Shape 28014"/>
                        <wps:cNvSpPr/>
                        <wps:spPr>
                          <a:xfrm>
                            <a:off x="1658604" y="2739415"/>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015" name="Shape 28015"/>
                        <wps:cNvSpPr/>
                        <wps:spPr>
                          <a:xfrm>
                            <a:off x="1468212" y="2927360"/>
                            <a:ext cx="37994" cy="39429"/>
                          </a:xfrm>
                          <a:custGeom>
                            <a:avLst/>
                            <a:gdLst/>
                            <a:ahLst/>
                            <a:cxnLst/>
                            <a:rect l="0" t="0" r="0" b="0"/>
                            <a:pathLst>
                              <a:path w="37994" h="39429">
                                <a:moveTo>
                                  <a:pt x="18997" y="0"/>
                                </a:moveTo>
                                <a:cubicBezTo>
                                  <a:pt x="29488" y="0"/>
                                  <a:pt x="37994" y="8828"/>
                                  <a:pt x="37994" y="19714"/>
                                </a:cubicBezTo>
                                <a:cubicBezTo>
                                  <a:pt x="37994" y="30601"/>
                                  <a:pt x="29488" y="39429"/>
                                  <a:pt x="18997" y="39429"/>
                                </a:cubicBezTo>
                                <a:cubicBezTo>
                                  <a:pt x="8506" y="39429"/>
                                  <a:pt x="0" y="30601"/>
                                  <a:pt x="0" y="19714"/>
                                </a:cubicBezTo>
                                <a:cubicBezTo>
                                  <a:pt x="0" y="8828"/>
                                  <a:pt x="8506" y="0"/>
                                  <a:pt x="18997"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016" name="Rectangle 28016"/>
                        <wps:cNvSpPr/>
                        <wps:spPr>
                          <a:xfrm>
                            <a:off x="1571648" y="2626705"/>
                            <a:ext cx="74222"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5"/>
                                </w:rPr>
                                <w:t>A</w:t>
                              </w:r>
                            </w:p>
                          </w:txbxContent>
                        </wps:txbx>
                        <wps:bodyPr horzOverflow="overflow" vert="horz" lIns="0" tIns="0" rIns="0" bIns="0" rtlCol="0">
                          <a:noAutofit/>
                        </wps:bodyPr>
                      </wps:wsp>
                      <wps:wsp>
                        <wps:cNvPr id="28017" name="Rectangle 28017"/>
                        <wps:cNvSpPr/>
                        <wps:spPr>
                          <a:xfrm>
                            <a:off x="1343683" y="2828267"/>
                            <a:ext cx="93384" cy="1423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7"/>
                                  <w:w w:val="88"/>
                                  <w:sz w:val="15"/>
                                </w:rPr>
                                <w:t>A’</w:t>
                              </w:r>
                            </w:p>
                          </w:txbxContent>
                        </wps:txbx>
                        <wps:bodyPr horzOverflow="overflow" vert="horz" lIns="0" tIns="0" rIns="0" bIns="0" rtlCol="0">
                          <a:noAutofit/>
                        </wps:bodyPr>
                      </wps:wsp>
                      <wps:wsp>
                        <wps:cNvPr id="28018" name="Shape 28018"/>
                        <wps:cNvSpPr/>
                        <wps:spPr>
                          <a:xfrm>
                            <a:off x="1263887" y="2513794"/>
                            <a:ext cx="658567" cy="674673"/>
                          </a:xfrm>
                          <a:custGeom>
                            <a:avLst/>
                            <a:gdLst/>
                            <a:ahLst/>
                            <a:cxnLst/>
                            <a:rect l="0" t="0" r="0" b="0"/>
                            <a:pathLst>
                              <a:path w="658567" h="674673">
                                <a:moveTo>
                                  <a:pt x="658567" y="0"/>
                                </a:moveTo>
                                <a:lnTo>
                                  <a:pt x="0" y="674673"/>
                                </a:lnTo>
                              </a:path>
                            </a:pathLst>
                          </a:custGeom>
                          <a:ln w="5277" cap="flat">
                            <a:miter lim="127000"/>
                          </a:ln>
                        </wps:spPr>
                        <wps:style>
                          <a:lnRef idx="1">
                            <a:srgbClr val="00B162"/>
                          </a:lnRef>
                          <a:fillRef idx="0">
                            <a:srgbClr val="000000">
                              <a:alpha val="0"/>
                            </a:srgbClr>
                          </a:fillRef>
                          <a:effectRef idx="0">
                            <a:scrgbClr r="0" g="0" b="0"/>
                          </a:effectRef>
                          <a:fontRef idx="none"/>
                        </wps:style>
                        <wps:bodyPr/>
                      </wps:wsp>
                      <wps:wsp>
                        <wps:cNvPr id="28019" name="Shape 28019"/>
                        <wps:cNvSpPr/>
                        <wps:spPr>
                          <a:xfrm>
                            <a:off x="1254177" y="3148162"/>
                            <a:ext cx="1604201" cy="2629"/>
                          </a:xfrm>
                          <a:custGeom>
                            <a:avLst/>
                            <a:gdLst/>
                            <a:ahLst/>
                            <a:cxnLst/>
                            <a:rect l="0" t="0" r="0" b="0"/>
                            <a:pathLst>
                              <a:path w="1604201" h="2629">
                                <a:moveTo>
                                  <a:pt x="0" y="2629"/>
                                </a:moveTo>
                                <a:lnTo>
                                  <a:pt x="1604201" y="0"/>
                                </a:lnTo>
                              </a:path>
                            </a:pathLst>
                          </a:custGeom>
                          <a:ln w="5277" cap="flat">
                            <a:miter lim="127000"/>
                          </a:ln>
                        </wps:spPr>
                        <wps:style>
                          <a:lnRef idx="1">
                            <a:srgbClr val="E70084"/>
                          </a:lnRef>
                          <a:fillRef idx="0">
                            <a:srgbClr val="000000">
                              <a:alpha val="0"/>
                            </a:srgbClr>
                          </a:fillRef>
                          <a:effectRef idx="0">
                            <a:scrgbClr r="0" g="0" b="0"/>
                          </a:effectRef>
                          <a:fontRef idx="none"/>
                        </wps:style>
                        <wps:bodyPr/>
                      </wps:wsp>
                      <wps:wsp>
                        <wps:cNvPr id="28020" name="Shape 28020"/>
                        <wps:cNvSpPr/>
                        <wps:spPr>
                          <a:xfrm>
                            <a:off x="1790393" y="2605163"/>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021" name="Rectangle 28021"/>
                        <wps:cNvSpPr/>
                        <wps:spPr>
                          <a:xfrm>
                            <a:off x="1698934" y="2527968"/>
                            <a:ext cx="97507"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5"/>
                                </w:rPr>
                                <w:t>M</w:t>
                              </w:r>
                            </w:p>
                          </w:txbxContent>
                        </wps:txbx>
                        <wps:bodyPr horzOverflow="overflow" vert="horz" lIns="0" tIns="0" rIns="0" bIns="0" rtlCol="0">
                          <a:noAutofit/>
                        </wps:bodyPr>
                      </wps:wsp>
                      <wps:wsp>
                        <wps:cNvPr id="28022" name="Rectangle 28022"/>
                        <wps:cNvSpPr/>
                        <wps:spPr>
                          <a:xfrm>
                            <a:off x="1917816" y="3156055"/>
                            <a:ext cx="87724" cy="1660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7"/>
                                </w:rPr>
                                <w:t>∆</w:t>
                              </w:r>
                            </w:p>
                          </w:txbxContent>
                        </wps:txbx>
                        <wps:bodyPr horzOverflow="overflow" vert="horz" lIns="0" tIns="0" rIns="0" bIns="0" rtlCol="0">
                          <a:noAutofit/>
                        </wps:bodyPr>
                      </wps:wsp>
                      <wps:wsp>
                        <wps:cNvPr id="28023" name="Shape 28023"/>
                        <wps:cNvSpPr/>
                        <wps:spPr>
                          <a:xfrm>
                            <a:off x="2431577" y="3132390"/>
                            <a:ext cx="37994" cy="39429"/>
                          </a:xfrm>
                          <a:custGeom>
                            <a:avLst/>
                            <a:gdLst/>
                            <a:ahLst/>
                            <a:cxnLst/>
                            <a:rect l="0" t="0" r="0" b="0"/>
                            <a:pathLst>
                              <a:path w="37994" h="39429">
                                <a:moveTo>
                                  <a:pt x="18997" y="0"/>
                                </a:moveTo>
                                <a:cubicBezTo>
                                  <a:pt x="29487" y="0"/>
                                  <a:pt x="37994" y="8828"/>
                                  <a:pt x="37994" y="19715"/>
                                </a:cubicBezTo>
                                <a:cubicBezTo>
                                  <a:pt x="37994" y="30601"/>
                                  <a:pt x="29487" y="39429"/>
                                  <a:pt x="18997" y="39429"/>
                                </a:cubicBezTo>
                                <a:cubicBezTo>
                                  <a:pt x="8506" y="39429"/>
                                  <a:pt x="0" y="30601"/>
                                  <a:pt x="0" y="19715"/>
                                </a:cubicBezTo>
                                <a:cubicBezTo>
                                  <a:pt x="0" y="8828"/>
                                  <a:pt x="8506" y="0"/>
                                  <a:pt x="18997"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024" name="Rectangle 28024"/>
                        <wps:cNvSpPr/>
                        <wps:spPr>
                          <a:xfrm>
                            <a:off x="2467467" y="3012357"/>
                            <a:ext cx="33816" cy="1660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7"/>
                                </w:rPr>
                                <w:t>I</w:t>
                              </w:r>
                            </w:p>
                          </w:txbxContent>
                        </wps:txbx>
                        <wps:bodyPr horzOverflow="overflow" vert="horz" lIns="0" tIns="0" rIns="0" bIns="0" rtlCol="0">
                          <a:noAutofit/>
                        </wps:bodyPr>
                      </wps:wsp>
                      <wps:wsp>
                        <wps:cNvPr id="28025" name="Shape 28025"/>
                        <wps:cNvSpPr/>
                        <wps:spPr>
                          <a:xfrm>
                            <a:off x="1933271" y="2515128"/>
                            <a:ext cx="9388" cy="672088"/>
                          </a:xfrm>
                          <a:custGeom>
                            <a:avLst/>
                            <a:gdLst/>
                            <a:ahLst/>
                            <a:cxnLst/>
                            <a:rect l="0" t="0" r="0" b="0"/>
                            <a:pathLst>
                              <a:path w="9388" h="672088">
                                <a:moveTo>
                                  <a:pt x="9388" y="0"/>
                                </a:moveTo>
                                <a:lnTo>
                                  <a:pt x="0" y="672088"/>
                                </a:lnTo>
                              </a:path>
                            </a:pathLst>
                          </a:custGeom>
                          <a:ln w="5277" cap="flat">
                            <a:miter lim="127000"/>
                          </a:ln>
                        </wps:spPr>
                        <wps:style>
                          <a:lnRef idx="1">
                            <a:srgbClr val="46429F"/>
                          </a:lnRef>
                          <a:fillRef idx="0">
                            <a:srgbClr val="000000">
                              <a:alpha val="0"/>
                            </a:srgbClr>
                          </a:fillRef>
                          <a:effectRef idx="0">
                            <a:scrgbClr r="0" g="0" b="0"/>
                          </a:effectRef>
                          <a:fontRef idx="none"/>
                        </wps:style>
                        <wps:bodyPr/>
                      </wps:wsp>
                      <wps:wsp>
                        <wps:cNvPr id="28026" name="Shape 28026"/>
                        <wps:cNvSpPr/>
                        <wps:spPr>
                          <a:xfrm>
                            <a:off x="1908386" y="2876039"/>
                            <a:ext cx="45593" cy="39429"/>
                          </a:xfrm>
                          <a:custGeom>
                            <a:avLst/>
                            <a:gdLst/>
                            <a:ahLst/>
                            <a:cxnLst/>
                            <a:rect l="0" t="0" r="0" b="0"/>
                            <a:pathLst>
                              <a:path w="45593" h="39429">
                                <a:moveTo>
                                  <a:pt x="18997" y="0"/>
                                </a:moveTo>
                                <a:cubicBezTo>
                                  <a:pt x="29487" y="0"/>
                                  <a:pt x="45593" y="8828"/>
                                  <a:pt x="45593" y="19715"/>
                                </a:cubicBezTo>
                                <a:cubicBezTo>
                                  <a:pt x="45593" y="30602"/>
                                  <a:pt x="29487" y="39429"/>
                                  <a:pt x="18997" y="39429"/>
                                </a:cubicBezTo>
                                <a:cubicBezTo>
                                  <a:pt x="8506" y="39429"/>
                                  <a:pt x="0" y="30602"/>
                                  <a:pt x="0" y="19715"/>
                                </a:cubicBezTo>
                                <a:cubicBezTo>
                                  <a:pt x="0" y="8828"/>
                                  <a:pt x="8506" y="0"/>
                                  <a:pt x="18997"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027" name="Rectangle 28027"/>
                        <wps:cNvSpPr/>
                        <wps:spPr>
                          <a:xfrm>
                            <a:off x="2004943" y="2802651"/>
                            <a:ext cx="65733"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5"/>
                                </w:rPr>
                                <w:t>B</w:t>
                              </w:r>
                            </w:p>
                          </w:txbxContent>
                        </wps:txbx>
                        <wps:bodyPr horzOverflow="overflow" vert="horz" lIns="0" tIns="0" rIns="0" bIns="0" rtlCol="0">
                          <a:noAutofit/>
                        </wps:bodyPr>
                      </wps:wsp>
                      <wps:wsp>
                        <wps:cNvPr id="28028" name="Shape 28028"/>
                        <wps:cNvSpPr/>
                        <wps:spPr>
                          <a:xfrm>
                            <a:off x="1914050" y="3023249"/>
                            <a:ext cx="37995" cy="39429"/>
                          </a:xfrm>
                          <a:custGeom>
                            <a:avLst/>
                            <a:gdLst/>
                            <a:ahLst/>
                            <a:cxnLst/>
                            <a:rect l="0" t="0" r="0" b="0"/>
                            <a:pathLst>
                              <a:path w="37995" h="39429">
                                <a:moveTo>
                                  <a:pt x="18997" y="0"/>
                                </a:moveTo>
                                <a:cubicBezTo>
                                  <a:pt x="29488" y="0"/>
                                  <a:pt x="37995" y="8827"/>
                                  <a:pt x="37995" y="19714"/>
                                </a:cubicBezTo>
                                <a:cubicBezTo>
                                  <a:pt x="37995"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029" name="Rectangle 28029"/>
                        <wps:cNvSpPr/>
                        <wps:spPr>
                          <a:xfrm>
                            <a:off x="1839419" y="2948007"/>
                            <a:ext cx="91807"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spacing w:val="1"/>
                                  <w:w w:val="89"/>
                                  <w:sz w:val="15"/>
                                </w:rPr>
                                <w:t>B’</w:t>
                              </w:r>
                            </w:p>
                          </w:txbxContent>
                        </wps:txbx>
                        <wps:bodyPr horzOverflow="overflow" vert="horz" lIns="0" tIns="0" rIns="0" bIns="0" rtlCol="0">
                          <a:noAutofit/>
                        </wps:bodyPr>
                      </wps:wsp>
                      <wps:wsp>
                        <wps:cNvPr id="28030" name="Shape 28030"/>
                        <wps:cNvSpPr/>
                        <wps:spPr>
                          <a:xfrm>
                            <a:off x="1811255" y="2622273"/>
                            <a:ext cx="337895" cy="759751"/>
                          </a:xfrm>
                          <a:custGeom>
                            <a:avLst/>
                            <a:gdLst/>
                            <a:ahLst/>
                            <a:cxnLst/>
                            <a:rect l="0" t="0" r="0" b="0"/>
                            <a:pathLst>
                              <a:path w="337895" h="759751">
                                <a:moveTo>
                                  <a:pt x="0" y="0"/>
                                </a:moveTo>
                                <a:lnTo>
                                  <a:pt x="337895" y="759751"/>
                                </a:lnTo>
                              </a:path>
                            </a:pathLst>
                          </a:custGeom>
                          <a:ln w="7915" cap="flat">
                            <a:miter lim="127000"/>
                          </a:ln>
                        </wps:spPr>
                        <wps:style>
                          <a:lnRef idx="1">
                            <a:srgbClr val="009BB8"/>
                          </a:lnRef>
                          <a:fillRef idx="0">
                            <a:srgbClr val="000000">
                              <a:alpha val="0"/>
                            </a:srgbClr>
                          </a:fillRef>
                          <a:effectRef idx="0">
                            <a:scrgbClr r="0" g="0" b="0"/>
                          </a:effectRef>
                          <a:fontRef idx="none"/>
                        </wps:style>
                        <wps:bodyPr/>
                      </wps:wsp>
                      <wps:wsp>
                        <wps:cNvPr id="28031" name="Shape 28031"/>
                        <wps:cNvSpPr/>
                        <wps:spPr>
                          <a:xfrm>
                            <a:off x="2030481" y="3140368"/>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009BB8"/>
                          </a:fillRef>
                          <a:effectRef idx="0">
                            <a:scrgbClr r="0" g="0" b="0"/>
                          </a:effectRef>
                          <a:fontRef idx="none"/>
                        </wps:style>
                        <wps:bodyPr/>
                      </wps:wsp>
                      <wps:wsp>
                        <wps:cNvPr id="28032" name="Rectangle 28032"/>
                        <wps:cNvSpPr/>
                        <wps:spPr>
                          <a:xfrm>
                            <a:off x="2130385" y="3162292"/>
                            <a:ext cx="44873" cy="1423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BB8"/>
                                  <w:w w:val="109"/>
                                  <w:sz w:val="15"/>
                                </w:rPr>
                                <w:t>J</w:t>
                              </w:r>
                            </w:p>
                          </w:txbxContent>
                        </wps:txbx>
                        <wps:bodyPr horzOverflow="overflow" vert="horz" lIns="0" tIns="0" rIns="0" bIns="0" rtlCol="0">
                          <a:noAutofit/>
                        </wps:bodyPr>
                      </wps:wsp>
                      <wps:wsp>
                        <wps:cNvPr id="28033" name="Shape 28033"/>
                        <wps:cNvSpPr/>
                        <wps:spPr>
                          <a:xfrm>
                            <a:off x="1606817" y="2803762"/>
                            <a:ext cx="37994" cy="39429"/>
                          </a:xfrm>
                          <a:custGeom>
                            <a:avLst/>
                            <a:gdLst/>
                            <a:ahLst/>
                            <a:cxnLst/>
                            <a:rect l="0" t="0" r="0" b="0"/>
                            <a:pathLst>
                              <a:path w="37994" h="39429">
                                <a:moveTo>
                                  <a:pt x="18997" y="0"/>
                                </a:moveTo>
                                <a:cubicBezTo>
                                  <a:pt x="29488" y="0"/>
                                  <a:pt x="37994" y="8827"/>
                                  <a:pt x="37994" y="19714"/>
                                </a:cubicBezTo>
                                <a:cubicBezTo>
                                  <a:pt x="37994" y="30601"/>
                                  <a:pt x="29488" y="39429"/>
                                  <a:pt x="18997" y="39429"/>
                                </a:cubicBezTo>
                                <a:cubicBezTo>
                                  <a:pt x="8506" y="39429"/>
                                  <a:pt x="0" y="30601"/>
                                  <a:pt x="0" y="19714"/>
                                </a:cubicBezTo>
                                <a:cubicBezTo>
                                  <a:pt x="0" y="8827"/>
                                  <a:pt x="8506" y="0"/>
                                  <a:pt x="18997" y="0"/>
                                </a:cubicBezTo>
                                <a:close/>
                              </a:path>
                            </a:pathLst>
                          </a:custGeom>
                          <a:ln w="0" cap="flat">
                            <a:miter lim="127000"/>
                          </a:ln>
                        </wps:spPr>
                        <wps:style>
                          <a:lnRef idx="0">
                            <a:srgbClr val="000000">
                              <a:alpha val="0"/>
                            </a:srgbClr>
                          </a:lnRef>
                          <a:fillRef idx="1">
                            <a:srgbClr val="00B9B8"/>
                          </a:fillRef>
                          <a:effectRef idx="0">
                            <a:scrgbClr r="0" g="0" b="0"/>
                          </a:effectRef>
                          <a:fontRef idx="none"/>
                        </wps:style>
                        <wps:bodyPr/>
                      </wps:wsp>
                      <wps:wsp>
                        <wps:cNvPr id="28034" name="Rectangle 28034"/>
                        <wps:cNvSpPr/>
                        <wps:spPr>
                          <a:xfrm>
                            <a:off x="1479551" y="2775810"/>
                            <a:ext cx="122005"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B9B8"/>
                                  <w:spacing w:val="-1"/>
                                  <w:w w:val="85"/>
                                  <w:sz w:val="15"/>
                                </w:rPr>
                                <w:t>M’</w:t>
                              </w:r>
                            </w:p>
                          </w:txbxContent>
                        </wps:txbx>
                        <wps:bodyPr horzOverflow="overflow" vert="horz" lIns="0" tIns="0" rIns="0" bIns="0" rtlCol="0">
                          <a:noAutofit/>
                        </wps:bodyPr>
                      </wps:wsp>
                      <wps:wsp>
                        <wps:cNvPr id="28035" name="Rectangle 28035"/>
                        <wps:cNvSpPr/>
                        <wps:spPr>
                          <a:xfrm>
                            <a:off x="392795" y="2647777"/>
                            <a:ext cx="316898"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5"/>
                                </w:rPr>
                                <w:t>Step</w:t>
                              </w:r>
                              <w:r>
                                <w:rPr>
                                  <w:rFonts w:ascii="Calibri" w:eastAsia="Calibri" w:hAnsi="Calibri" w:cs="Calibri"/>
                                  <w:spacing w:val="-3"/>
                                  <w:w w:val="96"/>
                                  <w:sz w:val="15"/>
                                </w:rPr>
                                <w:t xml:space="preserve"> </w:t>
                              </w:r>
                              <w:r>
                                <w:rPr>
                                  <w:rFonts w:ascii="Calibri" w:eastAsia="Calibri" w:hAnsi="Calibri" w:cs="Calibri"/>
                                  <w:w w:val="96"/>
                                  <w:sz w:val="15"/>
                                </w:rPr>
                                <w:t>4</w:t>
                              </w:r>
                            </w:p>
                          </w:txbxContent>
                        </wps:txbx>
                        <wps:bodyPr horzOverflow="overflow" vert="horz" lIns="0" tIns="0" rIns="0" bIns="0" rtlCol="0">
                          <a:noAutofit/>
                        </wps:bodyPr>
                      </wps:wsp>
                      <wps:wsp>
                        <wps:cNvPr id="28036" name="Rectangle 28036"/>
                        <wps:cNvSpPr/>
                        <wps:spPr>
                          <a:xfrm>
                            <a:off x="1620525" y="3269586"/>
                            <a:ext cx="316899" cy="1423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5"/>
                                </w:rPr>
                                <w:t>Step</w:t>
                              </w:r>
                              <w:r>
                                <w:rPr>
                                  <w:rFonts w:ascii="Calibri" w:eastAsia="Calibri" w:hAnsi="Calibri" w:cs="Calibri"/>
                                  <w:spacing w:val="-3"/>
                                  <w:w w:val="96"/>
                                  <w:sz w:val="15"/>
                                </w:rPr>
                                <w:t xml:space="preserve"> </w:t>
                              </w:r>
                              <w:r>
                                <w:rPr>
                                  <w:rFonts w:ascii="Calibri" w:eastAsia="Calibri" w:hAnsi="Calibri" w:cs="Calibri"/>
                                  <w:w w:val="96"/>
                                  <w:sz w:val="15"/>
                                </w:rPr>
                                <w:t>5</w:t>
                              </w:r>
                            </w:p>
                          </w:txbxContent>
                        </wps:txbx>
                        <wps:bodyPr horzOverflow="overflow" vert="horz" lIns="0" tIns="0" rIns="0" bIns="0" rtlCol="0">
                          <a:noAutofit/>
                        </wps:bodyPr>
                      </wps:wsp>
                    </wpg:wgp>
                  </a:graphicData>
                </a:graphic>
              </wp:inline>
            </w:drawing>
          </mc:Choice>
          <mc:Fallback xmlns:a="http://schemas.openxmlformats.org/drawingml/2006/main">
            <w:pict>
              <v:group id="Group 497833" style="width:225.069pt;height:266.301pt;mso-position-horizontal-relative:char;mso-position-vertical-relative:line" coordsize="28583,33820">
                <v:shape id="Shape 27917" style="position:absolute;width:263;height:273;left:4496;top:864;" coordsize="26385,27381" path="m13193,0c20480,0,26385,6128,26385,13691c26385,21253,20480,27381,13193,27381c5905,27381,0,21253,0,13691c0,6128,5905,0,13193,0x">
                  <v:stroke weight="0pt" endcap="flat" joinstyle="miter" miterlimit="10" on="false" color="#000000" opacity="0"/>
                  <v:fill on="true" color="#ff1622"/>
                </v:shape>
                <v:rect id="Rectangle 27918" style="position:absolute;width:580;height:988;left:4470;top:0;"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7919" style="position:absolute;width:263;height:273;left:2729;top:2675;" coordsize="26385,27381" path="m13193,0c20480,0,26385,6128,26385,13691c26385,21253,20480,27381,13193,27381c5905,27381,0,21253,0,13691c0,6128,5905,0,13193,0x">
                  <v:stroke weight="0pt" endcap="flat" joinstyle="miter" miterlimit="10" on="false" color="#000000" opacity="0"/>
                  <v:fill on="true" color="#009462"/>
                </v:shape>
                <v:shape id="Shape 27920" style="position:absolute;width:263;height:273;left:1406;top:3980;" coordsize="26385,27381" path="m13192,0c20480,0,26385,6128,26385,13691c26385,21253,20480,27381,13192,27381c5905,27381,0,21253,0,13691c0,6128,5905,0,13192,0x">
                  <v:stroke weight="0pt" endcap="flat" joinstyle="miter" miterlimit="10" on="false" color="#000000" opacity="0"/>
                  <v:fill on="true" color="#006062"/>
                </v:shape>
                <v:rect id="Rectangle 27921" style="position:absolute;width:515;height:988;left:2125;top:1892;"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7922" style="position:absolute;width:648;height:988;left:542;top:3292;"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7923" style="position:absolute;width:4561;height:4672;left:0;top:1108;" coordsize="456135,467291" path="m0,467291l456135,0">
                  <v:stroke weight="0.41551pt" endcap="flat" joinstyle="miter" miterlimit="10" on="true" color="#00b162"/>
                  <v:fill on="false" color="#000000" opacity="0"/>
                </v:shape>
                <v:shape id="Shape 27924" style="position:absolute;width:11060;height:18;left:0;top:5513;" coordsize="1106083,1810" path="m0,1810l1106083,0">
                  <v:stroke weight="0.41551pt" endcap="flat" joinstyle="miter" miterlimit="10" on="true" color="#e70084"/>
                  <v:fill on="false" color="#000000" opacity="0"/>
                </v:shape>
                <v:shape id="Shape 27925" style="position:absolute;width:263;height:273;left:3644;top:1795;" coordsize="26385,27381" path="m13192,0c20480,0,26385,6128,26385,13690c26385,21253,20480,27381,13192,27381c5905,27381,0,21253,0,13690c0,6128,5905,0,13192,0x">
                  <v:stroke weight="0pt" endcap="flat" joinstyle="miter" miterlimit="10" on="false" color="#000000" opacity="0"/>
                  <v:fill on="true" color="#006cf3"/>
                </v:shape>
                <v:rect id="Rectangle 27926" style="position:absolute;width:677;height:988;left:3036;top:1201;"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rect id="Rectangle 27927" style="position:absolute;width:609;height:1153;left:4529;top:5568;"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7928" style="position:absolute;width:263;height:273;left:19325;top:950;" coordsize="26385,27381" path="m13192,0c20480,0,26385,6128,26385,13691c26385,21253,20480,27381,13192,27381c5905,27381,0,21253,0,13691c0,6128,5905,0,13192,0x">
                  <v:stroke weight="0pt" endcap="flat" joinstyle="miter" miterlimit="10" on="false" color="#000000" opacity="0"/>
                  <v:fill on="true" color="#ff1622"/>
                </v:shape>
                <v:rect id="Rectangle 27929" style="position:absolute;width:580;height:988;left:19298;top:85;"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7930" style="position:absolute;width:263;height:273;left:17557;top:2760;" coordsize="26385,27381" path="m13193,0c20480,0,26385,6128,26385,13691c26385,21253,20480,27381,13193,27381c5905,27381,0,21253,0,13691c0,6128,5905,0,13193,0x">
                  <v:stroke weight="0pt" endcap="flat" joinstyle="miter" miterlimit="10" on="false" color="#000000" opacity="0"/>
                  <v:fill on="true" color="#009462"/>
                </v:shape>
                <v:shape id="Shape 27931" style="position:absolute;width:263;height:273;left:16235;top:4065;" coordsize="26385,27381" path="m13193,0c20480,0,26385,6128,26385,13691c26385,21253,20480,27381,13193,27381c5905,27381,0,21253,0,13691c0,6128,5905,0,13193,0x">
                  <v:stroke weight="0pt" endcap="flat" joinstyle="miter" miterlimit="10" on="false" color="#000000" opacity="0"/>
                  <v:fill on="true" color="#006062"/>
                </v:shape>
                <v:rect id="Rectangle 27932" style="position:absolute;width:515;height:988;left:16953;top:1977;"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7933" style="position:absolute;width:648;height:988;left:15370;top:3377;"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7934" style="position:absolute;width:4573;height:4685;left:14816;top:1193;" coordsize="457340,468525" path="m457340,0l0,468525">
                  <v:stroke weight="0.41551pt" endcap="flat" joinstyle="miter" miterlimit="10" on="true" color="#00b162"/>
                  <v:fill on="false" color="#000000" opacity="0"/>
                </v:shape>
                <v:shape id="Shape 27935" style="position:absolute;width:11140;height:18;left:14748;top:5598;" coordsize="1114028,1824" path="m0,1824l1114028,0">
                  <v:stroke weight="0.41551pt" endcap="flat" joinstyle="miter" miterlimit="10" on="true" color="#e70084"/>
                  <v:fill on="false" color="#000000" opacity="0"/>
                </v:shape>
                <v:shape id="Shape 27936" style="position:absolute;width:263;height:273;left:18472;top:1828;" coordsize="26385,27381" path="m13193,0c20480,0,26385,6128,26385,13691c26385,21253,20480,27381,13193,27381c5905,27381,0,21253,0,13691c0,6128,5905,0,13193,0x">
                  <v:stroke weight="0pt" endcap="flat" joinstyle="miter" miterlimit="10" on="false" color="#000000" opacity="0"/>
                  <v:fill on="true" color="#006cf3"/>
                </v:shape>
                <v:rect id="Rectangle 27937" style="position:absolute;width:677;height:988;left:17837;top:1291;"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rect id="Rectangle 27938" style="position:absolute;width:609;height:1153;left:19357;top:5653;"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7939" style="position:absolute;width:10436;height:5293;left:16579;top:2424;" coordsize="1043670,529372" path="m0,0l1043670,529372">
                  <v:stroke weight="0.41551pt" endcap="flat" joinstyle="miter" miterlimit="10" on="true" color="#ff782d"/>
                  <v:fill on="false" color="#000000" opacity="0"/>
                </v:shape>
                <v:shape id="Shape 27940" style="position:absolute;width:263;height:273;left:22925;top:5489;" coordsize="26385,27381" path="m13193,0c20480,0,26385,6128,26385,13691c26385,21254,20480,27381,13193,27381c5905,27381,0,21254,0,13691c0,6128,5905,0,13193,0x">
                  <v:stroke weight="0pt" endcap="flat" joinstyle="miter" miterlimit="10" on="false" color="#000000" opacity="0"/>
                  <v:fill on="true" color="#ff782d"/>
                </v:shape>
                <v:rect id="Rectangle 27941" style="position:absolute;width:234;height:1153;left:23174;top:4655;" filled="f" stroked="f">
                  <v:textbox inset="0,0,0,0">
                    <w:txbxContent>
                      <w:p>
                        <w:pPr>
                          <w:spacing w:before="0" w:after="160" w:line="259" w:lineRule="auto"/>
                          <w:ind w:left="0" w:right="0" w:firstLine="0"/>
                          <w:jc w:val="left"/>
                        </w:pPr>
                        <w:r>
                          <w:rPr>
                            <w:rFonts w:cs="Calibri" w:hAnsi="Calibri" w:eastAsia="Calibri" w:ascii="Calibri"/>
                            <w:color w:val="ff782d"/>
                            <w:w w:val="90"/>
                            <w:sz w:val="12"/>
                          </w:rPr>
                          <w:t xml:space="preserve">I</w:t>
                        </w:r>
                      </w:p>
                    </w:txbxContent>
                  </v:textbox>
                </v:rect>
                <v:shape id="Shape 27942" style="position:absolute;width:12957;height:2732;left:111;top:13266;" coordsize="1295793,273204" path="m0,0l1295793,273204">
                  <v:stroke weight="0.41551pt" endcap="flat" joinstyle="miter" miterlimit="10" on="true" color="#ff9900"/>
                  <v:fill on="false" color="#000000" opacity="0"/>
                </v:shape>
                <v:rect id="Rectangle 27943" style="position:absolute;width:2242;height:988;left:3884;top:6942;" filled="f" stroked="f">
                  <v:textbox inset="0,0,0,0">
                    <w:txbxContent>
                      <w:p>
                        <w:pPr>
                          <w:spacing w:before="0" w:after="160" w:line="259" w:lineRule="auto"/>
                          <w:ind w:left="0" w:right="0" w:firstLine="0"/>
                          <w:jc w:val="left"/>
                        </w:pPr>
                        <w:r>
                          <w:rPr>
                            <w:rFonts w:cs="Calibri" w:hAnsi="Calibri" w:eastAsia="Calibri" w:ascii="Calibri"/>
                            <w:w w:val="98"/>
                            <w:sz w:val="10"/>
                          </w:rPr>
                          <w:t xml:space="preserve">Set</w:t>
                        </w:r>
                        <w:r>
                          <w:rPr>
                            <w:rFonts w:cs="Calibri" w:hAnsi="Calibri" w:eastAsia="Calibri" w:ascii="Calibri"/>
                            <w:spacing w:val="-2"/>
                            <w:w w:val="98"/>
                            <w:sz w:val="10"/>
                          </w:rPr>
                          <w:t xml:space="preserve"> </w:t>
                        </w:r>
                        <w:r>
                          <w:rPr>
                            <w:rFonts w:cs="Calibri" w:hAnsi="Calibri" w:eastAsia="Calibri" w:ascii="Calibri"/>
                            <w:w w:val="98"/>
                            <w:sz w:val="10"/>
                          </w:rPr>
                          <w:t xml:space="preserve">up</w:t>
                        </w:r>
                      </w:p>
                    </w:txbxContent>
                  </v:textbox>
                </v:rect>
                <v:rect id="Rectangle 27944" style="position:absolute;width:2200;height:988;left:18777;top:7064;"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1</w:t>
                        </w:r>
                      </w:p>
                    </w:txbxContent>
                  </v:textbox>
                </v:rect>
                <v:rect id="Rectangle 27945" style="position:absolute;width:2200;height:988;left:4001;top:16404;"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2</w:t>
                        </w:r>
                      </w:p>
                    </w:txbxContent>
                  </v:textbox>
                </v:rect>
                <v:rect id="Rectangle 27946" style="position:absolute;width:2200;height:988;left:18249;top:16598;"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3</w:t>
                        </w:r>
                      </w:p>
                    </w:txbxContent>
                  </v:textbox>
                </v:rect>
                <v:shape id="Shape 27947" style="position:absolute;width:52;height:2573;left:4616;top:999;" coordsize="5277,257383" path="m5277,0l0,257383">
                  <v:stroke weight="0.41551pt" endcap="flat" joinstyle="miter" miterlimit="10" on="true" color="#46429f"/>
                  <v:fill on="false" color="#000000" opacity="0"/>
                </v:shape>
                <v:shape id="Shape 27948" style="position:absolute;width:52;height:2573;left:19477;top:1202;" coordsize="5277,257383" path="m5277,0l0,257383">
                  <v:stroke weight="0.41551pt" endcap="flat" joinstyle="miter" miterlimit="10" on="true" color="#46429f"/>
                  <v:fill on="false" color="#000000" opacity="0"/>
                </v:shape>
                <v:shape id="Shape 27949" style="position:absolute;width:263;height:273;left:4457;top:3436;" coordsize="26385,27381" path="m13192,0c20480,0,26385,6128,26385,13690c26385,21253,20480,27381,13192,27381c5905,27381,0,21253,0,13690c0,6128,5905,0,13192,0x">
                  <v:stroke weight="0pt" endcap="flat" joinstyle="miter" miterlimit="10" on="false" color="#000000" opacity="0"/>
                  <v:fill on="true" color="#46429f"/>
                </v:shape>
                <v:shape id="Shape 27950" style="position:absolute;width:316;height:273;left:19291;top:3709;" coordsize="31662,27381" path="m13192,0c20480,0,31662,6128,31662,13691c31662,21253,20480,27381,13192,27381c5905,27381,0,21253,0,13691c0,6128,5905,0,13192,0x">
                  <v:stroke weight="0pt" endcap="flat" joinstyle="miter" miterlimit="10" on="false" color="#000000" opacity="0"/>
                  <v:fill on="true" color="#46429f"/>
                </v:shape>
                <v:rect id="Rectangle 27951" style="position:absolute;width:456;height:988;left:5036;top:3064;"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rect id="Rectangle 27952" style="position:absolute;width:456;height:988;left:19962;top:3199;"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7953" style="position:absolute;width:263;height:273;left:4766;top:10357;" coordsize="26385,27381" path="m13192,0c20480,0,26385,6128,26385,13691c26385,21253,20480,27381,13192,27381c5905,27381,0,21253,0,13691c0,6128,5905,0,13192,0x">
                  <v:stroke weight="0pt" endcap="flat" joinstyle="miter" miterlimit="10" on="false" color="#000000" opacity="0"/>
                  <v:fill on="true" color="#ff1622"/>
                </v:shape>
                <v:rect id="Rectangle 27954" style="position:absolute;width:580;height:988;left:4739;top:9492;"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7955" style="position:absolute;width:263;height:273;left:2998;top:12167;" coordsize="26385,27381" path="m13193,0c20480,0,26385,6128,26385,13691c26385,21254,20480,27381,13193,27381c5905,27381,0,21254,0,13691c0,6128,5905,0,13193,0x">
                  <v:stroke weight="0pt" endcap="flat" joinstyle="miter" miterlimit="10" on="false" color="#000000" opacity="0"/>
                  <v:fill on="true" color="#009462"/>
                </v:shape>
                <v:shape id="Shape 27956" style="position:absolute;width:263;height:273;left:1676;top:13472;" coordsize="26385,27381" path="m13192,0c20480,0,26385,6128,26385,13691c26385,21254,20480,27381,13192,27381c5905,27381,0,21254,0,13691c0,6128,5905,0,13192,0x">
                  <v:stroke weight="0pt" endcap="flat" joinstyle="miter" miterlimit="10" on="false" color="#000000" opacity="0"/>
                  <v:fill on="true" color="#006062"/>
                </v:shape>
                <v:rect id="Rectangle 27957" style="position:absolute;width:515;height:988;left:2394;top:11384;"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7958" style="position:absolute;width:648;height:988;left:811;top:12784;"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7959" style="position:absolute;width:4573;height:4685;left:257;top:10600;" coordsize="457340,468525" path="m457340,0l0,468525">
                  <v:stroke weight="0.41551pt" endcap="flat" joinstyle="miter" miterlimit="10" on="true" color="#00b162"/>
                  <v:fill on="false" color="#000000" opacity="0"/>
                </v:shape>
                <v:shape id="Shape 27960" style="position:absolute;width:11140;height:18;left:189;top:15006;" coordsize="1114028,1824" path="m0,1824l1114028,0">
                  <v:stroke weight="0.41551pt" endcap="flat" joinstyle="miter" miterlimit="10" on="true" color="#e70084"/>
                  <v:fill on="false" color="#000000" opacity="0"/>
                </v:shape>
                <v:shape id="Shape 27961" style="position:absolute;width:263;height:273;left:3913;top:11235;" coordsize="26385,27381" path="m13192,0c20480,0,26385,6128,26385,13691c26385,21254,20480,27381,13192,27381c5905,27381,0,21254,0,13691c0,6128,5905,0,13192,0x">
                  <v:stroke weight="0pt" endcap="flat" joinstyle="miter" miterlimit="10" on="false" color="#000000" opacity="0"/>
                  <v:fill on="true" color="#006cf3"/>
                </v:shape>
                <v:rect id="Rectangle 27962" style="position:absolute;width:677;height:988;left:3278;top:10699;"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rect id="Rectangle 27963" style="position:absolute;width:609;height:1153;left:4798;top:15060;"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7964" style="position:absolute;width:10436;height:5293;left:2020;top:11831;" coordsize="1043670,529372" path="m0,0l1043670,529372">
                  <v:stroke weight="0.41551pt" endcap="flat" joinstyle="miter" miterlimit="10" on="true" color="#ff782d"/>
                  <v:fill on="false" color="#000000" opacity="0"/>
                </v:shape>
                <v:shape id="Shape 27965" style="position:absolute;width:263;height:273;left:8366;top:14896;" coordsize="26385,27381" path="m13193,0c20480,0,26385,6128,26385,13691c26385,21253,20480,27381,13193,27381c5905,27381,0,21253,0,13691c0,6128,5905,0,13193,0x">
                  <v:stroke weight="0pt" endcap="flat" joinstyle="miter" miterlimit="10" on="false" color="#000000" opacity="0"/>
                  <v:fill on="true" color="#ff782d"/>
                </v:shape>
                <v:rect id="Rectangle 27966" style="position:absolute;width:234;height:1153;left:8615;top:14063;" filled="f" stroked="f">
                  <v:textbox inset="0,0,0,0">
                    <w:txbxContent>
                      <w:p>
                        <w:pPr>
                          <w:spacing w:before="0" w:after="160" w:line="259" w:lineRule="auto"/>
                          <w:ind w:left="0" w:right="0" w:firstLine="0"/>
                          <w:jc w:val="left"/>
                        </w:pPr>
                        <w:r>
                          <w:rPr>
                            <w:rFonts w:cs="Calibri" w:hAnsi="Calibri" w:eastAsia="Calibri" w:ascii="Calibri"/>
                            <w:color w:val="ff782d"/>
                            <w:w w:val="90"/>
                            <w:sz w:val="12"/>
                          </w:rPr>
                          <w:t xml:space="preserve">I</w:t>
                        </w:r>
                      </w:p>
                    </w:txbxContent>
                  </v:textbox>
                </v:rect>
                <v:shape id="Shape 27967" style="position:absolute;width:52;height:2573;left:4918;top:10610;" coordsize="5277,257383" path="m5277,0l0,257383">
                  <v:stroke weight="0.41551pt" endcap="flat" joinstyle="miter" miterlimit="10" on="true" color="#46429f"/>
                  <v:fill on="false" color="#000000" opacity="0"/>
                </v:shape>
                <v:shape id="Shape 27968" style="position:absolute;width:316;height:273;left:4732;top:13116;" coordsize="31662,27381" path="m13192,0c20480,0,31662,6128,31662,13691c31662,21253,20480,27381,13192,27381c5905,27381,0,21253,0,13691c0,6128,5905,0,13192,0x">
                  <v:stroke weight="0pt" endcap="flat" joinstyle="miter" miterlimit="10" on="false" color="#000000" opacity="0"/>
                  <v:fill on="true" color="#46429f"/>
                </v:shape>
                <v:rect id="Rectangle 27969" style="position:absolute;width:456;height:988;left:5403;top:12606;"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7970" style="position:absolute;width:12957;height:2732;left:14255;top:13334;" coordsize="1295793,273204" path="m0,0l1295793,273204">
                  <v:stroke weight="0.41551pt" endcap="flat" joinstyle="miter" miterlimit="10" on="true" color="#ff9900"/>
                  <v:fill on="false" color="#000000" opacity="0"/>
                </v:shape>
                <v:shape id="Shape 27971" style="position:absolute;width:263;height:273;left:18910;top:10425;" coordsize="26384,27381" path="m13192,0c20480,0,26384,6128,26384,13691c26384,21254,20480,27381,13192,27381c5905,27381,0,21254,0,13691c0,6128,5905,0,13192,0x">
                  <v:stroke weight="0pt" endcap="flat" joinstyle="miter" miterlimit="10" on="false" color="#000000" opacity="0"/>
                  <v:fill on="true" color="#ff1622"/>
                </v:shape>
                <v:rect id="Rectangle 27972" style="position:absolute;width:580;height:988;left:18883;top:9560;"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7973" style="position:absolute;width:263;height:273;left:17142;top:12235;" coordsize="26385,27381" path="m13193,0c20480,0,26385,6128,26385,13691c26385,21253,20480,27381,13193,27381c5905,27381,0,21253,0,13691c0,6128,5905,0,13193,0x">
                  <v:stroke weight="0pt" endcap="flat" joinstyle="miter" miterlimit="10" on="false" color="#000000" opacity="0"/>
                  <v:fill on="true" color="#009462"/>
                </v:shape>
                <v:shape id="Shape 27974" style="position:absolute;width:263;height:273;left:15820;top:13540;" coordsize="26385,27381" path="m13192,0c20480,0,26385,6128,26385,13691c26385,21253,20480,27381,13192,27381c5905,27381,0,21253,0,13691c0,6128,5905,0,13192,0x">
                  <v:stroke weight="0pt" endcap="flat" joinstyle="miter" miterlimit="10" on="false" color="#000000" opacity="0"/>
                  <v:fill on="true" color="#006062"/>
                </v:shape>
                <v:rect id="Rectangle 27975" style="position:absolute;width:515;height:988;left:16538;top:11452;"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7976" style="position:absolute;width:648;height:988;left:14955;top:12852;"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7977" style="position:absolute;width:4573;height:4685;left:14401;top:10668;" coordsize="457340,468525" path="m457340,0l0,468525">
                  <v:stroke weight="0.41551pt" endcap="flat" joinstyle="miter" miterlimit="10" on="true" color="#00b162"/>
                  <v:fill on="false" color="#000000" opacity="0"/>
                </v:shape>
                <v:shape id="Shape 27978" style="position:absolute;width:11140;height:18;left:14333;top:15073;" coordsize="1114028,1824" path="m0,1824l1114028,0">
                  <v:stroke weight="0.41551pt" endcap="flat" joinstyle="miter" miterlimit="10" on="true" color="#e70084"/>
                  <v:fill on="false" color="#000000" opacity="0"/>
                </v:shape>
                <v:shape id="Shape 27979" style="position:absolute;width:263;height:273;left:18057;top:11303;" coordsize="26385,27381" path="m13192,0c20480,0,26385,6128,26385,13691c26385,21253,20480,27381,13192,27381c5905,27381,0,21253,0,13691c0,6128,5905,0,13192,0x">
                  <v:stroke weight="0pt" endcap="flat" joinstyle="miter" miterlimit="10" on="false" color="#000000" opacity="0"/>
                  <v:fill on="true" color="#006cf3"/>
                </v:shape>
                <v:rect id="Rectangle 27980" style="position:absolute;width:677;height:988;left:17422;top:10766;"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rect id="Rectangle 27981" style="position:absolute;width:609;height:1153;left:18942;top:15128;"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7982" style="position:absolute;width:10436;height:5293;left:16164;top:11899;" coordsize="1043670,529372" path="m0,0l1043670,529372">
                  <v:stroke weight="0.41551pt" endcap="flat" joinstyle="miter" miterlimit="10" on="true" color="#ff782d"/>
                  <v:fill on="false" color="#000000" opacity="0"/>
                </v:shape>
                <v:shape id="Shape 27983" style="position:absolute;width:263;height:273;left:22510;top:14964;" coordsize="26385,27381" path="m13192,0c20480,0,26385,6128,26385,13691c26385,21253,20480,27381,13192,27381c5905,27381,0,21253,0,13691c0,6128,5905,0,13192,0x">
                  <v:stroke weight="0pt" endcap="flat" joinstyle="miter" miterlimit="10" on="false" color="#000000" opacity="0"/>
                  <v:fill on="true" color="#ff782d"/>
                </v:shape>
                <v:rect id="Rectangle 27984" style="position:absolute;width:234;height:1153;left:22759;top:14130;" filled="f" stroked="f">
                  <v:textbox inset="0,0,0,0">
                    <w:txbxContent>
                      <w:p>
                        <w:pPr>
                          <w:spacing w:before="0" w:after="160" w:line="259" w:lineRule="auto"/>
                          <w:ind w:left="0" w:right="0" w:firstLine="0"/>
                          <w:jc w:val="left"/>
                        </w:pPr>
                        <w:r>
                          <w:rPr>
                            <w:rFonts w:cs="Calibri" w:hAnsi="Calibri" w:eastAsia="Calibri" w:ascii="Calibri"/>
                            <w:color w:val="ff782d"/>
                            <w:w w:val="90"/>
                            <w:sz w:val="12"/>
                          </w:rPr>
                          <w:t xml:space="preserve">I</w:t>
                        </w:r>
                      </w:p>
                    </w:txbxContent>
                  </v:textbox>
                </v:rect>
                <v:shape id="Shape 27985" style="position:absolute;width:65;height:4667;left:19049;top:10677;" coordsize="6517,466729" path="m6517,0l0,466729">
                  <v:stroke weight="0.41551pt" endcap="flat" joinstyle="miter" miterlimit="10" on="true" color="#46429f"/>
                  <v:fill on="false" color="#000000" opacity="0"/>
                </v:shape>
                <v:shape id="Shape 27986" style="position:absolute;width:316;height:273;left:18877;top:13184;" coordsize="31662,27381" path="m13192,0c20480,0,31662,6128,31662,13691c31662,21253,20480,27381,13192,27381c5905,27381,0,21253,0,13691c0,6128,5905,0,13192,0x">
                  <v:stroke weight="0pt" endcap="flat" joinstyle="miter" miterlimit="10" on="false" color="#000000" opacity="0"/>
                  <v:fill on="true" color="#46429f"/>
                </v:shape>
                <v:rect id="Rectangle 27987" style="position:absolute;width:456;height:988;left:19547;top:12674;"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7988" style="position:absolute;width:263;height:273;left:18916;top:14206;" coordsize="26385,27381" path="m13193,0c20480,0,26385,6128,26385,13691c26385,21253,20480,27381,13193,27381c5905,27381,0,21253,0,13691c0,6128,5905,0,13193,0x">
                  <v:stroke weight="0pt" endcap="flat" joinstyle="miter" miterlimit="10" on="false" color="#000000" opacity="0"/>
                  <v:fill on="true" color="#46429f"/>
                </v:shape>
                <v:rect id="Rectangle 27989" style="position:absolute;width:637;height:988;left:18398;top:13683;" filled="f" stroked="f">
                  <v:textbox inset="0,0,0,0">
                    <w:txbxContent>
                      <w:p>
                        <w:pPr>
                          <w:spacing w:before="0" w:after="160" w:line="259" w:lineRule="auto"/>
                          <w:ind w:left="0" w:right="0" w:firstLine="0"/>
                          <w:jc w:val="left"/>
                        </w:pPr>
                        <w:r>
                          <w:rPr>
                            <w:rFonts w:cs="Calibri" w:hAnsi="Calibri" w:eastAsia="Calibri" w:ascii="Calibri"/>
                            <w:color w:val="46429f"/>
                            <w:spacing w:val="1"/>
                            <w:w w:val="89"/>
                            <w:sz w:val="10"/>
                          </w:rPr>
                          <w:t xml:space="preserve">B’</w:t>
                        </w:r>
                      </w:p>
                    </w:txbxContent>
                  </v:textbox>
                </v:rect>
                <v:shape id="Shape 27990" style="position:absolute;width:379;height:394;left:7134;top:18737;" coordsize="37994,39429" path="m18997,0c29488,0,37994,8827,37994,19714c37994,30601,29488,39429,18997,39429c8506,39429,0,30601,0,19714c0,8827,8506,0,18997,0x">
                  <v:stroke weight="0pt" endcap="flat" joinstyle="miter" miterlimit="10" on="false" color="#000000" opacity="0"/>
                  <v:fill on="true" color="#ff1622"/>
                </v:shape>
                <v:rect id="Rectangle 27991" style="position:absolute;width:835;height:1423;left:7096;top:17492;" filled="f" stroked="f">
                  <v:textbox inset="0,0,0,0">
                    <w:txbxContent>
                      <w:p>
                        <w:pPr>
                          <w:spacing w:before="0" w:after="160" w:line="259" w:lineRule="auto"/>
                          <w:ind w:left="0" w:right="0" w:firstLine="0"/>
                          <w:jc w:val="left"/>
                        </w:pPr>
                        <w:r>
                          <w:rPr>
                            <w:rFonts w:cs="Calibri" w:hAnsi="Calibri" w:eastAsia="Calibri" w:ascii="Calibri"/>
                            <w:color w:val="ff1622"/>
                            <w:w w:val="97"/>
                            <w:sz w:val="15"/>
                          </w:rPr>
                          <w:t xml:space="preserve">O</w:t>
                        </w:r>
                      </w:p>
                    </w:txbxContent>
                  </v:textbox>
                </v:rect>
                <v:shape id="Shape 27992" style="position:absolute;width:379;height:394;left:4588;top:21344;" coordsize="37994,39429" path="m18997,0c29488,0,37994,8827,37994,19715c37994,30601,29488,39429,18997,39429c8506,39429,0,30601,0,19715c0,8827,8506,0,18997,0x">
                  <v:stroke weight="0pt" endcap="flat" joinstyle="miter" miterlimit="10" on="false" color="#000000" opacity="0"/>
                  <v:fill on="true" color="#009462"/>
                </v:shape>
                <v:shape id="Shape 27993" style="position:absolute;width:379;height:394;left:2684;top:23224;" coordsize="37994,39429" path="m18997,0c29488,0,37994,8827,37994,19714c37994,30601,29488,39429,18997,39429c8506,39429,0,30601,0,19714c0,8827,8506,0,18997,0x">
                  <v:stroke weight="0pt" endcap="flat" joinstyle="miter" miterlimit="10" on="false" color="#000000" opacity="0"/>
                  <v:fill on="true" color="#006062"/>
                </v:shape>
                <v:rect id="Rectangle 27994" style="position:absolute;width:742;height:1423;left:3718;top:20217;" filled="f" stroked="f">
                  <v:textbox inset="0,0,0,0">
                    <w:txbxContent>
                      <w:p>
                        <w:pPr>
                          <w:spacing w:before="0" w:after="160" w:line="259" w:lineRule="auto"/>
                          <w:ind w:left="0" w:right="0" w:firstLine="0"/>
                          <w:jc w:val="left"/>
                        </w:pPr>
                        <w:r>
                          <w:rPr>
                            <w:rFonts w:cs="Calibri" w:hAnsi="Calibri" w:eastAsia="Calibri" w:ascii="Calibri"/>
                            <w:color w:val="009462"/>
                            <w:w w:val="100"/>
                            <w:sz w:val="15"/>
                          </w:rPr>
                          <w:t xml:space="preserve">A</w:t>
                        </w:r>
                      </w:p>
                    </w:txbxContent>
                  </v:textbox>
                </v:rect>
                <v:rect id="Rectangle 27995" style="position:absolute;width:933;height:1423;left:1439;top:22233;" filled="f" stroked="f">
                  <v:textbox inset="0,0,0,0">
                    <w:txbxContent>
                      <w:p>
                        <w:pPr>
                          <w:spacing w:before="0" w:after="160" w:line="259" w:lineRule="auto"/>
                          <w:ind w:left="0" w:right="0" w:firstLine="0"/>
                          <w:jc w:val="left"/>
                        </w:pPr>
                        <w:r>
                          <w:rPr>
                            <w:rFonts w:cs="Calibri" w:hAnsi="Calibri" w:eastAsia="Calibri" w:ascii="Calibri"/>
                            <w:color w:val="006062"/>
                            <w:spacing w:val="-7"/>
                            <w:w w:val="88"/>
                            <w:sz w:val="15"/>
                          </w:rPr>
                          <w:t xml:space="preserve">A’</w:t>
                        </w:r>
                      </w:p>
                    </w:txbxContent>
                  </v:textbox>
                </v:rect>
                <v:shape id="Shape 27996" style="position:absolute;width:6585;height:6746;left:641;top:19088;" coordsize="658567,674673" path="m658567,0l0,674673">
                  <v:stroke weight="0.41551pt" endcap="flat" joinstyle="miter" miterlimit="10" on="true" color="#00b162"/>
                  <v:fill on="false" color="#000000" opacity="0"/>
                </v:shape>
                <v:shape id="Shape 27997" style="position:absolute;width:16042;height:26;left:544;top:25432;" coordsize="1604201,2629" path="m0,2629l1604201,0">
                  <v:stroke weight="0.41551pt" endcap="flat" joinstyle="miter" miterlimit="10" on="true" color="#e70084"/>
                  <v:fill on="false" color="#000000" opacity="0"/>
                </v:shape>
                <v:shape id="Shape 27998" style="position:absolute;width:379;height:394;left:5906;top:20002;" coordsize="37994,39429" path="m18997,0c29488,0,37994,8828,37994,19715c37994,30601,29488,39429,18997,39429c8506,39429,0,30601,0,19715c0,8828,8506,0,18997,0x">
                  <v:stroke weight="0pt" endcap="flat" joinstyle="miter" miterlimit="10" on="false" color="#000000" opacity="0"/>
                  <v:fill on="true" color="#006cf3"/>
                </v:shape>
                <v:rect id="Rectangle 27999" style="position:absolute;width:975;height:1423;left:4991;top:19230;" filled="f" stroked="f">
                  <v:textbox inset="0,0,0,0">
                    <w:txbxContent>
                      <w:p>
                        <w:pPr>
                          <w:spacing w:before="0" w:after="160" w:line="259" w:lineRule="auto"/>
                          <w:ind w:left="0" w:right="0" w:firstLine="0"/>
                          <w:jc w:val="left"/>
                        </w:pPr>
                        <w:r>
                          <w:rPr>
                            <w:rFonts w:cs="Calibri" w:hAnsi="Calibri" w:eastAsia="Calibri" w:ascii="Calibri"/>
                            <w:color w:val="006cf3"/>
                            <w:w w:val="88"/>
                            <w:sz w:val="15"/>
                          </w:rPr>
                          <w:t xml:space="preserve">M</w:t>
                        </w:r>
                      </w:p>
                    </w:txbxContent>
                  </v:textbox>
                </v:rect>
                <v:rect id="Rectangle 28000" style="position:absolute;width:877;height:1660;left:7180;top:25510;" filled="f" stroked="f">
                  <v:textbox inset="0,0,0,0">
                    <w:txbxContent>
                      <w:p>
                        <w:pPr>
                          <w:spacing w:before="0" w:after="160" w:line="259" w:lineRule="auto"/>
                          <w:ind w:left="0" w:right="0" w:firstLine="0"/>
                          <w:jc w:val="left"/>
                        </w:pPr>
                        <w:r>
                          <w:rPr>
                            <w:rFonts w:cs="Calibri" w:hAnsi="Calibri" w:eastAsia="Calibri" w:ascii="Calibri"/>
                            <w:color w:val="e70084"/>
                            <w:w w:val="103"/>
                            <w:sz w:val="17"/>
                          </w:rPr>
                          <w:t xml:space="preserve">∆</w:t>
                        </w:r>
                      </w:p>
                    </w:txbxContent>
                  </v:textbox>
                </v:rect>
                <v:shape id="Shape 28001" style="position:absolute;width:379;height:394;left:12318;top:25274;" coordsize="37995,39429" path="m18997,0c29488,0,37995,8827,37995,19714c37995,30601,29488,39429,18997,39429c8506,39429,0,30601,0,19714c0,8827,8506,0,18997,0x">
                  <v:stroke weight="0pt" endcap="flat" joinstyle="miter" miterlimit="10" on="false" color="#000000" opacity="0"/>
                  <v:fill on="true" color="#ff782d"/>
                </v:shape>
                <v:rect id="Rectangle 28002" style="position:absolute;width:338;height:1660;left:12677;top:24073;" filled="f" stroked="f">
                  <v:textbox inset="0,0,0,0">
                    <w:txbxContent>
                      <w:p>
                        <w:pPr>
                          <w:spacing w:before="0" w:after="160" w:line="259" w:lineRule="auto"/>
                          <w:ind w:left="0" w:right="0" w:firstLine="0"/>
                          <w:jc w:val="left"/>
                        </w:pPr>
                        <w:r>
                          <w:rPr>
                            <w:rFonts w:cs="Calibri" w:hAnsi="Calibri" w:eastAsia="Calibri" w:ascii="Calibri"/>
                            <w:color w:val="ff782d"/>
                            <w:w w:val="90"/>
                            <w:sz w:val="17"/>
                          </w:rPr>
                          <w:t xml:space="preserve">I</w:t>
                        </w:r>
                      </w:p>
                    </w:txbxContent>
                  </v:textbox>
                </v:rect>
                <v:shape id="Shape 28003" style="position:absolute;width:93;height:6720;left:7335;top:19101;" coordsize="9388,672088" path="m9388,0l0,672088">
                  <v:stroke weight="0.41551pt" endcap="flat" joinstyle="miter" miterlimit="10" on="true" color="#46429f"/>
                  <v:fill on="false" color="#000000" opacity="0"/>
                </v:shape>
                <v:shape id="Shape 28004" style="position:absolute;width:455;height:394;left:7086;top:22710;" coordsize="45593,39429" path="m18997,0c29488,0,45593,8828,45593,19714c45593,30601,29488,39429,18997,39429c8506,39429,0,30601,0,19714c0,8828,8506,0,18997,0x">
                  <v:stroke weight="0pt" endcap="flat" joinstyle="miter" miterlimit="10" on="false" color="#000000" opacity="0"/>
                  <v:fill on="true" color="#46429f"/>
                </v:shape>
                <v:rect id="Rectangle 28005" style="position:absolute;width:657;height:1423;left:8051;top:21976;" filled="f" stroked="f">
                  <v:textbox inset="0,0,0,0">
                    <w:txbxContent>
                      <w:p>
                        <w:pPr>
                          <w:spacing w:before="0" w:after="160" w:line="259" w:lineRule="auto"/>
                          <w:ind w:left="0" w:right="0" w:firstLine="0"/>
                          <w:jc w:val="left"/>
                        </w:pPr>
                        <w:r>
                          <w:rPr>
                            <w:rFonts w:cs="Calibri" w:hAnsi="Calibri" w:eastAsia="Calibri" w:ascii="Calibri"/>
                            <w:color w:val="46429f"/>
                            <w:w w:val="94"/>
                            <w:sz w:val="15"/>
                          </w:rPr>
                          <w:t xml:space="preserve">B</w:t>
                        </w:r>
                      </w:p>
                    </w:txbxContent>
                  </v:textbox>
                </v:rect>
                <v:shape id="Shape 28006" style="position:absolute;width:379;height:394;left:7142;top:24182;" coordsize="37994,39429" path="m18997,0c29488,0,37994,8828,37994,19715c37994,30602,29488,39429,18997,39429c8506,39429,0,30602,0,19715c0,8828,8506,0,18997,0x">
                  <v:stroke weight="0pt" endcap="flat" joinstyle="miter" miterlimit="10" on="false" color="#000000" opacity="0"/>
                  <v:fill on="true" color="#46429f"/>
                </v:shape>
                <v:rect id="Rectangle 28007" style="position:absolute;width:918;height:1423;left:6396;top:23430;" filled="f" stroked="f">
                  <v:textbox inset="0,0,0,0">
                    <w:txbxContent>
                      <w:p>
                        <w:pPr>
                          <w:spacing w:before="0" w:after="160" w:line="259" w:lineRule="auto"/>
                          <w:ind w:left="0" w:right="0" w:firstLine="0"/>
                          <w:jc w:val="left"/>
                        </w:pPr>
                        <w:r>
                          <w:rPr>
                            <w:rFonts w:cs="Calibri" w:hAnsi="Calibri" w:eastAsia="Calibri" w:ascii="Calibri"/>
                            <w:color w:val="46429f"/>
                            <w:spacing w:val="1"/>
                            <w:w w:val="89"/>
                            <w:sz w:val="15"/>
                          </w:rPr>
                          <w:t xml:space="preserve">B’</w:t>
                        </w:r>
                      </w:p>
                    </w:txbxContent>
                  </v:textbox>
                </v:rect>
                <v:shape id="Shape 28008" style="position:absolute;width:3378;height:7597;left:6114;top:20173;" coordsize="337895,759751" path="m0,0l337895,759751">
                  <v:stroke weight="0.623265pt" endcap="flat" joinstyle="miter" miterlimit="10" on="true" color="#009bb8"/>
                  <v:fill on="false" color="#000000" opacity="0"/>
                </v:shape>
                <v:shape id="Shape 28009" style="position:absolute;width:379;height:394;left:8307;top:25354;" coordsize="37994,39429" path="m18997,0c29488,0,37994,8827,37994,19714c37994,30601,29488,39429,18997,39429c8506,39429,0,30601,0,19714c0,8827,8506,0,18997,0x">
                  <v:stroke weight="0pt" endcap="flat" joinstyle="miter" miterlimit="10" on="false" color="#000000" opacity="0"/>
                  <v:fill on="true" color="#009bb8"/>
                </v:shape>
                <v:rect id="Rectangle 28010" style="position:absolute;width:448;height:1423;left:9306;top:25573;" filled="f" stroked="f">
                  <v:textbox inset="0,0,0,0">
                    <w:txbxContent>
                      <w:p>
                        <w:pPr>
                          <w:spacing w:before="0" w:after="160" w:line="259" w:lineRule="auto"/>
                          <w:ind w:left="0" w:right="0" w:firstLine="0"/>
                          <w:jc w:val="left"/>
                        </w:pPr>
                        <w:r>
                          <w:rPr>
                            <w:rFonts w:cs="Calibri" w:hAnsi="Calibri" w:eastAsia="Calibri" w:ascii="Calibri"/>
                            <w:color w:val="009bb8"/>
                            <w:w w:val="109"/>
                            <w:sz w:val="15"/>
                          </w:rPr>
                          <w:t xml:space="preserve">J</w:t>
                        </w:r>
                      </w:p>
                    </w:txbxContent>
                  </v:textbox>
                </v:rect>
                <v:shape id="Shape 28011" style="position:absolute;width:7166;height:5321;left:15030;top:27300;" coordsize="716687,532132" path="m0,0l716687,532132">
                  <v:stroke weight="0.623265pt" endcap="flat" joinstyle="miter" miterlimit="10" on="true" color="#00b9b8"/>
                  <v:fill on="false" color="#000000" opacity="0"/>
                </v:shape>
                <v:shape id="Shape 28012" style="position:absolute;width:379;height:394;left:19131;top:24787;" coordsize="37994,39429" path="m18997,0c29487,0,37994,8828,37994,19714c37994,30601,29487,39429,18997,39429c8506,39429,0,30601,0,19714c0,8828,8506,0,18997,0x">
                  <v:stroke weight="0pt" endcap="flat" joinstyle="miter" miterlimit="10" on="false" color="#000000" opacity="0"/>
                  <v:fill on="true" color="#ff1622"/>
                </v:shape>
                <v:rect id="Rectangle 28013" style="position:absolute;width:835;height:1423;left:19093;top:23541;" filled="f" stroked="f">
                  <v:textbox inset="0,0,0,0">
                    <w:txbxContent>
                      <w:p>
                        <w:pPr>
                          <w:spacing w:before="0" w:after="160" w:line="259" w:lineRule="auto"/>
                          <w:ind w:left="0" w:right="0" w:firstLine="0"/>
                          <w:jc w:val="left"/>
                        </w:pPr>
                        <w:r>
                          <w:rPr>
                            <w:rFonts w:cs="Calibri" w:hAnsi="Calibri" w:eastAsia="Calibri" w:ascii="Calibri"/>
                            <w:color w:val="ff1622"/>
                            <w:w w:val="97"/>
                            <w:sz w:val="15"/>
                          </w:rPr>
                          <w:t xml:space="preserve">O</w:t>
                        </w:r>
                      </w:p>
                    </w:txbxContent>
                  </v:textbox>
                </v:rect>
                <v:shape id="Shape 28014" style="position:absolute;width:379;height:394;left:16586;top:27394;" coordsize="37994,39429" path="m18997,0c29488,0,37994,8827,37994,19714c37994,30601,29488,39429,18997,39429c8506,39429,0,30601,0,19714c0,8827,8506,0,18997,0x">
                  <v:stroke weight="0pt" endcap="flat" joinstyle="miter" miterlimit="10" on="false" color="#000000" opacity="0"/>
                  <v:fill on="true" color="#009462"/>
                </v:shape>
                <v:shape id="Shape 28015" style="position:absolute;width:379;height:394;left:14682;top:29273;" coordsize="37994,39429" path="m18997,0c29488,0,37994,8828,37994,19714c37994,30601,29488,39429,18997,39429c8506,39429,0,30601,0,19714c0,8828,8506,0,18997,0x">
                  <v:stroke weight="0pt" endcap="flat" joinstyle="miter" miterlimit="10" on="false" color="#000000" opacity="0"/>
                  <v:fill on="true" color="#006062"/>
                </v:shape>
                <v:rect id="Rectangle 28016" style="position:absolute;width:742;height:1423;left:15716;top:26267;" filled="f" stroked="f">
                  <v:textbox inset="0,0,0,0">
                    <w:txbxContent>
                      <w:p>
                        <w:pPr>
                          <w:spacing w:before="0" w:after="160" w:line="259" w:lineRule="auto"/>
                          <w:ind w:left="0" w:right="0" w:firstLine="0"/>
                          <w:jc w:val="left"/>
                        </w:pPr>
                        <w:r>
                          <w:rPr>
                            <w:rFonts w:cs="Calibri" w:hAnsi="Calibri" w:eastAsia="Calibri" w:ascii="Calibri"/>
                            <w:color w:val="009462"/>
                            <w:w w:val="100"/>
                            <w:sz w:val="15"/>
                          </w:rPr>
                          <w:t xml:space="preserve">A</w:t>
                        </w:r>
                      </w:p>
                    </w:txbxContent>
                  </v:textbox>
                </v:rect>
                <v:rect id="Rectangle 28017" style="position:absolute;width:933;height:1423;left:13436;top:28282;" filled="f" stroked="f">
                  <v:textbox inset="0,0,0,0">
                    <w:txbxContent>
                      <w:p>
                        <w:pPr>
                          <w:spacing w:before="0" w:after="160" w:line="259" w:lineRule="auto"/>
                          <w:ind w:left="0" w:right="0" w:firstLine="0"/>
                          <w:jc w:val="left"/>
                        </w:pPr>
                        <w:r>
                          <w:rPr>
                            <w:rFonts w:cs="Calibri" w:hAnsi="Calibri" w:eastAsia="Calibri" w:ascii="Calibri"/>
                            <w:color w:val="006062"/>
                            <w:spacing w:val="-7"/>
                            <w:w w:val="88"/>
                            <w:sz w:val="15"/>
                          </w:rPr>
                          <w:t xml:space="preserve">A’</w:t>
                        </w:r>
                      </w:p>
                    </w:txbxContent>
                  </v:textbox>
                </v:rect>
                <v:shape id="Shape 28018" style="position:absolute;width:6585;height:6746;left:12638;top:25137;" coordsize="658567,674673" path="m658567,0l0,674673">
                  <v:stroke weight="0.41551pt" endcap="flat" joinstyle="miter" miterlimit="10" on="true" color="#00b162"/>
                  <v:fill on="false" color="#000000" opacity="0"/>
                </v:shape>
                <v:shape id="Shape 28019" style="position:absolute;width:16042;height:26;left:12541;top:31481;" coordsize="1604201,2629" path="m0,2629l1604201,0">
                  <v:stroke weight="0.41551pt" endcap="flat" joinstyle="miter" miterlimit="10" on="true" color="#e70084"/>
                  <v:fill on="false" color="#000000" opacity="0"/>
                </v:shape>
                <v:shape id="Shape 28020" style="position:absolute;width:379;height:394;left:17903;top:26051;" coordsize="37994,39429" path="m18997,0c29488,0,37994,8827,37994,19714c37994,30601,29488,39429,18997,39429c8506,39429,0,30601,0,19714c0,8827,8506,0,18997,0x">
                  <v:stroke weight="0pt" endcap="flat" joinstyle="miter" miterlimit="10" on="false" color="#000000" opacity="0"/>
                  <v:fill on="true" color="#006cf3"/>
                </v:shape>
                <v:rect id="Rectangle 28021" style="position:absolute;width:975;height:1423;left:16989;top:25279;" filled="f" stroked="f">
                  <v:textbox inset="0,0,0,0">
                    <w:txbxContent>
                      <w:p>
                        <w:pPr>
                          <w:spacing w:before="0" w:after="160" w:line="259" w:lineRule="auto"/>
                          <w:ind w:left="0" w:right="0" w:firstLine="0"/>
                          <w:jc w:val="left"/>
                        </w:pPr>
                        <w:r>
                          <w:rPr>
                            <w:rFonts w:cs="Calibri" w:hAnsi="Calibri" w:eastAsia="Calibri" w:ascii="Calibri"/>
                            <w:color w:val="006cf3"/>
                            <w:w w:val="88"/>
                            <w:sz w:val="15"/>
                          </w:rPr>
                          <w:t xml:space="preserve">M</w:t>
                        </w:r>
                      </w:p>
                    </w:txbxContent>
                  </v:textbox>
                </v:rect>
                <v:rect id="Rectangle 28022" style="position:absolute;width:877;height:1660;left:19178;top:31560;" filled="f" stroked="f">
                  <v:textbox inset="0,0,0,0">
                    <w:txbxContent>
                      <w:p>
                        <w:pPr>
                          <w:spacing w:before="0" w:after="160" w:line="259" w:lineRule="auto"/>
                          <w:ind w:left="0" w:right="0" w:firstLine="0"/>
                          <w:jc w:val="left"/>
                        </w:pPr>
                        <w:r>
                          <w:rPr>
                            <w:rFonts w:cs="Calibri" w:hAnsi="Calibri" w:eastAsia="Calibri" w:ascii="Calibri"/>
                            <w:color w:val="e70084"/>
                            <w:w w:val="103"/>
                            <w:sz w:val="17"/>
                          </w:rPr>
                          <w:t xml:space="preserve">∆</w:t>
                        </w:r>
                      </w:p>
                    </w:txbxContent>
                  </v:textbox>
                </v:rect>
                <v:shape id="Shape 28023" style="position:absolute;width:379;height:394;left:24315;top:31323;" coordsize="37994,39429" path="m18997,0c29487,0,37994,8828,37994,19715c37994,30601,29487,39429,18997,39429c8506,39429,0,30601,0,19715c0,8828,8506,0,18997,0x">
                  <v:stroke weight="0pt" endcap="flat" joinstyle="miter" miterlimit="10" on="false" color="#000000" opacity="0"/>
                  <v:fill on="true" color="#ff782d"/>
                </v:shape>
                <v:rect id="Rectangle 28024" style="position:absolute;width:338;height:1660;left:24674;top:30123;" filled="f" stroked="f">
                  <v:textbox inset="0,0,0,0">
                    <w:txbxContent>
                      <w:p>
                        <w:pPr>
                          <w:spacing w:before="0" w:after="160" w:line="259" w:lineRule="auto"/>
                          <w:ind w:left="0" w:right="0" w:firstLine="0"/>
                          <w:jc w:val="left"/>
                        </w:pPr>
                        <w:r>
                          <w:rPr>
                            <w:rFonts w:cs="Calibri" w:hAnsi="Calibri" w:eastAsia="Calibri" w:ascii="Calibri"/>
                            <w:color w:val="ff782d"/>
                            <w:w w:val="90"/>
                            <w:sz w:val="17"/>
                          </w:rPr>
                          <w:t xml:space="preserve">I</w:t>
                        </w:r>
                      </w:p>
                    </w:txbxContent>
                  </v:textbox>
                </v:rect>
                <v:shape id="Shape 28025" style="position:absolute;width:93;height:6720;left:19332;top:25151;" coordsize="9388,672088" path="m9388,0l0,672088">
                  <v:stroke weight="0.41551pt" endcap="flat" joinstyle="miter" miterlimit="10" on="true" color="#46429f"/>
                  <v:fill on="false" color="#000000" opacity="0"/>
                </v:shape>
                <v:shape id="Shape 28026" style="position:absolute;width:455;height:394;left:19083;top:28760;" coordsize="45593,39429" path="m18997,0c29487,0,45593,8828,45593,19715c45593,30602,29487,39429,18997,39429c8506,39429,0,30602,0,19715c0,8828,8506,0,18997,0x">
                  <v:stroke weight="0pt" endcap="flat" joinstyle="miter" miterlimit="10" on="false" color="#000000" opacity="0"/>
                  <v:fill on="true" color="#46429f"/>
                </v:shape>
                <v:rect id="Rectangle 28027" style="position:absolute;width:657;height:1423;left:20049;top:28026;" filled="f" stroked="f">
                  <v:textbox inset="0,0,0,0">
                    <w:txbxContent>
                      <w:p>
                        <w:pPr>
                          <w:spacing w:before="0" w:after="160" w:line="259" w:lineRule="auto"/>
                          <w:ind w:left="0" w:right="0" w:firstLine="0"/>
                          <w:jc w:val="left"/>
                        </w:pPr>
                        <w:r>
                          <w:rPr>
                            <w:rFonts w:cs="Calibri" w:hAnsi="Calibri" w:eastAsia="Calibri" w:ascii="Calibri"/>
                            <w:color w:val="46429f"/>
                            <w:w w:val="94"/>
                            <w:sz w:val="15"/>
                          </w:rPr>
                          <w:t xml:space="preserve">B</w:t>
                        </w:r>
                      </w:p>
                    </w:txbxContent>
                  </v:textbox>
                </v:rect>
                <v:shape id="Shape 28028" style="position:absolute;width:379;height:394;left:19140;top:30232;" coordsize="37995,39429" path="m18997,0c29488,0,37995,8827,37995,19714c37995,30601,29488,39429,18997,39429c8506,39429,0,30601,0,19714c0,8827,8506,0,18997,0x">
                  <v:stroke weight="0pt" endcap="flat" joinstyle="miter" miterlimit="10" on="false" color="#000000" opacity="0"/>
                  <v:fill on="true" color="#46429f"/>
                </v:shape>
                <v:rect id="Rectangle 28029" style="position:absolute;width:918;height:1423;left:18394;top:29480;" filled="f" stroked="f">
                  <v:textbox inset="0,0,0,0">
                    <w:txbxContent>
                      <w:p>
                        <w:pPr>
                          <w:spacing w:before="0" w:after="160" w:line="259" w:lineRule="auto"/>
                          <w:ind w:left="0" w:right="0" w:firstLine="0"/>
                          <w:jc w:val="left"/>
                        </w:pPr>
                        <w:r>
                          <w:rPr>
                            <w:rFonts w:cs="Calibri" w:hAnsi="Calibri" w:eastAsia="Calibri" w:ascii="Calibri"/>
                            <w:color w:val="46429f"/>
                            <w:spacing w:val="1"/>
                            <w:w w:val="89"/>
                            <w:sz w:val="15"/>
                          </w:rPr>
                          <w:t xml:space="preserve">B’</w:t>
                        </w:r>
                      </w:p>
                    </w:txbxContent>
                  </v:textbox>
                </v:rect>
                <v:shape id="Shape 28030" style="position:absolute;width:3378;height:7597;left:18112;top:26222;" coordsize="337895,759751" path="m0,0l337895,759751">
                  <v:stroke weight="0.623265pt" endcap="flat" joinstyle="miter" miterlimit="10" on="true" color="#009bb8"/>
                  <v:fill on="false" color="#000000" opacity="0"/>
                </v:shape>
                <v:shape id="Shape 28031" style="position:absolute;width:379;height:394;left:20304;top:31403;" coordsize="37994,39429" path="m18997,0c29488,0,37994,8827,37994,19714c37994,30601,29488,39429,18997,39429c8506,39429,0,30601,0,19714c0,8827,8506,0,18997,0x">
                  <v:stroke weight="0pt" endcap="flat" joinstyle="miter" miterlimit="10" on="false" color="#000000" opacity="0"/>
                  <v:fill on="true" color="#009bb8"/>
                </v:shape>
                <v:rect id="Rectangle 28032" style="position:absolute;width:448;height:1423;left:21303;top:31622;" filled="f" stroked="f">
                  <v:textbox inset="0,0,0,0">
                    <w:txbxContent>
                      <w:p>
                        <w:pPr>
                          <w:spacing w:before="0" w:after="160" w:line="259" w:lineRule="auto"/>
                          <w:ind w:left="0" w:right="0" w:firstLine="0"/>
                          <w:jc w:val="left"/>
                        </w:pPr>
                        <w:r>
                          <w:rPr>
                            <w:rFonts w:cs="Calibri" w:hAnsi="Calibri" w:eastAsia="Calibri" w:ascii="Calibri"/>
                            <w:color w:val="009bb8"/>
                            <w:w w:val="109"/>
                            <w:sz w:val="15"/>
                          </w:rPr>
                          <w:t xml:space="preserve">J</w:t>
                        </w:r>
                      </w:p>
                    </w:txbxContent>
                  </v:textbox>
                </v:rect>
                <v:shape id="Shape 28033" style="position:absolute;width:379;height:394;left:16068;top:28037;" coordsize="37994,39429" path="m18997,0c29488,0,37994,8827,37994,19714c37994,30601,29488,39429,18997,39429c8506,39429,0,30601,0,19714c0,8827,8506,0,18997,0x">
                  <v:stroke weight="0pt" endcap="flat" joinstyle="miter" miterlimit="10" on="false" color="#000000" opacity="0"/>
                  <v:fill on="true" color="#00b9b8"/>
                </v:shape>
                <v:rect id="Rectangle 28034" style="position:absolute;width:1220;height:1423;left:14795;top:27758;" filled="f" stroked="f">
                  <v:textbox inset="0,0,0,0">
                    <w:txbxContent>
                      <w:p>
                        <w:pPr>
                          <w:spacing w:before="0" w:after="160" w:line="259" w:lineRule="auto"/>
                          <w:ind w:left="0" w:right="0" w:firstLine="0"/>
                          <w:jc w:val="left"/>
                        </w:pPr>
                        <w:r>
                          <w:rPr>
                            <w:rFonts w:cs="Calibri" w:hAnsi="Calibri" w:eastAsia="Calibri" w:ascii="Calibri"/>
                            <w:color w:val="00b9b8"/>
                            <w:spacing w:val="-1"/>
                            <w:w w:val="85"/>
                            <w:sz w:val="15"/>
                          </w:rPr>
                          <w:t xml:space="preserve">M’</w:t>
                        </w:r>
                      </w:p>
                    </w:txbxContent>
                  </v:textbox>
                </v:rect>
                <v:rect id="Rectangle 28035" style="position:absolute;width:3168;height:1423;left:3927;top:26477;" filled="f" stroked="f">
                  <v:textbox inset="0,0,0,0">
                    <w:txbxContent>
                      <w:p>
                        <w:pPr>
                          <w:spacing w:before="0" w:after="160" w:line="259" w:lineRule="auto"/>
                          <w:ind w:left="0" w:right="0" w:firstLine="0"/>
                          <w:jc w:val="left"/>
                        </w:pPr>
                        <w:r>
                          <w:rPr>
                            <w:rFonts w:cs="Calibri" w:hAnsi="Calibri" w:eastAsia="Calibri" w:ascii="Calibri"/>
                            <w:w w:val="96"/>
                            <w:sz w:val="15"/>
                          </w:rPr>
                          <w:t xml:space="preserve">Step</w:t>
                        </w:r>
                        <w:r>
                          <w:rPr>
                            <w:rFonts w:cs="Calibri" w:hAnsi="Calibri" w:eastAsia="Calibri" w:ascii="Calibri"/>
                            <w:spacing w:val="-3"/>
                            <w:w w:val="96"/>
                            <w:sz w:val="15"/>
                          </w:rPr>
                          <w:t xml:space="preserve"> </w:t>
                        </w:r>
                        <w:r>
                          <w:rPr>
                            <w:rFonts w:cs="Calibri" w:hAnsi="Calibri" w:eastAsia="Calibri" w:ascii="Calibri"/>
                            <w:w w:val="96"/>
                            <w:sz w:val="15"/>
                          </w:rPr>
                          <w:t xml:space="preserve">4</w:t>
                        </w:r>
                      </w:p>
                    </w:txbxContent>
                  </v:textbox>
                </v:rect>
                <v:rect id="Rectangle 28036" style="position:absolute;width:3168;height:1423;left:16205;top:32695;" filled="f" stroked="f">
                  <v:textbox inset="0,0,0,0">
                    <w:txbxContent>
                      <w:p>
                        <w:pPr>
                          <w:spacing w:before="0" w:after="160" w:line="259" w:lineRule="auto"/>
                          <w:ind w:left="0" w:right="0" w:firstLine="0"/>
                          <w:jc w:val="left"/>
                        </w:pPr>
                        <w:r>
                          <w:rPr>
                            <w:rFonts w:cs="Calibri" w:hAnsi="Calibri" w:eastAsia="Calibri" w:ascii="Calibri"/>
                            <w:w w:val="96"/>
                            <w:sz w:val="15"/>
                          </w:rPr>
                          <w:t xml:space="preserve">Step</w:t>
                        </w:r>
                        <w:r>
                          <w:rPr>
                            <w:rFonts w:cs="Calibri" w:hAnsi="Calibri" w:eastAsia="Calibri" w:ascii="Calibri"/>
                            <w:spacing w:val="-3"/>
                            <w:w w:val="96"/>
                            <w:sz w:val="15"/>
                          </w:rPr>
                          <w:t xml:space="preserve"> </w:t>
                        </w:r>
                        <w:r>
                          <w:rPr>
                            <w:rFonts w:cs="Calibri" w:hAnsi="Calibri" w:eastAsia="Calibri" w:ascii="Calibri"/>
                            <w:w w:val="96"/>
                            <w:sz w:val="15"/>
                          </w:rPr>
                          <w:t xml:space="preserve">5</w:t>
                        </w:r>
                      </w:p>
                    </w:txbxContent>
                  </v:textbox>
                </v:rect>
              </v:group>
            </w:pict>
          </mc:Fallback>
        </mc:AlternateContent>
      </w:r>
    </w:p>
    <w:p w:rsidR="00591937" w:rsidRDefault="00A65359">
      <w:pPr>
        <w:spacing w:line="589" w:lineRule="auto"/>
        <w:ind w:left="21" w:right="4"/>
      </w:pPr>
      <w:r>
        <w:t>Figure 25.31: The five step process for determining the homology point h(M) = M0 when intersection betweenM is on the line hA,AhM,B0i. Steps 1 through 3 determine the linei and ∆, namely J. Step 5 forms the linehB,BhJ,B0i. Step 4 finds the0i and intersects it with hA,A0i. The intersection point is M0.</w:t>
        <w:br/>
        <w:t>图25.31：当直线ha、ahm、b0i相交时，确定同源点h（m）=m0的五步过程。步骤1至3确定直线i和∆，即j。步骤5形成直线hb、bhj、b0i。步骤4找到0i并与ha、a0i相交。交叉点iS M0。</w:t>
      </w:r>
    </w:p>
    <w:p w:rsidR="00591937" w:rsidRDefault="00A65359">
      <w:pPr>
        <w:ind w:left="361" w:right="4"/>
      </w:pPr>
      <w:r>
        <w:t>The above construction also works if O ∈ ∆; see Figures 25.32 and 25.33.</w:t>
        <w:br/>
        <w:t>如果o∈∆，上述结构也可以工作；见图25.32和25.33。</w:t>
      </w:r>
    </w:p>
    <w:p w:rsidR="00591937" w:rsidRDefault="00A65359">
      <w:pPr>
        <w:spacing w:after="567" w:line="259" w:lineRule="auto"/>
        <w:ind w:left="2423" w:firstLine="0"/>
        <w:jc w:val="left"/>
      </w:pPr>
      <w:r>
        <w:rPr>
          <w:rFonts w:ascii="Calibri" w:eastAsia="Calibri" w:hAnsi="Calibri" w:cs="Calibri"/>
          <w:noProof/>
          <w:sz w:val="22"/>
        </w:rPr>
        <w:lastRenderedPageBreak/>
        <mc:AlternateContent>
          <mc:Choice Requires="wpg">
            <w:drawing>
              <wp:inline distT="0" distB="0" distL="0" distR="0">
                <wp:extent cx="2831787" cy="2374588"/>
                <wp:effectExtent l="0" t="0" r="0" b="0"/>
                <wp:docPr id="494570" name="Group 494570"/>
                <wp:cNvGraphicFramePr/>
                <a:graphic xmlns:a="http://schemas.openxmlformats.org/drawingml/2006/main">
                  <a:graphicData uri="http://schemas.microsoft.com/office/word/2010/wordprocessingGroup">
                    <wpg:wgp>
                      <wpg:cNvGrpSpPr/>
                      <wpg:grpSpPr>
                        <a:xfrm>
                          <a:off x="0" y="0"/>
                          <a:ext cx="2831787" cy="2374588"/>
                          <a:chOff x="0" y="0"/>
                          <a:chExt cx="2831787" cy="2374588"/>
                        </a:xfrm>
                      </wpg:grpSpPr>
                      <wps:wsp>
                        <wps:cNvPr id="28086" name="Shape 28086"/>
                        <wps:cNvSpPr/>
                        <wps:spPr>
                          <a:xfrm>
                            <a:off x="216021" y="504090"/>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3" y="27105"/>
                                  <a:pt x="0" y="21039"/>
                                  <a:pt x="0" y="13552"/>
                                </a:cubicBezTo>
                                <a:cubicBezTo>
                                  <a:pt x="0" y="6066"/>
                                  <a:pt x="5793" y="0"/>
                                  <a:pt x="12941"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087" name="Rectangle 28087"/>
                        <wps:cNvSpPr/>
                        <wps:spPr>
                          <a:xfrm>
                            <a:off x="171300" y="446392"/>
                            <a:ext cx="56923"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6"/>
                                  <w:sz w:val="10"/>
                                </w:rPr>
                                <w:t>O</w:t>
                              </w:r>
                            </w:p>
                          </w:txbxContent>
                        </wps:txbx>
                        <wps:bodyPr horzOverflow="overflow" vert="horz" lIns="0" tIns="0" rIns="0" bIns="0" rtlCol="0">
                          <a:noAutofit/>
                        </wps:bodyPr>
                      </wps:wsp>
                      <wps:wsp>
                        <wps:cNvPr id="28088" name="Shape 28088"/>
                        <wps:cNvSpPr/>
                        <wps:spPr>
                          <a:xfrm>
                            <a:off x="420675" y="286241"/>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2" y="27105"/>
                                  <a:pt x="0" y="21039"/>
                                  <a:pt x="0" y="13552"/>
                                </a:cubicBezTo>
                                <a:cubicBezTo>
                                  <a:pt x="0" y="6066"/>
                                  <a:pt x="5792" y="0"/>
                                  <a:pt x="12941"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089" name="Shape 28089"/>
                        <wps:cNvSpPr/>
                        <wps:spPr>
                          <a:xfrm>
                            <a:off x="369739" y="347154"/>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2" y="27105"/>
                                  <a:pt x="0" y="21039"/>
                                  <a:pt x="0" y="13552"/>
                                </a:cubicBezTo>
                                <a:cubicBezTo>
                                  <a:pt x="0" y="6066"/>
                                  <a:pt x="5792" y="0"/>
                                  <a:pt x="12941"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090" name="Rectangle 28090"/>
                        <wps:cNvSpPr/>
                        <wps:spPr>
                          <a:xfrm>
                            <a:off x="434178" y="184585"/>
                            <a:ext cx="50562"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99"/>
                                  <w:sz w:val="10"/>
                                </w:rPr>
                                <w:t>A</w:t>
                              </w:r>
                            </w:p>
                          </w:txbxContent>
                        </wps:txbx>
                        <wps:bodyPr horzOverflow="overflow" vert="horz" lIns="0" tIns="0" rIns="0" bIns="0" rtlCol="0">
                          <a:noAutofit/>
                        </wps:bodyPr>
                      </wps:wsp>
                      <wps:wsp>
                        <wps:cNvPr id="28091" name="Rectangle 28091"/>
                        <wps:cNvSpPr/>
                        <wps:spPr>
                          <a:xfrm>
                            <a:off x="310811" y="300703"/>
                            <a:ext cx="63615"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6"/>
                                  <w:sz w:val="10"/>
                                </w:rPr>
                                <w:t>A’</w:t>
                              </w:r>
                            </w:p>
                          </w:txbxContent>
                        </wps:txbx>
                        <wps:bodyPr horzOverflow="overflow" vert="horz" lIns="0" tIns="0" rIns="0" bIns="0" rtlCol="0">
                          <a:noAutofit/>
                        </wps:bodyPr>
                      </wps:wsp>
                      <wps:wsp>
                        <wps:cNvPr id="28092" name="Shape 28092"/>
                        <wps:cNvSpPr/>
                        <wps:spPr>
                          <a:xfrm>
                            <a:off x="167106" y="0"/>
                            <a:ext cx="561450" cy="572663"/>
                          </a:xfrm>
                          <a:custGeom>
                            <a:avLst/>
                            <a:gdLst/>
                            <a:ahLst/>
                            <a:cxnLst/>
                            <a:rect l="0" t="0" r="0" b="0"/>
                            <a:pathLst>
                              <a:path w="561450" h="572663">
                                <a:moveTo>
                                  <a:pt x="561450" y="0"/>
                                </a:moveTo>
                                <a:lnTo>
                                  <a:pt x="0" y="572663"/>
                                </a:lnTo>
                              </a:path>
                            </a:pathLst>
                          </a:custGeom>
                          <a:ln w="5177" cap="flat">
                            <a:miter lim="127000"/>
                          </a:ln>
                        </wps:spPr>
                        <wps:style>
                          <a:lnRef idx="1">
                            <a:srgbClr val="00B162"/>
                          </a:lnRef>
                          <a:fillRef idx="0">
                            <a:srgbClr val="000000">
                              <a:alpha val="0"/>
                            </a:srgbClr>
                          </a:fillRef>
                          <a:effectRef idx="0">
                            <a:scrgbClr r="0" g="0" b="0"/>
                          </a:effectRef>
                          <a:fontRef idx="none"/>
                        </wps:style>
                        <wps:bodyPr/>
                      </wps:wsp>
                      <wps:wsp>
                        <wps:cNvPr id="28093" name="Shape 28093"/>
                        <wps:cNvSpPr/>
                        <wps:spPr>
                          <a:xfrm>
                            <a:off x="114143" y="513379"/>
                            <a:ext cx="1092820" cy="1805"/>
                          </a:xfrm>
                          <a:custGeom>
                            <a:avLst/>
                            <a:gdLst/>
                            <a:ahLst/>
                            <a:cxnLst/>
                            <a:rect l="0" t="0" r="0" b="0"/>
                            <a:pathLst>
                              <a:path w="1092820" h="1805">
                                <a:moveTo>
                                  <a:pt x="0" y="1805"/>
                                </a:moveTo>
                                <a:lnTo>
                                  <a:pt x="1092820" y="0"/>
                                </a:lnTo>
                              </a:path>
                            </a:pathLst>
                          </a:custGeom>
                          <a:ln w="5177" cap="flat">
                            <a:miter lim="127000"/>
                          </a:ln>
                        </wps:spPr>
                        <wps:style>
                          <a:lnRef idx="1">
                            <a:srgbClr val="E70084"/>
                          </a:lnRef>
                          <a:fillRef idx="0">
                            <a:srgbClr val="000000">
                              <a:alpha val="0"/>
                            </a:srgbClr>
                          </a:fillRef>
                          <a:effectRef idx="0">
                            <a:scrgbClr r="0" g="0" b="0"/>
                          </a:effectRef>
                          <a:fontRef idx="none"/>
                        </wps:style>
                        <wps:bodyPr/>
                      </wps:wsp>
                      <wps:wsp>
                        <wps:cNvPr id="28094" name="Shape 28094"/>
                        <wps:cNvSpPr/>
                        <wps:spPr>
                          <a:xfrm>
                            <a:off x="191944" y="224089"/>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3" y="27105"/>
                                  <a:pt x="0" y="21039"/>
                                  <a:pt x="0" y="13552"/>
                                </a:cubicBezTo>
                                <a:cubicBezTo>
                                  <a:pt x="0" y="6066"/>
                                  <a:pt x="5793" y="0"/>
                                  <a:pt x="12941"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095" name="Rectangle 28095"/>
                        <wps:cNvSpPr/>
                        <wps:spPr>
                          <a:xfrm>
                            <a:off x="236808" y="181536"/>
                            <a:ext cx="66424"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6"/>
                                  <w:sz w:val="10"/>
                                </w:rPr>
                                <w:t>M</w:t>
                              </w:r>
                            </w:p>
                          </w:txbxContent>
                        </wps:txbx>
                        <wps:bodyPr horzOverflow="overflow" vert="horz" lIns="0" tIns="0" rIns="0" bIns="0" rtlCol="0">
                          <a:noAutofit/>
                        </wps:bodyPr>
                      </wps:wsp>
                      <wps:wsp>
                        <wps:cNvPr id="28096" name="Shape 28096"/>
                        <wps:cNvSpPr/>
                        <wps:spPr>
                          <a:xfrm>
                            <a:off x="209327" y="243525"/>
                            <a:ext cx="20706" cy="265629"/>
                          </a:xfrm>
                          <a:custGeom>
                            <a:avLst/>
                            <a:gdLst/>
                            <a:ahLst/>
                            <a:cxnLst/>
                            <a:rect l="0" t="0" r="0" b="0"/>
                            <a:pathLst>
                              <a:path w="20706" h="265629">
                                <a:moveTo>
                                  <a:pt x="0" y="0"/>
                                </a:moveTo>
                                <a:lnTo>
                                  <a:pt x="20706" y="265629"/>
                                </a:lnTo>
                              </a:path>
                            </a:pathLst>
                          </a:custGeom>
                          <a:ln w="5177" cap="flat">
                            <a:miter lim="127000"/>
                          </a:ln>
                        </wps:spPr>
                        <wps:style>
                          <a:lnRef idx="1">
                            <a:srgbClr val="46429F"/>
                          </a:lnRef>
                          <a:fillRef idx="0">
                            <a:srgbClr val="000000">
                              <a:alpha val="0"/>
                            </a:srgbClr>
                          </a:fillRef>
                          <a:effectRef idx="0">
                            <a:scrgbClr r="0" g="0" b="0"/>
                          </a:effectRef>
                          <a:fontRef idx="none"/>
                        </wps:style>
                        <wps:bodyPr/>
                      </wps:wsp>
                      <wps:wsp>
                        <wps:cNvPr id="28097" name="Rectangle 28097"/>
                        <wps:cNvSpPr/>
                        <wps:spPr>
                          <a:xfrm>
                            <a:off x="500017" y="531463"/>
                            <a:ext cx="59760" cy="114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1"/>
                                  <w:sz w:val="12"/>
                                </w:rPr>
                                <w:t>∆</w:t>
                              </w:r>
                            </w:p>
                          </w:txbxContent>
                        </wps:txbx>
                        <wps:bodyPr horzOverflow="overflow" vert="horz" lIns="0" tIns="0" rIns="0" bIns="0" rtlCol="0">
                          <a:noAutofit/>
                        </wps:bodyPr>
                      </wps:wsp>
                      <wps:wsp>
                        <wps:cNvPr id="28098" name="Rectangle 28098"/>
                        <wps:cNvSpPr/>
                        <wps:spPr>
                          <a:xfrm>
                            <a:off x="436746" y="613294"/>
                            <a:ext cx="220010"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Set</w:t>
                              </w:r>
                              <w:r>
                                <w:rPr>
                                  <w:rFonts w:ascii="Calibri" w:eastAsia="Calibri" w:hAnsi="Calibri" w:cs="Calibri"/>
                                  <w:spacing w:val="-2"/>
                                  <w:w w:val="96"/>
                                  <w:sz w:val="10"/>
                                </w:rPr>
                                <w:t xml:space="preserve"> </w:t>
                              </w:r>
                              <w:r>
                                <w:rPr>
                                  <w:rFonts w:ascii="Calibri" w:eastAsia="Calibri" w:hAnsi="Calibri" w:cs="Calibri"/>
                                  <w:w w:val="96"/>
                                  <w:sz w:val="10"/>
                                </w:rPr>
                                <w:t>up</w:t>
                              </w:r>
                            </w:p>
                          </w:txbxContent>
                        </wps:txbx>
                        <wps:bodyPr horzOverflow="overflow" vert="horz" lIns="0" tIns="0" rIns="0" bIns="0" rtlCol="0">
                          <a:noAutofit/>
                        </wps:bodyPr>
                      </wps:wsp>
                      <wps:wsp>
                        <wps:cNvPr id="28099" name="Rectangle 28099"/>
                        <wps:cNvSpPr/>
                        <wps:spPr>
                          <a:xfrm>
                            <a:off x="1897705" y="652455"/>
                            <a:ext cx="215879"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5"/>
                                  <w:sz w:val="10"/>
                                </w:rPr>
                                <w:t>Step</w:t>
                              </w:r>
                              <w:r>
                                <w:rPr>
                                  <w:rFonts w:ascii="Calibri" w:eastAsia="Calibri" w:hAnsi="Calibri" w:cs="Calibri"/>
                                  <w:spacing w:val="-2"/>
                                  <w:w w:val="95"/>
                                  <w:sz w:val="10"/>
                                </w:rPr>
                                <w:t xml:space="preserve"> </w:t>
                              </w:r>
                              <w:r>
                                <w:rPr>
                                  <w:rFonts w:ascii="Calibri" w:eastAsia="Calibri" w:hAnsi="Calibri" w:cs="Calibri"/>
                                  <w:w w:val="95"/>
                                  <w:sz w:val="10"/>
                                </w:rPr>
                                <w:t>1</w:t>
                              </w:r>
                            </w:p>
                          </w:txbxContent>
                        </wps:txbx>
                        <wps:bodyPr horzOverflow="overflow" vert="horz" lIns="0" tIns="0" rIns="0" bIns="0" rtlCol="0">
                          <a:noAutofit/>
                        </wps:bodyPr>
                      </wps:wsp>
                      <wps:wsp>
                        <wps:cNvPr id="28100" name="Rectangle 28100"/>
                        <wps:cNvSpPr/>
                        <wps:spPr>
                          <a:xfrm>
                            <a:off x="448300" y="1571639"/>
                            <a:ext cx="215879"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5"/>
                                  <w:sz w:val="10"/>
                                </w:rPr>
                                <w:t>Step</w:t>
                              </w:r>
                              <w:r>
                                <w:rPr>
                                  <w:rFonts w:ascii="Calibri" w:eastAsia="Calibri" w:hAnsi="Calibri" w:cs="Calibri"/>
                                  <w:spacing w:val="-2"/>
                                  <w:w w:val="95"/>
                                  <w:sz w:val="10"/>
                                </w:rPr>
                                <w:t xml:space="preserve"> </w:t>
                              </w:r>
                              <w:r>
                                <w:rPr>
                                  <w:rFonts w:ascii="Calibri" w:eastAsia="Calibri" w:hAnsi="Calibri" w:cs="Calibri"/>
                                  <w:w w:val="95"/>
                                  <w:sz w:val="10"/>
                                </w:rPr>
                                <w:t>2</w:t>
                              </w:r>
                            </w:p>
                          </w:txbxContent>
                        </wps:txbx>
                        <wps:bodyPr horzOverflow="overflow" vert="horz" lIns="0" tIns="0" rIns="0" bIns="0" rtlCol="0">
                          <a:noAutofit/>
                        </wps:bodyPr>
                      </wps:wsp>
                      <wps:wsp>
                        <wps:cNvPr id="28101" name="Shape 28101"/>
                        <wps:cNvSpPr/>
                        <wps:spPr>
                          <a:xfrm>
                            <a:off x="1581312" y="528841"/>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2" y="27105"/>
                                  <a:pt x="0" y="21039"/>
                                  <a:pt x="0" y="13552"/>
                                </a:cubicBezTo>
                                <a:cubicBezTo>
                                  <a:pt x="0" y="6066"/>
                                  <a:pt x="5792" y="0"/>
                                  <a:pt x="12941"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102" name="Rectangle 28102"/>
                        <wps:cNvSpPr/>
                        <wps:spPr>
                          <a:xfrm>
                            <a:off x="1536590" y="471146"/>
                            <a:ext cx="56923"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6"/>
                                  <w:sz w:val="10"/>
                                </w:rPr>
                                <w:t>O</w:t>
                              </w:r>
                            </w:p>
                          </w:txbxContent>
                        </wps:txbx>
                        <wps:bodyPr horzOverflow="overflow" vert="horz" lIns="0" tIns="0" rIns="0" bIns="0" rtlCol="0">
                          <a:noAutofit/>
                        </wps:bodyPr>
                      </wps:wsp>
                      <wps:wsp>
                        <wps:cNvPr id="28103" name="Shape 28103"/>
                        <wps:cNvSpPr/>
                        <wps:spPr>
                          <a:xfrm>
                            <a:off x="1793957" y="318641"/>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2" y="27105"/>
                                  <a:pt x="0" y="21039"/>
                                  <a:pt x="0" y="13552"/>
                                </a:cubicBezTo>
                                <a:cubicBezTo>
                                  <a:pt x="0" y="6066"/>
                                  <a:pt x="5792" y="0"/>
                                  <a:pt x="12941"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104" name="Shape 28104"/>
                        <wps:cNvSpPr/>
                        <wps:spPr>
                          <a:xfrm>
                            <a:off x="1735029" y="371905"/>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3" y="27105"/>
                                  <a:pt x="0" y="21039"/>
                                  <a:pt x="0" y="13552"/>
                                </a:cubicBezTo>
                                <a:cubicBezTo>
                                  <a:pt x="0" y="6066"/>
                                  <a:pt x="5793" y="0"/>
                                  <a:pt x="12941"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105" name="Rectangle 28105"/>
                        <wps:cNvSpPr/>
                        <wps:spPr>
                          <a:xfrm>
                            <a:off x="1734715" y="241152"/>
                            <a:ext cx="50562"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99"/>
                                  <w:sz w:val="10"/>
                                </w:rPr>
                                <w:t>A</w:t>
                              </w:r>
                            </w:p>
                          </w:txbxContent>
                        </wps:txbx>
                        <wps:bodyPr horzOverflow="overflow" vert="horz" lIns="0" tIns="0" rIns="0" bIns="0" rtlCol="0">
                          <a:noAutofit/>
                        </wps:bodyPr>
                      </wps:wsp>
                      <wps:wsp>
                        <wps:cNvPr id="28106" name="Rectangle 28106"/>
                        <wps:cNvSpPr/>
                        <wps:spPr>
                          <a:xfrm>
                            <a:off x="1681231" y="303731"/>
                            <a:ext cx="63615"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6"/>
                                  <w:sz w:val="10"/>
                                </w:rPr>
                                <w:t>A’</w:t>
                              </w:r>
                            </w:p>
                          </w:txbxContent>
                        </wps:txbx>
                        <wps:bodyPr horzOverflow="overflow" vert="horz" lIns="0" tIns="0" rIns="0" bIns="0" rtlCol="0">
                          <a:noAutofit/>
                        </wps:bodyPr>
                      </wps:wsp>
                      <wps:wsp>
                        <wps:cNvPr id="28107" name="Shape 28107"/>
                        <wps:cNvSpPr/>
                        <wps:spPr>
                          <a:xfrm>
                            <a:off x="1564660" y="1303"/>
                            <a:ext cx="561451" cy="583505"/>
                          </a:xfrm>
                          <a:custGeom>
                            <a:avLst/>
                            <a:gdLst/>
                            <a:ahLst/>
                            <a:cxnLst/>
                            <a:rect l="0" t="0" r="0" b="0"/>
                            <a:pathLst>
                              <a:path w="561451" h="583505">
                                <a:moveTo>
                                  <a:pt x="561451" y="0"/>
                                </a:moveTo>
                                <a:lnTo>
                                  <a:pt x="0" y="583505"/>
                                </a:lnTo>
                              </a:path>
                            </a:pathLst>
                          </a:custGeom>
                          <a:ln w="5177" cap="flat">
                            <a:miter lim="127000"/>
                          </a:ln>
                        </wps:spPr>
                        <wps:style>
                          <a:lnRef idx="1">
                            <a:srgbClr val="00B162"/>
                          </a:lnRef>
                          <a:fillRef idx="0">
                            <a:srgbClr val="000000">
                              <a:alpha val="0"/>
                            </a:srgbClr>
                          </a:fillRef>
                          <a:effectRef idx="0">
                            <a:scrgbClr r="0" g="0" b="0"/>
                          </a:effectRef>
                          <a:fontRef idx="none"/>
                        </wps:style>
                        <wps:bodyPr/>
                      </wps:wsp>
                      <wps:wsp>
                        <wps:cNvPr id="28108" name="Shape 28108"/>
                        <wps:cNvSpPr/>
                        <wps:spPr>
                          <a:xfrm>
                            <a:off x="1479433" y="538130"/>
                            <a:ext cx="1092820" cy="1805"/>
                          </a:xfrm>
                          <a:custGeom>
                            <a:avLst/>
                            <a:gdLst/>
                            <a:ahLst/>
                            <a:cxnLst/>
                            <a:rect l="0" t="0" r="0" b="0"/>
                            <a:pathLst>
                              <a:path w="1092820" h="1805">
                                <a:moveTo>
                                  <a:pt x="0" y="1805"/>
                                </a:moveTo>
                                <a:lnTo>
                                  <a:pt x="1092820" y="0"/>
                                </a:lnTo>
                              </a:path>
                            </a:pathLst>
                          </a:custGeom>
                          <a:ln w="5177" cap="flat">
                            <a:miter lim="127000"/>
                          </a:ln>
                        </wps:spPr>
                        <wps:style>
                          <a:lnRef idx="1">
                            <a:srgbClr val="E70084"/>
                          </a:lnRef>
                          <a:fillRef idx="0">
                            <a:srgbClr val="000000">
                              <a:alpha val="0"/>
                            </a:srgbClr>
                          </a:fillRef>
                          <a:effectRef idx="0">
                            <a:scrgbClr r="0" g="0" b="0"/>
                          </a:effectRef>
                          <a:fontRef idx="none"/>
                        </wps:style>
                        <wps:bodyPr/>
                      </wps:wsp>
                      <wps:wsp>
                        <wps:cNvPr id="28109" name="Shape 28109"/>
                        <wps:cNvSpPr/>
                        <wps:spPr>
                          <a:xfrm>
                            <a:off x="1557235" y="248840"/>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3" y="27105"/>
                                  <a:pt x="0" y="21039"/>
                                  <a:pt x="0" y="13552"/>
                                </a:cubicBezTo>
                                <a:cubicBezTo>
                                  <a:pt x="0" y="6066"/>
                                  <a:pt x="5793" y="0"/>
                                  <a:pt x="12941"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110" name="Rectangle 28110"/>
                        <wps:cNvSpPr/>
                        <wps:spPr>
                          <a:xfrm>
                            <a:off x="1602097" y="190022"/>
                            <a:ext cx="66424" cy="978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6"/>
                                  <w:sz w:val="10"/>
                                </w:rPr>
                                <w:t>M</w:t>
                              </w:r>
                            </w:p>
                          </w:txbxContent>
                        </wps:txbx>
                        <wps:bodyPr horzOverflow="overflow" vert="horz" lIns="0" tIns="0" rIns="0" bIns="0" rtlCol="0">
                          <a:noAutofit/>
                        </wps:bodyPr>
                      </wps:wsp>
                      <wps:wsp>
                        <wps:cNvPr id="28111" name="Shape 28111"/>
                        <wps:cNvSpPr/>
                        <wps:spPr>
                          <a:xfrm>
                            <a:off x="1574617" y="268276"/>
                            <a:ext cx="20706" cy="265629"/>
                          </a:xfrm>
                          <a:custGeom>
                            <a:avLst/>
                            <a:gdLst/>
                            <a:ahLst/>
                            <a:cxnLst/>
                            <a:rect l="0" t="0" r="0" b="0"/>
                            <a:pathLst>
                              <a:path w="20706" h="265629">
                                <a:moveTo>
                                  <a:pt x="0" y="0"/>
                                </a:moveTo>
                                <a:lnTo>
                                  <a:pt x="20706" y="265629"/>
                                </a:lnTo>
                              </a:path>
                            </a:pathLst>
                          </a:custGeom>
                          <a:ln w="5177" cap="flat">
                            <a:miter lim="127000"/>
                          </a:ln>
                        </wps:spPr>
                        <wps:style>
                          <a:lnRef idx="1">
                            <a:srgbClr val="46429F"/>
                          </a:lnRef>
                          <a:fillRef idx="0">
                            <a:srgbClr val="000000">
                              <a:alpha val="0"/>
                            </a:srgbClr>
                          </a:fillRef>
                          <a:effectRef idx="0">
                            <a:scrgbClr r="0" g="0" b="0"/>
                          </a:effectRef>
                          <a:fontRef idx="none"/>
                        </wps:style>
                        <wps:bodyPr/>
                      </wps:wsp>
                      <wps:wsp>
                        <wps:cNvPr id="28112" name="Rectangle 28112"/>
                        <wps:cNvSpPr/>
                        <wps:spPr>
                          <a:xfrm>
                            <a:off x="1865306" y="556218"/>
                            <a:ext cx="59760" cy="114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1"/>
                                  <w:sz w:val="12"/>
                                </w:rPr>
                                <w:t>∆</w:t>
                              </w:r>
                            </w:p>
                          </w:txbxContent>
                        </wps:txbx>
                        <wps:bodyPr horzOverflow="overflow" vert="horz" lIns="0" tIns="0" rIns="0" bIns="0" rtlCol="0">
                          <a:noAutofit/>
                        </wps:bodyPr>
                      </wps:wsp>
                      <wps:wsp>
                        <wps:cNvPr id="28113" name="Shape 28113"/>
                        <wps:cNvSpPr/>
                        <wps:spPr>
                          <a:xfrm>
                            <a:off x="1480958" y="222387"/>
                            <a:ext cx="1215882" cy="418680"/>
                          </a:xfrm>
                          <a:custGeom>
                            <a:avLst/>
                            <a:gdLst/>
                            <a:ahLst/>
                            <a:cxnLst/>
                            <a:rect l="0" t="0" r="0" b="0"/>
                            <a:pathLst>
                              <a:path w="1215882" h="418680">
                                <a:moveTo>
                                  <a:pt x="0" y="0"/>
                                </a:moveTo>
                                <a:lnTo>
                                  <a:pt x="1215882" y="418680"/>
                                </a:lnTo>
                              </a:path>
                            </a:pathLst>
                          </a:custGeom>
                          <a:ln w="5177" cap="flat">
                            <a:miter lim="127000"/>
                          </a:ln>
                        </wps:spPr>
                        <wps:style>
                          <a:lnRef idx="1">
                            <a:srgbClr val="FF782D"/>
                          </a:lnRef>
                          <a:fillRef idx="0">
                            <a:srgbClr val="000000">
                              <a:alpha val="0"/>
                            </a:srgbClr>
                          </a:fillRef>
                          <a:effectRef idx="0">
                            <a:scrgbClr r="0" g="0" b="0"/>
                          </a:effectRef>
                          <a:fontRef idx="none"/>
                        </wps:style>
                        <wps:bodyPr/>
                      </wps:wsp>
                      <wps:wsp>
                        <wps:cNvPr id="28114" name="Shape 28114"/>
                        <wps:cNvSpPr/>
                        <wps:spPr>
                          <a:xfrm>
                            <a:off x="2388113" y="527475"/>
                            <a:ext cx="25883" cy="27105"/>
                          </a:xfrm>
                          <a:custGeom>
                            <a:avLst/>
                            <a:gdLst/>
                            <a:ahLst/>
                            <a:cxnLst/>
                            <a:rect l="0" t="0" r="0" b="0"/>
                            <a:pathLst>
                              <a:path w="25883" h="27105">
                                <a:moveTo>
                                  <a:pt x="12941" y="0"/>
                                </a:moveTo>
                                <a:cubicBezTo>
                                  <a:pt x="20090" y="0"/>
                                  <a:pt x="25883" y="6066"/>
                                  <a:pt x="25883" y="13552"/>
                                </a:cubicBezTo>
                                <a:cubicBezTo>
                                  <a:pt x="25883" y="21039"/>
                                  <a:pt x="20090" y="27105"/>
                                  <a:pt x="12941" y="27105"/>
                                </a:cubicBezTo>
                                <a:cubicBezTo>
                                  <a:pt x="5793" y="27105"/>
                                  <a:pt x="0" y="21039"/>
                                  <a:pt x="0" y="13552"/>
                                </a:cubicBezTo>
                                <a:cubicBezTo>
                                  <a:pt x="0" y="6066"/>
                                  <a:pt x="5793" y="0"/>
                                  <a:pt x="12941"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115" name="Rectangle 28115"/>
                        <wps:cNvSpPr/>
                        <wps:spPr>
                          <a:xfrm>
                            <a:off x="2383840" y="429221"/>
                            <a:ext cx="23036" cy="114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89"/>
                                  <w:sz w:val="12"/>
                                </w:rPr>
                                <w:t>I</w:t>
                              </w:r>
                            </w:p>
                          </w:txbxContent>
                        </wps:txbx>
                        <wps:bodyPr horzOverflow="overflow" vert="horz" lIns="0" tIns="0" rIns="0" bIns="0" rtlCol="0">
                          <a:noAutofit/>
                        </wps:bodyPr>
                      </wps:wsp>
                      <wps:wsp>
                        <wps:cNvPr id="28116" name="Shape 28116"/>
                        <wps:cNvSpPr/>
                        <wps:spPr>
                          <a:xfrm>
                            <a:off x="195496" y="1220985"/>
                            <a:ext cx="1065400" cy="258440"/>
                          </a:xfrm>
                          <a:custGeom>
                            <a:avLst/>
                            <a:gdLst/>
                            <a:ahLst/>
                            <a:cxnLst/>
                            <a:rect l="0" t="0" r="0" b="0"/>
                            <a:pathLst>
                              <a:path w="1065400" h="258440">
                                <a:moveTo>
                                  <a:pt x="0" y="0"/>
                                </a:moveTo>
                                <a:lnTo>
                                  <a:pt x="1065400" y="258440"/>
                                </a:lnTo>
                              </a:path>
                            </a:pathLst>
                          </a:custGeom>
                          <a:ln w="5177" cap="flat">
                            <a:miter lim="127000"/>
                          </a:ln>
                        </wps:spPr>
                        <wps:style>
                          <a:lnRef idx="1">
                            <a:srgbClr val="E72C00"/>
                          </a:lnRef>
                          <a:fillRef idx="0">
                            <a:srgbClr val="000000">
                              <a:alpha val="0"/>
                            </a:srgbClr>
                          </a:fillRef>
                          <a:effectRef idx="0">
                            <a:scrgbClr r="0" g="0" b="0"/>
                          </a:effectRef>
                          <a:fontRef idx="none"/>
                        </wps:style>
                        <wps:bodyPr/>
                      </wps:wsp>
                      <wps:wsp>
                        <wps:cNvPr id="28117" name="Shape 28117"/>
                        <wps:cNvSpPr/>
                        <wps:spPr>
                          <a:xfrm>
                            <a:off x="122254" y="1421343"/>
                            <a:ext cx="31059" cy="32526"/>
                          </a:xfrm>
                          <a:custGeom>
                            <a:avLst/>
                            <a:gdLst/>
                            <a:ahLst/>
                            <a:cxnLst/>
                            <a:rect l="0" t="0" r="0" b="0"/>
                            <a:pathLst>
                              <a:path w="31059" h="32526">
                                <a:moveTo>
                                  <a:pt x="15529" y="0"/>
                                </a:moveTo>
                                <a:cubicBezTo>
                                  <a:pt x="24107" y="0"/>
                                  <a:pt x="31059" y="7281"/>
                                  <a:pt x="31059" y="16263"/>
                                </a:cubicBezTo>
                                <a:cubicBezTo>
                                  <a:pt x="31059" y="25246"/>
                                  <a:pt x="24107" y="32526"/>
                                  <a:pt x="15529" y="32526"/>
                                </a:cubicBezTo>
                                <a:cubicBezTo>
                                  <a:pt x="6952" y="32526"/>
                                  <a:pt x="0" y="25246"/>
                                  <a:pt x="0" y="16263"/>
                                </a:cubicBezTo>
                                <a:cubicBezTo>
                                  <a:pt x="0" y="7281"/>
                                  <a:pt x="6952" y="0"/>
                                  <a:pt x="15529"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118" name="Rectangle 28118"/>
                        <wps:cNvSpPr/>
                        <wps:spPr>
                          <a:xfrm>
                            <a:off x="68586" y="1352106"/>
                            <a:ext cx="68308"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6"/>
                                  <w:sz w:val="12"/>
                                </w:rPr>
                                <w:t>O</w:t>
                              </w:r>
                            </w:p>
                          </w:txbxContent>
                        </wps:txbx>
                        <wps:bodyPr horzOverflow="overflow" vert="horz" lIns="0" tIns="0" rIns="0" bIns="0" rtlCol="0">
                          <a:noAutofit/>
                        </wps:bodyPr>
                      </wps:wsp>
                      <wps:wsp>
                        <wps:cNvPr id="28119" name="Shape 28119"/>
                        <wps:cNvSpPr/>
                        <wps:spPr>
                          <a:xfrm>
                            <a:off x="377428" y="1169103"/>
                            <a:ext cx="31059" cy="32526"/>
                          </a:xfrm>
                          <a:custGeom>
                            <a:avLst/>
                            <a:gdLst/>
                            <a:ahLst/>
                            <a:cxnLst/>
                            <a:rect l="0" t="0" r="0" b="0"/>
                            <a:pathLst>
                              <a:path w="31059" h="32526">
                                <a:moveTo>
                                  <a:pt x="15530" y="0"/>
                                </a:moveTo>
                                <a:cubicBezTo>
                                  <a:pt x="24107" y="0"/>
                                  <a:pt x="31059" y="7280"/>
                                  <a:pt x="31059" y="16263"/>
                                </a:cubicBezTo>
                                <a:cubicBezTo>
                                  <a:pt x="31059" y="25246"/>
                                  <a:pt x="24107" y="32526"/>
                                  <a:pt x="15530" y="32526"/>
                                </a:cubicBezTo>
                                <a:cubicBezTo>
                                  <a:pt x="6952" y="32526"/>
                                  <a:pt x="0" y="25246"/>
                                  <a:pt x="0" y="16263"/>
                                </a:cubicBezTo>
                                <a:cubicBezTo>
                                  <a:pt x="0" y="7280"/>
                                  <a:pt x="6952" y="0"/>
                                  <a:pt x="15530"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120" name="Shape 28120"/>
                        <wps:cNvSpPr/>
                        <wps:spPr>
                          <a:xfrm>
                            <a:off x="306715" y="1233020"/>
                            <a:ext cx="31059" cy="32526"/>
                          </a:xfrm>
                          <a:custGeom>
                            <a:avLst/>
                            <a:gdLst/>
                            <a:ahLst/>
                            <a:cxnLst/>
                            <a:rect l="0" t="0" r="0" b="0"/>
                            <a:pathLst>
                              <a:path w="31059" h="32526">
                                <a:moveTo>
                                  <a:pt x="15529" y="0"/>
                                </a:moveTo>
                                <a:cubicBezTo>
                                  <a:pt x="24107" y="0"/>
                                  <a:pt x="31059" y="7281"/>
                                  <a:pt x="31059" y="16263"/>
                                </a:cubicBezTo>
                                <a:cubicBezTo>
                                  <a:pt x="31059" y="25246"/>
                                  <a:pt x="24107" y="32526"/>
                                  <a:pt x="15529" y="32526"/>
                                </a:cubicBezTo>
                                <a:cubicBezTo>
                                  <a:pt x="6952" y="32526"/>
                                  <a:pt x="0" y="25246"/>
                                  <a:pt x="0" y="16263"/>
                                </a:cubicBezTo>
                                <a:cubicBezTo>
                                  <a:pt x="0" y="7281"/>
                                  <a:pt x="6952" y="0"/>
                                  <a:pt x="15529"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121" name="Rectangle 28121"/>
                        <wps:cNvSpPr/>
                        <wps:spPr>
                          <a:xfrm>
                            <a:off x="306337" y="1076122"/>
                            <a:ext cx="60674"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99"/>
                                  <w:sz w:val="12"/>
                                </w:rPr>
                                <w:t>A</w:t>
                              </w:r>
                            </w:p>
                          </w:txbxContent>
                        </wps:txbx>
                        <wps:bodyPr horzOverflow="overflow" vert="horz" lIns="0" tIns="0" rIns="0" bIns="0" rtlCol="0">
                          <a:noAutofit/>
                        </wps:bodyPr>
                      </wps:wsp>
                      <wps:wsp>
                        <wps:cNvPr id="28122" name="Rectangle 28122"/>
                        <wps:cNvSpPr/>
                        <wps:spPr>
                          <a:xfrm>
                            <a:off x="242156" y="1151217"/>
                            <a:ext cx="76338"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6"/>
                                  <w:w w:val="86"/>
                                  <w:sz w:val="12"/>
                                </w:rPr>
                                <w:t>A’</w:t>
                              </w:r>
                            </w:p>
                          </w:txbxContent>
                        </wps:txbx>
                        <wps:bodyPr horzOverflow="overflow" vert="horz" lIns="0" tIns="0" rIns="0" bIns="0" rtlCol="0">
                          <a:noAutofit/>
                        </wps:bodyPr>
                      </wps:wsp>
                      <wps:wsp>
                        <wps:cNvPr id="28123" name="Shape 28123"/>
                        <wps:cNvSpPr/>
                        <wps:spPr>
                          <a:xfrm>
                            <a:off x="102272" y="788296"/>
                            <a:ext cx="673740" cy="700208"/>
                          </a:xfrm>
                          <a:custGeom>
                            <a:avLst/>
                            <a:gdLst/>
                            <a:ahLst/>
                            <a:cxnLst/>
                            <a:rect l="0" t="0" r="0" b="0"/>
                            <a:pathLst>
                              <a:path w="673740" h="700208">
                                <a:moveTo>
                                  <a:pt x="673740" y="0"/>
                                </a:moveTo>
                                <a:lnTo>
                                  <a:pt x="0" y="700208"/>
                                </a:lnTo>
                              </a:path>
                            </a:pathLst>
                          </a:custGeom>
                          <a:ln w="5177" cap="flat">
                            <a:miter lim="127000"/>
                          </a:ln>
                        </wps:spPr>
                        <wps:style>
                          <a:lnRef idx="1">
                            <a:srgbClr val="00B162"/>
                          </a:lnRef>
                          <a:fillRef idx="0">
                            <a:srgbClr val="000000">
                              <a:alpha val="0"/>
                            </a:srgbClr>
                          </a:fillRef>
                          <a:effectRef idx="0">
                            <a:scrgbClr r="0" g="0" b="0"/>
                          </a:effectRef>
                          <a:fontRef idx="none"/>
                        </wps:style>
                        <wps:bodyPr/>
                      </wps:wsp>
                      <wps:wsp>
                        <wps:cNvPr id="28124" name="Shape 28124"/>
                        <wps:cNvSpPr/>
                        <wps:spPr>
                          <a:xfrm>
                            <a:off x="0" y="1432487"/>
                            <a:ext cx="1311383" cy="2168"/>
                          </a:xfrm>
                          <a:custGeom>
                            <a:avLst/>
                            <a:gdLst/>
                            <a:ahLst/>
                            <a:cxnLst/>
                            <a:rect l="0" t="0" r="0" b="0"/>
                            <a:pathLst>
                              <a:path w="1311383" h="2168">
                                <a:moveTo>
                                  <a:pt x="0" y="2168"/>
                                </a:moveTo>
                                <a:lnTo>
                                  <a:pt x="1311383" y="0"/>
                                </a:lnTo>
                              </a:path>
                            </a:pathLst>
                          </a:custGeom>
                          <a:ln w="5177" cap="flat">
                            <a:miter lim="127000"/>
                          </a:ln>
                        </wps:spPr>
                        <wps:style>
                          <a:lnRef idx="1">
                            <a:srgbClr val="E70084"/>
                          </a:lnRef>
                          <a:fillRef idx="0">
                            <a:srgbClr val="000000">
                              <a:alpha val="0"/>
                            </a:srgbClr>
                          </a:fillRef>
                          <a:effectRef idx="0">
                            <a:scrgbClr r="0" g="0" b="0"/>
                          </a:effectRef>
                          <a:fontRef idx="none"/>
                        </wps:style>
                        <wps:bodyPr/>
                      </wps:wsp>
                      <wps:wsp>
                        <wps:cNvPr id="28125" name="Shape 28125"/>
                        <wps:cNvSpPr/>
                        <wps:spPr>
                          <a:xfrm>
                            <a:off x="93362" y="1085342"/>
                            <a:ext cx="31059" cy="32526"/>
                          </a:xfrm>
                          <a:custGeom>
                            <a:avLst/>
                            <a:gdLst/>
                            <a:ahLst/>
                            <a:cxnLst/>
                            <a:rect l="0" t="0" r="0" b="0"/>
                            <a:pathLst>
                              <a:path w="31059" h="32526">
                                <a:moveTo>
                                  <a:pt x="15529" y="0"/>
                                </a:moveTo>
                                <a:cubicBezTo>
                                  <a:pt x="24107" y="0"/>
                                  <a:pt x="31059" y="7280"/>
                                  <a:pt x="31059" y="16263"/>
                                </a:cubicBezTo>
                                <a:cubicBezTo>
                                  <a:pt x="31059" y="25245"/>
                                  <a:pt x="24107" y="32526"/>
                                  <a:pt x="15529" y="32526"/>
                                </a:cubicBezTo>
                                <a:cubicBezTo>
                                  <a:pt x="6952" y="32526"/>
                                  <a:pt x="0" y="25245"/>
                                  <a:pt x="0" y="16263"/>
                                </a:cubicBezTo>
                                <a:cubicBezTo>
                                  <a:pt x="0" y="7280"/>
                                  <a:pt x="6952" y="0"/>
                                  <a:pt x="15529"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126" name="Rectangle 28126"/>
                        <wps:cNvSpPr/>
                        <wps:spPr>
                          <a:xfrm>
                            <a:off x="139955" y="1025607"/>
                            <a:ext cx="79709"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6"/>
                                  <w:sz w:val="12"/>
                                </w:rPr>
                                <w:t>M</w:t>
                              </w:r>
                            </w:p>
                          </w:txbxContent>
                        </wps:txbx>
                        <wps:bodyPr horzOverflow="overflow" vert="horz" lIns="0" tIns="0" rIns="0" bIns="0" rtlCol="0">
                          <a:noAutofit/>
                        </wps:bodyPr>
                      </wps:wsp>
                      <wps:wsp>
                        <wps:cNvPr id="28127" name="Shape 28127"/>
                        <wps:cNvSpPr/>
                        <wps:spPr>
                          <a:xfrm>
                            <a:off x="114221" y="1108665"/>
                            <a:ext cx="24847" cy="318755"/>
                          </a:xfrm>
                          <a:custGeom>
                            <a:avLst/>
                            <a:gdLst/>
                            <a:ahLst/>
                            <a:cxnLst/>
                            <a:rect l="0" t="0" r="0" b="0"/>
                            <a:pathLst>
                              <a:path w="24847" h="318755">
                                <a:moveTo>
                                  <a:pt x="0" y="0"/>
                                </a:moveTo>
                                <a:lnTo>
                                  <a:pt x="24847" y="318755"/>
                                </a:lnTo>
                              </a:path>
                            </a:pathLst>
                          </a:custGeom>
                          <a:ln w="5177" cap="flat">
                            <a:miter lim="127000"/>
                          </a:ln>
                        </wps:spPr>
                        <wps:style>
                          <a:lnRef idx="1">
                            <a:srgbClr val="46429F"/>
                          </a:lnRef>
                          <a:fillRef idx="0">
                            <a:srgbClr val="000000">
                              <a:alpha val="0"/>
                            </a:srgbClr>
                          </a:fillRef>
                          <a:effectRef idx="0">
                            <a:scrgbClr r="0" g="0" b="0"/>
                          </a:effectRef>
                          <a:fontRef idx="none"/>
                        </wps:style>
                        <wps:bodyPr/>
                      </wps:wsp>
                      <wps:wsp>
                        <wps:cNvPr id="28128" name="Rectangle 28128"/>
                        <wps:cNvSpPr/>
                        <wps:spPr>
                          <a:xfrm>
                            <a:off x="463050" y="1454197"/>
                            <a:ext cx="71712" cy="13699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1"/>
                                  <w:sz w:val="14"/>
                                </w:rPr>
                                <w:t>∆</w:t>
                              </w:r>
                            </w:p>
                          </w:txbxContent>
                        </wps:txbx>
                        <wps:bodyPr horzOverflow="overflow" vert="horz" lIns="0" tIns="0" rIns="0" bIns="0" rtlCol="0">
                          <a:noAutofit/>
                        </wps:bodyPr>
                      </wps:wsp>
                      <wps:wsp>
                        <wps:cNvPr id="28129" name="Shape 28129"/>
                        <wps:cNvSpPr/>
                        <wps:spPr>
                          <a:xfrm>
                            <a:off x="1829" y="1053597"/>
                            <a:ext cx="1459054" cy="502412"/>
                          </a:xfrm>
                          <a:custGeom>
                            <a:avLst/>
                            <a:gdLst/>
                            <a:ahLst/>
                            <a:cxnLst/>
                            <a:rect l="0" t="0" r="0" b="0"/>
                            <a:pathLst>
                              <a:path w="1459054" h="502412">
                                <a:moveTo>
                                  <a:pt x="0" y="0"/>
                                </a:moveTo>
                                <a:lnTo>
                                  <a:pt x="1459054" y="502412"/>
                                </a:lnTo>
                              </a:path>
                            </a:pathLst>
                          </a:custGeom>
                          <a:ln w="5177" cap="flat">
                            <a:miter lim="127000"/>
                          </a:ln>
                        </wps:spPr>
                        <wps:style>
                          <a:lnRef idx="1">
                            <a:srgbClr val="FF782D"/>
                          </a:lnRef>
                          <a:fillRef idx="0">
                            <a:srgbClr val="000000">
                              <a:alpha val="0"/>
                            </a:srgbClr>
                          </a:fillRef>
                          <a:effectRef idx="0">
                            <a:scrgbClr r="0" g="0" b="0"/>
                          </a:effectRef>
                          <a:fontRef idx="none"/>
                        </wps:style>
                        <wps:bodyPr/>
                      </wps:wsp>
                      <wps:wsp>
                        <wps:cNvPr id="28130" name="Shape 28130"/>
                        <wps:cNvSpPr/>
                        <wps:spPr>
                          <a:xfrm>
                            <a:off x="1090416" y="1419704"/>
                            <a:ext cx="31059" cy="32526"/>
                          </a:xfrm>
                          <a:custGeom>
                            <a:avLst/>
                            <a:gdLst/>
                            <a:ahLst/>
                            <a:cxnLst/>
                            <a:rect l="0" t="0" r="0" b="0"/>
                            <a:pathLst>
                              <a:path w="31059" h="32526">
                                <a:moveTo>
                                  <a:pt x="15529" y="0"/>
                                </a:moveTo>
                                <a:cubicBezTo>
                                  <a:pt x="24107" y="0"/>
                                  <a:pt x="31059" y="7280"/>
                                  <a:pt x="31059" y="16263"/>
                                </a:cubicBezTo>
                                <a:cubicBezTo>
                                  <a:pt x="31059" y="25246"/>
                                  <a:pt x="24107" y="32526"/>
                                  <a:pt x="15529" y="32526"/>
                                </a:cubicBezTo>
                                <a:cubicBezTo>
                                  <a:pt x="6952" y="32526"/>
                                  <a:pt x="0" y="25246"/>
                                  <a:pt x="0" y="16263"/>
                                </a:cubicBezTo>
                                <a:cubicBezTo>
                                  <a:pt x="0" y="7280"/>
                                  <a:pt x="6952" y="0"/>
                                  <a:pt x="15529"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131" name="Rectangle 28131"/>
                        <wps:cNvSpPr/>
                        <wps:spPr>
                          <a:xfrm>
                            <a:off x="1085292" y="1301800"/>
                            <a:ext cx="27644" cy="1369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89"/>
                                  <w:sz w:val="14"/>
                                </w:rPr>
                                <w:t>I</w:t>
                              </w:r>
                            </w:p>
                          </w:txbxContent>
                        </wps:txbx>
                        <wps:bodyPr horzOverflow="overflow" vert="horz" lIns="0" tIns="0" rIns="0" bIns="0" rtlCol="0">
                          <a:noAutofit/>
                        </wps:bodyPr>
                      </wps:wsp>
                      <wps:wsp>
                        <wps:cNvPr id="28132" name="Shape 28132"/>
                        <wps:cNvSpPr/>
                        <wps:spPr>
                          <a:xfrm>
                            <a:off x="1432804" y="1939581"/>
                            <a:ext cx="1198996" cy="290408"/>
                          </a:xfrm>
                          <a:custGeom>
                            <a:avLst/>
                            <a:gdLst/>
                            <a:ahLst/>
                            <a:cxnLst/>
                            <a:rect l="0" t="0" r="0" b="0"/>
                            <a:pathLst>
                              <a:path w="1198996" h="290408">
                                <a:moveTo>
                                  <a:pt x="0" y="0"/>
                                </a:moveTo>
                                <a:lnTo>
                                  <a:pt x="1198996" y="290408"/>
                                </a:lnTo>
                              </a:path>
                            </a:pathLst>
                          </a:custGeom>
                          <a:ln w="5177" cap="flat">
                            <a:miter lim="127000"/>
                          </a:ln>
                        </wps:spPr>
                        <wps:style>
                          <a:lnRef idx="1">
                            <a:srgbClr val="E72C00"/>
                          </a:lnRef>
                          <a:fillRef idx="0">
                            <a:srgbClr val="000000">
                              <a:alpha val="0"/>
                            </a:srgbClr>
                          </a:fillRef>
                          <a:effectRef idx="0">
                            <a:scrgbClr r="0" g="0" b="0"/>
                          </a:effectRef>
                          <a:fontRef idx="none"/>
                        </wps:style>
                        <wps:bodyPr/>
                      </wps:wsp>
                      <wps:wsp>
                        <wps:cNvPr id="28133" name="Shape 28133"/>
                        <wps:cNvSpPr/>
                        <wps:spPr>
                          <a:xfrm>
                            <a:off x="1493157" y="2171903"/>
                            <a:ext cx="31059" cy="32526"/>
                          </a:xfrm>
                          <a:custGeom>
                            <a:avLst/>
                            <a:gdLst/>
                            <a:ahLst/>
                            <a:cxnLst/>
                            <a:rect l="0" t="0" r="0" b="0"/>
                            <a:pathLst>
                              <a:path w="31059" h="32526">
                                <a:moveTo>
                                  <a:pt x="15530" y="0"/>
                                </a:moveTo>
                                <a:cubicBezTo>
                                  <a:pt x="24107" y="0"/>
                                  <a:pt x="31059" y="7281"/>
                                  <a:pt x="31059" y="16263"/>
                                </a:cubicBezTo>
                                <a:cubicBezTo>
                                  <a:pt x="31059" y="25245"/>
                                  <a:pt x="24107" y="32526"/>
                                  <a:pt x="15530" y="32526"/>
                                </a:cubicBezTo>
                                <a:cubicBezTo>
                                  <a:pt x="6952" y="32526"/>
                                  <a:pt x="0" y="25245"/>
                                  <a:pt x="0" y="16263"/>
                                </a:cubicBezTo>
                                <a:cubicBezTo>
                                  <a:pt x="0" y="7281"/>
                                  <a:pt x="6952" y="0"/>
                                  <a:pt x="15530"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134" name="Rectangle 28134"/>
                        <wps:cNvSpPr/>
                        <wps:spPr>
                          <a:xfrm>
                            <a:off x="1439489" y="2102665"/>
                            <a:ext cx="68308"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6"/>
                                  <w:sz w:val="12"/>
                                </w:rPr>
                                <w:t>O</w:t>
                              </w:r>
                            </w:p>
                          </w:txbxContent>
                        </wps:txbx>
                        <wps:bodyPr horzOverflow="overflow" vert="horz" lIns="0" tIns="0" rIns="0" bIns="0" rtlCol="0">
                          <a:noAutofit/>
                        </wps:bodyPr>
                      </wps:wsp>
                      <wps:wsp>
                        <wps:cNvPr id="28135" name="Shape 28135"/>
                        <wps:cNvSpPr/>
                        <wps:spPr>
                          <a:xfrm>
                            <a:off x="1748331" y="1919663"/>
                            <a:ext cx="31059" cy="32526"/>
                          </a:xfrm>
                          <a:custGeom>
                            <a:avLst/>
                            <a:gdLst/>
                            <a:ahLst/>
                            <a:cxnLst/>
                            <a:rect l="0" t="0" r="0" b="0"/>
                            <a:pathLst>
                              <a:path w="31059" h="32526">
                                <a:moveTo>
                                  <a:pt x="15530" y="0"/>
                                </a:moveTo>
                                <a:cubicBezTo>
                                  <a:pt x="24107" y="0"/>
                                  <a:pt x="31059" y="7281"/>
                                  <a:pt x="31059" y="16263"/>
                                </a:cubicBezTo>
                                <a:cubicBezTo>
                                  <a:pt x="31059" y="25246"/>
                                  <a:pt x="24107" y="32526"/>
                                  <a:pt x="15530" y="32526"/>
                                </a:cubicBezTo>
                                <a:cubicBezTo>
                                  <a:pt x="6952" y="32526"/>
                                  <a:pt x="0" y="25246"/>
                                  <a:pt x="0" y="16263"/>
                                </a:cubicBezTo>
                                <a:cubicBezTo>
                                  <a:pt x="0" y="7281"/>
                                  <a:pt x="6952" y="0"/>
                                  <a:pt x="15530"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136" name="Shape 28136"/>
                        <wps:cNvSpPr/>
                        <wps:spPr>
                          <a:xfrm>
                            <a:off x="1677617" y="1983580"/>
                            <a:ext cx="31059" cy="32526"/>
                          </a:xfrm>
                          <a:custGeom>
                            <a:avLst/>
                            <a:gdLst/>
                            <a:ahLst/>
                            <a:cxnLst/>
                            <a:rect l="0" t="0" r="0" b="0"/>
                            <a:pathLst>
                              <a:path w="31059" h="32526">
                                <a:moveTo>
                                  <a:pt x="15530" y="0"/>
                                </a:moveTo>
                                <a:cubicBezTo>
                                  <a:pt x="24107" y="0"/>
                                  <a:pt x="31059" y="7281"/>
                                  <a:pt x="31059" y="16263"/>
                                </a:cubicBezTo>
                                <a:cubicBezTo>
                                  <a:pt x="31059" y="25245"/>
                                  <a:pt x="24107" y="32526"/>
                                  <a:pt x="15530" y="32526"/>
                                </a:cubicBezTo>
                                <a:cubicBezTo>
                                  <a:pt x="6952" y="32526"/>
                                  <a:pt x="0" y="25245"/>
                                  <a:pt x="0" y="16263"/>
                                </a:cubicBezTo>
                                <a:cubicBezTo>
                                  <a:pt x="0" y="7281"/>
                                  <a:pt x="6952" y="0"/>
                                  <a:pt x="15530"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137" name="Rectangle 28137"/>
                        <wps:cNvSpPr/>
                        <wps:spPr>
                          <a:xfrm>
                            <a:off x="1677240" y="1826680"/>
                            <a:ext cx="60674"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w w:val="99"/>
                                  <w:sz w:val="12"/>
                                </w:rPr>
                                <w:t>A</w:t>
                              </w:r>
                            </w:p>
                          </w:txbxContent>
                        </wps:txbx>
                        <wps:bodyPr horzOverflow="overflow" vert="horz" lIns="0" tIns="0" rIns="0" bIns="0" rtlCol="0">
                          <a:noAutofit/>
                        </wps:bodyPr>
                      </wps:wsp>
                      <wps:wsp>
                        <wps:cNvPr id="28138" name="Rectangle 28138"/>
                        <wps:cNvSpPr/>
                        <wps:spPr>
                          <a:xfrm>
                            <a:off x="1613059" y="1901777"/>
                            <a:ext cx="76338" cy="1174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6"/>
                                  <w:w w:val="86"/>
                                  <w:sz w:val="12"/>
                                </w:rPr>
                                <w:t>A’</w:t>
                              </w:r>
                            </w:p>
                          </w:txbxContent>
                        </wps:txbx>
                        <wps:bodyPr horzOverflow="overflow" vert="horz" lIns="0" tIns="0" rIns="0" bIns="0" rtlCol="0">
                          <a:noAutofit/>
                        </wps:bodyPr>
                      </wps:wsp>
                      <wps:wsp>
                        <wps:cNvPr id="28139" name="Shape 28139"/>
                        <wps:cNvSpPr/>
                        <wps:spPr>
                          <a:xfrm>
                            <a:off x="1473170" y="1538857"/>
                            <a:ext cx="673745" cy="700208"/>
                          </a:xfrm>
                          <a:custGeom>
                            <a:avLst/>
                            <a:gdLst/>
                            <a:ahLst/>
                            <a:cxnLst/>
                            <a:rect l="0" t="0" r="0" b="0"/>
                            <a:pathLst>
                              <a:path w="673745" h="700208">
                                <a:moveTo>
                                  <a:pt x="673745" y="0"/>
                                </a:moveTo>
                                <a:lnTo>
                                  <a:pt x="0" y="700208"/>
                                </a:lnTo>
                              </a:path>
                            </a:pathLst>
                          </a:custGeom>
                          <a:ln w="5177" cap="flat">
                            <a:miter lim="127000"/>
                          </a:ln>
                        </wps:spPr>
                        <wps:style>
                          <a:lnRef idx="1">
                            <a:srgbClr val="00B162"/>
                          </a:lnRef>
                          <a:fillRef idx="0">
                            <a:srgbClr val="000000">
                              <a:alpha val="0"/>
                            </a:srgbClr>
                          </a:fillRef>
                          <a:effectRef idx="0">
                            <a:scrgbClr r="0" g="0" b="0"/>
                          </a:effectRef>
                          <a:fontRef idx="none"/>
                        </wps:style>
                        <wps:bodyPr/>
                      </wps:wsp>
                      <wps:wsp>
                        <wps:cNvPr id="28140" name="Shape 28140"/>
                        <wps:cNvSpPr/>
                        <wps:spPr>
                          <a:xfrm>
                            <a:off x="1370903" y="2183047"/>
                            <a:ext cx="1311383" cy="2168"/>
                          </a:xfrm>
                          <a:custGeom>
                            <a:avLst/>
                            <a:gdLst/>
                            <a:ahLst/>
                            <a:cxnLst/>
                            <a:rect l="0" t="0" r="0" b="0"/>
                            <a:pathLst>
                              <a:path w="1311383" h="2168">
                                <a:moveTo>
                                  <a:pt x="0" y="2168"/>
                                </a:moveTo>
                                <a:lnTo>
                                  <a:pt x="1311383" y="0"/>
                                </a:lnTo>
                              </a:path>
                            </a:pathLst>
                          </a:custGeom>
                          <a:ln w="5177" cap="flat">
                            <a:miter lim="127000"/>
                          </a:ln>
                        </wps:spPr>
                        <wps:style>
                          <a:lnRef idx="1">
                            <a:srgbClr val="E70084"/>
                          </a:lnRef>
                          <a:fillRef idx="0">
                            <a:srgbClr val="000000">
                              <a:alpha val="0"/>
                            </a:srgbClr>
                          </a:fillRef>
                          <a:effectRef idx="0">
                            <a:scrgbClr r="0" g="0" b="0"/>
                          </a:effectRef>
                          <a:fontRef idx="none"/>
                        </wps:style>
                        <wps:bodyPr/>
                      </wps:wsp>
                      <wps:wsp>
                        <wps:cNvPr id="28141" name="Shape 28141"/>
                        <wps:cNvSpPr/>
                        <wps:spPr>
                          <a:xfrm>
                            <a:off x="1464265" y="1835902"/>
                            <a:ext cx="31059" cy="32526"/>
                          </a:xfrm>
                          <a:custGeom>
                            <a:avLst/>
                            <a:gdLst/>
                            <a:ahLst/>
                            <a:cxnLst/>
                            <a:rect l="0" t="0" r="0" b="0"/>
                            <a:pathLst>
                              <a:path w="31059" h="32526">
                                <a:moveTo>
                                  <a:pt x="15530" y="0"/>
                                </a:moveTo>
                                <a:cubicBezTo>
                                  <a:pt x="24107" y="0"/>
                                  <a:pt x="31059" y="7280"/>
                                  <a:pt x="31059" y="16263"/>
                                </a:cubicBezTo>
                                <a:cubicBezTo>
                                  <a:pt x="31059" y="25246"/>
                                  <a:pt x="24107" y="32526"/>
                                  <a:pt x="15530" y="32526"/>
                                </a:cubicBezTo>
                                <a:cubicBezTo>
                                  <a:pt x="6952" y="32526"/>
                                  <a:pt x="0" y="25246"/>
                                  <a:pt x="0" y="16263"/>
                                </a:cubicBezTo>
                                <a:cubicBezTo>
                                  <a:pt x="0" y="7280"/>
                                  <a:pt x="6952" y="0"/>
                                  <a:pt x="15530"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142" name="Rectangle 28142"/>
                        <wps:cNvSpPr/>
                        <wps:spPr>
                          <a:xfrm>
                            <a:off x="1516035" y="1770745"/>
                            <a:ext cx="79709" cy="1174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6"/>
                                  <w:sz w:val="12"/>
                                </w:rPr>
                                <w:t>M</w:t>
                              </w:r>
                            </w:p>
                          </w:txbxContent>
                        </wps:txbx>
                        <wps:bodyPr horzOverflow="overflow" vert="horz" lIns="0" tIns="0" rIns="0" bIns="0" rtlCol="0">
                          <a:noAutofit/>
                        </wps:bodyPr>
                      </wps:wsp>
                      <wps:wsp>
                        <wps:cNvPr id="28143" name="Shape 28143"/>
                        <wps:cNvSpPr/>
                        <wps:spPr>
                          <a:xfrm>
                            <a:off x="1485124" y="1859225"/>
                            <a:ext cx="24847" cy="318754"/>
                          </a:xfrm>
                          <a:custGeom>
                            <a:avLst/>
                            <a:gdLst/>
                            <a:ahLst/>
                            <a:cxnLst/>
                            <a:rect l="0" t="0" r="0" b="0"/>
                            <a:pathLst>
                              <a:path w="24847" h="318754">
                                <a:moveTo>
                                  <a:pt x="0" y="0"/>
                                </a:moveTo>
                                <a:lnTo>
                                  <a:pt x="24847" y="318754"/>
                                </a:lnTo>
                              </a:path>
                            </a:pathLst>
                          </a:custGeom>
                          <a:ln w="5177" cap="flat">
                            <a:miter lim="127000"/>
                          </a:ln>
                        </wps:spPr>
                        <wps:style>
                          <a:lnRef idx="1">
                            <a:srgbClr val="46429F"/>
                          </a:lnRef>
                          <a:fillRef idx="0">
                            <a:srgbClr val="000000">
                              <a:alpha val="0"/>
                            </a:srgbClr>
                          </a:fillRef>
                          <a:effectRef idx="0">
                            <a:scrgbClr r="0" g="0" b="0"/>
                          </a:effectRef>
                          <a:fontRef idx="none"/>
                        </wps:style>
                        <wps:bodyPr/>
                      </wps:wsp>
                      <wps:wsp>
                        <wps:cNvPr id="28144" name="Rectangle 28144"/>
                        <wps:cNvSpPr/>
                        <wps:spPr>
                          <a:xfrm>
                            <a:off x="1833954" y="2204756"/>
                            <a:ext cx="71712" cy="13699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1"/>
                                  <w:sz w:val="14"/>
                                </w:rPr>
                                <w:t>∆</w:t>
                              </w:r>
                            </w:p>
                          </w:txbxContent>
                        </wps:txbx>
                        <wps:bodyPr horzOverflow="overflow" vert="horz" lIns="0" tIns="0" rIns="0" bIns="0" rtlCol="0">
                          <a:noAutofit/>
                        </wps:bodyPr>
                      </wps:wsp>
                      <wps:wsp>
                        <wps:cNvPr id="28145" name="Shape 28145"/>
                        <wps:cNvSpPr/>
                        <wps:spPr>
                          <a:xfrm>
                            <a:off x="1372733" y="1804157"/>
                            <a:ext cx="1459054" cy="502413"/>
                          </a:xfrm>
                          <a:custGeom>
                            <a:avLst/>
                            <a:gdLst/>
                            <a:ahLst/>
                            <a:cxnLst/>
                            <a:rect l="0" t="0" r="0" b="0"/>
                            <a:pathLst>
                              <a:path w="1459054" h="502413">
                                <a:moveTo>
                                  <a:pt x="0" y="0"/>
                                </a:moveTo>
                                <a:lnTo>
                                  <a:pt x="1459054" y="502413"/>
                                </a:lnTo>
                              </a:path>
                            </a:pathLst>
                          </a:custGeom>
                          <a:ln w="5177" cap="flat">
                            <a:miter lim="127000"/>
                          </a:ln>
                        </wps:spPr>
                        <wps:style>
                          <a:lnRef idx="1">
                            <a:srgbClr val="FF782D"/>
                          </a:lnRef>
                          <a:fillRef idx="0">
                            <a:srgbClr val="000000">
                              <a:alpha val="0"/>
                            </a:srgbClr>
                          </a:fillRef>
                          <a:effectRef idx="0">
                            <a:scrgbClr r="0" g="0" b="0"/>
                          </a:effectRef>
                          <a:fontRef idx="none"/>
                        </wps:style>
                        <wps:bodyPr/>
                      </wps:wsp>
                      <wps:wsp>
                        <wps:cNvPr id="28146" name="Shape 28146"/>
                        <wps:cNvSpPr/>
                        <wps:spPr>
                          <a:xfrm>
                            <a:off x="2461319" y="2170264"/>
                            <a:ext cx="31059" cy="32526"/>
                          </a:xfrm>
                          <a:custGeom>
                            <a:avLst/>
                            <a:gdLst/>
                            <a:ahLst/>
                            <a:cxnLst/>
                            <a:rect l="0" t="0" r="0" b="0"/>
                            <a:pathLst>
                              <a:path w="31059" h="32526">
                                <a:moveTo>
                                  <a:pt x="15530" y="0"/>
                                </a:moveTo>
                                <a:cubicBezTo>
                                  <a:pt x="24107" y="0"/>
                                  <a:pt x="31059" y="7280"/>
                                  <a:pt x="31059" y="16263"/>
                                </a:cubicBezTo>
                                <a:cubicBezTo>
                                  <a:pt x="31059" y="25245"/>
                                  <a:pt x="24107" y="32526"/>
                                  <a:pt x="15530" y="32526"/>
                                </a:cubicBezTo>
                                <a:cubicBezTo>
                                  <a:pt x="6952" y="32526"/>
                                  <a:pt x="0" y="25245"/>
                                  <a:pt x="0" y="16263"/>
                                </a:cubicBezTo>
                                <a:cubicBezTo>
                                  <a:pt x="0" y="7280"/>
                                  <a:pt x="6952" y="0"/>
                                  <a:pt x="15530"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147" name="Rectangle 28147"/>
                        <wps:cNvSpPr/>
                        <wps:spPr>
                          <a:xfrm>
                            <a:off x="2456195" y="2052359"/>
                            <a:ext cx="27644" cy="1369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89"/>
                                  <w:sz w:val="14"/>
                                </w:rPr>
                                <w:t>I</w:t>
                              </w:r>
                            </w:p>
                          </w:txbxContent>
                        </wps:txbx>
                        <wps:bodyPr horzOverflow="overflow" vert="horz" lIns="0" tIns="0" rIns="0" bIns="0" rtlCol="0">
                          <a:noAutofit/>
                        </wps:bodyPr>
                      </wps:wsp>
                      <wps:wsp>
                        <wps:cNvPr id="28148" name="Shape 28148"/>
                        <wps:cNvSpPr/>
                        <wps:spPr>
                          <a:xfrm>
                            <a:off x="1474879" y="1940464"/>
                            <a:ext cx="25883" cy="27105"/>
                          </a:xfrm>
                          <a:custGeom>
                            <a:avLst/>
                            <a:gdLst/>
                            <a:ahLst/>
                            <a:cxnLst/>
                            <a:rect l="0" t="0" r="0" b="0"/>
                            <a:pathLst>
                              <a:path w="25883" h="27105">
                                <a:moveTo>
                                  <a:pt x="12941" y="0"/>
                                </a:moveTo>
                                <a:cubicBezTo>
                                  <a:pt x="20090" y="0"/>
                                  <a:pt x="25883" y="6066"/>
                                  <a:pt x="25883" y="13553"/>
                                </a:cubicBezTo>
                                <a:cubicBezTo>
                                  <a:pt x="25883" y="21039"/>
                                  <a:pt x="20090" y="27105"/>
                                  <a:pt x="12941" y="27105"/>
                                </a:cubicBezTo>
                                <a:cubicBezTo>
                                  <a:pt x="5793" y="27105"/>
                                  <a:pt x="0" y="21039"/>
                                  <a:pt x="0" y="13553"/>
                                </a:cubicBezTo>
                                <a:cubicBezTo>
                                  <a:pt x="0" y="6066"/>
                                  <a:pt x="5793" y="0"/>
                                  <a:pt x="12941" y="0"/>
                                </a:cubicBezTo>
                                <a:close/>
                              </a:path>
                            </a:pathLst>
                          </a:custGeom>
                          <a:ln w="0" cap="flat">
                            <a:miter lim="127000"/>
                          </a:ln>
                        </wps:spPr>
                        <wps:style>
                          <a:lnRef idx="0">
                            <a:srgbClr val="000000">
                              <a:alpha val="0"/>
                            </a:srgbClr>
                          </a:lnRef>
                          <a:fillRef idx="1">
                            <a:srgbClr val="16B8FF"/>
                          </a:fillRef>
                          <a:effectRef idx="0">
                            <a:scrgbClr r="0" g="0" b="0"/>
                          </a:effectRef>
                          <a:fontRef idx="none"/>
                        </wps:style>
                        <wps:bodyPr/>
                      </wps:wsp>
                      <wps:wsp>
                        <wps:cNvPr id="28149" name="Rectangle 28149"/>
                        <wps:cNvSpPr/>
                        <wps:spPr>
                          <a:xfrm>
                            <a:off x="1390669" y="1960965"/>
                            <a:ext cx="96965" cy="114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6B8FF"/>
                                  <w:spacing w:val="-1"/>
                                  <w:w w:val="84"/>
                                  <w:sz w:val="12"/>
                                </w:rPr>
                                <w:t>M’</w:t>
                              </w:r>
                            </w:p>
                          </w:txbxContent>
                        </wps:txbx>
                        <wps:bodyPr horzOverflow="overflow" vert="horz" lIns="0" tIns="0" rIns="0" bIns="0" rtlCol="0">
                          <a:noAutofit/>
                        </wps:bodyPr>
                      </wps:wsp>
                      <wps:wsp>
                        <wps:cNvPr id="28150" name="Rectangle 28150"/>
                        <wps:cNvSpPr/>
                        <wps:spPr>
                          <a:xfrm>
                            <a:off x="2052766" y="2288751"/>
                            <a:ext cx="251859" cy="1141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5"/>
                                  <w:sz w:val="12"/>
                                </w:rPr>
                                <w:t>Step</w:t>
                              </w:r>
                              <w:r>
                                <w:rPr>
                                  <w:rFonts w:ascii="Calibri" w:eastAsia="Calibri" w:hAnsi="Calibri" w:cs="Calibri"/>
                                  <w:spacing w:val="-3"/>
                                  <w:w w:val="95"/>
                                  <w:sz w:val="12"/>
                                </w:rPr>
                                <w:t xml:space="preserve"> </w:t>
                              </w:r>
                              <w:r>
                                <w:rPr>
                                  <w:rFonts w:ascii="Calibri" w:eastAsia="Calibri" w:hAnsi="Calibri" w:cs="Calibri"/>
                                  <w:w w:val="95"/>
                                  <w:sz w:val="12"/>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94570" style="width:222.975pt;height:186.975pt;mso-position-horizontal-relative:char;mso-position-vertical-relative:line" coordsize="28317,23745">
                <v:shape id="Shape 28086" style="position:absolute;width:258;height:271;left:2160;top:5040;" coordsize="25883,27105" path="m12941,0c20090,0,25883,6066,25883,13552c25883,21039,20090,27105,12941,27105c5793,27105,0,21039,0,13552c0,6066,5793,0,12941,0x">
                  <v:stroke weight="0pt" endcap="flat" joinstyle="miter" miterlimit="10" on="false" color="#000000" opacity="0"/>
                  <v:fill on="true" color="#ff1622"/>
                </v:shape>
                <v:rect id="Rectangle 28087" style="position:absolute;width:569;height:978;left:1713;top:4463;" filled="f" stroked="f">
                  <v:textbox inset="0,0,0,0">
                    <w:txbxContent>
                      <w:p>
                        <w:pPr>
                          <w:spacing w:before="0" w:after="160" w:line="259" w:lineRule="auto"/>
                          <w:ind w:left="0" w:right="0" w:firstLine="0"/>
                          <w:jc w:val="left"/>
                        </w:pPr>
                        <w:r>
                          <w:rPr>
                            <w:rFonts w:cs="Calibri" w:hAnsi="Calibri" w:eastAsia="Calibri" w:ascii="Calibri"/>
                            <w:color w:val="ff1622"/>
                            <w:w w:val="96"/>
                            <w:sz w:val="10"/>
                          </w:rPr>
                          <w:t xml:space="preserve">O</w:t>
                        </w:r>
                      </w:p>
                    </w:txbxContent>
                  </v:textbox>
                </v:rect>
                <v:shape id="Shape 28088" style="position:absolute;width:258;height:271;left:4206;top:2862;" coordsize="25883,27105" path="m12941,0c20090,0,25883,6066,25883,13552c25883,21039,20090,27105,12941,27105c5792,27105,0,21039,0,13552c0,6066,5792,0,12941,0x">
                  <v:stroke weight="0pt" endcap="flat" joinstyle="miter" miterlimit="10" on="false" color="#000000" opacity="0"/>
                  <v:fill on="true" color="#009462"/>
                </v:shape>
                <v:shape id="Shape 28089" style="position:absolute;width:258;height:271;left:3697;top:3471;" coordsize="25883,27105" path="m12941,0c20090,0,25883,6066,25883,13552c25883,21039,20090,27105,12941,27105c5792,27105,0,21039,0,13552c0,6066,5792,0,12941,0x">
                  <v:stroke weight="0pt" endcap="flat" joinstyle="miter" miterlimit="10" on="false" color="#000000" opacity="0"/>
                  <v:fill on="true" color="#006062"/>
                </v:shape>
                <v:rect id="Rectangle 28090" style="position:absolute;width:505;height:978;left:4341;top:1845;" filled="f" stroked="f">
                  <v:textbox inset="0,0,0,0">
                    <w:txbxContent>
                      <w:p>
                        <w:pPr>
                          <w:spacing w:before="0" w:after="160" w:line="259" w:lineRule="auto"/>
                          <w:ind w:left="0" w:right="0" w:firstLine="0"/>
                          <w:jc w:val="left"/>
                        </w:pPr>
                        <w:r>
                          <w:rPr>
                            <w:rFonts w:cs="Calibri" w:hAnsi="Calibri" w:eastAsia="Calibri" w:ascii="Calibri"/>
                            <w:color w:val="009462"/>
                            <w:w w:val="99"/>
                            <w:sz w:val="10"/>
                          </w:rPr>
                          <w:t xml:space="preserve">A</w:t>
                        </w:r>
                      </w:p>
                    </w:txbxContent>
                  </v:textbox>
                </v:rect>
                <v:rect id="Rectangle 28091" style="position:absolute;width:636;height:978;left:3108;top:3007;" filled="f" stroked="f">
                  <v:textbox inset="0,0,0,0">
                    <w:txbxContent>
                      <w:p>
                        <w:pPr>
                          <w:spacing w:before="0" w:after="160" w:line="259" w:lineRule="auto"/>
                          <w:ind w:left="0" w:right="0" w:firstLine="0"/>
                          <w:jc w:val="left"/>
                        </w:pPr>
                        <w:r>
                          <w:rPr>
                            <w:rFonts w:cs="Calibri" w:hAnsi="Calibri" w:eastAsia="Calibri" w:ascii="Calibri"/>
                            <w:color w:val="006062"/>
                            <w:spacing w:val="-5"/>
                            <w:w w:val="86"/>
                            <w:sz w:val="10"/>
                          </w:rPr>
                          <w:t xml:space="preserve">A’</w:t>
                        </w:r>
                      </w:p>
                    </w:txbxContent>
                  </v:textbox>
                </v:rect>
                <v:shape id="Shape 28092" style="position:absolute;width:5614;height:5726;left:1671;top:0;" coordsize="561450,572663" path="m561450,0l0,572663">
                  <v:stroke weight="0.4076pt" endcap="flat" joinstyle="miter" miterlimit="10" on="true" color="#00b162"/>
                  <v:fill on="false" color="#000000" opacity="0"/>
                </v:shape>
                <v:shape id="Shape 28093" style="position:absolute;width:10928;height:18;left:1141;top:5133;" coordsize="1092820,1805" path="m0,1805l1092820,0">
                  <v:stroke weight="0.4076pt" endcap="flat" joinstyle="miter" miterlimit="10" on="true" color="#e70084"/>
                  <v:fill on="false" color="#000000" opacity="0"/>
                </v:shape>
                <v:shape id="Shape 28094" style="position:absolute;width:258;height:271;left:1919;top:2240;" coordsize="25883,27105" path="m12941,0c20090,0,25883,6066,25883,13552c25883,21039,20090,27105,12941,27105c5793,27105,0,21039,0,13552c0,6066,5793,0,12941,0x">
                  <v:stroke weight="0pt" endcap="flat" joinstyle="miter" miterlimit="10" on="false" color="#000000" opacity="0"/>
                  <v:fill on="true" color="#006cf3"/>
                </v:shape>
                <v:rect id="Rectangle 28095" style="position:absolute;width:664;height:978;left:2368;top:1815;" filled="f" stroked="f">
                  <v:textbox inset="0,0,0,0">
                    <w:txbxContent>
                      <w:p>
                        <w:pPr>
                          <w:spacing w:before="0" w:after="160" w:line="259" w:lineRule="auto"/>
                          <w:ind w:left="0" w:right="0" w:firstLine="0"/>
                          <w:jc w:val="left"/>
                        </w:pPr>
                        <w:r>
                          <w:rPr>
                            <w:rFonts w:cs="Calibri" w:hAnsi="Calibri" w:eastAsia="Calibri" w:ascii="Calibri"/>
                            <w:color w:val="006cf3"/>
                            <w:w w:val="86"/>
                            <w:sz w:val="10"/>
                          </w:rPr>
                          <w:t xml:space="preserve">M</w:t>
                        </w:r>
                      </w:p>
                    </w:txbxContent>
                  </v:textbox>
                </v:rect>
                <v:shape id="Shape 28096" style="position:absolute;width:207;height:2656;left:2093;top:2435;" coordsize="20706,265629" path="m0,0l20706,265629">
                  <v:stroke weight="0.4076pt" endcap="flat" joinstyle="miter" miterlimit="10" on="true" color="#46429f"/>
                  <v:fill on="false" color="#000000" opacity="0"/>
                </v:shape>
                <v:rect id="Rectangle 28097" style="position:absolute;width:597;height:1141;left:5000;top:5314;" filled="f" stroked="f">
                  <v:textbox inset="0,0,0,0">
                    <w:txbxContent>
                      <w:p>
                        <w:pPr>
                          <w:spacing w:before="0" w:after="160" w:line="259" w:lineRule="auto"/>
                          <w:ind w:left="0" w:right="0" w:firstLine="0"/>
                          <w:jc w:val="left"/>
                        </w:pPr>
                        <w:r>
                          <w:rPr>
                            <w:rFonts w:cs="Calibri" w:hAnsi="Calibri" w:eastAsia="Calibri" w:ascii="Calibri"/>
                            <w:color w:val="e70084"/>
                            <w:w w:val="101"/>
                            <w:sz w:val="12"/>
                          </w:rPr>
                          <w:t xml:space="preserve">∆</w:t>
                        </w:r>
                      </w:p>
                    </w:txbxContent>
                  </v:textbox>
                </v:rect>
                <v:rect id="Rectangle 28098" style="position:absolute;width:2200;height:978;left:4367;top:6132;" filled="f" stroked="f">
                  <v:textbox inset="0,0,0,0">
                    <w:txbxContent>
                      <w:p>
                        <w:pPr>
                          <w:spacing w:before="0" w:after="160" w:line="259" w:lineRule="auto"/>
                          <w:ind w:left="0" w:right="0" w:firstLine="0"/>
                          <w:jc w:val="left"/>
                        </w:pPr>
                        <w:r>
                          <w:rPr>
                            <w:rFonts w:cs="Calibri" w:hAnsi="Calibri" w:eastAsia="Calibri" w:ascii="Calibri"/>
                            <w:w w:val="96"/>
                            <w:sz w:val="10"/>
                          </w:rPr>
                          <w:t xml:space="preserve">Set</w:t>
                        </w:r>
                        <w:r>
                          <w:rPr>
                            <w:rFonts w:cs="Calibri" w:hAnsi="Calibri" w:eastAsia="Calibri" w:ascii="Calibri"/>
                            <w:spacing w:val="-2"/>
                            <w:w w:val="96"/>
                            <w:sz w:val="10"/>
                          </w:rPr>
                          <w:t xml:space="preserve"> </w:t>
                        </w:r>
                        <w:r>
                          <w:rPr>
                            <w:rFonts w:cs="Calibri" w:hAnsi="Calibri" w:eastAsia="Calibri" w:ascii="Calibri"/>
                            <w:w w:val="96"/>
                            <w:sz w:val="10"/>
                          </w:rPr>
                          <w:t xml:space="preserve">up</w:t>
                        </w:r>
                      </w:p>
                    </w:txbxContent>
                  </v:textbox>
                </v:rect>
                <v:rect id="Rectangle 28099" style="position:absolute;width:2158;height:978;left:18977;top:6524;" filled="f" stroked="f">
                  <v:textbox inset="0,0,0,0">
                    <w:txbxContent>
                      <w:p>
                        <w:pPr>
                          <w:spacing w:before="0" w:after="160" w:line="259" w:lineRule="auto"/>
                          <w:ind w:left="0" w:right="0" w:firstLine="0"/>
                          <w:jc w:val="left"/>
                        </w:pPr>
                        <w:r>
                          <w:rPr>
                            <w:rFonts w:cs="Calibri" w:hAnsi="Calibri" w:eastAsia="Calibri" w:ascii="Calibri"/>
                            <w:w w:val="95"/>
                            <w:sz w:val="10"/>
                          </w:rPr>
                          <w:t xml:space="preserve">Step</w:t>
                        </w:r>
                        <w:r>
                          <w:rPr>
                            <w:rFonts w:cs="Calibri" w:hAnsi="Calibri" w:eastAsia="Calibri" w:ascii="Calibri"/>
                            <w:spacing w:val="-2"/>
                            <w:w w:val="95"/>
                            <w:sz w:val="10"/>
                          </w:rPr>
                          <w:t xml:space="preserve"> </w:t>
                        </w:r>
                        <w:r>
                          <w:rPr>
                            <w:rFonts w:cs="Calibri" w:hAnsi="Calibri" w:eastAsia="Calibri" w:ascii="Calibri"/>
                            <w:w w:val="95"/>
                            <w:sz w:val="10"/>
                          </w:rPr>
                          <w:t xml:space="preserve">1</w:t>
                        </w:r>
                      </w:p>
                    </w:txbxContent>
                  </v:textbox>
                </v:rect>
                <v:rect id="Rectangle 28100" style="position:absolute;width:2158;height:978;left:4483;top:15716;" filled="f" stroked="f">
                  <v:textbox inset="0,0,0,0">
                    <w:txbxContent>
                      <w:p>
                        <w:pPr>
                          <w:spacing w:before="0" w:after="160" w:line="259" w:lineRule="auto"/>
                          <w:ind w:left="0" w:right="0" w:firstLine="0"/>
                          <w:jc w:val="left"/>
                        </w:pPr>
                        <w:r>
                          <w:rPr>
                            <w:rFonts w:cs="Calibri" w:hAnsi="Calibri" w:eastAsia="Calibri" w:ascii="Calibri"/>
                            <w:w w:val="95"/>
                            <w:sz w:val="10"/>
                          </w:rPr>
                          <w:t xml:space="preserve">Step</w:t>
                        </w:r>
                        <w:r>
                          <w:rPr>
                            <w:rFonts w:cs="Calibri" w:hAnsi="Calibri" w:eastAsia="Calibri" w:ascii="Calibri"/>
                            <w:spacing w:val="-2"/>
                            <w:w w:val="95"/>
                            <w:sz w:val="10"/>
                          </w:rPr>
                          <w:t xml:space="preserve"> </w:t>
                        </w:r>
                        <w:r>
                          <w:rPr>
                            <w:rFonts w:cs="Calibri" w:hAnsi="Calibri" w:eastAsia="Calibri" w:ascii="Calibri"/>
                            <w:w w:val="95"/>
                            <w:sz w:val="10"/>
                          </w:rPr>
                          <w:t xml:space="preserve">2</w:t>
                        </w:r>
                      </w:p>
                    </w:txbxContent>
                  </v:textbox>
                </v:rect>
                <v:shape id="Shape 28101" style="position:absolute;width:258;height:271;left:15813;top:5288;" coordsize="25883,27105" path="m12941,0c20090,0,25883,6066,25883,13552c25883,21039,20090,27105,12941,27105c5792,27105,0,21039,0,13552c0,6066,5792,0,12941,0x">
                  <v:stroke weight="0pt" endcap="flat" joinstyle="miter" miterlimit="10" on="false" color="#000000" opacity="0"/>
                  <v:fill on="true" color="#ff1622"/>
                </v:shape>
                <v:rect id="Rectangle 28102" style="position:absolute;width:569;height:978;left:15365;top:4711;" filled="f" stroked="f">
                  <v:textbox inset="0,0,0,0">
                    <w:txbxContent>
                      <w:p>
                        <w:pPr>
                          <w:spacing w:before="0" w:after="160" w:line="259" w:lineRule="auto"/>
                          <w:ind w:left="0" w:right="0" w:firstLine="0"/>
                          <w:jc w:val="left"/>
                        </w:pPr>
                        <w:r>
                          <w:rPr>
                            <w:rFonts w:cs="Calibri" w:hAnsi="Calibri" w:eastAsia="Calibri" w:ascii="Calibri"/>
                            <w:color w:val="ff1622"/>
                            <w:w w:val="96"/>
                            <w:sz w:val="10"/>
                          </w:rPr>
                          <w:t xml:space="preserve">O</w:t>
                        </w:r>
                      </w:p>
                    </w:txbxContent>
                  </v:textbox>
                </v:rect>
                <v:shape id="Shape 28103" style="position:absolute;width:258;height:271;left:17939;top:3186;" coordsize="25883,27105" path="m12941,0c20090,0,25883,6066,25883,13552c25883,21039,20090,27105,12941,27105c5792,27105,0,21039,0,13552c0,6066,5792,0,12941,0x">
                  <v:stroke weight="0pt" endcap="flat" joinstyle="miter" miterlimit="10" on="false" color="#000000" opacity="0"/>
                  <v:fill on="true" color="#009462"/>
                </v:shape>
                <v:shape id="Shape 28104" style="position:absolute;width:258;height:271;left:17350;top:3719;" coordsize="25883,27105" path="m12941,0c20090,0,25883,6066,25883,13552c25883,21039,20090,27105,12941,27105c5793,27105,0,21039,0,13552c0,6066,5793,0,12941,0x">
                  <v:stroke weight="0pt" endcap="flat" joinstyle="miter" miterlimit="10" on="false" color="#000000" opacity="0"/>
                  <v:fill on="true" color="#006062"/>
                </v:shape>
                <v:rect id="Rectangle 28105" style="position:absolute;width:505;height:978;left:17347;top:2411;" filled="f" stroked="f">
                  <v:textbox inset="0,0,0,0">
                    <w:txbxContent>
                      <w:p>
                        <w:pPr>
                          <w:spacing w:before="0" w:after="160" w:line="259" w:lineRule="auto"/>
                          <w:ind w:left="0" w:right="0" w:firstLine="0"/>
                          <w:jc w:val="left"/>
                        </w:pPr>
                        <w:r>
                          <w:rPr>
                            <w:rFonts w:cs="Calibri" w:hAnsi="Calibri" w:eastAsia="Calibri" w:ascii="Calibri"/>
                            <w:color w:val="009462"/>
                            <w:w w:val="99"/>
                            <w:sz w:val="10"/>
                          </w:rPr>
                          <w:t xml:space="preserve">A</w:t>
                        </w:r>
                      </w:p>
                    </w:txbxContent>
                  </v:textbox>
                </v:rect>
                <v:rect id="Rectangle 28106" style="position:absolute;width:636;height:978;left:16812;top:3037;" filled="f" stroked="f">
                  <v:textbox inset="0,0,0,0">
                    <w:txbxContent>
                      <w:p>
                        <w:pPr>
                          <w:spacing w:before="0" w:after="160" w:line="259" w:lineRule="auto"/>
                          <w:ind w:left="0" w:right="0" w:firstLine="0"/>
                          <w:jc w:val="left"/>
                        </w:pPr>
                        <w:r>
                          <w:rPr>
                            <w:rFonts w:cs="Calibri" w:hAnsi="Calibri" w:eastAsia="Calibri" w:ascii="Calibri"/>
                            <w:color w:val="006062"/>
                            <w:spacing w:val="-5"/>
                            <w:w w:val="86"/>
                            <w:sz w:val="10"/>
                          </w:rPr>
                          <w:t xml:space="preserve">A’</w:t>
                        </w:r>
                      </w:p>
                    </w:txbxContent>
                  </v:textbox>
                </v:rect>
                <v:shape id="Shape 28107" style="position:absolute;width:5614;height:5835;left:15646;top:13;" coordsize="561451,583505" path="m561451,0l0,583505">
                  <v:stroke weight="0.4076pt" endcap="flat" joinstyle="miter" miterlimit="10" on="true" color="#00b162"/>
                  <v:fill on="false" color="#000000" opacity="0"/>
                </v:shape>
                <v:shape id="Shape 28108" style="position:absolute;width:10928;height:18;left:14794;top:5381;" coordsize="1092820,1805" path="m0,1805l1092820,0">
                  <v:stroke weight="0.4076pt" endcap="flat" joinstyle="miter" miterlimit="10" on="true" color="#e70084"/>
                  <v:fill on="false" color="#000000" opacity="0"/>
                </v:shape>
                <v:shape id="Shape 28109" style="position:absolute;width:258;height:271;left:15572;top:2488;" coordsize="25883,27105" path="m12941,0c20090,0,25883,6066,25883,13552c25883,21039,20090,27105,12941,27105c5793,27105,0,21039,0,13552c0,6066,5793,0,12941,0x">
                  <v:stroke weight="0pt" endcap="flat" joinstyle="miter" miterlimit="10" on="false" color="#000000" opacity="0"/>
                  <v:fill on="true" color="#006cf3"/>
                </v:shape>
                <v:rect id="Rectangle 28110" style="position:absolute;width:664;height:978;left:16020;top:1900;" filled="f" stroked="f">
                  <v:textbox inset="0,0,0,0">
                    <w:txbxContent>
                      <w:p>
                        <w:pPr>
                          <w:spacing w:before="0" w:after="160" w:line="259" w:lineRule="auto"/>
                          <w:ind w:left="0" w:right="0" w:firstLine="0"/>
                          <w:jc w:val="left"/>
                        </w:pPr>
                        <w:r>
                          <w:rPr>
                            <w:rFonts w:cs="Calibri" w:hAnsi="Calibri" w:eastAsia="Calibri" w:ascii="Calibri"/>
                            <w:color w:val="006cf3"/>
                            <w:w w:val="86"/>
                            <w:sz w:val="10"/>
                          </w:rPr>
                          <w:t xml:space="preserve">M</w:t>
                        </w:r>
                      </w:p>
                    </w:txbxContent>
                  </v:textbox>
                </v:rect>
                <v:shape id="Shape 28111" style="position:absolute;width:207;height:2656;left:15746;top:2682;" coordsize="20706,265629" path="m0,0l20706,265629">
                  <v:stroke weight="0.4076pt" endcap="flat" joinstyle="miter" miterlimit="10" on="true" color="#46429f"/>
                  <v:fill on="false" color="#000000" opacity="0"/>
                </v:shape>
                <v:rect id="Rectangle 28112" style="position:absolute;width:597;height:1141;left:18653;top:5562;" filled="f" stroked="f">
                  <v:textbox inset="0,0,0,0">
                    <w:txbxContent>
                      <w:p>
                        <w:pPr>
                          <w:spacing w:before="0" w:after="160" w:line="259" w:lineRule="auto"/>
                          <w:ind w:left="0" w:right="0" w:firstLine="0"/>
                          <w:jc w:val="left"/>
                        </w:pPr>
                        <w:r>
                          <w:rPr>
                            <w:rFonts w:cs="Calibri" w:hAnsi="Calibri" w:eastAsia="Calibri" w:ascii="Calibri"/>
                            <w:color w:val="e70084"/>
                            <w:w w:val="101"/>
                            <w:sz w:val="12"/>
                          </w:rPr>
                          <w:t xml:space="preserve">∆</w:t>
                        </w:r>
                      </w:p>
                    </w:txbxContent>
                  </v:textbox>
                </v:rect>
                <v:shape id="Shape 28113" style="position:absolute;width:12158;height:4186;left:14809;top:2223;" coordsize="1215882,418680" path="m0,0l1215882,418680">
                  <v:stroke weight="0.4076pt" endcap="flat" joinstyle="miter" miterlimit="10" on="true" color="#ff782d"/>
                  <v:fill on="false" color="#000000" opacity="0"/>
                </v:shape>
                <v:shape id="Shape 28114" style="position:absolute;width:258;height:271;left:23881;top:5274;" coordsize="25883,27105" path="m12941,0c20090,0,25883,6066,25883,13552c25883,21039,20090,27105,12941,27105c5793,27105,0,21039,0,13552c0,6066,5793,0,12941,0x">
                  <v:stroke weight="0pt" endcap="flat" joinstyle="miter" miterlimit="10" on="false" color="#000000" opacity="0"/>
                  <v:fill on="true" color="#ff782d"/>
                </v:shape>
                <v:rect id="Rectangle 28115" style="position:absolute;width:230;height:1141;left:23838;top:4292;" filled="f" stroked="f">
                  <v:textbox inset="0,0,0,0">
                    <w:txbxContent>
                      <w:p>
                        <w:pPr>
                          <w:spacing w:before="0" w:after="160" w:line="259" w:lineRule="auto"/>
                          <w:ind w:left="0" w:right="0" w:firstLine="0"/>
                          <w:jc w:val="left"/>
                        </w:pPr>
                        <w:r>
                          <w:rPr>
                            <w:rFonts w:cs="Calibri" w:hAnsi="Calibri" w:eastAsia="Calibri" w:ascii="Calibri"/>
                            <w:color w:val="ff782d"/>
                            <w:w w:val="89"/>
                            <w:sz w:val="12"/>
                          </w:rPr>
                          <w:t xml:space="preserve">I</w:t>
                        </w:r>
                      </w:p>
                    </w:txbxContent>
                  </v:textbox>
                </v:rect>
                <v:shape id="Shape 28116" style="position:absolute;width:10654;height:2584;left:1954;top:12209;" coordsize="1065400,258440" path="m0,0l1065400,258440">
                  <v:stroke weight="0.4076pt" endcap="flat" joinstyle="miter" miterlimit="10" on="true" color="#e72c00"/>
                  <v:fill on="false" color="#000000" opacity="0"/>
                </v:shape>
                <v:shape id="Shape 28117" style="position:absolute;width:310;height:325;left:1222;top:14213;" coordsize="31059,32526" path="m15529,0c24107,0,31059,7281,31059,16263c31059,25246,24107,32526,15529,32526c6952,32526,0,25246,0,16263c0,7281,6952,0,15529,0x">
                  <v:stroke weight="0pt" endcap="flat" joinstyle="miter" miterlimit="10" on="false" color="#000000" opacity="0"/>
                  <v:fill on="true" color="#ff1622"/>
                </v:shape>
                <v:rect id="Rectangle 28118" style="position:absolute;width:683;height:1174;left:685;top:13521;" filled="f" stroked="f">
                  <v:textbox inset="0,0,0,0">
                    <w:txbxContent>
                      <w:p>
                        <w:pPr>
                          <w:spacing w:before="0" w:after="160" w:line="259" w:lineRule="auto"/>
                          <w:ind w:left="0" w:right="0" w:firstLine="0"/>
                          <w:jc w:val="left"/>
                        </w:pPr>
                        <w:r>
                          <w:rPr>
                            <w:rFonts w:cs="Calibri" w:hAnsi="Calibri" w:eastAsia="Calibri" w:ascii="Calibri"/>
                            <w:color w:val="ff1622"/>
                            <w:w w:val="96"/>
                            <w:sz w:val="12"/>
                          </w:rPr>
                          <w:t xml:space="preserve">O</w:t>
                        </w:r>
                      </w:p>
                    </w:txbxContent>
                  </v:textbox>
                </v:rect>
                <v:shape id="Shape 28119" style="position:absolute;width:310;height:325;left:3774;top:11691;" coordsize="31059,32526" path="m15530,0c24107,0,31059,7280,31059,16263c31059,25246,24107,32526,15530,32526c6952,32526,0,25246,0,16263c0,7280,6952,0,15530,0x">
                  <v:stroke weight="0pt" endcap="flat" joinstyle="miter" miterlimit="10" on="false" color="#000000" opacity="0"/>
                  <v:fill on="true" color="#009462"/>
                </v:shape>
                <v:shape id="Shape 28120" style="position:absolute;width:310;height:325;left:3067;top:12330;" coordsize="31059,32526" path="m15529,0c24107,0,31059,7281,31059,16263c31059,25246,24107,32526,15529,32526c6952,32526,0,25246,0,16263c0,7281,6952,0,15529,0x">
                  <v:stroke weight="0pt" endcap="flat" joinstyle="miter" miterlimit="10" on="false" color="#000000" opacity="0"/>
                  <v:fill on="true" color="#006062"/>
                </v:shape>
                <v:rect id="Rectangle 28121" style="position:absolute;width:606;height:1174;left:3063;top:10761;" filled="f" stroked="f">
                  <v:textbox inset="0,0,0,0">
                    <w:txbxContent>
                      <w:p>
                        <w:pPr>
                          <w:spacing w:before="0" w:after="160" w:line="259" w:lineRule="auto"/>
                          <w:ind w:left="0" w:right="0" w:firstLine="0"/>
                          <w:jc w:val="left"/>
                        </w:pPr>
                        <w:r>
                          <w:rPr>
                            <w:rFonts w:cs="Calibri" w:hAnsi="Calibri" w:eastAsia="Calibri" w:ascii="Calibri"/>
                            <w:color w:val="009462"/>
                            <w:w w:val="99"/>
                            <w:sz w:val="12"/>
                          </w:rPr>
                          <w:t xml:space="preserve">A</w:t>
                        </w:r>
                      </w:p>
                    </w:txbxContent>
                  </v:textbox>
                </v:rect>
                <v:rect id="Rectangle 28122" style="position:absolute;width:763;height:1174;left:2421;top:11512;" filled="f" stroked="f">
                  <v:textbox inset="0,0,0,0">
                    <w:txbxContent>
                      <w:p>
                        <w:pPr>
                          <w:spacing w:before="0" w:after="160" w:line="259" w:lineRule="auto"/>
                          <w:ind w:left="0" w:right="0" w:firstLine="0"/>
                          <w:jc w:val="left"/>
                        </w:pPr>
                        <w:r>
                          <w:rPr>
                            <w:rFonts w:cs="Calibri" w:hAnsi="Calibri" w:eastAsia="Calibri" w:ascii="Calibri"/>
                            <w:color w:val="006062"/>
                            <w:spacing w:val="-6"/>
                            <w:w w:val="86"/>
                            <w:sz w:val="12"/>
                          </w:rPr>
                          <w:t xml:space="preserve">A’</w:t>
                        </w:r>
                      </w:p>
                    </w:txbxContent>
                  </v:textbox>
                </v:rect>
                <v:shape id="Shape 28123" style="position:absolute;width:6737;height:7002;left:1022;top:7882;" coordsize="673740,700208" path="m673740,0l0,700208">
                  <v:stroke weight="0.4076pt" endcap="flat" joinstyle="miter" miterlimit="10" on="true" color="#00b162"/>
                  <v:fill on="false" color="#000000" opacity="0"/>
                </v:shape>
                <v:shape id="Shape 28124" style="position:absolute;width:13113;height:21;left:0;top:14324;" coordsize="1311383,2168" path="m0,2168l1311383,0">
                  <v:stroke weight="0.4076pt" endcap="flat" joinstyle="miter" miterlimit="10" on="true" color="#e70084"/>
                  <v:fill on="false" color="#000000" opacity="0"/>
                </v:shape>
                <v:shape id="Shape 28125" style="position:absolute;width:310;height:325;left:933;top:10853;" coordsize="31059,32526" path="m15529,0c24107,0,31059,7280,31059,16263c31059,25245,24107,32526,15529,32526c6952,32526,0,25245,0,16263c0,7280,6952,0,15529,0x">
                  <v:stroke weight="0pt" endcap="flat" joinstyle="miter" miterlimit="10" on="false" color="#000000" opacity="0"/>
                  <v:fill on="true" color="#006cf3"/>
                </v:shape>
                <v:rect id="Rectangle 28126" style="position:absolute;width:797;height:1174;left:1399;top:10256;" filled="f" stroked="f">
                  <v:textbox inset="0,0,0,0">
                    <w:txbxContent>
                      <w:p>
                        <w:pPr>
                          <w:spacing w:before="0" w:after="160" w:line="259" w:lineRule="auto"/>
                          <w:ind w:left="0" w:right="0" w:firstLine="0"/>
                          <w:jc w:val="left"/>
                        </w:pPr>
                        <w:r>
                          <w:rPr>
                            <w:rFonts w:cs="Calibri" w:hAnsi="Calibri" w:eastAsia="Calibri" w:ascii="Calibri"/>
                            <w:color w:val="006cf3"/>
                            <w:w w:val="86"/>
                            <w:sz w:val="12"/>
                          </w:rPr>
                          <w:t xml:space="preserve">M</w:t>
                        </w:r>
                      </w:p>
                    </w:txbxContent>
                  </v:textbox>
                </v:rect>
                <v:shape id="Shape 28127" style="position:absolute;width:248;height:3187;left:1142;top:11086;" coordsize="24847,318755" path="m0,0l24847,318755">
                  <v:stroke weight="0.4076pt" endcap="flat" joinstyle="miter" miterlimit="10" on="true" color="#46429f"/>
                  <v:fill on="false" color="#000000" opacity="0"/>
                </v:shape>
                <v:rect id="Rectangle 28128" style="position:absolute;width:717;height:1369;left:4630;top:14541;" filled="f" stroked="f">
                  <v:textbox inset="0,0,0,0">
                    <w:txbxContent>
                      <w:p>
                        <w:pPr>
                          <w:spacing w:before="0" w:after="160" w:line="259" w:lineRule="auto"/>
                          <w:ind w:left="0" w:right="0" w:firstLine="0"/>
                          <w:jc w:val="left"/>
                        </w:pPr>
                        <w:r>
                          <w:rPr>
                            <w:rFonts w:cs="Calibri" w:hAnsi="Calibri" w:eastAsia="Calibri" w:ascii="Calibri"/>
                            <w:color w:val="e70084"/>
                            <w:w w:val="101"/>
                            <w:sz w:val="14"/>
                          </w:rPr>
                          <w:t xml:space="preserve">∆</w:t>
                        </w:r>
                      </w:p>
                    </w:txbxContent>
                  </v:textbox>
                </v:rect>
                <v:shape id="Shape 28129" style="position:absolute;width:14590;height:5024;left:18;top:10535;" coordsize="1459054,502412" path="m0,0l1459054,502412">
                  <v:stroke weight="0.4076pt" endcap="flat" joinstyle="miter" miterlimit="10" on="true" color="#ff782d"/>
                  <v:fill on="false" color="#000000" opacity="0"/>
                </v:shape>
                <v:shape id="Shape 28130" style="position:absolute;width:310;height:325;left:10904;top:14197;" coordsize="31059,32526" path="m15529,0c24107,0,31059,7280,31059,16263c31059,25246,24107,32526,15529,32526c6952,32526,0,25246,0,16263c0,7280,6952,0,15529,0x">
                  <v:stroke weight="0pt" endcap="flat" joinstyle="miter" miterlimit="10" on="false" color="#000000" opacity="0"/>
                  <v:fill on="true" color="#ff782d"/>
                </v:shape>
                <v:rect id="Rectangle 28131" style="position:absolute;width:276;height:1369;left:10852;top:13018;" filled="f" stroked="f">
                  <v:textbox inset="0,0,0,0">
                    <w:txbxContent>
                      <w:p>
                        <w:pPr>
                          <w:spacing w:before="0" w:after="160" w:line="259" w:lineRule="auto"/>
                          <w:ind w:left="0" w:right="0" w:firstLine="0"/>
                          <w:jc w:val="left"/>
                        </w:pPr>
                        <w:r>
                          <w:rPr>
                            <w:rFonts w:cs="Calibri" w:hAnsi="Calibri" w:eastAsia="Calibri" w:ascii="Calibri"/>
                            <w:color w:val="ff782d"/>
                            <w:w w:val="89"/>
                            <w:sz w:val="14"/>
                          </w:rPr>
                          <w:t xml:space="preserve">I</w:t>
                        </w:r>
                      </w:p>
                    </w:txbxContent>
                  </v:textbox>
                </v:rect>
                <v:shape id="Shape 28132" style="position:absolute;width:11989;height:2904;left:14328;top:19395;" coordsize="1198996,290408" path="m0,0l1198996,290408">
                  <v:stroke weight="0.4076pt" endcap="flat" joinstyle="miter" miterlimit="10" on="true" color="#e72c00"/>
                  <v:fill on="false" color="#000000" opacity="0"/>
                </v:shape>
                <v:shape id="Shape 28133" style="position:absolute;width:310;height:325;left:14931;top:21719;" coordsize="31059,32526" path="m15530,0c24107,0,31059,7281,31059,16263c31059,25245,24107,32526,15530,32526c6952,32526,0,25245,0,16263c0,7281,6952,0,15530,0x">
                  <v:stroke weight="0pt" endcap="flat" joinstyle="miter" miterlimit="10" on="false" color="#000000" opacity="0"/>
                  <v:fill on="true" color="#ff1622"/>
                </v:shape>
                <v:rect id="Rectangle 28134" style="position:absolute;width:683;height:1174;left:14394;top:21026;" filled="f" stroked="f">
                  <v:textbox inset="0,0,0,0">
                    <w:txbxContent>
                      <w:p>
                        <w:pPr>
                          <w:spacing w:before="0" w:after="160" w:line="259" w:lineRule="auto"/>
                          <w:ind w:left="0" w:right="0" w:firstLine="0"/>
                          <w:jc w:val="left"/>
                        </w:pPr>
                        <w:r>
                          <w:rPr>
                            <w:rFonts w:cs="Calibri" w:hAnsi="Calibri" w:eastAsia="Calibri" w:ascii="Calibri"/>
                            <w:color w:val="ff1622"/>
                            <w:w w:val="96"/>
                            <w:sz w:val="12"/>
                          </w:rPr>
                          <w:t xml:space="preserve">O</w:t>
                        </w:r>
                      </w:p>
                    </w:txbxContent>
                  </v:textbox>
                </v:rect>
                <v:shape id="Shape 28135" style="position:absolute;width:310;height:325;left:17483;top:19196;" coordsize="31059,32526" path="m15530,0c24107,0,31059,7281,31059,16263c31059,25246,24107,32526,15530,32526c6952,32526,0,25246,0,16263c0,7281,6952,0,15530,0x">
                  <v:stroke weight="0pt" endcap="flat" joinstyle="miter" miterlimit="10" on="false" color="#000000" opacity="0"/>
                  <v:fill on="true" color="#009462"/>
                </v:shape>
                <v:shape id="Shape 28136" style="position:absolute;width:310;height:325;left:16776;top:19835;" coordsize="31059,32526" path="m15530,0c24107,0,31059,7281,31059,16263c31059,25245,24107,32526,15530,32526c6952,32526,0,25245,0,16263c0,7281,6952,0,15530,0x">
                  <v:stroke weight="0pt" endcap="flat" joinstyle="miter" miterlimit="10" on="false" color="#000000" opacity="0"/>
                  <v:fill on="true" color="#006062"/>
                </v:shape>
                <v:rect id="Rectangle 28137" style="position:absolute;width:606;height:1174;left:16772;top:18266;" filled="f" stroked="f">
                  <v:textbox inset="0,0,0,0">
                    <w:txbxContent>
                      <w:p>
                        <w:pPr>
                          <w:spacing w:before="0" w:after="160" w:line="259" w:lineRule="auto"/>
                          <w:ind w:left="0" w:right="0" w:firstLine="0"/>
                          <w:jc w:val="left"/>
                        </w:pPr>
                        <w:r>
                          <w:rPr>
                            <w:rFonts w:cs="Calibri" w:hAnsi="Calibri" w:eastAsia="Calibri" w:ascii="Calibri"/>
                            <w:color w:val="009462"/>
                            <w:w w:val="99"/>
                            <w:sz w:val="12"/>
                          </w:rPr>
                          <w:t xml:space="preserve">A</w:t>
                        </w:r>
                      </w:p>
                    </w:txbxContent>
                  </v:textbox>
                </v:rect>
                <v:rect id="Rectangle 28138" style="position:absolute;width:763;height:1174;left:16130;top:19017;" filled="f" stroked="f">
                  <v:textbox inset="0,0,0,0">
                    <w:txbxContent>
                      <w:p>
                        <w:pPr>
                          <w:spacing w:before="0" w:after="160" w:line="259" w:lineRule="auto"/>
                          <w:ind w:left="0" w:right="0" w:firstLine="0"/>
                          <w:jc w:val="left"/>
                        </w:pPr>
                        <w:r>
                          <w:rPr>
                            <w:rFonts w:cs="Calibri" w:hAnsi="Calibri" w:eastAsia="Calibri" w:ascii="Calibri"/>
                            <w:color w:val="006062"/>
                            <w:spacing w:val="-6"/>
                            <w:w w:val="86"/>
                            <w:sz w:val="12"/>
                          </w:rPr>
                          <w:t xml:space="preserve">A’</w:t>
                        </w:r>
                      </w:p>
                    </w:txbxContent>
                  </v:textbox>
                </v:rect>
                <v:shape id="Shape 28139" style="position:absolute;width:6737;height:7002;left:14731;top:15388;" coordsize="673745,700208" path="m673745,0l0,700208">
                  <v:stroke weight="0.4076pt" endcap="flat" joinstyle="miter" miterlimit="10" on="true" color="#00b162"/>
                  <v:fill on="false" color="#000000" opacity="0"/>
                </v:shape>
                <v:shape id="Shape 28140" style="position:absolute;width:13113;height:21;left:13709;top:21830;" coordsize="1311383,2168" path="m0,2168l1311383,0">
                  <v:stroke weight="0.4076pt" endcap="flat" joinstyle="miter" miterlimit="10" on="true" color="#e70084"/>
                  <v:fill on="false" color="#000000" opacity="0"/>
                </v:shape>
                <v:shape id="Shape 28141" style="position:absolute;width:310;height:325;left:14642;top:18359;" coordsize="31059,32526" path="m15530,0c24107,0,31059,7280,31059,16263c31059,25246,24107,32526,15530,32526c6952,32526,0,25246,0,16263c0,7280,6952,0,15530,0x">
                  <v:stroke weight="0pt" endcap="flat" joinstyle="miter" miterlimit="10" on="false" color="#000000" opacity="0"/>
                  <v:fill on="true" color="#006cf3"/>
                </v:shape>
                <v:rect id="Rectangle 28142" style="position:absolute;width:797;height:1174;left:15160;top:17707;" filled="f" stroked="f">
                  <v:textbox inset="0,0,0,0">
                    <w:txbxContent>
                      <w:p>
                        <w:pPr>
                          <w:spacing w:before="0" w:after="160" w:line="259" w:lineRule="auto"/>
                          <w:ind w:left="0" w:right="0" w:firstLine="0"/>
                          <w:jc w:val="left"/>
                        </w:pPr>
                        <w:r>
                          <w:rPr>
                            <w:rFonts w:cs="Calibri" w:hAnsi="Calibri" w:eastAsia="Calibri" w:ascii="Calibri"/>
                            <w:color w:val="006cf3"/>
                            <w:w w:val="86"/>
                            <w:sz w:val="12"/>
                          </w:rPr>
                          <w:t xml:space="preserve">M</w:t>
                        </w:r>
                      </w:p>
                    </w:txbxContent>
                  </v:textbox>
                </v:rect>
                <v:shape id="Shape 28143" style="position:absolute;width:248;height:3187;left:14851;top:18592;" coordsize="24847,318754" path="m0,0l24847,318754">
                  <v:stroke weight="0.4076pt" endcap="flat" joinstyle="miter" miterlimit="10" on="true" color="#46429f"/>
                  <v:fill on="false" color="#000000" opacity="0"/>
                </v:shape>
                <v:rect id="Rectangle 28144" style="position:absolute;width:717;height:1369;left:18339;top:22047;" filled="f" stroked="f">
                  <v:textbox inset="0,0,0,0">
                    <w:txbxContent>
                      <w:p>
                        <w:pPr>
                          <w:spacing w:before="0" w:after="160" w:line="259" w:lineRule="auto"/>
                          <w:ind w:left="0" w:right="0" w:firstLine="0"/>
                          <w:jc w:val="left"/>
                        </w:pPr>
                        <w:r>
                          <w:rPr>
                            <w:rFonts w:cs="Calibri" w:hAnsi="Calibri" w:eastAsia="Calibri" w:ascii="Calibri"/>
                            <w:color w:val="e70084"/>
                            <w:w w:val="101"/>
                            <w:sz w:val="14"/>
                          </w:rPr>
                          <w:t xml:space="preserve">∆</w:t>
                        </w:r>
                      </w:p>
                    </w:txbxContent>
                  </v:textbox>
                </v:rect>
                <v:shape id="Shape 28145" style="position:absolute;width:14590;height:5024;left:13727;top:18041;" coordsize="1459054,502413" path="m0,0l1459054,502413">
                  <v:stroke weight="0.4076pt" endcap="flat" joinstyle="miter" miterlimit="10" on="true" color="#ff782d"/>
                  <v:fill on="false" color="#000000" opacity="0"/>
                </v:shape>
                <v:shape id="Shape 28146" style="position:absolute;width:310;height:325;left:24613;top:21702;" coordsize="31059,32526" path="m15530,0c24107,0,31059,7280,31059,16263c31059,25245,24107,32526,15530,32526c6952,32526,0,25245,0,16263c0,7280,6952,0,15530,0x">
                  <v:stroke weight="0pt" endcap="flat" joinstyle="miter" miterlimit="10" on="false" color="#000000" opacity="0"/>
                  <v:fill on="true" color="#ff782d"/>
                </v:shape>
                <v:rect id="Rectangle 28147" style="position:absolute;width:276;height:1369;left:24561;top:20523;" filled="f" stroked="f">
                  <v:textbox inset="0,0,0,0">
                    <w:txbxContent>
                      <w:p>
                        <w:pPr>
                          <w:spacing w:before="0" w:after="160" w:line="259" w:lineRule="auto"/>
                          <w:ind w:left="0" w:right="0" w:firstLine="0"/>
                          <w:jc w:val="left"/>
                        </w:pPr>
                        <w:r>
                          <w:rPr>
                            <w:rFonts w:cs="Calibri" w:hAnsi="Calibri" w:eastAsia="Calibri" w:ascii="Calibri"/>
                            <w:color w:val="ff782d"/>
                            <w:w w:val="89"/>
                            <w:sz w:val="14"/>
                          </w:rPr>
                          <w:t xml:space="preserve">I</w:t>
                        </w:r>
                      </w:p>
                    </w:txbxContent>
                  </v:textbox>
                </v:rect>
                <v:shape id="Shape 28148" style="position:absolute;width:258;height:271;left:14748;top:19404;" coordsize="25883,27105" path="m12941,0c20090,0,25883,6066,25883,13553c25883,21039,20090,27105,12941,27105c5793,27105,0,21039,0,13553c0,6066,5793,0,12941,0x">
                  <v:stroke weight="0pt" endcap="flat" joinstyle="miter" miterlimit="10" on="false" color="#000000" opacity="0"/>
                  <v:fill on="true" color="#16b8ff"/>
                </v:shape>
                <v:rect id="Rectangle 28149" style="position:absolute;width:969;height:1141;left:13906;top:19609;" filled="f" stroked="f">
                  <v:textbox inset="0,0,0,0">
                    <w:txbxContent>
                      <w:p>
                        <w:pPr>
                          <w:spacing w:before="0" w:after="160" w:line="259" w:lineRule="auto"/>
                          <w:ind w:left="0" w:right="0" w:firstLine="0"/>
                          <w:jc w:val="left"/>
                        </w:pPr>
                        <w:r>
                          <w:rPr>
                            <w:rFonts w:cs="Calibri" w:hAnsi="Calibri" w:eastAsia="Calibri" w:ascii="Calibri"/>
                            <w:color w:val="16b8ff"/>
                            <w:spacing w:val="-1"/>
                            <w:w w:val="84"/>
                            <w:sz w:val="12"/>
                          </w:rPr>
                          <w:t xml:space="preserve">M’</w:t>
                        </w:r>
                      </w:p>
                    </w:txbxContent>
                  </v:textbox>
                </v:rect>
                <v:rect id="Rectangle 28150" style="position:absolute;width:2518;height:1141;left:20527;top:22887;" filled="f" stroked="f">
                  <v:textbox inset="0,0,0,0">
                    <w:txbxContent>
                      <w:p>
                        <w:pPr>
                          <w:spacing w:before="0" w:after="160" w:line="259" w:lineRule="auto"/>
                          <w:ind w:left="0" w:right="0" w:firstLine="0"/>
                          <w:jc w:val="left"/>
                        </w:pPr>
                        <w:r>
                          <w:rPr>
                            <w:rFonts w:cs="Calibri" w:hAnsi="Calibri" w:eastAsia="Calibri" w:ascii="Calibri"/>
                            <w:w w:val="95"/>
                            <w:sz w:val="12"/>
                          </w:rPr>
                          <w:t xml:space="preserve">Step</w:t>
                        </w:r>
                        <w:r>
                          <w:rPr>
                            <w:rFonts w:cs="Calibri" w:hAnsi="Calibri" w:eastAsia="Calibri" w:ascii="Calibri"/>
                            <w:spacing w:val="-3"/>
                            <w:w w:val="95"/>
                            <w:sz w:val="12"/>
                          </w:rPr>
                          <w:t xml:space="preserve"> </w:t>
                        </w:r>
                        <w:r>
                          <w:rPr>
                            <w:rFonts w:cs="Calibri" w:hAnsi="Calibri" w:eastAsia="Calibri" w:ascii="Calibri"/>
                            <w:w w:val="95"/>
                            <w:sz w:val="12"/>
                          </w:rPr>
                          <w:t xml:space="preserve">3</w:t>
                        </w:r>
                      </w:p>
                    </w:txbxContent>
                  </v:textbox>
                </v:rect>
              </v:group>
            </w:pict>
          </mc:Fallback>
        </mc:AlternateContent>
      </w:r>
    </w:p>
    <w:p w:rsidR="00591937" w:rsidRDefault="00A65359">
      <w:pPr>
        <w:spacing w:after="431" w:line="366" w:lineRule="auto"/>
        <w:ind w:left="21" w:right="4"/>
      </w:pPr>
      <w:r>
        <w:t>Figure 25.32: The three step process for determining the elation point h(M) = M0 when M is not on the line hA,A0i. Step 1 finds the intersection between the extension of hA,Mi and ∆. Step 2 forms the line hA0,Ii. Step 3 extends hA0Ii and determines its intersection with hO,Mi. The intersection point is M0.</w:t>
        <w:br/>
        <w:t>图25.32：当m不在ha，a0i线上时，确定相关点h（m）=m0的三步过程。步骤1找到ha，mi和∆的延伸段之间的交叉点。步骤2形成线HA0，II。步骤3扩展HA0II并确定其与HO、MI的交叉点。交叉点是m0。</w:t>
      </w:r>
    </w:p>
    <w:p w:rsidR="00591937" w:rsidRDefault="00A65359">
      <w:pPr>
        <w:spacing w:line="346" w:lineRule="auto"/>
        <w:ind w:left="11" w:right="4" w:firstLine="351"/>
      </w:pPr>
      <w:r>
        <w:t>Another useful property of homologies (here, O /∈ ∆) is that for any line d passing through the center O, if I is the intersection point of the line d and ∆, then for any M ∈ d distinct from O and not on ∆ and its image M0, the cross-ratio [O,I,M,M0] is independent of d. If [O,I,M,M0] = −1 for all M =6 O, we say that h is a harmonic homology. It can be shown that a homography h is a harmonic homology iff h is an involution (h2 = id); see Silder [156] (Chapter 4, Section 4.4). It can also be shown that any homography of RP2 can be expressed as the composition of two homologies; see Silder [156] (Chapter 4, Section 4.5).</w:t>
        <w:br/>
        <w:t>同系物的另一个有用性质（这里，o/∈∆）是对于任何通过圆心o的d线，如果i是d线和∆线的交点，那么对于任何与o不同的m∈d，而不是在∆及其图像m0上，交叉比[o，i，m，m0]与d无关。如果[o，i，m，m0]。=-1对于所有m=6o，我们说h是调和同调。可以证明，同形H是调和同调，如果H是对合（h2=id）；见Silder[156]（第4章，第4.4节）。也可以证明，rp2的任何同形性可以表示为两个同源性的组成；见silder[156]（第4章，第4.5节）。</w:t>
      </w:r>
    </w:p>
    <w:p w:rsidR="00591937" w:rsidRDefault="00A65359">
      <w:pPr>
        <w:spacing w:after="108"/>
        <w:ind w:left="11" w:right="4" w:firstLine="351"/>
      </w:pPr>
      <w:r>
        <w:t>We now consider the generalization of the notion of homology (and projective transvection) to any projective space P(E), where E is a vector space of any finite dimension over a field K. We need to review a few concepts from Section 7.15.</w:t>
        <w:br/>
        <w:t>我们现在考虑同调概念（和射影变换）到任何射影空间p（e）的推广，其中e是K域上任何有限维的向量空间。我们需要回顾7.15节中的一些概念。</w:t>
      </w:r>
    </w:p>
    <w:p w:rsidR="00591937" w:rsidRDefault="00A65359">
      <w:pPr>
        <w:spacing w:line="352" w:lineRule="auto"/>
        <w:ind w:left="11" w:right="4" w:firstLine="351"/>
      </w:pPr>
      <w:r>
        <w:t>Let E be a vector space and let H be a hyperplane in E. Recall from Definition 7.6 that for any nonzero vector u ∈ E such that u 6∈ H, and any scalar α = 06 ,1, a linear map f : E → E such that f(x) = x for all x ∈ H and f(x) = αx for every x ∈ D = Ku is called a dilatation of hyperplane H, direction D, and scale factor α. See Figure 25.34.</w:t>
        <w:br/>
        <w:t>设e为向量空间，设h为e中的超平面。从定义7.6中回忆，对于任何非零向量u∈e，使u 6∈h，以及任何标量α=06，1，线性映射f:e→e，使f（x）=x代表所有x∈h和f（x）=αx代表每个x∈d=ku，称为超平面的扩张。e h、方向d和比例因子α。见图25.34。</w:t>
      </w:r>
    </w:p>
    <w:p w:rsidR="00591937" w:rsidRDefault="00A65359">
      <w:pPr>
        <w:spacing w:after="197" w:line="415" w:lineRule="auto"/>
        <w:ind w:left="11" w:right="4" w:firstLine="351"/>
      </w:pPr>
      <w:r>
        <w:t>From Definition 7.7, for any nonzero nonlinear form ϕ ∈ E∗ defining H (which means that H = Ker(ϕ)) and any nonzero vector u ∈ H, the linear map τϕ,u given by</w:t>
        <w:br/>
        <w:t>根据定义7.7，对于任意非零非线性形式，定义h（即h=ker（_））和任意非零向量u h，线性映射τ_，u由下式给出</w:t>
      </w:r>
    </w:p>
    <w:p w:rsidR="00591937" w:rsidRDefault="00A65359">
      <w:pPr>
        <w:tabs>
          <w:tab w:val="center" w:pos="4060"/>
          <w:tab w:val="center" w:pos="5860"/>
        </w:tabs>
        <w:spacing w:after="221" w:line="265" w:lineRule="auto"/>
        <w:ind w:left="0" w:firstLine="0"/>
        <w:jc w:val="left"/>
      </w:pPr>
      <w:r>
        <w:tab/>
        <w:t>τϕ,u(x) = x + ϕ(x)u,</w:t>
        <w:tab/>
        <w:t>ϕ(u) = 0,</w:t>
        <w:br/>
        <w:t>τ，u（x）=x+（x）u，（u）=0，</w:t>
      </w:r>
    </w:p>
    <w:p w:rsidR="00591937" w:rsidRDefault="00A65359">
      <w:pPr>
        <w:spacing w:after="4" w:line="269" w:lineRule="auto"/>
        <w:ind w:left="-5"/>
      </w:pPr>
      <w:r>
        <w:t>for all x ∈ E is called a transvection of hyperplane H and direction u. See Figure 25.35.</w:t>
        <w:br/>
        <w:t>对于所有x∈e，称为超平面h和方向u的矢量变换。见图25.35。</w:t>
      </w:r>
    </w:p>
    <w:p w:rsidR="00591937" w:rsidRDefault="00A65359">
      <w:pPr>
        <w:spacing w:after="59" w:line="259" w:lineRule="auto"/>
        <w:ind w:left="2631" w:firstLine="0"/>
        <w:jc w:val="left"/>
      </w:pPr>
      <w:r>
        <w:rPr>
          <w:rFonts w:ascii="Calibri" w:eastAsia="Calibri" w:hAnsi="Calibri" w:cs="Calibri"/>
          <w:noProof/>
          <w:sz w:val="22"/>
        </w:rPr>
        <mc:AlternateContent>
          <mc:Choice Requires="wpg">
            <w:drawing>
              <wp:inline distT="0" distB="0" distL="0" distR="0">
                <wp:extent cx="2468512" cy="419477"/>
                <wp:effectExtent l="0" t="0" r="0" b="0"/>
                <wp:docPr id="495983" name="Group 495983"/>
                <wp:cNvGraphicFramePr/>
                <a:graphic xmlns:a="http://schemas.openxmlformats.org/drawingml/2006/main">
                  <a:graphicData uri="http://schemas.microsoft.com/office/word/2010/wordprocessingGroup">
                    <wpg:wgp>
                      <wpg:cNvGrpSpPr/>
                      <wpg:grpSpPr>
                        <a:xfrm>
                          <a:off x="0" y="0"/>
                          <a:ext cx="2468512" cy="419477"/>
                          <a:chOff x="0" y="0"/>
                          <a:chExt cx="2468512" cy="419477"/>
                        </a:xfrm>
                      </wpg:grpSpPr>
                      <wps:wsp>
                        <wps:cNvPr id="28386" name="Shape 28386"/>
                        <wps:cNvSpPr/>
                        <wps:spPr>
                          <a:xfrm>
                            <a:off x="0" y="271653"/>
                            <a:ext cx="1107540" cy="1813"/>
                          </a:xfrm>
                          <a:custGeom>
                            <a:avLst/>
                            <a:gdLst/>
                            <a:ahLst/>
                            <a:cxnLst/>
                            <a:rect l="0" t="0" r="0" b="0"/>
                            <a:pathLst>
                              <a:path w="1107540" h="1813">
                                <a:moveTo>
                                  <a:pt x="0" y="1813"/>
                                </a:moveTo>
                                <a:lnTo>
                                  <a:pt x="1107540" y="0"/>
                                </a:lnTo>
                              </a:path>
                            </a:pathLst>
                          </a:custGeom>
                          <a:ln w="5246" cap="flat">
                            <a:miter lim="127000"/>
                          </a:ln>
                        </wps:spPr>
                        <wps:style>
                          <a:lnRef idx="1">
                            <a:srgbClr val="E70084"/>
                          </a:lnRef>
                          <a:fillRef idx="0">
                            <a:srgbClr val="000000">
                              <a:alpha val="0"/>
                            </a:srgbClr>
                          </a:fillRef>
                          <a:effectRef idx="0">
                            <a:scrgbClr r="0" g="0" b="0"/>
                          </a:effectRef>
                          <a:fontRef idx="none"/>
                        </wps:style>
                        <wps:bodyPr/>
                      </wps:wsp>
                      <wps:wsp>
                        <wps:cNvPr id="28387" name="Shape 28387"/>
                        <wps:cNvSpPr/>
                        <wps:spPr>
                          <a:xfrm>
                            <a:off x="200855" y="260422"/>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388" name="Rectangle 28388"/>
                        <wps:cNvSpPr/>
                        <wps:spPr>
                          <a:xfrm>
                            <a:off x="155531" y="202466"/>
                            <a:ext cx="57690"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8389" name="Shape 28389"/>
                        <wps:cNvSpPr/>
                        <wps:spPr>
                          <a:xfrm>
                            <a:off x="364648" y="185328"/>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390" name="Shape 28390"/>
                        <wps:cNvSpPr/>
                        <wps:spPr>
                          <a:xfrm>
                            <a:off x="440257" y="152974"/>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391" name="Rectangle 28391"/>
                        <wps:cNvSpPr/>
                        <wps:spPr>
                          <a:xfrm>
                            <a:off x="367840" y="110444"/>
                            <a:ext cx="51243"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8392" name="Rectangle 28392"/>
                        <wps:cNvSpPr/>
                        <wps:spPr>
                          <a:xfrm>
                            <a:off x="447730" y="74571"/>
                            <a:ext cx="6447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8393" name="Shape 28393"/>
                        <wps:cNvSpPr/>
                        <wps:spPr>
                          <a:xfrm>
                            <a:off x="33481" y="0"/>
                            <a:ext cx="764225" cy="359065"/>
                          </a:xfrm>
                          <a:custGeom>
                            <a:avLst/>
                            <a:gdLst/>
                            <a:ahLst/>
                            <a:cxnLst/>
                            <a:rect l="0" t="0" r="0" b="0"/>
                            <a:pathLst>
                              <a:path w="764225" h="359065">
                                <a:moveTo>
                                  <a:pt x="764225" y="0"/>
                                </a:moveTo>
                                <a:lnTo>
                                  <a:pt x="0" y="359065"/>
                                </a:lnTo>
                              </a:path>
                            </a:pathLst>
                          </a:custGeom>
                          <a:ln w="5246" cap="flat">
                            <a:miter lim="127000"/>
                          </a:ln>
                        </wps:spPr>
                        <wps:style>
                          <a:lnRef idx="1">
                            <a:srgbClr val="00B162"/>
                          </a:lnRef>
                          <a:fillRef idx="0">
                            <a:srgbClr val="000000">
                              <a:alpha val="0"/>
                            </a:srgbClr>
                          </a:fillRef>
                          <a:effectRef idx="0">
                            <a:scrgbClr r="0" g="0" b="0"/>
                          </a:effectRef>
                          <a:fontRef idx="none"/>
                        </wps:style>
                        <wps:bodyPr/>
                      </wps:wsp>
                      <wps:wsp>
                        <wps:cNvPr id="28394" name="Shape 28394"/>
                        <wps:cNvSpPr/>
                        <wps:spPr>
                          <a:xfrm>
                            <a:off x="274058" y="228764"/>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395" name="Rectangle 28395"/>
                        <wps:cNvSpPr/>
                        <wps:spPr>
                          <a:xfrm>
                            <a:off x="295125" y="160696"/>
                            <a:ext cx="67319"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8396" name="Shape 28396"/>
                        <wps:cNvSpPr/>
                        <wps:spPr>
                          <a:xfrm>
                            <a:off x="208957" y="110361"/>
                            <a:ext cx="23314" cy="161354"/>
                          </a:xfrm>
                          <a:custGeom>
                            <a:avLst/>
                            <a:gdLst/>
                            <a:ahLst/>
                            <a:cxnLst/>
                            <a:rect l="0" t="0" r="0" b="0"/>
                            <a:pathLst>
                              <a:path w="23314" h="161354">
                                <a:moveTo>
                                  <a:pt x="23314" y="0"/>
                                </a:moveTo>
                                <a:lnTo>
                                  <a:pt x="0" y="161354"/>
                                </a:lnTo>
                              </a:path>
                            </a:pathLst>
                          </a:custGeom>
                          <a:ln w="5246" cap="flat">
                            <a:miter lim="127000"/>
                          </a:ln>
                        </wps:spPr>
                        <wps:style>
                          <a:lnRef idx="1">
                            <a:srgbClr val="46429F"/>
                          </a:lnRef>
                          <a:fillRef idx="0">
                            <a:srgbClr val="000000">
                              <a:alpha val="0"/>
                            </a:srgbClr>
                          </a:fillRef>
                          <a:effectRef idx="0">
                            <a:scrgbClr r="0" g="0" b="0"/>
                          </a:effectRef>
                          <a:fontRef idx="none"/>
                        </wps:style>
                        <wps:bodyPr/>
                      </wps:wsp>
                      <wps:wsp>
                        <wps:cNvPr id="28397" name="Rectangle 28397"/>
                        <wps:cNvSpPr/>
                        <wps:spPr>
                          <a:xfrm>
                            <a:off x="519177" y="325786"/>
                            <a:ext cx="60565" cy="11467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8398" name="Shape 28398"/>
                        <wps:cNvSpPr/>
                        <wps:spPr>
                          <a:xfrm>
                            <a:off x="219156" y="83135"/>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0" y="27226"/>
                                  <a:pt x="0" y="21133"/>
                                  <a:pt x="0" y="13613"/>
                                </a:cubicBezTo>
                                <a:cubicBezTo>
                                  <a:pt x="0" y="6093"/>
                                  <a:pt x="5870" y="0"/>
                                  <a:pt x="13115"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399" name="Rectangle 28399"/>
                        <wps:cNvSpPr/>
                        <wps:spPr>
                          <a:xfrm>
                            <a:off x="159069" y="45511"/>
                            <a:ext cx="4538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8401" name="Shape 28401"/>
                        <wps:cNvSpPr/>
                        <wps:spPr>
                          <a:xfrm>
                            <a:off x="1360973" y="279124"/>
                            <a:ext cx="1107539" cy="1813"/>
                          </a:xfrm>
                          <a:custGeom>
                            <a:avLst/>
                            <a:gdLst/>
                            <a:ahLst/>
                            <a:cxnLst/>
                            <a:rect l="0" t="0" r="0" b="0"/>
                            <a:pathLst>
                              <a:path w="1107539" h="1813">
                                <a:moveTo>
                                  <a:pt x="0" y="1813"/>
                                </a:moveTo>
                                <a:lnTo>
                                  <a:pt x="1107539" y="0"/>
                                </a:lnTo>
                              </a:path>
                            </a:pathLst>
                          </a:custGeom>
                          <a:ln w="5246" cap="flat">
                            <a:miter lim="127000"/>
                          </a:ln>
                        </wps:spPr>
                        <wps:style>
                          <a:lnRef idx="1">
                            <a:srgbClr val="E70084"/>
                          </a:lnRef>
                          <a:fillRef idx="0">
                            <a:srgbClr val="000000">
                              <a:alpha val="0"/>
                            </a:srgbClr>
                          </a:fillRef>
                          <a:effectRef idx="0">
                            <a:scrgbClr r="0" g="0" b="0"/>
                          </a:effectRef>
                          <a:fontRef idx="none"/>
                        </wps:style>
                        <wps:bodyPr/>
                      </wps:wsp>
                      <wps:wsp>
                        <wps:cNvPr id="28402" name="Shape 28402"/>
                        <wps:cNvSpPr/>
                        <wps:spPr>
                          <a:xfrm>
                            <a:off x="1561828" y="267894"/>
                            <a:ext cx="26231" cy="27226"/>
                          </a:xfrm>
                          <a:custGeom>
                            <a:avLst/>
                            <a:gdLst/>
                            <a:ahLst/>
                            <a:cxnLst/>
                            <a:rect l="0" t="0" r="0" b="0"/>
                            <a:pathLst>
                              <a:path w="26231" h="27226">
                                <a:moveTo>
                                  <a:pt x="13116" y="0"/>
                                </a:moveTo>
                                <a:cubicBezTo>
                                  <a:pt x="20361" y="0"/>
                                  <a:pt x="26231" y="6093"/>
                                  <a:pt x="26231" y="13613"/>
                                </a:cubicBezTo>
                                <a:cubicBezTo>
                                  <a:pt x="26231" y="21134"/>
                                  <a:pt x="20361" y="27226"/>
                                  <a:pt x="13116" y="27226"/>
                                </a:cubicBezTo>
                                <a:cubicBezTo>
                                  <a:pt x="5871" y="27226"/>
                                  <a:pt x="0" y="21134"/>
                                  <a:pt x="0" y="13613"/>
                                </a:cubicBezTo>
                                <a:cubicBezTo>
                                  <a:pt x="0" y="6093"/>
                                  <a:pt x="5871" y="0"/>
                                  <a:pt x="13116"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403" name="Rectangle 28403"/>
                        <wps:cNvSpPr/>
                        <wps:spPr>
                          <a:xfrm>
                            <a:off x="1516503" y="209938"/>
                            <a:ext cx="57690"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8404" name="Shape 28404"/>
                        <wps:cNvSpPr/>
                        <wps:spPr>
                          <a:xfrm>
                            <a:off x="1730867" y="187355"/>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406" name="Rectangle 28406"/>
                        <wps:cNvSpPr/>
                        <wps:spPr>
                          <a:xfrm>
                            <a:off x="1728814" y="117916"/>
                            <a:ext cx="51243"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495850" name="Rectangle 495850"/>
                        <wps:cNvSpPr/>
                        <wps:spPr>
                          <a:xfrm>
                            <a:off x="1807508" y="89950"/>
                            <a:ext cx="51243"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z w:val="10"/>
                                  <w:u w:val="single" w:color="006062"/>
                                </w:rPr>
                                <w:t>A</w:t>
                              </w:r>
                            </w:p>
                          </w:txbxContent>
                        </wps:txbx>
                        <wps:bodyPr horzOverflow="overflow" vert="horz" lIns="0" tIns="0" rIns="0" bIns="0" rtlCol="0">
                          <a:noAutofit/>
                        </wps:bodyPr>
                      </wps:wsp>
                      <wps:wsp>
                        <wps:cNvPr id="495851" name="Rectangle 495851"/>
                        <wps:cNvSpPr/>
                        <wps:spPr>
                          <a:xfrm>
                            <a:off x="1842952" y="89950"/>
                            <a:ext cx="1733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w w:val="78"/>
                                  <w:sz w:val="10"/>
                                </w:rPr>
                                <w:t>’</w:t>
                              </w:r>
                            </w:p>
                          </w:txbxContent>
                        </wps:txbx>
                        <wps:bodyPr horzOverflow="overflow" vert="horz" lIns="0" tIns="0" rIns="0" bIns="0" rtlCol="0">
                          <a:noAutofit/>
                        </wps:bodyPr>
                      </wps:wsp>
                      <wps:wsp>
                        <wps:cNvPr id="28408" name="Shape 28408"/>
                        <wps:cNvSpPr/>
                        <wps:spPr>
                          <a:xfrm>
                            <a:off x="1370236" y="13613"/>
                            <a:ext cx="764225" cy="375401"/>
                          </a:xfrm>
                          <a:custGeom>
                            <a:avLst/>
                            <a:gdLst/>
                            <a:ahLst/>
                            <a:cxnLst/>
                            <a:rect l="0" t="0" r="0" b="0"/>
                            <a:pathLst>
                              <a:path w="764225" h="375401">
                                <a:moveTo>
                                  <a:pt x="764225" y="0"/>
                                </a:moveTo>
                                <a:lnTo>
                                  <a:pt x="0" y="375401"/>
                                </a:lnTo>
                              </a:path>
                            </a:pathLst>
                          </a:custGeom>
                          <a:ln w="5246" cap="flat">
                            <a:miter lim="127000"/>
                          </a:ln>
                        </wps:spPr>
                        <wps:style>
                          <a:lnRef idx="1">
                            <a:srgbClr val="00B162"/>
                          </a:lnRef>
                          <a:fillRef idx="0">
                            <a:srgbClr val="000000">
                              <a:alpha val="0"/>
                            </a:srgbClr>
                          </a:fillRef>
                          <a:effectRef idx="0">
                            <a:scrgbClr r="0" g="0" b="0"/>
                          </a:effectRef>
                          <a:fontRef idx="none"/>
                        </wps:style>
                        <wps:bodyPr/>
                      </wps:wsp>
                      <wps:wsp>
                        <wps:cNvPr id="28409" name="Shape 28409"/>
                        <wps:cNvSpPr/>
                        <wps:spPr>
                          <a:xfrm>
                            <a:off x="1635032" y="236236"/>
                            <a:ext cx="26231" cy="27226"/>
                          </a:xfrm>
                          <a:custGeom>
                            <a:avLst/>
                            <a:gdLst/>
                            <a:ahLst/>
                            <a:cxnLst/>
                            <a:rect l="0" t="0" r="0" b="0"/>
                            <a:pathLst>
                              <a:path w="26231" h="27226">
                                <a:moveTo>
                                  <a:pt x="13115" y="0"/>
                                </a:moveTo>
                                <a:cubicBezTo>
                                  <a:pt x="20360" y="0"/>
                                  <a:pt x="26231" y="6093"/>
                                  <a:pt x="26231" y="13613"/>
                                </a:cubicBezTo>
                                <a:cubicBezTo>
                                  <a:pt x="26231" y="21133"/>
                                  <a:pt x="20360" y="27226"/>
                                  <a:pt x="13115" y="27226"/>
                                </a:cubicBezTo>
                                <a:cubicBezTo>
                                  <a:pt x="5870" y="27226"/>
                                  <a:pt x="0" y="21133"/>
                                  <a:pt x="0" y="13613"/>
                                </a:cubicBezTo>
                                <a:cubicBezTo>
                                  <a:pt x="0" y="6093"/>
                                  <a:pt x="5870" y="0"/>
                                  <a:pt x="13115"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410" name="Rectangle 28410"/>
                        <wps:cNvSpPr/>
                        <wps:spPr>
                          <a:xfrm>
                            <a:off x="1656097" y="168168"/>
                            <a:ext cx="67319"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8411" name="Shape 28411"/>
                        <wps:cNvSpPr/>
                        <wps:spPr>
                          <a:xfrm>
                            <a:off x="1569930" y="117833"/>
                            <a:ext cx="23314" cy="161354"/>
                          </a:xfrm>
                          <a:custGeom>
                            <a:avLst/>
                            <a:gdLst/>
                            <a:ahLst/>
                            <a:cxnLst/>
                            <a:rect l="0" t="0" r="0" b="0"/>
                            <a:pathLst>
                              <a:path w="23314" h="161354">
                                <a:moveTo>
                                  <a:pt x="23314" y="0"/>
                                </a:moveTo>
                                <a:lnTo>
                                  <a:pt x="0" y="161354"/>
                                </a:lnTo>
                              </a:path>
                            </a:pathLst>
                          </a:custGeom>
                          <a:ln w="5246" cap="flat">
                            <a:miter lim="127000"/>
                          </a:ln>
                        </wps:spPr>
                        <wps:style>
                          <a:lnRef idx="1">
                            <a:srgbClr val="46429F"/>
                          </a:lnRef>
                          <a:fillRef idx="0">
                            <a:srgbClr val="000000">
                              <a:alpha val="0"/>
                            </a:srgbClr>
                          </a:fillRef>
                          <a:effectRef idx="0">
                            <a:scrgbClr r="0" g="0" b="0"/>
                          </a:effectRef>
                          <a:fontRef idx="none"/>
                        </wps:style>
                        <wps:bodyPr/>
                      </wps:wsp>
                      <wps:wsp>
                        <wps:cNvPr id="28412" name="Rectangle 28412"/>
                        <wps:cNvSpPr/>
                        <wps:spPr>
                          <a:xfrm>
                            <a:off x="1880149" y="333257"/>
                            <a:ext cx="60565" cy="11467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8413" name="Shape 28413"/>
                        <wps:cNvSpPr/>
                        <wps:spPr>
                          <a:xfrm>
                            <a:off x="1580129" y="90606"/>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14" name="Rectangle 28414"/>
                        <wps:cNvSpPr/>
                        <wps:spPr>
                          <a:xfrm>
                            <a:off x="1520041" y="52982"/>
                            <a:ext cx="45382"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8415" name="Shape 28415"/>
                        <wps:cNvSpPr/>
                        <wps:spPr>
                          <a:xfrm>
                            <a:off x="1434027" y="14437"/>
                            <a:ext cx="635220" cy="374519"/>
                          </a:xfrm>
                          <a:custGeom>
                            <a:avLst/>
                            <a:gdLst/>
                            <a:ahLst/>
                            <a:cxnLst/>
                            <a:rect l="0" t="0" r="0" b="0"/>
                            <a:pathLst>
                              <a:path w="635220" h="374519">
                                <a:moveTo>
                                  <a:pt x="0" y="0"/>
                                </a:moveTo>
                                <a:lnTo>
                                  <a:pt x="635220" y="374519"/>
                                </a:lnTo>
                              </a:path>
                            </a:pathLst>
                          </a:custGeom>
                          <a:ln w="5246" cap="flat">
                            <a:miter lim="127000"/>
                          </a:ln>
                        </wps:spPr>
                        <wps:style>
                          <a:lnRef idx="1">
                            <a:srgbClr val="FF782D"/>
                          </a:lnRef>
                          <a:fillRef idx="0">
                            <a:srgbClr val="000000">
                              <a:alpha val="0"/>
                            </a:srgbClr>
                          </a:fillRef>
                          <a:effectRef idx="0">
                            <a:scrgbClr r="0" g="0" b="0"/>
                          </a:effectRef>
                          <a:fontRef idx="none"/>
                        </wps:style>
                        <wps:bodyPr/>
                      </wps:wsp>
                      <wps:wsp>
                        <wps:cNvPr id="28416" name="Shape 28416"/>
                        <wps:cNvSpPr/>
                        <wps:spPr>
                          <a:xfrm>
                            <a:off x="1888803" y="272136"/>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417" name="Rectangle 28417"/>
                        <wps:cNvSpPr/>
                        <wps:spPr>
                          <a:xfrm>
                            <a:off x="1922052" y="191140"/>
                            <a:ext cx="2001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0"/>
                                </w:rPr>
                                <w:t>I</w:t>
                              </w:r>
                            </w:p>
                          </w:txbxContent>
                        </wps:txbx>
                        <wps:bodyPr horzOverflow="overflow" vert="horz" lIns="0" tIns="0" rIns="0" bIns="0" rtlCol="0">
                          <a:noAutofit/>
                        </wps:bodyPr>
                      </wps:wsp>
                    </wpg:wgp>
                  </a:graphicData>
                </a:graphic>
              </wp:inline>
            </w:drawing>
          </mc:Choice>
          <mc:Fallback xmlns:a="http://schemas.openxmlformats.org/drawingml/2006/main">
            <w:pict>
              <v:group id="Group 495983" style="width:194.371pt;height:33.0297pt;mso-position-horizontal-relative:char;mso-position-vertical-relative:line" coordsize="24685,4194">
                <v:shape id="Shape 28386" style="position:absolute;width:11075;height:18;left:0;top:2716;" coordsize="1107540,1813" path="m0,1813l1107540,0">
                  <v:stroke weight="0.41309pt" endcap="flat" joinstyle="miter" miterlimit="10" on="true" color="#e70084"/>
                  <v:fill on="false" color="#000000" opacity="0"/>
                </v:shape>
                <v:shape id="Shape 28387" style="position:absolute;width:262;height:272;left:2008;top:2604;" coordsize="26231,27226" path="m13116,0c20361,0,26231,6093,26231,13613c26231,21133,20361,27226,13116,27226c5871,27226,0,21133,0,13613c0,6093,5871,0,13116,0x">
                  <v:stroke weight="0pt" endcap="flat" joinstyle="miter" miterlimit="10" on="false" color="#000000" opacity="0"/>
                  <v:fill on="true" color="#ff1622"/>
                </v:shape>
                <v:rect id="Rectangle 28388" style="position:absolute;width:576;height:982;left:1555;top:2024;"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8389" style="position:absolute;width:262;height:272;left:3646;top:1853;" coordsize="26231,27226" path="m13115,0c20361,0,26231,6093,26231,13613c26231,21133,20361,27226,13115,27226c5871,27226,0,21133,0,13613c0,6093,5871,0,13115,0x">
                  <v:stroke weight="0pt" endcap="flat" joinstyle="miter" miterlimit="10" on="false" color="#000000" opacity="0"/>
                  <v:fill on="true" color="#009462"/>
                </v:shape>
                <v:shape id="Shape 28390" style="position:absolute;width:262;height:272;left:4402;top:1529;" coordsize="26231,27226" path="m13115,0c20361,0,26231,6093,26231,13613c26231,21133,20361,27226,13115,27226c5871,27226,0,21133,0,13613c0,6093,5871,0,13115,0x">
                  <v:stroke weight="0pt" endcap="flat" joinstyle="miter" miterlimit="10" on="false" color="#000000" opacity="0"/>
                  <v:fill on="true" color="#006062"/>
                </v:shape>
                <v:rect id="Rectangle 28391" style="position:absolute;width:512;height:982;left:3678;top:1104;"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8392" style="position:absolute;width:644;height:982;left:4477;top:745;"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8393" style="position:absolute;width:7642;height:3590;left:334;top:0;" coordsize="764225,359065" path="m764225,0l0,359065">
                  <v:stroke weight="0.41309pt" endcap="flat" joinstyle="miter" miterlimit="10" on="true" color="#00b162"/>
                  <v:fill on="false" color="#000000" opacity="0"/>
                </v:shape>
                <v:shape id="Shape 28394" style="position:absolute;width:262;height:272;left:2740;top:2287;" coordsize="26231,27226" path="m13116,0c20361,0,26231,6093,26231,13613c26231,21133,20361,27226,13116,27226c5871,27226,0,21133,0,13613c0,6093,5871,0,13116,0x">
                  <v:stroke weight="0pt" endcap="flat" joinstyle="miter" miterlimit="10" on="false" color="#000000" opacity="0"/>
                  <v:fill on="true" color="#006cf3"/>
                </v:shape>
                <v:rect id="Rectangle 28395" style="position:absolute;width:673;height:982;left:2951;top:1606;"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shape id="Shape 28396" style="position:absolute;width:233;height:1613;left:2089;top:1103;" coordsize="23314,161354" path="m23314,0l0,161354">
                  <v:stroke weight="0.41309pt" endcap="flat" joinstyle="miter" miterlimit="10" on="true" color="#46429f"/>
                  <v:fill on="false" color="#000000" opacity="0"/>
                </v:shape>
                <v:rect id="Rectangle 28397" style="position:absolute;width:605;height:1146;left:5191;top:3257;"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8398" style="position:absolute;width:262;height:272;left:2191;top:831;" coordsize="26231,27226" path="m13115,0c20361,0,26231,6093,26231,13613c26231,21133,20361,27226,13115,27226c5870,27226,0,21133,0,13613c0,6093,5870,0,13115,0x">
                  <v:stroke weight="0pt" endcap="flat" joinstyle="miter" miterlimit="10" on="false" color="#000000" opacity="0"/>
                  <v:fill on="true" color="#46429f"/>
                </v:shape>
                <v:rect id="Rectangle 28399" style="position:absolute;width:453;height:982;left:1590;top:455;"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8401" style="position:absolute;width:11075;height:18;left:13609;top:2791;" coordsize="1107539,1813" path="m0,1813l1107539,0">
                  <v:stroke weight="0.41309pt" endcap="flat" joinstyle="miter" miterlimit="10" on="true" color="#e70084"/>
                  <v:fill on="false" color="#000000" opacity="0"/>
                </v:shape>
                <v:shape id="Shape 28402" style="position:absolute;width:262;height:272;left:15618;top:2678;" coordsize="26231,27226" path="m13116,0c20361,0,26231,6093,26231,13613c26231,21134,20361,27226,13116,27226c5871,27226,0,21134,0,13613c0,6093,5871,0,13116,0x">
                  <v:stroke weight="0pt" endcap="flat" joinstyle="miter" miterlimit="10" on="false" color="#000000" opacity="0"/>
                  <v:fill on="true" color="#ff1622"/>
                </v:shape>
                <v:rect id="Rectangle 28403" style="position:absolute;width:576;height:982;left:15165;top:2099;"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8404" style="position:absolute;width:262;height:272;left:17308;top:1873;" coordsize="26231,27226" path="m13115,0c20361,0,26231,6093,26231,13613c26231,21133,20361,27226,13115,27226c5871,27226,0,21133,0,13613c0,6093,5871,0,13115,0x">
                  <v:stroke weight="0pt" endcap="flat" joinstyle="miter" miterlimit="10" on="false" color="#000000" opacity="0"/>
                  <v:fill on="true" color="#009462"/>
                </v:shape>
                <v:rect id="Rectangle 28406" style="position:absolute;width:512;height:982;left:17288;top:1179;"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495850" style="position:absolute;width:512;height:982;left:18075;top:899;" filled="f" stroked="f">
                  <v:textbox inset="0,0,0,0">
                    <w:txbxContent>
                      <w:p>
                        <w:pPr>
                          <w:spacing w:before="0" w:after="160" w:line="259" w:lineRule="auto"/>
                          <w:ind w:left="0" w:right="0" w:firstLine="0"/>
                          <w:jc w:val="left"/>
                        </w:pPr>
                        <w:r>
                          <w:rPr>
                            <w:rFonts w:cs="Calibri" w:hAnsi="Calibri" w:eastAsia="Calibri" w:ascii="Calibri"/>
                            <w:color w:val="006062"/>
                            <w:w w:val="100"/>
                            <w:sz w:val="10"/>
                            <w:u w:val="single" w:color="006062"/>
                          </w:rPr>
                          <w:t xml:space="preserve">A</w:t>
                        </w:r>
                      </w:p>
                    </w:txbxContent>
                  </v:textbox>
                </v:rect>
                <v:rect id="Rectangle 495851" style="position:absolute;width:173;height:982;left:18429;top:899;" filled="f" stroked="f">
                  <v:textbox inset="0,0,0,0">
                    <w:txbxContent>
                      <w:p>
                        <w:pPr>
                          <w:spacing w:before="0" w:after="160" w:line="259" w:lineRule="auto"/>
                          <w:ind w:left="0" w:right="0" w:firstLine="0"/>
                          <w:jc w:val="left"/>
                        </w:pPr>
                        <w:r>
                          <w:rPr>
                            <w:rFonts w:cs="Calibri" w:hAnsi="Calibri" w:eastAsia="Calibri" w:ascii="Calibri"/>
                            <w:color w:val="006062"/>
                            <w:w w:val="78"/>
                            <w:sz w:val="10"/>
                          </w:rPr>
                          <w:t xml:space="preserve">’</w:t>
                        </w:r>
                      </w:p>
                    </w:txbxContent>
                  </v:textbox>
                </v:rect>
                <v:shape id="Shape 28408" style="position:absolute;width:7642;height:3754;left:13702;top:136;" coordsize="764225,375401" path="m764225,0l0,375401">
                  <v:stroke weight="0.41309pt" endcap="flat" joinstyle="miter" miterlimit="10" on="true" color="#00b162"/>
                  <v:fill on="false" color="#000000" opacity="0"/>
                </v:shape>
                <v:shape id="Shape 28409" style="position:absolute;width:262;height:272;left:16350;top:2362;" coordsize="26231,27226" path="m13115,0c20360,0,26231,6093,26231,13613c26231,21133,20360,27226,13115,27226c5870,27226,0,21133,0,13613c0,6093,5870,0,13115,0x">
                  <v:stroke weight="0pt" endcap="flat" joinstyle="miter" miterlimit="10" on="false" color="#000000" opacity="0"/>
                  <v:fill on="true" color="#006cf3"/>
                </v:shape>
                <v:rect id="Rectangle 28410" style="position:absolute;width:673;height:982;left:16560;top:1681;"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shape id="Shape 28411" style="position:absolute;width:233;height:1613;left:15699;top:1178;" coordsize="23314,161354" path="m23314,0l0,161354">
                  <v:stroke weight="0.41309pt" endcap="flat" joinstyle="miter" miterlimit="10" on="true" color="#46429f"/>
                  <v:fill on="false" color="#000000" opacity="0"/>
                </v:shape>
                <v:rect id="Rectangle 28412" style="position:absolute;width:605;height:1146;left:18801;top:3332;"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8413" style="position:absolute;width:262;height:272;left:15801;top:906;" coordsize="26231,27226" path="m13115,0c20361,0,26231,6093,26231,13613c26231,21133,20361,27226,13115,27226c5871,27226,0,21133,0,13613c0,6093,5871,0,13115,0x">
                  <v:stroke weight="0pt" endcap="flat" joinstyle="miter" miterlimit="10" on="false" color="#000000" opacity="0"/>
                  <v:fill on="true" color="#46429f"/>
                </v:shape>
                <v:rect id="Rectangle 28414" style="position:absolute;width:453;height:982;left:15200;top:529;"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8415" style="position:absolute;width:6352;height:3745;left:14340;top:144;" coordsize="635220,374519" path="m0,0l635220,374519">
                  <v:stroke weight="0.41309pt" endcap="flat" joinstyle="miter" miterlimit="10" on="true" color="#ff782d"/>
                  <v:fill on="false" color="#000000" opacity="0"/>
                </v:shape>
                <v:shape id="Shape 28416" style="position:absolute;width:262;height:272;left:18888;top:2721;" coordsize="26231,27226" path="m13116,0c20361,0,26231,6093,26231,13613c26231,21133,20361,27226,13116,27226c5871,27226,0,21133,0,13613c0,6093,5871,0,13116,0x">
                  <v:stroke weight="0pt" endcap="flat" joinstyle="miter" miterlimit="10" on="false" color="#000000" opacity="0"/>
                  <v:fill on="true" color="#ff782d"/>
                </v:shape>
                <v:rect id="Rectangle 28417" style="position:absolute;width:200;height:982;left:19220;top:1911;" filled="f" stroked="f">
                  <v:textbox inset="0,0,0,0">
                    <w:txbxContent>
                      <w:p>
                        <w:pPr>
                          <w:spacing w:before="0" w:after="160" w:line="259" w:lineRule="auto"/>
                          <w:ind w:left="0" w:right="0" w:firstLine="0"/>
                          <w:jc w:val="left"/>
                        </w:pPr>
                        <w:r>
                          <w:rPr>
                            <w:rFonts w:cs="Calibri" w:hAnsi="Calibri" w:eastAsia="Calibri" w:ascii="Calibri"/>
                            <w:color w:val="ff782d"/>
                            <w:w w:val="90"/>
                            <w:sz w:val="10"/>
                          </w:rPr>
                          <w:t xml:space="preserve">I</w:t>
                        </w:r>
                      </w:p>
                    </w:txbxContent>
                  </v:textbox>
                </v:rect>
              </v:group>
            </w:pict>
          </mc:Fallback>
        </mc:AlternateContent>
      </w:r>
    </w:p>
    <w:p w:rsidR="00591937" w:rsidRDefault="00A65359">
      <w:pPr>
        <w:spacing w:after="222" w:line="259" w:lineRule="auto"/>
        <w:ind w:left="2581" w:firstLine="0"/>
        <w:jc w:val="left"/>
      </w:pPr>
      <w:r>
        <w:rPr>
          <w:rFonts w:ascii="Calibri" w:eastAsia="Calibri" w:hAnsi="Calibri" w:cs="Calibri"/>
          <w:noProof/>
          <w:sz w:val="22"/>
        </w:rPr>
        <mc:AlternateContent>
          <mc:Choice Requires="wpg">
            <w:drawing>
              <wp:inline distT="0" distB="0" distL="0" distR="0">
                <wp:extent cx="2614440" cy="1315872"/>
                <wp:effectExtent l="0" t="0" r="0" b="0"/>
                <wp:docPr id="495985" name="Group 495985"/>
                <wp:cNvGraphicFramePr/>
                <a:graphic xmlns:a="http://schemas.openxmlformats.org/drawingml/2006/main">
                  <a:graphicData uri="http://schemas.microsoft.com/office/word/2010/wordprocessingGroup">
                    <wpg:wgp>
                      <wpg:cNvGrpSpPr/>
                      <wpg:grpSpPr>
                        <a:xfrm>
                          <a:off x="0" y="0"/>
                          <a:ext cx="2614440" cy="1315872"/>
                          <a:chOff x="0" y="0"/>
                          <a:chExt cx="2614440" cy="1315872"/>
                        </a:xfrm>
                      </wpg:grpSpPr>
                      <wps:wsp>
                        <wps:cNvPr id="28400" name="Rectangle 28400"/>
                        <wps:cNvSpPr/>
                        <wps:spPr>
                          <a:xfrm>
                            <a:off x="495484" y="0"/>
                            <a:ext cx="222973"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8"/>
                                  <w:sz w:val="10"/>
                                </w:rPr>
                                <w:t>Set</w:t>
                              </w:r>
                              <w:r>
                                <w:rPr>
                                  <w:rFonts w:ascii="Calibri" w:eastAsia="Calibri" w:hAnsi="Calibri" w:cs="Calibri"/>
                                  <w:spacing w:val="-2"/>
                                  <w:w w:val="98"/>
                                  <w:sz w:val="10"/>
                                </w:rPr>
                                <w:t xml:space="preserve"> </w:t>
                              </w:r>
                              <w:r>
                                <w:rPr>
                                  <w:rFonts w:ascii="Calibri" w:eastAsia="Calibri" w:hAnsi="Calibri" w:cs="Calibri"/>
                                  <w:w w:val="98"/>
                                  <w:sz w:val="10"/>
                                </w:rPr>
                                <w:t>up</w:t>
                              </w:r>
                            </w:p>
                          </w:txbxContent>
                        </wps:txbx>
                        <wps:bodyPr horzOverflow="overflow" vert="horz" lIns="0" tIns="0" rIns="0" bIns="0" rtlCol="0">
                          <a:noAutofit/>
                        </wps:bodyPr>
                      </wps:wsp>
                      <wps:wsp>
                        <wps:cNvPr id="28418" name="Shape 28418"/>
                        <wps:cNvSpPr/>
                        <wps:spPr>
                          <a:xfrm>
                            <a:off x="16968" y="930634"/>
                            <a:ext cx="1107539" cy="1813"/>
                          </a:xfrm>
                          <a:custGeom>
                            <a:avLst/>
                            <a:gdLst/>
                            <a:ahLst/>
                            <a:cxnLst/>
                            <a:rect l="0" t="0" r="0" b="0"/>
                            <a:pathLst>
                              <a:path w="1107539" h="1813">
                                <a:moveTo>
                                  <a:pt x="0" y="1813"/>
                                </a:moveTo>
                                <a:lnTo>
                                  <a:pt x="1107539" y="0"/>
                                </a:lnTo>
                              </a:path>
                            </a:pathLst>
                          </a:custGeom>
                          <a:ln w="5246" cap="flat">
                            <a:miter lim="127000"/>
                          </a:ln>
                        </wps:spPr>
                        <wps:style>
                          <a:lnRef idx="1">
                            <a:srgbClr val="E70084"/>
                          </a:lnRef>
                          <a:fillRef idx="0">
                            <a:srgbClr val="000000">
                              <a:alpha val="0"/>
                            </a:srgbClr>
                          </a:fillRef>
                          <a:effectRef idx="0">
                            <a:scrgbClr r="0" g="0" b="0"/>
                          </a:effectRef>
                          <a:fontRef idx="none"/>
                        </wps:style>
                        <wps:bodyPr/>
                      </wps:wsp>
                      <wps:wsp>
                        <wps:cNvPr id="28419" name="Shape 28419"/>
                        <wps:cNvSpPr/>
                        <wps:spPr>
                          <a:xfrm>
                            <a:off x="217824" y="919404"/>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420" name="Rectangle 28420"/>
                        <wps:cNvSpPr/>
                        <wps:spPr>
                          <a:xfrm>
                            <a:off x="172500" y="861451"/>
                            <a:ext cx="57690"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8421" name="Shape 28421"/>
                        <wps:cNvSpPr/>
                        <wps:spPr>
                          <a:xfrm>
                            <a:off x="386862" y="838865"/>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422" name="Shape 28422"/>
                        <wps:cNvSpPr/>
                        <wps:spPr>
                          <a:xfrm>
                            <a:off x="455917" y="798596"/>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423" name="Rectangle 28423"/>
                        <wps:cNvSpPr/>
                        <wps:spPr>
                          <a:xfrm>
                            <a:off x="384809" y="769430"/>
                            <a:ext cx="51243"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8424" name="Rectangle 28424"/>
                        <wps:cNvSpPr/>
                        <wps:spPr>
                          <a:xfrm>
                            <a:off x="480122" y="730158"/>
                            <a:ext cx="6447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8425" name="Shape 28425"/>
                        <wps:cNvSpPr/>
                        <wps:spPr>
                          <a:xfrm>
                            <a:off x="0" y="670569"/>
                            <a:ext cx="764225" cy="375401"/>
                          </a:xfrm>
                          <a:custGeom>
                            <a:avLst/>
                            <a:gdLst/>
                            <a:ahLst/>
                            <a:cxnLst/>
                            <a:rect l="0" t="0" r="0" b="0"/>
                            <a:pathLst>
                              <a:path w="764225" h="375401">
                                <a:moveTo>
                                  <a:pt x="764225" y="0"/>
                                </a:moveTo>
                                <a:lnTo>
                                  <a:pt x="0" y="375401"/>
                                </a:lnTo>
                              </a:path>
                            </a:pathLst>
                          </a:custGeom>
                          <a:ln w="5246" cap="flat">
                            <a:miter lim="127000"/>
                          </a:ln>
                        </wps:spPr>
                        <wps:style>
                          <a:lnRef idx="1">
                            <a:srgbClr val="00B162"/>
                          </a:lnRef>
                          <a:fillRef idx="0">
                            <a:srgbClr val="000000">
                              <a:alpha val="0"/>
                            </a:srgbClr>
                          </a:fillRef>
                          <a:effectRef idx="0">
                            <a:scrgbClr r="0" g="0" b="0"/>
                          </a:effectRef>
                          <a:fontRef idx="none"/>
                        </wps:style>
                        <wps:bodyPr/>
                      </wps:wsp>
                      <wps:wsp>
                        <wps:cNvPr id="28426" name="Shape 28426"/>
                        <wps:cNvSpPr/>
                        <wps:spPr>
                          <a:xfrm>
                            <a:off x="291027" y="887746"/>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427" name="Rectangle 28427"/>
                        <wps:cNvSpPr/>
                        <wps:spPr>
                          <a:xfrm>
                            <a:off x="312094" y="819677"/>
                            <a:ext cx="67319"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8428" name="Shape 28428"/>
                        <wps:cNvSpPr/>
                        <wps:spPr>
                          <a:xfrm>
                            <a:off x="225926" y="769343"/>
                            <a:ext cx="23314" cy="161354"/>
                          </a:xfrm>
                          <a:custGeom>
                            <a:avLst/>
                            <a:gdLst/>
                            <a:ahLst/>
                            <a:cxnLst/>
                            <a:rect l="0" t="0" r="0" b="0"/>
                            <a:pathLst>
                              <a:path w="23314" h="161354">
                                <a:moveTo>
                                  <a:pt x="23314" y="0"/>
                                </a:moveTo>
                                <a:lnTo>
                                  <a:pt x="0" y="161354"/>
                                </a:lnTo>
                              </a:path>
                            </a:pathLst>
                          </a:custGeom>
                          <a:ln w="5246" cap="flat">
                            <a:miter lim="127000"/>
                          </a:ln>
                        </wps:spPr>
                        <wps:style>
                          <a:lnRef idx="1">
                            <a:srgbClr val="46429F"/>
                          </a:lnRef>
                          <a:fillRef idx="0">
                            <a:srgbClr val="000000">
                              <a:alpha val="0"/>
                            </a:srgbClr>
                          </a:fillRef>
                          <a:effectRef idx="0">
                            <a:scrgbClr r="0" g="0" b="0"/>
                          </a:effectRef>
                          <a:fontRef idx="none"/>
                        </wps:style>
                        <wps:bodyPr/>
                      </wps:wsp>
                      <wps:wsp>
                        <wps:cNvPr id="28429" name="Rectangle 28429"/>
                        <wps:cNvSpPr/>
                        <wps:spPr>
                          <a:xfrm>
                            <a:off x="536143" y="984765"/>
                            <a:ext cx="60565" cy="11467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8430" name="Shape 28430"/>
                        <wps:cNvSpPr/>
                        <wps:spPr>
                          <a:xfrm>
                            <a:off x="236124" y="742117"/>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31" name="Rectangle 28431"/>
                        <wps:cNvSpPr/>
                        <wps:spPr>
                          <a:xfrm>
                            <a:off x="176035" y="704490"/>
                            <a:ext cx="4538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8432" name="Shape 28432"/>
                        <wps:cNvSpPr/>
                        <wps:spPr>
                          <a:xfrm>
                            <a:off x="90022" y="665947"/>
                            <a:ext cx="635220" cy="374519"/>
                          </a:xfrm>
                          <a:custGeom>
                            <a:avLst/>
                            <a:gdLst/>
                            <a:ahLst/>
                            <a:cxnLst/>
                            <a:rect l="0" t="0" r="0" b="0"/>
                            <a:pathLst>
                              <a:path w="635220" h="374519">
                                <a:moveTo>
                                  <a:pt x="0" y="0"/>
                                </a:moveTo>
                                <a:lnTo>
                                  <a:pt x="635220" y="374519"/>
                                </a:lnTo>
                              </a:path>
                            </a:pathLst>
                          </a:custGeom>
                          <a:ln w="5246" cap="flat">
                            <a:miter lim="127000"/>
                          </a:ln>
                        </wps:spPr>
                        <wps:style>
                          <a:lnRef idx="1">
                            <a:srgbClr val="FF782D"/>
                          </a:lnRef>
                          <a:fillRef idx="0">
                            <a:srgbClr val="000000">
                              <a:alpha val="0"/>
                            </a:srgbClr>
                          </a:fillRef>
                          <a:effectRef idx="0">
                            <a:scrgbClr r="0" g="0" b="0"/>
                          </a:effectRef>
                          <a:fontRef idx="none"/>
                        </wps:style>
                        <wps:bodyPr/>
                      </wps:wsp>
                      <wps:wsp>
                        <wps:cNvPr id="28433" name="Shape 28433"/>
                        <wps:cNvSpPr/>
                        <wps:spPr>
                          <a:xfrm>
                            <a:off x="544799" y="923646"/>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434" name="Rectangle 28434"/>
                        <wps:cNvSpPr/>
                        <wps:spPr>
                          <a:xfrm>
                            <a:off x="578046" y="842654"/>
                            <a:ext cx="20011"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0"/>
                                </w:rPr>
                                <w:t>I</w:t>
                              </w:r>
                            </w:p>
                          </w:txbxContent>
                        </wps:txbx>
                        <wps:bodyPr horzOverflow="overflow" vert="horz" lIns="0" tIns="0" rIns="0" bIns="0" rtlCol="0">
                          <a:noAutofit/>
                        </wps:bodyPr>
                      </wps:wsp>
                      <wps:wsp>
                        <wps:cNvPr id="28435" name="Shape 28435"/>
                        <wps:cNvSpPr/>
                        <wps:spPr>
                          <a:xfrm>
                            <a:off x="196227" y="303080"/>
                            <a:ext cx="362358" cy="657100"/>
                          </a:xfrm>
                          <a:custGeom>
                            <a:avLst/>
                            <a:gdLst/>
                            <a:ahLst/>
                            <a:cxnLst/>
                            <a:rect l="0" t="0" r="0" b="0"/>
                            <a:pathLst>
                              <a:path w="362358" h="657100">
                                <a:moveTo>
                                  <a:pt x="362358" y="657100"/>
                                </a:moveTo>
                                <a:lnTo>
                                  <a:pt x="0" y="0"/>
                                </a:lnTo>
                              </a:path>
                            </a:pathLst>
                          </a:custGeom>
                          <a:ln w="5246" cap="flat">
                            <a:miter lim="127000"/>
                          </a:ln>
                        </wps:spPr>
                        <wps:style>
                          <a:lnRef idx="1">
                            <a:srgbClr val="FF782D"/>
                          </a:lnRef>
                          <a:fillRef idx="0">
                            <a:srgbClr val="000000">
                              <a:alpha val="0"/>
                            </a:srgbClr>
                          </a:fillRef>
                          <a:effectRef idx="0">
                            <a:scrgbClr r="0" g="0" b="0"/>
                          </a:effectRef>
                          <a:fontRef idx="none"/>
                        </wps:style>
                        <wps:bodyPr/>
                      </wps:wsp>
                      <wps:wsp>
                        <wps:cNvPr id="28438" name="Shape 28438"/>
                        <wps:cNvSpPr/>
                        <wps:spPr>
                          <a:xfrm>
                            <a:off x="1506901" y="1077656"/>
                            <a:ext cx="1107539" cy="1813"/>
                          </a:xfrm>
                          <a:custGeom>
                            <a:avLst/>
                            <a:gdLst/>
                            <a:ahLst/>
                            <a:cxnLst/>
                            <a:rect l="0" t="0" r="0" b="0"/>
                            <a:pathLst>
                              <a:path w="1107539" h="1813">
                                <a:moveTo>
                                  <a:pt x="0" y="1813"/>
                                </a:moveTo>
                                <a:lnTo>
                                  <a:pt x="1107539" y="0"/>
                                </a:lnTo>
                              </a:path>
                            </a:pathLst>
                          </a:custGeom>
                          <a:ln w="5246" cap="flat">
                            <a:miter lim="127000"/>
                          </a:ln>
                        </wps:spPr>
                        <wps:style>
                          <a:lnRef idx="1">
                            <a:srgbClr val="E70084"/>
                          </a:lnRef>
                          <a:fillRef idx="0">
                            <a:srgbClr val="000000">
                              <a:alpha val="0"/>
                            </a:srgbClr>
                          </a:fillRef>
                          <a:effectRef idx="0">
                            <a:scrgbClr r="0" g="0" b="0"/>
                          </a:effectRef>
                          <a:fontRef idx="none"/>
                        </wps:style>
                        <wps:bodyPr/>
                      </wps:wsp>
                      <wps:wsp>
                        <wps:cNvPr id="28439" name="Shape 28439"/>
                        <wps:cNvSpPr/>
                        <wps:spPr>
                          <a:xfrm>
                            <a:off x="1707757" y="1066426"/>
                            <a:ext cx="26231" cy="27226"/>
                          </a:xfrm>
                          <a:custGeom>
                            <a:avLst/>
                            <a:gdLst/>
                            <a:ahLst/>
                            <a:cxnLst/>
                            <a:rect l="0" t="0" r="0" b="0"/>
                            <a:pathLst>
                              <a:path w="26231" h="27226">
                                <a:moveTo>
                                  <a:pt x="13115" y="0"/>
                                </a:moveTo>
                                <a:cubicBezTo>
                                  <a:pt x="20360" y="0"/>
                                  <a:pt x="26231" y="6093"/>
                                  <a:pt x="26231" y="13613"/>
                                </a:cubicBezTo>
                                <a:cubicBezTo>
                                  <a:pt x="26231" y="21133"/>
                                  <a:pt x="20360" y="27226"/>
                                  <a:pt x="13115" y="27226"/>
                                </a:cubicBezTo>
                                <a:cubicBezTo>
                                  <a:pt x="5870" y="27226"/>
                                  <a:pt x="0" y="21133"/>
                                  <a:pt x="0" y="13613"/>
                                </a:cubicBezTo>
                                <a:cubicBezTo>
                                  <a:pt x="0" y="6093"/>
                                  <a:pt x="5870" y="0"/>
                                  <a:pt x="13115"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440" name="Rectangle 28440"/>
                        <wps:cNvSpPr/>
                        <wps:spPr>
                          <a:xfrm>
                            <a:off x="1662433" y="1008473"/>
                            <a:ext cx="57690"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8441" name="Shape 28441"/>
                        <wps:cNvSpPr/>
                        <wps:spPr>
                          <a:xfrm>
                            <a:off x="1876795" y="985887"/>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0" y="27226"/>
                                  <a:pt x="0" y="21133"/>
                                  <a:pt x="0" y="13613"/>
                                </a:cubicBezTo>
                                <a:cubicBezTo>
                                  <a:pt x="0" y="6093"/>
                                  <a:pt x="5870" y="0"/>
                                  <a:pt x="13115"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442" name="Shape 28442"/>
                        <wps:cNvSpPr/>
                        <wps:spPr>
                          <a:xfrm>
                            <a:off x="1945850" y="945618"/>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443" name="Rectangle 28443"/>
                        <wps:cNvSpPr/>
                        <wps:spPr>
                          <a:xfrm>
                            <a:off x="1874742" y="916451"/>
                            <a:ext cx="51243"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8444" name="Rectangle 28444"/>
                        <wps:cNvSpPr/>
                        <wps:spPr>
                          <a:xfrm>
                            <a:off x="1970055" y="877181"/>
                            <a:ext cx="6447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8445" name="Shape 28445"/>
                        <wps:cNvSpPr/>
                        <wps:spPr>
                          <a:xfrm>
                            <a:off x="1489934" y="817590"/>
                            <a:ext cx="764225" cy="375401"/>
                          </a:xfrm>
                          <a:custGeom>
                            <a:avLst/>
                            <a:gdLst/>
                            <a:ahLst/>
                            <a:cxnLst/>
                            <a:rect l="0" t="0" r="0" b="0"/>
                            <a:pathLst>
                              <a:path w="764225" h="375401">
                                <a:moveTo>
                                  <a:pt x="764225" y="0"/>
                                </a:moveTo>
                                <a:lnTo>
                                  <a:pt x="0" y="375401"/>
                                </a:lnTo>
                              </a:path>
                            </a:pathLst>
                          </a:custGeom>
                          <a:ln w="5246" cap="flat">
                            <a:miter lim="127000"/>
                          </a:ln>
                        </wps:spPr>
                        <wps:style>
                          <a:lnRef idx="1">
                            <a:srgbClr val="00B162"/>
                          </a:lnRef>
                          <a:fillRef idx="0">
                            <a:srgbClr val="000000">
                              <a:alpha val="0"/>
                            </a:srgbClr>
                          </a:fillRef>
                          <a:effectRef idx="0">
                            <a:scrgbClr r="0" g="0" b="0"/>
                          </a:effectRef>
                          <a:fontRef idx="none"/>
                        </wps:style>
                        <wps:bodyPr/>
                      </wps:wsp>
                      <wps:wsp>
                        <wps:cNvPr id="28446" name="Shape 28446"/>
                        <wps:cNvSpPr/>
                        <wps:spPr>
                          <a:xfrm>
                            <a:off x="1780960" y="1034768"/>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447" name="Rectangle 28447"/>
                        <wps:cNvSpPr/>
                        <wps:spPr>
                          <a:xfrm>
                            <a:off x="1802027" y="966698"/>
                            <a:ext cx="67319"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8448" name="Shape 28448"/>
                        <wps:cNvSpPr/>
                        <wps:spPr>
                          <a:xfrm>
                            <a:off x="1715855" y="406538"/>
                            <a:ext cx="85723" cy="671182"/>
                          </a:xfrm>
                          <a:custGeom>
                            <a:avLst/>
                            <a:gdLst/>
                            <a:ahLst/>
                            <a:cxnLst/>
                            <a:rect l="0" t="0" r="0" b="0"/>
                            <a:pathLst>
                              <a:path w="85723" h="671182">
                                <a:moveTo>
                                  <a:pt x="85723" y="0"/>
                                </a:moveTo>
                                <a:lnTo>
                                  <a:pt x="0" y="671182"/>
                                </a:lnTo>
                              </a:path>
                            </a:pathLst>
                          </a:custGeom>
                          <a:ln w="5246" cap="flat">
                            <a:miter lim="127000"/>
                          </a:ln>
                        </wps:spPr>
                        <wps:style>
                          <a:lnRef idx="1">
                            <a:srgbClr val="46429F"/>
                          </a:lnRef>
                          <a:fillRef idx="0">
                            <a:srgbClr val="000000">
                              <a:alpha val="0"/>
                            </a:srgbClr>
                          </a:fillRef>
                          <a:effectRef idx="0">
                            <a:scrgbClr r="0" g="0" b="0"/>
                          </a:effectRef>
                          <a:fontRef idx="none"/>
                        </wps:style>
                        <wps:bodyPr/>
                      </wps:wsp>
                      <wps:wsp>
                        <wps:cNvPr id="28449" name="Rectangle 28449"/>
                        <wps:cNvSpPr/>
                        <wps:spPr>
                          <a:xfrm>
                            <a:off x="2026076" y="1131787"/>
                            <a:ext cx="60565" cy="11467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8450" name="Shape 28450"/>
                        <wps:cNvSpPr/>
                        <wps:spPr>
                          <a:xfrm>
                            <a:off x="1726057" y="889139"/>
                            <a:ext cx="26231" cy="27226"/>
                          </a:xfrm>
                          <a:custGeom>
                            <a:avLst/>
                            <a:gdLst/>
                            <a:ahLst/>
                            <a:cxnLst/>
                            <a:rect l="0" t="0" r="0" b="0"/>
                            <a:pathLst>
                              <a:path w="26231" h="27226">
                                <a:moveTo>
                                  <a:pt x="13115" y="0"/>
                                </a:moveTo>
                                <a:cubicBezTo>
                                  <a:pt x="20360" y="0"/>
                                  <a:pt x="26231" y="6093"/>
                                  <a:pt x="26231" y="13613"/>
                                </a:cubicBezTo>
                                <a:cubicBezTo>
                                  <a:pt x="26231" y="21133"/>
                                  <a:pt x="20360" y="27226"/>
                                  <a:pt x="13115" y="27226"/>
                                </a:cubicBezTo>
                                <a:cubicBezTo>
                                  <a:pt x="5870" y="27226"/>
                                  <a:pt x="0" y="21133"/>
                                  <a:pt x="0" y="13613"/>
                                </a:cubicBezTo>
                                <a:cubicBezTo>
                                  <a:pt x="0" y="6093"/>
                                  <a:pt x="5870" y="0"/>
                                  <a:pt x="13115"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51" name="Rectangle 28451"/>
                        <wps:cNvSpPr/>
                        <wps:spPr>
                          <a:xfrm>
                            <a:off x="1665968" y="851513"/>
                            <a:ext cx="4538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8452" name="Shape 28452"/>
                        <wps:cNvSpPr/>
                        <wps:spPr>
                          <a:xfrm>
                            <a:off x="1579955" y="812969"/>
                            <a:ext cx="635220" cy="374519"/>
                          </a:xfrm>
                          <a:custGeom>
                            <a:avLst/>
                            <a:gdLst/>
                            <a:ahLst/>
                            <a:cxnLst/>
                            <a:rect l="0" t="0" r="0" b="0"/>
                            <a:pathLst>
                              <a:path w="635220" h="374519">
                                <a:moveTo>
                                  <a:pt x="0" y="0"/>
                                </a:moveTo>
                                <a:lnTo>
                                  <a:pt x="635220" y="374519"/>
                                </a:lnTo>
                              </a:path>
                            </a:pathLst>
                          </a:custGeom>
                          <a:ln w="5246" cap="flat">
                            <a:miter lim="127000"/>
                          </a:ln>
                        </wps:spPr>
                        <wps:style>
                          <a:lnRef idx="1">
                            <a:srgbClr val="FF782D"/>
                          </a:lnRef>
                          <a:fillRef idx="0">
                            <a:srgbClr val="000000">
                              <a:alpha val="0"/>
                            </a:srgbClr>
                          </a:fillRef>
                          <a:effectRef idx="0">
                            <a:scrgbClr r="0" g="0" b="0"/>
                          </a:effectRef>
                          <a:fontRef idx="none"/>
                        </wps:style>
                        <wps:bodyPr/>
                      </wps:wsp>
                      <wps:wsp>
                        <wps:cNvPr id="28453" name="Shape 28453"/>
                        <wps:cNvSpPr/>
                        <wps:spPr>
                          <a:xfrm>
                            <a:off x="2034731" y="1070668"/>
                            <a:ext cx="26232" cy="27226"/>
                          </a:xfrm>
                          <a:custGeom>
                            <a:avLst/>
                            <a:gdLst/>
                            <a:ahLst/>
                            <a:cxnLst/>
                            <a:rect l="0" t="0" r="0" b="0"/>
                            <a:pathLst>
                              <a:path w="26232" h="27226">
                                <a:moveTo>
                                  <a:pt x="13116" y="0"/>
                                </a:moveTo>
                                <a:cubicBezTo>
                                  <a:pt x="20361" y="0"/>
                                  <a:pt x="26232" y="6093"/>
                                  <a:pt x="26232" y="13613"/>
                                </a:cubicBezTo>
                                <a:cubicBezTo>
                                  <a:pt x="26232"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454" name="Rectangle 28454"/>
                        <wps:cNvSpPr/>
                        <wps:spPr>
                          <a:xfrm>
                            <a:off x="2067979" y="989675"/>
                            <a:ext cx="2001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0"/>
                                </w:rPr>
                                <w:t>I</w:t>
                              </w:r>
                            </w:p>
                          </w:txbxContent>
                        </wps:txbx>
                        <wps:bodyPr horzOverflow="overflow" vert="horz" lIns="0" tIns="0" rIns="0" bIns="0" rtlCol="0">
                          <a:noAutofit/>
                        </wps:bodyPr>
                      </wps:wsp>
                      <wps:wsp>
                        <wps:cNvPr id="28455" name="Shape 28455"/>
                        <wps:cNvSpPr/>
                        <wps:spPr>
                          <a:xfrm>
                            <a:off x="1686160" y="450102"/>
                            <a:ext cx="362358" cy="657100"/>
                          </a:xfrm>
                          <a:custGeom>
                            <a:avLst/>
                            <a:gdLst/>
                            <a:ahLst/>
                            <a:cxnLst/>
                            <a:rect l="0" t="0" r="0" b="0"/>
                            <a:pathLst>
                              <a:path w="362358" h="657100">
                                <a:moveTo>
                                  <a:pt x="362358" y="657100"/>
                                </a:moveTo>
                                <a:lnTo>
                                  <a:pt x="0" y="0"/>
                                </a:lnTo>
                              </a:path>
                            </a:pathLst>
                          </a:custGeom>
                          <a:ln w="5246" cap="flat">
                            <a:miter lim="127000"/>
                          </a:ln>
                        </wps:spPr>
                        <wps:style>
                          <a:lnRef idx="1">
                            <a:srgbClr val="FF782D"/>
                          </a:lnRef>
                          <a:fillRef idx="0">
                            <a:srgbClr val="000000">
                              <a:alpha val="0"/>
                            </a:srgbClr>
                          </a:fillRef>
                          <a:effectRef idx="0">
                            <a:scrgbClr r="0" g="0" b="0"/>
                          </a:effectRef>
                          <a:fontRef idx="none"/>
                        </wps:style>
                        <wps:bodyPr/>
                      </wps:wsp>
                      <wps:wsp>
                        <wps:cNvPr id="28456" name="Shape 28456"/>
                        <wps:cNvSpPr/>
                        <wps:spPr>
                          <a:xfrm>
                            <a:off x="1762232" y="591676"/>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57" name="Rectangle 28457"/>
                        <wps:cNvSpPr/>
                        <wps:spPr>
                          <a:xfrm>
                            <a:off x="1712956" y="577145"/>
                            <a:ext cx="63384"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spacing w:val="1"/>
                                  <w:w w:val="89"/>
                                  <w:sz w:val="10"/>
                                </w:rPr>
                                <w:t>B’</w:t>
                              </w:r>
                            </w:p>
                          </w:txbxContent>
                        </wps:txbx>
                        <wps:bodyPr horzOverflow="overflow" vert="horz" lIns="0" tIns="0" rIns="0" bIns="0" rtlCol="0">
                          <a:noAutofit/>
                        </wps:bodyPr>
                      </wps:wsp>
                      <wps:wsp>
                        <wps:cNvPr id="28501" name="Rectangle 28501"/>
                        <wps:cNvSpPr/>
                        <wps:spPr>
                          <a:xfrm>
                            <a:off x="1806825" y="27701"/>
                            <a:ext cx="218787"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1</w:t>
                              </w:r>
                            </w:p>
                          </w:txbxContent>
                        </wps:txbx>
                        <wps:bodyPr horzOverflow="overflow" vert="horz" lIns="0" tIns="0" rIns="0" bIns="0" rtlCol="0">
                          <a:noAutofit/>
                        </wps:bodyPr>
                      </wps:wsp>
                      <wps:wsp>
                        <wps:cNvPr id="28502" name="Rectangle 28502"/>
                        <wps:cNvSpPr/>
                        <wps:spPr>
                          <a:xfrm>
                            <a:off x="280168" y="1089524"/>
                            <a:ext cx="218787"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2</w:t>
                              </w:r>
                            </w:p>
                          </w:txbxContent>
                        </wps:txbx>
                        <wps:bodyPr horzOverflow="overflow" vert="horz" lIns="0" tIns="0" rIns="0" bIns="0" rtlCol="0">
                          <a:noAutofit/>
                        </wps:bodyPr>
                      </wps:wsp>
                      <wps:wsp>
                        <wps:cNvPr id="28503" name="Rectangle 28503"/>
                        <wps:cNvSpPr/>
                        <wps:spPr>
                          <a:xfrm>
                            <a:off x="1854041" y="1241970"/>
                            <a:ext cx="218787"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95985" style="width:205.861pt;height:103.612pt;mso-position-horizontal-relative:char;mso-position-vertical-relative:line" coordsize="26144,13158">
                <v:rect id="Rectangle 28400" style="position:absolute;width:2229;height:982;left:4954;top:0;" filled="f" stroked="f">
                  <v:textbox inset="0,0,0,0">
                    <w:txbxContent>
                      <w:p>
                        <w:pPr>
                          <w:spacing w:before="0" w:after="160" w:line="259" w:lineRule="auto"/>
                          <w:ind w:left="0" w:right="0" w:firstLine="0"/>
                          <w:jc w:val="left"/>
                        </w:pPr>
                        <w:r>
                          <w:rPr>
                            <w:rFonts w:cs="Calibri" w:hAnsi="Calibri" w:eastAsia="Calibri" w:ascii="Calibri"/>
                            <w:w w:val="98"/>
                            <w:sz w:val="10"/>
                          </w:rPr>
                          <w:t xml:space="preserve">Set</w:t>
                        </w:r>
                        <w:r>
                          <w:rPr>
                            <w:rFonts w:cs="Calibri" w:hAnsi="Calibri" w:eastAsia="Calibri" w:ascii="Calibri"/>
                            <w:spacing w:val="-2"/>
                            <w:w w:val="98"/>
                            <w:sz w:val="10"/>
                          </w:rPr>
                          <w:t xml:space="preserve"> </w:t>
                        </w:r>
                        <w:r>
                          <w:rPr>
                            <w:rFonts w:cs="Calibri" w:hAnsi="Calibri" w:eastAsia="Calibri" w:ascii="Calibri"/>
                            <w:w w:val="98"/>
                            <w:sz w:val="10"/>
                          </w:rPr>
                          <w:t xml:space="preserve">up</w:t>
                        </w:r>
                      </w:p>
                    </w:txbxContent>
                  </v:textbox>
                </v:rect>
                <v:shape id="Shape 28418" style="position:absolute;width:11075;height:18;left:169;top:9306;" coordsize="1107539,1813" path="m0,1813l1107539,0">
                  <v:stroke weight="0.41309pt" endcap="flat" joinstyle="miter" miterlimit="10" on="true" color="#e70084"/>
                  <v:fill on="false" color="#000000" opacity="0"/>
                </v:shape>
                <v:shape id="Shape 28419" style="position:absolute;width:262;height:272;left:2178;top:9194;" coordsize="26231,27226" path="m13115,0c20361,0,26231,6093,26231,13613c26231,21133,20361,27226,13115,27226c5871,27226,0,21133,0,13613c0,6093,5871,0,13115,0x">
                  <v:stroke weight="0pt" endcap="flat" joinstyle="miter" miterlimit="10" on="false" color="#000000" opacity="0"/>
                  <v:fill on="true" color="#ff1622"/>
                </v:shape>
                <v:rect id="Rectangle 28420" style="position:absolute;width:576;height:982;left:1725;top:8614;"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8421" style="position:absolute;width:262;height:272;left:3868;top:8388;" coordsize="26231,27226" path="m13116,0c20361,0,26231,6093,26231,13613c26231,21133,20361,27226,13116,27226c5871,27226,0,21133,0,13613c0,6093,5871,0,13116,0x">
                  <v:stroke weight="0pt" endcap="flat" joinstyle="miter" miterlimit="10" on="false" color="#000000" opacity="0"/>
                  <v:fill on="true" color="#009462"/>
                </v:shape>
                <v:shape id="Shape 28422" style="position:absolute;width:262;height:272;left:4559;top:7985;" coordsize="26231,27226" path="m13116,0c20361,0,26231,6093,26231,13613c26231,21133,20361,27226,13116,27226c5871,27226,0,21133,0,13613c0,6093,5871,0,13116,0x">
                  <v:stroke weight="0pt" endcap="flat" joinstyle="miter" miterlimit="10" on="false" color="#000000" opacity="0"/>
                  <v:fill on="true" color="#006062"/>
                </v:shape>
                <v:rect id="Rectangle 28423" style="position:absolute;width:512;height:982;left:3848;top:7694;"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8424" style="position:absolute;width:644;height:982;left:4801;top:7301;"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8425" style="position:absolute;width:7642;height:3754;left:0;top:6705;" coordsize="764225,375401" path="m764225,0l0,375401">
                  <v:stroke weight="0.41309pt" endcap="flat" joinstyle="miter" miterlimit="10" on="true" color="#00b162"/>
                  <v:fill on="false" color="#000000" opacity="0"/>
                </v:shape>
                <v:shape id="Shape 28426" style="position:absolute;width:262;height:272;left:2910;top:8877;" coordsize="26231,27226" path="m13116,0c20361,0,26231,6093,26231,13613c26231,21133,20361,27226,13116,27226c5871,27226,0,21133,0,13613c0,6093,5871,0,13116,0x">
                  <v:stroke weight="0pt" endcap="flat" joinstyle="miter" miterlimit="10" on="false" color="#000000" opacity="0"/>
                  <v:fill on="true" color="#006cf3"/>
                </v:shape>
                <v:rect id="Rectangle 28427" style="position:absolute;width:673;height:982;left:3120;top:8196;"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shape id="Shape 28428" style="position:absolute;width:233;height:1613;left:2259;top:7693;" coordsize="23314,161354" path="m23314,0l0,161354">
                  <v:stroke weight="0.41309pt" endcap="flat" joinstyle="miter" miterlimit="10" on="true" color="#46429f"/>
                  <v:fill on="false" color="#000000" opacity="0"/>
                </v:shape>
                <v:rect id="Rectangle 28429" style="position:absolute;width:605;height:1146;left:5361;top:9847;"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8430" style="position:absolute;width:262;height:272;left:2361;top:7421;" coordsize="26231,27226" path="m13116,0c20361,0,26231,6093,26231,13613c26231,21133,20361,27226,13116,27226c5871,27226,0,21133,0,13613c0,6093,5871,0,13116,0x">
                  <v:stroke weight="0pt" endcap="flat" joinstyle="miter" miterlimit="10" on="false" color="#000000" opacity="0"/>
                  <v:fill on="true" color="#46429f"/>
                </v:shape>
                <v:rect id="Rectangle 28431" style="position:absolute;width:453;height:982;left:1760;top:7044;"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8432" style="position:absolute;width:6352;height:3745;left:900;top:6659;" coordsize="635220,374519" path="m0,0l635220,374519">
                  <v:stroke weight="0.41309pt" endcap="flat" joinstyle="miter" miterlimit="10" on="true" color="#ff782d"/>
                  <v:fill on="false" color="#000000" opacity="0"/>
                </v:shape>
                <v:shape id="Shape 28433" style="position:absolute;width:262;height:272;left:5447;top:9236;" coordsize="26231,27226" path="m13116,0c20361,0,26231,6093,26231,13613c26231,21133,20361,27226,13116,27226c5871,27226,0,21133,0,13613c0,6093,5871,0,13116,0x">
                  <v:stroke weight="0pt" endcap="flat" joinstyle="miter" miterlimit="10" on="false" color="#000000" opacity="0"/>
                  <v:fill on="true" color="#ff782d"/>
                </v:shape>
                <v:rect id="Rectangle 28434" style="position:absolute;width:200;height:982;left:5780;top:8426;" filled="f" stroked="f">
                  <v:textbox inset="0,0,0,0">
                    <w:txbxContent>
                      <w:p>
                        <w:pPr>
                          <w:spacing w:before="0" w:after="160" w:line="259" w:lineRule="auto"/>
                          <w:ind w:left="0" w:right="0" w:firstLine="0"/>
                          <w:jc w:val="left"/>
                        </w:pPr>
                        <w:r>
                          <w:rPr>
                            <w:rFonts w:cs="Calibri" w:hAnsi="Calibri" w:eastAsia="Calibri" w:ascii="Calibri"/>
                            <w:color w:val="ff782d"/>
                            <w:w w:val="90"/>
                            <w:sz w:val="10"/>
                          </w:rPr>
                          <w:t xml:space="preserve">I</w:t>
                        </w:r>
                      </w:p>
                    </w:txbxContent>
                  </v:textbox>
                </v:rect>
                <v:shape id="Shape 28435" style="position:absolute;width:3623;height:6571;left:1962;top:3030;" coordsize="362358,657100" path="m362358,657100l0,0">
                  <v:stroke weight="0.41309pt" endcap="flat" joinstyle="miter" miterlimit="10" on="true" color="#ff782d"/>
                  <v:fill on="false" color="#000000" opacity="0"/>
                </v:shape>
                <v:shape id="Shape 28438" style="position:absolute;width:11075;height:18;left:15069;top:10776;" coordsize="1107539,1813" path="m0,1813l1107539,0">
                  <v:stroke weight="0.41309pt" endcap="flat" joinstyle="miter" miterlimit="10" on="true" color="#e70084"/>
                  <v:fill on="false" color="#000000" opacity="0"/>
                </v:shape>
                <v:shape id="Shape 28439" style="position:absolute;width:262;height:272;left:17077;top:10664;" coordsize="26231,27226" path="m13115,0c20360,0,26231,6093,26231,13613c26231,21133,20360,27226,13115,27226c5870,27226,0,21133,0,13613c0,6093,5870,0,13115,0x">
                  <v:stroke weight="0pt" endcap="flat" joinstyle="miter" miterlimit="10" on="false" color="#000000" opacity="0"/>
                  <v:fill on="true" color="#ff1622"/>
                </v:shape>
                <v:rect id="Rectangle 28440" style="position:absolute;width:576;height:982;left:16624;top:10084;"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8441" style="position:absolute;width:262;height:272;left:18767;top:9858;" coordsize="26231,27226" path="m13115,0c20361,0,26231,6093,26231,13613c26231,21133,20361,27226,13115,27226c5870,27226,0,21133,0,13613c0,6093,5870,0,13115,0x">
                  <v:stroke weight="0pt" endcap="flat" joinstyle="miter" miterlimit="10" on="false" color="#000000" opacity="0"/>
                  <v:fill on="true" color="#009462"/>
                </v:shape>
                <v:shape id="Shape 28442" style="position:absolute;width:262;height:272;left:19458;top:9456;" coordsize="26231,27226" path="m13116,0c20361,0,26231,6093,26231,13613c26231,21133,20361,27226,13116,27226c5871,27226,0,21133,0,13613c0,6093,5871,0,13116,0x">
                  <v:stroke weight="0pt" endcap="flat" joinstyle="miter" miterlimit="10" on="false" color="#000000" opacity="0"/>
                  <v:fill on="true" color="#006062"/>
                </v:shape>
                <v:rect id="Rectangle 28443" style="position:absolute;width:512;height:982;left:18747;top:9164;"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8444" style="position:absolute;width:644;height:982;left:19700;top:8771;"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8445" style="position:absolute;width:7642;height:3754;left:14899;top:8175;" coordsize="764225,375401" path="m764225,0l0,375401">
                  <v:stroke weight="0.41309pt" endcap="flat" joinstyle="miter" miterlimit="10" on="true" color="#00b162"/>
                  <v:fill on="false" color="#000000" opacity="0"/>
                </v:shape>
                <v:shape id="Shape 28446" style="position:absolute;width:262;height:272;left:17809;top:10347;" coordsize="26231,27226" path="m13115,0c20361,0,26231,6093,26231,13613c26231,21133,20361,27226,13115,27226c5871,27226,0,21133,0,13613c0,6093,5871,0,13115,0x">
                  <v:stroke weight="0pt" endcap="flat" joinstyle="miter" miterlimit="10" on="false" color="#000000" opacity="0"/>
                  <v:fill on="true" color="#006cf3"/>
                </v:shape>
                <v:rect id="Rectangle 28447" style="position:absolute;width:673;height:982;left:18020;top:9666;"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shape id="Shape 28448" style="position:absolute;width:857;height:6711;left:17158;top:4065;" coordsize="85723,671182" path="m85723,0l0,671182">
                  <v:stroke weight="0.41309pt" endcap="flat" joinstyle="miter" miterlimit="10" on="true" color="#46429f"/>
                  <v:fill on="false" color="#000000" opacity="0"/>
                </v:shape>
                <v:rect id="Rectangle 28449" style="position:absolute;width:605;height:1146;left:20260;top:11317;"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8450" style="position:absolute;width:262;height:272;left:17260;top:8891;" coordsize="26231,27226" path="m13115,0c20360,0,26231,6093,26231,13613c26231,21133,20360,27226,13115,27226c5870,27226,0,21133,0,13613c0,6093,5870,0,13115,0x">
                  <v:stroke weight="0pt" endcap="flat" joinstyle="miter" miterlimit="10" on="false" color="#000000" opacity="0"/>
                  <v:fill on="true" color="#46429f"/>
                </v:shape>
                <v:rect id="Rectangle 28451" style="position:absolute;width:453;height:982;left:16659;top:8515;"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8452" style="position:absolute;width:6352;height:3745;left:15799;top:8129;" coordsize="635220,374519" path="m0,0l635220,374519">
                  <v:stroke weight="0.41309pt" endcap="flat" joinstyle="miter" miterlimit="10" on="true" color="#ff782d"/>
                  <v:fill on="false" color="#000000" opacity="0"/>
                </v:shape>
                <v:shape id="Shape 28453" style="position:absolute;width:262;height:272;left:20347;top:10706;" coordsize="26232,27226" path="m13116,0c20361,0,26232,6093,26232,13613c26232,21133,20361,27226,13116,27226c5871,27226,0,21133,0,13613c0,6093,5871,0,13116,0x">
                  <v:stroke weight="0pt" endcap="flat" joinstyle="miter" miterlimit="10" on="false" color="#000000" opacity="0"/>
                  <v:fill on="true" color="#ff782d"/>
                </v:shape>
                <v:rect id="Rectangle 28454" style="position:absolute;width:200;height:982;left:20679;top:9896;" filled="f" stroked="f">
                  <v:textbox inset="0,0,0,0">
                    <w:txbxContent>
                      <w:p>
                        <w:pPr>
                          <w:spacing w:before="0" w:after="160" w:line="259" w:lineRule="auto"/>
                          <w:ind w:left="0" w:right="0" w:firstLine="0"/>
                          <w:jc w:val="left"/>
                        </w:pPr>
                        <w:r>
                          <w:rPr>
                            <w:rFonts w:cs="Calibri" w:hAnsi="Calibri" w:eastAsia="Calibri" w:ascii="Calibri"/>
                            <w:color w:val="ff782d"/>
                            <w:w w:val="90"/>
                            <w:sz w:val="10"/>
                          </w:rPr>
                          <w:t xml:space="preserve">I</w:t>
                        </w:r>
                      </w:p>
                    </w:txbxContent>
                  </v:textbox>
                </v:rect>
                <v:shape id="Shape 28455" style="position:absolute;width:3623;height:6571;left:16861;top:4501;" coordsize="362358,657100" path="m362358,657100l0,0">
                  <v:stroke weight="0.41309pt" endcap="flat" joinstyle="miter" miterlimit="10" on="true" color="#ff782d"/>
                  <v:fill on="false" color="#000000" opacity="0"/>
                </v:shape>
                <v:shape id="Shape 28456" style="position:absolute;width:262;height:272;left:17622;top:5916;" coordsize="26231,27226" path="m13115,0c20361,0,26231,6093,26231,13613c26231,21133,20361,27226,13115,27226c5871,27226,0,21133,0,13613c0,6093,5871,0,13115,0x">
                  <v:stroke weight="0pt" endcap="flat" joinstyle="miter" miterlimit="10" on="false" color="#000000" opacity="0"/>
                  <v:fill on="true" color="#46429f"/>
                </v:shape>
                <v:rect id="Rectangle 28457" style="position:absolute;width:633;height:982;left:17129;top:5771;" filled="f" stroked="f">
                  <v:textbox inset="0,0,0,0">
                    <w:txbxContent>
                      <w:p>
                        <w:pPr>
                          <w:spacing w:before="0" w:after="160" w:line="259" w:lineRule="auto"/>
                          <w:ind w:left="0" w:right="0" w:firstLine="0"/>
                          <w:jc w:val="left"/>
                        </w:pPr>
                        <w:r>
                          <w:rPr>
                            <w:rFonts w:cs="Calibri" w:hAnsi="Calibri" w:eastAsia="Calibri" w:ascii="Calibri"/>
                            <w:color w:val="46429f"/>
                            <w:spacing w:val="1"/>
                            <w:w w:val="89"/>
                            <w:sz w:val="10"/>
                          </w:rPr>
                          <w:t xml:space="preserve">B’</w:t>
                        </w:r>
                      </w:p>
                    </w:txbxContent>
                  </v:textbox>
                </v:rect>
                <v:rect id="Rectangle 28501" style="position:absolute;width:2187;height:982;left:18068;top:277;"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1</w:t>
                        </w:r>
                      </w:p>
                    </w:txbxContent>
                  </v:textbox>
                </v:rect>
                <v:rect id="Rectangle 28502" style="position:absolute;width:2187;height:982;left:2801;top:10895;"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2</w:t>
                        </w:r>
                      </w:p>
                    </w:txbxContent>
                  </v:textbox>
                </v:rect>
                <v:rect id="Rectangle 28503" style="position:absolute;width:2187;height:982;left:18540;top:12419;"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3</w:t>
                        </w:r>
                      </w:p>
                    </w:txbxContent>
                  </v:textbox>
                </v:rect>
              </v:group>
            </w:pict>
          </mc:Fallback>
        </mc:AlternateContent>
      </w:r>
    </w:p>
    <w:p w:rsidR="00591937" w:rsidRDefault="00A65359">
      <w:pPr>
        <w:spacing w:after="614" w:line="259" w:lineRule="auto"/>
        <w:ind w:left="2535" w:firstLine="0"/>
        <w:jc w:val="left"/>
      </w:pPr>
      <w:r>
        <w:rPr>
          <w:rFonts w:ascii="Calibri" w:eastAsia="Calibri" w:hAnsi="Calibri" w:cs="Calibri"/>
          <w:noProof/>
          <w:sz w:val="22"/>
        </w:rPr>
        <mc:AlternateContent>
          <mc:Choice Requires="wpg">
            <w:drawing>
              <wp:inline distT="0" distB="0" distL="0" distR="0">
                <wp:extent cx="2806564" cy="1459970"/>
                <wp:effectExtent l="0" t="0" r="0" b="0"/>
                <wp:docPr id="495987" name="Group 495987"/>
                <wp:cNvGraphicFramePr/>
                <a:graphic xmlns:a="http://schemas.openxmlformats.org/drawingml/2006/main">
                  <a:graphicData uri="http://schemas.microsoft.com/office/word/2010/wordprocessingGroup">
                    <wpg:wgp>
                      <wpg:cNvGrpSpPr/>
                      <wpg:grpSpPr>
                        <a:xfrm>
                          <a:off x="0" y="0"/>
                          <a:ext cx="2806564" cy="1459970"/>
                          <a:chOff x="0" y="0"/>
                          <a:chExt cx="2806564" cy="1459970"/>
                        </a:xfrm>
                      </wpg:grpSpPr>
                      <wps:wsp>
                        <wps:cNvPr id="28436" name="Shape 28436"/>
                        <wps:cNvSpPr/>
                        <wps:spPr>
                          <a:xfrm>
                            <a:off x="217396" y="432170"/>
                            <a:ext cx="149702" cy="363503"/>
                          </a:xfrm>
                          <a:custGeom>
                            <a:avLst/>
                            <a:gdLst/>
                            <a:ahLst/>
                            <a:cxnLst/>
                            <a:rect l="0" t="0" r="0" b="0"/>
                            <a:pathLst>
                              <a:path w="149702" h="363503">
                                <a:moveTo>
                                  <a:pt x="0" y="0"/>
                                </a:moveTo>
                                <a:lnTo>
                                  <a:pt x="149702" y="363503"/>
                                </a:lnTo>
                              </a:path>
                            </a:pathLst>
                          </a:custGeom>
                          <a:ln w="5246" cap="flat">
                            <a:miter lim="127000"/>
                          </a:ln>
                        </wps:spPr>
                        <wps:style>
                          <a:lnRef idx="1">
                            <a:srgbClr val="0089D0"/>
                          </a:lnRef>
                          <a:fillRef idx="0">
                            <a:srgbClr val="000000">
                              <a:alpha val="0"/>
                            </a:srgbClr>
                          </a:fillRef>
                          <a:effectRef idx="0">
                            <a:scrgbClr r="0" g="0" b="0"/>
                          </a:effectRef>
                          <a:fontRef idx="none"/>
                        </wps:style>
                        <wps:bodyPr/>
                      </wps:wsp>
                      <wps:wsp>
                        <wps:cNvPr id="28437" name="Rectangle 28437"/>
                        <wps:cNvSpPr/>
                        <wps:spPr>
                          <a:xfrm>
                            <a:off x="285962" y="680961"/>
                            <a:ext cx="30980"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89D0"/>
                                  <w:w w:val="109"/>
                                  <w:sz w:val="10"/>
                                </w:rPr>
                                <w:t>J</w:t>
                              </w:r>
                            </w:p>
                          </w:txbxContent>
                        </wps:txbx>
                        <wps:bodyPr horzOverflow="overflow" vert="horz" lIns="0" tIns="0" rIns="0" bIns="0" rtlCol="0">
                          <a:noAutofit/>
                        </wps:bodyPr>
                      </wps:wsp>
                      <wps:wsp>
                        <wps:cNvPr id="28458" name="Shape 28458"/>
                        <wps:cNvSpPr/>
                        <wps:spPr>
                          <a:xfrm>
                            <a:off x="16968" y="671119"/>
                            <a:ext cx="1107539" cy="1813"/>
                          </a:xfrm>
                          <a:custGeom>
                            <a:avLst/>
                            <a:gdLst/>
                            <a:ahLst/>
                            <a:cxnLst/>
                            <a:rect l="0" t="0" r="0" b="0"/>
                            <a:pathLst>
                              <a:path w="1107539" h="1813">
                                <a:moveTo>
                                  <a:pt x="0" y="1813"/>
                                </a:moveTo>
                                <a:lnTo>
                                  <a:pt x="1107539" y="0"/>
                                </a:lnTo>
                              </a:path>
                            </a:pathLst>
                          </a:custGeom>
                          <a:ln w="5246" cap="flat">
                            <a:miter lim="127000"/>
                          </a:ln>
                        </wps:spPr>
                        <wps:style>
                          <a:lnRef idx="1">
                            <a:srgbClr val="E70084"/>
                          </a:lnRef>
                          <a:fillRef idx="0">
                            <a:srgbClr val="000000">
                              <a:alpha val="0"/>
                            </a:srgbClr>
                          </a:fillRef>
                          <a:effectRef idx="0">
                            <a:scrgbClr r="0" g="0" b="0"/>
                          </a:effectRef>
                          <a:fontRef idx="none"/>
                        </wps:style>
                        <wps:bodyPr/>
                      </wps:wsp>
                      <wps:wsp>
                        <wps:cNvPr id="28459" name="Shape 28459"/>
                        <wps:cNvSpPr/>
                        <wps:spPr>
                          <a:xfrm>
                            <a:off x="217823" y="659889"/>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460" name="Rectangle 28460"/>
                        <wps:cNvSpPr/>
                        <wps:spPr>
                          <a:xfrm>
                            <a:off x="172499" y="601936"/>
                            <a:ext cx="57690"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0"/>
                                </w:rPr>
                                <w:t>O</w:t>
                              </w:r>
                            </w:p>
                          </w:txbxContent>
                        </wps:txbx>
                        <wps:bodyPr horzOverflow="overflow" vert="horz" lIns="0" tIns="0" rIns="0" bIns="0" rtlCol="0">
                          <a:noAutofit/>
                        </wps:bodyPr>
                      </wps:wsp>
                      <wps:wsp>
                        <wps:cNvPr id="28461" name="Shape 28461"/>
                        <wps:cNvSpPr/>
                        <wps:spPr>
                          <a:xfrm>
                            <a:off x="386862" y="579350"/>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462" name="Shape 28462"/>
                        <wps:cNvSpPr/>
                        <wps:spPr>
                          <a:xfrm>
                            <a:off x="455917" y="539080"/>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463" name="Rectangle 28463"/>
                        <wps:cNvSpPr/>
                        <wps:spPr>
                          <a:xfrm>
                            <a:off x="384809" y="509915"/>
                            <a:ext cx="51243"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0"/>
                                </w:rPr>
                                <w:t>A</w:t>
                              </w:r>
                            </w:p>
                          </w:txbxContent>
                        </wps:txbx>
                        <wps:bodyPr horzOverflow="overflow" vert="horz" lIns="0" tIns="0" rIns="0" bIns="0" rtlCol="0">
                          <a:noAutofit/>
                        </wps:bodyPr>
                      </wps:wsp>
                      <wps:wsp>
                        <wps:cNvPr id="28464" name="Rectangle 28464"/>
                        <wps:cNvSpPr/>
                        <wps:spPr>
                          <a:xfrm>
                            <a:off x="480122" y="470644"/>
                            <a:ext cx="6447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5"/>
                                  <w:w w:val="88"/>
                                  <w:sz w:val="10"/>
                                </w:rPr>
                                <w:t>A’</w:t>
                              </w:r>
                            </w:p>
                          </w:txbxContent>
                        </wps:txbx>
                        <wps:bodyPr horzOverflow="overflow" vert="horz" lIns="0" tIns="0" rIns="0" bIns="0" rtlCol="0">
                          <a:noAutofit/>
                        </wps:bodyPr>
                      </wps:wsp>
                      <wps:wsp>
                        <wps:cNvPr id="28465" name="Shape 28465"/>
                        <wps:cNvSpPr/>
                        <wps:spPr>
                          <a:xfrm>
                            <a:off x="0" y="411053"/>
                            <a:ext cx="764225" cy="375401"/>
                          </a:xfrm>
                          <a:custGeom>
                            <a:avLst/>
                            <a:gdLst/>
                            <a:ahLst/>
                            <a:cxnLst/>
                            <a:rect l="0" t="0" r="0" b="0"/>
                            <a:pathLst>
                              <a:path w="764225" h="375401">
                                <a:moveTo>
                                  <a:pt x="764225" y="0"/>
                                </a:moveTo>
                                <a:lnTo>
                                  <a:pt x="0" y="375401"/>
                                </a:lnTo>
                              </a:path>
                            </a:pathLst>
                          </a:custGeom>
                          <a:ln w="5246" cap="flat">
                            <a:miter lim="127000"/>
                          </a:ln>
                        </wps:spPr>
                        <wps:style>
                          <a:lnRef idx="1">
                            <a:srgbClr val="00B162"/>
                          </a:lnRef>
                          <a:fillRef idx="0">
                            <a:srgbClr val="000000">
                              <a:alpha val="0"/>
                            </a:srgbClr>
                          </a:fillRef>
                          <a:effectRef idx="0">
                            <a:scrgbClr r="0" g="0" b="0"/>
                          </a:effectRef>
                          <a:fontRef idx="none"/>
                        </wps:style>
                        <wps:bodyPr/>
                      </wps:wsp>
                      <wps:wsp>
                        <wps:cNvPr id="28466" name="Shape 28466"/>
                        <wps:cNvSpPr/>
                        <wps:spPr>
                          <a:xfrm>
                            <a:off x="289715" y="632314"/>
                            <a:ext cx="18362" cy="19059"/>
                          </a:xfrm>
                          <a:custGeom>
                            <a:avLst/>
                            <a:gdLst/>
                            <a:ahLst/>
                            <a:cxnLst/>
                            <a:rect l="0" t="0" r="0" b="0"/>
                            <a:pathLst>
                              <a:path w="18362" h="19059">
                                <a:moveTo>
                                  <a:pt x="9181" y="0"/>
                                </a:moveTo>
                                <a:cubicBezTo>
                                  <a:pt x="14254" y="0"/>
                                  <a:pt x="18362" y="4269"/>
                                  <a:pt x="18362" y="9529"/>
                                </a:cubicBezTo>
                                <a:cubicBezTo>
                                  <a:pt x="18362" y="14789"/>
                                  <a:pt x="14254" y="19059"/>
                                  <a:pt x="9181" y="19059"/>
                                </a:cubicBezTo>
                                <a:cubicBezTo>
                                  <a:pt x="4113" y="19059"/>
                                  <a:pt x="0" y="14789"/>
                                  <a:pt x="0" y="9529"/>
                                </a:cubicBezTo>
                                <a:cubicBezTo>
                                  <a:pt x="0" y="4269"/>
                                  <a:pt x="4113" y="0"/>
                                  <a:pt x="9181"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467" name="Rectangle 28467"/>
                        <wps:cNvSpPr/>
                        <wps:spPr>
                          <a:xfrm>
                            <a:off x="222907" y="587387"/>
                            <a:ext cx="67319"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0"/>
                                </w:rPr>
                                <w:t>M</w:t>
                              </w:r>
                            </w:p>
                          </w:txbxContent>
                        </wps:txbx>
                        <wps:bodyPr horzOverflow="overflow" vert="horz" lIns="0" tIns="0" rIns="0" bIns="0" rtlCol="0">
                          <a:noAutofit/>
                        </wps:bodyPr>
                      </wps:wsp>
                      <wps:wsp>
                        <wps:cNvPr id="28468" name="Shape 28468"/>
                        <wps:cNvSpPr/>
                        <wps:spPr>
                          <a:xfrm>
                            <a:off x="225922" y="0"/>
                            <a:ext cx="85724" cy="671182"/>
                          </a:xfrm>
                          <a:custGeom>
                            <a:avLst/>
                            <a:gdLst/>
                            <a:ahLst/>
                            <a:cxnLst/>
                            <a:rect l="0" t="0" r="0" b="0"/>
                            <a:pathLst>
                              <a:path w="85724" h="671182">
                                <a:moveTo>
                                  <a:pt x="85724" y="0"/>
                                </a:moveTo>
                                <a:lnTo>
                                  <a:pt x="0" y="671182"/>
                                </a:lnTo>
                              </a:path>
                            </a:pathLst>
                          </a:custGeom>
                          <a:ln w="5246" cap="flat">
                            <a:miter lim="127000"/>
                          </a:ln>
                        </wps:spPr>
                        <wps:style>
                          <a:lnRef idx="1">
                            <a:srgbClr val="46429F"/>
                          </a:lnRef>
                          <a:fillRef idx="0">
                            <a:srgbClr val="000000">
                              <a:alpha val="0"/>
                            </a:srgbClr>
                          </a:fillRef>
                          <a:effectRef idx="0">
                            <a:scrgbClr r="0" g="0" b="0"/>
                          </a:effectRef>
                          <a:fontRef idx="none"/>
                        </wps:style>
                        <wps:bodyPr/>
                      </wps:wsp>
                      <wps:wsp>
                        <wps:cNvPr id="28469" name="Rectangle 28469"/>
                        <wps:cNvSpPr/>
                        <wps:spPr>
                          <a:xfrm>
                            <a:off x="536145" y="725250"/>
                            <a:ext cx="60565" cy="11467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2"/>
                                </w:rPr>
                                <w:t>∆</w:t>
                              </w:r>
                            </w:p>
                          </w:txbxContent>
                        </wps:txbx>
                        <wps:bodyPr horzOverflow="overflow" vert="horz" lIns="0" tIns="0" rIns="0" bIns="0" rtlCol="0">
                          <a:noAutofit/>
                        </wps:bodyPr>
                      </wps:wsp>
                      <wps:wsp>
                        <wps:cNvPr id="28470" name="Shape 28470"/>
                        <wps:cNvSpPr/>
                        <wps:spPr>
                          <a:xfrm>
                            <a:off x="236124" y="482601"/>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71" name="Rectangle 28471"/>
                        <wps:cNvSpPr/>
                        <wps:spPr>
                          <a:xfrm>
                            <a:off x="176035" y="444975"/>
                            <a:ext cx="45382"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0"/>
                                </w:rPr>
                                <w:t>B</w:t>
                              </w:r>
                            </w:p>
                          </w:txbxContent>
                        </wps:txbx>
                        <wps:bodyPr horzOverflow="overflow" vert="horz" lIns="0" tIns="0" rIns="0" bIns="0" rtlCol="0">
                          <a:noAutofit/>
                        </wps:bodyPr>
                      </wps:wsp>
                      <wps:wsp>
                        <wps:cNvPr id="28472" name="Shape 28472"/>
                        <wps:cNvSpPr/>
                        <wps:spPr>
                          <a:xfrm>
                            <a:off x="544799" y="664131"/>
                            <a:ext cx="26231" cy="27226"/>
                          </a:xfrm>
                          <a:custGeom>
                            <a:avLst/>
                            <a:gdLst/>
                            <a:ahLst/>
                            <a:cxnLst/>
                            <a:rect l="0" t="0" r="0" b="0"/>
                            <a:pathLst>
                              <a:path w="26231" h="27226">
                                <a:moveTo>
                                  <a:pt x="13115" y="0"/>
                                </a:moveTo>
                                <a:cubicBezTo>
                                  <a:pt x="20361" y="0"/>
                                  <a:pt x="26231" y="6093"/>
                                  <a:pt x="26231" y="13613"/>
                                </a:cubicBezTo>
                                <a:cubicBezTo>
                                  <a:pt x="26231" y="21133"/>
                                  <a:pt x="20361" y="27226"/>
                                  <a:pt x="13115" y="27226"/>
                                </a:cubicBezTo>
                                <a:cubicBezTo>
                                  <a:pt x="5871" y="27226"/>
                                  <a:pt x="0" y="21133"/>
                                  <a:pt x="0" y="13613"/>
                                </a:cubicBezTo>
                                <a:cubicBezTo>
                                  <a:pt x="0" y="6093"/>
                                  <a:pt x="5871" y="0"/>
                                  <a:pt x="13115"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473" name="Rectangle 28473"/>
                        <wps:cNvSpPr/>
                        <wps:spPr>
                          <a:xfrm>
                            <a:off x="578046" y="583137"/>
                            <a:ext cx="20011" cy="9829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0"/>
                                </w:rPr>
                                <w:t>I</w:t>
                              </w:r>
                            </w:p>
                          </w:txbxContent>
                        </wps:txbx>
                        <wps:bodyPr horzOverflow="overflow" vert="horz" lIns="0" tIns="0" rIns="0" bIns="0" rtlCol="0">
                          <a:noAutofit/>
                        </wps:bodyPr>
                      </wps:wsp>
                      <wps:wsp>
                        <wps:cNvPr id="28474" name="Shape 28474"/>
                        <wps:cNvSpPr/>
                        <wps:spPr>
                          <a:xfrm>
                            <a:off x="272299" y="185139"/>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75" name="Rectangle 28475"/>
                        <wps:cNvSpPr/>
                        <wps:spPr>
                          <a:xfrm>
                            <a:off x="223023" y="170608"/>
                            <a:ext cx="63384" cy="9829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spacing w:val="1"/>
                                  <w:w w:val="89"/>
                                  <w:sz w:val="10"/>
                                </w:rPr>
                                <w:t>B’</w:t>
                              </w:r>
                            </w:p>
                          </w:txbxContent>
                        </wps:txbx>
                        <wps:bodyPr horzOverflow="overflow" vert="horz" lIns="0" tIns="0" rIns="0" bIns="0" rtlCol="0">
                          <a:noAutofit/>
                        </wps:bodyPr>
                      </wps:wsp>
                      <wps:wsp>
                        <wps:cNvPr id="28476" name="Shape 28476"/>
                        <wps:cNvSpPr/>
                        <wps:spPr>
                          <a:xfrm>
                            <a:off x="306949" y="665017"/>
                            <a:ext cx="26231" cy="27226"/>
                          </a:xfrm>
                          <a:custGeom>
                            <a:avLst/>
                            <a:gdLst/>
                            <a:ahLst/>
                            <a:cxnLst/>
                            <a:rect l="0" t="0" r="0" b="0"/>
                            <a:pathLst>
                              <a:path w="26231" h="27226">
                                <a:moveTo>
                                  <a:pt x="13116" y="0"/>
                                </a:moveTo>
                                <a:cubicBezTo>
                                  <a:pt x="20361" y="0"/>
                                  <a:pt x="26231" y="6093"/>
                                  <a:pt x="26231" y="13613"/>
                                </a:cubicBezTo>
                                <a:cubicBezTo>
                                  <a:pt x="26231" y="21133"/>
                                  <a:pt x="20361" y="27226"/>
                                  <a:pt x="13116" y="27226"/>
                                </a:cubicBezTo>
                                <a:cubicBezTo>
                                  <a:pt x="5871" y="27226"/>
                                  <a:pt x="0" y="21133"/>
                                  <a:pt x="0" y="13613"/>
                                </a:cubicBezTo>
                                <a:cubicBezTo>
                                  <a:pt x="0" y="6093"/>
                                  <a:pt x="5871" y="0"/>
                                  <a:pt x="13116" y="0"/>
                                </a:cubicBezTo>
                                <a:close/>
                              </a:path>
                            </a:pathLst>
                          </a:custGeom>
                          <a:ln w="0" cap="flat">
                            <a:miter lim="127000"/>
                          </a:ln>
                        </wps:spPr>
                        <wps:style>
                          <a:lnRef idx="0">
                            <a:srgbClr val="000000">
                              <a:alpha val="0"/>
                            </a:srgbClr>
                          </a:lnRef>
                          <a:fillRef idx="1">
                            <a:srgbClr val="0089D0"/>
                          </a:fillRef>
                          <a:effectRef idx="0">
                            <a:scrgbClr r="0" g="0" b="0"/>
                          </a:effectRef>
                          <a:fontRef idx="none"/>
                        </wps:style>
                        <wps:bodyPr/>
                      </wps:wsp>
                      <wps:wsp>
                        <wps:cNvPr id="28477" name="Shape 28477"/>
                        <wps:cNvSpPr/>
                        <wps:spPr>
                          <a:xfrm>
                            <a:off x="1500322" y="834232"/>
                            <a:ext cx="215568" cy="523441"/>
                          </a:xfrm>
                          <a:custGeom>
                            <a:avLst/>
                            <a:gdLst/>
                            <a:ahLst/>
                            <a:cxnLst/>
                            <a:rect l="0" t="0" r="0" b="0"/>
                            <a:pathLst>
                              <a:path w="215568" h="523441">
                                <a:moveTo>
                                  <a:pt x="0" y="0"/>
                                </a:moveTo>
                                <a:lnTo>
                                  <a:pt x="215568" y="523441"/>
                                </a:lnTo>
                              </a:path>
                            </a:pathLst>
                          </a:custGeom>
                          <a:ln w="5246" cap="flat">
                            <a:miter lim="127000"/>
                          </a:ln>
                        </wps:spPr>
                        <wps:style>
                          <a:lnRef idx="1">
                            <a:srgbClr val="0089D0"/>
                          </a:lnRef>
                          <a:fillRef idx="0">
                            <a:srgbClr val="000000">
                              <a:alpha val="0"/>
                            </a:srgbClr>
                          </a:fillRef>
                          <a:effectRef idx="0">
                            <a:scrgbClr r="0" g="0" b="0"/>
                          </a:effectRef>
                          <a:fontRef idx="none"/>
                        </wps:style>
                        <wps:bodyPr/>
                      </wps:wsp>
                      <wps:wsp>
                        <wps:cNvPr id="28478" name="Rectangle 28478"/>
                        <wps:cNvSpPr/>
                        <wps:spPr>
                          <a:xfrm>
                            <a:off x="1599068" y="1192499"/>
                            <a:ext cx="44612"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89D0"/>
                                  <w:w w:val="109"/>
                                  <w:sz w:val="15"/>
                                </w:rPr>
                                <w:t>J</w:t>
                              </w:r>
                            </w:p>
                          </w:txbxContent>
                        </wps:txbx>
                        <wps:bodyPr horzOverflow="overflow" vert="horz" lIns="0" tIns="0" rIns="0" bIns="0" rtlCol="0">
                          <a:noAutofit/>
                        </wps:bodyPr>
                      </wps:wsp>
                      <wps:wsp>
                        <wps:cNvPr id="28479" name="Shape 28479"/>
                        <wps:cNvSpPr/>
                        <wps:spPr>
                          <a:xfrm>
                            <a:off x="1211706" y="1178316"/>
                            <a:ext cx="1594858" cy="2614"/>
                          </a:xfrm>
                          <a:custGeom>
                            <a:avLst/>
                            <a:gdLst/>
                            <a:ahLst/>
                            <a:cxnLst/>
                            <a:rect l="0" t="0" r="0" b="0"/>
                            <a:pathLst>
                              <a:path w="1594858" h="2614">
                                <a:moveTo>
                                  <a:pt x="0" y="2614"/>
                                </a:moveTo>
                                <a:lnTo>
                                  <a:pt x="1594858" y="0"/>
                                </a:lnTo>
                              </a:path>
                            </a:pathLst>
                          </a:custGeom>
                          <a:ln w="5246" cap="flat">
                            <a:miter lim="127000"/>
                          </a:ln>
                        </wps:spPr>
                        <wps:style>
                          <a:lnRef idx="1">
                            <a:srgbClr val="E70084"/>
                          </a:lnRef>
                          <a:fillRef idx="0">
                            <a:srgbClr val="000000">
                              <a:alpha val="0"/>
                            </a:srgbClr>
                          </a:fillRef>
                          <a:effectRef idx="0">
                            <a:scrgbClr r="0" g="0" b="0"/>
                          </a:effectRef>
                          <a:fontRef idx="none"/>
                        </wps:style>
                        <wps:bodyPr/>
                      </wps:wsp>
                      <wps:wsp>
                        <wps:cNvPr id="28480" name="Shape 28480"/>
                        <wps:cNvSpPr/>
                        <wps:spPr>
                          <a:xfrm>
                            <a:off x="1500937" y="1162148"/>
                            <a:ext cx="37773" cy="39206"/>
                          </a:xfrm>
                          <a:custGeom>
                            <a:avLst/>
                            <a:gdLst/>
                            <a:ahLst/>
                            <a:cxnLst/>
                            <a:rect l="0" t="0" r="0" b="0"/>
                            <a:pathLst>
                              <a:path w="37773" h="39206">
                                <a:moveTo>
                                  <a:pt x="18886" y="0"/>
                                </a:moveTo>
                                <a:cubicBezTo>
                                  <a:pt x="29316" y="0"/>
                                  <a:pt x="37773" y="8778"/>
                                  <a:pt x="37773" y="19603"/>
                                </a:cubicBezTo>
                                <a:cubicBezTo>
                                  <a:pt x="37773" y="30428"/>
                                  <a:pt x="29316" y="39206"/>
                                  <a:pt x="18886" y="39206"/>
                                </a:cubicBezTo>
                                <a:cubicBezTo>
                                  <a:pt x="8457" y="39206"/>
                                  <a:pt x="0" y="30428"/>
                                  <a:pt x="0" y="19603"/>
                                </a:cubicBezTo>
                                <a:cubicBezTo>
                                  <a:pt x="0" y="8778"/>
                                  <a:pt x="8457" y="0"/>
                                  <a:pt x="18886" y="0"/>
                                </a:cubicBezTo>
                                <a:close/>
                              </a:path>
                            </a:pathLst>
                          </a:custGeom>
                          <a:ln w="0" cap="flat">
                            <a:miter lim="127000"/>
                          </a:ln>
                        </wps:spPr>
                        <wps:style>
                          <a:lnRef idx="0">
                            <a:srgbClr val="000000">
                              <a:alpha val="0"/>
                            </a:srgbClr>
                          </a:lnRef>
                          <a:fillRef idx="1">
                            <a:srgbClr val="FF1622"/>
                          </a:fillRef>
                          <a:effectRef idx="0">
                            <a:scrgbClr r="0" g="0" b="0"/>
                          </a:effectRef>
                          <a:fontRef idx="none"/>
                        </wps:style>
                        <wps:bodyPr/>
                      </wps:wsp>
                      <wps:wsp>
                        <wps:cNvPr id="28481" name="Rectangle 28481"/>
                        <wps:cNvSpPr/>
                        <wps:spPr>
                          <a:xfrm>
                            <a:off x="1435671" y="1078691"/>
                            <a:ext cx="83074"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1622"/>
                                  <w:w w:val="97"/>
                                  <w:sz w:val="15"/>
                                </w:rPr>
                                <w:t>O</w:t>
                              </w:r>
                            </w:p>
                          </w:txbxContent>
                        </wps:txbx>
                        <wps:bodyPr horzOverflow="overflow" vert="horz" lIns="0" tIns="0" rIns="0" bIns="0" rtlCol="0">
                          <a:noAutofit/>
                        </wps:bodyPr>
                      </wps:wsp>
                      <wps:wsp>
                        <wps:cNvPr id="28482" name="Shape 28482"/>
                        <wps:cNvSpPr/>
                        <wps:spPr>
                          <a:xfrm>
                            <a:off x="1744353" y="1046171"/>
                            <a:ext cx="37773" cy="39206"/>
                          </a:xfrm>
                          <a:custGeom>
                            <a:avLst/>
                            <a:gdLst/>
                            <a:ahLst/>
                            <a:cxnLst/>
                            <a:rect l="0" t="0" r="0" b="0"/>
                            <a:pathLst>
                              <a:path w="37773" h="39206">
                                <a:moveTo>
                                  <a:pt x="18886" y="0"/>
                                </a:moveTo>
                                <a:cubicBezTo>
                                  <a:pt x="29316" y="0"/>
                                  <a:pt x="37773" y="8778"/>
                                  <a:pt x="37773" y="19603"/>
                                </a:cubicBezTo>
                                <a:cubicBezTo>
                                  <a:pt x="37773" y="30428"/>
                                  <a:pt x="29316" y="39206"/>
                                  <a:pt x="18886" y="39206"/>
                                </a:cubicBezTo>
                                <a:cubicBezTo>
                                  <a:pt x="8457" y="39206"/>
                                  <a:pt x="0" y="30428"/>
                                  <a:pt x="0" y="19603"/>
                                </a:cubicBezTo>
                                <a:cubicBezTo>
                                  <a:pt x="0" y="8778"/>
                                  <a:pt x="8457" y="0"/>
                                  <a:pt x="18886" y="0"/>
                                </a:cubicBezTo>
                                <a:close/>
                              </a:path>
                            </a:pathLst>
                          </a:custGeom>
                          <a:ln w="0" cap="flat">
                            <a:miter lim="127000"/>
                          </a:ln>
                        </wps:spPr>
                        <wps:style>
                          <a:lnRef idx="0">
                            <a:srgbClr val="000000">
                              <a:alpha val="0"/>
                            </a:srgbClr>
                          </a:lnRef>
                          <a:fillRef idx="1">
                            <a:srgbClr val="009462"/>
                          </a:fillRef>
                          <a:effectRef idx="0">
                            <a:scrgbClr r="0" g="0" b="0"/>
                          </a:effectRef>
                          <a:fontRef idx="none"/>
                        </wps:style>
                        <wps:bodyPr/>
                      </wps:wsp>
                      <wps:wsp>
                        <wps:cNvPr id="28483" name="Shape 28483"/>
                        <wps:cNvSpPr/>
                        <wps:spPr>
                          <a:xfrm>
                            <a:off x="1843793" y="988183"/>
                            <a:ext cx="37773" cy="39206"/>
                          </a:xfrm>
                          <a:custGeom>
                            <a:avLst/>
                            <a:gdLst/>
                            <a:ahLst/>
                            <a:cxnLst/>
                            <a:rect l="0" t="0" r="0" b="0"/>
                            <a:pathLst>
                              <a:path w="37773" h="39206">
                                <a:moveTo>
                                  <a:pt x="18886" y="0"/>
                                </a:moveTo>
                                <a:cubicBezTo>
                                  <a:pt x="29316" y="0"/>
                                  <a:pt x="37773" y="8778"/>
                                  <a:pt x="37773" y="19603"/>
                                </a:cubicBezTo>
                                <a:cubicBezTo>
                                  <a:pt x="37773" y="30428"/>
                                  <a:pt x="29316" y="39206"/>
                                  <a:pt x="18886" y="39206"/>
                                </a:cubicBezTo>
                                <a:cubicBezTo>
                                  <a:pt x="8457" y="39206"/>
                                  <a:pt x="0" y="30428"/>
                                  <a:pt x="0" y="19603"/>
                                </a:cubicBezTo>
                                <a:cubicBezTo>
                                  <a:pt x="0" y="8778"/>
                                  <a:pt x="8457" y="0"/>
                                  <a:pt x="18886" y="0"/>
                                </a:cubicBezTo>
                                <a:close/>
                              </a:path>
                            </a:pathLst>
                          </a:custGeom>
                          <a:ln w="0" cap="flat">
                            <a:miter lim="127000"/>
                          </a:ln>
                        </wps:spPr>
                        <wps:style>
                          <a:lnRef idx="0">
                            <a:srgbClr val="000000">
                              <a:alpha val="0"/>
                            </a:srgbClr>
                          </a:lnRef>
                          <a:fillRef idx="1">
                            <a:srgbClr val="006062"/>
                          </a:fillRef>
                          <a:effectRef idx="0">
                            <a:scrgbClr r="0" g="0" b="0"/>
                          </a:effectRef>
                          <a:fontRef idx="none"/>
                        </wps:style>
                        <wps:bodyPr/>
                      </wps:wsp>
                      <wps:wsp>
                        <wps:cNvPr id="28484" name="Rectangle 28484"/>
                        <wps:cNvSpPr/>
                        <wps:spPr>
                          <a:xfrm>
                            <a:off x="1741398" y="946187"/>
                            <a:ext cx="73789"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9462"/>
                                  <w:sz w:val="15"/>
                                </w:rPr>
                                <w:t>A</w:t>
                              </w:r>
                            </w:p>
                          </w:txbxContent>
                        </wps:txbx>
                        <wps:bodyPr horzOverflow="overflow" vert="horz" lIns="0" tIns="0" rIns="0" bIns="0" rtlCol="0">
                          <a:noAutofit/>
                        </wps:bodyPr>
                      </wps:wsp>
                      <wps:wsp>
                        <wps:cNvPr id="28485" name="Rectangle 28485"/>
                        <wps:cNvSpPr/>
                        <wps:spPr>
                          <a:xfrm>
                            <a:off x="1878649" y="889635"/>
                            <a:ext cx="92840"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062"/>
                                  <w:spacing w:val="-7"/>
                                  <w:w w:val="88"/>
                                  <w:sz w:val="15"/>
                                </w:rPr>
                                <w:t>A’</w:t>
                              </w:r>
                            </w:p>
                          </w:txbxContent>
                        </wps:txbx>
                        <wps:bodyPr horzOverflow="overflow" vert="horz" lIns="0" tIns="0" rIns="0" bIns="0" rtlCol="0">
                          <a:noAutofit/>
                        </wps:bodyPr>
                      </wps:wsp>
                      <wps:wsp>
                        <wps:cNvPr id="28486" name="Shape 28486"/>
                        <wps:cNvSpPr/>
                        <wps:spPr>
                          <a:xfrm>
                            <a:off x="1187273" y="803824"/>
                            <a:ext cx="1100483" cy="540572"/>
                          </a:xfrm>
                          <a:custGeom>
                            <a:avLst/>
                            <a:gdLst/>
                            <a:ahLst/>
                            <a:cxnLst/>
                            <a:rect l="0" t="0" r="0" b="0"/>
                            <a:pathLst>
                              <a:path w="1100483" h="540572">
                                <a:moveTo>
                                  <a:pt x="1100483" y="0"/>
                                </a:moveTo>
                                <a:lnTo>
                                  <a:pt x="0" y="540572"/>
                                </a:lnTo>
                              </a:path>
                            </a:pathLst>
                          </a:custGeom>
                          <a:ln w="5246" cap="flat">
                            <a:miter lim="127000"/>
                          </a:ln>
                        </wps:spPr>
                        <wps:style>
                          <a:lnRef idx="1">
                            <a:srgbClr val="00B162"/>
                          </a:lnRef>
                          <a:fillRef idx="0">
                            <a:srgbClr val="000000">
                              <a:alpha val="0"/>
                            </a:srgbClr>
                          </a:fillRef>
                          <a:effectRef idx="0">
                            <a:scrgbClr r="0" g="0" b="0"/>
                          </a:effectRef>
                          <a:fontRef idx="none"/>
                        </wps:style>
                        <wps:bodyPr/>
                      </wps:wsp>
                      <wps:wsp>
                        <wps:cNvPr id="28487" name="Shape 28487"/>
                        <wps:cNvSpPr/>
                        <wps:spPr>
                          <a:xfrm>
                            <a:off x="1604462" y="1122440"/>
                            <a:ext cx="26441" cy="27444"/>
                          </a:xfrm>
                          <a:custGeom>
                            <a:avLst/>
                            <a:gdLst/>
                            <a:ahLst/>
                            <a:cxnLst/>
                            <a:rect l="0" t="0" r="0" b="0"/>
                            <a:pathLst>
                              <a:path w="26441" h="27444">
                                <a:moveTo>
                                  <a:pt x="13221" y="0"/>
                                </a:moveTo>
                                <a:cubicBezTo>
                                  <a:pt x="20524" y="0"/>
                                  <a:pt x="26441" y="6142"/>
                                  <a:pt x="26441" y="13722"/>
                                </a:cubicBezTo>
                                <a:cubicBezTo>
                                  <a:pt x="26441" y="21302"/>
                                  <a:pt x="20524" y="27444"/>
                                  <a:pt x="13221" y="27444"/>
                                </a:cubicBezTo>
                                <a:cubicBezTo>
                                  <a:pt x="5917" y="27444"/>
                                  <a:pt x="0" y="21302"/>
                                  <a:pt x="0" y="13722"/>
                                </a:cubicBezTo>
                                <a:cubicBezTo>
                                  <a:pt x="0" y="6142"/>
                                  <a:pt x="5917" y="0"/>
                                  <a:pt x="13221" y="0"/>
                                </a:cubicBezTo>
                                <a:close/>
                              </a:path>
                            </a:pathLst>
                          </a:custGeom>
                          <a:ln w="0" cap="flat">
                            <a:miter lim="127000"/>
                          </a:ln>
                        </wps:spPr>
                        <wps:style>
                          <a:lnRef idx="0">
                            <a:srgbClr val="000000">
                              <a:alpha val="0"/>
                            </a:srgbClr>
                          </a:lnRef>
                          <a:fillRef idx="1">
                            <a:srgbClr val="006CF3"/>
                          </a:fillRef>
                          <a:effectRef idx="0">
                            <a:scrgbClr r="0" g="0" b="0"/>
                          </a:effectRef>
                          <a:fontRef idx="none"/>
                        </wps:style>
                        <wps:bodyPr/>
                      </wps:wsp>
                      <wps:wsp>
                        <wps:cNvPr id="28488" name="Rectangle 28488"/>
                        <wps:cNvSpPr/>
                        <wps:spPr>
                          <a:xfrm>
                            <a:off x="1508268" y="1057750"/>
                            <a:ext cx="96939" cy="14153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6CF3"/>
                                  <w:w w:val="88"/>
                                  <w:sz w:val="15"/>
                                </w:rPr>
                                <w:t>M</w:t>
                              </w:r>
                            </w:p>
                          </w:txbxContent>
                        </wps:txbx>
                        <wps:bodyPr horzOverflow="overflow" vert="horz" lIns="0" tIns="0" rIns="0" bIns="0" rtlCol="0">
                          <a:noAutofit/>
                        </wps:bodyPr>
                      </wps:wsp>
                      <wps:wsp>
                        <wps:cNvPr id="28489" name="Shape 28489"/>
                        <wps:cNvSpPr/>
                        <wps:spPr>
                          <a:xfrm>
                            <a:off x="1512603" y="211908"/>
                            <a:ext cx="123439" cy="966499"/>
                          </a:xfrm>
                          <a:custGeom>
                            <a:avLst/>
                            <a:gdLst/>
                            <a:ahLst/>
                            <a:cxnLst/>
                            <a:rect l="0" t="0" r="0" b="0"/>
                            <a:pathLst>
                              <a:path w="123439" h="966499">
                                <a:moveTo>
                                  <a:pt x="123439" y="0"/>
                                </a:moveTo>
                                <a:lnTo>
                                  <a:pt x="0" y="966499"/>
                                </a:lnTo>
                              </a:path>
                            </a:pathLst>
                          </a:custGeom>
                          <a:ln w="5246" cap="flat">
                            <a:miter lim="127000"/>
                          </a:ln>
                        </wps:spPr>
                        <wps:style>
                          <a:lnRef idx="1">
                            <a:srgbClr val="46429F"/>
                          </a:lnRef>
                          <a:fillRef idx="0">
                            <a:srgbClr val="000000">
                              <a:alpha val="0"/>
                            </a:srgbClr>
                          </a:fillRef>
                          <a:effectRef idx="0">
                            <a:scrgbClr r="0" g="0" b="0"/>
                          </a:effectRef>
                          <a:fontRef idx="none"/>
                        </wps:style>
                        <wps:bodyPr/>
                      </wps:wsp>
                      <wps:wsp>
                        <wps:cNvPr id="28490" name="Rectangle 28490"/>
                        <wps:cNvSpPr/>
                        <wps:spPr>
                          <a:xfrm>
                            <a:off x="1959322" y="1256277"/>
                            <a:ext cx="87213" cy="16512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70084"/>
                                  <w:w w:val="103"/>
                                  <w:sz w:val="17"/>
                                </w:rPr>
                                <w:t>∆</w:t>
                              </w:r>
                            </w:p>
                          </w:txbxContent>
                        </wps:txbx>
                        <wps:bodyPr horzOverflow="overflow" vert="horz" lIns="0" tIns="0" rIns="0" bIns="0" rtlCol="0">
                          <a:noAutofit/>
                        </wps:bodyPr>
                      </wps:wsp>
                      <wps:wsp>
                        <wps:cNvPr id="28491" name="Shape 28491"/>
                        <wps:cNvSpPr/>
                        <wps:spPr>
                          <a:xfrm>
                            <a:off x="1527291" y="906853"/>
                            <a:ext cx="37773" cy="39206"/>
                          </a:xfrm>
                          <a:custGeom>
                            <a:avLst/>
                            <a:gdLst/>
                            <a:ahLst/>
                            <a:cxnLst/>
                            <a:rect l="0" t="0" r="0" b="0"/>
                            <a:pathLst>
                              <a:path w="37773" h="39206">
                                <a:moveTo>
                                  <a:pt x="18886" y="0"/>
                                </a:moveTo>
                                <a:cubicBezTo>
                                  <a:pt x="29316" y="0"/>
                                  <a:pt x="37773" y="8778"/>
                                  <a:pt x="37773" y="19603"/>
                                </a:cubicBezTo>
                                <a:cubicBezTo>
                                  <a:pt x="37773" y="30428"/>
                                  <a:pt x="29316" y="39206"/>
                                  <a:pt x="18886" y="39206"/>
                                </a:cubicBezTo>
                                <a:cubicBezTo>
                                  <a:pt x="8457" y="39206"/>
                                  <a:pt x="0" y="30428"/>
                                  <a:pt x="0" y="19603"/>
                                </a:cubicBezTo>
                                <a:cubicBezTo>
                                  <a:pt x="0" y="8778"/>
                                  <a:pt x="8457" y="0"/>
                                  <a:pt x="18886"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92" name="Rectangle 28492"/>
                        <wps:cNvSpPr/>
                        <wps:spPr>
                          <a:xfrm>
                            <a:off x="1440769" y="852671"/>
                            <a:ext cx="65350"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w w:val="94"/>
                                  <w:sz w:val="15"/>
                                </w:rPr>
                                <w:t>B</w:t>
                              </w:r>
                            </w:p>
                          </w:txbxContent>
                        </wps:txbx>
                        <wps:bodyPr horzOverflow="overflow" vert="horz" lIns="0" tIns="0" rIns="0" bIns="0" rtlCol="0">
                          <a:noAutofit/>
                        </wps:bodyPr>
                      </wps:wsp>
                      <wps:wsp>
                        <wps:cNvPr id="28493" name="Shape 28493"/>
                        <wps:cNvSpPr/>
                        <wps:spPr>
                          <a:xfrm>
                            <a:off x="1971782" y="1168256"/>
                            <a:ext cx="37773" cy="39206"/>
                          </a:xfrm>
                          <a:custGeom>
                            <a:avLst/>
                            <a:gdLst/>
                            <a:ahLst/>
                            <a:cxnLst/>
                            <a:rect l="0" t="0" r="0" b="0"/>
                            <a:pathLst>
                              <a:path w="37773" h="39206">
                                <a:moveTo>
                                  <a:pt x="18886" y="0"/>
                                </a:moveTo>
                                <a:cubicBezTo>
                                  <a:pt x="29316" y="0"/>
                                  <a:pt x="37773" y="8778"/>
                                  <a:pt x="37773" y="19603"/>
                                </a:cubicBezTo>
                                <a:cubicBezTo>
                                  <a:pt x="37773" y="30428"/>
                                  <a:pt x="29316" y="39206"/>
                                  <a:pt x="18886" y="39206"/>
                                </a:cubicBezTo>
                                <a:cubicBezTo>
                                  <a:pt x="8457" y="39206"/>
                                  <a:pt x="0" y="30428"/>
                                  <a:pt x="0" y="19603"/>
                                </a:cubicBezTo>
                                <a:cubicBezTo>
                                  <a:pt x="0" y="8778"/>
                                  <a:pt x="8457" y="0"/>
                                  <a:pt x="18886" y="0"/>
                                </a:cubicBezTo>
                                <a:close/>
                              </a:path>
                            </a:pathLst>
                          </a:custGeom>
                          <a:ln w="0" cap="flat">
                            <a:miter lim="127000"/>
                          </a:ln>
                        </wps:spPr>
                        <wps:style>
                          <a:lnRef idx="0">
                            <a:srgbClr val="000000">
                              <a:alpha val="0"/>
                            </a:srgbClr>
                          </a:lnRef>
                          <a:fillRef idx="1">
                            <a:srgbClr val="FF782D"/>
                          </a:fillRef>
                          <a:effectRef idx="0">
                            <a:scrgbClr r="0" g="0" b="0"/>
                          </a:effectRef>
                          <a:fontRef idx="none"/>
                        </wps:style>
                        <wps:bodyPr/>
                      </wps:wsp>
                      <wps:wsp>
                        <wps:cNvPr id="28494" name="Rectangle 28494"/>
                        <wps:cNvSpPr/>
                        <wps:spPr>
                          <a:xfrm>
                            <a:off x="2019664" y="1051624"/>
                            <a:ext cx="28816"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782D"/>
                                  <w:w w:val="90"/>
                                  <w:sz w:val="15"/>
                                </w:rPr>
                                <w:t>I</w:t>
                              </w:r>
                            </w:p>
                          </w:txbxContent>
                        </wps:txbx>
                        <wps:bodyPr horzOverflow="overflow" vert="horz" lIns="0" tIns="0" rIns="0" bIns="0" rtlCol="0">
                          <a:noAutofit/>
                        </wps:bodyPr>
                      </wps:wsp>
                      <wps:wsp>
                        <wps:cNvPr id="28495" name="Shape 28495"/>
                        <wps:cNvSpPr/>
                        <wps:spPr>
                          <a:xfrm>
                            <a:off x="1579382" y="478507"/>
                            <a:ext cx="37773" cy="39206"/>
                          </a:xfrm>
                          <a:custGeom>
                            <a:avLst/>
                            <a:gdLst/>
                            <a:ahLst/>
                            <a:cxnLst/>
                            <a:rect l="0" t="0" r="0" b="0"/>
                            <a:pathLst>
                              <a:path w="37773" h="39206">
                                <a:moveTo>
                                  <a:pt x="18886" y="0"/>
                                </a:moveTo>
                                <a:cubicBezTo>
                                  <a:pt x="29316" y="0"/>
                                  <a:pt x="37773" y="8778"/>
                                  <a:pt x="37773" y="19603"/>
                                </a:cubicBezTo>
                                <a:cubicBezTo>
                                  <a:pt x="37773" y="30428"/>
                                  <a:pt x="29316" y="39206"/>
                                  <a:pt x="18886" y="39206"/>
                                </a:cubicBezTo>
                                <a:cubicBezTo>
                                  <a:pt x="8457" y="39206"/>
                                  <a:pt x="0" y="30428"/>
                                  <a:pt x="0" y="19603"/>
                                </a:cubicBezTo>
                                <a:cubicBezTo>
                                  <a:pt x="0" y="8778"/>
                                  <a:pt x="8457" y="0"/>
                                  <a:pt x="18886" y="0"/>
                                </a:cubicBezTo>
                                <a:close/>
                              </a:path>
                            </a:pathLst>
                          </a:custGeom>
                          <a:ln w="0" cap="flat">
                            <a:miter lim="127000"/>
                          </a:ln>
                        </wps:spPr>
                        <wps:style>
                          <a:lnRef idx="0">
                            <a:srgbClr val="000000">
                              <a:alpha val="0"/>
                            </a:srgbClr>
                          </a:lnRef>
                          <a:fillRef idx="1">
                            <a:srgbClr val="46429F"/>
                          </a:fillRef>
                          <a:effectRef idx="0">
                            <a:scrgbClr r="0" g="0" b="0"/>
                          </a:effectRef>
                          <a:fontRef idx="none"/>
                        </wps:style>
                        <wps:bodyPr/>
                      </wps:wsp>
                      <wps:wsp>
                        <wps:cNvPr id="28496" name="Rectangle 28496"/>
                        <wps:cNvSpPr/>
                        <wps:spPr>
                          <a:xfrm>
                            <a:off x="1508427" y="457582"/>
                            <a:ext cx="91273" cy="14153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46429F"/>
                                  <w:spacing w:val="1"/>
                                  <w:w w:val="89"/>
                                  <w:sz w:val="15"/>
                                </w:rPr>
                                <w:t>B’</w:t>
                              </w:r>
                            </w:p>
                          </w:txbxContent>
                        </wps:txbx>
                        <wps:bodyPr horzOverflow="overflow" vert="horz" lIns="0" tIns="0" rIns="0" bIns="0" rtlCol="0">
                          <a:noAutofit/>
                        </wps:bodyPr>
                      </wps:wsp>
                      <wps:wsp>
                        <wps:cNvPr id="28497" name="Shape 28497"/>
                        <wps:cNvSpPr/>
                        <wps:spPr>
                          <a:xfrm>
                            <a:off x="1629277" y="1169532"/>
                            <a:ext cx="37773" cy="39206"/>
                          </a:xfrm>
                          <a:custGeom>
                            <a:avLst/>
                            <a:gdLst/>
                            <a:ahLst/>
                            <a:cxnLst/>
                            <a:rect l="0" t="0" r="0" b="0"/>
                            <a:pathLst>
                              <a:path w="37773" h="39206">
                                <a:moveTo>
                                  <a:pt x="18887" y="0"/>
                                </a:moveTo>
                                <a:cubicBezTo>
                                  <a:pt x="29316" y="0"/>
                                  <a:pt x="37773" y="8778"/>
                                  <a:pt x="37773" y="19603"/>
                                </a:cubicBezTo>
                                <a:cubicBezTo>
                                  <a:pt x="37773" y="30428"/>
                                  <a:pt x="29316" y="39206"/>
                                  <a:pt x="18887" y="39206"/>
                                </a:cubicBezTo>
                                <a:cubicBezTo>
                                  <a:pt x="8457" y="39206"/>
                                  <a:pt x="0" y="30428"/>
                                  <a:pt x="0" y="19603"/>
                                </a:cubicBezTo>
                                <a:cubicBezTo>
                                  <a:pt x="0" y="8778"/>
                                  <a:pt x="8457" y="0"/>
                                  <a:pt x="18887" y="0"/>
                                </a:cubicBezTo>
                                <a:close/>
                              </a:path>
                            </a:pathLst>
                          </a:custGeom>
                          <a:ln w="0" cap="flat">
                            <a:miter lim="127000"/>
                          </a:ln>
                        </wps:spPr>
                        <wps:style>
                          <a:lnRef idx="0">
                            <a:srgbClr val="000000">
                              <a:alpha val="0"/>
                            </a:srgbClr>
                          </a:lnRef>
                          <a:fillRef idx="1">
                            <a:srgbClr val="0089D0"/>
                          </a:fillRef>
                          <a:effectRef idx="0">
                            <a:scrgbClr r="0" g="0" b="0"/>
                          </a:effectRef>
                          <a:fontRef idx="none"/>
                        </wps:style>
                        <wps:bodyPr/>
                      </wps:wsp>
                      <wps:wsp>
                        <wps:cNvPr id="28498" name="Shape 28498"/>
                        <wps:cNvSpPr/>
                        <wps:spPr>
                          <a:xfrm>
                            <a:off x="1576395" y="303084"/>
                            <a:ext cx="98210" cy="1105604"/>
                          </a:xfrm>
                          <a:custGeom>
                            <a:avLst/>
                            <a:gdLst/>
                            <a:ahLst/>
                            <a:cxnLst/>
                            <a:rect l="0" t="0" r="0" b="0"/>
                            <a:pathLst>
                              <a:path w="98210" h="1105604">
                                <a:moveTo>
                                  <a:pt x="0" y="0"/>
                                </a:moveTo>
                                <a:lnTo>
                                  <a:pt x="98210" y="1105604"/>
                                </a:lnTo>
                              </a:path>
                            </a:pathLst>
                          </a:custGeom>
                          <a:ln w="5246" cap="flat">
                            <a:miter lim="127000"/>
                          </a:ln>
                        </wps:spPr>
                        <wps:style>
                          <a:lnRef idx="1">
                            <a:srgbClr val="00BCD0"/>
                          </a:lnRef>
                          <a:fillRef idx="0">
                            <a:srgbClr val="000000">
                              <a:alpha val="0"/>
                            </a:srgbClr>
                          </a:fillRef>
                          <a:effectRef idx="0">
                            <a:scrgbClr r="0" g="0" b="0"/>
                          </a:effectRef>
                          <a:fontRef idx="none"/>
                        </wps:style>
                        <wps:bodyPr/>
                      </wps:wsp>
                      <wps:wsp>
                        <wps:cNvPr id="28499" name="Shape 28499"/>
                        <wps:cNvSpPr/>
                        <wps:spPr>
                          <a:xfrm>
                            <a:off x="1642235" y="1100877"/>
                            <a:ext cx="22664" cy="23524"/>
                          </a:xfrm>
                          <a:custGeom>
                            <a:avLst/>
                            <a:gdLst/>
                            <a:ahLst/>
                            <a:cxnLst/>
                            <a:rect l="0" t="0" r="0" b="0"/>
                            <a:pathLst>
                              <a:path w="22664" h="23524">
                                <a:moveTo>
                                  <a:pt x="11332" y="0"/>
                                </a:moveTo>
                                <a:cubicBezTo>
                                  <a:pt x="17591" y="0"/>
                                  <a:pt x="22664" y="5266"/>
                                  <a:pt x="22664" y="11762"/>
                                </a:cubicBezTo>
                                <a:cubicBezTo>
                                  <a:pt x="22664" y="18258"/>
                                  <a:pt x="17591" y="23524"/>
                                  <a:pt x="11332" y="23524"/>
                                </a:cubicBezTo>
                                <a:cubicBezTo>
                                  <a:pt x="5073" y="23524"/>
                                  <a:pt x="0" y="18258"/>
                                  <a:pt x="0" y="11762"/>
                                </a:cubicBezTo>
                                <a:cubicBezTo>
                                  <a:pt x="0" y="5266"/>
                                  <a:pt x="5073" y="0"/>
                                  <a:pt x="11332" y="0"/>
                                </a:cubicBezTo>
                                <a:close/>
                              </a:path>
                            </a:pathLst>
                          </a:custGeom>
                          <a:ln w="0" cap="flat">
                            <a:miter lim="127000"/>
                          </a:ln>
                        </wps:spPr>
                        <wps:style>
                          <a:lnRef idx="0">
                            <a:srgbClr val="000000">
                              <a:alpha val="0"/>
                            </a:srgbClr>
                          </a:lnRef>
                          <a:fillRef idx="1">
                            <a:srgbClr val="00BCD0"/>
                          </a:fillRef>
                          <a:effectRef idx="0">
                            <a:scrgbClr r="0" g="0" b="0"/>
                          </a:effectRef>
                          <a:fontRef idx="none"/>
                        </wps:style>
                        <wps:bodyPr/>
                      </wps:wsp>
                      <wps:wsp>
                        <wps:cNvPr id="28500" name="Rectangle 28500"/>
                        <wps:cNvSpPr/>
                        <wps:spPr>
                          <a:xfrm>
                            <a:off x="1682167" y="1082711"/>
                            <a:ext cx="121295" cy="1415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BCD0"/>
                                  <w:spacing w:val="-1"/>
                                  <w:w w:val="85"/>
                                  <w:sz w:val="15"/>
                                </w:rPr>
                                <w:t>M’</w:t>
                              </w:r>
                            </w:p>
                          </w:txbxContent>
                        </wps:txbx>
                        <wps:bodyPr horzOverflow="overflow" vert="horz" lIns="0" tIns="0" rIns="0" bIns="0" rtlCol="0">
                          <a:noAutofit/>
                        </wps:bodyPr>
                      </wps:wsp>
                      <wps:wsp>
                        <wps:cNvPr id="28504" name="Rectangle 28504"/>
                        <wps:cNvSpPr/>
                        <wps:spPr>
                          <a:xfrm>
                            <a:off x="256947" y="836075"/>
                            <a:ext cx="218787"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4</w:t>
                              </w:r>
                            </w:p>
                          </w:txbxContent>
                        </wps:txbx>
                        <wps:bodyPr horzOverflow="overflow" vert="horz" lIns="0" tIns="0" rIns="0" bIns="0" rtlCol="0">
                          <a:noAutofit/>
                        </wps:bodyPr>
                      </wps:wsp>
                      <wps:wsp>
                        <wps:cNvPr id="28505" name="Rectangle 28505"/>
                        <wps:cNvSpPr/>
                        <wps:spPr>
                          <a:xfrm>
                            <a:off x="1400649" y="1386068"/>
                            <a:ext cx="218787" cy="9829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96"/>
                                  <w:sz w:val="10"/>
                                </w:rPr>
                                <w:t>Step</w:t>
                              </w:r>
                              <w:r>
                                <w:rPr>
                                  <w:rFonts w:ascii="Calibri" w:eastAsia="Calibri" w:hAnsi="Calibri" w:cs="Calibri"/>
                                  <w:spacing w:val="-2"/>
                                  <w:w w:val="96"/>
                                  <w:sz w:val="10"/>
                                </w:rPr>
                                <w:t xml:space="preserve"> </w:t>
                              </w:r>
                              <w:r>
                                <w:rPr>
                                  <w:rFonts w:ascii="Calibri" w:eastAsia="Calibri" w:hAnsi="Calibri" w:cs="Calibri"/>
                                  <w:w w:val="96"/>
                                  <w:sz w:val="10"/>
                                </w:rPr>
                                <w:t>5</w:t>
                              </w:r>
                            </w:p>
                          </w:txbxContent>
                        </wps:txbx>
                        <wps:bodyPr horzOverflow="overflow" vert="horz" lIns="0" tIns="0" rIns="0" bIns="0" rtlCol="0">
                          <a:noAutofit/>
                        </wps:bodyPr>
                      </wps:wsp>
                    </wpg:wgp>
                  </a:graphicData>
                </a:graphic>
              </wp:inline>
            </w:drawing>
          </mc:Choice>
          <mc:Fallback xmlns:a="http://schemas.openxmlformats.org/drawingml/2006/main">
            <w:pict>
              <v:group id="Group 495987" style="width:220.989pt;height:114.958pt;mso-position-horizontal-relative:char;mso-position-vertical-relative:line" coordsize="28065,14599">
                <v:shape id="Shape 28436" style="position:absolute;width:1497;height:3635;left:2173;top:4321;" coordsize="149702,363503" path="m0,0l149702,363503">
                  <v:stroke weight="0.41309pt" endcap="flat" joinstyle="miter" miterlimit="10" on="true" color="#0089d0"/>
                  <v:fill on="false" color="#000000" opacity="0"/>
                </v:shape>
                <v:rect id="Rectangle 28437" style="position:absolute;width:309;height:982;left:2859;top:6809;" filled="f" stroked="f">
                  <v:textbox inset="0,0,0,0">
                    <w:txbxContent>
                      <w:p>
                        <w:pPr>
                          <w:spacing w:before="0" w:after="160" w:line="259" w:lineRule="auto"/>
                          <w:ind w:left="0" w:right="0" w:firstLine="0"/>
                          <w:jc w:val="left"/>
                        </w:pPr>
                        <w:r>
                          <w:rPr>
                            <w:rFonts w:cs="Calibri" w:hAnsi="Calibri" w:eastAsia="Calibri" w:ascii="Calibri"/>
                            <w:color w:val="0089d0"/>
                            <w:w w:val="109"/>
                            <w:sz w:val="10"/>
                          </w:rPr>
                          <w:t xml:space="preserve">J</w:t>
                        </w:r>
                      </w:p>
                    </w:txbxContent>
                  </v:textbox>
                </v:rect>
                <v:shape id="Shape 28458" style="position:absolute;width:11075;height:18;left:169;top:6711;" coordsize="1107539,1813" path="m0,1813l1107539,0">
                  <v:stroke weight="0.41309pt" endcap="flat" joinstyle="miter" miterlimit="10" on="true" color="#e70084"/>
                  <v:fill on="false" color="#000000" opacity="0"/>
                </v:shape>
                <v:shape id="Shape 28459" style="position:absolute;width:262;height:272;left:2178;top:6598;" coordsize="26231,27226" path="m13116,0c20361,0,26231,6093,26231,13613c26231,21133,20361,27226,13116,27226c5871,27226,0,21133,0,13613c0,6093,5871,0,13116,0x">
                  <v:stroke weight="0pt" endcap="flat" joinstyle="miter" miterlimit="10" on="false" color="#000000" opacity="0"/>
                  <v:fill on="true" color="#ff1622"/>
                </v:shape>
                <v:rect id="Rectangle 28460" style="position:absolute;width:576;height:982;left:1724;top:6019;" filled="f" stroked="f">
                  <v:textbox inset="0,0,0,0">
                    <w:txbxContent>
                      <w:p>
                        <w:pPr>
                          <w:spacing w:before="0" w:after="160" w:line="259" w:lineRule="auto"/>
                          <w:ind w:left="0" w:right="0" w:firstLine="0"/>
                          <w:jc w:val="left"/>
                        </w:pPr>
                        <w:r>
                          <w:rPr>
                            <w:rFonts w:cs="Calibri" w:hAnsi="Calibri" w:eastAsia="Calibri" w:ascii="Calibri"/>
                            <w:color w:val="ff1622"/>
                            <w:w w:val="97"/>
                            <w:sz w:val="10"/>
                          </w:rPr>
                          <w:t xml:space="preserve">O</w:t>
                        </w:r>
                      </w:p>
                    </w:txbxContent>
                  </v:textbox>
                </v:rect>
                <v:shape id="Shape 28461" style="position:absolute;width:262;height:272;left:3868;top:5793;" coordsize="26231,27226" path="m13116,0c20361,0,26231,6093,26231,13613c26231,21133,20361,27226,13116,27226c5871,27226,0,21133,0,13613c0,6093,5871,0,13116,0x">
                  <v:stroke weight="0pt" endcap="flat" joinstyle="miter" miterlimit="10" on="false" color="#000000" opacity="0"/>
                  <v:fill on="true" color="#009462"/>
                </v:shape>
                <v:shape id="Shape 28462" style="position:absolute;width:262;height:272;left:4559;top:5390;" coordsize="26231,27226" path="m13116,0c20361,0,26231,6093,26231,13613c26231,21133,20361,27226,13116,27226c5871,27226,0,21133,0,13613c0,6093,5871,0,13116,0x">
                  <v:stroke weight="0pt" endcap="flat" joinstyle="miter" miterlimit="10" on="false" color="#000000" opacity="0"/>
                  <v:fill on="true" color="#006062"/>
                </v:shape>
                <v:rect id="Rectangle 28463" style="position:absolute;width:512;height:982;left:3848;top:5099;" filled="f" stroked="f">
                  <v:textbox inset="0,0,0,0">
                    <w:txbxContent>
                      <w:p>
                        <w:pPr>
                          <w:spacing w:before="0" w:after="160" w:line="259" w:lineRule="auto"/>
                          <w:ind w:left="0" w:right="0" w:firstLine="0"/>
                          <w:jc w:val="left"/>
                        </w:pPr>
                        <w:r>
                          <w:rPr>
                            <w:rFonts w:cs="Calibri" w:hAnsi="Calibri" w:eastAsia="Calibri" w:ascii="Calibri"/>
                            <w:color w:val="009462"/>
                            <w:w w:val="100"/>
                            <w:sz w:val="10"/>
                          </w:rPr>
                          <w:t xml:space="preserve">A</w:t>
                        </w:r>
                      </w:p>
                    </w:txbxContent>
                  </v:textbox>
                </v:rect>
                <v:rect id="Rectangle 28464" style="position:absolute;width:644;height:982;left:4801;top:4706;" filled="f" stroked="f">
                  <v:textbox inset="0,0,0,0">
                    <w:txbxContent>
                      <w:p>
                        <w:pPr>
                          <w:spacing w:before="0" w:after="160" w:line="259" w:lineRule="auto"/>
                          <w:ind w:left="0" w:right="0" w:firstLine="0"/>
                          <w:jc w:val="left"/>
                        </w:pPr>
                        <w:r>
                          <w:rPr>
                            <w:rFonts w:cs="Calibri" w:hAnsi="Calibri" w:eastAsia="Calibri" w:ascii="Calibri"/>
                            <w:color w:val="006062"/>
                            <w:spacing w:val="-5"/>
                            <w:w w:val="88"/>
                            <w:sz w:val="10"/>
                          </w:rPr>
                          <w:t xml:space="preserve">A’</w:t>
                        </w:r>
                      </w:p>
                    </w:txbxContent>
                  </v:textbox>
                </v:rect>
                <v:shape id="Shape 28465" style="position:absolute;width:7642;height:3754;left:0;top:4110;" coordsize="764225,375401" path="m764225,0l0,375401">
                  <v:stroke weight="0.41309pt" endcap="flat" joinstyle="miter" miterlimit="10" on="true" color="#00b162"/>
                  <v:fill on="false" color="#000000" opacity="0"/>
                </v:shape>
                <v:shape id="Shape 28466" style="position:absolute;width:183;height:190;left:2897;top:6323;" coordsize="18362,19059" path="m9181,0c14254,0,18362,4269,18362,9529c18362,14789,14254,19059,9181,19059c4113,19059,0,14789,0,9529c0,4269,4113,0,9181,0x">
                  <v:stroke weight="0pt" endcap="flat" joinstyle="miter" miterlimit="10" on="false" color="#000000" opacity="0"/>
                  <v:fill on="true" color="#006cf3"/>
                </v:shape>
                <v:rect id="Rectangle 28467" style="position:absolute;width:673;height:982;left:2229;top:5873;" filled="f" stroked="f">
                  <v:textbox inset="0,0,0,0">
                    <w:txbxContent>
                      <w:p>
                        <w:pPr>
                          <w:spacing w:before="0" w:after="160" w:line="259" w:lineRule="auto"/>
                          <w:ind w:left="0" w:right="0" w:firstLine="0"/>
                          <w:jc w:val="left"/>
                        </w:pPr>
                        <w:r>
                          <w:rPr>
                            <w:rFonts w:cs="Calibri" w:hAnsi="Calibri" w:eastAsia="Calibri" w:ascii="Calibri"/>
                            <w:color w:val="006cf3"/>
                            <w:w w:val="88"/>
                            <w:sz w:val="10"/>
                          </w:rPr>
                          <w:t xml:space="preserve">M</w:t>
                        </w:r>
                      </w:p>
                    </w:txbxContent>
                  </v:textbox>
                </v:rect>
                <v:shape id="Shape 28468" style="position:absolute;width:857;height:6711;left:2259;top:0;" coordsize="85724,671182" path="m85724,0l0,671182">
                  <v:stroke weight="0.41309pt" endcap="flat" joinstyle="miter" miterlimit="10" on="true" color="#46429f"/>
                  <v:fill on="false" color="#000000" opacity="0"/>
                </v:shape>
                <v:rect id="Rectangle 28469" style="position:absolute;width:605;height:1146;left:5361;top:7252;" filled="f" stroked="f">
                  <v:textbox inset="0,0,0,0">
                    <w:txbxContent>
                      <w:p>
                        <w:pPr>
                          <w:spacing w:before="0" w:after="160" w:line="259" w:lineRule="auto"/>
                          <w:ind w:left="0" w:right="0" w:firstLine="0"/>
                          <w:jc w:val="left"/>
                        </w:pPr>
                        <w:r>
                          <w:rPr>
                            <w:rFonts w:cs="Calibri" w:hAnsi="Calibri" w:eastAsia="Calibri" w:ascii="Calibri"/>
                            <w:color w:val="e70084"/>
                            <w:w w:val="103"/>
                            <w:sz w:val="12"/>
                          </w:rPr>
                          <w:t xml:space="preserve">∆</w:t>
                        </w:r>
                      </w:p>
                    </w:txbxContent>
                  </v:textbox>
                </v:rect>
                <v:shape id="Shape 28470" style="position:absolute;width:262;height:272;left:2361;top:4826;" coordsize="26231,27226" path="m13116,0c20361,0,26231,6093,26231,13613c26231,21133,20361,27226,13116,27226c5871,27226,0,21133,0,13613c0,6093,5871,0,13116,0x">
                  <v:stroke weight="0pt" endcap="flat" joinstyle="miter" miterlimit="10" on="false" color="#000000" opacity="0"/>
                  <v:fill on="true" color="#46429f"/>
                </v:shape>
                <v:rect id="Rectangle 28471" style="position:absolute;width:453;height:982;left:1760;top:4449;" filled="f" stroked="f">
                  <v:textbox inset="0,0,0,0">
                    <w:txbxContent>
                      <w:p>
                        <w:pPr>
                          <w:spacing w:before="0" w:after="160" w:line="259" w:lineRule="auto"/>
                          <w:ind w:left="0" w:right="0" w:firstLine="0"/>
                          <w:jc w:val="left"/>
                        </w:pPr>
                        <w:r>
                          <w:rPr>
                            <w:rFonts w:cs="Calibri" w:hAnsi="Calibri" w:eastAsia="Calibri" w:ascii="Calibri"/>
                            <w:color w:val="46429f"/>
                            <w:w w:val="94"/>
                            <w:sz w:val="10"/>
                          </w:rPr>
                          <w:t xml:space="preserve">B</w:t>
                        </w:r>
                      </w:p>
                    </w:txbxContent>
                  </v:textbox>
                </v:rect>
                <v:shape id="Shape 28472" style="position:absolute;width:262;height:272;left:5447;top:6641;" coordsize="26231,27226" path="m13115,0c20361,0,26231,6093,26231,13613c26231,21133,20361,27226,13115,27226c5871,27226,0,21133,0,13613c0,6093,5871,0,13115,0x">
                  <v:stroke weight="0pt" endcap="flat" joinstyle="miter" miterlimit="10" on="false" color="#000000" opacity="0"/>
                  <v:fill on="true" color="#ff782d"/>
                </v:shape>
                <v:rect id="Rectangle 28473" style="position:absolute;width:200;height:982;left:5780;top:5831;" filled="f" stroked="f">
                  <v:textbox inset="0,0,0,0">
                    <w:txbxContent>
                      <w:p>
                        <w:pPr>
                          <w:spacing w:before="0" w:after="160" w:line="259" w:lineRule="auto"/>
                          <w:ind w:left="0" w:right="0" w:firstLine="0"/>
                          <w:jc w:val="left"/>
                        </w:pPr>
                        <w:r>
                          <w:rPr>
                            <w:rFonts w:cs="Calibri" w:hAnsi="Calibri" w:eastAsia="Calibri" w:ascii="Calibri"/>
                            <w:color w:val="ff782d"/>
                            <w:w w:val="90"/>
                            <w:sz w:val="10"/>
                          </w:rPr>
                          <w:t xml:space="preserve">I</w:t>
                        </w:r>
                      </w:p>
                    </w:txbxContent>
                  </v:textbox>
                </v:rect>
                <v:shape id="Shape 28474" style="position:absolute;width:262;height:272;left:2722;top:1851;" coordsize="26231,27226" path="m13116,0c20361,0,26231,6093,26231,13613c26231,21133,20361,27226,13116,27226c5871,27226,0,21133,0,13613c0,6093,5871,0,13116,0x">
                  <v:stroke weight="0pt" endcap="flat" joinstyle="miter" miterlimit="10" on="false" color="#000000" opacity="0"/>
                  <v:fill on="true" color="#46429f"/>
                </v:shape>
                <v:rect id="Rectangle 28475" style="position:absolute;width:633;height:982;left:2230;top:1706;" filled="f" stroked="f">
                  <v:textbox inset="0,0,0,0">
                    <w:txbxContent>
                      <w:p>
                        <w:pPr>
                          <w:spacing w:before="0" w:after="160" w:line="259" w:lineRule="auto"/>
                          <w:ind w:left="0" w:right="0" w:firstLine="0"/>
                          <w:jc w:val="left"/>
                        </w:pPr>
                        <w:r>
                          <w:rPr>
                            <w:rFonts w:cs="Calibri" w:hAnsi="Calibri" w:eastAsia="Calibri" w:ascii="Calibri"/>
                            <w:color w:val="46429f"/>
                            <w:spacing w:val="1"/>
                            <w:w w:val="89"/>
                            <w:sz w:val="10"/>
                          </w:rPr>
                          <w:t xml:space="preserve">B’</w:t>
                        </w:r>
                      </w:p>
                    </w:txbxContent>
                  </v:textbox>
                </v:rect>
                <v:shape id="Shape 28476" style="position:absolute;width:262;height:272;left:3069;top:6650;" coordsize="26231,27226" path="m13116,0c20361,0,26231,6093,26231,13613c26231,21133,20361,27226,13116,27226c5871,27226,0,21133,0,13613c0,6093,5871,0,13116,0x">
                  <v:stroke weight="0pt" endcap="flat" joinstyle="miter" miterlimit="10" on="false" color="#000000" opacity="0"/>
                  <v:fill on="true" color="#0089d0"/>
                </v:shape>
                <v:shape id="Shape 28477" style="position:absolute;width:2155;height:5234;left:15003;top:8342;" coordsize="215568,523441" path="m0,0l215568,523441">
                  <v:stroke weight="0.41309pt" endcap="flat" joinstyle="miter" miterlimit="10" on="true" color="#0089d0"/>
                  <v:fill on="false" color="#000000" opacity="0"/>
                </v:shape>
                <v:rect id="Rectangle 28478" style="position:absolute;width:446;height:1415;left:15990;top:11924;" filled="f" stroked="f">
                  <v:textbox inset="0,0,0,0">
                    <w:txbxContent>
                      <w:p>
                        <w:pPr>
                          <w:spacing w:before="0" w:after="160" w:line="259" w:lineRule="auto"/>
                          <w:ind w:left="0" w:right="0" w:firstLine="0"/>
                          <w:jc w:val="left"/>
                        </w:pPr>
                        <w:r>
                          <w:rPr>
                            <w:rFonts w:cs="Calibri" w:hAnsi="Calibri" w:eastAsia="Calibri" w:ascii="Calibri"/>
                            <w:color w:val="0089d0"/>
                            <w:w w:val="109"/>
                            <w:sz w:val="15"/>
                          </w:rPr>
                          <w:t xml:space="preserve">J</w:t>
                        </w:r>
                      </w:p>
                    </w:txbxContent>
                  </v:textbox>
                </v:rect>
                <v:shape id="Shape 28479" style="position:absolute;width:15948;height:26;left:12117;top:11783;" coordsize="1594858,2614" path="m0,2614l1594858,0">
                  <v:stroke weight="0.41309pt" endcap="flat" joinstyle="miter" miterlimit="10" on="true" color="#e70084"/>
                  <v:fill on="false" color="#000000" opacity="0"/>
                </v:shape>
                <v:shape id="Shape 28480" style="position:absolute;width:377;height:392;left:15009;top:11621;" coordsize="37773,39206" path="m18886,0c29316,0,37773,8778,37773,19603c37773,30428,29316,39206,18886,39206c8457,39206,0,30428,0,19603c0,8778,8457,0,18886,0x">
                  <v:stroke weight="0pt" endcap="flat" joinstyle="miter" miterlimit="10" on="false" color="#000000" opacity="0"/>
                  <v:fill on="true" color="#ff1622"/>
                </v:shape>
                <v:rect id="Rectangle 28481" style="position:absolute;width:830;height:1415;left:14356;top:10786;" filled="f" stroked="f">
                  <v:textbox inset="0,0,0,0">
                    <w:txbxContent>
                      <w:p>
                        <w:pPr>
                          <w:spacing w:before="0" w:after="160" w:line="259" w:lineRule="auto"/>
                          <w:ind w:left="0" w:right="0" w:firstLine="0"/>
                          <w:jc w:val="left"/>
                        </w:pPr>
                        <w:r>
                          <w:rPr>
                            <w:rFonts w:cs="Calibri" w:hAnsi="Calibri" w:eastAsia="Calibri" w:ascii="Calibri"/>
                            <w:color w:val="ff1622"/>
                            <w:w w:val="97"/>
                            <w:sz w:val="15"/>
                          </w:rPr>
                          <w:t xml:space="preserve">O</w:t>
                        </w:r>
                      </w:p>
                    </w:txbxContent>
                  </v:textbox>
                </v:rect>
                <v:shape id="Shape 28482" style="position:absolute;width:377;height:392;left:17443;top:10461;" coordsize="37773,39206" path="m18886,0c29316,0,37773,8778,37773,19603c37773,30428,29316,39206,18886,39206c8457,39206,0,30428,0,19603c0,8778,8457,0,18886,0x">
                  <v:stroke weight="0pt" endcap="flat" joinstyle="miter" miterlimit="10" on="false" color="#000000" opacity="0"/>
                  <v:fill on="true" color="#009462"/>
                </v:shape>
                <v:shape id="Shape 28483" style="position:absolute;width:377;height:392;left:18437;top:9881;" coordsize="37773,39206" path="m18886,0c29316,0,37773,8778,37773,19603c37773,30428,29316,39206,18886,39206c8457,39206,0,30428,0,19603c0,8778,8457,0,18886,0x">
                  <v:stroke weight="0pt" endcap="flat" joinstyle="miter" miterlimit="10" on="false" color="#000000" opacity="0"/>
                  <v:fill on="true" color="#006062"/>
                </v:shape>
                <v:rect id="Rectangle 28484" style="position:absolute;width:737;height:1415;left:17413;top:9461;" filled="f" stroked="f">
                  <v:textbox inset="0,0,0,0">
                    <w:txbxContent>
                      <w:p>
                        <w:pPr>
                          <w:spacing w:before="0" w:after="160" w:line="259" w:lineRule="auto"/>
                          <w:ind w:left="0" w:right="0" w:firstLine="0"/>
                          <w:jc w:val="left"/>
                        </w:pPr>
                        <w:r>
                          <w:rPr>
                            <w:rFonts w:cs="Calibri" w:hAnsi="Calibri" w:eastAsia="Calibri" w:ascii="Calibri"/>
                            <w:color w:val="009462"/>
                            <w:w w:val="100"/>
                            <w:sz w:val="15"/>
                          </w:rPr>
                          <w:t xml:space="preserve">A</w:t>
                        </w:r>
                      </w:p>
                    </w:txbxContent>
                  </v:textbox>
                </v:rect>
                <v:rect id="Rectangle 28485" style="position:absolute;width:928;height:1415;left:18786;top:8896;" filled="f" stroked="f">
                  <v:textbox inset="0,0,0,0">
                    <w:txbxContent>
                      <w:p>
                        <w:pPr>
                          <w:spacing w:before="0" w:after="160" w:line="259" w:lineRule="auto"/>
                          <w:ind w:left="0" w:right="0" w:firstLine="0"/>
                          <w:jc w:val="left"/>
                        </w:pPr>
                        <w:r>
                          <w:rPr>
                            <w:rFonts w:cs="Calibri" w:hAnsi="Calibri" w:eastAsia="Calibri" w:ascii="Calibri"/>
                            <w:color w:val="006062"/>
                            <w:spacing w:val="-7"/>
                            <w:w w:val="88"/>
                            <w:sz w:val="15"/>
                          </w:rPr>
                          <w:t xml:space="preserve">A’</w:t>
                        </w:r>
                      </w:p>
                    </w:txbxContent>
                  </v:textbox>
                </v:rect>
                <v:shape id="Shape 28486" style="position:absolute;width:11004;height:5405;left:11872;top:8038;" coordsize="1100483,540572" path="m1100483,0l0,540572">
                  <v:stroke weight="0.41309pt" endcap="flat" joinstyle="miter" miterlimit="10" on="true" color="#00b162"/>
                  <v:fill on="false" color="#000000" opacity="0"/>
                </v:shape>
                <v:shape id="Shape 28487" style="position:absolute;width:264;height:274;left:16044;top:11224;" coordsize="26441,27444" path="m13221,0c20524,0,26441,6142,26441,13722c26441,21302,20524,27444,13221,27444c5917,27444,0,21302,0,13722c0,6142,5917,0,13221,0x">
                  <v:stroke weight="0pt" endcap="flat" joinstyle="miter" miterlimit="10" on="false" color="#000000" opacity="0"/>
                  <v:fill on="true" color="#006cf3"/>
                </v:shape>
                <v:rect id="Rectangle 28488" style="position:absolute;width:969;height:1415;left:15082;top:10577;" filled="f" stroked="f">
                  <v:textbox inset="0,0,0,0">
                    <w:txbxContent>
                      <w:p>
                        <w:pPr>
                          <w:spacing w:before="0" w:after="160" w:line="259" w:lineRule="auto"/>
                          <w:ind w:left="0" w:right="0" w:firstLine="0"/>
                          <w:jc w:val="left"/>
                        </w:pPr>
                        <w:r>
                          <w:rPr>
                            <w:rFonts w:cs="Calibri" w:hAnsi="Calibri" w:eastAsia="Calibri" w:ascii="Calibri"/>
                            <w:color w:val="006cf3"/>
                            <w:w w:val="88"/>
                            <w:sz w:val="15"/>
                          </w:rPr>
                          <w:t xml:space="preserve">M</w:t>
                        </w:r>
                      </w:p>
                    </w:txbxContent>
                  </v:textbox>
                </v:rect>
                <v:shape id="Shape 28489" style="position:absolute;width:1234;height:9664;left:15126;top:2119;" coordsize="123439,966499" path="m123439,0l0,966499">
                  <v:stroke weight="0.41309pt" endcap="flat" joinstyle="miter" miterlimit="10" on="true" color="#46429f"/>
                  <v:fill on="false" color="#000000" opacity="0"/>
                </v:shape>
                <v:rect id="Rectangle 28490" style="position:absolute;width:872;height:1651;left:19593;top:12562;" filled="f" stroked="f">
                  <v:textbox inset="0,0,0,0">
                    <w:txbxContent>
                      <w:p>
                        <w:pPr>
                          <w:spacing w:before="0" w:after="160" w:line="259" w:lineRule="auto"/>
                          <w:ind w:left="0" w:right="0" w:firstLine="0"/>
                          <w:jc w:val="left"/>
                        </w:pPr>
                        <w:r>
                          <w:rPr>
                            <w:rFonts w:cs="Calibri" w:hAnsi="Calibri" w:eastAsia="Calibri" w:ascii="Calibri"/>
                            <w:color w:val="e70084"/>
                            <w:w w:val="103"/>
                            <w:sz w:val="17"/>
                          </w:rPr>
                          <w:t xml:space="preserve">∆</w:t>
                        </w:r>
                      </w:p>
                    </w:txbxContent>
                  </v:textbox>
                </v:rect>
                <v:shape id="Shape 28491" style="position:absolute;width:377;height:392;left:15272;top:9068;" coordsize="37773,39206" path="m18886,0c29316,0,37773,8778,37773,19603c37773,30428,29316,39206,18886,39206c8457,39206,0,30428,0,19603c0,8778,8457,0,18886,0x">
                  <v:stroke weight="0pt" endcap="flat" joinstyle="miter" miterlimit="10" on="false" color="#000000" opacity="0"/>
                  <v:fill on="true" color="#46429f"/>
                </v:shape>
                <v:rect id="Rectangle 28492" style="position:absolute;width:653;height:1415;left:14407;top:8526;" filled="f" stroked="f">
                  <v:textbox inset="0,0,0,0">
                    <w:txbxContent>
                      <w:p>
                        <w:pPr>
                          <w:spacing w:before="0" w:after="160" w:line="259" w:lineRule="auto"/>
                          <w:ind w:left="0" w:right="0" w:firstLine="0"/>
                          <w:jc w:val="left"/>
                        </w:pPr>
                        <w:r>
                          <w:rPr>
                            <w:rFonts w:cs="Calibri" w:hAnsi="Calibri" w:eastAsia="Calibri" w:ascii="Calibri"/>
                            <w:color w:val="46429f"/>
                            <w:w w:val="94"/>
                            <w:sz w:val="15"/>
                          </w:rPr>
                          <w:t xml:space="preserve">B</w:t>
                        </w:r>
                      </w:p>
                    </w:txbxContent>
                  </v:textbox>
                </v:rect>
                <v:shape id="Shape 28493" style="position:absolute;width:377;height:392;left:19717;top:11682;" coordsize="37773,39206" path="m18886,0c29316,0,37773,8778,37773,19603c37773,30428,29316,39206,18886,39206c8457,39206,0,30428,0,19603c0,8778,8457,0,18886,0x">
                  <v:stroke weight="0pt" endcap="flat" joinstyle="miter" miterlimit="10" on="false" color="#000000" opacity="0"/>
                  <v:fill on="true" color="#ff782d"/>
                </v:shape>
                <v:rect id="Rectangle 28494" style="position:absolute;width:288;height:1415;left:20196;top:10516;" filled="f" stroked="f">
                  <v:textbox inset="0,0,0,0">
                    <w:txbxContent>
                      <w:p>
                        <w:pPr>
                          <w:spacing w:before="0" w:after="160" w:line="259" w:lineRule="auto"/>
                          <w:ind w:left="0" w:right="0" w:firstLine="0"/>
                          <w:jc w:val="left"/>
                        </w:pPr>
                        <w:r>
                          <w:rPr>
                            <w:rFonts w:cs="Calibri" w:hAnsi="Calibri" w:eastAsia="Calibri" w:ascii="Calibri"/>
                            <w:color w:val="ff782d"/>
                            <w:w w:val="90"/>
                            <w:sz w:val="15"/>
                          </w:rPr>
                          <w:t xml:space="preserve">I</w:t>
                        </w:r>
                      </w:p>
                    </w:txbxContent>
                  </v:textbox>
                </v:rect>
                <v:shape id="Shape 28495" style="position:absolute;width:377;height:392;left:15793;top:4785;" coordsize="37773,39206" path="m18886,0c29316,0,37773,8778,37773,19603c37773,30428,29316,39206,18886,39206c8457,39206,0,30428,0,19603c0,8778,8457,0,18886,0x">
                  <v:stroke weight="0pt" endcap="flat" joinstyle="miter" miterlimit="10" on="false" color="#000000" opacity="0"/>
                  <v:fill on="true" color="#46429f"/>
                </v:shape>
                <v:rect id="Rectangle 28496" style="position:absolute;width:912;height:1415;left:15084;top:4575;" filled="f" stroked="f">
                  <v:textbox inset="0,0,0,0">
                    <w:txbxContent>
                      <w:p>
                        <w:pPr>
                          <w:spacing w:before="0" w:after="160" w:line="259" w:lineRule="auto"/>
                          <w:ind w:left="0" w:right="0" w:firstLine="0"/>
                          <w:jc w:val="left"/>
                        </w:pPr>
                        <w:r>
                          <w:rPr>
                            <w:rFonts w:cs="Calibri" w:hAnsi="Calibri" w:eastAsia="Calibri" w:ascii="Calibri"/>
                            <w:color w:val="46429f"/>
                            <w:spacing w:val="1"/>
                            <w:w w:val="89"/>
                            <w:sz w:val="15"/>
                          </w:rPr>
                          <w:t xml:space="preserve">B’</w:t>
                        </w:r>
                      </w:p>
                    </w:txbxContent>
                  </v:textbox>
                </v:rect>
                <v:shape id="Shape 28497" style="position:absolute;width:377;height:392;left:16292;top:11695;" coordsize="37773,39206" path="m18887,0c29316,0,37773,8778,37773,19603c37773,30428,29316,39206,18887,39206c8457,39206,0,30428,0,19603c0,8778,8457,0,18887,0x">
                  <v:stroke weight="0pt" endcap="flat" joinstyle="miter" miterlimit="10" on="false" color="#000000" opacity="0"/>
                  <v:fill on="true" color="#0089d0"/>
                </v:shape>
                <v:shape id="Shape 28498" style="position:absolute;width:982;height:11056;left:15763;top:3030;" coordsize="98210,1105604" path="m0,0l98210,1105604">
                  <v:stroke weight="0.41309pt" endcap="flat" joinstyle="miter" miterlimit="10" on="true" color="#00bcd0"/>
                  <v:fill on="false" color="#000000" opacity="0"/>
                </v:shape>
                <v:shape id="Shape 28499" style="position:absolute;width:226;height:235;left:16422;top:11008;" coordsize="22664,23524" path="m11332,0c17591,0,22664,5266,22664,11762c22664,18258,17591,23524,11332,23524c5073,23524,0,18258,0,11762c0,5266,5073,0,11332,0x">
                  <v:stroke weight="0pt" endcap="flat" joinstyle="miter" miterlimit="10" on="false" color="#000000" opacity="0"/>
                  <v:fill on="true" color="#00bcd0"/>
                </v:shape>
                <v:rect id="Rectangle 28500" style="position:absolute;width:1212;height:1415;left:16821;top:10827;" filled="f" stroked="f">
                  <v:textbox inset="0,0,0,0">
                    <w:txbxContent>
                      <w:p>
                        <w:pPr>
                          <w:spacing w:before="0" w:after="160" w:line="259" w:lineRule="auto"/>
                          <w:ind w:left="0" w:right="0" w:firstLine="0"/>
                          <w:jc w:val="left"/>
                        </w:pPr>
                        <w:r>
                          <w:rPr>
                            <w:rFonts w:cs="Calibri" w:hAnsi="Calibri" w:eastAsia="Calibri" w:ascii="Calibri"/>
                            <w:color w:val="00bcd0"/>
                            <w:spacing w:val="-1"/>
                            <w:w w:val="85"/>
                            <w:sz w:val="15"/>
                          </w:rPr>
                          <w:t xml:space="preserve">M’</w:t>
                        </w:r>
                      </w:p>
                    </w:txbxContent>
                  </v:textbox>
                </v:rect>
                <v:rect id="Rectangle 28504" style="position:absolute;width:2187;height:982;left:2569;top:8360;"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4</w:t>
                        </w:r>
                      </w:p>
                    </w:txbxContent>
                  </v:textbox>
                </v:rect>
                <v:rect id="Rectangle 28505" style="position:absolute;width:2187;height:982;left:14006;top:13860;" filled="f" stroked="f">
                  <v:textbox inset="0,0,0,0">
                    <w:txbxContent>
                      <w:p>
                        <w:pPr>
                          <w:spacing w:before="0" w:after="160" w:line="259" w:lineRule="auto"/>
                          <w:ind w:left="0" w:right="0" w:firstLine="0"/>
                          <w:jc w:val="left"/>
                        </w:pPr>
                        <w:r>
                          <w:rPr>
                            <w:rFonts w:cs="Calibri" w:hAnsi="Calibri" w:eastAsia="Calibri" w:ascii="Calibri"/>
                            <w:w w:val="96"/>
                            <w:sz w:val="10"/>
                          </w:rPr>
                          <w:t xml:space="preserve">Step</w:t>
                        </w:r>
                        <w:r>
                          <w:rPr>
                            <w:rFonts w:cs="Calibri" w:hAnsi="Calibri" w:eastAsia="Calibri" w:ascii="Calibri"/>
                            <w:spacing w:val="-2"/>
                            <w:w w:val="96"/>
                            <w:sz w:val="10"/>
                          </w:rPr>
                          <w:t xml:space="preserve"> </w:t>
                        </w:r>
                        <w:r>
                          <w:rPr>
                            <w:rFonts w:cs="Calibri" w:hAnsi="Calibri" w:eastAsia="Calibri" w:ascii="Calibri"/>
                            <w:w w:val="96"/>
                            <w:sz w:val="10"/>
                          </w:rPr>
                          <w:t xml:space="preserve">5</w:t>
                        </w:r>
                      </w:p>
                    </w:txbxContent>
                  </v:textbox>
                </v:rect>
              </v:group>
            </w:pict>
          </mc:Fallback>
        </mc:AlternateContent>
      </w:r>
    </w:p>
    <w:p w:rsidR="00591937" w:rsidRDefault="00A65359">
      <w:pPr>
        <w:spacing w:after="460"/>
        <w:ind w:left="21" w:right="4"/>
      </w:pPr>
      <w:r>
        <w:t>Figure 25.33: The five step process for determining elation point h(M) = M0 when M is on</w:t>
        <w:br/>
        <w:t>图25.33：M开启时确定关联点h（m）=m0的五步过程</w:t>
      </w:r>
    </w:p>
    <w:p w:rsidR="00591937" w:rsidRDefault="00A65359">
      <w:pPr>
        <w:tabs>
          <w:tab w:val="right" w:pos="9360"/>
        </w:tabs>
        <w:spacing w:after="410"/>
        <w:ind w:left="0" w:firstLine="0"/>
        <w:jc w:val="left"/>
      </w:pPr>
      <w:r>
        <w:t>The intersection point isthe linebetweenhhA,AM,B0ii. Steps 1 through 3 determine the lineand ∆, namelyM0.</w:t>
        <w:tab/>
        <w:t>J. Step 5 forms the linehB,BhJ,B00ii. Step 4 finds the intersectionand intersects it with hA,A0i.</w:t>
        <w:br/>
        <w:t>交叉点是NHHA、AM、B0II之间的直线。步骤1到3确定直线和∆，名称lYm0.j。步骤5形成直线hb，bhj，b00ii。步骤4找到交叉点并将其与ha，a0i交叉。</w:t>
      </w:r>
    </w:p>
    <w:p w:rsidR="00591937" w:rsidRDefault="00A65359">
      <w:pPr>
        <w:spacing w:after="568" w:line="259" w:lineRule="auto"/>
        <w:ind w:left="2467" w:firstLine="0"/>
        <w:jc w:val="left"/>
      </w:pPr>
      <w:r>
        <w:rPr>
          <w:rFonts w:ascii="Calibri" w:eastAsia="Calibri" w:hAnsi="Calibri" w:cs="Calibri"/>
          <w:noProof/>
          <w:sz w:val="22"/>
        </w:rPr>
        <mc:AlternateContent>
          <mc:Choice Requires="wpg">
            <w:drawing>
              <wp:inline distT="0" distB="0" distL="0" distR="0">
                <wp:extent cx="2755218" cy="2352189"/>
                <wp:effectExtent l="0" t="0" r="0" b="0"/>
                <wp:docPr id="495989" name="Group 495989"/>
                <wp:cNvGraphicFramePr/>
                <a:graphic xmlns:a="http://schemas.openxmlformats.org/drawingml/2006/main">
                  <a:graphicData uri="http://schemas.microsoft.com/office/word/2010/wordprocessingGroup">
                    <wpg:wgp>
                      <wpg:cNvGrpSpPr/>
                      <wpg:grpSpPr>
                        <a:xfrm>
                          <a:off x="0" y="0"/>
                          <a:ext cx="2755218" cy="2352189"/>
                          <a:chOff x="0" y="0"/>
                          <a:chExt cx="2755218" cy="2352189"/>
                        </a:xfrm>
                      </wpg:grpSpPr>
                      <wps:wsp>
                        <wps:cNvPr id="28548" name="Shape 28548"/>
                        <wps:cNvSpPr/>
                        <wps:spPr>
                          <a:xfrm>
                            <a:off x="1107419" y="152075"/>
                            <a:ext cx="1647799" cy="503674"/>
                          </a:xfrm>
                          <a:custGeom>
                            <a:avLst/>
                            <a:gdLst/>
                            <a:ahLst/>
                            <a:cxnLst/>
                            <a:rect l="0" t="0" r="0" b="0"/>
                            <a:pathLst>
                              <a:path w="1647799" h="503674">
                                <a:moveTo>
                                  <a:pt x="321419" y="0"/>
                                </a:moveTo>
                                <a:lnTo>
                                  <a:pt x="1647799" y="14120"/>
                                </a:lnTo>
                                <a:lnTo>
                                  <a:pt x="1388138" y="503674"/>
                                </a:lnTo>
                                <a:lnTo>
                                  <a:pt x="0" y="503674"/>
                                </a:lnTo>
                                <a:lnTo>
                                  <a:pt x="321419" y="0"/>
                                </a:lnTo>
                                <a:close/>
                              </a:path>
                            </a:pathLst>
                          </a:custGeom>
                          <a:ln w="0" cap="flat">
                            <a:miter lim="127000"/>
                          </a:ln>
                        </wps:spPr>
                        <wps:style>
                          <a:lnRef idx="0">
                            <a:srgbClr val="000000">
                              <a:alpha val="0"/>
                            </a:srgbClr>
                          </a:lnRef>
                          <a:fillRef idx="1">
                            <a:srgbClr val="FFC38A"/>
                          </a:fillRef>
                          <a:effectRef idx="0">
                            <a:scrgbClr r="0" g="0" b="0"/>
                          </a:effectRef>
                          <a:fontRef idx="none"/>
                        </wps:style>
                        <wps:bodyPr/>
                      </wps:wsp>
                      <wps:wsp>
                        <wps:cNvPr id="28549" name="Shape 28549"/>
                        <wps:cNvSpPr/>
                        <wps:spPr>
                          <a:xfrm>
                            <a:off x="1904300" y="410302"/>
                            <a:ext cx="31580" cy="30261"/>
                          </a:xfrm>
                          <a:custGeom>
                            <a:avLst/>
                            <a:gdLst/>
                            <a:ahLst/>
                            <a:cxnLst/>
                            <a:rect l="0" t="0" r="0" b="0"/>
                            <a:pathLst>
                              <a:path w="31580" h="30261">
                                <a:moveTo>
                                  <a:pt x="15790" y="0"/>
                                </a:moveTo>
                                <a:cubicBezTo>
                                  <a:pt x="24513" y="0"/>
                                  <a:pt x="31580" y="6772"/>
                                  <a:pt x="31580" y="15130"/>
                                </a:cubicBezTo>
                                <a:cubicBezTo>
                                  <a:pt x="31580" y="23489"/>
                                  <a:pt x="24513" y="30261"/>
                                  <a:pt x="15790" y="30261"/>
                                </a:cubicBezTo>
                                <a:cubicBezTo>
                                  <a:pt x="7068" y="30261"/>
                                  <a:pt x="0" y="23489"/>
                                  <a:pt x="0" y="15130"/>
                                </a:cubicBezTo>
                                <a:cubicBezTo>
                                  <a:pt x="0" y="6772"/>
                                  <a:pt x="7068" y="0"/>
                                  <a:pt x="15790" y="0"/>
                                </a:cubicBezTo>
                                <a:close/>
                              </a:path>
                            </a:pathLst>
                          </a:custGeom>
                          <a:ln w="0" cap="flat">
                            <a:miter lim="127000"/>
                          </a:ln>
                        </wps:spPr>
                        <wps:style>
                          <a:lnRef idx="0">
                            <a:srgbClr val="000000">
                              <a:alpha val="0"/>
                            </a:srgbClr>
                          </a:lnRef>
                          <a:fillRef idx="1">
                            <a:srgbClr val="FF832D"/>
                          </a:fillRef>
                          <a:effectRef idx="0">
                            <a:scrgbClr r="0" g="0" b="0"/>
                          </a:effectRef>
                          <a:fontRef idx="none"/>
                        </wps:style>
                        <wps:bodyPr/>
                      </wps:wsp>
                      <wps:wsp>
                        <wps:cNvPr id="495651" name="Rectangle 495651"/>
                        <wps:cNvSpPr/>
                        <wps:spPr>
                          <a:xfrm>
                            <a:off x="2078829" y="423653"/>
                            <a:ext cx="80342"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07"/>
                                  <w:sz w:val="11"/>
                                </w:rPr>
                                <w:t>0)</w:t>
                              </w:r>
                            </w:p>
                          </w:txbxContent>
                        </wps:txbx>
                        <wps:bodyPr horzOverflow="overflow" vert="horz" lIns="0" tIns="0" rIns="0" bIns="0" rtlCol="0">
                          <a:noAutofit/>
                        </wps:bodyPr>
                      </wps:wsp>
                      <wps:wsp>
                        <wps:cNvPr id="495652" name="Rectangle 495652"/>
                        <wps:cNvSpPr/>
                        <wps:spPr>
                          <a:xfrm>
                            <a:off x="2008569" y="423653"/>
                            <a:ext cx="93446"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01"/>
                                  <w:sz w:val="11"/>
                                </w:rPr>
                                <w:t>,0,</w:t>
                              </w:r>
                            </w:p>
                          </w:txbxContent>
                        </wps:txbx>
                        <wps:bodyPr horzOverflow="overflow" vert="horz" lIns="0" tIns="0" rIns="0" bIns="0" rtlCol="0">
                          <a:noAutofit/>
                        </wps:bodyPr>
                      </wps:wsp>
                      <wps:wsp>
                        <wps:cNvPr id="495650" name="Rectangle 495650"/>
                        <wps:cNvSpPr/>
                        <wps:spPr>
                          <a:xfrm>
                            <a:off x="1948162" y="423653"/>
                            <a:ext cx="80342"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07"/>
                                  <w:sz w:val="11"/>
                                </w:rPr>
                                <w:t>(0</w:t>
                              </w:r>
                            </w:p>
                          </w:txbxContent>
                        </wps:txbx>
                        <wps:bodyPr horzOverflow="overflow" vert="horz" lIns="0" tIns="0" rIns="0" bIns="0" rtlCol="0">
                          <a:noAutofit/>
                        </wps:bodyPr>
                      </wps:wsp>
                      <wps:wsp>
                        <wps:cNvPr id="28551" name="Shape 28551"/>
                        <wps:cNvSpPr/>
                        <wps:spPr>
                          <a:xfrm>
                            <a:off x="1927108" y="20903"/>
                            <a:ext cx="302598" cy="399486"/>
                          </a:xfrm>
                          <a:custGeom>
                            <a:avLst/>
                            <a:gdLst/>
                            <a:ahLst/>
                            <a:cxnLst/>
                            <a:rect l="0" t="0" r="0" b="0"/>
                            <a:pathLst>
                              <a:path w="302598" h="399486">
                                <a:moveTo>
                                  <a:pt x="0" y="399486"/>
                                </a:moveTo>
                                <a:lnTo>
                                  <a:pt x="302598" y="0"/>
                                </a:lnTo>
                              </a:path>
                            </a:pathLst>
                          </a:custGeom>
                          <a:ln w="6052" cap="flat">
                            <a:miter lim="127000"/>
                          </a:ln>
                        </wps:spPr>
                        <wps:style>
                          <a:lnRef idx="1">
                            <a:srgbClr val="D01C00"/>
                          </a:lnRef>
                          <a:fillRef idx="0">
                            <a:srgbClr val="000000">
                              <a:alpha val="0"/>
                            </a:srgbClr>
                          </a:fillRef>
                          <a:effectRef idx="0">
                            <a:scrgbClr r="0" g="0" b="0"/>
                          </a:effectRef>
                          <a:fontRef idx="none"/>
                        </wps:style>
                        <wps:bodyPr/>
                      </wps:wsp>
                      <wps:wsp>
                        <wps:cNvPr id="28552" name="Shape 28552"/>
                        <wps:cNvSpPr/>
                        <wps:spPr>
                          <a:xfrm>
                            <a:off x="2199099" y="3462"/>
                            <a:ext cx="46468" cy="43328"/>
                          </a:xfrm>
                          <a:custGeom>
                            <a:avLst/>
                            <a:gdLst/>
                            <a:ahLst/>
                            <a:cxnLst/>
                            <a:rect l="0" t="0" r="0" b="0"/>
                            <a:pathLst>
                              <a:path w="46468" h="43328">
                                <a:moveTo>
                                  <a:pt x="43815" y="0"/>
                                </a:moveTo>
                                <a:cubicBezTo>
                                  <a:pt x="40063" y="14235"/>
                                  <a:pt x="42564" y="29281"/>
                                  <a:pt x="46468" y="43328"/>
                                </a:cubicBezTo>
                                <a:cubicBezTo>
                                  <a:pt x="39077" y="37264"/>
                                  <a:pt x="30943" y="28803"/>
                                  <a:pt x="29111" y="19410"/>
                                </a:cubicBezTo>
                                <a:cubicBezTo>
                                  <a:pt x="19896" y="20814"/>
                                  <a:pt x="7485" y="15905"/>
                                  <a:pt x="0" y="11009"/>
                                </a:cubicBezTo>
                                <a:cubicBezTo>
                                  <a:pt x="15159" y="10834"/>
                                  <a:pt x="30646" y="7686"/>
                                  <a:pt x="43815" y="0"/>
                                </a:cubicBezTo>
                                <a:close/>
                              </a:path>
                            </a:pathLst>
                          </a:custGeom>
                          <a:ln w="0" cap="flat">
                            <a:miter lim="127000"/>
                          </a:ln>
                        </wps:spPr>
                        <wps:style>
                          <a:lnRef idx="0">
                            <a:srgbClr val="000000">
                              <a:alpha val="0"/>
                            </a:srgbClr>
                          </a:lnRef>
                          <a:fillRef idx="1">
                            <a:srgbClr val="D01C00"/>
                          </a:fillRef>
                          <a:effectRef idx="0">
                            <a:scrgbClr r="0" g="0" b="0"/>
                          </a:effectRef>
                          <a:fontRef idx="none"/>
                        </wps:style>
                        <wps:bodyPr/>
                      </wps:wsp>
                      <wps:wsp>
                        <wps:cNvPr id="28553" name="Rectangle 28553"/>
                        <wps:cNvSpPr/>
                        <wps:spPr>
                          <a:xfrm>
                            <a:off x="2278001" y="0"/>
                            <a:ext cx="55544"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1C00"/>
                                  <w:w w:val="115"/>
                                  <w:sz w:val="11"/>
                                </w:rPr>
                                <w:t>u</w:t>
                              </w:r>
                            </w:p>
                          </w:txbxContent>
                        </wps:txbx>
                        <wps:bodyPr horzOverflow="overflow" vert="horz" lIns="0" tIns="0" rIns="0" bIns="0" rtlCol="0">
                          <a:noAutofit/>
                        </wps:bodyPr>
                      </wps:wsp>
                      <wps:wsp>
                        <wps:cNvPr id="28554" name="Rectangle 28554"/>
                        <wps:cNvSpPr/>
                        <wps:spPr>
                          <a:xfrm>
                            <a:off x="2642932" y="480236"/>
                            <a:ext cx="76679" cy="12745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14"/>
                                  <w:sz w:val="13"/>
                                </w:rPr>
                                <w:t>H</w:t>
                              </w:r>
                            </w:p>
                          </w:txbxContent>
                        </wps:txbx>
                        <wps:bodyPr horzOverflow="overflow" vert="horz" lIns="0" tIns="0" rIns="0" bIns="0" rtlCol="0">
                          <a:noAutofit/>
                        </wps:bodyPr>
                      </wps:wsp>
                      <wps:wsp>
                        <wps:cNvPr id="28555" name="Shape 28555"/>
                        <wps:cNvSpPr/>
                        <wps:spPr>
                          <a:xfrm>
                            <a:off x="1833818" y="78277"/>
                            <a:ext cx="79254" cy="336060"/>
                          </a:xfrm>
                          <a:custGeom>
                            <a:avLst/>
                            <a:gdLst/>
                            <a:ahLst/>
                            <a:cxnLst/>
                            <a:rect l="0" t="0" r="0" b="0"/>
                            <a:pathLst>
                              <a:path w="79254" h="336060">
                                <a:moveTo>
                                  <a:pt x="79254" y="336060"/>
                                </a:moveTo>
                                <a:lnTo>
                                  <a:pt x="0" y="0"/>
                                </a:lnTo>
                              </a:path>
                            </a:pathLst>
                          </a:custGeom>
                          <a:ln w="6052" cap="flat">
                            <a:miter lim="127000"/>
                          </a:ln>
                        </wps:spPr>
                        <wps:style>
                          <a:lnRef idx="1">
                            <a:srgbClr val="FF2D67"/>
                          </a:lnRef>
                          <a:fillRef idx="0">
                            <a:srgbClr val="000000">
                              <a:alpha val="0"/>
                            </a:srgbClr>
                          </a:fillRef>
                          <a:effectRef idx="0">
                            <a:scrgbClr r="0" g="0" b="0"/>
                          </a:effectRef>
                          <a:fontRef idx="none"/>
                        </wps:style>
                        <wps:bodyPr/>
                      </wps:wsp>
                      <wps:wsp>
                        <wps:cNvPr id="28556" name="Shape 28556"/>
                        <wps:cNvSpPr/>
                        <wps:spPr>
                          <a:xfrm>
                            <a:off x="1808580" y="57260"/>
                            <a:ext cx="55998" cy="38807"/>
                          </a:xfrm>
                          <a:custGeom>
                            <a:avLst/>
                            <a:gdLst/>
                            <a:ahLst/>
                            <a:cxnLst/>
                            <a:rect l="0" t="0" r="0" b="0"/>
                            <a:pathLst>
                              <a:path w="55998" h="38807">
                                <a:moveTo>
                                  <a:pt x="20275" y="0"/>
                                </a:moveTo>
                                <a:cubicBezTo>
                                  <a:pt x="28966" y="12092"/>
                                  <a:pt x="42413" y="20227"/>
                                  <a:pt x="55998" y="26678"/>
                                </a:cubicBezTo>
                                <a:cubicBezTo>
                                  <a:pt x="46373" y="28003"/>
                                  <a:pt x="34372" y="28276"/>
                                  <a:pt x="25795" y="23392"/>
                                </a:cubicBezTo>
                                <a:cubicBezTo>
                                  <a:pt x="20812" y="30957"/>
                                  <a:pt x="8773" y="36652"/>
                                  <a:pt x="0" y="38807"/>
                                </a:cubicBezTo>
                                <a:cubicBezTo>
                                  <a:pt x="9866" y="27780"/>
                                  <a:pt x="17616" y="14550"/>
                                  <a:pt x="20275" y="0"/>
                                </a:cubicBezTo>
                                <a:close/>
                              </a:path>
                            </a:pathLst>
                          </a:custGeom>
                          <a:ln w="0" cap="flat">
                            <a:miter lim="127000"/>
                          </a:ln>
                        </wps:spPr>
                        <wps:style>
                          <a:lnRef idx="0">
                            <a:srgbClr val="000000">
                              <a:alpha val="0"/>
                            </a:srgbClr>
                          </a:lnRef>
                          <a:fillRef idx="1">
                            <a:srgbClr val="FF2D67"/>
                          </a:fillRef>
                          <a:effectRef idx="0">
                            <a:scrgbClr r="0" g="0" b="0"/>
                          </a:effectRef>
                          <a:fontRef idx="none"/>
                        </wps:style>
                        <wps:bodyPr/>
                      </wps:wsp>
                      <wps:wsp>
                        <wps:cNvPr id="28557" name="Rectangle 28557"/>
                        <wps:cNvSpPr/>
                        <wps:spPr>
                          <a:xfrm rot="4471437">
                            <a:off x="1877597" y="165446"/>
                            <a:ext cx="44191" cy="1136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D67"/>
                                  <w:sz w:val="12"/>
                                </w:rPr>
                                <w:t>v</w:t>
                              </w:r>
                            </w:p>
                          </w:txbxContent>
                        </wps:txbx>
                        <wps:bodyPr horzOverflow="overflow" vert="horz" lIns="0" tIns="0" rIns="0" bIns="0" rtlCol="0">
                          <a:noAutofit/>
                        </wps:bodyPr>
                      </wps:wsp>
                      <wps:wsp>
                        <wps:cNvPr id="28558" name="Shape 28558"/>
                        <wps:cNvSpPr/>
                        <wps:spPr>
                          <a:xfrm>
                            <a:off x="186673" y="1515832"/>
                            <a:ext cx="634414" cy="810993"/>
                          </a:xfrm>
                          <a:custGeom>
                            <a:avLst/>
                            <a:gdLst/>
                            <a:ahLst/>
                            <a:cxnLst/>
                            <a:rect l="0" t="0" r="0" b="0"/>
                            <a:pathLst>
                              <a:path w="634414" h="810993">
                                <a:moveTo>
                                  <a:pt x="357213" y="0"/>
                                </a:moveTo>
                                <a:lnTo>
                                  <a:pt x="634414" y="256213"/>
                                </a:lnTo>
                                <a:lnTo>
                                  <a:pt x="227379" y="810993"/>
                                </a:lnTo>
                                <a:lnTo>
                                  <a:pt x="0" y="499645"/>
                                </a:lnTo>
                                <a:lnTo>
                                  <a:pt x="357213" y="0"/>
                                </a:lnTo>
                                <a:close/>
                              </a:path>
                            </a:pathLst>
                          </a:custGeom>
                          <a:ln w="0" cap="flat">
                            <a:miter lim="127000"/>
                          </a:ln>
                        </wps:spPr>
                        <wps:style>
                          <a:lnRef idx="0">
                            <a:srgbClr val="000000">
                              <a:alpha val="0"/>
                            </a:srgbClr>
                          </a:lnRef>
                          <a:fillRef idx="1">
                            <a:srgbClr val="D01C00"/>
                          </a:fillRef>
                          <a:effectRef idx="0">
                            <a:scrgbClr r="0" g="0" b="0"/>
                          </a:effectRef>
                          <a:fontRef idx="none"/>
                        </wps:style>
                        <wps:bodyPr/>
                      </wps:wsp>
                      <wps:wsp>
                        <wps:cNvPr id="28559" name="Shape 28559"/>
                        <wps:cNvSpPr/>
                        <wps:spPr>
                          <a:xfrm>
                            <a:off x="0" y="1490282"/>
                            <a:ext cx="1647797" cy="503672"/>
                          </a:xfrm>
                          <a:custGeom>
                            <a:avLst/>
                            <a:gdLst/>
                            <a:ahLst/>
                            <a:cxnLst/>
                            <a:rect l="0" t="0" r="0" b="0"/>
                            <a:pathLst>
                              <a:path w="1647797" h="503672">
                                <a:moveTo>
                                  <a:pt x="321418" y="0"/>
                                </a:moveTo>
                                <a:lnTo>
                                  <a:pt x="1647797" y="14120"/>
                                </a:lnTo>
                                <a:lnTo>
                                  <a:pt x="1388138" y="503672"/>
                                </a:lnTo>
                                <a:lnTo>
                                  <a:pt x="0" y="503672"/>
                                </a:lnTo>
                                <a:lnTo>
                                  <a:pt x="321418" y="0"/>
                                </a:lnTo>
                                <a:close/>
                              </a:path>
                            </a:pathLst>
                          </a:custGeom>
                          <a:ln w="0" cap="flat">
                            <a:miter lim="127000"/>
                          </a:ln>
                        </wps:spPr>
                        <wps:style>
                          <a:lnRef idx="0">
                            <a:srgbClr val="000000">
                              <a:alpha val="0"/>
                            </a:srgbClr>
                          </a:lnRef>
                          <a:fillRef idx="1">
                            <a:srgbClr val="FFC38A"/>
                          </a:fillRef>
                          <a:effectRef idx="0">
                            <a:scrgbClr r="0" g="0" b="0"/>
                          </a:effectRef>
                          <a:fontRef idx="none"/>
                        </wps:style>
                        <wps:bodyPr/>
                      </wps:wsp>
                      <wps:wsp>
                        <wps:cNvPr id="28560" name="Shape 28560"/>
                        <wps:cNvSpPr/>
                        <wps:spPr>
                          <a:xfrm>
                            <a:off x="796878" y="1748507"/>
                            <a:ext cx="31581" cy="30261"/>
                          </a:xfrm>
                          <a:custGeom>
                            <a:avLst/>
                            <a:gdLst/>
                            <a:ahLst/>
                            <a:cxnLst/>
                            <a:rect l="0" t="0" r="0" b="0"/>
                            <a:pathLst>
                              <a:path w="31581" h="30261">
                                <a:moveTo>
                                  <a:pt x="15790" y="0"/>
                                </a:moveTo>
                                <a:cubicBezTo>
                                  <a:pt x="24513" y="0"/>
                                  <a:pt x="31581" y="6772"/>
                                  <a:pt x="31581" y="15130"/>
                                </a:cubicBezTo>
                                <a:cubicBezTo>
                                  <a:pt x="31581" y="23488"/>
                                  <a:pt x="24513" y="30261"/>
                                  <a:pt x="15790" y="30261"/>
                                </a:cubicBezTo>
                                <a:cubicBezTo>
                                  <a:pt x="7068" y="30261"/>
                                  <a:pt x="0" y="23488"/>
                                  <a:pt x="0" y="15130"/>
                                </a:cubicBezTo>
                                <a:cubicBezTo>
                                  <a:pt x="0" y="6772"/>
                                  <a:pt x="7068" y="0"/>
                                  <a:pt x="15790" y="0"/>
                                </a:cubicBezTo>
                                <a:close/>
                              </a:path>
                            </a:pathLst>
                          </a:custGeom>
                          <a:ln w="0" cap="flat">
                            <a:miter lim="127000"/>
                          </a:ln>
                        </wps:spPr>
                        <wps:style>
                          <a:lnRef idx="0">
                            <a:srgbClr val="000000">
                              <a:alpha val="0"/>
                            </a:srgbClr>
                          </a:lnRef>
                          <a:fillRef idx="1">
                            <a:srgbClr val="FF832D"/>
                          </a:fillRef>
                          <a:effectRef idx="0">
                            <a:scrgbClr r="0" g="0" b="0"/>
                          </a:effectRef>
                          <a:fontRef idx="none"/>
                        </wps:style>
                        <wps:bodyPr/>
                      </wps:wsp>
                      <wps:wsp>
                        <wps:cNvPr id="495653" name="Rectangle 495653"/>
                        <wps:cNvSpPr/>
                        <wps:spPr>
                          <a:xfrm>
                            <a:off x="840742" y="1761859"/>
                            <a:ext cx="80342"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07"/>
                                  <w:sz w:val="11"/>
                                </w:rPr>
                                <w:t>(0</w:t>
                              </w:r>
                            </w:p>
                          </w:txbxContent>
                        </wps:txbx>
                        <wps:bodyPr horzOverflow="overflow" vert="horz" lIns="0" tIns="0" rIns="0" bIns="0" rtlCol="0">
                          <a:noAutofit/>
                        </wps:bodyPr>
                      </wps:wsp>
                      <wps:wsp>
                        <wps:cNvPr id="495655" name="Rectangle 495655"/>
                        <wps:cNvSpPr/>
                        <wps:spPr>
                          <a:xfrm>
                            <a:off x="901149" y="1761859"/>
                            <a:ext cx="93446"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01"/>
                                  <w:sz w:val="11"/>
                                </w:rPr>
                                <w:t>,0,</w:t>
                              </w:r>
                            </w:p>
                          </w:txbxContent>
                        </wps:txbx>
                        <wps:bodyPr horzOverflow="overflow" vert="horz" lIns="0" tIns="0" rIns="0" bIns="0" rtlCol="0">
                          <a:noAutofit/>
                        </wps:bodyPr>
                      </wps:wsp>
                      <wps:wsp>
                        <wps:cNvPr id="495654" name="Rectangle 495654"/>
                        <wps:cNvSpPr/>
                        <wps:spPr>
                          <a:xfrm>
                            <a:off x="971409" y="1761859"/>
                            <a:ext cx="80342" cy="1092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07"/>
                                  <w:sz w:val="11"/>
                                </w:rPr>
                                <w:t>0)</w:t>
                              </w:r>
                            </w:p>
                          </w:txbxContent>
                        </wps:txbx>
                        <wps:bodyPr horzOverflow="overflow" vert="horz" lIns="0" tIns="0" rIns="0" bIns="0" rtlCol="0">
                          <a:noAutofit/>
                        </wps:bodyPr>
                      </wps:wsp>
                      <wps:wsp>
                        <wps:cNvPr id="28562" name="Shape 28562"/>
                        <wps:cNvSpPr/>
                        <wps:spPr>
                          <a:xfrm>
                            <a:off x="819687" y="1359108"/>
                            <a:ext cx="302598" cy="399486"/>
                          </a:xfrm>
                          <a:custGeom>
                            <a:avLst/>
                            <a:gdLst/>
                            <a:ahLst/>
                            <a:cxnLst/>
                            <a:rect l="0" t="0" r="0" b="0"/>
                            <a:pathLst>
                              <a:path w="302598" h="399486">
                                <a:moveTo>
                                  <a:pt x="0" y="399486"/>
                                </a:moveTo>
                                <a:lnTo>
                                  <a:pt x="302598" y="0"/>
                                </a:lnTo>
                              </a:path>
                            </a:pathLst>
                          </a:custGeom>
                          <a:ln w="6052" cap="flat">
                            <a:miter lim="127000"/>
                          </a:ln>
                        </wps:spPr>
                        <wps:style>
                          <a:lnRef idx="1">
                            <a:srgbClr val="D01C00"/>
                          </a:lnRef>
                          <a:fillRef idx="0">
                            <a:srgbClr val="000000">
                              <a:alpha val="0"/>
                            </a:srgbClr>
                          </a:fillRef>
                          <a:effectRef idx="0">
                            <a:scrgbClr r="0" g="0" b="0"/>
                          </a:effectRef>
                          <a:fontRef idx="none"/>
                        </wps:style>
                        <wps:bodyPr/>
                      </wps:wsp>
                      <wps:wsp>
                        <wps:cNvPr id="28563" name="Shape 28563"/>
                        <wps:cNvSpPr/>
                        <wps:spPr>
                          <a:xfrm>
                            <a:off x="1091678" y="1341667"/>
                            <a:ext cx="46467" cy="43328"/>
                          </a:xfrm>
                          <a:custGeom>
                            <a:avLst/>
                            <a:gdLst/>
                            <a:ahLst/>
                            <a:cxnLst/>
                            <a:rect l="0" t="0" r="0" b="0"/>
                            <a:pathLst>
                              <a:path w="46467" h="43328">
                                <a:moveTo>
                                  <a:pt x="43815" y="0"/>
                                </a:moveTo>
                                <a:cubicBezTo>
                                  <a:pt x="40063" y="14235"/>
                                  <a:pt x="42564" y="29280"/>
                                  <a:pt x="46467" y="43328"/>
                                </a:cubicBezTo>
                                <a:cubicBezTo>
                                  <a:pt x="39078" y="37263"/>
                                  <a:pt x="30943" y="28802"/>
                                  <a:pt x="29111" y="19409"/>
                                </a:cubicBezTo>
                                <a:cubicBezTo>
                                  <a:pt x="19896" y="20813"/>
                                  <a:pt x="7484" y="15905"/>
                                  <a:pt x="0" y="11009"/>
                                </a:cubicBezTo>
                                <a:cubicBezTo>
                                  <a:pt x="15158" y="10833"/>
                                  <a:pt x="30646" y="7686"/>
                                  <a:pt x="43815" y="0"/>
                                </a:cubicBezTo>
                                <a:close/>
                              </a:path>
                            </a:pathLst>
                          </a:custGeom>
                          <a:ln w="0" cap="flat">
                            <a:miter lim="127000"/>
                          </a:ln>
                        </wps:spPr>
                        <wps:style>
                          <a:lnRef idx="0">
                            <a:srgbClr val="000000">
                              <a:alpha val="0"/>
                            </a:srgbClr>
                          </a:lnRef>
                          <a:fillRef idx="1">
                            <a:srgbClr val="D01C00"/>
                          </a:fillRef>
                          <a:effectRef idx="0">
                            <a:scrgbClr r="0" g="0" b="0"/>
                          </a:effectRef>
                          <a:fontRef idx="none"/>
                        </wps:style>
                        <wps:bodyPr/>
                      </wps:wsp>
                      <wps:wsp>
                        <wps:cNvPr id="28564" name="Rectangle 28564"/>
                        <wps:cNvSpPr/>
                        <wps:spPr>
                          <a:xfrm>
                            <a:off x="1170582" y="1338201"/>
                            <a:ext cx="55544" cy="1092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1C00"/>
                                  <w:w w:val="115"/>
                                  <w:sz w:val="11"/>
                                </w:rPr>
                                <w:t>u</w:t>
                              </w:r>
                            </w:p>
                          </w:txbxContent>
                        </wps:txbx>
                        <wps:bodyPr horzOverflow="overflow" vert="horz" lIns="0" tIns="0" rIns="0" bIns="0" rtlCol="0">
                          <a:noAutofit/>
                        </wps:bodyPr>
                      </wps:wsp>
                      <wps:wsp>
                        <wps:cNvPr id="28565" name="Rectangle 28565"/>
                        <wps:cNvSpPr/>
                        <wps:spPr>
                          <a:xfrm>
                            <a:off x="1535509" y="1818443"/>
                            <a:ext cx="76679" cy="12745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114"/>
                                  <w:sz w:val="13"/>
                                </w:rPr>
                                <w:t>H</w:t>
                              </w:r>
                            </w:p>
                          </w:txbxContent>
                        </wps:txbx>
                        <wps:bodyPr horzOverflow="overflow" vert="horz" lIns="0" tIns="0" rIns="0" bIns="0" rtlCol="0">
                          <a:noAutofit/>
                        </wps:bodyPr>
                      </wps:wsp>
                      <wps:wsp>
                        <wps:cNvPr id="28566" name="Shape 28566"/>
                        <wps:cNvSpPr/>
                        <wps:spPr>
                          <a:xfrm>
                            <a:off x="531953" y="900530"/>
                            <a:ext cx="741787" cy="875211"/>
                          </a:xfrm>
                          <a:custGeom>
                            <a:avLst/>
                            <a:gdLst/>
                            <a:ahLst/>
                            <a:cxnLst/>
                            <a:rect l="0" t="0" r="0" b="0"/>
                            <a:pathLst>
                              <a:path w="741787" h="875211">
                                <a:moveTo>
                                  <a:pt x="434406" y="0"/>
                                </a:moveTo>
                                <a:lnTo>
                                  <a:pt x="434409" y="0"/>
                                </a:lnTo>
                                <a:lnTo>
                                  <a:pt x="741787" y="259567"/>
                                </a:lnTo>
                                <a:lnTo>
                                  <a:pt x="741787" y="259578"/>
                                </a:lnTo>
                                <a:lnTo>
                                  <a:pt x="271243" y="875211"/>
                                </a:lnTo>
                                <a:lnTo>
                                  <a:pt x="0" y="609256"/>
                                </a:lnTo>
                                <a:lnTo>
                                  <a:pt x="0" y="609253"/>
                                </a:lnTo>
                                <a:lnTo>
                                  <a:pt x="434406" y="0"/>
                                </a:lnTo>
                                <a:close/>
                              </a:path>
                            </a:pathLst>
                          </a:custGeom>
                          <a:ln w="0" cap="flat">
                            <a:miter lim="127000"/>
                          </a:ln>
                        </wps:spPr>
                        <wps:style>
                          <a:lnRef idx="0">
                            <a:srgbClr val="000000">
                              <a:alpha val="0"/>
                            </a:srgbClr>
                          </a:lnRef>
                          <a:fillRef idx="1">
                            <a:srgbClr val="D01C00"/>
                          </a:fillRef>
                          <a:effectRef idx="0">
                            <a:scrgbClr r="0" g="0" b="0"/>
                          </a:effectRef>
                          <a:fontRef idx="none"/>
                        </wps:style>
                        <wps:bodyPr/>
                      </wps:wsp>
                      <wps:wsp>
                        <wps:cNvPr id="28567" name="Shape 28567"/>
                        <wps:cNvSpPr/>
                        <wps:spPr>
                          <a:xfrm>
                            <a:off x="729204" y="1421862"/>
                            <a:ext cx="79254" cy="336059"/>
                          </a:xfrm>
                          <a:custGeom>
                            <a:avLst/>
                            <a:gdLst/>
                            <a:ahLst/>
                            <a:cxnLst/>
                            <a:rect l="0" t="0" r="0" b="0"/>
                            <a:pathLst>
                              <a:path w="79254" h="336059">
                                <a:moveTo>
                                  <a:pt x="79254" y="336059"/>
                                </a:moveTo>
                                <a:lnTo>
                                  <a:pt x="0" y="0"/>
                                </a:lnTo>
                              </a:path>
                            </a:pathLst>
                          </a:custGeom>
                          <a:ln w="6052" cap="flat">
                            <a:miter lim="127000"/>
                          </a:ln>
                        </wps:spPr>
                        <wps:style>
                          <a:lnRef idx="1">
                            <a:srgbClr val="FF2D67"/>
                          </a:lnRef>
                          <a:fillRef idx="0">
                            <a:srgbClr val="000000">
                              <a:alpha val="0"/>
                            </a:srgbClr>
                          </a:fillRef>
                          <a:effectRef idx="0">
                            <a:scrgbClr r="0" g="0" b="0"/>
                          </a:effectRef>
                          <a:fontRef idx="none"/>
                        </wps:style>
                        <wps:bodyPr/>
                      </wps:wsp>
                      <wps:wsp>
                        <wps:cNvPr id="28568" name="Shape 28568"/>
                        <wps:cNvSpPr/>
                        <wps:spPr>
                          <a:xfrm>
                            <a:off x="703966" y="1400846"/>
                            <a:ext cx="55999" cy="38807"/>
                          </a:xfrm>
                          <a:custGeom>
                            <a:avLst/>
                            <a:gdLst/>
                            <a:ahLst/>
                            <a:cxnLst/>
                            <a:rect l="0" t="0" r="0" b="0"/>
                            <a:pathLst>
                              <a:path w="55999" h="38807">
                                <a:moveTo>
                                  <a:pt x="20275" y="0"/>
                                </a:moveTo>
                                <a:cubicBezTo>
                                  <a:pt x="28966" y="12092"/>
                                  <a:pt x="42413" y="20227"/>
                                  <a:pt x="55999" y="26678"/>
                                </a:cubicBezTo>
                                <a:cubicBezTo>
                                  <a:pt x="46373" y="28004"/>
                                  <a:pt x="34372" y="28276"/>
                                  <a:pt x="25795" y="23392"/>
                                </a:cubicBezTo>
                                <a:cubicBezTo>
                                  <a:pt x="20812" y="30957"/>
                                  <a:pt x="8773" y="36652"/>
                                  <a:pt x="0" y="38807"/>
                                </a:cubicBezTo>
                                <a:cubicBezTo>
                                  <a:pt x="9866" y="27780"/>
                                  <a:pt x="17616" y="14550"/>
                                  <a:pt x="20275" y="0"/>
                                </a:cubicBezTo>
                                <a:close/>
                              </a:path>
                            </a:pathLst>
                          </a:custGeom>
                          <a:ln w="0" cap="flat">
                            <a:miter lim="127000"/>
                          </a:ln>
                        </wps:spPr>
                        <wps:style>
                          <a:lnRef idx="0">
                            <a:srgbClr val="000000">
                              <a:alpha val="0"/>
                            </a:srgbClr>
                          </a:lnRef>
                          <a:fillRef idx="1">
                            <a:srgbClr val="FF2D67"/>
                          </a:fillRef>
                          <a:effectRef idx="0">
                            <a:scrgbClr r="0" g="0" b="0"/>
                          </a:effectRef>
                          <a:fontRef idx="none"/>
                        </wps:style>
                        <wps:bodyPr/>
                      </wps:wsp>
                      <wps:wsp>
                        <wps:cNvPr id="28569" name="Shape 28569"/>
                        <wps:cNvSpPr/>
                        <wps:spPr>
                          <a:xfrm>
                            <a:off x="609851" y="1418326"/>
                            <a:ext cx="117902" cy="162065"/>
                          </a:xfrm>
                          <a:custGeom>
                            <a:avLst/>
                            <a:gdLst/>
                            <a:ahLst/>
                            <a:cxnLst/>
                            <a:rect l="0" t="0" r="0" b="0"/>
                            <a:pathLst>
                              <a:path w="117902" h="162065">
                                <a:moveTo>
                                  <a:pt x="0" y="162065"/>
                                </a:moveTo>
                                <a:lnTo>
                                  <a:pt x="117902" y="0"/>
                                </a:lnTo>
                              </a:path>
                            </a:pathLst>
                          </a:custGeom>
                          <a:ln w="6052" cap="flat">
                            <a:miter lim="127000"/>
                          </a:ln>
                        </wps:spPr>
                        <wps:style>
                          <a:lnRef idx="1">
                            <a:srgbClr val="D01C00"/>
                          </a:lnRef>
                          <a:fillRef idx="0">
                            <a:srgbClr val="000000">
                              <a:alpha val="0"/>
                            </a:srgbClr>
                          </a:fillRef>
                          <a:effectRef idx="0">
                            <a:scrgbClr r="0" g="0" b="0"/>
                          </a:effectRef>
                          <a:fontRef idx="none"/>
                        </wps:style>
                        <wps:bodyPr/>
                      </wps:wsp>
                      <wps:wsp>
                        <wps:cNvPr id="28570" name="Shape 28570"/>
                        <wps:cNvSpPr/>
                        <wps:spPr>
                          <a:xfrm>
                            <a:off x="613460" y="1595296"/>
                            <a:ext cx="199911" cy="183472"/>
                          </a:xfrm>
                          <a:custGeom>
                            <a:avLst/>
                            <a:gdLst/>
                            <a:ahLst/>
                            <a:cxnLst/>
                            <a:rect l="0" t="0" r="0" b="0"/>
                            <a:pathLst>
                              <a:path w="199911" h="183472">
                                <a:moveTo>
                                  <a:pt x="199911" y="183472"/>
                                </a:moveTo>
                                <a:lnTo>
                                  <a:pt x="0" y="0"/>
                                </a:lnTo>
                              </a:path>
                            </a:pathLst>
                          </a:custGeom>
                          <a:ln w="6052" cap="flat">
                            <a:miter lim="127000"/>
                          </a:ln>
                        </wps:spPr>
                        <wps:style>
                          <a:lnRef idx="1">
                            <a:srgbClr val="A16000"/>
                          </a:lnRef>
                          <a:fillRef idx="0">
                            <a:srgbClr val="000000">
                              <a:alpha val="0"/>
                            </a:srgbClr>
                          </a:fillRef>
                          <a:effectRef idx="0">
                            <a:scrgbClr r="0" g="0" b="0"/>
                          </a:effectRef>
                          <a:fontRef idx="none"/>
                        </wps:style>
                        <wps:bodyPr/>
                      </wps:wsp>
                      <wps:wsp>
                        <wps:cNvPr id="28571" name="Shape 28571"/>
                        <wps:cNvSpPr/>
                        <wps:spPr>
                          <a:xfrm>
                            <a:off x="597219" y="1580391"/>
                            <a:ext cx="45160" cy="43086"/>
                          </a:xfrm>
                          <a:custGeom>
                            <a:avLst/>
                            <a:gdLst/>
                            <a:ahLst/>
                            <a:cxnLst/>
                            <a:rect l="0" t="0" r="0" b="0"/>
                            <a:pathLst>
                              <a:path w="45160" h="43086">
                                <a:moveTo>
                                  <a:pt x="0" y="0"/>
                                </a:moveTo>
                                <a:cubicBezTo>
                                  <a:pt x="14211" y="5490"/>
                                  <a:pt x="30109" y="5157"/>
                                  <a:pt x="45160" y="3353"/>
                                </a:cubicBezTo>
                                <a:cubicBezTo>
                                  <a:pt x="37890" y="9551"/>
                                  <a:pt x="28037" y="16123"/>
                                  <a:pt x="18077" y="16590"/>
                                </a:cubicBezTo>
                                <a:cubicBezTo>
                                  <a:pt x="18279" y="25529"/>
                                  <a:pt x="11521" y="36647"/>
                                  <a:pt x="5445" y="43086"/>
                                </a:cubicBezTo>
                                <a:cubicBezTo>
                                  <a:pt x="7320" y="28676"/>
                                  <a:pt x="6165" y="13545"/>
                                  <a:pt x="0" y="0"/>
                                </a:cubicBezTo>
                                <a:close/>
                              </a:path>
                            </a:pathLst>
                          </a:custGeom>
                          <a:ln w="0" cap="flat">
                            <a:miter lim="127000"/>
                          </a:ln>
                        </wps:spPr>
                        <wps:style>
                          <a:lnRef idx="0">
                            <a:srgbClr val="000000">
                              <a:alpha val="0"/>
                            </a:srgbClr>
                          </a:lnRef>
                          <a:fillRef idx="1">
                            <a:srgbClr val="A16000"/>
                          </a:fillRef>
                          <a:effectRef idx="0">
                            <a:scrgbClr r="0" g="0" b="0"/>
                          </a:effectRef>
                          <a:fontRef idx="none"/>
                        </wps:style>
                        <wps:bodyPr/>
                      </wps:wsp>
                      <wps:wsp>
                        <wps:cNvPr id="28572" name="Shape 28572"/>
                        <wps:cNvSpPr/>
                        <wps:spPr>
                          <a:xfrm>
                            <a:off x="524935" y="1511127"/>
                            <a:ext cx="905169" cy="841062"/>
                          </a:xfrm>
                          <a:custGeom>
                            <a:avLst/>
                            <a:gdLst/>
                            <a:ahLst/>
                            <a:cxnLst/>
                            <a:rect l="0" t="0" r="0" b="0"/>
                            <a:pathLst>
                              <a:path w="905169" h="841062">
                                <a:moveTo>
                                  <a:pt x="905169" y="841062"/>
                                </a:moveTo>
                                <a:lnTo>
                                  <a:pt x="0" y="0"/>
                                </a:lnTo>
                                <a:close/>
                              </a:path>
                            </a:pathLst>
                          </a:custGeom>
                          <a:ln w="0" cap="flat">
                            <a:miter lim="127000"/>
                          </a:ln>
                        </wps:spPr>
                        <wps:style>
                          <a:lnRef idx="0">
                            <a:srgbClr val="000000">
                              <a:alpha val="0"/>
                            </a:srgbClr>
                          </a:lnRef>
                          <a:fillRef idx="1">
                            <a:srgbClr val="A16000"/>
                          </a:fillRef>
                          <a:effectRef idx="0">
                            <a:scrgbClr r="0" g="0" b="0"/>
                          </a:effectRef>
                          <a:fontRef idx="none"/>
                        </wps:style>
                        <wps:bodyPr/>
                      </wps:wsp>
                      <wps:wsp>
                        <wps:cNvPr id="28573" name="Rectangle 28573"/>
                        <wps:cNvSpPr/>
                        <wps:spPr>
                          <a:xfrm rot="2573868">
                            <a:off x="665951" y="1596642"/>
                            <a:ext cx="50069" cy="11147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4F00"/>
                                  <w:sz w:val="12"/>
                                </w:rPr>
                                <w:t>h</w:t>
                              </w:r>
                            </w:p>
                          </w:txbxContent>
                        </wps:txbx>
                        <wps:bodyPr horzOverflow="overflow" vert="horz" lIns="0" tIns="0" rIns="0" bIns="0" rtlCol="0">
                          <a:noAutofit/>
                        </wps:bodyPr>
                      </wps:wsp>
                      <wps:wsp>
                        <wps:cNvPr id="28574" name="Shape 28574"/>
                        <wps:cNvSpPr/>
                        <wps:spPr>
                          <a:xfrm>
                            <a:off x="736174" y="991984"/>
                            <a:ext cx="294753" cy="416929"/>
                          </a:xfrm>
                          <a:custGeom>
                            <a:avLst/>
                            <a:gdLst/>
                            <a:ahLst/>
                            <a:cxnLst/>
                            <a:rect l="0" t="0" r="0" b="0"/>
                            <a:pathLst>
                              <a:path w="294753" h="416929">
                                <a:moveTo>
                                  <a:pt x="0" y="416929"/>
                                </a:moveTo>
                                <a:lnTo>
                                  <a:pt x="294753" y="0"/>
                                </a:lnTo>
                              </a:path>
                            </a:pathLst>
                          </a:custGeom>
                          <a:ln w="6052" cap="flat">
                            <a:miter lim="127000"/>
                          </a:ln>
                        </wps:spPr>
                        <wps:style>
                          <a:lnRef idx="1">
                            <a:srgbClr val="D01C00"/>
                          </a:lnRef>
                          <a:fillRef idx="0">
                            <a:srgbClr val="000000">
                              <a:alpha val="0"/>
                            </a:srgbClr>
                          </a:fillRef>
                          <a:effectRef idx="0">
                            <a:scrgbClr r="0" g="0" b="0"/>
                          </a:effectRef>
                          <a:fontRef idx="none"/>
                        </wps:style>
                        <wps:bodyPr/>
                      </wps:wsp>
                      <wps:wsp>
                        <wps:cNvPr id="28575" name="Shape 28575"/>
                        <wps:cNvSpPr/>
                        <wps:spPr>
                          <a:xfrm>
                            <a:off x="812668" y="1023169"/>
                            <a:ext cx="209378" cy="735425"/>
                          </a:xfrm>
                          <a:custGeom>
                            <a:avLst/>
                            <a:gdLst/>
                            <a:ahLst/>
                            <a:cxnLst/>
                            <a:rect l="0" t="0" r="0" b="0"/>
                            <a:pathLst>
                              <a:path w="209378" h="735425">
                                <a:moveTo>
                                  <a:pt x="0" y="735425"/>
                                </a:moveTo>
                                <a:lnTo>
                                  <a:pt x="209378" y="0"/>
                                </a:lnTo>
                              </a:path>
                            </a:pathLst>
                          </a:custGeom>
                          <a:ln w="9078" cap="flat">
                            <a:miter lim="127000"/>
                          </a:ln>
                        </wps:spPr>
                        <wps:style>
                          <a:lnRef idx="1">
                            <a:srgbClr val="FF2D67"/>
                          </a:lnRef>
                          <a:fillRef idx="0">
                            <a:srgbClr val="000000">
                              <a:alpha val="0"/>
                            </a:srgbClr>
                          </a:fillRef>
                          <a:effectRef idx="0">
                            <a:scrgbClr r="0" g="0" b="0"/>
                          </a:effectRef>
                          <a:fontRef idx="none"/>
                        </wps:style>
                        <wps:bodyPr/>
                      </wps:wsp>
                      <wps:wsp>
                        <wps:cNvPr id="28576" name="Shape 28576"/>
                        <wps:cNvSpPr/>
                        <wps:spPr>
                          <a:xfrm>
                            <a:off x="975555" y="991983"/>
                            <a:ext cx="83082" cy="59439"/>
                          </a:xfrm>
                          <a:custGeom>
                            <a:avLst/>
                            <a:gdLst/>
                            <a:ahLst/>
                            <a:cxnLst/>
                            <a:rect l="0" t="0" r="0" b="0"/>
                            <a:pathLst>
                              <a:path w="83082" h="59439">
                                <a:moveTo>
                                  <a:pt x="55367" y="0"/>
                                </a:moveTo>
                                <a:cubicBezTo>
                                  <a:pt x="57994" y="21885"/>
                                  <a:pt x="69824" y="41724"/>
                                  <a:pt x="83082" y="59439"/>
                                </a:cubicBezTo>
                                <a:cubicBezTo>
                                  <a:pt x="69357" y="54694"/>
                                  <a:pt x="53257" y="46959"/>
                                  <a:pt x="45488" y="34710"/>
                                </a:cubicBezTo>
                                <a:cubicBezTo>
                                  <a:pt x="33330" y="41367"/>
                                  <a:pt x="13200" y="40792"/>
                                  <a:pt x="0" y="37723"/>
                                </a:cubicBezTo>
                                <a:cubicBezTo>
                                  <a:pt x="21165" y="29777"/>
                                  <a:pt x="41149" y="17479"/>
                                  <a:pt x="55367" y="0"/>
                                </a:cubicBezTo>
                                <a:close/>
                              </a:path>
                            </a:pathLst>
                          </a:custGeom>
                          <a:ln w="0" cap="flat">
                            <a:miter lim="127000"/>
                          </a:ln>
                        </wps:spPr>
                        <wps:style>
                          <a:lnRef idx="0">
                            <a:srgbClr val="000000">
                              <a:alpha val="0"/>
                            </a:srgbClr>
                          </a:lnRef>
                          <a:fillRef idx="1">
                            <a:srgbClr val="FF2D67"/>
                          </a:fillRef>
                          <a:effectRef idx="0">
                            <a:scrgbClr r="0" g="0" b="0"/>
                          </a:effectRef>
                          <a:fontRef idx="none"/>
                        </wps:style>
                        <wps:bodyPr/>
                      </wps:wsp>
                      <wps:wsp>
                        <wps:cNvPr id="28577" name="Rectangle 28577"/>
                        <wps:cNvSpPr/>
                        <wps:spPr>
                          <a:xfrm rot="-3284443">
                            <a:off x="771114" y="1218507"/>
                            <a:ext cx="58422" cy="11244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1C00"/>
                                  <w:sz w:val="12"/>
                                </w:rPr>
                                <w:t>α</w:t>
                              </w:r>
                            </w:p>
                          </w:txbxContent>
                        </wps:txbx>
                        <wps:bodyPr horzOverflow="overflow" vert="horz" lIns="0" tIns="0" rIns="0" bIns="0" rtlCol="0">
                          <a:noAutofit/>
                        </wps:bodyPr>
                      </wps:wsp>
                      <wps:wsp>
                        <wps:cNvPr id="28578" name="Rectangle 28578"/>
                        <wps:cNvSpPr/>
                        <wps:spPr>
                          <a:xfrm rot="-3284507">
                            <a:off x="794522" y="1185411"/>
                            <a:ext cx="58422" cy="1124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1C00"/>
                                  <w:sz w:val="12"/>
                                </w:rPr>
                                <w:t>u</w:t>
                              </w:r>
                            </w:p>
                          </w:txbxContent>
                        </wps:txbx>
                        <wps:bodyPr horzOverflow="overflow" vert="horz" lIns="0" tIns="0" rIns="0" bIns="0" rtlCol="0">
                          <a:noAutofit/>
                        </wps:bodyPr>
                      </wps:wsp>
                      <wps:wsp>
                        <wps:cNvPr id="28579" name="Rectangle 28579"/>
                        <wps:cNvSpPr/>
                        <wps:spPr>
                          <a:xfrm>
                            <a:off x="995834" y="1149273"/>
                            <a:ext cx="135179" cy="11607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2D67"/>
                                  <w:w w:val="96"/>
                                  <w:sz w:val="12"/>
                                </w:rPr>
                                <w:t>f(v)</w:t>
                              </w:r>
                            </w:p>
                          </w:txbxContent>
                        </wps:txbx>
                        <wps:bodyPr horzOverflow="overflow" vert="horz" lIns="0" tIns="0" rIns="0" bIns="0" rtlCol="0">
                          <a:noAutofit/>
                        </wps:bodyPr>
                      </wps:wsp>
                    </wpg:wgp>
                  </a:graphicData>
                </a:graphic>
              </wp:inline>
            </w:drawing>
          </mc:Choice>
          <mc:Fallback xmlns:a="http://schemas.openxmlformats.org/drawingml/2006/main">
            <w:pict>
              <v:group id="Group 495989" style="width:216.946pt;height:185.212pt;mso-position-horizontal-relative:char;mso-position-vertical-relative:line" coordsize="27552,23521">
                <v:shape id="Shape 28548" style="position:absolute;width:16477;height:5036;left:11074;top:1520;" coordsize="1647799,503674" path="m321419,0l1647799,14120l1388138,503674l0,503674l321419,0x">
                  <v:stroke weight="0pt" endcap="flat" joinstyle="miter" miterlimit="10" on="false" color="#000000" opacity="0"/>
                  <v:fill on="true" color="#ffc38a"/>
                </v:shape>
                <v:shape id="Shape 28549" style="position:absolute;width:315;height:302;left:19043;top:4103;" coordsize="31580,30261" path="m15790,0c24513,0,31580,6772,31580,15130c31580,23489,24513,30261,15790,30261c7068,30261,0,23489,0,15130c0,6772,7068,0,15790,0x">
                  <v:stroke weight="0pt" endcap="flat" joinstyle="miter" miterlimit="10" on="false" color="#000000" opacity="0"/>
                  <v:fill on="true" color="#ff832d"/>
                </v:shape>
                <v:rect id="Rectangle 495651" style="position:absolute;width:803;height:1092;left:20788;top:4236;" filled="f" stroked="f">
                  <v:textbox inset="0,0,0,0">
                    <w:txbxContent>
                      <w:p>
                        <w:pPr>
                          <w:spacing w:before="0" w:after="160" w:line="259" w:lineRule="auto"/>
                          <w:ind w:left="0" w:right="0" w:firstLine="0"/>
                          <w:jc w:val="left"/>
                        </w:pPr>
                        <w:r>
                          <w:rPr>
                            <w:rFonts w:cs="Calibri" w:hAnsi="Calibri" w:eastAsia="Calibri" w:ascii="Calibri"/>
                            <w:color w:val="ff832d"/>
                            <w:w w:val="107"/>
                            <w:sz w:val="11"/>
                          </w:rPr>
                          <w:t xml:space="preserve">0)</w:t>
                        </w:r>
                      </w:p>
                    </w:txbxContent>
                  </v:textbox>
                </v:rect>
                <v:rect id="Rectangle 495652" style="position:absolute;width:934;height:1092;left:20085;top:4236;" filled="f" stroked="f">
                  <v:textbox inset="0,0,0,0">
                    <w:txbxContent>
                      <w:p>
                        <w:pPr>
                          <w:spacing w:before="0" w:after="160" w:line="259" w:lineRule="auto"/>
                          <w:ind w:left="0" w:right="0" w:firstLine="0"/>
                          <w:jc w:val="left"/>
                        </w:pPr>
                        <w:r>
                          <w:rPr>
                            <w:rFonts w:cs="Calibri" w:hAnsi="Calibri" w:eastAsia="Calibri" w:ascii="Calibri"/>
                            <w:color w:val="ff832d"/>
                            <w:w w:val="101"/>
                            <w:sz w:val="11"/>
                          </w:rPr>
                          <w:t xml:space="preserve">,0,</w:t>
                        </w:r>
                      </w:p>
                    </w:txbxContent>
                  </v:textbox>
                </v:rect>
                <v:rect id="Rectangle 495650" style="position:absolute;width:803;height:1092;left:19481;top:4236;" filled="f" stroked="f">
                  <v:textbox inset="0,0,0,0">
                    <w:txbxContent>
                      <w:p>
                        <w:pPr>
                          <w:spacing w:before="0" w:after="160" w:line="259" w:lineRule="auto"/>
                          <w:ind w:left="0" w:right="0" w:firstLine="0"/>
                          <w:jc w:val="left"/>
                        </w:pPr>
                        <w:r>
                          <w:rPr>
                            <w:rFonts w:cs="Calibri" w:hAnsi="Calibri" w:eastAsia="Calibri" w:ascii="Calibri"/>
                            <w:color w:val="ff832d"/>
                            <w:w w:val="107"/>
                            <w:sz w:val="11"/>
                          </w:rPr>
                          <w:t xml:space="preserve">(0</w:t>
                        </w:r>
                      </w:p>
                    </w:txbxContent>
                  </v:textbox>
                </v:rect>
                <v:shape id="Shape 28551" style="position:absolute;width:3025;height:3994;left:19271;top:209;" coordsize="302598,399486" path="m0,399486l302598,0">
                  <v:stroke weight="0.47655pt" endcap="flat" joinstyle="miter" miterlimit="10" on="true" color="#d01c00"/>
                  <v:fill on="false" color="#000000" opacity="0"/>
                </v:shape>
                <v:shape id="Shape 28552" style="position:absolute;width:464;height:433;left:21990;top:34;" coordsize="46468,43328" path="m43815,0c40063,14235,42564,29281,46468,43328c39077,37264,30943,28803,29111,19410c19896,20814,7485,15905,0,11009c15159,10834,30646,7686,43815,0x">
                  <v:stroke weight="0pt" endcap="flat" joinstyle="miter" miterlimit="10" on="false" color="#000000" opacity="0"/>
                  <v:fill on="true" color="#d01c00"/>
                </v:shape>
                <v:rect id="Rectangle 28553" style="position:absolute;width:555;height:1092;left:22780;top:0;" filled="f" stroked="f">
                  <v:textbox inset="0,0,0,0">
                    <w:txbxContent>
                      <w:p>
                        <w:pPr>
                          <w:spacing w:before="0" w:after="160" w:line="259" w:lineRule="auto"/>
                          <w:ind w:left="0" w:right="0" w:firstLine="0"/>
                          <w:jc w:val="left"/>
                        </w:pPr>
                        <w:r>
                          <w:rPr>
                            <w:rFonts w:cs="Calibri" w:hAnsi="Calibri" w:eastAsia="Calibri" w:ascii="Calibri"/>
                            <w:color w:val="d01c00"/>
                            <w:w w:val="115"/>
                            <w:sz w:val="11"/>
                          </w:rPr>
                          <w:t xml:space="preserve">u</w:t>
                        </w:r>
                      </w:p>
                    </w:txbxContent>
                  </v:textbox>
                </v:rect>
                <v:rect id="Rectangle 28554" style="position:absolute;width:766;height:1274;left:26429;top:4802;" filled="f" stroked="f">
                  <v:textbox inset="0,0,0,0">
                    <w:txbxContent>
                      <w:p>
                        <w:pPr>
                          <w:spacing w:before="0" w:after="160" w:line="259" w:lineRule="auto"/>
                          <w:ind w:left="0" w:right="0" w:firstLine="0"/>
                          <w:jc w:val="left"/>
                        </w:pPr>
                        <w:r>
                          <w:rPr>
                            <w:rFonts w:cs="Calibri" w:hAnsi="Calibri" w:eastAsia="Calibri" w:ascii="Calibri"/>
                            <w:color w:val="ff832d"/>
                            <w:w w:val="114"/>
                            <w:sz w:val="13"/>
                          </w:rPr>
                          <w:t xml:space="preserve">H</w:t>
                        </w:r>
                      </w:p>
                    </w:txbxContent>
                  </v:textbox>
                </v:rect>
                <v:shape id="Shape 28555" style="position:absolute;width:792;height:3360;left:18338;top:782;" coordsize="79254,336060" path="m79254,336060l0,0">
                  <v:stroke weight="0.47655pt" endcap="flat" joinstyle="miter" miterlimit="10" on="true" color="#ff2d67"/>
                  <v:fill on="false" color="#000000" opacity="0"/>
                </v:shape>
                <v:shape id="Shape 28556" style="position:absolute;width:559;height:388;left:18085;top:572;" coordsize="55998,38807" path="m20275,0c28966,12092,42413,20227,55998,26678c46373,28003,34372,28276,25795,23392c20812,30957,8773,36652,0,38807c9866,27780,17616,14550,20275,0x">
                  <v:stroke weight="0pt" endcap="flat" joinstyle="miter" miterlimit="10" on="false" color="#000000" opacity="0"/>
                  <v:fill on="true" color="#ff2d67"/>
                </v:shape>
                <v:rect id="Rectangle 28557" style="position:absolute;width:441;height:1136;left:18775;top:1654;rotation:90;" filled="f" stroked="f">
                  <v:textbox inset="0,0,0,0" style="layout-flow:vertical">
                    <w:txbxContent>
                      <w:p>
                        <w:pPr>
                          <w:spacing w:before="0" w:after="160" w:line="259" w:lineRule="auto"/>
                          <w:ind w:left="0" w:right="0" w:firstLine="0"/>
                          <w:jc w:val="left"/>
                        </w:pPr>
                        <w:r>
                          <w:rPr>
                            <w:rFonts w:cs="Calibri" w:hAnsi="Calibri" w:eastAsia="Calibri" w:ascii="Calibri"/>
                            <w:color w:val="ff2d67"/>
                            <w:sz w:val="12"/>
                          </w:rPr>
                          <w:t xml:space="preserve">v</w:t>
                        </w:r>
                      </w:p>
                    </w:txbxContent>
                  </v:textbox>
                </v:rect>
                <v:shape id="Shape 28558" style="position:absolute;width:6344;height:8109;left:1866;top:15158;" coordsize="634414,810993" path="m357213,0l634414,256213l227379,810993l0,499645l357213,0x">
                  <v:stroke weight="0pt" endcap="flat" joinstyle="miter" miterlimit="10" on="false" color="#000000" opacity="0"/>
                  <v:fill on="true" color="#d01c00"/>
                </v:shape>
                <v:shape id="Shape 28559" style="position:absolute;width:16477;height:5036;left:0;top:14902;" coordsize="1647797,503672" path="m321418,0l1647797,14120l1388138,503672l0,503672l321418,0x">
                  <v:stroke weight="0pt" endcap="flat" joinstyle="miter" miterlimit="10" on="false" color="#000000" opacity="0"/>
                  <v:fill on="true" color="#ffc38a"/>
                </v:shape>
                <v:shape id="Shape 28560" style="position:absolute;width:315;height:302;left:7968;top:17485;" coordsize="31581,30261" path="m15790,0c24513,0,31581,6772,31581,15130c31581,23488,24513,30261,15790,30261c7068,30261,0,23488,0,15130c0,6772,7068,0,15790,0x">
                  <v:stroke weight="0pt" endcap="flat" joinstyle="miter" miterlimit="10" on="false" color="#000000" opacity="0"/>
                  <v:fill on="true" color="#ff832d"/>
                </v:shape>
                <v:rect id="Rectangle 495653" style="position:absolute;width:803;height:1092;left:8407;top:17618;" filled="f" stroked="f">
                  <v:textbox inset="0,0,0,0">
                    <w:txbxContent>
                      <w:p>
                        <w:pPr>
                          <w:spacing w:before="0" w:after="160" w:line="259" w:lineRule="auto"/>
                          <w:ind w:left="0" w:right="0" w:firstLine="0"/>
                          <w:jc w:val="left"/>
                        </w:pPr>
                        <w:r>
                          <w:rPr>
                            <w:rFonts w:cs="Calibri" w:hAnsi="Calibri" w:eastAsia="Calibri" w:ascii="Calibri"/>
                            <w:color w:val="ff832d"/>
                            <w:w w:val="107"/>
                            <w:sz w:val="11"/>
                          </w:rPr>
                          <w:t xml:space="preserve">(0</w:t>
                        </w:r>
                      </w:p>
                    </w:txbxContent>
                  </v:textbox>
                </v:rect>
                <v:rect id="Rectangle 495655" style="position:absolute;width:934;height:1092;left:9011;top:17618;" filled="f" stroked="f">
                  <v:textbox inset="0,0,0,0">
                    <w:txbxContent>
                      <w:p>
                        <w:pPr>
                          <w:spacing w:before="0" w:after="160" w:line="259" w:lineRule="auto"/>
                          <w:ind w:left="0" w:right="0" w:firstLine="0"/>
                          <w:jc w:val="left"/>
                        </w:pPr>
                        <w:r>
                          <w:rPr>
                            <w:rFonts w:cs="Calibri" w:hAnsi="Calibri" w:eastAsia="Calibri" w:ascii="Calibri"/>
                            <w:color w:val="ff832d"/>
                            <w:w w:val="101"/>
                            <w:sz w:val="11"/>
                          </w:rPr>
                          <w:t xml:space="preserve">,0,</w:t>
                        </w:r>
                      </w:p>
                    </w:txbxContent>
                  </v:textbox>
                </v:rect>
                <v:rect id="Rectangle 495654" style="position:absolute;width:803;height:1092;left:9714;top:17618;" filled="f" stroked="f">
                  <v:textbox inset="0,0,0,0">
                    <w:txbxContent>
                      <w:p>
                        <w:pPr>
                          <w:spacing w:before="0" w:after="160" w:line="259" w:lineRule="auto"/>
                          <w:ind w:left="0" w:right="0" w:firstLine="0"/>
                          <w:jc w:val="left"/>
                        </w:pPr>
                        <w:r>
                          <w:rPr>
                            <w:rFonts w:cs="Calibri" w:hAnsi="Calibri" w:eastAsia="Calibri" w:ascii="Calibri"/>
                            <w:color w:val="ff832d"/>
                            <w:w w:val="107"/>
                            <w:sz w:val="11"/>
                          </w:rPr>
                          <w:t xml:space="preserve">0)</w:t>
                        </w:r>
                      </w:p>
                    </w:txbxContent>
                  </v:textbox>
                </v:rect>
                <v:shape id="Shape 28562" style="position:absolute;width:3025;height:3994;left:8196;top:13591;" coordsize="302598,399486" path="m0,399486l302598,0">
                  <v:stroke weight="0.47655pt" endcap="flat" joinstyle="miter" miterlimit="10" on="true" color="#d01c00"/>
                  <v:fill on="false" color="#000000" opacity="0"/>
                </v:shape>
                <v:shape id="Shape 28563" style="position:absolute;width:464;height:433;left:10916;top:13416;" coordsize="46467,43328" path="m43815,0c40063,14235,42564,29280,46467,43328c39078,37263,30943,28802,29111,19409c19896,20813,7484,15905,0,11009c15158,10833,30646,7686,43815,0x">
                  <v:stroke weight="0pt" endcap="flat" joinstyle="miter" miterlimit="10" on="false" color="#000000" opacity="0"/>
                  <v:fill on="true" color="#d01c00"/>
                </v:shape>
                <v:rect id="Rectangle 28564" style="position:absolute;width:555;height:1092;left:11705;top:13382;" filled="f" stroked="f">
                  <v:textbox inset="0,0,0,0">
                    <w:txbxContent>
                      <w:p>
                        <w:pPr>
                          <w:spacing w:before="0" w:after="160" w:line="259" w:lineRule="auto"/>
                          <w:ind w:left="0" w:right="0" w:firstLine="0"/>
                          <w:jc w:val="left"/>
                        </w:pPr>
                        <w:r>
                          <w:rPr>
                            <w:rFonts w:cs="Calibri" w:hAnsi="Calibri" w:eastAsia="Calibri" w:ascii="Calibri"/>
                            <w:color w:val="d01c00"/>
                            <w:w w:val="115"/>
                            <w:sz w:val="11"/>
                          </w:rPr>
                          <w:t xml:space="preserve">u</w:t>
                        </w:r>
                      </w:p>
                    </w:txbxContent>
                  </v:textbox>
                </v:rect>
                <v:rect id="Rectangle 28565" style="position:absolute;width:766;height:1274;left:15355;top:18184;" filled="f" stroked="f">
                  <v:textbox inset="0,0,0,0">
                    <w:txbxContent>
                      <w:p>
                        <w:pPr>
                          <w:spacing w:before="0" w:after="160" w:line="259" w:lineRule="auto"/>
                          <w:ind w:left="0" w:right="0" w:firstLine="0"/>
                          <w:jc w:val="left"/>
                        </w:pPr>
                        <w:r>
                          <w:rPr>
                            <w:rFonts w:cs="Calibri" w:hAnsi="Calibri" w:eastAsia="Calibri" w:ascii="Calibri"/>
                            <w:color w:val="ff832d"/>
                            <w:w w:val="114"/>
                            <w:sz w:val="13"/>
                          </w:rPr>
                          <w:t xml:space="preserve">H</w:t>
                        </w:r>
                      </w:p>
                    </w:txbxContent>
                  </v:textbox>
                </v:rect>
                <v:shape id="Shape 28566" style="position:absolute;width:7417;height:8752;left:5319;top:9005;" coordsize="741787,875211" path="m434406,0l434409,0l741787,259567l741787,259578l271243,875211l0,609256l0,609253l434406,0x">
                  <v:stroke weight="0pt" endcap="flat" joinstyle="miter" miterlimit="10" on="false" color="#000000" opacity="0"/>
                  <v:fill on="true" color="#d01c00"/>
                </v:shape>
                <v:shape id="Shape 28567" style="position:absolute;width:792;height:3360;left:7292;top:14218;" coordsize="79254,336059" path="m79254,336059l0,0">
                  <v:stroke weight="0.47655pt" endcap="flat" joinstyle="miter" miterlimit="10" on="true" color="#ff2d67"/>
                  <v:fill on="false" color="#000000" opacity="0"/>
                </v:shape>
                <v:shape id="Shape 28568" style="position:absolute;width:559;height:388;left:7039;top:14008;" coordsize="55999,38807" path="m20275,0c28966,12092,42413,20227,55999,26678c46373,28004,34372,28276,25795,23392c20812,30957,8773,36652,0,38807c9866,27780,17616,14550,20275,0x">
                  <v:stroke weight="0pt" endcap="flat" joinstyle="miter" miterlimit="10" on="false" color="#000000" opacity="0"/>
                  <v:fill on="true" color="#ff2d67"/>
                </v:shape>
                <v:shape id="Shape 28569" style="position:absolute;width:1179;height:1620;left:6098;top:14183;" coordsize="117902,162065" path="m0,162065l117902,0">
                  <v:stroke weight="0.47655pt" endcap="flat" joinstyle="miter" miterlimit="10" on="true" color="#d01c00"/>
                  <v:fill on="false" color="#000000" opacity="0"/>
                </v:shape>
                <v:shape id="Shape 28570" style="position:absolute;width:1999;height:1834;left:6134;top:15952;" coordsize="199911,183472" path="m199911,183472l0,0">
                  <v:stroke weight="0.47655pt" endcap="flat" joinstyle="miter" miterlimit="10" on="true" color="#a16000"/>
                  <v:fill on="false" color="#000000" opacity="0"/>
                </v:shape>
                <v:shape id="Shape 28571" style="position:absolute;width:451;height:430;left:5972;top:15803;" coordsize="45160,43086" path="m0,0c14211,5490,30109,5157,45160,3353c37890,9551,28037,16123,18077,16590c18279,25529,11521,36647,5445,43086c7320,28676,6165,13545,0,0x">
                  <v:stroke weight="0pt" endcap="flat" joinstyle="miter" miterlimit="10" on="false" color="#000000" opacity="0"/>
                  <v:fill on="true" color="#a16000"/>
                </v:shape>
                <v:shape id="Shape 28572" style="position:absolute;width:9051;height:8410;left:5249;top:15111;" coordsize="905169,841062" path="m905169,841062l0,0x">
                  <v:stroke weight="0pt" endcap="flat" joinstyle="miter" miterlimit="10" on="false" color="#000000" opacity="0"/>
                  <v:fill on="true" color="#a16000"/>
                </v:shape>
                <v:rect id="Rectangle 28573" style="position:absolute;width:500;height:1114;left:6659;top:15966;" filled="f" stroked="f">
                  <v:textbox inset="0,0,0,0">
                    <w:txbxContent>
                      <w:p>
                        <w:pPr>
                          <w:spacing w:before="0" w:after="160" w:line="259" w:lineRule="auto"/>
                          <w:ind w:left="0" w:right="0" w:firstLine="0"/>
                          <w:jc w:val="left"/>
                        </w:pPr>
                        <w:r>
                          <w:rPr>
                            <w:rFonts w:cs="Calibri" w:hAnsi="Calibri" w:eastAsia="Calibri" w:ascii="Calibri"/>
                            <w:color w:val="8a4f00"/>
                            <w:sz w:val="12"/>
                          </w:rPr>
                          <w:t xml:space="preserve">h</w:t>
                        </w:r>
                      </w:p>
                    </w:txbxContent>
                  </v:textbox>
                </v:rect>
                <v:shape id="Shape 28574" style="position:absolute;width:2947;height:4169;left:7361;top:9919;" coordsize="294753,416929" path="m0,416929l294753,0">
                  <v:stroke weight="0.47655pt" endcap="flat" joinstyle="miter" miterlimit="10" on="true" color="#d01c00"/>
                  <v:fill on="false" color="#000000" opacity="0"/>
                </v:shape>
                <v:shape id="Shape 28575" style="position:absolute;width:2093;height:7354;left:8126;top:10231;" coordsize="209378,735425" path="m0,735425l209378,0">
                  <v:stroke weight="0.714825pt" endcap="flat" joinstyle="miter" miterlimit="10" on="true" color="#ff2d67"/>
                  <v:fill on="false" color="#000000" opacity="0"/>
                </v:shape>
                <v:shape id="Shape 28576" style="position:absolute;width:830;height:594;left:9755;top:9919;" coordsize="83082,59439" path="m55367,0c57994,21885,69824,41724,83082,59439c69357,54694,53257,46959,45488,34710c33330,41367,13200,40792,0,37723c21165,29777,41149,17479,55367,0x">
                  <v:stroke weight="0pt" endcap="flat" joinstyle="miter" miterlimit="10" on="false" color="#000000" opacity="0"/>
                  <v:fill on="true" color="#ff2d67"/>
                </v:shape>
                <v:rect id="Rectangle 28577" style="position:absolute;width:584;height:1124;left:7711;top:12185;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d01c00"/>
                            <w:sz w:val="12"/>
                          </w:rPr>
                          <w:t xml:space="preserve">α</w:t>
                        </w:r>
                      </w:p>
                    </w:txbxContent>
                  </v:textbox>
                </v:rect>
                <v:rect id="Rectangle 28578" style="position:absolute;width:584;height:1124;left:7945;top:1185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d01c00"/>
                            <w:sz w:val="12"/>
                          </w:rPr>
                          <w:t xml:space="preserve">u</w:t>
                        </w:r>
                      </w:p>
                    </w:txbxContent>
                  </v:textbox>
                </v:rect>
                <v:rect id="Rectangle 28579" style="position:absolute;width:1351;height:1160;left:9958;top:11492;" filled="f" stroked="f">
                  <v:textbox inset="0,0,0,0">
                    <w:txbxContent>
                      <w:p>
                        <w:pPr>
                          <w:spacing w:before="0" w:after="160" w:line="259" w:lineRule="auto"/>
                          <w:ind w:left="0" w:right="0" w:firstLine="0"/>
                          <w:jc w:val="left"/>
                        </w:pPr>
                        <w:r>
                          <w:rPr>
                            <w:rFonts w:cs="Calibri" w:hAnsi="Calibri" w:eastAsia="Calibri" w:ascii="Calibri"/>
                            <w:color w:val="ff2d67"/>
                            <w:w w:val="96"/>
                            <w:sz w:val="12"/>
                          </w:rPr>
                          <w:t xml:space="preserve">f(v)</w:t>
                        </w:r>
                      </w:p>
                    </w:txbxContent>
                  </v:textbox>
                </v:rect>
              </v:group>
            </w:pict>
          </mc:Fallback>
        </mc:AlternateContent>
      </w:r>
    </w:p>
    <w:p w:rsidR="00591937" w:rsidRDefault="00A65359">
      <w:pPr>
        <w:ind w:left="21" w:right="4"/>
      </w:pPr>
      <w:r>
        <w:t>Figure 25.34: A dilation f of the xy-plane in direction u = (1,1,1). Every vector v not in the xy-plane determines a rose-colored plane through u, and the image f(v) is an element of this rose hyperplane since it is stretched in the u direction.</w:t>
        <w:br/>
        <w:t>图25.34:u方向上xy平面的膨胀f=（1,1,1）。不在xy平面中的每个向量v都通过u确定一个玫瑰色平面，而图像f（v）是这个玫瑰色超平面的一个元素，因为它是在u方向拉伸的。</w:t>
      </w:r>
    </w:p>
    <w:p w:rsidR="00591937" w:rsidRDefault="00A65359">
      <w:pPr>
        <w:spacing w:after="660" w:line="259" w:lineRule="auto"/>
        <w:ind w:left="2412" w:firstLine="0"/>
        <w:jc w:val="left"/>
      </w:pPr>
      <w:r>
        <w:rPr>
          <w:rFonts w:ascii="Calibri" w:eastAsia="Calibri" w:hAnsi="Calibri" w:cs="Calibri"/>
          <w:noProof/>
          <w:sz w:val="22"/>
        </w:rPr>
        <mc:AlternateContent>
          <mc:Choice Requires="wpg">
            <w:drawing>
              <wp:inline distT="0" distB="0" distL="0" distR="0">
                <wp:extent cx="2829523" cy="1957800"/>
                <wp:effectExtent l="0" t="0" r="0" b="0"/>
                <wp:docPr id="491343" name="Group 491343"/>
                <wp:cNvGraphicFramePr/>
                <a:graphic xmlns:a="http://schemas.openxmlformats.org/drawingml/2006/main">
                  <a:graphicData uri="http://schemas.microsoft.com/office/word/2010/wordprocessingGroup">
                    <wpg:wgp>
                      <wpg:cNvGrpSpPr/>
                      <wpg:grpSpPr>
                        <a:xfrm>
                          <a:off x="0" y="0"/>
                          <a:ext cx="2829523" cy="1957800"/>
                          <a:chOff x="0" y="0"/>
                          <a:chExt cx="2829523" cy="1957800"/>
                        </a:xfrm>
                      </wpg:grpSpPr>
                      <wps:wsp>
                        <wps:cNvPr id="28623" name="Shape 28623"/>
                        <wps:cNvSpPr/>
                        <wps:spPr>
                          <a:xfrm>
                            <a:off x="0" y="0"/>
                            <a:ext cx="1449497" cy="655427"/>
                          </a:xfrm>
                          <a:custGeom>
                            <a:avLst/>
                            <a:gdLst/>
                            <a:ahLst/>
                            <a:cxnLst/>
                            <a:rect l="0" t="0" r="0" b="0"/>
                            <a:pathLst>
                              <a:path w="1449497" h="655427">
                                <a:moveTo>
                                  <a:pt x="282738" y="0"/>
                                </a:moveTo>
                                <a:lnTo>
                                  <a:pt x="1449497" y="18374"/>
                                </a:lnTo>
                                <a:lnTo>
                                  <a:pt x="1221085" y="655427"/>
                                </a:lnTo>
                                <a:lnTo>
                                  <a:pt x="0" y="655427"/>
                                </a:lnTo>
                                <a:lnTo>
                                  <a:pt x="0" y="655425"/>
                                </a:lnTo>
                                <a:lnTo>
                                  <a:pt x="282738" y="0"/>
                                </a:lnTo>
                                <a:close/>
                              </a:path>
                            </a:pathLst>
                          </a:custGeom>
                          <a:ln w="0" cap="flat">
                            <a:miter lim="127000"/>
                          </a:ln>
                        </wps:spPr>
                        <wps:style>
                          <a:lnRef idx="0">
                            <a:srgbClr val="000000">
                              <a:alpha val="0"/>
                            </a:srgbClr>
                          </a:lnRef>
                          <a:fillRef idx="1">
                            <a:srgbClr val="FFC38A"/>
                          </a:fillRef>
                          <a:effectRef idx="0">
                            <a:scrgbClr r="0" g="0" b="0"/>
                          </a:effectRef>
                          <a:fontRef idx="none"/>
                        </wps:style>
                        <wps:bodyPr/>
                      </wps:wsp>
                      <wps:wsp>
                        <wps:cNvPr id="490820" name="Rectangle 490820"/>
                        <wps:cNvSpPr/>
                        <wps:spPr>
                          <a:xfrm>
                            <a:off x="846757" y="292958"/>
                            <a:ext cx="70673"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49"/>
                                  <w:sz w:val="15"/>
                                </w:rPr>
                                <w:t>0)</w:t>
                              </w:r>
                            </w:p>
                          </w:txbxContent>
                        </wps:txbx>
                        <wps:bodyPr horzOverflow="overflow" vert="horz" lIns="0" tIns="0" rIns="0" bIns="0" rtlCol="0">
                          <a:noAutofit/>
                        </wps:bodyPr>
                      </wps:wsp>
                      <wps:wsp>
                        <wps:cNvPr id="490821" name="Rectangle 490821"/>
                        <wps:cNvSpPr/>
                        <wps:spPr>
                          <a:xfrm>
                            <a:off x="784952" y="292958"/>
                            <a:ext cx="82201"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46"/>
                                  <w:sz w:val="15"/>
                                </w:rPr>
                                <w:t>,0,</w:t>
                              </w:r>
                            </w:p>
                          </w:txbxContent>
                        </wps:txbx>
                        <wps:bodyPr horzOverflow="overflow" vert="horz" lIns="0" tIns="0" rIns="0" bIns="0" rtlCol="0">
                          <a:noAutofit/>
                        </wps:bodyPr>
                      </wps:wsp>
                      <wps:wsp>
                        <wps:cNvPr id="490819" name="Rectangle 490819"/>
                        <wps:cNvSpPr/>
                        <wps:spPr>
                          <a:xfrm>
                            <a:off x="731814" y="292958"/>
                            <a:ext cx="70673"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49"/>
                                  <w:sz w:val="15"/>
                                </w:rPr>
                                <w:t>(0</w:t>
                              </w:r>
                            </w:p>
                          </w:txbxContent>
                        </wps:txbx>
                        <wps:bodyPr horzOverflow="overflow" vert="horz" lIns="0" tIns="0" rIns="0" bIns="0" rtlCol="0">
                          <a:noAutofit/>
                        </wps:bodyPr>
                      </wps:wsp>
                      <wps:wsp>
                        <wps:cNvPr id="28625" name="Rectangle 28625"/>
                        <wps:cNvSpPr/>
                        <wps:spPr>
                          <a:xfrm>
                            <a:off x="1365710" y="328233"/>
                            <a:ext cx="72269" cy="17770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52"/>
                                  <w:sz w:val="19"/>
                                </w:rPr>
                                <w:t>H</w:t>
                              </w:r>
                            </w:p>
                          </w:txbxContent>
                        </wps:txbx>
                        <wps:bodyPr horzOverflow="overflow" vert="horz" lIns="0" tIns="0" rIns="0" bIns="0" rtlCol="0">
                          <a:noAutofit/>
                        </wps:bodyPr>
                      </wps:wsp>
                      <wps:wsp>
                        <wps:cNvPr id="28626" name="Shape 28626"/>
                        <wps:cNvSpPr/>
                        <wps:spPr>
                          <a:xfrm>
                            <a:off x="705777" y="275251"/>
                            <a:ext cx="27780" cy="39378"/>
                          </a:xfrm>
                          <a:custGeom>
                            <a:avLst/>
                            <a:gdLst/>
                            <a:ahLst/>
                            <a:cxnLst/>
                            <a:rect l="0" t="0" r="0" b="0"/>
                            <a:pathLst>
                              <a:path w="27780" h="39378">
                                <a:moveTo>
                                  <a:pt x="13890" y="0"/>
                                </a:moveTo>
                                <a:cubicBezTo>
                                  <a:pt x="21563" y="0"/>
                                  <a:pt x="27780" y="8813"/>
                                  <a:pt x="27780" y="19689"/>
                                </a:cubicBezTo>
                                <a:cubicBezTo>
                                  <a:pt x="27780" y="30565"/>
                                  <a:pt x="21563" y="39378"/>
                                  <a:pt x="13890" y="39378"/>
                                </a:cubicBezTo>
                                <a:cubicBezTo>
                                  <a:pt x="6217" y="39378"/>
                                  <a:pt x="0" y="30565"/>
                                  <a:pt x="0" y="19689"/>
                                </a:cubicBezTo>
                                <a:cubicBezTo>
                                  <a:pt x="0" y="8813"/>
                                  <a:pt x="6217" y="0"/>
                                  <a:pt x="13890" y="0"/>
                                </a:cubicBezTo>
                                <a:close/>
                              </a:path>
                            </a:pathLst>
                          </a:custGeom>
                          <a:ln w="0" cap="flat">
                            <a:miter lim="127000"/>
                          </a:ln>
                        </wps:spPr>
                        <wps:style>
                          <a:lnRef idx="0">
                            <a:srgbClr val="000000">
                              <a:alpha val="0"/>
                            </a:srgbClr>
                          </a:lnRef>
                          <a:fillRef idx="1">
                            <a:srgbClr val="FF832D"/>
                          </a:fillRef>
                          <a:effectRef idx="0">
                            <a:scrgbClr r="0" g="0" b="0"/>
                          </a:effectRef>
                          <a:fontRef idx="none"/>
                        </wps:style>
                        <wps:bodyPr/>
                      </wps:wsp>
                      <wps:wsp>
                        <wps:cNvPr id="28627" name="Shape 28627"/>
                        <wps:cNvSpPr/>
                        <wps:spPr>
                          <a:xfrm>
                            <a:off x="732587" y="294940"/>
                            <a:ext cx="380769" cy="0"/>
                          </a:xfrm>
                          <a:custGeom>
                            <a:avLst/>
                            <a:gdLst/>
                            <a:ahLst/>
                            <a:cxnLst/>
                            <a:rect l="0" t="0" r="0" b="0"/>
                            <a:pathLst>
                              <a:path w="380769">
                                <a:moveTo>
                                  <a:pt x="0" y="0"/>
                                </a:moveTo>
                                <a:lnTo>
                                  <a:pt x="380769" y="0"/>
                                </a:lnTo>
                              </a:path>
                            </a:pathLst>
                          </a:custGeom>
                          <a:ln w="5556" cap="flat">
                            <a:miter lim="127000"/>
                          </a:ln>
                        </wps:spPr>
                        <wps:style>
                          <a:lnRef idx="1">
                            <a:srgbClr val="FF832D"/>
                          </a:lnRef>
                          <a:fillRef idx="0">
                            <a:srgbClr val="000000">
                              <a:alpha val="0"/>
                            </a:srgbClr>
                          </a:fillRef>
                          <a:effectRef idx="0">
                            <a:scrgbClr r="0" g="0" b="0"/>
                          </a:effectRef>
                          <a:fontRef idx="none"/>
                        </wps:style>
                        <wps:bodyPr/>
                      </wps:wsp>
                      <wps:wsp>
                        <wps:cNvPr id="28628" name="Shape 28628"/>
                        <wps:cNvSpPr/>
                        <wps:spPr>
                          <a:xfrm>
                            <a:off x="1102318" y="259145"/>
                            <a:ext cx="30819" cy="71590"/>
                          </a:xfrm>
                          <a:custGeom>
                            <a:avLst/>
                            <a:gdLst/>
                            <a:ahLst/>
                            <a:cxnLst/>
                            <a:rect l="0" t="0" r="0" b="0"/>
                            <a:pathLst>
                              <a:path w="30819" h="71590">
                                <a:moveTo>
                                  <a:pt x="0" y="0"/>
                                </a:moveTo>
                                <a:cubicBezTo>
                                  <a:pt x="7962" y="15161"/>
                                  <a:pt x="18307" y="28384"/>
                                  <a:pt x="30819" y="35795"/>
                                </a:cubicBezTo>
                                <a:cubicBezTo>
                                  <a:pt x="18307" y="42891"/>
                                  <a:pt x="8417" y="56917"/>
                                  <a:pt x="0" y="71590"/>
                                </a:cubicBezTo>
                                <a:cubicBezTo>
                                  <a:pt x="683" y="59501"/>
                                  <a:pt x="2767" y="44821"/>
                                  <a:pt x="8801" y="35795"/>
                                </a:cubicBezTo>
                                <a:cubicBezTo>
                                  <a:pt x="2994" y="27565"/>
                                  <a:pt x="228" y="11294"/>
                                  <a:pt x="0" y="0"/>
                                </a:cubicBezTo>
                                <a:close/>
                              </a:path>
                            </a:pathLst>
                          </a:custGeom>
                          <a:ln w="0" cap="flat">
                            <a:miter lim="127000"/>
                          </a:ln>
                        </wps:spPr>
                        <wps:style>
                          <a:lnRef idx="0">
                            <a:srgbClr val="000000">
                              <a:alpha val="0"/>
                            </a:srgbClr>
                          </a:lnRef>
                          <a:fillRef idx="1">
                            <a:srgbClr val="FF832D"/>
                          </a:fillRef>
                          <a:effectRef idx="0">
                            <a:scrgbClr r="0" g="0" b="0"/>
                          </a:effectRef>
                          <a:fontRef idx="none"/>
                        </wps:style>
                        <wps:bodyPr/>
                      </wps:wsp>
                      <wps:wsp>
                        <wps:cNvPr id="28629" name="Rectangle 28629"/>
                        <wps:cNvSpPr/>
                        <wps:spPr>
                          <a:xfrm>
                            <a:off x="907021" y="193362"/>
                            <a:ext cx="48859" cy="1421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52"/>
                                  <w:sz w:val="15"/>
                                </w:rPr>
                                <w:t>u</w:t>
                              </w:r>
                            </w:p>
                          </w:txbxContent>
                        </wps:txbx>
                        <wps:bodyPr horzOverflow="overflow" vert="horz" lIns="0" tIns="0" rIns="0" bIns="0" rtlCol="0">
                          <a:noAutofit/>
                        </wps:bodyPr>
                      </wps:wsp>
                      <wps:wsp>
                        <wps:cNvPr id="28630" name="Shape 28630"/>
                        <wps:cNvSpPr/>
                        <wps:spPr>
                          <a:xfrm>
                            <a:off x="713206" y="94136"/>
                            <a:ext cx="146951" cy="191646"/>
                          </a:xfrm>
                          <a:custGeom>
                            <a:avLst/>
                            <a:gdLst/>
                            <a:ahLst/>
                            <a:cxnLst/>
                            <a:rect l="0" t="0" r="0" b="0"/>
                            <a:pathLst>
                              <a:path w="146951" h="191646">
                                <a:moveTo>
                                  <a:pt x="0" y="191646"/>
                                </a:moveTo>
                                <a:lnTo>
                                  <a:pt x="146951" y="0"/>
                                </a:lnTo>
                              </a:path>
                            </a:pathLst>
                          </a:custGeom>
                          <a:ln w="5556" cap="flat">
                            <a:miter lim="127000"/>
                          </a:ln>
                        </wps:spPr>
                        <wps:style>
                          <a:lnRef idx="1">
                            <a:srgbClr val="2D97FF"/>
                          </a:lnRef>
                          <a:fillRef idx="0">
                            <a:srgbClr val="000000">
                              <a:alpha val="0"/>
                            </a:srgbClr>
                          </a:fillRef>
                          <a:effectRef idx="0">
                            <a:scrgbClr r="0" g="0" b="0"/>
                          </a:effectRef>
                          <a:fontRef idx="none"/>
                        </wps:style>
                        <wps:bodyPr/>
                      </wps:wsp>
                      <wps:wsp>
                        <wps:cNvPr id="28631" name="Shape 28631"/>
                        <wps:cNvSpPr/>
                        <wps:spPr>
                          <a:xfrm>
                            <a:off x="834940" y="75156"/>
                            <a:ext cx="39775" cy="55917"/>
                          </a:xfrm>
                          <a:custGeom>
                            <a:avLst/>
                            <a:gdLst/>
                            <a:ahLst/>
                            <a:cxnLst/>
                            <a:rect l="0" t="0" r="0" b="0"/>
                            <a:pathLst>
                              <a:path w="39775" h="55917">
                                <a:moveTo>
                                  <a:pt x="39775" y="0"/>
                                </a:moveTo>
                                <a:cubicBezTo>
                                  <a:pt x="33958" y="17232"/>
                                  <a:pt x="33380" y="37039"/>
                                  <a:pt x="34191" y="55917"/>
                                </a:cubicBezTo>
                                <a:cubicBezTo>
                                  <a:pt x="28924" y="46364"/>
                                  <a:pt x="23446" y="33566"/>
                                  <a:pt x="23574" y="21130"/>
                                </a:cubicBezTo>
                                <a:cubicBezTo>
                                  <a:pt x="15373" y="20642"/>
                                  <a:pt x="5561" y="11325"/>
                                  <a:pt x="0" y="3237"/>
                                </a:cubicBezTo>
                                <a:cubicBezTo>
                                  <a:pt x="13101" y="6750"/>
                                  <a:pt x="27024" y="6552"/>
                                  <a:pt x="39775" y="0"/>
                                </a:cubicBezTo>
                                <a:close/>
                              </a:path>
                            </a:pathLst>
                          </a:custGeom>
                          <a:ln w="0" cap="flat">
                            <a:miter lim="127000"/>
                          </a:ln>
                        </wps:spPr>
                        <wps:style>
                          <a:lnRef idx="0">
                            <a:srgbClr val="000000">
                              <a:alpha val="0"/>
                            </a:srgbClr>
                          </a:lnRef>
                          <a:fillRef idx="1">
                            <a:srgbClr val="2D97FF"/>
                          </a:fillRef>
                          <a:effectRef idx="0">
                            <a:scrgbClr r="0" g="0" b="0"/>
                          </a:effectRef>
                          <a:fontRef idx="none"/>
                        </wps:style>
                        <wps:bodyPr/>
                      </wps:wsp>
                      <wps:wsp>
                        <wps:cNvPr id="28632" name="Rectangle 28632"/>
                        <wps:cNvSpPr/>
                        <wps:spPr>
                          <a:xfrm>
                            <a:off x="768636" y="42989"/>
                            <a:ext cx="41056" cy="14216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97FF"/>
                                  <w:w w:val="55"/>
                                  <w:sz w:val="15"/>
                                </w:rPr>
                                <w:t>x</w:t>
                              </w:r>
                            </w:p>
                          </w:txbxContent>
                        </wps:txbx>
                        <wps:bodyPr horzOverflow="overflow" vert="horz" lIns="0" tIns="0" rIns="0" bIns="0" rtlCol="0">
                          <a:noAutofit/>
                        </wps:bodyPr>
                      </wps:wsp>
                      <wps:wsp>
                        <wps:cNvPr id="28633" name="Shape 28633"/>
                        <wps:cNvSpPr/>
                        <wps:spPr>
                          <a:xfrm>
                            <a:off x="1311317" y="1201556"/>
                            <a:ext cx="1120500" cy="756244"/>
                          </a:xfrm>
                          <a:custGeom>
                            <a:avLst/>
                            <a:gdLst/>
                            <a:ahLst/>
                            <a:cxnLst/>
                            <a:rect l="0" t="0" r="0" b="0"/>
                            <a:pathLst>
                              <a:path w="1120500" h="756244">
                                <a:moveTo>
                                  <a:pt x="516835" y="0"/>
                                </a:moveTo>
                                <a:lnTo>
                                  <a:pt x="1120500" y="24730"/>
                                </a:lnTo>
                                <a:lnTo>
                                  <a:pt x="613743" y="756244"/>
                                </a:lnTo>
                                <a:lnTo>
                                  <a:pt x="0" y="737933"/>
                                </a:lnTo>
                                <a:lnTo>
                                  <a:pt x="516835" y="0"/>
                                </a:lnTo>
                                <a:close/>
                              </a:path>
                            </a:pathLst>
                          </a:custGeom>
                          <a:ln w="0" cap="flat">
                            <a:miter lim="127000"/>
                          </a:ln>
                        </wps:spPr>
                        <wps:style>
                          <a:lnRef idx="0">
                            <a:srgbClr val="000000">
                              <a:alpha val="0"/>
                            </a:srgbClr>
                          </a:lnRef>
                          <a:fillRef idx="1">
                            <a:srgbClr val="2D97FF"/>
                          </a:fillRef>
                          <a:effectRef idx="0">
                            <a:scrgbClr r="0" g="0" b="0"/>
                          </a:effectRef>
                          <a:fontRef idx="none"/>
                        </wps:style>
                        <wps:bodyPr/>
                      </wps:wsp>
                      <wps:wsp>
                        <wps:cNvPr id="28634" name="Shape 28634"/>
                        <wps:cNvSpPr/>
                        <wps:spPr>
                          <a:xfrm>
                            <a:off x="1085357" y="934091"/>
                            <a:ext cx="1449496" cy="655426"/>
                          </a:xfrm>
                          <a:custGeom>
                            <a:avLst/>
                            <a:gdLst/>
                            <a:ahLst/>
                            <a:cxnLst/>
                            <a:rect l="0" t="0" r="0" b="0"/>
                            <a:pathLst>
                              <a:path w="1449496" h="655426">
                                <a:moveTo>
                                  <a:pt x="282738" y="0"/>
                                </a:moveTo>
                                <a:lnTo>
                                  <a:pt x="282837" y="0"/>
                                </a:lnTo>
                                <a:lnTo>
                                  <a:pt x="1449496" y="18373"/>
                                </a:lnTo>
                                <a:lnTo>
                                  <a:pt x="1449496" y="18379"/>
                                </a:lnTo>
                                <a:lnTo>
                                  <a:pt x="1221086" y="655426"/>
                                </a:lnTo>
                                <a:lnTo>
                                  <a:pt x="0" y="655426"/>
                                </a:lnTo>
                                <a:lnTo>
                                  <a:pt x="282738" y="0"/>
                                </a:lnTo>
                                <a:close/>
                              </a:path>
                            </a:pathLst>
                          </a:custGeom>
                          <a:ln w="0" cap="flat">
                            <a:miter lim="127000"/>
                          </a:ln>
                        </wps:spPr>
                        <wps:style>
                          <a:lnRef idx="0">
                            <a:srgbClr val="000000">
                              <a:alpha val="0"/>
                            </a:srgbClr>
                          </a:lnRef>
                          <a:fillRef idx="1">
                            <a:srgbClr val="FFC38A"/>
                          </a:fillRef>
                          <a:effectRef idx="0">
                            <a:scrgbClr r="0" g="0" b="0"/>
                          </a:effectRef>
                          <a:fontRef idx="none"/>
                        </wps:style>
                        <wps:bodyPr/>
                      </wps:wsp>
                      <wps:wsp>
                        <wps:cNvPr id="490824" name="Rectangle 490824"/>
                        <wps:cNvSpPr/>
                        <wps:spPr>
                          <a:xfrm>
                            <a:off x="1870308" y="1227046"/>
                            <a:ext cx="82201"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46"/>
                                  <w:sz w:val="15"/>
                                </w:rPr>
                                <w:t>,0,</w:t>
                              </w:r>
                            </w:p>
                          </w:txbxContent>
                        </wps:txbx>
                        <wps:bodyPr horzOverflow="overflow" vert="horz" lIns="0" tIns="0" rIns="0" bIns="0" rtlCol="0">
                          <a:noAutofit/>
                        </wps:bodyPr>
                      </wps:wsp>
                      <wps:wsp>
                        <wps:cNvPr id="490822" name="Rectangle 490822"/>
                        <wps:cNvSpPr/>
                        <wps:spPr>
                          <a:xfrm>
                            <a:off x="1817171" y="1227046"/>
                            <a:ext cx="70673"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49"/>
                                  <w:sz w:val="15"/>
                                </w:rPr>
                                <w:t>(0</w:t>
                              </w:r>
                            </w:p>
                          </w:txbxContent>
                        </wps:txbx>
                        <wps:bodyPr horzOverflow="overflow" vert="horz" lIns="0" tIns="0" rIns="0" bIns="0" rtlCol="0">
                          <a:noAutofit/>
                        </wps:bodyPr>
                      </wps:wsp>
                      <wps:wsp>
                        <wps:cNvPr id="490823" name="Rectangle 490823"/>
                        <wps:cNvSpPr/>
                        <wps:spPr>
                          <a:xfrm>
                            <a:off x="1932113" y="1227046"/>
                            <a:ext cx="70673"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49"/>
                                  <w:sz w:val="15"/>
                                </w:rPr>
                                <w:t>0)</w:t>
                              </w:r>
                            </w:p>
                          </w:txbxContent>
                        </wps:txbx>
                        <wps:bodyPr horzOverflow="overflow" vert="horz" lIns="0" tIns="0" rIns="0" bIns="0" rtlCol="0">
                          <a:noAutofit/>
                        </wps:bodyPr>
                      </wps:wsp>
                      <wps:wsp>
                        <wps:cNvPr id="28636" name="Rectangle 28636"/>
                        <wps:cNvSpPr/>
                        <wps:spPr>
                          <a:xfrm>
                            <a:off x="2451070" y="1262322"/>
                            <a:ext cx="72269" cy="17770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52"/>
                                  <w:sz w:val="19"/>
                                </w:rPr>
                                <w:t>H</w:t>
                              </w:r>
                            </w:p>
                          </w:txbxContent>
                        </wps:txbx>
                        <wps:bodyPr horzOverflow="overflow" vert="horz" lIns="0" tIns="0" rIns="0" bIns="0" rtlCol="0">
                          <a:noAutofit/>
                        </wps:bodyPr>
                      </wps:wsp>
                      <wps:wsp>
                        <wps:cNvPr id="28637" name="Shape 28637"/>
                        <wps:cNvSpPr/>
                        <wps:spPr>
                          <a:xfrm>
                            <a:off x="1791134" y="1209339"/>
                            <a:ext cx="27780" cy="39378"/>
                          </a:xfrm>
                          <a:custGeom>
                            <a:avLst/>
                            <a:gdLst/>
                            <a:ahLst/>
                            <a:cxnLst/>
                            <a:rect l="0" t="0" r="0" b="0"/>
                            <a:pathLst>
                              <a:path w="27780" h="39378">
                                <a:moveTo>
                                  <a:pt x="13890" y="0"/>
                                </a:moveTo>
                                <a:cubicBezTo>
                                  <a:pt x="21563" y="0"/>
                                  <a:pt x="27780" y="8813"/>
                                  <a:pt x="27780" y="19689"/>
                                </a:cubicBezTo>
                                <a:cubicBezTo>
                                  <a:pt x="27780" y="30566"/>
                                  <a:pt x="21563" y="39378"/>
                                  <a:pt x="13890" y="39378"/>
                                </a:cubicBezTo>
                                <a:cubicBezTo>
                                  <a:pt x="6217" y="39378"/>
                                  <a:pt x="0" y="30566"/>
                                  <a:pt x="0" y="19689"/>
                                </a:cubicBezTo>
                                <a:cubicBezTo>
                                  <a:pt x="0" y="8813"/>
                                  <a:pt x="6217" y="0"/>
                                  <a:pt x="13890" y="0"/>
                                </a:cubicBezTo>
                                <a:close/>
                              </a:path>
                            </a:pathLst>
                          </a:custGeom>
                          <a:ln w="0" cap="flat">
                            <a:miter lim="127000"/>
                          </a:ln>
                        </wps:spPr>
                        <wps:style>
                          <a:lnRef idx="0">
                            <a:srgbClr val="000000">
                              <a:alpha val="0"/>
                            </a:srgbClr>
                          </a:lnRef>
                          <a:fillRef idx="1">
                            <a:srgbClr val="FF832D"/>
                          </a:fillRef>
                          <a:effectRef idx="0">
                            <a:scrgbClr r="0" g="0" b="0"/>
                          </a:effectRef>
                          <a:fontRef idx="none"/>
                        </wps:style>
                        <wps:bodyPr/>
                      </wps:wsp>
                      <wps:wsp>
                        <wps:cNvPr id="28638" name="Shape 28638"/>
                        <wps:cNvSpPr/>
                        <wps:spPr>
                          <a:xfrm>
                            <a:off x="1817945" y="1229029"/>
                            <a:ext cx="380769" cy="0"/>
                          </a:xfrm>
                          <a:custGeom>
                            <a:avLst/>
                            <a:gdLst/>
                            <a:ahLst/>
                            <a:cxnLst/>
                            <a:rect l="0" t="0" r="0" b="0"/>
                            <a:pathLst>
                              <a:path w="380769">
                                <a:moveTo>
                                  <a:pt x="0" y="0"/>
                                </a:moveTo>
                                <a:lnTo>
                                  <a:pt x="380769" y="0"/>
                                </a:lnTo>
                              </a:path>
                            </a:pathLst>
                          </a:custGeom>
                          <a:ln w="5556" cap="flat">
                            <a:miter lim="127000"/>
                          </a:ln>
                        </wps:spPr>
                        <wps:style>
                          <a:lnRef idx="1">
                            <a:srgbClr val="FF832D"/>
                          </a:lnRef>
                          <a:fillRef idx="0">
                            <a:srgbClr val="000000">
                              <a:alpha val="0"/>
                            </a:srgbClr>
                          </a:fillRef>
                          <a:effectRef idx="0">
                            <a:scrgbClr r="0" g="0" b="0"/>
                          </a:effectRef>
                          <a:fontRef idx="none"/>
                        </wps:style>
                        <wps:bodyPr/>
                      </wps:wsp>
                      <wps:wsp>
                        <wps:cNvPr id="28639" name="Shape 28639"/>
                        <wps:cNvSpPr/>
                        <wps:spPr>
                          <a:xfrm>
                            <a:off x="2187675" y="1193234"/>
                            <a:ext cx="30819" cy="71590"/>
                          </a:xfrm>
                          <a:custGeom>
                            <a:avLst/>
                            <a:gdLst/>
                            <a:ahLst/>
                            <a:cxnLst/>
                            <a:rect l="0" t="0" r="0" b="0"/>
                            <a:pathLst>
                              <a:path w="30819" h="71590">
                                <a:moveTo>
                                  <a:pt x="0" y="0"/>
                                </a:moveTo>
                                <a:cubicBezTo>
                                  <a:pt x="7962" y="15160"/>
                                  <a:pt x="18307" y="28384"/>
                                  <a:pt x="30819" y="35795"/>
                                </a:cubicBezTo>
                                <a:cubicBezTo>
                                  <a:pt x="18307" y="42890"/>
                                  <a:pt x="8417" y="56917"/>
                                  <a:pt x="0" y="71590"/>
                                </a:cubicBezTo>
                                <a:cubicBezTo>
                                  <a:pt x="683" y="59500"/>
                                  <a:pt x="2767" y="44820"/>
                                  <a:pt x="8801" y="35795"/>
                                </a:cubicBezTo>
                                <a:cubicBezTo>
                                  <a:pt x="2995" y="27565"/>
                                  <a:pt x="228" y="11294"/>
                                  <a:pt x="0" y="0"/>
                                </a:cubicBezTo>
                                <a:close/>
                              </a:path>
                            </a:pathLst>
                          </a:custGeom>
                          <a:ln w="0" cap="flat">
                            <a:miter lim="127000"/>
                          </a:ln>
                        </wps:spPr>
                        <wps:style>
                          <a:lnRef idx="0">
                            <a:srgbClr val="000000">
                              <a:alpha val="0"/>
                            </a:srgbClr>
                          </a:lnRef>
                          <a:fillRef idx="1">
                            <a:srgbClr val="FF832D"/>
                          </a:fillRef>
                          <a:effectRef idx="0">
                            <a:scrgbClr r="0" g="0" b="0"/>
                          </a:effectRef>
                          <a:fontRef idx="none"/>
                        </wps:style>
                        <wps:bodyPr/>
                      </wps:wsp>
                      <wps:wsp>
                        <wps:cNvPr id="28640" name="Rectangle 28640"/>
                        <wps:cNvSpPr/>
                        <wps:spPr>
                          <a:xfrm>
                            <a:off x="1992380" y="1127451"/>
                            <a:ext cx="48859"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832D"/>
                                  <w:w w:val="52"/>
                                  <w:sz w:val="15"/>
                                </w:rPr>
                                <w:t>u</w:t>
                              </w:r>
                            </w:p>
                          </w:txbxContent>
                        </wps:txbx>
                        <wps:bodyPr horzOverflow="overflow" vert="horz" lIns="0" tIns="0" rIns="0" bIns="0" rtlCol="0">
                          <a:noAutofit/>
                        </wps:bodyPr>
                      </wps:wsp>
                      <wps:wsp>
                        <wps:cNvPr id="28641" name="Shape 28641"/>
                        <wps:cNvSpPr/>
                        <wps:spPr>
                          <a:xfrm>
                            <a:off x="1798563" y="1028233"/>
                            <a:ext cx="146951" cy="191638"/>
                          </a:xfrm>
                          <a:custGeom>
                            <a:avLst/>
                            <a:gdLst/>
                            <a:ahLst/>
                            <a:cxnLst/>
                            <a:rect l="0" t="0" r="0" b="0"/>
                            <a:pathLst>
                              <a:path w="146951" h="191638">
                                <a:moveTo>
                                  <a:pt x="0" y="191638"/>
                                </a:moveTo>
                                <a:lnTo>
                                  <a:pt x="146951" y="0"/>
                                </a:lnTo>
                              </a:path>
                            </a:pathLst>
                          </a:custGeom>
                          <a:ln w="5556" cap="flat">
                            <a:miter lim="127000"/>
                          </a:ln>
                        </wps:spPr>
                        <wps:style>
                          <a:lnRef idx="1">
                            <a:srgbClr val="2D97FF"/>
                          </a:lnRef>
                          <a:fillRef idx="0">
                            <a:srgbClr val="000000">
                              <a:alpha val="0"/>
                            </a:srgbClr>
                          </a:fillRef>
                          <a:effectRef idx="0">
                            <a:scrgbClr r="0" g="0" b="0"/>
                          </a:effectRef>
                          <a:fontRef idx="none"/>
                        </wps:style>
                        <wps:bodyPr/>
                      </wps:wsp>
                      <wps:wsp>
                        <wps:cNvPr id="28642" name="Shape 28642"/>
                        <wps:cNvSpPr/>
                        <wps:spPr>
                          <a:xfrm>
                            <a:off x="1920298" y="1009244"/>
                            <a:ext cx="39775" cy="55918"/>
                          </a:xfrm>
                          <a:custGeom>
                            <a:avLst/>
                            <a:gdLst/>
                            <a:ahLst/>
                            <a:cxnLst/>
                            <a:rect l="0" t="0" r="0" b="0"/>
                            <a:pathLst>
                              <a:path w="39775" h="55918">
                                <a:moveTo>
                                  <a:pt x="39775" y="0"/>
                                </a:moveTo>
                                <a:cubicBezTo>
                                  <a:pt x="33958" y="17232"/>
                                  <a:pt x="33380" y="37039"/>
                                  <a:pt x="34191" y="55918"/>
                                </a:cubicBezTo>
                                <a:cubicBezTo>
                                  <a:pt x="28924" y="46364"/>
                                  <a:pt x="23446" y="33566"/>
                                  <a:pt x="23574" y="21130"/>
                                </a:cubicBezTo>
                                <a:cubicBezTo>
                                  <a:pt x="15373" y="20642"/>
                                  <a:pt x="5561" y="11325"/>
                                  <a:pt x="0" y="3237"/>
                                </a:cubicBezTo>
                                <a:cubicBezTo>
                                  <a:pt x="13101" y="6749"/>
                                  <a:pt x="27024" y="6553"/>
                                  <a:pt x="39775" y="0"/>
                                </a:cubicBezTo>
                                <a:close/>
                              </a:path>
                            </a:pathLst>
                          </a:custGeom>
                          <a:ln w="0" cap="flat">
                            <a:miter lim="127000"/>
                          </a:ln>
                        </wps:spPr>
                        <wps:style>
                          <a:lnRef idx="0">
                            <a:srgbClr val="000000">
                              <a:alpha val="0"/>
                            </a:srgbClr>
                          </a:lnRef>
                          <a:fillRef idx="1">
                            <a:srgbClr val="2D97FF"/>
                          </a:fillRef>
                          <a:effectRef idx="0">
                            <a:scrgbClr r="0" g="0" b="0"/>
                          </a:effectRef>
                          <a:fontRef idx="none"/>
                        </wps:style>
                        <wps:bodyPr/>
                      </wps:wsp>
                      <wps:wsp>
                        <wps:cNvPr id="28643" name="Rectangle 28643"/>
                        <wps:cNvSpPr/>
                        <wps:spPr>
                          <a:xfrm>
                            <a:off x="1853995" y="977087"/>
                            <a:ext cx="41056" cy="14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97FF"/>
                                  <w:w w:val="55"/>
                                  <w:sz w:val="15"/>
                                </w:rPr>
                                <w:t>x</w:t>
                              </w:r>
                            </w:p>
                          </w:txbxContent>
                        </wps:txbx>
                        <wps:bodyPr horzOverflow="overflow" vert="horz" lIns="0" tIns="0" rIns="0" bIns="0" rtlCol="0">
                          <a:noAutofit/>
                        </wps:bodyPr>
                      </wps:wsp>
                      <wps:wsp>
                        <wps:cNvPr id="28644" name="Shape 28644"/>
                        <wps:cNvSpPr/>
                        <wps:spPr>
                          <a:xfrm>
                            <a:off x="1798563" y="587988"/>
                            <a:ext cx="1030960" cy="647635"/>
                          </a:xfrm>
                          <a:custGeom>
                            <a:avLst/>
                            <a:gdLst/>
                            <a:ahLst/>
                            <a:cxnLst/>
                            <a:rect l="0" t="0" r="0" b="0"/>
                            <a:pathLst>
                              <a:path w="1030960" h="647635">
                                <a:moveTo>
                                  <a:pt x="458690" y="0"/>
                                </a:moveTo>
                                <a:lnTo>
                                  <a:pt x="458740" y="0"/>
                                </a:lnTo>
                                <a:lnTo>
                                  <a:pt x="1030960" y="41942"/>
                                </a:lnTo>
                                <a:lnTo>
                                  <a:pt x="629506" y="642138"/>
                                </a:lnTo>
                                <a:lnTo>
                                  <a:pt x="0" y="647635"/>
                                </a:lnTo>
                                <a:lnTo>
                                  <a:pt x="458690" y="0"/>
                                </a:lnTo>
                                <a:close/>
                              </a:path>
                            </a:pathLst>
                          </a:custGeom>
                          <a:ln w="0" cap="flat">
                            <a:miter lim="127000"/>
                          </a:ln>
                        </wps:spPr>
                        <wps:style>
                          <a:lnRef idx="0">
                            <a:srgbClr val="000000">
                              <a:alpha val="0"/>
                            </a:srgbClr>
                          </a:lnRef>
                          <a:fillRef idx="1">
                            <a:srgbClr val="2D97FF"/>
                          </a:fillRef>
                          <a:effectRef idx="0">
                            <a:scrgbClr r="0" g="0" b="0"/>
                          </a:effectRef>
                          <a:fontRef idx="none"/>
                        </wps:style>
                        <wps:bodyPr/>
                      </wps:wsp>
                      <wps:wsp>
                        <wps:cNvPr id="28645" name="Shape 28645"/>
                        <wps:cNvSpPr/>
                        <wps:spPr>
                          <a:xfrm>
                            <a:off x="1950772" y="1018401"/>
                            <a:ext cx="594364" cy="9159"/>
                          </a:xfrm>
                          <a:custGeom>
                            <a:avLst/>
                            <a:gdLst/>
                            <a:ahLst/>
                            <a:cxnLst/>
                            <a:rect l="0" t="0" r="0" b="0"/>
                            <a:pathLst>
                              <a:path w="594364" h="9159">
                                <a:moveTo>
                                  <a:pt x="0" y="0"/>
                                </a:moveTo>
                                <a:lnTo>
                                  <a:pt x="594364" y="9159"/>
                                </a:lnTo>
                              </a:path>
                            </a:pathLst>
                          </a:custGeom>
                          <a:ln w="5556" cap="flat">
                            <a:miter lim="127000"/>
                          </a:ln>
                        </wps:spPr>
                        <wps:style>
                          <a:lnRef idx="1">
                            <a:srgbClr val="FF832D"/>
                          </a:lnRef>
                          <a:fillRef idx="0">
                            <a:srgbClr val="000000">
                              <a:alpha val="0"/>
                            </a:srgbClr>
                          </a:fillRef>
                          <a:effectRef idx="0">
                            <a:scrgbClr r="0" g="0" b="0"/>
                          </a:effectRef>
                          <a:fontRef idx="none"/>
                        </wps:style>
                        <wps:bodyPr/>
                      </wps:wsp>
                      <wps:wsp>
                        <wps:cNvPr id="28646" name="Shape 28646"/>
                        <wps:cNvSpPr/>
                        <wps:spPr>
                          <a:xfrm>
                            <a:off x="1805024" y="1035493"/>
                            <a:ext cx="710967" cy="193536"/>
                          </a:xfrm>
                          <a:custGeom>
                            <a:avLst/>
                            <a:gdLst/>
                            <a:ahLst/>
                            <a:cxnLst/>
                            <a:rect l="0" t="0" r="0" b="0"/>
                            <a:pathLst>
                              <a:path w="710967" h="193536">
                                <a:moveTo>
                                  <a:pt x="0" y="193536"/>
                                </a:moveTo>
                                <a:lnTo>
                                  <a:pt x="710967" y="0"/>
                                </a:lnTo>
                              </a:path>
                            </a:pathLst>
                          </a:custGeom>
                          <a:ln w="8334" cap="flat">
                            <a:miter lim="127000"/>
                          </a:ln>
                        </wps:spPr>
                        <wps:style>
                          <a:lnRef idx="1">
                            <a:srgbClr val="2D97FF"/>
                          </a:lnRef>
                          <a:fillRef idx="0">
                            <a:srgbClr val="000000">
                              <a:alpha val="0"/>
                            </a:srgbClr>
                          </a:fillRef>
                          <a:effectRef idx="0">
                            <a:scrgbClr r="0" g="0" b="0"/>
                          </a:effectRef>
                          <a:fontRef idx="none"/>
                        </wps:style>
                        <wps:bodyPr/>
                      </wps:wsp>
                      <wps:wsp>
                        <wps:cNvPr id="28647" name="Shape 28647"/>
                        <wps:cNvSpPr/>
                        <wps:spPr>
                          <a:xfrm>
                            <a:off x="2492593" y="987189"/>
                            <a:ext cx="52543" cy="105455"/>
                          </a:xfrm>
                          <a:custGeom>
                            <a:avLst/>
                            <a:gdLst/>
                            <a:ahLst/>
                            <a:cxnLst/>
                            <a:rect l="0" t="0" r="0" b="0"/>
                            <a:pathLst>
                              <a:path w="52543" h="105455">
                                <a:moveTo>
                                  <a:pt x="0" y="0"/>
                                </a:moveTo>
                                <a:cubicBezTo>
                                  <a:pt x="14751" y="19138"/>
                                  <a:pt x="32624" y="34464"/>
                                  <a:pt x="52543" y="40370"/>
                                </a:cubicBezTo>
                                <a:cubicBezTo>
                                  <a:pt x="35525" y="55846"/>
                                  <a:pt x="23752" y="80466"/>
                                  <a:pt x="14284" y="105455"/>
                                </a:cubicBezTo>
                                <a:cubicBezTo>
                                  <a:pt x="12879" y="87373"/>
                                  <a:pt x="13023" y="64919"/>
                                  <a:pt x="20107" y="49199"/>
                                </a:cubicBezTo>
                                <a:cubicBezTo>
                                  <a:pt x="9912" y="39402"/>
                                  <a:pt x="2589" y="16539"/>
                                  <a:pt x="0" y="0"/>
                                </a:cubicBezTo>
                                <a:close/>
                              </a:path>
                            </a:pathLst>
                          </a:custGeom>
                          <a:ln w="0" cap="flat">
                            <a:miter lim="127000"/>
                          </a:ln>
                        </wps:spPr>
                        <wps:style>
                          <a:lnRef idx="0">
                            <a:srgbClr val="000000">
                              <a:alpha val="0"/>
                            </a:srgbClr>
                          </a:lnRef>
                          <a:fillRef idx="1">
                            <a:srgbClr val="2D97FF"/>
                          </a:fillRef>
                          <a:effectRef idx="0">
                            <a:scrgbClr r="0" g="0" b="0"/>
                          </a:effectRef>
                          <a:fontRef idx="none"/>
                        </wps:style>
                        <wps:bodyPr/>
                      </wps:wsp>
                      <wps:wsp>
                        <wps:cNvPr id="28648" name="Rectangle 28648"/>
                        <wps:cNvSpPr/>
                        <wps:spPr>
                          <a:xfrm rot="-913709">
                            <a:off x="2048439" y="1068941"/>
                            <a:ext cx="7933" cy="13967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97FF"/>
                                  <w:sz w:val="15"/>
                                </w:rPr>
                                <w:t>f</w:t>
                              </w:r>
                            </w:p>
                          </w:txbxContent>
                        </wps:txbx>
                        <wps:bodyPr horzOverflow="overflow" vert="horz" lIns="0" tIns="0" rIns="0" bIns="0" rtlCol="0">
                          <a:noAutofit/>
                        </wps:bodyPr>
                      </wps:wsp>
                      <wps:wsp>
                        <wps:cNvPr id="28649" name="Rectangle 28649"/>
                        <wps:cNvSpPr/>
                        <wps:spPr>
                          <a:xfrm rot="-913624">
                            <a:off x="2067525" y="1063836"/>
                            <a:ext cx="7212" cy="1396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97FF"/>
                                  <w:sz w:val="15"/>
                                </w:rPr>
                                <w:t>(</w:t>
                              </w:r>
                            </w:p>
                          </w:txbxContent>
                        </wps:txbx>
                        <wps:bodyPr horzOverflow="overflow" vert="horz" lIns="0" tIns="0" rIns="0" bIns="0" rtlCol="0">
                          <a:noAutofit/>
                        </wps:bodyPr>
                      </wps:wsp>
                      <wps:wsp>
                        <wps:cNvPr id="28650" name="Rectangle 28650"/>
                        <wps:cNvSpPr/>
                        <wps:spPr>
                          <a:xfrm rot="-913663">
                            <a:off x="2085839" y="1056660"/>
                            <a:ext cx="23367" cy="1396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97FF"/>
                                  <w:sz w:val="15"/>
                                </w:rPr>
                                <w:t>x</w:t>
                              </w:r>
                            </w:p>
                          </w:txbxContent>
                        </wps:txbx>
                        <wps:bodyPr horzOverflow="overflow" vert="horz" lIns="0" tIns="0" rIns="0" bIns="0" rtlCol="0">
                          <a:noAutofit/>
                        </wps:bodyPr>
                      </wps:wsp>
                      <wps:wsp>
                        <wps:cNvPr id="28651" name="Rectangle 28651"/>
                        <wps:cNvSpPr/>
                        <wps:spPr>
                          <a:xfrm rot="-913663">
                            <a:off x="2116431" y="1050522"/>
                            <a:ext cx="7212" cy="1396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97FF"/>
                                  <w:sz w:val="15"/>
                                </w:rPr>
                                <w:t>)</w:t>
                              </w:r>
                            </w:p>
                          </w:txbxContent>
                        </wps:txbx>
                        <wps:bodyPr horzOverflow="overflow" vert="horz" lIns="0" tIns="0" rIns="0" bIns="0" rtlCol="0">
                          <a:noAutofit/>
                        </wps:bodyPr>
                      </wps:wsp>
                    </wpg:wgp>
                  </a:graphicData>
                </a:graphic>
              </wp:inline>
            </w:drawing>
          </mc:Choice>
          <mc:Fallback xmlns:a="http://schemas.openxmlformats.org/drawingml/2006/main">
            <w:pict>
              <v:group id="Group 491343" style="width:222.797pt;height:154.157pt;mso-position-horizontal-relative:char;mso-position-vertical-relative:line" coordsize="28295,19578">
                <v:shape id="Shape 28623" style="position:absolute;width:14494;height:6554;left:0;top:0;" coordsize="1449497,655427" path="m282738,0l1449497,18374l1221085,655427l0,655427l0,655425l282738,0x">
                  <v:stroke weight="0pt" endcap="flat" joinstyle="miter" miterlimit="10" on="false" color="#000000" opacity="0"/>
                  <v:fill on="true" color="#ffc38a"/>
                </v:shape>
                <v:rect id="Rectangle 490820" style="position:absolute;width:706;height:1421;left:8467;top:2929;" filled="f" stroked="f">
                  <v:textbox inset="0,0,0,0">
                    <w:txbxContent>
                      <w:p>
                        <w:pPr>
                          <w:spacing w:before="0" w:after="160" w:line="259" w:lineRule="auto"/>
                          <w:ind w:left="0" w:right="0" w:firstLine="0"/>
                          <w:jc w:val="left"/>
                        </w:pPr>
                        <w:r>
                          <w:rPr>
                            <w:rFonts w:cs="Calibri" w:hAnsi="Calibri" w:eastAsia="Calibri" w:ascii="Calibri"/>
                            <w:color w:val="ff832d"/>
                            <w:w w:val="49"/>
                            <w:sz w:val="15"/>
                          </w:rPr>
                          <w:t xml:space="preserve">0)</w:t>
                        </w:r>
                      </w:p>
                    </w:txbxContent>
                  </v:textbox>
                </v:rect>
                <v:rect id="Rectangle 490821" style="position:absolute;width:822;height:1421;left:7849;top:2929;" filled="f" stroked="f">
                  <v:textbox inset="0,0,0,0">
                    <w:txbxContent>
                      <w:p>
                        <w:pPr>
                          <w:spacing w:before="0" w:after="160" w:line="259" w:lineRule="auto"/>
                          <w:ind w:left="0" w:right="0" w:firstLine="0"/>
                          <w:jc w:val="left"/>
                        </w:pPr>
                        <w:r>
                          <w:rPr>
                            <w:rFonts w:cs="Calibri" w:hAnsi="Calibri" w:eastAsia="Calibri" w:ascii="Calibri"/>
                            <w:color w:val="ff832d"/>
                            <w:w w:val="46"/>
                            <w:sz w:val="15"/>
                          </w:rPr>
                          <w:t xml:space="preserve">,0,</w:t>
                        </w:r>
                      </w:p>
                    </w:txbxContent>
                  </v:textbox>
                </v:rect>
                <v:rect id="Rectangle 490819" style="position:absolute;width:706;height:1421;left:7318;top:2929;" filled="f" stroked="f">
                  <v:textbox inset="0,0,0,0">
                    <w:txbxContent>
                      <w:p>
                        <w:pPr>
                          <w:spacing w:before="0" w:after="160" w:line="259" w:lineRule="auto"/>
                          <w:ind w:left="0" w:right="0" w:firstLine="0"/>
                          <w:jc w:val="left"/>
                        </w:pPr>
                        <w:r>
                          <w:rPr>
                            <w:rFonts w:cs="Calibri" w:hAnsi="Calibri" w:eastAsia="Calibri" w:ascii="Calibri"/>
                            <w:color w:val="ff832d"/>
                            <w:w w:val="49"/>
                            <w:sz w:val="15"/>
                          </w:rPr>
                          <w:t xml:space="preserve">(0</w:t>
                        </w:r>
                      </w:p>
                    </w:txbxContent>
                  </v:textbox>
                </v:rect>
                <v:rect id="Rectangle 28625" style="position:absolute;width:722;height:1777;left:13657;top:3282;" filled="f" stroked="f">
                  <v:textbox inset="0,0,0,0">
                    <w:txbxContent>
                      <w:p>
                        <w:pPr>
                          <w:spacing w:before="0" w:after="160" w:line="259" w:lineRule="auto"/>
                          <w:ind w:left="0" w:right="0" w:firstLine="0"/>
                          <w:jc w:val="left"/>
                        </w:pPr>
                        <w:r>
                          <w:rPr>
                            <w:rFonts w:cs="Calibri" w:hAnsi="Calibri" w:eastAsia="Calibri" w:ascii="Calibri"/>
                            <w:color w:val="ff832d"/>
                            <w:w w:val="52"/>
                            <w:sz w:val="19"/>
                          </w:rPr>
                          <w:t xml:space="preserve">H</w:t>
                        </w:r>
                      </w:p>
                    </w:txbxContent>
                  </v:textbox>
                </v:rect>
                <v:shape id="Shape 28626" style="position:absolute;width:277;height:393;left:7057;top:2752;" coordsize="27780,39378" path="m13890,0c21563,0,27780,8813,27780,19689c27780,30565,21563,39378,13890,39378c6217,39378,0,30565,0,19689c0,8813,6217,0,13890,0x">
                  <v:stroke weight="0pt" endcap="flat" joinstyle="miter" miterlimit="10" on="false" color="#000000" opacity="0"/>
                  <v:fill on="true" color="#ff832d"/>
                </v:shape>
                <v:shape id="Shape 28627" style="position:absolute;width:3807;height:0;left:7325;top:2949;" coordsize="380769,0" path="m0,0l380769,0">
                  <v:stroke weight="0.43748pt" endcap="flat" joinstyle="miter" miterlimit="10" on="true" color="#ff832d"/>
                  <v:fill on="false" color="#000000" opacity="0"/>
                </v:shape>
                <v:shape id="Shape 28628" style="position:absolute;width:308;height:715;left:11023;top:2591;" coordsize="30819,71590" path="m0,0c7962,15161,18307,28384,30819,35795c18307,42891,8417,56917,0,71590c683,59501,2767,44821,8801,35795c2994,27565,228,11294,0,0x">
                  <v:stroke weight="0pt" endcap="flat" joinstyle="miter" miterlimit="10" on="false" color="#000000" opacity="0"/>
                  <v:fill on="true" color="#ff832d"/>
                </v:shape>
                <v:rect id="Rectangle 28629" style="position:absolute;width:488;height:1421;left:9070;top:1933;" filled="f" stroked="f">
                  <v:textbox inset="0,0,0,0">
                    <w:txbxContent>
                      <w:p>
                        <w:pPr>
                          <w:spacing w:before="0" w:after="160" w:line="259" w:lineRule="auto"/>
                          <w:ind w:left="0" w:right="0" w:firstLine="0"/>
                          <w:jc w:val="left"/>
                        </w:pPr>
                        <w:r>
                          <w:rPr>
                            <w:rFonts w:cs="Calibri" w:hAnsi="Calibri" w:eastAsia="Calibri" w:ascii="Calibri"/>
                            <w:color w:val="ff832d"/>
                            <w:w w:val="52"/>
                            <w:sz w:val="15"/>
                          </w:rPr>
                          <w:t xml:space="preserve">u</w:t>
                        </w:r>
                      </w:p>
                    </w:txbxContent>
                  </v:textbox>
                </v:rect>
                <v:shape id="Shape 28630" style="position:absolute;width:1469;height:1916;left:7132;top:941;" coordsize="146951,191646" path="m0,191646l146951,0">
                  <v:stroke weight="0.43748pt" endcap="flat" joinstyle="miter" miterlimit="10" on="true" color="#2d97ff"/>
                  <v:fill on="false" color="#000000" opacity="0"/>
                </v:shape>
                <v:shape id="Shape 28631" style="position:absolute;width:397;height:559;left:8349;top:751;" coordsize="39775,55917" path="m39775,0c33958,17232,33380,37039,34191,55917c28924,46364,23446,33566,23574,21130c15373,20642,5561,11325,0,3237c13101,6750,27024,6552,39775,0x">
                  <v:stroke weight="0pt" endcap="flat" joinstyle="miter" miterlimit="10" on="false" color="#000000" opacity="0"/>
                  <v:fill on="true" color="#2d97ff"/>
                </v:shape>
                <v:rect id="Rectangle 28632" style="position:absolute;width:410;height:1421;left:7686;top:429;" filled="f" stroked="f">
                  <v:textbox inset="0,0,0,0">
                    <w:txbxContent>
                      <w:p>
                        <w:pPr>
                          <w:spacing w:before="0" w:after="160" w:line="259" w:lineRule="auto"/>
                          <w:ind w:left="0" w:right="0" w:firstLine="0"/>
                          <w:jc w:val="left"/>
                        </w:pPr>
                        <w:r>
                          <w:rPr>
                            <w:rFonts w:cs="Calibri" w:hAnsi="Calibri" w:eastAsia="Calibri" w:ascii="Calibri"/>
                            <w:color w:val="2d97ff"/>
                            <w:w w:val="55"/>
                            <w:sz w:val="15"/>
                          </w:rPr>
                          <w:t xml:space="preserve">x</w:t>
                        </w:r>
                      </w:p>
                    </w:txbxContent>
                  </v:textbox>
                </v:rect>
                <v:shape id="Shape 28633" style="position:absolute;width:11205;height:7562;left:13113;top:12015;" coordsize="1120500,756244" path="m516835,0l1120500,24730l613743,756244l0,737933l516835,0x">
                  <v:stroke weight="0pt" endcap="flat" joinstyle="miter" miterlimit="10" on="false" color="#000000" opacity="0"/>
                  <v:fill on="true" color="#2d97ff"/>
                </v:shape>
                <v:shape id="Shape 28634" style="position:absolute;width:14494;height:6554;left:10853;top:9340;" coordsize="1449496,655426" path="m282738,0l282837,0l1449496,18373l1449496,18379l1221086,655426l0,655426l282738,0x">
                  <v:stroke weight="0pt" endcap="flat" joinstyle="miter" miterlimit="10" on="false" color="#000000" opacity="0"/>
                  <v:fill on="true" color="#ffc38a"/>
                </v:shape>
                <v:rect id="Rectangle 490824" style="position:absolute;width:822;height:1421;left:18703;top:12270;" filled="f" stroked="f">
                  <v:textbox inset="0,0,0,0">
                    <w:txbxContent>
                      <w:p>
                        <w:pPr>
                          <w:spacing w:before="0" w:after="160" w:line="259" w:lineRule="auto"/>
                          <w:ind w:left="0" w:right="0" w:firstLine="0"/>
                          <w:jc w:val="left"/>
                        </w:pPr>
                        <w:r>
                          <w:rPr>
                            <w:rFonts w:cs="Calibri" w:hAnsi="Calibri" w:eastAsia="Calibri" w:ascii="Calibri"/>
                            <w:color w:val="ff832d"/>
                            <w:w w:val="46"/>
                            <w:sz w:val="15"/>
                          </w:rPr>
                          <w:t xml:space="preserve">,0,</w:t>
                        </w:r>
                      </w:p>
                    </w:txbxContent>
                  </v:textbox>
                </v:rect>
                <v:rect id="Rectangle 490822" style="position:absolute;width:706;height:1421;left:18171;top:12270;" filled="f" stroked="f">
                  <v:textbox inset="0,0,0,0">
                    <w:txbxContent>
                      <w:p>
                        <w:pPr>
                          <w:spacing w:before="0" w:after="160" w:line="259" w:lineRule="auto"/>
                          <w:ind w:left="0" w:right="0" w:firstLine="0"/>
                          <w:jc w:val="left"/>
                        </w:pPr>
                        <w:r>
                          <w:rPr>
                            <w:rFonts w:cs="Calibri" w:hAnsi="Calibri" w:eastAsia="Calibri" w:ascii="Calibri"/>
                            <w:color w:val="ff832d"/>
                            <w:w w:val="49"/>
                            <w:sz w:val="15"/>
                          </w:rPr>
                          <w:t xml:space="preserve">(0</w:t>
                        </w:r>
                      </w:p>
                    </w:txbxContent>
                  </v:textbox>
                </v:rect>
                <v:rect id="Rectangle 490823" style="position:absolute;width:706;height:1421;left:19321;top:12270;" filled="f" stroked="f">
                  <v:textbox inset="0,0,0,0">
                    <w:txbxContent>
                      <w:p>
                        <w:pPr>
                          <w:spacing w:before="0" w:after="160" w:line="259" w:lineRule="auto"/>
                          <w:ind w:left="0" w:right="0" w:firstLine="0"/>
                          <w:jc w:val="left"/>
                        </w:pPr>
                        <w:r>
                          <w:rPr>
                            <w:rFonts w:cs="Calibri" w:hAnsi="Calibri" w:eastAsia="Calibri" w:ascii="Calibri"/>
                            <w:color w:val="ff832d"/>
                            <w:w w:val="49"/>
                            <w:sz w:val="15"/>
                          </w:rPr>
                          <w:t xml:space="preserve">0)</w:t>
                        </w:r>
                      </w:p>
                    </w:txbxContent>
                  </v:textbox>
                </v:rect>
                <v:rect id="Rectangle 28636" style="position:absolute;width:722;height:1777;left:24510;top:12623;" filled="f" stroked="f">
                  <v:textbox inset="0,0,0,0">
                    <w:txbxContent>
                      <w:p>
                        <w:pPr>
                          <w:spacing w:before="0" w:after="160" w:line="259" w:lineRule="auto"/>
                          <w:ind w:left="0" w:right="0" w:firstLine="0"/>
                          <w:jc w:val="left"/>
                        </w:pPr>
                        <w:r>
                          <w:rPr>
                            <w:rFonts w:cs="Calibri" w:hAnsi="Calibri" w:eastAsia="Calibri" w:ascii="Calibri"/>
                            <w:color w:val="ff832d"/>
                            <w:w w:val="52"/>
                            <w:sz w:val="19"/>
                          </w:rPr>
                          <w:t xml:space="preserve">H</w:t>
                        </w:r>
                      </w:p>
                    </w:txbxContent>
                  </v:textbox>
                </v:rect>
                <v:shape id="Shape 28637" style="position:absolute;width:277;height:393;left:17911;top:12093;" coordsize="27780,39378" path="m13890,0c21563,0,27780,8813,27780,19689c27780,30566,21563,39378,13890,39378c6217,39378,0,30566,0,19689c0,8813,6217,0,13890,0x">
                  <v:stroke weight="0pt" endcap="flat" joinstyle="miter" miterlimit="10" on="false" color="#000000" opacity="0"/>
                  <v:fill on="true" color="#ff832d"/>
                </v:shape>
                <v:shape id="Shape 28638" style="position:absolute;width:3807;height:0;left:18179;top:12290;" coordsize="380769,0" path="m0,0l380769,0">
                  <v:stroke weight="0.43748pt" endcap="flat" joinstyle="miter" miterlimit="10" on="true" color="#ff832d"/>
                  <v:fill on="false" color="#000000" opacity="0"/>
                </v:shape>
                <v:shape id="Shape 28639" style="position:absolute;width:308;height:715;left:21876;top:11932;" coordsize="30819,71590" path="m0,0c7962,15160,18307,28384,30819,35795c18307,42890,8417,56917,0,71590c683,59500,2767,44820,8801,35795c2995,27565,228,11294,0,0x">
                  <v:stroke weight="0pt" endcap="flat" joinstyle="miter" miterlimit="10" on="false" color="#000000" opacity="0"/>
                  <v:fill on="true" color="#ff832d"/>
                </v:shape>
                <v:rect id="Rectangle 28640" style="position:absolute;width:488;height:1421;left:19923;top:11274;" filled="f" stroked="f">
                  <v:textbox inset="0,0,0,0">
                    <w:txbxContent>
                      <w:p>
                        <w:pPr>
                          <w:spacing w:before="0" w:after="160" w:line="259" w:lineRule="auto"/>
                          <w:ind w:left="0" w:right="0" w:firstLine="0"/>
                          <w:jc w:val="left"/>
                        </w:pPr>
                        <w:r>
                          <w:rPr>
                            <w:rFonts w:cs="Calibri" w:hAnsi="Calibri" w:eastAsia="Calibri" w:ascii="Calibri"/>
                            <w:color w:val="ff832d"/>
                            <w:w w:val="52"/>
                            <w:sz w:val="15"/>
                          </w:rPr>
                          <w:t xml:space="preserve">u</w:t>
                        </w:r>
                      </w:p>
                    </w:txbxContent>
                  </v:textbox>
                </v:rect>
                <v:shape id="Shape 28641" style="position:absolute;width:1469;height:1916;left:17985;top:10282;" coordsize="146951,191638" path="m0,191638l146951,0">
                  <v:stroke weight="0.43748pt" endcap="flat" joinstyle="miter" miterlimit="10" on="true" color="#2d97ff"/>
                  <v:fill on="false" color="#000000" opacity="0"/>
                </v:shape>
                <v:shape id="Shape 28642" style="position:absolute;width:397;height:559;left:19202;top:10092;" coordsize="39775,55918" path="m39775,0c33958,17232,33380,37039,34191,55918c28924,46364,23446,33566,23574,21130c15373,20642,5561,11325,0,3237c13101,6749,27024,6553,39775,0x">
                  <v:stroke weight="0pt" endcap="flat" joinstyle="miter" miterlimit="10" on="false" color="#000000" opacity="0"/>
                  <v:fill on="true" color="#2d97ff"/>
                </v:shape>
                <v:rect id="Rectangle 28643" style="position:absolute;width:410;height:1421;left:18539;top:9770;" filled="f" stroked="f">
                  <v:textbox inset="0,0,0,0">
                    <w:txbxContent>
                      <w:p>
                        <w:pPr>
                          <w:spacing w:before="0" w:after="160" w:line="259" w:lineRule="auto"/>
                          <w:ind w:left="0" w:right="0" w:firstLine="0"/>
                          <w:jc w:val="left"/>
                        </w:pPr>
                        <w:r>
                          <w:rPr>
                            <w:rFonts w:cs="Calibri" w:hAnsi="Calibri" w:eastAsia="Calibri" w:ascii="Calibri"/>
                            <w:color w:val="2d97ff"/>
                            <w:w w:val="55"/>
                            <w:sz w:val="15"/>
                          </w:rPr>
                          <w:t xml:space="preserve">x</w:t>
                        </w:r>
                      </w:p>
                    </w:txbxContent>
                  </v:textbox>
                </v:rect>
                <v:shape id="Shape 28644" style="position:absolute;width:10309;height:6476;left:17985;top:5879;" coordsize="1030960,647635" path="m458690,0l458740,0l1030960,41942l629506,642138l0,647635l458690,0x">
                  <v:stroke weight="0pt" endcap="flat" joinstyle="miter" miterlimit="10" on="false" color="#000000" opacity="0"/>
                  <v:fill on="true" color="#2d97ff"/>
                </v:shape>
                <v:shape id="Shape 28645" style="position:absolute;width:5943;height:91;left:19507;top:10184;" coordsize="594364,9159" path="m0,0l594364,9159">
                  <v:stroke weight="0.43748pt" endcap="flat" joinstyle="miter" miterlimit="10" on="true" color="#ff832d"/>
                  <v:fill on="false" color="#000000" opacity="0"/>
                </v:shape>
                <v:shape id="Shape 28646" style="position:absolute;width:7109;height:1935;left:18050;top:10354;" coordsize="710967,193536" path="m0,193536l710967,0">
                  <v:stroke weight="0.65622pt" endcap="flat" joinstyle="miter" miterlimit="10" on="true" color="#2d97ff"/>
                  <v:fill on="false" color="#000000" opacity="0"/>
                </v:shape>
                <v:shape id="Shape 28647" style="position:absolute;width:525;height:1054;left:24925;top:9871;" coordsize="52543,105455" path="m0,0c14751,19138,32624,34464,52543,40370c35525,55846,23752,80466,14284,105455c12879,87373,13023,64919,20107,49199c9912,39402,2589,16539,0,0x">
                  <v:stroke weight="0pt" endcap="flat" joinstyle="miter" miterlimit="10" on="false" color="#000000" opacity="0"/>
                  <v:fill on="true" color="#2d97ff"/>
                </v:shape>
                <v:rect id="Rectangle 28648" style="position:absolute;width:79;height:1396;left:20484;top:10689;" filled="f" stroked="f">
                  <v:textbox inset="0,0,0,0">
                    <w:txbxContent>
                      <w:p>
                        <w:pPr>
                          <w:spacing w:before="0" w:after="160" w:line="259" w:lineRule="auto"/>
                          <w:ind w:left="0" w:right="0" w:firstLine="0"/>
                          <w:jc w:val="left"/>
                        </w:pPr>
                        <w:r>
                          <w:rPr>
                            <w:rFonts w:cs="Calibri" w:hAnsi="Calibri" w:eastAsia="Calibri" w:ascii="Calibri"/>
                            <w:color w:val="2d97ff"/>
                            <w:sz w:val="15"/>
                          </w:rPr>
                          <w:t xml:space="preserve">f</w:t>
                        </w:r>
                      </w:p>
                    </w:txbxContent>
                  </v:textbox>
                </v:rect>
                <v:rect id="Rectangle 28649" style="position:absolute;width:72;height:1396;left:20675;top:10638;" filled="f" stroked="f">
                  <v:textbox inset="0,0,0,0">
                    <w:txbxContent>
                      <w:p>
                        <w:pPr>
                          <w:spacing w:before="0" w:after="160" w:line="259" w:lineRule="auto"/>
                          <w:ind w:left="0" w:right="0" w:firstLine="0"/>
                          <w:jc w:val="left"/>
                        </w:pPr>
                        <w:r>
                          <w:rPr>
                            <w:rFonts w:cs="Calibri" w:hAnsi="Calibri" w:eastAsia="Calibri" w:ascii="Calibri"/>
                            <w:color w:val="2d97ff"/>
                            <w:sz w:val="15"/>
                          </w:rPr>
                          <w:t xml:space="preserve">(</w:t>
                        </w:r>
                      </w:p>
                    </w:txbxContent>
                  </v:textbox>
                </v:rect>
                <v:rect id="Rectangle 28650" style="position:absolute;width:233;height:1396;left:20858;top:10566;" filled="f" stroked="f">
                  <v:textbox inset="0,0,0,0">
                    <w:txbxContent>
                      <w:p>
                        <w:pPr>
                          <w:spacing w:before="0" w:after="160" w:line="259" w:lineRule="auto"/>
                          <w:ind w:left="0" w:right="0" w:firstLine="0"/>
                          <w:jc w:val="left"/>
                        </w:pPr>
                        <w:r>
                          <w:rPr>
                            <w:rFonts w:cs="Calibri" w:hAnsi="Calibri" w:eastAsia="Calibri" w:ascii="Calibri"/>
                            <w:color w:val="2d97ff"/>
                            <w:sz w:val="15"/>
                          </w:rPr>
                          <w:t xml:space="preserve">x</w:t>
                        </w:r>
                      </w:p>
                    </w:txbxContent>
                  </v:textbox>
                </v:rect>
                <v:rect id="Rectangle 28651" style="position:absolute;width:72;height:1396;left:21164;top:10505;" filled="f" stroked="f">
                  <v:textbox inset="0,0,0,0">
                    <w:txbxContent>
                      <w:p>
                        <w:pPr>
                          <w:spacing w:before="0" w:after="160" w:line="259" w:lineRule="auto"/>
                          <w:ind w:left="0" w:right="0" w:firstLine="0"/>
                          <w:jc w:val="left"/>
                        </w:pPr>
                        <w:r>
                          <w:rPr>
                            <w:rFonts w:cs="Calibri" w:hAnsi="Calibri" w:eastAsia="Calibri" w:ascii="Calibri"/>
                            <w:color w:val="2d97ff"/>
                            <w:sz w:val="15"/>
                          </w:rPr>
                          <w:t xml:space="preserve">)</w:t>
                        </w:r>
                      </w:p>
                    </w:txbxContent>
                  </v:textbox>
                </v:rect>
              </v:group>
            </w:pict>
          </mc:Fallback>
        </mc:AlternateContent>
      </w:r>
    </w:p>
    <w:p w:rsidR="00591937" w:rsidRDefault="00A65359">
      <w:pPr>
        <w:spacing w:after="369"/>
        <w:ind w:left="21" w:right="4"/>
      </w:pPr>
      <w:r>
        <w:t>Figure 25.35: A transvection τϕ,u of the xy-plane in direction u = (0,1,0), where ϕ(x,y,z) = z. Every vector x not in the xy-plane determines a light-blue plane through x and u. The image f(x) stays in the light-blue hyperplane since it is ”stretched“ in the u direction by a factor of ϕ(x,y,z).</w:t>
        <w:br/>
        <w:t>图25.35：x y平面在u=（0,1,0）方向上的矢量τ，u，式中，（x，y，z）=z。不在xy平面上的每个矢量x通过x和u确定浅蓝色平面。图像f（x）保持在浅蓝色超平面中，因为它在u方向上被“拉伸”了一个因数_（x，y，z）。</w:t>
      </w:r>
    </w:p>
    <w:p w:rsidR="00591937" w:rsidRDefault="00A65359">
      <w:pPr>
        <w:spacing w:after="305"/>
        <w:ind w:left="11" w:right="4" w:firstLine="351"/>
      </w:pPr>
      <w:r>
        <w:t>Proposition 25.23, which we repeat here for the convenience of the reader, characterizes the linear isomorphisms f =6 id that leave every point in the hyperplane H fixed.</w:t>
        <w:br/>
        <w:t>为了方便读者，我们在这里重复这个命题25.23，它描述了线性同构f=6 id，使超平面h中的每个点保持不变。</w:t>
      </w:r>
    </w:p>
    <w:p w:rsidR="00591937" w:rsidRDefault="00A65359">
      <w:pPr>
        <w:spacing w:after="4" w:line="371" w:lineRule="auto"/>
        <w:ind w:left="-5"/>
      </w:pPr>
      <w:r>
        <w:t>Proposition 25.23. Let f : E → E be a bijective linear map of a finite-dimensional vector space E and assume that f =6 id and that f(x) = x for all x ∈ H, where H is some hyperplane in E. If det(f) = 1, then f is a transvection of hyperplane H; otherwise, f is a dilatation of hyperplane H. In either case, the vector u is uniquely defined up to a nonzero scalar.</w:t>
        <w:br/>
        <w:t>提案25.23。设f:e→e为有限维向量空间e的双射线性映射，假设f=6 id，且f（x）=x表示所有x∈h，其中h是e中的某个超平面。如果det（f）=1，则f是超平面h的一个超矢量化；否则，f是超平面h的一个扩张。在任何情况下，vecTor U是唯一定义为非零标量的。</w:t>
      </w:r>
    </w:p>
    <w:p w:rsidR="00591937" w:rsidRDefault="00A65359">
      <w:pPr>
        <w:spacing w:after="138" w:line="353" w:lineRule="auto"/>
        <w:ind w:left="21" w:right="4"/>
      </w:pPr>
      <w:r>
        <w:t>Proof. Only the last part was not proved in Proposition 7.23, Since f is bijective and the identity on H, the linear map f − id has kernel exactly H. Since H is a hyperplane in E, the image of f −id has dimension 1, and since u belong to this image, it is uniquely defined up to a nonzero scalar.</w:t>
        <w:tab/>
        <w:br/>
        <w:t>证据。只有最后一部分没有在命题7.23中得到证明，因为f是双射的，而h上的恒等式，线性映射f−id的核正好是h。由于h是e中的超平面，f−id的图像有维数1，并且由于u属于这个图像，所以它被唯一地定义为非零标量。</w:t>
      </w:r>
    </w:p>
    <w:p w:rsidR="00591937" w:rsidRDefault="00A65359">
      <w:pPr>
        <w:spacing w:after="76"/>
        <w:ind w:left="11" w:right="4" w:firstLine="351"/>
      </w:pPr>
      <w:r>
        <w:t>The proof of Proposition 7.23 shows that if dim(E) = n + 1 and if f is a dilatation of hyperplane H, direction D = Ku, and scale α, then 1 is an eigenvalue of f with multiplicity n and α = 06 ,1 is an eigenvalue of f with multiplicity 1; the vector u is an eigenvector for α, and f is diagonalizable. If f is a transvection of hyperplane H and direction u, then 1 is the only eigenvalue of f, and it has multiplicity n; the vector u is an eigenvector for 1, and f is not diagonalizable.</w:t>
        <w:br/>
        <w:t>命题7.23的证明表明，如果dim（e）=n+1，如果f是超平面h的扩张，方向d=ku，尺度α，那么1是f的特征值，具有多重性n和α=06，1是f的特征值，具有多重性1；向量u是α的特征向量，f是对角的。竹叶提取物。如果f是超平面h和方向u的矢量，那么1是f的唯一特征值，它具有多重性n；向量u是1的特征向量，f不可对角化。</w:t>
      </w:r>
    </w:p>
    <w:p w:rsidR="00591937" w:rsidRDefault="00A65359">
      <w:pPr>
        <w:spacing w:after="125" w:line="259" w:lineRule="auto"/>
        <w:ind w:right="-15"/>
        <w:jc w:val="right"/>
      </w:pPr>
      <w:r>
        <w:t>A homology is the projective version of the type of maps involved in Proposition 25.23.</w:t>
        <w:br/>
        <w:t>同调是25.23号命题所涉及的映射类型的投影版本。</w:t>
      </w:r>
    </w:p>
    <w:p w:rsidR="00591937" w:rsidRDefault="00A65359">
      <w:pPr>
        <w:spacing w:line="326" w:lineRule="auto"/>
        <w:ind w:left="21" w:right="4"/>
      </w:pPr>
      <w:r>
        <w:t>Definition 25.11. For any vector space E and any hyperplane H in E, a homography h: P(E) → P(E) is a homology of axis (or base) P(H) if h(P) = P for all P ∈ P(H). In other words, the restriction of h to P(H) is the identity. More explicitly, if h = P(f) for some linear isomorphism f : E → E, we have P(f)(P) = P for all points P = [u] ∈ P(H).</w:t>
        <w:br/>
        <w:t>定义25.11.对于任意向量空间e和e中的任何超平面h，如果h（p）=p，则同构h:p（e）→p（e）是轴（或基）p（h）的同构，如果h（p）=p表示所有p∈p（h）。换句话说，H到P（H）的限制就是身份。更明确地说，如果对于某些线性同构f:e→e，h=p（f），我们得到p（f）（p）=p，表示所有点p=[u]∈p（h）。</w:t>
      </w:r>
    </w:p>
    <w:p w:rsidR="00591937" w:rsidRDefault="00A65359">
      <w:pPr>
        <w:spacing w:after="286"/>
        <w:ind w:left="11" w:right="4" w:firstLine="351"/>
      </w:pPr>
      <w:r>
        <w:t>Using Proposition 25.23 we obtain the following characterization of homologies. Write dim(E) = n + 1.</w:t>
        <w:br/>
        <w:t>利用命题25.23，我们得到了以下同系物的特征。写下dim（e）=n+1。</w:t>
      </w:r>
    </w:p>
    <w:p w:rsidR="00591937" w:rsidRDefault="00A65359">
      <w:pPr>
        <w:spacing w:after="238" w:line="418" w:lineRule="auto"/>
        <w:ind w:left="-5"/>
      </w:pPr>
      <w:r>
        <w:t>Proposition 25.24. If h: P(E) → P(E) is a homology of axis P(H) and if h =6 id, then for any linear isomorphism f : E → E such that h = P(f), the following properties hold:</w:t>
        <w:br/>
        <w:t>提案25.24.如果h:p（e）→p（e）是p（h）轴的同系物，如果h=6 id，那么对于任何线性同构f:e→e，如果h=p（f），以下属性保持不变：</w:t>
      </w:r>
    </w:p>
    <w:p w:rsidR="00591937" w:rsidRDefault="00A65359">
      <w:pPr>
        <w:numPr>
          <w:ilvl w:val="0"/>
          <w:numId w:val="10"/>
        </w:numPr>
        <w:spacing w:after="109" w:line="394" w:lineRule="auto"/>
        <w:ind w:hanging="428"/>
      </w:pPr>
      <w:r>
        <w:t>Either f is a dilatation of hyperplane H and of direction u for some nonzero u ∈ E−H uniquely defined up to a scalar;</w:t>
        <w:br/>
        <w:t>f是超平面h的扩张，对于某个非零u∈e−h，它的方向u是唯一定义为一个标量的；</w:t>
      </w:r>
    </w:p>
    <w:p w:rsidR="00591937" w:rsidRDefault="00A65359">
      <w:pPr>
        <w:numPr>
          <w:ilvl w:val="0"/>
          <w:numId w:val="10"/>
        </w:numPr>
        <w:spacing w:after="128" w:line="397" w:lineRule="auto"/>
        <w:ind w:hanging="428"/>
      </w:pPr>
      <w:r>
        <w:t>Or f is a transvection of hyperplane H and direction u for some nonzero u ∈ H uniquely defined up to a scalar.</w:t>
        <w:br/>
        <w:t>或f是超平面h和方向u的矢量化，对于某个非零u∈h，其唯一定义为一个标量。</w:t>
      </w:r>
    </w:p>
    <w:p w:rsidR="00591937" w:rsidRDefault="00A65359">
      <w:pPr>
        <w:spacing w:after="274" w:line="416" w:lineRule="auto"/>
        <w:ind w:left="-5"/>
      </w:pPr>
      <w:r>
        <w:t>In both cases, O = [u] ∈ P(E) is a fixed point of h, and h has no other fixed points besides O and points in P(H). In Case (1), O /∈ P(H), whereas in Case (2), O ∈ P(H). Furthermore, for any point M ∈ P(E), if M =6 O and if M /∈ P(H), then the line hM,h(M)i passes through O. If dim(E) ≥ 3, the point O is the only point satisfying the above property.</w:t>
        <w:br/>
        <w:t>在这两种情况下，O=[U]∈P（E）是H的不动点，H除了O和P（H）中的点外，没有其他不动点。在情况（1）中，o/∈p（h），而在情况（2）中，o∈p（h）。另外，对于任意点m∈p（e），如果m=6o，如果m/∈p（h），则线hm，h（m）i通过o，如果dim（e）≥3，则点o是满足上述性质的唯一点。</w:t>
      </w:r>
    </w:p>
    <w:p w:rsidR="00591937" w:rsidRDefault="00A65359">
      <w:pPr>
        <w:spacing w:after="66" w:line="353" w:lineRule="auto"/>
        <w:ind w:left="21" w:right="4"/>
      </w:pPr>
      <w:r>
        <w:t>Proof. Since the restriction of h = P(f) to P(H) is the identity, and since P(f) = P(idH), by Proposition 25.4 we have f = λidH on H for some nonzero scalar λ ∈ K. Then g = λ−1f is the identity on H, so by Proposition 25.23 we obtain (1) and (2).</w:t>
        <w:br/>
        <w:t>证据。由于h=p（f）对p（h）的约束是恒等式，并且p（f）=p（idh），根据命题25.4，对于一些非零标量λ∈k，我们在h上有f=λidh，那么g=λ−1f是h上的恒等式，因此根据命题25.23，我们得到（1）和（2）。</w:t>
      </w:r>
    </w:p>
    <w:p w:rsidR="00591937" w:rsidRDefault="00A65359">
      <w:pPr>
        <w:spacing w:after="73" w:line="327" w:lineRule="auto"/>
        <w:ind w:left="11" w:right="4" w:firstLine="351"/>
      </w:pPr>
      <w:r>
        <w:t>In Case (1), we have g(u) = αu, so P(g)([u]) = P(f)([u]) = [u]. In Case (2), g(u) = u, so again P(g)([u]) = P(f)([u]) = [u]. Therefore, O = [u] is a fixed point of P(f). In Case (1), the eigenvalues of f are 1 with multiplicity n and α with multiplicity 1. If Q = [v] =6 O was a fixed point of h not in P(H), then v would be an eigenvector corresponding to a nonzero eigenvalue λ of f with λ = 16 ,α, and then f would have n + 2 eigenvalues (counted with multiplicty), which is absurd. In Case (2), the only eigenvalue of f is 1, with multiplicity n, so f not diagonalizable, and as above, a vector v such that Q = [v] is a fixed point of h not in P(H) would be an eigenvector corresponding to a nonzero eigenvalue λ = 16 of f, so f would be diagonalizable, a contradiction.</w:t>
        <w:br/>
        <w:t>在例（1）中，我们有g（u）=αu，所以p（g）（[u]）=p（f）（[u]）=u。在第（2）种情况下，g（u）=u，因此p（g）（[u]）=p（f）（[u]）=u。因此，o=[u]是p（f）的固定点。在例（1）中，f的特征值为1，具有多重性n，α具有多重性1。如果q=[v]=6o是h的不动点，而不是p（h），那么v是与f的非零特征值λ相对应的特征向量，其中λ=16，α，那么f将具有n+2特征值（用乘法计数），这是荒谬的。在第（2）种情况下，f的唯一特征值是1，具有多重性n，因此f不可对角化，如上所述，q=[v]是h的固定点而不在p（h）中的向量v将是对应于f的非零特征值λ=16的特征向量，因此f将是可对角化的，这是一个矛盾。</w:t>
      </w:r>
    </w:p>
    <w:p w:rsidR="00591937" w:rsidRDefault="00A65359">
      <w:pPr>
        <w:spacing w:after="154" w:line="516" w:lineRule="auto"/>
        <w:ind w:left="11" w:right="4" w:firstLine="351"/>
      </w:pPr>
      <w:r>
        <w:t>Since in Case (1), for any x =6 u and x /∈ H we have x = λu + h for some unique h ∈ H and some unique λ = 06 , so g(x) = g(λu) + g(h) = λαu + h = λu + h + (λα − λ)u = x + λ(α − 1)u,</w:t>
        <w:br/>
        <w:t>因为在案例（1）中，对于任何x=6 u和x/∈h，对于一些唯一的h∈h和一些唯一的λ=06，我们有x=λu+h，因此g（x）=g（λu）+g（h）=λαu+h=λu+h+（λα−λ）u=x+λ（α−1）u，</w:t>
      </w:r>
    </w:p>
    <w:p w:rsidR="00591937" w:rsidRDefault="00A65359">
      <w:pPr>
        <w:spacing w:line="402" w:lineRule="auto"/>
        <w:ind w:left="21" w:right="4"/>
      </w:pPr>
      <w:r>
        <w:t>which shows that O,[x] and P(g)([x]) = P(f)([x]) are collinear. In Case (2), for any x =6 u and x /∈ H we have</w:t>
        <w:br/>
        <w:t>这表明O、[X]和P（G）（[X]）=P（F）（[X]）是共线的。在案例（2）中，对于任何x=6u和x/∈h，我们有</w:t>
      </w:r>
    </w:p>
    <w:p w:rsidR="00591937" w:rsidRDefault="00A65359">
      <w:pPr>
        <w:spacing w:after="186" w:line="265" w:lineRule="auto"/>
        <w:ind w:left="343" w:right="333"/>
        <w:jc w:val="center"/>
      </w:pPr>
      <w:r>
        <w:t>g(x) = x + ϕ(x)u,</w:t>
        <w:br/>
        <w:t>g（x）=x+（x）u，</w:t>
      </w:r>
    </w:p>
    <w:p w:rsidR="00591937" w:rsidRDefault="00A65359">
      <w:pPr>
        <w:spacing w:after="402"/>
        <w:ind w:left="21" w:right="4"/>
      </w:pPr>
      <w:r>
        <w:t xml:space="preserve">which also shows that O,[x] and P(g)([x]) = P(f)([x]) are collinear. The last property is left as an exercise (see Vienne [179], Chapter 4, Proposition 7). </w:t>
        <w:br/>
        <w:t>这也表明O、[X]和P（G）（[X]）=P（F）（[X]）是共线的。最后一项财产留作练习（见维也纳[179]，第4章，提案7）。</w:t>
      </w:r>
    </w:p>
    <w:p w:rsidR="00591937" w:rsidRDefault="00A65359">
      <w:pPr>
        <w:ind w:left="361" w:right="4"/>
      </w:pPr>
      <w:r>
        <w:t>Proposition 25.24 suggests the following definition.</w:t>
        <w:br/>
        <w:t>提案25.24提出了以下定义。</w:t>
      </w:r>
    </w:p>
    <w:p w:rsidR="00591937" w:rsidRDefault="00A65359">
      <w:pPr>
        <w:spacing w:after="324" w:line="360" w:lineRule="auto"/>
        <w:ind w:left="21" w:right="4"/>
      </w:pPr>
      <w:r>
        <w:t>Definition 25.12. Let h: P(E) → P(E) be a homology of axis P(H) with h =6 id, where h = P(f) for some linear isomorphism f : E → E. The fixed point O = [u] associated with the vector u involved in the definition of f, which is unique up to a scalar, is called the center of h. If O ∈ P(H), then h is called a projective transvection (or elation).</w:t>
        <w:br/>
        <w:t>定义25.12.设h:p（e）→p（e）是p（h）轴与h=6 id的同系物，其中h=p（f）是某些线性同构f:e→e的同系物。与f定义中涉及的向量u相关的不动点o=[u]被称为h的中心。如果o∈p（h），则h被称为pr。目标转移（或兴高采烈）。</w:t>
      </w:r>
    </w:p>
    <w:p w:rsidR="00591937" w:rsidRDefault="00A65359">
      <w:pPr>
        <w:spacing w:after="145" w:line="320" w:lineRule="auto"/>
        <w:ind w:left="11" w:right="4" w:firstLine="351"/>
      </w:pPr>
      <w:r>
        <w:t>The same geometric construction that we used in the case of the projective plane shows that a homology is determined by its center O, its axis P(H), and a pair of points A and A0 = h(A), with A =6 O and A /∈ P(H). As a kind of converse, we have the following proposition which is easily shown; see Vienne [179] (Chapter IV, Proposition 8).</w:t>
        <w:br/>
        <w:t>我们在射影平面的情况下使用的相同几何结构表明，同调是由它的中心o、轴p（h）和一对点a和a0=h（a）确定的，a=6o和a/∈p（h）。作为一种反义词，我们有以下易于展示的命题；见维也纳[179]（第四章，命题8）。</w:t>
      </w:r>
    </w:p>
    <w:p w:rsidR="00591937" w:rsidRDefault="00A65359">
      <w:pPr>
        <w:spacing w:after="507" w:line="414" w:lineRule="auto"/>
        <w:ind w:left="-5"/>
      </w:pPr>
      <w:r>
        <w:t>Proposition 25.25. Let P(H) be a hyperplane of P(E) and let O ∈ P(E) be a point. For any pair of distinct points (A,A0) such that O,A,A0 are collinear and A,A0 ∈/ P(H)∪{O}, there is a unique homology h: P(E) → P(E) of centrer O and axis P(H) such that h(A) = A0.</w:t>
        <w:br/>
        <w:t>提案25.25。设p（h）为p（e）的超平面，设o∈p（e）为点。对于任何一对不同的点（a，a0），如o，a，a0是共线，a，a0∈/p（h）o，中心的h:p（e）→p（e）和轴p（h）有一个唯一的同源性h（a）=a0。</w:t>
      </w:r>
    </w:p>
    <w:p w:rsidR="00591937" w:rsidRDefault="00A65359">
      <w:pPr>
        <w:spacing w:after="178" w:line="219" w:lineRule="auto"/>
        <w:ind w:left="-5" w:right="-15"/>
        <w:jc w:val="left"/>
      </w:pPr>
      <w:r>
        <w:t>Remark: From the proof of Proposition 7.23, since every dilatation can be represented by a matrix of the form </w:t>
        <w:tab/>
        <w:t> α</w:t>
        <w:tab/>
        <w:t>0 ···</w:t>
        <w:tab/>
        <w:t>0</w:t>
        <w:br/>
        <w:t>注：从命题7.23的证明来看，由于每一次扩张都可以用α0····0形式的矩阵表示。</w:t>
      </w:r>
    </w:p>
    <w:p w:rsidR="00591937" w:rsidRDefault="00A65359">
      <w:pPr>
        <w:tabs>
          <w:tab w:val="center" w:pos="3939"/>
          <w:tab w:val="center" w:pos="4385"/>
          <w:tab w:val="center" w:pos="5324"/>
        </w:tabs>
        <w:spacing w:after="121" w:line="265" w:lineRule="auto"/>
        <w:ind w:left="0" w:firstLine="0"/>
        <w:jc w:val="left"/>
      </w:pPr>
      <w:r>
        <w:tab/>
        <w:t>0</w:t>
        <w:tab/>
        <w:t>1</w:t>
        <w:tab/>
        <w:t>0</w:t>
        <w:br/>
        <w:t>0 1 0_</w:t>
      </w:r>
    </w:p>
    <w:p w:rsidR="00591937" w:rsidRDefault="00A65359">
      <w:pPr>
        <w:tabs>
          <w:tab w:val="center" w:pos="3926"/>
          <w:tab w:val="center" w:pos="4802"/>
          <w:tab w:val="center" w:pos="5390"/>
        </w:tabs>
        <w:spacing w:after="0" w:line="265" w:lineRule="auto"/>
        <w:ind w:left="0" w:firstLine="0"/>
        <w:jc w:val="left"/>
      </w:pPr>
      <w:r>
        <w:tab/>
        <w:t>...</w:t>
        <w:tab/>
        <w:t>...</w:t>
        <w:tab/>
        <w:t>...,</w:t>
        <w:br/>
        <w:t>………………，</w:t>
      </w:r>
    </w:p>
    <w:p w:rsidR="00591937" w:rsidRDefault="00A65359">
      <w:pPr>
        <w:spacing w:after="25" w:line="259" w:lineRule="auto"/>
        <w:ind w:left="3768" w:firstLine="0"/>
        <w:jc w:val="left"/>
      </w:pPr>
      <w:r>
        <w:t></w:t>
        <w:br/>
        <w:t>γ</w:t>
      </w:r>
    </w:p>
    <w:p w:rsidR="00591937" w:rsidRDefault="00A65359">
      <w:pPr>
        <w:tabs>
          <w:tab w:val="center" w:pos="4052"/>
          <w:tab w:val="center" w:pos="4385"/>
          <w:tab w:val="center" w:pos="4782"/>
          <w:tab w:val="center" w:pos="5220"/>
        </w:tabs>
        <w:spacing w:after="253" w:line="259" w:lineRule="auto"/>
        <w:ind w:left="0" w:firstLine="0"/>
        <w:jc w:val="left"/>
      </w:pPr>
      <w:r>
        <w:tab/>
        <w:t>0</w:t>
        <w:tab/>
        <w:t>0</w:t>
        <w:tab/>
        <w:t>···</w:t>
        <w:tab/>
        <w:t>1</w:t>
        <w:br/>
        <w:t>0 0···1</w:t>
      </w:r>
    </w:p>
    <w:p w:rsidR="00591937" w:rsidRDefault="00A65359">
      <w:pPr>
        <w:ind w:left="21" w:right="4"/>
      </w:pPr>
      <w:r>
        <w:t>we see that by choosing the hyperplane at infinity to be x1 = 0, on the affine hyperplane x1 = 1, a homology becomes a central magnification by α−1. Similarly, since every transvection</w:t>
        <w:br/>
        <w:t>我们看到，通过选择无限远的超平面为x1=0，在仿射超平面x1=1上，同源性通过α-1变成中心放大。同样地，因为每一次交通</w:t>
      </w:r>
    </w:p>
    <w:tbl>
      <w:tblPr>
        <w:tblStyle w:val="TableGrid"/>
        <w:tblW w:w="5592" w:type="dxa"/>
        <w:tblInd w:w="0" w:type="dxa"/>
        <w:tblCellMar>
          <w:top w:w="0" w:type="dxa"/>
          <w:left w:w="0" w:type="dxa"/>
          <w:bottom w:w="0" w:type="dxa"/>
          <w:right w:w="0" w:type="dxa"/>
        </w:tblCellMar>
        <w:tblLook w:val="04A0" w:firstRow="1" w:lastRow="0" w:firstColumn="1" w:lastColumn="0" w:noHBand="0" w:noVBand="1"/>
      </w:tblPr>
      <w:tblGrid>
        <w:gridCol w:w="4413"/>
        <w:gridCol w:w="483"/>
        <w:gridCol w:w="696"/>
      </w:tblGrid>
      <w:tr w:rsidR="00591937">
        <w:trPr>
          <w:trHeight w:val="355"/>
        </w:trPr>
        <w:tc>
          <w:tcPr>
            <w:tcW w:w="4643" w:type="dxa"/>
            <w:tcBorders>
              <w:top w:val="nil"/>
              <w:left w:val="nil"/>
              <w:bottom w:val="nil"/>
              <w:right w:val="nil"/>
            </w:tcBorders>
          </w:tcPr>
          <w:p w:rsidR="00591937" w:rsidRDefault="00A65359">
            <w:pPr>
              <w:spacing w:after="0" w:line="259" w:lineRule="auto"/>
              <w:ind w:left="0" w:firstLine="0"/>
              <w:jc w:val="left"/>
            </w:pPr>
            <w:r>
              <w:t>can be represented by a matrix of the form</w:t>
              <w:br/>
              <w:t>可以用形式的矩阵表示</w:t>
            </w:r>
          </w:p>
        </w:tc>
        <w:tc>
          <w:tcPr>
            <w:tcW w:w="518" w:type="dxa"/>
            <w:tcBorders>
              <w:top w:val="nil"/>
              <w:left w:val="nil"/>
              <w:bottom w:val="nil"/>
              <w:right w:val="nil"/>
            </w:tcBorders>
          </w:tcPr>
          <w:p w:rsidR="00591937" w:rsidRDefault="00591937">
            <w:pPr>
              <w:spacing w:after="160" w:line="259" w:lineRule="auto"/>
              <w:ind w:left="0" w:firstLine="0"/>
              <w:jc w:val="left"/>
            </w:pPr>
          </w:p>
        </w:tc>
        <w:tc>
          <w:tcPr>
            <w:tcW w:w="431" w:type="dxa"/>
            <w:tcBorders>
              <w:top w:val="nil"/>
              <w:left w:val="nil"/>
              <w:bottom w:val="nil"/>
              <w:right w:val="nil"/>
            </w:tcBorders>
          </w:tcPr>
          <w:p w:rsidR="00591937" w:rsidRDefault="00591937">
            <w:pPr>
              <w:spacing w:after="160" w:line="259" w:lineRule="auto"/>
              <w:ind w:left="0" w:firstLine="0"/>
              <w:jc w:val="left"/>
            </w:pPr>
          </w:p>
        </w:tc>
      </w:tr>
      <w:tr w:rsidR="00591937">
        <w:trPr>
          <w:trHeight w:val="1532"/>
        </w:trPr>
        <w:tc>
          <w:tcPr>
            <w:tcW w:w="4643" w:type="dxa"/>
            <w:tcBorders>
              <w:top w:val="nil"/>
              <w:left w:val="nil"/>
              <w:bottom w:val="nil"/>
              <w:right w:val="nil"/>
            </w:tcBorders>
            <w:vAlign w:val="center"/>
          </w:tcPr>
          <w:p w:rsidR="00591937" w:rsidRDefault="00A65359">
            <w:pPr>
              <w:spacing w:after="0" w:line="259" w:lineRule="auto"/>
              <w:ind w:left="3768" w:firstLine="0"/>
              <w:jc w:val="left"/>
            </w:pPr>
            <w:r>
              <w:t></w:t>
              <w:br/>
              <w:t>γ</w:t>
            </w:r>
          </w:p>
          <w:p w:rsidR="00591937" w:rsidRDefault="00A65359">
            <w:pPr>
              <w:tabs>
                <w:tab w:val="center" w:pos="4052"/>
                <w:tab w:val="right" w:pos="4643"/>
              </w:tabs>
              <w:spacing w:after="20" w:line="259" w:lineRule="auto"/>
              <w:ind w:left="0" w:firstLine="0"/>
              <w:jc w:val="left"/>
            </w:pPr>
            <w:r>
              <w:tab/>
              <w:t>1</w:t>
              <w:tab/>
              <w:t>0</w:t>
              <w:br/>
              <w:t>1 0</w:t>
            </w:r>
          </w:p>
          <w:p w:rsidR="00591937" w:rsidRDefault="00A65359">
            <w:pPr>
              <w:tabs>
                <w:tab w:val="center" w:pos="3947"/>
                <w:tab w:val="right" w:pos="4643"/>
              </w:tabs>
              <w:spacing w:after="7" w:line="259" w:lineRule="auto"/>
              <w:ind w:left="0" w:firstLine="0"/>
              <w:jc w:val="left"/>
            </w:pPr>
            <w:r>
              <w:tab/>
              <w:t>α</w:t>
              <w:tab/>
              <w:t>1</w:t>
              <w:br/>
              <w:t>α1</w:t>
            </w:r>
          </w:p>
          <w:p w:rsidR="00591937" w:rsidRDefault="00A65359">
            <w:pPr>
              <w:spacing w:after="0" w:line="259" w:lineRule="auto"/>
              <w:ind w:left="3768" w:firstLine="0"/>
              <w:jc w:val="left"/>
            </w:pPr>
            <w:r>
              <w:t>...</w:t>
              <w:br/>
              <w:t>…</w:t>
            </w:r>
          </w:p>
          <w:p w:rsidR="00591937" w:rsidRDefault="00A65359">
            <w:pPr>
              <w:spacing w:after="0" w:line="259" w:lineRule="auto"/>
              <w:ind w:left="3768" w:firstLine="0"/>
              <w:jc w:val="left"/>
            </w:pPr>
            <w:r>
              <w:t></w:t>
              <w:br/>
              <w:t>γ</w:t>
            </w:r>
          </w:p>
          <w:p w:rsidR="00591937" w:rsidRDefault="00A65359">
            <w:pPr>
              <w:spacing w:after="27" w:line="259" w:lineRule="auto"/>
              <w:ind w:left="3768" w:firstLine="0"/>
              <w:jc w:val="left"/>
            </w:pPr>
            <w:r>
              <w:t></w:t>
              <w:br/>
              <w:t>γ</w:t>
            </w:r>
          </w:p>
          <w:p w:rsidR="00591937" w:rsidRDefault="00A65359">
            <w:pPr>
              <w:tabs>
                <w:tab w:val="center" w:pos="4052"/>
                <w:tab w:val="right" w:pos="4643"/>
              </w:tabs>
              <w:spacing w:after="0" w:line="259" w:lineRule="auto"/>
              <w:ind w:left="0" w:firstLine="0"/>
              <w:jc w:val="left"/>
            </w:pPr>
            <w:r>
              <w:tab/>
              <w:t>0</w:t>
              <w:tab/>
              <w:t>0</w:t>
              <w:br/>
              <w:t>0 0</w:t>
            </w:r>
          </w:p>
        </w:tc>
        <w:tc>
          <w:tcPr>
            <w:tcW w:w="518" w:type="dxa"/>
            <w:tcBorders>
              <w:top w:val="nil"/>
              <w:left w:val="nil"/>
              <w:bottom w:val="nil"/>
              <w:right w:val="nil"/>
            </w:tcBorders>
            <w:vAlign w:val="bottom"/>
          </w:tcPr>
          <w:p w:rsidR="00591937" w:rsidRDefault="00A65359">
            <w:pPr>
              <w:spacing w:after="353" w:line="259" w:lineRule="auto"/>
              <w:ind w:left="0" w:firstLine="0"/>
              <w:jc w:val="left"/>
            </w:pPr>
            <w:r>
              <w:t>···</w:t>
              <w:br/>
              <w:t>·········</w:t>
            </w:r>
          </w:p>
          <w:p w:rsidR="00591937" w:rsidRDefault="00A65359">
            <w:pPr>
              <w:spacing w:after="0" w:line="259" w:lineRule="auto"/>
              <w:ind w:left="0" w:firstLine="35"/>
              <w:jc w:val="left"/>
            </w:pPr>
            <w:r>
              <w:t>... ···</w:t>
              <w:br/>
              <w:t>…·········</w:t>
            </w:r>
          </w:p>
        </w:tc>
        <w:tc>
          <w:tcPr>
            <w:tcW w:w="431" w:type="dxa"/>
            <w:tcBorders>
              <w:top w:val="nil"/>
              <w:left w:val="nil"/>
              <w:bottom w:val="nil"/>
              <w:right w:val="nil"/>
            </w:tcBorders>
            <w:vAlign w:val="center"/>
          </w:tcPr>
          <w:p w:rsidR="00591937" w:rsidRDefault="00A65359">
            <w:pPr>
              <w:spacing w:after="190" w:line="259" w:lineRule="auto"/>
              <w:ind w:left="0" w:firstLine="0"/>
            </w:pPr>
            <w:r>
              <w:t>0</w:t>
              <w:br/>
              <w:t>0℃</w:t>
            </w:r>
          </w:p>
          <w:p w:rsidR="00591937" w:rsidRDefault="00A65359">
            <w:pPr>
              <w:spacing w:after="143" w:line="259" w:lineRule="auto"/>
              <w:ind w:left="0" w:firstLine="0"/>
            </w:pPr>
            <w:r>
              <w:t>0</w:t>
              <w:br/>
              <w:t>0℃</w:t>
            </w:r>
          </w:p>
          <w:p w:rsidR="00591937" w:rsidRDefault="00A65359">
            <w:pPr>
              <w:spacing w:after="111" w:line="259" w:lineRule="auto"/>
              <w:ind w:left="26" w:firstLine="0"/>
            </w:pPr>
            <w:r>
              <w:t>...,</w:t>
              <w:br/>
              <w:t>……</w:t>
            </w:r>
          </w:p>
          <w:p w:rsidR="00591937" w:rsidRDefault="00A65359">
            <w:pPr>
              <w:spacing w:after="0" w:line="259" w:lineRule="auto"/>
              <w:ind w:left="0" w:firstLine="0"/>
              <w:jc w:val="left"/>
            </w:pPr>
            <w:r>
              <w:t>1</w:t>
              <w:br/>
              <w:t>一</w:t>
            </w:r>
          </w:p>
        </w:tc>
      </w:tr>
    </w:tbl>
    <w:p w:rsidR="00591937" w:rsidRDefault="00A65359">
      <w:pPr>
        <w:spacing w:after="101"/>
        <w:ind w:left="21" w:right="4"/>
      </w:pPr>
      <w:r>
        <w:t>we see that by choosing the hyperplane at infinity to be x1 = 0, on the affine hyperplane x1 = 1, an elation becomes a translation.</w:t>
        <w:br/>
        <w:t>我们看到，通过选择无限远的超平面为x1=0，在仿射超平面x1=1上，一种兴奋变成了一种翻译。</w:t>
      </w:r>
    </w:p>
    <w:p w:rsidR="00591937" w:rsidRDefault="00A65359">
      <w:pPr>
        <w:spacing w:after="198"/>
        <w:ind w:left="11" w:right="4" w:firstLine="351"/>
      </w:pPr>
      <w:r>
        <w:t>Theorem 7.26 immediately yields the following result showing that the group of homographies PGL(E) is generated by the homologies.</w:t>
        <w:br/>
        <w:t>定理7.26立即得出以下结果，表明同素异形群pgl（e）是由同系物生成的。</w:t>
      </w:r>
    </w:p>
    <w:p w:rsidR="00591937" w:rsidRDefault="00A65359">
      <w:pPr>
        <w:spacing w:after="314" w:line="269" w:lineRule="auto"/>
        <w:ind w:left="-5"/>
      </w:pPr>
      <w:r>
        <w:t>Theorem 25.26. Let E be any finite-dimensional vector space over a field K of characteristic not equal to 2. Then, the group of homographies PGL(E) is generated by the homologies.</w:t>
        <w:br/>
        <w:t>定理25.26。设e为特征不等于2的场k上的任何有限维向量空间。然后，由同系物生成一组同系物pgl（e）。</w:t>
      </w:r>
    </w:p>
    <w:p w:rsidR="00591937" w:rsidRDefault="00A65359">
      <w:pPr>
        <w:spacing w:after="134"/>
        <w:ind w:left="11" w:right="4" w:firstLine="351"/>
      </w:pPr>
      <w:r>
        <w:t>When E = R3, we saw earlier that the involutions of RP2 have a nice structure. In particular, if an involution has two fixed points, then it is a harmonic homology.</w:t>
        <w:br/>
        <w:t>当e=r3时，我们在前面看到rp2的对合有一个很好的结构。特别是，如果一个对合有两个不动点，那么它就是一个调和同调。</w:t>
      </w:r>
    </w:p>
    <w:p w:rsidR="00591937" w:rsidRDefault="00A65359">
      <w:pPr>
        <w:spacing w:after="518" w:line="406" w:lineRule="auto"/>
        <w:ind w:left="11" w:right="4" w:firstLine="351"/>
      </w:pPr>
      <w:r>
        <w:t>If dim(E) ≥ 4, it is harder to characterize the involutions of P(E), but it is possible. The case where the linear isomorphism f : E → E defining the involutive homography h = P(f) has no eigenvalue in the field K is quite different from the case where f has some eigenvalue in K. In the first case, h has no fixed point. It turns out that this implies that dim(E) is even and there is a simple description of the matrices representing an involution. If h has some fixed point, then f is an involution of E, so it has the eigenvalues +1 and −1, and E is the direct sum of the corresponding eigenspaces E1 and E−1. Then h can be described in terms of P(E1) and P(E−1). For details, we refer the reader to Vienne [179] (Chapter IV, Propositions 11 and 12).</w:t>
        <w:br/>
        <w:t>如果dim（e）≥4，则很难描述p（e）的对合，但这是可能的。线性同构f:e→e定义对合同构h=p（f）在k域中没有特征值的情况与f在k域中有一些特征值的情况有很大不同，在第一种情况下，h没有固定点。结果表明，这意味着dim（e）是偶数，并且有一个表示对合的矩阵的简单描述。如果h有一个不动点，那么f是e的对合，因此它有特征值+1和−1，e是相应特征值e1和e−1的直接和。然后h可以用p（e1）和p（e-1）来描述。有关详细信息，我们请读者参考维也纳[179]（第四章，命题11和12）。</w:t>
      </w:r>
    </w:p>
    <w:p w:rsidR="00591937" w:rsidRDefault="00A65359">
      <w:pPr>
        <w:pStyle w:val="2"/>
        <w:tabs>
          <w:tab w:val="center" w:pos="3965"/>
        </w:tabs>
        <w:spacing w:after="116"/>
        <w:ind w:left="-15" w:firstLine="0"/>
      </w:pPr>
      <w:r>
        <w:t>25.12</w:t>
        <w:tab/>
        <w:t>Duality in Projective Geometry</w:t>
        <w:br/>
        <w:t>25.12射影几何中的对偶性</w:t>
      </w:r>
    </w:p>
    <w:p w:rsidR="00591937" w:rsidRDefault="00A65359">
      <w:pPr>
        <w:spacing w:line="518" w:lineRule="auto"/>
        <w:ind w:left="21" w:right="4"/>
      </w:pPr>
      <w:r>
        <w:t>We now consider duality in projective geometry. Given a vector space E of finite dimension nE+1∗ is isomorphic to, recall that itsEdual space. We also have a canonical isomorphism betweenE∗ is the vector space of all linear formsEfand its bidual: E → K and thatE∗∗, which allows us to identify E and E∗∗.</w:t>
        <w:br/>
        <w:t>我们现在考虑射影几何中的对偶性。给定一个有限维ne+1的向量空间e是同构的，回想一下它的程序空间。我们也有一个典型的同构，在之间是所有线性形式的向量空间，它的双：e→k和e，这使得我们能够识别e和e。</w:t>
      </w:r>
    </w:p>
    <w:p w:rsidR="00591937" w:rsidRDefault="00A65359">
      <w:pPr>
        <w:spacing w:line="386" w:lineRule="auto"/>
        <w:ind w:left="11" w:right="4" w:firstLine="351"/>
      </w:pPr>
      <w:r>
        <w:t>Let H(E) denote the set of hyperplanes in P(E). In Section 25.3 we observed that the map</w:t>
        <w:br/>
        <w:t>设h（e）表示p（e）中的超平面集。在第25.3节中，我们观察到地图</w:t>
      </w:r>
    </w:p>
    <w:p w:rsidR="00591937" w:rsidRDefault="00A65359">
      <w:pPr>
        <w:spacing w:after="420" w:line="265" w:lineRule="auto"/>
        <w:ind w:left="343" w:right="333"/>
        <w:jc w:val="center"/>
      </w:pPr>
      <w:r>
        <w:t>p(f) 7→ P(Kerf)</w:t>
        <w:br/>
        <w:t>P（F）7→P（切口）</w:t>
      </w:r>
    </w:p>
    <w:p w:rsidR="00591937" w:rsidRDefault="00A65359">
      <w:pPr>
        <w:spacing w:line="828" w:lineRule="auto"/>
        <w:ind w:left="21" w:right="4"/>
      </w:pPr>
      <w:r>
        <w:t>is a bijection between P(E∗) and H(E), in which the equivalence classP(Kerfp)(. Using the abovef) = {λf | λ = 06 } bijection betweenof a nonnull linear formP(E∗)fand∈ EH∗(Eis mapped to the hyperplane), a projective subspace(E), namely the familyP(U) of P(E∗) (where U is a</w:t>
        <w:br/>
        <w:t>是p（e）和h（e）之间的双射，其中等价类p（kerfp）（。使用上述f）=λfλ=06非空线性形式p（e）fand∈eh（e is映射到超平面）之间的双射，一个投影子空间（e），即p（e）的族yp（u）（其中u是a</w:t>
      </w:r>
    </w:p>
    <w:p w:rsidR="00591937" w:rsidRDefault="00A65359">
      <w:pPr>
        <w:spacing w:after="266" w:line="259" w:lineRule="auto"/>
        <w:ind w:left="-5"/>
        <w:jc w:val="left"/>
      </w:pPr>
      <w:r>
        <w:t>subspace of E∗) can be identified with a subset of H</w:t>
        <w:br/>
        <w:t>e）的子空间可以用h的子集来标识。</w:t>
      </w:r>
    </w:p>
    <w:p w:rsidR="00591937" w:rsidRDefault="00A65359">
      <w:pPr>
        <w:spacing w:after="681" w:line="259" w:lineRule="auto"/>
        <w:ind w:left="1908" w:right="1898"/>
        <w:jc w:val="center"/>
      </w:pPr>
      <w:r>
        <w:t>{P(H) | H = Kerf, f ∈ U − {0}}</w:t>
        <w:br/>
        <w:t>_p（h）h=切口，f∈u−0</w:t>
      </w:r>
    </w:p>
    <w:p w:rsidR="00591937" w:rsidRDefault="00A65359">
      <w:pPr>
        <w:spacing w:after="843"/>
        <w:ind w:left="21" w:right="4"/>
      </w:pPr>
      <w:r>
        <w:t>Uconsisting of the projective hyperplanes in. Such subsets of H(E) are called linear systems (of hyperplanes)H(E) corresponding to nonnull linear forms in.</w:t>
        <w:br/>
        <w:t>u射影超平面的存在。这种H（E）的子集称为线性系统（超平面）H（E），对应于中的非零线性形式。</w:t>
      </w:r>
    </w:p>
    <w:p w:rsidR="00591937" w:rsidRDefault="00A65359">
      <w:pPr>
        <w:spacing w:after="105" w:line="466" w:lineRule="auto"/>
        <w:ind w:left="21" w:right="4"/>
      </w:pPr>
      <w:r>
        <w:t>and linear systems as projective subspaces ofThe bijection between P(E∗) and H(E) allows us to viewH(E). In the projective spaceH(E) as a projective space,H(E), a point is a hyperplane in P(E)! The duality between subspaces of E and subspaces of E∗ (reviewed below) and the fact that there is a bijection betweenduality between the set of projective subspaces of P(EP)(Eand the set of linear systems in∗) and H(E) yields a powerful</w:t>
        <w:br/>
        <w:t>线性系统作为p（e）和h（e）之间双射的投影子空间，使我们可以看到h（e）。在投影空间h（e）中，作为投影空间h（e），点是p（e）中的超平面！e的子空间与e的子空间之间的对偶性（见下文），以及p（ep）（和中的线性系统集）和h（e）的射影子空间集之间存在一个双射影的事实，产生了一个强大的</w:t>
      </w:r>
    </w:p>
    <w:p w:rsidR="00591937" w:rsidRDefault="00A65359">
      <w:pPr>
        <w:spacing w:after="298"/>
        <w:ind w:left="21" w:right="4"/>
      </w:pPr>
      <w:r>
        <w:t>H(E) (or equivalently, the set of projective subspaces of P(E∗)).</w:t>
        <w:br/>
        <w:t>h（e）（或相当于p（e）的射影子空间集）。</w:t>
      </w:r>
    </w:p>
    <w:p w:rsidR="00591937" w:rsidRDefault="00A65359">
      <w:pPr>
        <w:spacing w:after="410"/>
        <w:ind w:left="11" w:right="4" w:firstLine="351"/>
      </w:pPr>
      <w:r>
        <w:t>The idea of duality in projective geometry goes back to Gergonne and Poncelet, in the early nineteenth century. However, Poncelet had a more restricted type of duality in mind (polarity with respect to a conic or a quadric), whereas Gergonne had the more general idea of the duality between points and lines (or points and planes). This more general duality arises from a specific pairing between E and E∗ (a nonsingular bilinear form). Here we consider the pairing h−,−i: E∗ × E → K, defined such that</w:t>
        <w:br/>
        <w:t>射影几何学中的对偶概念可以追溯到19世纪初的格冈涅和庞塞莱。然而，Poncelet在头脑中有一种更为有限的二元性（关于二次曲线或二次曲线的极性），而Gergonne对点和线（或点和平面）之间的二元性有更一般的概念。这种更普遍的二元性来自e和e（一种非奇异双线性形式）之间的特定配对。这里我们考虑配对h−，−i:e×e→k，定义如下：</w:t>
      </w:r>
    </w:p>
    <w:p w:rsidR="00591937" w:rsidRDefault="00A65359">
      <w:pPr>
        <w:spacing w:line="265" w:lineRule="auto"/>
        <w:ind w:left="1114" w:right="1104"/>
        <w:jc w:val="center"/>
      </w:pPr>
      <w:r>
        <w:t>hf,vi = f(v),</w:t>
        <w:br/>
        <w:t>hf，vi=f（v）</w:t>
      </w:r>
    </w:p>
    <w:p w:rsidR="00591937" w:rsidRDefault="00591937">
      <w:pPr>
        <w:sectPr w:rsidR="00591937">
          <w:headerReference w:type="even" r:id="rId210"/>
          <w:headerReference w:type="default" r:id="rId211"/>
          <w:headerReference w:type="first" r:id="rId212"/>
          <w:footnotePr>
            <w:numRestart w:val="eachPage"/>
          </w:footnotePr>
          <w:pgSz w:w="12240" w:h="15840"/>
          <w:pgMar w:top="1519" w:right="1440" w:bottom="1442" w:left="1440" w:header="933" w:footer="720" w:gutter="0"/>
          <w:cols w:space="720"/>
        </w:sectPr>
      </w:pPr>
    </w:p>
    <w:p w:rsidR="00591937" w:rsidRDefault="00A65359">
      <w:pPr>
        <w:spacing w:after="334" w:line="265" w:lineRule="auto"/>
        <w:ind w:left="-5"/>
        <w:jc w:val="left"/>
      </w:pPr>
      <w:r>
        <w:t>25.12. DUALITY IN PROJECTIVE GEOMETRY</w:t>
        <w:br/>
        <w:t>12月25日。射影几何中的对偶性</w:t>
      </w:r>
    </w:p>
    <w:p w:rsidR="00591937" w:rsidRDefault="00A65359">
      <w:pPr>
        <w:spacing w:after="173"/>
        <w:ind w:left="21" w:right="4"/>
      </w:pPr>
      <w:r>
        <w:t>for all f ∈ E∗ and all v ∈ E. Recall that given a subset V of E (respectively a subset U of</w:t>
        <w:br/>
        <w:t>对于所有f e和所有v e，回想一下给定的e的子集v（分别是</w:t>
      </w:r>
    </w:p>
    <w:p w:rsidR="00591937" w:rsidRDefault="00A65359">
      <w:pPr>
        <w:spacing w:after="218"/>
        <w:ind w:left="21" w:right="4"/>
      </w:pPr>
      <w:r>
        <w:t>E∗), the orthogonal V 0 of V is the subspace of E∗ defined such that</w:t>
        <w:br/>
        <w:t>e），v的正交v 0是e的子空间，定义如下：</w:t>
      </w:r>
    </w:p>
    <w:p w:rsidR="00591937" w:rsidRDefault="00A65359">
      <w:pPr>
        <w:spacing w:after="320" w:line="265" w:lineRule="auto"/>
        <w:ind w:left="343" w:right="333"/>
        <w:jc w:val="center"/>
      </w:pPr>
      <w:r>
        <w:t>V 0 = {f ∈ E∗ | hf,vi = 0, for every v ∈ V },</w:t>
        <w:br/>
        <w:t>v 0=f∈e hf，vi=0，对于每个v∈v，</w:t>
      </w:r>
    </w:p>
    <w:p w:rsidR="00591937" w:rsidRDefault="00A65359">
      <w:pPr>
        <w:spacing w:after="139"/>
        <w:ind w:left="21" w:right="4"/>
      </w:pPr>
      <w:r>
        <w:t>and that the orthogonal U0 of U is the subspace of E defined such that</w:t>
        <w:br/>
        <w:t>u的正交u0是e的子空间，定义为</w:t>
      </w:r>
    </w:p>
    <w:p w:rsidR="00591937" w:rsidRDefault="00A65359">
      <w:pPr>
        <w:spacing w:after="354"/>
        <w:ind w:left="1845" w:right="4"/>
      </w:pPr>
      <w:r>
        <w:t>U0 = {v ∈ E | hf,vi = 0, for every</w:t>
        <w:br/>
        <w:t>u0=v∈e hf，vi=0，每</w:t>
      </w:r>
    </w:p>
    <w:p w:rsidR="00591937" w:rsidRDefault="00A65359">
      <w:pPr>
        <w:ind w:left="21" w:right="4"/>
      </w:pPr>
      <w:r>
        <w:t>Then, by Theorem 10.1 (since E and E∗ have the same finite dimension n + 1), U = U00,</w:t>
        <w:br/>
        <w:t>然后，根据定理10.1（因为e和e具有相同的有限维n+1），u=u00，</w:t>
      </w:r>
    </w:p>
    <w:p w:rsidR="00591937" w:rsidRDefault="00A65359">
      <w:pPr>
        <w:spacing w:after="32"/>
        <w:ind w:left="21" w:right="4"/>
      </w:pPr>
      <w:r>
        <w:t>V = V 00, and the maps</w:t>
        <w:br/>
        <w:t>V=V 00，地图</w:t>
      </w:r>
    </w:p>
    <w:p w:rsidR="00591937" w:rsidRDefault="00A65359">
      <w:pPr>
        <w:tabs>
          <w:tab w:val="center" w:pos="3835"/>
          <w:tab w:val="center" w:pos="4685"/>
          <w:tab w:val="center" w:pos="5520"/>
        </w:tabs>
        <w:spacing w:after="253" w:line="259" w:lineRule="auto"/>
        <w:ind w:left="0" w:firstLine="0"/>
        <w:jc w:val="left"/>
      </w:pPr>
      <w:r>
        <w:tab/>
        <w:t>V 7→ V 0</w:t>
        <w:tab/>
        <w:t>and</w:t>
        <w:tab/>
        <w:t>U 7→ U0</w:t>
        <w:br/>
        <w:t>V 7→V 0和U 7→U0</w:t>
      </w:r>
    </w:p>
    <w:p w:rsidR="00591937" w:rsidRDefault="00A65359">
      <w:pPr>
        <w:spacing w:after="122"/>
        <w:ind w:left="21" w:right="4"/>
      </w:pPr>
      <w:r>
        <w:t>are inverse bijections, where V is a subspace of E, and U is a subspace of E∗.</w:t>
        <w:br/>
        <w:t>是反双射，其中v是e的子空间，u是e的子空间。</w:t>
      </w:r>
    </w:p>
    <w:p w:rsidR="00591937" w:rsidRDefault="00A65359">
      <w:pPr>
        <w:spacing w:after="274"/>
        <w:ind w:left="11" w:right="4" w:firstLine="351"/>
      </w:pPr>
      <w:r>
        <w:t>These maps set up a duality between subspaces of E and subspaces of E∗. Furthermore, we know that U has dimension k iff U0 has dimension n+1−k, and similarly for V and V 0.</w:t>
        <w:br/>
        <w:t>这些地图在e的子空间和e的子空间之间建立了一个对偶性。此外，我们知道u的维数是k，如果u0的维数是n+1−k，同样的，v和v 0的维数也是。</w:t>
      </w:r>
    </w:p>
    <w:p w:rsidR="00591937" w:rsidRDefault="00A65359">
      <w:pPr>
        <w:spacing w:line="387" w:lineRule="auto"/>
        <w:ind w:left="11" w:right="4" w:firstLine="351"/>
      </w:pPr>
      <w:r>
        <w:t>Since a linear system P = P(U) of hyperplanes in H(E) corresponds to a subspace U of E∗, and since</w:t>
        <w:br/>
        <w:t>因为H（e）中超平面的线性系统p=p（u）对应于e的子空间u，并且</w:t>
      </w:r>
    </w:p>
    <w:p w:rsidR="00591937" w:rsidRDefault="00A65359">
      <w:pPr>
        <w:spacing w:after="113" w:line="259" w:lineRule="auto"/>
        <w:ind w:left="3880" w:firstLine="0"/>
        <w:jc w:val="left"/>
      </w:pPr>
      <w:r>
        <w:rPr>
          <w:noProof/>
        </w:rPr>
        <w:drawing>
          <wp:inline distT="0" distB="0" distL="0" distR="0">
            <wp:extent cx="963168" cy="347472"/>
            <wp:effectExtent l="0" t="0" r="0" b="0"/>
            <wp:docPr id="586293" name="Picture 586293"/>
            <wp:cNvGraphicFramePr/>
            <a:graphic xmlns:a="http://schemas.openxmlformats.org/drawingml/2006/main">
              <a:graphicData uri="http://schemas.openxmlformats.org/drawingml/2006/picture">
                <pic:pic xmlns:pic="http://schemas.openxmlformats.org/drawingml/2006/picture">
                  <pic:nvPicPr>
                    <pic:cNvPr id="586293" name="Picture 586293"/>
                    <pic:cNvPicPr/>
                  </pic:nvPicPr>
                  <pic:blipFill>
                    <a:blip r:embed="rId214"/>
                    <a:stretch>
                      <a:fillRect/>
                    </a:stretch>
                  </pic:blipFill>
                  <pic:spPr>
                    <a:xfrm>
                      <a:off x="0" y="0"/>
                      <a:ext cx="963168" cy="347472"/>
                    </a:xfrm>
                    <a:prstGeom prst="rect">
                      <a:avLst/>
                    </a:prstGeom>
                  </pic:spPr>
                </pic:pic>
              </a:graphicData>
            </a:graphic>
          </wp:inline>
        </w:drawing>
      </w:r>
    </w:p>
    <w:p w:rsidR="00591937" w:rsidRDefault="00A65359">
      <w:pPr>
        <w:spacing w:after="57" w:line="331" w:lineRule="auto"/>
        <w:ind w:left="21" w:right="4"/>
      </w:pPr>
      <w:r>
        <w:t>is the intersection of all the hyperplanes defined by nonnull linear forms in U, we can view a linear system P = P(U) = P(U00) in H(E) as the family of hyperplanes in P(E) containing P(U0).</w:t>
        <w:br/>
        <w:t>是由u中的非空线性形式定义的所有超平面的交集，我们可以将h（e）中的线性系统p=p（u）=p（u00）视为p（e）中包含p（u0）的超平面族。</w:t>
      </w:r>
    </w:p>
    <w:p w:rsidR="00591937" w:rsidRDefault="00A65359">
      <w:pPr>
        <w:spacing w:after="171" w:line="339" w:lineRule="auto"/>
        <w:ind w:left="11" w:right="4" w:firstLine="351"/>
      </w:pPr>
      <w:r>
        <w:t>In view of the identification of P(E∗) with the set H(E) of hyperplanes in P(E), by passing to projective spaces, the above bijection between the set of subspaces of E and the set of subspaces of E∗ yields a bijection between the set of projective subspaces of P(E) and the set of linear systems in H(E) (or equivalently, the set of projective subspaces of P(E∗)) called duality. Recall that a point of H(E) is a hyperplane in P(E).</w:t>
        <w:br/>
        <w:t>鉴于p（e）中超平面集h（e）对p（e）的识别，通过传递到射影空间，e的子空间集与e的子空间集之间的上述双射产生p（e）的射影子空间集与线性系统集之间的双射。在h（e）中（或等价地，p（e）的射影子空间集称为对偶。回想一下H（e）点是P（e）中的超平面。</w:t>
      </w:r>
    </w:p>
    <w:p w:rsidR="00591937" w:rsidRDefault="00A65359">
      <w:pPr>
        <w:spacing w:after="174"/>
        <w:ind w:left="11" w:right="4" w:firstLine="351"/>
      </w:pPr>
      <w:r>
        <w:t>More specifically, assuming that E has dimension n + 1, so that P(E) has dimension n, if Q = P(V ) is any projective subspace of P(E) (where V is any subspace of E) and if P = P(U) is any linear system in H(E) (where U is any subspace of E∗), we get a subspace</w:t>
        <w:br/>
        <w:t>更具体地说，假设e的维数为n+1，那么p（e）的维数为n，如果q=p（v）是p（e）的任何投影子空间（其中v是e的任何子空间），如果p=p（u）是h（e）中的任何线性系统（其中u是e的任何子空间），我们得到一个子空间。</w:t>
      </w:r>
    </w:p>
    <w:p w:rsidR="00591937" w:rsidRDefault="00A65359">
      <w:pPr>
        <w:spacing w:after="370"/>
        <w:ind w:left="21" w:right="4"/>
      </w:pPr>
      <w:r>
        <w:t>Q0 of H(E) defined by</w:t>
        <w:br/>
        <w:t>h（e）的q0由定义</w:t>
      </w:r>
    </w:p>
    <w:p w:rsidR="00591937" w:rsidRDefault="00A65359">
      <w:pPr>
        <w:spacing w:after="324" w:line="265" w:lineRule="auto"/>
        <w:ind w:left="343" w:right="333"/>
        <w:jc w:val="center"/>
      </w:pPr>
      <w:r>
        <w:t>Q0 = {P(H) | Q ⊆ P(H), P(H) a hyperplane in H(E)},</w:t>
        <w:br/>
        <w:t>q0=p（h）q p（h），p（h）h（e）中的超平面，</w:t>
      </w:r>
    </w:p>
    <w:p w:rsidR="00591937" w:rsidRDefault="00A65359">
      <w:pPr>
        <w:spacing w:after="253"/>
        <w:ind w:left="21" w:right="4"/>
      </w:pPr>
      <w:r>
        <w:t>and a subspace P0 of P(E) defined by</w:t>
        <w:br/>
        <w:t>p（e）的子空间p0定义为</w:t>
      </w:r>
    </w:p>
    <w:p w:rsidR="00591937" w:rsidRDefault="00A65359">
      <w:pPr>
        <w:spacing w:after="227" w:line="265" w:lineRule="auto"/>
        <w:ind w:left="343" w:right="333"/>
        <w:jc w:val="center"/>
      </w:pPr>
      <w:r>
        <w:t>P0 = \{P(H) | P(H) ∈ P, P(H) a hyperplane in H(E)}.</w:t>
        <w:br/>
        <w:t>p0=p（h）p（h）∈p，p（h）H（e）中的超平面。</w:t>
      </w:r>
    </w:p>
    <w:p w:rsidR="00591937" w:rsidRDefault="00A65359">
      <w:pPr>
        <w:spacing w:after="243" w:line="352" w:lineRule="auto"/>
        <w:ind w:left="11" w:right="4" w:firstLine="351"/>
      </w:pPr>
      <w:r>
        <w:t>We have P = P00 and Q = Q00. Since Q0 is determined by P(V 0), if Q = P(V ) has dimension k (i.e., if V has dimension k + 1), then Q0 has dimension n − k − 1 (since V has dimension k+1 and dim(E) = n+1, then V 0 has dimension n+1−(k+1) = n−k). Thus,</w:t>
        <w:br/>
        <w:t>我们有p=p00和q=q00。因为q0由p（v 0）决定，如果q=p（v）的尺寸为k（即v的尺寸为k+1），则q0的尺寸为n−k−1（因为v的尺寸为k+1，dim（e）=n+1，则v 0的尺寸为n+1−（k+1）=n−k）。因此，</w:t>
      </w:r>
    </w:p>
    <w:p w:rsidR="00591937" w:rsidRDefault="00A65359">
      <w:pPr>
        <w:spacing w:after="365" w:line="265" w:lineRule="auto"/>
        <w:ind w:left="343" w:right="333"/>
        <w:jc w:val="center"/>
      </w:pPr>
      <w:r>
        <w:t>dim(Q) + dim(Q0) = n − 1,</w:t>
        <w:br/>
        <w:t>尺寸（Q）+尺寸（Q0）=N-1，</w:t>
      </w:r>
    </w:p>
    <w:p w:rsidR="00591937" w:rsidRDefault="00A65359">
      <w:pPr>
        <w:spacing w:after="310"/>
        <w:ind w:left="21" w:right="4"/>
      </w:pPr>
      <w:r>
        <w:t>and similarly, dim(P) + dim(P0) = n − 1.</w:t>
        <w:br/>
        <w:t>同样，dim（p）+dim（p0）=n-1。</w:t>
      </w:r>
    </w:p>
    <w:p w:rsidR="00591937" w:rsidRDefault="00A65359">
      <w:pPr>
        <w:spacing w:line="363" w:lineRule="auto"/>
        <w:ind w:left="11" w:right="4" w:firstLine="351"/>
      </w:pPr>
      <w:r>
        <w:t>A linear system P = P(U) of hyperplanes in H(E) is called a pencil of hyperplanes if it corresponds to a projective line in P(E∗), which means that U is a subspace of dimension 2 of E∗. From dim(P) + dim(P0) = n − 1, a pencil of hyperplanes P is the family of hyperplanes in H(E) containing some projective subspace P(V ) of dimension n − 2 (where P(V ) is a projective subspace of P(E), and P(E) has dimension n). When n = 2, a pencil of hyperplanes in H(E), also called a pencil of lines, is the family of lines passing through a given point. When n = 3, a pencil of hyperplanes in H(E), also called a pencil of planes, is the family of planes passing through a given line.</w:t>
        <w:br/>
        <w:t>H（e）中超平面的线性系统p=p（u）如果对应于p（e）中的投影线，则称为超平面的铅笔，这意味着u是e的维2的子空间。从dim（p）+dim（p0）=n−1开始，超平面p的一支铅笔是h（e）中的超平面族，包含维度n−2的一些投影子空间p（v）（其中p（v）是p（e）的投影子空间，p（e）具有维度n）。当n=2时，h（e）中的超平面铅笔，也称为线笔，是穿过给定点的线族。当n=3时，h（e）中的超平面铅笔，也称为平面铅笔，是通过给定直线的平面族。</w:t>
      </w:r>
    </w:p>
    <w:p w:rsidR="00591937" w:rsidRDefault="00A65359">
      <w:pPr>
        <w:spacing w:after="405"/>
        <w:ind w:left="11" w:right="4" w:firstLine="351"/>
      </w:pPr>
      <w:r>
        <w:t>When n = 2, the above duality takes a rather simple form. In this case (of a projective plane P(E)), the duality is a bijection between points in P(E) and lines in P(E∗), represented by pencils of lines in H(E), with the following properties:</w:t>
        <w:br/>
        <w:t>当n=2时，上面的对偶形式相当简单。在这种情况下（投影平面p（e）），对偶是p（e）中点和p（e）中线之间的双射，用h（e）中线的铅笔表示，具有以下特性：</w:t>
      </w:r>
    </w:p>
    <w:p w:rsidR="00591937" w:rsidRDefault="00A65359">
      <w:pPr>
        <w:numPr>
          <w:ilvl w:val="0"/>
          <w:numId w:val="11"/>
        </w:numPr>
        <w:spacing w:after="236" w:line="409" w:lineRule="auto"/>
        <w:ind w:left="586" w:right="4" w:hanging="237"/>
      </w:pPr>
      <w:r>
        <w:t>A point a in P(E) maps to the line Da in P(E∗) represented by the pencil of lines in H(E) containing a, also denoted by a∗. See Figure 25.36.</w:t>
        <w:br/>
        <w:t>p（e）中的点a映射到p（e）中的线da，由h（e）中的线笔表示，其中包含a，也用a表示。见图25.36。</w:t>
      </w:r>
    </w:p>
    <w:p w:rsidR="00591937" w:rsidRDefault="00A65359">
      <w:pPr>
        <w:numPr>
          <w:ilvl w:val="0"/>
          <w:numId w:val="11"/>
        </w:numPr>
        <w:spacing w:after="97" w:line="384" w:lineRule="auto"/>
        <w:ind w:left="586" w:right="4" w:hanging="237"/>
      </w:pPr>
      <w:r>
        <w:t>A line D in P(E) maps to the point pD in P(E∗) represented by the line D in H(E). See Figure 25.37.</w:t>
        <w:br/>
        <w:t>p（e）中的线d映射到p（e）中的点pd，该点由h（e）中的线d表示。见图25.37。</w:t>
      </w:r>
    </w:p>
    <w:p w:rsidR="00591937" w:rsidRDefault="00A65359">
      <w:pPr>
        <w:numPr>
          <w:ilvl w:val="0"/>
          <w:numId w:val="11"/>
        </w:numPr>
        <w:spacing w:after="234" w:line="396" w:lineRule="auto"/>
        <w:ind w:left="586" w:right="4" w:hanging="237"/>
      </w:pPr>
      <w:r>
        <w:t>Two points a,b in P(E) map to lines Da,Db in P(E∗) represented by pencils of lines through a and b, and the intersection of Da and Db is the point pha,bi in P(E∗) corresponding to the line ha,bi belonging to both pencils. The point pha,bi is the image of the line ha,bi via duality. See Figure 25.38</w:t>
        <w:br/>
        <w:t>p（e）中的两个点a、b映射到线da，db映射到线p（e），用铅笔通过a和b表示，da和db的交点是与线ha、bi对应的点pha、bi in p（e），bi属于这两个铅笔。点pha，bi是线ha，bi通过对偶的形象。见图25.38</w:t>
      </w:r>
    </w:p>
    <w:p w:rsidR="00591937" w:rsidRDefault="00A65359">
      <w:pPr>
        <w:numPr>
          <w:ilvl w:val="0"/>
          <w:numId w:val="11"/>
        </w:numPr>
        <w:spacing w:after="132" w:line="355" w:lineRule="auto"/>
        <w:ind w:left="586" w:right="4" w:hanging="237"/>
      </w:pPr>
      <w:r>
        <w:t>A line D in P(E) containing two points a,b maps to the intersection pD of the lines Da and Db in P(E∗) which are the images of a and b under duality. This is because a,b map to lines Da,Db in P(E∗) represented by pencils of lines through a and b, and the intersection of Da and Db is the point pD in P(E∗) corresponding to the line D = ha,bi belonging to both pencils. The point pD is the image of the line D = ha,bi under duality. Once again, see Figure 25.38.</w:t>
        <w:br/>
        <w:t>p（e）中包含两个点a，b的线d映射到p（e）中da和db线的交点pd，这是二元性下a和b的图像。这是因为A，B映射到P（E）中的线d a，d b，用穿过A和B的线的铅笔表示，并且da和db的交点是P（E）中的点p d，对应于D=ha，bi，属于这两支铅笔。点pd是二重性下d=ha，bi线的图像。再次参见图25.38。</w:t>
      </w:r>
    </w:p>
    <w:p w:rsidR="00591937" w:rsidRDefault="00A65359">
      <w:pPr>
        <w:numPr>
          <w:ilvl w:val="0"/>
          <w:numId w:val="11"/>
        </w:numPr>
        <w:spacing w:after="367" w:line="368" w:lineRule="auto"/>
        <w:ind w:left="586" w:right="4" w:hanging="237"/>
      </w:pPr>
      <w:r>
        <w:t>If a ∈ D, where a is a point and D is a line in P(E), then pD ∈ Da in P(E∗). This is because under duality, a is mapped to the line Da in P(E∗) represented by the pencil of lines containing a, and D is mapped to the point pD ∈ P(E∗) represented by the line D through a in this pencil, so pD ∈ Da.</w:t>
        <w:br/>
        <w:t>如果a d，其中a是点，d是p（e）中的线，那么pd da在p（e）中。这是因为在对偶性下，a被映射到p（e）中的线da，用含有a的线的铅笔表示，d被映射到点pd p（e），用该铅笔中的线d通过a表示，所以pd da。</w:t>
      </w:r>
    </w:p>
    <w:p w:rsidR="00591937" w:rsidRDefault="00A65359">
      <w:pPr>
        <w:spacing w:after="139"/>
        <w:ind w:left="11" w:right="4" w:firstLine="351"/>
      </w:pPr>
      <w:r>
        <w:t>The reader will discover that the dual of Desargues’s theorem is its converse. This is a nice way of getting the converse for free! We will not spoil the reader’s fun and let him discover the dual of Pappus’s theorem.</w:t>
        <w:br/>
        <w:t>读者会发现德沙格定理的对偶是它的逆命题。这是一个免费获得谈话的好方法！我们不会破坏读者的乐趣，让他发现帕普斯定理的对偶性。</w:t>
      </w:r>
    </w:p>
    <w:p w:rsidR="00591937" w:rsidRDefault="00A65359">
      <w:pPr>
        <w:spacing w:line="398" w:lineRule="auto"/>
        <w:ind w:left="11" w:right="4" w:firstLine="351"/>
      </w:pPr>
      <w:r>
        <w:t>In general, when n ≥ 2, the above duality is a bijection between points in P(E) and hyperplanes in P(E∗), which are represented by linear systems of dimension n − 1 in H(E), with the following properties:</w:t>
        <w:br/>
        <w:t>一般来说，当n≥2时，上述对偶是p（e）中点与p（e）中超平面之间的双射，用h（e）中n−1的线性系统表示，具有以下性质：</w:t>
      </w:r>
    </w:p>
    <w:p w:rsidR="00591937" w:rsidRDefault="00A65359">
      <w:pPr>
        <w:spacing w:after="243" w:line="265" w:lineRule="auto"/>
        <w:ind w:left="-5"/>
        <w:jc w:val="left"/>
      </w:pPr>
      <w:r>
        <w:t>25.12. DUALITY IN PROJECTIVE GEOMETRY</w:t>
        <w:br/>
        <w:t>12月25日。射影几何中的对偶性</w:t>
      </w:r>
    </w:p>
    <w:p w:rsidR="00591937" w:rsidRDefault="00A65359">
      <w:pPr>
        <w:spacing w:after="328" w:line="259" w:lineRule="auto"/>
        <w:ind w:left="2368" w:firstLine="0"/>
        <w:jc w:val="left"/>
      </w:pPr>
      <w:r>
        <w:rPr>
          <w:noProof/>
        </w:rPr>
        <w:drawing>
          <wp:inline distT="0" distB="0" distL="0" distR="0">
            <wp:extent cx="1776984" cy="1109472"/>
            <wp:effectExtent l="0" t="0" r="0" b="0"/>
            <wp:docPr id="586294" name="Picture 586294"/>
            <wp:cNvGraphicFramePr/>
            <a:graphic xmlns:a="http://schemas.openxmlformats.org/drawingml/2006/main">
              <a:graphicData uri="http://schemas.openxmlformats.org/drawingml/2006/picture">
                <pic:pic xmlns:pic="http://schemas.openxmlformats.org/drawingml/2006/picture">
                  <pic:nvPicPr>
                    <pic:cNvPr id="586294" name="Picture 586294"/>
                    <pic:cNvPicPr/>
                  </pic:nvPicPr>
                  <pic:blipFill>
                    <a:blip r:embed="rId215"/>
                    <a:stretch>
                      <a:fillRect/>
                    </a:stretch>
                  </pic:blipFill>
                  <pic:spPr>
                    <a:xfrm>
                      <a:off x="0" y="0"/>
                      <a:ext cx="1776984" cy="1109472"/>
                    </a:xfrm>
                    <a:prstGeom prst="rect">
                      <a:avLst/>
                    </a:prstGeom>
                  </pic:spPr>
                </pic:pic>
              </a:graphicData>
            </a:graphic>
          </wp:inline>
        </w:drawing>
      </w:r>
    </w:p>
    <w:p w:rsidR="00591937" w:rsidRDefault="00A65359">
      <w:pPr>
        <w:spacing w:after="422" w:line="259" w:lineRule="auto"/>
        <w:ind w:left="4248" w:firstLine="0"/>
        <w:jc w:val="left"/>
      </w:pPr>
      <w:r>
        <w:rPr>
          <w:noProof/>
        </w:rPr>
        <w:drawing>
          <wp:inline distT="0" distB="0" distL="0" distR="0">
            <wp:extent cx="1737360" cy="1133856"/>
            <wp:effectExtent l="0" t="0" r="0" b="0"/>
            <wp:docPr id="586296" name="Picture 586296"/>
            <wp:cNvGraphicFramePr/>
            <a:graphic xmlns:a="http://schemas.openxmlformats.org/drawingml/2006/main">
              <a:graphicData uri="http://schemas.openxmlformats.org/drawingml/2006/picture">
                <pic:pic xmlns:pic="http://schemas.openxmlformats.org/drawingml/2006/picture">
                  <pic:nvPicPr>
                    <pic:cNvPr id="586296" name="Picture 586296"/>
                    <pic:cNvPicPr/>
                  </pic:nvPicPr>
                  <pic:blipFill>
                    <a:blip r:embed="rId216"/>
                    <a:stretch>
                      <a:fillRect/>
                    </a:stretch>
                  </pic:blipFill>
                  <pic:spPr>
                    <a:xfrm>
                      <a:off x="0" y="0"/>
                      <a:ext cx="1737360" cy="1133856"/>
                    </a:xfrm>
                    <a:prstGeom prst="rect">
                      <a:avLst/>
                    </a:prstGeom>
                  </pic:spPr>
                </pic:pic>
              </a:graphicData>
            </a:graphic>
          </wp:inline>
        </w:drawing>
      </w:r>
    </w:p>
    <w:p w:rsidR="00591937" w:rsidRDefault="00A65359">
      <w:pPr>
        <w:spacing w:after="608" w:line="259" w:lineRule="auto"/>
        <w:ind w:left="2575" w:firstLine="0"/>
        <w:jc w:val="left"/>
      </w:pPr>
      <w:r>
        <w:rPr>
          <w:rFonts w:ascii="Calibri" w:eastAsia="Calibri" w:hAnsi="Calibri" w:cs="Calibri"/>
          <w:noProof/>
          <w:sz w:val="22"/>
        </w:rPr>
        <mc:AlternateContent>
          <mc:Choice Requires="wpg">
            <w:drawing>
              <wp:inline distT="0" distB="0" distL="0" distR="0">
                <wp:extent cx="1590856" cy="1690109"/>
                <wp:effectExtent l="0" t="0" r="0" b="0"/>
                <wp:docPr id="490628" name="Group 490628"/>
                <wp:cNvGraphicFramePr/>
                <a:graphic xmlns:a="http://schemas.openxmlformats.org/drawingml/2006/main">
                  <a:graphicData uri="http://schemas.microsoft.com/office/word/2010/wordprocessingGroup">
                    <wpg:wgp>
                      <wpg:cNvGrpSpPr/>
                      <wpg:grpSpPr>
                        <a:xfrm>
                          <a:off x="0" y="0"/>
                          <a:ext cx="1590856" cy="1690109"/>
                          <a:chOff x="0" y="0"/>
                          <a:chExt cx="1590856" cy="1690109"/>
                        </a:xfrm>
                      </wpg:grpSpPr>
                      <wps:wsp>
                        <wps:cNvPr id="31360" name="Shape 31360"/>
                        <wps:cNvSpPr/>
                        <wps:spPr>
                          <a:xfrm>
                            <a:off x="706341" y="604793"/>
                            <a:ext cx="0" cy="1085316"/>
                          </a:xfrm>
                          <a:custGeom>
                            <a:avLst/>
                            <a:gdLst/>
                            <a:ahLst/>
                            <a:cxnLst/>
                            <a:rect l="0" t="0" r="0" b="0"/>
                            <a:pathLst>
                              <a:path h="1085316">
                                <a:moveTo>
                                  <a:pt x="0" y="0"/>
                                </a:moveTo>
                                <a:lnTo>
                                  <a:pt x="0" y="1085316"/>
                                </a:lnTo>
                              </a:path>
                            </a:pathLst>
                          </a:custGeom>
                          <a:ln w="5473" cap="flat">
                            <a:miter lim="127000"/>
                          </a:ln>
                        </wps:spPr>
                        <wps:style>
                          <a:lnRef idx="1">
                            <a:srgbClr val="000000"/>
                          </a:lnRef>
                          <a:fillRef idx="0">
                            <a:srgbClr val="000000">
                              <a:alpha val="0"/>
                            </a:srgbClr>
                          </a:fillRef>
                          <a:effectRef idx="0">
                            <a:scrgbClr r="0" g="0" b="0"/>
                          </a:effectRef>
                          <a:fontRef idx="none"/>
                        </wps:style>
                        <wps:bodyPr/>
                      </wps:wsp>
                      <wps:wsp>
                        <wps:cNvPr id="31361" name="Shape 31361"/>
                        <wps:cNvSpPr/>
                        <wps:spPr>
                          <a:xfrm>
                            <a:off x="184538" y="803629"/>
                            <a:ext cx="1011788" cy="588222"/>
                          </a:xfrm>
                          <a:custGeom>
                            <a:avLst/>
                            <a:gdLst/>
                            <a:ahLst/>
                            <a:cxnLst/>
                            <a:rect l="0" t="0" r="0" b="0"/>
                            <a:pathLst>
                              <a:path w="1011788" h="588222">
                                <a:moveTo>
                                  <a:pt x="0" y="588222"/>
                                </a:moveTo>
                                <a:lnTo>
                                  <a:pt x="1011788" y="0"/>
                                </a:lnTo>
                              </a:path>
                            </a:pathLst>
                          </a:custGeom>
                          <a:ln w="5473" cap="flat">
                            <a:miter lim="127000"/>
                          </a:ln>
                        </wps:spPr>
                        <wps:style>
                          <a:lnRef idx="1">
                            <a:srgbClr val="000000"/>
                          </a:lnRef>
                          <a:fillRef idx="0">
                            <a:srgbClr val="000000">
                              <a:alpha val="0"/>
                            </a:srgbClr>
                          </a:fillRef>
                          <a:effectRef idx="0">
                            <a:scrgbClr r="0" g="0" b="0"/>
                          </a:effectRef>
                          <a:fontRef idx="none"/>
                        </wps:style>
                        <wps:bodyPr/>
                      </wps:wsp>
                      <wps:wsp>
                        <wps:cNvPr id="31362" name="Shape 31362"/>
                        <wps:cNvSpPr/>
                        <wps:spPr>
                          <a:xfrm>
                            <a:off x="171811" y="1068743"/>
                            <a:ext cx="1177235" cy="41425"/>
                          </a:xfrm>
                          <a:custGeom>
                            <a:avLst/>
                            <a:gdLst/>
                            <a:ahLst/>
                            <a:cxnLst/>
                            <a:rect l="0" t="0" r="0" b="0"/>
                            <a:pathLst>
                              <a:path w="1177235" h="41425">
                                <a:moveTo>
                                  <a:pt x="0" y="0"/>
                                </a:moveTo>
                                <a:lnTo>
                                  <a:pt x="1177235" y="41425"/>
                                </a:lnTo>
                              </a:path>
                            </a:pathLst>
                          </a:custGeom>
                          <a:ln w="5473" cap="flat">
                            <a:miter lim="127000"/>
                          </a:ln>
                        </wps:spPr>
                        <wps:style>
                          <a:lnRef idx="1">
                            <a:srgbClr val="000000"/>
                          </a:lnRef>
                          <a:fillRef idx="0">
                            <a:srgbClr val="000000">
                              <a:alpha val="0"/>
                            </a:srgbClr>
                          </a:fillRef>
                          <a:effectRef idx="0">
                            <a:scrgbClr r="0" g="0" b="0"/>
                          </a:effectRef>
                          <a:fontRef idx="none"/>
                        </wps:style>
                        <wps:bodyPr/>
                      </wps:wsp>
                      <wps:wsp>
                        <wps:cNvPr id="31363" name="Shape 31363"/>
                        <wps:cNvSpPr/>
                        <wps:spPr>
                          <a:xfrm>
                            <a:off x="0" y="281684"/>
                            <a:ext cx="1590856" cy="737347"/>
                          </a:xfrm>
                          <a:custGeom>
                            <a:avLst/>
                            <a:gdLst/>
                            <a:ahLst/>
                            <a:cxnLst/>
                            <a:rect l="0" t="0" r="0" b="0"/>
                            <a:pathLst>
                              <a:path w="1590856" h="737347">
                                <a:moveTo>
                                  <a:pt x="509074" y="0"/>
                                </a:moveTo>
                                <a:lnTo>
                                  <a:pt x="1590856" y="91135"/>
                                </a:lnTo>
                                <a:lnTo>
                                  <a:pt x="1113600" y="737347"/>
                                </a:lnTo>
                                <a:lnTo>
                                  <a:pt x="0" y="654498"/>
                                </a:lnTo>
                                <a:lnTo>
                                  <a:pt x="509074" y="0"/>
                                </a:lnTo>
                                <a:close/>
                              </a:path>
                            </a:pathLst>
                          </a:custGeom>
                          <a:ln w="0" cap="flat">
                            <a:miter lim="127000"/>
                          </a:ln>
                        </wps:spPr>
                        <wps:style>
                          <a:lnRef idx="0">
                            <a:srgbClr val="000000">
                              <a:alpha val="0"/>
                            </a:srgbClr>
                          </a:lnRef>
                          <a:fillRef idx="1">
                            <a:srgbClr val="87FF5C"/>
                          </a:fillRef>
                          <a:effectRef idx="0">
                            <a:scrgbClr r="0" g="0" b="0"/>
                          </a:effectRef>
                          <a:fontRef idx="none"/>
                        </wps:style>
                        <wps:bodyPr/>
                      </wps:wsp>
                      <wps:wsp>
                        <wps:cNvPr id="31364" name="Shape 31364"/>
                        <wps:cNvSpPr/>
                        <wps:spPr>
                          <a:xfrm>
                            <a:off x="706338" y="0"/>
                            <a:ext cx="7257" cy="604795"/>
                          </a:xfrm>
                          <a:custGeom>
                            <a:avLst/>
                            <a:gdLst/>
                            <a:ahLst/>
                            <a:cxnLst/>
                            <a:rect l="0" t="0" r="0" b="0"/>
                            <a:pathLst>
                              <a:path w="7257" h="604795">
                                <a:moveTo>
                                  <a:pt x="7257" y="0"/>
                                </a:moveTo>
                                <a:lnTo>
                                  <a:pt x="0" y="604795"/>
                                </a:lnTo>
                              </a:path>
                            </a:pathLst>
                          </a:custGeom>
                          <a:ln w="5473" cap="flat">
                            <a:miter lim="127000"/>
                          </a:ln>
                        </wps:spPr>
                        <wps:style>
                          <a:lnRef idx="1">
                            <a:srgbClr val="000000"/>
                          </a:lnRef>
                          <a:fillRef idx="0">
                            <a:srgbClr val="000000">
                              <a:alpha val="0"/>
                            </a:srgbClr>
                          </a:fillRef>
                          <a:effectRef idx="0">
                            <a:scrgbClr r="0" g="0" b="0"/>
                          </a:effectRef>
                          <a:fontRef idx="none"/>
                        </wps:style>
                        <wps:bodyPr/>
                      </wps:wsp>
                      <wps:wsp>
                        <wps:cNvPr id="31365" name="Shape 31365"/>
                        <wps:cNvSpPr/>
                        <wps:spPr>
                          <a:xfrm>
                            <a:off x="918943" y="639506"/>
                            <a:ext cx="27363" cy="35625"/>
                          </a:xfrm>
                          <a:custGeom>
                            <a:avLst/>
                            <a:gdLst/>
                            <a:ahLst/>
                            <a:cxnLst/>
                            <a:rect l="0" t="0" r="0" b="0"/>
                            <a:pathLst>
                              <a:path w="27363" h="35625">
                                <a:moveTo>
                                  <a:pt x="13681" y="0"/>
                                </a:moveTo>
                                <a:cubicBezTo>
                                  <a:pt x="21239" y="0"/>
                                  <a:pt x="27363" y="7973"/>
                                  <a:pt x="27363" y="17812"/>
                                </a:cubicBezTo>
                                <a:cubicBezTo>
                                  <a:pt x="27363" y="27652"/>
                                  <a:pt x="21239" y="35625"/>
                                  <a:pt x="13681" y="35625"/>
                                </a:cubicBezTo>
                                <a:cubicBezTo>
                                  <a:pt x="6124" y="35625"/>
                                  <a:pt x="0" y="27652"/>
                                  <a:pt x="0" y="17812"/>
                                </a:cubicBezTo>
                                <a:cubicBezTo>
                                  <a:pt x="0" y="7973"/>
                                  <a:pt x="6124" y="0"/>
                                  <a:pt x="13681" y="0"/>
                                </a:cubicBezTo>
                                <a:close/>
                              </a:path>
                            </a:pathLst>
                          </a:custGeom>
                          <a:ln w="0" cap="flat">
                            <a:miter lim="127000"/>
                          </a:ln>
                        </wps:spPr>
                        <wps:style>
                          <a:lnRef idx="0">
                            <a:srgbClr val="000000">
                              <a:alpha val="0"/>
                            </a:srgbClr>
                          </a:lnRef>
                          <a:fillRef idx="1">
                            <a:srgbClr val="A11500"/>
                          </a:fillRef>
                          <a:effectRef idx="0">
                            <a:scrgbClr r="0" g="0" b="0"/>
                          </a:effectRef>
                          <a:fontRef idx="none"/>
                        </wps:style>
                        <wps:bodyPr/>
                      </wps:wsp>
                      <wps:wsp>
                        <wps:cNvPr id="31366" name="Rectangle 31366"/>
                        <wps:cNvSpPr/>
                        <wps:spPr>
                          <a:xfrm>
                            <a:off x="972076" y="613475"/>
                            <a:ext cx="42099" cy="128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w w:val="60"/>
                                  <w:sz w:val="13"/>
                                </w:rPr>
                                <w:t>a</w:t>
                              </w:r>
                            </w:p>
                          </w:txbxContent>
                        </wps:txbx>
                        <wps:bodyPr horzOverflow="overflow" vert="horz" lIns="0" tIns="0" rIns="0" bIns="0" rtlCol="0">
                          <a:noAutofit/>
                        </wps:bodyPr>
                      </wps:wsp>
                      <wps:wsp>
                        <wps:cNvPr id="31367" name="Shape 31367"/>
                        <wps:cNvSpPr/>
                        <wps:spPr>
                          <a:xfrm>
                            <a:off x="709904" y="670016"/>
                            <a:ext cx="218136" cy="418114"/>
                          </a:xfrm>
                          <a:custGeom>
                            <a:avLst/>
                            <a:gdLst/>
                            <a:ahLst/>
                            <a:cxnLst/>
                            <a:rect l="0" t="0" r="0" b="0"/>
                            <a:pathLst>
                              <a:path w="218136" h="418114">
                                <a:moveTo>
                                  <a:pt x="0" y="418114"/>
                                </a:moveTo>
                                <a:lnTo>
                                  <a:pt x="218136" y="0"/>
                                </a:lnTo>
                              </a:path>
                            </a:pathLst>
                          </a:custGeom>
                          <a:ln w="5473" cap="flat">
                            <a:custDash>
                              <a:ds d="172364" sp="129273"/>
                            </a:custDash>
                            <a:miter lim="127000"/>
                          </a:ln>
                        </wps:spPr>
                        <wps:style>
                          <a:lnRef idx="1">
                            <a:srgbClr val="A11500"/>
                          </a:lnRef>
                          <a:fillRef idx="0">
                            <a:srgbClr val="000000">
                              <a:alpha val="0"/>
                            </a:srgbClr>
                          </a:fillRef>
                          <a:effectRef idx="0">
                            <a:scrgbClr r="0" g="0" b="0"/>
                          </a:effectRef>
                          <a:fontRef idx="none"/>
                        </wps:style>
                        <wps:bodyPr/>
                      </wps:wsp>
                      <wps:wsp>
                        <wps:cNvPr id="31368" name="Shape 31368"/>
                        <wps:cNvSpPr/>
                        <wps:spPr>
                          <a:xfrm>
                            <a:off x="901355" y="649036"/>
                            <a:ext cx="41153" cy="50884"/>
                          </a:xfrm>
                          <a:custGeom>
                            <a:avLst/>
                            <a:gdLst/>
                            <a:ahLst/>
                            <a:cxnLst/>
                            <a:rect l="0" t="0" r="0" b="0"/>
                            <a:pathLst>
                              <a:path w="41153" h="50884">
                                <a:moveTo>
                                  <a:pt x="37633" y="0"/>
                                </a:moveTo>
                                <a:lnTo>
                                  <a:pt x="37635" y="0"/>
                                </a:lnTo>
                                <a:lnTo>
                                  <a:pt x="36909" y="25626"/>
                                </a:lnTo>
                                <a:lnTo>
                                  <a:pt x="41153" y="50881"/>
                                </a:lnTo>
                                <a:lnTo>
                                  <a:pt x="41153" y="50884"/>
                                </a:lnTo>
                                <a:lnTo>
                                  <a:pt x="31529" y="38664"/>
                                </a:lnTo>
                                <a:cubicBezTo>
                                  <a:pt x="28656" y="34013"/>
                                  <a:pt x="26372" y="28848"/>
                                  <a:pt x="25447" y="23354"/>
                                </a:cubicBezTo>
                                <a:cubicBezTo>
                                  <a:pt x="17507" y="25328"/>
                                  <a:pt x="6616" y="19991"/>
                                  <a:pt x="0" y="14498"/>
                                </a:cubicBezTo>
                                <a:cubicBezTo>
                                  <a:pt x="6562" y="14128"/>
                                  <a:pt x="13172" y="12879"/>
                                  <a:pt x="19542" y="10535"/>
                                </a:cubicBezTo>
                                <a:lnTo>
                                  <a:pt x="37633" y="0"/>
                                </a:lnTo>
                                <a:close/>
                              </a:path>
                            </a:pathLst>
                          </a:custGeom>
                          <a:ln w="0" cap="flat">
                            <a:custDash>
                              <a:ds d="172364" sp="129273"/>
                            </a:custDash>
                            <a:miter lim="127000"/>
                          </a:ln>
                        </wps:spPr>
                        <wps:style>
                          <a:lnRef idx="0">
                            <a:srgbClr val="000000">
                              <a:alpha val="0"/>
                            </a:srgbClr>
                          </a:lnRef>
                          <a:fillRef idx="1">
                            <a:srgbClr val="A11500"/>
                          </a:fillRef>
                          <a:effectRef idx="0">
                            <a:scrgbClr r="0" g="0" b="0"/>
                          </a:effectRef>
                          <a:fontRef idx="none"/>
                        </wps:style>
                        <wps:bodyPr/>
                      </wps:wsp>
                      <wps:wsp>
                        <wps:cNvPr id="31374" name="Shape 31374"/>
                        <wps:cNvSpPr/>
                        <wps:spPr>
                          <a:xfrm>
                            <a:off x="731794" y="372818"/>
                            <a:ext cx="375445" cy="521946"/>
                          </a:xfrm>
                          <a:custGeom>
                            <a:avLst/>
                            <a:gdLst/>
                            <a:ahLst/>
                            <a:cxnLst/>
                            <a:rect l="0" t="0" r="0" b="0"/>
                            <a:pathLst>
                              <a:path w="375445" h="521946">
                                <a:moveTo>
                                  <a:pt x="0" y="0"/>
                                </a:moveTo>
                                <a:lnTo>
                                  <a:pt x="375445" y="521946"/>
                                </a:lnTo>
                              </a:path>
                            </a:pathLst>
                          </a:custGeom>
                          <a:ln w="5473" cap="flat">
                            <a:miter lim="127000"/>
                          </a:ln>
                        </wps:spPr>
                        <wps:style>
                          <a:lnRef idx="1">
                            <a:srgbClr val="A11500"/>
                          </a:lnRef>
                          <a:fillRef idx="0">
                            <a:srgbClr val="000000">
                              <a:alpha val="0"/>
                            </a:srgbClr>
                          </a:fillRef>
                          <a:effectRef idx="0">
                            <a:scrgbClr r="0" g="0" b="0"/>
                          </a:effectRef>
                          <a:fontRef idx="none"/>
                        </wps:style>
                        <wps:bodyPr/>
                      </wps:wsp>
                      <wps:wsp>
                        <wps:cNvPr id="31375" name="Rectangle 31375"/>
                        <wps:cNvSpPr/>
                        <wps:spPr>
                          <a:xfrm rot="3256313">
                            <a:off x="756542" y="366669"/>
                            <a:ext cx="97358" cy="10986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sz w:val="12"/>
                                </w:rPr>
                                <w:t>D</w:t>
                              </w:r>
                            </w:p>
                          </w:txbxContent>
                        </wps:txbx>
                        <wps:bodyPr horzOverflow="overflow" vert="horz" lIns="0" tIns="0" rIns="0" bIns="0" rtlCol="0">
                          <a:noAutofit/>
                        </wps:bodyPr>
                      </wps:wsp>
                      <wps:wsp>
                        <wps:cNvPr id="31376" name="Rectangle 31376"/>
                        <wps:cNvSpPr/>
                        <wps:spPr>
                          <a:xfrm rot="3256294">
                            <a:off x="810531" y="461247"/>
                            <a:ext cx="71695" cy="1098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sz w:val="12"/>
                                </w:rPr>
                                <w:t>*</w:t>
                              </w:r>
                            </w:p>
                          </w:txbxContent>
                        </wps:txbx>
                        <wps:bodyPr horzOverflow="overflow" vert="horz" lIns="0" tIns="0" rIns="0" bIns="0" rtlCol="0">
                          <a:noAutofit/>
                        </wps:bodyPr>
                      </wps:wsp>
                      <wps:wsp>
                        <wps:cNvPr id="31377" name="Rectangle 31377"/>
                        <wps:cNvSpPr/>
                        <wps:spPr>
                          <a:xfrm rot="3256294">
                            <a:off x="781353" y="424018"/>
                            <a:ext cx="78545" cy="10986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sz w:val="12"/>
                                </w:rPr>
                                <w:t>a</w:t>
                              </w:r>
                            </w:p>
                          </w:txbxContent>
                        </wps:txbx>
                        <wps:bodyPr horzOverflow="overflow" vert="horz" lIns="0" tIns="0" rIns="0" bIns="0" rtlCol="0">
                          <a:noAutofit/>
                        </wps:bodyPr>
                      </wps:wsp>
                      <wps:wsp>
                        <wps:cNvPr id="31378" name="Shape 31378"/>
                        <wps:cNvSpPr/>
                        <wps:spPr>
                          <a:xfrm>
                            <a:off x="559981" y="455666"/>
                            <a:ext cx="769978" cy="397672"/>
                          </a:xfrm>
                          <a:custGeom>
                            <a:avLst/>
                            <a:gdLst/>
                            <a:ahLst/>
                            <a:cxnLst/>
                            <a:rect l="0" t="0" r="0" b="0"/>
                            <a:pathLst>
                              <a:path w="769978" h="397672">
                                <a:moveTo>
                                  <a:pt x="0" y="397672"/>
                                </a:moveTo>
                                <a:lnTo>
                                  <a:pt x="769978" y="0"/>
                                </a:lnTo>
                              </a:path>
                            </a:pathLst>
                          </a:custGeom>
                          <a:ln w="5473" cap="flat">
                            <a:miter lim="127000"/>
                          </a:ln>
                        </wps:spPr>
                        <wps:style>
                          <a:lnRef idx="1">
                            <a:srgbClr val="488A00"/>
                          </a:lnRef>
                          <a:fillRef idx="0">
                            <a:srgbClr val="000000">
                              <a:alpha val="0"/>
                            </a:srgbClr>
                          </a:fillRef>
                          <a:effectRef idx="0">
                            <a:scrgbClr r="0" g="0" b="0"/>
                          </a:effectRef>
                          <a:fontRef idx="none"/>
                        </wps:style>
                        <wps:bodyPr/>
                      </wps:wsp>
                      <wps:wsp>
                        <wps:cNvPr id="31383" name="Rectangle 31383"/>
                        <wps:cNvSpPr/>
                        <wps:spPr>
                          <a:xfrm rot="-1638881">
                            <a:off x="1308539" y="359342"/>
                            <a:ext cx="38361" cy="12293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451F"/>
                                  <w:sz w:val="13"/>
                                </w:rPr>
                                <w:t>D</w:t>
                              </w:r>
                            </w:p>
                          </w:txbxContent>
                        </wps:txbx>
                        <wps:bodyPr horzOverflow="overflow" vert="horz" lIns="0" tIns="0" rIns="0" bIns="0" rtlCol="0">
                          <a:noAutofit/>
                        </wps:bodyPr>
                      </wps:wsp>
                      <wps:wsp>
                        <wps:cNvPr id="31384" name="Rectangle 31384"/>
                        <wps:cNvSpPr/>
                        <wps:spPr>
                          <a:xfrm rot="-1638912">
                            <a:off x="1358562" y="371497"/>
                            <a:ext cx="29499" cy="12293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451F"/>
                                  <w:sz w:val="13"/>
                                </w:rPr>
                                <w:t>b</w:t>
                              </w:r>
                            </w:p>
                          </w:txbxContent>
                        </wps:txbx>
                        <wps:bodyPr horzOverflow="overflow" vert="horz" lIns="0" tIns="0" rIns="0" bIns="0" rtlCol="0">
                          <a:noAutofit/>
                        </wps:bodyPr>
                      </wps:wsp>
                      <wps:wsp>
                        <wps:cNvPr id="31385" name="Rectangle 31385"/>
                        <wps:cNvSpPr/>
                        <wps:spPr>
                          <a:xfrm rot="-1638881">
                            <a:off x="1386467" y="349345"/>
                            <a:ext cx="15427" cy="12293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451F"/>
                                  <w:sz w:val="13"/>
                                </w:rPr>
                                <w:t>*</w:t>
                              </w:r>
                            </w:p>
                          </w:txbxContent>
                        </wps:txbx>
                        <wps:bodyPr horzOverflow="overflow" vert="horz" lIns="0" tIns="0" rIns="0" bIns="0" rtlCol="0">
                          <a:noAutofit/>
                        </wps:bodyPr>
                      </wps:wsp>
                      <wps:wsp>
                        <wps:cNvPr id="31386" name="Shape 31386"/>
                        <wps:cNvSpPr/>
                        <wps:spPr>
                          <a:xfrm>
                            <a:off x="619034" y="340839"/>
                            <a:ext cx="693614" cy="588222"/>
                          </a:xfrm>
                          <a:custGeom>
                            <a:avLst/>
                            <a:gdLst/>
                            <a:ahLst/>
                            <a:cxnLst/>
                            <a:rect l="0" t="0" r="0" b="0"/>
                            <a:pathLst>
                              <a:path w="693614" h="588222">
                                <a:moveTo>
                                  <a:pt x="0" y="588222"/>
                                </a:moveTo>
                                <a:lnTo>
                                  <a:pt x="693614" y="0"/>
                                </a:lnTo>
                              </a:path>
                            </a:pathLst>
                          </a:custGeom>
                          <a:ln w="5473" cap="flat">
                            <a:miter lim="127000"/>
                          </a:ln>
                        </wps:spPr>
                        <wps:style>
                          <a:lnRef idx="1">
                            <a:srgbClr val="000616"/>
                          </a:lnRef>
                          <a:fillRef idx="0">
                            <a:srgbClr val="000000">
                              <a:alpha val="0"/>
                            </a:srgbClr>
                          </a:fillRef>
                          <a:effectRef idx="0">
                            <a:scrgbClr r="0" g="0" b="0"/>
                          </a:effectRef>
                          <a:fontRef idx="none"/>
                        </wps:style>
                        <wps:bodyPr/>
                      </wps:wsp>
                      <wps:wsp>
                        <wps:cNvPr id="31387" name="Shape 31387"/>
                        <wps:cNvSpPr/>
                        <wps:spPr>
                          <a:xfrm>
                            <a:off x="566345" y="372818"/>
                            <a:ext cx="642708" cy="480521"/>
                          </a:xfrm>
                          <a:custGeom>
                            <a:avLst/>
                            <a:gdLst/>
                            <a:ahLst/>
                            <a:cxnLst/>
                            <a:rect l="0" t="0" r="0" b="0"/>
                            <a:pathLst>
                              <a:path w="642708" h="480521">
                                <a:moveTo>
                                  <a:pt x="0" y="0"/>
                                </a:moveTo>
                                <a:lnTo>
                                  <a:pt x="642708" y="480521"/>
                                </a:lnTo>
                              </a:path>
                            </a:pathLst>
                          </a:custGeom>
                          <a:ln w="5473" cap="flat">
                            <a:miter lim="127000"/>
                          </a:ln>
                        </wps:spPr>
                        <wps:style>
                          <a:lnRef idx="1">
                            <a:srgbClr val="000616"/>
                          </a:lnRef>
                          <a:fillRef idx="0">
                            <a:srgbClr val="000000">
                              <a:alpha val="0"/>
                            </a:srgbClr>
                          </a:fillRef>
                          <a:effectRef idx="0">
                            <a:scrgbClr r="0" g="0" b="0"/>
                          </a:effectRef>
                          <a:fontRef idx="none"/>
                        </wps:style>
                        <wps:bodyPr/>
                      </wps:wsp>
                      <wps:wsp>
                        <wps:cNvPr id="31388" name="Shape 31388"/>
                        <wps:cNvSpPr/>
                        <wps:spPr>
                          <a:xfrm>
                            <a:off x="515437" y="505374"/>
                            <a:ext cx="769978" cy="273399"/>
                          </a:xfrm>
                          <a:custGeom>
                            <a:avLst/>
                            <a:gdLst/>
                            <a:ahLst/>
                            <a:cxnLst/>
                            <a:rect l="0" t="0" r="0" b="0"/>
                            <a:pathLst>
                              <a:path w="769978" h="273399">
                                <a:moveTo>
                                  <a:pt x="0" y="0"/>
                                </a:moveTo>
                                <a:lnTo>
                                  <a:pt x="769978" y="273399"/>
                                </a:lnTo>
                              </a:path>
                            </a:pathLst>
                          </a:custGeom>
                          <a:ln w="5473" cap="flat">
                            <a:miter lim="127000"/>
                          </a:ln>
                        </wps:spPr>
                        <wps:style>
                          <a:lnRef idx="1">
                            <a:srgbClr val="000616"/>
                          </a:lnRef>
                          <a:fillRef idx="0">
                            <a:srgbClr val="000000">
                              <a:alpha val="0"/>
                            </a:srgbClr>
                          </a:fillRef>
                          <a:effectRef idx="0">
                            <a:scrgbClr r="0" g="0" b="0"/>
                          </a:effectRef>
                          <a:fontRef idx="none"/>
                        </wps:style>
                        <wps:bodyPr/>
                      </wps:wsp>
                      <wps:wsp>
                        <wps:cNvPr id="31389" name="Shape 31389"/>
                        <wps:cNvSpPr/>
                        <wps:spPr>
                          <a:xfrm>
                            <a:off x="566217" y="579936"/>
                            <a:ext cx="693739" cy="173984"/>
                          </a:xfrm>
                          <a:custGeom>
                            <a:avLst/>
                            <a:gdLst/>
                            <a:ahLst/>
                            <a:cxnLst/>
                            <a:rect l="0" t="0" r="0" b="0"/>
                            <a:pathLst>
                              <a:path w="693739" h="173984">
                                <a:moveTo>
                                  <a:pt x="0" y="173984"/>
                                </a:moveTo>
                                <a:lnTo>
                                  <a:pt x="693739" y="0"/>
                                </a:lnTo>
                              </a:path>
                            </a:pathLst>
                          </a:custGeom>
                          <a:ln w="5473" cap="flat">
                            <a:miter lim="127000"/>
                          </a:ln>
                        </wps:spPr>
                        <wps:style>
                          <a:lnRef idx="1">
                            <a:srgbClr val="000616"/>
                          </a:lnRef>
                          <a:fillRef idx="0">
                            <a:srgbClr val="000000">
                              <a:alpha val="0"/>
                            </a:srgbClr>
                          </a:fillRef>
                          <a:effectRef idx="0">
                            <a:scrgbClr r="0" g="0" b="0"/>
                          </a:effectRef>
                          <a:fontRef idx="none"/>
                        </wps:style>
                        <wps:bodyPr/>
                      </wps:wsp>
                      <wps:wsp>
                        <wps:cNvPr id="31390" name="Shape 31390"/>
                        <wps:cNvSpPr/>
                        <wps:spPr>
                          <a:xfrm>
                            <a:off x="881719" y="365195"/>
                            <a:ext cx="108176" cy="573808"/>
                          </a:xfrm>
                          <a:custGeom>
                            <a:avLst/>
                            <a:gdLst/>
                            <a:ahLst/>
                            <a:cxnLst/>
                            <a:rect l="0" t="0" r="0" b="0"/>
                            <a:pathLst>
                              <a:path w="108176" h="573808">
                                <a:moveTo>
                                  <a:pt x="108176" y="0"/>
                                </a:moveTo>
                                <a:lnTo>
                                  <a:pt x="0" y="573808"/>
                                </a:lnTo>
                              </a:path>
                            </a:pathLst>
                          </a:custGeom>
                          <a:ln w="5473" cap="flat">
                            <a:miter lim="127000"/>
                          </a:ln>
                        </wps:spPr>
                        <wps:style>
                          <a:lnRef idx="1">
                            <a:srgbClr val="000616"/>
                          </a:lnRef>
                          <a:fillRef idx="0">
                            <a:srgbClr val="000000">
                              <a:alpha val="0"/>
                            </a:srgbClr>
                          </a:fillRef>
                          <a:effectRef idx="0">
                            <a:scrgbClr r="0" g="0" b="0"/>
                          </a:effectRef>
                          <a:fontRef idx="none"/>
                        </wps:style>
                        <wps:bodyPr/>
                      </wps:wsp>
                      <wps:wsp>
                        <wps:cNvPr id="31391" name="Shape 31391"/>
                        <wps:cNvSpPr/>
                        <wps:spPr>
                          <a:xfrm>
                            <a:off x="820882" y="331393"/>
                            <a:ext cx="190905" cy="571657"/>
                          </a:xfrm>
                          <a:custGeom>
                            <a:avLst/>
                            <a:gdLst/>
                            <a:ahLst/>
                            <a:cxnLst/>
                            <a:rect l="0" t="0" r="0" b="0"/>
                            <a:pathLst>
                              <a:path w="190905" h="571657">
                                <a:moveTo>
                                  <a:pt x="0" y="0"/>
                                </a:moveTo>
                                <a:lnTo>
                                  <a:pt x="190905" y="571657"/>
                                </a:lnTo>
                              </a:path>
                            </a:pathLst>
                          </a:custGeom>
                          <a:ln w="5473" cap="flat">
                            <a:miter lim="127000"/>
                          </a:ln>
                        </wps:spPr>
                        <wps:style>
                          <a:lnRef idx="1">
                            <a:srgbClr val="000616"/>
                          </a:lnRef>
                          <a:fillRef idx="0">
                            <a:srgbClr val="000000">
                              <a:alpha val="0"/>
                            </a:srgbClr>
                          </a:fillRef>
                          <a:effectRef idx="0">
                            <a:scrgbClr r="0" g="0" b="0"/>
                          </a:effectRef>
                          <a:fontRef idx="none"/>
                        </wps:style>
                        <wps:bodyPr/>
                      </wps:wsp>
                      <wps:wsp>
                        <wps:cNvPr id="31392" name="Rectangle 31392"/>
                        <wps:cNvSpPr/>
                        <wps:spPr>
                          <a:xfrm>
                            <a:off x="1196325" y="935423"/>
                            <a:ext cx="171278" cy="12861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3A800"/>
                                  <w:w w:val="64"/>
                                  <w:sz w:val="13"/>
                                </w:rPr>
                                <w:t>z</w:t>
                              </w:r>
                              <w:r>
                                <w:rPr>
                                  <w:rFonts w:ascii="Calibri" w:eastAsia="Calibri" w:hAnsi="Calibri" w:cs="Calibri"/>
                                  <w:color w:val="03A800"/>
                                  <w:spacing w:val="-9"/>
                                  <w:w w:val="64"/>
                                  <w:sz w:val="13"/>
                                </w:rPr>
                                <w:t xml:space="preserve"> </w:t>
                              </w:r>
                              <w:r>
                                <w:rPr>
                                  <w:rFonts w:ascii="Calibri" w:eastAsia="Calibri" w:hAnsi="Calibri" w:cs="Calibri"/>
                                  <w:color w:val="03A800"/>
                                  <w:w w:val="64"/>
                                  <w:sz w:val="13"/>
                                </w:rPr>
                                <w:t>=</w:t>
                              </w:r>
                              <w:r>
                                <w:rPr>
                                  <w:rFonts w:ascii="Calibri" w:eastAsia="Calibri" w:hAnsi="Calibri" w:cs="Calibri"/>
                                  <w:color w:val="03A800"/>
                                  <w:spacing w:val="-9"/>
                                  <w:w w:val="64"/>
                                  <w:sz w:val="13"/>
                                </w:rPr>
                                <w:t xml:space="preserve"> </w:t>
                              </w:r>
                              <w:r>
                                <w:rPr>
                                  <w:rFonts w:ascii="Calibri" w:eastAsia="Calibri" w:hAnsi="Calibri" w:cs="Calibri"/>
                                  <w:color w:val="03A800"/>
                                  <w:w w:val="64"/>
                                  <w:sz w:val="13"/>
                                </w:rPr>
                                <w:t>1</w:t>
                              </w:r>
                            </w:p>
                          </w:txbxContent>
                        </wps:txbx>
                        <wps:bodyPr horzOverflow="overflow" vert="horz" lIns="0" tIns="0" rIns="0" bIns="0" rtlCol="0">
                          <a:noAutofit/>
                        </wps:bodyPr>
                      </wps:wsp>
                      <wps:wsp>
                        <wps:cNvPr id="31397" name="Rectangle 31397"/>
                        <wps:cNvSpPr/>
                        <wps:spPr>
                          <a:xfrm>
                            <a:off x="381804" y="113411"/>
                            <a:ext cx="56423" cy="1394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w w:val="61"/>
                                  <w:sz w:val="13"/>
                                </w:rPr>
                                <w:t>H</w:t>
                              </w:r>
                            </w:p>
                          </w:txbxContent>
                        </wps:txbx>
                        <wps:bodyPr horzOverflow="overflow" vert="horz" lIns="0" tIns="0" rIns="0" bIns="0" rtlCol="0">
                          <a:noAutofit/>
                        </wps:bodyPr>
                      </wps:wsp>
                      <wps:wsp>
                        <wps:cNvPr id="488672" name="Rectangle 488672"/>
                        <wps:cNvSpPr/>
                        <wps:spPr>
                          <a:xfrm>
                            <a:off x="439069" y="115263"/>
                            <a:ext cx="24805" cy="128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56"/>
                                  <w:sz w:val="13"/>
                                </w:rPr>
                                <w:t>(</w:t>
                              </w:r>
                            </w:p>
                          </w:txbxContent>
                        </wps:txbx>
                        <wps:bodyPr horzOverflow="overflow" vert="horz" lIns="0" tIns="0" rIns="0" bIns="0" rtlCol="0">
                          <a:noAutofit/>
                        </wps:bodyPr>
                      </wps:wsp>
                      <wps:wsp>
                        <wps:cNvPr id="488674" name="Rectangle 488674"/>
                        <wps:cNvSpPr/>
                        <wps:spPr>
                          <a:xfrm>
                            <a:off x="457719" y="115263"/>
                            <a:ext cx="42972" cy="128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59"/>
                                  <w:sz w:val="13"/>
                                </w:rPr>
                                <w:t>E</w:t>
                              </w:r>
                            </w:p>
                          </w:txbxContent>
                        </wps:txbx>
                        <wps:bodyPr horzOverflow="overflow" vert="horz" lIns="0" tIns="0" rIns="0" bIns="0" rtlCol="0">
                          <a:noAutofit/>
                        </wps:bodyPr>
                      </wps:wsp>
                      <wps:wsp>
                        <wps:cNvPr id="488673" name="Rectangle 488673"/>
                        <wps:cNvSpPr/>
                        <wps:spPr>
                          <a:xfrm>
                            <a:off x="490029" y="115263"/>
                            <a:ext cx="24805" cy="1286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56"/>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490628" style="width:125.264pt;height:133.079pt;mso-position-horizontal-relative:char;mso-position-vertical-relative:line" coordsize="15908,16901">
                <v:shape id="Shape 31360" style="position:absolute;width:0;height:10853;left:7063;top:6047;" coordsize="0,1085316" path="m0,0l0,1085316">
                  <v:stroke weight="0.43091pt" endcap="flat" joinstyle="miter" miterlimit="10" on="true" color="#000000"/>
                  <v:fill on="false" color="#000000" opacity="0"/>
                </v:shape>
                <v:shape id="Shape 31361" style="position:absolute;width:10117;height:5882;left:1845;top:8036;" coordsize="1011788,588222" path="m0,588222l1011788,0">
                  <v:stroke weight="0.43091pt" endcap="flat" joinstyle="miter" miterlimit="10" on="true" color="#000000"/>
                  <v:fill on="false" color="#000000" opacity="0"/>
                </v:shape>
                <v:shape id="Shape 31362" style="position:absolute;width:11772;height:414;left:1718;top:10687;" coordsize="1177235,41425" path="m0,0l1177235,41425">
                  <v:stroke weight="0.43091pt" endcap="flat" joinstyle="miter" miterlimit="10" on="true" color="#000000"/>
                  <v:fill on="false" color="#000000" opacity="0"/>
                </v:shape>
                <v:shape id="Shape 31363" style="position:absolute;width:15908;height:7373;left:0;top:2816;" coordsize="1590856,737347" path="m509074,0l1590856,91135l1113600,737347l0,654498l509074,0x">
                  <v:stroke weight="0pt" endcap="flat" joinstyle="miter" miterlimit="10" on="false" color="#000000" opacity="0"/>
                  <v:fill on="true" color="#87ff5c"/>
                </v:shape>
                <v:shape id="Shape 31364" style="position:absolute;width:72;height:6047;left:7063;top:0;" coordsize="7257,604795" path="m7257,0l0,604795">
                  <v:stroke weight="0.43091pt" endcap="flat" joinstyle="miter" miterlimit="10" on="true" color="#000000"/>
                  <v:fill on="false" color="#000000" opacity="0"/>
                </v:shape>
                <v:shape id="Shape 31365" style="position:absolute;width:273;height:356;left:9189;top:6395;" coordsize="27363,35625" path="m13681,0c21239,0,27363,7973,27363,17812c27363,27652,21239,35625,13681,35625c6124,35625,0,27652,0,17812c0,7973,6124,0,13681,0x">
                  <v:stroke weight="0pt" endcap="flat" joinstyle="miter" miterlimit="10" on="false" color="#000000" opacity="0"/>
                  <v:fill on="true" color="#a11500"/>
                </v:shape>
                <v:rect id="Rectangle 31366" style="position:absolute;width:420;height:1286;left:9720;top:6134;" filled="f" stroked="f">
                  <v:textbox inset="0,0,0,0">
                    <w:txbxContent>
                      <w:p>
                        <w:pPr>
                          <w:spacing w:before="0" w:after="160" w:line="259" w:lineRule="auto"/>
                          <w:ind w:left="0" w:right="0" w:firstLine="0"/>
                          <w:jc w:val="left"/>
                        </w:pPr>
                        <w:r>
                          <w:rPr>
                            <w:rFonts w:cs="Calibri" w:hAnsi="Calibri" w:eastAsia="Calibri" w:ascii="Calibri"/>
                            <w:color w:val="a11500"/>
                            <w:w w:val="60"/>
                            <w:sz w:val="13"/>
                          </w:rPr>
                          <w:t xml:space="preserve">a</w:t>
                        </w:r>
                      </w:p>
                    </w:txbxContent>
                  </v:textbox>
                </v:rect>
                <v:shape id="Shape 31367" style="position:absolute;width:2181;height:4181;left:7099;top:6700;" coordsize="218136,418114" path="m0,418114l218136,0">
                  <v:stroke weight="0.43091pt" endcap="flat" dashstyle="4 3" joinstyle="miter" miterlimit="10" on="true" color="#a11500"/>
                  <v:fill on="false" color="#000000" opacity="0"/>
                </v:shape>
                <v:shape id="Shape 31368" style="position:absolute;width:411;height:508;left:9013;top:6490;" coordsize="41153,50884" path="m37633,0l37635,0l36909,25626l41153,50881l41153,50884l31529,38664c28656,34013,26372,28848,25447,23354c17507,25328,6616,19991,0,14498c6562,14128,13172,12879,19542,10535l37633,0x">
                  <v:stroke weight="0pt" endcap="flat" joinstyle="miter" miterlimit="10" on="false" color="#000000" opacity="0"/>
                  <v:fill on="true" color="#a11500"/>
                </v:shape>
                <v:shape id="Shape 31374" style="position:absolute;width:3754;height:5219;left:7317;top:3728;" coordsize="375445,521946" path="m0,0l375445,521946">
                  <v:stroke weight="0.43091pt" endcap="flat" joinstyle="miter" miterlimit="10" on="true" color="#a11500"/>
                  <v:fill on="false" color="#000000" opacity="0"/>
                </v:shape>
                <v:rect id="Rectangle 31375" style="position:absolute;width:973;height:1098;left:7565;top:3666;rotation:90;" filled="f" stroked="f">
                  <v:textbox inset="0,0,0,0" style="layout-flow:vertical">
                    <w:txbxContent>
                      <w:p>
                        <w:pPr>
                          <w:spacing w:before="0" w:after="160" w:line="259" w:lineRule="auto"/>
                          <w:ind w:left="0" w:right="0" w:firstLine="0"/>
                          <w:jc w:val="left"/>
                        </w:pPr>
                        <w:r>
                          <w:rPr>
                            <w:rFonts w:cs="Calibri" w:hAnsi="Calibri" w:eastAsia="Calibri" w:ascii="Calibri"/>
                            <w:color w:val="a11500"/>
                            <w:sz w:val="12"/>
                          </w:rPr>
                          <w:t xml:space="preserve">D</w:t>
                        </w:r>
                      </w:p>
                    </w:txbxContent>
                  </v:textbox>
                </v:rect>
                <v:rect id="Rectangle 31376" style="position:absolute;width:716;height:1098;left:8105;top:4612;rotation:90;" filled="f" stroked="f">
                  <v:textbox inset="0,0,0,0" style="layout-flow:vertical">
                    <w:txbxContent>
                      <w:p>
                        <w:pPr>
                          <w:spacing w:before="0" w:after="160" w:line="259" w:lineRule="auto"/>
                          <w:ind w:left="0" w:right="0" w:firstLine="0"/>
                          <w:jc w:val="left"/>
                        </w:pPr>
                        <w:r>
                          <w:rPr>
                            <w:rFonts w:cs="Calibri" w:hAnsi="Calibri" w:eastAsia="Calibri" w:ascii="Calibri"/>
                            <w:color w:val="a11500"/>
                            <w:sz w:val="12"/>
                          </w:rPr>
                          <w:t xml:space="preserve">*</w:t>
                        </w:r>
                      </w:p>
                    </w:txbxContent>
                  </v:textbox>
                </v:rect>
                <v:rect id="Rectangle 31377" style="position:absolute;width:785;height:1098;left:7813;top:4240;rotation:90;" filled="f" stroked="f">
                  <v:textbox inset="0,0,0,0" style="layout-flow:vertical">
                    <w:txbxContent>
                      <w:p>
                        <w:pPr>
                          <w:spacing w:before="0" w:after="160" w:line="259" w:lineRule="auto"/>
                          <w:ind w:left="0" w:right="0" w:firstLine="0"/>
                          <w:jc w:val="left"/>
                        </w:pPr>
                        <w:r>
                          <w:rPr>
                            <w:rFonts w:cs="Calibri" w:hAnsi="Calibri" w:eastAsia="Calibri" w:ascii="Calibri"/>
                            <w:color w:val="a11500"/>
                            <w:sz w:val="12"/>
                          </w:rPr>
                          <w:t xml:space="preserve">a</w:t>
                        </w:r>
                      </w:p>
                    </w:txbxContent>
                  </v:textbox>
                </v:rect>
                <v:shape id="Shape 31378" style="position:absolute;width:7699;height:3976;left:5599;top:4556;" coordsize="769978,397672" path="m0,397672l769978,0">
                  <v:stroke weight="0.43091pt" endcap="flat" joinstyle="miter" miterlimit="10" on="true" color="#488a00"/>
                  <v:fill on="false" color="#000000" opacity="0"/>
                </v:shape>
                <v:rect id="Rectangle 31383" style="position:absolute;width:383;height:1229;left:13085;top:3593;" filled="f" stroked="f">
                  <v:textbox inset="0,0,0,0">
                    <w:txbxContent>
                      <w:p>
                        <w:pPr>
                          <w:spacing w:before="0" w:after="160" w:line="259" w:lineRule="auto"/>
                          <w:ind w:left="0" w:right="0" w:firstLine="0"/>
                          <w:jc w:val="left"/>
                        </w:pPr>
                        <w:r>
                          <w:rPr>
                            <w:rFonts w:cs="Calibri" w:hAnsi="Calibri" w:eastAsia="Calibri" w:ascii="Calibri"/>
                            <w:color w:val="00451f"/>
                            <w:sz w:val="13"/>
                          </w:rPr>
                          <w:t xml:space="preserve">D</w:t>
                        </w:r>
                      </w:p>
                    </w:txbxContent>
                  </v:textbox>
                </v:rect>
                <v:rect id="Rectangle 31384" style="position:absolute;width:294;height:1229;left:13585;top:3714;" filled="f" stroked="f">
                  <v:textbox inset="0,0,0,0">
                    <w:txbxContent>
                      <w:p>
                        <w:pPr>
                          <w:spacing w:before="0" w:after="160" w:line="259" w:lineRule="auto"/>
                          <w:ind w:left="0" w:right="0" w:firstLine="0"/>
                          <w:jc w:val="left"/>
                        </w:pPr>
                        <w:r>
                          <w:rPr>
                            <w:rFonts w:cs="Calibri" w:hAnsi="Calibri" w:eastAsia="Calibri" w:ascii="Calibri"/>
                            <w:color w:val="00451f"/>
                            <w:sz w:val="13"/>
                          </w:rPr>
                          <w:t xml:space="preserve">b</w:t>
                        </w:r>
                      </w:p>
                    </w:txbxContent>
                  </v:textbox>
                </v:rect>
                <v:rect id="Rectangle 31385" style="position:absolute;width:154;height:1229;left:13864;top:3493;" filled="f" stroked="f">
                  <v:textbox inset="0,0,0,0">
                    <w:txbxContent>
                      <w:p>
                        <w:pPr>
                          <w:spacing w:before="0" w:after="160" w:line="259" w:lineRule="auto"/>
                          <w:ind w:left="0" w:right="0" w:firstLine="0"/>
                          <w:jc w:val="left"/>
                        </w:pPr>
                        <w:r>
                          <w:rPr>
                            <w:rFonts w:cs="Calibri" w:hAnsi="Calibri" w:eastAsia="Calibri" w:ascii="Calibri"/>
                            <w:color w:val="00451f"/>
                            <w:sz w:val="13"/>
                          </w:rPr>
                          <w:t xml:space="preserve">*</w:t>
                        </w:r>
                      </w:p>
                    </w:txbxContent>
                  </v:textbox>
                </v:rect>
                <v:shape id="Shape 31386" style="position:absolute;width:6936;height:5882;left:6190;top:3408;" coordsize="693614,588222" path="m0,588222l693614,0">
                  <v:stroke weight="0.43091pt" endcap="flat" joinstyle="miter" miterlimit="10" on="true" color="#000616"/>
                  <v:fill on="false" color="#000000" opacity="0"/>
                </v:shape>
                <v:shape id="Shape 31387" style="position:absolute;width:6427;height:4805;left:5663;top:3728;" coordsize="642708,480521" path="m0,0l642708,480521">
                  <v:stroke weight="0.43091pt" endcap="flat" joinstyle="miter" miterlimit="10" on="true" color="#000616"/>
                  <v:fill on="false" color="#000000" opacity="0"/>
                </v:shape>
                <v:shape id="Shape 31388" style="position:absolute;width:7699;height:2733;left:5154;top:5053;" coordsize="769978,273399" path="m0,0l769978,273399">
                  <v:stroke weight="0.43091pt" endcap="flat" joinstyle="miter" miterlimit="10" on="true" color="#000616"/>
                  <v:fill on="false" color="#000000" opacity="0"/>
                </v:shape>
                <v:shape id="Shape 31389" style="position:absolute;width:6937;height:1739;left:5662;top:5799;" coordsize="693739,173984" path="m0,173984l693739,0">
                  <v:stroke weight="0.43091pt" endcap="flat" joinstyle="miter" miterlimit="10" on="true" color="#000616"/>
                  <v:fill on="false" color="#000000" opacity="0"/>
                </v:shape>
                <v:shape id="Shape 31390" style="position:absolute;width:1081;height:5738;left:8817;top:3651;" coordsize="108176,573808" path="m108176,0l0,573808">
                  <v:stroke weight="0.43091pt" endcap="flat" joinstyle="miter" miterlimit="10" on="true" color="#000616"/>
                  <v:fill on="false" color="#000000" opacity="0"/>
                </v:shape>
                <v:shape id="Shape 31391" style="position:absolute;width:1909;height:5716;left:8208;top:3313;" coordsize="190905,571657" path="m0,0l190905,571657">
                  <v:stroke weight="0.43091pt" endcap="flat" joinstyle="miter" miterlimit="10" on="true" color="#000616"/>
                  <v:fill on="false" color="#000000" opacity="0"/>
                </v:shape>
                <v:rect id="Rectangle 31392" style="position:absolute;width:1712;height:1286;left:11963;top:9354;" filled="f" stroked="f">
                  <v:textbox inset="0,0,0,0">
                    <w:txbxContent>
                      <w:p>
                        <w:pPr>
                          <w:spacing w:before="0" w:after="160" w:line="259" w:lineRule="auto"/>
                          <w:ind w:left="0" w:right="0" w:firstLine="0"/>
                          <w:jc w:val="left"/>
                        </w:pPr>
                        <w:r>
                          <w:rPr>
                            <w:rFonts w:cs="Calibri" w:hAnsi="Calibri" w:eastAsia="Calibri" w:ascii="Calibri"/>
                            <w:color w:val="03a800"/>
                            <w:w w:val="64"/>
                            <w:sz w:val="13"/>
                          </w:rPr>
                          <w:t xml:space="preserve">z</w:t>
                        </w:r>
                        <w:r>
                          <w:rPr>
                            <w:rFonts w:cs="Calibri" w:hAnsi="Calibri" w:eastAsia="Calibri" w:ascii="Calibri"/>
                            <w:color w:val="03a800"/>
                            <w:spacing w:val="-9"/>
                            <w:w w:val="64"/>
                            <w:sz w:val="13"/>
                          </w:rPr>
                          <w:t xml:space="preserve"> </w:t>
                        </w:r>
                        <w:r>
                          <w:rPr>
                            <w:rFonts w:cs="Calibri" w:hAnsi="Calibri" w:eastAsia="Calibri" w:ascii="Calibri"/>
                            <w:color w:val="03a800"/>
                            <w:w w:val="64"/>
                            <w:sz w:val="13"/>
                          </w:rPr>
                          <w:t xml:space="preserve">=</w:t>
                        </w:r>
                        <w:r>
                          <w:rPr>
                            <w:rFonts w:cs="Calibri" w:hAnsi="Calibri" w:eastAsia="Calibri" w:ascii="Calibri"/>
                            <w:color w:val="03a800"/>
                            <w:spacing w:val="-9"/>
                            <w:w w:val="64"/>
                            <w:sz w:val="13"/>
                          </w:rPr>
                          <w:t xml:space="preserve"> </w:t>
                        </w:r>
                        <w:r>
                          <w:rPr>
                            <w:rFonts w:cs="Calibri" w:hAnsi="Calibri" w:eastAsia="Calibri" w:ascii="Calibri"/>
                            <w:color w:val="03a800"/>
                            <w:w w:val="64"/>
                            <w:sz w:val="13"/>
                          </w:rPr>
                          <w:t xml:space="preserve">1</w:t>
                        </w:r>
                      </w:p>
                    </w:txbxContent>
                  </v:textbox>
                </v:rect>
                <v:rect id="Rectangle 31397" style="position:absolute;width:564;height:1394;left:3818;top:1134;" filled="f" stroked="f">
                  <v:textbox inset="0,0,0,0">
                    <w:txbxContent>
                      <w:p>
                        <w:pPr>
                          <w:spacing w:before="0" w:after="160" w:line="259" w:lineRule="auto"/>
                          <w:ind w:left="0" w:right="0" w:firstLine="0"/>
                          <w:jc w:val="left"/>
                        </w:pPr>
                        <w:r>
                          <w:rPr>
                            <w:rFonts w:cs="Calibri" w:hAnsi="Calibri" w:eastAsia="Calibri" w:ascii="Calibri"/>
                            <w:i w:val="1"/>
                            <w:w w:val="61"/>
                            <w:sz w:val="13"/>
                          </w:rPr>
                          <w:t xml:space="preserve">H</w:t>
                        </w:r>
                      </w:p>
                    </w:txbxContent>
                  </v:textbox>
                </v:rect>
                <v:rect id="Rectangle 488672" style="position:absolute;width:248;height:1286;left:4390;top:1152;" filled="f" stroked="f">
                  <v:textbox inset="0,0,0,0">
                    <w:txbxContent>
                      <w:p>
                        <w:pPr>
                          <w:spacing w:before="0" w:after="160" w:line="259" w:lineRule="auto"/>
                          <w:ind w:left="0" w:right="0" w:firstLine="0"/>
                          <w:jc w:val="left"/>
                        </w:pPr>
                        <w:r>
                          <w:rPr>
                            <w:rFonts w:cs="Calibri" w:hAnsi="Calibri" w:eastAsia="Calibri" w:ascii="Calibri"/>
                            <w:w w:val="56"/>
                            <w:sz w:val="13"/>
                          </w:rPr>
                          <w:t xml:space="preserve">(</w:t>
                        </w:r>
                      </w:p>
                    </w:txbxContent>
                  </v:textbox>
                </v:rect>
                <v:rect id="Rectangle 488674" style="position:absolute;width:429;height:1286;left:4577;top:1152;" filled="f" stroked="f">
                  <v:textbox inset="0,0,0,0">
                    <w:txbxContent>
                      <w:p>
                        <w:pPr>
                          <w:spacing w:before="0" w:after="160" w:line="259" w:lineRule="auto"/>
                          <w:ind w:left="0" w:right="0" w:firstLine="0"/>
                          <w:jc w:val="left"/>
                        </w:pPr>
                        <w:r>
                          <w:rPr>
                            <w:rFonts w:cs="Calibri" w:hAnsi="Calibri" w:eastAsia="Calibri" w:ascii="Calibri"/>
                            <w:w w:val="59"/>
                            <w:sz w:val="13"/>
                          </w:rPr>
                          <w:t xml:space="preserve">E</w:t>
                        </w:r>
                      </w:p>
                    </w:txbxContent>
                  </v:textbox>
                </v:rect>
                <v:rect id="Rectangle 488673" style="position:absolute;width:248;height:1286;left:4900;top:1152;" filled="f" stroked="f">
                  <v:textbox inset="0,0,0,0">
                    <w:txbxContent>
                      <w:p>
                        <w:pPr>
                          <w:spacing w:before="0" w:after="160" w:line="259" w:lineRule="auto"/>
                          <w:ind w:left="0" w:right="0" w:firstLine="0"/>
                          <w:jc w:val="left"/>
                        </w:pPr>
                        <w:r>
                          <w:rPr>
                            <w:rFonts w:cs="Calibri" w:hAnsi="Calibri" w:eastAsia="Calibri" w:ascii="Calibri"/>
                            <w:w w:val="56"/>
                            <w:sz w:val="13"/>
                          </w:rPr>
                          <w:t xml:space="preserve">)</w:t>
                        </w:r>
                      </w:p>
                    </w:txbxContent>
                  </v:textbox>
                </v:rect>
              </v:group>
            </w:pict>
          </mc:Fallback>
        </mc:AlternateContent>
      </w:r>
    </w:p>
    <w:p w:rsidR="00591937" w:rsidRDefault="00A65359">
      <w:pPr>
        <w:spacing w:after="697"/>
        <w:ind w:left="21" w:right="4"/>
      </w:pPr>
      <w:r>
        <w:t>Figure 25.36: The duality between a point in P(E) and a line in P(E∗). The line in P(E∗) is also represented by the pencil of lines through a in H(E).</w:t>
        <w:br/>
        <w:t>图25.36：p（e）中的点与p（e）中的线之间的对偶性。p（e）中的线也由h（e）中的线笔表示。</w:t>
      </w:r>
    </w:p>
    <w:p w:rsidR="00591937" w:rsidRDefault="00A65359">
      <w:pPr>
        <w:numPr>
          <w:ilvl w:val="0"/>
          <w:numId w:val="11"/>
        </w:numPr>
        <w:spacing w:after="481" w:line="409" w:lineRule="auto"/>
        <w:ind w:left="586" w:right="4" w:hanging="237"/>
      </w:pPr>
      <w:r>
        <w:t>A point a in P(E) maps to the hyperplane Ha in P(E∗) (the linear system of hyperplanes in H(E) containing a, also denoted by a∗).</w:t>
        <w:br/>
        <w:t>p（e）中的点a映射到p（e）中的超平面ha（h（e）中包含a的超平面线性系统，也用a表示）。</w:t>
      </w:r>
    </w:p>
    <w:p w:rsidR="00591937" w:rsidRDefault="00A65359">
      <w:pPr>
        <w:numPr>
          <w:ilvl w:val="0"/>
          <w:numId w:val="11"/>
        </w:numPr>
        <w:spacing w:after="658" w:line="400" w:lineRule="auto"/>
        <w:ind w:left="586" w:right="4" w:hanging="237"/>
      </w:pPr>
      <w:r>
        <w:t>A hyperplane H in P(E) maps to the point pH in P(E∗) (represented by the hyperplane H in H(E)).</w:t>
        <w:br/>
        <w:t>p（e）中的超平面h映射到p（e）中的点ph（由h（e）中的超平面h表示）。</w:t>
      </w:r>
    </w:p>
    <w:p w:rsidR="00591937" w:rsidRDefault="00A65359">
      <w:pPr>
        <w:ind w:left="11" w:right="4" w:firstLine="351"/>
      </w:pPr>
      <w:r>
        <w:t>To conclude our quick tour of projective geometry, we establish a connection between the cross-ratio of hyperplanes in a pencil of hyperplanes with the cross-ratio of the intersection points of any line not contained in any hyperplane in this pencil with four hyperplanes in this pencil.</w:t>
        <w:br/>
        <w:t>为了结束我们对射影几何的快速浏览，我们建立了超平面铅笔中超平面的交叉比与铅笔中任何超平面中不包含的线的交叉点的交叉比与铅笔中四个超平面的交叉比之间的联系。</w:t>
      </w:r>
    </w:p>
    <w:p w:rsidR="00591937" w:rsidRDefault="00A65359">
      <w:pPr>
        <w:spacing w:after="339" w:line="259" w:lineRule="auto"/>
        <w:ind w:left="2443" w:firstLine="0"/>
        <w:jc w:val="left"/>
      </w:pPr>
      <w:r>
        <w:rPr>
          <w:noProof/>
        </w:rPr>
        <w:drawing>
          <wp:inline distT="0" distB="0" distL="0" distR="0">
            <wp:extent cx="1755648" cy="1143000"/>
            <wp:effectExtent l="0" t="0" r="0" b="0"/>
            <wp:docPr id="586299" name="Picture 586299"/>
            <wp:cNvGraphicFramePr/>
            <a:graphic xmlns:a="http://schemas.openxmlformats.org/drawingml/2006/main">
              <a:graphicData uri="http://schemas.openxmlformats.org/drawingml/2006/picture">
                <pic:pic xmlns:pic="http://schemas.openxmlformats.org/drawingml/2006/picture">
                  <pic:nvPicPr>
                    <pic:cNvPr id="586299" name="Picture 586299"/>
                    <pic:cNvPicPr/>
                  </pic:nvPicPr>
                  <pic:blipFill>
                    <a:blip r:embed="rId217"/>
                    <a:stretch>
                      <a:fillRect/>
                    </a:stretch>
                  </pic:blipFill>
                  <pic:spPr>
                    <a:xfrm>
                      <a:off x="0" y="0"/>
                      <a:ext cx="1755648" cy="1143000"/>
                    </a:xfrm>
                    <a:prstGeom prst="rect">
                      <a:avLst/>
                    </a:prstGeom>
                  </pic:spPr>
                </pic:pic>
              </a:graphicData>
            </a:graphic>
          </wp:inline>
        </w:drawing>
      </w:r>
    </w:p>
    <w:p w:rsidR="00591937" w:rsidRDefault="00A65359">
      <w:pPr>
        <w:spacing w:after="768" w:line="259" w:lineRule="auto"/>
        <w:ind w:left="2474" w:firstLine="0"/>
        <w:jc w:val="left"/>
      </w:pPr>
      <w:r>
        <w:rPr>
          <w:noProof/>
        </w:rPr>
        <w:drawing>
          <wp:inline distT="0" distB="0" distL="0" distR="0">
            <wp:extent cx="2865121" cy="2910840"/>
            <wp:effectExtent l="0" t="0" r="0" b="0"/>
            <wp:docPr id="586301" name="Picture 586301"/>
            <wp:cNvGraphicFramePr/>
            <a:graphic xmlns:a="http://schemas.openxmlformats.org/drawingml/2006/main">
              <a:graphicData uri="http://schemas.openxmlformats.org/drawingml/2006/picture">
                <pic:pic xmlns:pic="http://schemas.openxmlformats.org/drawingml/2006/picture">
                  <pic:nvPicPr>
                    <pic:cNvPr id="586301" name="Picture 586301"/>
                    <pic:cNvPicPr/>
                  </pic:nvPicPr>
                  <pic:blipFill>
                    <a:blip r:embed="rId218"/>
                    <a:stretch>
                      <a:fillRect/>
                    </a:stretch>
                  </pic:blipFill>
                  <pic:spPr>
                    <a:xfrm>
                      <a:off x="0" y="0"/>
                      <a:ext cx="2865121" cy="2910840"/>
                    </a:xfrm>
                    <a:prstGeom prst="rect">
                      <a:avLst/>
                    </a:prstGeom>
                  </pic:spPr>
                </pic:pic>
              </a:graphicData>
            </a:graphic>
          </wp:inline>
        </w:drawing>
      </w:r>
    </w:p>
    <w:p w:rsidR="00591937" w:rsidRDefault="00A65359">
      <w:pPr>
        <w:spacing w:after="587"/>
        <w:ind w:left="21" w:right="4"/>
      </w:pPr>
      <w:r>
        <w:t>Figure 25.37: The duality between a line in P(E) and point in P(E∗). The point in P(E∗) is also represented by Line D in H(E).</w:t>
        <w:br/>
        <w:t>图25.37：p（e）中的一条线和p（e）中的点之间的对偶性。p（e）中的点也由h（e）中的d行表示。</w:t>
      </w:r>
    </w:p>
    <w:p w:rsidR="00591937" w:rsidRDefault="00A65359">
      <w:pPr>
        <w:pStyle w:val="2"/>
        <w:tabs>
          <w:tab w:val="center" w:pos="3691"/>
        </w:tabs>
        <w:spacing w:after="121"/>
        <w:ind w:left="-15" w:firstLine="0"/>
      </w:pPr>
      <w:r>
        <w:t>25.13</w:t>
        <w:tab/>
        <w:t>Cross-Ratios of Hyperplanes</w:t>
        <w:br/>
        <w:t>25.13超平面的交叉比</w:t>
      </w:r>
    </w:p>
    <w:p w:rsidR="00591937" w:rsidRDefault="00A65359">
      <w:pPr>
        <w:spacing w:after="88" w:line="326" w:lineRule="auto"/>
        <w:ind w:left="21" w:right="4"/>
      </w:pPr>
      <w:r>
        <w:t>Given a pencil P = P(U) of hyperplanes in H(E), for any sequence (H1, H2, H3, H4) of hyperplanes in this pencil, if H1,H2,H3 are distinct, we define the cross-ratio [H1,H2,H3,H4] as the cross-ratio of the hyperplanes Hi considered as points on the projective line P in P(E∗). In particular, in a projective plane P(E), given any four concurrent lines D1, D2, D3, D4, where D1, D2, D3 are distinct, for any two distinct lines ∆ and ∆0 not passing through the common intersection c of the lines Di, letting di = ∆ ∩ Di, and d0i = ∆0 ∩ Di, note that the projection of center c from ∆ to ∆0 maps each di to d0i.</w:t>
        <w:br/>
        <w:t>给定H（e）中超平面的铅笔p=p（u），对于铅笔中任何超平面序列（h1、h2、h3、h4），如果h1、h2、h3是不同的，我们将交叉比[h1、h2、h3、h4]定义为被视为P（e）中投影线p上点的超平面的交叉比。特别是，在投影平面p（e）中，给定任意四条平行线d1、d2、d3、d4，其中d1、d2、d3是不同的，对于任何两条不通过直线di的公共交叉点c的不同直线∆和∆0，让di=∆di和d0i=∆0 di，注意投影从∆到∆0的F中心C将每个di映射到d0i。</w:t>
      </w:r>
    </w:p>
    <w:p w:rsidR="00591937" w:rsidRDefault="00A65359">
      <w:pPr>
        <w:ind w:left="11" w:right="4" w:firstLine="351"/>
      </w:pPr>
      <w:r>
        <w:t>Since such a projection is a projectivity, and since projectivities between lines preserve cross-ratios, we have</w:t>
        <w:br/>
        <w:t>因为这样的投影是投影，而且线之间的投影保持交叉比，所以我们有</w:t>
      </w:r>
    </w:p>
    <w:p w:rsidR="00591937" w:rsidRDefault="00A65359">
      <w:pPr>
        <w:spacing w:line="265" w:lineRule="auto"/>
        <w:ind w:left="1114" w:right="1104"/>
        <w:jc w:val="center"/>
      </w:pPr>
      <w:r>
        <w:t>,</w:t>
        <w:br/>
        <w:t>，</w:t>
      </w:r>
    </w:p>
    <w:p w:rsidR="00591937" w:rsidRDefault="00A65359">
      <w:pPr>
        <w:spacing w:after="399" w:line="265" w:lineRule="auto"/>
        <w:ind w:left="-5"/>
        <w:jc w:val="left"/>
      </w:pPr>
      <w:r>
        <w:t>25.13. CROSS-RATIOS OF HYPERPLANES</w:t>
        <w:br/>
        <w:t>25.13条。超平面的交叉比</w:t>
      </w:r>
    </w:p>
    <w:p w:rsidR="00591937" w:rsidRDefault="00A65359">
      <w:pPr>
        <w:spacing w:after="294" w:line="259" w:lineRule="auto"/>
        <w:ind w:left="2368" w:firstLine="0"/>
        <w:jc w:val="left"/>
      </w:pPr>
      <w:r>
        <w:rPr>
          <w:noProof/>
        </w:rPr>
        <w:drawing>
          <wp:inline distT="0" distB="0" distL="0" distR="0">
            <wp:extent cx="1786128" cy="1133856"/>
            <wp:effectExtent l="0" t="0" r="0" b="0"/>
            <wp:docPr id="586303" name="Picture 586303"/>
            <wp:cNvGraphicFramePr/>
            <a:graphic xmlns:a="http://schemas.openxmlformats.org/drawingml/2006/main">
              <a:graphicData uri="http://schemas.openxmlformats.org/drawingml/2006/picture">
                <pic:pic xmlns:pic="http://schemas.openxmlformats.org/drawingml/2006/picture">
                  <pic:nvPicPr>
                    <pic:cNvPr id="586303" name="Picture 586303"/>
                    <pic:cNvPicPr/>
                  </pic:nvPicPr>
                  <pic:blipFill>
                    <a:blip r:embed="rId220"/>
                    <a:stretch>
                      <a:fillRect/>
                    </a:stretch>
                  </pic:blipFill>
                  <pic:spPr>
                    <a:xfrm>
                      <a:off x="0" y="0"/>
                      <a:ext cx="1786128" cy="1133856"/>
                    </a:xfrm>
                    <a:prstGeom prst="rect">
                      <a:avLst/>
                    </a:prstGeom>
                  </pic:spPr>
                </pic:pic>
              </a:graphicData>
            </a:graphic>
          </wp:inline>
        </w:drawing>
      </w:r>
    </w:p>
    <w:p w:rsidR="00591937" w:rsidRDefault="00A65359">
      <w:pPr>
        <w:spacing w:after="237" w:line="259" w:lineRule="auto"/>
        <w:ind w:left="4234" w:firstLine="0"/>
        <w:jc w:val="left"/>
      </w:pPr>
      <w:r>
        <w:rPr>
          <w:noProof/>
        </w:rPr>
        <w:drawing>
          <wp:inline distT="0" distB="0" distL="0" distR="0">
            <wp:extent cx="1746504" cy="1133856"/>
            <wp:effectExtent l="0" t="0" r="0" b="0"/>
            <wp:docPr id="586305" name="Picture 586305"/>
            <wp:cNvGraphicFramePr/>
            <a:graphic xmlns:a="http://schemas.openxmlformats.org/drawingml/2006/main">
              <a:graphicData uri="http://schemas.openxmlformats.org/drawingml/2006/picture">
                <pic:pic xmlns:pic="http://schemas.openxmlformats.org/drawingml/2006/picture">
                  <pic:nvPicPr>
                    <pic:cNvPr id="586305" name="Picture 586305"/>
                    <pic:cNvPicPr/>
                  </pic:nvPicPr>
                  <pic:blipFill>
                    <a:blip r:embed="rId221"/>
                    <a:stretch>
                      <a:fillRect/>
                    </a:stretch>
                  </pic:blipFill>
                  <pic:spPr>
                    <a:xfrm>
                      <a:off x="0" y="0"/>
                      <a:ext cx="1746504" cy="1133856"/>
                    </a:xfrm>
                    <a:prstGeom prst="rect">
                      <a:avLst/>
                    </a:prstGeom>
                  </pic:spPr>
                </pic:pic>
              </a:graphicData>
            </a:graphic>
          </wp:inline>
        </w:drawing>
      </w:r>
    </w:p>
    <w:p w:rsidR="00591937" w:rsidRDefault="00A65359">
      <w:pPr>
        <w:spacing w:after="627" w:line="259" w:lineRule="auto"/>
        <w:ind w:left="2416" w:firstLine="0"/>
        <w:jc w:val="left"/>
      </w:pPr>
      <w:r>
        <w:rPr>
          <w:rFonts w:ascii="Calibri" w:eastAsia="Calibri" w:hAnsi="Calibri" w:cs="Calibri"/>
          <w:noProof/>
          <w:sz w:val="22"/>
        </w:rPr>
        <mc:AlternateContent>
          <mc:Choice Requires="wpg">
            <w:drawing>
              <wp:inline distT="0" distB="0" distL="0" distR="0">
                <wp:extent cx="1640035" cy="1693874"/>
                <wp:effectExtent l="0" t="0" r="0" b="0"/>
                <wp:docPr id="489426" name="Group 489426"/>
                <wp:cNvGraphicFramePr/>
                <a:graphic xmlns:a="http://schemas.openxmlformats.org/drawingml/2006/main">
                  <a:graphicData uri="http://schemas.microsoft.com/office/word/2010/wordprocessingGroup">
                    <wpg:wgp>
                      <wpg:cNvGrpSpPr/>
                      <wpg:grpSpPr>
                        <a:xfrm>
                          <a:off x="0" y="0"/>
                          <a:ext cx="1640035" cy="1693874"/>
                          <a:chOff x="0" y="0"/>
                          <a:chExt cx="1640035" cy="1693874"/>
                        </a:xfrm>
                      </wpg:grpSpPr>
                      <wps:wsp>
                        <wps:cNvPr id="32381" name="Shape 32381"/>
                        <wps:cNvSpPr/>
                        <wps:spPr>
                          <a:xfrm>
                            <a:off x="233279" y="521450"/>
                            <a:ext cx="1282114" cy="756757"/>
                          </a:xfrm>
                          <a:custGeom>
                            <a:avLst/>
                            <a:gdLst/>
                            <a:ahLst/>
                            <a:cxnLst/>
                            <a:rect l="0" t="0" r="0" b="0"/>
                            <a:pathLst>
                              <a:path w="1282114" h="756757">
                                <a:moveTo>
                                  <a:pt x="1223074" y="0"/>
                                </a:moveTo>
                                <a:lnTo>
                                  <a:pt x="1282114" y="423460"/>
                                </a:lnTo>
                                <a:lnTo>
                                  <a:pt x="1282114" y="423466"/>
                                </a:lnTo>
                                <a:lnTo>
                                  <a:pt x="55102" y="756757"/>
                                </a:lnTo>
                                <a:lnTo>
                                  <a:pt x="0" y="340432"/>
                                </a:lnTo>
                                <a:lnTo>
                                  <a:pt x="1223074" y="0"/>
                                </a:lnTo>
                                <a:close/>
                              </a:path>
                            </a:pathLst>
                          </a:custGeom>
                          <a:ln w="0" cap="flat">
                            <a:miter lim="127000"/>
                          </a:ln>
                        </wps:spPr>
                        <wps:style>
                          <a:lnRef idx="0">
                            <a:srgbClr val="000000">
                              <a:alpha val="0"/>
                            </a:srgbClr>
                          </a:lnRef>
                          <a:fillRef idx="1">
                            <a:srgbClr val="8100A1"/>
                          </a:fillRef>
                          <a:effectRef idx="0">
                            <a:scrgbClr r="0" g="0" b="0"/>
                          </a:effectRef>
                          <a:fontRef idx="none"/>
                        </wps:style>
                        <wps:bodyPr/>
                      </wps:wsp>
                      <wps:wsp>
                        <wps:cNvPr id="32382" name="Shape 32382"/>
                        <wps:cNvSpPr/>
                        <wps:spPr>
                          <a:xfrm>
                            <a:off x="728176" y="606140"/>
                            <a:ext cx="0" cy="1087734"/>
                          </a:xfrm>
                          <a:custGeom>
                            <a:avLst/>
                            <a:gdLst/>
                            <a:ahLst/>
                            <a:cxnLst/>
                            <a:rect l="0" t="0" r="0" b="0"/>
                            <a:pathLst>
                              <a:path h="1087734">
                                <a:moveTo>
                                  <a:pt x="0" y="0"/>
                                </a:moveTo>
                                <a:lnTo>
                                  <a:pt x="0" y="1087734"/>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383" name="Shape 32383"/>
                        <wps:cNvSpPr/>
                        <wps:spPr>
                          <a:xfrm>
                            <a:off x="190244" y="805420"/>
                            <a:ext cx="1043064" cy="589533"/>
                          </a:xfrm>
                          <a:custGeom>
                            <a:avLst/>
                            <a:gdLst/>
                            <a:ahLst/>
                            <a:cxnLst/>
                            <a:rect l="0" t="0" r="0" b="0"/>
                            <a:pathLst>
                              <a:path w="1043064" h="589533">
                                <a:moveTo>
                                  <a:pt x="0" y="589533"/>
                                </a:moveTo>
                                <a:lnTo>
                                  <a:pt x="1043064" y="0"/>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384" name="Shape 32384"/>
                        <wps:cNvSpPr/>
                        <wps:spPr>
                          <a:xfrm>
                            <a:off x="177123" y="1071125"/>
                            <a:ext cx="1213624" cy="41517"/>
                          </a:xfrm>
                          <a:custGeom>
                            <a:avLst/>
                            <a:gdLst/>
                            <a:ahLst/>
                            <a:cxnLst/>
                            <a:rect l="0" t="0" r="0" b="0"/>
                            <a:pathLst>
                              <a:path w="1213624" h="41517">
                                <a:moveTo>
                                  <a:pt x="0" y="0"/>
                                </a:moveTo>
                                <a:lnTo>
                                  <a:pt x="1213624" y="41517"/>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385" name="Shape 32385"/>
                        <wps:cNvSpPr/>
                        <wps:spPr>
                          <a:xfrm>
                            <a:off x="0" y="282315"/>
                            <a:ext cx="1640035" cy="738990"/>
                          </a:xfrm>
                          <a:custGeom>
                            <a:avLst/>
                            <a:gdLst/>
                            <a:ahLst/>
                            <a:cxnLst/>
                            <a:rect l="0" t="0" r="0" b="0"/>
                            <a:pathLst>
                              <a:path w="1640035" h="738990">
                                <a:moveTo>
                                  <a:pt x="524810" y="0"/>
                                </a:moveTo>
                                <a:lnTo>
                                  <a:pt x="524880" y="0"/>
                                </a:lnTo>
                                <a:lnTo>
                                  <a:pt x="1640035" y="91333"/>
                                </a:lnTo>
                                <a:lnTo>
                                  <a:pt x="1148029" y="738990"/>
                                </a:lnTo>
                                <a:lnTo>
                                  <a:pt x="1147995" y="738990"/>
                                </a:lnTo>
                                <a:lnTo>
                                  <a:pt x="0" y="655958"/>
                                </a:lnTo>
                                <a:lnTo>
                                  <a:pt x="0" y="655957"/>
                                </a:lnTo>
                                <a:lnTo>
                                  <a:pt x="524810" y="0"/>
                                </a:lnTo>
                                <a:close/>
                              </a:path>
                            </a:pathLst>
                          </a:custGeom>
                          <a:ln w="0" cap="flat">
                            <a:miter lim="127000"/>
                          </a:ln>
                        </wps:spPr>
                        <wps:style>
                          <a:lnRef idx="0">
                            <a:srgbClr val="000000">
                              <a:alpha val="0"/>
                            </a:srgbClr>
                          </a:lnRef>
                          <a:fillRef idx="1">
                            <a:srgbClr val="87FF5C"/>
                          </a:fillRef>
                          <a:effectRef idx="0">
                            <a:scrgbClr r="0" g="0" b="0"/>
                          </a:effectRef>
                          <a:fontRef idx="none"/>
                        </wps:style>
                        <wps:bodyPr/>
                      </wps:wsp>
                      <wps:wsp>
                        <wps:cNvPr id="32386" name="Shape 32386"/>
                        <wps:cNvSpPr/>
                        <wps:spPr>
                          <a:xfrm>
                            <a:off x="728173" y="0"/>
                            <a:ext cx="7481" cy="606142"/>
                          </a:xfrm>
                          <a:custGeom>
                            <a:avLst/>
                            <a:gdLst/>
                            <a:ahLst/>
                            <a:cxnLst/>
                            <a:rect l="0" t="0" r="0" b="0"/>
                            <a:pathLst>
                              <a:path w="7481" h="606142">
                                <a:moveTo>
                                  <a:pt x="7481" y="0"/>
                                </a:moveTo>
                                <a:lnTo>
                                  <a:pt x="0" y="606142"/>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387" name="Shape 32387"/>
                        <wps:cNvSpPr/>
                        <wps:spPr>
                          <a:xfrm>
                            <a:off x="947350" y="640931"/>
                            <a:ext cx="28209" cy="35704"/>
                          </a:xfrm>
                          <a:custGeom>
                            <a:avLst/>
                            <a:gdLst/>
                            <a:ahLst/>
                            <a:cxnLst/>
                            <a:rect l="0" t="0" r="0" b="0"/>
                            <a:pathLst>
                              <a:path w="28209" h="35704">
                                <a:moveTo>
                                  <a:pt x="14105" y="0"/>
                                </a:moveTo>
                                <a:cubicBezTo>
                                  <a:pt x="21896" y="0"/>
                                  <a:pt x="28209" y="7991"/>
                                  <a:pt x="28209" y="17852"/>
                                </a:cubicBezTo>
                                <a:cubicBezTo>
                                  <a:pt x="28209" y="27713"/>
                                  <a:pt x="21896" y="35704"/>
                                  <a:pt x="14105" y="35704"/>
                                </a:cubicBezTo>
                                <a:cubicBezTo>
                                  <a:pt x="6313" y="35704"/>
                                  <a:pt x="0" y="27713"/>
                                  <a:pt x="0" y="17852"/>
                                </a:cubicBezTo>
                                <a:cubicBezTo>
                                  <a:pt x="0" y="7991"/>
                                  <a:pt x="6313" y="0"/>
                                  <a:pt x="14105" y="0"/>
                                </a:cubicBezTo>
                                <a:close/>
                              </a:path>
                            </a:pathLst>
                          </a:custGeom>
                          <a:ln w="0" cap="flat">
                            <a:miter lim="127000"/>
                          </a:ln>
                        </wps:spPr>
                        <wps:style>
                          <a:lnRef idx="0">
                            <a:srgbClr val="000000">
                              <a:alpha val="0"/>
                            </a:srgbClr>
                          </a:lnRef>
                          <a:fillRef idx="1">
                            <a:srgbClr val="A11500"/>
                          </a:fillRef>
                          <a:effectRef idx="0">
                            <a:scrgbClr r="0" g="0" b="0"/>
                          </a:effectRef>
                          <a:fontRef idx="none"/>
                        </wps:style>
                        <wps:bodyPr/>
                      </wps:wsp>
                      <wps:wsp>
                        <wps:cNvPr id="32388" name="Rectangle 32388"/>
                        <wps:cNvSpPr/>
                        <wps:spPr>
                          <a:xfrm>
                            <a:off x="1002127" y="614842"/>
                            <a:ext cx="43400"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11500"/>
                                  <w:w w:val="63"/>
                                  <w:sz w:val="13"/>
                                </w:rPr>
                                <w:t>a</w:t>
                              </w:r>
                            </w:p>
                          </w:txbxContent>
                        </wps:txbx>
                        <wps:bodyPr horzOverflow="overflow" vert="horz" lIns="0" tIns="0" rIns="0" bIns="0" rtlCol="0">
                          <a:noAutofit/>
                        </wps:bodyPr>
                      </wps:wsp>
                      <wps:wsp>
                        <wps:cNvPr id="32389" name="Shape 32389"/>
                        <wps:cNvSpPr/>
                        <wps:spPr>
                          <a:xfrm>
                            <a:off x="731849" y="671509"/>
                            <a:ext cx="224879" cy="419045"/>
                          </a:xfrm>
                          <a:custGeom>
                            <a:avLst/>
                            <a:gdLst/>
                            <a:ahLst/>
                            <a:cxnLst/>
                            <a:rect l="0" t="0" r="0" b="0"/>
                            <a:pathLst>
                              <a:path w="224879" h="419045">
                                <a:moveTo>
                                  <a:pt x="0" y="419045"/>
                                </a:moveTo>
                                <a:lnTo>
                                  <a:pt x="224879" y="0"/>
                                </a:lnTo>
                              </a:path>
                            </a:pathLst>
                          </a:custGeom>
                          <a:ln w="5642" cap="flat">
                            <a:custDash>
                              <a:ds d="177692" sp="133269"/>
                            </a:custDash>
                            <a:miter lim="127000"/>
                          </a:ln>
                        </wps:spPr>
                        <wps:style>
                          <a:lnRef idx="1">
                            <a:srgbClr val="A11500"/>
                          </a:lnRef>
                          <a:fillRef idx="0">
                            <a:srgbClr val="000000">
                              <a:alpha val="0"/>
                            </a:srgbClr>
                          </a:fillRef>
                          <a:effectRef idx="0">
                            <a:scrgbClr r="0" g="0" b="0"/>
                          </a:effectRef>
                          <a:fontRef idx="none"/>
                        </wps:style>
                        <wps:bodyPr/>
                      </wps:wsp>
                      <wps:wsp>
                        <wps:cNvPr id="32390" name="Shape 32390"/>
                        <wps:cNvSpPr/>
                        <wps:spPr>
                          <a:xfrm>
                            <a:off x="929218" y="650482"/>
                            <a:ext cx="42426" cy="50999"/>
                          </a:xfrm>
                          <a:custGeom>
                            <a:avLst/>
                            <a:gdLst/>
                            <a:ahLst/>
                            <a:cxnLst/>
                            <a:rect l="0" t="0" r="0" b="0"/>
                            <a:pathLst>
                              <a:path w="42426" h="50999">
                                <a:moveTo>
                                  <a:pt x="38796" y="0"/>
                                </a:moveTo>
                                <a:lnTo>
                                  <a:pt x="38798" y="0"/>
                                </a:lnTo>
                                <a:lnTo>
                                  <a:pt x="38050" y="25684"/>
                                </a:lnTo>
                                <a:cubicBezTo>
                                  <a:pt x="38836" y="34267"/>
                                  <a:pt x="40477" y="42787"/>
                                  <a:pt x="42426" y="50999"/>
                                </a:cubicBezTo>
                                <a:cubicBezTo>
                                  <a:pt x="35650" y="44115"/>
                                  <a:pt x="28141" y="34418"/>
                                  <a:pt x="26234" y="23407"/>
                                </a:cubicBezTo>
                                <a:cubicBezTo>
                                  <a:pt x="18048" y="25384"/>
                                  <a:pt x="6821" y="20036"/>
                                  <a:pt x="0" y="14531"/>
                                </a:cubicBezTo>
                                <a:cubicBezTo>
                                  <a:pt x="6764" y="14160"/>
                                  <a:pt x="13580" y="12908"/>
                                  <a:pt x="20146" y="10559"/>
                                </a:cubicBezTo>
                                <a:lnTo>
                                  <a:pt x="38796" y="0"/>
                                </a:lnTo>
                                <a:close/>
                              </a:path>
                            </a:pathLst>
                          </a:custGeom>
                          <a:ln w="0" cap="flat">
                            <a:custDash>
                              <a:ds d="177692" sp="133269"/>
                            </a:custDash>
                            <a:miter lim="127000"/>
                          </a:ln>
                        </wps:spPr>
                        <wps:style>
                          <a:lnRef idx="0">
                            <a:srgbClr val="000000">
                              <a:alpha val="0"/>
                            </a:srgbClr>
                          </a:lnRef>
                          <a:fillRef idx="1">
                            <a:srgbClr val="A11500"/>
                          </a:fillRef>
                          <a:effectRef idx="0">
                            <a:scrgbClr r="0" g="0" b="0"/>
                          </a:effectRef>
                          <a:fontRef idx="none"/>
                        </wps:style>
                        <wps:bodyPr/>
                      </wps:wsp>
                      <wps:wsp>
                        <wps:cNvPr id="32391" name="Rectangle 32391"/>
                        <wps:cNvSpPr/>
                        <wps:spPr>
                          <a:xfrm>
                            <a:off x="1233305" y="937508"/>
                            <a:ext cx="176572"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3A800"/>
                                  <w:w w:val="68"/>
                                  <w:sz w:val="13"/>
                                </w:rPr>
                                <w:t>z</w:t>
                              </w:r>
                              <w:r>
                                <w:rPr>
                                  <w:rFonts w:ascii="Calibri" w:eastAsia="Calibri" w:hAnsi="Calibri" w:cs="Calibri"/>
                                  <w:color w:val="03A800"/>
                                  <w:spacing w:val="-8"/>
                                  <w:w w:val="68"/>
                                  <w:sz w:val="13"/>
                                </w:rPr>
                                <w:t xml:space="preserve"> </w:t>
                              </w:r>
                              <w:r>
                                <w:rPr>
                                  <w:rFonts w:ascii="Calibri" w:eastAsia="Calibri" w:hAnsi="Calibri" w:cs="Calibri"/>
                                  <w:color w:val="03A800"/>
                                  <w:w w:val="68"/>
                                  <w:sz w:val="13"/>
                                </w:rPr>
                                <w:t>=</w:t>
                              </w:r>
                              <w:r>
                                <w:rPr>
                                  <w:rFonts w:ascii="Calibri" w:eastAsia="Calibri" w:hAnsi="Calibri" w:cs="Calibri"/>
                                  <w:color w:val="03A800"/>
                                  <w:spacing w:val="-8"/>
                                  <w:w w:val="68"/>
                                  <w:sz w:val="13"/>
                                </w:rPr>
                                <w:t xml:space="preserve"> </w:t>
                              </w:r>
                              <w:r>
                                <w:rPr>
                                  <w:rFonts w:ascii="Calibri" w:eastAsia="Calibri" w:hAnsi="Calibri" w:cs="Calibri"/>
                                  <w:color w:val="03A800"/>
                                  <w:w w:val="68"/>
                                  <w:sz w:val="13"/>
                                </w:rPr>
                                <w:t>1</w:t>
                              </w:r>
                            </w:p>
                          </w:txbxContent>
                        </wps:txbx>
                        <wps:bodyPr horzOverflow="overflow" vert="horz" lIns="0" tIns="0" rIns="0" bIns="0" rtlCol="0">
                          <a:noAutofit/>
                        </wps:bodyPr>
                      </wps:wsp>
                      <wps:wsp>
                        <wps:cNvPr id="32392" name="Rectangle 32392"/>
                        <wps:cNvSpPr/>
                        <wps:spPr>
                          <a:xfrm>
                            <a:off x="393614" y="113627"/>
                            <a:ext cx="58167" cy="1397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w w:val="65"/>
                                  <w:sz w:val="13"/>
                                </w:rPr>
                                <w:t>H</w:t>
                              </w:r>
                            </w:p>
                          </w:txbxContent>
                        </wps:txbx>
                        <wps:bodyPr horzOverflow="overflow" vert="horz" lIns="0" tIns="0" rIns="0" bIns="0" rtlCol="0">
                          <a:noAutofit/>
                        </wps:bodyPr>
                      </wps:wsp>
                      <wps:wsp>
                        <wps:cNvPr id="486260" name="Rectangle 486260"/>
                        <wps:cNvSpPr/>
                        <wps:spPr>
                          <a:xfrm>
                            <a:off x="452649" y="115485"/>
                            <a:ext cx="25572"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59"/>
                                  <w:sz w:val="13"/>
                                </w:rPr>
                                <w:t>(</w:t>
                              </w:r>
                            </w:p>
                          </w:txbxContent>
                        </wps:txbx>
                        <wps:bodyPr horzOverflow="overflow" vert="horz" lIns="0" tIns="0" rIns="0" bIns="0" rtlCol="0">
                          <a:noAutofit/>
                        </wps:bodyPr>
                      </wps:wsp>
                      <wps:wsp>
                        <wps:cNvPr id="486262" name="Rectangle 486262"/>
                        <wps:cNvSpPr/>
                        <wps:spPr>
                          <a:xfrm>
                            <a:off x="471876" y="115485"/>
                            <a:ext cx="44301"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2"/>
                                  <w:sz w:val="13"/>
                                </w:rPr>
                                <w:t>E</w:t>
                              </w:r>
                            </w:p>
                          </w:txbxContent>
                        </wps:txbx>
                        <wps:bodyPr horzOverflow="overflow" vert="horz" lIns="0" tIns="0" rIns="0" bIns="0" rtlCol="0">
                          <a:noAutofit/>
                        </wps:bodyPr>
                      </wps:wsp>
                      <wps:wsp>
                        <wps:cNvPr id="486261" name="Rectangle 486261"/>
                        <wps:cNvSpPr/>
                        <wps:spPr>
                          <a:xfrm>
                            <a:off x="505185" y="115485"/>
                            <a:ext cx="25572"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59"/>
                                  <w:sz w:val="13"/>
                                </w:rPr>
                                <w:t>)</w:t>
                              </w:r>
                            </w:p>
                          </w:txbxContent>
                        </wps:txbx>
                        <wps:bodyPr horzOverflow="overflow" vert="horz" lIns="0" tIns="0" rIns="0" bIns="0" rtlCol="0">
                          <a:noAutofit/>
                        </wps:bodyPr>
                      </wps:wsp>
                      <wps:wsp>
                        <wps:cNvPr id="32394" name="Shape 32394"/>
                        <wps:cNvSpPr/>
                        <wps:spPr>
                          <a:xfrm>
                            <a:off x="515688" y="805394"/>
                            <a:ext cx="202910" cy="280177"/>
                          </a:xfrm>
                          <a:custGeom>
                            <a:avLst/>
                            <a:gdLst/>
                            <a:ahLst/>
                            <a:cxnLst/>
                            <a:rect l="0" t="0" r="0" b="0"/>
                            <a:pathLst>
                              <a:path w="202910" h="280177">
                                <a:moveTo>
                                  <a:pt x="202910" y="280177"/>
                                </a:moveTo>
                                <a:lnTo>
                                  <a:pt x="0" y="0"/>
                                </a:lnTo>
                              </a:path>
                            </a:pathLst>
                          </a:custGeom>
                          <a:ln w="5642" cap="flat">
                            <a:custDash>
                              <a:ds d="177692" sp="133269"/>
                            </a:custDash>
                            <a:miter lim="127000"/>
                          </a:ln>
                        </wps:spPr>
                        <wps:style>
                          <a:lnRef idx="1">
                            <a:srgbClr val="0008D0"/>
                          </a:lnRef>
                          <a:fillRef idx="0">
                            <a:srgbClr val="000000">
                              <a:alpha val="0"/>
                            </a:srgbClr>
                          </a:fillRef>
                          <a:effectRef idx="0">
                            <a:scrgbClr r="0" g="0" b="0"/>
                          </a:effectRef>
                          <a:fontRef idx="none"/>
                        </wps:style>
                        <wps:bodyPr/>
                      </wps:wsp>
                      <wps:wsp>
                        <wps:cNvPr id="32395" name="Shape 32395"/>
                        <wps:cNvSpPr/>
                        <wps:spPr>
                          <a:xfrm>
                            <a:off x="502112" y="786656"/>
                            <a:ext cx="40050" cy="51128"/>
                          </a:xfrm>
                          <a:custGeom>
                            <a:avLst/>
                            <a:gdLst/>
                            <a:ahLst/>
                            <a:cxnLst/>
                            <a:rect l="0" t="0" r="0" b="0"/>
                            <a:pathLst>
                              <a:path w="40050" h="51128">
                                <a:moveTo>
                                  <a:pt x="0" y="0"/>
                                </a:moveTo>
                                <a:cubicBezTo>
                                  <a:pt x="12338" y="7505"/>
                                  <a:pt x="26527" y="8283"/>
                                  <a:pt x="40050" y="7269"/>
                                </a:cubicBezTo>
                                <a:cubicBezTo>
                                  <a:pt x="33196" y="14024"/>
                                  <a:pt x="24017" y="21044"/>
                                  <a:pt x="15108" y="20858"/>
                                </a:cubicBezTo>
                                <a:cubicBezTo>
                                  <a:pt x="14747" y="31398"/>
                                  <a:pt x="8051" y="43995"/>
                                  <a:pt x="2245" y="51128"/>
                                </a:cubicBezTo>
                                <a:cubicBezTo>
                                  <a:pt x="4790" y="34298"/>
                                  <a:pt x="4671" y="16395"/>
                                  <a:pt x="0" y="0"/>
                                </a:cubicBezTo>
                                <a:close/>
                              </a:path>
                            </a:pathLst>
                          </a:custGeom>
                          <a:ln w="0" cap="flat">
                            <a:custDash>
                              <a:ds d="177692" sp="133269"/>
                            </a:custDash>
                            <a:miter lim="127000"/>
                          </a:ln>
                        </wps:spPr>
                        <wps:style>
                          <a:lnRef idx="0">
                            <a:srgbClr val="000000">
                              <a:alpha val="0"/>
                            </a:srgbClr>
                          </a:lnRef>
                          <a:fillRef idx="1">
                            <a:srgbClr val="0008D0"/>
                          </a:fillRef>
                          <a:effectRef idx="0">
                            <a:scrgbClr r="0" g="0" b="0"/>
                          </a:effectRef>
                          <a:fontRef idx="none"/>
                        </wps:style>
                        <wps:bodyPr/>
                      </wps:wsp>
                      <wps:wsp>
                        <wps:cNvPr id="32396" name="Shape 32396"/>
                        <wps:cNvSpPr/>
                        <wps:spPr>
                          <a:xfrm>
                            <a:off x="488009" y="768802"/>
                            <a:ext cx="28209" cy="35704"/>
                          </a:xfrm>
                          <a:custGeom>
                            <a:avLst/>
                            <a:gdLst/>
                            <a:ahLst/>
                            <a:cxnLst/>
                            <a:rect l="0" t="0" r="0" b="0"/>
                            <a:pathLst>
                              <a:path w="28209" h="35704">
                                <a:moveTo>
                                  <a:pt x="14104" y="0"/>
                                </a:moveTo>
                                <a:cubicBezTo>
                                  <a:pt x="21895" y="0"/>
                                  <a:pt x="28209" y="7991"/>
                                  <a:pt x="28209" y="17852"/>
                                </a:cubicBezTo>
                                <a:cubicBezTo>
                                  <a:pt x="28209" y="27714"/>
                                  <a:pt x="21895" y="35704"/>
                                  <a:pt x="14104" y="35704"/>
                                </a:cubicBezTo>
                                <a:cubicBezTo>
                                  <a:pt x="6313" y="35704"/>
                                  <a:pt x="0" y="27714"/>
                                  <a:pt x="0" y="17852"/>
                                </a:cubicBezTo>
                                <a:cubicBezTo>
                                  <a:pt x="0" y="7991"/>
                                  <a:pt x="6313" y="0"/>
                                  <a:pt x="14104" y="0"/>
                                </a:cubicBezTo>
                                <a:close/>
                              </a:path>
                            </a:pathLst>
                          </a:custGeom>
                          <a:ln w="0" cap="flat">
                            <a:miter lim="127000"/>
                          </a:ln>
                        </wps:spPr>
                        <wps:style>
                          <a:lnRef idx="0">
                            <a:srgbClr val="000000">
                              <a:alpha val="0"/>
                            </a:srgbClr>
                          </a:lnRef>
                          <a:fillRef idx="1">
                            <a:srgbClr val="0008D0"/>
                          </a:fillRef>
                          <a:effectRef idx="0">
                            <a:scrgbClr r="0" g="0" b="0"/>
                          </a:effectRef>
                          <a:fontRef idx="none"/>
                        </wps:style>
                        <wps:bodyPr/>
                      </wps:wsp>
                      <wps:wsp>
                        <wps:cNvPr id="32397" name="Rectangle 32397"/>
                        <wps:cNvSpPr/>
                        <wps:spPr>
                          <a:xfrm>
                            <a:off x="435988" y="711822"/>
                            <a:ext cx="51234" cy="1288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08D0"/>
                                  <w:w w:val="68"/>
                                  <w:sz w:val="13"/>
                                </w:rPr>
                                <w:t>b</w:t>
                              </w:r>
                            </w:p>
                          </w:txbxContent>
                        </wps:txbx>
                        <wps:bodyPr horzOverflow="overflow" vert="horz" lIns="0" tIns="0" rIns="0" bIns="0" rtlCol="0">
                          <a:noAutofit/>
                        </wps:bodyPr>
                      </wps:wsp>
                      <wps:wsp>
                        <wps:cNvPr id="32398" name="Shape 32398"/>
                        <wps:cNvSpPr/>
                        <wps:spPr>
                          <a:xfrm>
                            <a:off x="223045" y="523110"/>
                            <a:ext cx="1220186" cy="340432"/>
                          </a:xfrm>
                          <a:custGeom>
                            <a:avLst/>
                            <a:gdLst/>
                            <a:ahLst/>
                            <a:cxnLst/>
                            <a:rect l="0" t="0" r="0" b="0"/>
                            <a:pathLst>
                              <a:path w="1220186" h="340432">
                                <a:moveTo>
                                  <a:pt x="0" y="340432"/>
                                </a:moveTo>
                                <a:lnTo>
                                  <a:pt x="1220186" y="0"/>
                                </a:lnTo>
                              </a:path>
                            </a:pathLst>
                          </a:custGeom>
                          <a:ln w="5642" cap="flat">
                            <a:miter lim="127000"/>
                          </a:ln>
                        </wps:spPr>
                        <wps:style>
                          <a:lnRef idx="1">
                            <a:srgbClr val="8100A1"/>
                          </a:lnRef>
                          <a:fillRef idx="0">
                            <a:srgbClr val="000000">
                              <a:alpha val="0"/>
                            </a:srgbClr>
                          </a:fillRef>
                          <a:effectRef idx="0">
                            <a:scrgbClr r="0" g="0" b="0"/>
                          </a:effectRef>
                          <a:fontRef idx="none"/>
                        </wps:style>
                        <wps:bodyPr/>
                      </wps:wsp>
                      <wps:wsp>
                        <wps:cNvPr id="32399" name="Rectangle 32399"/>
                        <wps:cNvSpPr/>
                        <wps:spPr>
                          <a:xfrm rot="-935335">
                            <a:off x="1137386" y="538092"/>
                            <a:ext cx="48087" cy="1271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D</w:t>
                              </w:r>
                            </w:p>
                          </w:txbxContent>
                        </wps:txbx>
                        <wps:bodyPr horzOverflow="overflow" vert="horz" lIns="0" tIns="0" rIns="0" bIns="0" rtlCol="0">
                          <a:noAutofit/>
                        </wps:bodyPr>
                      </wps:wsp>
                      <wps:wsp>
                        <wps:cNvPr id="32400" name="Rectangle 32400"/>
                        <wps:cNvSpPr/>
                        <wps:spPr>
                          <a:xfrm rot="-935335">
                            <a:off x="1220844" y="582974"/>
                            <a:ext cx="41696" cy="1271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&lt;</w:t>
                              </w:r>
                            </w:p>
                          </w:txbxContent>
                        </wps:txbx>
                        <wps:bodyPr horzOverflow="overflow" vert="horz" lIns="0" tIns="0" rIns="0" bIns="0" rtlCol="0">
                          <a:noAutofit/>
                        </wps:bodyPr>
                      </wps:wsp>
                      <wps:wsp>
                        <wps:cNvPr id="32401" name="Rectangle 32401"/>
                        <wps:cNvSpPr/>
                        <wps:spPr>
                          <a:xfrm rot="-935335">
                            <a:off x="1260464" y="573368"/>
                            <a:ext cx="31289" cy="1271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a</w:t>
                              </w:r>
                            </w:p>
                          </w:txbxContent>
                        </wps:txbx>
                        <wps:bodyPr horzOverflow="overflow" vert="horz" lIns="0" tIns="0" rIns="0" bIns="0" rtlCol="0">
                          <a:noAutofit/>
                        </wps:bodyPr>
                      </wps:wsp>
                      <wps:wsp>
                        <wps:cNvPr id="32402" name="Rectangle 32402"/>
                        <wps:cNvSpPr/>
                        <wps:spPr>
                          <a:xfrm rot="-935335">
                            <a:off x="1292811" y="567850"/>
                            <a:ext cx="6185" cy="12713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w:t>
                              </w:r>
                            </w:p>
                          </w:txbxContent>
                        </wps:txbx>
                        <wps:bodyPr horzOverflow="overflow" vert="horz" lIns="0" tIns="0" rIns="0" bIns="0" rtlCol="0">
                          <a:noAutofit/>
                        </wps:bodyPr>
                      </wps:wsp>
                      <wps:wsp>
                        <wps:cNvPr id="32403" name="Rectangle 32403"/>
                        <wps:cNvSpPr/>
                        <wps:spPr>
                          <a:xfrm rot="-935335">
                            <a:off x="1305833" y="559609"/>
                            <a:ext cx="39231" cy="1271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b</w:t>
                              </w:r>
                            </w:p>
                          </w:txbxContent>
                        </wps:txbx>
                        <wps:bodyPr horzOverflow="overflow" vert="horz" lIns="0" tIns="0" rIns="0" bIns="0" rtlCol="0">
                          <a:noAutofit/>
                        </wps:bodyPr>
                      </wps:wsp>
                      <wps:wsp>
                        <wps:cNvPr id="32404" name="Rectangle 32404"/>
                        <wps:cNvSpPr/>
                        <wps:spPr>
                          <a:xfrm rot="-935369">
                            <a:off x="1343410" y="548777"/>
                            <a:ext cx="41696" cy="1271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&gt;</w:t>
                              </w:r>
                            </w:p>
                          </w:txbxContent>
                        </wps:txbx>
                        <wps:bodyPr horzOverflow="overflow" vert="horz" lIns="0" tIns="0" rIns="0" bIns="0" rtlCol="0">
                          <a:noAutofit/>
                        </wps:bodyPr>
                      </wps:wsp>
                      <wps:wsp>
                        <wps:cNvPr id="32405" name="Rectangle 32405"/>
                        <wps:cNvSpPr/>
                        <wps:spPr>
                          <a:xfrm rot="-935335">
                            <a:off x="1188080" y="558776"/>
                            <a:ext cx="39231" cy="1271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100A1"/>
                                  <w:sz w:val="13"/>
                                </w:rPr>
                                <w:t>p</w:t>
                              </w:r>
                            </w:p>
                          </w:txbxContent>
                        </wps:txbx>
                        <wps:bodyPr horzOverflow="overflow" vert="horz" lIns="0" tIns="0" rIns="0" bIns="0" rtlCol="0">
                          <a:noAutofit/>
                        </wps:bodyPr>
                      </wps:wsp>
                      <wps:wsp>
                        <wps:cNvPr id="32406" name="Shape 32406"/>
                        <wps:cNvSpPr/>
                        <wps:spPr>
                          <a:xfrm>
                            <a:off x="649454" y="398557"/>
                            <a:ext cx="603534" cy="556321"/>
                          </a:xfrm>
                          <a:custGeom>
                            <a:avLst/>
                            <a:gdLst/>
                            <a:ahLst/>
                            <a:cxnLst/>
                            <a:rect l="0" t="0" r="0" b="0"/>
                            <a:pathLst>
                              <a:path w="603534" h="556321">
                                <a:moveTo>
                                  <a:pt x="0" y="556321"/>
                                </a:moveTo>
                                <a:lnTo>
                                  <a:pt x="603534" y="0"/>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407" name="Shape 32407"/>
                        <wps:cNvSpPr/>
                        <wps:spPr>
                          <a:xfrm>
                            <a:off x="627871" y="281647"/>
                            <a:ext cx="551049" cy="622745"/>
                          </a:xfrm>
                          <a:custGeom>
                            <a:avLst/>
                            <a:gdLst/>
                            <a:ahLst/>
                            <a:cxnLst/>
                            <a:rect l="0" t="0" r="0" b="0"/>
                            <a:pathLst>
                              <a:path w="551049" h="622745">
                                <a:moveTo>
                                  <a:pt x="0" y="0"/>
                                </a:moveTo>
                                <a:lnTo>
                                  <a:pt x="551049" y="622745"/>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408" name="Shape 32408"/>
                        <wps:cNvSpPr/>
                        <wps:spPr>
                          <a:xfrm>
                            <a:off x="892179" y="440075"/>
                            <a:ext cx="190245" cy="531413"/>
                          </a:xfrm>
                          <a:custGeom>
                            <a:avLst/>
                            <a:gdLst/>
                            <a:ahLst/>
                            <a:cxnLst/>
                            <a:rect l="0" t="0" r="0" b="0"/>
                            <a:pathLst>
                              <a:path w="190245" h="531413">
                                <a:moveTo>
                                  <a:pt x="0" y="0"/>
                                </a:moveTo>
                                <a:lnTo>
                                  <a:pt x="190245" y="531413"/>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409" name="Shape 32409"/>
                        <wps:cNvSpPr/>
                        <wps:spPr>
                          <a:xfrm>
                            <a:off x="685929" y="476110"/>
                            <a:ext cx="564172" cy="373651"/>
                          </a:xfrm>
                          <a:custGeom>
                            <a:avLst/>
                            <a:gdLst/>
                            <a:ahLst/>
                            <a:cxnLst/>
                            <a:rect l="0" t="0" r="0" b="0"/>
                            <a:pathLst>
                              <a:path w="564172" h="373651">
                                <a:moveTo>
                                  <a:pt x="0" y="0"/>
                                </a:moveTo>
                                <a:lnTo>
                                  <a:pt x="564172" y="373651"/>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410" name="Shape 32410"/>
                        <wps:cNvSpPr/>
                        <wps:spPr>
                          <a:xfrm>
                            <a:off x="318560" y="673895"/>
                            <a:ext cx="413290" cy="265703"/>
                          </a:xfrm>
                          <a:custGeom>
                            <a:avLst/>
                            <a:gdLst/>
                            <a:ahLst/>
                            <a:cxnLst/>
                            <a:rect l="0" t="0" r="0" b="0"/>
                            <a:pathLst>
                              <a:path w="413290" h="265703">
                                <a:moveTo>
                                  <a:pt x="0" y="0"/>
                                </a:moveTo>
                                <a:lnTo>
                                  <a:pt x="413290" y="265703"/>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411" name="Shape 32411"/>
                        <wps:cNvSpPr/>
                        <wps:spPr>
                          <a:xfrm>
                            <a:off x="465770" y="373649"/>
                            <a:ext cx="59041" cy="564625"/>
                          </a:xfrm>
                          <a:custGeom>
                            <a:avLst/>
                            <a:gdLst/>
                            <a:ahLst/>
                            <a:cxnLst/>
                            <a:rect l="0" t="0" r="0" b="0"/>
                            <a:pathLst>
                              <a:path w="59041" h="564625">
                                <a:moveTo>
                                  <a:pt x="0" y="0"/>
                                </a:moveTo>
                                <a:lnTo>
                                  <a:pt x="59041" y="564625"/>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s:wsp>
                        <wps:cNvPr id="32412" name="Shape 32412"/>
                        <wps:cNvSpPr/>
                        <wps:spPr>
                          <a:xfrm>
                            <a:off x="360807" y="480428"/>
                            <a:ext cx="380489" cy="489896"/>
                          </a:xfrm>
                          <a:custGeom>
                            <a:avLst/>
                            <a:gdLst/>
                            <a:ahLst/>
                            <a:cxnLst/>
                            <a:rect l="0" t="0" r="0" b="0"/>
                            <a:pathLst>
                              <a:path w="380489" h="489896">
                                <a:moveTo>
                                  <a:pt x="380489" y="0"/>
                                </a:moveTo>
                                <a:lnTo>
                                  <a:pt x="0" y="489896"/>
                                </a:lnTo>
                              </a:path>
                            </a:pathLst>
                          </a:custGeom>
                          <a:ln w="564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426" style="width:129.137pt;height:133.376pt;mso-position-horizontal-relative:char;mso-position-vertical-relative:line" coordsize="16400,16938">
                <v:shape id="Shape 32381" style="position:absolute;width:12821;height:7567;left:2332;top:5214;" coordsize="1282114,756757" path="m1223074,0l1282114,423460l1282114,423466l55102,756757l0,340432l1223074,0x">
                  <v:stroke weight="0pt" endcap="flat" joinstyle="miter" miterlimit="10" on="false" color="#000000" opacity="0"/>
                  <v:fill on="true" color="#8100a1"/>
                </v:shape>
                <v:shape id="Shape 32382" style="position:absolute;width:0;height:10877;left:7281;top:6061;" coordsize="0,1087734" path="m0,0l0,1087734">
                  <v:stroke weight="0.44423pt" endcap="flat" joinstyle="miter" miterlimit="10" on="true" color="#000000"/>
                  <v:fill on="false" color="#000000" opacity="0"/>
                </v:shape>
                <v:shape id="Shape 32383" style="position:absolute;width:10430;height:5895;left:1902;top:8054;" coordsize="1043064,589533" path="m0,589533l1043064,0">
                  <v:stroke weight="0.44423pt" endcap="flat" joinstyle="miter" miterlimit="10" on="true" color="#000000"/>
                  <v:fill on="false" color="#000000" opacity="0"/>
                </v:shape>
                <v:shape id="Shape 32384" style="position:absolute;width:12136;height:415;left:1771;top:10711;" coordsize="1213624,41517" path="m0,0l1213624,41517">
                  <v:stroke weight="0.44423pt" endcap="flat" joinstyle="miter" miterlimit="10" on="true" color="#000000"/>
                  <v:fill on="false" color="#000000" opacity="0"/>
                </v:shape>
                <v:shape id="Shape 32385" style="position:absolute;width:16400;height:7389;left:0;top:2823;" coordsize="1640035,738990" path="m524810,0l524880,0l1640035,91333l1148029,738990l1147995,738990l0,655958l0,655957l524810,0x">
                  <v:stroke weight="0pt" endcap="flat" joinstyle="miter" miterlimit="10" on="false" color="#000000" opacity="0"/>
                  <v:fill on="true" color="#87ff5c"/>
                </v:shape>
                <v:shape id="Shape 32386" style="position:absolute;width:74;height:6061;left:7281;top:0;" coordsize="7481,606142" path="m7481,0l0,606142">
                  <v:stroke weight="0.44423pt" endcap="flat" joinstyle="miter" miterlimit="10" on="true" color="#000000"/>
                  <v:fill on="false" color="#000000" opacity="0"/>
                </v:shape>
                <v:shape id="Shape 32387" style="position:absolute;width:282;height:357;left:9473;top:6409;" coordsize="28209,35704" path="m14105,0c21896,0,28209,7991,28209,17852c28209,27713,21896,35704,14105,35704c6313,35704,0,27713,0,17852c0,7991,6313,0,14105,0x">
                  <v:stroke weight="0pt" endcap="flat" joinstyle="miter" miterlimit="10" on="false" color="#000000" opacity="0"/>
                  <v:fill on="true" color="#a11500"/>
                </v:shape>
                <v:rect id="Rectangle 32388" style="position:absolute;width:434;height:1288;left:10021;top:6148;" filled="f" stroked="f">
                  <v:textbox inset="0,0,0,0">
                    <w:txbxContent>
                      <w:p>
                        <w:pPr>
                          <w:spacing w:before="0" w:after="160" w:line="259" w:lineRule="auto"/>
                          <w:ind w:left="0" w:right="0" w:firstLine="0"/>
                          <w:jc w:val="left"/>
                        </w:pPr>
                        <w:r>
                          <w:rPr>
                            <w:rFonts w:cs="Calibri" w:hAnsi="Calibri" w:eastAsia="Calibri" w:ascii="Calibri"/>
                            <w:color w:val="a11500"/>
                            <w:w w:val="63"/>
                            <w:sz w:val="13"/>
                          </w:rPr>
                          <w:t xml:space="preserve">a</w:t>
                        </w:r>
                      </w:p>
                    </w:txbxContent>
                  </v:textbox>
                </v:rect>
                <v:shape id="Shape 32389" style="position:absolute;width:2248;height:4190;left:7318;top:6715;" coordsize="224879,419045" path="m0,419045l224879,0">
                  <v:stroke weight="0.44423pt" endcap="flat" dashstyle="4 3" joinstyle="miter" miterlimit="10" on="true" color="#a11500"/>
                  <v:fill on="false" color="#000000" opacity="0"/>
                </v:shape>
                <v:shape id="Shape 32390" style="position:absolute;width:424;height:509;left:9292;top:6504;" coordsize="42426,50999" path="m38796,0l38798,0l38050,25684c38836,34267,40477,42787,42426,50999c35650,44115,28141,34418,26234,23407c18048,25384,6821,20036,0,14531c6764,14160,13580,12908,20146,10559l38796,0x">
                  <v:stroke weight="0pt" endcap="flat" joinstyle="miter" miterlimit="10" on="false" color="#000000" opacity="0"/>
                  <v:fill on="true" color="#a11500"/>
                </v:shape>
                <v:rect id="Rectangle 32391" style="position:absolute;width:1765;height:1288;left:12333;top:9375;" filled="f" stroked="f">
                  <v:textbox inset="0,0,0,0">
                    <w:txbxContent>
                      <w:p>
                        <w:pPr>
                          <w:spacing w:before="0" w:after="160" w:line="259" w:lineRule="auto"/>
                          <w:ind w:left="0" w:right="0" w:firstLine="0"/>
                          <w:jc w:val="left"/>
                        </w:pPr>
                        <w:r>
                          <w:rPr>
                            <w:rFonts w:cs="Calibri" w:hAnsi="Calibri" w:eastAsia="Calibri" w:ascii="Calibri"/>
                            <w:color w:val="03a800"/>
                            <w:w w:val="68"/>
                            <w:sz w:val="13"/>
                          </w:rPr>
                          <w:t xml:space="preserve">z</w:t>
                        </w:r>
                        <w:r>
                          <w:rPr>
                            <w:rFonts w:cs="Calibri" w:hAnsi="Calibri" w:eastAsia="Calibri" w:ascii="Calibri"/>
                            <w:color w:val="03a800"/>
                            <w:spacing w:val="-8"/>
                            <w:w w:val="68"/>
                            <w:sz w:val="13"/>
                          </w:rPr>
                          <w:t xml:space="preserve"> </w:t>
                        </w:r>
                        <w:r>
                          <w:rPr>
                            <w:rFonts w:cs="Calibri" w:hAnsi="Calibri" w:eastAsia="Calibri" w:ascii="Calibri"/>
                            <w:color w:val="03a800"/>
                            <w:w w:val="68"/>
                            <w:sz w:val="13"/>
                          </w:rPr>
                          <w:t xml:space="preserve">=</w:t>
                        </w:r>
                        <w:r>
                          <w:rPr>
                            <w:rFonts w:cs="Calibri" w:hAnsi="Calibri" w:eastAsia="Calibri" w:ascii="Calibri"/>
                            <w:color w:val="03a800"/>
                            <w:spacing w:val="-8"/>
                            <w:w w:val="68"/>
                            <w:sz w:val="13"/>
                          </w:rPr>
                          <w:t xml:space="preserve"> </w:t>
                        </w:r>
                        <w:r>
                          <w:rPr>
                            <w:rFonts w:cs="Calibri" w:hAnsi="Calibri" w:eastAsia="Calibri" w:ascii="Calibri"/>
                            <w:color w:val="03a800"/>
                            <w:w w:val="68"/>
                            <w:sz w:val="13"/>
                          </w:rPr>
                          <w:t xml:space="preserve">1</w:t>
                        </w:r>
                      </w:p>
                    </w:txbxContent>
                  </v:textbox>
                </v:rect>
                <v:rect id="Rectangle 32392" style="position:absolute;width:581;height:1397;left:3936;top:1136;" filled="f" stroked="f">
                  <v:textbox inset="0,0,0,0">
                    <w:txbxContent>
                      <w:p>
                        <w:pPr>
                          <w:spacing w:before="0" w:after="160" w:line="259" w:lineRule="auto"/>
                          <w:ind w:left="0" w:right="0" w:firstLine="0"/>
                          <w:jc w:val="left"/>
                        </w:pPr>
                        <w:r>
                          <w:rPr>
                            <w:rFonts w:cs="Calibri" w:hAnsi="Calibri" w:eastAsia="Calibri" w:ascii="Calibri"/>
                            <w:i w:val="1"/>
                            <w:w w:val="65"/>
                            <w:sz w:val="13"/>
                          </w:rPr>
                          <w:t xml:space="preserve">H</w:t>
                        </w:r>
                      </w:p>
                    </w:txbxContent>
                  </v:textbox>
                </v:rect>
                <v:rect id="Rectangle 486260" style="position:absolute;width:255;height:1288;left:4526;top:1154;" filled="f" stroked="f">
                  <v:textbox inset="0,0,0,0">
                    <w:txbxContent>
                      <w:p>
                        <w:pPr>
                          <w:spacing w:before="0" w:after="160" w:line="259" w:lineRule="auto"/>
                          <w:ind w:left="0" w:right="0" w:firstLine="0"/>
                          <w:jc w:val="left"/>
                        </w:pPr>
                        <w:r>
                          <w:rPr>
                            <w:rFonts w:cs="Calibri" w:hAnsi="Calibri" w:eastAsia="Calibri" w:ascii="Calibri"/>
                            <w:w w:val="59"/>
                            <w:sz w:val="13"/>
                          </w:rPr>
                          <w:t xml:space="preserve">(</w:t>
                        </w:r>
                      </w:p>
                    </w:txbxContent>
                  </v:textbox>
                </v:rect>
                <v:rect id="Rectangle 486262" style="position:absolute;width:443;height:1288;left:4718;top:1154;" filled="f" stroked="f">
                  <v:textbox inset="0,0,0,0">
                    <w:txbxContent>
                      <w:p>
                        <w:pPr>
                          <w:spacing w:before="0" w:after="160" w:line="259" w:lineRule="auto"/>
                          <w:ind w:left="0" w:right="0" w:firstLine="0"/>
                          <w:jc w:val="left"/>
                        </w:pPr>
                        <w:r>
                          <w:rPr>
                            <w:rFonts w:cs="Calibri" w:hAnsi="Calibri" w:eastAsia="Calibri" w:ascii="Calibri"/>
                            <w:w w:val="62"/>
                            <w:sz w:val="13"/>
                          </w:rPr>
                          <w:t xml:space="preserve">E</w:t>
                        </w:r>
                      </w:p>
                    </w:txbxContent>
                  </v:textbox>
                </v:rect>
                <v:rect id="Rectangle 486261" style="position:absolute;width:255;height:1288;left:5051;top:1154;" filled="f" stroked="f">
                  <v:textbox inset="0,0,0,0">
                    <w:txbxContent>
                      <w:p>
                        <w:pPr>
                          <w:spacing w:before="0" w:after="160" w:line="259" w:lineRule="auto"/>
                          <w:ind w:left="0" w:right="0" w:firstLine="0"/>
                          <w:jc w:val="left"/>
                        </w:pPr>
                        <w:r>
                          <w:rPr>
                            <w:rFonts w:cs="Calibri" w:hAnsi="Calibri" w:eastAsia="Calibri" w:ascii="Calibri"/>
                            <w:w w:val="59"/>
                            <w:sz w:val="13"/>
                          </w:rPr>
                          <w:t xml:space="preserve">)</w:t>
                        </w:r>
                      </w:p>
                    </w:txbxContent>
                  </v:textbox>
                </v:rect>
                <v:shape id="Shape 32394" style="position:absolute;width:2029;height:2801;left:5156;top:8053;" coordsize="202910,280177" path="m202910,280177l0,0">
                  <v:stroke weight="0.44423pt" endcap="flat" dashstyle="4 3" joinstyle="miter" miterlimit="10" on="true" color="#0008d0"/>
                  <v:fill on="false" color="#000000" opacity="0"/>
                </v:shape>
                <v:shape id="Shape 32395" style="position:absolute;width:400;height:511;left:5021;top:7866;" coordsize="40050,51128" path="m0,0c12338,7505,26527,8283,40050,7269c33196,14024,24017,21044,15108,20858c14747,31398,8051,43995,2245,51128c4790,34298,4671,16395,0,0x">
                  <v:stroke weight="0pt" endcap="flat" joinstyle="miter" miterlimit="10" on="false" color="#000000" opacity="0"/>
                  <v:fill on="true" color="#0008d0"/>
                </v:shape>
                <v:shape id="Shape 32396" style="position:absolute;width:282;height:357;left:4880;top:7688;" coordsize="28209,35704" path="m14104,0c21895,0,28209,7991,28209,17852c28209,27714,21895,35704,14104,35704c6313,35704,0,27714,0,17852c0,7991,6313,0,14104,0x">
                  <v:stroke weight="0pt" endcap="flat" joinstyle="miter" miterlimit="10" on="false" color="#000000" opacity="0"/>
                  <v:fill on="true" color="#0008d0"/>
                </v:shape>
                <v:rect id="Rectangle 32397" style="position:absolute;width:512;height:1288;left:4359;top:7118;" filled="f" stroked="f">
                  <v:textbox inset="0,0,0,0">
                    <w:txbxContent>
                      <w:p>
                        <w:pPr>
                          <w:spacing w:before="0" w:after="160" w:line="259" w:lineRule="auto"/>
                          <w:ind w:left="0" w:right="0" w:firstLine="0"/>
                          <w:jc w:val="left"/>
                        </w:pPr>
                        <w:r>
                          <w:rPr>
                            <w:rFonts w:cs="Calibri" w:hAnsi="Calibri" w:eastAsia="Calibri" w:ascii="Calibri"/>
                            <w:color w:val="0008d0"/>
                            <w:w w:val="68"/>
                            <w:sz w:val="13"/>
                          </w:rPr>
                          <w:t xml:space="preserve">b</w:t>
                        </w:r>
                      </w:p>
                    </w:txbxContent>
                  </v:textbox>
                </v:rect>
                <v:shape id="Shape 32398" style="position:absolute;width:12201;height:3404;left:2230;top:5231;" coordsize="1220186,340432" path="m0,340432l1220186,0">
                  <v:stroke weight="0.44423pt" endcap="flat" joinstyle="miter" miterlimit="10" on="true" color="#8100a1"/>
                  <v:fill on="false" color="#000000" opacity="0"/>
                </v:shape>
                <v:rect id="Rectangle 32399" style="position:absolute;width:480;height:1271;left:11373;top:5380;"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D</w:t>
                        </w:r>
                      </w:p>
                    </w:txbxContent>
                  </v:textbox>
                </v:rect>
                <v:rect id="Rectangle 32400" style="position:absolute;width:416;height:1271;left:12208;top:5829;"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&lt;</w:t>
                        </w:r>
                      </w:p>
                    </w:txbxContent>
                  </v:textbox>
                </v:rect>
                <v:rect id="Rectangle 32401" style="position:absolute;width:312;height:1271;left:12604;top:5733;"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a</w:t>
                        </w:r>
                      </w:p>
                    </w:txbxContent>
                  </v:textbox>
                </v:rect>
                <v:rect id="Rectangle 32402" style="position:absolute;width:61;height:1271;left:12928;top:5678;"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w:t>
                        </w:r>
                      </w:p>
                    </w:txbxContent>
                  </v:textbox>
                </v:rect>
                <v:rect id="Rectangle 32403" style="position:absolute;width:392;height:1271;left:13058;top:5596;"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b</w:t>
                        </w:r>
                      </w:p>
                    </w:txbxContent>
                  </v:textbox>
                </v:rect>
                <v:rect id="Rectangle 32404" style="position:absolute;width:416;height:1271;left:13434;top:5487;"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&gt;</w:t>
                        </w:r>
                      </w:p>
                    </w:txbxContent>
                  </v:textbox>
                </v:rect>
                <v:rect id="Rectangle 32405" style="position:absolute;width:392;height:1271;left:11880;top:5587;" filled="f" stroked="f">
                  <v:textbox inset="0,0,0,0">
                    <w:txbxContent>
                      <w:p>
                        <w:pPr>
                          <w:spacing w:before="0" w:after="160" w:line="259" w:lineRule="auto"/>
                          <w:ind w:left="0" w:right="0" w:firstLine="0"/>
                          <w:jc w:val="left"/>
                        </w:pPr>
                        <w:r>
                          <w:rPr>
                            <w:rFonts w:cs="Calibri" w:hAnsi="Calibri" w:eastAsia="Calibri" w:ascii="Calibri"/>
                            <w:color w:val="8100a1"/>
                            <w:sz w:val="13"/>
                          </w:rPr>
                          <w:t xml:space="preserve">p</w:t>
                        </w:r>
                      </w:p>
                    </w:txbxContent>
                  </v:textbox>
                </v:rect>
                <v:shape id="Shape 32406" style="position:absolute;width:6035;height:5563;left:6494;top:3985;" coordsize="603534,556321" path="m0,556321l603534,0">
                  <v:stroke weight="0.44423pt" endcap="flat" joinstyle="miter" miterlimit="10" on="true" color="#000000"/>
                  <v:fill on="false" color="#000000" opacity="0"/>
                </v:shape>
                <v:shape id="Shape 32407" style="position:absolute;width:5510;height:6227;left:6278;top:2816;" coordsize="551049,622745" path="m0,0l551049,622745">
                  <v:stroke weight="0.44423pt" endcap="flat" joinstyle="miter" miterlimit="10" on="true" color="#000000"/>
                  <v:fill on="false" color="#000000" opacity="0"/>
                </v:shape>
                <v:shape id="Shape 32408" style="position:absolute;width:1902;height:5314;left:8921;top:4400;" coordsize="190245,531413" path="m0,0l190245,531413">
                  <v:stroke weight="0.44423pt" endcap="flat" joinstyle="miter" miterlimit="10" on="true" color="#000000"/>
                  <v:fill on="false" color="#000000" opacity="0"/>
                </v:shape>
                <v:shape id="Shape 32409" style="position:absolute;width:5641;height:3736;left:6859;top:4761;" coordsize="564172,373651" path="m0,0l564172,373651">
                  <v:stroke weight="0.44423pt" endcap="flat" joinstyle="miter" miterlimit="10" on="true" color="#000000"/>
                  <v:fill on="false" color="#000000" opacity="0"/>
                </v:shape>
                <v:shape id="Shape 32410" style="position:absolute;width:4132;height:2657;left:3185;top:6738;" coordsize="413290,265703" path="m0,0l413290,265703">
                  <v:stroke weight="0.44423pt" endcap="flat" joinstyle="miter" miterlimit="10" on="true" color="#000000"/>
                  <v:fill on="false" color="#000000" opacity="0"/>
                </v:shape>
                <v:shape id="Shape 32411" style="position:absolute;width:590;height:5646;left:4657;top:3736;" coordsize="59041,564625" path="m0,0l59041,564625">
                  <v:stroke weight="0.44423pt" endcap="flat" joinstyle="miter" miterlimit="10" on="true" color="#000000"/>
                  <v:fill on="false" color="#000000" opacity="0"/>
                </v:shape>
                <v:shape id="Shape 32412" style="position:absolute;width:3804;height:4898;left:3608;top:4804;" coordsize="380489,489896" path="m380489,0l0,489896">
                  <v:stroke weight="0.44423pt" endcap="flat" joinstyle="miter" miterlimit="10" on="true" color="#000000"/>
                  <v:fill on="false" color="#000000" opacity="0"/>
                </v:shape>
              </v:group>
            </w:pict>
          </mc:Fallback>
        </mc:AlternateContent>
      </w:r>
    </w:p>
    <w:p w:rsidR="00591937" w:rsidRDefault="00A65359">
      <w:pPr>
        <w:spacing w:after="443"/>
        <w:ind w:left="21" w:right="4"/>
      </w:pPr>
      <w:r>
        <w:t>Figure 25.38: The duality between a line through two points in P(E) and a point incident to two lines in P(E∗).</w:t>
        <w:br/>
        <w:t>图25.38：穿过p（e）中两点的线与入射到p（e）中两点的点之间的对偶性。</w:t>
      </w:r>
    </w:p>
    <w:p w:rsidR="00591937" w:rsidRDefault="00A65359">
      <w:pPr>
        <w:spacing w:after="215"/>
        <w:ind w:left="362" w:right="4" w:hanging="351"/>
      </w:pPr>
      <w:r>
        <w:t>which means that the cross-ratio of the di is independent of the line ∆ (see Figure 25.39). In fact, this cross-ratio is equal to [D1,D2,D3,D4], as shown in the next proposition.</w:t>
        <w:br/>
        <w:t>这意味着di的交叉比与直线∆无关（见图25.39）。事实上，这个交叉比等于[d1，d2，d3，d4]，如下一个命题所示。</w:t>
      </w:r>
    </w:p>
    <w:p w:rsidR="00591937" w:rsidRDefault="00A65359">
      <w:pPr>
        <w:spacing w:after="4" w:line="420" w:lineRule="auto"/>
        <w:ind w:left="-5"/>
      </w:pPr>
      <w:r>
        <w:t>Proposition 25.27. Let P = P(U) be a pencil of hyperplanes in H(E), and let ∆ = P(D) be any projective line such that ∆ ∈/ H for all H ∈ P. The map h: P → ∆ defined such that h(H) = H ∩ ∆ for every hyperplane H ∈ P is a projectivity. Furthermore, for any sequence (H1,H2,H3,H4) of hyperplanes in the pencil P, if H1,H2,H3 are distinct and di = ∆ ∩ Hi, then [d1,d2,d3,d4] = [H1,H2,H3,H4].</w:t>
        <w:br/>
        <w:t>提案25.27。设p=p（u）为h（e）中超平面的一支铅笔，设∆=p（d）为任意一条射影线，使∆∈/h表示所有h∈p。图h:p→∆定义为每个超平面h∈p的h（h）=h∆为射影性。此外，对于铅笔p中的任何超平面序列（h1、h2、h3、h4），如果h1、h2、h3是不同的且di=∆hi，则[d1、d2、d3、d4]=[h1、h2、h3、h4]。</w:t>
      </w:r>
    </w:p>
    <w:p w:rsidR="00591937" w:rsidRDefault="00A65359">
      <w:pPr>
        <w:spacing w:line="354" w:lineRule="auto"/>
        <w:ind w:left="21" w:right="4"/>
      </w:pPr>
      <w:r>
        <w:t>Proof. First, the map h: P → ∆ is well–defined, since in a projective space, every line ∆ = P(D) not contained in a hyperplane intersects this hyperplane in exactly one point. Since P = P(U) is a pencil of hyperplanes in H(E), U has dimension 2, and let ϕ and ψ be two nonnull linear forms in E∗ that constitute a basis of U, and let F = ϕ−1(0) and</w:t>
        <w:br/>
        <w:t>证据。首先，映射h:p→∆定义得很好，因为在投影空间中，不包含在超平面中的每一条线∆=p（d）都与该超平面在一个点上相交。由于p=p（u）是h（e）中超平面的一支铅笔，u的尺寸为2，并且让_和ψ是e中构成u基础的两个非零线性形式，并且让f=_−1（0）和</w:t>
      </w:r>
    </w:p>
    <w:p w:rsidR="00591937" w:rsidRDefault="00A65359">
      <w:pPr>
        <w:spacing w:after="797" w:line="259" w:lineRule="auto"/>
        <w:ind w:left="1841" w:firstLine="0"/>
        <w:jc w:val="left"/>
      </w:pPr>
      <w:r>
        <w:rPr>
          <w:rFonts w:ascii="Calibri" w:eastAsia="Calibri" w:hAnsi="Calibri" w:cs="Calibri"/>
          <w:noProof/>
          <w:sz w:val="22"/>
        </w:rPr>
        <mc:AlternateContent>
          <mc:Choice Requires="wpg">
            <w:drawing>
              <wp:inline distT="0" distB="0" distL="0" distR="0">
                <wp:extent cx="3649451" cy="2228081"/>
                <wp:effectExtent l="0" t="0" r="0" b="0"/>
                <wp:docPr id="486680" name="Group 486680"/>
                <wp:cNvGraphicFramePr/>
                <a:graphic xmlns:a="http://schemas.openxmlformats.org/drawingml/2006/main">
                  <a:graphicData uri="http://schemas.microsoft.com/office/word/2010/wordprocessingGroup">
                    <wpg:wgp>
                      <wpg:cNvGrpSpPr/>
                      <wpg:grpSpPr>
                        <a:xfrm>
                          <a:off x="0" y="0"/>
                          <a:ext cx="3649451" cy="2228081"/>
                          <a:chOff x="0" y="0"/>
                          <a:chExt cx="3649451" cy="2228081"/>
                        </a:xfrm>
                      </wpg:grpSpPr>
                      <wps:wsp>
                        <wps:cNvPr id="32603" name="Shape 32603"/>
                        <wps:cNvSpPr/>
                        <wps:spPr>
                          <a:xfrm>
                            <a:off x="0" y="203884"/>
                            <a:ext cx="2017653" cy="1923545"/>
                          </a:xfrm>
                          <a:custGeom>
                            <a:avLst/>
                            <a:gdLst/>
                            <a:ahLst/>
                            <a:cxnLst/>
                            <a:rect l="0" t="0" r="0" b="0"/>
                            <a:pathLst>
                              <a:path w="2017653" h="1923545">
                                <a:moveTo>
                                  <a:pt x="2017653" y="0"/>
                                </a:moveTo>
                                <a:lnTo>
                                  <a:pt x="0" y="1923545"/>
                                </a:lnTo>
                              </a:path>
                            </a:pathLst>
                          </a:custGeom>
                          <a:ln w="14507" cap="flat">
                            <a:miter lim="127000"/>
                          </a:ln>
                        </wps:spPr>
                        <wps:style>
                          <a:lnRef idx="1">
                            <a:srgbClr val="000000"/>
                          </a:lnRef>
                          <a:fillRef idx="0">
                            <a:srgbClr val="000000">
                              <a:alpha val="0"/>
                            </a:srgbClr>
                          </a:fillRef>
                          <a:effectRef idx="0">
                            <a:scrgbClr r="0" g="0" b="0"/>
                          </a:effectRef>
                          <a:fontRef idx="none"/>
                        </wps:style>
                        <wps:bodyPr/>
                      </wps:wsp>
                      <wps:wsp>
                        <wps:cNvPr id="32604" name="Shape 32604"/>
                        <wps:cNvSpPr/>
                        <wps:spPr>
                          <a:xfrm>
                            <a:off x="1004494" y="203884"/>
                            <a:ext cx="1013159" cy="1923545"/>
                          </a:xfrm>
                          <a:custGeom>
                            <a:avLst/>
                            <a:gdLst/>
                            <a:ahLst/>
                            <a:cxnLst/>
                            <a:rect l="0" t="0" r="0" b="0"/>
                            <a:pathLst>
                              <a:path w="1013159" h="1923545">
                                <a:moveTo>
                                  <a:pt x="1013159" y="0"/>
                                </a:moveTo>
                                <a:lnTo>
                                  <a:pt x="0" y="1923545"/>
                                </a:lnTo>
                              </a:path>
                            </a:pathLst>
                          </a:custGeom>
                          <a:ln w="14507" cap="flat">
                            <a:miter lim="127000"/>
                          </a:ln>
                        </wps:spPr>
                        <wps:style>
                          <a:lnRef idx="1">
                            <a:srgbClr val="000000"/>
                          </a:lnRef>
                          <a:fillRef idx="0">
                            <a:srgbClr val="000000">
                              <a:alpha val="0"/>
                            </a:srgbClr>
                          </a:fillRef>
                          <a:effectRef idx="0">
                            <a:scrgbClr r="0" g="0" b="0"/>
                          </a:effectRef>
                          <a:fontRef idx="none"/>
                        </wps:style>
                        <wps:bodyPr/>
                      </wps:wsp>
                      <wps:wsp>
                        <wps:cNvPr id="32605" name="Shape 32605"/>
                        <wps:cNvSpPr/>
                        <wps:spPr>
                          <a:xfrm>
                            <a:off x="2017653" y="203884"/>
                            <a:ext cx="671106" cy="1923545"/>
                          </a:xfrm>
                          <a:custGeom>
                            <a:avLst/>
                            <a:gdLst/>
                            <a:ahLst/>
                            <a:cxnLst/>
                            <a:rect l="0" t="0" r="0" b="0"/>
                            <a:pathLst>
                              <a:path w="671106" h="1923545">
                                <a:moveTo>
                                  <a:pt x="0" y="0"/>
                                </a:moveTo>
                                <a:lnTo>
                                  <a:pt x="671106" y="1923545"/>
                                </a:lnTo>
                              </a:path>
                            </a:pathLst>
                          </a:custGeom>
                          <a:ln w="14507" cap="flat">
                            <a:miter lim="127000"/>
                          </a:ln>
                        </wps:spPr>
                        <wps:style>
                          <a:lnRef idx="1">
                            <a:srgbClr val="000000"/>
                          </a:lnRef>
                          <a:fillRef idx="0">
                            <a:srgbClr val="000000">
                              <a:alpha val="0"/>
                            </a:srgbClr>
                          </a:fillRef>
                          <a:effectRef idx="0">
                            <a:scrgbClr r="0" g="0" b="0"/>
                          </a:effectRef>
                          <a:fontRef idx="none"/>
                        </wps:style>
                        <wps:bodyPr/>
                      </wps:wsp>
                      <wps:wsp>
                        <wps:cNvPr id="32606" name="Shape 32606"/>
                        <wps:cNvSpPr/>
                        <wps:spPr>
                          <a:xfrm>
                            <a:off x="2017653" y="203884"/>
                            <a:ext cx="1342213" cy="1923545"/>
                          </a:xfrm>
                          <a:custGeom>
                            <a:avLst/>
                            <a:gdLst/>
                            <a:ahLst/>
                            <a:cxnLst/>
                            <a:rect l="0" t="0" r="0" b="0"/>
                            <a:pathLst>
                              <a:path w="1342213" h="1923545">
                                <a:moveTo>
                                  <a:pt x="0" y="0"/>
                                </a:moveTo>
                                <a:lnTo>
                                  <a:pt x="1342213" y="1923545"/>
                                </a:lnTo>
                              </a:path>
                            </a:pathLst>
                          </a:custGeom>
                          <a:ln w="14507" cap="flat">
                            <a:miter lim="127000"/>
                          </a:ln>
                        </wps:spPr>
                        <wps:style>
                          <a:lnRef idx="1">
                            <a:srgbClr val="000000"/>
                          </a:lnRef>
                          <a:fillRef idx="0">
                            <a:srgbClr val="000000">
                              <a:alpha val="0"/>
                            </a:srgbClr>
                          </a:fillRef>
                          <a:effectRef idx="0">
                            <a:scrgbClr r="0" g="0" b="0"/>
                          </a:effectRef>
                          <a:fontRef idx="none"/>
                        </wps:style>
                        <wps:bodyPr/>
                      </wps:wsp>
                      <wps:wsp>
                        <wps:cNvPr id="32607" name="Shape 32607"/>
                        <wps:cNvSpPr/>
                        <wps:spPr>
                          <a:xfrm>
                            <a:off x="285762" y="757000"/>
                            <a:ext cx="2883588" cy="548995"/>
                          </a:xfrm>
                          <a:custGeom>
                            <a:avLst/>
                            <a:gdLst/>
                            <a:ahLst/>
                            <a:cxnLst/>
                            <a:rect l="0" t="0" r="0" b="0"/>
                            <a:pathLst>
                              <a:path w="2883588" h="548995">
                                <a:moveTo>
                                  <a:pt x="0" y="0"/>
                                </a:moveTo>
                                <a:lnTo>
                                  <a:pt x="2883588" y="548995"/>
                                </a:lnTo>
                              </a:path>
                            </a:pathLst>
                          </a:custGeom>
                          <a:ln w="14507" cap="flat">
                            <a:miter lim="127000"/>
                          </a:ln>
                        </wps:spPr>
                        <wps:style>
                          <a:lnRef idx="1">
                            <a:srgbClr val="000000"/>
                          </a:lnRef>
                          <a:fillRef idx="0">
                            <a:srgbClr val="000000">
                              <a:alpha val="0"/>
                            </a:srgbClr>
                          </a:fillRef>
                          <a:effectRef idx="0">
                            <a:scrgbClr r="0" g="0" b="0"/>
                          </a:effectRef>
                          <a:fontRef idx="none"/>
                        </wps:style>
                        <wps:bodyPr/>
                      </wps:wsp>
                      <wps:wsp>
                        <wps:cNvPr id="32608" name="Shape 32608"/>
                        <wps:cNvSpPr/>
                        <wps:spPr>
                          <a:xfrm>
                            <a:off x="0" y="1854991"/>
                            <a:ext cx="3459454" cy="0"/>
                          </a:xfrm>
                          <a:custGeom>
                            <a:avLst/>
                            <a:gdLst/>
                            <a:ahLst/>
                            <a:cxnLst/>
                            <a:rect l="0" t="0" r="0" b="0"/>
                            <a:pathLst>
                              <a:path w="3459454">
                                <a:moveTo>
                                  <a:pt x="0" y="0"/>
                                </a:moveTo>
                                <a:lnTo>
                                  <a:pt x="3459454" y="0"/>
                                </a:lnTo>
                              </a:path>
                            </a:pathLst>
                          </a:custGeom>
                          <a:ln w="14507" cap="flat">
                            <a:miter lim="127000"/>
                          </a:ln>
                        </wps:spPr>
                        <wps:style>
                          <a:lnRef idx="1">
                            <a:srgbClr val="000000"/>
                          </a:lnRef>
                          <a:fillRef idx="0">
                            <a:srgbClr val="000000">
                              <a:alpha val="0"/>
                            </a:srgbClr>
                          </a:fillRef>
                          <a:effectRef idx="0">
                            <a:scrgbClr r="0" g="0" b="0"/>
                          </a:effectRef>
                          <a:fontRef idx="none"/>
                        </wps:style>
                        <wps:bodyPr/>
                      </wps:wsp>
                      <wps:wsp>
                        <wps:cNvPr id="32609" name="Shape 32609"/>
                        <wps:cNvSpPr/>
                        <wps:spPr>
                          <a:xfrm>
                            <a:off x="1976933" y="164947"/>
                            <a:ext cx="82173" cy="78340"/>
                          </a:xfrm>
                          <a:custGeom>
                            <a:avLst/>
                            <a:gdLst/>
                            <a:ahLst/>
                            <a:cxnLst/>
                            <a:rect l="0" t="0" r="0" b="0"/>
                            <a:pathLst>
                              <a:path w="82173" h="78340">
                                <a:moveTo>
                                  <a:pt x="41086" y="0"/>
                                </a:moveTo>
                                <a:cubicBezTo>
                                  <a:pt x="63778" y="0"/>
                                  <a:pt x="82173" y="17538"/>
                                  <a:pt x="82173" y="39170"/>
                                </a:cubicBezTo>
                                <a:cubicBezTo>
                                  <a:pt x="82173" y="60803"/>
                                  <a:pt x="63778" y="78340"/>
                                  <a:pt x="41086" y="78340"/>
                                </a:cubicBezTo>
                                <a:cubicBezTo>
                                  <a:pt x="18395" y="78340"/>
                                  <a:pt x="0" y="60803"/>
                                  <a:pt x="0" y="39170"/>
                                </a:cubicBezTo>
                                <a:cubicBezTo>
                                  <a:pt x="0" y="17538"/>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10" name="Shape 32610"/>
                        <wps:cNvSpPr/>
                        <wps:spPr>
                          <a:xfrm>
                            <a:off x="1976933" y="164947"/>
                            <a:ext cx="41086" cy="78340"/>
                          </a:xfrm>
                          <a:custGeom>
                            <a:avLst/>
                            <a:gdLst/>
                            <a:ahLst/>
                            <a:cxnLst/>
                            <a:rect l="0" t="0" r="0" b="0"/>
                            <a:pathLst>
                              <a:path w="41086" h="78340">
                                <a:moveTo>
                                  <a:pt x="41086" y="0"/>
                                </a:moveTo>
                                <a:lnTo>
                                  <a:pt x="41086" y="3918"/>
                                </a:lnTo>
                                <a:cubicBezTo>
                                  <a:pt x="20665" y="3918"/>
                                  <a:pt x="4109" y="19701"/>
                                  <a:pt x="4109" y="39170"/>
                                </a:cubicBezTo>
                                <a:cubicBezTo>
                                  <a:pt x="4109" y="58639"/>
                                  <a:pt x="20665" y="74423"/>
                                  <a:pt x="41086" y="74423"/>
                                </a:cubicBezTo>
                                <a:lnTo>
                                  <a:pt x="41086" y="78340"/>
                                </a:lnTo>
                                <a:cubicBezTo>
                                  <a:pt x="18395" y="78340"/>
                                  <a:pt x="0" y="60803"/>
                                  <a:pt x="0" y="39170"/>
                                </a:cubicBezTo>
                                <a:cubicBezTo>
                                  <a:pt x="0" y="17538"/>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1" name="Shape 32611"/>
                        <wps:cNvSpPr/>
                        <wps:spPr>
                          <a:xfrm>
                            <a:off x="2018019" y="164947"/>
                            <a:ext cx="41086" cy="78340"/>
                          </a:xfrm>
                          <a:custGeom>
                            <a:avLst/>
                            <a:gdLst/>
                            <a:ahLst/>
                            <a:cxnLst/>
                            <a:rect l="0" t="0" r="0" b="0"/>
                            <a:pathLst>
                              <a:path w="41086" h="78340">
                                <a:moveTo>
                                  <a:pt x="0" y="0"/>
                                </a:moveTo>
                                <a:cubicBezTo>
                                  <a:pt x="22692" y="0"/>
                                  <a:pt x="41086" y="17538"/>
                                  <a:pt x="41086" y="39170"/>
                                </a:cubicBezTo>
                                <a:cubicBezTo>
                                  <a:pt x="41086" y="60803"/>
                                  <a:pt x="22692" y="78340"/>
                                  <a:pt x="0" y="78340"/>
                                </a:cubicBezTo>
                                <a:lnTo>
                                  <a:pt x="0" y="74423"/>
                                </a:lnTo>
                                <a:cubicBezTo>
                                  <a:pt x="20422" y="74423"/>
                                  <a:pt x="36978" y="58639"/>
                                  <a:pt x="36978" y="39170"/>
                                </a:cubicBezTo>
                                <a:cubicBezTo>
                                  <a:pt x="36978" y="19701"/>
                                  <a:pt x="20422" y="3918"/>
                                  <a:pt x="0" y="391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2" name="Shape 32612"/>
                        <wps:cNvSpPr/>
                        <wps:spPr>
                          <a:xfrm>
                            <a:off x="1205581" y="898864"/>
                            <a:ext cx="82173" cy="78339"/>
                          </a:xfrm>
                          <a:custGeom>
                            <a:avLst/>
                            <a:gdLst/>
                            <a:ahLst/>
                            <a:cxnLst/>
                            <a:rect l="0" t="0" r="0" b="0"/>
                            <a:pathLst>
                              <a:path w="82173" h="78339">
                                <a:moveTo>
                                  <a:pt x="41086" y="0"/>
                                </a:moveTo>
                                <a:cubicBezTo>
                                  <a:pt x="63778" y="0"/>
                                  <a:pt x="82173" y="17536"/>
                                  <a:pt x="82173" y="39169"/>
                                </a:cubicBezTo>
                                <a:cubicBezTo>
                                  <a:pt x="82173" y="60802"/>
                                  <a:pt x="63778" y="78339"/>
                                  <a:pt x="41086" y="78339"/>
                                </a:cubicBezTo>
                                <a:cubicBezTo>
                                  <a:pt x="18395" y="78339"/>
                                  <a:pt x="0" y="60802"/>
                                  <a:pt x="0" y="39169"/>
                                </a:cubicBezTo>
                                <a:cubicBezTo>
                                  <a:pt x="0" y="17536"/>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13" name="Shape 32613"/>
                        <wps:cNvSpPr/>
                        <wps:spPr>
                          <a:xfrm>
                            <a:off x="1205581" y="898864"/>
                            <a:ext cx="41086" cy="78339"/>
                          </a:xfrm>
                          <a:custGeom>
                            <a:avLst/>
                            <a:gdLst/>
                            <a:ahLst/>
                            <a:cxnLst/>
                            <a:rect l="0" t="0" r="0" b="0"/>
                            <a:pathLst>
                              <a:path w="41086" h="78339">
                                <a:moveTo>
                                  <a:pt x="41086" y="0"/>
                                </a:moveTo>
                                <a:lnTo>
                                  <a:pt x="41086" y="3917"/>
                                </a:lnTo>
                                <a:cubicBezTo>
                                  <a:pt x="20665" y="3917"/>
                                  <a:pt x="4109" y="19700"/>
                                  <a:pt x="4109" y="39169"/>
                                </a:cubicBezTo>
                                <a:cubicBezTo>
                                  <a:pt x="4109" y="58639"/>
                                  <a:pt x="20665" y="74422"/>
                                  <a:pt x="41086" y="74422"/>
                                </a:cubicBezTo>
                                <a:lnTo>
                                  <a:pt x="41086" y="78339"/>
                                </a:lnTo>
                                <a:cubicBezTo>
                                  <a:pt x="18395" y="78339"/>
                                  <a:pt x="0" y="60802"/>
                                  <a:pt x="0" y="39169"/>
                                </a:cubicBezTo>
                                <a:cubicBezTo>
                                  <a:pt x="0" y="17536"/>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4" name="Shape 32614"/>
                        <wps:cNvSpPr/>
                        <wps:spPr>
                          <a:xfrm>
                            <a:off x="1246668" y="898864"/>
                            <a:ext cx="41087" cy="78339"/>
                          </a:xfrm>
                          <a:custGeom>
                            <a:avLst/>
                            <a:gdLst/>
                            <a:ahLst/>
                            <a:cxnLst/>
                            <a:rect l="0" t="0" r="0" b="0"/>
                            <a:pathLst>
                              <a:path w="41087" h="78339">
                                <a:moveTo>
                                  <a:pt x="0" y="0"/>
                                </a:moveTo>
                                <a:cubicBezTo>
                                  <a:pt x="22692" y="0"/>
                                  <a:pt x="41087" y="17536"/>
                                  <a:pt x="41087" y="39169"/>
                                </a:cubicBezTo>
                                <a:cubicBezTo>
                                  <a:pt x="41087" y="60802"/>
                                  <a:pt x="22692" y="78339"/>
                                  <a:pt x="0" y="78339"/>
                                </a:cubicBezTo>
                                <a:lnTo>
                                  <a:pt x="0" y="74422"/>
                                </a:lnTo>
                                <a:cubicBezTo>
                                  <a:pt x="20422" y="74422"/>
                                  <a:pt x="36978" y="58639"/>
                                  <a:pt x="36978" y="39169"/>
                                </a:cubicBezTo>
                                <a:cubicBezTo>
                                  <a:pt x="36978" y="19700"/>
                                  <a:pt x="20422" y="3917"/>
                                  <a:pt x="0" y="391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5" name="Shape 32615"/>
                        <wps:cNvSpPr/>
                        <wps:spPr>
                          <a:xfrm>
                            <a:off x="1556890" y="965847"/>
                            <a:ext cx="82173" cy="78340"/>
                          </a:xfrm>
                          <a:custGeom>
                            <a:avLst/>
                            <a:gdLst/>
                            <a:ahLst/>
                            <a:cxnLst/>
                            <a:rect l="0" t="0" r="0" b="0"/>
                            <a:pathLst>
                              <a:path w="82173" h="78340">
                                <a:moveTo>
                                  <a:pt x="41086" y="0"/>
                                </a:moveTo>
                                <a:cubicBezTo>
                                  <a:pt x="63778" y="0"/>
                                  <a:pt x="82173" y="17538"/>
                                  <a:pt x="82173" y="39170"/>
                                </a:cubicBezTo>
                                <a:cubicBezTo>
                                  <a:pt x="82173" y="60803"/>
                                  <a:pt x="63778" y="78340"/>
                                  <a:pt x="41086" y="78340"/>
                                </a:cubicBezTo>
                                <a:cubicBezTo>
                                  <a:pt x="18395" y="78340"/>
                                  <a:pt x="0" y="60803"/>
                                  <a:pt x="0" y="39170"/>
                                </a:cubicBezTo>
                                <a:cubicBezTo>
                                  <a:pt x="0" y="17538"/>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16" name="Shape 32616"/>
                        <wps:cNvSpPr/>
                        <wps:spPr>
                          <a:xfrm>
                            <a:off x="1556890" y="965847"/>
                            <a:ext cx="41086" cy="78340"/>
                          </a:xfrm>
                          <a:custGeom>
                            <a:avLst/>
                            <a:gdLst/>
                            <a:ahLst/>
                            <a:cxnLst/>
                            <a:rect l="0" t="0" r="0" b="0"/>
                            <a:pathLst>
                              <a:path w="41086" h="78340">
                                <a:moveTo>
                                  <a:pt x="41086" y="0"/>
                                </a:moveTo>
                                <a:lnTo>
                                  <a:pt x="41086" y="3918"/>
                                </a:lnTo>
                                <a:cubicBezTo>
                                  <a:pt x="20665" y="3918"/>
                                  <a:pt x="4109" y="19701"/>
                                  <a:pt x="4109" y="39170"/>
                                </a:cubicBezTo>
                                <a:cubicBezTo>
                                  <a:pt x="4109" y="58640"/>
                                  <a:pt x="20665" y="74423"/>
                                  <a:pt x="41086" y="74423"/>
                                </a:cubicBezTo>
                                <a:lnTo>
                                  <a:pt x="41086" y="78340"/>
                                </a:lnTo>
                                <a:cubicBezTo>
                                  <a:pt x="18395" y="78340"/>
                                  <a:pt x="0" y="60803"/>
                                  <a:pt x="0" y="39170"/>
                                </a:cubicBezTo>
                                <a:cubicBezTo>
                                  <a:pt x="0" y="17538"/>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7" name="Shape 32617"/>
                        <wps:cNvSpPr/>
                        <wps:spPr>
                          <a:xfrm>
                            <a:off x="1597976" y="965847"/>
                            <a:ext cx="41087" cy="78340"/>
                          </a:xfrm>
                          <a:custGeom>
                            <a:avLst/>
                            <a:gdLst/>
                            <a:ahLst/>
                            <a:cxnLst/>
                            <a:rect l="0" t="0" r="0" b="0"/>
                            <a:pathLst>
                              <a:path w="41087" h="78340">
                                <a:moveTo>
                                  <a:pt x="0" y="0"/>
                                </a:moveTo>
                                <a:cubicBezTo>
                                  <a:pt x="22692" y="0"/>
                                  <a:pt x="41087" y="17538"/>
                                  <a:pt x="41087" y="39170"/>
                                </a:cubicBezTo>
                                <a:cubicBezTo>
                                  <a:pt x="41087" y="60803"/>
                                  <a:pt x="22692" y="78340"/>
                                  <a:pt x="0" y="78340"/>
                                </a:cubicBezTo>
                                <a:lnTo>
                                  <a:pt x="0" y="74423"/>
                                </a:lnTo>
                                <a:cubicBezTo>
                                  <a:pt x="20422" y="74423"/>
                                  <a:pt x="36978" y="58640"/>
                                  <a:pt x="36978" y="39170"/>
                                </a:cubicBezTo>
                                <a:cubicBezTo>
                                  <a:pt x="36978" y="19701"/>
                                  <a:pt x="20422" y="3918"/>
                                  <a:pt x="0" y="391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18" name="Shape 32618"/>
                        <wps:cNvSpPr/>
                        <wps:spPr>
                          <a:xfrm>
                            <a:off x="2305330" y="1110010"/>
                            <a:ext cx="82173" cy="78340"/>
                          </a:xfrm>
                          <a:custGeom>
                            <a:avLst/>
                            <a:gdLst/>
                            <a:ahLst/>
                            <a:cxnLst/>
                            <a:rect l="0" t="0" r="0" b="0"/>
                            <a:pathLst>
                              <a:path w="82173" h="78340">
                                <a:moveTo>
                                  <a:pt x="41086" y="0"/>
                                </a:moveTo>
                                <a:cubicBezTo>
                                  <a:pt x="63778" y="0"/>
                                  <a:pt x="82173" y="17537"/>
                                  <a:pt x="82173" y="39170"/>
                                </a:cubicBezTo>
                                <a:cubicBezTo>
                                  <a:pt x="82173" y="60802"/>
                                  <a:pt x="63778" y="78340"/>
                                  <a:pt x="41086" y="78340"/>
                                </a:cubicBez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19" name="Shape 32619"/>
                        <wps:cNvSpPr/>
                        <wps:spPr>
                          <a:xfrm>
                            <a:off x="2305330" y="1110010"/>
                            <a:ext cx="41087" cy="78340"/>
                          </a:xfrm>
                          <a:custGeom>
                            <a:avLst/>
                            <a:gdLst/>
                            <a:ahLst/>
                            <a:cxnLst/>
                            <a:rect l="0" t="0" r="0" b="0"/>
                            <a:pathLst>
                              <a:path w="41087" h="78340">
                                <a:moveTo>
                                  <a:pt x="41086" y="0"/>
                                </a:moveTo>
                                <a:lnTo>
                                  <a:pt x="41087" y="0"/>
                                </a:lnTo>
                                <a:lnTo>
                                  <a:pt x="41087" y="3917"/>
                                </a:lnTo>
                                <a:lnTo>
                                  <a:pt x="41086" y="3917"/>
                                </a:lnTo>
                                <a:cubicBezTo>
                                  <a:pt x="20665" y="3917"/>
                                  <a:pt x="4109" y="19701"/>
                                  <a:pt x="4109" y="39170"/>
                                </a:cubicBezTo>
                                <a:cubicBezTo>
                                  <a:pt x="4109" y="58639"/>
                                  <a:pt x="20665" y="74423"/>
                                  <a:pt x="41086" y="74423"/>
                                </a:cubicBezTo>
                                <a:lnTo>
                                  <a:pt x="41087" y="74423"/>
                                </a:lnTo>
                                <a:lnTo>
                                  <a:pt x="41087" y="78340"/>
                                </a:lnTo>
                                <a:lnTo>
                                  <a:pt x="41086" y="78340"/>
                                </a:ln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0" name="Shape 32620"/>
                        <wps:cNvSpPr/>
                        <wps:spPr>
                          <a:xfrm>
                            <a:off x="2346417" y="1110010"/>
                            <a:ext cx="41086" cy="78340"/>
                          </a:xfrm>
                          <a:custGeom>
                            <a:avLst/>
                            <a:gdLst/>
                            <a:ahLst/>
                            <a:cxnLst/>
                            <a:rect l="0" t="0" r="0" b="0"/>
                            <a:pathLst>
                              <a:path w="41086" h="78340">
                                <a:moveTo>
                                  <a:pt x="0" y="0"/>
                                </a:moveTo>
                                <a:lnTo>
                                  <a:pt x="15992" y="3078"/>
                                </a:lnTo>
                                <a:cubicBezTo>
                                  <a:pt x="30739" y="9024"/>
                                  <a:pt x="41086" y="22945"/>
                                  <a:pt x="41086" y="39170"/>
                                </a:cubicBezTo>
                                <a:cubicBezTo>
                                  <a:pt x="41086" y="55394"/>
                                  <a:pt x="30739" y="69315"/>
                                  <a:pt x="15992" y="75262"/>
                                </a:cubicBezTo>
                                <a:lnTo>
                                  <a:pt x="0" y="78340"/>
                                </a:lnTo>
                                <a:lnTo>
                                  <a:pt x="0" y="74423"/>
                                </a:lnTo>
                                <a:lnTo>
                                  <a:pt x="14393" y="71652"/>
                                </a:lnTo>
                                <a:cubicBezTo>
                                  <a:pt x="27665" y="66300"/>
                                  <a:pt x="36978" y="53772"/>
                                  <a:pt x="36978" y="39170"/>
                                </a:cubicBezTo>
                                <a:cubicBezTo>
                                  <a:pt x="36978" y="24568"/>
                                  <a:pt x="27665" y="12039"/>
                                  <a:pt x="14393" y="6687"/>
                                </a:cubicBezTo>
                                <a:lnTo>
                                  <a:pt x="0" y="39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1" name="Shape 32621"/>
                        <wps:cNvSpPr/>
                        <wps:spPr>
                          <a:xfrm>
                            <a:off x="2687188" y="1179906"/>
                            <a:ext cx="82173" cy="78340"/>
                          </a:xfrm>
                          <a:custGeom>
                            <a:avLst/>
                            <a:gdLst/>
                            <a:ahLst/>
                            <a:cxnLst/>
                            <a:rect l="0" t="0" r="0" b="0"/>
                            <a:pathLst>
                              <a:path w="82173" h="78340">
                                <a:moveTo>
                                  <a:pt x="41086" y="0"/>
                                </a:moveTo>
                                <a:cubicBezTo>
                                  <a:pt x="63778" y="0"/>
                                  <a:pt x="82173" y="17537"/>
                                  <a:pt x="82173" y="39170"/>
                                </a:cubicBezTo>
                                <a:cubicBezTo>
                                  <a:pt x="82173" y="60802"/>
                                  <a:pt x="63778" y="78340"/>
                                  <a:pt x="41086" y="78340"/>
                                </a:cubicBez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22" name="Shape 32622"/>
                        <wps:cNvSpPr/>
                        <wps:spPr>
                          <a:xfrm>
                            <a:off x="2687188" y="1179906"/>
                            <a:ext cx="41086" cy="78340"/>
                          </a:xfrm>
                          <a:custGeom>
                            <a:avLst/>
                            <a:gdLst/>
                            <a:ahLst/>
                            <a:cxnLst/>
                            <a:rect l="0" t="0" r="0" b="0"/>
                            <a:pathLst>
                              <a:path w="41086" h="78340">
                                <a:moveTo>
                                  <a:pt x="41086" y="0"/>
                                </a:moveTo>
                                <a:lnTo>
                                  <a:pt x="41086" y="3917"/>
                                </a:lnTo>
                                <a:cubicBezTo>
                                  <a:pt x="20664" y="3917"/>
                                  <a:pt x="4108" y="19701"/>
                                  <a:pt x="4108" y="39170"/>
                                </a:cubicBezTo>
                                <a:cubicBezTo>
                                  <a:pt x="4108" y="58639"/>
                                  <a:pt x="20664" y="74423"/>
                                  <a:pt x="41086" y="74423"/>
                                </a:cubicBezTo>
                                <a:lnTo>
                                  <a:pt x="41086" y="78340"/>
                                </a:ln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3" name="Shape 32623"/>
                        <wps:cNvSpPr/>
                        <wps:spPr>
                          <a:xfrm>
                            <a:off x="2728274" y="1179906"/>
                            <a:ext cx="41087" cy="78340"/>
                          </a:xfrm>
                          <a:custGeom>
                            <a:avLst/>
                            <a:gdLst/>
                            <a:ahLst/>
                            <a:cxnLst/>
                            <a:rect l="0" t="0" r="0" b="0"/>
                            <a:pathLst>
                              <a:path w="41087" h="78340">
                                <a:moveTo>
                                  <a:pt x="0" y="0"/>
                                </a:moveTo>
                                <a:cubicBezTo>
                                  <a:pt x="22692" y="0"/>
                                  <a:pt x="41087" y="17537"/>
                                  <a:pt x="41087" y="39170"/>
                                </a:cubicBezTo>
                                <a:cubicBezTo>
                                  <a:pt x="41087" y="60802"/>
                                  <a:pt x="22692" y="78340"/>
                                  <a:pt x="0" y="78340"/>
                                </a:cubicBezTo>
                                <a:lnTo>
                                  <a:pt x="0" y="74423"/>
                                </a:lnTo>
                                <a:cubicBezTo>
                                  <a:pt x="20422" y="74423"/>
                                  <a:pt x="36978" y="58639"/>
                                  <a:pt x="36978" y="39170"/>
                                </a:cubicBezTo>
                                <a:cubicBezTo>
                                  <a:pt x="36978" y="19701"/>
                                  <a:pt x="20422" y="3917"/>
                                  <a:pt x="0" y="391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4" name="Shape 32624"/>
                        <wps:cNvSpPr/>
                        <wps:spPr>
                          <a:xfrm>
                            <a:off x="244828" y="1816258"/>
                            <a:ext cx="82173" cy="78340"/>
                          </a:xfrm>
                          <a:custGeom>
                            <a:avLst/>
                            <a:gdLst/>
                            <a:ahLst/>
                            <a:cxnLst/>
                            <a:rect l="0" t="0" r="0" b="0"/>
                            <a:pathLst>
                              <a:path w="82173" h="78340">
                                <a:moveTo>
                                  <a:pt x="41086" y="0"/>
                                </a:moveTo>
                                <a:cubicBezTo>
                                  <a:pt x="63778" y="0"/>
                                  <a:pt x="82173" y="17537"/>
                                  <a:pt x="82173" y="39170"/>
                                </a:cubicBezTo>
                                <a:cubicBezTo>
                                  <a:pt x="82173" y="60802"/>
                                  <a:pt x="63778" y="78340"/>
                                  <a:pt x="41086" y="78340"/>
                                </a:cubicBez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25" name="Shape 32625"/>
                        <wps:cNvSpPr/>
                        <wps:spPr>
                          <a:xfrm>
                            <a:off x="244828" y="1816258"/>
                            <a:ext cx="41086" cy="78340"/>
                          </a:xfrm>
                          <a:custGeom>
                            <a:avLst/>
                            <a:gdLst/>
                            <a:ahLst/>
                            <a:cxnLst/>
                            <a:rect l="0" t="0" r="0" b="0"/>
                            <a:pathLst>
                              <a:path w="41086" h="78340">
                                <a:moveTo>
                                  <a:pt x="41086" y="0"/>
                                </a:moveTo>
                                <a:lnTo>
                                  <a:pt x="41086" y="0"/>
                                </a:lnTo>
                                <a:lnTo>
                                  <a:pt x="41086" y="3917"/>
                                </a:lnTo>
                                <a:lnTo>
                                  <a:pt x="41086" y="3917"/>
                                </a:lnTo>
                                <a:cubicBezTo>
                                  <a:pt x="20665" y="3917"/>
                                  <a:pt x="4109" y="19701"/>
                                  <a:pt x="4109" y="39170"/>
                                </a:cubicBezTo>
                                <a:cubicBezTo>
                                  <a:pt x="4109" y="58639"/>
                                  <a:pt x="20665" y="74423"/>
                                  <a:pt x="41086" y="74423"/>
                                </a:cubicBezTo>
                                <a:lnTo>
                                  <a:pt x="41086" y="74423"/>
                                </a:lnTo>
                                <a:lnTo>
                                  <a:pt x="41086" y="78340"/>
                                </a:lnTo>
                                <a:lnTo>
                                  <a:pt x="41086" y="78340"/>
                                </a:ln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6" name="Shape 32626"/>
                        <wps:cNvSpPr/>
                        <wps:spPr>
                          <a:xfrm>
                            <a:off x="285915" y="1816258"/>
                            <a:ext cx="41086" cy="78340"/>
                          </a:xfrm>
                          <a:custGeom>
                            <a:avLst/>
                            <a:gdLst/>
                            <a:ahLst/>
                            <a:cxnLst/>
                            <a:rect l="0" t="0" r="0" b="0"/>
                            <a:pathLst>
                              <a:path w="41086" h="78340">
                                <a:moveTo>
                                  <a:pt x="0" y="0"/>
                                </a:moveTo>
                                <a:lnTo>
                                  <a:pt x="15993" y="3078"/>
                                </a:lnTo>
                                <a:cubicBezTo>
                                  <a:pt x="30739" y="9024"/>
                                  <a:pt x="41086" y="22945"/>
                                  <a:pt x="41086" y="39170"/>
                                </a:cubicBezTo>
                                <a:cubicBezTo>
                                  <a:pt x="41086" y="55394"/>
                                  <a:pt x="30739" y="69315"/>
                                  <a:pt x="15993" y="75262"/>
                                </a:cubicBezTo>
                                <a:lnTo>
                                  <a:pt x="0" y="78340"/>
                                </a:lnTo>
                                <a:lnTo>
                                  <a:pt x="0" y="74423"/>
                                </a:lnTo>
                                <a:lnTo>
                                  <a:pt x="14393" y="71652"/>
                                </a:lnTo>
                                <a:cubicBezTo>
                                  <a:pt x="27665" y="66300"/>
                                  <a:pt x="36977" y="53772"/>
                                  <a:pt x="36977" y="39170"/>
                                </a:cubicBezTo>
                                <a:cubicBezTo>
                                  <a:pt x="36977" y="24568"/>
                                  <a:pt x="27665" y="12039"/>
                                  <a:pt x="14393" y="6687"/>
                                </a:cubicBezTo>
                                <a:lnTo>
                                  <a:pt x="0" y="39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7" name="Shape 32627"/>
                        <wps:cNvSpPr/>
                        <wps:spPr>
                          <a:xfrm>
                            <a:off x="1110881" y="1816258"/>
                            <a:ext cx="82173" cy="78340"/>
                          </a:xfrm>
                          <a:custGeom>
                            <a:avLst/>
                            <a:gdLst/>
                            <a:ahLst/>
                            <a:cxnLst/>
                            <a:rect l="0" t="0" r="0" b="0"/>
                            <a:pathLst>
                              <a:path w="82173" h="78340">
                                <a:moveTo>
                                  <a:pt x="41086" y="0"/>
                                </a:moveTo>
                                <a:cubicBezTo>
                                  <a:pt x="63778" y="0"/>
                                  <a:pt x="82173" y="17537"/>
                                  <a:pt x="82173" y="39170"/>
                                </a:cubicBezTo>
                                <a:cubicBezTo>
                                  <a:pt x="82173" y="60802"/>
                                  <a:pt x="63778" y="78340"/>
                                  <a:pt x="41086" y="78340"/>
                                </a:cubicBez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28" name="Shape 32628"/>
                        <wps:cNvSpPr/>
                        <wps:spPr>
                          <a:xfrm>
                            <a:off x="1110881" y="1816258"/>
                            <a:ext cx="41086" cy="78340"/>
                          </a:xfrm>
                          <a:custGeom>
                            <a:avLst/>
                            <a:gdLst/>
                            <a:ahLst/>
                            <a:cxnLst/>
                            <a:rect l="0" t="0" r="0" b="0"/>
                            <a:pathLst>
                              <a:path w="41086" h="78340">
                                <a:moveTo>
                                  <a:pt x="41086" y="0"/>
                                </a:moveTo>
                                <a:lnTo>
                                  <a:pt x="41086" y="0"/>
                                </a:lnTo>
                                <a:lnTo>
                                  <a:pt x="41086" y="3917"/>
                                </a:lnTo>
                                <a:lnTo>
                                  <a:pt x="41086" y="3917"/>
                                </a:lnTo>
                                <a:cubicBezTo>
                                  <a:pt x="20665" y="3917"/>
                                  <a:pt x="4109" y="19701"/>
                                  <a:pt x="4109" y="39170"/>
                                </a:cubicBezTo>
                                <a:cubicBezTo>
                                  <a:pt x="4109" y="58639"/>
                                  <a:pt x="20665" y="74423"/>
                                  <a:pt x="41086" y="74423"/>
                                </a:cubicBezTo>
                                <a:lnTo>
                                  <a:pt x="41086" y="74423"/>
                                </a:lnTo>
                                <a:lnTo>
                                  <a:pt x="41086" y="78340"/>
                                </a:lnTo>
                                <a:lnTo>
                                  <a:pt x="41086" y="78340"/>
                                </a:ln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9" name="Shape 32629"/>
                        <wps:cNvSpPr/>
                        <wps:spPr>
                          <a:xfrm>
                            <a:off x="1151967" y="1816258"/>
                            <a:ext cx="41086" cy="78340"/>
                          </a:xfrm>
                          <a:custGeom>
                            <a:avLst/>
                            <a:gdLst/>
                            <a:ahLst/>
                            <a:cxnLst/>
                            <a:rect l="0" t="0" r="0" b="0"/>
                            <a:pathLst>
                              <a:path w="41086" h="78340">
                                <a:moveTo>
                                  <a:pt x="0" y="0"/>
                                </a:moveTo>
                                <a:lnTo>
                                  <a:pt x="15992" y="3078"/>
                                </a:lnTo>
                                <a:cubicBezTo>
                                  <a:pt x="30739" y="9024"/>
                                  <a:pt x="41086" y="22945"/>
                                  <a:pt x="41086" y="39170"/>
                                </a:cubicBezTo>
                                <a:cubicBezTo>
                                  <a:pt x="41086" y="55394"/>
                                  <a:pt x="30739" y="69315"/>
                                  <a:pt x="15992" y="75262"/>
                                </a:cubicBezTo>
                                <a:lnTo>
                                  <a:pt x="0" y="78340"/>
                                </a:lnTo>
                                <a:lnTo>
                                  <a:pt x="0" y="74423"/>
                                </a:lnTo>
                                <a:lnTo>
                                  <a:pt x="14393" y="71652"/>
                                </a:lnTo>
                                <a:cubicBezTo>
                                  <a:pt x="27665" y="66300"/>
                                  <a:pt x="36978" y="53772"/>
                                  <a:pt x="36978" y="39170"/>
                                </a:cubicBezTo>
                                <a:cubicBezTo>
                                  <a:pt x="36978" y="24568"/>
                                  <a:pt x="27665" y="12039"/>
                                  <a:pt x="14393" y="6687"/>
                                </a:cubicBezTo>
                                <a:lnTo>
                                  <a:pt x="0" y="39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0" name="Shape 32630"/>
                        <wps:cNvSpPr/>
                        <wps:spPr>
                          <a:xfrm>
                            <a:off x="2552774" y="1816258"/>
                            <a:ext cx="82173" cy="78340"/>
                          </a:xfrm>
                          <a:custGeom>
                            <a:avLst/>
                            <a:gdLst/>
                            <a:ahLst/>
                            <a:cxnLst/>
                            <a:rect l="0" t="0" r="0" b="0"/>
                            <a:pathLst>
                              <a:path w="82173" h="78340">
                                <a:moveTo>
                                  <a:pt x="41087" y="0"/>
                                </a:moveTo>
                                <a:cubicBezTo>
                                  <a:pt x="63778" y="0"/>
                                  <a:pt x="82173" y="17537"/>
                                  <a:pt x="82173" y="39170"/>
                                </a:cubicBezTo>
                                <a:cubicBezTo>
                                  <a:pt x="82173" y="60802"/>
                                  <a:pt x="63778" y="78340"/>
                                  <a:pt x="41087" y="78340"/>
                                </a:cubicBezTo>
                                <a:cubicBezTo>
                                  <a:pt x="18395" y="78340"/>
                                  <a:pt x="0" y="60802"/>
                                  <a:pt x="0" y="39170"/>
                                </a:cubicBezTo>
                                <a:cubicBezTo>
                                  <a:pt x="0" y="17537"/>
                                  <a:pt x="18395" y="0"/>
                                  <a:pt x="410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31" name="Shape 32631"/>
                        <wps:cNvSpPr/>
                        <wps:spPr>
                          <a:xfrm>
                            <a:off x="2552774" y="1816258"/>
                            <a:ext cx="41087" cy="78340"/>
                          </a:xfrm>
                          <a:custGeom>
                            <a:avLst/>
                            <a:gdLst/>
                            <a:ahLst/>
                            <a:cxnLst/>
                            <a:rect l="0" t="0" r="0" b="0"/>
                            <a:pathLst>
                              <a:path w="41087" h="78340">
                                <a:moveTo>
                                  <a:pt x="41087" y="0"/>
                                </a:moveTo>
                                <a:lnTo>
                                  <a:pt x="41087" y="3917"/>
                                </a:lnTo>
                                <a:cubicBezTo>
                                  <a:pt x="20665" y="3917"/>
                                  <a:pt x="4109" y="19701"/>
                                  <a:pt x="4109" y="39170"/>
                                </a:cubicBezTo>
                                <a:cubicBezTo>
                                  <a:pt x="4109" y="58639"/>
                                  <a:pt x="20665" y="74423"/>
                                  <a:pt x="41087" y="74423"/>
                                </a:cubicBezTo>
                                <a:lnTo>
                                  <a:pt x="41087" y="78340"/>
                                </a:lnTo>
                                <a:cubicBezTo>
                                  <a:pt x="18395" y="78340"/>
                                  <a:pt x="0" y="60802"/>
                                  <a:pt x="0" y="39170"/>
                                </a:cubicBezTo>
                                <a:cubicBezTo>
                                  <a:pt x="0" y="17537"/>
                                  <a:pt x="18395" y="0"/>
                                  <a:pt x="410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2" name="Shape 32632"/>
                        <wps:cNvSpPr/>
                        <wps:spPr>
                          <a:xfrm>
                            <a:off x="2593860" y="1816258"/>
                            <a:ext cx="41086" cy="78340"/>
                          </a:xfrm>
                          <a:custGeom>
                            <a:avLst/>
                            <a:gdLst/>
                            <a:ahLst/>
                            <a:cxnLst/>
                            <a:rect l="0" t="0" r="0" b="0"/>
                            <a:pathLst>
                              <a:path w="41086" h="78340">
                                <a:moveTo>
                                  <a:pt x="0" y="0"/>
                                </a:moveTo>
                                <a:cubicBezTo>
                                  <a:pt x="22691" y="0"/>
                                  <a:pt x="41086" y="17537"/>
                                  <a:pt x="41086" y="39170"/>
                                </a:cubicBezTo>
                                <a:cubicBezTo>
                                  <a:pt x="41086" y="60802"/>
                                  <a:pt x="22691" y="78340"/>
                                  <a:pt x="0" y="78340"/>
                                </a:cubicBezTo>
                                <a:lnTo>
                                  <a:pt x="0" y="74423"/>
                                </a:lnTo>
                                <a:cubicBezTo>
                                  <a:pt x="20422" y="74423"/>
                                  <a:pt x="36978" y="58639"/>
                                  <a:pt x="36978" y="39170"/>
                                </a:cubicBezTo>
                                <a:cubicBezTo>
                                  <a:pt x="36978" y="19701"/>
                                  <a:pt x="20422" y="3917"/>
                                  <a:pt x="0" y="391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3" name="Shape 32633"/>
                        <wps:cNvSpPr/>
                        <wps:spPr>
                          <a:xfrm>
                            <a:off x="3128615" y="1816258"/>
                            <a:ext cx="82173" cy="78340"/>
                          </a:xfrm>
                          <a:custGeom>
                            <a:avLst/>
                            <a:gdLst/>
                            <a:ahLst/>
                            <a:cxnLst/>
                            <a:rect l="0" t="0" r="0" b="0"/>
                            <a:pathLst>
                              <a:path w="82173" h="78340">
                                <a:moveTo>
                                  <a:pt x="41086" y="0"/>
                                </a:moveTo>
                                <a:cubicBezTo>
                                  <a:pt x="63778" y="0"/>
                                  <a:pt x="82173" y="17537"/>
                                  <a:pt x="82173" y="39170"/>
                                </a:cubicBezTo>
                                <a:cubicBezTo>
                                  <a:pt x="82173" y="60802"/>
                                  <a:pt x="63778" y="78340"/>
                                  <a:pt x="41086" y="78340"/>
                                </a:cubicBez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34" name="Shape 32634"/>
                        <wps:cNvSpPr/>
                        <wps:spPr>
                          <a:xfrm>
                            <a:off x="3128615" y="1816258"/>
                            <a:ext cx="41086" cy="78340"/>
                          </a:xfrm>
                          <a:custGeom>
                            <a:avLst/>
                            <a:gdLst/>
                            <a:ahLst/>
                            <a:cxnLst/>
                            <a:rect l="0" t="0" r="0" b="0"/>
                            <a:pathLst>
                              <a:path w="41086" h="78340">
                                <a:moveTo>
                                  <a:pt x="41086" y="0"/>
                                </a:moveTo>
                                <a:lnTo>
                                  <a:pt x="41086" y="3917"/>
                                </a:lnTo>
                                <a:cubicBezTo>
                                  <a:pt x="20665" y="3917"/>
                                  <a:pt x="4108" y="19701"/>
                                  <a:pt x="4108" y="39170"/>
                                </a:cubicBezTo>
                                <a:cubicBezTo>
                                  <a:pt x="4108" y="58639"/>
                                  <a:pt x="20665" y="74423"/>
                                  <a:pt x="41086" y="74423"/>
                                </a:cubicBezTo>
                                <a:lnTo>
                                  <a:pt x="41086" y="78340"/>
                                </a:lnTo>
                                <a:cubicBezTo>
                                  <a:pt x="18395" y="78340"/>
                                  <a:pt x="0" y="60802"/>
                                  <a:pt x="0" y="39170"/>
                                </a:cubicBezTo>
                                <a:cubicBezTo>
                                  <a:pt x="0" y="17537"/>
                                  <a:pt x="18395" y="0"/>
                                  <a:pt x="41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5" name="Shape 32635"/>
                        <wps:cNvSpPr/>
                        <wps:spPr>
                          <a:xfrm>
                            <a:off x="3169701" y="1816258"/>
                            <a:ext cx="41087" cy="78340"/>
                          </a:xfrm>
                          <a:custGeom>
                            <a:avLst/>
                            <a:gdLst/>
                            <a:ahLst/>
                            <a:cxnLst/>
                            <a:rect l="0" t="0" r="0" b="0"/>
                            <a:pathLst>
                              <a:path w="41087" h="78340">
                                <a:moveTo>
                                  <a:pt x="0" y="0"/>
                                </a:moveTo>
                                <a:cubicBezTo>
                                  <a:pt x="22692" y="0"/>
                                  <a:pt x="41087" y="17537"/>
                                  <a:pt x="41087" y="39170"/>
                                </a:cubicBezTo>
                                <a:cubicBezTo>
                                  <a:pt x="41087" y="60802"/>
                                  <a:pt x="22692" y="78340"/>
                                  <a:pt x="0" y="78340"/>
                                </a:cubicBezTo>
                                <a:lnTo>
                                  <a:pt x="0" y="74423"/>
                                </a:lnTo>
                                <a:cubicBezTo>
                                  <a:pt x="20422" y="74423"/>
                                  <a:pt x="36978" y="58639"/>
                                  <a:pt x="36978" y="39170"/>
                                </a:cubicBezTo>
                                <a:cubicBezTo>
                                  <a:pt x="36978" y="19701"/>
                                  <a:pt x="20422" y="3917"/>
                                  <a:pt x="0" y="391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6" name="Rectangle 32636"/>
                        <wps:cNvSpPr/>
                        <wps:spPr>
                          <a:xfrm>
                            <a:off x="1979160" y="0"/>
                            <a:ext cx="102247" cy="231539"/>
                          </a:xfrm>
                          <a:prstGeom prst="rect">
                            <a:avLst/>
                          </a:prstGeom>
                          <a:ln>
                            <a:noFill/>
                          </a:ln>
                        </wps:spPr>
                        <wps:txbx>
                          <w:txbxContent>
                            <w:p w:rsidR="00591937" w:rsidRDefault="00A65359">
                              <w:pPr>
                                <w:spacing w:after="160" w:line="259" w:lineRule="auto"/>
                                <w:ind w:left="0" w:firstLine="0"/>
                                <w:jc w:val="left"/>
                              </w:pPr>
                              <w:r>
                                <w:rPr>
                                  <w:i/>
                                  <w:sz w:val="27"/>
                                </w:rPr>
                                <w:t>c</w:t>
                              </w:r>
                            </w:p>
                          </w:txbxContent>
                        </wps:txbx>
                        <wps:bodyPr horzOverflow="overflow" vert="horz" lIns="0" tIns="0" rIns="0" bIns="0" rtlCol="0">
                          <a:noAutofit/>
                        </wps:bodyPr>
                      </wps:wsp>
                      <wps:wsp>
                        <wps:cNvPr id="32637" name="Rectangle 32637"/>
                        <wps:cNvSpPr/>
                        <wps:spPr>
                          <a:xfrm>
                            <a:off x="1136502" y="709199"/>
                            <a:ext cx="123377" cy="231540"/>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38" name="Rectangle 32638"/>
                        <wps:cNvSpPr/>
                        <wps:spPr>
                          <a:xfrm>
                            <a:off x="1229979" y="778933"/>
                            <a:ext cx="85975" cy="154358"/>
                          </a:xfrm>
                          <a:prstGeom prst="rect">
                            <a:avLst/>
                          </a:prstGeom>
                          <a:ln>
                            <a:noFill/>
                          </a:ln>
                        </wps:spPr>
                        <wps:txbx>
                          <w:txbxContent>
                            <w:p w:rsidR="00591937" w:rsidRDefault="00A65359">
                              <w:pPr>
                                <w:spacing w:after="160" w:line="259" w:lineRule="auto"/>
                                <w:ind w:left="0" w:firstLine="0"/>
                                <w:jc w:val="left"/>
                              </w:pPr>
                              <w:r>
                                <w:rPr>
                                  <w:sz w:val="18"/>
                                </w:rPr>
                                <w:t>1</w:t>
                              </w:r>
                            </w:p>
                          </w:txbxContent>
                        </wps:txbx>
                        <wps:bodyPr horzOverflow="overflow" vert="horz" lIns="0" tIns="0" rIns="0" bIns="0" rtlCol="0">
                          <a:noAutofit/>
                        </wps:bodyPr>
                      </wps:wsp>
                      <wps:wsp>
                        <wps:cNvPr id="32639" name="Rectangle 32639"/>
                        <wps:cNvSpPr/>
                        <wps:spPr>
                          <a:xfrm>
                            <a:off x="1423862" y="775724"/>
                            <a:ext cx="123377" cy="231540"/>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40" name="Rectangle 32640"/>
                        <wps:cNvSpPr/>
                        <wps:spPr>
                          <a:xfrm>
                            <a:off x="1517339" y="845459"/>
                            <a:ext cx="85975" cy="154356"/>
                          </a:xfrm>
                          <a:prstGeom prst="rect">
                            <a:avLst/>
                          </a:prstGeom>
                          <a:ln>
                            <a:noFill/>
                          </a:ln>
                        </wps:spPr>
                        <wps:txbx>
                          <w:txbxContent>
                            <w:p w:rsidR="00591937" w:rsidRDefault="00A65359">
                              <w:pPr>
                                <w:spacing w:after="160" w:line="259" w:lineRule="auto"/>
                                <w:ind w:left="0" w:firstLine="0"/>
                                <w:jc w:val="left"/>
                              </w:pPr>
                              <w:r>
                                <w:rPr>
                                  <w:sz w:val="18"/>
                                </w:rPr>
                                <w:t>2</w:t>
                              </w:r>
                            </w:p>
                          </w:txbxContent>
                        </wps:txbx>
                        <wps:bodyPr horzOverflow="overflow" vert="horz" lIns="0" tIns="0" rIns="0" bIns="0" rtlCol="0">
                          <a:noAutofit/>
                        </wps:bodyPr>
                      </wps:wsp>
                      <wps:wsp>
                        <wps:cNvPr id="32641" name="Rectangle 32641"/>
                        <wps:cNvSpPr/>
                        <wps:spPr>
                          <a:xfrm>
                            <a:off x="2400622" y="940953"/>
                            <a:ext cx="123377" cy="231539"/>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42" name="Rectangle 32642"/>
                        <wps:cNvSpPr/>
                        <wps:spPr>
                          <a:xfrm>
                            <a:off x="2494101" y="1010689"/>
                            <a:ext cx="85975" cy="154358"/>
                          </a:xfrm>
                          <a:prstGeom prst="rect">
                            <a:avLst/>
                          </a:prstGeom>
                          <a:ln>
                            <a:noFill/>
                          </a:ln>
                        </wps:spPr>
                        <wps:txbx>
                          <w:txbxContent>
                            <w:p w:rsidR="00591937" w:rsidRDefault="00A65359">
                              <w:pPr>
                                <w:spacing w:after="160" w:line="259" w:lineRule="auto"/>
                                <w:ind w:left="0" w:firstLine="0"/>
                                <w:jc w:val="left"/>
                              </w:pPr>
                              <w:r>
                                <w:rPr>
                                  <w:sz w:val="18"/>
                                </w:rPr>
                                <w:t>3</w:t>
                              </w:r>
                            </w:p>
                          </w:txbxContent>
                        </wps:txbx>
                        <wps:bodyPr horzOverflow="overflow" vert="horz" lIns="0" tIns="0" rIns="0" bIns="0" rtlCol="0">
                          <a:noAutofit/>
                        </wps:bodyPr>
                      </wps:wsp>
                      <wps:wsp>
                        <wps:cNvPr id="32643" name="Rectangle 32643"/>
                        <wps:cNvSpPr/>
                        <wps:spPr>
                          <a:xfrm>
                            <a:off x="2781639" y="1011136"/>
                            <a:ext cx="123377" cy="231540"/>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44" name="Rectangle 32644"/>
                        <wps:cNvSpPr/>
                        <wps:spPr>
                          <a:xfrm>
                            <a:off x="2875116" y="1080871"/>
                            <a:ext cx="85975" cy="154356"/>
                          </a:xfrm>
                          <a:prstGeom prst="rect">
                            <a:avLst/>
                          </a:prstGeom>
                          <a:ln>
                            <a:noFill/>
                          </a:ln>
                        </wps:spPr>
                        <wps:txbx>
                          <w:txbxContent>
                            <w:p w:rsidR="00591937" w:rsidRDefault="00A65359">
                              <w:pPr>
                                <w:spacing w:after="160" w:line="259" w:lineRule="auto"/>
                                <w:ind w:left="0" w:firstLine="0"/>
                                <w:jc w:val="left"/>
                              </w:pPr>
                              <w:r>
                                <w:rPr>
                                  <w:sz w:val="18"/>
                                </w:rPr>
                                <w:t>4</w:t>
                              </w:r>
                            </w:p>
                          </w:txbxContent>
                        </wps:txbx>
                        <wps:bodyPr horzOverflow="overflow" vert="horz" lIns="0" tIns="0" rIns="0" bIns="0" rtlCol="0">
                          <a:noAutofit/>
                        </wps:bodyPr>
                      </wps:wsp>
                      <wps:wsp>
                        <wps:cNvPr id="32645" name="Rectangle 32645"/>
                        <wps:cNvSpPr/>
                        <wps:spPr>
                          <a:xfrm>
                            <a:off x="175309" y="1608479"/>
                            <a:ext cx="123377" cy="231538"/>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46" name="Rectangle 32646"/>
                        <wps:cNvSpPr/>
                        <wps:spPr>
                          <a:xfrm>
                            <a:off x="268786" y="1585727"/>
                            <a:ext cx="46630" cy="267659"/>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32647" name="Rectangle 32647"/>
                        <wps:cNvSpPr/>
                        <wps:spPr>
                          <a:xfrm>
                            <a:off x="268786" y="1693939"/>
                            <a:ext cx="85975" cy="154358"/>
                          </a:xfrm>
                          <a:prstGeom prst="rect">
                            <a:avLst/>
                          </a:prstGeom>
                          <a:ln>
                            <a:noFill/>
                          </a:ln>
                        </wps:spPr>
                        <wps:txbx>
                          <w:txbxContent>
                            <w:p w:rsidR="00591937" w:rsidRDefault="00A65359">
                              <w:pPr>
                                <w:spacing w:after="160" w:line="259" w:lineRule="auto"/>
                                <w:ind w:left="0" w:firstLine="0"/>
                                <w:jc w:val="left"/>
                              </w:pPr>
                              <w:r>
                                <w:rPr>
                                  <w:sz w:val="18"/>
                                </w:rPr>
                                <w:t>1</w:t>
                              </w:r>
                            </w:p>
                          </w:txbxContent>
                        </wps:txbx>
                        <wps:bodyPr horzOverflow="overflow" vert="horz" lIns="0" tIns="0" rIns="0" bIns="0" rtlCol="0">
                          <a:noAutofit/>
                        </wps:bodyPr>
                      </wps:wsp>
                      <wps:wsp>
                        <wps:cNvPr id="32648" name="Rectangle 32648"/>
                        <wps:cNvSpPr/>
                        <wps:spPr>
                          <a:xfrm>
                            <a:off x="977907" y="1608955"/>
                            <a:ext cx="123377" cy="231539"/>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49" name="Rectangle 32649"/>
                        <wps:cNvSpPr/>
                        <wps:spPr>
                          <a:xfrm>
                            <a:off x="1071384" y="1586207"/>
                            <a:ext cx="46630" cy="267658"/>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32650" name="Rectangle 32650"/>
                        <wps:cNvSpPr/>
                        <wps:spPr>
                          <a:xfrm>
                            <a:off x="1071384" y="1694418"/>
                            <a:ext cx="85975" cy="154359"/>
                          </a:xfrm>
                          <a:prstGeom prst="rect">
                            <a:avLst/>
                          </a:prstGeom>
                          <a:ln>
                            <a:noFill/>
                          </a:ln>
                        </wps:spPr>
                        <wps:txbx>
                          <w:txbxContent>
                            <w:p w:rsidR="00591937" w:rsidRDefault="00A65359">
                              <w:pPr>
                                <w:spacing w:after="160" w:line="259" w:lineRule="auto"/>
                                <w:ind w:left="0" w:firstLine="0"/>
                                <w:jc w:val="left"/>
                              </w:pPr>
                              <w:r>
                                <w:rPr>
                                  <w:sz w:val="18"/>
                                </w:rPr>
                                <w:t>2</w:t>
                              </w:r>
                            </w:p>
                          </w:txbxContent>
                        </wps:txbx>
                        <wps:bodyPr horzOverflow="overflow" vert="horz" lIns="0" tIns="0" rIns="0" bIns="0" rtlCol="0">
                          <a:noAutofit/>
                        </wps:bodyPr>
                      </wps:wsp>
                      <wps:wsp>
                        <wps:cNvPr id="32651" name="Rectangle 32651"/>
                        <wps:cNvSpPr/>
                        <wps:spPr>
                          <a:xfrm>
                            <a:off x="2647416" y="1629721"/>
                            <a:ext cx="123377" cy="231540"/>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52" name="Rectangle 32652"/>
                        <wps:cNvSpPr/>
                        <wps:spPr>
                          <a:xfrm>
                            <a:off x="2740899" y="1606973"/>
                            <a:ext cx="46631" cy="267658"/>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32653" name="Rectangle 32653"/>
                        <wps:cNvSpPr/>
                        <wps:spPr>
                          <a:xfrm>
                            <a:off x="2740899" y="1715184"/>
                            <a:ext cx="85975" cy="154359"/>
                          </a:xfrm>
                          <a:prstGeom prst="rect">
                            <a:avLst/>
                          </a:prstGeom>
                          <a:ln>
                            <a:noFill/>
                          </a:ln>
                        </wps:spPr>
                        <wps:txbx>
                          <w:txbxContent>
                            <w:p w:rsidR="00591937" w:rsidRDefault="00A65359">
                              <w:pPr>
                                <w:spacing w:after="160" w:line="259" w:lineRule="auto"/>
                                <w:ind w:left="0" w:firstLine="0"/>
                                <w:jc w:val="left"/>
                              </w:pPr>
                              <w:r>
                                <w:rPr>
                                  <w:sz w:val="18"/>
                                </w:rPr>
                                <w:t>3</w:t>
                              </w:r>
                            </w:p>
                          </w:txbxContent>
                        </wps:txbx>
                        <wps:bodyPr horzOverflow="overflow" vert="horz" lIns="0" tIns="0" rIns="0" bIns="0" rtlCol="0">
                          <a:noAutofit/>
                        </wps:bodyPr>
                      </wps:wsp>
                      <wps:wsp>
                        <wps:cNvPr id="32654" name="Rectangle 32654"/>
                        <wps:cNvSpPr/>
                        <wps:spPr>
                          <a:xfrm>
                            <a:off x="3223275" y="1629721"/>
                            <a:ext cx="123377" cy="231540"/>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55" name="Rectangle 32655"/>
                        <wps:cNvSpPr/>
                        <wps:spPr>
                          <a:xfrm>
                            <a:off x="3316754" y="1606973"/>
                            <a:ext cx="46631" cy="267658"/>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s:wsp>
                        <wps:cNvPr id="32656" name="Rectangle 32656"/>
                        <wps:cNvSpPr/>
                        <wps:spPr>
                          <a:xfrm>
                            <a:off x="3316754" y="1715184"/>
                            <a:ext cx="85975" cy="154359"/>
                          </a:xfrm>
                          <a:prstGeom prst="rect">
                            <a:avLst/>
                          </a:prstGeom>
                          <a:ln>
                            <a:noFill/>
                          </a:ln>
                        </wps:spPr>
                        <wps:txbx>
                          <w:txbxContent>
                            <w:p w:rsidR="00591937" w:rsidRDefault="00A65359">
                              <w:pPr>
                                <w:spacing w:after="160" w:line="259" w:lineRule="auto"/>
                                <w:ind w:left="0" w:firstLine="0"/>
                                <w:jc w:val="left"/>
                              </w:pPr>
                              <w:r>
                                <w:rPr>
                                  <w:sz w:val="18"/>
                                </w:rPr>
                                <w:t>4</w:t>
                              </w:r>
                            </w:p>
                          </w:txbxContent>
                        </wps:txbx>
                        <wps:bodyPr horzOverflow="overflow" vert="horz" lIns="0" tIns="0" rIns="0" bIns="0" rtlCol="0">
                          <a:noAutofit/>
                        </wps:bodyPr>
                      </wps:wsp>
                      <wps:wsp>
                        <wps:cNvPr id="32657" name="Rectangle 32657"/>
                        <wps:cNvSpPr/>
                        <wps:spPr>
                          <a:xfrm>
                            <a:off x="102462" y="2042289"/>
                            <a:ext cx="197451" cy="231539"/>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58" name="Rectangle 32658"/>
                        <wps:cNvSpPr/>
                        <wps:spPr>
                          <a:xfrm>
                            <a:off x="250928" y="2112023"/>
                            <a:ext cx="85975" cy="154357"/>
                          </a:xfrm>
                          <a:prstGeom prst="rect">
                            <a:avLst/>
                          </a:prstGeom>
                          <a:ln>
                            <a:noFill/>
                          </a:ln>
                        </wps:spPr>
                        <wps:txbx>
                          <w:txbxContent>
                            <w:p w:rsidR="00591937" w:rsidRDefault="00A65359">
                              <w:pPr>
                                <w:spacing w:after="160" w:line="259" w:lineRule="auto"/>
                                <w:ind w:left="0" w:firstLine="0"/>
                                <w:jc w:val="left"/>
                              </w:pPr>
                              <w:r>
                                <w:rPr>
                                  <w:sz w:val="18"/>
                                </w:rPr>
                                <w:t>1</w:t>
                              </w:r>
                            </w:p>
                          </w:txbxContent>
                        </wps:txbx>
                        <wps:bodyPr horzOverflow="overflow" vert="horz" lIns="0" tIns="0" rIns="0" bIns="0" rtlCol="0">
                          <a:noAutofit/>
                        </wps:bodyPr>
                      </wps:wsp>
                      <wps:wsp>
                        <wps:cNvPr id="32659" name="Rectangle 32659"/>
                        <wps:cNvSpPr/>
                        <wps:spPr>
                          <a:xfrm>
                            <a:off x="1055006" y="2042289"/>
                            <a:ext cx="197451" cy="231539"/>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60" name="Rectangle 32660"/>
                        <wps:cNvSpPr/>
                        <wps:spPr>
                          <a:xfrm>
                            <a:off x="1203471" y="2112023"/>
                            <a:ext cx="85975" cy="154357"/>
                          </a:xfrm>
                          <a:prstGeom prst="rect">
                            <a:avLst/>
                          </a:prstGeom>
                          <a:ln>
                            <a:noFill/>
                          </a:ln>
                        </wps:spPr>
                        <wps:txbx>
                          <w:txbxContent>
                            <w:p w:rsidR="00591937" w:rsidRDefault="00A65359">
                              <w:pPr>
                                <w:spacing w:after="160" w:line="259" w:lineRule="auto"/>
                                <w:ind w:left="0" w:firstLine="0"/>
                                <w:jc w:val="left"/>
                              </w:pPr>
                              <w:r>
                                <w:rPr>
                                  <w:sz w:val="18"/>
                                </w:rPr>
                                <w:t>2</w:t>
                              </w:r>
                            </w:p>
                          </w:txbxContent>
                        </wps:txbx>
                        <wps:bodyPr horzOverflow="overflow" vert="horz" lIns="0" tIns="0" rIns="0" bIns="0" rtlCol="0">
                          <a:noAutofit/>
                        </wps:bodyPr>
                      </wps:wsp>
                      <wps:wsp>
                        <wps:cNvPr id="32661" name="Rectangle 32661"/>
                        <wps:cNvSpPr/>
                        <wps:spPr>
                          <a:xfrm>
                            <a:off x="2765236" y="2042289"/>
                            <a:ext cx="197451" cy="231539"/>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62" name="Rectangle 32662"/>
                        <wps:cNvSpPr/>
                        <wps:spPr>
                          <a:xfrm>
                            <a:off x="2913701" y="2112023"/>
                            <a:ext cx="85975" cy="154357"/>
                          </a:xfrm>
                          <a:prstGeom prst="rect">
                            <a:avLst/>
                          </a:prstGeom>
                          <a:ln>
                            <a:noFill/>
                          </a:ln>
                        </wps:spPr>
                        <wps:txbx>
                          <w:txbxContent>
                            <w:p w:rsidR="00591937" w:rsidRDefault="00A65359">
                              <w:pPr>
                                <w:spacing w:after="160" w:line="259" w:lineRule="auto"/>
                                <w:ind w:left="0" w:firstLine="0"/>
                                <w:jc w:val="left"/>
                              </w:pPr>
                              <w:r>
                                <w:rPr>
                                  <w:sz w:val="18"/>
                                </w:rPr>
                                <w:t>3</w:t>
                              </w:r>
                            </w:p>
                          </w:txbxContent>
                        </wps:txbx>
                        <wps:bodyPr horzOverflow="overflow" vert="horz" lIns="0" tIns="0" rIns="0" bIns="0" rtlCol="0">
                          <a:noAutofit/>
                        </wps:bodyPr>
                      </wps:wsp>
                      <wps:wsp>
                        <wps:cNvPr id="32663" name="Rectangle 32663"/>
                        <wps:cNvSpPr/>
                        <wps:spPr>
                          <a:xfrm>
                            <a:off x="3436344" y="2042289"/>
                            <a:ext cx="197451" cy="231539"/>
                          </a:xfrm>
                          <a:prstGeom prst="rect">
                            <a:avLst/>
                          </a:prstGeom>
                          <a:ln>
                            <a:noFill/>
                          </a:ln>
                        </wps:spPr>
                        <wps:txbx>
                          <w:txbxContent>
                            <w:p w:rsidR="00591937" w:rsidRDefault="00A65359">
                              <w:pPr>
                                <w:spacing w:after="160" w:line="259" w:lineRule="auto"/>
                                <w:ind w:left="0" w:firstLine="0"/>
                                <w:jc w:val="left"/>
                              </w:pPr>
                              <w:r>
                                <w:rPr>
                                  <w:i/>
                                  <w:sz w:val="27"/>
                                </w:rPr>
                                <w:t>D</w:t>
                              </w:r>
                            </w:p>
                          </w:txbxContent>
                        </wps:txbx>
                        <wps:bodyPr horzOverflow="overflow" vert="horz" lIns="0" tIns="0" rIns="0" bIns="0" rtlCol="0">
                          <a:noAutofit/>
                        </wps:bodyPr>
                      </wps:wsp>
                      <wps:wsp>
                        <wps:cNvPr id="32664" name="Rectangle 32664"/>
                        <wps:cNvSpPr/>
                        <wps:spPr>
                          <a:xfrm>
                            <a:off x="3584808" y="2112023"/>
                            <a:ext cx="85975" cy="154357"/>
                          </a:xfrm>
                          <a:prstGeom prst="rect">
                            <a:avLst/>
                          </a:prstGeom>
                          <a:ln>
                            <a:noFill/>
                          </a:ln>
                        </wps:spPr>
                        <wps:txbx>
                          <w:txbxContent>
                            <w:p w:rsidR="00591937" w:rsidRDefault="00A65359">
                              <w:pPr>
                                <w:spacing w:after="160" w:line="259" w:lineRule="auto"/>
                                <w:ind w:left="0" w:firstLine="0"/>
                                <w:jc w:val="left"/>
                              </w:pPr>
                              <w:r>
                                <w:rPr>
                                  <w:sz w:val="18"/>
                                </w:rPr>
                                <w:t>4</w:t>
                              </w:r>
                            </w:p>
                          </w:txbxContent>
                        </wps:txbx>
                        <wps:bodyPr horzOverflow="overflow" vert="horz" lIns="0" tIns="0" rIns="0" bIns="0" rtlCol="0">
                          <a:noAutofit/>
                        </wps:bodyPr>
                      </wps:wsp>
                      <wps:wsp>
                        <wps:cNvPr id="32665" name="Rectangle 32665"/>
                        <wps:cNvSpPr/>
                        <wps:spPr>
                          <a:xfrm>
                            <a:off x="3134558" y="1102823"/>
                            <a:ext cx="197937" cy="231773"/>
                          </a:xfrm>
                          <a:prstGeom prst="rect">
                            <a:avLst/>
                          </a:prstGeom>
                          <a:ln>
                            <a:noFill/>
                          </a:ln>
                        </wps:spPr>
                        <wps:txbx>
                          <w:txbxContent>
                            <w:p w:rsidR="00591937" w:rsidRDefault="00A65359">
                              <w:pPr>
                                <w:spacing w:after="160" w:line="259" w:lineRule="auto"/>
                                <w:ind w:left="0" w:firstLine="0"/>
                                <w:jc w:val="left"/>
                              </w:pPr>
                              <w:r>
                                <w:rPr>
                                  <w:sz w:val="27"/>
                                </w:rPr>
                                <w:t>∆</w:t>
                              </w:r>
                            </w:p>
                          </w:txbxContent>
                        </wps:txbx>
                        <wps:bodyPr horzOverflow="overflow" vert="horz" lIns="0" tIns="0" rIns="0" bIns="0" rtlCol="0">
                          <a:noAutofit/>
                        </wps:bodyPr>
                      </wps:wsp>
                      <wps:wsp>
                        <wps:cNvPr id="32666" name="Rectangle 32666"/>
                        <wps:cNvSpPr/>
                        <wps:spPr>
                          <a:xfrm>
                            <a:off x="3410205" y="1650964"/>
                            <a:ext cx="197937" cy="231772"/>
                          </a:xfrm>
                          <a:prstGeom prst="rect">
                            <a:avLst/>
                          </a:prstGeom>
                          <a:ln>
                            <a:noFill/>
                          </a:ln>
                        </wps:spPr>
                        <wps:txbx>
                          <w:txbxContent>
                            <w:p w:rsidR="00591937" w:rsidRDefault="00A65359">
                              <w:pPr>
                                <w:spacing w:after="160" w:line="259" w:lineRule="auto"/>
                                <w:ind w:left="0" w:firstLine="0"/>
                                <w:jc w:val="left"/>
                              </w:pPr>
                              <w:r>
                                <w:rPr>
                                  <w:sz w:val="27"/>
                                </w:rPr>
                                <w:t>∆</w:t>
                              </w:r>
                            </w:p>
                          </w:txbxContent>
                        </wps:txbx>
                        <wps:bodyPr horzOverflow="overflow" vert="horz" lIns="0" tIns="0" rIns="0" bIns="0" rtlCol="0">
                          <a:noAutofit/>
                        </wps:bodyPr>
                      </wps:wsp>
                      <wps:wsp>
                        <wps:cNvPr id="32667" name="Rectangle 32667"/>
                        <wps:cNvSpPr/>
                        <wps:spPr>
                          <a:xfrm>
                            <a:off x="3558670" y="1628215"/>
                            <a:ext cx="46631" cy="267658"/>
                          </a:xfrm>
                          <a:prstGeom prst="rect">
                            <a:avLst/>
                          </a:prstGeom>
                          <a:ln>
                            <a:noFill/>
                          </a:ln>
                        </wps:spPr>
                        <wps:txbx>
                          <w:txbxContent>
                            <w:p w:rsidR="00591937" w:rsidRDefault="00A65359">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486680" style="width:287.358pt;height:175.439pt;mso-position-horizontal-relative:char;mso-position-vertical-relative:line" coordsize="36494,22280">
                <v:shape id="Shape 32603" style="position:absolute;width:20176;height:19235;left:0;top:2038;" coordsize="2017653,1923545" path="m2017653,0l0,1923545">
                  <v:stroke weight="1.14232pt" endcap="flat" joinstyle="miter" miterlimit="10" on="true" color="#000000"/>
                  <v:fill on="false" color="#000000" opacity="0"/>
                </v:shape>
                <v:shape id="Shape 32604" style="position:absolute;width:10131;height:19235;left:10044;top:2038;" coordsize="1013159,1923545" path="m1013159,0l0,1923545">
                  <v:stroke weight="1.14232pt" endcap="flat" joinstyle="miter" miterlimit="10" on="true" color="#000000"/>
                  <v:fill on="false" color="#000000" opacity="0"/>
                </v:shape>
                <v:shape id="Shape 32605" style="position:absolute;width:6711;height:19235;left:20176;top:2038;" coordsize="671106,1923545" path="m0,0l671106,1923545">
                  <v:stroke weight="1.14232pt" endcap="flat" joinstyle="miter" miterlimit="10" on="true" color="#000000"/>
                  <v:fill on="false" color="#000000" opacity="0"/>
                </v:shape>
                <v:shape id="Shape 32606" style="position:absolute;width:13422;height:19235;left:20176;top:2038;" coordsize="1342213,1923545" path="m0,0l1342213,1923545">
                  <v:stroke weight="1.14232pt" endcap="flat" joinstyle="miter" miterlimit="10" on="true" color="#000000"/>
                  <v:fill on="false" color="#000000" opacity="0"/>
                </v:shape>
                <v:shape id="Shape 32607" style="position:absolute;width:28835;height:5489;left:2857;top:7570;" coordsize="2883588,548995" path="m0,0l2883588,548995">
                  <v:stroke weight="1.14232pt" endcap="flat" joinstyle="miter" miterlimit="10" on="true" color="#000000"/>
                  <v:fill on="false" color="#000000" opacity="0"/>
                </v:shape>
                <v:shape id="Shape 32608" style="position:absolute;width:34594;height:0;left:0;top:18549;" coordsize="3459454,0" path="m0,0l3459454,0">
                  <v:stroke weight="1.14232pt" endcap="flat" joinstyle="miter" miterlimit="10" on="true" color="#000000"/>
                  <v:fill on="false" color="#000000" opacity="0"/>
                </v:shape>
                <v:shape id="Shape 32609" style="position:absolute;width:821;height:783;left:19769;top:1649;" coordsize="82173,78340" path="m41086,0c63778,0,82173,17538,82173,39170c82173,60803,63778,78340,41086,78340c18395,78340,0,60803,0,39170c0,17538,18395,0,41086,0x">
                  <v:stroke weight="0pt" endcap="flat" joinstyle="miter" miterlimit="10" on="false" color="#000000" opacity="0"/>
                  <v:fill on="true" color="#ffffff"/>
                </v:shape>
                <v:shape id="Shape 32610" style="position:absolute;width:410;height:783;left:19769;top:1649;" coordsize="41086,78340" path="m41086,0l41086,3918c20665,3918,4109,19701,4109,39170c4109,58639,20665,74423,41086,74423l41086,78340c18395,78340,0,60803,0,39170c0,17538,18395,0,41086,0x">
                  <v:stroke weight="0pt" endcap="flat" joinstyle="miter" miterlimit="10" on="false" color="#000000" opacity="0"/>
                  <v:fill on="true" color="#000000"/>
                </v:shape>
                <v:shape id="Shape 32611" style="position:absolute;width:410;height:783;left:20180;top:1649;" coordsize="41086,78340" path="m0,0c22692,0,41086,17538,41086,39170c41086,60803,22692,78340,0,78340l0,74423c20422,74423,36978,58639,36978,39170c36978,19701,20422,3918,0,3918l0,0x">
                  <v:stroke weight="0pt" endcap="flat" joinstyle="miter" miterlimit="10" on="false" color="#000000" opacity="0"/>
                  <v:fill on="true" color="#000000"/>
                </v:shape>
                <v:shape id="Shape 32612" style="position:absolute;width:821;height:783;left:12055;top:8988;" coordsize="82173,78339" path="m41086,0c63778,0,82173,17536,82173,39169c82173,60802,63778,78339,41086,78339c18395,78339,0,60802,0,39169c0,17536,18395,0,41086,0x">
                  <v:stroke weight="0pt" endcap="flat" joinstyle="miter" miterlimit="10" on="false" color="#000000" opacity="0"/>
                  <v:fill on="true" color="#ffffff"/>
                </v:shape>
                <v:shape id="Shape 32613" style="position:absolute;width:410;height:783;left:12055;top:8988;" coordsize="41086,78339" path="m41086,0l41086,3917c20665,3917,4109,19700,4109,39169c4109,58639,20665,74422,41086,74422l41086,78339c18395,78339,0,60802,0,39169c0,17536,18395,0,41086,0x">
                  <v:stroke weight="0pt" endcap="flat" joinstyle="miter" miterlimit="10" on="false" color="#000000" opacity="0"/>
                  <v:fill on="true" color="#000000"/>
                </v:shape>
                <v:shape id="Shape 32614" style="position:absolute;width:410;height:783;left:12466;top:8988;" coordsize="41087,78339" path="m0,0c22692,0,41087,17536,41087,39169c41087,60802,22692,78339,0,78339l0,74422c20422,74422,36978,58639,36978,39169c36978,19700,20422,3917,0,3917l0,0x">
                  <v:stroke weight="0pt" endcap="flat" joinstyle="miter" miterlimit="10" on="false" color="#000000" opacity="0"/>
                  <v:fill on="true" color="#000000"/>
                </v:shape>
                <v:shape id="Shape 32615" style="position:absolute;width:821;height:783;left:15568;top:9658;" coordsize="82173,78340" path="m41086,0c63778,0,82173,17538,82173,39170c82173,60803,63778,78340,41086,78340c18395,78340,0,60803,0,39170c0,17538,18395,0,41086,0x">
                  <v:stroke weight="0pt" endcap="flat" joinstyle="miter" miterlimit="10" on="false" color="#000000" opacity="0"/>
                  <v:fill on="true" color="#ffffff"/>
                </v:shape>
                <v:shape id="Shape 32616" style="position:absolute;width:410;height:783;left:15568;top:9658;" coordsize="41086,78340" path="m41086,0l41086,3918c20665,3918,4109,19701,4109,39170c4109,58640,20665,74423,41086,74423l41086,78340c18395,78340,0,60803,0,39170c0,17538,18395,0,41086,0x">
                  <v:stroke weight="0pt" endcap="flat" joinstyle="miter" miterlimit="10" on="false" color="#000000" opacity="0"/>
                  <v:fill on="true" color="#000000"/>
                </v:shape>
                <v:shape id="Shape 32617" style="position:absolute;width:410;height:783;left:15979;top:9658;" coordsize="41087,78340" path="m0,0c22692,0,41087,17538,41087,39170c41087,60803,22692,78340,0,78340l0,74423c20422,74423,36978,58640,36978,39170c36978,19701,20422,3918,0,3918l0,0x">
                  <v:stroke weight="0pt" endcap="flat" joinstyle="miter" miterlimit="10" on="false" color="#000000" opacity="0"/>
                  <v:fill on="true" color="#000000"/>
                </v:shape>
                <v:shape id="Shape 32618" style="position:absolute;width:821;height:783;left:23053;top:11100;" coordsize="82173,78340" path="m41086,0c63778,0,82173,17537,82173,39170c82173,60802,63778,78340,41086,78340c18395,78340,0,60802,0,39170c0,17537,18395,0,41086,0x">
                  <v:stroke weight="0pt" endcap="flat" joinstyle="miter" miterlimit="10" on="false" color="#000000" opacity="0"/>
                  <v:fill on="true" color="#ffffff"/>
                </v:shape>
                <v:shape id="Shape 32619" style="position:absolute;width:410;height:783;left:23053;top:11100;" coordsize="41087,78340" path="m41086,0l41087,0l41087,3917l41086,3917c20665,3917,4109,19701,4109,39170c4109,58639,20665,74423,41086,74423l41087,74423l41087,78340l41086,78340c18395,78340,0,60802,0,39170c0,17537,18395,0,41086,0x">
                  <v:stroke weight="0pt" endcap="flat" joinstyle="miter" miterlimit="10" on="false" color="#000000" opacity="0"/>
                  <v:fill on="true" color="#000000"/>
                </v:shape>
                <v:shape id="Shape 32620" style="position:absolute;width:410;height:783;left:23464;top:11100;" coordsize="41086,78340" path="m0,0l15992,3078c30739,9024,41086,22945,41086,39170c41086,55394,30739,69315,15992,75262l0,78340l0,74423l14393,71652c27665,66300,36978,53772,36978,39170c36978,24568,27665,12039,14393,6687l0,3917l0,0x">
                  <v:stroke weight="0pt" endcap="flat" joinstyle="miter" miterlimit="10" on="false" color="#000000" opacity="0"/>
                  <v:fill on="true" color="#000000"/>
                </v:shape>
                <v:shape id="Shape 32621" style="position:absolute;width:821;height:783;left:26871;top:11799;" coordsize="82173,78340" path="m41086,0c63778,0,82173,17537,82173,39170c82173,60802,63778,78340,41086,78340c18395,78340,0,60802,0,39170c0,17537,18395,0,41086,0x">
                  <v:stroke weight="0pt" endcap="flat" joinstyle="miter" miterlimit="10" on="false" color="#000000" opacity="0"/>
                  <v:fill on="true" color="#ffffff"/>
                </v:shape>
                <v:shape id="Shape 32622" style="position:absolute;width:410;height:783;left:26871;top:11799;" coordsize="41086,78340" path="m41086,0l41086,3917c20664,3917,4108,19701,4108,39170c4108,58639,20664,74423,41086,74423l41086,78340c18395,78340,0,60802,0,39170c0,17537,18395,0,41086,0x">
                  <v:stroke weight="0pt" endcap="flat" joinstyle="miter" miterlimit="10" on="false" color="#000000" opacity="0"/>
                  <v:fill on="true" color="#000000"/>
                </v:shape>
                <v:shape id="Shape 32623" style="position:absolute;width:410;height:783;left:27282;top:11799;" coordsize="41087,78340" path="m0,0c22692,0,41087,17537,41087,39170c41087,60802,22692,78340,0,78340l0,74423c20422,74423,36978,58639,36978,39170c36978,19701,20422,3917,0,3917l0,0x">
                  <v:stroke weight="0pt" endcap="flat" joinstyle="miter" miterlimit="10" on="false" color="#000000" opacity="0"/>
                  <v:fill on="true" color="#000000"/>
                </v:shape>
                <v:shape id="Shape 32624" style="position:absolute;width:821;height:783;left:2448;top:18162;" coordsize="82173,78340" path="m41086,0c63778,0,82173,17537,82173,39170c82173,60802,63778,78340,41086,78340c18395,78340,0,60802,0,39170c0,17537,18395,0,41086,0x">
                  <v:stroke weight="0pt" endcap="flat" joinstyle="miter" miterlimit="10" on="false" color="#000000" opacity="0"/>
                  <v:fill on="true" color="#ffffff"/>
                </v:shape>
                <v:shape id="Shape 32625" style="position:absolute;width:410;height:783;left:2448;top:18162;" coordsize="41086,78340" path="m41086,0l41086,0l41086,3917l41086,3917c20665,3917,4109,19701,4109,39170c4109,58639,20665,74423,41086,74423l41086,74423l41086,78340l41086,78340c18395,78340,0,60802,0,39170c0,17537,18395,0,41086,0x">
                  <v:stroke weight="0pt" endcap="flat" joinstyle="miter" miterlimit="10" on="false" color="#000000" opacity="0"/>
                  <v:fill on="true" color="#000000"/>
                </v:shape>
                <v:shape id="Shape 32626" style="position:absolute;width:410;height:783;left:2859;top:18162;" coordsize="41086,78340" path="m0,0l15993,3078c30739,9024,41086,22945,41086,39170c41086,55394,30739,69315,15993,75262l0,78340l0,74423l14393,71652c27665,66300,36977,53772,36977,39170c36977,24568,27665,12039,14393,6687l0,3917l0,0x">
                  <v:stroke weight="0pt" endcap="flat" joinstyle="miter" miterlimit="10" on="false" color="#000000" opacity="0"/>
                  <v:fill on="true" color="#000000"/>
                </v:shape>
                <v:shape id="Shape 32627" style="position:absolute;width:821;height:783;left:11108;top:18162;" coordsize="82173,78340" path="m41086,0c63778,0,82173,17537,82173,39170c82173,60802,63778,78340,41086,78340c18395,78340,0,60802,0,39170c0,17537,18395,0,41086,0x">
                  <v:stroke weight="0pt" endcap="flat" joinstyle="miter" miterlimit="10" on="false" color="#000000" opacity="0"/>
                  <v:fill on="true" color="#ffffff"/>
                </v:shape>
                <v:shape id="Shape 32628" style="position:absolute;width:410;height:783;left:11108;top:18162;" coordsize="41086,78340" path="m41086,0l41086,0l41086,3917l41086,3917c20665,3917,4109,19701,4109,39170c4109,58639,20665,74423,41086,74423l41086,74423l41086,78340l41086,78340c18395,78340,0,60802,0,39170c0,17537,18395,0,41086,0x">
                  <v:stroke weight="0pt" endcap="flat" joinstyle="miter" miterlimit="10" on="false" color="#000000" opacity="0"/>
                  <v:fill on="true" color="#000000"/>
                </v:shape>
                <v:shape id="Shape 32629" style="position:absolute;width:410;height:783;left:11519;top:18162;" coordsize="41086,78340" path="m0,0l15992,3078c30739,9024,41086,22945,41086,39170c41086,55394,30739,69315,15992,75262l0,78340l0,74423l14393,71652c27665,66300,36978,53772,36978,39170c36978,24568,27665,12039,14393,6687l0,3917l0,0x">
                  <v:stroke weight="0pt" endcap="flat" joinstyle="miter" miterlimit="10" on="false" color="#000000" opacity="0"/>
                  <v:fill on="true" color="#000000"/>
                </v:shape>
                <v:shape id="Shape 32630" style="position:absolute;width:821;height:783;left:25527;top:18162;" coordsize="82173,78340" path="m41087,0c63778,0,82173,17537,82173,39170c82173,60802,63778,78340,41087,78340c18395,78340,0,60802,0,39170c0,17537,18395,0,41087,0x">
                  <v:stroke weight="0pt" endcap="flat" joinstyle="miter" miterlimit="10" on="false" color="#000000" opacity="0"/>
                  <v:fill on="true" color="#ffffff"/>
                </v:shape>
                <v:shape id="Shape 32631" style="position:absolute;width:410;height:783;left:25527;top:18162;" coordsize="41087,78340" path="m41087,0l41087,3917c20665,3917,4109,19701,4109,39170c4109,58639,20665,74423,41087,74423l41087,78340c18395,78340,0,60802,0,39170c0,17537,18395,0,41087,0x">
                  <v:stroke weight="0pt" endcap="flat" joinstyle="miter" miterlimit="10" on="false" color="#000000" opacity="0"/>
                  <v:fill on="true" color="#000000"/>
                </v:shape>
                <v:shape id="Shape 32632" style="position:absolute;width:410;height:783;left:25938;top:18162;" coordsize="41086,78340" path="m0,0c22691,0,41086,17537,41086,39170c41086,60802,22691,78340,0,78340l0,74423c20422,74423,36978,58639,36978,39170c36978,19701,20422,3917,0,3917l0,0x">
                  <v:stroke weight="0pt" endcap="flat" joinstyle="miter" miterlimit="10" on="false" color="#000000" opacity="0"/>
                  <v:fill on="true" color="#000000"/>
                </v:shape>
                <v:shape id="Shape 32633" style="position:absolute;width:821;height:783;left:31286;top:18162;" coordsize="82173,78340" path="m41086,0c63778,0,82173,17537,82173,39170c82173,60802,63778,78340,41086,78340c18395,78340,0,60802,0,39170c0,17537,18395,0,41086,0x">
                  <v:stroke weight="0pt" endcap="flat" joinstyle="miter" miterlimit="10" on="false" color="#000000" opacity="0"/>
                  <v:fill on="true" color="#ffffff"/>
                </v:shape>
                <v:shape id="Shape 32634" style="position:absolute;width:410;height:783;left:31286;top:18162;" coordsize="41086,78340" path="m41086,0l41086,3917c20665,3917,4108,19701,4108,39170c4108,58639,20665,74423,41086,74423l41086,78340c18395,78340,0,60802,0,39170c0,17537,18395,0,41086,0x">
                  <v:stroke weight="0pt" endcap="flat" joinstyle="miter" miterlimit="10" on="false" color="#000000" opacity="0"/>
                  <v:fill on="true" color="#000000"/>
                </v:shape>
                <v:shape id="Shape 32635" style="position:absolute;width:410;height:783;left:31697;top:18162;" coordsize="41087,78340" path="m0,0c22692,0,41087,17537,41087,39170c41087,60802,22692,78340,0,78340l0,74423c20422,74423,36978,58639,36978,39170c36978,19701,20422,3917,0,3917l0,0x">
                  <v:stroke weight="0pt" endcap="flat" joinstyle="miter" miterlimit="10" on="false" color="#000000" opacity="0"/>
                  <v:fill on="true" color="#000000"/>
                </v:shape>
                <v:rect id="Rectangle 32636" style="position:absolute;width:1022;height:2315;left:19791;top:0;" filled="f" stroked="f">
                  <v:textbox inset="0,0,0,0">
                    <w:txbxContent>
                      <w:p>
                        <w:pPr>
                          <w:spacing w:before="0" w:after="160" w:line="259" w:lineRule="auto"/>
                          <w:ind w:left="0" w:right="0" w:firstLine="0"/>
                          <w:jc w:val="left"/>
                        </w:pPr>
                        <w:r>
                          <w:rPr>
                            <w:rFonts w:cs="Cambria" w:hAnsi="Cambria" w:eastAsia="Cambria" w:ascii="Cambria"/>
                            <w:i w:val="1"/>
                            <w:sz w:val="27"/>
                          </w:rPr>
                          <w:t xml:space="preserve">c</w:t>
                        </w:r>
                      </w:p>
                    </w:txbxContent>
                  </v:textbox>
                </v:rect>
                <v:rect id="Rectangle 32637" style="position:absolute;width:1233;height:2315;left:11365;top:7091;"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38" style="position:absolute;width:859;height:1543;left:12299;top:7789;"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32639" style="position:absolute;width:1233;height:2315;left:14238;top:7757;"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40" style="position:absolute;width:859;height:1543;left:15173;top:8454;"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32641" style="position:absolute;width:1233;height:2315;left:24006;top:9409;"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42" style="position:absolute;width:859;height:1543;left:24941;top:10106;" filled="f" stroked="f">
                  <v:textbox inset="0,0,0,0">
                    <w:txbxContent>
                      <w:p>
                        <w:pPr>
                          <w:spacing w:before="0" w:after="160" w:line="259" w:lineRule="auto"/>
                          <w:ind w:left="0" w:right="0" w:firstLine="0"/>
                          <w:jc w:val="left"/>
                        </w:pPr>
                        <w:r>
                          <w:rPr>
                            <w:rFonts w:cs="Cambria" w:hAnsi="Cambria" w:eastAsia="Cambria" w:ascii="Cambria"/>
                            <w:sz w:val="18"/>
                          </w:rPr>
                          <w:t xml:space="preserve">3</w:t>
                        </w:r>
                      </w:p>
                    </w:txbxContent>
                  </v:textbox>
                </v:rect>
                <v:rect id="Rectangle 32643" style="position:absolute;width:1233;height:2315;left:27816;top:10111;"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44" style="position:absolute;width:859;height:1543;left:28751;top:10808;" filled="f" stroked="f">
                  <v:textbox inset="0,0,0,0">
                    <w:txbxContent>
                      <w:p>
                        <w:pPr>
                          <w:spacing w:before="0" w:after="160" w:line="259" w:lineRule="auto"/>
                          <w:ind w:left="0" w:right="0" w:firstLine="0"/>
                          <w:jc w:val="left"/>
                        </w:pPr>
                        <w:r>
                          <w:rPr>
                            <w:rFonts w:cs="Cambria" w:hAnsi="Cambria" w:eastAsia="Cambria" w:ascii="Cambria"/>
                            <w:sz w:val="18"/>
                          </w:rPr>
                          <w:t xml:space="preserve">4</w:t>
                        </w:r>
                      </w:p>
                    </w:txbxContent>
                  </v:textbox>
                </v:rect>
                <v:rect id="Rectangle 32645" style="position:absolute;width:1233;height:2315;left:1753;top:16084;"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46" style="position:absolute;width:466;height:2676;left:2687;top:15857;"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32647" style="position:absolute;width:859;height:1543;left:2687;top:16939;"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32648" style="position:absolute;width:1233;height:2315;left:9779;top:16089;"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49" style="position:absolute;width:466;height:2676;left:10713;top:15862;"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32650" style="position:absolute;width:859;height:1543;left:10713;top:16944;"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32651" style="position:absolute;width:1233;height:2315;left:26474;top:16297;"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52" style="position:absolute;width:466;height:2676;left:27408;top:16069;"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32653" style="position:absolute;width:859;height:1543;left:27408;top:17151;" filled="f" stroked="f">
                  <v:textbox inset="0,0,0,0">
                    <w:txbxContent>
                      <w:p>
                        <w:pPr>
                          <w:spacing w:before="0" w:after="160" w:line="259" w:lineRule="auto"/>
                          <w:ind w:left="0" w:right="0" w:firstLine="0"/>
                          <w:jc w:val="left"/>
                        </w:pPr>
                        <w:r>
                          <w:rPr>
                            <w:rFonts w:cs="Cambria" w:hAnsi="Cambria" w:eastAsia="Cambria" w:ascii="Cambria"/>
                            <w:sz w:val="18"/>
                          </w:rPr>
                          <w:t xml:space="preserve">3</w:t>
                        </w:r>
                      </w:p>
                    </w:txbxContent>
                  </v:textbox>
                </v:rect>
                <v:rect id="Rectangle 32654" style="position:absolute;width:1233;height:2315;left:32232;top:16297;"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55" style="position:absolute;width:466;height:2676;left:33167;top:16069;"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rect id="Rectangle 32656" style="position:absolute;width:859;height:1543;left:33167;top:17151;" filled="f" stroked="f">
                  <v:textbox inset="0,0,0,0">
                    <w:txbxContent>
                      <w:p>
                        <w:pPr>
                          <w:spacing w:before="0" w:after="160" w:line="259" w:lineRule="auto"/>
                          <w:ind w:left="0" w:right="0" w:firstLine="0"/>
                          <w:jc w:val="left"/>
                        </w:pPr>
                        <w:r>
                          <w:rPr>
                            <w:rFonts w:cs="Cambria" w:hAnsi="Cambria" w:eastAsia="Cambria" w:ascii="Cambria"/>
                            <w:sz w:val="18"/>
                          </w:rPr>
                          <w:t xml:space="preserve">4</w:t>
                        </w:r>
                      </w:p>
                    </w:txbxContent>
                  </v:textbox>
                </v:rect>
                <v:rect id="Rectangle 32657" style="position:absolute;width:1974;height:2315;left:1024;top:20422;"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58" style="position:absolute;width:859;height:1543;left:2509;top:21120;" filled="f" stroked="f">
                  <v:textbox inset="0,0,0,0">
                    <w:txbxContent>
                      <w:p>
                        <w:pPr>
                          <w:spacing w:before="0" w:after="160" w:line="259" w:lineRule="auto"/>
                          <w:ind w:left="0" w:right="0" w:firstLine="0"/>
                          <w:jc w:val="left"/>
                        </w:pPr>
                        <w:r>
                          <w:rPr>
                            <w:rFonts w:cs="Cambria" w:hAnsi="Cambria" w:eastAsia="Cambria" w:ascii="Cambria"/>
                            <w:sz w:val="18"/>
                          </w:rPr>
                          <w:t xml:space="preserve">1</w:t>
                        </w:r>
                      </w:p>
                    </w:txbxContent>
                  </v:textbox>
                </v:rect>
                <v:rect id="Rectangle 32659" style="position:absolute;width:1974;height:2315;left:10550;top:20422;"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60" style="position:absolute;width:859;height:1543;left:12034;top:21120;" filled="f" stroked="f">
                  <v:textbox inset="0,0,0,0">
                    <w:txbxContent>
                      <w:p>
                        <w:pPr>
                          <w:spacing w:before="0" w:after="160" w:line="259" w:lineRule="auto"/>
                          <w:ind w:left="0" w:right="0" w:firstLine="0"/>
                          <w:jc w:val="left"/>
                        </w:pPr>
                        <w:r>
                          <w:rPr>
                            <w:rFonts w:cs="Cambria" w:hAnsi="Cambria" w:eastAsia="Cambria" w:ascii="Cambria"/>
                            <w:sz w:val="18"/>
                          </w:rPr>
                          <w:t xml:space="preserve">2</w:t>
                        </w:r>
                      </w:p>
                    </w:txbxContent>
                  </v:textbox>
                </v:rect>
                <v:rect id="Rectangle 32661" style="position:absolute;width:1974;height:2315;left:27652;top:20422;"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62" style="position:absolute;width:859;height:1543;left:29137;top:21120;" filled="f" stroked="f">
                  <v:textbox inset="0,0,0,0">
                    <w:txbxContent>
                      <w:p>
                        <w:pPr>
                          <w:spacing w:before="0" w:after="160" w:line="259" w:lineRule="auto"/>
                          <w:ind w:left="0" w:right="0" w:firstLine="0"/>
                          <w:jc w:val="left"/>
                        </w:pPr>
                        <w:r>
                          <w:rPr>
                            <w:rFonts w:cs="Cambria" w:hAnsi="Cambria" w:eastAsia="Cambria" w:ascii="Cambria"/>
                            <w:sz w:val="18"/>
                          </w:rPr>
                          <w:t xml:space="preserve">3</w:t>
                        </w:r>
                      </w:p>
                    </w:txbxContent>
                  </v:textbox>
                </v:rect>
                <v:rect id="Rectangle 32663" style="position:absolute;width:1974;height:2315;left:34363;top:20422;" filled="f" stroked="f">
                  <v:textbox inset="0,0,0,0">
                    <w:txbxContent>
                      <w:p>
                        <w:pPr>
                          <w:spacing w:before="0" w:after="160" w:line="259" w:lineRule="auto"/>
                          <w:ind w:left="0" w:right="0" w:firstLine="0"/>
                          <w:jc w:val="left"/>
                        </w:pPr>
                        <w:r>
                          <w:rPr>
                            <w:rFonts w:cs="Cambria" w:hAnsi="Cambria" w:eastAsia="Cambria" w:ascii="Cambria"/>
                            <w:i w:val="1"/>
                            <w:sz w:val="27"/>
                          </w:rPr>
                          <w:t xml:space="preserve">D</w:t>
                        </w:r>
                      </w:p>
                    </w:txbxContent>
                  </v:textbox>
                </v:rect>
                <v:rect id="Rectangle 32664" style="position:absolute;width:859;height:1543;left:35848;top:21120;" filled="f" stroked="f">
                  <v:textbox inset="0,0,0,0">
                    <w:txbxContent>
                      <w:p>
                        <w:pPr>
                          <w:spacing w:before="0" w:after="160" w:line="259" w:lineRule="auto"/>
                          <w:ind w:left="0" w:right="0" w:firstLine="0"/>
                          <w:jc w:val="left"/>
                        </w:pPr>
                        <w:r>
                          <w:rPr>
                            <w:rFonts w:cs="Cambria" w:hAnsi="Cambria" w:eastAsia="Cambria" w:ascii="Cambria"/>
                            <w:sz w:val="18"/>
                          </w:rPr>
                          <w:t xml:space="preserve">4</w:t>
                        </w:r>
                      </w:p>
                    </w:txbxContent>
                  </v:textbox>
                </v:rect>
                <v:rect id="Rectangle 32665" style="position:absolute;width:1979;height:2317;left:31345;top:11028;" filled="f" stroked="f">
                  <v:textbox inset="0,0,0,0">
                    <w:txbxContent>
                      <w:p>
                        <w:pPr>
                          <w:spacing w:before="0" w:after="160" w:line="259" w:lineRule="auto"/>
                          <w:ind w:left="0" w:right="0" w:firstLine="0"/>
                          <w:jc w:val="left"/>
                        </w:pPr>
                        <w:r>
                          <w:rPr>
                            <w:sz w:val="27"/>
                          </w:rPr>
                          <w:t xml:space="preserve">∆</w:t>
                        </w:r>
                      </w:p>
                    </w:txbxContent>
                  </v:textbox>
                </v:rect>
                <v:rect id="Rectangle 32666" style="position:absolute;width:1979;height:2317;left:34102;top:16509;" filled="f" stroked="f">
                  <v:textbox inset="0,0,0,0">
                    <w:txbxContent>
                      <w:p>
                        <w:pPr>
                          <w:spacing w:before="0" w:after="160" w:line="259" w:lineRule="auto"/>
                          <w:ind w:left="0" w:right="0" w:firstLine="0"/>
                          <w:jc w:val="left"/>
                        </w:pPr>
                        <w:r>
                          <w:rPr>
                            <w:sz w:val="27"/>
                          </w:rPr>
                          <w:t xml:space="preserve">∆</w:t>
                        </w:r>
                      </w:p>
                    </w:txbxContent>
                  </v:textbox>
                </v:rect>
                <v:rect id="Rectangle 32667" style="position:absolute;width:466;height:2676;left:35586;top:16282;" filled="f" stroked="f">
                  <v:textbox inset="0,0,0,0">
                    <w:txbxContent>
                      <w:p>
                        <w:pPr>
                          <w:spacing w:before="0" w:after="160" w:line="259" w:lineRule="auto"/>
                          <w:ind w:left="0" w:right="0" w:firstLine="0"/>
                          <w:jc w:val="left"/>
                        </w:pPr>
                        <w:r>
                          <w:rPr>
                            <w:rFonts w:cs="Cambria" w:hAnsi="Cambria" w:eastAsia="Cambria" w:ascii="Cambria"/>
                            <w:sz w:val="18"/>
                          </w:rPr>
                          <w:t xml:space="preserve">′</w:t>
                        </w:r>
                      </w:p>
                    </w:txbxContent>
                  </v:textbox>
                </v:rect>
              </v:group>
            </w:pict>
          </mc:Fallback>
        </mc:AlternateContent>
      </w:r>
    </w:p>
    <w:p w:rsidR="00591937" w:rsidRDefault="00A65359">
      <w:pPr>
        <w:spacing w:after="407" w:line="265" w:lineRule="auto"/>
        <w:ind w:left="343" w:right="333"/>
        <w:jc w:val="center"/>
      </w:pPr>
      <w:r>
        <w:t>Figure 25.39: A pencil of lines and its cross-ratio with intersecting lines.</w:t>
        <w:br/>
        <w:t>图25.39：一支铅笔及其与相交线的交叉比。</w:t>
      </w:r>
    </w:p>
    <w:p w:rsidR="00591937" w:rsidRDefault="00A65359">
      <w:pPr>
        <w:spacing w:line="401" w:lineRule="auto"/>
        <w:ind w:left="21" w:right="4"/>
      </w:pPr>
      <w:r>
        <w:t>G = ψ−1(0). Let a = P(F) ∩ ∆ and b = P(G) ∩ ∆. There are some vectors u,v ∈ D such that a = p(u) and b = p(v), and since ϕ and ψ are linearly independent, we have a =6 b, and we can choose ϕ and ψ such that ϕ(v) = −1 and ψ(u) = 1. Also, (u,v) is a basis of D.</w:t>
        <w:br/>
        <w:t>G=ψ−1（0）。设a=p（f）∆和b=p（g）∆。有一些向量u，v∈d，这样a=p（u）和b=p（v），并且由于ψ和ψ是线性独立的，所以我们有a=6b，我们可以选择ψ和ψ，从而使（v）=-1和ψ（u）=1。另外，（u，v）是d的基础。</w:t>
      </w:r>
    </w:p>
    <w:p w:rsidR="00591937" w:rsidRDefault="00A65359">
      <w:pPr>
        <w:spacing w:after="252"/>
        <w:ind w:left="21" w:right="4"/>
      </w:pPr>
      <w:r>
        <w:t>Then a point p(αu+βv) on ∆ belongs to the hyperplane H = p(γϕ+δψ) of the pencil P iff</w:t>
        <w:br/>
        <w:t>那么∆上的点p（αu+βv）属于铅笔p iff的超平面h=p（γ_+δψ）。</w:t>
      </w:r>
    </w:p>
    <w:p w:rsidR="00591937" w:rsidRDefault="00A65359">
      <w:pPr>
        <w:spacing w:after="244" w:line="265" w:lineRule="auto"/>
        <w:ind w:left="343" w:right="333"/>
        <w:jc w:val="center"/>
      </w:pPr>
      <w:r>
        <w:t>(γϕ + δψ)(αu + βv) = 0,</w:t>
        <w:br/>
        <w:t>（銄+δψ）（αu+βv）=0，</w:t>
      </w:r>
    </w:p>
    <w:p w:rsidR="00591937" w:rsidRDefault="00A65359">
      <w:pPr>
        <w:spacing w:after="358" w:line="413" w:lineRule="auto"/>
        <w:ind w:left="21" w:right="4"/>
      </w:pPr>
      <w:r>
        <w:t>which, since ϕ(u) = 0, ψ(v) = 0, ϕ(v) = −1, and ψ(u) = 1, yields γβ = δα, which is equivalent to [α,β] = [γ,δ] in P(K2). But then the map h: P → ∆ is a projectivity. Letting di = ∆ ∩ Hi, since by Proposition 25.20 a projectivity of lines preserves the cross-ratio, we get [d1,d2,d3,d4] = [H1,H2,H3,H4].</w:t>
        <w:tab/>
        <w:br/>
        <w:t>其中，由于_（u）=0，ψ（v）=0，（v）=-1和ψ（u）=1，产生γβ=δα，相当于p（k2）中的[α，β]=[γ，δ]。但是图h:p→∆是一个投影。假设di=∆hi，因为根据命题25.20，线的投影保持了交叉比，我们得到[d1，d2，d3，d4]=[h1，h2，h3，h4]。</w:t>
      </w:r>
    </w:p>
    <w:p w:rsidR="00591937" w:rsidRDefault="00A65359">
      <w:pPr>
        <w:pStyle w:val="2"/>
        <w:tabs>
          <w:tab w:val="center" w:pos="4999"/>
        </w:tabs>
        <w:ind w:left="-15" w:firstLine="0"/>
      </w:pPr>
      <w:r>
        <w:t>25.14</w:t>
        <w:tab/>
        <w:t>Complexification of a Real Projective Space</w:t>
        <w:br/>
        <w:t>25.14真实投影空间的复杂性</w:t>
      </w:r>
    </w:p>
    <w:p w:rsidR="00591937" w:rsidRDefault="00A65359">
      <w:pPr>
        <w:ind w:left="21" w:right="4"/>
      </w:pPr>
      <w:r>
        <w:t>Notions such as orthogonality, angles, and distance between points are not projective concepts. In order to define such notions, one needs an inner product on the underlying vector space. We say that such notions belong to Euclidean geometry. At first glance, the fact that some important Euclidean concepts are not covered by projective geometry seems a major drawback of projective geometry. Fortunately, geometers of the nineteenth century (including Laguerre, Monge, Poncelet, Chasles, von Staudt, Cayley, and Klein) found an astute way of recovering certain Euclidean notions such as angles and orthogonality (also circles) by embedding real projective spaces into complex projective spaces. In the next two sections we will give a brief account of this method. More details can be found in Berger [11, 12], Pedoe [132], Samuel [138], Coxeter [43, 44], Sidler [156], Tisseron [170], Lehmann and Bkouche [112], and, of course, Volume II of Veblen and Young [178].</w:t>
        <w:br/>
        <w:t>正交性、角度和点之间的距离等概念不是射影概念。为了定义这些概念，需要在底层向量空间上有一个内积。我们说这些概念属于欧几里得几何。乍一看，射影几何并没有涵盖一些重要的欧几里德概念，这似乎是射影几何的一个主要缺点。幸运的是，十九世纪的几何学家（包括拉盖尔、蒙格、庞塞莱、查理斯、冯·斯泰德、凯莱和克莱恩）发现了一种巧妙的方法，通过将真实的射影空间嵌入复杂的射影空间来恢复某些欧几里德概念，如角度和正交性（也包括圆）。锿。在接下来的两个部分中，我们将简要介绍这种方法。更多细节见Berger[11，12]、Pedoe[132]、Samuel[138]、Coxeter[43，44]、Sidler[156]、Tisseron[170]、Lehmann和Bkouche[112]，当然还有Veblen和Young的第二卷[178]。</w:t>
      </w:r>
    </w:p>
    <w:p w:rsidR="00591937" w:rsidRDefault="00A65359">
      <w:pPr>
        <w:spacing w:after="334" w:line="265" w:lineRule="auto"/>
        <w:ind w:left="-5"/>
        <w:jc w:val="left"/>
      </w:pPr>
      <w:r>
        <w:t>25.14. COMPLEXIFICATION OF A REAL PROJECTIVE SPACE</w:t>
        <w:br/>
        <w:t>25.14条。实射影空间的复杂性</w:t>
      </w:r>
    </w:p>
    <w:p w:rsidR="00591937" w:rsidRDefault="00A65359">
      <w:pPr>
        <w:spacing w:after="418"/>
        <w:ind w:left="11" w:right="4" w:firstLine="351"/>
      </w:pPr>
      <w:r>
        <w:t>The first step is to embed a real vector space E into a complex vector space EC. A quick but somewhat bewildering way to do so is to define the complexification of E as the tensor product C ⊗ E. A more tangible way is to define the following structure.</w:t>
        <w:br/>
        <w:t>第一步是将实向量空间E嵌入到复向量空间EC中。一种快速但有些令人困惑的方法是将e的复杂性定义为张量积c e。一种更具体的方法是定义以下结构。</w:t>
      </w:r>
    </w:p>
    <w:p w:rsidR="00591937" w:rsidRDefault="00A65359">
      <w:pPr>
        <w:spacing w:line="383" w:lineRule="auto"/>
        <w:ind w:left="21" w:right="4"/>
      </w:pPr>
      <w:r>
        <w:t>Definition 25.13. Given a real vector space E, let EC be the structure E × E under the addition operation</w:t>
        <w:br/>
        <w:t>定义25.13.给定一个实向量空间e，让ec为加法运算下的结构e×e。</w:t>
      </w:r>
    </w:p>
    <w:p w:rsidR="00591937" w:rsidRDefault="00A65359">
      <w:pPr>
        <w:spacing w:after="167" w:line="265" w:lineRule="auto"/>
        <w:ind w:left="1114" w:right="1104"/>
        <w:jc w:val="center"/>
      </w:pPr>
      <w:r>
        <w:t>(u1, u2) + (v1, v2) = (u1 + v1, u2 + v2),</w:t>
        <w:br/>
        <w:t>（u1，u2）+（v1，v2）=（u1+v1，u2+v2）</w:t>
      </w:r>
    </w:p>
    <w:p w:rsidR="00591937" w:rsidRDefault="00A65359">
      <w:pPr>
        <w:spacing w:after="278"/>
        <w:ind w:left="21" w:right="4"/>
      </w:pPr>
      <w:r>
        <w:t>and let multiplication by a complex scalar z = x + iy be defined such that</w:t>
        <w:br/>
        <w:t>并定义乘以复数标量z=x+iy</w:t>
      </w:r>
    </w:p>
    <w:p w:rsidR="00591937" w:rsidRDefault="00A65359">
      <w:pPr>
        <w:spacing w:after="454" w:line="265" w:lineRule="auto"/>
        <w:ind w:left="1114" w:right="1104"/>
        <w:jc w:val="center"/>
      </w:pPr>
      <w:r>
        <w:t>(x + iy) · (u, v) = (xu − yv, yu + xv).</w:t>
        <w:br/>
        <w:t>（x+iy）·（u，v）=（xu−yv，yu+xv）。</w:t>
      </w:r>
    </w:p>
    <w:p w:rsidR="00591937" w:rsidRDefault="00A65359">
      <w:pPr>
        <w:spacing w:after="37"/>
        <w:ind w:left="11" w:right="4" w:firstLine="351"/>
      </w:pPr>
      <w:r>
        <w:t>It is easily shown that the structure EC is a complex vector space. It is also immediate that</w:t>
        <w:br/>
        <w:t>结果表明，结构EC是一个复杂的矢量空间。也很快</w:t>
      </w:r>
    </w:p>
    <w:p w:rsidR="00591937" w:rsidRDefault="00A65359">
      <w:pPr>
        <w:spacing w:after="174" w:line="265" w:lineRule="auto"/>
        <w:ind w:left="343" w:right="333"/>
        <w:jc w:val="center"/>
      </w:pPr>
      <w:r>
        <w:t>(0, v) = i(v, 0),</w:t>
        <w:br/>
        <w:t>（0，v）=i（v，0），</w:t>
      </w:r>
    </w:p>
    <w:p w:rsidR="00591937" w:rsidRDefault="00A65359">
      <w:pPr>
        <w:spacing w:after="36"/>
        <w:ind w:left="21" w:right="4"/>
      </w:pPr>
      <w:r>
        <w:t>and thus, identifying E with the subspace of EC consisting of all vectors of the form (u, 0), we can write</w:t>
        <w:br/>
        <w:t>因此，用包含形式（u，0）所有向量的EC子空间来识别e，我们可以写</w:t>
      </w:r>
    </w:p>
    <w:p w:rsidR="00591937" w:rsidRDefault="00A65359">
      <w:pPr>
        <w:spacing w:after="169" w:line="265" w:lineRule="auto"/>
        <w:ind w:left="1114" w:right="1104"/>
        <w:jc w:val="center"/>
      </w:pPr>
      <w:r>
        <w:t>(u, v) = u + iv.</w:t>
        <w:br/>
        <w:t>（u，v）=u+iv。</w:t>
      </w:r>
    </w:p>
    <w:p w:rsidR="00591937" w:rsidRDefault="00A65359">
      <w:pPr>
        <w:spacing w:after="92" w:line="354" w:lineRule="auto"/>
        <w:ind w:left="21" w:right="4"/>
      </w:pPr>
      <w:r>
        <w:t>Given a vector w = u + iv, its conjugate w is the vector w = u − iv. Then conjugation is a map from EC to itself that is an involution. If (e1,...,en) is any basis of E, then ((e1,0),...,(en,0)) is a basis of EC. We call such a basis a real basis.</w:t>
        <w:br/>
        <w:t>给定一个向量w=u+iv，它的共轭w是向量w=u−iv。那么共轭是从ec到自身的映射，这是一个对合。如果（e1，…，en）是e的任何基础，那么（（e1，0），…，（en，0））是ec的基础。我们称这种基础为真正的基础。</w:t>
      </w:r>
    </w:p>
    <w:p w:rsidR="00591937" w:rsidRDefault="00A65359">
      <w:pPr>
        <w:spacing w:after="180" w:line="336" w:lineRule="auto"/>
        <w:ind w:left="11" w:right="4" w:firstLine="351"/>
      </w:pPr>
      <w:r>
        <w:t>Given a linear map f : E → E, the map f can be extended to a linear map fC: EC → EC defined such that fC(u + iv) = f(u) + if(v).</w:t>
        <w:br/>
        <w:t>给定线性映射f:e→e，映射f可扩展为线性映射fc:ec→ec，定义为fc（u+iv）=f（u）+if（v）。</w:t>
      </w:r>
    </w:p>
    <w:p w:rsidR="00591937" w:rsidRDefault="00A65359">
      <w:pPr>
        <w:spacing w:after="90"/>
        <w:ind w:left="11" w:right="4" w:firstLine="351"/>
      </w:pPr>
      <w:r>
        <w:t>We define the complexification of P(E) as P). If E, is a real affine space, we define the complexified projective completion of E, E as P) and denote it by EeC. Then Ee is naturally embedded in EeC, and it is called the set of real points of EeC.</w:t>
        <w:br/>
        <w:t>我们将p（e）的复杂性定义为p）。如果e是一个实仿射空间，我们将e，e的复射影完备定义为p），并用eec表示。然后EE自然地嵌入到EEC中，被称为EEC的实数点集。</w:t>
      </w:r>
    </w:p>
    <w:p w:rsidR="00591937" w:rsidRDefault="00A65359">
      <w:pPr>
        <w:spacing w:after="53"/>
        <w:ind w:left="11" w:right="4" w:firstLine="351"/>
      </w:pPr>
      <w:r>
        <w:t>If E has dimension n+1 and (e1,...,en+1) is a basis of E, given any homogeneous polynomial P(x1,...,xn+1) over C of total degree m, because P is homogeneous, it is immediately verified that</w:t>
        <w:br/>
        <w:t>如果e的维数为n+1，且（e1，…，en+1）是e的基础，给定总度数m的c上的任何齐次多项式p（x1，…，xn+1），因为p是齐次的，立即验证</w:t>
      </w:r>
    </w:p>
    <w:p w:rsidR="00591937" w:rsidRDefault="00A65359">
      <w:pPr>
        <w:spacing w:after="151" w:line="265" w:lineRule="auto"/>
        <w:ind w:left="1114" w:right="1105"/>
        <w:jc w:val="center"/>
      </w:pPr>
      <w:r>
        <w:t>P(x1,...,xn+1) = 0</w:t>
        <w:br/>
        <w:t>P（x1，…，xn+1）=0</w:t>
      </w:r>
    </w:p>
    <w:p w:rsidR="00591937" w:rsidRDefault="00A65359">
      <w:pPr>
        <w:spacing w:after="53"/>
        <w:ind w:left="21" w:right="4"/>
      </w:pPr>
      <w:r>
        <w:t>iff</w:t>
        <w:br/>
        <w:t>敌我识别</w:t>
      </w:r>
    </w:p>
    <w:p w:rsidR="00591937" w:rsidRDefault="00A65359">
      <w:pPr>
        <w:spacing w:after="181" w:line="265" w:lineRule="auto"/>
        <w:ind w:left="1114" w:right="1104"/>
        <w:jc w:val="center"/>
      </w:pPr>
      <w:r>
        <w:t>P(λx1,...,λxn+1) = 0,</w:t>
        <w:br/>
        <w:t>p（λx1，…，λxn+1）=0，</w:t>
      </w:r>
    </w:p>
    <w:p w:rsidR="00591937" w:rsidRDefault="00A65359">
      <w:pPr>
        <w:spacing w:after="31"/>
        <w:ind w:left="21" w:right="4"/>
      </w:pPr>
      <w:r>
        <w:t>for any λ = 06 . Thus, we can define the hypersurface V (P) of equation P(x1,...,xn+1) = 0 as the subset of EeC consisting of all points of homogeneous coordinates (x1,...,xn+1) such that P(x1,...,xn+1) = 0. We say that the hypersurface V (P) of equation P(x1,...,xn+1) = 0 is real whenever P(x1,...,xn+1) = 0 implies that P(x1,...,xn+1) = 0.</w:t>
        <w:br/>
        <w:t>对于任何λ=06。因此，我们可以将方程p（x1，…，xn+1）=0的超曲面v（p）定义为由齐次坐标（x1，…，xn+1）的所有点组成的EEC的子集，这样p（x1，…，xn+1）=0。我们认为当p（x1，…，xn+1）=0表示p（x1，…，xn+1）=0时，方程p（x1，…，xn+1）=0的超曲面v（p）是实的。</w:t>
      </w:r>
    </w:p>
    <w:p w:rsidR="00591937" w:rsidRDefault="00A65359">
      <w:pPr>
        <w:spacing w:after="195"/>
        <w:ind w:left="848" w:right="4" w:hanging="837"/>
      </w:pPr>
      <w:r>
        <w:t> Note that a real hypersurface may have points other than real points, or no real points at all. For example,</w:t>
        <w:br/>
        <w:t>注意，真实的超曲面可能有实点以外的点，或者根本没有实点。例如，</w:t>
      </w:r>
    </w:p>
    <w:p w:rsidR="00591937" w:rsidRDefault="00A65359">
      <w:pPr>
        <w:spacing w:after="413" w:line="265" w:lineRule="auto"/>
        <w:ind w:left="343" w:right="333"/>
        <w:jc w:val="center"/>
      </w:pPr>
      <w:r>
        <w:t>x2 + y2 − z2 = 0</w:t>
        <w:br/>
        <w:t>x2+y2−z2=0</w:t>
      </w:r>
    </w:p>
    <w:p w:rsidR="00591937" w:rsidRDefault="00A65359">
      <w:pPr>
        <w:spacing w:after="358"/>
        <w:ind w:left="21" w:right="4"/>
      </w:pPr>
      <w:r>
        <w:t>contains real and complex points such as (1,i,0) and (1,−i,0), and</w:t>
        <w:br/>
        <w:t>包含实点和复杂点，如（1、i、0）和（1、−i、0），以及</w:t>
      </w:r>
    </w:p>
    <w:p w:rsidR="00591937" w:rsidRDefault="00A65359">
      <w:pPr>
        <w:spacing w:after="267" w:line="265" w:lineRule="auto"/>
        <w:ind w:left="343" w:right="333"/>
        <w:jc w:val="center"/>
      </w:pPr>
      <w:r>
        <w:t>x2 + y2 + z2 = 0</w:t>
        <w:br/>
        <w:t>x2+y2+z2=0</w:t>
      </w:r>
    </w:p>
    <w:p w:rsidR="00591937" w:rsidRDefault="00A65359">
      <w:pPr>
        <w:spacing w:after="369"/>
        <w:ind w:left="21" w:right="4"/>
      </w:pPr>
      <w:r>
        <w:t>contains only complex points. When m = 2 (where m is the total degree of P), a hypersurface is called a quadric, and when m = 2 and n = 2, a conic. When m = 1, a hypersurface is just a hyperplane.</w:t>
        <w:br/>
        <w:t>只包含复杂点。当m=2（其中m是p的总度数）时，超曲面称为二次曲面；当m=2和n=2时，称为二次曲面。当m=1时，超曲面只是一个超平面。</w:t>
      </w:r>
    </w:p>
    <w:p w:rsidR="00591937" w:rsidRDefault="00A65359">
      <w:pPr>
        <w:spacing w:after="135"/>
        <w:ind w:left="11" w:right="4" w:firstLine="391"/>
      </w:pPr>
      <w:r>
        <w:t>Given any homogeneous polynomial P(x1,...,xn+1) over R of total degree m, since  viewed as a homogeneous polynomial over C defines a hypersurface V (P)C in EC, and also a hypersurface V (P) in P(E). It is clear that V (P) is naturally embedded in V (P)C, and V (P)C is called the complexification of V (P).</w:t>
        <w:br/>
        <w:t>给定总次数m的r上的任何齐次多项式p（x1，…，xn+1），因为被视为c上的齐次多项式，所以在ec中定义了超曲面v（p）c，在p（e）中定义了超曲面v（p）。很明显V（P）是自然嵌入V（P）C中的，V（P）C被称为V（P）的复杂性。</w:t>
      </w:r>
    </w:p>
    <w:p w:rsidR="00591937" w:rsidRDefault="00A65359">
      <w:pPr>
        <w:spacing w:after="516"/>
        <w:ind w:left="11" w:right="4" w:firstLine="351"/>
      </w:pPr>
      <w:r>
        <w:t>We now show how certain real quadrics without real points can be used to define orthogonality and angles.</w:t>
        <w:br/>
        <w:t>我们现在展示了如何使用没有实点的实数四次曲面来定义正交性和角度。</w:t>
      </w:r>
    </w:p>
    <w:p w:rsidR="00591937" w:rsidRDefault="00A65359">
      <w:pPr>
        <w:pStyle w:val="2"/>
        <w:tabs>
          <w:tab w:val="center" w:pos="4954"/>
        </w:tabs>
        <w:spacing w:after="4"/>
        <w:ind w:left="-15" w:firstLine="0"/>
      </w:pPr>
      <w:r>
        <w:t>25.15</w:t>
        <w:tab/>
        <w:t>Similarity Structures on a Projective Space</w:t>
        <w:br/>
        <w:t>25.15射影空间上的相似结构</w:t>
      </w:r>
    </w:p>
    <w:p w:rsidR="00591937" w:rsidRDefault="00A65359">
      <w:pPr>
        <w:spacing w:after="228"/>
        <w:ind w:left="11" w:right="4" w:firstLine="40"/>
      </w:pPr>
      <w:r>
        <w:t>We begin with a real Euclidean plane E,. We will show that the angle of two lines D1 and D2 can be expressed as a certain cross-ratio involving the lines D1, D2 and also two lines DI and DJ joining the intersection point D1 ∩D2 of D1 and D2 to two complex points at infinity I and J called the circular points. However, there is a slight problem, which is that we haven’t yet defined the angle of two lines! Recall that we define the (oriented) angle  of two unit vectors u1, u2 as the equivalence class of pairs of unit vectors under the equivalence relation defined such that</w:t>
        <w:br/>
        <w:t>我们从一个真正的欧几里得平面E开始。我们将证明，两条直线d1和d2的夹角可以表示为一个特定的交叉比，涉及到直线d1、d2，以及两条直线di和dj，将d1和d2的交点d1 d2连接到无穷大i和j处的两个复点，称为圆点。但是，还有一个小问题，就是我们还没有定义两条线的角度！回想一下，我们把两个单位向量u1，u2的（定向）角定义为在等价关系下单位向量对的等价类，这样</w:t>
      </w:r>
    </w:p>
    <w:p w:rsidR="00591937" w:rsidRDefault="00A65359">
      <w:pPr>
        <w:spacing w:after="306" w:line="259" w:lineRule="auto"/>
        <w:ind w:left="1908" w:right="1898"/>
        <w:jc w:val="center"/>
      </w:pPr>
      <w:r>
        <w:t>hu1,u2i ≡ hu3,u4i</w:t>
        <w:br/>
        <w:t>hu1、u2i hu3、u4i</w:t>
      </w:r>
    </w:p>
    <w:p w:rsidR="00591937" w:rsidRDefault="00A65359">
      <w:pPr>
        <w:spacing w:after="131" w:line="343" w:lineRule="auto"/>
        <w:ind w:left="21" w:right="4"/>
      </w:pPr>
      <w:r>
        <w:t>iff there is some rotation r such that r(u1) = u3 and r(u2) = u4. The set of (oriented) angles of vectors is a group isomorphic to the group SO(2) of plane rotations. If the Euclidean plane is oriented, the measure of the angle of two vectors is defined up to 2kπ (k ∈ Z). The angle of two vectors has a measure that is either θ or 2π − θ, where θ ∈ [0,2π[ , depending on the orientation of the plane. The problem with lines is that they are not oriented: A line is defined by a point a and a vector u, but also by a and −u. Given any two lines D1 and D2, if r is a rotation of angle θ such that r(D1) = D2, note that the rotation −r of angle θ +π also maps D1 onto D2. Thus, in order to define the (oriented) angle D\1D2 of two lines D1, D2, we define an equivalence relation on pairs of lines as follows:</w:t>
        <w:br/>
        <w:t>如果有旋转R，R（u1）=u3，R（u2）=u4。向量的（定向）角集是一个与平面旋转的SO（2）群同构的群。如果欧几里得平面是定向的，那么两个向量的角度的测量被定义为最高2 kπ（k∈z）。两个矢量的角度有一个θ或2π−θ的度量，其中θ∈[0,2π[，取决于平面的方向。线的问题在于它们没有定向：线由点A和向量U定义，也由A和−U定义。给定任意两条线d1和d2，如果r是角θ的旋转，因此r（d1）=d2，注意角θ+π的旋转−r也将d1映射到d2。因此，为了定义两条直线d1，d2的（定向）角d\1d2，我们定义了一个直线对上的等价关系，如下所示：</w:t>
      </w:r>
    </w:p>
    <w:p w:rsidR="00591937" w:rsidRDefault="00A65359">
      <w:pPr>
        <w:spacing w:after="253" w:line="259" w:lineRule="auto"/>
        <w:ind w:left="1908" w:right="1898"/>
        <w:jc w:val="center"/>
      </w:pPr>
      <w:r>
        <w:t>hD1,D2i ≡ hD3,D4i</w:t>
        <w:br/>
        <w:t>hd1、d2i hd3、d4i</w:t>
      </w:r>
    </w:p>
    <w:p w:rsidR="00591937" w:rsidRDefault="00591937">
      <w:pPr>
        <w:sectPr w:rsidR="00591937">
          <w:headerReference w:type="even" r:id="rId228"/>
          <w:headerReference w:type="default" r:id="rId229"/>
          <w:headerReference w:type="first" r:id="rId230"/>
          <w:footnotePr>
            <w:numRestart w:val="eachPage"/>
          </w:footnotePr>
          <w:pgSz w:w="12240" w:h="15840"/>
          <w:pgMar w:top="946" w:right="1440" w:bottom="1971" w:left="1440" w:header="933" w:footer="720" w:gutter="0"/>
          <w:cols w:space="720"/>
        </w:sectPr>
      </w:pPr>
    </w:p>
    <w:p w:rsidR="00591937" w:rsidRDefault="00A65359">
      <w:pPr>
        <w:spacing w:after="95"/>
        <w:ind w:left="21" w:right="4"/>
      </w:pPr>
      <w:r>
        <w:t>if there is some rotation r such that r(D1) = D2 and r(D3) = D4.</w:t>
        <w:br/>
        <w:t>如果存在旋转R，使得R（d1）=d2和R（d3）=d4。</w:t>
      </w:r>
    </w:p>
    <w:p w:rsidR="00591937" w:rsidRDefault="00A65359">
      <w:pPr>
        <w:spacing w:line="355" w:lineRule="auto"/>
        <w:ind w:left="11" w:right="4" w:firstLine="351"/>
      </w:pPr>
      <w:r>
        <w:t>It can be verified that the set of (oriented) angles of lines is a group isomorphic to the quotient group SO(2)/{id,−id}, also denoted by PSO(2). In order to define the measure of the angle of two lines, the Euclidean plane E must be oriented. The measure of the angle D\1D2 of two lines is defined up to kπ (k ∈ Z). The angle of two lines has a measure that is either θ or π − θ, where θ ∈ [0,π[ , depending on the orientation of the plane. We now go back to the circular points.</w:t>
        <w:br/>
        <w:t>可以证明线的一组（定向）角是与商群so（2）/id、−id同构的群，也由pso（2）表示。为了定义两条直线的角度测量，欧几里得平面E必须定向。两条直线的角d \1d2的测量定义为Kπ（K∈Z）。两条直线的角度有一个θ或π−θ的度量，其中θ∈[0，π[，取决于平面的方向。我们现在回到圆点。</w:t>
      </w:r>
    </w:p>
    <w:p w:rsidR="00591937" w:rsidRDefault="00A65359">
      <w:pPr>
        <w:spacing w:after="79" w:line="328" w:lineRule="auto"/>
        <w:ind w:left="11" w:right="4" w:firstLine="351"/>
      </w:pPr>
      <w:r>
        <w:t>Let (a0,a1,a2,a3) be any projective frame for EeC such that (a0,a1) arises from an orthonormal basis (u1,u2) of →−E and the line at infinity H corresponds to z = 0 (where (x,y,z) are the homogeneous coordinates of a point w.r.t. (a0,a1,a2,a3)). Consider the points belonging to the intersection of the real conic Σ of equation</w:t>
        <w:br/>
        <w:t>设（a0，a1，a2，a3）为EEC的任何投影帧，使（a0，a1）从→−e的正交基（u1，u2）产生，无穷大h处的线对应于z=0（其中（x，y，z）是点W.R.T.（a0，a1，a2，a3）的齐次坐标）。考虑方程实二次曲线∑的交点</w:t>
      </w:r>
    </w:p>
    <w:p w:rsidR="00591937" w:rsidRDefault="00A65359">
      <w:pPr>
        <w:spacing w:after="387" w:line="265" w:lineRule="auto"/>
        <w:ind w:left="343" w:right="333"/>
        <w:jc w:val="center"/>
      </w:pPr>
      <w:r>
        <w:t>x2 + y2 − z2 = 0</w:t>
        <w:br/>
        <w:t>x2+y2−z2=0</w:t>
      </w:r>
    </w:p>
    <w:p w:rsidR="00591937" w:rsidRDefault="00A65359">
      <w:pPr>
        <w:spacing w:after="208"/>
        <w:ind w:left="21" w:right="4"/>
      </w:pPr>
      <w:r>
        <w:t>with the line at infinity z = 0. For such points, x2 + y2 = 0 and z = 0, and since</w:t>
        <w:br/>
        <w:t>直线在无穷大z=0。对于这些点，x2+y2=0，z=0，并且</w:t>
      </w:r>
    </w:p>
    <w:p w:rsidR="00591937" w:rsidRDefault="00A65359">
      <w:pPr>
        <w:spacing w:after="353" w:line="265" w:lineRule="auto"/>
        <w:ind w:left="1114" w:right="1104"/>
        <w:jc w:val="center"/>
      </w:pPr>
      <w:r>
        <w:t>x2 + y2 = (y − ix)(y + ix),</w:t>
        <w:br/>
        <w:t>x2+y2=（y−ix）（y+ix）</w:t>
      </w:r>
    </w:p>
    <w:p w:rsidR="00591937" w:rsidRDefault="00A65359">
      <w:pPr>
        <w:spacing w:after="100"/>
        <w:ind w:left="21" w:right="4"/>
      </w:pPr>
      <w:r>
        <w:t>we get exactly two points I and J of homogeneous coordinates (1,−i,0) and (1,i,0). The points I and J are called the circular points, or the absolute points, of EeC. They are complex points at infinity. Any line containing either I or J is called an isotropic line.</w:t>
        <w:br/>
        <w:t>我们得到两个齐次坐标点i和j（1、−i，0）和（1，i，0）。I点和J点被称为EEC的圆点或绝对点。它们是无穷远的复点。任何含有i或j的线都称为各向同性线。</w:t>
      </w:r>
    </w:p>
    <w:p w:rsidR="00591937" w:rsidRDefault="00A65359">
      <w:pPr>
        <w:ind w:left="11" w:right="4" w:firstLine="351"/>
      </w:pPr>
      <w:r>
        <w:t>What is remarkable about I and J is that they allow the definition of the angle of two lines in terms of a certain cross-ratio. Indeed, consider two distinct real lines D1 and D2 in E, and let DI and DJ be the isotropic lines joining D1 ∩D2 to I and J. We will compute the cross-ratio [D1,D2,DI,DJ]. For this, we simply have to compute the cross-ratio of the four points obtained by intersecting D1,D2,DI,DJ with any line not passing through D1 ∩ D2. By changing frame if necessary, so that D1 ∩ D2 = a0, we can assume that the equations of the lines D1,D2,DI,DJ are of the form</w:t>
        <w:br/>
        <w:t>关于i和j，值得注意的是，它们允许以一定的交叉比定义两条直线的角度。实际上，考虑e中两条不同的实线d1和d2，让di和dj是连接d1 d2到i和j的各向同性线。我们将计算交叉比[d1，d2，di，dj]。为此，我们只需计算d1、d2、di、dj与任何不通过d1 d2的线相交所得到的四个点的交叉比。如有必要，通过改变帧，使d1 d2=a0，我们可以假定线d1、d2、di、dj的方程为</w:t>
      </w:r>
    </w:p>
    <w:tbl>
      <w:tblPr>
        <w:tblStyle w:val="TableGrid"/>
        <w:tblW w:w="1201" w:type="dxa"/>
        <w:tblInd w:w="4060" w:type="dxa"/>
        <w:tblCellMar>
          <w:top w:w="0" w:type="dxa"/>
          <w:left w:w="0" w:type="dxa"/>
          <w:bottom w:w="0" w:type="dxa"/>
          <w:right w:w="0" w:type="dxa"/>
        </w:tblCellMar>
        <w:tblLook w:val="04A0" w:firstRow="1" w:lastRow="0" w:firstColumn="1" w:lastColumn="0" w:noHBand="0" w:noVBand="1"/>
      </w:tblPr>
      <w:tblGrid>
        <w:gridCol w:w="323"/>
        <w:gridCol w:w="381"/>
        <w:gridCol w:w="497"/>
      </w:tblGrid>
      <w:tr w:rsidR="00591937">
        <w:trPr>
          <w:trHeight w:val="302"/>
        </w:trPr>
        <w:tc>
          <w:tcPr>
            <w:tcW w:w="322" w:type="dxa"/>
            <w:tcBorders>
              <w:top w:val="nil"/>
              <w:left w:val="nil"/>
              <w:bottom w:val="nil"/>
              <w:right w:val="nil"/>
            </w:tcBorders>
          </w:tcPr>
          <w:p w:rsidR="00591937" w:rsidRDefault="00A65359">
            <w:pPr>
              <w:spacing w:after="0" w:line="259" w:lineRule="auto"/>
              <w:ind w:left="0" w:firstLine="0"/>
              <w:jc w:val="left"/>
            </w:pPr>
            <w:r>
              <w:t>y</w:t>
              <w:br/>
              <w:t>Y</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497" w:type="dxa"/>
            <w:tcBorders>
              <w:top w:val="nil"/>
              <w:left w:val="nil"/>
              <w:bottom w:val="nil"/>
              <w:right w:val="nil"/>
            </w:tcBorders>
          </w:tcPr>
          <w:p w:rsidR="00591937" w:rsidRDefault="00A65359">
            <w:pPr>
              <w:spacing w:after="0" w:line="259" w:lineRule="auto"/>
              <w:ind w:left="0" w:firstLine="0"/>
            </w:pPr>
            <w:r>
              <w:t>m1x,</w:t>
              <w:br/>
              <w:t>M1X，</w:t>
            </w:r>
          </w:p>
        </w:tc>
      </w:tr>
      <w:tr w:rsidR="00591937">
        <w:trPr>
          <w:trHeight w:val="346"/>
        </w:trPr>
        <w:tc>
          <w:tcPr>
            <w:tcW w:w="322" w:type="dxa"/>
            <w:tcBorders>
              <w:top w:val="nil"/>
              <w:left w:val="nil"/>
              <w:bottom w:val="nil"/>
              <w:right w:val="nil"/>
            </w:tcBorders>
          </w:tcPr>
          <w:p w:rsidR="00591937" w:rsidRDefault="00A65359">
            <w:pPr>
              <w:spacing w:after="0" w:line="259" w:lineRule="auto"/>
              <w:ind w:left="0" w:firstLine="0"/>
              <w:jc w:val="left"/>
            </w:pPr>
            <w:r>
              <w:t>y</w:t>
              <w:br/>
              <w:t>Y</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497" w:type="dxa"/>
            <w:tcBorders>
              <w:top w:val="nil"/>
              <w:left w:val="nil"/>
              <w:bottom w:val="nil"/>
              <w:right w:val="nil"/>
            </w:tcBorders>
          </w:tcPr>
          <w:p w:rsidR="00591937" w:rsidRDefault="00A65359">
            <w:pPr>
              <w:spacing w:after="0" w:line="259" w:lineRule="auto"/>
              <w:ind w:left="0" w:firstLine="0"/>
            </w:pPr>
            <w:r>
              <w:t>m2x,</w:t>
              <w:br/>
              <w:t>小精灵，</w:t>
            </w:r>
          </w:p>
        </w:tc>
      </w:tr>
      <w:tr w:rsidR="00591937">
        <w:trPr>
          <w:trHeight w:val="638"/>
        </w:trPr>
        <w:tc>
          <w:tcPr>
            <w:tcW w:w="322" w:type="dxa"/>
            <w:tcBorders>
              <w:top w:val="nil"/>
              <w:left w:val="nil"/>
              <w:bottom w:val="nil"/>
              <w:right w:val="nil"/>
            </w:tcBorders>
          </w:tcPr>
          <w:p w:rsidR="00591937" w:rsidRDefault="00A65359">
            <w:pPr>
              <w:spacing w:after="0" w:line="259" w:lineRule="auto"/>
              <w:ind w:left="0" w:right="94" w:firstLine="0"/>
              <w:jc w:val="left"/>
            </w:pPr>
            <w:r>
              <w:t>y y</w:t>
              <w:br/>
              <w:t>Y</w:t>
            </w:r>
          </w:p>
        </w:tc>
        <w:tc>
          <w:tcPr>
            <w:tcW w:w="381" w:type="dxa"/>
            <w:tcBorders>
              <w:top w:val="nil"/>
              <w:left w:val="nil"/>
              <w:bottom w:val="nil"/>
              <w:right w:val="nil"/>
            </w:tcBorders>
          </w:tcPr>
          <w:p w:rsidR="00591937" w:rsidRDefault="00A65359">
            <w:pPr>
              <w:spacing w:after="44" w:line="259" w:lineRule="auto"/>
              <w:ind w:left="0" w:firstLine="0"/>
              <w:jc w:val="left"/>
            </w:pPr>
            <w:r>
              <w:t>=</w:t>
              <w:br/>
              <w:t>=</w:t>
            </w:r>
          </w:p>
          <w:p w:rsidR="00591937" w:rsidRDefault="00A65359">
            <w:pPr>
              <w:spacing w:after="0" w:line="259" w:lineRule="auto"/>
              <w:ind w:left="0" w:firstLine="0"/>
              <w:jc w:val="left"/>
            </w:pPr>
            <w:r>
              <w:t>=</w:t>
              <w:br/>
              <w:t>=</w:t>
            </w:r>
          </w:p>
        </w:tc>
        <w:tc>
          <w:tcPr>
            <w:tcW w:w="497" w:type="dxa"/>
            <w:tcBorders>
              <w:top w:val="nil"/>
              <w:left w:val="nil"/>
              <w:bottom w:val="nil"/>
              <w:right w:val="nil"/>
            </w:tcBorders>
          </w:tcPr>
          <w:p w:rsidR="00591937" w:rsidRDefault="00A65359">
            <w:pPr>
              <w:spacing w:after="0" w:line="259" w:lineRule="auto"/>
              <w:ind w:left="-43" w:firstLine="0"/>
              <w:jc w:val="left"/>
            </w:pPr>
            <w:r>
              <w:rPr>
                <w:noProof/>
              </w:rPr>
              <w:drawing>
                <wp:inline distT="0" distB="0" distL="0" distR="0">
                  <wp:extent cx="283464" cy="356616"/>
                  <wp:effectExtent l="0" t="0" r="0" b="0"/>
                  <wp:docPr id="586315" name="Picture 586315"/>
                  <wp:cNvGraphicFramePr/>
                  <a:graphic xmlns:a="http://schemas.openxmlformats.org/drawingml/2006/main">
                    <a:graphicData uri="http://schemas.openxmlformats.org/drawingml/2006/picture">
                      <pic:pic xmlns:pic="http://schemas.openxmlformats.org/drawingml/2006/picture">
                        <pic:nvPicPr>
                          <pic:cNvPr id="586315" name="Picture 586315"/>
                          <pic:cNvPicPr/>
                        </pic:nvPicPr>
                        <pic:blipFill>
                          <a:blip r:embed="rId231"/>
                          <a:stretch>
                            <a:fillRect/>
                          </a:stretch>
                        </pic:blipFill>
                        <pic:spPr>
                          <a:xfrm>
                            <a:off x="0" y="0"/>
                            <a:ext cx="283464" cy="356616"/>
                          </a:xfrm>
                          <a:prstGeom prst="rect">
                            <a:avLst/>
                          </a:prstGeom>
                        </pic:spPr>
                      </pic:pic>
                    </a:graphicData>
                  </a:graphic>
                </wp:inline>
              </w:drawing>
            </w:r>
          </w:p>
        </w:tc>
      </w:tr>
    </w:tbl>
    <w:p w:rsidR="00591937" w:rsidRDefault="00A65359">
      <w:pPr>
        <w:spacing w:line="389" w:lineRule="auto"/>
        <w:ind w:left="21" w:right="4"/>
      </w:pPr>
      <w:r>
        <w:t>leaving the cases m1 = ∞ and m2 = ∞ as a simple exercise. If we choose z = 0 as the intersecting line, we need to compute the cross-ratio of the points (D1)∞ = (1,m1,0),</w:t>
        <w:br/>
        <w:t>将案例m1=∞和m2=∞留作简单练习。如果我们选择z=0作为相交线，我们需要计算点的交叉比（d1）∞=（1，m1，0），</w:t>
      </w:r>
    </w:p>
    <w:p w:rsidR="00591937" w:rsidRDefault="00A65359">
      <w:pPr>
        <w:spacing w:after="258"/>
        <w:ind w:left="21" w:right="4"/>
      </w:pPr>
      <w:r>
        <w:t>(D2)∞ = (1,m2,0), I = (1,−i,0), and J = (1,i,0), and we get</w:t>
        <w:br/>
        <w:t>（d2）∞=（1，m2,0），i=（1，−i，0）和j=（1，i，0），我们得到</w:t>
      </w:r>
    </w:p>
    <w:p w:rsidR="00591937" w:rsidRDefault="00A65359">
      <w:pPr>
        <w:spacing w:after="0" w:line="259" w:lineRule="auto"/>
        <w:ind w:right="1423"/>
        <w:jc w:val="right"/>
      </w:pPr>
      <w:r>
        <w:t>,</w:t>
        <w:br/>
        <w:t>，</w:t>
      </w:r>
    </w:p>
    <w:p w:rsidR="00591937" w:rsidRDefault="00A65359">
      <w:pPr>
        <w:ind w:left="21" w:right="2518"/>
      </w:pPr>
      <w:r>
        <w:t>that is,</w:t>
        <w:br/>
        <w:t>也就是说，</w:t>
      </w:r>
    </w:p>
    <w:p w:rsidR="00591937" w:rsidRDefault="00A65359">
      <w:pPr>
        <w:spacing w:line="265" w:lineRule="auto"/>
        <w:ind w:left="1114" w:right="1104"/>
        <w:jc w:val="center"/>
      </w:pPr>
      <w:r>
        <w:t>.</w:t>
        <w:br/>
        <w:t>.</w:t>
      </w:r>
    </w:p>
    <w:p w:rsidR="00591937" w:rsidRDefault="00A65359">
      <w:pPr>
        <w:spacing w:after="92"/>
        <w:ind w:left="21" w:right="4"/>
      </w:pPr>
      <w:r>
        <w:t>However, since m1 and m2 are the slopes of the lines D1 and D2, it is well known that if θ is the (oriented) angle between D1 and D2, then</w:t>
        <w:br/>
        <w:t>然而，由于m1和m2是直线d1和d2的斜率，众所周知，如果θ是d1和d2之间的（定向）角，那么</w:t>
      </w:r>
    </w:p>
    <w:p w:rsidR="00591937" w:rsidRDefault="00A65359">
      <w:pPr>
        <w:spacing w:after="75" w:line="265" w:lineRule="auto"/>
        <w:ind w:left="1114" w:right="1104"/>
        <w:jc w:val="center"/>
      </w:pPr>
      <w:r>
        <w:t>.</w:t>
        <w:br/>
        <w:t>.</w:t>
      </w:r>
    </w:p>
    <w:p w:rsidR="00591937" w:rsidRDefault="00A65359">
      <w:pPr>
        <w:spacing w:after="284"/>
        <w:ind w:left="21" w:right="4"/>
      </w:pPr>
      <w:r>
        <w:t>Thus, we have</w:t>
        <w:br/>
        <w:t>因此，我们</w:t>
      </w:r>
    </w:p>
    <w:p w:rsidR="00591937" w:rsidRDefault="00A65359">
      <w:pPr>
        <w:spacing w:after="279" w:line="265" w:lineRule="auto"/>
        <w:ind w:left="7569"/>
        <w:jc w:val="left"/>
      </w:pPr>
      <w:r>
        <w:t>,</w:t>
        <w:br/>
        <w:t>，</w:t>
      </w:r>
    </w:p>
    <w:p w:rsidR="00591937" w:rsidRDefault="00A65359">
      <w:pPr>
        <w:spacing w:after="404"/>
        <w:ind w:left="21" w:right="1800"/>
      </w:pPr>
      <w:r>
        <w:t>that is,</w:t>
        <w:br/>
        <w:t>也就是说，</w:t>
      </w:r>
    </w:p>
    <w:p w:rsidR="00591937" w:rsidRDefault="00A65359">
      <w:pPr>
        <w:spacing w:after="174"/>
        <w:ind w:left="21" w:right="4"/>
      </w:pPr>
      <w:r>
        <w:t>One can check that the formula still holds when m1 = ∞ or m2 = ∞, and also when</w:t>
        <w:br/>
        <w:t>我们可以检查当m1=∞或m2=∞时公式是否仍然有效，以及当</w:t>
      </w:r>
    </w:p>
    <w:p w:rsidR="00591937" w:rsidRDefault="00A65359">
      <w:pPr>
        <w:spacing w:after="26"/>
        <w:ind w:left="21" w:right="4"/>
      </w:pPr>
      <w:r>
        <w:t>D1 = D2. The formula</w:t>
        <w:br/>
        <w:t>d1=d2。公式</w:t>
      </w:r>
    </w:p>
    <w:p w:rsidR="00591937" w:rsidRDefault="00A65359">
      <w:pPr>
        <w:spacing w:after="142" w:line="265" w:lineRule="auto"/>
        <w:ind w:left="1114" w:right="1119"/>
        <w:jc w:val="center"/>
      </w:pPr>
      <w:r>
        <w:t>[D1,D2,DI,DJ] = ei2θ</w:t>
        <w:br/>
        <w:t>[d1，d2，di，dj]=ei2θ</w:t>
      </w:r>
    </w:p>
    <w:p w:rsidR="00591937" w:rsidRDefault="00A65359">
      <w:pPr>
        <w:spacing w:after="114" w:line="269" w:lineRule="auto"/>
        <w:ind w:left="-5"/>
      </w:pPr>
      <w:r>
        <w:t>is known as Laguerre’s formula.</w:t>
        <w:br/>
        <w:t>被称为拉盖尔公式。</w:t>
      </w:r>
    </w:p>
    <w:p w:rsidR="00591937" w:rsidRDefault="00A65359">
      <w:pPr>
        <w:spacing w:after="155" w:line="400" w:lineRule="auto"/>
        <w:ind w:left="11" w:right="4" w:firstLine="351"/>
      </w:pPr>
      <w:r>
        <w:t>If U denotes the group {eiθ | −π ≤ θ ≤ π} of complex numbers of modulus 1, recall that the map Λ: R → U defined such that</w:t>
        <w:br/>
        <w:t>如果u表示模1复数的eiθ−π≤θ≤π组，则回想图∧：r→u定义如下：</w:t>
      </w:r>
    </w:p>
    <w:p w:rsidR="00591937" w:rsidRDefault="00A65359">
      <w:pPr>
        <w:spacing w:after="216" w:line="265" w:lineRule="auto"/>
        <w:ind w:left="343" w:right="343"/>
        <w:jc w:val="center"/>
      </w:pPr>
      <w:r>
        <w:t>Λ(t) = eit</w:t>
        <w:br/>
        <w:t>∧（t）=eit</w:t>
      </w:r>
    </w:p>
    <w:p w:rsidR="00591937" w:rsidRDefault="00A65359">
      <w:pPr>
        <w:spacing w:after="348"/>
        <w:ind w:left="21" w:right="4"/>
      </w:pPr>
      <w:r>
        <w:t>is a group homomorphism such that Λ−1(1) = 2kπ, where k ∈ Z. The restriction</w:t>
        <w:br/>
        <w:t>是一个群同态，使得∧−1（1）=2kπ，其中k∈z。限制</w:t>
      </w:r>
    </w:p>
    <w:p w:rsidR="00591937" w:rsidRDefault="00A65359">
      <w:pPr>
        <w:spacing w:after="269" w:line="265" w:lineRule="auto"/>
        <w:ind w:left="343" w:right="333"/>
        <w:jc w:val="center"/>
      </w:pPr>
      <w:r>
        <w:t>Λ: ] − π, π[ → (U − {−1})</w:t>
        <w:br/>
        <w:t>∧：−π，π[→（U−−1）</w:t>
      </w:r>
    </w:p>
    <w:p w:rsidR="00591937" w:rsidRDefault="00A65359">
      <w:pPr>
        <w:spacing w:after="354"/>
        <w:ind w:left="21" w:right="4"/>
      </w:pPr>
      <w:r>
        <w:t>of Λ to ] − π, π[ is a bijection, and its inverse will be denoted by</w:t>
        <w:br/>
        <w:t>其中∧到]−π，π[是双射，其逆时针表示为</w:t>
      </w:r>
    </w:p>
    <w:p w:rsidR="00591937" w:rsidRDefault="00A65359">
      <w:pPr>
        <w:spacing w:after="286" w:line="265" w:lineRule="auto"/>
        <w:ind w:left="343" w:right="333"/>
        <w:jc w:val="center"/>
      </w:pPr>
      <w:r>
        <w:t>logU : (U − {−1}) → ] − π, π[ .</w:t>
        <w:br/>
        <w:t>对数单位：（U−−1）→]−π，π[。</w:t>
      </w:r>
    </w:p>
    <w:p w:rsidR="00591937" w:rsidRDefault="00A65359">
      <w:pPr>
        <w:spacing w:after="111" w:line="387" w:lineRule="auto"/>
        <w:ind w:left="21" w:right="4"/>
      </w:pPr>
      <w:r>
        <w:t>For stating Proposition 25.28 more conveniently, we extend logU to U by letting logU(−1) = π, even though the resulting function is not continuous at −1!. Then we can write</w:t>
        <w:br/>
        <w:t>为了更方便地说明命题25.28，我们通过让logu（−1）=π将logu扩展到u，即使结果函数在−1处不是连续的！然后我们可以写</w:t>
      </w:r>
    </w:p>
    <w:p w:rsidR="00591937" w:rsidRDefault="00A65359">
      <w:pPr>
        <w:spacing w:after="70" w:line="265" w:lineRule="auto"/>
        <w:ind w:left="1114" w:right="1149"/>
        <w:jc w:val="center"/>
      </w:pPr>
      <w:r>
        <w:t>.</w:t>
        <w:br/>
        <w:t>.</w:t>
      </w:r>
    </w:p>
    <w:p w:rsidR="00591937" w:rsidRDefault="00A65359">
      <w:pPr>
        <w:spacing w:after="285"/>
        <w:ind w:left="21" w:right="4"/>
      </w:pPr>
      <w:r>
        <w:t>If the orientation of the plane E is reversed, θ becomes π − θ, and since</w:t>
        <w:br/>
        <w:t>如果平面e的方向相反，θ变为π−θ，并且</w:t>
      </w:r>
    </w:p>
    <w:p w:rsidR="00591937" w:rsidRDefault="00A65359">
      <w:pPr>
        <w:spacing w:after="291" w:line="265" w:lineRule="auto"/>
        <w:ind w:left="595" w:right="585"/>
        <w:jc w:val="center"/>
      </w:pPr>
      <w:r>
        <w:t>ei2(π−θ) = e2iπ−i2θ = e−i2θ,</w:t>
        <w:br/>
        <w:t>e i2（π−θ）=e2iπ−i2θ=e−i2θ，</w:t>
      </w:r>
    </w:p>
    <w:p w:rsidR="00591937" w:rsidRDefault="00A65359">
      <w:pPr>
        <w:spacing w:after="320"/>
        <w:ind w:left="21" w:right="4"/>
      </w:pPr>
      <w:r>
        <w:t>logU(ei2(π−θ)) = −logU(ei2θ), and</w:t>
        <w:br/>
        <w:t>logu（ei2（π−θ））=−logu（ei2θ），和</w:t>
      </w:r>
    </w:p>
    <w:p w:rsidR="00591937" w:rsidRDefault="00A65359">
      <w:pPr>
        <w:spacing w:after="49" w:line="265" w:lineRule="auto"/>
        <w:ind w:left="1114" w:right="1136"/>
        <w:jc w:val="center"/>
      </w:pPr>
      <w:r>
        <w:t>.</w:t>
        <w:br/>
        <w:t>.</w:t>
      </w:r>
    </w:p>
    <w:p w:rsidR="00591937" w:rsidRDefault="00A65359">
      <w:pPr>
        <w:ind w:left="21" w:right="3203"/>
      </w:pPr>
      <w:r>
        <w:t>In all cases, we have</w:t>
        <w:br/>
        <w:t>在所有情况下，我们</w:t>
      </w:r>
    </w:p>
    <w:p w:rsidR="00591937" w:rsidRDefault="00A65359">
      <w:pPr>
        <w:spacing w:line="265" w:lineRule="auto"/>
        <w:ind w:left="1114" w:right="1162"/>
        <w:jc w:val="center"/>
      </w:pPr>
      <w:r>
        <w:t>,</w:t>
        <w:br/>
        <w:t>，</w:t>
      </w:r>
    </w:p>
    <w:p w:rsidR="00591937" w:rsidRDefault="00A65359">
      <w:pPr>
        <w:ind w:left="21" w:right="4"/>
      </w:pPr>
      <w:r>
        <w:t>a formula due to Cayley. We summarize the above in the following proposition.</w:t>
        <w:br/>
        <w:t>凯莱的公式。我们将在下面的命题中总结上述内容。</w:t>
      </w:r>
    </w:p>
    <w:p w:rsidR="00591937" w:rsidRDefault="00A65359">
      <w:pPr>
        <w:tabs>
          <w:tab w:val="right" w:pos="9360"/>
        </w:tabs>
        <w:spacing w:after="4" w:line="269" w:lineRule="auto"/>
        <w:ind w:left="-15" w:firstLine="0"/>
        <w:jc w:val="left"/>
      </w:pPr>
      <w:r>
        <w:t>Proposition 25.28. Given any two lines D1,D2 in a real Euclidean plane</w:t>
        <w:tab/>
        <w:t>E,, letting</w:t>
        <w:br/>
        <w:t>提案25.28。给定任意两条线d1，d2在一个真正的欧几里得平面e中，让</w:t>
      </w:r>
    </w:p>
    <w:p w:rsidR="00591937" w:rsidRDefault="00A65359">
      <w:pPr>
        <w:spacing w:after="85" w:line="403" w:lineRule="auto"/>
        <w:ind w:left="-5"/>
      </w:pPr>
      <w:r>
        <w:t>DI and DJ be the isotropic lines in joining the intersection point D1 ∩ D2 of D1 and D2 to the circular points I and J, if θ is the angle of the two lines D1, D2, we have</w:t>
        <w:br/>
        <w:t>di和dj是将d1和d2的交点d1 d2连接到圆点i和j的各向同性线，如果θ是两条线d1和d2的夹角，我们得到</w:t>
      </w:r>
    </w:p>
    <w:p w:rsidR="00591937" w:rsidRDefault="00A65359">
      <w:pPr>
        <w:spacing w:after="219" w:line="265" w:lineRule="auto"/>
        <w:ind w:left="1114" w:right="1104"/>
        <w:jc w:val="center"/>
      </w:pPr>
      <w:r>
        <w:t>[D1,D2,DI,DJ] = ei2θ,</w:t>
        <w:br/>
        <w:t>[d1，d2，di，dj]=ei2θ，</w:t>
      </w:r>
    </w:p>
    <w:p w:rsidR="00591937" w:rsidRDefault="00A65359">
      <w:pPr>
        <w:spacing w:after="112" w:line="269" w:lineRule="auto"/>
        <w:ind w:left="-5"/>
      </w:pPr>
      <w:r>
        <w:t>known as Laguerre’s formula, and independently of the orientation of the plane, we have</w:t>
        <w:br/>
        <w:t>被称为拉盖尔公式，独立于平面的方向，我们有</w:t>
      </w:r>
    </w:p>
    <w:p w:rsidR="00591937" w:rsidRDefault="00A65359">
      <w:pPr>
        <w:spacing w:after="75" w:line="265" w:lineRule="auto"/>
        <w:ind w:left="1114" w:right="1162"/>
        <w:jc w:val="center"/>
      </w:pPr>
      <w:r>
        <w:t>,</w:t>
        <w:br/>
        <w:t>，</w:t>
      </w:r>
    </w:p>
    <w:p w:rsidR="00591937" w:rsidRDefault="00A65359">
      <w:pPr>
        <w:spacing w:after="286" w:line="269" w:lineRule="auto"/>
        <w:ind w:left="-5"/>
      </w:pPr>
      <w:r>
        <w:t>known as Cayley’s formula.</w:t>
        <w:br/>
        <w:t>被称为凯莱公式。</w:t>
      </w:r>
    </w:p>
    <w:p w:rsidR="00591937" w:rsidRDefault="00A65359">
      <w:pPr>
        <w:spacing w:line="341" w:lineRule="auto"/>
        <w:ind w:left="11" w:right="4" w:firstLine="351"/>
      </w:pPr>
      <w:r>
        <w:t>In particular, note that θ = π/2 iff [D1,D2,DI,DJ] = −1, that is, if (D1,D2,DI, DJ) forms a harmonic division. Thus, two lines D1 and D2 are orthogonal iff they form a harmonic division with DI and DJ.</w:t>
        <w:br/>
        <w:t>特别注意，θ=π/2 iff[d1，d2，di，dj]=−1，也就是说，如果（d1，d2，di，dj）形成一个谐波除法。因此，两条线d1和d2是正交的iff，它们与di和dj形成一个谐波分区。</w:t>
      </w:r>
    </w:p>
    <w:p w:rsidR="00591937" w:rsidRDefault="00A65359">
      <w:pPr>
        <w:ind w:left="11" w:right="4" w:firstLine="351"/>
      </w:pPr>
      <w:r>
        <w:t>The above considerations show that it is not necessary to assume that E, is a real Euclidean plane to define the angle of two lines and orthogonality. Instead, it is enough to assume that two complex conjugate points I,J on the line H at infinity are given. We say that hI,Ji provides a similarity structure on EeC. Note in passing that a circle can be defined as a conic in EeC that contains the circular points I,J. Indeed, the equation of a conic is of the form</w:t>
        <w:br/>
        <w:t>上述考虑表明，不必假定e是一个真正的欧几里得平面来定义两条直线的夹角和正交性。相反，假设在无穷远的H线上有两个复共轭点i，j就足够了。我们说，hi，ji在eec上提供了一个相似的结构。请注意，在包含圆点i，j的EEC中，圆可以定义为圆锥曲线。实际上，圆锥曲线方程的形式是</w:t>
      </w:r>
    </w:p>
    <w:p w:rsidR="00591937" w:rsidRDefault="00A65359">
      <w:pPr>
        <w:spacing w:after="140" w:line="265" w:lineRule="auto"/>
        <w:ind w:left="1114" w:right="1104"/>
        <w:jc w:val="center"/>
      </w:pPr>
      <w:r>
        <w:t>ax2 + by2 + cxy + dxz + eyz + fz2 = 0.</w:t>
        <w:br/>
        <w:t>ax2+by2+cxy+dxz+eyz+fz2=0。</w:t>
      </w:r>
    </w:p>
    <w:p w:rsidR="00591937" w:rsidRDefault="00A65359">
      <w:pPr>
        <w:spacing w:line="387" w:lineRule="auto"/>
        <w:ind w:left="21" w:right="4"/>
      </w:pPr>
      <w:r>
        <w:t>If this conic contains the circular points I = (1,−i,0) and J = (1,i,0), we get the two equations</w:t>
        <w:br/>
        <w:t>如果这个圆锥曲线包含圆点i=（1，−i，0）和j=（1，i，0），我们得到两个方程</w:t>
      </w:r>
    </w:p>
    <w:p w:rsidR="00591937" w:rsidRDefault="00A65359">
      <w:pPr>
        <w:spacing w:after="30" w:line="265" w:lineRule="auto"/>
        <w:ind w:left="1114" w:right="1184"/>
        <w:jc w:val="center"/>
      </w:pPr>
      <w:r>
        <w:t>,</w:t>
        <w:br/>
        <w:t>，</w:t>
      </w:r>
    </w:p>
    <w:p w:rsidR="00591937" w:rsidRDefault="00A65359">
      <w:pPr>
        <w:spacing w:after="211"/>
        <w:ind w:left="21" w:right="4"/>
      </w:pPr>
      <w:r>
        <w:t>from which we get 2ic = 0 and a = b, that is, c = 0 and a = b. The resulting equation</w:t>
        <w:br/>
        <w:t>从中我们得到2ic=0和a=b，即c=0和a=b。所得方程</w:t>
      </w:r>
    </w:p>
    <w:p w:rsidR="00591937" w:rsidRDefault="00A65359">
      <w:pPr>
        <w:spacing w:after="222" w:line="265" w:lineRule="auto"/>
        <w:ind w:left="1114" w:right="1104"/>
        <w:jc w:val="center"/>
      </w:pPr>
      <w:r>
        <w:t>ax2 + ay2 + dxz + eyz + fz2 = 0</w:t>
        <w:br/>
        <w:t>ax2+ay2+dxz+eyz+fz2=0</w:t>
      </w:r>
    </w:p>
    <w:p w:rsidR="00591937" w:rsidRDefault="00A65359">
      <w:pPr>
        <w:spacing w:after="118"/>
        <w:ind w:left="21" w:right="4"/>
      </w:pPr>
      <w:r>
        <w:t>is indeed that of a circle.</w:t>
        <w:br/>
        <w:t>确实是一个圆。</w:t>
      </w:r>
    </w:p>
    <w:p w:rsidR="00591937" w:rsidRDefault="00A65359">
      <w:pPr>
        <w:spacing w:after="245" w:line="371" w:lineRule="auto"/>
        <w:ind w:left="11" w:right="4" w:firstLine="351"/>
      </w:pPr>
      <w:r>
        <w:t>Instead of using the function logU : (U − {−1}) → ] − π, π[ as logarithm, one may use the complex logarithm function log: C∗ → B, where C∗ = C − {0} and</w:t>
        <w:br/>
        <w:t>不用函数log u:（u−−1）→]−π，π[作为对数，可以使用复数对数函数log c:c→b，其中c=c−0和</w:t>
      </w:r>
    </w:p>
    <w:p w:rsidR="00591937" w:rsidRDefault="00A65359">
      <w:pPr>
        <w:spacing w:after="319" w:line="265" w:lineRule="auto"/>
        <w:ind w:left="1114" w:right="1104"/>
        <w:jc w:val="center"/>
      </w:pPr>
      <w:r>
        <w:t>B = {x + iy | x,y ∈ R, −π &lt; y ≤ π}.</w:t>
        <w:br/>
        <w:t>b=x+iy x，y∈r，−π&lt;y≤π。</w:t>
      </w:r>
    </w:p>
    <w:p w:rsidR="00591937" w:rsidRDefault="00A65359">
      <w:pPr>
        <w:spacing w:after="104" w:line="404" w:lineRule="auto"/>
        <w:ind w:left="21" w:right="4"/>
      </w:pPr>
      <w:r>
        <w:t>Indeed, the restriction of the complex exponential function z 7→ ez to B is bijective, and thus, log is well-defined on C∗ (note that log is a homeomorphism from C − {x | x ∈ R, x ≤ 0} onto {x + iy | x,y ∈ R, −π &lt; y &lt; π}, the interior of B). Then Cayley’s formula reads as</w:t>
        <w:br/>
        <w:t>实际上，复指数函数z 7→ez对b的约束是双射的，因此，对数在c上定义得很好（注意，对数是从c−x x∈r，x≤0到x+iy x，y∈r，−π&lt;y&lt;π，b的内部的同态）。凯莱的公式是</w:t>
      </w:r>
    </w:p>
    <w:p w:rsidR="00591937" w:rsidRDefault="00A65359">
      <w:pPr>
        <w:spacing w:line="265" w:lineRule="auto"/>
        <w:ind w:left="1114" w:right="1140"/>
        <w:jc w:val="center"/>
      </w:pPr>
      <w:r>
        <w:t>,</w:t>
        <w:br/>
        <w:t>，</w:t>
      </w:r>
    </w:p>
    <w:p w:rsidR="00591937" w:rsidRDefault="00A65359">
      <w:pPr>
        <w:spacing w:after="132"/>
        <w:ind w:left="21" w:right="4"/>
      </w:pPr>
      <w:r>
        <w:t>with a ± in front when the plane is nonoriented. Observe that this formula allows the definition of the angle of two complex lines (possibly a complex number) and the notion of orthogonality of complex lines. In this case, note that the isotropic lines are orthogonal to themselves!</w:t>
        <w:br/>
        <w:t>当平面没有定向时，前面有一个？.注意，这个公式允许定义两条复杂线（可能是复数）的角度和复杂线的正交性概念。在这种情况下，请注意各向同性线与其自身是正交的！</w:t>
      </w:r>
    </w:p>
    <w:p w:rsidR="00591937" w:rsidRDefault="00A65359">
      <w:pPr>
        <w:ind w:left="11" w:right="4" w:firstLine="351"/>
      </w:pPr>
      <w:r>
        <w:t>The definition of orthogonality of two lines D1,D2 in terms of (D1,D2, DI,DJ) forming a harmonic division can be used to give elegant proofs of various results. Cayley’s formula can even be used in computer vision to explain modeling and calibrating cameras! (see Faugeras [60]). As an illustration, consider a triangle (a,b,c), and recall that the line a0 passing through a and orthogonal to (b,c) is called the altitude of a, and similarly for b and c. It is well known that the altitudes a0,b0,c0 intersect in a common point called the orthocenter of the triangle (a,b,c). This can be shown in a number of ways using the circular points. Indeed, letting , and  denote the points at infinity of the</w:t>
        <w:br/>
        <w:t>用（d1，d2，di，dj）来定义两条直线d1，d2的正交性，形成一个调和除法，可以很好地证明各种结果。凯莱的公式甚至可以用于计算机视觉解释建模和校准相机！（见Faugeras[60]）。作为一个例子，考虑一个三角形（A，B，C），并回想一下，穿过A并与（B，C）正交的线a0被称为A的高度，同样地，对于B和C也是如此。众所周知，高度a0，b0，c0在一个称为三角形正交中心（A，B，C）的公共点相交。这可以通过使用圆点的多种方式来显示。实际上，让并表示</w:t>
      </w:r>
    </w:p>
    <w:p w:rsidR="00591937" w:rsidRDefault="00A65359">
      <w:pPr>
        <w:spacing w:after="300"/>
        <w:ind w:left="21" w:right="4"/>
      </w:pPr>
      <w:r>
        <w:t>lines hb,ci,ha,bi, ha,ci, a0,b0, and c0, we have</w:t>
        <w:br/>
        <w:t>行HB、CI、HA、BI、HA、CI、A0、B0和C0，我们有</w:t>
      </w:r>
    </w:p>
    <w:p w:rsidR="00591937" w:rsidRDefault="00A65359">
      <w:pPr>
        <w:spacing w:after="63" w:line="259" w:lineRule="auto"/>
        <w:ind w:right="1281"/>
        <w:jc w:val="right"/>
      </w:pPr>
      <w:r>
        <w:t>,</w:t>
        <w:br/>
        <w:t>，</w:t>
      </w:r>
    </w:p>
    <w:p w:rsidR="00591937" w:rsidRDefault="00A65359">
      <w:pPr>
        <w:ind w:left="21" w:right="4"/>
      </w:pPr>
      <w:r>
        <w:t>and it is easy to show that there is an involution σ of the line at infinity such that</w:t>
        <w:br/>
        <w:t>很容易证明在无穷远处有一条线的对合σ，这样</w:t>
      </w:r>
    </w:p>
    <w:tbl>
      <w:tblPr>
        <w:tblStyle w:val="TableGrid"/>
        <w:tblW w:w="1675" w:type="dxa"/>
        <w:tblInd w:w="3823" w:type="dxa"/>
        <w:tblCellMar>
          <w:top w:w="0" w:type="dxa"/>
          <w:left w:w="0" w:type="dxa"/>
          <w:bottom w:w="0" w:type="dxa"/>
          <w:right w:w="0" w:type="dxa"/>
        </w:tblCellMar>
        <w:tblLook w:val="04A0" w:firstRow="1" w:lastRow="0" w:firstColumn="1" w:lastColumn="0" w:noHBand="0" w:noVBand="1"/>
      </w:tblPr>
      <w:tblGrid>
        <w:gridCol w:w="927"/>
        <w:gridCol w:w="381"/>
        <w:gridCol w:w="367"/>
      </w:tblGrid>
      <w:tr w:rsidR="00591937">
        <w:trPr>
          <w:trHeight w:val="294"/>
        </w:trPr>
        <w:tc>
          <w:tcPr>
            <w:tcW w:w="926" w:type="dxa"/>
            <w:tcBorders>
              <w:top w:val="nil"/>
              <w:left w:val="nil"/>
              <w:bottom w:val="nil"/>
              <w:right w:val="nil"/>
            </w:tcBorders>
          </w:tcPr>
          <w:p w:rsidR="00591937" w:rsidRDefault="00A65359">
            <w:pPr>
              <w:spacing w:after="0" w:line="259" w:lineRule="auto"/>
              <w:ind w:left="82" w:firstLine="0"/>
              <w:jc w:val="center"/>
            </w:pPr>
            <w:r>
              <w:t>σ(I)</w:t>
              <w:br/>
              <w:t>西格玛（I）</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367" w:type="dxa"/>
            <w:tcBorders>
              <w:top w:val="nil"/>
              <w:left w:val="nil"/>
              <w:bottom w:val="nil"/>
              <w:right w:val="nil"/>
            </w:tcBorders>
          </w:tcPr>
          <w:p w:rsidR="00591937" w:rsidRDefault="00A65359">
            <w:pPr>
              <w:spacing w:after="0" w:line="259" w:lineRule="auto"/>
              <w:ind w:left="0" w:firstLine="0"/>
              <w:jc w:val="left"/>
            </w:pPr>
            <w:r>
              <w:t>J,</w:t>
              <w:br/>
              <w:t>J</w:t>
            </w:r>
          </w:p>
        </w:tc>
      </w:tr>
      <w:tr w:rsidR="00591937">
        <w:trPr>
          <w:trHeight w:val="327"/>
        </w:trPr>
        <w:tc>
          <w:tcPr>
            <w:tcW w:w="926" w:type="dxa"/>
            <w:tcBorders>
              <w:top w:val="nil"/>
              <w:left w:val="nil"/>
              <w:bottom w:val="nil"/>
              <w:right w:val="nil"/>
            </w:tcBorders>
          </w:tcPr>
          <w:p w:rsidR="00591937" w:rsidRDefault="00A65359">
            <w:pPr>
              <w:spacing w:after="0" w:line="259" w:lineRule="auto"/>
              <w:ind w:left="52" w:firstLine="0"/>
              <w:jc w:val="center"/>
            </w:pPr>
            <w:r>
              <w:t>σ(J)</w:t>
              <w:br/>
              <w:t>（j）</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367" w:type="dxa"/>
            <w:tcBorders>
              <w:top w:val="nil"/>
              <w:left w:val="nil"/>
              <w:bottom w:val="nil"/>
              <w:right w:val="nil"/>
            </w:tcBorders>
          </w:tcPr>
          <w:p w:rsidR="00591937" w:rsidRDefault="00A65359">
            <w:pPr>
              <w:spacing w:after="0" w:line="259" w:lineRule="auto"/>
              <w:ind w:left="0" w:firstLine="0"/>
              <w:jc w:val="left"/>
            </w:pPr>
            <w:r>
              <w:t>I,</w:t>
              <w:br/>
              <w:t>我，</w:t>
            </w:r>
          </w:p>
        </w:tc>
      </w:tr>
      <w:tr w:rsidR="00591937">
        <w:trPr>
          <w:trHeight w:val="1165"/>
        </w:trPr>
        <w:tc>
          <w:tcPr>
            <w:tcW w:w="926" w:type="dxa"/>
            <w:tcBorders>
              <w:top w:val="nil"/>
              <w:left w:val="nil"/>
              <w:bottom w:val="nil"/>
              <w:right w:val="nil"/>
            </w:tcBorders>
          </w:tcPr>
          <w:p w:rsidR="00591937" w:rsidRDefault="00A65359">
            <w:pPr>
              <w:spacing w:after="0" w:line="259" w:lineRule="auto"/>
              <w:ind w:left="0" w:firstLine="23"/>
              <w:jc w:val="left"/>
            </w:pPr>
            <w:r>
              <w:t>σ(bc∞) σ(ab∞) σ(ac∞)</w:t>
              <w:br/>
              <w:t>σ（bc∞）σ（ab∞）σ（ac∞）</w:t>
            </w:r>
          </w:p>
        </w:tc>
        <w:tc>
          <w:tcPr>
            <w:tcW w:w="381" w:type="dxa"/>
            <w:tcBorders>
              <w:top w:val="nil"/>
              <w:left w:val="nil"/>
              <w:bottom w:val="nil"/>
              <w:right w:val="nil"/>
            </w:tcBorders>
          </w:tcPr>
          <w:p w:rsidR="00591937" w:rsidRDefault="00A65359">
            <w:pPr>
              <w:spacing w:after="44" w:line="259" w:lineRule="auto"/>
              <w:ind w:left="0" w:firstLine="0"/>
              <w:jc w:val="left"/>
            </w:pPr>
            <w:r>
              <w:t>=</w:t>
              <w:br/>
              <w:t>=</w:t>
            </w:r>
          </w:p>
          <w:p w:rsidR="00591937" w:rsidRDefault="00A65359">
            <w:pPr>
              <w:spacing w:after="44" w:line="259" w:lineRule="auto"/>
              <w:ind w:left="0" w:firstLine="0"/>
              <w:jc w:val="left"/>
            </w:pPr>
            <w:r>
              <w:t>=</w:t>
              <w:br/>
              <w:t>=</w:t>
            </w:r>
          </w:p>
          <w:p w:rsidR="00591937" w:rsidRDefault="00A65359">
            <w:pPr>
              <w:spacing w:after="0" w:line="259" w:lineRule="auto"/>
              <w:ind w:left="0" w:firstLine="0"/>
              <w:jc w:val="left"/>
            </w:pPr>
            <w:r>
              <w:t>=</w:t>
              <w:br/>
              <w:t>=</w:t>
            </w:r>
          </w:p>
        </w:tc>
        <w:tc>
          <w:tcPr>
            <w:tcW w:w="367" w:type="dxa"/>
            <w:tcBorders>
              <w:top w:val="nil"/>
              <w:left w:val="nil"/>
              <w:bottom w:val="nil"/>
              <w:right w:val="nil"/>
            </w:tcBorders>
          </w:tcPr>
          <w:p w:rsidR="00591937" w:rsidRDefault="00A65359">
            <w:pPr>
              <w:spacing w:after="0" w:line="259" w:lineRule="auto"/>
              <w:ind w:left="0" w:firstLine="0"/>
            </w:pPr>
            <w:r>
              <w:t>a0 ,</w:t>
              <w:br/>
              <w:t>A0</w:t>
            </w:r>
          </w:p>
          <w:p w:rsidR="00591937" w:rsidRDefault="00A65359">
            <w:pPr>
              <w:spacing w:after="77" w:line="259" w:lineRule="auto"/>
              <w:ind w:left="123" w:firstLine="0"/>
            </w:pPr>
            <w:r>
              <w:t>∞</w:t>
              <w:br/>
              <w:t>无穷大</w:t>
            </w:r>
          </w:p>
          <w:p w:rsidR="00591937" w:rsidRDefault="00A65359">
            <w:pPr>
              <w:spacing w:after="0" w:line="259" w:lineRule="auto"/>
              <w:ind w:left="0" w:firstLine="0"/>
            </w:pPr>
            <w:r>
              <w:t>c0 ,</w:t>
              <w:br/>
              <w:t>C0</w:t>
            </w:r>
          </w:p>
          <w:p w:rsidR="00591937" w:rsidRDefault="00A65359">
            <w:pPr>
              <w:spacing w:after="77" w:line="259" w:lineRule="auto"/>
              <w:ind w:left="101" w:firstLine="0"/>
            </w:pPr>
            <w:r>
              <w:t>∞</w:t>
              <w:br/>
              <w:t>无穷大</w:t>
            </w:r>
          </w:p>
          <w:p w:rsidR="00591937" w:rsidRDefault="00A65359">
            <w:pPr>
              <w:spacing w:after="0" w:line="259" w:lineRule="auto"/>
              <w:ind w:left="0" w:firstLine="0"/>
            </w:pPr>
            <w:r>
              <w:t>b0 .</w:t>
              <w:br/>
              <w:t>B0。</w:t>
            </w:r>
          </w:p>
          <w:p w:rsidR="00591937" w:rsidRDefault="00A65359">
            <w:pPr>
              <w:spacing w:after="0" w:line="259" w:lineRule="auto"/>
              <w:ind w:left="100" w:firstLine="0"/>
            </w:pPr>
            <w:r>
              <w:t>∞</w:t>
              <w:br/>
              <w:t>无穷大</w:t>
            </w:r>
          </w:p>
        </w:tc>
      </w:tr>
    </w:tbl>
    <w:p w:rsidR="00591937" w:rsidRDefault="00A65359">
      <w:pPr>
        <w:ind w:left="21" w:right="4"/>
      </w:pPr>
      <w:r>
        <w:t>Then, it can be shown that the lines a0,b0,c0 are concurrent. For more details and other results, notably on the conics, see Sidler [156], Berger [12], and Samuel [138].</w:t>
        <w:br/>
        <w:t>然后，可以看出，行a0、b0、c0是并发的。有关更多细节和其他结果，尤其是圆锥曲线，请参见Sidler[156]、Berger[12]和Samuel[138]。</w:t>
      </w:r>
    </w:p>
    <w:p w:rsidR="00591937" w:rsidRDefault="00A65359">
      <w:pPr>
        <w:spacing w:after="38"/>
        <w:ind w:left="11" w:right="4" w:firstLine="351"/>
      </w:pPr>
      <w:r>
        <w:t>The generalization of what we just did to real Euclidean spaces E, of dimension n is simple. Let (a0,...,an+1) be any projective frame for such that (a0,...,an−1) arises from an orthonormal basis (u1,...,un) of →−E and the hyperplane at infinity H corresponds to xn+1 = 0 (where (x1,...,xn+1) are the homogeneous coordinates of a point with respect to (a0,...,an+1)). Consider the points belonging to the intersection of the real quadric Σ of equation</w:t>
        <w:br/>
        <w:t>我们刚才对实欧几里得空间e，即维n所做的推广很简单。设（a0，…，an+1）为任意投影框架，使（a0，…，an-1）由→−e的正交基（u1，…，un）产生，无穷大h处的超平面对应于xn+1=0（其中（x1，…，xn+1）是点相对于（a0，…，an+1）的齐次坐标）。考虑方程实二次∑的交点</w:t>
      </w:r>
    </w:p>
    <w:p w:rsidR="00591937" w:rsidRDefault="00A65359">
      <w:pPr>
        <w:spacing w:after="14" w:line="259" w:lineRule="auto"/>
        <w:ind w:left="3360" w:firstLine="0"/>
        <w:jc w:val="left"/>
      </w:pPr>
      <w:r>
        <w:rPr>
          <w:noProof/>
        </w:rPr>
        <w:drawing>
          <wp:inline distT="0" distB="0" distL="0" distR="0">
            <wp:extent cx="1594104" cy="185928"/>
            <wp:effectExtent l="0" t="0" r="0" b="0"/>
            <wp:docPr id="586332" name="Picture 586332"/>
            <wp:cNvGraphicFramePr/>
            <a:graphic xmlns:a="http://schemas.openxmlformats.org/drawingml/2006/main">
              <a:graphicData uri="http://schemas.openxmlformats.org/drawingml/2006/picture">
                <pic:pic xmlns:pic="http://schemas.openxmlformats.org/drawingml/2006/picture">
                  <pic:nvPicPr>
                    <pic:cNvPr id="586332" name="Picture 586332"/>
                    <pic:cNvPicPr/>
                  </pic:nvPicPr>
                  <pic:blipFill>
                    <a:blip r:embed="rId249"/>
                    <a:stretch>
                      <a:fillRect/>
                    </a:stretch>
                  </pic:blipFill>
                  <pic:spPr>
                    <a:xfrm>
                      <a:off x="0" y="0"/>
                      <a:ext cx="1594104" cy="185928"/>
                    </a:xfrm>
                    <a:prstGeom prst="rect">
                      <a:avLst/>
                    </a:prstGeom>
                  </pic:spPr>
                </pic:pic>
              </a:graphicData>
            </a:graphic>
          </wp:inline>
        </w:drawing>
      </w:r>
    </w:p>
    <w:p w:rsidR="00591937" w:rsidRDefault="00A65359">
      <w:pPr>
        <w:spacing w:after="211"/>
        <w:ind w:left="21" w:right="4"/>
      </w:pPr>
      <w:r>
        <w:t>with the hyperplane at infinity xn+1 = 0. For such points,</w:t>
        <w:br/>
        <w:t>超平面在无穷大xn+1=0。对于这些问题，</w:t>
      </w:r>
    </w:p>
    <w:p w:rsidR="00591937" w:rsidRDefault="00A65359">
      <w:pPr>
        <w:tabs>
          <w:tab w:val="center" w:pos="3749"/>
          <w:tab w:val="center" w:pos="5081"/>
          <w:tab w:val="center" w:pos="5983"/>
        </w:tabs>
        <w:spacing w:after="91" w:line="265" w:lineRule="auto"/>
        <w:ind w:left="0" w:firstLine="0"/>
        <w:jc w:val="left"/>
      </w:pPr>
      <w:r>
        <w:tab/>
        <w:t>= 0</w:t>
        <w:tab/>
        <w:t>and</w:t>
        <w:tab/>
        <w:t>xn+1 = 0.</w:t>
        <w:br/>
        <w:t>=0和xn+1=0。</w:t>
      </w:r>
    </w:p>
    <w:p w:rsidR="00591937" w:rsidRDefault="00A65359">
      <w:pPr>
        <w:spacing w:after="285"/>
        <w:ind w:left="21" w:right="4"/>
      </w:pPr>
      <w:r>
        <w:t>Such points belong to a quadric called the absolute quadric of EeC, and denoted by Ω. Any line containing any point on the absolute quadric is called an isotropic line. Then, given any two coplanar lines D1 and D2 in E, these lines intersect the hyperplane at infinity H in two points (D1)∞ and (D2)∞, and the line ∆ joining (D1)∞ and (D2)∞ intersects the absolute quadric Ω in two conjugate points I∆ and J∆ (also called circular points). It can be shown that the angle θ between D1 and D2 is defined by Laguerre’s formula:</w:t>
        <w:br/>
        <w:t>这些点属于称为EEC绝对二次曲线的二次曲线，并用Ω表示。任何在绝对二次曲面上包含任何点的线称为各向同性线。然后，在e中任意两条共面线d1和d2，这些线在无穷大h处的两点（d1）∞和（d2）∞与超平面相交，而线∆连接（d1）∞和（d2）∞与绝对二次方Ω在两个共轭点i∆和j∆（也称为圆点）相交。可以看出，d1和d2之间的角度θ由拉盖尔公式定义：</w:t>
      </w:r>
    </w:p>
    <w:p w:rsidR="00591937" w:rsidRDefault="00A65359">
      <w:pPr>
        <w:spacing w:after="352" w:line="265" w:lineRule="auto"/>
        <w:ind w:left="1114" w:right="1104"/>
        <w:jc w:val="center"/>
      </w:pPr>
      <w:r>
        <w:t>[(D1)∞,(D2)∞,I∆,J∆] = [D1,D2,DI∆,DJ∆] = ei2θ,</w:t>
        <w:br/>
        <w:t>[（d1）∞，（d2）∞，i∆，j∆]=[d1，d2，di∆，dj∆]=ei2θ，</w:t>
      </w:r>
    </w:p>
    <w:p w:rsidR="00591937" w:rsidRDefault="00A65359">
      <w:pPr>
        <w:spacing w:line="407" w:lineRule="auto"/>
        <w:ind w:left="21" w:right="4"/>
      </w:pPr>
      <w:r>
        <w:t>where DI∆ and DJ∆ are the lines joining the intersection D1∩D2 of D1 and D2 to the circular points I∆ and J∆.</w:t>
        <w:br/>
        <w:t>式中，di∆和dj∆是将d1和d2的交点d1 d2连接到圆点i∆和j∆的直线。</w:t>
      </w:r>
    </w:p>
    <w:p w:rsidR="00591937" w:rsidRDefault="00A65359">
      <w:pPr>
        <w:spacing w:after="39"/>
        <w:ind w:left="11" w:right="4" w:firstLine="351"/>
      </w:pPr>
      <w:r>
        <w:t>As in the case of a plane, the above considerations show that it is not necessary to assume that E, is a real Euclidean space to define the angle of two lines and orthogonality. Instead, it is enough to assume that a nondegenerate real quadric Ω in the hyperplane at infinity H and without real points is given. In particular, when n = 3, the absolute quadric Ω is a nondegenerate real conic consisting of complex points at infinity. We say that Ω provides a similarity structure on EeC.</w:t>
        <w:br/>
        <w:t>对于平面，上述考虑表明，不必假设e是一个真正的欧几里得空间来定义两条直线的角度和正交性。相反，假设超平面上无穷大H且不带实点的非退化实二次曲面Ω就足够了。特别地，当n=3时，绝对二次方Ω是由无穷远的复点组成的非退化实二次曲线。我们说，Ω在EEC上提供了一个相似的结构。</w:t>
      </w:r>
    </w:p>
    <w:p w:rsidR="00591937" w:rsidRDefault="00A65359">
      <w:pPr>
        <w:spacing w:after="432"/>
        <w:ind w:left="11" w:right="4" w:firstLine="351"/>
      </w:pPr>
      <w:r>
        <w:t>It is also possible to show that the real projectivities of EeC that leave both the hyperplane H at infinity and the absolute quadric Ω (globally) invariant form a group which is none other than the group of affine similarities; see Lehmann and Bkouche [112] (Chapter 10, page 321), and Berger [11] (Chapter 8, Proposition 8.8.6.4).</w:t>
        <w:br/>
        <w:t>也可以证明，将超平面h保持在无穷远处的欧共体的实射影率和绝对二次欧（全局）不变的欧共体形成一个除了仿射相似性组以外的组；见Lehmann和Bkouche[112]（第10章，第321页）和Berger[11]（第8章，提案8.8.6.4）。</w:t>
      </w:r>
    </w:p>
    <w:p w:rsidR="00591937" w:rsidRDefault="00A65359">
      <w:pPr>
        <w:spacing w:line="459" w:lineRule="auto"/>
        <w:ind w:left="21" w:right="4"/>
      </w:pPr>
      <w:r>
        <w:t>Definition 25.14. Let (→−E,→−E,h−,−i) be a Euclidean affine space of finite dimension. An∈ →− affine similarity of (E, E) is an invertible affine map f GA(E) such that if f is the linear map associated with f, then there is some positive real ρ &gt; 0 satisfying the condition</w:t>
        <w:br/>
        <w:t>定义25.14.设（→−e、→−e、h−、−i）为有限维欧几里德仿射空间。（e，e）的∈→−仿射相似性是可逆仿射映射f ga（e），如果f是与f相关的线性映射，则存在满足条件的正实ρ&gt;0。</w:t>
      </w:r>
    </w:p>
    <w:p w:rsidR="00591937" w:rsidRDefault="00A65359">
      <w:pPr>
        <w:spacing w:after="628" w:line="259" w:lineRule="auto"/>
        <w:ind w:right="154"/>
        <w:jc w:val="right"/>
      </w:pPr>
      <w:r>
        <w:t xml:space="preserve"> for all u ∈ →−E. The number ρ is called the ratio of the affine similarity f.</w:t>
        <w:br/>
        <w:t>对于所有u∈→−e，数ρ称为仿射相似性f的比值。</w:t>
      </w:r>
    </w:p>
    <w:p w:rsidR="00591937" w:rsidRDefault="00A65359">
      <w:pPr>
        <w:spacing w:after="0" w:line="265" w:lineRule="auto"/>
        <w:ind w:left="343" w:right="384"/>
        <w:jc w:val="center"/>
      </w:pPr>
      <w:r>
        <w:t>If f ∈ GA(E) is an affine similarity of ratio ρ, let →−g = ρ−1→−f . Since ρ &gt; 0, we have</w:t>
        <w:br/>
        <w:t>如果f∈ga（e）是比率ρ的仿射相似度，则让→−g=ρ−1→−f。既然ρ&gt;0，我们有</w:t>
      </w:r>
    </w:p>
    <w:p w:rsidR="00591937" w:rsidRDefault="00A65359">
      <w:pPr>
        <w:spacing w:after="286" w:line="259" w:lineRule="auto"/>
        <w:ind w:left="1800" w:firstLine="0"/>
        <w:jc w:val="left"/>
      </w:pPr>
      <w:r>
        <w:rPr>
          <w:noProof/>
        </w:rPr>
        <w:drawing>
          <wp:inline distT="0" distB="0" distL="0" distR="0">
            <wp:extent cx="3575304" cy="289560"/>
            <wp:effectExtent l="0" t="0" r="0" b="0"/>
            <wp:docPr id="586336" name="Picture 586336"/>
            <wp:cNvGraphicFramePr/>
            <a:graphic xmlns:a="http://schemas.openxmlformats.org/drawingml/2006/main">
              <a:graphicData uri="http://schemas.openxmlformats.org/drawingml/2006/picture">
                <pic:pic xmlns:pic="http://schemas.openxmlformats.org/drawingml/2006/picture">
                  <pic:nvPicPr>
                    <pic:cNvPr id="586336" name="Picture 586336"/>
                    <pic:cNvPicPr/>
                  </pic:nvPicPr>
                  <pic:blipFill>
                    <a:blip r:embed="rId253"/>
                    <a:stretch>
                      <a:fillRect/>
                    </a:stretch>
                  </pic:blipFill>
                  <pic:spPr>
                    <a:xfrm>
                      <a:off x="0" y="0"/>
                      <a:ext cx="3575304" cy="289560"/>
                    </a:xfrm>
                    <a:prstGeom prst="rect">
                      <a:avLst/>
                    </a:prstGeom>
                  </pic:spPr>
                </pic:pic>
              </a:graphicData>
            </a:graphic>
          </wp:inline>
        </w:drawing>
      </w:r>
    </w:p>
    <w:p w:rsidR="00591937" w:rsidRDefault="00A65359">
      <w:pPr>
        <w:spacing w:line="472" w:lineRule="auto"/>
        <w:ind w:left="21" w:right="4"/>
      </w:pPr>
      <w:r>
        <w:t>for all u ∈ →−E, and by Proposition 11.12, the map →−g = ρ−1→−f is an isometry; that is, →−g ∈ O(E).</w:t>
        <w:br/>
        <w:t>对于所有u∈→−e，根据命题11.12，图→−g=ρ−1→−f是一个等距测量；即→−g∈o（e）。</w:t>
      </w:r>
    </w:p>
    <w:p w:rsidR="00591937" w:rsidRDefault="00A65359">
      <w:pPr>
        <w:spacing w:after="90"/>
        <w:ind w:left="11" w:right="4" w:firstLine="351"/>
      </w:pPr>
      <w:r>
        <w:t>Consequently, every affine similarity f of E can be written as the composition of an isometry (a member of O(E)), a central dilatation, and a translation. For example, when n = 2, a similarity is a transformation of the form</w:t>
        <w:br/>
        <w:t>因此，e的每一个仿射相似性f都可以写成等距线（o（e）的一个成员）、中心扩张和翻译的组成部分。例如，当n=2时，相似度是形式的转换。</w:t>
      </w:r>
    </w:p>
    <w:p w:rsidR="00591937" w:rsidRDefault="00A65359">
      <w:pPr>
        <w:spacing w:after="88" w:line="265" w:lineRule="auto"/>
        <w:ind w:left="1114" w:right="1116"/>
        <w:jc w:val="center"/>
      </w:pPr>
      <w:r>
        <w:t>,</w:t>
        <w:br/>
        <w:t>，</w:t>
      </w:r>
    </w:p>
    <w:p w:rsidR="00591937" w:rsidRDefault="00A65359">
      <w:pPr>
        <w:spacing w:after="263"/>
        <w:ind w:left="21" w:right="4"/>
      </w:pPr>
      <w:r>
        <w:t>with. We have the following result showing that the affine similarities of the plane can be viewed as special kinds of projectivities of CP2.</w:t>
        <w:br/>
        <w:t>用。结果表明，平面的仿射相似性可以看作是CP2的特殊射影性质。</w:t>
      </w:r>
    </w:p>
    <w:p w:rsidR="00591937" w:rsidRDefault="00A65359">
      <w:pPr>
        <w:spacing w:after="4" w:line="376" w:lineRule="auto"/>
        <w:ind w:left="-5"/>
      </w:pPr>
      <w:r>
        <w:t>Proposition 25.29. If a projectivity h of CP2 leaves the set of circular points {I,J} fixed and maps the affine space R2 into itself (where R2 is viewed as the subspace of all points (x,y,1) with x,y ∈ R), then h is an affine similarity.</w:t>
        <w:br/>
        <w:t>提案25.29。如果cp2的射影度h离开一组圆点i，j固定，并将仿射空间r2映射到自身（其中r2被视为所有点（x，y，1）的子空间，其中x，y∈r），则h是仿射相似性。</w:t>
      </w:r>
    </w:p>
    <w:p w:rsidR="00591937" w:rsidRDefault="00A65359">
      <w:pPr>
        <w:spacing w:line="410" w:lineRule="auto"/>
        <w:ind w:left="21" w:right="4"/>
      </w:pPr>
      <w:r>
        <w:t>Proof. The fact that h leaves the set of circular points {I,J} fixed means that either h(I) = I and h(J) = J or h(I) = J and h(J) = I. If we define I0 and J0 by</w:t>
        <w:br/>
        <w:t>证据。H离开圆点集i，j固定的事实意味着h（i）=i和h（j）=j或h（i）=j和h（j）=i。如果我们定义i0和j0</w:t>
      </w:r>
    </w:p>
    <w:p w:rsidR="00591937" w:rsidRDefault="00A65359">
      <w:pPr>
        <w:tabs>
          <w:tab w:val="center" w:pos="3568"/>
          <w:tab w:val="center" w:pos="4758"/>
          <w:tab w:val="center" w:pos="5832"/>
        </w:tabs>
        <w:spacing w:after="56" w:line="265" w:lineRule="auto"/>
        <w:ind w:left="0" w:firstLine="0"/>
        <w:jc w:val="left"/>
      </w:pPr>
      <w:r>
        <w:tab/>
        <w:t>0)</w:t>
        <w:tab/>
        <w:t>and</w:t>
        <w:tab/>
        <w:br/>
        <w:t>0）和</w:t>
      </w:r>
    </w:p>
    <w:p w:rsidR="00591937" w:rsidRDefault="00A65359">
      <w:pPr>
        <w:spacing w:line="386" w:lineRule="auto"/>
        <w:ind w:left="21" w:right="4"/>
      </w:pPr>
      <w:r>
        <w:t>where 1, then the fact that h leaves the set of circular points {I,J} fixed is equivalent to</w:t>
        <w:br/>
        <w:t>式中1，则h离开圆点集i，j固定的事实等于</w:t>
      </w:r>
    </w:p>
    <w:p w:rsidR="00591937" w:rsidRDefault="00A65359">
      <w:pPr>
        <w:tabs>
          <w:tab w:val="center" w:pos="3724"/>
          <w:tab w:val="center" w:pos="4618"/>
          <w:tab w:val="center" w:pos="5569"/>
        </w:tabs>
        <w:spacing w:after="157" w:line="265" w:lineRule="auto"/>
        <w:ind w:left="0" w:firstLine="0"/>
        <w:jc w:val="left"/>
      </w:pPr>
      <w:r>
        <w:tab/>
        <w:t>h(I) = I0</w:t>
        <w:tab/>
        <w:t>and</w:t>
        <w:tab/>
        <w:t>h(J) = J0.</w:t>
        <w:br/>
        <w:t>h（i）=i0和h（j）=j0。</w:t>
      </w:r>
    </w:p>
    <w:p w:rsidR="00591937" w:rsidRDefault="00A65359">
      <w:pPr>
        <w:spacing w:after="143"/>
        <w:ind w:left="21" w:right="4"/>
      </w:pPr>
      <w:r>
        <w:t>Assume that h is represented by the invertible matrix</w:t>
        <w:br/>
        <w:t>假设h由可逆矩阵表示</w:t>
      </w:r>
    </w:p>
    <w:p w:rsidR="00591937" w:rsidRDefault="00A65359">
      <w:pPr>
        <w:spacing w:after="205" w:line="265" w:lineRule="auto"/>
        <w:ind w:left="1114" w:right="1135"/>
        <w:jc w:val="center"/>
      </w:pPr>
      <w:r>
        <w:t xml:space="preserve"> .</w:t>
        <w:br/>
        <w:t>.</w:t>
      </w:r>
    </w:p>
    <w:p w:rsidR="00591937" w:rsidRDefault="00A65359">
      <w:pPr>
        <w:spacing w:after="350"/>
        <w:ind w:left="21" w:right="4"/>
      </w:pPr>
      <w:r>
        <w:t>Then h(I) = I0 and h(J) = J0 means that there is some nonzero scalars λ,µ ∈ C such</w:t>
        <w:br/>
        <w:t>那么h（i）=i0和h（j）=j0意味着存在一些非零的标量λ，μ∈c这样</w:t>
      </w:r>
    </w:p>
    <w:p w:rsidR="00591937" w:rsidRDefault="00A65359">
      <w:pPr>
        <w:tabs>
          <w:tab w:val="center" w:pos="2696"/>
          <w:tab w:val="center" w:pos="4793"/>
          <w:tab w:val="center" w:pos="6824"/>
        </w:tabs>
        <w:spacing w:after="185"/>
        <w:ind w:left="0" w:firstLine="0"/>
        <w:jc w:val="left"/>
      </w:pPr>
      <w:r>
        <w:tab/>
        <w:tab/>
        <w:t>and</w:t>
        <w:tab/>
        <w:t xml:space="preserve"> .</w:t>
        <w:br/>
        <w:t>而且。</w:t>
      </w:r>
    </w:p>
    <w:p w:rsidR="00591937" w:rsidRDefault="00A65359">
      <w:pPr>
        <w:spacing w:after="168"/>
        <w:ind w:left="21" w:right="4"/>
      </w:pPr>
      <w:r>
        <w:t>We obtain the following equations:</w:t>
        <w:br/>
        <w:t>我们得到以下方程：</w:t>
      </w:r>
    </w:p>
    <w:p w:rsidR="00591937" w:rsidRDefault="00A65359">
      <w:pPr>
        <w:tabs>
          <w:tab w:val="center" w:pos="2987"/>
          <w:tab w:val="center" w:pos="6488"/>
        </w:tabs>
        <w:spacing w:after="62" w:line="265" w:lineRule="auto"/>
        <w:ind w:left="0" w:firstLine="0"/>
        <w:jc w:val="left"/>
      </w:pPr>
      <w:r>
        <w:tab/>
        <w:tab/>
        <w:t>.</w:t>
        <w:br/>
        <w:t>.</w:t>
      </w:r>
    </w:p>
    <w:p w:rsidR="00591937" w:rsidRDefault="00A65359">
      <w:pPr>
        <w:spacing w:after="255"/>
        <w:ind w:left="21" w:right="4"/>
      </w:pPr>
      <w:r>
        <w:t>By adding the two equations on the first row we obtain</w:t>
        <w:br/>
        <w:t>通过在第一行添加两个方程，我们得到</w:t>
      </w:r>
    </w:p>
    <w:p w:rsidR="00591937" w:rsidRDefault="00A65359">
      <w:pPr>
        <w:spacing w:after="232" w:line="265" w:lineRule="auto"/>
        <w:ind w:left="343" w:right="333"/>
        <w:jc w:val="center"/>
      </w:pPr>
      <w:r>
        <w:t>λ + µ = 2a,</w:t>
        <w:br/>
        <w:t>λ+μ=2a，</w:t>
      </w:r>
    </w:p>
    <w:p w:rsidR="00591937" w:rsidRDefault="00A65359">
      <w:pPr>
        <w:spacing w:after="180"/>
        <w:ind w:left="21" w:right="4"/>
      </w:pPr>
      <w:r>
        <w:t>by subtracting the first equation from the second on the second row we obtain</w:t>
        <w:br/>
        <w:t>通过从第二行的第二个方程中减去第一个方程，我们得到</w:t>
      </w:r>
    </w:p>
    <w:p w:rsidR="00591937" w:rsidRDefault="00A65359">
      <w:pPr>
        <w:spacing w:after="210" w:line="265" w:lineRule="auto"/>
        <w:ind w:left="1114" w:right="1104"/>
        <w:jc w:val="center"/>
      </w:pPr>
      <w:r>
        <w:t>,</w:t>
        <w:br/>
        <w:t>，</w:t>
      </w:r>
    </w:p>
    <w:p w:rsidR="00591937" w:rsidRDefault="00A65359">
      <w:pPr>
        <w:ind w:left="21" w:right="4280"/>
      </w:pPr>
      <w:r>
        <w:t>so we get</w:t>
        <w:br/>
        <w:t>所以我们得到</w:t>
      </w:r>
    </w:p>
    <w:p w:rsidR="00591937" w:rsidRDefault="00A65359">
      <w:pPr>
        <w:spacing w:after="196" w:line="259" w:lineRule="auto"/>
        <w:ind w:left="4240" w:firstLine="0"/>
        <w:jc w:val="left"/>
      </w:pPr>
      <w:r>
        <w:rPr>
          <w:noProof/>
        </w:rPr>
        <w:drawing>
          <wp:inline distT="0" distB="0" distL="0" distR="0">
            <wp:extent cx="463296" cy="124968"/>
            <wp:effectExtent l="0" t="0" r="0" b="0"/>
            <wp:docPr id="586348" name="Picture 586348"/>
            <wp:cNvGraphicFramePr/>
            <a:graphic xmlns:a="http://schemas.openxmlformats.org/drawingml/2006/main">
              <a:graphicData uri="http://schemas.openxmlformats.org/drawingml/2006/picture">
                <pic:pic xmlns:pic="http://schemas.openxmlformats.org/drawingml/2006/picture">
                  <pic:nvPicPr>
                    <pic:cNvPr id="586348" name="Picture 586348"/>
                    <pic:cNvPicPr/>
                  </pic:nvPicPr>
                  <pic:blipFill>
                    <a:blip r:embed="rId265"/>
                    <a:stretch>
                      <a:fillRect/>
                    </a:stretch>
                  </pic:blipFill>
                  <pic:spPr>
                    <a:xfrm>
                      <a:off x="0" y="0"/>
                      <a:ext cx="463296" cy="124968"/>
                    </a:xfrm>
                    <a:prstGeom prst="rect">
                      <a:avLst/>
                    </a:prstGeom>
                  </pic:spPr>
                </pic:pic>
              </a:graphicData>
            </a:graphic>
          </wp:inline>
        </w:drawing>
      </w:r>
    </w:p>
    <w:p w:rsidR="00591937" w:rsidRDefault="00A65359">
      <w:pPr>
        <w:spacing w:after="270"/>
        <w:ind w:left="21" w:right="4"/>
      </w:pPr>
      <w:r>
        <w:t>By subtracting the first equation from the second on the first row we obtain</w:t>
        <w:br/>
        <w:t>从第一行的第二个方程中减去第一个方程，我们得到</w:t>
      </w:r>
    </w:p>
    <w:p w:rsidR="00591937" w:rsidRDefault="00A65359">
      <w:pPr>
        <w:spacing w:after="384" w:line="265" w:lineRule="auto"/>
        <w:ind w:left="1114" w:right="1104"/>
        <w:jc w:val="center"/>
      </w:pPr>
      <w:r>
        <w:t>µ − λ = 2ia0,</w:t>
        <w:br/>
        <w:t>礹−λ=2IA0，</w:t>
      </w:r>
    </w:p>
    <w:p w:rsidR="00591937" w:rsidRDefault="00A65359">
      <w:pPr>
        <w:ind w:left="21" w:right="4"/>
      </w:pPr>
      <w:r>
        <w:t>and by adding the equations on the second row we obtain</w:t>
        <w:br/>
        <w:t>把第二行的方程相加，我们得到</w:t>
      </w:r>
    </w:p>
    <w:p w:rsidR="00591937" w:rsidRDefault="00A65359">
      <w:pPr>
        <w:spacing w:after="0" w:line="259" w:lineRule="auto"/>
        <w:ind w:left="3919" w:firstLine="0"/>
        <w:jc w:val="left"/>
      </w:pPr>
      <w:r>
        <w:rPr>
          <w:noProof/>
        </w:rPr>
        <w:drawing>
          <wp:inline distT="0" distB="0" distL="0" distR="0">
            <wp:extent cx="944880" cy="155449"/>
            <wp:effectExtent l="0" t="0" r="0" b="0"/>
            <wp:docPr id="586349" name="Picture 586349"/>
            <wp:cNvGraphicFramePr/>
            <a:graphic xmlns:a="http://schemas.openxmlformats.org/drawingml/2006/main">
              <a:graphicData uri="http://schemas.openxmlformats.org/drawingml/2006/picture">
                <pic:pic xmlns:pic="http://schemas.openxmlformats.org/drawingml/2006/picture">
                  <pic:nvPicPr>
                    <pic:cNvPr id="586349" name="Picture 586349"/>
                    <pic:cNvPicPr/>
                  </pic:nvPicPr>
                  <pic:blipFill>
                    <a:blip r:embed="rId266"/>
                    <a:stretch>
                      <a:fillRect/>
                    </a:stretch>
                  </pic:blipFill>
                  <pic:spPr>
                    <a:xfrm>
                      <a:off x="0" y="0"/>
                      <a:ext cx="944880" cy="155449"/>
                    </a:xfrm>
                    <a:prstGeom prst="rect">
                      <a:avLst/>
                    </a:prstGeom>
                  </pic:spPr>
                </pic:pic>
              </a:graphicData>
            </a:graphic>
          </wp:inline>
        </w:drawing>
      </w:r>
    </w:p>
    <w:p w:rsidR="00591937" w:rsidRDefault="00A65359">
      <w:pPr>
        <w:tabs>
          <w:tab w:val="center" w:pos="1845"/>
          <w:tab w:val="center" w:pos="3599"/>
        </w:tabs>
        <w:ind w:left="0" w:firstLine="0"/>
        <w:jc w:val="left"/>
      </w:pPr>
      <w:r>
        <w:t>and since</w:t>
        <w:tab/>
        <w:t>1, we have</w:t>
        <w:tab/>
        <w:t>= 1, so we get</w:t>
        <w:br/>
        <w:t>从1开始，我们有=1，所以我们得到</w:t>
      </w:r>
    </w:p>
    <w:p w:rsidR="00591937" w:rsidRDefault="00A65359">
      <w:pPr>
        <w:spacing w:after="81" w:line="259" w:lineRule="auto"/>
        <w:ind w:left="4160" w:firstLine="0"/>
        <w:jc w:val="left"/>
      </w:pPr>
      <w:r>
        <w:rPr>
          <w:noProof/>
        </w:rPr>
        <w:drawing>
          <wp:inline distT="0" distB="0" distL="0" distR="0">
            <wp:extent cx="582168" cy="124968"/>
            <wp:effectExtent l="0" t="0" r="0" b="0"/>
            <wp:docPr id="586352" name="Picture 586352"/>
            <wp:cNvGraphicFramePr/>
            <a:graphic xmlns:a="http://schemas.openxmlformats.org/drawingml/2006/main">
              <a:graphicData uri="http://schemas.openxmlformats.org/drawingml/2006/picture">
                <pic:pic xmlns:pic="http://schemas.openxmlformats.org/drawingml/2006/picture">
                  <pic:nvPicPr>
                    <pic:cNvPr id="586352" name="Picture 586352"/>
                    <pic:cNvPicPr/>
                  </pic:nvPicPr>
                  <pic:blipFill>
                    <a:blip r:embed="rId269"/>
                    <a:stretch>
                      <a:fillRect/>
                    </a:stretch>
                  </pic:blipFill>
                  <pic:spPr>
                    <a:xfrm>
                      <a:off x="0" y="0"/>
                      <a:ext cx="582168" cy="124968"/>
                    </a:xfrm>
                    <a:prstGeom prst="rect">
                      <a:avLst/>
                    </a:prstGeom>
                  </pic:spPr>
                </pic:pic>
              </a:graphicData>
            </a:graphic>
          </wp:inline>
        </w:drawing>
      </w:r>
    </w:p>
    <w:p w:rsidR="00591937" w:rsidRDefault="00A65359">
      <w:pPr>
        <w:spacing w:after="212"/>
        <w:ind w:left="21" w:right="4"/>
      </w:pPr>
      <w:r>
        <w:t>By adding and subtracting the equations on the third row we obtain</w:t>
        <w:br/>
        <w:t>通过对第三行的方程进行加减，我们得到</w:t>
      </w:r>
    </w:p>
    <w:p w:rsidR="00591937" w:rsidRDefault="00A65359">
      <w:pPr>
        <w:spacing w:after="397" w:line="265" w:lineRule="auto"/>
        <w:ind w:left="343" w:right="333"/>
        <w:jc w:val="center"/>
      </w:pPr>
      <w:r>
        <w:t>c = c0 = 0.</w:t>
        <w:br/>
        <w:t>c=c0=0。</w:t>
      </w:r>
    </w:p>
    <w:p w:rsidR="00591937" w:rsidRDefault="00A65359">
      <w:pPr>
        <w:tabs>
          <w:tab w:val="right" w:pos="9360"/>
        </w:tabs>
        <w:spacing w:after="881"/>
        <w:ind w:left="0" w:firstLine="0"/>
        <w:jc w:val="left"/>
      </w:pPr>
      <w:r>
        <w:t>Sinceassume thatA is invertible,c00 = 1, and we conclude thatc00 = 06</w:t>
        <w:tab/>
        <w:t>, and since A is determined up to a nonzero scalar we may</w:t>
        <w:br/>
        <w:t>假设a是可逆的，c00=1，我们得出结论，that00=06，由于a被确定为非零标量，我们可以</w:t>
      </w:r>
    </w:p>
    <w:p w:rsidR="00591937" w:rsidRDefault="00A65359">
      <w:pPr>
        <w:spacing w:after="493" w:line="265" w:lineRule="auto"/>
        <w:ind w:left="2085"/>
        <w:jc w:val="center"/>
      </w:pPr>
      <w:r>
        <w:t>.</w:t>
        <w:br/>
        <w:t>.</w:t>
      </w:r>
    </w:p>
    <w:p w:rsidR="00591937" w:rsidRDefault="00A65359">
      <w:pPr>
        <w:spacing w:after="1010"/>
        <w:ind w:left="21" w:right="3640"/>
      </w:pPr>
      <w:r>
        <w:t>If h maps R2 into itself, then</w:t>
        <w:br/>
        <w:t>如果h将r2映射到自身中，则</w:t>
      </w:r>
    </w:p>
    <w:p w:rsidR="00591937" w:rsidRDefault="00A65359">
      <w:pPr>
        <w:tabs>
          <w:tab w:val="right" w:pos="9360"/>
        </w:tabs>
        <w:spacing w:after="424"/>
        <w:ind w:left="0" w:firstLine="0"/>
        <w:jc w:val="left"/>
      </w:pPr>
      <w:r>
        <w:t>must be real for all x,y ∈ R, which implies that a,b,a00,b00 ∈ R.</w:t>
        <w:tab/>
        <w:br/>
        <w:t>必须是所有x，y∈r的实数，这意味着a，b，a00，b00∈r。</w:t>
      </w:r>
    </w:p>
    <w:p w:rsidR="00591937" w:rsidRDefault="00A65359">
      <w:pPr>
        <w:spacing w:after="318"/>
        <w:ind w:left="11" w:right="4" w:firstLine="351"/>
      </w:pPr>
      <w:r>
        <w:t>The following proposition from Berger [11] (Chapter 8, Proposition 8.8.5.1) gives a convenient characterization of the affine similarities.</w:t>
        <w:br/>
        <w:t>Berger[11]提出的以下命题（第8章，命题8.8.5.1）方便地描述了仿射相似性。</w:t>
      </w:r>
    </w:p>
    <w:p w:rsidR="00591937" w:rsidRDefault="00A65359">
      <w:pPr>
        <w:spacing w:after="40" w:line="269" w:lineRule="auto"/>
        <w:ind w:left="-5"/>
      </w:pPr>
      <w:r>
        <w:t>Proposition 25.30. Let (E,→−E,h−,−i) be a Euclidean affine space of finite dimension n ≥</w:t>
        <w:br/>
        <w:t>提案25.30。设（e，→−e，h−，−i）为有限维n≥的欧几里德仿射空间</w:t>
      </w:r>
    </w:p>
    <w:p w:rsidR="00591937" w:rsidRDefault="00A65359">
      <w:pPr>
        <w:spacing w:after="945" w:line="216" w:lineRule="auto"/>
        <w:ind w:left="-5"/>
      </w:pPr>
      <w:r>
        <w:t>2. An affine map  is an affine similarity iff preserves orthogonality; that is, for any two vectors u,v ∈ E, if hu,vi = 0, then h f (u), f (v)i = 0.</w:t>
        <w:br/>
        <w:t>2。仿射映射是保持正交性的仿射相似性，即对于任意两个向量u，v∈e，如果hu，v i=0，则h f（u），f（v）i=0。</w:t>
      </w:r>
    </w:p>
    <w:p w:rsidR="00591937" w:rsidRDefault="00A65359">
      <w:pPr>
        <w:spacing w:after="435"/>
        <w:ind w:left="21" w:right="4"/>
      </w:pPr>
      <w:r>
        <w:t>Proof.hu,vi = 0Assume that, then h→−f (uf),∈→−fGA(v)i(E= 0) is an affine map such that for any two vectors. Fix any nonzero u ∈ →−E and consider the linear formu,v ∈ →−E, ifϕu</w:t>
        <w:br/>
        <w:t>证明：hu，v i=0假设，那么h→−f（uf），yger→−fga（v）i（e=0）是一个仿射映射，对于任意两个向量。固定任意非零u∈→−e，并考虑线性形式u，v∈→−e，如果</w:t>
      </w:r>
    </w:p>
    <w:p w:rsidR="00591937" w:rsidRDefault="00A65359">
      <w:pPr>
        <w:spacing w:after="325" w:line="375" w:lineRule="auto"/>
        <w:ind w:left="3028" w:right="3017" w:hanging="3017"/>
      </w:pPr>
      <w:r>
        <w:t>given by ϕu(v) = h→−f (u),→−f (v)i, v ∈ →−E.</w:t>
        <w:br/>
        <w:t>由u（v）=h→−f（u），→−f（v）i，v∈→−e给出。</w:t>
      </w:r>
    </w:p>
    <w:p w:rsidR="00591937" w:rsidRDefault="00A65359">
      <w:pPr>
        <w:spacing w:after="535"/>
        <w:ind w:left="21" w:right="4"/>
      </w:pPr>
      <w:r>
        <w:t>Since →−f is invertible, ϕu(u) 6= 0. For any v ∈ →−E such that hu,vi = 0, we have</w:t>
        <w:br/>
        <w:t>因为→−f是可逆的，所以u（u）6=0。对于任何v∈→−e，如hu，vi=0，我们有</w:t>
      </w:r>
    </w:p>
    <w:p w:rsidR="00591937" w:rsidRDefault="00A65359">
      <w:pPr>
        <w:spacing w:after="365" w:line="265" w:lineRule="auto"/>
        <w:ind w:left="343" w:right="333"/>
        <w:jc w:val="center"/>
      </w:pPr>
      <w:r>
        <w:t>ϕu(v) = h→−f (u),→−f (v)i = 0,</w:t>
        <w:br/>
        <w:t>⑨u（v）=h→−f（u），→−f（v）i=0，</w:t>
      </w:r>
    </w:p>
    <w:p w:rsidR="00591937" w:rsidRDefault="00A65359">
      <w:pPr>
        <w:spacing w:after="173" w:line="344" w:lineRule="auto"/>
        <w:ind w:left="21" w:right="4"/>
      </w:pPr>
      <w:r>
        <w:t>thus ϕu is a nonzero linear form vanishing on the hyperplane H orthogonal to u, which is the kernel of the linear form v → h7 u,vi. Therefore, there is some nonzero scalar ρ(u) ∈ R such that ϕu(v) = ρ(u)hu,vi for all v ∈ →−E.</w:t>
        <w:br/>
        <w:t>因此，在与u正交的超平面h上，是一个非零线性形式消失，它是线性形式v→h7 u，vi的核心。因此，有一些非零的标量ρ（u）∈r，这样，所有v∈¨u（v）=ρ（u）hu，vi都是。</w:t>
      </w:r>
    </w:p>
    <w:p w:rsidR="00591937" w:rsidRDefault="00A65359">
      <w:pPr>
        <w:spacing w:after="341"/>
        <w:ind w:left="21" w:right="4"/>
      </w:pPr>
      <w:r>
        <w:t>Evaluating ϕu at u, we see that ρ(u) &gt; 0. If we can show that ρ(u) is a constant ρ &gt; 0 independent of u, we will have shown that</w:t>
        <w:br/>
        <w:t>在u处评估u，我们发现ρ（u）&gt;0。如果我们能证明ρ（u）是一个独立于u的常数ρ&gt;0，我们将证明</w:t>
      </w:r>
    </w:p>
    <w:p w:rsidR="00591937" w:rsidRDefault="00A65359">
      <w:pPr>
        <w:tabs>
          <w:tab w:val="center" w:pos="3743"/>
          <w:tab w:val="center" w:pos="5982"/>
        </w:tabs>
        <w:spacing w:line="265" w:lineRule="auto"/>
        <w:ind w:left="0" w:firstLine="0"/>
        <w:jc w:val="left"/>
      </w:pPr>
      <w:r>
        <w:tab/>
        <w:t>h→−f (u),→−f (v)i = ρhu,vi</w:t>
        <w:tab/>
        <w:t>for all u,v ∈ →−E,</w:t>
        <w:br/>
        <w:t>h→−f（u），→−f（v）i=ρhu，vi表示所有u，v∈→−e，</w:t>
      </w:r>
    </w:p>
    <w:p w:rsidR="00591937" w:rsidRDefault="00A65359">
      <w:pPr>
        <w:spacing w:after="572"/>
        <w:ind w:left="21" w:right="4"/>
      </w:pPr>
      <w:r>
        <w:t>and we will be done.</w:t>
        <w:br/>
        <w:t>我们就完了。</w:t>
      </w:r>
    </w:p>
    <w:p w:rsidR="00591937" w:rsidRDefault="00A65359">
      <w:pPr>
        <w:spacing w:after="616"/>
        <w:ind w:left="21" w:right="4"/>
      </w:pPr>
      <w:r>
        <w:t>independent, and let us evaluateSince dim(E) ≥ 2, pick v to be any nonzero vector inh→−f (u + v),→−f (w)i for any→−E such that. We haveu and v are linearly</w:t>
        <w:br/>
        <w:t>独立，并让我们评估，因为dim（e）≥2，选择v为任意非零矢量inh→−f（u+v），对于任意→−e，选择→−f（w）i。我们有u和v是线性的。</w:t>
      </w:r>
    </w:p>
    <w:p w:rsidR="00591937" w:rsidRDefault="00A65359">
      <w:pPr>
        <w:spacing w:after="225"/>
        <w:ind w:left="2025" w:right="4"/>
      </w:pPr>
      <w:r>
        <w:t>h→−f (u + v),→−f (w)i = ϕu+v(w)</w:t>
        <w:br/>
        <w:t>H→−F（U+V），→−F（W）I=_U+V（W）</w:t>
      </w:r>
    </w:p>
    <w:p w:rsidR="00591937" w:rsidRDefault="00A65359">
      <w:pPr>
        <w:spacing w:after="205" w:line="265" w:lineRule="auto"/>
        <w:ind w:left="1114" w:right="498"/>
        <w:jc w:val="center"/>
      </w:pPr>
      <w:r>
        <w:t>= ρ(u + v)hu + v,wi</w:t>
        <w:br/>
        <w:t>=ρ（u+v）hu+v，wi</w:t>
      </w:r>
    </w:p>
    <w:p w:rsidR="00591937" w:rsidRDefault="00A65359">
      <w:pPr>
        <w:spacing w:after="357" w:line="265" w:lineRule="auto"/>
        <w:ind w:left="1927"/>
        <w:jc w:val="center"/>
      </w:pPr>
      <w:r>
        <w:t>= ρ(u + v)hu,wi + ρ(u + v)hv,wi</w:t>
        <w:br/>
        <w:t>=ρ（u+v）hu，wi+ρ（u+v）hv，wi</w:t>
      </w:r>
    </w:p>
    <w:p w:rsidR="00591937" w:rsidRDefault="00A65359">
      <w:pPr>
        <w:spacing w:after="324"/>
        <w:ind w:left="21" w:right="4"/>
      </w:pPr>
      <w:r>
        <w:t>and</w:t>
        <w:br/>
        <w:t>和</w:t>
      </w:r>
    </w:p>
    <w:p w:rsidR="00591937" w:rsidRDefault="00A65359">
      <w:pPr>
        <w:spacing w:after="403" w:line="252" w:lineRule="auto"/>
        <w:ind w:left="2029" w:right="2517"/>
        <w:jc w:val="left"/>
      </w:pPr>
      <w:r>
        <w:t>h→−f (u + v),→−f (w)i = h→−f (u) + →−f (v),→−f (w)i</w:t>
        <w:br/>
        <w:t>H→−F（U+V），→−F（W）I=H→−F（U）+→−F（V），→−F（W）I</w:t>
      </w:r>
    </w:p>
    <w:p w:rsidR="00591937" w:rsidRDefault="00A65359">
      <w:pPr>
        <w:spacing w:after="122" w:line="454" w:lineRule="auto"/>
        <w:ind w:left="3945" w:right="1837"/>
        <w:jc w:val="left"/>
      </w:pPr>
      <w:r>
        <w:t>= h→−f (u),→−f (w)i + h→−f (v),→−f (w)i = ρ(u)hu,wi + ρ(v)hv,wi,</w:t>
        <w:br/>
        <w:t>=h→−f（u），→−f（w）i+h→−f（v），→−f（w）i=ρ（u）hu，wi+ρ（v）hv，wi，</w:t>
      </w:r>
    </w:p>
    <w:p w:rsidR="00591937" w:rsidRDefault="00A65359">
      <w:pPr>
        <w:spacing w:after="403"/>
        <w:ind w:left="21" w:right="4"/>
      </w:pPr>
      <w:r>
        <w:t>so we get</w:t>
        <w:br/>
        <w:t>所以我们得到</w:t>
      </w:r>
    </w:p>
    <w:p w:rsidR="00591937" w:rsidRDefault="00A65359">
      <w:pPr>
        <w:tabs>
          <w:tab w:val="center" w:pos="3837"/>
          <w:tab w:val="center" w:pos="7268"/>
        </w:tabs>
        <w:spacing w:after="365" w:line="265" w:lineRule="auto"/>
        <w:ind w:left="0" w:firstLine="0"/>
        <w:jc w:val="left"/>
      </w:pPr>
      <w:r>
        <w:tab/>
        <w:t>h(ρ(u + v) − ρ(u))u + (ρ(u + v) − ρ(v))v,wi = 0</w:t>
        <w:tab/>
        <w:t>for all w ∈ →−E,</w:t>
        <w:br/>
        <w:t>h（ρ（u+v）−ρ（u））u+（ρ（u+v）−ρ（v））v，wi=0，对于所有w∈→−e，</w:t>
      </w:r>
    </w:p>
    <w:p w:rsidR="00591937" w:rsidRDefault="00A65359">
      <w:pPr>
        <w:ind w:left="21" w:right="4"/>
      </w:pPr>
      <w:r>
        <w:t>which implies that</w:t>
        <w:br/>
        <w:t>这意味着</w:t>
      </w:r>
    </w:p>
    <w:p w:rsidR="00591937" w:rsidRDefault="00A65359">
      <w:pPr>
        <w:spacing w:after="273" w:line="265" w:lineRule="auto"/>
        <w:ind w:left="343" w:right="333"/>
        <w:jc w:val="center"/>
      </w:pPr>
      <w:r>
        <w:t>(ρ(u + v) − ρ(u))u + (ρ(u + v) − ρ(v))v = 0.</w:t>
        <w:br/>
        <w:t>（ρ（u+v）-ρ（u））u+（ρ（u+v）-ρ（v））v=0.</w:t>
      </w:r>
    </w:p>
    <w:p w:rsidR="00591937" w:rsidRDefault="00A65359">
      <w:pPr>
        <w:spacing w:after="232"/>
        <w:ind w:left="21" w:right="4"/>
      </w:pPr>
      <w:r>
        <w:t>Since u and v are linearly independent, we must have</w:t>
        <w:br/>
        <w:t>既然u和v是线性无关的，我们必须</w:t>
      </w:r>
    </w:p>
    <w:p w:rsidR="00591937" w:rsidRDefault="00A65359">
      <w:pPr>
        <w:spacing w:after="224" w:line="265" w:lineRule="auto"/>
        <w:ind w:left="343" w:right="333"/>
        <w:jc w:val="center"/>
      </w:pPr>
      <w:r>
        <w:t>ρ(u + v) = ρ(u) = ρ(v).</w:t>
        <w:br/>
        <w:t>ρ（u+v）=ρ（u）=ρ（v）。</w:t>
      </w:r>
    </w:p>
    <w:p w:rsidR="00591937" w:rsidRDefault="00A65359">
      <w:pPr>
        <w:spacing w:after="118"/>
        <w:ind w:left="21" w:right="4"/>
      </w:pPr>
      <w:r>
        <w:t>This proves that ρ(u) is a constant ρ independent of u, as claimed.</w:t>
        <w:br/>
        <w:t>这证明了ρ（u）是一个与u无关的常数。</w:t>
      </w:r>
    </w:p>
    <w:p w:rsidR="00591937" w:rsidRDefault="00A65359">
      <w:pPr>
        <w:tabs>
          <w:tab w:val="center" w:pos="1517"/>
          <w:tab w:val="right" w:pos="9360"/>
        </w:tabs>
        <w:spacing w:after="673"/>
        <w:ind w:left="0" w:firstLine="0"/>
        <w:jc w:val="left"/>
      </w:pPr>
      <w:r>
        <w:tab/>
        <w:t>The converse is trivial.</w:t>
        <w:tab/>
        <w:br/>
        <w:t>相反，这是微不足道的。</w:t>
      </w:r>
    </w:p>
    <w:p w:rsidR="00591937" w:rsidRDefault="00A65359">
      <w:pPr>
        <w:tabs>
          <w:tab w:val="right" w:pos="9360"/>
        </w:tabs>
        <w:spacing w:after="1091"/>
        <w:ind w:left="0" w:firstLine="0"/>
        <w:jc w:val="left"/>
      </w:pPr>
      <w:r>
        <w:t>→−Remark:f ∈ O(E)Letdoes not admit the eigenvalue 1, thenf ∈ GA(E) be an affine similarity of ratiof has a unique fixed point.ρ. If either ρ = 16</w:t>
        <w:tab/>
        <w:t>or ρ = 1 and</w:t>
        <w:br/>
        <w:t>→−备注：f∈o（e）Let不承认特征值1，那么f∈ga（e）是一个仿射相似度的比率有一个唯一的不动点。ρ。如果ρ=16或ρ=1和</w:t>
      </w:r>
    </w:p>
    <w:p w:rsidR="00591937" w:rsidRDefault="00A65359">
      <w:pPr>
        <w:tabs>
          <w:tab w:val="right" w:pos="9360"/>
        </w:tabs>
        <w:spacing w:after="821"/>
        <w:ind w:left="0" w:firstLine="0"/>
        <w:jc w:val="left"/>
      </w:pPr>
      <w:r>
        <w:t>any originIndeed, we havea ∈ E, the point→−f = ρ→−ag +for someu is a fixed point ofρ &gt; 0 and some linear isometryf iff</w:t>
        <w:tab/>
        <w:t>→−g ∈ O(E), so for</w:t>
        <w:br/>
        <w:t>任何一个原点，我们都有一个∈e，点→−f=ρ→−a g+对于someu是一个ρ&gt;0的固定点和一些线性等距iff→−g∈o（e），因此</w:t>
      </w:r>
    </w:p>
    <w:p w:rsidR="00591937" w:rsidRDefault="00A65359">
      <w:pPr>
        <w:spacing w:after="104" w:line="265" w:lineRule="auto"/>
        <w:ind w:left="343" w:right="333"/>
        <w:jc w:val="center"/>
      </w:pPr>
      <w:r>
        <w:t>f(a + u) = a + u</w:t>
        <w:br/>
        <w:t>F（A+U）=A+U</w:t>
      </w:r>
    </w:p>
    <w:p w:rsidR="00591937" w:rsidRDefault="00A65359">
      <w:pPr>
        <w:spacing w:line="366" w:lineRule="auto"/>
        <w:ind w:left="3617" w:right="3606" w:hanging="3606"/>
      </w:pPr>
      <w:r>
        <w:t>iff f(a) + →−f (u) = a + u</w:t>
        <w:br/>
        <w:t>iff f（a）+→−f（u）=a+u</w:t>
      </w:r>
    </w:p>
    <w:p w:rsidR="00591937" w:rsidRDefault="00A65359">
      <w:pPr>
        <w:tabs>
          <w:tab w:val="center" w:pos="4680"/>
        </w:tabs>
        <w:spacing w:after="96"/>
        <w:ind w:left="0" w:firstLine="0"/>
        <w:jc w:val="left"/>
      </w:pPr>
      <w:r>
        <w:t>iff</w:t>
        <w:tab/>
        <w:br/>
        <w:t>敌我识别</w:t>
      </w:r>
    </w:p>
    <w:p w:rsidR="00591937" w:rsidRDefault="00A65359">
      <w:pPr>
        <w:ind w:left="21" w:right="3240"/>
      </w:pPr>
      <w:r>
        <w:t>iff</w:t>
        <w:br/>
        <w:t>敌我识别</w:t>
      </w:r>
    </w:p>
    <w:p w:rsidR="00591937" w:rsidRDefault="00A65359">
      <w:pPr>
        <w:ind w:left="3257" w:right="4"/>
      </w:pPr>
      <w:r>
        <w:t>(→−g − ρ−1id)(</w:t>
        <w:br/>
        <w:t>（→−G−ρ−1id）（</w:t>
      </w:r>
    </w:p>
    <w:p w:rsidR="00591937" w:rsidRDefault="00591937">
      <w:pPr>
        <w:sectPr w:rsidR="00591937">
          <w:headerReference w:type="even" r:id="rId276"/>
          <w:headerReference w:type="default" r:id="rId277"/>
          <w:headerReference w:type="first" r:id="rId278"/>
          <w:footnotePr>
            <w:numRestart w:val="eachPage"/>
          </w:footnotePr>
          <w:pgSz w:w="12240" w:h="15840"/>
          <w:pgMar w:top="1440" w:right="1440" w:bottom="1803" w:left="1440" w:header="933" w:footer="720" w:gutter="0"/>
          <w:cols w:space="720"/>
        </w:sectPr>
      </w:pPr>
    </w:p>
    <w:p w:rsidR="00591937" w:rsidRDefault="00A65359">
      <w:pPr>
        <w:spacing w:after="33" w:line="507" w:lineRule="auto"/>
        <w:ind w:left="21" w:right="4"/>
      </w:pPr>
      <w:r>
        <w:t>The linear map →−g −ρ−1id is singular iff6 ρ−1 →−is an eigenvalue or →−g , and since→− →−g ∈→−O−(E) its eigenvalues have modulus 1, so if ρ = 1 or if ρ = 1 is not an eigenvalue of g , then g ρ−1id is invertible, and then there is a unique u ∈ E such that</w:t>
        <w:br/>
        <w:t>线性映射→−g−ρ−1id是奇异的，如果6ρ−1→−是一个特征值或→−g，并且由于→−→−g∈→−o−（e）其特征值具有模1，因此如果ρ=1或如果ρ=1不是G的特征值，则Gρ−1id是可逆的，然后有一个唯一的u∈e，这样</w:t>
      </w:r>
    </w:p>
    <w:p w:rsidR="00591937" w:rsidRDefault="00A65359">
      <w:pPr>
        <w:spacing w:after="497"/>
        <w:ind w:left="3257" w:right="4"/>
      </w:pPr>
      <w:r>
        <w:t>(→−g − ρ−1id)(</w:t>
        <w:br/>
        <w:t>（→−G−ρ−1id）（</w:t>
      </w:r>
    </w:p>
    <w:p w:rsidR="00591937" w:rsidRDefault="00A65359">
      <w:pPr>
        <w:spacing w:after="518"/>
        <w:ind w:left="11" w:right="4" w:firstLine="351"/>
      </w:pPr>
      <w:r>
        <w:t>For more details on the use of absolute quadrics to obtain some very sophisticated results, the reader should consult Berger [11, 12], Pedoe [132], Samuel [138], Coxeter [43], Sidler [156], Tisseron [170], Lehmann and Bkouche [112], and, of course, Volume II of Veblen and Young [178], which also explains how some non-Euclidean geometries are obtained by chosing the absolute quadric in an appropriate fashion (after Cayley and Klein).</w:t>
        <w:br/>
        <w:t>关于使用绝对四次曲面获得一些非常复杂的结果的更多细节，读者应咨询Berger[11，12]、Pedoe[132]、Samuel[138]、Coxeter[43]、Sidler[156]、Tisseron[170]、Lehmann和Bkouche[112]，当然，还应咨询Veblen和Young[178]的第二卷，其中还包括平素一些非欧几里得几何是如何通过以适当的方式选择绝对二次曲面获得的（在凯莱和克莱因之后）。</w:t>
      </w:r>
    </w:p>
    <w:p w:rsidR="00591937" w:rsidRDefault="00A65359">
      <w:pPr>
        <w:pStyle w:val="2"/>
        <w:tabs>
          <w:tab w:val="center" w:pos="4908"/>
        </w:tabs>
        <w:ind w:left="-15" w:firstLine="0"/>
      </w:pPr>
      <w:r>
        <w:t>25.16</w:t>
        <w:tab/>
        <w:t>Some Applications of Projective Geometry</w:t>
        <w:br/>
        <w:t>25.16射影几何的一些应用</w:t>
      </w:r>
    </w:p>
    <w:p w:rsidR="00591937" w:rsidRDefault="00A65359">
      <w:pPr>
        <w:spacing w:after="103"/>
        <w:ind w:left="21" w:right="4"/>
      </w:pPr>
      <w:r>
        <w:t>Projective geometry is definitely a jewel of pure mathematics and one of the major mathematical achievements of the nineteenth century. It turns out to be a prerequisite for algebraic geometry, but to our surprise (and pleasure), it also turns out to have applications in engineering. In this short section we summarize some of these applications.</w:t>
        <w:br/>
        <w:t>射影几何无疑是纯数学的瑰宝，是十九世纪数学的主要成就之一。结果证明这是代数几何的先决条件，但令我们惊讶（和高兴）的是，它也被证明在工程中有应用。在这一小段中，我们将总结其中的一些应用程序。</w:t>
      </w:r>
    </w:p>
    <w:p w:rsidR="00591937" w:rsidRDefault="00A65359">
      <w:pPr>
        <w:spacing w:after="122"/>
        <w:ind w:left="11" w:right="4" w:firstLine="351"/>
      </w:pPr>
      <w:r>
        <w:t>We first discuss applications of projective geometry to camera calibration, a crucial problem in computer vision. Our brief presentation follows quite closely Trucco and Verri [172] (Chapter 2 and Chapter 6). One should also consult Faugeras [60], or Jain, Katsuri, and Schunck [97].</w:t>
        <w:br/>
        <w:t>我们首先讨论了射影几何在摄像机标定中的应用，摄像机标定是计算机视觉中的一个关键问题。我们的简短介绍与Trucco和Verri[172]非常接近（第2章和第6章）。还应咨询Faugeras[60]或Jain、Katsuri和Schunck[97]。</w:t>
      </w:r>
    </w:p>
    <w:p w:rsidR="00591937" w:rsidRDefault="00A65359">
      <w:pPr>
        <w:spacing w:after="129"/>
        <w:ind w:left="11" w:right="4" w:firstLine="351"/>
      </w:pPr>
      <w:r>
        <w:t>The pinhole (or perspective) model of a camera is a typical example from computer vision that can be explained very simply in terms of projective transformations. A pinhole camera consists of a point O called the center or focus of projection, and a plane π (not containing O) called the image plane. The distance f from the image plane π to the center O is called the focal length. The line through O and perpendicular to π is called the optical axis, and the point o, intersection of the optical axis with the image plane is called the principal point or image center. The way the camera works is that a point P in 3D space is projected onto the image plane (the film) to a point p via the central projection of center O.</w:t>
        <w:br/>
        <w:t>相机的针孔（或透视）模型是计算机视觉的一个典型例子，可以很简单地用投影变换来解释。针孔相机由一个称为投影中心或焦点的点O和一个称为图像平面的平面π（不包含O）组成。从图像平面π到中心O的距离f称为焦距。穿过O并垂直于π的线称为光轴，光轴与像平面的交点称为主点或像中心。相机的工作方式是通过中心O的中心投影将三维空间中的点P投影到图像平面（胶片）上的点P。</w:t>
      </w:r>
    </w:p>
    <w:p w:rsidR="00591937" w:rsidRDefault="00A65359">
      <w:pPr>
        <w:spacing w:after="129"/>
        <w:ind w:left="11" w:right="4" w:firstLine="351"/>
      </w:pPr>
      <w:r>
        <w:t>It is assumed that an orthonormal frame Fc is attached to the camera, with its origin at O and its z-axis parallel to the optical axis. Such a frame is called the camera reference frame. With respect to the camera reference frame, it is very easy to write the equations relating the coordinates (x,y) (omitting z = f) of the image p (in the image plane π) of a point P of coordinates (X,Y,Z):</w:t>
        <w:br/>
        <w:t>假设一个正交帧fc连接到相机，其原点在o，Z轴平行于光轴。这种帧称为相机参考帧。对于摄像机参考帧，很容易写出关于坐标点p（x，y，z）的图像p（在图像平面π中）的坐标（x，y）（省略z=f）的方程：</w:t>
      </w:r>
    </w:p>
    <w:p w:rsidR="00591937" w:rsidRDefault="00A65359">
      <w:pPr>
        <w:spacing w:after="133" w:line="265" w:lineRule="auto"/>
        <w:ind w:left="1114" w:right="1151"/>
        <w:jc w:val="center"/>
      </w:pPr>
      <w:r>
        <w:t>.</w:t>
        <w:br/>
        <w:t>.</w:t>
      </w:r>
    </w:p>
    <w:p w:rsidR="00591937" w:rsidRDefault="00A65359">
      <w:pPr>
        <w:spacing w:line="365" w:lineRule="auto"/>
        <w:ind w:left="21" w:right="4"/>
      </w:pPr>
      <w:r>
        <w:t>Typically, points in 3D space are defined by their coordinates not with respect to the camera reference frame, but with respect to another frame Fw, called the world reference frame.</w:t>
        <w:br/>
        <w:t>通常，三维空间中的点是由它们的坐标定义的，而不是相对于相机参考帧，而是相对于另一帧fw，称为世界参考帧。</w:t>
      </w:r>
    </w:p>
    <w:p w:rsidR="00591937" w:rsidRDefault="00A65359">
      <w:pPr>
        <w:spacing w:after="266"/>
        <w:ind w:left="21" w:right="4"/>
      </w:pPr>
      <w:r>
        <w:t>However, for most computer vision algorithms, it is necessary to know the coordinates of a point in 3D space with respect to the camera reference frame. Thus, it is necessary to know the position and orientation of the camera with respect to the frame Fw. The position and orientation of the camera are given by some affine transformation (R,T) mapping the frame Fw to the frame Fc, where R is a rotation matrix and T is a translation vector. Furthermore, the coordinates of an image point are typically known in terms of pixel coordinates, and it is also necessary to transform the coordinates of an image point with respect to the camera reference frame to pixel coordinates. In summary, it is necessary to know the transformation that maps a point P in world coordinates (w.r.t. Fw) to pixel coordinates.</w:t>
        <w:br/>
        <w:t>然而，对于大多数计算机视觉算法来说，有必要知道三维空间中一点相对于相机参考帧的坐标。因此，有必要知道相机相对于帧FW的位置和方向。摄像机的位置和方向由一些仿射变换（r，t）给出，将帧fw映射到帧fc，其中r是旋转矩阵，t是平移向量。此外，图像点的坐标通常以像素坐标的形式已知，并且还需要将图像点相对于相机参考帧的坐标转换为像素坐标。总之，有必要知道将世界坐标（W.R.T.FW）中的点P映射到像素坐标的转换。</w:t>
      </w:r>
    </w:p>
    <w:p w:rsidR="00591937" w:rsidRDefault="00A65359">
      <w:pPr>
        <w:spacing w:after="418"/>
        <w:ind w:left="11" w:right="4" w:firstLine="351"/>
      </w:pPr>
      <w:r>
        <w:t>This transformation of world coordinates to pixel coordinates turns out to be a projective transformation that depends on the extrinsic and the intrinsic parameters of the camera. The extrinsic parameters of a camera are the location and orientation of the camera with respect to the world reference frame Fw. It is given by an affine map (in fact, a rigid motion, see Chapter 12, Section 26.2). The intrinsic parameters of a camera are the parameters needed to link the pixel coordinates of an image point to the corresponding coordinates in the camera reference frame. If Pw = (Xw,Yw,Zw) and Pc = (Xc,Yc,Zc) are the coordinates of the 3D point P with respect to the frames Fw and Fc, respectively, we can write</w:t>
        <w:br/>
        <w:t>世界坐标到像素坐标的转换是一种投影变换，它依赖于相机的外在和内在参数。相机的外部参数是相机相对于世界参考帧fw的位置和方向。它由仿射图给出（事实上，刚性运动，见第12章第26.2节）。相机的内部参数是将图像点的像素坐标链接到相机参考帧中相应坐标所需的参数。如果pw=（xw，yw，zw）和pc=（xc，yc，zc）分别是三维点p相对于帧fw和fc的坐标，我们可以写</w:t>
      </w:r>
    </w:p>
    <w:p w:rsidR="00591937" w:rsidRDefault="00A65359">
      <w:pPr>
        <w:spacing w:after="484" w:line="265" w:lineRule="auto"/>
        <w:ind w:left="343" w:right="333"/>
        <w:jc w:val="center"/>
      </w:pPr>
      <w:r>
        <w:t>Pc = R(Pw − T).</w:t>
        <w:br/>
        <w:t>pc=r（pw−t）。</w:t>
      </w:r>
    </w:p>
    <w:tbl>
      <w:tblPr>
        <w:tblStyle w:val="TableGrid"/>
        <w:tblpPr w:vertAnchor="text" w:tblpY="578"/>
        <w:tblOverlap w:val="never"/>
        <w:tblW w:w="5762" w:type="dxa"/>
        <w:tblInd w:w="0" w:type="dxa"/>
        <w:tblCellMar>
          <w:top w:w="0" w:type="dxa"/>
          <w:left w:w="0" w:type="dxa"/>
          <w:bottom w:w="0" w:type="dxa"/>
          <w:right w:w="0" w:type="dxa"/>
        </w:tblCellMar>
        <w:tblLook w:val="04A0" w:firstRow="1" w:lastRow="0" w:firstColumn="1" w:lastColumn="0" w:noHBand="0" w:noVBand="1"/>
      </w:tblPr>
      <w:tblGrid>
        <w:gridCol w:w="3891"/>
        <w:gridCol w:w="381"/>
        <w:gridCol w:w="1490"/>
      </w:tblGrid>
      <w:tr w:rsidR="00591937">
        <w:trPr>
          <w:trHeight w:val="383"/>
        </w:trPr>
        <w:tc>
          <w:tcPr>
            <w:tcW w:w="3891" w:type="dxa"/>
            <w:tcBorders>
              <w:top w:val="nil"/>
              <w:left w:val="nil"/>
              <w:bottom w:val="nil"/>
              <w:right w:val="nil"/>
            </w:tcBorders>
          </w:tcPr>
          <w:p w:rsidR="00591937" w:rsidRDefault="00A65359">
            <w:pPr>
              <w:spacing w:after="0" w:line="259" w:lineRule="auto"/>
              <w:ind w:left="0" w:firstLine="0"/>
              <w:jc w:val="left"/>
            </w:pPr>
            <w:r>
              <w:t>is given by</w:t>
              <w:br/>
              <w:t>由给出</w:t>
            </w:r>
          </w:p>
        </w:tc>
        <w:tc>
          <w:tcPr>
            <w:tcW w:w="381" w:type="dxa"/>
            <w:tcBorders>
              <w:top w:val="nil"/>
              <w:left w:val="nil"/>
              <w:bottom w:val="nil"/>
              <w:right w:val="nil"/>
            </w:tcBorders>
          </w:tcPr>
          <w:p w:rsidR="00591937" w:rsidRDefault="00591937">
            <w:pPr>
              <w:spacing w:after="160" w:line="259" w:lineRule="auto"/>
              <w:ind w:left="0" w:firstLine="0"/>
              <w:jc w:val="left"/>
            </w:pPr>
          </w:p>
        </w:tc>
        <w:tc>
          <w:tcPr>
            <w:tcW w:w="1490" w:type="dxa"/>
            <w:tcBorders>
              <w:top w:val="nil"/>
              <w:left w:val="nil"/>
              <w:bottom w:val="nil"/>
              <w:right w:val="nil"/>
            </w:tcBorders>
          </w:tcPr>
          <w:p w:rsidR="00591937" w:rsidRDefault="00591937">
            <w:pPr>
              <w:spacing w:after="160" w:line="259" w:lineRule="auto"/>
              <w:ind w:left="0" w:firstLine="0"/>
              <w:jc w:val="left"/>
            </w:pPr>
          </w:p>
        </w:tc>
      </w:tr>
      <w:tr w:rsidR="00591937">
        <w:trPr>
          <w:trHeight w:val="525"/>
        </w:trPr>
        <w:tc>
          <w:tcPr>
            <w:tcW w:w="3891" w:type="dxa"/>
            <w:tcBorders>
              <w:top w:val="nil"/>
              <w:left w:val="nil"/>
              <w:bottom w:val="nil"/>
              <w:right w:val="nil"/>
            </w:tcBorders>
            <w:vAlign w:val="center"/>
          </w:tcPr>
          <w:p w:rsidR="00591937" w:rsidRDefault="00A65359">
            <w:pPr>
              <w:spacing w:after="0" w:line="259" w:lineRule="auto"/>
              <w:ind w:left="0" w:right="199" w:firstLine="0"/>
              <w:jc w:val="right"/>
            </w:pPr>
            <w:r>
              <w:t>x</w:t>
              <w:br/>
              <w:t>X</w:t>
            </w:r>
          </w:p>
        </w:tc>
        <w:tc>
          <w:tcPr>
            <w:tcW w:w="381" w:type="dxa"/>
            <w:tcBorders>
              <w:top w:val="nil"/>
              <w:left w:val="nil"/>
              <w:bottom w:val="nil"/>
              <w:right w:val="nil"/>
            </w:tcBorders>
            <w:vAlign w:val="center"/>
          </w:tcPr>
          <w:p w:rsidR="00591937" w:rsidRDefault="00A65359">
            <w:pPr>
              <w:spacing w:after="0" w:line="259" w:lineRule="auto"/>
              <w:ind w:left="0" w:firstLine="0"/>
              <w:jc w:val="left"/>
            </w:pPr>
            <w:r>
              <w:t>=</w:t>
              <w:br/>
              <w:t>=</w:t>
            </w:r>
          </w:p>
        </w:tc>
        <w:tc>
          <w:tcPr>
            <w:tcW w:w="1490" w:type="dxa"/>
            <w:tcBorders>
              <w:top w:val="nil"/>
              <w:left w:val="nil"/>
              <w:bottom w:val="nil"/>
              <w:right w:val="nil"/>
            </w:tcBorders>
          </w:tcPr>
          <w:p w:rsidR="00591937" w:rsidRDefault="00A65359">
            <w:pPr>
              <w:spacing w:after="0" w:line="259" w:lineRule="auto"/>
              <w:ind w:left="0" w:firstLine="0"/>
            </w:pPr>
            <w:r>
              <w:t>−(xim − ox)sx,</w:t>
              <w:br/>
              <w:t>−（XIM−OX）SX，</w:t>
            </w:r>
          </w:p>
        </w:tc>
      </w:tr>
      <w:tr w:rsidR="00591937">
        <w:trPr>
          <w:trHeight w:val="382"/>
        </w:trPr>
        <w:tc>
          <w:tcPr>
            <w:tcW w:w="3891" w:type="dxa"/>
            <w:tcBorders>
              <w:top w:val="nil"/>
              <w:left w:val="nil"/>
              <w:bottom w:val="nil"/>
              <w:right w:val="nil"/>
            </w:tcBorders>
          </w:tcPr>
          <w:p w:rsidR="00591937" w:rsidRDefault="00A65359">
            <w:pPr>
              <w:spacing w:after="0" w:line="259" w:lineRule="auto"/>
              <w:ind w:left="0" w:right="208" w:firstLine="0"/>
              <w:jc w:val="right"/>
            </w:pPr>
            <w:r>
              <w:t>y</w:t>
              <w:br/>
              <w:t>Y</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490" w:type="dxa"/>
            <w:tcBorders>
              <w:top w:val="nil"/>
              <w:left w:val="nil"/>
              <w:bottom w:val="nil"/>
              <w:right w:val="nil"/>
            </w:tcBorders>
          </w:tcPr>
          <w:p w:rsidR="00591937" w:rsidRDefault="00A65359">
            <w:pPr>
              <w:spacing w:after="0" w:line="259" w:lineRule="auto"/>
              <w:ind w:left="0" w:firstLine="0"/>
            </w:pPr>
            <w:r>
              <w:t>−(yim − oy)sy,</w:t>
              <w:br/>
              <w:t>−（Yim−Oy）系统，</w:t>
            </w:r>
          </w:p>
        </w:tc>
      </w:tr>
    </w:tbl>
    <w:p w:rsidR="00591937" w:rsidRDefault="00A65359">
      <w:pPr>
        <w:spacing w:after="59"/>
        <w:ind w:left="11" w:right="4" w:firstLine="351"/>
      </w:pPr>
      <w:r>
        <w:t>Neglecting distorsions possibly introduced by the optics, the correspondence between the coordinates (x,y) of the image point with respect to Fc and the pixel coordinates (xim,yim)</w:t>
        <w:br/>
        <w:t>忽略光学可能引入的畸变，图像点相对于fc的坐标（x，y）与像素坐标（xim，yim）之间的对应关系。</w:t>
      </w:r>
    </w:p>
    <w:p w:rsidR="00591937" w:rsidRDefault="00A65359">
      <w:pPr>
        <w:spacing w:before="127" w:after="115"/>
        <w:ind w:left="21" w:right="4"/>
      </w:pPr>
      <w:r>
        <w:t>where (ox,oy) are the pixel coordinates the principal point o and sx,sy are scaling parameters.</w:t>
        <w:br/>
        <w:t>其中（ox，oy）是像素坐标，主点o和sx，sy是缩放参数。</w:t>
      </w:r>
    </w:p>
    <w:p w:rsidR="00591937" w:rsidRDefault="00A65359">
      <w:pPr>
        <w:ind w:left="11" w:right="4" w:firstLine="351"/>
      </w:pPr>
      <w:r>
        <w:t>After some simple calculations, the upshot of all this is that the transformation between the homogeneous coordinates (Xw,Yw,Zw,1) of a 3D point and its homogeneous pixel coordinates (x1,x2,x3) is given by</w:t>
        <w:br/>
        <w:t>经过一些简单的计算，得出的结论是，三维点的齐次坐标（xw，yw，zw，1）与其齐次像素坐标（x1，x2，x3）之间的转换由下式得出：</w:t>
      </w:r>
    </w:p>
    <w:p w:rsidR="00591937" w:rsidRDefault="00A65359">
      <w:pPr>
        <w:spacing w:after="129" w:line="259" w:lineRule="auto"/>
        <w:ind w:left="3680" w:firstLine="0"/>
        <w:jc w:val="left"/>
      </w:pPr>
      <w:r>
        <w:rPr>
          <w:noProof/>
        </w:rPr>
        <w:drawing>
          <wp:inline distT="0" distB="0" distL="0" distR="0">
            <wp:extent cx="1188720" cy="734568"/>
            <wp:effectExtent l="0" t="0" r="0" b="0"/>
            <wp:docPr id="586361" name="Picture 586361"/>
            <wp:cNvGraphicFramePr/>
            <a:graphic xmlns:a="http://schemas.openxmlformats.org/drawingml/2006/main">
              <a:graphicData uri="http://schemas.openxmlformats.org/drawingml/2006/picture">
                <pic:pic xmlns:pic="http://schemas.openxmlformats.org/drawingml/2006/picture">
                  <pic:nvPicPr>
                    <pic:cNvPr id="586361" name="Picture 586361"/>
                    <pic:cNvPicPr/>
                  </pic:nvPicPr>
                  <pic:blipFill>
                    <a:blip r:embed="rId281"/>
                    <a:stretch>
                      <a:fillRect/>
                    </a:stretch>
                  </pic:blipFill>
                  <pic:spPr>
                    <a:xfrm>
                      <a:off x="0" y="0"/>
                      <a:ext cx="1188720" cy="734568"/>
                    </a:xfrm>
                    <a:prstGeom prst="rect">
                      <a:avLst/>
                    </a:prstGeom>
                  </pic:spPr>
                </pic:pic>
              </a:graphicData>
            </a:graphic>
          </wp:inline>
        </w:drawing>
      </w:r>
    </w:p>
    <w:p w:rsidR="00591937" w:rsidRDefault="00A65359">
      <w:pPr>
        <w:spacing w:line="384" w:lineRule="auto"/>
        <w:ind w:left="21" w:right="4"/>
      </w:pPr>
      <w:r>
        <w:t>where the matrix M, known as the projection matrix, is a 3 × 4 matrix depending on R, T, ox,oy, f (the focal length), and sx,sy (for the derivation of this equation, see Trucco and Verri [172], Chapter 2).</w:t>
        <w:br/>
        <w:t>其中，矩阵m（称为投影矩阵）是一个3×4的矩阵，取决于r、t、ox、oy、f（焦距）和sx、sy（关于该方程的推导，见Trucco和Verri[172]，第2章）。</w:t>
      </w:r>
    </w:p>
    <w:p w:rsidR="00591937" w:rsidRDefault="00A65359">
      <w:pPr>
        <w:ind w:left="11" w:right="4" w:firstLine="351"/>
      </w:pPr>
      <w:r>
        <w:t>The problem of estimating the extrinsic and the instrinsic parameters of a camera is known as the camera calibration problem. It is an important problem in computer vision.</w:t>
        <w:br/>
        <w:t>摄像机的外参数和内参数估计问题称为摄像机标定问题。这是计算机视觉中的一个重要问题。</w:t>
      </w:r>
    </w:p>
    <w:p w:rsidR="00591937" w:rsidRDefault="00A65359">
      <w:pPr>
        <w:ind w:left="21" w:right="4"/>
      </w:pPr>
      <w:r>
        <w:t>Now, using the equations</w:t>
        <w:br/>
        <w:t>现在，使用这些方程</w:t>
      </w:r>
    </w:p>
    <w:tbl>
      <w:tblPr>
        <w:tblStyle w:val="TableGrid"/>
        <w:tblW w:w="2204" w:type="dxa"/>
        <w:tblInd w:w="3558" w:type="dxa"/>
        <w:tblCellMar>
          <w:top w:w="0" w:type="dxa"/>
          <w:left w:w="0" w:type="dxa"/>
          <w:bottom w:w="0" w:type="dxa"/>
          <w:right w:w="0" w:type="dxa"/>
        </w:tblCellMar>
        <w:tblLook w:val="04A0" w:firstRow="1" w:lastRow="0" w:firstColumn="1" w:lastColumn="0" w:noHBand="0" w:noVBand="1"/>
      </w:tblPr>
      <w:tblGrid>
        <w:gridCol w:w="332"/>
        <w:gridCol w:w="381"/>
        <w:gridCol w:w="1491"/>
      </w:tblGrid>
      <w:tr w:rsidR="00591937">
        <w:trPr>
          <w:trHeight w:val="382"/>
        </w:trPr>
        <w:tc>
          <w:tcPr>
            <w:tcW w:w="332" w:type="dxa"/>
            <w:tcBorders>
              <w:top w:val="nil"/>
              <w:left w:val="nil"/>
              <w:bottom w:val="nil"/>
              <w:right w:val="nil"/>
            </w:tcBorders>
          </w:tcPr>
          <w:p w:rsidR="00591937" w:rsidRDefault="00A65359">
            <w:pPr>
              <w:spacing w:after="0" w:line="259" w:lineRule="auto"/>
              <w:ind w:left="0" w:firstLine="0"/>
              <w:jc w:val="left"/>
            </w:pPr>
            <w:r>
              <w:t>x</w:t>
              <w:br/>
              <w:t>X</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490" w:type="dxa"/>
            <w:tcBorders>
              <w:top w:val="nil"/>
              <w:left w:val="nil"/>
              <w:bottom w:val="nil"/>
              <w:right w:val="nil"/>
            </w:tcBorders>
          </w:tcPr>
          <w:p w:rsidR="00591937" w:rsidRDefault="00A65359">
            <w:pPr>
              <w:spacing w:after="0" w:line="259" w:lineRule="auto"/>
              <w:ind w:left="0" w:firstLine="0"/>
            </w:pPr>
            <w:r>
              <w:t>−(xim − ox)sx,</w:t>
              <w:br/>
              <w:t>−（XIM−OX）SX，</w:t>
            </w:r>
          </w:p>
        </w:tc>
      </w:tr>
      <w:tr w:rsidR="00591937">
        <w:trPr>
          <w:trHeight w:val="382"/>
        </w:trPr>
        <w:tc>
          <w:tcPr>
            <w:tcW w:w="332" w:type="dxa"/>
            <w:tcBorders>
              <w:top w:val="nil"/>
              <w:left w:val="nil"/>
              <w:bottom w:val="nil"/>
              <w:right w:val="nil"/>
            </w:tcBorders>
          </w:tcPr>
          <w:p w:rsidR="00591937" w:rsidRDefault="00A65359">
            <w:pPr>
              <w:spacing w:after="0" w:line="259" w:lineRule="auto"/>
              <w:ind w:firstLine="0"/>
              <w:jc w:val="left"/>
            </w:pPr>
            <w:r>
              <w:t>y</w:t>
              <w:br/>
              <w:t>Y</w:t>
            </w:r>
          </w:p>
        </w:tc>
        <w:tc>
          <w:tcPr>
            <w:tcW w:w="381" w:type="dxa"/>
            <w:tcBorders>
              <w:top w:val="nil"/>
              <w:left w:val="nil"/>
              <w:bottom w:val="nil"/>
              <w:right w:val="nil"/>
            </w:tcBorders>
          </w:tcPr>
          <w:p w:rsidR="00591937" w:rsidRDefault="00A65359">
            <w:pPr>
              <w:spacing w:after="0" w:line="259" w:lineRule="auto"/>
              <w:ind w:left="0" w:firstLine="0"/>
              <w:jc w:val="left"/>
            </w:pPr>
            <w:r>
              <w:t>=</w:t>
              <w:br/>
              <w:t>=</w:t>
            </w:r>
          </w:p>
        </w:tc>
        <w:tc>
          <w:tcPr>
            <w:tcW w:w="1490" w:type="dxa"/>
            <w:tcBorders>
              <w:top w:val="nil"/>
              <w:left w:val="nil"/>
              <w:bottom w:val="nil"/>
              <w:right w:val="nil"/>
            </w:tcBorders>
          </w:tcPr>
          <w:p w:rsidR="00591937" w:rsidRDefault="00A65359">
            <w:pPr>
              <w:spacing w:after="0" w:line="259" w:lineRule="auto"/>
              <w:ind w:left="0" w:firstLine="0"/>
            </w:pPr>
            <w:r>
              <w:t>−(yim − oy)sy,</w:t>
              <w:br/>
              <w:t>−（Yim−Oy）系统，</w:t>
            </w:r>
          </w:p>
        </w:tc>
      </w:tr>
    </w:tbl>
    <w:p w:rsidR="00591937" w:rsidRDefault="00A65359">
      <w:pPr>
        <w:spacing w:after="122"/>
        <w:ind w:left="21" w:right="4"/>
      </w:pPr>
      <w:r>
        <w:t>we get</w:t>
        <w:br/>
        <w:t>我们得到</w:t>
      </w:r>
    </w:p>
    <w:p w:rsidR="00591937" w:rsidRDefault="00A65359">
      <w:pPr>
        <w:spacing w:after="122" w:line="265" w:lineRule="auto"/>
        <w:ind w:left="1114" w:right="1195"/>
        <w:jc w:val="center"/>
      </w:pPr>
      <w:r>
        <w:t>,</w:t>
        <w:br/>
        <w:t>，</w:t>
      </w:r>
    </w:p>
    <w:p w:rsidR="00591937" w:rsidRDefault="00A65359">
      <w:pPr>
        <w:spacing w:after="121"/>
        <w:ind w:left="21" w:right="4"/>
      </w:pPr>
      <w:r>
        <w:t>relating the coordinates w.r.t. the camera reference frame to the pixel coordinates. This suggests using the parameters fx = f/sx and fy = f/sy instead of the parameters f,sx,sy. In fact, all we need are the parameters fx = f/sx and α = sy/sx, called the aspect ratio. Without loss of generality, it can also be assumed that (ox,oy) are known. Then we have a total of eight parameters.</w:t>
        <w:br/>
        <w:t>将相机参考帧的坐标W.R.T.与像素坐标相关联。这建议使用参数fx=f/sx和fy=f/sy，而不是参数f、sx、sy。实际上，我们需要的只是参数fx=f/sx和α=sy/sx，称为展弦比。在不丧失一般性的情况下，也可以假定（Ox，Oy）是已知的。然后我们一共有八个参数。</w:t>
      </w:r>
    </w:p>
    <w:p w:rsidR="00591937" w:rsidRDefault="00A65359">
      <w:pPr>
        <w:spacing w:after="111"/>
        <w:ind w:left="11" w:right="4" w:firstLine="351"/>
      </w:pPr>
      <w:r>
        <w:t>One way of solving the calibration problem is to try estimating fx,α, the rotation matrix R, and the translation vector T from N image points (xi,yi), projections of N suitably chosen world points (Xi,Yi,Zi), using the system of equations obtained from the projection matrix. It turns out that if N ≥ 7 and the points are not coplanar, the rank of the system is 7, and the system has a nontrivial solution (up to a scalar) that can be found using SVD methods (see Chapter 20, Trucco and Verri [172], or Jain, Katsuri, and Schunck [97]).</w:t>
        <w:br/>
        <w:t>解决校准问题的一种方法是尝试从N个图像点（XI，YI）估计FX、α、旋转矩阵R和平移向量T，使用从投影矩阵获得的方程系统，N个适当选择的世界点（XI，Yi，ZI）的投影。结果表明，如果n≥7且点不是共面的，则系统的秩为7，并且系统有一个非平凡解（达到一个标量），可以使用SVD方法找到该解（见第20章，Trucco和Verri[172]或Jain、Katsuri和Schunck[97]）。</w:t>
      </w:r>
    </w:p>
    <w:p w:rsidR="00591937" w:rsidRDefault="00A65359">
      <w:pPr>
        <w:spacing w:after="101"/>
        <w:ind w:left="11" w:right="4" w:firstLine="351"/>
      </w:pPr>
      <w:r>
        <w:t>Another method consists in estimating the whole projection matrix M, which depends on 11 parameters, and then extracting extrinsic and intrinsic parameters. Again, SVD methods are used (see Trucco and Verri [172], and Faugeras [60]).</w:t>
        <w:br/>
        <w:t>另一种方法是估计整个投影矩阵M，它依赖于11个参数，然后提取外部和内部参数。同样，使用SVD方法（见Trucco和Verri[172]和Faugeras[60]）。</w:t>
      </w:r>
    </w:p>
    <w:p w:rsidR="00591937" w:rsidRDefault="00A65359">
      <w:pPr>
        <w:spacing w:after="102"/>
        <w:ind w:left="11" w:right="4" w:firstLine="351"/>
      </w:pPr>
      <w:r>
        <w:t>Cayley’s formula can also be used to solve the calibration cameras, as explained in Faugeras [60]. Other problems in computer vision can be reduced to problems in projective geometry (see Faugeras [60]).</w:t>
        <w:br/>
        <w:t>如Faugeras[60]所述，Cayley的公式也可用于解决校准摄像头问题。计算机视觉中的其他问题可以简化为射影几何中的问题（见Faugeras[60]）。</w:t>
      </w:r>
    </w:p>
    <w:p w:rsidR="00591937" w:rsidRDefault="00A65359">
      <w:pPr>
        <w:spacing w:after="100"/>
        <w:ind w:left="11" w:right="4" w:firstLine="351"/>
      </w:pPr>
      <w:r>
        <w:t>In computer graphics, it is also necessary to convert the 3D world coordinates of a point to a two-dimensional representation on a view plane. This is achieved by a so-called viewing system using a projective transformation. For details on viewing systems see Watt [183] or Foley, van Dam, Feiner, and Hughes [64].</w:t>
        <w:br/>
        <w:t>在计算机图形学中，还需要将点的三维世界坐标转换为视图平面上的二维表示。这是通过使用投影变换的所谓观察系统实现的。有关查看系统的详细信息，请参见瓦特[183]或福利、范达姆、费纳和休斯[64]。</w:t>
      </w:r>
    </w:p>
    <w:p w:rsidR="00591937" w:rsidRDefault="00A65359">
      <w:pPr>
        <w:spacing w:after="102"/>
        <w:ind w:left="11" w:right="4" w:firstLine="351"/>
      </w:pPr>
      <w:r>
        <w:t>Projective spaces are also the right framework to deal with rational curves and rational surfaces. Indeed, in the projective framework it is easy to deal with vanishing denominators and with “infinite” values of the parameter(s).</w:t>
        <w:br/>
        <w:t>射影空间也是处理有理曲线和有理曲面的合适框架。实际上，在射影框架中，很容易处理消失分母和参数的“无限”值。</w:t>
      </w:r>
    </w:p>
    <w:p w:rsidR="00591937" w:rsidRDefault="00A65359">
      <w:pPr>
        <w:spacing w:after="357"/>
        <w:ind w:left="11" w:right="4" w:firstLine="351"/>
      </w:pPr>
      <w:r>
        <w:t>It is much less obvious that projective geometry has applications to efficient communication, error-correcting codes, and cryptography, as very nicely explained by Beutelspacher and Rosenbaum [22]. We sketch these applications very briefly, referring our readers to [22] for details. We begin with efficient communication. Suppose that eight students would like to exchange information to do their homework economically. The idea is that each student solves part of the exercises and copies the rest from the others (which we do not recommend, of course!). It is assumed that each student solves his part of the homework at home, and that the solutions are communicated by phone. The problem is to minimize the number of phone calls. An obvious but expensive method is for each student to call each of the other seven students. A much better method is to imagine that the eight students are the vertices of a cube, say with coordinates from {0,1}3. There are three types of edges:</w:t>
        <w:br/>
        <w:t>正如Beutelspacher和Rosenbaum[22]很好地解释的那样，射影几何在有效通信、纠错码和密码学方面的应用就不那么明显了。我们非常简单地概述了这些应用程序，详细信息请参阅[22]。我们从有效的沟通开始。假设有八个学生愿意交换信息以经济地完成家庭作业。这个想法是每个学生解决部分练习，并从其他人那里复制其余的（当然，我们不推荐！）.假设每个学生在家里完成自己的家庭作业，并通过电话沟通解决方案。问题是尽量减少通话次数。一个明显但昂贵的方法是让每个学生给另外七个学生打电话。一个更好的方法是假设八个学生是一个立方体的顶点，比如坐标为0,1 3。边缘有三种类型：</w:t>
      </w:r>
    </w:p>
    <w:p w:rsidR="00591937" w:rsidRDefault="00A65359">
      <w:pPr>
        <w:spacing w:line="425" w:lineRule="auto"/>
        <w:ind w:left="296" w:right="4294"/>
      </w:pPr>
      <w:r>
        <w:t>1. Those parallel to the z-axis, called type 1; 2. Those parallel to the y-axis, called type 2;</w:t>
        <w:br/>
        <w:t>1。那些平行于z轴的，称为1型；2型。平行于y轴的，称为2型；</w:t>
      </w:r>
    </w:p>
    <w:p w:rsidR="00591937" w:rsidRDefault="00A65359">
      <w:pPr>
        <w:spacing w:after="280"/>
        <w:ind w:left="296" w:right="4"/>
      </w:pPr>
      <w:r>
        <w:t>3. Those parallel to the x-axis, called type 3.</w:t>
        <w:br/>
        <w:t>三。那些平行于x轴的，称为3型。</w:t>
      </w:r>
    </w:p>
    <w:p w:rsidR="00591937" w:rsidRDefault="00A65359">
      <w:pPr>
        <w:spacing w:after="101"/>
        <w:ind w:left="21" w:right="4"/>
      </w:pPr>
      <w:r>
        <w:t>The communication can proceed in three rounds as follows: All nodes connected by type 1 edges exchange solutions; all nodes connected by type 2 edges exchange solutions; and finally all nodes connected by type 3 edges exchange solutions.</w:t>
        <w:br/>
        <w:t>通信可以分三轮进行：所有节点通过类型1边缘交换解决方案连接；所有节点通过类型2边缘交换解决方案连接；最后所有节点通过类型3边缘交换解决方案连接。</w:t>
      </w:r>
    </w:p>
    <w:p w:rsidR="00591937" w:rsidRDefault="00A65359">
      <w:pPr>
        <w:spacing w:after="117"/>
        <w:ind w:left="11" w:right="4" w:firstLine="351"/>
      </w:pPr>
      <w:r>
        <w:t>It is easy to see that everybody has all the answers at the end of the three rounds. Furthermore, each student is involved only in three calls (making a call or receiving it), and the total number of calls is twelve.</w:t>
        <w:br/>
        <w:t>很容易看出，在三轮比赛结束时，每个人都有所有的答案。此外，每个学生只参与三个电话（打一个电话或接一个电话），总的电话数是12个。</w:t>
      </w:r>
    </w:p>
    <w:p w:rsidR="00591937" w:rsidRDefault="00A65359">
      <w:pPr>
        <w:spacing w:after="204"/>
        <w:ind w:left="11" w:right="4" w:firstLine="351"/>
      </w:pPr>
      <w:r>
        <w:t>In the general case, N nodes would like to exchange information in such a way that eventually every node has all the information. A good way to to this is to construct certain finite projective spaces, as explained in Beutelspacher and Rosenbaum [22]. We pick q to be an integer (for instance, a prime number) such that there is a finite projective space of any dimension over the finite field of order q. Then, we pick d such that</w:t>
        <w:br/>
        <w:t>在一般情况下，n个节点希望以这样的方式交换信息，最终每个节点都拥有所有的信息。一个很好的方法是构造某些有限射影空间，如Beutelspacher和Rosenbaum[22]所述。我们把q选为一个整数（例如质数），这样在q阶的有限域上任何维都有一个有限的射影空间，然后，我们把d选为</w:t>
      </w:r>
    </w:p>
    <w:p w:rsidR="00591937" w:rsidRDefault="00A65359">
      <w:pPr>
        <w:spacing w:after="416" w:line="265" w:lineRule="auto"/>
        <w:ind w:left="1114" w:right="1104"/>
        <w:jc w:val="center"/>
      </w:pPr>
      <w:r>
        <w:t>qd−1 &lt; N ≤ qd.</w:t>
        <w:br/>
        <w:t>qd−1&lt;n≤qd。</w:t>
      </w:r>
    </w:p>
    <w:p w:rsidR="00591937" w:rsidRDefault="00A65359">
      <w:pPr>
        <w:spacing w:after="155" w:line="353" w:lineRule="auto"/>
        <w:ind w:left="21" w:right="4"/>
      </w:pPr>
      <w:r>
        <w:t>Since q is prime, there is a projective space P(Kd+1) of dimension d over the finite field K of order q, and letting H be the hyperplane at infinity in P(Kd+1), we pick a frame P1,...,Pd in H. It turns out that the affine space A = P(Kd+1) − H has qd points. Then the communication nodes can be identified with points in the affine space A. Assuming for simplicity that N = qd, the algorithm proceeds in d rounds. During round i, each node Q ∈ A sends the information it has received to all nodes in A on the line QPi.</w:t>
        <w:br/>
        <w:t>由于q是素数，在q阶的有限域k上有一个维数d的投影空间p（kd+1），在p（kd+1）中设h为无穷远的超平面，我们选取一帧p1，…，pd in h，结果表明仿射空间a=p（kd+1）−h有qd点。然后利用仿射空间A中的点来识别通信节点，为了简单起见，假设n=qd，算法进行D轮运算。在第一轮中，每个节点q∈a将其接收到的信息发送到在线qpi中的所有节点。</w:t>
      </w:r>
    </w:p>
    <w:p w:rsidR="00591937" w:rsidRDefault="00A65359">
      <w:pPr>
        <w:spacing w:after="230"/>
        <w:ind w:left="11" w:right="4" w:firstLine="351"/>
      </w:pPr>
      <w:r>
        <w:t>It can be shown that at the end of the d rounds, each node has the total information, and that the total number of transactions is at most</w:t>
        <w:br/>
        <w:t>可以看出，在D轮结束时，每个节点都有总的信息，并且事务的总数最多是</w:t>
      </w:r>
    </w:p>
    <w:p w:rsidR="00591937" w:rsidRDefault="00A65359">
      <w:pPr>
        <w:spacing w:after="451" w:line="265" w:lineRule="auto"/>
        <w:ind w:left="343" w:right="333"/>
        <w:jc w:val="center"/>
      </w:pPr>
      <w:r>
        <w:t>(q − 1)logq(N)N.</w:t>
        <w:br/>
        <w:t>（q−1）logq（n）n.</w:t>
      </w:r>
    </w:p>
    <w:p w:rsidR="00591937" w:rsidRDefault="00A65359">
      <w:pPr>
        <w:ind w:left="11" w:right="4" w:firstLine="351"/>
      </w:pPr>
      <w:r>
        <w:t>Other applications of projective spaces to communication systems with switches are described in Chapter 2, Section 8, of Beutelspacher and Rosenbaum [22]. Applications to error-correcting codes are described in Chapter 5 of the same book. Introducing even the most elementary notions of coding theory would take too much space. Let us simply say that the existence of certain types of good codes called linear [n,n−r]-codes with minimum distance d is equivalent to the existence of certain sets of points called (n,d − 1)-sets in the finite projective space P({0,1}r). For the sake of completeness, a set of n points in a projective space is an (n,s)-set if s is the largest integer such that every subset of s points is projectively independent. For example, an (n,3)-set is a set of n points no three of which are collinear, but at least four of them are coplanar.</w:t>
        <w:br/>
        <w:t>射影空间在具有开关的通信系统中的其他应用，如Beutelspacher和Rosenbaum[22]第2章第8节所述。纠错码的应用在同一本书的第5章中进行了描述。即使引入编码理论的最基本概念也会占用太多的空间。让我们简单地说，具有最小距离d的某些类型的称为线性[n，n-r]的好代码的存在等价于有限射影空间p（0,1 r）中称为（n，d-1）-集的某些点集的存在。为了完备性，如果s是最大整数，则射影空间中n个点的集合是（n，s）-集，这样s点的每个子集都是射影独立的。例如，（n，3）-集是一组n点，其中没有三个是共线的，但至少有四个是共面的。</w:t>
      </w:r>
    </w:p>
    <w:p w:rsidR="00591937" w:rsidRDefault="00A65359">
      <w:pPr>
        <w:ind w:left="11" w:right="4" w:firstLine="351"/>
      </w:pPr>
      <w:r>
        <w:t>Other applications of projective geometry to cryptography are given in Chapter 6 of Beutelspacher and Rosenbaum [22].</w:t>
        <w:br/>
        <w:t>射影几何在密码学中的其他应用在Beutelspacher和Rosenbaum[22]的第6章中给出。</w:t>
      </w:r>
    </w:p>
    <w:p w:rsidR="00591937" w:rsidRDefault="00591937">
      <w:pPr>
        <w:sectPr w:rsidR="00591937">
          <w:headerReference w:type="even" r:id="rId283"/>
          <w:headerReference w:type="default" r:id="rId284"/>
          <w:headerReference w:type="first" r:id="rId285"/>
          <w:footnotePr>
            <w:numRestart w:val="eachPage"/>
          </w:footnotePr>
          <w:pgSz w:w="12240" w:h="15840"/>
          <w:pgMar w:top="1568" w:right="1440" w:bottom="2032" w:left="1440" w:header="933" w:footer="720" w:gutter="0"/>
          <w:cols w:space="720"/>
        </w:sectPr>
      </w:pPr>
    </w:p>
    <w:p w:rsidR="00591937" w:rsidRDefault="00A65359">
      <w:pPr>
        <w:tabs>
          <w:tab w:val="right" w:pos="9360"/>
        </w:tabs>
        <w:spacing w:after="0" w:line="265" w:lineRule="auto"/>
        <w:ind w:left="-15" w:firstLine="0"/>
        <w:jc w:val="left"/>
      </w:pPr>
      <w:r>
        <w:t>856</w:t>
        <w:tab/>
        <w:t>CHAPTER 25. BASICS OF PROJECTIVE GEOMETRY</w:t>
        <w:br/>
        <w:br/>
        <w:t>856第25章。射影几何基础</w:t>
      </w:r>
    </w:p>
    <w:p w:rsidR="00591937" w:rsidRDefault="00A65359">
      <w:pPr>
        <w:spacing w:after="364" w:line="259" w:lineRule="auto"/>
        <w:ind w:left="0" w:firstLine="0"/>
        <w:jc w:val="center"/>
      </w:pPr>
      <w:r>
        <w:t>Part III</w:t>
        <w:br/>
        <w:t>第三部分</w:t>
      </w:r>
    </w:p>
    <w:p w:rsidR="00591937" w:rsidRDefault="00A65359">
      <w:pPr>
        <w:spacing w:after="6923" w:line="265" w:lineRule="auto"/>
        <w:ind w:left="693"/>
        <w:jc w:val="left"/>
      </w:pPr>
      <w:r>
        <w:t>The Geometry of Bilinear Forms</w:t>
        <w:br/>
        <w:t>双线性形式的几何</w:t>
      </w:r>
    </w:p>
    <w:p w:rsidR="00591937" w:rsidRDefault="00A65359">
      <w:pPr>
        <w:spacing w:after="365" w:line="265" w:lineRule="auto"/>
        <w:ind w:left="343" w:right="333"/>
        <w:jc w:val="center"/>
      </w:pPr>
      <w:r>
        <w:t>857</w:t>
        <w:br/>
        <w:t>八百五十七</w:t>
      </w:r>
    </w:p>
    <w:p w:rsidR="00591937" w:rsidRDefault="00591937">
      <w:pPr>
        <w:sectPr w:rsidR="00591937">
          <w:headerReference w:type="even" r:id="rId286"/>
          <w:headerReference w:type="default" r:id="rId287"/>
          <w:headerReference w:type="first" r:id="rId288"/>
          <w:footnotePr>
            <w:numRestart w:val="eachPage"/>
          </w:footnotePr>
          <w:pgSz w:w="12240" w:h="15840"/>
          <w:pgMar w:top="946" w:right="1440" w:bottom="1434" w:left="1440" w:header="720" w:footer="720" w:gutter="0"/>
          <w:cols w:space="720"/>
        </w:sectPr>
      </w:pPr>
    </w:p>
    <w:p w:rsidR="00591937" w:rsidRDefault="00591937">
      <w:pPr>
        <w:spacing w:after="0" w:line="259" w:lineRule="auto"/>
        <w:ind w:left="0" w:firstLine="0"/>
        <w:jc w:val="left"/>
      </w:pPr>
    </w:p>
    <w:p w:rsidR="00591937" w:rsidRDefault="00591937">
      <w:pPr>
        <w:sectPr w:rsidR="00591937">
          <w:headerReference w:type="even" r:id="rId289"/>
          <w:headerReference w:type="default" r:id="rId290"/>
          <w:headerReference w:type="first" r:id="rId291"/>
          <w:footnotePr>
            <w:numRestart w:val="eachPage"/>
          </w:footnotePr>
          <w:pgSz w:w="12240" w:h="15840"/>
          <w:pgMar w:top="1440" w:right="1440" w:bottom="1440" w:left="1440" w:header="720" w:footer="720" w:gutter="0"/>
          <w:cols w:space="720"/>
        </w:sectPr>
      </w:pPr>
    </w:p>
    <w:p w:rsidR="00591937" w:rsidRDefault="00A65359">
      <w:pPr>
        <w:spacing w:after="376" w:line="265" w:lineRule="auto"/>
        <w:ind w:left="-5"/>
        <w:jc w:val="left"/>
      </w:pPr>
      <w:r>
        <w:t>Chapter 26</w:t>
        <w:br/>
        <w:t>第二十六章</w:t>
      </w:r>
    </w:p>
    <w:p w:rsidR="00591937" w:rsidRDefault="00A65359">
      <w:pPr>
        <w:pStyle w:val="1"/>
        <w:spacing w:after="466"/>
        <w:ind w:left="-5"/>
      </w:pPr>
      <w:r>
        <w:t>The Cartan–Dieudonn´e Theorem</w:t>
        <w:br/>
        <w:t>卡坦-狄翁定理</w:t>
      </w:r>
    </w:p>
    <w:p w:rsidR="00591937" w:rsidRDefault="00A65359">
      <w:pPr>
        <w:spacing w:after="337"/>
        <w:ind w:left="21" w:right="4"/>
      </w:pPr>
      <w:r>
        <w:t>In this chapter the structure of the orthogonal group is studied in more depth. In particular, we prove that every isometry in O(n) is the composition of at most n reflections about hyperplanes (for n ≥ 2, see Theorem 26.1). This important result is a special case of the “Cartan–Dieudonn´e theorem” (Cartan [33], Dieudonn´e [51]). We also prove that every rotation in SO(n) is the composition of at most n flips (for n ≥ 3).</w:t>
        <w:br/>
        <w:t>本章对正交群的结构进行了较深入的研究。特别地，我们证明了O（n）中的每一个等值线都是超平面上至多n个反射的组合（n≥2，见定理26.1）。这个重要的结果是“卡坦-迪乌顿定理”的一个特例（卡坦[33]，迪乌顿[51]）。我们还证明了so（n）中的每一个旋转都是最多n个翻转（n≥3）的组合。</w:t>
      </w:r>
    </w:p>
    <w:p w:rsidR="00591937" w:rsidRDefault="00A65359">
      <w:pPr>
        <w:spacing w:after="816"/>
        <w:ind w:left="11" w:right="4" w:firstLine="351"/>
      </w:pPr>
      <w:r>
        <w:t>Affine isometries are defined, and their fixed points are investigated. First, we characterize the set of fixed points of an affine map. Then we show that the Cartan–Dieudonn´e theorem can be generalized to affine isometries: Every rigid motion in Is(n) is the composition of at most n affine reflections if it has a fixed point, or else of at most n + 2 affine reflections. We prove that every rigid motion in SE(n) is the composition of at most n affine flips (for n ≥ 3).</w:t>
        <w:br/>
        <w:t>定义了仿射等距线，研究了它们的不动点。首先，我们描述了仿射映射的不动点集。然后证明了卡坦-迪乌顿定理可以推广到仿射等轴测：在is（n）中的每一个刚性运动都是至多n个具有固定点的仿射反射的组合，或者至多n+2个仿射反射的组合。我们证明了SE（n）中的每一个刚性运动都是至多n个仿射翻转（n≥3）的组合。</w:t>
      </w:r>
    </w:p>
    <w:p w:rsidR="00591937" w:rsidRDefault="00A65359">
      <w:pPr>
        <w:pStyle w:val="2"/>
        <w:spacing w:after="151"/>
        <w:ind w:left="1061" w:hanging="1076"/>
      </w:pPr>
      <w:r>
        <w:t>26.1</w:t>
        <w:tab/>
        <w:t>The Cartan–Dieudonn´e Theorem for Linear Isometries</w:t>
        <w:br/>
        <w:t>26.1线性等轴测的卡坦-迪乌顿定理</w:t>
      </w:r>
    </w:p>
    <w:p w:rsidR="00591937" w:rsidRDefault="00A65359">
      <w:pPr>
        <w:spacing w:after="331"/>
        <w:ind w:left="21" w:right="4"/>
      </w:pPr>
      <w:r>
        <w:t>The fact that the group O(n) of linear isometries is generated by the reflections is a special case of a theorem known as the Cartan–Dieudonn´e theorem. Elie Cartan proved a version of this theorem early in the twentieth century. A proof can be found in his book on spinors [33], which appeared in 1937 (Chapter I, Section 10, pages 10–12). Cartan’s version applies to nondegenerate quadratic forms over R or C. The theorem was generalized to quadratic forms over arbitrary fields by Dieudonn´e [51]. One should also consult Emil Artin’s book [6], which contains an in-depth study of the orthogonal group and another proof of the Cartan–Dieudonn´e theorem.</w:t>
        <w:br/>
        <w:t>线性等距图的O（n）组是由反射产生的，这是一个称为卡坦-迪乌登定理的定理的特例。伊莱·卡坦在二十世纪初证明了这个定理的一个版本。他在1937年出版的关于旋转器的书[33]中找到了证据（第一章，第10节，第10-12页）。Cartan的版本适用于r或c上的非退化二次型。Dieudonn'e[51]将该定理推广到任意场上的二次型。我们还应该参考埃米尔·阿丁的书[6]，其中包括对正交群的深入研究和卡坦-迪乌登定理的另一个证明。</w:t>
      </w:r>
    </w:p>
    <w:p w:rsidR="00591937" w:rsidRDefault="00A65359">
      <w:pPr>
        <w:spacing w:after="120" w:line="406" w:lineRule="auto"/>
        <w:ind w:left="-5"/>
      </w:pPr>
      <w:r>
        <w:t>Theorem 26.1. Let E be a Euclidean space of dimension n ≥ 1. Every isometry f ∈ O(E) that is not the identity is the composition of at most n reflections. When n ≥ 2, the identity is the composition of any reflection with itself.</w:t>
        <w:br/>
        <w:t>定理26.1。设e为尺寸n≥1的欧几里得空间。每一个非同一性的等距f∈o（e）至多是n个反射的组成。当n≥2时，同一性是任何反射本身的组成。</w:t>
      </w:r>
    </w:p>
    <w:p w:rsidR="00591937" w:rsidRDefault="00A65359">
      <w:pPr>
        <w:spacing w:after="365" w:line="265" w:lineRule="auto"/>
        <w:ind w:left="343" w:right="333"/>
        <w:jc w:val="center"/>
      </w:pPr>
      <w:r>
        <w:t>859</w:t>
        <w:br/>
        <w:t>八百五十九</w:t>
      </w:r>
    </w:p>
    <w:p w:rsidR="00591937" w:rsidRDefault="00A65359">
      <w:pPr>
        <w:spacing w:after="93" w:line="392" w:lineRule="auto"/>
        <w:ind w:left="21" w:right="4"/>
      </w:pPr>
      <w:r>
        <w:t>Proof. We proceed by induction on n. When n = 1, every isometry f ∈ O(E) is either the identity or −id, but −id is a reflection about H = {0}. When n ≥ 2, we have id = s ◦ s for every reflection s. Let us now consider the case where n ≥ 2 and f is not the identity. There are two subcases.</w:t>
        <w:br/>
        <w:t>证据。我们对n进行归纳，当n=1时，每一个等距f∈o（e）要么是恒等式，要么是−id，但−id是关于h=0_的反映。当n≥2时，每个反射s的id=s s。现在让我们考虑n≥2和f不是同一性的情况。有两个子类。</w:t>
      </w:r>
    </w:p>
    <w:p w:rsidR="00591937" w:rsidRDefault="00A65359">
      <w:pPr>
        <w:spacing w:after="75" w:line="335" w:lineRule="auto"/>
        <w:ind w:left="21" w:right="4"/>
      </w:pPr>
      <w:r>
        <w:t>Case 1. The map f admits 1 as an eigenvalue, i.e., there is some nonnull vector w such that f(w) = w. In this case, let H be the hyperplane orthogonal to w, so that E = H ⊕Rw. We claim that f(H) ⊆ H. Indeed, if</w:t>
        <w:br/>
        <w:t>案例1。映射f承认1为特征值，即存在一些非零向量w，使得f（w）=w。在这种情况下，让h是与w正交的超平面，因此e=h rw。我们声称F（H）H。事实上，如果</w:t>
      </w:r>
    </w:p>
    <w:p w:rsidR="00591937" w:rsidRDefault="00A65359">
      <w:pPr>
        <w:spacing w:after="283" w:line="265" w:lineRule="auto"/>
        <w:ind w:left="343" w:right="333"/>
        <w:jc w:val="center"/>
      </w:pPr>
      <w:r>
        <w:t>v · w = 0</w:t>
        <w:br/>
        <w:t>V·W=0</w:t>
      </w:r>
    </w:p>
    <w:p w:rsidR="00591937" w:rsidRDefault="00A65359">
      <w:pPr>
        <w:spacing w:after="409"/>
        <w:ind w:left="21" w:right="4"/>
      </w:pPr>
      <w:r>
        <w:t>for any v ∈ H, since f is an isometry, we get</w:t>
        <w:br/>
        <w:t>对于任何v∈h，因为f是一个等距，我们得到</w:t>
      </w:r>
    </w:p>
    <w:p w:rsidR="00591937" w:rsidRDefault="00A65359">
      <w:pPr>
        <w:spacing w:after="397" w:line="265" w:lineRule="auto"/>
        <w:ind w:left="343" w:right="333"/>
        <w:jc w:val="center"/>
      </w:pPr>
      <w:r>
        <w:t>f(v) · f(w) = v · w = 0,</w:t>
        <w:br/>
        <w:t>F（V）·F（W）=V·W=0，</w:t>
      </w:r>
    </w:p>
    <w:p w:rsidR="00591937" w:rsidRDefault="00A65359">
      <w:pPr>
        <w:spacing w:after="296"/>
        <w:ind w:left="3332" w:right="3321" w:hanging="3321"/>
      </w:pPr>
      <w:r>
        <w:t>and since f(w) = w, we get f(v) · w = f(v) · f(w) = 0,</w:t>
        <w:br/>
        <w:t>因为f（w）=w，我们得到f（v）·w=f（v）·f（w）=0，</w:t>
      </w:r>
    </w:p>
    <w:p w:rsidR="00591937" w:rsidRDefault="00A65359">
      <w:pPr>
        <w:spacing w:after="245" w:line="404" w:lineRule="auto"/>
        <w:ind w:left="21" w:right="4"/>
      </w:pPr>
      <w:r>
        <w:t>and thus f(v) ∈ H. Furthermore, since f is not the identity, f is not the identity of H. Since H has dimension n − 1, by the induction hypothesis applied to H, there are at most k ≤ n − 1 reflections s1,...,sk about some hyperplanes H1,...,Hk in H, such that the restriction of f to H is the composition sk ◦···◦ s1. Each si can be extended to a reflection in E as follows: If H = Hi ⊕ Li (where Li = Hi⊥, the orthogonal complement of Hi in H), L = Rw, and Fi = Hi ⊕ L, since H and L are orthogonal, Fi is indeed a hyperplane, E = Fi ⊕ Li = Hi ⊕ L ⊕ Li, and for every u = h + λw ∈ H ⊕ L = E, since</w:t>
        <w:br/>
        <w:t>因此f（v）∈h。此外，由于f不是恒等式，f不是h的恒等式。由于h的维数为n-1，根据应用于h的诱导假设，在h中的某些超平面h1，…，h k最多有k≤n-1反射s1，…，sk，因此f对h的限制是组成sk·····s1。每个si可以扩展到e中的反射，如下所示：如果h=hi li（其中li=hi，h中hi的正交补码）、l=rw和fi=hi l，因为h和l是正交的，fi确实是一个超平面，e=fi li=hi l li，并且对于每个u=h+λw∈h l=e，因为</w:t>
      </w:r>
    </w:p>
    <w:p w:rsidR="00591937" w:rsidRDefault="00A65359">
      <w:pPr>
        <w:spacing w:after="389" w:line="265" w:lineRule="auto"/>
        <w:ind w:left="343" w:right="333"/>
        <w:jc w:val="center"/>
      </w:pPr>
      <w:r>
        <w:t>si(h) = pHi(h) − pLi(h),</w:t>
        <w:br/>
        <w:t>si（h）=phi（h）−pli（h）、</w:t>
      </w:r>
    </w:p>
    <w:p w:rsidR="00591937" w:rsidRDefault="00A65359">
      <w:pPr>
        <w:spacing w:after="276"/>
        <w:ind w:left="21" w:right="4"/>
      </w:pPr>
      <w:r>
        <w:t>we can define si on E such that</w:t>
        <w:br/>
        <w:t>我们可以在e上定义si，这样</w:t>
      </w:r>
    </w:p>
    <w:p w:rsidR="00591937" w:rsidRDefault="00A65359">
      <w:pPr>
        <w:spacing w:after="397" w:line="265" w:lineRule="auto"/>
        <w:ind w:left="343" w:right="333"/>
        <w:jc w:val="center"/>
      </w:pPr>
      <w:r>
        <w:t>si(h + λw) = pHi(h) + λw − pLi(h),</w:t>
        <w:br/>
        <w:t>si（h+λw）=phi（h）+λw−pli（h），</w:t>
      </w:r>
    </w:p>
    <w:p w:rsidR="00591937" w:rsidRDefault="00A65359">
      <w:pPr>
        <w:spacing w:after="406"/>
        <w:ind w:left="21" w:right="4"/>
      </w:pPr>
      <w:r>
        <w:t>and since h ∈ H, w ∈ L, Fi = Hi ⊕ L, and H = Hi ⊕ Li, we have</w:t>
        <w:br/>
        <w:t>既然h∈h，w∈l，fi=hi l，h=hi li，我们有</w:t>
      </w:r>
    </w:p>
    <w:p w:rsidR="00591937" w:rsidRDefault="00A65359">
      <w:pPr>
        <w:spacing w:after="422" w:line="265" w:lineRule="auto"/>
        <w:ind w:left="1114" w:right="1104"/>
        <w:jc w:val="center"/>
      </w:pPr>
      <w:r>
        <w:t>si(h + λw) = pFi(h + λw) − pLi(h + λw),</w:t>
        <w:br/>
        <w:t>si（h+λw）=pfi（h+λw）−pli（h+λw）、</w:t>
      </w:r>
    </w:p>
    <w:p w:rsidR="00591937" w:rsidRDefault="00A65359">
      <w:pPr>
        <w:spacing w:after="102" w:line="399" w:lineRule="auto"/>
        <w:ind w:left="21" w:right="4"/>
      </w:pPr>
      <w:r>
        <w:t>which defines a reflection about Fi = Hi ⊕ L. Now, since f is the identity on L = Rw, it is immediately verified that f = sk ◦ ··· ◦ s1, with k ≤ n − 1. See Figure 26.1.</w:t>
        <w:br/>
        <w:t>它定义了关于fi=hi l的反射。现在，由于f是l=rw上的标识，因此立即验证f=sk····s1，k≤n−1。见图26.1。</w:t>
      </w:r>
    </w:p>
    <w:p w:rsidR="00591937" w:rsidRDefault="00A65359">
      <w:pPr>
        <w:spacing w:line="401" w:lineRule="auto"/>
        <w:ind w:left="21" w:right="4"/>
      </w:pPr>
      <w:r>
        <w:t>Case 2. The map f does not admit 1 as an eigenvalue, i.e., f(u) =6 u for all u = 06 . Pick any w = 06 in E, and let H be the hyperplane orthogonal to f(w) − w. Since f is an isometry, we have kf(w)k = kwk, and by Lemma 12.2, we know that s(w) = f(w), where s is the reflection about H, and we claim that s ◦ f leaves w invariant. Indeed, since s2 = id, we have</w:t>
        <w:br/>
        <w:t>案例2。映射f不承认1为特征值，即f（u）=6 u（对于所有u=06）。选取e中的任意w=06，设h为与f（w）−w正交的超平面。由于f是一个等距线，我们得到kf（w）k=kwk，根据引理12.2，我们知道s（w）=f（w），其中s是关于h的反射，我们声称s f留下w不变量。事实上，因为s2=id，我们有</w:t>
      </w:r>
    </w:p>
    <w:p w:rsidR="00591937" w:rsidRDefault="00A65359">
      <w:pPr>
        <w:spacing w:after="114" w:line="265" w:lineRule="auto"/>
        <w:ind w:left="343" w:right="333"/>
        <w:jc w:val="center"/>
      </w:pPr>
      <w:r>
        <w:t>s(f(w)) = s(s(w)) = w.</w:t>
        <w:br/>
        <w:t>S（F（W））=S（S（W））=W。</w:t>
      </w:r>
    </w:p>
    <w:p w:rsidR="00591937" w:rsidRDefault="00A65359">
      <w:pPr>
        <w:ind w:left="21" w:right="4"/>
      </w:pPr>
      <w:r>
        <w:t>See Figure 26.2.</w:t>
        <w:br/>
        <w:t>见图26.2。</w:t>
      </w:r>
    </w:p>
    <w:p w:rsidR="00591937" w:rsidRDefault="00A65359">
      <w:pPr>
        <w:spacing w:after="592" w:line="259" w:lineRule="auto"/>
        <w:ind w:left="2244" w:firstLine="0"/>
        <w:jc w:val="left"/>
      </w:pPr>
      <w:r>
        <w:rPr>
          <w:rFonts w:ascii="Calibri" w:eastAsia="Calibri" w:hAnsi="Calibri" w:cs="Calibri"/>
          <w:noProof/>
          <w:sz w:val="22"/>
        </w:rPr>
        <mc:AlternateContent>
          <mc:Choice Requires="wpg">
            <w:drawing>
              <wp:inline distT="0" distB="0" distL="0" distR="0">
                <wp:extent cx="3004174" cy="2285524"/>
                <wp:effectExtent l="0" t="0" r="0" b="0"/>
                <wp:docPr id="510331" name="Group 510331"/>
                <wp:cNvGraphicFramePr/>
                <a:graphic xmlns:a="http://schemas.openxmlformats.org/drawingml/2006/main">
                  <a:graphicData uri="http://schemas.microsoft.com/office/word/2010/wordprocessingGroup">
                    <wpg:wgp>
                      <wpg:cNvGrpSpPr/>
                      <wpg:grpSpPr>
                        <a:xfrm>
                          <a:off x="0" y="0"/>
                          <a:ext cx="3004174" cy="2285524"/>
                          <a:chOff x="0" y="0"/>
                          <a:chExt cx="3004174" cy="2285524"/>
                        </a:xfrm>
                      </wpg:grpSpPr>
                      <wps:wsp>
                        <wps:cNvPr id="37927" name="Shape 37927"/>
                        <wps:cNvSpPr/>
                        <wps:spPr>
                          <a:xfrm>
                            <a:off x="0" y="1272644"/>
                            <a:ext cx="3004174" cy="1012879"/>
                          </a:xfrm>
                          <a:custGeom>
                            <a:avLst/>
                            <a:gdLst/>
                            <a:ahLst/>
                            <a:cxnLst/>
                            <a:rect l="0" t="0" r="0" b="0"/>
                            <a:pathLst>
                              <a:path w="3004174" h="1012879">
                                <a:moveTo>
                                  <a:pt x="780118" y="0"/>
                                </a:moveTo>
                                <a:lnTo>
                                  <a:pt x="780296" y="0"/>
                                </a:lnTo>
                                <a:lnTo>
                                  <a:pt x="3004174" y="49599"/>
                                </a:lnTo>
                                <a:lnTo>
                                  <a:pt x="3004174" y="49606"/>
                                </a:lnTo>
                                <a:lnTo>
                                  <a:pt x="2584065" y="1012879"/>
                                </a:lnTo>
                                <a:lnTo>
                                  <a:pt x="0" y="721679"/>
                                </a:lnTo>
                                <a:lnTo>
                                  <a:pt x="780118" y="0"/>
                                </a:lnTo>
                                <a:close/>
                              </a:path>
                            </a:pathLst>
                          </a:custGeom>
                          <a:ln w="0" cap="flat">
                            <a:miter lim="127000"/>
                          </a:ln>
                        </wps:spPr>
                        <wps:style>
                          <a:lnRef idx="0">
                            <a:srgbClr val="000000">
                              <a:alpha val="0"/>
                            </a:srgbClr>
                          </a:lnRef>
                          <a:fillRef idx="1">
                            <a:srgbClr val="C8582D"/>
                          </a:fillRef>
                          <a:effectRef idx="0">
                            <a:scrgbClr r="0" g="0" b="0"/>
                          </a:effectRef>
                          <a:fontRef idx="none"/>
                        </wps:style>
                        <wps:bodyPr/>
                      </wps:wsp>
                      <wps:wsp>
                        <wps:cNvPr id="37928" name="Shape 37928"/>
                        <wps:cNvSpPr/>
                        <wps:spPr>
                          <a:xfrm>
                            <a:off x="1553279" y="0"/>
                            <a:ext cx="856740" cy="2067200"/>
                          </a:xfrm>
                          <a:custGeom>
                            <a:avLst/>
                            <a:gdLst/>
                            <a:ahLst/>
                            <a:cxnLst/>
                            <a:rect l="0" t="0" r="0" b="0"/>
                            <a:pathLst>
                              <a:path w="856740" h="2067200">
                                <a:moveTo>
                                  <a:pt x="41789" y="0"/>
                                </a:moveTo>
                                <a:lnTo>
                                  <a:pt x="41790" y="0"/>
                                </a:lnTo>
                                <a:lnTo>
                                  <a:pt x="856740" y="574237"/>
                                </a:lnTo>
                                <a:lnTo>
                                  <a:pt x="856740" y="574345"/>
                                </a:lnTo>
                                <a:lnTo>
                                  <a:pt x="824009" y="2067200"/>
                                </a:lnTo>
                                <a:lnTo>
                                  <a:pt x="0" y="1404561"/>
                                </a:lnTo>
                                <a:lnTo>
                                  <a:pt x="41789" y="0"/>
                                </a:lnTo>
                                <a:close/>
                              </a:path>
                            </a:pathLst>
                          </a:custGeom>
                          <a:ln w="0" cap="flat">
                            <a:miter lim="127000"/>
                          </a:ln>
                        </wps:spPr>
                        <wps:style>
                          <a:lnRef idx="0">
                            <a:srgbClr val="000000">
                              <a:alpha val="0"/>
                            </a:srgbClr>
                          </a:lnRef>
                          <a:fillRef idx="1">
                            <a:srgbClr val="444285"/>
                          </a:fillRef>
                          <a:effectRef idx="0">
                            <a:scrgbClr r="0" g="0" b="0"/>
                          </a:effectRef>
                          <a:fontRef idx="none"/>
                        </wps:style>
                        <wps:bodyPr/>
                      </wps:wsp>
                      <wps:wsp>
                        <wps:cNvPr id="37929" name="Shape 37929"/>
                        <wps:cNvSpPr/>
                        <wps:spPr>
                          <a:xfrm>
                            <a:off x="1912037" y="250006"/>
                            <a:ext cx="18693" cy="1434450"/>
                          </a:xfrm>
                          <a:custGeom>
                            <a:avLst/>
                            <a:gdLst/>
                            <a:ahLst/>
                            <a:cxnLst/>
                            <a:rect l="0" t="0" r="0" b="0"/>
                            <a:pathLst>
                              <a:path w="18693" h="1434450">
                                <a:moveTo>
                                  <a:pt x="0" y="1434450"/>
                                </a:moveTo>
                                <a:lnTo>
                                  <a:pt x="18693" y="0"/>
                                </a:lnTo>
                              </a:path>
                            </a:pathLst>
                          </a:custGeom>
                          <a:ln w="6923" cap="flat">
                            <a:miter lim="127000"/>
                          </a:ln>
                        </wps:spPr>
                        <wps:style>
                          <a:lnRef idx="1">
                            <a:srgbClr val="605794"/>
                          </a:lnRef>
                          <a:fillRef idx="0">
                            <a:srgbClr val="000000">
                              <a:alpha val="0"/>
                            </a:srgbClr>
                          </a:fillRef>
                          <a:effectRef idx="0">
                            <a:scrgbClr r="0" g="0" b="0"/>
                          </a:effectRef>
                          <a:fontRef idx="none"/>
                        </wps:style>
                        <wps:bodyPr/>
                      </wps:wsp>
                      <wps:wsp>
                        <wps:cNvPr id="37930" name="Shape 37930"/>
                        <wps:cNvSpPr/>
                        <wps:spPr>
                          <a:xfrm>
                            <a:off x="1911623" y="1339782"/>
                            <a:ext cx="6009" cy="359770"/>
                          </a:xfrm>
                          <a:custGeom>
                            <a:avLst/>
                            <a:gdLst/>
                            <a:ahLst/>
                            <a:cxnLst/>
                            <a:rect l="0" t="0" r="0" b="0"/>
                            <a:pathLst>
                              <a:path w="6009" h="359770">
                                <a:moveTo>
                                  <a:pt x="0" y="359770"/>
                                </a:moveTo>
                                <a:lnTo>
                                  <a:pt x="6009" y="0"/>
                                </a:lnTo>
                              </a:path>
                            </a:pathLst>
                          </a:custGeom>
                          <a:ln w="13847" cap="flat">
                            <a:miter lim="127000"/>
                          </a:ln>
                        </wps:spPr>
                        <wps:style>
                          <a:lnRef idx="1">
                            <a:srgbClr val="E43335"/>
                          </a:lnRef>
                          <a:fillRef idx="0">
                            <a:srgbClr val="000000">
                              <a:alpha val="0"/>
                            </a:srgbClr>
                          </a:fillRef>
                          <a:effectRef idx="0">
                            <a:scrgbClr r="0" g="0" b="0"/>
                          </a:effectRef>
                          <a:fontRef idx="none"/>
                        </wps:style>
                        <wps:bodyPr/>
                      </wps:wsp>
                      <wps:wsp>
                        <wps:cNvPr id="37931" name="Shape 37931"/>
                        <wps:cNvSpPr/>
                        <wps:spPr>
                          <a:xfrm>
                            <a:off x="1854199" y="1284868"/>
                            <a:ext cx="125837" cy="86850"/>
                          </a:xfrm>
                          <a:custGeom>
                            <a:avLst/>
                            <a:gdLst/>
                            <a:ahLst/>
                            <a:cxnLst/>
                            <a:rect l="0" t="0" r="0" b="0"/>
                            <a:pathLst>
                              <a:path w="125837" h="86850">
                                <a:moveTo>
                                  <a:pt x="64345" y="0"/>
                                </a:moveTo>
                                <a:cubicBezTo>
                                  <a:pt x="76246" y="34994"/>
                                  <a:pt x="100436" y="62954"/>
                                  <a:pt x="125837" y="86850"/>
                                </a:cubicBezTo>
                                <a:cubicBezTo>
                                  <a:pt x="104617" y="84512"/>
                                  <a:pt x="78918" y="78195"/>
                                  <a:pt x="63327" y="61119"/>
                                </a:cubicBezTo>
                                <a:cubicBezTo>
                                  <a:pt x="48594" y="76938"/>
                                  <a:pt x="19855" y="84027"/>
                                  <a:pt x="0" y="84243"/>
                                </a:cubicBezTo>
                                <a:cubicBezTo>
                                  <a:pt x="27015" y="62700"/>
                                  <a:pt x="50733" y="34470"/>
                                  <a:pt x="64345" y="0"/>
                                </a:cubicBezTo>
                                <a:close/>
                              </a:path>
                            </a:pathLst>
                          </a:custGeom>
                          <a:ln w="0" cap="flat">
                            <a:miter lim="127000"/>
                          </a:ln>
                        </wps:spPr>
                        <wps:style>
                          <a:lnRef idx="0">
                            <a:srgbClr val="000000">
                              <a:alpha val="0"/>
                            </a:srgbClr>
                          </a:lnRef>
                          <a:fillRef idx="1">
                            <a:srgbClr val="E43335"/>
                          </a:fillRef>
                          <a:effectRef idx="0">
                            <a:scrgbClr r="0" g="0" b="0"/>
                          </a:effectRef>
                          <a:fontRef idx="none"/>
                        </wps:style>
                        <wps:bodyPr/>
                      </wps:wsp>
                      <wps:wsp>
                        <wps:cNvPr id="37932" name="Rectangle 37932"/>
                        <wps:cNvSpPr/>
                        <wps:spPr>
                          <a:xfrm>
                            <a:off x="1828730" y="1430452"/>
                            <a:ext cx="81325" cy="1392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84"/>
                                  <w:sz w:val="15"/>
                                </w:rPr>
                                <w:t>w</w:t>
                              </w:r>
                            </w:p>
                          </w:txbxContent>
                        </wps:txbx>
                        <wps:bodyPr horzOverflow="overflow" vert="horz" lIns="0" tIns="0" rIns="0" bIns="0" rtlCol="0">
                          <a:noAutofit/>
                        </wps:bodyPr>
                      </wps:wsp>
                      <wps:wsp>
                        <wps:cNvPr id="37933" name="Shape 37933"/>
                        <wps:cNvSpPr/>
                        <wps:spPr>
                          <a:xfrm>
                            <a:off x="1549951" y="1406968"/>
                            <a:ext cx="818401" cy="657287"/>
                          </a:xfrm>
                          <a:custGeom>
                            <a:avLst/>
                            <a:gdLst/>
                            <a:ahLst/>
                            <a:cxnLst/>
                            <a:rect l="0" t="0" r="0" b="0"/>
                            <a:pathLst>
                              <a:path w="818401" h="657287">
                                <a:moveTo>
                                  <a:pt x="0" y="0"/>
                                </a:moveTo>
                                <a:lnTo>
                                  <a:pt x="818401" y="657287"/>
                                </a:lnTo>
                              </a:path>
                            </a:pathLst>
                          </a:custGeom>
                          <a:ln w="6923" cap="flat">
                            <a:miter lim="127000"/>
                          </a:ln>
                        </wps:spPr>
                        <wps:style>
                          <a:lnRef idx="1">
                            <a:srgbClr val="605794"/>
                          </a:lnRef>
                          <a:fillRef idx="0">
                            <a:srgbClr val="000000">
                              <a:alpha val="0"/>
                            </a:srgbClr>
                          </a:fillRef>
                          <a:effectRef idx="0">
                            <a:scrgbClr r="0" g="0" b="0"/>
                          </a:effectRef>
                          <a:fontRef idx="none"/>
                        </wps:style>
                        <wps:bodyPr/>
                      </wps:wsp>
                      <wps:wsp>
                        <wps:cNvPr id="37934" name="Rectangle 37934"/>
                        <wps:cNvSpPr/>
                        <wps:spPr>
                          <a:xfrm>
                            <a:off x="1875344" y="543830"/>
                            <a:ext cx="52154" cy="13922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w w:val="90"/>
                                  <w:sz w:val="15"/>
                                </w:rPr>
                                <w:t>L</w:t>
                              </w:r>
                            </w:p>
                          </w:txbxContent>
                        </wps:txbx>
                        <wps:bodyPr horzOverflow="overflow" vert="horz" lIns="0" tIns="0" rIns="0" bIns="0" rtlCol="0">
                          <a:noAutofit/>
                        </wps:bodyPr>
                      </wps:wsp>
                      <wps:wsp>
                        <wps:cNvPr id="37935" name="Rectangle 37935"/>
                        <wps:cNvSpPr/>
                        <wps:spPr>
                          <a:xfrm>
                            <a:off x="1598440" y="1469401"/>
                            <a:ext cx="72043" cy="1392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w w:val="84"/>
                                  <w:sz w:val="15"/>
                                </w:rPr>
                                <w:t>H</w:t>
                              </w:r>
                            </w:p>
                          </w:txbxContent>
                        </wps:txbx>
                        <wps:bodyPr horzOverflow="overflow" vert="horz" lIns="0" tIns="0" rIns="0" bIns="0" rtlCol="0">
                          <a:noAutofit/>
                        </wps:bodyPr>
                      </wps:wsp>
                      <wps:wsp>
                        <wps:cNvPr id="37936" name="Rectangle 37936"/>
                        <wps:cNvSpPr/>
                        <wps:spPr>
                          <a:xfrm>
                            <a:off x="1656108" y="1511276"/>
                            <a:ext cx="21547" cy="1160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w w:val="85"/>
                                  <w:sz w:val="12"/>
                                </w:rPr>
                                <w:t>i</w:t>
                              </w:r>
                            </w:p>
                          </w:txbxContent>
                        </wps:txbx>
                        <wps:bodyPr horzOverflow="overflow" vert="horz" lIns="0" tIns="0" rIns="0" bIns="0" rtlCol="0">
                          <a:noAutofit/>
                        </wps:bodyPr>
                      </wps:wsp>
                      <wps:wsp>
                        <wps:cNvPr id="37937" name="Shape 37937"/>
                        <wps:cNvSpPr/>
                        <wps:spPr>
                          <a:xfrm>
                            <a:off x="1371972" y="1692352"/>
                            <a:ext cx="528758" cy="435065"/>
                          </a:xfrm>
                          <a:custGeom>
                            <a:avLst/>
                            <a:gdLst/>
                            <a:ahLst/>
                            <a:cxnLst/>
                            <a:rect l="0" t="0" r="0" b="0"/>
                            <a:pathLst>
                              <a:path w="528758" h="435065">
                                <a:moveTo>
                                  <a:pt x="528758" y="0"/>
                                </a:moveTo>
                                <a:lnTo>
                                  <a:pt x="0" y="435065"/>
                                </a:lnTo>
                              </a:path>
                            </a:pathLst>
                          </a:custGeom>
                          <a:ln w="6923" cap="flat">
                            <a:miter lim="127000"/>
                          </a:ln>
                        </wps:spPr>
                        <wps:style>
                          <a:lnRef idx="1">
                            <a:srgbClr val="C8582D"/>
                          </a:lnRef>
                          <a:fillRef idx="0">
                            <a:srgbClr val="000000">
                              <a:alpha val="0"/>
                            </a:srgbClr>
                          </a:fillRef>
                          <a:effectRef idx="0">
                            <a:scrgbClr r="0" g="0" b="0"/>
                          </a:effectRef>
                          <a:fontRef idx="none"/>
                        </wps:style>
                        <wps:bodyPr/>
                      </wps:wsp>
                      <wps:wsp>
                        <wps:cNvPr id="37938" name="Shape 37938"/>
                        <wps:cNvSpPr/>
                        <wps:spPr>
                          <a:xfrm>
                            <a:off x="1916887" y="1365832"/>
                            <a:ext cx="383086" cy="318805"/>
                          </a:xfrm>
                          <a:custGeom>
                            <a:avLst/>
                            <a:gdLst/>
                            <a:ahLst/>
                            <a:cxnLst/>
                            <a:rect l="0" t="0" r="0" b="0"/>
                            <a:pathLst>
                              <a:path w="383086" h="318805">
                                <a:moveTo>
                                  <a:pt x="383086" y="0"/>
                                </a:moveTo>
                                <a:lnTo>
                                  <a:pt x="0" y="318805"/>
                                </a:lnTo>
                              </a:path>
                            </a:pathLst>
                          </a:custGeom>
                          <a:ln w="6923" cap="flat">
                            <a:custDash>
                              <a:ds d="218056" sp="163597"/>
                            </a:custDash>
                            <a:miter lim="127000"/>
                          </a:ln>
                        </wps:spPr>
                        <wps:style>
                          <a:lnRef idx="1">
                            <a:srgbClr val="C8582D"/>
                          </a:lnRef>
                          <a:fillRef idx="0">
                            <a:srgbClr val="000000">
                              <a:alpha val="0"/>
                            </a:srgbClr>
                          </a:fillRef>
                          <a:effectRef idx="0">
                            <a:scrgbClr r="0" g="0" b="0"/>
                          </a:effectRef>
                          <a:fontRef idx="none"/>
                        </wps:style>
                        <wps:bodyPr/>
                      </wps:wsp>
                      <wps:wsp>
                        <wps:cNvPr id="37939" name="Shape 37939"/>
                        <wps:cNvSpPr/>
                        <wps:spPr>
                          <a:xfrm>
                            <a:off x="1829190" y="1741199"/>
                            <a:ext cx="147694" cy="61705"/>
                          </a:xfrm>
                          <a:custGeom>
                            <a:avLst/>
                            <a:gdLst/>
                            <a:ahLst/>
                            <a:cxnLst/>
                            <a:rect l="0" t="0" r="0" b="0"/>
                            <a:pathLst>
                              <a:path w="147694" h="61705">
                                <a:moveTo>
                                  <a:pt x="0" y="5145"/>
                                </a:moveTo>
                                <a:lnTo>
                                  <a:pt x="73851" y="61705"/>
                                </a:lnTo>
                                <a:lnTo>
                                  <a:pt x="147694" y="0"/>
                                </a:lnTo>
                              </a:path>
                            </a:pathLst>
                          </a:custGeom>
                          <a:ln w="6923" cap="flat">
                            <a:miter lim="127000"/>
                          </a:ln>
                        </wps:spPr>
                        <wps:style>
                          <a:lnRef idx="1">
                            <a:srgbClr val="C8582D"/>
                          </a:lnRef>
                          <a:fillRef idx="0">
                            <a:srgbClr val="000000">
                              <a:alpha val="0"/>
                            </a:srgbClr>
                          </a:fillRef>
                          <a:effectRef idx="0">
                            <a:scrgbClr r="0" g="0" b="0"/>
                          </a:effectRef>
                          <a:fontRef idx="none"/>
                        </wps:style>
                        <wps:bodyPr/>
                      </wps:wsp>
                      <wps:wsp>
                        <wps:cNvPr id="37940" name="Rectangle 37940"/>
                        <wps:cNvSpPr/>
                        <wps:spPr>
                          <a:xfrm>
                            <a:off x="1626106" y="1906476"/>
                            <a:ext cx="52154" cy="1392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w w:val="90"/>
                                  <w:sz w:val="15"/>
                                </w:rPr>
                                <w:t>L</w:t>
                              </w:r>
                            </w:p>
                          </w:txbxContent>
                        </wps:txbx>
                        <wps:bodyPr horzOverflow="overflow" vert="horz" lIns="0" tIns="0" rIns="0" bIns="0" rtlCol="0">
                          <a:noAutofit/>
                        </wps:bodyPr>
                      </wps:wsp>
                      <wps:wsp>
                        <wps:cNvPr id="37941" name="Rectangle 37941"/>
                        <wps:cNvSpPr/>
                        <wps:spPr>
                          <a:xfrm>
                            <a:off x="1674569" y="1961204"/>
                            <a:ext cx="21547" cy="1160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w w:val="85"/>
                                  <w:sz w:val="12"/>
                                </w:rPr>
                                <w:t>i</w:t>
                              </w:r>
                            </w:p>
                          </w:txbxContent>
                        </wps:txbx>
                        <wps:bodyPr horzOverflow="overflow" vert="horz" lIns="0" tIns="0" rIns="0" bIns="0" rtlCol="0">
                          <a:noAutofit/>
                        </wps:bodyPr>
                      </wps:wsp>
                      <wps:wsp>
                        <wps:cNvPr id="37942" name="Rectangle 37942"/>
                        <wps:cNvSpPr/>
                        <wps:spPr>
                          <a:xfrm>
                            <a:off x="2327666" y="543834"/>
                            <a:ext cx="53811" cy="1392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w w:val="85"/>
                                  <w:sz w:val="15"/>
                                </w:rPr>
                                <w:t>F</w:t>
                              </w:r>
                            </w:p>
                          </w:txbxContent>
                        </wps:txbx>
                        <wps:bodyPr horzOverflow="overflow" vert="horz" lIns="0" tIns="0" rIns="0" bIns="0" rtlCol="0">
                          <a:noAutofit/>
                        </wps:bodyPr>
                      </wps:wsp>
                      <wps:wsp>
                        <wps:cNvPr id="37943" name="Rectangle 37943"/>
                        <wps:cNvSpPr/>
                        <wps:spPr>
                          <a:xfrm>
                            <a:off x="2353050" y="593418"/>
                            <a:ext cx="21547" cy="1160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w w:val="85"/>
                                  <w:sz w:val="12"/>
                                </w:rPr>
                                <w:t>i</w:t>
                              </w:r>
                            </w:p>
                          </w:txbxContent>
                        </wps:txbx>
                        <wps:bodyPr horzOverflow="overflow" vert="horz" lIns="0" tIns="0" rIns="0" bIns="0" rtlCol="0">
                          <a:noAutofit/>
                        </wps:bodyPr>
                      </wps:wsp>
                      <wps:wsp>
                        <wps:cNvPr id="37944" name="Rectangle 37944"/>
                        <wps:cNvSpPr/>
                        <wps:spPr>
                          <a:xfrm>
                            <a:off x="257606" y="1849919"/>
                            <a:ext cx="72043" cy="1392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w w:val="84"/>
                                  <w:sz w:val="15"/>
                                </w:rPr>
                                <w:t>H</w:t>
                              </w:r>
                            </w:p>
                          </w:txbxContent>
                        </wps:txbx>
                        <wps:bodyPr horzOverflow="overflow" vert="horz" lIns="0" tIns="0" rIns="0" bIns="0" rtlCol="0">
                          <a:noAutofit/>
                        </wps:bodyPr>
                      </wps:wsp>
                      <wps:wsp>
                        <wps:cNvPr id="37945" name="Shape 37945"/>
                        <wps:cNvSpPr/>
                        <wps:spPr>
                          <a:xfrm>
                            <a:off x="1921500" y="1593687"/>
                            <a:ext cx="322272" cy="90953"/>
                          </a:xfrm>
                          <a:custGeom>
                            <a:avLst/>
                            <a:gdLst/>
                            <a:ahLst/>
                            <a:cxnLst/>
                            <a:rect l="0" t="0" r="0" b="0"/>
                            <a:pathLst>
                              <a:path w="322272" h="90953">
                                <a:moveTo>
                                  <a:pt x="0" y="90953"/>
                                </a:moveTo>
                                <a:lnTo>
                                  <a:pt x="322272" y="0"/>
                                </a:lnTo>
                              </a:path>
                            </a:pathLst>
                          </a:custGeom>
                          <a:ln w="6923" cap="flat">
                            <a:custDash>
                              <a:ds d="218056" sp="163597"/>
                            </a:custDash>
                            <a:miter lim="127000"/>
                          </a:ln>
                        </wps:spPr>
                        <wps:style>
                          <a:lnRef idx="1">
                            <a:srgbClr val="2A553A"/>
                          </a:lnRef>
                          <a:fillRef idx="0">
                            <a:srgbClr val="000000">
                              <a:alpha val="0"/>
                            </a:srgbClr>
                          </a:fillRef>
                          <a:effectRef idx="0">
                            <a:scrgbClr r="0" g="0" b="0"/>
                          </a:effectRef>
                          <a:fontRef idx="none"/>
                        </wps:style>
                        <wps:bodyPr/>
                      </wps:wsp>
                      <wps:wsp>
                        <wps:cNvPr id="37946" name="Shape 37946"/>
                        <wps:cNvSpPr/>
                        <wps:spPr>
                          <a:xfrm>
                            <a:off x="2222709" y="1563466"/>
                            <a:ext cx="44953" cy="67964"/>
                          </a:xfrm>
                          <a:custGeom>
                            <a:avLst/>
                            <a:gdLst/>
                            <a:ahLst/>
                            <a:cxnLst/>
                            <a:rect l="0" t="0" r="0" b="0"/>
                            <a:pathLst>
                              <a:path w="44953" h="67964">
                                <a:moveTo>
                                  <a:pt x="0" y="0"/>
                                </a:moveTo>
                                <a:lnTo>
                                  <a:pt x="3" y="0"/>
                                </a:lnTo>
                                <a:lnTo>
                                  <a:pt x="21043" y="15073"/>
                                </a:lnTo>
                                <a:lnTo>
                                  <a:pt x="44953" y="23473"/>
                                </a:lnTo>
                                <a:lnTo>
                                  <a:pt x="44953" y="23481"/>
                                </a:lnTo>
                                <a:lnTo>
                                  <a:pt x="27734" y="43547"/>
                                </a:lnTo>
                                <a:cubicBezTo>
                                  <a:pt x="22932" y="51194"/>
                                  <a:pt x="18954" y="59564"/>
                                  <a:pt x="15458" y="67964"/>
                                </a:cubicBezTo>
                                <a:cubicBezTo>
                                  <a:pt x="13672" y="56248"/>
                                  <a:pt x="13021" y="41609"/>
                                  <a:pt x="18359" y="30980"/>
                                </a:cubicBezTo>
                                <a:cubicBezTo>
                                  <a:pt x="13963" y="28064"/>
                                  <a:pt x="10051" y="22979"/>
                                  <a:pt x="6899" y="17293"/>
                                </a:cubicBezTo>
                                <a:lnTo>
                                  <a:pt x="0" y="0"/>
                                </a:lnTo>
                                <a:close/>
                              </a:path>
                            </a:pathLst>
                          </a:custGeom>
                          <a:ln w="0" cap="flat">
                            <a:custDash>
                              <a:ds d="218056" sp="163597"/>
                            </a:custDash>
                            <a:miter lim="127000"/>
                          </a:ln>
                        </wps:spPr>
                        <wps:style>
                          <a:lnRef idx="0">
                            <a:srgbClr val="000000">
                              <a:alpha val="0"/>
                            </a:srgbClr>
                          </a:lnRef>
                          <a:fillRef idx="1">
                            <a:srgbClr val="2A553A"/>
                          </a:fillRef>
                          <a:effectRef idx="0">
                            <a:scrgbClr r="0" g="0" b="0"/>
                          </a:effectRef>
                          <a:fontRef idx="none"/>
                        </wps:style>
                        <wps:bodyPr/>
                      </wps:wsp>
                      <wps:wsp>
                        <wps:cNvPr id="37947" name="Shape 37947"/>
                        <wps:cNvSpPr/>
                        <wps:spPr>
                          <a:xfrm>
                            <a:off x="1921500" y="1700065"/>
                            <a:ext cx="318145" cy="72495"/>
                          </a:xfrm>
                          <a:custGeom>
                            <a:avLst/>
                            <a:gdLst/>
                            <a:ahLst/>
                            <a:cxnLst/>
                            <a:rect l="0" t="0" r="0" b="0"/>
                            <a:pathLst>
                              <a:path w="318145" h="72495">
                                <a:moveTo>
                                  <a:pt x="0" y="0"/>
                                </a:moveTo>
                                <a:lnTo>
                                  <a:pt x="318145" y="72495"/>
                                </a:lnTo>
                              </a:path>
                            </a:pathLst>
                          </a:custGeom>
                          <a:ln w="6923" cap="flat">
                            <a:custDash>
                              <a:ds d="218056" sp="163597"/>
                            </a:custDash>
                            <a:miter lim="127000"/>
                          </a:ln>
                        </wps:spPr>
                        <wps:style>
                          <a:lnRef idx="1">
                            <a:srgbClr val="C8582D"/>
                          </a:lnRef>
                          <a:fillRef idx="0">
                            <a:srgbClr val="000000">
                              <a:alpha val="0"/>
                            </a:srgbClr>
                          </a:fillRef>
                          <a:effectRef idx="0">
                            <a:scrgbClr r="0" g="0" b="0"/>
                          </a:effectRef>
                          <a:fontRef idx="none"/>
                        </wps:style>
                        <wps:bodyPr/>
                      </wps:wsp>
                      <wps:wsp>
                        <wps:cNvPr id="37948" name="Shape 37948"/>
                        <wps:cNvSpPr/>
                        <wps:spPr>
                          <a:xfrm>
                            <a:off x="2219865" y="1735148"/>
                            <a:ext cx="43933" cy="68685"/>
                          </a:xfrm>
                          <a:custGeom>
                            <a:avLst/>
                            <a:gdLst/>
                            <a:ahLst/>
                            <a:cxnLst/>
                            <a:rect l="0" t="0" r="0" b="0"/>
                            <a:pathLst>
                              <a:path w="43933" h="68685">
                                <a:moveTo>
                                  <a:pt x="12614" y="0"/>
                                </a:moveTo>
                                <a:cubicBezTo>
                                  <a:pt x="16138" y="8380"/>
                                  <a:pt x="20474" y="16460"/>
                                  <a:pt x="25676" y="23769"/>
                                </a:cubicBezTo>
                                <a:lnTo>
                                  <a:pt x="43933" y="42914"/>
                                </a:lnTo>
                                <a:lnTo>
                                  <a:pt x="43933" y="42916"/>
                                </a:lnTo>
                                <a:lnTo>
                                  <a:pt x="20591" y="52648"/>
                                </a:lnTo>
                                <a:cubicBezTo>
                                  <a:pt x="13282" y="57206"/>
                                  <a:pt x="6431" y="62816"/>
                                  <a:pt x="0" y="68685"/>
                                </a:cubicBezTo>
                                <a:cubicBezTo>
                                  <a:pt x="2970" y="57278"/>
                                  <a:pt x="8093" y="43780"/>
                                  <a:pt x="17052" y="36792"/>
                                </a:cubicBezTo>
                                <a:cubicBezTo>
                                  <a:pt x="11416" y="27281"/>
                                  <a:pt x="10904" y="10899"/>
                                  <a:pt x="12614" y="0"/>
                                </a:cubicBezTo>
                                <a:close/>
                              </a:path>
                            </a:pathLst>
                          </a:custGeom>
                          <a:ln w="0" cap="flat">
                            <a:custDash>
                              <a:ds d="218056" sp="163597"/>
                            </a:custDash>
                            <a:miter lim="127000"/>
                          </a:ln>
                        </wps:spPr>
                        <wps:style>
                          <a:lnRef idx="0">
                            <a:srgbClr val="000000">
                              <a:alpha val="0"/>
                            </a:srgbClr>
                          </a:lnRef>
                          <a:fillRef idx="1">
                            <a:srgbClr val="C8582D"/>
                          </a:fillRef>
                          <a:effectRef idx="0">
                            <a:scrgbClr r="0" g="0" b="0"/>
                          </a:effectRef>
                          <a:fontRef idx="none"/>
                        </wps:style>
                        <wps:bodyPr/>
                      </wps:wsp>
                      <wps:wsp>
                        <wps:cNvPr id="37949" name="Rectangle 37949"/>
                        <wps:cNvSpPr/>
                        <wps:spPr>
                          <a:xfrm rot="623150">
                            <a:off x="2094752" y="1682312"/>
                            <a:ext cx="55277" cy="11565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2"/>
                                </w:rPr>
                                <w:t>h</w:t>
                              </w:r>
                            </w:p>
                          </w:txbxContent>
                        </wps:txbx>
                        <wps:bodyPr horzOverflow="overflow" vert="horz" lIns="0" tIns="0" rIns="0" bIns="0" rtlCol="0">
                          <a:noAutofit/>
                        </wps:bodyPr>
                      </wps:wsp>
                      <wps:wsp>
                        <wps:cNvPr id="37950" name="Shape 37950"/>
                        <wps:cNvSpPr/>
                        <wps:spPr>
                          <a:xfrm>
                            <a:off x="2256873" y="1595226"/>
                            <a:ext cx="0" cy="182839"/>
                          </a:xfrm>
                          <a:custGeom>
                            <a:avLst/>
                            <a:gdLst/>
                            <a:ahLst/>
                            <a:cxnLst/>
                            <a:rect l="0" t="0" r="0" b="0"/>
                            <a:pathLst>
                              <a:path h="182839">
                                <a:moveTo>
                                  <a:pt x="0" y="182839"/>
                                </a:moveTo>
                                <a:lnTo>
                                  <a:pt x="0" y="0"/>
                                </a:lnTo>
                              </a:path>
                            </a:pathLst>
                          </a:custGeom>
                          <a:ln w="3462" cap="flat">
                            <a:custDash>
                              <a:ds d="218056" sp="163597"/>
                            </a:custDash>
                            <a:miter lim="127000"/>
                          </a:ln>
                        </wps:spPr>
                        <wps:style>
                          <a:lnRef idx="1">
                            <a:srgbClr val="E43335"/>
                          </a:lnRef>
                          <a:fillRef idx="0">
                            <a:srgbClr val="000000">
                              <a:alpha val="0"/>
                            </a:srgbClr>
                          </a:fillRef>
                          <a:effectRef idx="0">
                            <a:scrgbClr r="0" g="0" b="0"/>
                          </a:effectRef>
                          <a:fontRef idx="none"/>
                        </wps:style>
                        <wps:bodyPr/>
                      </wps:wsp>
                      <wps:wsp>
                        <wps:cNvPr id="37951" name="Shape 37951"/>
                        <wps:cNvSpPr/>
                        <wps:spPr>
                          <a:xfrm>
                            <a:off x="2241144" y="1581497"/>
                            <a:ext cx="31459" cy="21388"/>
                          </a:xfrm>
                          <a:custGeom>
                            <a:avLst/>
                            <a:gdLst/>
                            <a:ahLst/>
                            <a:cxnLst/>
                            <a:rect l="0" t="0" r="0" b="0"/>
                            <a:pathLst>
                              <a:path w="31459" h="21388">
                                <a:moveTo>
                                  <a:pt x="15729" y="0"/>
                                </a:moveTo>
                                <a:cubicBezTo>
                                  <a:pt x="18852" y="8685"/>
                                  <a:pt x="25014" y="15550"/>
                                  <a:pt x="31459" y="21388"/>
                                </a:cubicBezTo>
                                <a:cubicBezTo>
                                  <a:pt x="26149" y="20910"/>
                                  <a:pt x="19696" y="19468"/>
                                  <a:pt x="15729" y="15280"/>
                                </a:cubicBezTo>
                                <a:cubicBezTo>
                                  <a:pt x="12116" y="19306"/>
                                  <a:pt x="4957" y="21227"/>
                                  <a:pt x="0" y="21388"/>
                                </a:cubicBezTo>
                                <a:cubicBezTo>
                                  <a:pt x="6660" y="15866"/>
                                  <a:pt x="12469" y="8685"/>
                                  <a:pt x="15729" y="0"/>
                                </a:cubicBezTo>
                                <a:close/>
                              </a:path>
                            </a:pathLst>
                          </a:custGeom>
                          <a:ln w="0" cap="flat">
                            <a:custDash>
                              <a:ds d="218056" sp="163597"/>
                            </a:custDash>
                            <a:miter lim="127000"/>
                          </a:ln>
                        </wps:spPr>
                        <wps:style>
                          <a:lnRef idx="0">
                            <a:srgbClr val="000000">
                              <a:alpha val="0"/>
                            </a:srgbClr>
                          </a:lnRef>
                          <a:fillRef idx="1">
                            <a:srgbClr val="E43335"/>
                          </a:fillRef>
                          <a:effectRef idx="0">
                            <a:scrgbClr r="0" g="0" b="0"/>
                          </a:effectRef>
                          <a:fontRef idx="none"/>
                        </wps:style>
                        <wps:bodyPr/>
                      </wps:wsp>
                      <wps:wsp>
                        <wps:cNvPr id="37952" name="Shape 37952"/>
                        <wps:cNvSpPr/>
                        <wps:spPr>
                          <a:xfrm>
                            <a:off x="1908976" y="1695811"/>
                            <a:ext cx="271711" cy="218049"/>
                          </a:xfrm>
                          <a:custGeom>
                            <a:avLst/>
                            <a:gdLst/>
                            <a:ahLst/>
                            <a:cxnLst/>
                            <a:rect l="0" t="0" r="0" b="0"/>
                            <a:pathLst>
                              <a:path w="271711" h="218049">
                                <a:moveTo>
                                  <a:pt x="0" y="0"/>
                                </a:moveTo>
                                <a:lnTo>
                                  <a:pt x="271711" y="218049"/>
                                </a:lnTo>
                              </a:path>
                            </a:pathLst>
                          </a:custGeom>
                          <a:ln w="10385" cap="flat">
                            <a:miter lim="127000"/>
                          </a:ln>
                        </wps:spPr>
                        <wps:style>
                          <a:lnRef idx="1">
                            <a:srgbClr val="C8582D"/>
                          </a:lnRef>
                          <a:fillRef idx="0">
                            <a:srgbClr val="000000">
                              <a:alpha val="0"/>
                            </a:srgbClr>
                          </a:fillRef>
                          <a:effectRef idx="0">
                            <a:scrgbClr r="0" g="0" b="0"/>
                          </a:effectRef>
                          <a:fontRef idx="none"/>
                        </wps:style>
                        <wps:bodyPr/>
                      </wps:wsp>
                      <wps:wsp>
                        <wps:cNvPr id="37953" name="Shape 37953"/>
                        <wps:cNvSpPr/>
                        <wps:spPr>
                          <a:xfrm>
                            <a:off x="2136370" y="1857762"/>
                            <a:ext cx="74319" cy="85328"/>
                          </a:xfrm>
                          <a:custGeom>
                            <a:avLst/>
                            <a:gdLst/>
                            <a:ahLst/>
                            <a:cxnLst/>
                            <a:rect l="0" t="0" r="0" b="0"/>
                            <a:pathLst>
                              <a:path w="74319" h="85328">
                                <a:moveTo>
                                  <a:pt x="55170" y="0"/>
                                </a:moveTo>
                                <a:cubicBezTo>
                                  <a:pt x="55557" y="27752"/>
                                  <a:pt x="61054" y="56105"/>
                                  <a:pt x="74319" y="80170"/>
                                </a:cubicBezTo>
                                <a:cubicBezTo>
                                  <a:pt x="62096" y="76788"/>
                                  <a:pt x="49534" y="76265"/>
                                  <a:pt x="37018" y="77494"/>
                                </a:cubicBezTo>
                                <a:lnTo>
                                  <a:pt x="9" y="85328"/>
                                </a:lnTo>
                                <a:lnTo>
                                  <a:pt x="0" y="85328"/>
                                </a:lnTo>
                                <a:lnTo>
                                  <a:pt x="18303" y="65540"/>
                                </a:lnTo>
                                <a:cubicBezTo>
                                  <a:pt x="25228" y="59676"/>
                                  <a:pt x="32873" y="55083"/>
                                  <a:pt x="40929" y="53374"/>
                                </a:cubicBezTo>
                                <a:cubicBezTo>
                                  <a:pt x="38464" y="36498"/>
                                  <a:pt x="46813" y="13729"/>
                                  <a:pt x="55170" y="0"/>
                                </a:cubicBezTo>
                                <a:close/>
                              </a:path>
                            </a:pathLst>
                          </a:custGeom>
                          <a:ln w="0" cap="flat">
                            <a:miter lim="127000"/>
                          </a:ln>
                        </wps:spPr>
                        <wps:style>
                          <a:lnRef idx="0">
                            <a:srgbClr val="000000">
                              <a:alpha val="0"/>
                            </a:srgbClr>
                          </a:lnRef>
                          <a:fillRef idx="1">
                            <a:srgbClr val="C8582D"/>
                          </a:fillRef>
                          <a:effectRef idx="0">
                            <a:scrgbClr r="0" g="0" b="0"/>
                          </a:effectRef>
                          <a:fontRef idx="none"/>
                        </wps:style>
                        <wps:bodyPr/>
                      </wps:wsp>
                      <wps:wsp>
                        <wps:cNvPr id="37954" name="Rectangle 37954"/>
                        <wps:cNvSpPr/>
                        <wps:spPr>
                          <a:xfrm rot="2324798">
                            <a:off x="1997049" y="1705328"/>
                            <a:ext cx="79149" cy="133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p</w:t>
                              </w:r>
                            </w:p>
                          </w:txbxContent>
                        </wps:txbx>
                        <wps:bodyPr horzOverflow="overflow" vert="horz" lIns="0" tIns="0" rIns="0" bIns="0" rtlCol="0">
                          <a:noAutofit/>
                        </wps:bodyPr>
                      </wps:wsp>
                      <wps:wsp>
                        <wps:cNvPr id="37955" name="Rectangle 37955"/>
                        <wps:cNvSpPr/>
                        <wps:spPr>
                          <a:xfrm rot="2324815">
                            <a:off x="2039928" y="1723278"/>
                            <a:ext cx="38109" cy="1338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 xml:space="preserve"> </w:t>
                              </w:r>
                            </w:p>
                          </w:txbxContent>
                        </wps:txbx>
                        <wps:bodyPr horzOverflow="overflow" vert="horz" lIns="0" tIns="0" rIns="0" bIns="0" rtlCol="0">
                          <a:noAutofit/>
                        </wps:bodyPr>
                      </wps:wsp>
                      <wps:wsp>
                        <wps:cNvPr id="37956" name="Rectangle 37956"/>
                        <wps:cNvSpPr/>
                        <wps:spPr>
                          <a:xfrm rot="2324815">
                            <a:off x="2054132" y="1734678"/>
                            <a:ext cx="38109" cy="1338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 xml:space="preserve"> </w:t>
                              </w:r>
                            </w:p>
                          </w:txbxContent>
                        </wps:txbx>
                        <wps:bodyPr horzOverflow="overflow" vert="horz" lIns="0" tIns="0" rIns="0" bIns="0" rtlCol="0">
                          <a:noAutofit/>
                        </wps:bodyPr>
                      </wps:wsp>
                      <wps:wsp>
                        <wps:cNvPr id="37957" name="Rectangle 37957"/>
                        <wps:cNvSpPr/>
                        <wps:spPr>
                          <a:xfrm rot="2324798">
                            <a:off x="2068591" y="1746277"/>
                            <a:ext cx="38109" cy="133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 xml:space="preserve"> </w:t>
                              </w:r>
                            </w:p>
                          </w:txbxContent>
                        </wps:txbx>
                        <wps:bodyPr horzOverflow="overflow" vert="horz" lIns="0" tIns="0" rIns="0" bIns="0" rtlCol="0">
                          <a:noAutofit/>
                        </wps:bodyPr>
                      </wps:wsp>
                      <wps:wsp>
                        <wps:cNvPr id="37958" name="Rectangle 37958"/>
                        <wps:cNvSpPr/>
                        <wps:spPr>
                          <a:xfrm rot="2324798">
                            <a:off x="2081929" y="1760301"/>
                            <a:ext cx="46387" cy="133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w:t>
                              </w:r>
                            </w:p>
                          </w:txbxContent>
                        </wps:txbx>
                        <wps:bodyPr horzOverflow="overflow" vert="horz" lIns="0" tIns="0" rIns="0" bIns="0" rtlCol="0">
                          <a:noAutofit/>
                        </wps:bodyPr>
                      </wps:wsp>
                      <wps:wsp>
                        <wps:cNvPr id="37959" name="Rectangle 37959"/>
                        <wps:cNvSpPr/>
                        <wps:spPr>
                          <a:xfrm rot="2324773">
                            <a:off x="2097604" y="1785387"/>
                            <a:ext cx="77540" cy="1338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h</w:t>
                              </w:r>
                            </w:p>
                          </w:txbxContent>
                        </wps:txbx>
                        <wps:bodyPr horzOverflow="overflow" vert="horz" lIns="0" tIns="0" rIns="0" bIns="0" rtlCol="0">
                          <a:noAutofit/>
                        </wps:bodyPr>
                      </wps:wsp>
                      <wps:wsp>
                        <wps:cNvPr id="37960" name="Rectangle 37960"/>
                        <wps:cNvSpPr/>
                        <wps:spPr>
                          <a:xfrm rot="2324839">
                            <a:off x="2138475" y="1805684"/>
                            <a:ext cx="46386" cy="1338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w:t>
                              </w:r>
                            </w:p>
                          </w:txbxContent>
                        </wps:txbx>
                        <wps:bodyPr horzOverflow="overflow" vert="horz" lIns="0" tIns="0" rIns="0" bIns="0" rtlCol="0">
                          <a:noAutofit/>
                        </wps:bodyPr>
                      </wps:wsp>
                      <wps:wsp>
                        <wps:cNvPr id="37961" name="Rectangle 37961"/>
                        <wps:cNvSpPr/>
                        <wps:spPr>
                          <a:xfrm rot="2324880">
                            <a:off x="2011843" y="1768046"/>
                            <a:ext cx="88692" cy="13382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4"/>
                                </w:rPr>
                                <w:t>H</w:t>
                              </w:r>
                            </w:p>
                          </w:txbxContent>
                        </wps:txbx>
                        <wps:bodyPr horzOverflow="overflow" vert="horz" lIns="0" tIns="0" rIns="0" bIns="0" rtlCol="0">
                          <a:noAutofit/>
                        </wps:bodyPr>
                      </wps:wsp>
                      <wps:wsp>
                        <wps:cNvPr id="37962" name="Rectangle 37962"/>
                        <wps:cNvSpPr/>
                        <wps:spPr>
                          <a:xfrm rot="2324872">
                            <a:off x="2051825" y="1824778"/>
                            <a:ext cx="30479" cy="10036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605794"/>
                                  <w:sz w:val="11"/>
                                </w:rPr>
                                <w:t>i</w:t>
                              </w:r>
                            </w:p>
                          </w:txbxContent>
                        </wps:txbx>
                        <wps:bodyPr horzOverflow="overflow" vert="horz" lIns="0" tIns="0" rIns="0" bIns="0" rtlCol="0">
                          <a:noAutofit/>
                        </wps:bodyPr>
                      </wps:wsp>
                      <wps:wsp>
                        <wps:cNvPr id="37963" name="Shape 37963"/>
                        <wps:cNvSpPr/>
                        <wps:spPr>
                          <a:xfrm>
                            <a:off x="2027235" y="1930843"/>
                            <a:ext cx="169420" cy="165639"/>
                          </a:xfrm>
                          <a:custGeom>
                            <a:avLst/>
                            <a:gdLst/>
                            <a:ahLst/>
                            <a:cxnLst/>
                            <a:rect l="0" t="0" r="0" b="0"/>
                            <a:pathLst>
                              <a:path w="169420" h="165639">
                                <a:moveTo>
                                  <a:pt x="169420" y="0"/>
                                </a:moveTo>
                                <a:lnTo>
                                  <a:pt x="0" y="165639"/>
                                </a:lnTo>
                              </a:path>
                            </a:pathLst>
                          </a:custGeom>
                          <a:ln w="6923" cap="flat">
                            <a:miter lim="127000"/>
                          </a:ln>
                        </wps:spPr>
                        <wps:style>
                          <a:lnRef idx="1">
                            <a:srgbClr val="C8582D"/>
                          </a:lnRef>
                          <a:fillRef idx="0">
                            <a:srgbClr val="000000">
                              <a:alpha val="0"/>
                            </a:srgbClr>
                          </a:fillRef>
                          <a:effectRef idx="0">
                            <a:scrgbClr r="0" g="0" b="0"/>
                          </a:effectRef>
                          <a:fontRef idx="none"/>
                        </wps:style>
                        <wps:bodyPr/>
                      </wps:wsp>
                      <wps:wsp>
                        <wps:cNvPr id="37964" name="Shape 37964"/>
                        <wps:cNvSpPr/>
                        <wps:spPr>
                          <a:xfrm>
                            <a:off x="2008701" y="2060025"/>
                            <a:ext cx="49619" cy="54570"/>
                          </a:xfrm>
                          <a:custGeom>
                            <a:avLst/>
                            <a:gdLst/>
                            <a:ahLst/>
                            <a:cxnLst/>
                            <a:rect l="0" t="0" r="0" b="0"/>
                            <a:pathLst>
                              <a:path w="49619" h="54570">
                                <a:moveTo>
                                  <a:pt x="8114" y="0"/>
                                </a:moveTo>
                                <a:cubicBezTo>
                                  <a:pt x="14484" y="9526"/>
                                  <a:pt x="21040" y="22237"/>
                                  <a:pt x="20625" y="34408"/>
                                </a:cubicBezTo>
                                <a:cubicBezTo>
                                  <a:pt x="30836" y="35149"/>
                                  <a:pt x="42862" y="44597"/>
                                  <a:pt x="49619" y="52696"/>
                                </a:cubicBezTo>
                                <a:cubicBezTo>
                                  <a:pt x="33377" y="48832"/>
                                  <a:pt x="16021" y="48569"/>
                                  <a:pt x="0" y="54570"/>
                                </a:cubicBezTo>
                                <a:cubicBezTo>
                                  <a:pt x="7609" y="37887"/>
                                  <a:pt x="8737" y="18511"/>
                                  <a:pt x="8114" y="0"/>
                                </a:cubicBezTo>
                                <a:close/>
                              </a:path>
                            </a:pathLst>
                          </a:custGeom>
                          <a:ln w="0" cap="flat">
                            <a:miter lim="127000"/>
                          </a:ln>
                        </wps:spPr>
                        <wps:style>
                          <a:lnRef idx="0">
                            <a:srgbClr val="000000">
                              <a:alpha val="0"/>
                            </a:srgbClr>
                          </a:lnRef>
                          <a:fillRef idx="1">
                            <a:srgbClr val="C8582D"/>
                          </a:fillRef>
                          <a:effectRef idx="0">
                            <a:scrgbClr r="0" g="0" b="0"/>
                          </a:effectRef>
                          <a:fontRef idx="none"/>
                        </wps:style>
                        <wps:bodyPr/>
                      </wps:wsp>
                      <wps:wsp>
                        <wps:cNvPr id="37965" name="Rectangle 37965"/>
                        <wps:cNvSpPr/>
                        <wps:spPr>
                          <a:xfrm rot="-2484670">
                            <a:off x="2137862" y="2016180"/>
                            <a:ext cx="30370"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L</w:t>
                              </w:r>
                            </w:p>
                          </w:txbxContent>
                        </wps:txbx>
                        <wps:bodyPr horzOverflow="overflow" vert="horz" lIns="0" tIns="0" rIns="0" bIns="0" rtlCol="0">
                          <a:noAutofit/>
                        </wps:bodyPr>
                      </wps:wsp>
                      <wps:wsp>
                        <wps:cNvPr id="37966" name="Rectangle 37966"/>
                        <wps:cNvSpPr/>
                        <wps:spPr>
                          <a:xfrm rot="-2484780">
                            <a:off x="2073442" y="2034994"/>
                            <a:ext cx="16075"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w:t>
                              </w:r>
                            </w:p>
                          </w:txbxContent>
                        </wps:txbx>
                        <wps:bodyPr horzOverflow="overflow" vert="horz" lIns="0" tIns="0" rIns="0" bIns="0" rtlCol="0">
                          <a:noAutofit/>
                        </wps:bodyPr>
                      </wps:wsp>
                      <wps:wsp>
                        <wps:cNvPr id="37967" name="Rectangle 37967"/>
                        <wps:cNvSpPr/>
                        <wps:spPr>
                          <a:xfrm rot="-2484725">
                            <a:off x="2085584" y="2014272"/>
                            <a:ext cx="38774"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p</w:t>
                              </w:r>
                            </w:p>
                          </w:txbxContent>
                        </wps:txbx>
                        <wps:bodyPr horzOverflow="overflow" vert="horz" lIns="0" tIns="0" rIns="0" bIns="0" rtlCol="0">
                          <a:noAutofit/>
                        </wps:bodyPr>
                      </wps:wsp>
                      <wps:wsp>
                        <wps:cNvPr id="37968" name="Rectangle 37968"/>
                        <wps:cNvSpPr/>
                        <wps:spPr>
                          <a:xfrm rot="-2484695">
                            <a:off x="2117248" y="1999980"/>
                            <a:ext cx="7844"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 xml:space="preserve"> </w:t>
                              </w:r>
                            </w:p>
                          </w:txbxContent>
                        </wps:txbx>
                        <wps:bodyPr horzOverflow="overflow" vert="horz" lIns="0" tIns="0" rIns="0" bIns="0" rtlCol="0">
                          <a:noAutofit/>
                        </wps:bodyPr>
                      </wps:wsp>
                      <wps:wsp>
                        <wps:cNvPr id="37969" name="Rectangle 37969"/>
                        <wps:cNvSpPr/>
                        <wps:spPr>
                          <a:xfrm rot="-2484725">
                            <a:off x="2127556" y="1990891"/>
                            <a:ext cx="7843"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 xml:space="preserve"> </w:t>
                              </w:r>
                            </w:p>
                          </w:txbxContent>
                        </wps:txbx>
                        <wps:bodyPr horzOverflow="overflow" vert="horz" lIns="0" tIns="0" rIns="0" bIns="0" rtlCol="0">
                          <a:noAutofit/>
                        </wps:bodyPr>
                      </wps:wsp>
                      <wps:wsp>
                        <wps:cNvPr id="37970" name="Rectangle 37970"/>
                        <wps:cNvSpPr/>
                        <wps:spPr>
                          <a:xfrm rot="-2484695">
                            <a:off x="2138045" y="1981639"/>
                            <a:ext cx="7844" cy="9988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 xml:space="preserve"> </w:t>
                              </w:r>
                            </w:p>
                          </w:txbxContent>
                        </wps:txbx>
                        <wps:bodyPr horzOverflow="overflow" vert="horz" lIns="0" tIns="0" rIns="0" bIns="0" rtlCol="0">
                          <a:noAutofit/>
                        </wps:bodyPr>
                      </wps:wsp>
                      <wps:wsp>
                        <wps:cNvPr id="37971" name="Rectangle 37971"/>
                        <wps:cNvSpPr/>
                        <wps:spPr>
                          <a:xfrm rot="-2484695">
                            <a:off x="2148268" y="1972622"/>
                            <a:ext cx="7844"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 xml:space="preserve"> </w:t>
                              </w:r>
                            </w:p>
                          </w:txbxContent>
                        </wps:txbx>
                        <wps:bodyPr horzOverflow="overflow" vert="horz" lIns="0" tIns="0" rIns="0" bIns="0" rtlCol="0">
                          <a:noAutofit/>
                        </wps:bodyPr>
                      </wps:wsp>
                      <wps:wsp>
                        <wps:cNvPr id="37972" name="Rectangle 37972"/>
                        <wps:cNvSpPr/>
                        <wps:spPr>
                          <a:xfrm rot="-2484695">
                            <a:off x="2157845" y="1961424"/>
                            <a:ext cx="14082" cy="9988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w:t>
                              </w:r>
                            </w:p>
                          </w:txbxContent>
                        </wps:txbx>
                        <wps:bodyPr horzOverflow="overflow" vert="horz" lIns="0" tIns="0" rIns="0" bIns="0" rtlCol="0">
                          <a:noAutofit/>
                        </wps:bodyPr>
                      </wps:wsp>
                      <wps:wsp>
                        <wps:cNvPr id="37973" name="Rectangle 37973"/>
                        <wps:cNvSpPr/>
                        <wps:spPr>
                          <a:xfrm rot="-2484695">
                            <a:off x="2168872" y="1941342"/>
                            <a:ext cx="37560"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h</w:t>
                              </w:r>
                            </w:p>
                          </w:txbxContent>
                        </wps:txbx>
                        <wps:bodyPr horzOverflow="overflow" vert="horz" lIns="0" tIns="0" rIns="0" bIns="0" rtlCol="0">
                          <a:noAutofit/>
                        </wps:bodyPr>
                      </wps:wsp>
                      <wps:wsp>
                        <wps:cNvPr id="37974" name="Rectangle 37974"/>
                        <wps:cNvSpPr/>
                        <wps:spPr>
                          <a:xfrm rot="-2484695">
                            <a:off x="2198841" y="1925267"/>
                            <a:ext cx="14082" cy="9988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w:t>
                              </w:r>
                            </w:p>
                          </w:txbxContent>
                        </wps:txbx>
                        <wps:bodyPr horzOverflow="overflow" vert="horz" lIns="0" tIns="0" rIns="0" bIns="0" rtlCol="0">
                          <a:noAutofit/>
                        </wps:bodyPr>
                      </wps:wsp>
                      <wps:wsp>
                        <wps:cNvPr id="37975" name="Rectangle 37975"/>
                        <wps:cNvSpPr/>
                        <wps:spPr>
                          <a:xfrm rot="-2484749">
                            <a:off x="2178159" y="2021438"/>
                            <a:ext cx="9751" cy="998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8582D"/>
                                  <w:sz w:val="11"/>
                                </w:rPr>
                                <w:t>i</w:t>
                              </w:r>
                            </w:p>
                          </w:txbxContent>
                        </wps:txbx>
                        <wps:bodyPr horzOverflow="overflow" vert="horz" lIns="0" tIns="0" rIns="0" bIns="0" rtlCol="0">
                          <a:noAutofit/>
                        </wps:bodyPr>
                      </wps:wsp>
                      <wps:wsp>
                        <wps:cNvPr id="37976" name="Shape 37976"/>
                        <wps:cNvSpPr/>
                        <wps:spPr>
                          <a:xfrm>
                            <a:off x="1908976" y="1700085"/>
                            <a:ext cx="104008" cy="378042"/>
                          </a:xfrm>
                          <a:custGeom>
                            <a:avLst/>
                            <a:gdLst/>
                            <a:ahLst/>
                            <a:cxnLst/>
                            <a:rect l="0" t="0" r="0" b="0"/>
                            <a:pathLst>
                              <a:path w="104008" h="378042">
                                <a:moveTo>
                                  <a:pt x="0" y="0"/>
                                </a:moveTo>
                                <a:lnTo>
                                  <a:pt x="104008" y="378042"/>
                                </a:lnTo>
                              </a:path>
                            </a:pathLst>
                          </a:custGeom>
                          <a:ln w="6923" cap="flat">
                            <a:miter lim="127000"/>
                          </a:ln>
                        </wps:spPr>
                        <wps:style>
                          <a:lnRef idx="1">
                            <a:srgbClr val="9F9835"/>
                          </a:lnRef>
                          <a:fillRef idx="0">
                            <a:srgbClr val="000000">
                              <a:alpha val="0"/>
                            </a:srgbClr>
                          </a:fillRef>
                          <a:effectRef idx="0">
                            <a:scrgbClr r="0" g="0" b="0"/>
                          </a:effectRef>
                          <a:fontRef idx="none"/>
                        </wps:style>
                        <wps:bodyPr/>
                      </wps:wsp>
                      <wps:wsp>
                        <wps:cNvPr id="37977" name="Shape 37977"/>
                        <wps:cNvSpPr/>
                        <wps:spPr>
                          <a:xfrm>
                            <a:off x="1978870" y="2053205"/>
                            <a:ext cx="60170" cy="51177"/>
                          </a:xfrm>
                          <a:custGeom>
                            <a:avLst/>
                            <a:gdLst/>
                            <a:ahLst/>
                            <a:cxnLst/>
                            <a:rect l="0" t="0" r="0" b="0"/>
                            <a:pathLst>
                              <a:path w="60170" h="51177">
                                <a:moveTo>
                                  <a:pt x="60170" y="0"/>
                                </a:moveTo>
                                <a:cubicBezTo>
                                  <a:pt x="50339" y="14910"/>
                                  <a:pt x="43000" y="32434"/>
                                  <a:pt x="41339" y="51177"/>
                                </a:cubicBezTo>
                                <a:cubicBezTo>
                                  <a:pt x="30802" y="36606"/>
                                  <a:pt x="15411" y="27505"/>
                                  <a:pt x="0" y="20548"/>
                                </a:cubicBezTo>
                                <a:cubicBezTo>
                                  <a:pt x="10413" y="17980"/>
                                  <a:pt x="23511" y="16537"/>
                                  <a:pt x="33301" y="21952"/>
                                </a:cubicBezTo>
                                <a:cubicBezTo>
                                  <a:pt x="38099" y="11886"/>
                                  <a:pt x="50768" y="3540"/>
                                  <a:pt x="60170" y="0"/>
                                </a:cubicBezTo>
                                <a:close/>
                              </a:path>
                            </a:pathLst>
                          </a:custGeom>
                          <a:ln w="0" cap="flat">
                            <a:miter lim="127000"/>
                          </a:ln>
                        </wps:spPr>
                        <wps:style>
                          <a:lnRef idx="0">
                            <a:srgbClr val="000000">
                              <a:alpha val="0"/>
                            </a:srgbClr>
                          </a:lnRef>
                          <a:fillRef idx="1">
                            <a:srgbClr val="9F9835"/>
                          </a:fillRef>
                          <a:effectRef idx="0">
                            <a:scrgbClr r="0" g="0" b="0"/>
                          </a:effectRef>
                          <a:fontRef idx="none"/>
                        </wps:style>
                        <wps:bodyPr/>
                      </wps:wsp>
                      <wps:wsp>
                        <wps:cNvPr id="37978" name="Rectangle 37978"/>
                        <wps:cNvSpPr/>
                        <wps:spPr>
                          <a:xfrm>
                            <a:off x="1836099" y="1869688"/>
                            <a:ext cx="161020" cy="1044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9F9835"/>
                                  <w:w w:val="81"/>
                                  <w:sz w:val="11"/>
                                </w:rPr>
                                <w:t>s</w:t>
                              </w:r>
                              <w:r>
                                <w:rPr>
                                  <w:rFonts w:ascii="Calibri" w:eastAsia="Calibri" w:hAnsi="Calibri" w:cs="Calibri"/>
                                  <w:color w:val="9F9835"/>
                                  <w:spacing w:val="-4"/>
                                  <w:w w:val="81"/>
                                  <w:sz w:val="11"/>
                                </w:rPr>
                                <w:t xml:space="preserve">  </w:t>
                              </w:r>
                              <w:r>
                                <w:rPr>
                                  <w:rFonts w:ascii="Calibri" w:eastAsia="Calibri" w:hAnsi="Calibri" w:cs="Calibri"/>
                                  <w:color w:val="9F9835"/>
                                  <w:w w:val="81"/>
                                  <w:sz w:val="11"/>
                                </w:rPr>
                                <w:t>(h)</w:t>
                              </w:r>
                            </w:p>
                          </w:txbxContent>
                        </wps:txbx>
                        <wps:bodyPr horzOverflow="overflow" vert="horz" lIns="0" tIns="0" rIns="0" bIns="0" rtlCol="0">
                          <a:noAutofit/>
                        </wps:bodyPr>
                      </wps:wsp>
                      <wps:wsp>
                        <wps:cNvPr id="37979" name="Rectangle 37979"/>
                        <wps:cNvSpPr/>
                        <wps:spPr>
                          <a:xfrm>
                            <a:off x="1866756" y="1899607"/>
                            <a:ext cx="19392" cy="10442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9F9835"/>
                                  <w:w w:val="85"/>
                                  <w:sz w:val="11"/>
                                </w:rPr>
                                <w:t>i</w:t>
                              </w:r>
                            </w:p>
                          </w:txbxContent>
                        </wps:txbx>
                        <wps:bodyPr horzOverflow="overflow" vert="horz" lIns="0" tIns="0" rIns="0" bIns="0" rtlCol="0">
                          <a:noAutofit/>
                        </wps:bodyPr>
                      </wps:wsp>
                      <wps:wsp>
                        <wps:cNvPr id="37980" name="Shape 37980"/>
                        <wps:cNvSpPr/>
                        <wps:spPr>
                          <a:xfrm>
                            <a:off x="2027883" y="1885661"/>
                            <a:ext cx="0" cy="203294"/>
                          </a:xfrm>
                          <a:custGeom>
                            <a:avLst/>
                            <a:gdLst/>
                            <a:ahLst/>
                            <a:cxnLst/>
                            <a:rect l="0" t="0" r="0" b="0"/>
                            <a:pathLst>
                              <a:path h="203294">
                                <a:moveTo>
                                  <a:pt x="0" y="203294"/>
                                </a:moveTo>
                                <a:lnTo>
                                  <a:pt x="0" y="0"/>
                                </a:lnTo>
                              </a:path>
                            </a:pathLst>
                          </a:custGeom>
                          <a:ln w="6923" cap="flat">
                            <a:miter lim="127000"/>
                          </a:ln>
                        </wps:spPr>
                        <wps:style>
                          <a:lnRef idx="1">
                            <a:srgbClr val="E43335"/>
                          </a:lnRef>
                          <a:fillRef idx="0">
                            <a:srgbClr val="000000">
                              <a:alpha val="0"/>
                            </a:srgbClr>
                          </a:fillRef>
                          <a:effectRef idx="0">
                            <a:scrgbClr r="0" g="0" b="0"/>
                          </a:effectRef>
                          <a:fontRef idx="none"/>
                        </wps:style>
                        <wps:bodyPr/>
                      </wps:wsp>
                      <wps:wsp>
                        <wps:cNvPr id="37981" name="Shape 37981"/>
                        <wps:cNvSpPr/>
                        <wps:spPr>
                          <a:xfrm>
                            <a:off x="1996417" y="1858196"/>
                            <a:ext cx="62933" cy="42785"/>
                          </a:xfrm>
                          <a:custGeom>
                            <a:avLst/>
                            <a:gdLst/>
                            <a:ahLst/>
                            <a:cxnLst/>
                            <a:rect l="0" t="0" r="0" b="0"/>
                            <a:pathLst>
                              <a:path w="62933" h="42785">
                                <a:moveTo>
                                  <a:pt x="31466" y="0"/>
                                </a:moveTo>
                                <a:cubicBezTo>
                                  <a:pt x="37704" y="17370"/>
                                  <a:pt x="50034" y="31099"/>
                                  <a:pt x="62933" y="42785"/>
                                </a:cubicBezTo>
                                <a:cubicBezTo>
                                  <a:pt x="52305" y="41836"/>
                                  <a:pt x="39401" y="38944"/>
                                  <a:pt x="31466" y="30567"/>
                                </a:cubicBezTo>
                                <a:cubicBezTo>
                                  <a:pt x="24231" y="38627"/>
                                  <a:pt x="9928" y="42468"/>
                                  <a:pt x="0" y="42785"/>
                                </a:cubicBezTo>
                                <a:cubicBezTo>
                                  <a:pt x="13327" y="31732"/>
                                  <a:pt x="24952" y="17370"/>
                                  <a:pt x="31466" y="0"/>
                                </a:cubicBezTo>
                                <a:close/>
                              </a:path>
                            </a:pathLst>
                          </a:custGeom>
                          <a:ln w="0" cap="flat">
                            <a:miter lim="127000"/>
                          </a:ln>
                        </wps:spPr>
                        <wps:style>
                          <a:lnRef idx="0">
                            <a:srgbClr val="000000">
                              <a:alpha val="0"/>
                            </a:srgbClr>
                          </a:lnRef>
                          <a:fillRef idx="1">
                            <a:srgbClr val="E43335"/>
                          </a:fillRef>
                          <a:effectRef idx="0">
                            <a:scrgbClr r="0" g="0" b="0"/>
                          </a:effectRef>
                          <a:fontRef idx="none"/>
                        </wps:style>
                        <wps:bodyPr/>
                      </wps:wsp>
                      <wps:wsp>
                        <wps:cNvPr id="37982" name="Shape 37982"/>
                        <wps:cNvSpPr/>
                        <wps:spPr>
                          <a:xfrm>
                            <a:off x="2031718" y="1947939"/>
                            <a:ext cx="69046" cy="73475"/>
                          </a:xfrm>
                          <a:custGeom>
                            <a:avLst/>
                            <a:gdLst/>
                            <a:ahLst/>
                            <a:cxnLst/>
                            <a:rect l="0" t="0" r="0" b="0"/>
                            <a:pathLst>
                              <a:path w="69046" h="73475">
                                <a:moveTo>
                                  <a:pt x="0" y="47004"/>
                                </a:moveTo>
                                <a:lnTo>
                                  <a:pt x="69046" y="0"/>
                                </a:lnTo>
                                <a:lnTo>
                                  <a:pt x="67454" y="73475"/>
                                </a:lnTo>
                              </a:path>
                            </a:pathLst>
                          </a:custGeom>
                          <a:ln w="6923" cap="flat">
                            <a:miter lim="127000"/>
                          </a:ln>
                        </wps:spPr>
                        <wps:style>
                          <a:lnRef idx="1">
                            <a:srgbClr val="E43335"/>
                          </a:lnRef>
                          <a:fillRef idx="0">
                            <a:srgbClr val="000000">
                              <a:alpha val="0"/>
                            </a:srgbClr>
                          </a:fillRef>
                          <a:effectRef idx="0">
                            <a:scrgbClr r="0" g="0" b="0"/>
                          </a:effectRef>
                          <a:fontRef idx="none"/>
                        </wps:style>
                        <wps:bodyPr/>
                      </wps:wsp>
                      <wps:wsp>
                        <wps:cNvPr id="37983" name="Shape 37983"/>
                        <wps:cNvSpPr/>
                        <wps:spPr>
                          <a:xfrm>
                            <a:off x="1912811" y="1700085"/>
                            <a:ext cx="93104" cy="140401"/>
                          </a:xfrm>
                          <a:custGeom>
                            <a:avLst/>
                            <a:gdLst/>
                            <a:ahLst/>
                            <a:cxnLst/>
                            <a:rect l="0" t="0" r="0" b="0"/>
                            <a:pathLst>
                              <a:path w="93104" h="140401">
                                <a:moveTo>
                                  <a:pt x="0" y="0"/>
                                </a:moveTo>
                                <a:lnTo>
                                  <a:pt x="93104" y="140401"/>
                                </a:lnTo>
                              </a:path>
                            </a:pathLst>
                          </a:custGeom>
                          <a:ln w="10385" cap="flat">
                            <a:miter lim="127000"/>
                          </a:ln>
                        </wps:spPr>
                        <wps:style>
                          <a:lnRef idx="1">
                            <a:srgbClr val="2A553A"/>
                          </a:lnRef>
                          <a:fillRef idx="0">
                            <a:srgbClr val="000000">
                              <a:alpha val="0"/>
                            </a:srgbClr>
                          </a:fillRef>
                          <a:effectRef idx="0">
                            <a:scrgbClr r="0" g="0" b="0"/>
                          </a:effectRef>
                          <a:fontRef idx="none"/>
                        </wps:style>
                        <wps:bodyPr/>
                      </wps:wsp>
                      <wps:wsp>
                        <wps:cNvPr id="37984" name="Shape 37984"/>
                        <wps:cNvSpPr/>
                        <wps:spPr>
                          <a:xfrm>
                            <a:off x="1955693" y="1790760"/>
                            <a:ext cx="75928" cy="82862"/>
                          </a:xfrm>
                          <a:custGeom>
                            <a:avLst/>
                            <a:gdLst/>
                            <a:ahLst/>
                            <a:cxnLst/>
                            <a:rect l="0" t="0" r="0" b="0"/>
                            <a:pathLst>
                              <a:path w="75928" h="82862">
                                <a:moveTo>
                                  <a:pt x="75928" y="0"/>
                                </a:moveTo>
                                <a:cubicBezTo>
                                  <a:pt x="68686" y="26564"/>
                                  <a:pt x="66152" y="55434"/>
                                  <a:pt x="72189" y="82862"/>
                                </a:cubicBezTo>
                                <a:cubicBezTo>
                                  <a:pt x="50762" y="68099"/>
                                  <a:pt x="24910" y="63772"/>
                                  <a:pt x="0" y="62492"/>
                                </a:cubicBezTo>
                                <a:cubicBezTo>
                                  <a:pt x="13583" y="53081"/>
                                  <a:pt x="31459" y="43764"/>
                                  <a:pt x="47736" y="45985"/>
                                </a:cubicBezTo>
                                <a:cubicBezTo>
                                  <a:pt x="50014" y="29078"/>
                                  <a:pt x="64207" y="10235"/>
                                  <a:pt x="75928" y="0"/>
                                </a:cubicBezTo>
                                <a:close/>
                              </a:path>
                            </a:pathLst>
                          </a:custGeom>
                          <a:ln w="0" cap="flat">
                            <a:miter lim="127000"/>
                          </a:ln>
                        </wps:spPr>
                        <wps:style>
                          <a:lnRef idx="0">
                            <a:srgbClr val="000000">
                              <a:alpha val="0"/>
                            </a:srgbClr>
                          </a:lnRef>
                          <a:fillRef idx="1">
                            <a:srgbClr val="2A553A"/>
                          </a:fillRef>
                          <a:effectRef idx="0">
                            <a:scrgbClr r="0" g="0" b="0"/>
                          </a:effectRef>
                          <a:fontRef idx="none"/>
                        </wps:style>
                        <wps:bodyPr/>
                      </wps:wsp>
                      <wps:wsp>
                        <wps:cNvPr id="37985" name="Rectangle 37985"/>
                        <wps:cNvSpPr/>
                        <wps:spPr>
                          <a:xfrm>
                            <a:off x="2035553" y="1902612"/>
                            <a:ext cx="32191" cy="9216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43335"/>
                                  <w:w w:val="78"/>
                                  <w:sz w:val="10"/>
                                </w:rPr>
                                <w:t>λ</w:t>
                              </w:r>
                            </w:p>
                          </w:txbxContent>
                        </wps:txbx>
                        <wps:bodyPr horzOverflow="overflow" vert="horz" lIns="0" tIns="0" rIns="0" bIns="0" rtlCol="0">
                          <a:noAutofit/>
                        </wps:bodyPr>
                      </wps:wsp>
                      <wps:wsp>
                        <wps:cNvPr id="37986" name="Rectangle 37986"/>
                        <wps:cNvSpPr/>
                        <wps:spPr>
                          <a:xfrm>
                            <a:off x="2059756" y="1902118"/>
                            <a:ext cx="54216" cy="9281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84"/>
                                  <w:sz w:val="10"/>
                                </w:rPr>
                                <w:t>w</w:t>
                              </w:r>
                            </w:p>
                          </w:txbxContent>
                        </wps:txbx>
                        <wps:bodyPr horzOverflow="overflow" vert="horz" lIns="0" tIns="0" rIns="0" bIns="0" rtlCol="0">
                          <a:noAutofit/>
                        </wps:bodyPr>
                      </wps:wsp>
                      <wps:wsp>
                        <wps:cNvPr id="37987" name="Rectangle 37987"/>
                        <wps:cNvSpPr/>
                        <wps:spPr>
                          <a:xfrm rot="-945594">
                            <a:off x="2066416" y="1582027"/>
                            <a:ext cx="36431" cy="921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553A"/>
                                  <w:sz w:val="10"/>
                                </w:rPr>
                                <w:t>h</w:t>
                              </w:r>
                            </w:p>
                          </w:txbxContent>
                        </wps:txbx>
                        <wps:bodyPr horzOverflow="overflow" vert="horz" lIns="0" tIns="0" rIns="0" bIns="0" rtlCol="0">
                          <a:noAutofit/>
                        </wps:bodyPr>
                      </wps:wsp>
                      <wps:wsp>
                        <wps:cNvPr id="37988" name="Rectangle 37988"/>
                        <wps:cNvSpPr/>
                        <wps:spPr>
                          <a:xfrm rot="-945605">
                            <a:off x="2096873" y="1577026"/>
                            <a:ext cx="10981" cy="9214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553A"/>
                                  <w:sz w:val="10"/>
                                </w:rPr>
                                <w:t xml:space="preserve"> </w:t>
                              </w:r>
                            </w:p>
                          </w:txbxContent>
                        </wps:txbx>
                        <wps:bodyPr horzOverflow="overflow" vert="horz" lIns="0" tIns="0" rIns="0" bIns="0" rtlCol="0">
                          <a:noAutofit/>
                        </wps:bodyPr>
                      </wps:wsp>
                      <wps:wsp>
                        <wps:cNvPr id="37989" name="Rectangle 37989"/>
                        <wps:cNvSpPr/>
                        <wps:spPr>
                          <a:xfrm rot="-945548">
                            <a:off x="2107642" y="1569954"/>
                            <a:ext cx="39473" cy="921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553A"/>
                                  <w:sz w:val="10"/>
                                </w:rPr>
                                <w:t>+</w:t>
                              </w:r>
                            </w:p>
                          </w:txbxContent>
                        </wps:txbx>
                        <wps:bodyPr horzOverflow="overflow" vert="horz" lIns="0" tIns="0" rIns="0" bIns="0" rtlCol="0">
                          <a:noAutofit/>
                        </wps:bodyPr>
                      </wps:wsp>
                      <wps:wsp>
                        <wps:cNvPr id="37990" name="Rectangle 37990"/>
                        <wps:cNvSpPr/>
                        <wps:spPr>
                          <a:xfrm rot="-945697">
                            <a:off x="2140097" y="1564830"/>
                            <a:ext cx="10981" cy="921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553A"/>
                                  <w:sz w:val="10"/>
                                </w:rPr>
                                <w:t xml:space="preserve"> </w:t>
                              </w:r>
                            </w:p>
                          </w:txbxContent>
                        </wps:txbx>
                        <wps:bodyPr horzOverflow="overflow" vert="horz" lIns="0" tIns="0" rIns="0" bIns="0" rtlCol="0">
                          <a:noAutofit/>
                        </wps:bodyPr>
                      </wps:wsp>
                      <wps:wsp>
                        <wps:cNvPr id="37991" name="Rectangle 37991"/>
                        <wps:cNvSpPr/>
                        <wps:spPr>
                          <a:xfrm rot="-945605">
                            <a:off x="2151242" y="1559810"/>
                            <a:ext cx="27709" cy="9149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2A553A"/>
                                  <w:sz w:val="10"/>
                                </w:rPr>
                                <w:t>λ</w:t>
                              </w:r>
                            </w:p>
                          </w:txbxContent>
                        </wps:txbx>
                        <wps:bodyPr horzOverflow="overflow" vert="horz" lIns="0" tIns="0" rIns="0" bIns="0" rtlCol="0">
                          <a:noAutofit/>
                        </wps:bodyPr>
                      </wps:wsp>
                      <wps:wsp>
                        <wps:cNvPr id="37992" name="Rectangle 37992"/>
                        <wps:cNvSpPr/>
                        <wps:spPr>
                          <a:xfrm rot="-945502">
                            <a:off x="2174232" y="1549698"/>
                            <a:ext cx="49861" cy="9215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A553A"/>
                                  <w:sz w:val="10"/>
                                </w:rPr>
                                <w:t>w</w:t>
                              </w:r>
                            </w:p>
                          </w:txbxContent>
                        </wps:txbx>
                        <wps:bodyPr horzOverflow="overflow" vert="horz" lIns="0" tIns="0" rIns="0" bIns="0" rtlCol="0">
                          <a:noAutofit/>
                        </wps:bodyPr>
                      </wps:wsp>
                      <wps:wsp>
                        <wps:cNvPr id="37993" name="Rectangle 37993"/>
                        <wps:cNvSpPr/>
                        <wps:spPr>
                          <a:xfrm>
                            <a:off x="2262314" y="1650332"/>
                            <a:ext cx="32191" cy="9216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color w:val="E43335"/>
                                  <w:w w:val="78"/>
                                  <w:sz w:val="10"/>
                                </w:rPr>
                                <w:t>λ</w:t>
                              </w:r>
                            </w:p>
                          </w:txbxContent>
                        </wps:txbx>
                        <wps:bodyPr horzOverflow="overflow" vert="horz" lIns="0" tIns="0" rIns="0" bIns="0" rtlCol="0">
                          <a:noAutofit/>
                        </wps:bodyPr>
                      </wps:wsp>
                      <wps:wsp>
                        <wps:cNvPr id="37994" name="Rectangle 37994"/>
                        <wps:cNvSpPr/>
                        <wps:spPr>
                          <a:xfrm>
                            <a:off x="2286517" y="1649838"/>
                            <a:ext cx="54216" cy="9281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84"/>
                                  <w:sz w:val="10"/>
                                </w:rPr>
                                <w:t>w</w:t>
                              </w:r>
                            </w:p>
                          </w:txbxContent>
                        </wps:txbx>
                        <wps:bodyPr horzOverflow="overflow" vert="horz" lIns="0" tIns="0" rIns="0" bIns="0" rtlCol="0">
                          <a:noAutofit/>
                        </wps:bodyPr>
                      </wps:wsp>
                    </wpg:wgp>
                  </a:graphicData>
                </a:graphic>
              </wp:inline>
            </w:drawing>
          </mc:Choice>
          <mc:Fallback xmlns:a="http://schemas.openxmlformats.org/drawingml/2006/main">
            <w:pict>
              <v:group id="Group 510331" style="width:236.549pt;height:179.962pt;mso-position-horizontal-relative:char;mso-position-vertical-relative:line" coordsize="30041,22855">
                <v:shape id="Shape 37927" style="position:absolute;width:30041;height:10128;left:0;top:12726;" coordsize="3004174,1012879" path="m780118,0l780296,0l3004174,49599l3004174,49606l2584065,1012879l0,721679l780118,0x">
                  <v:stroke weight="0pt" endcap="flat" joinstyle="miter" miterlimit="10" on="false" color="#000000" opacity="0"/>
                  <v:fill on="true" color="#c8582d"/>
                </v:shape>
                <v:shape id="Shape 37928" style="position:absolute;width:8567;height:20672;left:15532;top:0;" coordsize="856740,2067200" path="m41789,0l41790,0l856740,574237l856740,574345l824009,2067200l0,1404561l41789,0x">
                  <v:stroke weight="0pt" endcap="flat" joinstyle="miter" miterlimit="10" on="false" color="#000000" opacity="0"/>
                  <v:fill on="true" color="#444285"/>
                </v:shape>
                <v:shape id="Shape 37929" style="position:absolute;width:186;height:14344;left:19120;top:2500;" coordsize="18693,1434450" path="m0,1434450l18693,0">
                  <v:stroke weight="0.54514pt" endcap="flat" joinstyle="miter" miterlimit="10" on="true" color="#605794"/>
                  <v:fill on="false" color="#000000" opacity="0"/>
                </v:shape>
                <v:shape id="Shape 37930" style="position:absolute;width:60;height:3597;left:19116;top:13397;" coordsize="6009,359770" path="m0,359770l6009,0">
                  <v:stroke weight="1.09028pt" endcap="flat" joinstyle="miter" miterlimit="10" on="true" color="#e43335"/>
                  <v:fill on="false" color="#000000" opacity="0"/>
                </v:shape>
                <v:shape id="Shape 37931" style="position:absolute;width:1258;height:868;left:18541;top:12848;" coordsize="125837,86850" path="m64345,0c76246,34994,100436,62954,125837,86850c104617,84512,78918,78195,63327,61119c48594,76938,19855,84027,0,84243c27015,62700,50733,34470,64345,0x">
                  <v:stroke weight="0pt" endcap="flat" joinstyle="miter" miterlimit="10" on="false" color="#000000" opacity="0"/>
                  <v:fill on="true" color="#e43335"/>
                </v:shape>
                <v:rect id="Rectangle 37932" style="position:absolute;width:813;height:1392;left:18287;top:14304;" filled="f" stroked="f">
                  <v:textbox inset="0,0,0,0">
                    <w:txbxContent>
                      <w:p>
                        <w:pPr>
                          <w:spacing w:before="0" w:after="160" w:line="259" w:lineRule="auto"/>
                          <w:ind w:left="0" w:right="0" w:firstLine="0"/>
                          <w:jc w:val="left"/>
                        </w:pPr>
                        <w:r>
                          <w:rPr>
                            <w:rFonts w:cs="Calibri" w:hAnsi="Calibri" w:eastAsia="Calibri" w:ascii="Calibri"/>
                            <w:color w:val="e43335"/>
                            <w:w w:val="84"/>
                            <w:sz w:val="15"/>
                          </w:rPr>
                          <w:t xml:space="preserve">w</w:t>
                        </w:r>
                      </w:p>
                    </w:txbxContent>
                  </v:textbox>
                </v:rect>
                <v:shape id="Shape 37933" style="position:absolute;width:8184;height:6572;left:15499;top:14069;" coordsize="818401,657287" path="m0,0l818401,657287">
                  <v:stroke weight="0.54514pt" endcap="flat" joinstyle="miter" miterlimit="10" on="true" color="#605794"/>
                  <v:fill on="false" color="#000000" opacity="0"/>
                </v:shape>
                <v:rect id="Rectangle 37934" style="position:absolute;width:521;height:1392;left:18753;top:5438;" filled="f" stroked="f">
                  <v:textbox inset="0,0,0,0">
                    <w:txbxContent>
                      <w:p>
                        <w:pPr>
                          <w:spacing w:before="0" w:after="160" w:line="259" w:lineRule="auto"/>
                          <w:ind w:left="0" w:right="0" w:firstLine="0"/>
                          <w:jc w:val="left"/>
                        </w:pPr>
                        <w:r>
                          <w:rPr>
                            <w:rFonts w:cs="Calibri" w:hAnsi="Calibri" w:eastAsia="Calibri" w:ascii="Calibri"/>
                            <w:color w:val="605794"/>
                            <w:w w:val="90"/>
                            <w:sz w:val="15"/>
                          </w:rPr>
                          <w:t xml:space="preserve">L</w:t>
                        </w:r>
                      </w:p>
                    </w:txbxContent>
                  </v:textbox>
                </v:rect>
                <v:rect id="Rectangle 37935" style="position:absolute;width:720;height:1392;left:15984;top:14694;" filled="f" stroked="f">
                  <v:textbox inset="0,0,0,0">
                    <w:txbxContent>
                      <w:p>
                        <w:pPr>
                          <w:spacing w:before="0" w:after="160" w:line="259" w:lineRule="auto"/>
                          <w:ind w:left="0" w:right="0" w:firstLine="0"/>
                          <w:jc w:val="left"/>
                        </w:pPr>
                        <w:r>
                          <w:rPr>
                            <w:rFonts w:cs="Calibri" w:hAnsi="Calibri" w:eastAsia="Calibri" w:ascii="Calibri"/>
                            <w:color w:val="605794"/>
                            <w:w w:val="84"/>
                            <w:sz w:val="15"/>
                          </w:rPr>
                          <w:t xml:space="preserve">H</w:t>
                        </w:r>
                      </w:p>
                    </w:txbxContent>
                  </v:textbox>
                </v:rect>
                <v:rect id="Rectangle 37936" style="position:absolute;width:215;height:1160;left:16561;top:15112;" filled="f" stroked="f">
                  <v:textbox inset="0,0,0,0">
                    <w:txbxContent>
                      <w:p>
                        <w:pPr>
                          <w:spacing w:before="0" w:after="160" w:line="259" w:lineRule="auto"/>
                          <w:ind w:left="0" w:right="0" w:firstLine="0"/>
                          <w:jc w:val="left"/>
                        </w:pPr>
                        <w:r>
                          <w:rPr>
                            <w:rFonts w:cs="Calibri" w:hAnsi="Calibri" w:eastAsia="Calibri" w:ascii="Calibri"/>
                            <w:color w:val="605794"/>
                            <w:w w:val="85"/>
                            <w:sz w:val="12"/>
                          </w:rPr>
                          <w:t xml:space="preserve">i</w:t>
                        </w:r>
                      </w:p>
                    </w:txbxContent>
                  </v:textbox>
                </v:rect>
                <v:shape id="Shape 37937" style="position:absolute;width:5287;height:4350;left:13719;top:16923;" coordsize="528758,435065" path="m528758,0l0,435065">
                  <v:stroke weight="0.54514pt" endcap="flat" joinstyle="miter" miterlimit="10" on="true" color="#c8582d"/>
                  <v:fill on="false" color="#000000" opacity="0"/>
                </v:shape>
                <v:shape id="Shape 37938" style="position:absolute;width:3830;height:3188;left:19168;top:13658;" coordsize="383086,318805" path="m383086,0l0,318805">
                  <v:stroke weight="0.54514pt" endcap="flat" dashstyle="4 3.001" joinstyle="miter" miterlimit="10" on="true" color="#c8582d"/>
                  <v:fill on="false" color="#000000" opacity="0"/>
                </v:shape>
                <v:shape id="Shape 37939" style="position:absolute;width:1476;height:617;left:18291;top:17411;" coordsize="147694,61705" path="m0,5145l73851,61705l147694,0">
                  <v:stroke weight="0.54514pt" endcap="flat" joinstyle="miter" miterlimit="10" on="true" color="#c8582d"/>
                  <v:fill on="false" color="#000000" opacity="0"/>
                </v:shape>
                <v:rect id="Rectangle 37940" style="position:absolute;width:521;height:1392;left:16261;top:19064;" filled="f" stroked="f">
                  <v:textbox inset="0,0,0,0">
                    <w:txbxContent>
                      <w:p>
                        <w:pPr>
                          <w:spacing w:before="0" w:after="160" w:line="259" w:lineRule="auto"/>
                          <w:ind w:left="0" w:right="0" w:firstLine="0"/>
                          <w:jc w:val="left"/>
                        </w:pPr>
                        <w:r>
                          <w:rPr>
                            <w:rFonts w:cs="Calibri" w:hAnsi="Calibri" w:eastAsia="Calibri" w:ascii="Calibri"/>
                            <w:color w:val="c8582d"/>
                            <w:w w:val="90"/>
                            <w:sz w:val="15"/>
                          </w:rPr>
                          <w:t xml:space="preserve">L</w:t>
                        </w:r>
                      </w:p>
                    </w:txbxContent>
                  </v:textbox>
                </v:rect>
                <v:rect id="Rectangle 37941" style="position:absolute;width:215;height:1160;left:16745;top:19612;" filled="f" stroked="f">
                  <v:textbox inset="0,0,0,0">
                    <w:txbxContent>
                      <w:p>
                        <w:pPr>
                          <w:spacing w:before="0" w:after="160" w:line="259" w:lineRule="auto"/>
                          <w:ind w:left="0" w:right="0" w:firstLine="0"/>
                          <w:jc w:val="left"/>
                        </w:pPr>
                        <w:r>
                          <w:rPr>
                            <w:rFonts w:cs="Calibri" w:hAnsi="Calibri" w:eastAsia="Calibri" w:ascii="Calibri"/>
                            <w:color w:val="c8582d"/>
                            <w:w w:val="85"/>
                            <w:sz w:val="12"/>
                          </w:rPr>
                          <w:t xml:space="preserve">i</w:t>
                        </w:r>
                      </w:p>
                    </w:txbxContent>
                  </v:textbox>
                </v:rect>
                <v:rect id="Rectangle 37942" style="position:absolute;width:538;height:1392;left:23276;top:5438;" filled="f" stroked="f">
                  <v:textbox inset="0,0,0,0">
                    <w:txbxContent>
                      <w:p>
                        <w:pPr>
                          <w:spacing w:before="0" w:after="160" w:line="259" w:lineRule="auto"/>
                          <w:ind w:left="0" w:right="0" w:firstLine="0"/>
                          <w:jc w:val="left"/>
                        </w:pPr>
                        <w:r>
                          <w:rPr>
                            <w:rFonts w:cs="Calibri" w:hAnsi="Calibri" w:eastAsia="Calibri" w:ascii="Calibri"/>
                            <w:color w:val="605794"/>
                            <w:w w:val="85"/>
                            <w:sz w:val="15"/>
                          </w:rPr>
                          <w:t xml:space="preserve">F</w:t>
                        </w:r>
                      </w:p>
                    </w:txbxContent>
                  </v:textbox>
                </v:rect>
                <v:rect id="Rectangle 37943" style="position:absolute;width:215;height:1160;left:23530;top:5934;" filled="f" stroked="f">
                  <v:textbox inset="0,0,0,0">
                    <w:txbxContent>
                      <w:p>
                        <w:pPr>
                          <w:spacing w:before="0" w:after="160" w:line="259" w:lineRule="auto"/>
                          <w:ind w:left="0" w:right="0" w:firstLine="0"/>
                          <w:jc w:val="left"/>
                        </w:pPr>
                        <w:r>
                          <w:rPr>
                            <w:rFonts w:cs="Calibri" w:hAnsi="Calibri" w:eastAsia="Calibri" w:ascii="Calibri"/>
                            <w:color w:val="605794"/>
                            <w:w w:val="85"/>
                            <w:sz w:val="12"/>
                          </w:rPr>
                          <w:t xml:space="preserve">i</w:t>
                        </w:r>
                      </w:p>
                    </w:txbxContent>
                  </v:textbox>
                </v:rect>
                <v:rect id="Rectangle 37944" style="position:absolute;width:720;height:1392;left:2576;top:18499;" filled="f" stroked="f">
                  <v:textbox inset="0,0,0,0">
                    <w:txbxContent>
                      <w:p>
                        <w:pPr>
                          <w:spacing w:before="0" w:after="160" w:line="259" w:lineRule="auto"/>
                          <w:ind w:left="0" w:right="0" w:firstLine="0"/>
                          <w:jc w:val="left"/>
                        </w:pPr>
                        <w:r>
                          <w:rPr>
                            <w:rFonts w:cs="Calibri" w:hAnsi="Calibri" w:eastAsia="Calibri" w:ascii="Calibri"/>
                            <w:color w:val="c8582d"/>
                            <w:w w:val="84"/>
                            <w:sz w:val="15"/>
                          </w:rPr>
                          <w:t xml:space="preserve">H</w:t>
                        </w:r>
                      </w:p>
                    </w:txbxContent>
                  </v:textbox>
                </v:rect>
                <v:shape id="Shape 37945" style="position:absolute;width:3222;height:909;left:19215;top:15936;" coordsize="322272,90953" path="m0,90953l322272,0">
                  <v:stroke weight="0.54514pt" endcap="flat" dashstyle="4 3.001" joinstyle="miter" miterlimit="10" on="true" color="#2a553a"/>
                  <v:fill on="false" color="#000000" opacity="0"/>
                </v:shape>
                <v:shape id="Shape 37946" style="position:absolute;width:449;height:679;left:22227;top:15634;" coordsize="44953,67964" path="m0,0l3,0l21043,15073l44953,23473l44953,23481l27734,43547c22932,51194,18954,59564,15458,67964c13672,56248,13021,41609,18359,30980c13963,28064,10051,22979,6899,17293l0,0x">
                  <v:stroke weight="0pt" endcap="flat" joinstyle="miter" miterlimit="10" on="false" color="#000000" opacity="0"/>
                  <v:fill on="true" color="#2a553a"/>
                </v:shape>
                <v:shape id="Shape 37947" style="position:absolute;width:3181;height:724;left:19215;top:17000;" coordsize="318145,72495" path="m0,0l318145,72495">
                  <v:stroke weight="0.54514pt" endcap="flat" dashstyle="4 3.001" joinstyle="miter" miterlimit="10" on="true" color="#c8582d"/>
                  <v:fill on="false" color="#000000" opacity="0"/>
                </v:shape>
                <v:shape id="Shape 37948" style="position:absolute;width:439;height:686;left:22198;top:17351;" coordsize="43933,68685" path="m12614,0c16138,8380,20474,16460,25676,23769l43933,42914l43933,42916l20591,52648c13282,57206,6431,62816,0,68685c2970,57278,8093,43780,17052,36792c11416,27281,10904,10899,12614,0x">
                  <v:stroke weight="0pt" endcap="flat" joinstyle="miter" miterlimit="10" on="false" color="#000000" opacity="0"/>
                  <v:fill on="true" color="#c8582d"/>
                </v:shape>
                <v:rect id="Rectangle 37949" style="position:absolute;width:552;height:1156;left:20947;top:16823;" filled="f" stroked="f">
                  <v:textbox inset="0,0,0,0">
                    <w:txbxContent>
                      <w:p>
                        <w:pPr>
                          <w:spacing w:before="0" w:after="160" w:line="259" w:lineRule="auto"/>
                          <w:ind w:left="0" w:right="0" w:firstLine="0"/>
                          <w:jc w:val="left"/>
                        </w:pPr>
                        <w:r>
                          <w:rPr>
                            <w:rFonts w:cs="Calibri" w:hAnsi="Calibri" w:eastAsia="Calibri" w:ascii="Calibri"/>
                            <w:color w:val="c8582d"/>
                            <w:sz w:val="12"/>
                          </w:rPr>
                          <w:t xml:space="preserve">h</w:t>
                        </w:r>
                      </w:p>
                    </w:txbxContent>
                  </v:textbox>
                </v:rect>
                <v:shape id="Shape 37950" style="position:absolute;width:0;height:1828;left:22568;top:15952;" coordsize="0,182839" path="m0,182839l0,0">
                  <v:stroke weight="0.27257pt" endcap="flat" dashstyle="8 6.002" joinstyle="miter" miterlimit="10" on="true" color="#e43335"/>
                  <v:fill on="false" color="#000000" opacity="0"/>
                </v:shape>
                <v:shape id="Shape 37951" style="position:absolute;width:314;height:213;left:22411;top:15814;" coordsize="31459,21388" path="m15729,0c18852,8685,25014,15550,31459,21388c26149,20910,19696,19468,15729,15280c12116,19306,4957,21227,0,21388c6660,15866,12469,8685,15729,0x">
                  <v:stroke weight="0pt" endcap="flat" joinstyle="miter" miterlimit="10" on="false" color="#000000" opacity="0"/>
                  <v:fill on="true" color="#e43335"/>
                </v:shape>
                <v:shape id="Shape 37952" style="position:absolute;width:2717;height:2180;left:19089;top:16958;" coordsize="271711,218049" path="m0,0l271711,218049">
                  <v:stroke weight="0.81771pt" endcap="flat" joinstyle="miter" miterlimit="10" on="true" color="#c8582d"/>
                  <v:fill on="false" color="#000000" opacity="0"/>
                </v:shape>
                <v:shape id="Shape 37953" style="position:absolute;width:743;height:853;left:21363;top:18577;" coordsize="74319,85328" path="m55170,0c55557,27752,61054,56105,74319,80170c62096,76788,49534,76265,37018,77494l9,85328l0,85328l18303,65540c25228,59676,32873,55083,40929,53374c38464,36498,46813,13729,55170,0x">
                  <v:stroke weight="0pt" endcap="flat" joinstyle="miter" miterlimit="10" on="false" color="#000000" opacity="0"/>
                  <v:fill on="true" color="#c8582d"/>
                </v:shape>
                <v:rect id="Rectangle 37954" style="position:absolute;width:791;height:1338;left:19970;top:17053;"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p</w:t>
                        </w:r>
                      </w:p>
                    </w:txbxContent>
                  </v:textbox>
                </v:rect>
                <v:rect id="Rectangle 37955" style="position:absolute;width:381;height:1338;left:20399;top:17232;"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 </w:t>
                        </w:r>
                      </w:p>
                    </w:txbxContent>
                  </v:textbox>
                </v:rect>
                <v:rect id="Rectangle 37956" style="position:absolute;width:381;height:1338;left:20541;top:17346;"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 </w:t>
                        </w:r>
                      </w:p>
                    </w:txbxContent>
                  </v:textbox>
                </v:rect>
                <v:rect id="Rectangle 37957" style="position:absolute;width:381;height:1338;left:20685;top:17462;"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 </w:t>
                        </w:r>
                      </w:p>
                    </w:txbxContent>
                  </v:textbox>
                </v:rect>
                <v:rect id="Rectangle 37958" style="position:absolute;width:463;height:1338;left:20819;top:17603;"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w:t>
                        </w:r>
                      </w:p>
                    </w:txbxContent>
                  </v:textbox>
                </v:rect>
                <v:rect id="Rectangle 37959" style="position:absolute;width:775;height:1338;left:20976;top:17853;"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h</w:t>
                        </w:r>
                      </w:p>
                    </w:txbxContent>
                  </v:textbox>
                </v:rect>
                <v:rect id="Rectangle 37960" style="position:absolute;width:463;height:1338;left:21384;top:18056;"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w:t>
                        </w:r>
                      </w:p>
                    </w:txbxContent>
                  </v:textbox>
                </v:rect>
                <v:rect id="Rectangle 37961" style="position:absolute;width:886;height:1338;left:20118;top:17680;" filled="f" stroked="f">
                  <v:textbox inset="0,0,0,0">
                    <w:txbxContent>
                      <w:p>
                        <w:pPr>
                          <w:spacing w:before="0" w:after="160" w:line="259" w:lineRule="auto"/>
                          <w:ind w:left="0" w:right="0" w:firstLine="0"/>
                          <w:jc w:val="left"/>
                        </w:pPr>
                        <w:r>
                          <w:rPr>
                            <w:rFonts w:cs="Calibri" w:hAnsi="Calibri" w:eastAsia="Calibri" w:ascii="Calibri"/>
                            <w:color w:val="605794"/>
                            <w:sz w:val="14"/>
                          </w:rPr>
                          <w:t xml:space="preserve">H</w:t>
                        </w:r>
                      </w:p>
                    </w:txbxContent>
                  </v:textbox>
                </v:rect>
                <v:rect id="Rectangle 37962" style="position:absolute;width:304;height:1003;left:20518;top:18247;" filled="f" stroked="f">
                  <v:textbox inset="0,0,0,0">
                    <w:txbxContent>
                      <w:p>
                        <w:pPr>
                          <w:spacing w:before="0" w:after="160" w:line="259" w:lineRule="auto"/>
                          <w:ind w:left="0" w:right="0" w:firstLine="0"/>
                          <w:jc w:val="left"/>
                        </w:pPr>
                        <w:r>
                          <w:rPr>
                            <w:rFonts w:cs="Calibri" w:hAnsi="Calibri" w:eastAsia="Calibri" w:ascii="Calibri"/>
                            <w:color w:val="605794"/>
                            <w:sz w:val="11"/>
                          </w:rPr>
                          <w:t xml:space="preserve">i</w:t>
                        </w:r>
                      </w:p>
                    </w:txbxContent>
                  </v:textbox>
                </v:rect>
                <v:shape id="Shape 37963" style="position:absolute;width:1694;height:1656;left:20272;top:19308;" coordsize="169420,165639" path="m169420,0l0,165639">
                  <v:stroke weight="0.54514pt" endcap="flat" joinstyle="miter" miterlimit="10" on="true" color="#c8582d"/>
                  <v:fill on="false" color="#000000" opacity="0"/>
                </v:shape>
                <v:shape id="Shape 37964" style="position:absolute;width:496;height:545;left:20087;top:20600;" coordsize="49619,54570" path="m8114,0c14484,9526,21040,22237,20625,34408c30836,35149,42862,44597,49619,52696c33377,48832,16021,48569,0,54570c7609,37887,8737,18511,8114,0x">
                  <v:stroke weight="0pt" endcap="flat" joinstyle="miter" miterlimit="10" on="false" color="#000000" opacity="0"/>
                  <v:fill on="true" color="#c8582d"/>
                </v:shape>
                <v:rect id="Rectangle 37965" style="position:absolute;width:303;height:998;left:21378;top:20161;"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L</w:t>
                        </w:r>
                      </w:p>
                    </w:txbxContent>
                  </v:textbox>
                </v:rect>
                <v:rect id="Rectangle 37966" style="position:absolute;width:160;height:998;left:20734;top:20349;"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w:t>
                        </w:r>
                      </w:p>
                    </w:txbxContent>
                  </v:textbox>
                </v:rect>
                <v:rect id="Rectangle 37967" style="position:absolute;width:387;height:998;left:20855;top:20142;"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p</w:t>
                        </w:r>
                      </w:p>
                    </w:txbxContent>
                  </v:textbox>
                </v:rect>
                <v:rect id="Rectangle 37968" style="position:absolute;width:78;height:998;left:21172;top:19999;"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 </w:t>
                        </w:r>
                      </w:p>
                    </w:txbxContent>
                  </v:textbox>
                </v:rect>
                <v:rect id="Rectangle 37969" style="position:absolute;width:78;height:998;left:21275;top:19908;"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 </w:t>
                        </w:r>
                      </w:p>
                    </w:txbxContent>
                  </v:textbox>
                </v:rect>
                <v:rect id="Rectangle 37970" style="position:absolute;width:78;height:998;left:21380;top:19816;"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 </w:t>
                        </w:r>
                      </w:p>
                    </w:txbxContent>
                  </v:textbox>
                </v:rect>
                <v:rect id="Rectangle 37971" style="position:absolute;width:78;height:998;left:21482;top:19726;"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 </w:t>
                        </w:r>
                      </w:p>
                    </w:txbxContent>
                  </v:textbox>
                </v:rect>
                <v:rect id="Rectangle 37972" style="position:absolute;width:140;height:998;left:21578;top:19614;"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w:t>
                        </w:r>
                      </w:p>
                    </w:txbxContent>
                  </v:textbox>
                </v:rect>
                <v:rect id="Rectangle 37973" style="position:absolute;width:375;height:998;left:21688;top:19413;"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h</w:t>
                        </w:r>
                      </w:p>
                    </w:txbxContent>
                  </v:textbox>
                </v:rect>
                <v:rect id="Rectangle 37974" style="position:absolute;width:140;height:998;left:21988;top:19252;"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w:t>
                        </w:r>
                      </w:p>
                    </w:txbxContent>
                  </v:textbox>
                </v:rect>
                <v:rect id="Rectangle 37975" style="position:absolute;width:97;height:998;left:21781;top:20214;" filled="f" stroked="f">
                  <v:textbox inset="0,0,0,0">
                    <w:txbxContent>
                      <w:p>
                        <w:pPr>
                          <w:spacing w:before="0" w:after="160" w:line="259" w:lineRule="auto"/>
                          <w:ind w:left="0" w:right="0" w:firstLine="0"/>
                          <w:jc w:val="left"/>
                        </w:pPr>
                        <w:r>
                          <w:rPr>
                            <w:rFonts w:cs="Calibri" w:hAnsi="Calibri" w:eastAsia="Calibri" w:ascii="Calibri"/>
                            <w:color w:val="c8582d"/>
                            <w:sz w:val="11"/>
                          </w:rPr>
                          <w:t xml:space="preserve">i</w:t>
                        </w:r>
                      </w:p>
                    </w:txbxContent>
                  </v:textbox>
                </v:rect>
                <v:shape id="Shape 37976" style="position:absolute;width:1040;height:3780;left:19089;top:17000;" coordsize="104008,378042" path="m0,0l104008,378042">
                  <v:stroke weight="0.54514pt" endcap="flat" joinstyle="miter" miterlimit="10" on="true" color="#9f9835"/>
                  <v:fill on="false" color="#000000" opacity="0"/>
                </v:shape>
                <v:shape id="Shape 37977" style="position:absolute;width:601;height:511;left:19788;top:20532;" coordsize="60170,51177" path="m60170,0c50339,14910,43000,32434,41339,51177c30802,36606,15411,27505,0,20548c10413,17980,23511,16537,33301,21952c38099,11886,50768,3540,60170,0x">
                  <v:stroke weight="0pt" endcap="flat" joinstyle="miter" miterlimit="10" on="false" color="#000000" opacity="0"/>
                  <v:fill on="true" color="#9f9835"/>
                </v:shape>
                <v:rect id="Rectangle 37978" style="position:absolute;width:1610;height:1044;left:18360;top:18696;" filled="f" stroked="f">
                  <v:textbox inset="0,0,0,0">
                    <w:txbxContent>
                      <w:p>
                        <w:pPr>
                          <w:spacing w:before="0" w:after="160" w:line="259" w:lineRule="auto"/>
                          <w:ind w:left="0" w:right="0" w:firstLine="0"/>
                          <w:jc w:val="left"/>
                        </w:pPr>
                        <w:r>
                          <w:rPr>
                            <w:rFonts w:cs="Calibri" w:hAnsi="Calibri" w:eastAsia="Calibri" w:ascii="Calibri"/>
                            <w:color w:val="9f9835"/>
                            <w:w w:val="81"/>
                            <w:sz w:val="11"/>
                          </w:rPr>
                          <w:t xml:space="preserve">s</w:t>
                        </w:r>
                        <w:r>
                          <w:rPr>
                            <w:rFonts w:cs="Calibri" w:hAnsi="Calibri" w:eastAsia="Calibri" w:ascii="Calibri"/>
                            <w:color w:val="9f9835"/>
                            <w:spacing w:val="-4"/>
                            <w:w w:val="81"/>
                            <w:sz w:val="11"/>
                          </w:rPr>
                          <w:t xml:space="preserve"> </w:t>
                        </w:r>
                        <w:r>
                          <w:rPr>
                            <w:rFonts w:cs="Calibri" w:hAnsi="Calibri" w:eastAsia="Calibri" w:ascii="Calibri"/>
                            <w:color w:val="9f9835"/>
                            <w:spacing w:val="-4"/>
                            <w:w w:val="81"/>
                            <w:sz w:val="11"/>
                          </w:rPr>
                          <w:t xml:space="preserve"> </w:t>
                        </w:r>
                        <w:r>
                          <w:rPr>
                            <w:rFonts w:cs="Calibri" w:hAnsi="Calibri" w:eastAsia="Calibri" w:ascii="Calibri"/>
                            <w:color w:val="9f9835"/>
                            <w:w w:val="81"/>
                            <w:sz w:val="11"/>
                          </w:rPr>
                          <w:t xml:space="preserve">(h)</w:t>
                        </w:r>
                      </w:p>
                    </w:txbxContent>
                  </v:textbox>
                </v:rect>
                <v:rect id="Rectangle 37979" style="position:absolute;width:193;height:1044;left:18667;top:18996;" filled="f" stroked="f">
                  <v:textbox inset="0,0,0,0">
                    <w:txbxContent>
                      <w:p>
                        <w:pPr>
                          <w:spacing w:before="0" w:after="160" w:line="259" w:lineRule="auto"/>
                          <w:ind w:left="0" w:right="0" w:firstLine="0"/>
                          <w:jc w:val="left"/>
                        </w:pPr>
                        <w:r>
                          <w:rPr>
                            <w:rFonts w:cs="Calibri" w:hAnsi="Calibri" w:eastAsia="Calibri" w:ascii="Calibri"/>
                            <w:color w:val="9f9835"/>
                            <w:w w:val="85"/>
                            <w:sz w:val="11"/>
                          </w:rPr>
                          <w:t xml:space="preserve">i</w:t>
                        </w:r>
                      </w:p>
                    </w:txbxContent>
                  </v:textbox>
                </v:rect>
                <v:shape id="Shape 37980" style="position:absolute;width:0;height:2032;left:20278;top:18856;" coordsize="0,203294" path="m0,203294l0,0">
                  <v:stroke weight="0.54514pt" endcap="flat" joinstyle="miter" miterlimit="10" on="true" color="#e43335"/>
                  <v:fill on="false" color="#000000" opacity="0"/>
                </v:shape>
                <v:shape id="Shape 37981" style="position:absolute;width:629;height:427;left:19964;top:18581;" coordsize="62933,42785" path="m31466,0c37704,17370,50034,31099,62933,42785c52305,41836,39401,38944,31466,30567c24231,38627,9928,42468,0,42785c13327,31732,24952,17370,31466,0x">
                  <v:stroke weight="0pt" endcap="flat" joinstyle="miter" miterlimit="10" on="false" color="#000000" opacity="0"/>
                  <v:fill on="true" color="#e43335"/>
                </v:shape>
                <v:shape id="Shape 37982" style="position:absolute;width:690;height:734;left:20317;top:19479;" coordsize="69046,73475" path="m0,47004l69046,0l67454,73475">
                  <v:stroke weight="0.54514pt" endcap="flat" joinstyle="miter" miterlimit="10" on="true" color="#e43335"/>
                  <v:fill on="false" color="#000000" opacity="0"/>
                </v:shape>
                <v:shape id="Shape 37983" style="position:absolute;width:931;height:1404;left:19128;top:17000;" coordsize="93104,140401" path="m0,0l93104,140401">
                  <v:stroke weight="0.81771pt" endcap="flat" joinstyle="miter" miterlimit="10" on="true" color="#2a553a"/>
                  <v:fill on="false" color="#000000" opacity="0"/>
                </v:shape>
                <v:shape id="Shape 37984" style="position:absolute;width:759;height:828;left:19556;top:17907;" coordsize="75928,82862" path="m75928,0c68686,26564,66152,55434,72189,82862c50762,68099,24910,63772,0,62492c13583,53081,31459,43764,47736,45985c50014,29078,64207,10235,75928,0x">
                  <v:stroke weight="0pt" endcap="flat" joinstyle="miter" miterlimit="10" on="false" color="#000000" opacity="0"/>
                  <v:fill on="true" color="#2a553a"/>
                </v:shape>
                <v:rect id="Rectangle 37985" style="position:absolute;width:321;height:921;left:20355;top:19026;" filled="f" stroked="f">
                  <v:textbox inset="0,0,0,0">
                    <w:txbxContent>
                      <w:p>
                        <w:pPr>
                          <w:spacing w:before="0" w:after="160" w:line="259" w:lineRule="auto"/>
                          <w:ind w:left="0" w:right="0" w:firstLine="0"/>
                          <w:jc w:val="left"/>
                        </w:pPr>
                        <w:r>
                          <w:rPr>
                            <w:rFonts w:cs="Calibri" w:hAnsi="Calibri" w:eastAsia="Calibri" w:ascii="Calibri"/>
                            <w:i w:val="1"/>
                            <w:color w:val="e43335"/>
                            <w:w w:val="78"/>
                            <w:sz w:val="10"/>
                          </w:rPr>
                          <w:t xml:space="preserve">λ</w:t>
                        </w:r>
                      </w:p>
                    </w:txbxContent>
                  </v:textbox>
                </v:rect>
                <v:rect id="Rectangle 37986" style="position:absolute;width:542;height:928;left:20597;top:19021;" filled="f" stroked="f">
                  <v:textbox inset="0,0,0,0">
                    <w:txbxContent>
                      <w:p>
                        <w:pPr>
                          <w:spacing w:before="0" w:after="160" w:line="259" w:lineRule="auto"/>
                          <w:ind w:left="0" w:right="0" w:firstLine="0"/>
                          <w:jc w:val="left"/>
                        </w:pPr>
                        <w:r>
                          <w:rPr>
                            <w:rFonts w:cs="Calibri" w:hAnsi="Calibri" w:eastAsia="Calibri" w:ascii="Calibri"/>
                            <w:color w:val="e43335"/>
                            <w:w w:val="84"/>
                            <w:sz w:val="10"/>
                          </w:rPr>
                          <w:t xml:space="preserve">w</w:t>
                        </w:r>
                      </w:p>
                    </w:txbxContent>
                  </v:textbox>
                </v:rect>
                <v:rect id="Rectangle 37987" style="position:absolute;width:364;height:921;left:20664;top:15820;" filled="f" stroked="f">
                  <v:textbox inset="0,0,0,0">
                    <w:txbxContent>
                      <w:p>
                        <w:pPr>
                          <w:spacing w:before="0" w:after="160" w:line="259" w:lineRule="auto"/>
                          <w:ind w:left="0" w:right="0" w:firstLine="0"/>
                          <w:jc w:val="left"/>
                        </w:pPr>
                        <w:r>
                          <w:rPr>
                            <w:rFonts w:cs="Calibri" w:hAnsi="Calibri" w:eastAsia="Calibri" w:ascii="Calibri"/>
                            <w:color w:val="2a553a"/>
                            <w:sz w:val="10"/>
                          </w:rPr>
                          <w:t xml:space="preserve">h</w:t>
                        </w:r>
                      </w:p>
                    </w:txbxContent>
                  </v:textbox>
                </v:rect>
                <v:rect id="Rectangle 37988" style="position:absolute;width:109;height:921;left:20968;top:15770;" filled="f" stroked="f">
                  <v:textbox inset="0,0,0,0">
                    <w:txbxContent>
                      <w:p>
                        <w:pPr>
                          <w:spacing w:before="0" w:after="160" w:line="259" w:lineRule="auto"/>
                          <w:ind w:left="0" w:right="0" w:firstLine="0"/>
                          <w:jc w:val="left"/>
                        </w:pPr>
                        <w:r>
                          <w:rPr>
                            <w:rFonts w:cs="Calibri" w:hAnsi="Calibri" w:eastAsia="Calibri" w:ascii="Calibri"/>
                            <w:color w:val="2a553a"/>
                            <w:sz w:val="10"/>
                          </w:rPr>
                          <w:t xml:space="preserve"> </w:t>
                        </w:r>
                      </w:p>
                    </w:txbxContent>
                  </v:textbox>
                </v:rect>
                <v:rect id="Rectangle 37989" style="position:absolute;width:394;height:921;left:21076;top:15699;" filled="f" stroked="f">
                  <v:textbox inset="0,0,0,0">
                    <w:txbxContent>
                      <w:p>
                        <w:pPr>
                          <w:spacing w:before="0" w:after="160" w:line="259" w:lineRule="auto"/>
                          <w:ind w:left="0" w:right="0" w:firstLine="0"/>
                          <w:jc w:val="left"/>
                        </w:pPr>
                        <w:r>
                          <w:rPr>
                            <w:rFonts w:cs="Calibri" w:hAnsi="Calibri" w:eastAsia="Calibri" w:ascii="Calibri"/>
                            <w:color w:val="2a553a"/>
                            <w:sz w:val="10"/>
                          </w:rPr>
                          <w:t xml:space="preserve">+</w:t>
                        </w:r>
                      </w:p>
                    </w:txbxContent>
                  </v:textbox>
                </v:rect>
                <v:rect id="Rectangle 37990" style="position:absolute;width:109;height:921;left:21400;top:15648;" filled="f" stroked="f">
                  <v:textbox inset="0,0,0,0">
                    <w:txbxContent>
                      <w:p>
                        <w:pPr>
                          <w:spacing w:before="0" w:after="160" w:line="259" w:lineRule="auto"/>
                          <w:ind w:left="0" w:right="0" w:firstLine="0"/>
                          <w:jc w:val="left"/>
                        </w:pPr>
                        <w:r>
                          <w:rPr>
                            <w:rFonts w:cs="Calibri" w:hAnsi="Calibri" w:eastAsia="Calibri" w:ascii="Calibri"/>
                            <w:color w:val="2a553a"/>
                            <w:sz w:val="10"/>
                          </w:rPr>
                          <w:t xml:space="preserve"> </w:t>
                        </w:r>
                      </w:p>
                    </w:txbxContent>
                  </v:textbox>
                </v:rect>
                <v:rect id="Rectangle 37991" style="position:absolute;width:277;height:914;left:21512;top:15598;" filled="f" stroked="f">
                  <v:textbox inset="0,0,0,0">
                    <w:txbxContent>
                      <w:p>
                        <w:pPr>
                          <w:spacing w:before="0" w:after="160" w:line="259" w:lineRule="auto"/>
                          <w:ind w:left="0" w:right="0" w:firstLine="0"/>
                          <w:jc w:val="left"/>
                        </w:pPr>
                        <w:r>
                          <w:rPr>
                            <w:rFonts w:cs="Calibri" w:hAnsi="Calibri" w:eastAsia="Calibri" w:ascii="Calibri"/>
                            <w:i w:val="1"/>
                            <w:color w:val="2a553a"/>
                            <w:sz w:val="10"/>
                          </w:rPr>
                          <w:t xml:space="preserve">λ</w:t>
                        </w:r>
                      </w:p>
                    </w:txbxContent>
                  </v:textbox>
                </v:rect>
                <v:rect id="Rectangle 37992" style="position:absolute;width:498;height:921;left:21742;top:15496;" filled="f" stroked="f">
                  <v:textbox inset="0,0,0,0">
                    <w:txbxContent>
                      <w:p>
                        <w:pPr>
                          <w:spacing w:before="0" w:after="160" w:line="259" w:lineRule="auto"/>
                          <w:ind w:left="0" w:right="0" w:firstLine="0"/>
                          <w:jc w:val="left"/>
                        </w:pPr>
                        <w:r>
                          <w:rPr>
                            <w:rFonts w:cs="Calibri" w:hAnsi="Calibri" w:eastAsia="Calibri" w:ascii="Calibri"/>
                            <w:color w:val="2a553a"/>
                            <w:sz w:val="10"/>
                          </w:rPr>
                          <w:t xml:space="preserve">w</w:t>
                        </w:r>
                      </w:p>
                    </w:txbxContent>
                  </v:textbox>
                </v:rect>
                <v:rect id="Rectangle 37993" style="position:absolute;width:321;height:921;left:22623;top:16503;" filled="f" stroked="f">
                  <v:textbox inset="0,0,0,0">
                    <w:txbxContent>
                      <w:p>
                        <w:pPr>
                          <w:spacing w:before="0" w:after="160" w:line="259" w:lineRule="auto"/>
                          <w:ind w:left="0" w:right="0" w:firstLine="0"/>
                          <w:jc w:val="left"/>
                        </w:pPr>
                        <w:r>
                          <w:rPr>
                            <w:rFonts w:cs="Calibri" w:hAnsi="Calibri" w:eastAsia="Calibri" w:ascii="Calibri"/>
                            <w:i w:val="1"/>
                            <w:color w:val="e43335"/>
                            <w:w w:val="78"/>
                            <w:sz w:val="10"/>
                          </w:rPr>
                          <w:t xml:space="preserve">λ</w:t>
                        </w:r>
                      </w:p>
                    </w:txbxContent>
                  </v:textbox>
                </v:rect>
                <v:rect id="Rectangle 37994" style="position:absolute;width:542;height:928;left:22865;top:16498;" filled="f" stroked="f">
                  <v:textbox inset="0,0,0,0">
                    <w:txbxContent>
                      <w:p>
                        <w:pPr>
                          <w:spacing w:before="0" w:after="160" w:line="259" w:lineRule="auto"/>
                          <w:ind w:left="0" w:right="0" w:firstLine="0"/>
                          <w:jc w:val="left"/>
                        </w:pPr>
                        <w:r>
                          <w:rPr>
                            <w:rFonts w:cs="Calibri" w:hAnsi="Calibri" w:eastAsia="Calibri" w:ascii="Calibri"/>
                            <w:color w:val="e43335"/>
                            <w:w w:val="84"/>
                            <w:sz w:val="10"/>
                          </w:rPr>
                          <w:t xml:space="preserve">w</w:t>
                        </w:r>
                      </w:p>
                    </w:txbxContent>
                  </v:textbox>
                </v:rect>
              </v:group>
            </w:pict>
          </mc:Fallback>
        </mc:AlternateContent>
      </w:r>
    </w:p>
    <w:p w:rsidR="00591937" w:rsidRDefault="00A65359">
      <w:pPr>
        <w:spacing w:after="369"/>
        <w:ind w:left="21" w:right="4"/>
      </w:pPr>
      <w:r>
        <w:t>Figure 26.1: An illustration of how to extend the reflection si of Case 1 in Theorem 26.1 to E. The result of this extended reflection is the bold green vector.</w:t>
        <w:br/>
        <w:t>图26.1：关于如何将定理26.1中情况1的反射si扩展到e的说明。扩展反射的结果是粗体绿色矢量。</w:t>
      </w:r>
    </w:p>
    <w:p w:rsidR="00591937" w:rsidRDefault="00A65359">
      <w:pPr>
        <w:spacing w:after="98" w:line="328" w:lineRule="auto"/>
        <w:ind w:left="11" w:right="4" w:firstLine="351"/>
      </w:pPr>
      <w:r>
        <w:t>Since s2 = id, we cannot have s◦f = id, since this would imply that f = s, where s is the identity on H, contradicting the fact that f is not the identity on any vector. Thus, we are back to Case 1. Thus, there are k ≤ n−1 hyperplane reflections such that s◦f = sk ◦···◦s1, from which we get f = s ◦ sk ◦ ··· ◦ s1,</w:t>
        <w:br/>
        <w:t>因为s2=id，我们不能有s f=id，因为这意味着f=s，其中s是h上的恒等式，这与f不是任何向量上的恒等式的事实相矛盾。因此，我们回到案例1。因此，存在k≤n−1超平面反射，因此s f=sk·····s1，从中我们得到f=s sk·····s1，</w:t>
      </w:r>
    </w:p>
    <w:p w:rsidR="00591937" w:rsidRDefault="00A65359">
      <w:pPr>
        <w:tabs>
          <w:tab w:val="right" w:pos="9360"/>
        </w:tabs>
        <w:spacing w:after="497"/>
        <w:ind w:left="0" w:firstLine="0"/>
        <w:jc w:val="left"/>
      </w:pPr>
      <w:r>
        <w:t>with at most k + 1 ≤ n reflections.</w:t>
        <w:tab/>
        <w:br/>
        <w:t>最多k+1≤n反射。</w:t>
      </w:r>
    </w:p>
    <w:p w:rsidR="00591937" w:rsidRDefault="00A65359">
      <w:pPr>
        <w:spacing w:after="133" w:line="259" w:lineRule="auto"/>
        <w:ind w:left="-5"/>
        <w:jc w:val="left"/>
      </w:pPr>
      <w:r>
        <w:t>Remarks:</w:t>
        <w:br/>
        <w:t>评论：</w:t>
      </w:r>
    </w:p>
    <w:p w:rsidR="00591937" w:rsidRDefault="00A65359">
      <w:pPr>
        <w:numPr>
          <w:ilvl w:val="0"/>
          <w:numId w:val="12"/>
        </w:numPr>
        <w:spacing w:after="92" w:line="331" w:lineRule="auto"/>
        <w:ind w:right="4" w:hanging="416"/>
      </w:pPr>
      <w:r>
        <w:t>A slightly different proof can be given. Either f is the identity, or there is some nonnull vector u such that f(u) =6 u. In the second case, proceed as in the second part of the proof, to get back to the case where f admits 1 as an eigenvalue.</w:t>
        <w:br/>
        <w:t>可以给出稍微不同的证明。要么f是恒等式，要么有一些非零向量u，这样f（u）=6u。在第二种情况下，继续进行证明的第二部分，回到f承认1为特征值的情况。</w:t>
      </w:r>
    </w:p>
    <w:p w:rsidR="00591937" w:rsidRDefault="00A65359">
      <w:pPr>
        <w:numPr>
          <w:ilvl w:val="0"/>
          <w:numId w:val="12"/>
        </w:numPr>
        <w:spacing w:after="179"/>
        <w:ind w:right="4" w:hanging="416"/>
      </w:pPr>
      <w:r>
        <w:t>Theorem 26.1 still holds if the inner product on E is replaced by a nondegenerate symmetric bilinear form ϕ, but the proof is a lot harder; see Section 28.9.</w:t>
        <w:br/>
        <w:t>定理26.1仍然适用，如果e上的内积被非退化对称双线性形式_替换，但证明要困难得多；见第28.9节。</w:t>
      </w:r>
    </w:p>
    <w:p w:rsidR="00591937" w:rsidRDefault="00A65359">
      <w:pPr>
        <w:numPr>
          <w:ilvl w:val="0"/>
          <w:numId w:val="12"/>
        </w:numPr>
        <w:spacing w:after="60" w:line="366" w:lineRule="auto"/>
        <w:ind w:right="4" w:hanging="416"/>
      </w:pPr>
      <w:r>
        <w:t>The proof of Theorem 26.1 shows more than stated. If 1 is an eigenvalue of f, for any eigenvector w associated with 1 (i.e., f(w) = w, w = 0)6 , then f is the composition of k ≤ n − 1 reflections about hyperplanes Fi such that Fi = Hi ⊕ L, where L is the line Rw and the Hi are subspaces of dimension n − 2 all orthogonal to L (the Hi are hyperplanes in H). This situation is illustrated in Figure 26.3.</w:t>
        <w:br/>
        <w:t>定理26.1的证明比所说的要多。如果1是f的特征值，对于与1（即f（w）=w，w=0）6相关的任何特征向量w，则f是关于超平面f i的k≤n-1反射的组成，因此fi=hi l，其中l是线rw，hi是尺寸n-2的子空间，均与l正交（hi是hy垂直高度）。这种情况如图26.3所示。</w:t>
      </w:r>
    </w:p>
    <w:p w:rsidR="00591937" w:rsidRDefault="00A65359">
      <w:pPr>
        <w:spacing w:line="402" w:lineRule="auto"/>
        <w:ind w:left="595" w:right="4"/>
      </w:pPr>
      <w:r>
        <w:t>If 1 is not an eigenvalue of f, then f is the composition of k ≤ n reflections about hyperplanes H,F1,...,Fk−1, such that Fi = Hi ⊕ L, where L is a line intersecting H, and the Hi are subspaces of dimension n−2 all orthogonal to L (the Hi are hyperplanes in L⊥). This situation is illustrated in Figure 26.4.</w:t>
        <w:br/>
        <w:t>如果1不是f的特征值，那么f是关于超平面h，f1，…，f k−1的k≤n反射的组成，这样fi=hi l，其中l是与h相交的线，hi是尺寸n−2的子空间，都与l正交（hi是l中的超平面）。这种情况如图26.4所示。</w:t>
      </w:r>
    </w:p>
    <w:p w:rsidR="00591937" w:rsidRDefault="00A65359">
      <w:pPr>
        <w:spacing w:after="564" w:line="259" w:lineRule="auto"/>
        <w:ind w:left="3300" w:firstLine="0"/>
        <w:jc w:val="left"/>
      </w:pPr>
      <w:r>
        <w:rPr>
          <w:rFonts w:ascii="Calibri" w:eastAsia="Calibri" w:hAnsi="Calibri" w:cs="Calibri"/>
          <w:noProof/>
          <w:sz w:val="22"/>
        </w:rPr>
        <mc:AlternateContent>
          <mc:Choice Requires="wpg">
            <w:drawing>
              <wp:inline distT="0" distB="0" distL="0" distR="0">
                <wp:extent cx="1603027" cy="1842277"/>
                <wp:effectExtent l="0" t="0" r="0" b="0"/>
                <wp:docPr id="519742" name="Group 519742"/>
                <wp:cNvGraphicFramePr/>
                <a:graphic xmlns:a="http://schemas.openxmlformats.org/drawingml/2006/main">
                  <a:graphicData uri="http://schemas.microsoft.com/office/word/2010/wordprocessingGroup">
                    <wpg:wgp>
                      <wpg:cNvGrpSpPr/>
                      <wpg:grpSpPr>
                        <a:xfrm>
                          <a:off x="0" y="0"/>
                          <a:ext cx="1603027" cy="1842277"/>
                          <a:chOff x="0" y="0"/>
                          <a:chExt cx="1603027" cy="1842277"/>
                        </a:xfrm>
                      </wpg:grpSpPr>
                      <wps:wsp>
                        <wps:cNvPr id="38215" name="Rectangle 38215"/>
                        <wps:cNvSpPr/>
                        <wps:spPr>
                          <a:xfrm>
                            <a:off x="400759" y="825953"/>
                            <a:ext cx="112458" cy="13950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61"/>
                                  <w:sz w:val="15"/>
                                </w:rPr>
                                <w:t>w</w:t>
                              </w:r>
                            </w:p>
                          </w:txbxContent>
                        </wps:txbx>
                        <wps:bodyPr horzOverflow="overflow" vert="horz" lIns="0" tIns="0" rIns="0" bIns="0" rtlCol="0">
                          <a:noAutofit/>
                        </wps:bodyPr>
                      </wps:wsp>
                      <wps:wsp>
                        <wps:cNvPr id="38216" name="Shape 38216"/>
                        <wps:cNvSpPr/>
                        <wps:spPr>
                          <a:xfrm>
                            <a:off x="770119" y="321007"/>
                            <a:ext cx="386287" cy="74048"/>
                          </a:xfrm>
                          <a:custGeom>
                            <a:avLst/>
                            <a:gdLst/>
                            <a:ahLst/>
                            <a:cxnLst/>
                            <a:rect l="0" t="0" r="0" b="0"/>
                            <a:pathLst>
                              <a:path w="386287" h="74048">
                                <a:moveTo>
                                  <a:pt x="386287" y="0"/>
                                </a:moveTo>
                                <a:lnTo>
                                  <a:pt x="0" y="74048"/>
                                </a:lnTo>
                              </a:path>
                            </a:pathLst>
                          </a:custGeom>
                          <a:ln w="7729" cap="flat">
                            <a:custDash>
                              <a:ds d="243420" sp="182626"/>
                            </a:custDash>
                            <a:miter lim="127000"/>
                          </a:ln>
                        </wps:spPr>
                        <wps:style>
                          <a:lnRef idx="1">
                            <a:srgbClr val="8A000F"/>
                          </a:lnRef>
                          <a:fillRef idx="0">
                            <a:srgbClr val="000000">
                              <a:alpha val="0"/>
                            </a:srgbClr>
                          </a:fillRef>
                          <a:effectRef idx="0">
                            <a:scrgbClr r="0" g="0" b="0"/>
                          </a:effectRef>
                          <a:fontRef idx="none"/>
                        </wps:style>
                        <wps:bodyPr/>
                      </wps:wsp>
                      <wps:wsp>
                        <wps:cNvPr id="38217" name="Shape 38217"/>
                        <wps:cNvSpPr/>
                        <wps:spPr>
                          <a:xfrm>
                            <a:off x="0" y="2"/>
                            <a:ext cx="1603027" cy="1842275"/>
                          </a:xfrm>
                          <a:custGeom>
                            <a:avLst/>
                            <a:gdLst/>
                            <a:ahLst/>
                            <a:cxnLst/>
                            <a:rect l="0" t="0" r="0" b="0"/>
                            <a:pathLst>
                              <a:path w="1603027" h="1842275">
                                <a:moveTo>
                                  <a:pt x="434153" y="0"/>
                                </a:moveTo>
                                <a:lnTo>
                                  <a:pt x="1603027" y="485285"/>
                                </a:lnTo>
                                <a:lnTo>
                                  <a:pt x="1102078" y="1842275"/>
                                </a:lnTo>
                                <a:lnTo>
                                  <a:pt x="1102073" y="1842275"/>
                                </a:lnTo>
                                <a:lnTo>
                                  <a:pt x="0" y="1258144"/>
                                </a:lnTo>
                                <a:lnTo>
                                  <a:pt x="0" y="1258137"/>
                                </a:lnTo>
                                <a:lnTo>
                                  <a:pt x="434153" y="0"/>
                                </a:lnTo>
                                <a:close/>
                              </a:path>
                            </a:pathLst>
                          </a:custGeom>
                          <a:ln w="0" cap="flat">
                            <a:miter lim="127000"/>
                          </a:ln>
                        </wps:spPr>
                        <wps:style>
                          <a:lnRef idx="0">
                            <a:srgbClr val="000000">
                              <a:alpha val="0"/>
                            </a:srgbClr>
                          </a:lnRef>
                          <a:fillRef idx="1">
                            <a:srgbClr val="8A000F"/>
                          </a:fillRef>
                          <a:effectRef idx="0">
                            <a:scrgbClr r="0" g="0" b="0"/>
                          </a:effectRef>
                          <a:fontRef idx="none"/>
                        </wps:style>
                        <wps:bodyPr/>
                      </wps:wsp>
                      <wps:wsp>
                        <wps:cNvPr id="38218" name="Shape 38218"/>
                        <wps:cNvSpPr/>
                        <wps:spPr>
                          <a:xfrm>
                            <a:off x="336805" y="508060"/>
                            <a:ext cx="311086" cy="684119"/>
                          </a:xfrm>
                          <a:custGeom>
                            <a:avLst/>
                            <a:gdLst/>
                            <a:ahLst/>
                            <a:cxnLst/>
                            <a:rect l="0" t="0" r="0" b="0"/>
                            <a:pathLst>
                              <a:path w="311086" h="684119">
                                <a:moveTo>
                                  <a:pt x="0" y="0"/>
                                </a:moveTo>
                                <a:lnTo>
                                  <a:pt x="311086" y="684119"/>
                                </a:lnTo>
                              </a:path>
                            </a:pathLst>
                          </a:custGeom>
                          <a:ln w="7729" cap="flat">
                            <a:miter lim="127000"/>
                          </a:ln>
                        </wps:spPr>
                        <wps:style>
                          <a:lnRef idx="1">
                            <a:srgbClr val="221F1F"/>
                          </a:lnRef>
                          <a:fillRef idx="0">
                            <a:srgbClr val="000000">
                              <a:alpha val="0"/>
                            </a:srgbClr>
                          </a:fillRef>
                          <a:effectRef idx="0">
                            <a:scrgbClr r="0" g="0" b="0"/>
                          </a:effectRef>
                          <a:fontRef idx="none"/>
                        </wps:style>
                        <wps:bodyPr/>
                      </wps:wsp>
                      <wps:wsp>
                        <wps:cNvPr id="38219" name="Shape 38219"/>
                        <wps:cNvSpPr/>
                        <wps:spPr>
                          <a:xfrm>
                            <a:off x="302510" y="482229"/>
                            <a:ext cx="81692" cy="52345"/>
                          </a:xfrm>
                          <a:custGeom>
                            <a:avLst/>
                            <a:gdLst/>
                            <a:ahLst/>
                            <a:cxnLst/>
                            <a:rect l="0" t="0" r="0" b="0"/>
                            <a:pathLst>
                              <a:path w="81692" h="52345">
                                <a:moveTo>
                                  <a:pt x="22546" y="0"/>
                                </a:moveTo>
                                <a:cubicBezTo>
                                  <a:pt x="38438" y="13834"/>
                                  <a:pt x="59672" y="22869"/>
                                  <a:pt x="81692" y="28140"/>
                                </a:cubicBezTo>
                                <a:cubicBezTo>
                                  <a:pt x="68672" y="31656"/>
                                  <a:pt x="48462" y="33550"/>
                                  <a:pt x="35623" y="28750"/>
                                </a:cubicBezTo>
                                <a:cubicBezTo>
                                  <a:pt x="28903" y="39678"/>
                                  <a:pt x="13394" y="47368"/>
                                  <a:pt x="0" y="52345"/>
                                </a:cubicBezTo>
                                <a:cubicBezTo>
                                  <a:pt x="11756" y="36394"/>
                                  <a:pt x="21876" y="18742"/>
                                  <a:pt x="22546"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8220" name="Shape 38220"/>
                        <wps:cNvSpPr/>
                        <wps:spPr>
                          <a:xfrm>
                            <a:off x="351383" y="386430"/>
                            <a:ext cx="438999" cy="91607"/>
                          </a:xfrm>
                          <a:custGeom>
                            <a:avLst/>
                            <a:gdLst/>
                            <a:ahLst/>
                            <a:cxnLst/>
                            <a:rect l="0" t="0" r="0" b="0"/>
                            <a:pathLst>
                              <a:path w="438999" h="91607">
                                <a:moveTo>
                                  <a:pt x="438999" y="0"/>
                                </a:moveTo>
                                <a:lnTo>
                                  <a:pt x="0" y="91607"/>
                                </a:lnTo>
                              </a:path>
                            </a:pathLst>
                          </a:custGeom>
                          <a:ln w="7729" cap="flat">
                            <a:miter lim="127000"/>
                          </a:ln>
                        </wps:spPr>
                        <wps:style>
                          <a:lnRef idx="1">
                            <a:srgbClr val="8A000F"/>
                          </a:lnRef>
                          <a:fillRef idx="0">
                            <a:srgbClr val="000000">
                              <a:alpha val="0"/>
                            </a:srgbClr>
                          </a:fillRef>
                          <a:effectRef idx="0">
                            <a:scrgbClr r="0" g="0" b="0"/>
                          </a:effectRef>
                          <a:fontRef idx="none"/>
                        </wps:style>
                        <wps:bodyPr/>
                      </wps:wsp>
                      <wps:wsp>
                        <wps:cNvPr id="38221" name="Shape 38221"/>
                        <wps:cNvSpPr/>
                        <wps:spPr>
                          <a:xfrm>
                            <a:off x="318378" y="440184"/>
                            <a:ext cx="62305" cy="68019"/>
                          </a:xfrm>
                          <a:custGeom>
                            <a:avLst/>
                            <a:gdLst/>
                            <a:ahLst/>
                            <a:cxnLst/>
                            <a:rect l="0" t="0" r="0" b="0"/>
                            <a:pathLst>
                              <a:path w="62305" h="68019">
                                <a:moveTo>
                                  <a:pt x="40525" y="0"/>
                                </a:moveTo>
                                <a:cubicBezTo>
                                  <a:pt x="43062" y="11724"/>
                                  <a:pt x="44048" y="26393"/>
                                  <a:pt x="36734" y="37074"/>
                                </a:cubicBezTo>
                                <a:cubicBezTo>
                                  <a:pt x="48921" y="42870"/>
                                  <a:pt x="58495" y="57369"/>
                                  <a:pt x="62305" y="68019"/>
                                </a:cubicBezTo>
                                <a:cubicBezTo>
                                  <a:pt x="44412" y="56388"/>
                                  <a:pt x="23139" y="47430"/>
                                  <a:pt x="0" y="44741"/>
                                </a:cubicBezTo>
                                <a:cubicBezTo>
                                  <a:pt x="18716" y="33635"/>
                                  <a:pt x="30952" y="16871"/>
                                  <a:pt x="40525" y="0"/>
                                </a:cubicBezTo>
                                <a:close/>
                              </a:path>
                            </a:pathLst>
                          </a:custGeom>
                          <a:ln w="0" cap="flat">
                            <a:miter lim="127000"/>
                          </a:ln>
                        </wps:spPr>
                        <wps:style>
                          <a:lnRef idx="0">
                            <a:srgbClr val="000000">
                              <a:alpha val="0"/>
                            </a:srgbClr>
                          </a:lnRef>
                          <a:fillRef idx="1">
                            <a:srgbClr val="8A000F"/>
                          </a:fillRef>
                          <a:effectRef idx="0">
                            <a:scrgbClr r="0" g="0" b="0"/>
                          </a:effectRef>
                          <a:fontRef idx="none"/>
                        </wps:style>
                        <wps:bodyPr/>
                      </wps:wsp>
                      <wps:wsp>
                        <wps:cNvPr id="38222" name="Shape 38222"/>
                        <wps:cNvSpPr/>
                        <wps:spPr>
                          <a:xfrm>
                            <a:off x="667928" y="422375"/>
                            <a:ext cx="271844" cy="134802"/>
                          </a:xfrm>
                          <a:custGeom>
                            <a:avLst/>
                            <a:gdLst/>
                            <a:ahLst/>
                            <a:cxnLst/>
                            <a:rect l="0" t="0" r="0" b="0"/>
                            <a:pathLst>
                              <a:path w="271844" h="134802">
                                <a:moveTo>
                                  <a:pt x="0" y="0"/>
                                </a:moveTo>
                                <a:lnTo>
                                  <a:pt x="122456" y="134802"/>
                                </a:lnTo>
                                <a:lnTo>
                                  <a:pt x="271844" y="93825"/>
                                </a:lnTo>
                              </a:path>
                            </a:pathLst>
                          </a:custGeom>
                          <a:ln w="7729" cap="flat">
                            <a:miter lim="127000"/>
                          </a:ln>
                        </wps:spPr>
                        <wps:style>
                          <a:lnRef idx="1">
                            <a:srgbClr val="8A000F"/>
                          </a:lnRef>
                          <a:fillRef idx="0">
                            <a:srgbClr val="000000">
                              <a:alpha val="0"/>
                            </a:srgbClr>
                          </a:fillRef>
                          <a:effectRef idx="0">
                            <a:scrgbClr r="0" g="0" b="0"/>
                          </a:effectRef>
                          <a:fontRef idx="none"/>
                        </wps:style>
                        <wps:bodyPr/>
                      </wps:wsp>
                      <wps:wsp>
                        <wps:cNvPr id="38223" name="Shape 38223"/>
                        <wps:cNvSpPr/>
                        <wps:spPr>
                          <a:xfrm>
                            <a:off x="790382" y="374836"/>
                            <a:ext cx="28721" cy="23186"/>
                          </a:xfrm>
                          <a:custGeom>
                            <a:avLst/>
                            <a:gdLst/>
                            <a:ahLst/>
                            <a:cxnLst/>
                            <a:rect l="0" t="0" r="0" b="0"/>
                            <a:pathLst>
                              <a:path w="28721" h="23186">
                                <a:moveTo>
                                  <a:pt x="14360" y="0"/>
                                </a:moveTo>
                                <a:cubicBezTo>
                                  <a:pt x="22287" y="0"/>
                                  <a:pt x="28721" y="5194"/>
                                  <a:pt x="28721" y="11593"/>
                                </a:cubicBezTo>
                                <a:cubicBezTo>
                                  <a:pt x="28721" y="17992"/>
                                  <a:pt x="22287" y="23186"/>
                                  <a:pt x="14360" y="23186"/>
                                </a:cubicBezTo>
                                <a:cubicBezTo>
                                  <a:pt x="6433" y="23186"/>
                                  <a:pt x="0" y="17992"/>
                                  <a:pt x="0" y="11593"/>
                                </a:cubicBezTo>
                                <a:cubicBezTo>
                                  <a:pt x="0" y="5194"/>
                                  <a:pt x="6433" y="0"/>
                                  <a:pt x="14360" y="0"/>
                                </a:cubicBezTo>
                                <a:close/>
                              </a:path>
                            </a:pathLst>
                          </a:custGeom>
                          <a:ln w="0" cap="flat">
                            <a:miter lim="127000"/>
                          </a:ln>
                        </wps:spPr>
                        <wps:style>
                          <a:lnRef idx="0">
                            <a:srgbClr val="000000">
                              <a:alpha val="0"/>
                            </a:srgbClr>
                          </a:lnRef>
                          <a:fillRef idx="1">
                            <a:srgbClr val="8A000F"/>
                          </a:fillRef>
                          <a:effectRef idx="0">
                            <a:scrgbClr r="0" g="0" b="0"/>
                          </a:effectRef>
                          <a:fontRef idx="none"/>
                        </wps:style>
                        <wps:bodyPr/>
                      </wps:wsp>
                      <wps:wsp>
                        <wps:cNvPr id="38224" name="Shape 38224"/>
                        <wps:cNvSpPr/>
                        <wps:spPr>
                          <a:xfrm>
                            <a:off x="628744" y="1165129"/>
                            <a:ext cx="28721" cy="23186"/>
                          </a:xfrm>
                          <a:custGeom>
                            <a:avLst/>
                            <a:gdLst/>
                            <a:ahLst/>
                            <a:cxnLst/>
                            <a:rect l="0" t="0" r="0" b="0"/>
                            <a:pathLst>
                              <a:path w="28721" h="23186">
                                <a:moveTo>
                                  <a:pt x="14361" y="0"/>
                                </a:moveTo>
                                <a:cubicBezTo>
                                  <a:pt x="22288" y="0"/>
                                  <a:pt x="28721" y="5194"/>
                                  <a:pt x="28721" y="11593"/>
                                </a:cubicBezTo>
                                <a:cubicBezTo>
                                  <a:pt x="28721" y="17992"/>
                                  <a:pt x="22288" y="23186"/>
                                  <a:pt x="14361" y="23186"/>
                                </a:cubicBezTo>
                                <a:cubicBezTo>
                                  <a:pt x="6434" y="23186"/>
                                  <a:pt x="0" y="17992"/>
                                  <a:pt x="0" y="11593"/>
                                </a:cubicBezTo>
                                <a:cubicBezTo>
                                  <a:pt x="0" y="5194"/>
                                  <a:pt x="6434" y="0"/>
                                  <a:pt x="143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25" name="Shape 38225"/>
                        <wps:cNvSpPr/>
                        <wps:spPr>
                          <a:xfrm>
                            <a:off x="667928" y="345856"/>
                            <a:ext cx="473838" cy="804445"/>
                          </a:xfrm>
                          <a:custGeom>
                            <a:avLst/>
                            <a:gdLst/>
                            <a:ahLst/>
                            <a:cxnLst/>
                            <a:rect l="0" t="0" r="0" b="0"/>
                            <a:pathLst>
                              <a:path w="473838" h="804445">
                                <a:moveTo>
                                  <a:pt x="0" y="804445"/>
                                </a:moveTo>
                                <a:lnTo>
                                  <a:pt x="473838" y="0"/>
                                </a:lnTo>
                              </a:path>
                            </a:pathLst>
                          </a:custGeom>
                          <a:ln w="7729" cap="flat">
                            <a:custDash>
                              <a:ds d="243420" sp="182626"/>
                            </a:custDash>
                            <a:miter lim="127000"/>
                          </a:ln>
                        </wps:spPr>
                        <wps:style>
                          <a:lnRef idx="1">
                            <a:srgbClr val="000000"/>
                          </a:lnRef>
                          <a:fillRef idx="0">
                            <a:srgbClr val="000000">
                              <a:alpha val="0"/>
                            </a:srgbClr>
                          </a:fillRef>
                          <a:effectRef idx="0">
                            <a:scrgbClr r="0" g="0" b="0"/>
                          </a:effectRef>
                          <a:fontRef idx="none"/>
                        </wps:style>
                        <wps:bodyPr/>
                      </wps:wsp>
                      <wps:wsp>
                        <wps:cNvPr id="38226" name="Shape 38226"/>
                        <wps:cNvSpPr/>
                        <wps:spPr>
                          <a:xfrm>
                            <a:off x="1094304" y="321006"/>
                            <a:ext cx="78590" cy="53799"/>
                          </a:xfrm>
                          <a:custGeom>
                            <a:avLst/>
                            <a:gdLst/>
                            <a:ahLst/>
                            <a:cxnLst/>
                            <a:rect l="0" t="0" r="0" b="0"/>
                            <a:pathLst>
                              <a:path w="78590" h="53799">
                                <a:moveTo>
                                  <a:pt x="62104" y="0"/>
                                </a:moveTo>
                                <a:cubicBezTo>
                                  <a:pt x="60639" y="18711"/>
                                  <a:pt x="68710" y="37043"/>
                                  <a:pt x="78590" y="53799"/>
                                </a:cubicBezTo>
                                <a:cubicBezTo>
                                  <a:pt x="65828" y="47847"/>
                                  <a:pt x="51257" y="39045"/>
                                  <a:pt x="45810" y="27660"/>
                                </a:cubicBezTo>
                                <a:cubicBezTo>
                                  <a:pt x="32483" y="31486"/>
                                  <a:pt x="12570" y="28101"/>
                                  <a:pt x="0" y="23634"/>
                                </a:cubicBezTo>
                                <a:cubicBezTo>
                                  <a:pt x="22536" y="20025"/>
                                  <a:pt x="44699" y="12598"/>
                                  <a:pt x="62104" y="0"/>
                                </a:cubicBezTo>
                                <a:close/>
                              </a:path>
                            </a:pathLst>
                          </a:custGeom>
                          <a:ln w="0" cap="flat">
                            <a:custDash>
                              <a:ds d="243420" sp="182626"/>
                            </a:custDash>
                            <a:miter lim="127000"/>
                          </a:ln>
                        </wps:spPr>
                        <wps:style>
                          <a:lnRef idx="0">
                            <a:srgbClr val="000000">
                              <a:alpha val="0"/>
                            </a:srgbClr>
                          </a:lnRef>
                          <a:fillRef idx="1">
                            <a:srgbClr val="000000"/>
                          </a:fillRef>
                          <a:effectRef idx="0">
                            <a:scrgbClr r="0" g="0" b="0"/>
                          </a:effectRef>
                          <a:fontRef idx="none"/>
                        </wps:style>
                        <wps:bodyPr/>
                      </wps:wsp>
                      <wps:wsp>
                        <wps:cNvPr id="38227" name="Shape 38227"/>
                        <wps:cNvSpPr/>
                        <wps:spPr>
                          <a:xfrm>
                            <a:off x="434153" y="0"/>
                            <a:ext cx="990757" cy="1006517"/>
                          </a:xfrm>
                          <a:custGeom>
                            <a:avLst/>
                            <a:gdLst/>
                            <a:ahLst/>
                            <a:cxnLst/>
                            <a:rect l="0" t="0" r="0" b="0"/>
                            <a:pathLst>
                              <a:path w="990757" h="1006517">
                                <a:moveTo>
                                  <a:pt x="0" y="0"/>
                                </a:moveTo>
                                <a:lnTo>
                                  <a:pt x="990757" y="1006517"/>
                                </a:lnTo>
                              </a:path>
                            </a:pathLst>
                          </a:custGeom>
                          <a:ln w="7729" cap="flat">
                            <a:miter lim="127000"/>
                          </a:ln>
                        </wps:spPr>
                        <wps:style>
                          <a:lnRef idx="1">
                            <a:srgbClr val="8A000F"/>
                          </a:lnRef>
                          <a:fillRef idx="0">
                            <a:srgbClr val="000000">
                              <a:alpha val="0"/>
                            </a:srgbClr>
                          </a:fillRef>
                          <a:effectRef idx="0">
                            <a:scrgbClr r="0" g="0" b="0"/>
                          </a:effectRef>
                          <a:fontRef idx="none"/>
                        </wps:style>
                        <wps:bodyPr/>
                      </wps:wsp>
                      <wps:wsp>
                        <wps:cNvPr id="38228" name="Rectangle 38228"/>
                        <wps:cNvSpPr/>
                        <wps:spPr>
                          <a:xfrm rot="-3570082">
                            <a:off x="773036" y="802687"/>
                            <a:ext cx="65339" cy="1648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8"/>
                                </w:rPr>
                                <w:t>f</w:t>
                              </w:r>
                            </w:p>
                          </w:txbxContent>
                        </wps:txbx>
                        <wps:bodyPr horzOverflow="overflow" vert="horz" lIns="0" tIns="0" rIns="0" bIns="0" rtlCol="0">
                          <a:noAutofit/>
                        </wps:bodyPr>
                      </wps:wsp>
                      <wps:wsp>
                        <wps:cNvPr id="38229" name="Rectangle 38229"/>
                        <wps:cNvSpPr/>
                        <wps:spPr>
                          <a:xfrm rot="-3570111">
                            <a:off x="787716" y="778654"/>
                            <a:ext cx="64304" cy="16487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38230" name="Rectangle 38230"/>
                        <wps:cNvSpPr/>
                        <wps:spPr>
                          <a:xfrm rot="-3570039">
                            <a:off x="787332" y="729690"/>
                            <a:ext cx="122741" cy="1648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8"/>
                                </w:rPr>
                                <w:t>w</w:t>
                              </w:r>
                            </w:p>
                          </w:txbxContent>
                        </wps:txbx>
                        <wps:bodyPr horzOverflow="overflow" vert="horz" lIns="0" tIns="0" rIns="0" bIns="0" rtlCol="0">
                          <a:noAutofit/>
                        </wps:bodyPr>
                      </wps:wsp>
                      <wps:wsp>
                        <wps:cNvPr id="38231" name="Rectangle 38231"/>
                        <wps:cNvSpPr/>
                        <wps:spPr>
                          <a:xfrm rot="-3570039">
                            <a:off x="837922" y="693407"/>
                            <a:ext cx="64305" cy="1648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8"/>
                                </w:rPr>
                                <w:t>)</w:t>
                              </w:r>
                            </w:p>
                          </w:txbxContent>
                        </wps:txbx>
                        <wps:bodyPr horzOverflow="overflow" vert="horz" lIns="0" tIns="0" rIns="0" bIns="0" rtlCol="0">
                          <a:noAutofit/>
                        </wps:bodyPr>
                      </wps:wsp>
                      <wps:wsp>
                        <wps:cNvPr id="38232" name="Rectangle 38232"/>
                        <wps:cNvSpPr/>
                        <wps:spPr>
                          <a:xfrm rot="-739981">
                            <a:off x="435122" y="378767"/>
                            <a:ext cx="59454" cy="1411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f</w:t>
                              </w:r>
                            </w:p>
                          </w:txbxContent>
                        </wps:txbx>
                        <wps:bodyPr horzOverflow="overflow" vert="horz" lIns="0" tIns="0" rIns="0" bIns="0" rtlCol="0">
                          <a:noAutofit/>
                        </wps:bodyPr>
                      </wps:wsp>
                      <wps:wsp>
                        <wps:cNvPr id="38233" name="Rectangle 38233"/>
                        <wps:cNvSpPr/>
                        <wps:spPr>
                          <a:xfrm rot="-739958">
                            <a:off x="467513" y="371817"/>
                            <a:ext cx="58245" cy="1411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w:t>
                              </w:r>
                            </w:p>
                          </w:txbxContent>
                        </wps:txbx>
                        <wps:bodyPr horzOverflow="overflow" vert="horz" lIns="0" tIns="0" rIns="0" bIns="0" rtlCol="0">
                          <a:noAutofit/>
                        </wps:bodyPr>
                      </wps:wsp>
                      <wps:wsp>
                        <wps:cNvPr id="38234" name="Rectangle 38234"/>
                        <wps:cNvSpPr/>
                        <wps:spPr>
                          <a:xfrm rot="-739981">
                            <a:off x="498181" y="357653"/>
                            <a:ext cx="126482" cy="1411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w</w:t>
                              </w:r>
                            </w:p>
                          </w:txbxContent>
                        </wps:txbx>
                        <wps:bodyPr horzOverflow="overflow" vert="horz" lIns="0" tIns="0" rIns="0" bIns="0" rtlCol="0">
                          <a:noAutofit/>
                        </wps:bodyPr>
                      </wps:wsp>
                      <wps:wsp>
                        <wps:cNvPr id="38235" name="Rectangle 38235"/>
                        <wps:cNvSpPr/>
                        <wps:spPr>
                          <a:xfrm rot="-739981">
                            <a:off x="580624" y="347083"/>
                            <a:ext cx="58246" cy="1411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w:t>
                              </w:r>
                            </w:p>
                          </w:txbxContent>
                        </wps:txbx>
                        <wps:bodyPr horzOverflow="overflow" vert="horz" lIns="0" tIns="0" rIns="0" bIns="0" rtlCol="0">
                          <a:noAutofit/>
                        </wps:bodyPr>
                      </wps:wsp>
                      <wps:wsp>
                        <wps:cNvPr id="38236" name="Rectangle 38236"/>
                        <wps:cNvSpPr/>
                        <wps:spPr>
                          <a:xfrm rot="-739981">
                            <a:off x="612206" y="341371"/>
                            <a:ext cx="47376" cy="1411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38237" name="Rectangle 38237"/>
                        <wps:cNvSpPr/>
                        <wps:spPr>
                          <a:xfrm rot="-739958">
                            <a:off x="635559" y="334698"/>
                            <a:ext cx="61718" cy="1411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w:t>
                              </w:r>
                            </w:p>
                          </w:txbxContent>
                        </wps:txbx>
                        <wps:bodyPr horzOverflow="overflow" vert="horz" lIns="0" tIns="0" rIns="0" bIns="0" rtlCol="0">
                          <a:noAutofit/>
                        </wps:bodyPr>
                      </wps:wsp>
                      <wps:wsp>
                        <wps:cNvPr id="38238" name="Rectangle 38238"/>
                        <wps:cNvSpPr/>
                        <wps:spPr>
                          <a:xfrm rot="-740003">
                            <a:off x="669768" y="328786"/>
                            <a:ext cx="47378" cy="14119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38239" name="Rectangle 38239"/>
                        <wps:cNvSpPr/>
                        <wps:spPr>
                          <a:xfrm rot="-739981">
                            <a:off x="692468" y="315177"/>
                            <a:ext cx="126483" cy="1411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z w:val="15"/>
                                </w:rPr>
                                <w:t>w</w:t>
                              </w:r>
                            </w:p>
                          </w:txbxContent>
                        </wps:txbx>
                        <wps:bodyPr horzOverflow="overflow" vert="horz" lIns="0" tIns="0" rIns="0" bIns="0" rtlCol="0">
                          <a:noAutofit/>
                        </wps:bodyPr>
                      </wps:wsp>
                      <wps:wsp>
                        <wps:cNvPr id="38240" name="Rectangle 38240"/>
                        <wps:cNvSpPr/>
                        <wps:spPr>
                          <a:xfrm>
                            <a:off x="968142" y="1588527"/>
                            <a:ext cx="166038" cy="23251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A000F"/>
                                  <w:w w:val="161"/>
                                </w:rPr>
                                <w:t>H</w:t>
                              </w:r>
                            </w:p>
                          </w:txbxContent>
                        </wps:txbx>
                        <wps:bodyPr horzOverflow="overflow" vert="horz" lIns="0" tIns="0" rIns="0" bIns="0" rtlCol="0">
                          <a:noAutofit/>
                        </wps:bodyPr>
                      </wps:wsp>
                    </wpg:wgp>
                  </a:graphicData>
                </a:graphic>
              </wp:inline>
            </w:drawing>
          </mc:Choice>
          <mc:Fallback xmlns:a="http://schemas.openxmlformats.org/drawingml/2006/main">
            <w:pict>
              <v:group id="Group 519742" style="width:126.223pt;height:145.061pt;mso-position-horizontal-relative:char;mso-position-vertical-relative:line" coordsize="16030,18422">
                <v:rect id="Rectangle 38215" style="position:absolute;width:1124;height:1395;left:4007;top:8259;" filled="f" stroked="f">
                  <v:textbox inset="0,0,0,0">
                    <w:txbxContent>
                      <w:p>
                        <w:pPr>
                          <w:spacing w:before="0" w:after="160" w:line="259" w:lineRule="auto"/>
                          <w:ind w:left="0" w:right="0" w:firstLine="0"/>
                          <w:jc w:val="left"/>
                        </w:pPr>
                        <w:r>
                          <w:rPr>
                            <w:rFonts w:cs="Calibri" w:hAnsi="Calibri" w:eastAsia="Calibri" w:ascii="Calibri"/>
                            <w:w w:val="161"/>
                            <w:sz w:val="15"/>
                          </w:rPr>
                          <w:t xml:space="preserve">w</w:t>
                        </w:r>
                      </w:p>
                    </w:txbxContent>
                  </v:textbox>
                </v:rect>
                <v:shape id="Shape 38216" style="position:absolute;width:3862;height:740;left:7701;top:3210;" coordsize="386287,74048" path="m386287,0l0,74048">
                  <v:stroke weight="0.60855pt" endcap="flat" dashstyle="4 3.001" joinstyle="miter" miterlimit="10" on="true" color="#8a000f"/>
                  <v:fill on="false" color="#000000" opacity="0"/>
                </v:shape>
                <v:shape id="Shape 38217" style="position:absolute;width:16030;height:18422;left:0;top:0;" coordsize="1603027,1842275" path="m434153,0l1603027,485285l1102078,1842275l1102073,1842275l0,1258144l0,1258137l434153,0x">
                  <v:stroke weight="0pt" endcap="flat" joinstyle="miter" miterlimit="10" on="false" color="#000000" opacity="0"/>
                  <v:fill on="true" color="#8a000f"/>
                </v:shape>
                <v:shape id="Shape 38218" style="position:absolute;width:3110;height:6841;left:3368;top:5080;" coordsize="311086,684119" path="m0,0l311086,684119">
                  <v:stroke weight="0.60855pt" endcap="flat" joinstyle="miter" miterlimit="10" on="true" color="#221f1f"/>
                  <v:fill on="false" color="#000000" opacity="0"/>
                </v:shape>
                <v:shape id="Shape 38219" style="position:absolute;width:816;height:523;left:3025;top:4822;" coordsize="81692,52345" path="m22546,0c38438,13834,59672,22869,81692,28140c68672,31656,48462,33550,35623,28750c28903,39678,13394,47368,0,52345c11756,36394,21876,18742,22546,0x">
                  <v:stroke weight="0pt" endcap="flat" joinstyle="miter" miterlimit="10" on="false" color="#000000" opacity="0"/>
                  <v:fill on="true" color="#221f1f"/>
                </v:shape>
                <v:shape id="Shape 38220" style="position:absolute;width:4389;height:916;left:3513;top:3864;" coordsize="438999,91607" path="m438999,0l0,91607">
                  <v:stroke weight="0.60855pt" endcap="flat" joinstyle="miter" miterlimit="10" on="true" color="#8a000f"/>
                  <v:fill on="false" color="#000000" opacity="0"/>
                </v:shape>
                <v:shape id="Shape 38221" style="position:absolute;width:623;height:680;left:3183;top:4401;" coordsize="62305,68019" path="m40525,0c43062,11724,44048,26393,36734,37074c48921,42870,58495,57369,62305,68019c44412,56388,23139,47430,0,44741c18716,33635,30952,16871,40525,0x">
                  <v:stroke weight="0pt" endcap="flat" joinstyle="miter" miterlimit="10" on="false" color="#000000" opacity="0"/>
                  <v:fill on="true" color="#8a000f"/>
                </v:shape>
                <v:shape id="Shape 38222" style="position:absolute;width:2718;height:1348;left:6679;top:4223;" coordsize="271844,134802" path="m0,0l122456,134802l271844,93825">
                  <v:stroke weight="0.60855pt" endcap="flat" joinstyle="miter" miterlimit="10" on="true" color="#8a000f"/>
                  <v:fill on="false" color="#000000" opacity="0"/>
                </v:shape>
                <v:shape id="Shape 38223" style="position:absolute;width:287;height:231;left:7903;top:3748;" coordsize="28721,23186" path="m14360,0c22287,0,28721,5194,28721,11593c28721,17992,22287,23186,14360,23186c6433,23186,0,17992,0,11593c0,5194,6433,0,14360,0x">
                  <v:stroke weight="0pt" endcap="flat" joinstyle="miter" miterlimit="10" on="false" color="#000000" opacity="0"/>
                  <v:fill on="true" color="#8a000f"/>
                </v:shape>
                <v:shape id="Shape 38224" style="position:absolute;width:287;height:231;left:6287;top:11651;" coordsize="28721,23186" path="m14361,0c22288,0,28721,5194,28721,11593c28721,17992,22288,23186,14361,23186c6434,23186,0,17992,0,11593c0,5194,6434,0,14361,0x">
                  <v:stroke weight="0pt" endcap="flat" joinstyle="miter" miterlimit="10" on="false" color="#000000" opacity="0"/>
                  <v:fill on="true" color="#000000"/>
                </v:shape>
                <v:shape id="Shape 38225" style="position:absolute;width:4738;height:8044;left:6679;top:3458;" coordsize="473838,804445" path="m0,804445l473838,0">
                  <v:stroke weight="0.60855pt" endcap="flat" dashstyle="4 3.001" joinstyle="miter" miterlimit="10" on="true" color="#000000"/>
                  <v:fill on="false" color="#000000" opacity="0"/>
                </v:shape>
                <v:shape id="Shape 38226" style="position:absolute;width:785;height:537;left:10943;top:3210;" coordsize="78590,53799" path="m62104,0c60639,18711,68710,37043,78590,53799c65828,47847,51257,39045,45810,27660c32483,31486,12570,28101,0,23634c22536,20025,44699,12598,62104,0x">
                  <v:stroke weight="0pt" endcap="flat" joinstyle="miter" miterlimit="10" on="false" color="#000000" opacity="0"/>
                  <v:fill on="true" color="#000000"/>
                </v:shape>
                <v:shape id="Shape 38227" style="position:absolute;width:9907;height:10065;left:4341;top:0;" coordsize="990757,1006517" path="m0,0l990757,1006517">
                  <v:stroke weight="0.60855pt" endcap="flat" joinstyle="miter" miterlimit="10" on="true" color="#8a000f"/>
                  <v:fill on="false" color="#000000" opacity="0"/>
                </v:shape>
                <v:rect id="Rectangle 38228" style="position:absolute;width:653;height:1648;left:7730;top:802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8"/>
                          </w:rPr>
                          <w:t xml:space="preserve">f</w:t>
                        </w:r>
                      </w:p>
                    </w:txbxContent>
                  </v:textbox>
                </v:rect>
                <v:rect id="Rectangle 38229" style="position:absolute;width:643;height:1648;left:7877;top:778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8"/>
                          </w:rPr>
                          <w:t xml:space="preserve">(</w:t>
                        </w:r>
                      </w:p>
                    </w:txbxContent>
                  </v:textbox>
                </v:rect>
                <v:rect id="Rectangle 38230" style="position:absolute;width:1227;height:1648;left:7873;top:7296;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8"/>
                          </w:rPr>
                          <w:t xml:space="preserve">w</w:t>
                        </w:r>
                      </w:p>
                    </w:txbxContent>
                  </v:textbox>
                </v:rect>
                <v:rect id="Rectangle 38231" style="position:absolute;width:643;height:1648;left:8379;top:6934;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sz w:val="18"/>
                          </w:rPr>
                          <w:t xml:space="preserve">)</w:t>
                        </w:r>
                      </w:p>
                    </w:txbxContent>
                  </v:textbox>
                </v:rect>
                <v:rect id="Rectangle 38232" style="position:absolute;width:594;height:1411;left:4351;top:3787;" filled="f" stroked="f">
                  <v:textbox inset="0,0,0,0">
                    <w:txbxContent>
                      <w:p>
                        <w:pPr>
                          <w:spacing w:before="0" w:after="160" w:line="259" w:lineRule="auto"/>
                          <w:ind w:left="0" w:right="0" w:firstLine="0"/>
                          <w:jc w:val="left"/>
                        </w:pPr>
                        <w:r>
                          <w:rPr>
                            <w:rFonts w:cs="Calibri" w:hAnsi="Calibri" w:eastAsia="Calibri" w:ascii="Calibri"/>
                            <w:sz w:val="15"/>
                          </w:rPr>
                          <w:t xml:space="preserve">f</w:t>
                        </w:r>
                      </w:p>
                    </w:txbxContent>
                  </v:textbox>
                </v:rect>
                <v:rect id="Rectangle 38233" style="position:absolute;width:582;height:1411;left:4675;top:3718;"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38234" style="position:absolute;width:1264;height:1411;left:4981;top:3576;" filled="f" stroked="f">
                  <v:textbox inset="0,0,0,0">
                    <w:txbxContent>
                      <w:p>
                        <w:pPr>
                          <w:spacing w:before="0" w:after="160" w:line="259" w:lineRule="auto"/>
                          <w:ind w:left="0" w:right="0" w:firstLine="0"/>
                          <w:jc w:val="left"/>
                        </w:pPr>
                        <w:r>
                          <w:rPr>
                            <w:rFonts w:cs="Calibri" w:hAnsi="Calibri" w:eastAsia="Calibri" w:ascii="Calibri"/>
                            <w:sz w:val="15"/>
                          </w:rPr>
                          <w:t xml:space="preserve">w</w:t>
                        </w:r>
                      </w:p>
                    </w:txbxContent>
                  </v:textbox>
                </v:rect>
                <v:rect id="Rectangle 38235" style="position:absolute;width:582;height:1411;left:5806;top:3470;"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38236" style="position:absolute;width:473;height:1411;left:6122;top:3413;" filled="f" stroked="f">
                  <v:textbox inset="0,0,0,0">
                    <w:txbxContent>
                      <w:p>
                        <w:pPr>
                          <w:spacing w:before="0" w:after="160" w:line="259" w:lineRule="auto"/>
                          <w:ind w:left="0" w:right="0" w:firstLine="0"/>
                          <w:jc w:val="left"/>
                        </w:pPr>
                        <w:r>
                          <w:rPr>
                            <w:rFonts w:cs="Calibri" w:hAnsi="Calibri" w:eastAsia="Calibri" w:ascii="Calibri"/>
                            <w:sz w:val="15"/>
                          </w:rPr>
                          <w:t xml:space="preserve"> </w:t>
                        </w:r>
                      </w:p>
                    </w:txbxContent>
                  </v:textbox>
                </v:rect>
                <v:rect id="Rectangle 38237" style="position:absolute;width:617;height:1411;left:6355;top:3346;" filled="f" stroked="f">
                  <v:textbox inset="0,0,0,0">
                    <w:txbxContent>
                      <w:p>
                        <w:pPr>
                          <w:spacing w:before="0" w:after="160" w:line="259" w:lineRule="auto"/>
                          <w:ind w:left="0" w:right="0" w:firstLine="0"/>
                          <w:jc w:val="left"/>
                        </w:pPr>
                        <w:r>
                          <w:rPr>
                            <w:rFonts w:cs="Calibri" w:hAnsi="Calibri" w:eastAsia="Calibri" w:ascii="Calibri"/>
                            <w:sz w:val="15"/>
                          </w:rPr>
                          <w:t xml:space="preserve">-</w:t>
                        </w:r>
                      </w:p>
                    </w:txbxContent>
                  </v:textbox>
                </v:rect>
                <v:rect id="Rectangle 38238" style="position:absolute;width:473;height:1411;left:6697;top:3287;" filled="f" stroked="f">
                  <v:textbox inset="0,0,0,0">
                    <w:txbxContent>
                      <w:p>
                        <w:pPr>
                          <w:spacing w:before="0" w:after="160" w:line="259" w:lineRule="auto"/>
                          <w:ind w:left="0" w:right="0" w:firstLine="0"/>
                          <w:jc w:val="left"/>
                        </w:pPr>
                        <w:r>
                          <w:rPr>
                            <w:rFonts w:cs="Calibri" w:hAnsi="Calibri" w:eastAsia="Calibri" w:ascii="Calibri"/>
                            <w:sz w:val="15"/>
                          </w:rPr>
                          <w:t xml:space="preserve"> </w:t>
                        </w:r>
                      </w:p>
                    </w:txbxContent>
                  </v:textbox>
                </v:rect>
                <v:rect id="Rectangle 38239" style="position:absolute;width:1264;height:1411;left:6924;top:3151;" filled="f" stroked="f">
                  <v:textbox inset="0,0,0,0">
                    <w:txbxContent>
                      <w:p>
                        <w:pPr>
                          <w:spacing w:before="0" w:after="160" w:line="259" w:lineRule="auto"/>
                          <w:ind w:left="0" w:right="0" w:firstLine="0"/>
                          <w:jc w:val="left"/>
                        </w:pPr>
                        <w:r>
                          <w:rPr>
                            <w:rFonts w:cs="Calibri" w:hAnsi="Calibri" w:eastAsia="Calibri" w:ascii="Calibri"/>
                            <w:sz w:val="15"/>
                          </w:rPr>
                          <w:t xml:space="preserve">w</w:t>
                        </w:r>
                      </w:p>
                    </w:txbxContent>
                  </v:textbox>
                </v:rect>
                <v:rect id="Rectangle 38240" style="position:absolute;width:1660;height:2325;left:9681;top:15885;" filled="f" stroked="f">
                  <v:textbox inset="0,0,0,0">
                    <w:txbxContent>
                      <w:p>
                        <w:pPr>
                          <w:spacing w:before="0" w:after="160" w:line="259" w:lineRule="auto"/>
                          <w:ind w:left="0" w:right="0" w:firstLine="0"/>
                          <w:jc w:val="left"/>
                        </w:pPr>
                        <w:r>
                          <w:rPr>
                            <w:rFonts w:cs="Calibri" w:hAnsi="Calibri" w:eastAsia="Calibri" w:ascii="Calibri"/>
                            <w:color w:val="8a000f"/>
                            <w:w w:val="161"/>
                            <w:sz w:val="24"/>
                          </w:rPr>
                          <w:t xml:space="preserve">H</w:t>
                        </w:r>
                      </w:p>
                    </w:txbxContent>
                  </v:textbox>
                </v:rect>
              </v:group>
            </w:pict>
          </mc:Fallback>
        </mc:AlternateContent>
      </w:r>
    </w:p>
    <w:p w:rsidR="00591937" w:rsidRDefault="00A65359">
      <w:pPr>
        <w:spacing w:after="26" w:line="265" w:lineRule="auto"/>
        <w:ind w:left="343" w:right="333"/>
        <w:jc w:val="center"/>
      </w:pPr>
      <w:r>
        <w:t>Figure 26.2: The construction of the hyperplane H for Case 2 of Theorem 26.1.</w:t>
        <w:br/>
        <w:t>图26.2：定理26.1的情形2的超平面h的构造。</w:t>
      </w:r>
    </w:p>
    <w:p w:rsidR="00591937" w:rsidRDefault="00A65359">
      <w:pPr>
        <w:spacing w:after="636" w:line="259" w:lineRule="auto"/>
        <w:ind w:left="2309" w:firstLine="0"/>
        <w:jc w:val="left"/>
      </w:pPr>
      <w:r>
        <w:rPr>
          <w:rFonts w:ascii="Calibri" w:eastAsia="Calibri" w:hAnsi="Calibri" w:cs="Calibri"/>
          <w:noProof/>
          <w:sz w:val="22"/>
        </w:rPr>
        <mc:AlternateContent>
          <mc:Choice Requires="wpg">
            <w:drawing>
              <wp:inline distT="0" distB="0" distL="0" distR="0">
                <wp:extent cx="3011493" cy="2167450"/>
                <wp:effectExtent l="0" t="0" r="0" b="0"/>
                <wp:docPr id="519743" name="Group 519743"/>
                <wp:cNvGraphicFramePr/>
                <a:graphic xmlns:a="http://schemas.openxmlformats.org/drawingml/2006/main">
                  <a:graphicData uri="http://schemas.microsoft.com/office/word/2010/wordprocessingGroup">
                    <wpg:wgp>
                      <wpg:cNvGrpSpPr/>
                      <wpg:grpSpPr>
                        <a:xfrm>
                          <a:off x="0" y="0"/>
                          <a:ext cx="3011493" cy="2167450"/>
                          <a:chOff x="0" y="0"/>
                          <a:chExt cx="3011493" cy="2167450"/>
                        </a:xfrm>
                      </wpg:grpSpPr>
                      <wps:wsp>
                        <wps:cNvPr id="38244" name="Shape 38244"/>
                        <wps:cNvSpPr/>
                        <wps:spPr>
                          <a:xfrm>
                            <a:off x="1510111" y="1811110"/>
                            <a:ext cx="2095" cy="356340"/>
                          </a:xfrm>
                          <a:custGeom>
                            <a:avLst/>
                            <a:gdLst/>
                            <a:ahLst/>
                            <a:cxnLst/>
                            <a:rect l="0" t="0" r="0" b="0"/>
                            <a:pathLst>
                              <a:path w="2095" h="356340">
                                <a:moveTo>
                                  <a:pt x="0" y="356340"/>
                                </a:moveTo>
                                <a:lnTo>
                                  <a:pt x="2095" y="0"/>
                                </a:lnTo>
                              </a:path>
                            </a:pathLst>
                          </a:custGeom>
                          <a:ln w="6810" cap="flat">
                            <a:miter lim="127000"/>
                          </a:ln>
                        </wps:spPr>
                        <wps:style>
                          <a:lnRef idx="1">
                            <a:srgbClr val="181717"/>
                          </a:lnRef>
                          <a:fillRef idx="0">
                            <a:srgbClr val="000000">
                              <a:alpha val="0"/>
                            </a:srgbClr>
                          </a:fillRef>
                          <a:effectRef idx="0">
                            <a:scrgbClr r="0" g="0" b="0"/>
                          </a:effectRef>
                          <a:fontRef idx="none"/>
                        </wps:style>
                        <wps:bodyPr/>
                      </wps:wsp>
                      <wps:wsp>
                        <wps:cNvPr id="38245" name="Shape 38245"/>
                        <wps:cNvSpPr/>
                        <wps:spPr>
                          <a:xfrm>
                            <a:off x="1510111" y="1240621"/>
                            <a:ext cx="2095" cy="537118"/>
                          </a:xfrm>
                          <a:custGeom>
                            <a:avLst/>
                            <a:gdLst/>
                            <a:ahLst/>
                            <a:cxnLst/>
                            <a:rect l="0" t="0" r="0" b="0"/>
                            <a:pathLst>
                              <a:path w="2095" h="537118">
                                <a:moveTo>
                                  <a:pt x="2095" y="0"/>
                                </a:moveTo>
                                <a:lnTo>
                                  <a:pt x="0" y="537118"/>
                                </a:lnTo>
                              </a:path>
                            </a:pathLst>
                          </a:custGeom>
                          <a:ln w="6810" cap="flat">
                            <a:custDash>
                              <a:ds d="269283" sp="161559"/>
                            </a:custDash>
                            <a:miter lim="127000"/>
                          </a:ln>
                        </wps:spPr>
                        <wps:style>
                          <a:lnRef idx="1">
                            <a:srgbClr val="181717"/>
                          </a:lnRef>
                          <a:fillRef idx="0">
                            <a:srgbClr val="000000">
                              <a:alpha val="0"/>
                            </a:srgbClr>
                          </a:fillRef>
                          <a:effectRef idx="0">
                            <a:scrgbClr r="0" g="0" b="0"/>
                          </a:effectRef>
                          <a:fontRef idx="none"/>
                        </wps:style>
                        <wps:bodyPr/>
                      </wps:wsp>
                      <wps:wsp>
                        <wps:cNvPr id="38246" name="Shape 38246"/>
                        <wps:cNvSpPr/>
                        <wps:spPr>
                          <a:xfrm>
                            <a:off x="0" y="717997"/>
                            <a:ext cx="3011493" cy="1189646"/>
                          </a:xfrm>
                          <a:custGeom>
                            <a:avLst/>
                            <a:gdLst/>
                            <a:ahLst/>
                            <a:cxnLst/>
                            <a:rect l="0" t="0" r="0" b="0"/>
                            <a:pathLst>
                              <a:path w="3011493" h="1189646">
                                <a:moveTo>
                                  <a:pt x="1204597" y="0"/>
                                </a:moveTo>
                                <a:lnTo>
                                  <a:pt x="3011493" y="403385"/>
                                </a:lnTo>
                                <a:lnTo>
                                  <a:pt x="1876728" y="1189646"/>
                                </a:lnTo>
                                <a:lnTo>
                                  <a:pt x="0" y="704216"/>
                                </a:lnTo>
                                <a:lnTo>
                                  <a:pt x="1204597" y="0"/>
                                </a:lnTo>
                                <a:close/>
                              </a:path>
                            </a:pathLst>
                          </a:custGeom>
                          <a:ln w="0" cap="flat">
                            <a:miter lim="127000"/>
                          </a:ln>
                        </wps:spPr>
                        <wps:style>
                          <a:lnRef idx="0">
                            <a:srgbClr val="000000">
                              <a:alpha val="0"/>
                            </a:srgbClr>
                          </a:lnRef>
                          <a:fillRef idx="1">
                            <a:srgbClr val="A65E27"/>
                          </a:fillRef>
                          <a:effectRef idx="0">
                            <a:scrgbClr r="0" g="0" b="0"/>
                          </a:effectRef>
                          <a:fontRef idx="none"/>
                        </wps:style>
                        <wps:bodyPr/>
                      </wps:wsp>
                      <wps:wsp>
                        <wps:cNvPr id="38247" name="Shape 38247"/>
                        <wps:cNvSpPr/>
                        <wps:spPr>
                          <a:xfrm>
                            <a:off x="1512206" y="354820"/>
                            <a:ext cx="0" cy="872127"/>
                          </a:xfrm>
                          <a:custGeom>
                            <a:avLst/>
                            <a:gdLst/>
                            <a:ahLst/>
                            <a:cxnLst/>
                            <a:rect l="0" t="0" r="0" b="0"/>
                            <a:pathLst>
                              <a:path h="872127">
                                <a:moveTo>
                                  <a:pt x="0" y="872127"/>
                                </a:moveTo>
                                <a:lnTo>
                                  <a:pt x="0" y="0"/>
                                </a:lnTo>
                              </a:path>
                            </a:pathLst>
                          </a:custGeom>
                          <a:ln w="6810" cap="flat">
                            <a:miter lim="127000"/>
                          </a:ln>
                        </wps:spPr>
                        <wps:style>
                          <a:lnRef idx="1">
                            <a:srgbClr val="181717"/>
                          </a:lnRef>
                          <a:fillRef idx="0">
                            <a:srgbClr val="000000">
                              <a:alpha val="0"/>
                            </a:srgbClr>
                          </a:fillRef>
                          <a:effectRef idx="0">
                            <a:scrgbClr r="0" g="0" b="0"/>
                          </a:effectRef>
                          <a:fontRef idx="none"/>
                        </wps:style>
                        <wps:bodyPr/>
                      </wps:wsp>
                      <wps:wsp>
                        <wps:cNvPr id="38248" name="Shape 38248"/>
                        <wps:cNvSpPr/>
                        <wps:spPr>
                          <a:xfrm>
                            <a:off x="1512206" y="1007956"/>
                            <a:ext cx="0" cy="246339"/>
                          </a:xfrm>
                          <a:custGeom>
                            <a:avLst/>
                            <a:gdLst/>
                            <a:ahLst/>
                            <a:cxnLst/>
                            <a:rect l="0" t="0" r="0" b="0"/>
                            <a:pathLst>
                              <a:path h="246339">
                                <a:moveTo>
                                  <a:pt x="0" y="246339"/>
                                </a:moveTo>
                                <a:lnTo>
                                  <a:pt x="0" y="0"/>
                                </a:lnTo>
                              </a:path>
                            </a:pathLst>
                          </a:custGeom>
                          <a:ln w="6837" cap="flat">
                            <a:miter lim="127000"/>
                          </a:ln>
                        </wps:spPr>
                        <wps:style>
                          <a:lnRef idx="1">
                            <a:srgbClr val="ED717E"/>
                          </a:lnRef>
                          <a:fillRef idx="0">
                            <a:srgbClr val="000000">
                              <a:alpha val="0"/>
                            </a:srgbClr>
                          </a:fillRef>
                          <a:effectRef idx="0">
                            <a:scrgbClr r="0" g="0" b="0"/>
                          </a:effectRef>
                          <a:fontRef idx="none"/>
                        </wps:style>
                        <wps:bodyPr/>
                      </wps:wsp>
                      <wps:wsp>
                        <wps:cNvPr id="38249" name="Shape 38249"/>
                        <wps:cNvSpPr/>
                        <wps:spPr>
                          <a:xfrm>
                            <a:off x="1472533" y="983609"/>
                            <a:ext cx="79346" cy="37925"/>
                          </a:xfrm>
                          <a:custGeom>
                            <a:avLst/>
                            <a:gdLst/>
                            <a:ahLst/>
                            <a:cxnLst/>
                            <a:rect l="0" t="0" r="0" b="0"/>
                            <a:pathLst>
                              <a:path w="79346" h="37925">
                                <a:moveTo>
                                  <a:pt x="39673" y="0"/>
                                </a:moveTo>
                                <a:cubicBezTo>
                                  <a:pt x="47537" y="15397"/>
                                  <a:pt x="63084" y="27567"/>
                                  <a:pt x="79346" y="37925"/>
                                </a:cubicBezTo>
                                <a:cubicBezTo>
                                  <a:pt x="65947" y="37084"/>
                                  <a:pt x="49676" y="34520"/>
                                  <a:pt x="39673" y="27095"/>
                                </a:cubicBezTo>
                                <a:cubicBezTo>
                                  <a:pt x="30551" y="34240"/>
                                  <a:pt x="12517" y="37645"/>
                                  <a:pt x="0" y="37925"/>
                                </a:cubicBezTo>
                                <a:cubicBezTo>
                                  <a:pt x="16803" y="28128"/>
                                  <a:pt x="31459" y="15397"/>
                                  <a:pt x="39673" y="0"/>
                                </a:cubicBezTo>
                                <a:close/>
                              </a:path>
                            </a:pathLst>
                          </a:custGeom>
                          <a:ln w="0" cap="flat">
                            <a:miter lim="127000"/>
                          </a:ln>
                        </wps:spPr>
                        <wps:style>
                          <a:lnRef idx="0">
                            <a:srgbClr val="000000">
                              <a:alpha val="0"/>
                            </a:srgbClr>
                          </a:lnRef>
                          <a:fillRef idx="1">
                            <a:srgbClr val="ED717E"/>
                          </a:fillRef>
                          <a:effectRef idx="0">
                            <a:scrgbClr r="0" g="0" b="0"/>
                          </a:effectRef>
                          <a:fontRef idx="none"/>
                        </wps:style>
                        <wps:bodyPr/>
                      </wps:wsp>
                      <wps:wsp>
                        <wps:cNvPr id="38250" name="Rectangle 38250"/>
                        <wps:cNvSpPr/>
                        <wps:spPr>
                          <a:xfrm>
                            <a:off x="1405363" y="1001242"/>
                            <a:ext cx="102535" cy="12341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D717E"/>
                                  <w:w w:val="171"/>
                                  <w:sz w:val="13"/>
                                </w:rPr>
                                <w:t>w</w:t>
                              </w:r>
                            </w:p>
                          </w:txbxContent>
                        </wps:txbx>
                        <wps:bodyPr horzOverflow="overflow" vert="horz" lIns="0" tIns="0" rIns="0" bIns="0" rtlCol="0">
                          <a:noAutofit/>
                        </wps:bodyPr>
                      </wps:wsp>
                      <wps:wsp>
                        <wps:cNvPr id="38251" name="Shape 38251"/>
                        <wps:cNvSpPr/>
                        <wps:spPr>
                          <a:xfrm>
                            <a:off x="1510111" y="1258124"/>
                            <a:ext cx="261869" cy="417060"/>
                          </a:xfrm>
                          <a:custGeom>
                            <a:avLst/>
                            <a:gdLst/>
                            <a:ahLst/>
                            <a:cxnLst/>
                            <a:rect l="0" t="0" r="0" b="0"/>
                            <a:pathLst>
                              <a:path w="261869" h="417060">
                                <a:moveTo>
                                  <a:pt x="0" y="0"/>
                                </a:moveTo>
                                <a:lnTo>
                                  <a:pt x="261869" y="417060"/>
                                </a:lnTo>
                              </a:path>
                            </a:pathLst>
                          </a:custGeom>
                          <a:ln w="6837" cap="flat">
                            <a:miter lim="127000"/>
                          </a:ln>
                        </wps:spPr>
                        <wps:style>
                          <a:lnRef idx="1">
                            <a:srgbClr val="2D7F39"/>
                          </a:lnRef>
                          <a:fillRef idx="0">
                            <a:srgbClr val="000000">
                              <a:alpha val="0"/>
                            </a:srgbClr>
                          </a:fillRef>
                          <a:effectRef idx="0">
                            <a:scrgbClr r="0" g="0" b="0"/>
                          </a:effectRef>
                          <a:fontRef idx="none"/>
                        </wps:style>
                        <wps:bodyPr/>
                      </wps:wsp>
                      <wps:wsp>
                        <wps:cNvPr id="38252" name="Shape 38252"/>
                        <wps:cNvSpPr/>
                        <wps:spPr>
                          <a:xfrm>
                            <a:off x="1512206" y="361657"/>
                            <a:ext cx="277232" cy="1347711"/>
                          </a:xfrm>
                          <a:custGeom>
                            <a:avLst/>
                            <a:gdLst/>
                            <a:ahLst/>
                            <a:cxnLst/>
                            <a:rect l="0" t="0" r="0" b="0"/>
                            <a:pathLst>
                              <a:path w="277232" h="1347711">
                                <a:moveTo>
                                  <a:pt x="0" y="0"/>
                                </a:moveTo>
                                <a:lnTo>
                                  <a:pt x="277232" y="404199"/>
                                </a:lnTo>
                                <a:lnTo>
                                  <a:pt x="277232" y="1347711"/>
                                </a:lnTo>
                                <a:lnTo>
                                  <a:pt x="6634" y="910140"/>
                                </a:lnTo>
                                <a:lnTo>
                                  <a:pt x="0" y="0"/>
                                </a:lnTo>
                                <a:close/>
                              </a:path>
                            </a:pathLst>
                          </a:custGeom>
                          <a:ln w="0" cap="flat">
                            <a:miter lim="127000"/>
                          </a:ln>
                        </wps:spPr>
                        <wps:style>
                          <a:lnRef idx="0">
                            <a:srgbClr val="000000">
                              <a:alpha val="0"/>
                            </a:srgbClr>
                          </a:lnRef>
                          <a:fillRef idx="1">
                            <a:srgbClr val="5D8D6B"/>
                          </a:fillRef>
                          <a:effectRef idx="0">
                            <a:scrgbClr r="0" g="0" b="0"/>
                          </a:effectRef>
                          <a:fontRef idx="none"/>
                        </wps:style>
                        <wps:bodyPr/>
                      </wps:wsp>
                      <wps:wsp>
                        <wps:cNvPr id="38253" name="Shape 38253"/>
                        <wps:cNvSpPr/>
                        <wps:spPr>
                          <a:xfrm>
                            <a:off x="916541" y="1271797"/>
                            <a:ext cx="602299" cy="82045"/>
                          </a:xfrm>
                          <a:custGeom>
                            <a:avLst/>
                            <a:gdLst/>
                            <a:ahLst/>
                            <a:cxnLst/>
                            <a:rect l="0" t="0" r="0" b="0"/>
                            <a:pathLst>
                              <a:path w="602299" h="82045">
                                <a:moveTo>
                                  <a:pt x="0" y="82045"/>
                                </a:moveTo>
                                <a:lnTo>
                                  <a:pt x="602299" y="0"/>
                                </a:lnTo>
                              </a:path>
                            </a:pathLst>
                          </a:custGeom>
                          <a:ln w="6837" cap="flat">
                            <a:miter lim="127000"/>
                          </a:ln>
                        </wps:spPr>
                        <wps:style>
                          <a:lnRef idx="1">
                            <a:srgbClr val="7D5793"/>
                          </a:lnRef>
                          <a:fillRef idx="0">
                            <a:srgbClr val="000000">
                              <a:alpha val="0"/>
                            </a:srgbClr>
                          </a:fillRef>
                          <a:effectRef idx="0">
                            <a:scrgbClr r="0" g="0" b="0"/>
                          </a:effectRef>
                          <a:fontRef idx="none"/>
                        </wps:style>
                        <wps:bodyPr/>
                      </wps:wsp>
                      <wps:wsp>
                        <wps:cNvPr id="38254" name="Shape 38254"/>
                        <wps:cNvSpPr/>
                        <wps:spPr>
                          <a:xfrm>
                            <a:off x="1536298" y="1230775"/>
                            <a:ext cx="244411" cy="34185"/>
                          </a:xfrm>
                          <a:custGeom>
                            <a:avLst/>
                            <a:gdLst/>
                            <a:ahLst/>
                            <a:cxnLst/>
                            <a:rect l="0" t="0" r="0" b="0"/>
                            <a:pathLst>
                              <a:path w="244411" h="34185">
                                <a:moveTo>
                                  <a:pt x="0" y="34185"/>
                                </a:moveTo>
                                <a:lnTo>
                                  <a:pt x="244411" y="0"/>
                                </a:lnTo>
                              </a:path>
                            </a:pathLst>
                          </a:custGeom>
                          <a:ln w="6837" cap="flat">
                            <a:custDash>
                              <a:ds d="215340" sp="161559"/>
                            </a:custDash>
                            <a:miter lim="127000"/>
                          </a:ln>
                        </wps:spPr>
                        <wps:style>
                          <a:lnRef idx="1">
                            <a:srgbClr val="7D5793"/>
                          </a:lnRef>
                          <a:fillRef idx="0">
                            <a:srgbClr val="000000">
                              <a:alpha val="0"/>
                            </a:srgbClr>
                          </a:fillRef>
                          <a:effectRef idx="0">
                            <a:scrgbClr r="0" g="0" b="0"/>
                          </a:effectRef>
                          <a:fontRef idx="none"/>
                        </wps:style>
                        <wps:bodyPr/>
                      </wps:wsp>
                      <wps:wsp>
                        <wps:cNvPr id="38255" name="Shape 38255"/>
                        <wps:cNvSpPr/>
                        <wps:spPr>
                          <a:xfrm>
                            <a:off x="879452" y="391111"/>
                            <a:ext cx="629934" cy="955968"/>
                          </a:xfrm>
                          <a:custGeom>
                            <a:avLst/>
                            <a:gdLst/>
                            <a:ahLst/>
                            <a:cxnLst/>
                            <a:rect l="0" t="0" r="0" b="0"/>
                            <a:pathLst>
                              <a:path w="629934" h="955968">
                                <a:moveTo>
                                  <a:pt x="620995" y="0"/>
                                </a:moveTo>
                                <a:lnTo>
                                  <a:pt x="621007" y="0"/>
                                </a:lnTo>
                                <a:lnTo>
                                  <a:pt x="629934" y="873696"/>
                                </a:lnTo>
                                <a:lnTo>
                                  <a:pt x="629934" y="873924"/>
                                </a:lnTo>
                                <a:lnTo>
                                  <a:pt x="27639" y="955968"/>
                                </a:lnTo>
                                <a:lnTo>
                                  <a:pt x="0" y="60270"/>
                                </a:lnTo>
                                <a:lnTo>
                                  <a:pt x="0" y="60068"/>
                                </a:lnTo>
                                <a:lnTo>
                                  <a:pt x="620995" y="0"/>
                                </a:lnTo>
                                <a:close/>
                              </a:path>
                            </a:pathLst>
                          </a:custGeom>
                          <a:ln w="0" cap="flat">
                            <a:miter lim="127000"/>
                          </a:ln>
                        </wps:spPr>
                        <wps:style>
                          <a:lnRef idx="0">
                            <a:srgbClr val="000000">
                              <a:alpha val="0"/>
                            </a:srgbClr>
                          </a:lnRef>
                          <a:fillRef idx="1">
                            <a:srgbClr val="7D5793"/>
                          </a:fillRef>
                          <a:effectRef idx="0">
                            <a:scrgbClr r="0" g="0" b="0"/>
                          </a:effectRef>
                          <a:fontRef idx="none"/>
                        </wps:style>
                        <wps:bodyPr/>
                      </wps:wsp>
                      <wps:wsp>
                        <wps:cNvPr id="38256" name="Shape 38256"/>
                        <wps:cNvSpPr/>
                        <wps:spPr>
                          <a:xfrm>
                            <a:off x="1513452" y="1035964"/>
                            <a:ext cx="0" cy="221999"/>
                          </a:xfrm>
                          <a:custGeom>
                            <a:avLst/>
                            <a:gdLst/>
                            <a:ahLst/>
                            <a:cxnLst/>
                            <a:rect l="0" t="0" r="0" b="0"/>
                            <a:pathLst>
                              <a:path h="221999">
                                <a:moveTo>
                                  <a:pt x="0" y="221999"/>
                                </a:moveTo>
                                <a:lnTo>
                                  <a:pt x="0" y="0"/>
                                </a:lnTo>
                              </a:path>
                            </a:pathLst>
                          </a:custGeom>
                          <a:ln w="13674" cap="flat">
                            <a:miter lim="127000"/>
                          </a:ln>
                        </wps:spPr>
                        <wps:style>
                          <a:lnRef idx="1">
                            <a:srgbClr val="ED717E"/>
                          </a:lnRef>
                          <a:fillRef idx="0">
                            <a:srgbClr val="000000">
                              <a:alpha val="0"/>
                            </a:srgbClr>
                          </a:fillRef>
                          <a:effectRef idx="0">
                            <a:scrgbClr r="0" g="0" b="0"/>
                          </a:effectRef>
                          <a:fontRef idx="none"/>
                        </wps:style>
                        <wps:bodyPr/>
                      </wps:wsp>
                      <wps:wsp>
                        <wps:cNvPr id="38257" name="Shape 38257"/>
                        <wps:cNvSpPr/>
                        <wps:spPr>
                          <a:xfrm>
                            <a:off x="1434108" y="987280"/>
                            <a:ext cx="158691" cy="75847"/>
                          </a:xfrm>
                          <a:custGeom>
                            <a:avLst/>
                            <a:gdLst/>
                            <a:ahLst/>
                            <a:cxnLst/>
                            <a:rect l="0" t="0" r="0" b="0"/>
                            <a:pathLst>
                              <a:path w="158691" h="75847">
                                <a:moveTo>
                                  <a:pt x="79342" y="0"/>
                                </a:moveTo>
                                <a:lnTo>
                                  <a:pt x="79347" y="0"/>
                                </a:lnTo>
                                <a:lnTo>
                                  <a:pt x="93807" y="21930"/>
                                </a:lnTo>
                                <a:cubicBezTo>
                                  <a:pt x="110711" y="42740"/>
                                  <a:pt x="134291" y="60314"/>
                                  <a:pt x="158691" y="75847"/>
                                </a:cubicBezTo>
                                <a:cubicBezTo>
                                  <a:pt x="131893" y="74164"/>
                                  <a:pt x="99360" y="69037"/>
                                  <a:pt x="79345" y="54187"/>
                                </a:cubicBezTo>
                                <a:cubicBezTo>
                                  <a:pt x="70223" y="61331"/>
                                  <a:pt x="56643" y="66606"/>
                                  <a:pt x="42215" y="70165"/>
                                </a:cubicBezTo>
                                <a:lnTo>
                                  <a:pt x="0" y="75846"/>
                                </a:lnTo>
                                <a:lnTo>
                                  <a:pt x="0" y="75845"/>
                                </a:lnTo>
                                <a:lnTo>
                                  <a:pt x="46110" y="42126"/>
                                </a:lnTo>
                                <a:cubicBezTo>
                                  <a:pt x="52901" y="35794"/>
                                  <a:pt x="59155" y="29112"/>
                                  <a:pt x="64738" y="22087"/>
                                </a:cubicBezTo>
                                <a:lnTo>
                                  <a:pt x="79342" y="0"/>
                                </a:lnTo>
                                <a:close/>
                              </a:path>
                            </a:pathLst>
                          </a:custGeom>
                          <a:ln w="0" cap="flat">
                            <a:miter lim="127000"/>
                          </a:ln>
                        </wps:spPr>
                        <wps:style>
                          <a:lnRef idx="0">
                            <a:srgbClr val="000000">
                              <a:alpha val="0"/>
                            </a:srgbClr>
                          </a:lnRef>
                          <a:fillRef idx="1">
                            <a:srgbClr val="ED717E"/>
                          </a:fillRef>
                          <a:effectRef idx="0">
                            <a:scrgbClr r="0" g="0" b="0"/>
                          </a:effectRef>
                          <a:fontRef idx="none"/>
                        </wps:style>
                        <wps:bodyPr/>
                      </wps:wsp>
                      <wps:wsp>
                        <wps:cNvPr id="38258" name="Shape 38258"/>
                        <wps:cNvSpPr/>
                        <wps:spPr>
                          <a:xfrm>
                            <a:off x="1517915" y="323556"/>
                            <a:ext cx="991680" cy="914220"/>
                          </a:xfrm>
                          <a:custGeom>
                            <a:avLst/>
                            <a:gdLst/>
                            <a:ahLst/>
                            <a:cxnLst/>
                            <a:rect l="0" t="0" r="0" b="0"/>
                            <a:pathLst>
                              <a:path w="991680" h="914220">
                                <a:moveTo>
                                  <a:pt x="991680" y="0"/>
                                </a:moveTo>
                                <a:lnTo>
                                  <a:pt x="974222" y="817683"/>
                                </a:lnTo>
                                <a:lnTo>
                                  <a:pt x="856154" y="832178"/>
                                </a:lnTo>
                                <a:lnTo>
                                  <a:pt x="253873" y="914220"/>
                                </a:lnTo>
                                <a:lnTo>
                                  <a:pt x="253856" y="914220"/>
                                </a:lnTo>
                                <a:lnTo>
                                  <a:pt x="271314" y="449303"/>
                                </a:lnTo>
                                <a:lnTo>
                                  <a:pt x="0" y="67557"/>
                                </a:lnTo>
                                <a:lnTo>
                                  <a:pt x="991680" y="0"/>
                                </a:lnTo>
                                <a:close/>
                              </a:path>
                            </a:pathLst>
                          </a:custGeom>
                          <a:ln w="0" cap="flat">
                            <a:miter lim="127000"/>
                          </a:ln>
                        </wps:spPr>
                        <wps:style>
                          <a:lnRef idx="0">
                            <a:srgbClr val="000000">
                              <a:alpha val="0"/>
                            </a:srgbClr>
                          </a:lnRef>
                          <a:fillRef idx="1">
                            <a:srgbClr val="7D5793"/>
                          </a:fillRef>
                          <a:effectRef idx="0">
                            <a:scrgbClr r="0" g="0" b="0"/>
                          </a:effectRef>
                          <a:fontRef idx="none"/>
                        </wps:style>
                        <wps:bodyPr/>
                      </wps:wsp>
                      <wps:wsp>
                        <wps:cNvPr id="38259" name="Shape 38259"/>
                        <wps:cNvSpPr/>
                        <wps:spPr>
                          <a:xfrm>
                            <a:off x="1511565" y="0"/>
                            <a:ext cx="2095" cy="356340"/>
                          </a:xfrm>
                          <a:custGeom>
                            <a:avLst/>
                            <a:gdLst/>
                            <a:ahLst/>
                            <a:cxnLst/>
                            <a:rect l="0" t="0" r="0" b="0"/>
                            <a:pathLst>
                              <a:path w="2095" h="356340">
                                <a:moveTo>
                                  <a:pt x="0" y="356340"/>
                                </a:moveTo>
                                <a:lnTo>
                                  <a:pt x="2095" y="0"/>
                                </a:lnTo>
                              </a:path>
                            </a:pathLst>
                          </a:custGeom>
                          <a:ln w="6810" cap="flat">
                            <a:miter lim="127000"/>
                          </a:ln>
                        </wps:spPr>
                        <wps:style>
                          <a:lnRef idx="1">
                            <a:srgbClr val="181717"/>
                          </a:lnRef>
                          <a:fillRef idx="0">
                            <a:srgbClr val="000000">
                              <a:alpha val="0"/>
                            </a:srgbClr>
                          </a:fillRef>
                          <a:effectRef idx="0">
                            <a:scrgbClr r="0" g="0" b="0"/>
                          </a:effectRef>
                          <a:fontRef idx="none"/>
                        </wps:style>
                        <wps:bodyPr/>
                      </wps:wsp>
                      <wps:wsp>
                        <wps:cNvPr id="38260" name="Shape 38260"/>
                        <wps:cNvSpPr/>
                        <wps:spPr>
                          <a:xfrm>
                            <a:off x="1793711" y="1141237"/>
                            <a:ext cx="698422" cy="94338"/>
                          </a:xfrm>
                          <a:custGeom>
                            <a:avLst/>
                            <a:gdLst/>
                            <a:ahLst/>
                            <a:cxnLst/>
                            <a:rect l="0" t="0" r="0" b="0"/>
                            <a:pathLst>
                              <a:path w="698422" h="94338">
                                <a:moveTo>
                                  <a:pt x="0" y="94338"/>
                                </a:moveTo>
                                <a:lnTo>
                                  <a:pt x="698422" y="0"/>
                                </a:lnTo>
                              </a:path>
                            </a:pathLst>
                          </a:custGeom>
                          <a:ln w="6837" cap="flat">
                            <a:miter lim="127000"/>
                          </a:ln>
                        </wps:spPr>
                        <wps:style>
                          <a:lnRef idx="1">
                            <a:srgbClr val="7D5793"/>
                          </a:lnRef>
                          <a:fillRef idx="0">
                            <a:srgbClr val="000000">
                              <a:alpha val="0"/>
                            </a:srgbClr>
                          </a:fillRef>
                          <a:effectRef idx="0">
                            <a:scrgbClr r="0" g="0" b="0"/>
                          </a:effectRef>
                          <a:fontRef idx="none"/>
                        </wps:style>
                        <wps:bodyPr/>
                      </wps:wsp>
                      <wps:wsp>
                        <wps:cNvPr id="38261" name="Shape 38261"/>
                        <wps:cNvSpPr/>
                        <wps:spPr>
                          <a:xfrm>
                            <a:off x="1293868" y="141233"/>
                            <a:ext cx="224046" cy="270225"/>
                          </a:xfrm>
                          <a:custGeom>
                            <a:avLst/>
                            <a:gdLst/>
                            <a:ahLst/>
                            <a:cxnLst/>
                            <a:rect l="0" t="0" r="0" b="0"/>
                            <a:pathLst>
                              <a:path w="224046" h="270225">
                                <a:moveTo>
                                  <a:pt x="0" y="0"/>
                                </a:moveTo>
                                <a:lnTo>
                                  <a:pt x="224046" y="249880"/>
                                </a:lnTo>
                                <a:lnTo>
                                  <a:pt x="9378" y="270225"/>
                                </a:lnTo>
                                <a:lnTo>
                                  <a:pt x="9358" y="270225"/>
                                </a:lnTo>
                                <a:lnTo>
                                  <a:pt x="0" y="0"/>
                                </a:lnTo>
                                <a:close/>
                              </a:path>
                            </a:pathLst>
                          </a:custGeom>
                          <a:ln w="0" cap="flat">
                            <a:miter lim="127000"/>
                          </a:ln>
                        </wps:spPr>
                        <wps:style>
                          <a:lnRef idx="0">
                            <a:srgbClr val="000000">
                              <a:alpha val="0"/>
                            </a:srgbClr>
                          </a:lnRef>
                          <a:fillRef idx="1">
                            <a:srgbClr val="5D8D6B"/>
                          </a:fillRef>
                          <a:effectRef idx="0">
                            <a:scrgbClr r="0" g="0" b="0"/>
                          </a:effectRef>
                          <a:fontRef idx="none"/>
                        </wps:style>
                        <wps:bodyPr/>
                      </wps:wsp>
                      <wps:wsp>
                        <wps:cNvPr id="38262" name="Shape 38262"/>
                        <wps:cNvSpPr/>
                        <wps:spPr>
                          <a:xfrm>
                            <a:off x="1537489" y="1038321"/>
                            <a:ext cx="224771" cy="223017"/>
                          </a:xfrm>
                          <a:custGeom>
                            <a:avLst/>
                            <a:gdLst/>
                            <a:ahLst/>
                            <a:cxnLst/>
                            <a:rect l="0" t="0" r="0" b="0"/>
                            <a:pathLst>
                              <a:path w="224771" h="223017">
                                <a:moveTo>
                                  <a:pt x="0" y="223017"/>
                                </a:moveTo>
                                <a:lnTo>
                                  <a:pt x="224771" y="0"/>
                                </a:lnTo>
                              </a:path>
                            </a:pathLst>
                          </a:custGeom>
                          <a:ln w="13674" cap="flat">
                            <a:custDash>
                              <a:ds d="215340" sp="161559"/>
                            </a:custDash>
                            <a:miter lim="127000"/>
                          </a:ln>
                        </wps:spPr>
                        <wps:style>
                          <a:lnRef idx="1">
                            <a:srgbClr val="E43335"/>
                          </a:lnRef>
                          <a:fillRef idx="0">
                            <a:srgbClr val="000000">
                              <a:alpha val="0"/>
                            </a:srgbClr>
                          </a:fillRef>
                          <a:effectRef idx="0">
                            <a:scrgbClr r="0" g="0" b="0"/>
                          </a:effectRef>
                          <a:fontRef idx="none"/>
                        </wps:style>
                        <wps:bodyPr/>
                      </wps:wsp>
                      <wps:wsp>
                        <wps:cNvPr id="38263" name="Shape 38263"/>
                        <wps:cNvSpPr/>
                        <wps:spPr>
                          <a:xfrm>
                            <a:off x="1322341" y="935481"/>
                            <a:ext cx="724" cy="3337"/>
                          </a:xfrm>
                          <a:custGeom>
                            <a:avLst/>
                            <a:gdLst/>
                            <a:ahLst/>
                            <a:cxnLst/>
                            <a:rect l="0" t="0" r="0" b="0"/>
                            <a:pathLst>
                              <a:path w="724" h="3337">
                                <a:moveTo>
                                  <a:pt x="0" y="0"/>
                                </a:moveTo>
                                <a:lnTo>
                                  <a:pt x="691" y="1231"/>
                                </a:lnTo>
                                <a:lnTo>
                                  <a:pt x="724" y="3337"/>
                                </a:lnTo>
                                <a:lnTo>
                                  <a:pt x="0" y="0"/>
                                </a:lnTo>
                                <a:close/>
                              </a:path>
                            </a:pathLst>
                          </a:custGeom>
                          <a:ln w="0" cap="flat">
                            <a:miter lim="127000"/>
                          </a:ln>
                        </wps:spPr>
                        <wps:style>
                          <a:lnRef idx="0">
                            <a:srgbClr val="000000">
                              <a:alpha val="0"/>
                            </a:srgbClr>
                          </a:lnRef>
                          <a:fillRef idx="1">
                            <a:srgbClr val="5D8D6B"/>
                          </a:fillRef>
                          <a:effectRef idx="0">
                            <a:scrgbClr r="0" g="0" b="0"/>
                          </a:effectRef>
                          <a:fontRef idx="none"/>
                        </wps:style>
                        <wps:bodyPr/>
                      </wps:wsp>
                      <wps:wsp>
                        <wps:cNvPr id="38264" name="Shape 38264"/>
                        <wps:cNvSpPr/>
                        <wps:spPr>
                          <a:xfrm>
                            <a:off x="1314652" y="394281"/>
                            <a:ext cx="203140" cy="879066"/>
                          </a:xfrm>
                          <a:custGeom>
                            <a:avLst/>
                            <a:gdLst/>
                            <a:ahLst/>
                            <a:cxnLst/>
                            <a:rect l="0" t="0" r="0" b="0"/>
                            <a:pathLst>
                              <a:path w="203140" h="879066">
                                <a:moveTo>
                                  <a:pt x="188344" y="0"/>
                                </a:moveTo>
                                <a:cubicBezTo>
                                  <a:pt x="188344" y="0"/>
                                  <a:pt x="200721" y="42011"/>
                                  <a:pt x="202836" y="325038"/>
                                </a:cubicBezTo>
                                <a:lnTo>
                                  <a:pt x="203140" y="408274"/>
                                </a:lnTo>
                                <a:lnTo>
                                  <a:pt x="203140" y="408444"/>
                                </a:lnTo>
                                <a:lnTo>
                                  <a:pt x="202835" y="504516"/>
                                </a:lnTo>
                                <a:cubicBezTo>
                                  <a:pt x="202189" y="607402"/>
                                  <a:pt x="200474" y="730907"/>
                                  <a:pt x="197230" y="879066"/>
                                </a:cubicBezTo>
                                <a:lnTo>
                                  <a:pt x="8380" y="542431"/>
                                </a:lnTo>
                                <a:lnTo>
                                  <a:pt x="0" y="18775"/>
                                </a:lnTo>
                                <a:lnTo>
                                  <a:pt x="0" y="18727"/>
                                </a:lnTo>
                                <a:lnTo>
                                  <a:pt x="188344" y="0"/>
                                </a:lnTo>
                                <a:close/>
                              </a:path>
                            </a:pathLst>
                          </a:custGeom>
                          <a:ln w="0" cap="flat">
                            <a:miter lim="127000"/>
                          </a:ln>
                        </wps:spPr>
                        <wps:style>
                          <a:lnRef idx="0">
                            <a:srgbClr val="000000">
                              <a:alpha val="0"/>
                            </a:srgbClr>
                          </a:lnRef>
                          <a:fillRef idx="1">
                            <a:srgbClr val="5D8D6B"/>
                          </a:fillRef>
                          <a:effectRef idx="0">
                            <a:scrgbClr r="0" g="0" b="0"/>
                          </a:effectRef>
                          <a:fontRef idx="none"/>
                        </wps:style>
                        <wps:bodyPr/>
                      </wps:wsp>
                      <wps:wsp>
                        <wps:cNvPr id="38265" name="Shape 38265"/>
                        <wps:cNvSpPr/>
                        <wps:spPr>
                          <a:xfrm>
                            <a:off x="1776668" y="728013"/>
                            <a:ext cx="257112" cy="284298"/>
                          </a:xfrm>
                          <a:custGeom>
                            <a:avLst/>
                            <a:gdLst/>
                            <a:ahLst/>
                            <a:cxnLst/>
                            <a:rect l="0" t="0" r="0" b="0"/>
                            <a:pathLst>
                              <a:path w="257112" h="284298">
                                <a:moveTo>
                                  <a:pt x="0" y="284298"/>
                                </a:moveTo>
                                <a:lnTo>
                                  <a:pt x="257112" y="0"/>
                                </a:lnTo>
                              </a:path>
                            </a:pathLst>
                          </a:custGeom>
                          <a:ln w="13674" cap="flat">
                            <a:miter lim="127000"/>
                          </a:ln>
                        </wps:spPr>
                        <wps:style>
                          <a:lnRef idx="1">
                            <a:srgbClr val="E43335"/>
                          </a:lnRef>
                          <a:fillRef idx="0">
                            <a:srgbClr val="000000">
                              <a:alpha val="0"/>
                            </a:srgbClr>
                          </a:fillRef>
                          <a:effectRef idx="0">
                            <a:scrgbClr r="0" g="0" b="0"/>
                          </a:effectRef>
                          <a:fontRef idx="none"/>
                        </wps:style>
                        <wps:bodyPr/>
                      </wps:wsp>
                      <wps:wsp>
                        <wps:cNvPr id="38266" name="Shape 38266"/>
                        <wps:cNvSpPr/>
                        <wps:spPr>
                          <a:xfrm>
                            <a:off x="1948989" y="688283"/>
                            <a:ext cx="129494" cy="97813"/>
                          </a:xfrm>
                          <a:custGeom>
                            <a:avLst/>
                            <a:gdLst/>
                            <a:ahLst/>
                            <a:cxnLst/>
                            <a:rect l="0" t="0" r="0" b="0"/>
                            <a:pathLst>
                              <a:path w="129494" h="97813">
                                <a:moveTo>
                                  <a:pt x="120710" y="0"/>
                                </a:moveTo>
                                <a:lnTo>
                                  <a:pt x="120721" y="0"/>
                                </a:lnTo>
                                <a:lnTo>
                                  <a:pt x="116337" y="24441"/>
                                </a:lnTo>
                                <a:cubicBezTo>
                                  <a:pt x="114774" y="49075"/>
                                  <a:pt x="121049" y="74092"/>
                                  <a:pt x="129494" y="97813"/>
                                </a:cubicBezTo>
                                <a:cubicBezTo>
                                  <a:pt x="108868" y="84310"/>
                                  <a:pt x="86111" y="65399"/>
                                  <a:pt x="80735" y="44218"/>
                                </a:cubicBezTo>
                                <a:cubicBezTo>
                                  <a:pt x="55307" y="47616"/>
                                  <a:pt x="20836" y="36840"/>
                                  <a:pt x="0" y="25970"/>
                                </a:cubicBezTo>
                                <a:cubicBezTo>
                                  <a:pt x="20941" y="25583"/>
                                  <a:pt x="42087" y="23513"/>
                                  <a:pt x="62515" y="19328"/>
                                </a:cubicBezTo>
                                <a:lnTo>
                                  <a:pt x="120710" y="0"/>
                                </a:lnTo>
                                <a:close/>
                              </a:path>
                            </a:pathLst>
                          </a:custGeom>
                          <a:ln w="0" cap="flat">
                            <a:miter lim="127000"/>
                          </a:ln>
                        </wps:spPr>
                        <wps:style>
                          <a:lnRef idx="0">
                            <a:srgbClr val="000000">
                              <a:alpha val="0"/>
                            </a:srgbClr>
                          </a:lnRef>
                          <a:fillRef idx="1">
                            <a:srgbClr val="E43335"/>
                          </a:fillRef>
                          <a:effectRef idx="0">
                            <a:scrgbClr r="0" g="0" b="0"/>
                          </a:effectRef>
                          <a:fontRef idx="none"/>
                        </wps:style>
                        <wps:bodyPr/>
                      </wps:wsp>
                      <wps:wsp>
                        <wps:cNvPr id="38267" name="Shape 38267"/>
                        <wps:cNvSpPr/>
                        <wps:spPr>
                          <a:xfrm>
                            <a:off x="1046986" y="843911"/>
                            <a:ext cx="444845" cy="425442"/>
                          </a:xfrm>
                          <a:custGeom>
                            <a:avLst/>
                            <a:gdLst/>
                            <a:ahLst/>
                            <a:cxnLst/>
                            <a:rect l="0" t="0" r="0" b="0"/>
                            <a:pathLst>
                              <a:path w="444845" h="425442">
                                <a:moveTo>
                                  <a:pt x="444845" y="425442"/>
                                </a:moveTo>
                                <a:lnTo>
                                  <a:pt x="0" y="0"/>
                                </a:lnTo>
                              </a:path>
                            </a:pathLst>
                          </a:custGeom>
                          <a:ln w="10256" cap="flat">
                            <a:miter lim="127000"/>
                          </a:ln>
                        </wps:spPr>
                        <wps:style>
                          <a:lnRef idx="1">
                            <a:srgbClr val="E43335"/>
                          </a:lnRef>
                          <a:fillRef idx="0">
                            <a:srgbClr val="000000">
                              <a:alpha val="0"/>
                            </a:srgbClr>
                          </a:fillRef>
                          <a:effectRef idx="0">
                            <a:scrgbClr r="0" g="0" b="0"/>
                          </a:effectRef>
                          <a:fontRef idx="none"/>
                        </wps:style>
                        <wps:bodyPr/>
                      </wps:wsp>
                      <wps:wsp>
                        <wps:cNvPr id="38268" name="Shape 38268"/>
                        <wps:cNvSpPr/>
                        <wps:spPr>
                          <a:xfrm>
                            <a:off x="1017430" y="815664"/>
                            <a:ext cx="92080" cy="73544"/>
                          </a:xfrm>
                          <a:custGeom>
                            <a:avLst/>
                            <a:gdLst/>
                            <a:ahLst/>
                            <a:cxnLst/>
                            <a:rect l="0" t="0" r="0" b="0"/>
                            <a:pathLst>
                              <a:path w="92080" h="73544">
                                <a:moveTo>
                                  <a:pt x="24" y="0"/>
                                </a:moveTo>
                                <a:lnTo>
                                  <a:pt x="26" y="0"/>
                                </a:lnTo>
                                <a:lnTo>
                                  <a:pt x="44690" y="11778"/>
                                </a:lnTo>
                                <a:cubicBezTo>
                                  <a:pt x="60297" y="13907"/>
                                  <a:pt x="76359" y="14524"/>
                                  <a:pt x="92080" y="14480"/>
                                </a:cubicBezTo>
                                <a:cubicBezTo>
                                  <a:pt x="75503" y="23478"/>
                                  <a:pt x="53524" y="32612"/>
                                  <a:pt x="32897" y="31443"/>
                                </a:cubicBezTo>
                                <a:cubicBezTo>
                                  <a:pt x="31937" y="38984"/>
                                  <a:pt x="27258" y="47100"/>
                                  <a:pt x="21046" y="54535"/>
                                </a:cubicBezTo>
                                <a:lnTo>
                                  <a:pt x="0" y="73544"/>
                                </a:lnTo>
                                <a:lnTo>
                                  <a:pt x="0" y="73532"/>
                                </a:lnTo>
                                <a:lnTo>
                                  <a:pt x="6295" y="36816"/>
                                </a:lnTo>
                                <a:lnTo>
                                  <a:pt x="24" y="0"/>
                                </a:lnTo>
                                <a:close/>
                              </a:path>
                            </a:pathLst>
                          </a:custGeom>
                          <a:ln w="0" cap="flat">
                            <a:miter lim="127000"/>
                          </a:ln>
                        </wps:spPr>
                        <wps:style>
                          <a:lnRef idx="0">
                            <a:srgbClr val="000000">
                              <a:alpha val="0"/>
                            </a:srgbClr>
                          </a:lnRef>
                          <a:fillRef idx="1">
                            <a:srgbClr val="E43335"/>
                          </a:fillRef>
                          <a:effectRef idx="0">
                            <a:scrgbClr r="0" g="0" b="0"/>
                          </a:effectRef>
                          <a:fontRef idx="none"/>
                        </wps:style>
                        <wps:bodyPr/>
                      </wps:wsp>
                      <wps:wsp>
                        <wps:cNvPr id="38269" name="Shape 38269"/>
                        <wps:cNvSpPr/>
                        <wps:spPr>
                          <a:xfrm>
                            <a:off x="1237577" y="733973"/>
                            <a:ext cx="245633" cy="515117"/>
                          </a:xfrm>
                          <a:custGeom>
                            <a:avLst/>
                            <a:gdLst/>
                            <a:ahLst/>
                            <a:cxnLst/>
                            <a:rect l="0" t="0" r="0" b="0"/>
                            <a:pathLst>
                              <a:path w="245633" h="515117">
                                <a:moveTo>
                                  <a:pt x="0" y="0"/>
                                </a:moveTo>
                                <a:lnTo>
                                  <a:pt x="245633" y="515117"/>
                                </a:lnTo>
                              </a:path>
                            </a:pathLst>
                          </a:custGeom>
                          <a:ln w="13674" cap="flat">
                            <a:custDash>
                              <a:ds d="215340" sp="161559"/>
                            </a:custDash>
                            <a:miter lim="127000"/>
                          </a:ln>
                        </wps:spPr>
                        <wps:style>
                          <a:lnRef idx="1">
                            <a:srgbClr val="E43335"/>
                          </a:lnRef>
                          <a:fillRef idx="0">
                            <a:srgbClr val="000000">
                              <a:alpha val="0"/>
                            </a:srgbClr>
                          </a:fillRef>
                          <a:effectRef idx="0">
                            <a:scrgbClr r="0" g="0" b="0"/>
                          </a:effectRef>
                          <a:fontRef idx="none"/>
                        </wps:style>
                        <wps:bodyPr/>
                      </wps:wsp>
                      <wps:wsp>
                        <wps:cNvPr id="38270" name="Shape 38270"/>
                        <wps:cNvSpPr/>
                        <wps:spPr>
                          <a:xfrm>
                            <a:off x="1175381" y="688365"/>
                            <a:ext cx="148661" cy="92796"/>
                          </a:xfrm>
                          <a:custGeom>
                            <a:avLst/>
                            <a:gdLst/>
                            <a:ahLst/>
                            <a:cxnLst/>
                            <a:rect l="0" t="0" r="0" b="0"/>
                            <a:pathLst>
                              <a:path w="148661" h="92796">
                                <a:moveTo>
                                  <a:pt x="40448" y="0"/>
                                </a:moveTo>
                                <a:lnTo>
                                  <a:pt x="40453" y="0"/>
                                </a:lnTo>
                                <a:lnTo>
                                  <a:pt x="90401" y="30354"/>
                                </a:lnTo>
                                <a:cubicBezTo>
                                  <a:pt x="108781" y="38495"/>
                                  <a:pt x="128546" y="44735"/>
                                  <a:pt x="148661" y="49306"/>
                                </a:cubicBezTo>
                                <a:cubicBezTo>
                                  <a:pt x="124962" y="55644"/>
                                  <a:pt x="88126" y="59151"/>
                                  <a:pt x="64654" y="50762"/>
                                </a:cubicBezTo>
                                <a:cubicBezTo>
                                  <a:pt x="58596" y="60461"/>
                                  <a:pt x="48520" y="68738"/>
                                  <a:pt x="36915" y="75707"/>
                                </a:cubicBezTo>
                                <a:lnTo>
                                  <a:pt x="0" y="92796"/>
                                </a:lnTo>
                                <a:lnTo>
                                  <a:pt x="0" y="92794"/>
                                </a:lnTo>
                                <a:lnTo>
                                  <a:pt x="27811" y="48215"/>
                                </a:lnTo>
                                <a:cubicBezTo>
                                  <a:pt x="31479" y="40458"/>
                                  <a:pt x="34515" y="32549"/>
                                  <a:pt x="36696" y="24507"/>
                                </a:cubicBezTo>
                                <a:lnTo>
                                  <a:pt x="40448" y="0"/>
                                </a:lnTo>
                                <a:close/>
                              </a:path>
                            </a:pathLst>
                          </a:custGeom>
                          <a:ln w="0" cap="flat">
                            <a:custDash>
                              <a:ds d="215340" sp="161559"/>
                            </a:custDash>
                            <a:miter lim="127000"/>
                          </a:ln>
                        </wps:spPr>
                        <wps:style>
                          <a:lnRef idx="0">
                            <a:srgbClr val="000000">
                              <a:alpha val="0"/>
                            </a:srgbClr>
                          </a:lnRef>
                          <a:fillRef idx="1">
                            <a:srgbClr val="E43335"/>
                          </a:fillRef>
                          <a:effectRef idx="0">
                            <a:scrgbClr r="0" g="0" b="0"/>
                          </a:effectRef>
                          <a:fontRef idx="none"/>
                        </wps:style>
                        <wps:bodyPr/>
                      </wps:wsp>
                      <wps:wsp>
                        <wps:cNvPr id="38271" name="Shape 38271"/>
                        <wps:cNvSpPr/>
                        <wps:spPr>
                          <a:xfrm>
                            <a:off x="1069199" y="755921"/>
                            <a:ext cx="483009" cy="74312"/>
                          </a:xfrm>
                          <a:custGeom>
                            <a:avLst/>
                            <a:gdLst/>
                            <a:ahLst/>
                            <a:cxnLst/>
                            <a:rect l="0" t="0" r="0" b="0"/>
                            <a:pathLst>
                              <a:path w="483009" h="74312">
                                <a:moveTo>
                                  <a:pt x="483009" y="0"/>
                                </a:moveTo>
                                <a:lnTo>
                                  <a:pt x="0" y="74312"/>
                                </a:lnTo>
                              </a:path>
                            </a:pathLst>
                          </a:custGeom>
                          <a:ln w="3419" cap="flat">
                            <a:miter lim="127000"/>
                          </a:ln>
                        </wps:spPr>
                        <wps:style>
                          <a:lnRef idx="1">
                            <a:srgbClr val="E43335"/>
                          </a:lnRef>
                          <a:fillRef idx="0">
                            <a:srgbClr val="000000">
                              <a:alpha val="0"/>
                            </a:srgbClr>
                          </a:fillRef>
                          <a:effectRef idx="0">
                            <a:scrgbClr r="0" g="0" b="0"/>
                          </a:effectRef>
                          <a:fontRef idx="none"/>
                        </wps:style>
                        <wps:bodyPr/>
                      </wps:wsp>
                      <wps:wsp>
                        <wps:cNvPr id="38272" name="Shape 38272"/>
                        <wps:cNvSpPr/>
                        <wps:spPr>
                          <a:xfrm>
                            <a:off x="1405476" y="782862"/>
                            <a:ext cx="241504" cy="81231"/>
                          </a:xfrm>
                          <a:custGeom>
                            <a:avLst/>
                            <a:gdLst/>
                            <a:ahLst/>
                            <a:cxnLst/>
                            <a:rect l="0" t="0" r="0" b="0"/>
                            <a:pathLst>
                              <a:path w="241504" h="81231">
                                <a:moveTo>
                                  <a:pt x="0" y="0"/>
                                </a:moveTo>
                                <a:lnTo>
                                  <a:pt x="103604" y="81231"/>
                                </a:lnTo>
                                <a:lnTo>
                                  <a:pt x="241504" y="54368"/>
                                </a:lnTo>
                              </a:path>
                            </a:pathLst>
                          </a:custGeom>
                          <a:ln w="3419" cap="flat">
                            <a:miter lim="127000"/>
                          </a:ln>
                        </wps:spPr>
                        <wps:style>
                          <a:lnRef idx="1">
                            <a:srgbClr val="E43335"/>
                          </a:lnRef>
                          <a:fillRef idx="0">
                            <a:srgbClr val="000000">
                              <a:alpha val="0"/>
                            </a:srgbClr>
                          </a:fillRef>
                          <a:effectRef idx="0">
                            <a:scrgbClr r="0" g="0" b="0"/>
                          </a:effectRef>
                          <a:fontRef idx="none"/>
                        </wps:style>
                        <wps:bodyPr/>
                      </wps:wsp>
                      <wps:wsp>
                        <wps:cNvPr id="38273" name="Shape 38273"/>
                        <wps:cNvSpPr/>
                        <wps:spPr>
                          <a:xfrm>
                            <a:off x="1551895" y="756083"/>
                            <a:ext cx="111190" cy="80171"/>
                          </a:xfrm>
                          <a:custGeom>
                            <a:avLst/>
                            <a:gdLst/>
                            <a:ahLst/>
                            <a:cxnLst/>
                            <a:rect l="0" t="0" r="0" b="0"/>
                            <a:pathLst>
                              <a:path w="111190" h="80171">
                                <a:moveTo>
                                  <a:pt x="0" y="0"/>
                                </a:moveTo>
                                <a:lnTo>
                                  <a:pt x="111190" y="80171"/>
                                </a:lnTo>
                              </a:path>
                            </a:pathLst>
                          </a:custGeom>
                          <a:ln w="3419" cap="flat">
                            <a:miter lim="127000"/>
                          </a:ln>
                        </wps:spPr>
                        <wps:style>
                          <a:lnRef idx="1">
                            <a:srgbClr val="2C5F30"/>
                          </a:lnRef>
                          <a:fillRef idx="0">
                            <a:srgbClr val="000000">
                              <a:alpha val="0"/>
                            </a:srgbClr>
                          </a:fillRef>
                          <a:effectRef idx="0">
                            <a:scrgbClr r="0" g="0" b="0"/>
                          </a:effectRef>
                          <a:fontRef idx="none"/>
                        </wps:style>
                        <wps:bodyPr/>
                      </wps:wsp>
                      <wps:wsp>
                        <wps:cNvPr id="38274" name="Shape 38274"/>
                        <wps:cNvSpPr/>
                        <wps:spPr>
                          <a:xfrm>
                            <a:off x="1569561" y="728900"/>
                            <a:ext cx="181545" cy="20265"/>
                          </a:xfrm>
                          <a:custGeom>
                            <a:avLst/>
                            <a:gdLst/>
                            <a:ahLst/>
                            <a:cxnLst/>
                            <a:rect l="0" t="0" r="0" b="0"/>
                            <a:pathLst>
                              <a:path w="181545" h="20265">
                                <a:moveTo>
                                  <a:pt x="0" y="20265"/>
                                </a:moveTo>
                                <a:lnTo>
                                  <a:pt x="181545" y="0"/>
                                </a:lnTo>
                              </a:path>
                            </a:pathLst>
                          </a:custGeom>
                          <a:ln w="3419" cap="flat">
                            <a:custDash>
                              <a:ds d="215340" sp="161559"/>
                            </a:custDash>
                            <a:miter lim="127000"/>
                          </a:ln>
                        </wps:spPr>
                        <wps:style>
                          <a:lnRef idx="1">
                            <a:srgbClr val="E43335"/>
                          </a:lnRef>
                          <a:fillRef idx="0">
                            <a:srgbClr val="000000">
                              <a:alpha val="0"/>
                            </a:srgbClr>
                          </a:fillRef>
                          <a:effectRef idx="0">
                            <a:scrgbClr r="0" g="0" b="0"/>
                          </a:effectRef>
                          <a:fontRef idx="none"/>
                        </wps:style>
                        <wps:bodyPr/>
                      </wps:wsp>
                      <wps:wsp>
                        <wps:cNvPr id="38275" name="Shape 38275"/>
                        <wps:cNvSpPr/>
                        <wps:spPr>
                          <a:xfrm>
                            <a:off x="1759210" y="695116"/>
                            <a:ext cx="310507" cy="33782"/>
                          </a:xfrm>
                          <a:custGeom>
                            <a:avLst/>
                            <a:gdLst/>
                            <a:ahLst/>
                            <a:cxnLst/>
                            <a:rect l="0" t="0" r="0" b="0"/>
                            <a:pathLst>
                              <a:path w="310507" h="33782">
                                <a:moveTo>
                                  <a:pt x="0" y="33782"/>
                                </a:moveTo>
                                <a:lnTo>
                                  <a:pt x="310507" y="0"/>
                                </a:lnTo>
                              </a:path>
                            </a:pathLst>
                          </a:custGeom>
                          <a:ln w="3419" cap="flat">
                            <a:miter lim="127000"/>
                          </a:ln>
                        </wps:spPr>
                        <wps:style>
                          <a:lnRef idx="1">
                            <a:srgbClr val="E43335"/>
                          </a:lnRef>
                          <a:fillRef idx="0">
                            <a:srgbClr val="000000">
                              <a:alpha val="0"/>
                            </a:srgbClr>
                          </a:fillRef>
                          <a:effectRef idx="0">
                            <a:scrgbClr r="0" g="0" b="0"/>
                          </a:effectRef>
                          <a:fontRef idx="none"/>
                        </wps:style>
                        <wps:bodyPr/>
                      </wps:wsp>
                      <wps:wsp>
                        <wps:cNvPr id="38276" name="Shape 38276"/>
                        <wps:cNvSpPr/>
                        <wps:spPr>
                          <a:xfrm>
                            <a:off x="1112016" y="704323"/>
                            <a:ext cx="92579" cy="58190"/>
                          </a:xfrm>
                          <a:custGeom>
                            <a:avLst/>
                            <a:gdLst/>
                            <a:ahLst/>
                            <a:cxnLst/>
                            <a:rect l="0" t="0" r="0" b="0"/>
                            <a:pathLst>
                              <a:path w="92579" h="58190">
                                <a:moveTo>
                                  <a:pt x="0" y="58190"/>
                                </a:moveTo>
                                <a:lnTo>
                                  <a:pt x="92579" y="0"/>
                                </a:lnTo>
                              </a:path>
                            </a:pathLst>
                          </a:custGeom>
                          <a:ln w="3419" cap="flat">
                            <a:custDash>
                              <a:ds d="215340" sp="161559"/>
                            </a:custDash>
                            <a:miter lim="127000"/>
                          </a:ln>
                        </wps:spPr>
                        <wps:style>
                          <a:lnRef idx="1">
                            <a:srgbClr val="E43335"/>
                          </a:lnRef>
                          <a:fillRef idx="0">
                            <a:srgbClr val="000000">
                              <a:alpha val="0"/>
                            </a:srgbClr>
                          </a:fillRef>
                          <a:effectRef idx="0">
                            <a:scrgbClr r="0" g="0" b="0"/>
                          </a:effectRef>
                          <a:fontRef idx="none"/>
                        </wps:style>
                        <wps:bodyPr/>
                      </wps:wsp>
                      <wps:wsp>
                        <wps:cNvPr id="38277" name="Shape 38277"/>
                        <wps:cNvSpPr/>
                        <wps:spPr>
                          <a:xfrm>
                            <a:off x="1085829" y="765932"/>
                            <a:ext cx="26187" cy="20511"/>
                          </a:xfrm>
                          <a:custGeom>
                            <a:avLst/>
                            <a:gdLst/>
                            <a:ahLst/>
                            <a:cxnLst/>
                            <a:rect l="0" t="0" r="0" b="0"/>
                            <a:pathLst>
                              <a:path w="26187" h="20511">
                                <a:moveTo>
                                  <a:pt x="13093" y="0"/>
                                </a:moveTo>
                                <a:cubicBezTo>
                                  <a:pt x="20321" y="0"/>
                                  <a:pt x="26187" y="4595"/>
                                  <a:pt x="26187" y="10256"/>
                                </a:cubicBezTo>
                                <a:cubicBezTo>
                                  <a:pt x="26187" y="15917"/>
                                  <a:pt x="20321" y="20511"/>
                                  <a:pt x="13093" y="20511"/>
                                </a:cubicBezTo>
                                <a:cubicBezTo>
                                  <a:pt x="5866" y="20511"/>
                                  <a:pt x="0" y="15917"/>
                                  <a:pt x="0" y="10256"/>
                                </a:cubicBezTo>
                                <a:cubicBezTo>
                                  <a:pt x="0" y="4595"/>
                                  <a:pt x="5866" y="0"/>
                                  <a:pt x="13093" y="0"/>
                                </a:cubicBezTo>
                                <a:close/>
                              </a:path>
                            </a:pathLst>
                          </a:custGeom>
                          <a:ln w="0" cap="flat">
                            <a:miter lim="127000"/>
                          </a:ln>
                        </wps:spPr>
                        <wps:style>
                          <a:lnRef idx="0">
                            <a:srgbClr val="000000">
                              <a:alpha val="0"/>
                            </a:srgbClr>
                          </a:lnRef>
                          <a:fillRef idx="1">
                            <a:srgbClr val="7D5793"/>
                          </a:fillRef>
                          <a:effectRef idx="0">
                            <a:scrgbClr r="0" g="0" b="0"/>
                          </a:effectRef>
                          <a:fontRef idx="none"/>
                        </wps:style>
                        <wps:bodyPr/>
                      </wps:wsp>
                      <wps:wsp>
                        <wps:cNvPr id="38278" name="Shape 38278"/>
                        <wps:cNvSpPr/>
                        <wps:spPr>
                          <a:xfrm>
                            <a:off x="1017449" y="782943"/>
                            <a:ext cx="60273" cy="46396"/>
                          </a:xfrm>
                          <a:custGeom>
                            <a:avLst/>
                            <a:gdLst/>
                            <a:ahLst/>
                            <a:cxnLst/>
                            <a:rect l="0" t="0" r="0" b="0"/>
                            <a:pathLst>
                              <a:path w="60273" h="46396">
                                <a:moveTo>
                                  <a:pt x="60273" y="0"/>
                                </a:moveTo>
                                <a:lnTo>
                                  <a:pt x="0" y="46396"/>
                                </a:lnTo>
                              </a:path>
                            </a:pathLst>
                          </a:custGeom>
                          <a:ln w="3419" cap="flat">
                            <a:miter lim="127000"/>
                          </a:ln>
                        </wps:spPr>
                        <wps:style>
                          <a:lnRef idx="1">
                            <a:srgbClr val="E43335"/>
                          </a:lnRef>
                          <a:fillRef idx="0">
                            <a:srgbClr val="000000">
                              <a:alpha val="0"/>
                            </a:srgbClr>
                          </a:fillRef>
                          <a:effectRef idx="0">
                            <a:scrgbClr r="0" g="0" b="0"/>
                          </a:effectRef>
                          <a:fontRef idx="none"/>
                        </wps:style>
                        <wps:bodyPr/>
                      </wps:wsp>
                      <wps:wsp>
                        <wps:cNvPr id="38279" name="Rectangle 38279"/>
                        <wps:cNvSpPr/>
                        <wps:spPr>
                          <a:xfrm>
                            <a:off x="275691" y="1326891"/>
                            <a:ext cx="105972"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65E27"/>
                                  <w:w w:val="171"/>
                                  <w:sz w:val="15"/>
                                </w:rPr>
                                <w:t>H</w:t>
                              </w:r>
                            </w:p>
                          </w:txbxContent>
                        </wps:txbx>
                        <wps:bodyPr horzOverflow="overflow" vert="horz" lIns="0" tIns="0" rIns="0" bIns="0" rtlCol="0">
                          <a:noAutofit/>
                        </wps:bodyPr>
                      </wps:wsp>
                      <wps:wsp>
                        <wps:cNvPr id="38280" name="Rectangle 38280"/>
                        <wps:cNvSpPr/>
                        <wps:spPr>
                          <a:xfrm>
                            <a:off x="1551883" y="1489039"/>
                            <a:ext cx="105972" cy="14398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D8D6B"/>
                                  <w:w w:val="171"/>
                                  <w:sz w:val="15"/>
                                </w:rPr>
                                <w:t>H</w:t>
                              </w:r>
                            </w:p>
                          </w:txbxContent>
                        </wps:txbx>
                        <wps:bodyPr horzOverflow="overflow" vert="horz" lIns="0" tIns="0" rIns="0" bIns="0" rtlCol="0">
                          <a:noAutofit/>
                        </wps:bodyPr>
                      </wps:wsp>
                      <wps:wsp>
                        <wps:cNvPr id="38281" name="Rectangle 38281"/>
                        <wps:cNvSpPr/>
                        <wps:spPr>
                          <a:xfrm>
                            <a:off x="1629836" y="1548366"/>
                            <a:ext cx="32600" cy="1234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D8D6B"/>
                                  <w:w w:val="172"/>
                                  <w:sz w:val="13"/>
                                </w:rPr>
                                <w:t>i</w:t>
                              </w:r>
                            </w:p>
                          </w:txbxContent>
                        </wps:txbx>
                        <wps:bodyPr horzOverflow="overflow" vert="horz" lIns="0" tIns="0" rIns="0" bIns="0" rtlCol="0">
                          <a:noAutofit/>
                        </wps:bodyPr>
                      </wps:wsp>
                      <wps:wsp>
                        <wps:cNvPr id="38282" name="Rectangle 38282"/>
                        <wps:cNvSpPr/>
                        <wps:spPr>
                          <a:xfrm>
                            <a:off x="2104213" y="1185026"/>
                            <a:ext cx="105972"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71"/>
                                  <w:sz w:val="15"/>
                                </w:rPr>
                                <w:t>H</w:t>
                              </w:r>
                            </w:p>
                          </w:txbxContent>
                        </wps:txbx>
                        <wps:bodyPr horzOverflow="overflow" vert="horz" lIns="0" tIns="0" rIns="0" bIns="0" rtlCol="0">
                          <a:noAutofit/>
                        </wps:bodyPr>
                      </wps:wsp>
                      <wps:wsp>
                        <wps:cNvPr id="38283" name="Rectangle 38283"/>
                        <wps:cNvSpPr/>
                        <wps:spPr>
                          <a:xfrm>
                            <a:off x="2190463" y="1237604"/>
                            <a:ext cx="33853" cy="1234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72"/>
                                  <w:sz w:val="13"/>
                                </w:rPr>
                                <w:t>j</w:t>
                              </w:r>
                            </w:p>
                          </w:txbxContent>
                        </wps:txbx>
                        <wps:bodyPr horzOverflow="overflow" vert="horz" lIns="0" tIns="0" rIns="0" bIns="0" rtlCol="0">
                          <a:noAutofit/>
                        </wps:bodyPr>
                      </wps:wsp>
                      <wps:wsp>
                        <wps:cNvPr id="38284" name="Rectangle 38284"/>
                        <wps:cNvSpPr/>
                        <wps:spPr>
                          <a:xfrm>
                            <a:off x="2112840" y="387853"/>
                            <a:ext cx="79154"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72"/>
                                  <w:sz w:val="15"/>
                                </w:rPr>
                                <w:t>F</w:t>
                              </w:r>
                            </w:p>
                          </w:txbxContent>
                        </wps:txbx>
                        <wps:bodyPr horzOverflow="overflow" vert="horz" lIns="0" tIns="0" rIns="0" bIns="0" rtlCol="0">
                          <a:noAutofit/>
                        </wps:bodyPr>
                      </wps:wsp>
                      <wps:wsp>
                        <wps:cNvPr id="38285" name="Rectangle 38285"/>
                        <wps:cNvSpPr/>
                        <wps:spPr>
                          <a:xfrm>
                            <a:off x="2158032" y="442004"/>
                            <a:ext cx="33853" cy="12341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72"/>
                                  <w:sz w:val="13"/>
                                </w:rPr>
                                <w:t>j</w:t>
                              </w:r>
                            </w:p>
                          </w:txbxContent>
                        </wps:txbx>
                        <wps:bodyPr horzOverflow="overflow" vert="horz" lIns="0" tIns="0" rIns="0" bIns="0" rtlCol="0">
                          <a:noAutofit/>
                        </wps:bodyPr>
                      </wps:wsp>
                      <wps:wsp>
                        <wps:cNvPr id="38286" name="Rectangle 38286"/>
                        <wps:cNvSpPr/>
                        <wps:spPr>
                          <a:xfrm>
                            <a:off x="1552601" y="16205"/>
                            <a:ext cx="76716"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183"/>
                                  <w:sz w:val="15"/>
                                </w:rPr>
                                <w:t>L</w:t>
                              </w:r>
                            </w:p>
                          </w:txbxContent>
                        </wps:txbx>
                        <wps:bodyPr horzOverflow="overflow" vert="horz" lIns="0" tIns="0" rIns="0" bIns="0" rtlCol="0">
                          <a:noAutofit/>
                        </wps:bodyPr>
                      </wps:wsp>
                      <wps:wsp>
                        <wps:cNvPr id="38287" name="Rectangle 38287"/>
                        <wps:cNvSpPr/>
                        <wps:spPr>
                          <a:xfrm>
                            <a:off x="1393367" y="934147"/>
                            <a:ext cx="119625"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81AD"/>
                                  <w:w w:val="171"/>
                                  <w:sz w:val="15"/>
                                </w:rPr>
                                <w:t>w</w:t>
                              </w:r>
                            </w:p>
                          </w:txbxContent>
                        </wps:txbx>
                        <wps:bodyPr horzOverflow="overflow" vert="horz" lIns="0" tIns="0" rIns="0" bIns="0" rtlCol="0">
                          <a:noAutofit/>
                        </wps:bodyPr>
                      </wps:wsp>
                      <wps:wsp>
                        <wps:cNvPr id="38288" name="Rectangle 38288"/>
                        <wps:cNvSpPr/>
                        <wps:spPr>
                          <a:xfrm>
                            <a:off x="2111940" y="676851"/>
                            <a:ext cx="89556"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172"/>
                                  <w:sz w:val="15"/>
                                </w:rPr>
                                <w:t>u</w:t>
                              </w:r>
                            </w:p>
                          </w:txbxContent>
                        </wps:txbx>
                        <wps:bodyPr horzOverflow="overflow" vert="horz" lIns="0" tIns="0" rIns="0" bIns="0" rtlCol="0">
                          <a:noAutofit/>
                        </wps:bodyPr>
                      </wps:wsp>
                      <wps:wsp>
                        <wps:cNvPr id="38289" name="Rectangle 38289"/>
                        <wps:cNvSpPr/>
                        <wps:spPr>
                          <a:xfrm>
                            <a:off x="966622" y="955014"/>
                            <a:ext cx="315152" cy="14398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164"/>
                                  <w:sz w:val="15"/>
                                </w:rPr>
                                <w:t>s</w:t>
                              </w:r>
                              <w:r>
                                <w:rPr>
                                  <w:rFonts w:ascii="Calibri" w:eastAsia="Calibri" w:hAnsi="Calibri" w:cs="Calibri"/>
                                  <w:color w:val="E43335"/>
                                  <w:spacing w:val="7"/>
                                  <w:w w:val="164"/>
                                  <w:sz w:val="15"/>
                                </w:rPr>
                                <w:t xml:space="preserve">  </w:t>
                              </w:r>
                              <w:r>
                                <w:rPr>
                                  <w:rFonts w:ascii="Calibri" w:eastAsia="Calibri" w:hAnsi="Calibri" w:cs="Calibri"/>
                                  <w:color w:val="E43335"/>
                                  <w:w w:val="164"/>
                                  <w:sz w:val="15"/>
                                </w:rPr>
                                <w:t>(u)</w:t>
                              </w:r>
                            </w:p>
                          </w:txbxContent>
                        </wps:txbx>
                        <wps:bodyPr horzOverflow="overflow" vert="horz" lIns="0" tIns="0" rIns="0" bIns="0" rtlCol="0">
                          <a:noAutofit/>
                        </wps:bodyPr>
                      </wps:wsp>
                      <wps:wsp>
                        <wps:cNvPr id="38290" name="Rectangle 38290"/>
                        <wps:cNvSpPr/>
                        <wps:spPr>
                          <a:xfrm>
                            <a:off x="1028458" y="996460"/>
                            <a:ext cx="38033" cy="14398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172"/>
                                  <w:sz w:val="15"/>
                                </w:rPr>
                                <w:t>i</w:t>
                              </w:r>
                            </w:p>
                          </w:txbxContent>
                        </wps:txbx>
                        <wps:bodyPr horzOverflow="overflow" vert="horz" lIns="0" tIns="0" rIns="0" bIns="0" rtlCol="0">
                          <a:noAutofit/>
                        </wps:bodyPr>
                      </wps:wsp>
                      <wps:wsp>
                        <wps:cNvPr id="519723" name="Rectangle 519723"/>
                        <wps:cNvSpPr/>
                        <wps:spPr>
                          <a:xfrm>
                            <a:off x="964124" y="617207"/>
                            <a:ext cx="307253" cy="1151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164"/>
                                  <w:sz w:val="12"/>
                                </w:rPr>
                                <w:t>s</w:t>
                              </w:r>
                              <w:r>
                                <w:rPr>
                                  <w:rFonts w:ascii="Calibri" w:eastAsia="Calibri" w:hAnsi="Calibri" w:cs="Calibri"/>
                                  <w:color w:val="E43335"/>
                                  <w:spacing w:val="5"/>
                                  <w:w w:val="164"/>
                                  <w:sz w:val="12"/>
                                </w:rPr>
                                <w:t xml:space="preserve">  </w:t>
                              </w:r>
                              <w:r>
                                <w:rPr>
                                  <w:rFonts w:ascii="Calibri" w:eastAsia="Calibri" w:hAnsi="Calibri" w:cs="Calibri"/>
                                  <w:color w:val="E43335"/>
                                  <w:w w:val="164"/>
                                  <w:sz w:val="12"/>
                                </w:rPr>
                                <w:t>(u)</w:t>
                              </w:r>
                              <w:r>
                                <w:rPr>
                                  <w:rFonts w:ascii="Calibri" w:eastAsia="Calibri" w:hAnsi="Calibri" w:cs="Calibri"/>
                                  <w:color w:val="E43335"/>
                                  <w:spacing w:val="5"/>
                                  <w:w w:val="164"/>
                                  <w:sz w:val="12"/>
                                </w:rPr>
                                <w:t xml:space="preserve">  </w:t>
                              </w:r>
                            </w:p>
                          </w:txbxContent>
                        </wps:txbx>
                        <wps:bodyPr horzOverflow="overflow" vert="horz" lIns="0" tIns="0" rIns="0" bIns="0" rtlCol="0">
                          <a:noAutofit/>
                        </wps:bodyPr>
                      </wps:wsp>
                      <wps:wsp>
                        <wps:cNvPr id="519724" name="Rectangle 519724"/>
                        <wps:cNvSpPr/>
                        <wps:spPr>
                          <a:xfrm>
                            <a:off x="1195142" y="617207"/>
                            <a:ext cx="27565" cy="1151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strike/>
                                  <w:color w:val="E43335"/>
                                  <w:sz w:val="12"/>
                                </w:rPr>
                                <w:t xml:space="preserve"> </w:t>
                              </w:r>
                            </w:p>
                          </w:txbxContent>
                        </wps:txbx>
                        <wps:bodyPr horzOverflow="overflow" vert="horz" lIns="0" tIns="0" rIns="0" bIns="0" rtlCol="0">
                          <a:noAutofit/>
                        </wps:bodyPr>
                      </wps:wsp>
                      <wps:wsp>
                        <wps:cNvPr id="519725" name="Rectangle 519725"/>
                        <wps:cNvSpPr/>
                        <wps:spPr>
                          <a:xfrm>
                            <a:off x="1215868" y="617207"/>
                            <a:ext cx="307253" cy="1151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spacing w:val="5"/>
                                  <w:w w:val="164"/>
                                  <w:sz w:val="12"/>
                                </w:rPr>
                                <w:t xml:space="preserve">  </w:t>
                              </w:r>
                              <w:r>
                                <w:rPr>
                                  <w:rFonts w:ascii="Calibri" w:eastAsia="Calibri" w:hAnsi="Calibri" w:cs="Calibri"/>
                                  <w:color w:val="E43335"/>
                                  <w:w w:val="164"/>
                                  <w:sz w:val="12"/>
                                </w:rPr>
                                <w:t>s</w:t>
                              </w:r>
                              <w:r>
                                <w:rPr>
                                  <w:rFonts w:ascii="Calibri" w:eastAsia="Calibri" w:hAnsi="Calibri" w:cs="Calibri"/>
                                  <w:color w:val="E43335"/>
                                  <w:spacing w:val="5"/>
                                  <w:w w:val="164"/>
                                  <w:sz w:val="12"/>
                                </w:rPr>
                                <w:t xml:space="preserve">  </w:t>
                              </w:r>
                              <w:r>
                                <w:rPr>
                                  <w:rFonts w:ascii="Calibri" w:eastAsia="Calibri" w:hAnsi="Calibri" w:cs="Calibri"/>
                                  <w:color w:val="E43335"/>
                                  <w:w w:val="164"/>
                                  <w:sz w:val="12"/>
                                </w:rPr>
                                <w:t>(u)</w:t>
                              </w:r>
                            </w:p>
                          </w:txbxContent>
                        </wps:txbx>
                        <wps:bodyPr horzOverflow="overflow" vert="horz" lIns="0" tIns="0" rIns="0" bIns="0" rtlCol="0">
                          <a:noAutofit/>
                        </wps:bodyPr>
                      </wps:wsp>
                      <wps:wsp>
                        <wps:cNvPr id="38293" name="Rectangle 38293"/>
                        <wps:cNvSpPr/>
                        <wps:spPr>
                          <a:xfrm>
                            <a:off x="1307350" y="651976"/>
                            <a:ext cx="30426" cy="1151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172"/>
                                  <w:sz w:val="12"/>
                                </w:rPr>
                                <w:t>i</w:t>
                              </w:r>
                            </w:p>
                          </w:txbxContent>
                        </wps:txbx>
                        <wps:bodyPr horzOverflow="overflow" vert="horz" lIns="0" tIns="0" rIns="0" bIns="0" rtlCol="0">
                          <a:noAutofit/>
                        </wps:bodyPr>
                      </wps:wsp>
                      <wps:wsp>
                        <wps:cNvPr id="38294" name="Rectangle 38294"/>
                        <wps:cNvSpPr/>
                        <wps:spPr>
                          <a:xfrm>
                            <a:off x="1006328" y="657525"/>
                            <a:ext cx="31596" cy="11518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43335"/>
                                  <w:w w:val="172"/>
                                  <w:sz w:val="12"/>
                                </w:rPr>
                                <w:t>j</w:t>
                              </w:r>
                            </w:p>
                          </w:txbxContent>
                        </wps:txbx>
                        <wps:bodyPr horzOverflow="overflow" vert="horz" lIns="0" tIns="0" rIns="0" bIns="0" rtlCol="0">
                          <a:noAutofit/>
                        </wps:bodyPr>
                      </wps:wsp>
                    </wpg:wgp>
                  </a:graphicData>
                </a:graphic>
              </wp:inline>
            </w:drawing>
          </mc:Choice>
          <mc:Fallback xmlns:a="http://schemas.openxmlformats.org/drawingml/2006/main">
            <w:pict>
              <v:group id="Group 519743" style="width:237.125pt;height:170.665pt;mso-position-horizontal-relative:char;mso-position-vertical-relative:line" coordsize="30114,21674">
                <v:shape id="Shape 38244" style="position:absolute;width:20;height:3563;left:15101;top:18111;" coordsize="2095,356340" path="m0,356340l2095,0">
                  <v:stroke weight="0.536197pt" endcap="flat" joinstyle="miter" miterlimit="10" on="true" color="#181717"/>
                  <v:fill on="false" color="#000000" opacity="0"/>
                </v:shape>
                <v:shape id="Shape 38245" style="position:absolute;width:20;height:5371;left:15101;top:12406;" coordsize="2095,537118" path="m2095,0l0,537118">
                  <v:stroke weight="0.536197pt" endcap="flat" dashstyle="5.02209 3.01305" joinstyle="miter" miterlimit="10" on="true" color="#181717"/>
                  <v:fill on="false" color="#000000" opacity="0"/>
                </v:shape>
                <v:shape id="Shape 38246" style="position:absolute;width:30114;height:11896;left:0;top:7179;" coordsize="3011493,1189646" path="m1204597,0l3011493,403385l1876728,1189646l0,704216l1204597,0x">
                  <v:stroke weight="0pt" endcap="flat" joinstyle="miter" miterlimit="10" on="false" color="#000000" opacity="0"/>
                  <v:fill on="true" color="#a65e27"/>
                </v:shape>
                <v:shape id="Shape 38247" style="position:absolute;width:0;height:8721;left:15122;top:3548;" coordsize="0,872127" path="m0,872127l0,0">
                  <v:stroke weight="0.536197pt" endcap="flat" joinstyle="miter" miterlimit="10" on="true" color="#181717"/>
                  <v:fill on="false" color="#000000" opacity="0"/>
                </v:shape>
                <v:shape id="Shape 38248" style="position:absolute;width:0;height:2463;left:15122;top:10079;" coordsize="0,246339" path="m0,246339l0,0">
                  <v:stroke weight="0.53835pt" endcap="flat" joinstyle="miter" miterlimit="10" on="true" color="#ed717e"/>
                  <v:fill on="false" color="#000000" opacity="0"/>
                </v:shape>
                <v:shape id="Shape 38249" style="position:absolute;width:793;height:379;left:14725;top:9836;" coordsize="79346,37925" path="m39673,0c47537,15397,63084,27567,79346,37925c65947,37084,49676,34520,39673,27095c30551,34240,12517,37645,0,37925c16803,28128,31459,15397,39673,0x">
                  <v:stroke weight="0pt" endcap="flat" joinstyle="miter" miterlimit="10" on="false" color="#000000" opacity="0"/>
                  <v:fill on="true" color="#ed717e"/>
                </v:shape>
                <v:rect id="Rectangle 38250" style="position:absolute;width:1025;height:1234;left:14053;top:10012;" filled="f" stroked="f">
                  <v:textbox inset="0,0,0,0">
                    <w:txbxContent>
                      <w:p>
                        <w:pPr>
                          <w:spacing w:before="0" w:after="160" w:line="259" w:lineRule="auto"/>
                          <w:ind w:left="0" w:right="0" w:firstLine="0"/>
                          <w:jc w:val="left"/>
                        </w:pPr>
                        <w:r>
                          <w:rPr>
                            <w:rFonts w:cs="Calibri" w:hAnsi="Calibri" w:eastAsia="Calibri" w:ascii="Calibri"/>
                            <w:color w:val="ed717e"/>
                            <w:w w:val="171"/>
                            <w:sz w:val="13"/>
                          </w:rPr>
                          <w:t xml:space="preserve">w</w:t>
                        </w:r>
                      </w:p>
                    </w:txbxContent>
                  </v:textbox>
                </v:rect>
                <v:shape id="Shape 38251" style="position:absolute;width:2618;height:4170;left:15101;top:12581;" coordsize="261869,417060" path="m0,0l261869,417060">
                  <v:stroke weight="0.53835pt" endcap="flat" joinstyle="miter" miterlimit="10" on="true" color="#2d7f39"/>
                  <v:fill on="false" color="#000000" opacity="0"/>
                </v:shape>
                <v:shape id="Shape 38252" style="position:absolute;width:2772;height:13477;left:15122;top:3616;" coordsize="277232,1347711" path="m0,0l277232,404199l277232,1347711l6634,910140l0,0x">
                  <v:stroke weight="0pt" endcap="flat" joinstyle="miter" miterlimit="10" on="false" color="#000000" opacity="0"/>
                  <v:fill on="true" color="#5d8d6b"/>
                </v:shape>
                <v:shape id="Shape 38253" style="position:absolute;width:6022;height:820;left:9165;top:12717;" coordsize="602299,82045" path="m0,82045l602299,0">
                  <v:stroke weight="0.53835pt" endcap="flat" joinstyle="miter" miterlimit="10" on="true" color="#7d5793"/>
                  <v:fill on="false" color="#000000" opacity="0"/>
                </v:shape>
                <v:shape id="Shape 38254" style="position:absolute;width:2444;height:341;left:15362;top:12307;" coordsize="244411,34185" path="m0,34185l244411,0">
                  <v:stroke weight="0.53835pt" endcap="flat" dashstyle="4 3.001" joinstyle="miter" miterlimit="10" on="true" color="#7d5793"/>
                  <v:fill on="false" color="#000000" opacity="0"/>
                </v:shape>
                <v:shape id="Shape 38255" style="position:absolute;width:6299;height:9559;left:8794;top:3911;" coordsize="629934,955968" path="m620995,0l621007,0l629934,873696l629934,873924l27639,955968l0,60270l0,60068l620995,0x">
                  <v:stroke weight="0pt" endcap="flat" joinstyle="miter" miterlimit="10" on="false" color="#000000" opacity="0"/>
                  <v:fill on="true" color="#7d5793"/>
                </v:shape>
                <v:shape id="Shape 38256" style="position:absolute;width:0;height:2219;left:15134;top:10359;" coordsize="0,221999" path="m0,221999l0,0">
                  <v:stroke weight="1.0767pt" endcap="flat" joinstyle="miter" miterlimit="10" on="true" color="#ed717e"/>
                  <v:fill on="false" color="#000000" opacity="0"/>
                </v:shape>
                <v:shape id="Shape 38257" style="position:absolute;width:1586;height:758;left:14341;top:9872;" coordsize="158691,75847" path="m79342,0l79347,0l93807,21930c110711,42740,134291,60314,158691,75847c131893,74164,99360,69037,79345,54187c70223,61331,56643,66606,42215,70165l0,75846l0,75845l46110,42126c52901,35794,59155,29112,64738,22087l79342,0x">
                  <v:stroke weight="0pt" endcap="flat" joinstyle="miter" miterlimit="10" on="false" color="#000000" opacity="0"/>
                  <v:fill on="true" color="#ed717e"/>
                </v:shape>
                <v:shape id="Shape 38258" style="position:absolute;width:9916;height:9142;left:15179;top:3235;" coordsize="991680,914220" path="m991680,0l974222,817683l856154,832178l253873,914220l253856,914220l271314,449303l0,67557l991680,0x">
                  <v:stroke weight="0pt" endcap="flat" joinstyle="miter" miterlimit="10" on="false" color="#000000" opacity="0"/>
                  <v:fill on="true" color="#7d5793"/>
                </v:shape>
                <v:shape id="Shape 38259" style="position:absolute;width:20;height:3563;left:15115;top:0;" coordsize="2095,356340" path="m0,356340l2095,0">
                  <v:stroke weight="0.536197pt" endcap="flat" joinstyle="miter" miterlimit="10" on="true" color="#181717"/>
                  <v:fill on="false" color="#000000" opacity="0"/>
                </v:shape>
                <v:shape id="Shape 38260" style="position:absolute;width:6984;height:943;left:17937;top:11412;" coordsize="698422,94338" path="m0,94338l698422,0">
                  <v:stroke weight="0.53835pt" endcap="flat" joinstyle="miter" miterlimit="10" on="true" color="#7d5793"/>
                  <v:fill on="false" color="#000000" opacity="0"/>
                </v:shape>
                <v:shape id="Shape 38261" style="position:absolute;width:2240;height:2702;left:12938;top:1412;" coordsize="224046,270225" path="m0,0l224046,249880l9378,270225l9358,270225l0,0x">
                  <v:stroke weight="0pt" endcap="flat" joinstyle="miter" miterlimit="10" on="false" color="#000000" opacity="0"/>
                  <v:fill on="true" color="#5d8d6b"/>
                </v:shape>
                <v:shape id="Shape 38262" style="position:absolute;width:2247;height:2230;left:15374;top:10383;" coordsize="224771,223017" path="m0,223017l224771,0">
                  <v:stroke weight="1.0767pt" endcap="flat" dashstyle="2 1.5005" joinstyle="miter" miterlimit="10" on="true" color="#e43335"/>
                  <v:fill on="false" color="#000000" opacity="0"/>
                </v:shape>
                <v:shape id="Shape 38263" style="position:absolute;width:7;height:33;left:13223;top:9354;" coordsize="724,3337" path="m0,0l691,1231l724,3337l0,0x">
                  <v:stroke weight="0pt" endcap="flat" joinstyle="miter" miterlimit="10" on="false" color="#000000" opacity="0"/>
                  <v:fill on="true" color="#5d8d6b"/>
                </v:shape>
                <v:shape id="Shape 38264" style="position:absolute;width:2031;height:8790;left:13146;top:3942;" coordsize="203140,879066" path="m188344,0c188344,0,200721,42011,202836,325038l203140,408274l203140,408444l202835,504516c202189,607402,200474,730907,197230,879066l8380,542431l0,18775l0,18727l188344,0x">
                  <v:stroke weight="0pt" endcap="flat" joinstyle="miter" miterlimit="10" on="false" color="#000000" opacity="0"/>
                  <v:fill on="true" color="#5d8d6b"/>
                </v:shape>
                <v:shape id="Shape 38265" style="position:absolute;width:2571;height:2842;left:17766;top:7280;" coordsize="257112,284298" path="m0,284298l257112,0">
                  <v:stroke weight="1.0767pt" endcap="flat" joinstyle="miter" miterlimit="10" on="true" color="#e43335"/>
                  <v:fill on="false" color="#000000" opacity="0"/>
                </v:shape>
                <v:shape id="Shape 38266" style="position:absolute;width:1294;height:978;left:19489;top:6882;" coordsize="129494,97813" path="m120710,0l120721,0l116337,24441c114774,49075,121049,74092,129494,97813c108868,84310,86111,65399,80735,44218c55307,47616,20836,36840,0,25970c20941,25583,42087,23513,62515,19328l120710,0x">
                  <v:stroke weight="0pt" endcap="flat" joinstyle="miter" miterlimit="10" on="false" color="#000000" opacity="0"/>
                  <v:fill on="true" color="#e43335"/>
                </v:shape>
                <v:shape id="Shape 38267" style="position:absolute;width:4448;height:4254;left:10469;top:8439;" coordsize="444845,425442" path="m444845,425442l0,0">
                  <v:stroke weight="0.807525pt" endcap="flat" joinstyle="miter" miterlimit="10" on="true" color="#e43335"/>
                  <v:fill on="false" color="#000000" opacity="0"/>
                </v:shape>
                <v:shape id="Shape 38268" style="position:absolute;width:920;height:735;left:10174;top:8156;" coordsize="92080,73544" path="m24,0l26,0l44690,11778c60297,13907,76359,14524,92080,14480c75503,23478,53524,32612,32897,31443c31937,38984,27258,47100,21046,54535l0,73544l0,73532l6295,36816l24,0x">
                  <v:stroke weight="0pt" endcap="flat" joinstyle="miter" miterlimit="10" on="false" color="#000000" opacity="0"/>
                  <v:fill on="true" color="#e43335"/>
                </v:shape>
                <v:shape id="Shape 38269" style="position:absolute;width:2456;height:5151;left:12375;top:7339;" coordsize="245633,515117" path="m0,0l245633,515117">
                  <v:stroke weight="1.0767pt" endcap="flat" dashstyle="2 1.5005" joinstyle="miter" miterlimit="10" on="true" color="#e43335"/>
                  <v:fill on="false" color="#000000" opacity="0"/>
                </v:shape>
                <v:shape id="Shape 38270" style="position:absolute;width:1486;height:927;left:11753;top:6883;" coordsize="148661,92796" path="m40448,0l40453,0l90401,30354c108781,38495,128546,44735,148661,49306c124962,55644,88126,59151,64654,50762c58596,60461,48520,68738,36915,75707l0,92796l0,92794l27811,48215c31479,40458,34515,32549,36696,24507l40448,0x">
                  <v:stroke weight="0pt" endcap="flat" joinstyle="miter" miterlimit="10" on="false" color="#000000" opacity="0"/>
                  <v:fill on="true" color="#e43335"/>
                </v:shape>
                <v:shape id="Shape 38271" style="position:absolute;width:4830;height:743;left:10691;top:7559;" coordsize="483009,74312" path="m483009,0l0,74312">
                  <v:stroke weight="0.269175pt" endcap="flat" joinstyle="miter" miterlimit="10" on="true" color="#e43335"/>
                  <v:fill on="false" color="#000000" opacity="0"/>
                </v:shape>
                <v:shape id="Shape 38272" style="position:absolute;width:2415;height:812;left:14054;top:7828;" coordsize="241504,81231" path="m0,0l103604,81231l241504,54368">
                  <v:stroke weight="0.269175pt" endcap="flat" joinstyle="miter" miterlimit="10" on="true" color="#e43335"/>
                  <v:fill on="false" color="#000000" opacity="0"/>
                </v:shape>
                <v:shape id="Shape 38273" style="position:absolute;width:1111;height:801;left:15518;top:7560;" coordsize="111190,80171" path="m0,0l111190,80171">
                  <v:stroke weight="0.269175pt" endcap="flat" joinstyle="miter" miterlimit="10" on="true" color="#2c5f30"/>
                  <v:fill on="false" color="#000000" opacity="0"/>
                </v:shape>
                <v:shape id="Shape 38274" style="position:absolute;width:1815;height:202;left:15695;top:7289;" coordsize="181545,20265" path="m0,20265l181545,0">
                  <v:stroke weight="0.269175pt" endcap="flat" dashstyle="8 6.002" joinstyle="miter" miterlimit="10" on="true" color="#e43335"/>
                  <v:fill on="false" color="#000000" opacity="0"/>
                </v:shape>
                <v:shape id="Shape 38275" style="position:absolute;width:3105;height:337;left:17592;top:6951;" coordsize="310507,33782" path="m0,33782l310507,0">
                  <v:stroke weight="0.269175pt" endcap="flat" joinstyle="miter" miterlimit="10" on="true" color="#e43335"/>
                  <v:fill on="false" color="#000000" opacity="0"/>
                </v:shape>
                <v:shape id="Shape 38276" style="position:absolute;width:925;height:581;left:11120;top:7043;" coordsize="92579,58190" path="m0,58190l92579,0">
                  <v:stroke weight="0.269175pt" endcap="flat" dashstyle="8 6.002" joinstyle="miter" miterlimit="10" on="true" color="#e43335"/>
                  <v:fill on="false" color="#000000" opacity="0"/>
                </v:shape>
                <v:shape id="Shape 38277" style="position:absolute;width:261;height:205;left:10858;top:7659;" coordsize="26187,20511" path="m13093,0c20321,0,26187,4595,26187,10256c26187,15917,20321,20511,13093,20511c5866,20511,0,15917,0,10256c0,4595,5866,0,13093,0x">
                  <v:stroke weight="0pt" endcap="flat" joinstyle="miter" miterlimit="10" on="false" color="#000000" opacity="0"/>
                  <v:fill on="true" color="#7d5793"/>
                </v:shape>
                <v:shape id="Shape 38278" style="position:absolute;width:602;height:463;left:10174;top:7829;" coordsize="60273,46396" path="m60273,0l0,46396">
                  <v:stroke weight="0.269175pt" endcap="flat" joinstyle="miter" miterlimit="10" on="true" color="#e43335"/>
                  <v:fill on="false" color="#000000" opacity="0"/>
                </v:shape>
                <v:rect id="Rectangle 38279" style="position:absolute;width:1059;height:1439;left:2756;top:13268;" filled="f" stroked="f">
                  <v:textbox inset="0,0,0,0">
                    <w:txbxContent>
                      <w:p>
                        <w:pPr>
                          <w:spacing w:before="0" w:after="160" w:line="259" w:lineRule="auto"/>
                          <w:ind w:left="0" w:right="0" w:firstLine="0"/>
                          <w:jc w:val="left"/>
                        </w:pPr>
                        <w:r>
                          <w:rPr>
                            <w:rFonts w:cs="Calibri" w:hAnsi="Calibri" w:eastAsia="Calibri" w:ascii="Calibri"/>
                            <w:color w:val="a65e27"/>
                            <w:w w:val="171"/>
                            <w:sz w:val="15"/>
                          </w:rPr>
                          <w:t xml:space="preserve">H</w:t>
                        </w:r>
                      </w:p>
                    </w:txbxContent>
                  </v:textbox>
                </v:rect>
                <v:rect id="Rectangle 38280" style="position:absolute;width:1059;height:1439;left:15518;top:14890;" filled="f" stroked="f">
                  <v:textbox inset="0,0,0,0">
                    <w:txbxContent>
                      <w:p>
                        <w:pPr>
                          <w:spacing w:before="0" w:after="160" w:line="259" w:lineRule="auto"/>
                          <w:ind w:left="0" w:right="0" w:firstLine="0"/>
                          <w:jc w:val="left"/>
                        </w:pPr>
                        <w:r>
                          <w:rPr>
                            <w:rFonts w:cs="Calibri" w:hAnsi="Calibri" w:eastAsia="Calibri" w:ascii="Calibri"/>
                            <w:color w:val="5d8d6b"/>
                            <w:w w:val="171"/>
                            <w:sz w:val="15"/>
                          </w:rPr>
                          <w:t xml:space="preserve">H</w:t>
                        </w:r>
                      </w:p>
                    </w:txbxContent>
                  </v:textbox>
                </v:rect>
                <v:rect id="Rectangle 38281" style="position:absolute;width:326;height:1234;left:16298;top:15483;" filled="f" stroked="f">
                  <v:textbox inset="0,0,0,0">
                    <w:txbxContent>
                      <w:p>
                        <w:pPr>
                          <w:spacing w:before="0" w:after="160" w:line="259" w:lineRule="auto"/>
                          <w:ind w:left="0" w:right="0" w:firstLine="0"/>
                          <w:jc w:val="left"/>
                        </w:pPr>
                        <w:r>
                          <w:rPr>
                            <w:rFonts w:cs="Calibri" w:hAnsi="Calibri" w:eastAsia="Calibri" w:ascii="Calibri"/>
                            <w:color w:val="5d8d6b"/>
                            <w:w w:val="172"/>
                            <w:sz w:val="13"/>
                          </w:rPr>
                          <w:t xml:space="preserve">i</w:t>
                        </w:r>
                      </w:p>
                    </w:txbxContent>
                  </v:textbox>
                </v:rect>
                <v:rect id="Rectangle 38282" style="position:absolute;width:1059;height:1439;left:21042;top:11850;" filled="f" stroked="f">
                  <v:textbox inset="0,0,0,0">
                    <w:txbxContent>
                      <w:p>
                        <w:pPr>
                          <w:spacing w:before="0" w:after="160" w:line="259" w:lineRule="auto"/>
                          <w:ind w:left="0" w:right="0" w:firstLine="0"/>
                          <w:jc w:val="left"/>
                        </w:pPr>
                        <w:r>
                          <w:rPr>
                            <w:rFonts w:cs="Calibri" w:hAnsi="Calibri" w:eastAsia="Calibri" w:ascii="Calibri"/>
                            <w:color w:val="7d5793"/>
                            <w:w w:val="171"/>
                            <w:sz w:val="15"/>
                          </w:rPr>
                          <w:t xml:space="preserve">H</w:t>
                        </w:r>
                      </w:p>
                    </w:txbxContent>
                  </v:textbox>
                </v:rect>
                <v:rect id="Rectangle 38283" style="position:absolute;width:338;height:1234;left:21904;top:12376;" filled="f" stroked="f">
                  <v:textbox inset="0,0,0,0">
                    <w:txbxContent>
                      <w:p>
                        <w:pPr>
                          <w:spacing w:before="0" w:after="160" w:line="259" w:lineRule="auto"/>
                          <w:ind w:left="0" w:right="0" w:firstLine="0"/>
                          <w:jc w:val="left"/>
                        </w:pPr>
                        <w:r>
                          <w:rPr>
                            <w:rFonts w:cs="Calibri" w:hAnsi="Calibri" w:eastAsia="Calibri" w:ascii="Calibri"/>
                            <w:color w:val="7d5793"/>
                            <w:w w:val="172"/>
                            <w:sz w:val="13"/>
                          </w:rPr>
                          <w:t xml:space="preserve">j</w:t>
                        </w:r>
                      </w:p>
                    </w:txbxContent>
                  </v:textbox>
                </v:rect>
                <v:rect id="Rectangle 38284" style="position:absolute;width:791;height:1439;left:21128;top:3878;" filled="f" stroked="f">
                  <v:textbox inset="0,0,0,0">
                    <w:txbxContent>
                      <w:p>
                        <w:pPr>
                          <w:spacing w:before="0" w:after="160" w:line="259" w:lineRule="auto"/>
                          <w:ind w:left="0" w:right="0" w:firstLine="0"/>
                          <w:jc w:val="left"/>
                        </w:pPr>
                        <w:r>
                          <w:rPr>
                            <w:rFonts w:cs="Calibri" w:hAnsi="Calibri" w:eastAsia="Calibri" w:ascii="Calibri"/>
                            <w:color w:val="7d5793"/>
                            <w:w w:val="172"/>
                            <w:sz w:val="15"/>
                          </w:rPr>
                          <w:t xml:space="preserve">F</w:t>
                        </w:r>
                      </w:p>
                    </w:txbxContent>
                  </v:textbox>
                </v:rect>
                <v:rect id="Rectangle 38285" style="position:absolute;width:338;height:1234;left:21580;top:4420;" filled="f" stroked="f">
                  <v:textbox inset="0,0,0,0">
                    <w:txbxContent>
                      <w:p>
                        <w:pPr>
                          <w:spacing w:before="0" w:after="160" w:line="259" w:lineRule="auto"/>
                          <w:ind w:left="0" w:right="0" w:firstLine="0"/>
                          <w:jc w:val="left"/>
                        </w:pPr>
                        <w:r>
                          <w:rPr>
                            <w:rFonts w:cs="Calibri" w:hAnsi="Calibri" w:eastAsia="Calibri" w:ascii="Calibri"/>
                            <w:color w:val="7d5793"/>
                            <w:w w:val="172"/>
                            <w:sz w:val="13"/>
                          </w:rPr>
                          <w:t xml:space="preserve">j</w:t>
                        </w:r>
                      </w:p>
                    </w:txbxContent>
                  </v:textbox>
                </v:rect>
                <v:rect id="Rectangle 38286" style="position:absolute;width:767;height:1439;left:15526;top:162;" filled="f" stroked="f">
                  <v:textbox inset="0,0,0,0">
                    <w:txbxContent>
                      <w:p>
                        <w:pPr>
                          <w:spacing w:before="0" w:after="160" w:line="259" w:lineRule="auto"/>
                          <w:ind w:left="0" w:right="0" w:firstLine="0"/>
                          <w:jc w:val="left"/>
                        </w:pPr>
                        <w:r>
                          <w:rPr>
                            <w:rFonts w:cs="Calibri" w:hAnsi="Calibri" w:eastAsia="Calibri" w:ascii="Calibri"/>
                            <w:color w:val="181717"/>
                            <w:w w:val="183"/>
                            <w:sz w:val="15"/>
                          </w:rPr>
                          <w:t xml:space="preserve">L</w:t>
                        </w:r>
                      </w:p>
                    </w:txbxContent>
                  </v:textbox>
                </v:rect>
                <v:rect id="Rectangle 38287" style="position:absolute;width:1196;height:1439;left:13933;top:9341;" filled="f" stroked="f">
                  <v:textbox inset="0,0,0,0">
                    <w:txbxContent>
                      <w:p>
                        <w:pPr>
                          <w:spacing w:before="0" w:after="160" w:line="259" w:lineRule="auto"/>
                          <w:ind w:left="0" w:right="0" w:firstLine="0"/>
                          <w:jc w:val="left"/>
                        </w:pPr>
                        <w:r>
                          <w:rPr>
                            <w:rFonts w:cs="Calibri" w:hAnsi="Calibri" w:eastAsia="Calibri" w:ascii="Calibri"/>
                            <w:color w:val="e481ad"/>
                            <w:w w:val="171"/>
                            <w:sz w:val="15"/>
                          </w:rPr>
                          <w:t xml:space="preserve">w</w:t>
                        </w:r>
                      </w:p>
                    </w:txbxContent>
                  </v:textbox>
                </v:rect>
                <v:rect id="Rectangle 38288" style="position:absolute;width:895;height:1439;left:21119;top:6768;" filled="f" stroked="f">
                  <v:textbox inset="0,0,0,0">
                    <w:txbxContent>
                      <w:p>
                        <w:pPr>
                          <w:spacing w:before="0" w:after="160" w:line="259" w:lineRule="auto"/>
                          <w:ind w:left="0" w:right="0" w:firstLine="0"/>
                          <w:jc w:val="left"/>
                        </w:pPr>
                        <w:r>
                          <w:rPr>
                            <w:rFonts w:cs="Calibri" w:hAnsi="Calibri" w:eastAsia="Calibri" w:ascii="Calibri"/>
                            <w:color w:val="e43335"/>
                            <w:w w:val="172"/>
                            <w:sz w:val="15"/>
                          </w:rPr>
                          <w:t xml:space="preserve">u</w:t>
                        </w:r>
                      </w:p>
                    </w:txbxContent>
                  </v:textbox>
                </v:rect>
                <v:rect id="Rectangle 38289" style="position:absolute;width:3151;height:1439;left:9666;top:9550;" filled="f" stroked="f">
                  <v:textbox inset="0,0,0,0">
                    <w:txbxContent>
                      <w:p>
                        <w:pPr>
                          <w:spacing w:before="0" w:after="160" w:line="259" w:lineRule="auto"/>
                          <w:ind w:left="0" w:right="0" w:firstLine="0"/>
                          <w:jc w:val="left"/>
                        </w:pPr>
                        <w:r>
                          <w:rPr>
                            <w:rFonts w:cs="Calibri" w:hAnsi="Calibri" w:eastAsia="Calibri" w:ascii="Calibri"/>
                            <w:color w:val="e43335"/>
                            <w:w w:val="164"/>
                            <w:sz w:val="15"/>
                          </w:rPr>
                          <w:t xml:space="preserve">s</w:t>
                        </w:r>
                        <w:r>
                          <w:rPr>
                            <w:rFonts w:cs="Calibri" w:hAnsi="Calibri" w:eastAsia="Calibri" w:ascii="Calibri"/>
                            <w:color w:val="e43335"/>
                            <w:spacing w:val="7"/>
                            <w:w w:val="164"/>
                            <w:sz w:val="15"/>
                          </w:rPr>
                          <w:t xml:space="preserve"> </w:t>
                        </w:r>
                        <w:r>
                          <w:rPr>
                            <w:rFonts w:cs="Calibri" w:hAnsi="Calibri" w:eastAsia="Calibri" w:ascii="Calibri"/>
                            <w:color w:val="e43335"/>
                            <w:spacing w:val="7"/>
                            <w:w w:val="164"/>
                            <w:sz w:val="15"/>
                          </w:rPr>
                          <w:t xml:space="preserve"> </w:t>
                        </w:r>
                        <w:r>
                          <w:rPr>
                            <w:rFonts w:cs="Calibri" w:hAnsi="Calibri" w:eastAsia="Calibri" w:ascii="Calibri"/>
                            <w:color w:val="e43335"/>
                            <w:w w:val="164"/>
                            <w:sz w:val="15"/>
                          </w:rPr>
                          <w:t xml:space="preserve">(u)</w:t>
                        </w:r>
                      </w:p>
                    </w:txbxContent>
                  </v:textbox>
                </v:rect>
                <v:rect id="Rectangle 38290" style="position:absolute;width:380;height:1439;left:10284;top:9964;" filled="f" stroked="f">
                  <v:textbox inset="0,0,0,0">
                    <w:txbxContent>
                      <w:p>
                        <w:pPr>
                          <w:spacing w:before="0" w:after="160" w:line="259" w:lineRule="auto"/>
                          <w:ind w:left="0" w:right="0" w:firstLine="0"/>
                          <w:jc w:val="left"/>
                        </w:pPr>
                        <w:r>
                          <w:rPr>
                            <w:rFonts w:cs="Calibri" w:hAnsi="Calibri" w:eastAsia="Calibri" w:ascii="Calibri"/>
                            <w:color w:val="e43335"/>
                            <w:w w:val="172"/>
                            <w:sz w:val="15"/>
                          </w:rPr>
                          <w:t xml:space="preserve">i</w:t>
                        </w:r>
                      </w:p>
                    </w:txbxContent>
                  </v:textbox>
                </v:rect>
                <v:rect id="Rectangle 519723" style="position:absolute;width:3072;height:1151;left:9641;top:6172;" filled="f" stroked="f">
                  <v:textbox inset="0,0,0,0">
                    <w:txbxContent>
                      <w:p>
                        <w:pPr>
                          <w:spacing w:before="0" w:after="160" w:line="259" w:lineRule="auto"/>
                          <w:ind w:left="0" w:right="0" w:firstLine="0"/>
                          <w:jc w:val="left"/>
                        </w:pPr>
                        <w:r>
                          <w:rPr>
                            <w:rFonts w:cs="Calibri" w:hAnsi="Calibri" w:eastAsia="Calibri" w:ascii="Calibri"/>
                            <w:color w:val="e43335"/>
                            <w:w w:val="164"/>
                            <w:sz w:val="12"/>
                          </w:rPr>
                          <w:t xml:space="preserve">s</w:t>
                        </w:r>
                        <w:r>
                          <w:rPr>
                            <w:rFonts w:cs="Calibri" w:hAnsi="Calibri" w:eastAsia="Calibri" w:ascii="Calibri"/>
                            <w:color w:val="e43335"/>
                            <w:spacing w:val="5"/>
                            <w:w w:val="164"/>
                            <w:sz w:val="12"/>
                          </w:rPr>
                          <w:t xml:space="preserve"> </w:t>
                        </w:r>
                        <w:r>
                          <w:rPr>
                            <w:rFonts w:cs="Calibri" w:hAnsi="Calibri" w:eastAsia="Calibri" w:ascii="Calibri"/>
                            <w:color w:val="e43335"/>
                            <w:spacing w:val="5"/>
                            <w:w w:val="164"/>
                            <w:sz w:val="12"/>
                          </w:rPr>
                          <w:t xml:space="preserve"> </w:t>
                        </w:r>
                        <w:r>
                          <w:rPr>
                            <w:rFonts w:cs="Calibri" w:hAnsi="Calibri" w:eastAsia="Calibri" w:ascii="Calibri"/>
                            <w:color w:val="e43335"/>
                            <w:w w:val="164"/>
                            <w:sz w:val="12"/>
                          </w:rPr>
                          <w:t xml:space="preserve">(u)</w:t>
                        </w:r>
                        <w:r>
                          <w:rPr>
                            <w:rFonts w:cs="Calibri" w:hAnsi="Calibri" w:eastAsia="Calibri" w:ascii="Calibri"/>
                            <w:color w:val="e43335"/>
                            <w:spacing w:val="5"/>
                            <w:w w:val="164"/>
                            <w:sz w:val="12"/>
                          </w:rPr>
                          <w:t xml:space="preserve"> </w:t>
                        </w:r>
                        <w:r>
                          <w:rPr>
                            <w:rFonts w:cs="Calibri" w:hAnsi="Calibri" w:eastAsia="Calibri" w:ascii="Calibri"/>
                            <w:color w:val="e43335"/>
                            <w:spacing w:val="5"/>
                            <w:w w:val="164"/>
                            <w:sz w:val="12"/>
                          </w:rPr>
                          <w:t xml:space="preserve"> </w:t>
                        </w:r>
                      </w:p>
                    </w:txbxContent>
                  </v:textbox>
                </v:rect>
                <v:rect id="Rectangle 519724" style="position:absolute;width:275;height:1151;left:11951;top:6172;" filled="f" stroked="f">
                  <v:textbox inset="0,0,0,0">
                    <w:txbxContent>
                      <w:p>
                        <w:pPr>
                          <w:spacing w:before="0" w:after="160" w:line="259" w:lineRule="auto"/>
                          <w:ind w:left="0" w:right="0" w:firstLine="0"/>
                          <w:jc w:val="left"/>
                        </w:pPr>
                        <w:r>
                          <w:rPr>
                            <w:rFonts w:cs="Calibri" w:hAnsi="Calibri" w:eastAsia="Calibri" w:ascii="Calibri"/>
                            <w:strike w:val="1"/>
                            <w:dstrike w:val="0"/>
                            <w:color w:val="e43335"/>
                            <w:sz w:val="12"/>
                          </w:rPr>
                          <w:t xml:space="preserve"> </w:t>
                        </w:r>
                      </w:p>
                    </w:txbxContent>
                  </v:textbox>
                </v:rect>
                <v:rect id="Rectangle 519725" style="position:absolute;width:3072;height:1151;left:12158;top:6172;" filled="f" stroked="f">
                  <v:textbox inset="0,0,0,0">
                    <w:txbxContent>
                      <w:p>
                        <w:pPr>
                          <w:spacing w:before="0" w:after="160" w:line="259" w:lineRule="auto"/>
                          <w:ind w:left="0" w:right="0" w:firstLine="0"/>
                          <w:jc w:val="left"/>
                        </w:pPr>
                        <w:r>
                          <w:rPr>
                            <w:rFonts w:cs="Calibri" w:hAnsi="Calibri" w:eastAsia="Calibri" w:ascii="Calibri"/>
                            <w:color w:val="e43335"/>
                            <w:spacing w:val="5"/>
                            <w:w w:val="164"/>
                            <w:sz w:val="12"/>
                          </w:rPr>
                          <w:t xml:space="preserve"> </w:t>
                        </w:r>
                        <w:r>
                          <w:rPr>
                            <w:rFonts w:cs="Calibri" w:hAnsi="Calibri" w:eastAsia="Calibri" w:ascii="Calibri"/>
                            <w:color w:val="e43335"/>
                            <w:spacing w:val="5"/>
                            <w:w w:val="164"/>
                            <w:sz w:val="12"/>
                          </w:rPr>
                          <w:t xml:space="preserve"> </w:t>
                        </w:r>
                        <w:r>
                          <w:rPr>
                            <w:rFonts w:cs="Calibri" w:hAnsi="Calibri" w:eastAsia="Calibri" w:ascii="Calibri"/>
                            <w:color w:val="e43335"/>
                            <w:w w:val="164"/>
                            <w:sz w:val="12"/>
                          </w:rPr>
                          <w:t xml:space="preserve">s</w:t>
                        </w:r>
                        <w:r>
                          <w:rPr>
                            <w:rFonts w:cs="Calibri" w:hAnsi="Calibri" w:eastAsia="Calibri" w:ascii="Calibri"/>
                            <w:color w:val="e43335"/>
                            <w:spacing w:val="5"/>
                            <w:w w:val="164"/>
                            <w:sz w:val="12"/>
                          </w:rPr>
                          <w:t xml:space="preserve"> </w:t>
                        </w:r>
                        <w:r>
                          <w:rPr>
                            <w:rFonts w:cs="Calibri" w:hAnsi="Calibri" w:eastAsia="Calibri" w:ascii="Calibri"/>
                            <w:color w:val="e43335"/>
                            <w:spacing w:val="5"/>
                            <w:w w:val="164"/>
                            <w:sz w:val="12"/>
                          </w:rPr>
                          <w:t xml:space="preserve"> </w:t>
                        </w:r>
                        <w:r>
                          <w:rPr>
                            <w:rFonts w:cs="Calibri" w:hAnsi="Calibri" w:eastAsia="Calibri" w:ascii="Calibri"/>
                            <w:color w:val="e43335"/>
                            <w:w w:val="164"/>
                            <w:sz w:val="12"/>
                          </w:rPr>
                          <w:t xml:space="preserve">(u)</w:t>
                        </w:r>
                      </w:p>
                    </w:txbxContent>
                  </v:textbox>
                </v:rect>
                <v:rect id="Rectangle 38293" style="position:absolute;width:304;height:1151;left:13073;top:6519;" filled="f" stroked="f">
                  <v:textbox inset="0,0,0,0">
                    <w:txbxContent>
                      <w:p>
                        <w:pPr>
                          <w:spacing w:before="0" w:after="160" w:line="259" w:lineRule="auto"/>
                          <w:ind w:left="0" w:right="0" w:firstLine="0"/>
                          <w:jc w:val="left"/>
                        </w:pPr>
                        <w:r>
                          <w:rPr>
                            <w:rFonts w:cs="Calibri" w:hAnsi="Calibri" w:eastAsia="Calibri" w:ascii="Calibri"/>
                            <w:color w:val="e43335"/>
                            <w:w w:val="172"/>
                            <w:sz w:val="12"/>
                          </w:rPr>
                          <w:t xml:space="preserve">i</w:t>
                        </w:r>
                      </w:p>
                    </w:txbxContent>
                  </v:textbox>
                </v:rect>
                <v:rect id="Rectangle 38294" style="position:absolute;width:315;height:1151;left:10063;top:6575;" filled="f" stroked="f">
                  <v:textbox inset="0,0,0,0">
                    <w:txbxContent>
                      <w:p>
                        <w:pPr>
                          <w:spacing w:before="0" w:after="160" w:line="259" w:lineRule="auto"/>
                          <w:ind w:left="0" w:right="0" w:firstLine="0"/>
                          <w:jc w:val="left"/>
                        </w:pPr>
                        <w:r>
                          <w:rPr>
                            <w:rFonts w:cs="Calibri" w:hAnsi="Calibri" w:eastAsia="Calibri" w:ascii="Calibri"/>
                            <w:color w:val="e43335"/>
                            <w:w w:val="172"/>
                            <w:sz w:val="12"/>
                          </w:rPr>
                          <w:t xml:space="preserve">j</w:t>
                        </w:r>
                      </w:p>
                    </w:txbxContent>
                  </v:textbox>
                </v:rect>
              </v:group>
            </w:pict>
          </mc:Fallback>
        </mc:AlternateContent>
      </w:r>
    </w:p>
    <w:p w:rsidR="00591937" w:rsidRDefault="00A65359">
      <w:pPr>
        <w:spacing w:after="390"/>
        <w:ind w:left="155" w:right="4"/>
      </w:pPr>
      <w:r>
        <w:t>Figure 26.3: An isometry f as a composition of reflections, when 1 is an eigenvalue of f.</w:t>
        <w:br/>
        <w:t>图26.3：当1是f的特征值时，作为反射组成的等距线f。</w:t>
      </w:r>
    </w:p>
    <w:p w:rsidR="00591937" w:rsidRDefault="00A65359">
      <w:pPr>
        <w:numPr>
          <w:ilvl w:val="0"/>
          <w:numId w:val="12"/>
        </w:numPr>
        <w:spacing w:after="220"/>
        <w:ind w:right="4" w:hanging="416"/>
      </w:pPr>
      <w:r>
        <w:t>It is natural to ask what is the minimal number of hyperplane reflections needed to obtain an isometry f. This has to do with the dimension of the eigenspace Ker(f − id) associated with the eigenvalue 1. We will prove later that every isometry is the composition of k hyperplane reflections, where</w:t>
        <w:br/>
        <w:t>很自然地，我们会问，获得等距f所需的超平面反射的最小数目是多少。这与特征值1相关的特征空间ker（f-id）的维数有关。稍后我们将证明每个等距线都是k超平面反射的组成，其中</w:t>
      </w:r>
    </w:p>
    <w:p w:rsidR="00591937" w:rsidRDefault="00A65359">
      <w:pPr>
        <w:spacing w:after="365" w:line="265" w:lineRule="auto"/>
        <w:ind w:left="595"/>
        <w:jc w:val="center"/>
      </w:pPr>
      <w:r>
        <w:t>k = n − dim(Ker(f − id)),</w:t>
        <w:br/>
        <w:t>k=n−dim（ker（f−id）），</w:t>
      </w:r>
    </w:p>
    <w:p w:rsidR="00591937" w:rsidRDefault="00A65359">
      <w:pPr>
        <w:spacing w:after="191"/>
        <w:ind w:left="595" w:right="4"/>
      </w:pPr>
      <w:r>
        <w:t>and that this number is minimal (where n = dim(E)).</w:t>
        <w:br/>
        <w:t>这个数字是最小的（其中n=dim（e））。</w:t>
      </w:r>
    </w:p>
    <w:p w:rsidR="00591937" w:rsidRDefault="00A65359">
      <w:pPr>
        <w:spacing w:line="306" w:lineRule="auto"/>
        <w:ind w:left="11" w:right="4" w:firstLine="351"/>
      </w:pPr>
      <w:r>
        <w:t>When n = 2, a reflection is a reflection about a line, and Theorem 26.1 shows that every isometry in O(2) is either a reflection about a line or a rotation, and that every rotation is the product of two reflections about some lines. In general, since det(s) = −1 for a reflection s, when n ≥ 3 is odd, every rotation is the product of an even number less than or equal</w:t>
        <w:br/>
        <w:t>当n=2时，反射是关于一条直线的反射，定理26.1表明O（2）中的每个等距线要么是关于一条直线的反射，要么是关于一个旋转的反射，并且每个旋转都是关于一些直线的两个反射的乘积。一般来说，由于反射s的Det（s）=-1，当n≥3为奇数时，每个旋转都是小于或等于偶数的乘积。</w:t>
      </w:r>
    </w:p>
    <w:p w:rsidR="00591937" w:rsidRDefault="00A65359">
      <w:pPr>
        <w:spacing w:after="590" w:line="259" w:lineRule="auto"/>
        <w:ind w:left="2232" w:firstLine="0"/>
        <w:jc w:val="left"/>
      </w:pPr>
      <w:r>
        <w:rPr>
          <w:rFonts w:ascii="Calibri" w:eastAsia="Calibri" w:hAnsi="Calibri" w:cs="Calibri"/>
          <w:noProof/>
          <w:sz w:val="22"/>
        </w:rPr>
        <mc:AlternateContent>
          <mc:Choice Requires="wpg">
            <w:drawing>
              <wp:inline distT="0" distB="0" distL="0" distR="0">
                <wp:extent cx="2992530" cy="2338399"/>
                <wp:effectExtent l="0" t="0" r="0" b="0"/>
                <wp:docPr id="517348" name="Group 517348"/>
                <wp:cNvGraphicFramePr/>
                <a:graphic xmlns:a="http://schemas.openxmlformats.org/drawingml/2006/main">
                  <a:graphicData uri="http://schemas.microsoft.com/office/word/2010/wordprocessingGroup">
                    <wpg:wgp>
                      <wpg:cNvGrpSpPr/>
                      <wpg:grpSpPr>
                        <a:xfrm>
                          <a:off x="0" y="0"/>
                          <a:ext cx="2992530" cy="2338399"/>
                          <a:chOff x="0" y="0"/>
                          <a:chExt cx="2992530" cy="2338399"/>
                        </a:xfrm>
                      </wpg:grpSpPr>
                      <wps:wsp>
                        <wps:cNvPr id="38359" name="Shape 38359"/>
                        <wps:cNvSpPr/>
                        <wps:spPr>
                          <a:xfrm>
                            <a:off x="1500279" y="1953954"/>
                            <a:ext cx="2082" cy="384445"/>
                          </a:xfrm>
                          <a:custGeom>
                            <a:avLst/>
                            <a:gdLst/>
                            <a:ahLst/>
                            <a:cxnLst/>
                            <a:rect l="0" t="0" r="0" b="0"/>
                            <a:pathLst>
                              <a:path w="2082" h="384445">
                                <a:moveTo>
                                  <a:pt x="0" y="384445"/>
                                </a:moveTo>
                                <a:lnTo>
                                  <a:pt x="2082" y="0"/>
                                </a:lnTo>
                              </a:path>
                            </a:pathLst>
                          </a:custGeom>
                          <a:ln w="7347" cap="flat">
                            <a:miter lim="127000"/>
                          </a:ln>
                        </wps:spPr>
                        <wps:style>
                          <a:lnRef idx="1">
                            <a:srgbClr val="181717"/>
                          </a:lnRef>
                          <a:fillRef idx="0">
                            <a:srgbClr val="000000">
                              <a:alpha val="0"/>
                            </a:srgbClr>
                          </a:fillRef>
                          <a:effectRef idx="0">
                            <a:scrgbClr r="0" g="0" b="0"/>
                          </a:effectRef>
                          <a:fontRef idx="none"/>
                        </wps:style>
                        <wps:bodyPr/>
                      </wps:wsp>
                      <wps:wsp>
                        <wps:cNvPr id="38360" name="Shape 38360"/>
                        <wps:cNvSpPr/>
                        <wps:spPr>
                          <a:xfrm>
                            <a:off x="1500279" y="1338469"/>
                            <a:ext cx="2082" cy="579481"/>
                          </a:xfrm>
                          <a:custGeom>
                            <a:avLst/>
                            <a:gdLst/>
                            <a:ahLst/>
                            <a:cxnLst/>
                            <a:rect l="0" t="0" r="0" b="0"/>
                            <a:pathLst>
                              <a:path w="2082" h="579481">
                                <a:moveTo>
                                  <a:pt x="2082" y="0"/>
                                </a:moveTo>
                                <a:lnTo>
                                  <a:pt x="0" y="579481"/>
                                </a:lnTo>
                              </a:path>
                            </a:pathLst>
                          </a:custGeom>
                          <a:ln w="7347" cap="flat">
                            <a:custDash>
                              <a:ds d="290521" sp="174301"/>
                            </a:custDash>
                            <a:miter lim="127000"/>
                          </a:ln>
                        </wps:spPr>
                        <wps:style>
                          <a:lnRef idx="1">
                            <a:srgbClr val="181717"/>
                          </a:lnRef>
                          <a:fillRef idx="0">
                            <a:srgbClr val="000000">
                              <a:alpha val="0"/>
                            </a:srgbClr>
                          </a:fillRef>
                          <a:effectRef idx="0">
                            <a:scrgbClr r="0" g="0" b="0"/>
                          </a:effectRef>
                          <a:fontRef idx="none"/>
                        </wps:style>
                        <wps:bodyPr/>
                      </wps:wsp>
                      <wps:wsp>
                        <wps:cNvPr id="38361" name="Shape 38361"/>
                        <wps:cNvSpPr/>
                        <wps:spPr>
                          <a:xfrm>
                            <a:off x="0" y="774626"/>
                            <a:ext cx="2992530" cy="1283474"/>
                          </a:xfrm>
                          <a:custGeom>
                            <a:avLst/>
                            <a:gdLst/>
                            <a:ahLst/>
                            <a:cxnLst/>
                            <a:rect l="0" t="0" r="0" b="0"/>
                            <a:pathLst>
                              <a:path w="2992530" h="1283474">
                                <a:moveTo>
                                  <a:pt x="1196623" y="0"/>
                                </a:moveTo>
                                <a:lnTo>
                                  <a:pt x="2992530" y="435201"/>
                                </a:lnTo>
                                <a:lnTo>
                                  <a:pt x="1864666" y="1283474"/>
                                </a:lnTo>
                                <a:lnTo>
                                  <a:pt x="0" y="759939"/>
                                </a:lnTo>
                                <a:lnTo>
                                  <a:pt x="0" y="759346"/>
                                </a:lnTo>
                                <a:lnTo>
                                  <a:pt x="1196623" y="0"/>
                                </a:lnTo>
                                <a:close/>
                              </a:path>
                            </a:pathLst>
                          </a:custGeom>
                          <a:ln w="0" cap="flat">
                            <a:miter lim="127000"/>
                          </a:ln>
                        </wps:spPr>
                        <wps:style>
                          <a:lnRef idx="0">
                            <a:srgbClr val="000000">
                              <a:alpha val="0"/>
                            </a:srgbClr>
                          </a:lnRef>
                          <a:fillRef idx="1">
                            <a:srgbClr val="A65E27"/>
                          </a:fillRef>
                          <a:effectRef idx="0">
                            <a:scrgbClr r="0" g="0" b="0"/>
                          </a:effectRef>
                          <a:fontRef idx="none"/>
                        </wps:style>
                        <wps:bodyPr/>
                      </wps:wsp>
                      <wps:wsp>
                        <wps:cNvPr id="38362" name="Shape 38362"/>
                        <wps:cNvSpPr/>
                        <wps:spPr>
                          <a:xfrm>
                            <a:off x="1502361" y="382805"/>
                            <a:ext cx="0" cy="940912"/>
                          </a:xfrm>
                          <a:custGeom>
                            <a:avLst/>
                            <a:gdLst/>
                            <a:ahLst/>
                            <a:cxnLst/>
                            <a:rect l="0" t="0" r="0" b="0"/>
                            <a:pathLst>
                              <a:path h="940912">
                                <a:moveTo>
                                  <a:pt x="0" y="940912"/>
                                </a:moveTo>
                                <a:lnTo>
                                  <a:pt x="0" y="0"/>
                                </a:lnTo>
                              </a:path>
                            </a:pathLst>
                          </a:custGeom>
                          <a:ln w="7347" cap="flat">
                            <a:miter lim="127000"/>
                          </a:ln>
                        </wps:spPr>
                        <wps:style>
                          <a:lnRef idx="1">
                            <a:srgbClr val="181717"/>
                          </a:lnRef>
                          <a:fillRef idx="0">
                            <a:srgbClr val="000000">
                              <a:alpha val="0"/>
                            </a:srgbClr>
                          </a:fillRef>
                          <a:effectRef idx="0">
                            <a:scrgbClr r="0" g="0" b="0"/>
                          </a:effectRef>
                          <a:fontRef idx="none"/>
                        </wps:style>
                        <wps:bodyPr/>
                      </wps:wsp>
                      <wps:wsp>
                        <wps:cNvPr id="38363" name="Shape 38363"/>
                        <wps:cNvSpPr/>
                        <wps:spPr>
                          <a:xfrm>
                            <a:off x="910319" y="1372105"/>
                            <a:ext cx="598636" cy="88516"/>
                          </a:xfrm>
                          <a:custGeom>
                            <a:avLst/>
                            <a:gdLst/>
                            <a:ahLst/>
                            <a:cxnLst/>
                            <a:rect l="0" t="0" r="0" b="0"/>
                            <a:pathLst>
                              <a:path w="598636" h="88516">
                                <a:moveTo>
                                  <a:pt x="0" y="88516"/>
                                </a:moveTo>
                                <a:lnTo>
                                  <a:pt x="598636" y="0"/>
                                </a:lnTo>
                              </a:path>
                            </a:pathLst>
                          </a:custGeom>
                          <a:ln w="7376" cap="flat">
                            <a:miter lim="127000"/>
                          </a:ln>
                        </wps:spPr>
                        <wps:style>
                          <a:lnRef idx="1">
                            <a:srgbClr val="7D5793"/>
                          </a:lnRef>
                          <a:fillRef idx="0">
                            <a:srgbClr val="000000">
                              <a:alpha val="0"/>
                            </a:srgbClr>
                          </a:fillRef>
                          <a:effectRef idx="0">
                            <a:scrgbClr r="0" g="0" b="0"/>
                          </a:effectRef>
                          <a:fontRef idx="none"/>
                        </wps:style>
                        <wps:bodyPr/>
                      </wps:wsp>
                      <wps:wsp>
                        <wps:cNvPr id="38364" name="Shape 38364"/>
                        <wps:cNvSpPr/>
                        <wps:spPr>
                          <a:xfrm>
                            <a:off x="1501724" y="0"/>
                            <a:ext cx="2082" cy="384445"/>
                          </a:xfrm>
                          <a:custGeom>
                            <a:avLst/>
                            <a:gdLst/>
                            <a:ahLst/>
                            <a:cxnLst/>
                            <a:rect l="0" t="0" r="0" b="0"/>
                            <a:pathLst>
                              <a:path w="2082" h="384445">
                                <a:moveTo>
                                  <a:pt x="0" y="384445"/>
                                </a:moveTo>
                                <a:lnTo>
                                  <a:pt x="2082" y="0"/>
                                </a:lnTo>
                              </a:path>
                            </a:pathLst>
                          </a:custGeom>
                          <a:ln w="7347" cap="flat">
                            <a:miter lim="127000"/>
                          </a:ln>
                        </wps:spPr>
                        <wps:style>
                          <a:lnRef idx="1">
                            <a:srgbClr val="181717"/>
                          </a:lnRef>
                          <a:fillRef idx="0">
                            <a:srgbClr val="000000">
                              <a:alpha val="0"/>
                            </a:srgbClr>
                          </a:fillRef>
                          <a:effectRef idx="0">
                            <a:scrgbClr r="0" g="0" b="0"/>
                          </a:effectRef>
                          <a:fontRef idx="none"/>
                        </wps:style>
                        <wps:bodyPr/>
                      </wps:wsp>
                      <wps:wsp>
                        <wps:cNvPr id="38365" name="Shape 38365"/>
                        <wps:cNvSpPr/>
                        <wps:spPr>
                          <a:xfrm>
                            <a:off x="1508955" y="1231248"/>
                            <a:ext cx="967378" cy="140857"/>
                          </a:xfrm>
                          <a:custGeom>
                            <a:avLst/>
                            <a:gdLst/>
                            <a:ahLst/>
                            <a:cxnLst/>
                            <a:rect l="0" t="0" r="0" b="0"/>
                            <a:pathLst>
                              <a:path w="967378" h="140857">
                                <a:moveTo>
                                  <a:pt x="0" y="140857"/>
                                </a:moveTo>
                                <a:lnTo>
                                  <a:pt x="967378" y="0"/>
                                </a:lnTo>
                              </a:path>
                            </a:pathLst>
                          </a:custGeom>
                          <a:ln w="7376" cap="flat">
                            <a:miter lim="127000"/>
                          </a:ln>
                        </wps:spPr>
                        <wps:style>
                          <a:lnRef idx="1">
                            <a:srgbClr val="7D5793"/>
                          </a:lnRef>
                          <a:fillRef idx="0">
                            <a:srgbClr val="000000">
                              <a:alpha val="0"/>
                            </a:srgbClr>
                          </a:fillRef>
                          <a:effectRef idx="0">
                            <a:scrgbClr r="0" g="0" b="0"/>
                          </a:effectRef>
                          <a:fontRef idx="none"/>
                        </wps:style>
                        <wps:bodyPr/>
                      </wps:wsp>
                      <wps:wsp>
                        <wps:cNvPr id="38366" name="Rectangle 38366"/>
                        <wps:cNvSpPr/>
                        <wps:spPr>
                          <a:xfrm>
                            <a:off x="2459688" y="1320899"/>
                            <a:ext cx="105327" cy="1553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ED717E"/>
                                  <w:w w:val="145"/>
                                  <w:sz w:val="16"/>
                                </w:rPr>
                                <w:t>H</w:t>
                              </w:r>
                            </w:p>
                          </w:txbxContent>
                        </wps:txbx>
                        <wps:bodyPr horzOverflow="overflow" vert="horz" lIns="0" tIns="0" rIns="0" bIns="0" rtlCol="0">
                          <a:noAutofit/>
                        </wps:bodyPr>
                      </wps:wsp>
                      <wps:wsp>
                        <wps:cNvPr id="38367" name="Rectangle 38367"/>
                        <wps:cNvSpPr/>
                        <wps:spPr>
                          <a:xfrm>
                            <a:off x="1084370" y="1426027"/>
                            <a:ext cx="105327" cy="15533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45"/>
                                  <w:sz w:val="16"/>
                                </w:rPr>
                                <w:t>H</w:t>
                              </w:r>
                            </w:p>
                          </w:txbxContent>
                        </wps:txbx>
                        <wps:bodyPr horzOverflow="overflow" vert="horz" lIns="0" tIns="0" rIns="0" bIns="0" rtlCol="0">
                          <a:noAutofit/>
                        </wps:bodyPr>
                      </wps:wsp>
                      <wps:wsp>
                        <wps:cNvPr id="38368" name="Rectangle 38368"/>
                        <wps:cNvSpPr/>
                        <wps:spPr>
                          <a:xfrm>
                            <a:off x="1170091" y="1475365"/>
                            <a:ext cx="33647" cy="1331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46"/>
                                  <w:sz w:val="14"/>
                                </w:rPr>
                                <w:t>j</w:t>
                              </w:r>
                            </w:p>
                          </w:txbxContent>
                        </wps:txbx>
                        <wps:bodyPr horzOverflow="overflow" vert="horz" lIns="0" tIns="0" rIns="0" bIns="0" rtlCol="0">
                          <a:noAutofit/>
                        </wps:bodyPr>
                      </wps:wsp>
                      <wps:wsp>
                        <wps:cNvPr id="38369" name="Rectangle 38369"/>
                        <wps:cNvSpPr/>
                        <wps:spPr>
                          <a:xfrm>
                            <a:off x="2099342" y="418443"/>
                            <a:ext cx="78672" cy="1553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46"/>
                                  <w:sz w:val="16"/>
                                </w:rPr>
                                <w:t>F</w:t>
                              </w:r>
                            </w:p>
                          </w:txbxContent>
                        </wps:txbx>
                        <wps:bodyPr horzOverflow="overflow" vert="horz" lIns="0" tIns="0" rIns="0" bIns="0" rtlCol="0">
                          <a:noAutofit/>
                        </wps:bodyPr>
                      </wps:wsp>
                      <wps:wsp>
                        <wps:cNvPr id="38370" name="Rectangle 38370"/>
                        <wps:cNvSpPr/>
                        <wps:spPr>
                          <a:xfrm>
                            <a:off x="2144260" y="476865"/>
                            <a:ext cx="33647" cy="1331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D5793"/>
                                  <w:w w:val="146"/>
                                  <w:sz w:val="14"/>
                                </w:rPr>
                                <w:t>j</w:t>
                              </w:r>
                            </w:p>
                          </w:txbxContent>
                        </wps:txbx>
                        <wps:bodyPr horzOverflow="overflow" vert="horz" lIns="0" tIns="0" rIns="0" bIns="0" rtlCol="0">
                          <a:noAutofit/>
                        </wps:bodyPr>
                      </wps:wsp>
                      <wps:wsp>
                        <wps:cNvPr id="38371" name="Rectangle 38371"/>
                        <wps:cNvSpPr/>
                        <wps:spPr>
                          <a:xfrm>
                            <a:off x="1542511" y="17483"/>
                            <a:ext cx="76249" cy="1553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155"/>
                                  <w:sz w:val="16"/>
                                </w:rPr>
                                <w:t>L</w:t>
                              </w:r>
                            </w:p>
                          </w:txbxContent>
                        </wps:txbx>
                        <wps:bodyPr horzOverflow="overflow" vert="horz" lIns="0" tIns="0" rIns="0" bIns="0" rtlCol="0">
                          <a:noAutofit/>
                        </wps:bodyPr>
                      </wps:wsp>
                      <wps:wsp>
                        <wps:cNvPr id="38372" name="Rectangle 38372"/>
                        <wps:cNvSpPr/>
                        <wps:spPr>
                          <a:xfrm>
                            <a:off x="275780" y="1455904"/>
                            <a:ext cx="76249" cy="15533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65E27"/>
                                  <w:w w:val="155"/>
                                  <w:sz w:val="16"/>
                                </w:rPr>
                                <w:t>L</w:t>
                              </w:r>
                            </w:p>
                          </w:txbxContent>
                        </wps:txbx>
                        <wps:bodyPr horzOverflow="overflow" vert="horz" lIns="0" tIns="0" rIns="0" bIns="0" rtlCol="0">
                          <a:noAutofit/>
                        </wps:bodyPr>
                      </wps:wsp>
                      <wps:wsp>
                        <wps:cNvPr id="38373" name="Shape 38373"/>
                        <wps:cNvSpPr/>
                        <wps:spPr>
                          <a:xfrm>
                            <a:off x="365821" y="1432001"/>
                            <a:ext cx="0" cy="60781"/>
                          </a:xfrm>
                          <a:custGeom>
                            <a:avLst/>
                            <a:gdLst/>
                            <a:ahLst/>
                            <a:cxnLst/>
                            <a:rect l="0" t="0" r="0" b="0"/>
                            <a:pathLst>
                              <a:path h="60781">
                                <a:moveTo>
                                  <a:pt x="0" y="0"/>
                                </a:moveTo>
                                <a:lnTo>
                                  <a:pt x="0" y="60781"/>
                                </a:lnTo>
                              </a:path>
                            </a:pathLst>
                          </a:custGeom>
                          <a:ln w="7376" cap="flat">
                            <a:miter lim="127000"/>
                          </a:ln>
                        </wps:spPr>
                        <wps:style>
                          <a:lnRef idx="1">
                            <a:srgbClr val="A65E27"/>
                          </a:lnRef>
                          <a:fillRef idx="0">
                            <a:srgbClr val="000000">
                              <a:alpha val="0"/>
                            </a:srgbClr>
                          </a:fillRef>
                          <a:effectRef idx="0">
                            <a:scrgbClr r="0" g="0" b="0"/>
                          </a:effectRef>
                          <a:fontRef idx="none"/>
                        </wps:style>
                        <wps:bodyPr/>
                      </wps:wsp>
                      <wps:wsp>
                        <wps:cNvPr id="38374" name="Shape 38374"/>
                        <wps:cNvSpPr/>
                        <wps:spPr>
                          <a:xfrm>
                            <a:off x="315848" y="1497502"/>
                            <a:ext cx="99946" cy="0"/>
                          </a:xfrm>
                          <a:custGeom>
                            <a:avLst/>
                            <a:gdLst/>
                            <a:ahLst/>
                            <a:cxnLst/>
                            <a:rect l="0" t="0" r="0" b="0"/>
                            <a:pathLst>
                              <a:path w="99946">
                                <a:moveTo>
                                  <a:pt x="0" y="0"/>
                                </a:moveTo>
                                <a:lnTo>
                                  <a:pt x="99946" y="0"/>
                                </a:lnTo>
                              </a:path>
                            </a:pathLst>
                          </a:custGeom>
                          <a:ln w="7376" cap="flat">
                            <a:miter lim="127000"/>
                          </a:ln>
                        </wps:spPr>
                        <wps:style>
                          <a:lnRef idx="1">
                            <a:srgbClr val="A65E27"/>
                          </a:lnRef>
                          <a:fillRef idx="0">
                            <a:srgbClr val="000000">
                              <a:alpha val="0"/>
                            </a:srgbClr>
                          </a:fillRef>
                          <a:effectRef idx="0">
                            <a:scrgbClr r="0" g="0" b="0"/>
                          </a:effectRef>
                          <a:fontRef idx="none"/>
                        </wps:style>
                        <wps:bodyPr/>
                      </wps:wsp>
                      <wps:wsp>
                        <wps:cNvPr id="38375" name="Shape 38375"/>
                        <wps:cNvSpPr/>
                        <wps:spPr>
                          <a:xfrm>
                            <a:off x="1491603" y="1386858"/>
                            <a:ext cx="867588" cy="206536"/>
                          </a:xfrm>
                          <a:custGeom>
                            <a:avLst/>
                            <a:gdLst/>
                            <a:ahLst/>
                            <a:cxnLst/>
                            <a:rect l="0" t="0" r="0" b="0"/>
                            <a:pathLst>
                              <a:path w="867588" h="206536">
                                <a:moveTo>
                                  <a:pt x="0" y="0"/>
                                </a:moveTo>
                                <a:lnTo>
                                  <a:pt x="867588" y="206536"/>
                                </a:lnTo>
                              </a:path>
                            </a:pathLst>
                          </a:custGeom>
                          <a:ln w="7376" cap="flat">
                            <a:miter lim="127000"/>
                          </a:ln>
                        </wps:spPr>
                        <wps:style>
                          <a:lnRef idx="1">
                            <a:srgbClr val="ED717E"/>
                          </a:lnRef>
                          <a:fillRef idx="0">
                            <a:srgbClr val="000000">
                              <a:alpha val="0"/>
                            </a:srgbClr>
                          </a:fillRef>
                          <a:effectRef idx="0">
                            <a:scrgbClr r="0" g="0" b="0"/>
                          </a:effectRef>
                          <a:fontRef idx="none"/>
                        </wps:style>
                        <wps:bodyPr/>
                      </wps:wsp>
                      <wps:wsp>
                        <wps:cNvPr id="38376" name="Shape 38376"/>
                        <wps:cNvSpPr/>
                        <wps:spPr>
                          <a:xfrm>
                            <a:off x="920403" y="656605"/>
                            <a:ext cx="1579007" cy="730253"/>
                          </a:xfrm>
                          <a:custGeom>
                            <a:avLst/>
                            <a:gdLst/>
                            <a:ahLst/>
                            <a:cxnLst/>
                            <a:rect l="0" t="0" r="0" b="0"/>
                            <a:pathLst>
                              <a:path w="1579007" h="730253">
                                <a:moveTo>
                                  <a:pt x="373063" y="0"/>
                                </a:moveTo>
                                <a:lnTo>
                                  <a:pt x="1579007" y="317180"/>
                                </a:lnTo>
                                <a:lnTo>
                                  <a:pt x="1579007" y="317182"/>
                                </a:lnTo>
                                <a:lnTo>
                                  <a:pt x="546580" y="730253"/>
                                </a:lnTo>
                                <a:lnTo>
                                  <a:pt x="0" y="597479"/>
                                </a:lnTo>
                                <a:lnTo>
                                  <a:pt x="373063" y="0"/>
                                </a:lnTo>
                                <a:close/>
                              </a:path>
                            </a:pathLst>
                          </a:custGeom>
                          <a:ln w="0" cap="flat">
                            <a:miter lim="127000"/>
                          </a:ln>
                        </wps:spPr>
                        <wps:style>
                          <a:lnRef idx="0">
                            <a:srgbClr val="000000">
                              <a:alpha val="0"/>
                            </a:srgbClr>
                          </a:lnRef>
                          <a:fillRef idx="1">
                            <a:srgbClr val="ED717E"/>
                          </a:fillRef>
                          <a:effectRef idx="0">
                            <a:scrgbClr r="0" g="0" b="0"/>
                          </a:effectRef>
                          <a:fontRef idx="none"/>
                        </wps:style>
                        <wps:bodyPr/>
                      </wps:wsp>
                      <wps:wsp>
                        <wps:cNvPr id="38377" name="Shape 38377"/>
                        <wps:cNvSpPr/>
                        <wps:spPr>
                          <a:xfrm>
                            <a:off x="979726" y="1268837"/>
                            <a:ext cx="477173" cy="118021"/>
                          </a:xfrm>
                          <a:custGeom>
                            <a:avLst/>
                            <a:gdLst/>
                            <a:ahLst/>
                            <a:cxnLst/>
                            <a:rect l="0" t="0" r="0" b="0"/>
                            <a:pathLst>
                              <a:path w="477173" h="118021">
                                <a:moveTo>
                                  <a:pt x="0" y="0"/>
                                </a:moveTo>
                                <a:lnTo>
                                  <a:pt x="477173" y="118021"/>
                                </a:lnTo>
                              </a:path>
                            </a:pathLst>
                          </a:custGeom>
                          <a:ln w="7376" cap="flat">
                            <a:custDash>
                              <a:ds d="232324" sp="174301"/>
                            </a:custDash>
                            <a:miter lim="127000"/>
                          </a:ln>
                        </wps:spPr>
                        <wps:style>
                          <a:lnRef idx="1">
                            <a:srgbClr val="ED717E"/>
                          </a:lnRef>
                          <a:fillRef idx="0">
                            <a:srgbClr val="000000">
                              <a:alpha val="0"/>
                            </a:srgbClr>
                          </a:fillRef>
                          <a:effectRef idx="0">
                            <a:scrgbClr r="0" g="0" b="0"/>
                          </a:effectRef>
                          <a:fontRef idx="none"/>
                        </wps:style>
                        <wps:bodyPr/>
                      </wps:wsp>
                      <wps:wsp>
                        <wps:cNvPr id="38378" name="Shape 38378"/>
                        <wps:cNvSpPr/>
                        <wps:spPr>
                          <a:xfrm>
                            <a:off x="1506500" y="326458"/>
                            <a:ext cx="994322" cy="1037777"/>
                          </a:xfrm>
                          <a:custGeom>
                            <a:avLst/>
                            <a:gdLst/>
                            <a:ahLst/>
                            <a:cxnLst/>
                            <a:rect l="0" t="0" r="0" b="0"/>
                            <a:pathLst>
                              <a:path w="994322" h="1037777">
                                <a:moveTo>
                                  <a:pt x="994297" y="0"/>
                                </a:moveTo>
                                <a:lnTo>
                                  <a:pt x="994322" y="0"/>
                                </a:lnTo>
                                <a:lnTo>
                                  <a:pt x="985645" y="638755"/>
                                </a:lnTo>
                                <a:lnTo>
                                  <a:pt x="929" y="1037777"/>
                                </a:lnTo>
                                <a:lnTo>
                                  <a:pt x="916" y="1037777"/>
                                </a:lnTo>
                                <a:lnTo>
                                  <a:pt x="916" y="639463"/>
                                </a:lnTo>
                                <a:lnTo>
                                  <a:pt x="0" y="97077"/>
                                </a:lnTo>
                                <a:lnTo>
                                  <a:pt x="0" y="95011"/>
                                </a:lnTo>
                                <a:lnTo>
                                  <a:pt x="994297" y="0"/>
                                </a:lnTo>
                                <a:close/>
                              </a:path>
                            </a:pathLst>
                          </a:custGeom>
                          <a:ln w="0" cap="flat">
                            <a:miter lim="127000"/>
                          </a:ln>
                        </wps:spPr>
                        <wps:style>
                          <a:lnRef idx="0">
                            <a:srgbClr val="000000">
                              <a:alpha val="0"/>
                            </a:srgbClr>
                          </a:lnRef>
                          <a:fillRef idx="1">
                            <a:srgbClr val="7D5793"/>
                          </a:fillRef>
                          <a:effectRef idx="0">
                            <a:scrgbClr r="0" g="0" b="0"/>
                          </a:effectRef>
                          <a:fontRef idx="none"/>
                        </wps:style>
                        <wps:bodyPr/>
                      </wps:wsp>
                      <wps:wsp>
                        <wps:cNvPr id="38379" name="Shape 38379"/>
                        <wps:cNvSpPr/>
                        <wps:spPr>
                          <a:xfrm>
                            <a:off x="1526307" y="973786"/>
                            <a:ext cx="963022" cy="383567"/>
                          </a:xfrm>
                          <a:custGeom>
                            <a:avLst/>
                            <a:gdLst/>
                            <a:ahLst/>
                            <a:cxnLst/>
                            <a:rect l="0" t="0" r="0" b="0"/>
                            <a:pathLst>
                              <a:path w="963022" h="383567">
                                <a:moveTo>
                                  <a:pt x="0" y="383567"/>
                                </a:moveTo>
                                <a:lnTo>
                                  <a:pt x="963022" y="0"/>
                                </a:lnTo>
                              </a:path>
                            </a:pathLst>
                          </a:custGeom>
                          <a:ln w="7376" cap="flat">
                            <a:miter lim="127000"/>
                          </a:ln>
                        </wps:spPr>
                        <wps:style>
                          <a:lnRef idx="1">
                            <a:srgbClr val="7D5793"/>
                          </a:lnRef>
                          <a:fillRef idx="0">
                            <a:srgbClr val="000000">
                              <a:alpha val="0"/>
                            </a:srgbClr>
                          </a:fillRef>
                          <a:effectRef idx="0">
                            <a:scrgbClr r="0" g="0" b="0"/>
                          </a:effectRef>
                          <a:fontRef idx="none"/>
                        </wps:style>
                        <wps:bodyPr/>
                      </wps:wsp>
                      <wps:wsp>
                        <wps:cNvPr id="38380" name="Shape 38380"/>
                        <wps:cNvSpPr/>
                        <wps:spPr>
                          <a:xfrm>
                            <a:off x="873456" y="429334"/>
                            <a:ext cx="626103" cy="1031366"/>
                          </a:xfrm>
                          <a:custGeom>
                            <a:avLst/>
                            <a:gdLst/>
                            <a:ahLst/>
                            <a:cxnLst/>
                            <a:rect l="0" t="0" r="0" b="0"/>
                            <a:pathLst>
                              <a:path w="626103" h="1031366">
                                <a:moveTo>
                                  <a:pt x="625895" y="0"/>
                                </a:moveTo>
                                <a:lnTo>
                                  <a:pt x="625906" y="0"/>
                                </a:lnTo>
                                <a:lnTo>
                                  <a:pt x="626103" y="930060"/>
                                </a:lnTo>
                                <a:lnTo>
                                  <a:pt x="626103" y="942851"/>
                                </a:lnTo>
                                <a:lnTo>
                                  <a:pt x="27470" y="1031366"/>
                                </a:lnTo>
                                <a:lnTo>
                                  <a:pt x="0" y="65025"/>
                                </a:lnTo>
                                <a:lnTo>
                                  <a:pt x="0" y="64806"/>
                                </a:lnTo>
                                <a:lnTo>
                                  <a:pt x="625895" y="0"/>
                                </a:lnTo>
                                <a:close/>
                              </a:path>
                            </a:pathLst>
                          </a:custGeom>
                          <a:ln w="0" cap="flat">
                            <a:miter lim="127000"/>
                          </a:ln>
                        </wps:spPr>
                        <wps:style>
                          <a:lnRef idx="0">
                            <a:srgbClr val="000000">
                              <a:alpha val="0"/>
                            </a:srgbClr>
                          </a:lnRef>
                          <a:fillRef idx="1">
                            <a:srgbClr val="7D5793"/>
                          </a:fillRef>
                          <a:effectRef idx="0">
                            <a:scrgbClr r="0" g="0" b="0"/>
                          </a:effectRef>
                          <a:fontRef idx="none"/>
                        </wps:style>
                        <wps:bodyPr/>
                      </wps:wsp>
                      <wps:wsp>
                        <wps:cNvPr id="38381" name="Shape 38381"/>
                        <wps:cNvSpPr/>
                        <wps:spPr>
                          <a:xfrm>
                            <a:off x="1500279" y="966409"/>
                            <a:ext cx="989050" cy="413072"/>
                          </a:xfrm>
                          <a:custGeom>
                            <a:avLst/>
                            <a:gdLst/>
                            <a:ahLst/>
                            <a:cxnLst/>
                            <a:rect l="0" t="0" r="0" b="0"/>
                            <a:pathLst>
                              <a:path w="989050" h="413072">
                                <a:moveTo>
                                  <a:pt x="989050" y="0"/>
                                </a:moveTo>
                                <a:lnTo>
                                  <a:pt x="984729" y="264838"/>
                                </a:lnTo>
                                <a:lnTo>
                                  <a:pt x="0" y="413072"/>
                                </a:lnTo>
                                <a:lnTo>
                                  <a:pt x="989050" y="0"/>
                                </a:lnTo>
                                <a:close/>
                              </a:path>
                            </a:pathLst>
                          </a:custGeom>
                          <a:ln w="0" cap="flat">
                            <a:miter lim="127000"/>
                          </a:ln>
                        </wps:spPr>
                        <wps:style>
                          <a:lnRef idx="0">
                            <a:srgbClr val="000000">
                              <a:alpha val="0"/>
                            </a:srgbClr>
                          </a:lnRef>
                          <a:fillRef idx="1">
                            <a:srgbClr val="7D5793"/>
                          </a:fillRef>
                          <a:effectRef idx="0">
                            <a:scrgbClr r="0" g="0" b="0"/>
                          </a:effectRef>
                          <a:fontRef idx="none"/>
                        </wps:style>
                        <wps:bodyPr/>
                      </wps:wsp>
                      <wps:wsp>
                        <wps:cNvPr id="38382" name="Shape 38382"/>
                        <wps:cNvSpPr/>
                        <wps:spPr>
                          <a:xfrm>
                            <a:off x="1500279" y="973786"/>
                            <a:ext cx="1006402" cy="612232"/>
                          </a:xfrm>
                          <a:custGeom>
                            <a:avLst/>
                            <a:gdLst/>
                            <a:ahLst/>
                            <a:cxnLst/>
                            <a:rect l="0" t="0" r="0" b="0"/>
                            <a:pathLst>
                              <a:path w="1006402" h="612232">
                                <a:moveTo>
                                  <a:pt x="1006402" y="0"/>
                                </a:moveTo>
                                <a:lnTo>
                                  <a:pt x="867588" y="612232"/>
                                </a:lnTo>
                                <a:lnTo>
                                  <a:pt x="0" y="413072"/>
                                </a:lnTo>
                                <a:lnTo>
                                  <a:pt x="0" y="398320"/>
                                </a:lnTo>
                                <a:lnTo>
                                  <a:pt x="1006402" y="0"/>
                                </a:lnTo>
                                <a:close/>
                              </a:path>
                            </a:pathLst>
                          </a:custGeom>
                          <a:ln w="0" cap="flat">
                            <a:miter lim="127000"/>
                          </a:ln>
                        </wps:spPr>
                        <wps:style>
                          <a:lnRef idx="0">
                            <a:srgbClr val="000000">
                              <a:alpha val="0"/>
                            </a:srgbClr>
                          </a:lnRef>
                          <a:fillRef idx="1">
                            <a:srgbClr val="ED717E"/>
                          </a:fillRef>
                          <a:effectRef idx="0">
                            <a:scrgbClr r="0" g="0" b="0"/>
                          </a:effectRef>
                          <a:fontRef idx="none"/>
                        </wps:style>
                        <wps:bodyPr/>
                      </wps:wsp>
                      <wps:wsp>
                        <wps:cNvPr id="38383" name="Shape 38383"/>
                        <wps:cNvSpPr/>
                        <wps:spPr>
                          <a:xfrm>
                            <a:off x="1499562" y="730254"/>
                            <a:ext cx="4242" cy="641929"/>
                          </a:xfrm>
                          <a:custGeom>
                            <a:avLst/>
                            <a:gdLst/>
                            <a:ahLst/>
                            <a:cxnLst/>
                            <a:rect l="0" t="0" r="0" b="0"/>
                            <a:pathLst>
                              <a:path w="4242" h="641929">
                                <a:moveTo>
                                  <a:pt x="0" y="641929"/>
                                </a:moveTo>
                                <a:lnTo>
                                  <a:pt x="424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8384" name="Shape 38384"/>
                        <wps:cNvSpPr/>
                        <wps:spPr>
                          <a:xfrm>
                            <a:off x="1499562" y="730256"/>
                            <a:ext cx="4242" cy="641929"/>
                          </a:xfrm>
                          <a:custGeom>
                            <a:avLst/>
                            <a:gdLst/>
                            <a:ahLst/>
                            <a:cxnLst/>
                            <a:rect l="0" t="0" r="0" b="0"/>
                            <a:pathLst>
                              <a:path w="4242" h="641929">
                                <a:moveTo>
                                  <a:pt x="0" y="641929"/>
                                </a:moveTo>
                                <a:lnTo>
                                  <a:pt x="4242" y="0"/>
                                </a:lnTo>
                              </a:path>
                            </a:pathLst>
                          </a:custGeom>
                          <a:ln w="7376" cap="flat">
                            <a:miter lim="127000"/>
                          </a:ln>
                        </wps:spPr>
                        <wps:style>
                          <a:lnRef idx="1">
                            <a:srgbClr val="7D5793"/>
                          </a:lnRef>
                          <a:fillRef idx="0">
                            <a:srgbClr val="000000">
                              <a:alpha val="0"/>
                            </a:srgbClr>
                          </a:fillRef>
                          <a:effectRef idx="0">
                            <a:scrgbClr r="0" g="0" b="0"/>
                          </a:effectRef>
                          <a:fontRef idx="none"/>
                        </wps:style>
                        <wps:bodyPr/>
                      </wps:wsp>
                      <wps:wsp>
                        <wps:cNvPr id="38385" name="Shape 38385"/>
                        <wps:cNvSpPr/>
                        <wps:spPr>
                          <a:xfrm>
                            <a:off x="1491603" y="1062301"/>
                            <a:ext cx="208221" cy="221289"/>
                          </a:xfrm>
                          <a:custGeom>
                            <a:avLst/>
                            <a:gdLst/>
                            <a:ahLst/>
                            <a:cxnLst/>
                            <a:rect l="0" t="0" r="0" b="0"/>
                            <a:pathLst>
                              <a:path w="208221" h="221289">
                                <a:moveTo>
                                  <a:pt x="0" y="0"/>
                                </a:moveTo>
                                <a:lnTo>
                                  <a:pt x="208221" y="221289"/>
                                </a:lnTo>
                              </a:path>
                            </a:pathLst>
                          </a:custGeom>
                          <a:ln w="3688" cap="flat">
                            <a:miter lim="127000"/>
                          </a:ln>
                        </wps:spPr>
                        <wps:style>
                          <a:lnRef idx="1">
                            <a:srgbClr val="CC3154"/>
                          </a:lnRef>
                          <a:fillRef idx="0">
                            <a:srgbClr val="000000">
                              <a:alpha val="0"/>
                            </a:srgbClr>
                          </a:fillRef>
                          <a:effectRef idx="0">
                            <a:scrgbClr r="0" g="0" b="0"/>
                          </a:effectRef>
                          <a:fontRef idx="none"/>
                        </wps:style>
                        <wps:bodyPr/>
                      </wps:wsp>
                      <wps:wsp>
                        <wps:cNvPr id="38386" name="Shape 38386"/>
                        <wps:cNvSpPr/>
                        <wps:spPr>
                          <a:xfrm>
                            <a:off x="1503600" y="1125048"/>
                            <a:ext cx="0" cy="239508"/>
                          </a:xfrm>
                          <a:custGeom>
                            <a:avLst/>
                            <a:gdLst/>
                            <a:ahLst/>
                            <a:cxnLst/>
                            <a:rect l="0" t="0" r="0" b="0"/>
                            <a:pathLst>
                              <a:path h="239508">
                                <a:moveTo>
                                  <a:pt x="0" y="239508"/>
                                </a:moveTo>
                                <a:lnTo>
                                  <a:pt x="0" y="0"/>
                                </a:lnTo>
                              </a:path>
                            </a:pathLst>
                          </a:custGeom>
                          <a:ln w="14753" cap="flat">
                            <a:miter lim="127000"/>
                          </a:ln>
                        </wps:spPr>
                        <wps:style>
                          <a:lnRef idx="1">
                            <a:srgbClr val="CC3154"/>
                          </a:lnRef>
                          <a:fillRef idx="0">
                            <a:srgbClr val="000000">
                              <a:alpha val="0"/>
                            </a:srgbClr>
                          </a:fillRef>
                          <a:effectRef idx="0">
                            <a:scrgbClr r="0" g="0" b="0"/>
                          </a:effectRef>
                          <a:fontRef idx="none"/>
                        </wps:style>
                        <wps:bodyPr/>
                      </wps:wsp>
                      <wps:wsp>
                        <wps:cNvPr id="38387" name="Shape 38387"/>
                        <wps:cNvSpPr/>
                        <wps:spPr>
                          <a:xfrm>
                            <a:off x="1424736" y="1072520"/>
                            <a:ext cx="157728" cy="81832"/>
                          </a:xfrm>
                          <a:custGeom>
                            <a:avLst/>
                            <a:gdLst/>
                            <a:ahLst/>
                            <a:cxnLst/>
                            <a:rect l="0" t="0" r="0" b="0"/>
                            <a:pathLst>
                              <a:path w="157728" h="81832">
                                <a:moveTo>
                                  <a:pt x="78864" y="0"/>
                                </a:moveTo>
                                <a:cubicBezTo>
                                  <a:pt x="94506" y="33230"/>
                                  <a:pt x="125392" y="59490"/>
                                  <a:pt x="157728" y="81832"/>
                                </a:cubicBezTo>
                                <a:cubicBezTo>
                                  <a:pt x="131092" y="80018"/>
                                  <a:pt x="98758" y="74486"/>
                                  <a:pt x="78864" y="58464"/>
                                </a:cubicBezTo>
                                <a:cubicBezTo>
                                  <a:pt x="60731" y="73881"/>
                                  <a:pt x="24874" y="81228"/>
                                  <a:pt x="0" y="81832"/>
                                </a:cubicBezTo>
                                <a:cubicBezTo>
                                  <a:pt x="33402" y="60699"/>
                                  <a:pt x="62527" y="33230"/>
                                  <a:pt x="78864" y="0"/>
                                </a:cubicBezTo>
                                <a:close/>
                              </a:path>
                            </a:pathLst>
                          </a:custGeom>
                          <a:ln w="0" cap="flat">
                            <a:miter lim="127000"/>
                          </a:ln>
                        </wps:spPr>
                        <wps:style>
                          <a:lnRef idx="0">
                            <a:srgbClr val="000000">
                              <a:alpha val="0"/>
                            </a:srgbClr>
                          </a:lnRef>
                          <a:fillRef idx="1">
                            <a:srgbClr val="CC3154"/>
                          </a:fillRef>
                          <a:effectRef idx="0">
                            <a:scrgbClr r="0" g="0" b="0"/>
                          </a:effectRef>
                          <a:fontRef idx="none"/>
                        </wps:style>
                        <wps:bodyPr/>
                      </wps:wsp>
                      <wps:wsp>
                        <wps:cNvPr id="38388" name="Rectangle 38388"/>
                        <wps:cNvSpPr/>
                        <wps:spPr>
                          <a:xfrm>
                            <a:off x="1344113" y="1131845"/>
                            <a:ext cx="101911" cy="1331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C3154"/>
                                  <w:w w:val="145"/>
                                  <w:sz w:val="14"/>
                                </w:rPr>
                                <w:t>w</w:t>
                              </w:r>
                            </w:p>
                          </w:txbxContent>
                        </wps:txbx>
                        <wps:bodyPr horzOverflow="overflow" vert="horz" lIns="0" tIns="0" rIns="0" bIns="0" rtlCol="0">
                          <a:noAutofit/>
                        </wps:bodyPr>
                      </wps:wsp>
                      <wps:wsp>
                        <wps:cNvPr id="38389" name="Shape 38389"/>
                        <wps:cNvSpPr/>
                        <wps:spPr>
                          <a:xfrm>
                            <a:off x="1716708" y="1317749"/>
                            <a:ext cx="183703" cy="15291"/>
                          </a:xfrm>
                          <a:custGeom>
                            <a:avLst/>
                            <a:gdLst/>
                            <a:ahLst/>
                            <a:cxnLst/>
                            <a:rect l="0" t="0" r="0" b="0"/>
                            <a:pathLst>
                              <a:path w="183703" h="15291">
                                <a:moveTo>
                                  <a:pt x="0" y="0"/>
                                </a:moveTo>
                                <a:lnTo>
                                  <a:pt x="183703" y="15291"/>
                                </a:lnTo>
                              </a:path>
                            </a:pathLst>
                          </a:custGeom>
                          <a:ln w="3688" cap="flat">
                            <a:miter lim="127000"/>
                          </a:ln>
                        </wps:spPr>
                        <wps:style>
                          <a:lnRef idx="1">
                            <a:srgbClr val="CC3154"/>
                          </a:lnRef>
                          <a:fillRef idx="0">
                            <a:srgbClr val="000000">
                              <a:alpha val="0"/>
                            </a:srgbClr>
                          </a:fillRef>
                          <a:effectRef idx="0">
                            <a:scrgbClr r="0" g="0" b="0"/>
                          </a:effectRef>
                          <a:fontRef idx="none"/>
                        </wps:style>
                        <wps:bodyPr/>
                      </wps:wsp>
                      <wps:wsp>
                        <wps:cNvPr id="38390" name="Shape 38390"/>
                        <wps:cNvSpPr/>
                        <wps:spPr>
                          <a:xfrm>
                            <a:off x="1708810" y="1292564"/>
                            <a:ext cx="201680" cy="166682"/>
                          </a:xfrm>
                          <a:custGeom>
                            <a:avLst/>
                            <a:gdLst/>
                            <a:ahLst/>
                            <a:cxnLst/>
                            <a:rect l="0" t="0" r="0" b="0"/>
                            <a:pathLst>
                              <a:path w="201680" h="166682">
                                <a:moveTo>
                                  <a:pt x="0" y="0"/>
                                </a:moveTo>
                                <a:lnTo>
                                  <a:pt x="201680" y="166682"/>
                                </a:lnTo>
                              </a:path>
                            </a:pathLst>
                          </a:custGeom>
                          <a:ln w="3688" cap="flat">
                            <a:custDash>
                              <a:ds d="232324" sp="174301"/>
                            </a:custDash>
                            <a:miter lim="127000"/>
                          </a:ln>
                        </wps:spPr>
                        <wps:style>
                          <a:lnRef idx="1">
                            <a:srgbClr val="CC3154"/>
                          </a:lnRef>
                          <a:fillRef idx="0">
                            <a:srgbClr val="000000">
                              <a:alpha val="0"/>
                            </a:srgbClr>
                          </a:fillRef>
                          <a:effectRef idx="0">
                            <a:scrgbClr r="0" g="0" b="0"/>
                          </a:effectRef>
                          <a:fontRef idx="none"/>
                        </wps:style>
                        <wps:bodyPr/>
                      </wps:wsp>
                      <wps:wsp>
                        <wps:cNvPr id="38391" name="Shape 38391"/>
                        <wps:cNvSpPr/>
                        <wps:spPr>
                          <a:xfrm>
                            <a:off x="1507129" y="1379496"/>
                            <a:ext cx="343192" cy="67854"/>
                          </a:xfrm>
                          <a:custGeom>
                            <a:avLst/>
                            <a:gdLst/>
                            <a:ahLst/>
                            <a:cxnLst/>
                            <a:rect l="0" t="0" r="0" b="0"/>
                            <a:pathLst>
                              <a:path w="343192" h="67854">
                                <a:moveTo>
                                  <a:pt x="0" y="0"/>
                                </a:moveTo>
                                <a:lnTo>
                                  <a:pt x="343192" y="67854"/>
                                </a:lnTo>
                              </a:path>
                            </a:pathLst>
                          </a:custGeom>
                          <a:ln w="14753" cap="flat">
                            <a:custDash>
                              <a:ds d="232324" sp="174301"/>
                            </a:custDash>
                            <a:miter lim="127000"/>
                          </a:ln>
                        </wps:spPr>
                        <wps:style>
                          <a:lnRef idx="1">
                            <a:srgbClr val="CC3154"/>
                          </a:lnRef>
                          <a:fillRef idx="0">
                            <a:srgbClr val="000000">
                              <a:alpha val="0"/>
                            </a:srgbClr>
                          </a:fillRef>
                          <a:effectRef idx="0">
                            <a:scrgbClr r="0" g="0" b="0"/>
                          </a:effectRef>
                          <a:fontRef idx="none"/>
                        </wps:style>
                        <wps:bodyPr/>
                      </wps:wsp>
                      <wps:wsp>
                        <wps:cNvPr id="38392" name="Shape 38392"/>
                        <wps:cNvSpPr/>
                        <wps:spPr>
                          <a:xfrm>
                            <a:off x="1798889" y="1375406"/>
                            <a:ext cx="111603" cy="130612"/>
                          </a:xfrm>
                          <a:custGeom>
                            <a:avLst/>
                            <a:gdLst/>
                            <a:ahLst/>
                            <a:cxnLst/>
                            <a:rect l="0" t="0" r="0" b="0"/>
                            <a:pathLst>
                              <a:path w="111603" h="130612">
                                <a:moveTo>
                                  <a:pt x="35719" y="0"/>
                                </a:moveTo>
                                <a:cubicBezTo>
                                  <a:pt x="44043" y="16221"/>
                                  <a:pt x="54424" y="31917"/>
                                  <a:pt x="67019" y="46190"/>
                                </a:cubicBezTo>
                                <a:lnTo>
                                  <a:pt x="111603" y="83836"/>
                                </a:lnTo>
                                <a:lnTo>
                                  <a:pt x="111603" y="83840"/>
                                </a:lnTo>
                                <a:lnTo>
                                  <a:pt x="81243" y="90384"/>
                                </a:lnTo>
                                <a:cubicBezTo>
                                  <a:pt x="51717" y="99212"/>
                                  <a:pt x="24687" y="114325"/>
                                  <a:pt x="0" y="130612"/>
                                </a:cubicBezTo>
                                <a:cubicBezTo>
                                  <a:pt x="8112" y="108962"/>
                                  <a:pt x="21768" y="83441"/>
                                  <a:pt x="44629" y="70598"/>
                                </a:cubicBezTo>
                                <a:cubicBezTo>
                                  <a:pt x="31077" y="52091"/>
                                  <a:pt x="30782" y="20735"/>
                                  <a:pt x="35719" y="0"/>
                                </a:cubicBezTo>
                                <a:close/>
                              </a:path>
                            </a:pathLst>
                          </a:custGeom>
                          <a:ln w="0" cap="flat">
                            <a:custDash>
                              <a:ds d="232324" sp="174301"/>
                            </a:custDash>
                            <a:miter lim="127000"/>
                          </a:ln>
                        </wps:spPr>
                        <wps:style>
                          <a:lnRef idx="0">
                            <a:srgbClr val="000000">
                              <a:alpha val="0"/>
                            </a:srgbClr>
                          </a:lnRef>
                          <a:fillRef idx="1">
                            <a:srgbClr val="CC3154"/>
                          </a:fillRef>
                          <a:effectRef idx="0">
                            <a:scrgbClr r="0" g="0" b="0"/>
                          </a:effectRef>
                          <a:fontRef idx="none"/>
                        </wps:style>
                        <wps:bodyPr/>
                      </wps:wsp>
                      <wps:wsp>
                        <wps:cNvPr id="38393" name="Shape 38393"/>
                        <wps:cNvSpPr/>
                        <wps:spPr>
                          <a:xfrm>
                            <a:off x="1686857" y="1264041"/>
                            <a:ext cx="157675" cy="539"/>
                          </a:xfrm>
                          <a:custGeom>
                            <a:avLst/>
                            <a:gdLst/>
                            <a:ahLst/>
                            <a:cxnLst/>
                            <a:rect l="0" t="0" r="0" b="0"/>
                            <a:pathLst>
                              <a:path w="157675" h="539">
                                <a:moveTo>
                                  <a:pt x="0" y="0"/>
                                </a:moveTo>
                                <a:lnTo>
                                  <a:pt x="157675" y="539"/>
                                </a:lnTo>
                              </a:path>
                            </a:pathLst>
                          </a:custGeom>
                          <a:ln w="3688" cap="flat">
                            <a:miter lim="127000"/>
                          </a:ln>
                        </wps:spPr>
                        <wps:style>
                          <a:lnRef idx="1">
                            <a:srgbClr val="CC3154"/>
                          </a:lnRef>
                          <a:fillRef idx="0">
                            <a:srgbClr val="000000">
                              <a:alpha val="0"/>
                            </a:srgbClr>
                          </a:fillRef>
                          <a:effectRef idx="0">
                            <a:scrgbClr r="0" g="0" b="0"/>
                          </a:effectRef>
                          <a:fontRef idx="none"/>
                        </wps:style>
                        <wps:bodyPr/>
                      </wps:wsp>
                      <wps:wsp>
                        <wps:cNvPr id="38394" name="Shape 38394"/>
                        <wps:cNvSpPr/>
                        <wps:spPr>
                          <a:xfrm>
                            <a:off x="1849989" y="1264448"/>
                            <a:ext cx="53235" cy="71985"/>
                          </a:xfrm>
                          <a:custGeom>
                            <a:avLst/>
                            <a:gdLst/>
                            <a:ahLst/>
                            <a:cxnLst/>
                            <a:rect l="0" t="0" r="0" b="0"/>
                            <a:pathLst>
                              <a:path w="53235" h="71985">
                                <a:moveTo>
                                  <a:pt x="0" y="0"/>
                                </a:moveTo>
                                <a:lnTo>
                                  <a:pt x="53235" y="71985"/>
                                </a:lnTo>
                              </a:path>
                            </a:pathLst>
                          </a:custGeom>
                          <a:ln w="3688" cap="flat">
                            <a:miter lim="127000"/>
                          </a:ln>
                        </wps:spPr>
                        <wps:style>
                          <a:lnRef idx="1">
                            <a:srgbClr val="CC3154"/>
                          </a:lnRef>
                          <a:fillRef idx="0">
                            <a:srgbClr val="000000">
                              <a:alpha val="0"/>
                            </a:srgbClr>
                          </a:fillRef>
                          <a:effectRef idx="0">
                            <a:scrgbClr r="0" g="0" b="0"/>
                          </a:effectRef>
                          <a:fontRef idx="none"/>
                        </wps:style>
                        <wps:bodyPr/>
                      </wps:wsp>
                      <wps:wsp>
                        <wps:cNvPr id="38395" name="Shape 38395"/>
                        <wps:cNvSpPr/>
                        <wps:spPr>
                          <a:xfrm>
                            <a:off x="1561392" y="1147553"/>
                            <a:ext cx="201680" cy="181434"/>
                          </a:xfrm>
                          <a:custGeom>
                            <a:avLst/>
                            <a:gdLst/>
                            <a:ahLst/>
                            <a:cxnLst/>
                            <a:rect l="0" t="0" r="0" b="0"/>
                            <a:pathLst>
                              <a:path w="201680" h="181434">
                                <a:moveTo>
                                  <a:pt x="0" y="0"/>
                                </a:moveTo>
                                <a:lnTo>
                                  <a:pt x="201680" y="181434"/>
                                </a:lnTo>
                              </a:path>
                            </a:pathLst>
                          </a:custGeom>
                          <a:ln w="7376" cap="flat">
                            <a:miter lim="127000"/>
                          </a:ln>
                        </wps:spPr>
                        <wps:style>
                          <a:lnRef idx="1">
                            <a:srgbClr val="CC3154"/>
                          </a:lnRef>
                          <a:fillRef idx="0">
                            <a:srgbClr val="000000">
                              <a:alpha val="0"/>
                            </a:srgbClr>
                          </a:fillRef>
                          <a:effectRef idx="0">
                            <a:scrgbClr r="0" g="0" b="0"/>
                          </a:effectRef>
                          <a:fontRef idx="none"/>
                        </wps:style>
                        <wps:bodyPr/>
                      </wps:wsp>
                      <wps:wsp>
                        <wps:cNvPr id="38396" name="Rectangle 38396"/>
                        <wps:cNvSpPr/>
                        <wps:spPr>
                          <a:xfrm>
                            <a:off x="1950831" y="1392227"/>
                            <a:ext cx="220993" cy="13314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C3154"/>
                                  <w:w w:val="138"/>
                                  <w:sz w:val="14"/>
                                </w:rPr>
                                <w:t>f(w)</w:t>
                              </w:r>
                            </w:p>
                          </w:txbxContent>
                        </wps:txbx>
                        <wps:bodyPr horzOverflow="overflow" vert="horz" lIns="0" tIns="0" rIns="0" bIns="0" rtlCol="0">
                          <a:noAutofit/>
                        </wps:bodyPr>
                      </wps:wsp>
                    </wpg:wgp>
                  </a:graphicData>
                </a:graphic>
              </wp:inline>
            </w:drawing>
          </mc:Choice>
          <mc:Fallback xmlns:a="http://schemas.openxmlformats.org/drawingml/2006/main">
            <w:pict>
              <v:group id="Group 517348" style="width:235.632pt;height:184.126pt;mso-position-horizontal-relative:char;mso-position-vertical-relative:line" coordsize="29925,23383">
                <v:shape id="Shape 38359" style="position:absolute;width:20;height:3844;left:15002;top:19539;" coordsize="2082,384445" path="m0,384445l2082,0">
                  <v:stroke weight="0.578487pt" endcap="flat" joinstyle="miter" miterlimit="10" on="true" color="#181717"/>
                  <v:fill on="false" color="#000000" opacity="0"/>
                </v:shape>
                <v:shape id="Shape 38360" style="position:absolute;width:20;height:5794;left:15002;top:13384;" coordsize="2082,579481" path="m2082,0l0,579481">
                  <v:stroke weight="0.578487pt" endcap="flat" dashstyle="5.02209 3.01305" joinstyle="miter" miterlimit="10" on="true" color="#181717"/>
                  <v:fill on="false" color="#000000" opacity="0"/>
                </v:shape>
                <v:shape id="Shape 38361" style="position:absolute;width:29925;height:12834;left:0;top:7746;" coordsize="2992530,1283474" path="m1196623,0l2992530,435201l1864666,1283474l0,759939l0,759346l1196623,0x">
                  <v:stroke weight="0pt" endcap="flat" joinstyle="miter" miterlimit="10" on="false" color="#000000" opacity="0"/>
                  <v:fill on="true" color="#a65e27"/>
                </v:shape>
                <v:shape id="Shape 38362" style="position:absolute;width:0;height:9409;left:15023;top:3828;" coordsize="0,940912" path="m0,940912l0,0">
                  <v:stroke weight="0.578487pt" endcap="flat" joinstyle="miter" miterlimit="10" on="true" color="#181717"/>
                  <v:fill on="false" color="#000000" opacity="0"/>
                </v:shape>
                <v:shape id="Shape 38363" style="position:absolute;width:5986;height:885;left:9103;top:13721;" coordsize="598636,88516" path="m0,88516l598636,0">
                  <v:stroke weight="0.58081pt" endcap="flat" joinstyle="miter" miterlimit="10" on="true" color="#7d5793"/>
                  <v:fill on="false" color="#000000" opacity="0"/>
                </v:shape>
                <v:shape id="Shape 38364" style="position:absolute;width:20;height:3844;left:15017;top:0;" coordsize="2082,384445" path="m0,384445l2082,0">
                  <v:stroke weight="0.578487pt" endcap="flat" joinstyle="miter" miterlimit="10" on="true" color="#181717"/>
                  <v:fill on="false" color="#000000" opacity="0"/>
                </v:shape>
                <v:shape id="Shape 38365" style="position:absolute;width:9673;height:1408;left:15089;top:12312;" coordsize="967378,140857" path="m0,140857l967378,0">
                  <v:stroke weight="0.58081pt" endcap="flat" joinstyle="miter" miterlimit="10" on="true" color="#7d5793"/>
                  <v:fill on="false" color="#000000" opacity="0"/>
                </v:shape>
                <v:rect id="Rectangle 38366" style="position:absolute;width:1053;height:1553;left:24596;top:13208;" filled="f" stroked="f">
                  <v:textbox inset="0,0,0,0">
                    <w:txbxContent>
                      <w:p>
                        <w:pPr>
                          <w:spacing w:before="0" w:after="160" w:line="259" w:lineRule="auto"/>
                          <w:ind w:left="0" w:right="0" w:firstLine="0"/>
                          <w:jc w:val="left"/>
                        </w:pPr>
                        <w:r>
                          <w:rPr>
                            <w:rFonts w:cs="Calibri" w:hAnsi="Calibri" w:eastAsia="Calibri" w:ascii="Calibri"/>
                            <w:color w:val="ed717e"/>
                            <w:w w:val="145"/>
                            <w:sz w:val="16"/>
                          </w:rPr>
                          <w:t xml:space="preserve">H</w:t>
                        </w:r>
                      </w:p>
                    </w:txbxContent>
                  </v:textbox>
                </v:rect>
                <v:rect id="Rectangle 38367" style="position:absolute;width:1053;height:1553;left:10843;top:14260;" filled="f" stroked="f">
                  <v:textbox inset="0,0,0,0">
                    <w:txbxContent>
                      <w:p>
                        <w:pPr>
                          <w:spacing w:before="0" w:after="160" w:line="259" w:lineRule="auto"/>
                          <w:ind w:left="0" w:right="0" w:firstLine="0"/>
                          <w:jc w:val="left"/>
                        </w:pPr>
                        <w:r>
                          <w:rPr>
                            <w:rFonts w:cs="Calibri" w:hAnsi="Calibri" w:eastAsia="Calibri" w:ascii="Calibri"/>
                            <w:color w:val="7d5793"/>
                            <w:w w:val="145"/>
                            <w:sz w:val="16"/>
                          </w:rPr>
                          <w:t xml:space="preserve">H</w:t>
                        </w:r>
                      </w:p>
                    </w:txbxContent>
                  </v:textbox>
                </v:rect>
                <v:rect id="Rectangle 38368" style="position:absolute;width:336;height:1331;left:11700;top:14753;" filled="f" stroked="f">
                  <v:textbox inset="0,0,0,0">
                    <w:txbxContent>
                      <w:p>
                        <w:pPr>
                          <w:spacing w:before="0" w:after="160" w:line="259" w:lineRule="auto"/>
                          <w:ind w:left="0" w:right="0" w:firstLine="0"/>
                          <w:jc w:val="left"/>
                        </w:pPr>
                        <w:r>
                          <w:rPr>
                            <w:rFonts w:cs="Calibri" w:hAnsi="Calibri" w:eastAsia="Calibri" w:ascii="Calibri"/>
                            <w:color w:val="7d5793"/>
                            <w:w w:val="146"/>
                            <w:sz w:val="14"/>
                          </w:rPr>
                          <w:t xml:space="preserve">j</w:t>
                        </w:r>
                      </w:p>
                    </w:txbxContent>
                  </v:textbox>
                </v:rect>
                <v:rect id="Rectangle 38369" style="position:absolute;width:786;height:1553;left:20993;top:4184;" filled="f" stroked="f">
                  <v:textbox inset="0,0,0,0">
                    <w:txbxContent>
                      <w:p>
                        <w:pPr>
                          <w:spacing w:before="0" w:after="160" w:line="259" w:lineRule="auto"/>
                          <w:ind w:left="0" w:right="0" w:firstLine="0"/>
                          <w:jc w:val="left"/>
                        </w:pPr>
                        <w:r>
                          <w:rPr>
                            <w:rFonts w:cs="Calibri" w:hAnsi="Calibri" w:eastAsia="Calibri" w:ascii="Calibri"/>
                            <w:color w:val="7d5793"/>
                            <w:w w:val="146"/>
                            <w:sz w:val="16"/>
                          </w:rPr>
                          <w:t xml:space="preserve">F</w:t>
                        </w:r>
                      </w:p>
                    </w:txbxContent>
                  </v:textbox>
                </v:rect>
                <v:rect id="Rectangle 38370" style="position:absolute;width:336;height:1331;left:21442;top:4768;" filled="f" stroked="f">
                  <v:textbox inset="0,0,0,0">
                    <w:txbxContent>
                      <w:p>
                        <w:pPr>
                          <w:spacing w:before="0" w:after="160" w:line="259" w:lineRule="auto"/>
                          <w:ind w:left="0" w:right="0" w:firstLine="0"/>
                          <w:jc w:val="left"/>
                        </w:pPr>
                        <w:r>
                          <w:rPr>
                            <w:rFonts w:cs="Calibri" w:hAnsi="Calibri" w:eastAsia="Calibri" w:ascii="Calibri"/>
                            <w:color w:val="7d5793"/>
                            <w:w w:val="146"/>
                            <w:sz w:val="14"/>
                          </w:rPr>
                          <w:t xml:space="preserve">j</w:t>
                        </w:r>
                      </w:p>
                    </w:txbxContent>
                  </v:textbox>
                </v:rect>
                <v:rect id="Rectangle 38371" style="position:absolute;width:762;height:1553;left:15425;top:174;" filled="f" stroked="f">
                  <v:textbox inset="0,0,0,0">
                    <w:txbxContent>
                      <w:p>
                        <w:pPr>
                          <w:spacing w:before="0" w:after="160" w:line="259" w:lineRule="auto"/>
                          <w:ind w:left="0" w:right="0" w:firstLine="0"/>
                          <w:jc w:val="left"/>
                        </w:pPr>
                        <w:r>
                          <w:rPr>
                            <w:rFonts w:cs="Calibri" w:hAnsi="Calibri" w:eastAsia="Calibri" w:ascii="Calibri"/>
                            <w:color w:val="181717"/>
                            <w:w w:val="155"/>
                            <w:sz w:val="16"/>
                          </w:rPr>
                          <w:t xml:space="preserve">L</w:t>
                        </w:r>
                      </w:p>
                    </w:txbxContent>
                  </v:textbox>
                </v:rect>
                <v:rect id="Rectangle 38372" style="position:absolute;width:762;height:1553;left:2757;top:14559;" filled="f" stroked="f">
                  <v:textbox inset="0,0,0,0">
                    <w:txbxContent>
                      <w:p>
                        <w:pPr>
                          <w:spacing w:before="0" w:after="160" w:line="259" w:lineRule="auto"/>
                          <w:ind w:left="0" w:right="0" w:firstLine="0"/>
                          <w:jc w:val="left"/>
                        </w:pPr>
                        <w:r>
                          <w:rPr>
                            <w:rFonts w:cs="Calibri" w:hAnsi="Calibri" w:eastAsia="Calibri" w:ascii="Calibri"/>
                            <w:color w:val="a65e27"/>
                            <w:w w:val="155"/>
                            <w:sz w:val="16"/>
                          </w:rPr>
                          <w:t xml:space="preserve">L</w:t>
                        </w:r>
                      </w:p>
                    </w:txbxContent>
                  </v:textbox>
                </v:rect>
                <v:shape id="Shape 38373" style="position:absolute;width:0;height:607;left:3658;top:14320;" coordsize="0,60781" path="m0,0l0,60781">
                  <v:stroke weight="0.58081pt" endcap="flat" joinstyle="miter" miterlimit="10" on="true" color="#a65e27"/>
                  <v:fill on="false" color="#000000" opacity="0"/>
                </v:shape>
                <v:shape id="Shape 38374" style="position:absolute;width:999;height:0;left:3158;top:14975;" coordsize="99946,0" path="m0,0l99946,0">
                  <v:stroke weight="0.58081pt" endcap="flat" joinstyle="miter" miterlimit="10" on="true" color="#a65e27"/>
                  <v:fill on="false" color="#000000" opacity="0"/>
                </v:shape>
                <v:shape id="Shape 38375" style="position:absolute;width:8675;height:2065;left:14916;top:13868;" coordsize="867588,206536" path="m0,0l867588,206536">
                  <v:stroke weight="0.58081pt" endcap="flat" joinstyle="miter" miterlimit="10" on="true" color="#ed717e"/>
                  <v:fill on="false" color="#000000" opacity="0"/>
                </v:shape>
                <v:shape id="Shape 38376" style="position:absolute;width:15790;height:7302;left:9204;top:6566;" coordsize="1579007,730253" path="m373063,0l1579007,317180l1579007,317182l546580,730253l0,597479l373063,0x">
                  <v:stroke weight="0pt" endcap="flat" joinstyle="miter" miterlimit="10" on="false" color="#000000" opacity="0"/>
                  <v:fill on="true" color="#ed717e"/>
                </v:shape>
                <v:shape id="Shape 38377" style="position:absolute;width:4771;height:1180;left:9797;top:12688;" coordsize="477173,118021" path="m0,0l477173,118021">
                  <v:stroke weight="0.58081pt" endcap="flat" dashstyle="4 3.001" joinstyle="miter" miterlimit="10" on="true" color="#ed717e"/>
                  <v:fill on="false" color="#000000" opacity="0"/>
                </v:shape>
                <v:shape id="Shape 38378" style="position:absolute;width:9943;height:10377;left:15065;top:3264;" coordsize="994322,1037777" path="m994297,0l994322,0l985645,638755l929,1037777l916,1037777l916,639463l0,97077l0,95011l994297,0x">
                  <v:stroke weight="0pt" endcap="flat" joinstyle="miter" miterlimit="10" on="false" color="#000000" opacity="0"/>
                  <v:fill on="true" color="#7d5793"/>
                </v:shape>
                <v:shape id="Shape 38379" style="position:absolute;width:9630;height:3835;left:15263;top:9737;" coordsize="963022,383567" path="m0,383567l963022,0">
                  <v:stroke weight="0.58081pt" endcap="flat" joinstyle="miter" miterlimit="10" on="true" color="#7d5793"/>
                  <v:fill on="false" color="#000000" opacity="0"/>
                </v:shape>
                <v:shape id="Shape 38380" style="position:absolute;width:6261;height:10313;left:8734;top:4293;" coordsize="626103,1031366" path="m625895,0l625906,0l626103,930060l626103,942851l27470,1031366l0,65025l0,64806l625895,0x">
                  <v:stroke weight="0pt" endcap="flat" joinstyle="miter" miterlimit="10" on="false" color="#000000" opacity="0"/>
                  <v:fill on="true" color="#7d5793"/>
                </v:shape>
                <v:shape id="Shape 38381" style="position:absolute;width:9890;height:4130;left:15002;top:9664;" coordsize="989050,413072" path="m989050,0l984729,264838l0,413072l989050,0x">
                  <v:stroke weight="0pt" endcap="flat" joinstyle="miter" miterlimit="10" on="false" color="#000000" opacity="0"/>
                  <v:fill on="true" color="#7d5793"/>
                </v:shape>
                <v:shape id="Shape 38382" style="position:absolute;width:10064;height:6122;left:15002;top:9737;" coordsize="1006402,612232" path="m1006402,0l867588,612232l0,413072l0,398320l1006402,0x">
                  <v:stroke weight="0pt" endcap="flat" joinstyle="miter" miterlimit="10" on="false" color="#000000" opacity="0"/>
                  <v:fill on="true" color="#ed717e"/>
                </v:shape>
                <v:shape id="Shape 38383" style="position:absolute;width:42;height:6419;left:14995;top:7302;" coordsize="4242,641929" path="m0,641929l4242,0x">
                  <v:stroke weight="0pt" endcap="flat" joinstyle="miter" miterlimit="10" on="false" color="#000000" opacity="0"/>
                  <v:fill on="true" color="#fffefd"/>
                </v:shape>
                <v:shape id="Shape 38384" style="position:absolute;width:42;height:6419;left:14995;top:7302;" coordsize="4242,641929" path="m0,641929l4242,0">
                  <v:stroke weight="0.58081pt" endcap="flat" joinstyle="miter" miterlimit="10" on="true" color="#7d5793"/>
                  <v:fill on="false" color="#000000" opacity="0"/>
                </v:shape>
                <v:shape id="Shape 38385" style="position:absolute;width:2082;height:2212;left:14916;top:10623;" coordsize="208221,221289" path="m0,0l208221,221289">
                  <v:stroke weight="0.290405pt" endcap="flat" joinstyle="miter" miterlimit="10" on="true" color="#cc3154"/>
                  <v:fill on="false" color="#000000" opacity="0"/>
                </v:shape>
                <v:shape id="Shape 38386" style="position:absolute;width:0;height:2395;left:15036;top:11250;" coordsize="0,239508" path="m0,239508l0,0">
                  <v:stroke weight="1.16162pt" endcap="flat" joinstyle="miter" miterlimit="10" on="true" color="#cc3154"/>
                  <v:fill on="false" color="#000000" opacity="0"/>
                </v:shape>
                <v:shape id="Shape 38387" style="position:absolute;width:1577;height:818;left:14247;top:10725;" coordsize="157728,81832" path="m78864,0c94506,33230,125392,59490,157728,81832c131092,80018,98758,74486,78864,58464c60731,73881,24874,81228,0,81832c33402,60699,62527,33230,78864,0x">
                  <v:stroke weight="0pt" endcap="flat" joinstyle="miter" miterlimit="10" on="false" color="#000000" opacity="0"/>
                  <v:fill on="true" color="#cc3154"/>
                </v:shape>
                <v:rect id="Rectangle 38388" style="position:absolute;width:1019;height:1331;left:13441;top:11318;" filled="f" stroked="f">
                  <v:textbox inset="0,0,0,0">
                    <w:txbxContent>
                      <w:p>
                        <w:pPr>
                          <w:spacing w:before="0" w:after="160" w:line="259" w:lineRule="auto"/>
                          <w:ind w:left="0" w:right="0" w:firstLine="0"/>
                          <w:jc w:val="left"/>
                        </w:pPr>
                        <w:r>
                          <w:rPr>
                            <w:rFonts w:cs="Calibri" w:hAnsi="Calibri" w:eastAsia="Calibri" w:ascii="Calibri"/>
                            <w:color w:val="cc3154"/>
                            <w:w w:val="145"/>
                            <w:sz w:val="14"/>
                          </w:rPr>
                          <w:t xml:space="preserve">w</w:t>
                        </w:r>
                      </w:p>
                    </w:txbxContent>
                  </v:textbox>
                </v:rect>
                <v:shape id="Shape 38389" style="position:absolute;width:1837;height:152;left:17167;top:13177;" coordsize="183703,15291" path="m0,0l183703,15291">
                  <v:stroke weight="0.290405pt" endcap="flat" joinstyle="miter" miterlimit="10" on="true" color="#cc3154"/>
                  <v:fill on="false" color="#000000" opacity="0"/>
                </v:shape>
                <v:shape id="Shape 38390" style="position:absolute;width:2016;height:1666;left:17088;top:12925;" coordsize="201680,166682" path="m0,0l201680,166682">
                  <v:stroke weight="0.290405pt" endcap="flat" dashstyle="8 6.002" joinstyle="miter" miterlimit="10" on="true" color="#cc3154"/>
                  <v:fill on="false" color="#000000" opacity="0"/>
                </v:shape>
                <v:shape id="Shape 38391" style="position:absolute;width:3431;height:678;left:15071;top:13794;" coordsize="343192,67854" path="m0,0l343192,67854">
                  <v:stroke weight="1.16162pt" endcap="flat" dashstyle="2 1.5005" joinstyle="miter" miterlimit="10" on="true" color="#cc3154"/>
                  <v:fill on="false" color="#000000" opacity="0"/>
                </v:shape>
                <v:shape id="Shape 38392" style="position:absolute;width:1116;height:1306;left:17988;top:13754;" coordsize="111603,130612" path="m35719,0c44043,16221,54424,31917,67019,46190l111603,83836l111603,83840l81243,90384c51717,99212,24687,114325,0,130612c8112,108962,21768,83441,44629,70598c31077,52091,30782,20735,35719,0x">
                  <v:stroke weight="0pt" endcap="flat" joinstyle="miter" miterlimit="10" on="false" color="#000000" opacity="0"/>
                  <v:fill on="true" color="#cc3154"/>
                </v:shape>
                <v:shape id="Shape 38393" style="position:absolute;width:1576;height:5;left:16868;top:12640;" coordsize="157675,539" path="m0,0l157675,539">
                  <v:stroke weight="0.290405pt" endcap="flat" joinstyle="miter" miterlimit="10" on="true" color="#cc3154"/>
                  <v:fill on="false" color="#000000" opacity="0"/>
                </v:shape>
                <v:shape id="Shape 38394" style="position:absolute;width:532;height:719;left:18499;top:12644;" coordsize="53235,71985" path="m0,0l53235,71985">
                  <v:stroke weight="0.290405pt" endcap="flat" joinstyle="miter" miterlimit="10" on="true" color="#cc3154"/>
                  <v:fill on="false" color="#000000" opacity="0"/>
                </v:shape>
                <v:shape id="Shape 38395" style="position:absolute;width:2016;height:1814;left:15613;top:11475;" coordsize="201680,181434" path="m0,0l201680,181434">
                  <v:stroke weight="0.58081pt" endcap="flat" joinstyle="miter" miterlimit="10" on="true" color="#cc3154"/>
                  <v:fill on="false" color="#000000" opacity="0"/>
                </v:shape>
                <v:rect id="Rectangle 38396" style="position:absolute;width:2209;height:1331;left:19508;top:13922;" filled="f" stroked="f">
                  <v:textbox inset="0,0,0,0">
                    <w:txbxContent>
                      <w:p>
                        <w:pPr>
                          <w:spacing w:before="0" w:after="160" w:line="259" w:lineRule="auto"/>
                          <w:ind w:left="0" w:right="0" w:firstLine="0"/>
                          <w:jc w:val="left"/>
                        </w:pPr>
                        <w:r>
                          <w:rPr>
                            <w:rFonts w:cs="Calibri" w:hAnsi="Calibri" w:eastAsia="Calibri" w:ascii="Calibri"/>
                            <w:color w:val="cc3154"/>
                            <w:w w:val="138"/>
                            <w:sz w:val="14"/>
                          </w:rPr>
                          <w:t xml:space="preserve">f(w)</w:t>
                        </w:r>
                      </w:p>
                    </w:txbxContent>
                  </v:textbox>
                </v:rect>
              </v:group>
            </w:pict>
          </mc:Fallback>
        </mc:AlternateContent>
      </w:r>
    </w:p>
    <w:p w:rsidR="00591937" w:rsidRDefault="00A65359">
      <w:pPr>
        <w:spacing w:after="741"/>
        <w:ind w:left="21" w:right="4"/>
      </w:pPr>
      <w:r>
        <w:t>Figure 26.4: An isometry f as a composition of reflections when 1 is not an eigenvalue of f. Note that the pink plane H is perpendicular to f(w) − w.</w:t>
        <w:br/>
        <w:t>图26.4：当1不是f的特征值时，作为反射组成的等距f。注意，粉红色平面h垂直于f（w）−w。</w:t>
      </w:r>
    </w:p>
    <w:p w:rsidR="00591937" w:rsidRDefault="00A65359">
      <w:pPr>
        <w:spacing w:line="503" w:lineRule="auto"/>
        <w:ind w:left="21" w:right="4"/>
      </w:pPr>
      <w:r>
        <w:t>to n − 1 of reflections, and when n is even, every improper orthogonal transformation is then − 1 of reflections. product of an odd number less than or equal to</w:t>
        <w:br/>
        <w:t>到反射的n−1，当n为偶数时，每一个不正确的正交变换都是反射的−1。奇数小于或等于的积</w:t>
      </w:r>
    </w:p>
    <w:p w:rsidR="00591937" w:rsidRDefault="00A65359">
      <w:pPr>
        <w:spacing w:after="82" w:line="413" w:lineRule="auto"/>
        <w:ind w:left="11" w:right="4" w:firstLine="351"/>
      </w:pPr>
      <w:r>
        <w:t>In particular, for n = 3, every rotation is the product of two reflections about planes. When n is odd, we can say more about improper isometries. Indeed, when n is odd, every improper isometry admits the eigenvalue −1. This is because iff(u)kλ, then=Ekuis a Euclidean space ofk for every u ∈ E, if λ finite dimension and f : E → E is an isometry, because k is any eigenvalue of f and u is an eigenvector associated with</w:t>
        <w:br/>
        <w:t>特别是，对于n=3，每次旋转都是平面上两个反射的产物。当n是奇数时，我们可以说更多关于不适当等距的内容。实际上，当n为奇数时，每一个不适当的等距测量都承认特征值−1。这是因为if f（u）kλ，那么=ekui是k的欧几里得空间，对于每个u∈e，如果λ有限维和f:e→e是一个等距，因为k是f的任何特征值，u是与</w:t>
      </w:r>
    </w:p>
    <w:p w:rsidR="00591937" w:rsidRDefault="00A65359">
      <w:pPr>
        <w:spacing w:after="369" w:line="259" w:lineRule="auto"/>
        <w:ind w:left="1908" w:right="1898"/>
        <w:jc w:val="center"/>
      </w:pPr>
      <w:r>
        <w:t>kf(u)k = kλuk = |λ|kuk = kuk,</w:t>
        <w:br/>
        <w:t>kf（u）k=kλuk=λkuk=kuk，</w:t>
      </w:r>
    </w:p>
    <w:p w:rsidR="00591937" w:rsidRDefault="00A65359">
      <w:pPr>
        <w:spacing w:after="442"/>
        <w:ind w:left="21" w:right="4"/>
      </w:pPr>
      <w:r>
        <w:t>which implies |λ| = 1, since u 6= 0. Thus, the real eigenvalues of an isometry are either</w:t>
        <w:br/>
        <w:t>这意味着λ=1，因为u 6=0。因此，等距测量的实际特征值可以是</w:t>
      </w:r>
    </w:p>
    <w:p w:rsidR="00591937" w:rsidRDefault="00A65359">
      <w:pPr>
        <w:spacing w:after="414"/>
        <w:ind w:left="21" w:right="4"/>
      </w:pPr>
      <w:r>
        <w:t>real root. As a consequence, the characteristic polynomial det(</w:t>
        <w:br/>
        <w:t>真正的根。因此，特征多项式（</w:t>
      </w:r>
    </w:p>
    <w:p w:rsidR="00591937" w:rsidRDefault="00A65359">
      <w:pPr>
        <w:spacing w:after="1563"/>
        <w:ind w:left="21" w:right="4"/>
      </w:pPr>
      <w:r>
        <w:t>+1root, which is either +1 ordet(orf) −is the product of the eigenvalues, the real roots cannot all be +1, and thus1. However, it is well known that polynomials of odd degree always have some−1. Since f is an improper isometry, det(f − λid) off) =f −has some real1, and since−1 is anf,</w:t>
        <w:br/>
        <w:t>+1根，要么是+1，要么是（ORF）−是特征值的乘积，实际根不能都是+1和Thus1。然而，众所周知，奇数度的多项式总是有一些−1。因为f是一个不正确的等距测量，所以det（f−λid）off）=f−有一些real1，因为−1是anf，</w:t>
      </w:r>
    </w:p>
    <w:p w:rsidR="00591937" w:rsidRDefault="00A65359">
      <w:pPr>
        <w:spacing w:after="399"/>
        <w:ind w:left="21" w:right="4"/>
      </w:pPr>
      <w:r>
        <w:t>eigenvalue ofthere is some nonnull eigenvectorproof, we see that the hyperplanef. Going back to the proof of Theorem 26.1, sincew such that f(w) = −w. Using the second part of thew = −−21wis an eigenvalue ofis in fact orthogonalH,F1,...,Fk−1</w:t>
        <w:br/>
        <w:t>这里的特征值是一些非空的特征向量，我们看到了超平面。回到定理26.1的证明，因为f（w）=−w。使用w=−21wis的第二部分，一个事实上正交的特征值，f1，…，fk−1</w:t>
      </w:r>
    </w:p>
    <w:p w:rsidR="00591937" w:rsidRDefault="00A65359">
      <w:pPr>
        <w:spacing w:after="334" w:line="265" w:lineRule="auto"/>
        <w:ind w:left="343"/>
        <w:jc w:val="center"/>
      </w:pPr>
      <w:r>
        <w:t>H orthogonal to f(w) −</w:t>
        <w:br/>
        <w:t>h与f（w）正交-</w:t>
      </w:r>
    </w:p>
    <w:p w:rsidR="00591937" w:rsidRDefault="00A65359">
      <w:pPr>
        <w:spacing w:after="113" w:line="367" w:lineRule="auto"/>
        <w:ind w:left="21" w:right="4"/>
      </w:pPr>
      <w:r>
        <w:t>to w, and thus f is the product of k ≤ n reflections about hyperplanesH, and the Hi are hyperplanes in such that Fi = Hi ⊕ L, where L is a line orthogonal to</w:t>
        <w:br/>
        <w:t>到w，因此f是关于超平面的k≤n反射的产物，hi是超平面，其中fi=hi l，其中l是与</w:t>
      </w:r>
    </w:p>
    <w:p w:rsidR="00591937" w:rsidRDefault="00A65359">
      <w:pPr>
        <w:spacing w:line="364" w:lineRule="auto"/>
        <w:ind w:left="21" w:right="4"/>
      </w:pPr>
      <w:r>
        <w:t>H = L⊥ orthogonal to L. However, k must be odd, and so k − 1 is even, and thus then is odd, an composition of the reflections about F1,...,Fk−1 is a rotation. Thus, when improper isometry is the composition of a reflection about a hyperplane H with a rotation consisting of reflections about hyperplanes F1,...,Fk−1 containing a line, L, orthogonal to</w:t>
        <w:br/>
        <w:t>H=L与L正交。但是，K必须是奇数，因此K−1是偶数，因此是奇数，关于f1，…，fk−1的反射的组成是旋转。因此，当不适当的等距测量是关于超平面H的反射的组成，其旋转包括关于超平面F1的反射，…，fk−1，其中包含一条直线，l，与</w:t>
      </w:r>
    </w:p>
    <w:p w:rsidR="00591937" w:rsidRDefault="00A65359">
      <w:pPr>
        <w:spacing w:after="106"/>
        <w:ind w:left="21" w:right="4"/>
      </w:pPr>
      <w:r>
        <w:t>H. In particular, when n = 3, every improper orthogonal transformation is the product of a rotation with a reflection about a plane orthogonal to the axis of rotation.</w:t>
        <w:br/>
        <w:t>特别是，当n=3时，每一个不适当的正交变换都是一个旋转与一个与旋转轴正交的平面上的反射的乘积。</w:t>
      </w:r>
    </w:p>
    <w:p w:rsidR="00591937" w:rsidRDefault="00A65359">
      <w:pPr>
        <w:spacing w:after="122"/>
        <w:ind w:left="11" w:right="4" w:firstLine="351"/>
      </w:pPr>
      <w:r>
        <w:t>Using Theorem 26.1, we can also give a rather simple proof of the classical fact that in a Euclidean space of odd dimension, every rotation leaves some nonnull vector invariant, and thus a line invariant.</w:t>
        <w:br/>
        <w:t>利用定理26.1，我们还可以给出一个相当简单的证明，证明在奇数维的欧几里得空间中，每一个旋转都会留下一些非零向量不变量，因此是一个线不变量。</w:t>
      </w:r>
    </w:p>
    <w:p w:rsidR="00591937" w:rsidRDefault="00A65359">
      <w:pPr>
        <w:spacing w:after="227"/>
        <w:ind w:left="11" w:right="4" w:firstLine="351"/>
      </w:pPr>
      <w:r>
        <w:t>If λ is an eigenvalue of f, then the following lemma shows that the orthogonal complement Eλ(f)⊥ of the eigenspace associated with λ is closed under f.</w:t>
        <w:br/>
        <w:t>如果λ是f的特征值，那么下面的引理表明与λ相关的特征空间的正交补码eλ（f）在f下闭合。</w:t>
      </w:r>
    </w:p>
    <w:p w:rsidR="00591937" w:rsidRDefault="00A65359">
      <w:pPr>
        <w:spacing w:after="180" w:line="423" w:lineRule="auto"/>
        <w:ind w:left="-5"/>
      </w:pPr>
      <w:r>
        <w:t>Proposition 26.2. Let E be a Euclidean space of finite dimension n, and let f : E → E be an isometry. For any subspace F of E, if f(F) = F, then f(F ⊥) ⊆ F ⊥ and E = F ⊕ F ⊥.</w:t>
        <w:br/>
        <w:t>提案26.2.设e为有限维n的欧几里得空间，设f:e→e为等距线。对于e的任何子空间f，如果f（f）=f，则f（f）f和e=f f。</w:t>
      </w:r>
    </w:p>
    <w:p w:rsidR="00591937" w:rsidRDefault="00A65359">
      <w:pPr>
        <w:spacing w:after="72" w:line="397" w:lineRule="auto"/>
        <w:ind w:left="-5" w:right="-15"/>
        <w:jc w:val="left"/>
      </w:pPr>
      <w:r>
        <w:t>Proof. We just have to prove that if w ∈ E is orthogonal to every u ∈ F, then f(w) is also orthogonal to every u ∈ F. However, since f(F) = F, for every v ∈ F, there is some u ∈ F such that f(u) = v, and we have</w:t>
        <w:br/>
        <w:t>证据。我们只需要证明，如果w∈e与每一个u∈f正交，那么f（w）也与每一个u∈f正交。然而，由于f（f）=f，对于每一个v∈f，有一些u∈f，这样f（u）=v，我们得到</w:t>
      </w:r>
    </w:p>
    <w:p w:rsidR="00591937" w:rsidRDefault="00A65359">
      <w:pPr>
        <w:spacing w:after="384" w:line="265" w:lineRule="auto"/>
        <w:ind w:left="1114" w:right="1104"/>
        <w:jc w:val="center"/>
      </w:pPr>
      <w:r>
        <w:t>f(w) · v = f(w) · f(u) = w · u,</w:t>
        <w:br/>
        <w:t>f（w）·v=f（w）·f（u）=w·u，</w:t>
      </w:r>
    </w:p>
    <w:p w:rsidR="00591937" w:rsidRDefault="00A65359">
      <w:pPr>
        <w:spacing w:after="398"/>
        <w:ind w:left="21" w:right="4"/>
      </w:pPr>
      <w:r>
        <w:t>since f is an isometry. Since we assumed that w ∈ E is orthogonal to every u ∈ F, we have</w:t>
        <w:br/>
        <w:t>因为f是等距线。既然我们假设w∈e与每一个u∈f是正交的，我们有</w:t>
      </w:r>
    </w:p>
    <w:p w:rsidR="00591937" w:rsidRDefault="00A65359">
      <w:pPr>
        <w:spacing w:after="365" w:line="265" w:lineRule="auto"/>
        <w:ind w:left="343" w:right="333"/>
        <w:jc w:val="center"/>
      </w:pPr>
      <w:r>
        <w:t>w · u = 0,</w:t>
        <w:br/>
        <w:t>w·u=0，</w:t>
      </w:r>
    </w:p>
    <w:p w:rsidR="00591937" w:rsidRDefault="00A65359">
      <w:pPr>
        <w:spacing w:after="298"/>
        <w:ind w:left="4047" w:right="4036" w:hanging="4036"/>
      </w:pPr>
      <w:r>
        <w:t>and thus f(w) · v = 0,</w:t>
        <w:br/>
        <w:t>因此f（w）·v=0，</w:t>
      </w:r>
    </w:p>
    <w:p w:rsidR="00591937" w:rsidRDefault="00A65359">
      <w:pPr>
        <w:spacing w:after="113" w:line="402" w:lineRule="auto"/>
        <w:ind w:left="21" w:right="4"/>
      </w:pPr>
      <w:r>
        <w:t>and this for every v ∈ F. Thus, f(F ⊥) ⊆ F ⊥. The fact that E = F ⊕ F ⊥ follows from Lemma 11.11.</w:t>
        <w:tab/>
        <w:br/>
        <w:t>对于每一个v∈f，因此，f（f）f。e=f_f这一事实源自引理11.11。</w:t>
      </w:r>
    </w:p>
    <w:p w:rsidR="00591937" w:rsidRDefault="00A65359">
      <w:pPr>
        <w:spacing w:after="199"/>
        <w:ind w:left="11" w:right="4" w:firstLine="351"/>
      </w:pPr>
      <w:r>
        <w:t>Lemma 26.2 is the starting point of the proof that every orthogonal matrix can be diagonalized over the field of complex numbers. Indeed, if λ is any eigenvalue of f, then f(Eλ(f)) = Eλ(f), where Eλ(f) is the eigenspace associated with λ, and thus the orthogonal Eλ(f)⊥ is closed under f, and E = Eλ(f) ⊕ Eλ(f)⊥. The problem over R is that there may not be any real eigenvalues. However, when n is odd, the following lemma shows that every rotation admits 1 as an eigenvalue (and similarly, when n is even, every improper orthogonal transformation admits 1 as an eigenvalue).</w:t>
        <w:br/>
        <w:t>引理26.2是证明每个正交矩阵都可以在复数域上对角化的起点。实际上，如果λ是f的特征值，那么f（eλ（f））=eλ（f），其中eλ（f）是与λ相关的特征空间，因此正交eλ（f）在f下闭合，e=eλ（f）eλ（f）。R上的问题是可能没有任何实际的特征值。然而，当n是奇数时，下面的引理表明每个旋转都承认1为特征值（同样，当n是偶数时，每个不适当的正交变换都承认1为特征值）。</w:t>
      </w:r>
    </w:p>
    <w:p w:rsidR="00591937" w:rsidRDefault="00A65359">
      <w:pPr>
        <w:spacing w:after="203" w:line="269" w:lineRule="auto"/>
        <w:ind w:left="-5"/>
      </w:pPr>
      <w:r>
        <w:t>Proposition 26.3. Let E be a Euclidean space.</w:t>
        <w:br/>
        <w:t>提案26.3.设e为欧几里得空间。</w:t>
      </w:r>
    </w:p>
    <w:p w:rsidR="00591937" w:rsidRDefault="00A65359">
      <w:pPr>
        <w:numPr>
          <w:ilvl w:val="0"/>
          <w:numId w:val="13"/>
        </w:numPr>
        <w:spacing w:after="4" w:line="272" w:lineRule="auto"/>
        <w:ind w:right="-7" w:hanging="428"/>
        <w:jc w:val="left"/>
      </w:pPr>
      <w:r>
        <w:t>If E has odd dimension n = 2m + 1, then every rotation f admits 1 as an eigenvalue and the eigenspace F of all eigenvectors left invariant under f has an odd dimension 2p + 1. Furthermore, there is an orthonormal basis of E, in which f is represented by a matrix of the form</w:t>
        <w:br/>
        <w:t>如果e的奇数维数n=2 m+1，那么每个旋转f都承认1为特征值，而f下所有特征向量的特征空间f都是奇数维数2p+1。此外，还有一个e的正交基，其中f由形式的矩阵表示。</w:t>
      </w:r>
    </w:p>
    <w:p w:rsidR="00591937" w:rsidRDefault="00A65359">
      <w:pPr>
        <w:spacing w:after="108" w:line="265" w:lineRule="auto"/>
        <w:ind w:left="1114" w:right="528"/>
        <w:jc w:val="center"/>
      </w:pPr>
      <w:r>
        <w:t>,</w:t>
        <w:br/>
        <w:t>，</w:t>
      </w:r>
    </w:p>
    <w:p w:rsidR="00591937" w:rsidRDefault="00A65359">
      <w:pPr>
        <w:spacing w:after="4" w:line="269" w:lineRule="auto"/>
        <w:ind w:left="595"/>
      </w:pPr>
      <w:r>
        <w:t>where R2(m−p) is a rotation matrix that does not have 1 as an eigenvalue.</w:t>
        <w:br/>
        <w:t>其中，r2（m-p）是一个旋转矩阵，没有1作为特征值。</w:t>
      </w:r>
    </w:p>
    <w:p w:rsidR="00591937" w:rsidRDefault="00A65359">
      <w:pPr>
        <w:numPr>
          <w:ilvl w:val="0"/>
          <w:numId w:val="13"/>
        </w:numPr>
        <w:spacing w:after="4" w:line="269" w:lineRule="auto"/>
        <w:ind w:right="-7" w:hanging="428"/>
        <w:jc w:val="left"/>
      </w:pPr>
      <w:r>
        <w:t>If E has even dimension n = 2m, then every improper orthogonal transformation f admits 1 as an eigenvalue and the eigenspace F of all eigenvectors left invariant under f has an odd dimension 2p + 1. Furthermore, there is an orthonormal basis of E, in which f is represented by a matrix of the form</w:t>
        <w:br/>
        <w:t>如果e的维数为偶数n=2 m，则每一个不适当的正交变换f都承认1为特征值，而f下所有特征向量的特征空间f都是奇数维2p+1。此外，还有一个e的正交基，其中f由形式的矩阵表示。</w:t>
      </w:r>
    </w:p>
    <w:p w:rsidR="00591937" w:rsidRDefault="00A65359">
      <w:pPr>
        <w:spacing w:after="113" w:line="265" w:lineRule="auto"/>
        <w:ind w:left="1114" w:right="517"/>
        <w:jc w:val="center"/>
      </w:pPr>
      <w:r>
        <w:t>,</w:t>
        <w:br/>
        <w:t>，</w:t>
      </w:r>
    </w:p>
    <w:p w:rsidR="00591937" w:rsidRDefault="00A65359">
      <w:pPr>
        <w:spacing w:after="226" w:line="259" w:lineRule="auto"/>
        <w:ind w:right="-15"/>
        <w:jc w:val="right"/>
      </w:pPr>
      <w:r>
        <w:t>where S2(m−p)−1 is an improper orthogonal matrix that does not have 1 as an eigenvalue.</w:t>
        <w:br/>
        <w:t>其中s2（m−p）−1是不适当的正交矩阵，没有1作为特征值。</w:t>
      </w:r>
    </w:p>
    <w:p w:rsidR="00591937" w:rsidRDefault="00A65359">
      <w:pPr>
        <w:spacing w:after="135"/>
        <w:ind w:left="21" w:right="4"/>
      </w:pPr>
      <w:r>
        <w:t>Proof. We prove only (1), the proof of (2) being similar. Since f is a rotation and n = 2m+1 is odd, by Theorem 26.1, f is the composition of an even number less than or equal to 2m of reflections. From Lemma 23.15, recall the Grassmann relation</w:t>
        <w:br/>
        <w:t>证据。我们只证明（1），证明（2）相似。由于f是一个旋转，n=2m+1是奇数，根据定理26.1，f是小于或等于2m反射的偶数的组合。从引理23.15，回忆格拉斯曼关系</w:t>
      </w:r>
    </w:p>
    <w:p w:rsidR="00591937" w:rsidRDefault="00A65359">
      <w:pPr>
        <w:spacing w:after="290" w:line="265" w:lineRule="auto"/>
        <w:ind w:left="343" w:right="333"/>
        <w:jc w:val="center"/>
      </w:pPr>
      <w:r>
        <w:t>dim(M) + dim(N) = dim(M + N) + dim(M ∩ N),</w:t>
        <w:br/>
        <w:t>尺寸（m）+尺寸（n）=dim（m+n）+尺寸（m n）</w:t>
      </w:r>
    </w:p>
    <w:p w:rsidR="00591937" w:rsidRDefault="00A65359">
      <w:pPr>
        <w:spacing w:line="320" w:lineRule="auto"/>
        <w:ind w:left="21" w:right="4"/>
      </w:pPr>
      <w:r>
        <w:t>where M and N are subspaces of E. Now, if M and N are hyperplanes, their dimension is n − 1, and thus dim(M ∩ N) ≥ n − 2. Thus, if we intersect k ≤ n hyperplanes, we see that the dimension of their intersection is at least n − k. Since each of the reflections is the identity on the hyperplane defining it, and since there are at most 2m = n − 1 reflections, their composition is the identity on a subspace of dimension at least 1. This proves that 1 is an eigenvalue of f. Let F be the eigenspace associated with 1, and assume that its dimension is q. Let G = F ⊥ be the orthogonal of F. By Lemma 26.2, G is stable under f, and E = F ⊕ G. Using Lemma 11.10, we can find an orthonormal basis of E consisting of an orthonormal basis for G and orthonormal basis for F. In this basis, the matrix of f is of the form</w:t>
        <w:br/>
        <w:t>其中m和n是e的子空间。现在，如果m和n是超平面，那么它们的尺寸是n-1，因此dim（m n）≥n-2。因此，如果我们与k≤n超平面相交，我们可以看到它们相交的尺寸至少为n−k。由于每个反射都是定义它的超平面上的同一性，并且由于反射最多为2 m=n−1，因此它们的组成是Dimen子空间上的同一性。SION至少1.这证明了1是f的特征值。让f是与1相关的特征空间，并假设其维数为q。让g=f是f的正交。由引理26.2，g在f下是稳定的，e=f_g。利用引理11.10，我们可以找到由正交b组成的e的正交基。对于g和f的正交基，asis。在这个基中，f的矩阵是形式的。</w:t>
      </w:r>
    </w:p>
    <w:p w:rsidR="00591937" w:rsidRDefault="00A65359">
      <w:pPr>
        <w:spacing w:line="265" w:lineRule="auto"/>
        <w:ind w:left="1114" w:right="1093"/>
        <w:jc w:val="center"/>
      </w:pPr>
      <w:r>
        <w:t xml:space="preserve"> .</w:t>
        <w:br/>
        <w:t>.</w:t>
      </w:r>
    </w:p>
    <w:p w:rsidR="00591937" w:rsidRDefault="00A65359">
      <w:pPr>
        <w:spacing w:after="171" w:line="316" w:lineRule="auto"/>
        <w:ind w:left="21" w:right="4"/>
      </w:pPr>
      <w:r>
        <w:t xml:space="preserve">Thus, det(f) = det(R), and R must be a rotation, since f is a rotation and det(f) = 1. Now, if f left some vector u = 06 in G invariant, this vector would be an eigenvector for 1, and we would have u ∈ F, the eigenspace associated with 1, which contradicts E = F ⊕ G. Thus, by the first part of the proof, the dimension of G must be even, since otherwise, the restriction of f to G would admit 1 as an eigenvalue. Consequently, q must be odd, and R does not admit 1 as an eigenvalue. Letting q = 2p + 1, the lemma is established. </w:t>
        <w:br/>
        <w:t>因此，det（f）=det（r），r必须是一个旋转，因为f是一个旋转，det（f）=1。现在，如果f在g不变量中留下一个向量u=06，这个向量将是1的一个特征向量，我们将得到u∈f，这个与1相关的特征空间，它与e=f g相矛盾，因此，根据证明的第一部分，g的维数必须是偶数，否则，f对g的限制是偶数。将1作为特征值。因此，q必须是奇数，r不接受1作为特征值。设q=2p+1，建立引理。</w:t>
      </w:r>
    </w:p>
    <w:p w:rsidR="00591937" w:rsidRDefault="00A65359">
      <w:pPr>
        <w:spacing w:after="128"/>
        <w:ind w:left="11" w:right="4" w:firstLine="351"/>
      </w:pPr>
      <w:r>
        <w:t>An example showing that Lemma 26.3 fails for n even is the following rotation matrix (when n = 2):</w:t>
        <w:br/>
        <w:t>一个例子表明，引理26.3对于n是失败的，甚至是如下的旋转矩阵（当n=2时）：</w:t>
      </w:r>
    </w:p>
    <w:p w:rsidR="00591937" w:rsidRDefault="00A65359">
      <w:pPr>
        <w:spacing w:after="29" w:line="265" w:lineRule="auto"/>
        <w:ind w:left="1114" w:right="1160"/>
        <w:jc w:val="center"/>
      </w:pPr>
      <w:r>
        <w:t>.</w:t>
        <w:br/>
        <w:t>.</w:t>
      </w:r>
    </w:p>
    <w:p w:rsidR="00591937" w:rsidRDefault="00A65359">
      <w:pPr>
        <w:tabs>
          <w:tab w:val="center" w:pos="6012"/>
        </w:tabs>
        <w:spacing w:after="267"/>
        <w:ind w:left="0" w:firstLine="0"/>
        <w:jc w:val="left"/>
      </w:pPr>
      <w:r>
        <w:t>The above matrix does not have real eigenvalues for θ =6</w:t>
        <w:tab/>
        <w:t>kπ.</w:t>
        <w:br/>
        <w:t>上面的矩阵没有θ=6 kπ的实特征值。</w:t>
      </w:r>
    </w:p>
    <w:p w:rsidR="00591937" w:rsidRDefault="00A65359">
      <w:pPr>
        <w:ind w:left="11" w:right="4" w:firstLine="351"/>
      </w:pPr>
      <w:r>
        <w:t>It is easily shown that for n = 2, with respect to any chosen orthonormal basis (e1, e2), every rotation is represented by a matrix of form</w:t>
        <w:br/>
        <w:t>可以很容易地证明，对于n=2，对于任何选定的正交基（e1，e2），每个旋转都由一个形式的矩阵表示。</w:t>
      </w:r>
    </w:p>
    <w:p w:rsidR="00591937" w:rsidRDefault="00A65359">
      <w:pPr>
        <w:spacing w:after="0" w:line="259" w:lineRule="auto"/>
        <w:ind w:left="3560" w:firstLine="0"/>
        <w:jc w:val="left"/>
      </w:pPr>
      <w:r>
        <w:rPr>
          <w:noProof/>
        </w:rPr>
        <w:drawing>
          <wp:inline distT="0" distB="0" distL="0" distR="0">
            <wp:extent cx="1353312" cy="371856"/>
            <wp:effectExtent l="0" t="0" r="0" b="0"/>
            <wp:docPr id="586367" name="Picture 586367"/>
            <wp:cNvGraphicFramePr/>
            <a:graphic xmlns:a="http://schemas.openxmlformats.org/drawingml/2006/main">
              <a:graphicData uri="http://schemas.openxmlformats.org/drawingml/2006/picture">
                <pic:pic xmlns:pic="http://schemas.openxmlformats.org/drawingml/2006/picture">
                  <pic:nvPicPr>
                    <pic:cNvPr id="586367" name="Picture 586367"/>
                    <pic:cNvPicPr/>
                  </pic:nvPicPr>
                  <pic:blipFill>
                    <a:blip r:embed="rId296"/>
                    <a:stretch>
                      <a:fillRect/>
                    </a:stretch>
                  </pic:blipFill>
                  <pic:spPr>
                    <a:xfrm>
                      <a:off x="0" y="0"/>
                      <a:ext cx="1353312" cy="371856"/>
                    </a:xfrm>
                    <a:prstGeom prst="rect">
                      <a:avLst/>
                    </a:prstGeom>
                  </pic:spPr>
                </pic:pic>
              </a:graphicData>
            </a:graphic>
          </wp:inline>
        </w:drawing>
      </w:r>
    </w:p>
    <w:p w:rsidR="00591937" w:rsidRDefault="00A65359">
      <w:pPr>
        <w:spacing w:line="387" w:lineRule="auto"/>
        <w:ind w:left="21" w:right="4"/>
      </w:pPr>
      <w:r>
        <w:t>where θ ∈ [0,2π[, and that every improper orthogonal transformation is represented by a matrix of the form</w:t>
        <w:br/>
        <w:t>式中θ∈[0,2π[，并且每一个不适当的正交变换都由一个形式的矩阵表示。</w:t>
      </w:r>
    </w:p>
    <w:p w:rsidR="00591937" w:rsidRDefault="00A65359">
      <w:pPr>
        <w:spacing w:line="265" w:lineRule="auto"/>
        <w:ind w:left="1114" w:right="1158"/>
        <w:jc w:val="center"/>
      </w:pPr>
      <w:r>
        <w:t>.</w:t>
        <w:br/>
        <w:t>.</w:t>
      </w:r>
    </w:p>
    <w:p w:rsidR="00591937" w:rsidRDefault="00A65359">
      <w:pPr>
        <w:spacing w:after="62" w:line="307" w:lineRule="auto"/>
        <w:ind w:left="21" w:right="4"/>
      </w:pPr>
      <w:r>
        <w:t>In the first case, we call θ ∈ [0,2π[ the measure of the angle of rotation of R w.r.t. the orthonormal basis (e1, e2). In the second case, we have a reflection about a line, and it is easy to determine what this line is. It is also easy to see that S is the composition of a reflection about the x-axis with a rotation (of matrix R).</w:t>
        <w:br/>
        <w:t>在第一种情况下，我们称之为θ∈[0,2π[r w.r.t旋转角度的测量.正交基（e1，e2）.在第二种情况下，我们对一条线进行了反射，很容易确定这条线是什么。也很容易看出，S是围绕X轴旋转（矩阵R）的反射的组合。</w:t>
      </w:r>
    </w:p>
    <w:p w:rsidR="00591937" w:rsidRDefault="00A65359">
      <w:pPr>
        <w:spacing w:after="136"/>
        <w:ind w:left="21" w:right="4"/>
      </w:pPr>
      <w:r>
        <w:t> We refrained from calling θ “the angle of rotation,” because there are some subtleties involved in defining rigorously the notion of angle of two vectors (or two lines). For example, note that with respect to the “opposite basis” (e2, e1), the measure θ must be changed to 2π − θ (or −θ if we consider the quotient set R/2π of the real numbers modulo</w:t>
        <w:br/>
        <w:t>我们避免称θ为“旋转角度”，因为严格定义两个向量（或两条线）的角度概念涉及到一些微妙之处。例如，请注意，对于“相反基”（e2，e1），如果我们考虑实数模的商集r/2π，则测量θ必须更改为2π−θ（或−θ）。</w:t>
      </w:r>
    </w:p>
    <w:p w:rsidR="00591937" w:rsidRDefault="00A65359">
      <w:pPr>
        <w:spacing w:after="352"/>
        <w:ind w:left="21" w:right="4"/>
      </w:pPr>
      <w:r>
        <w:t>2π).</w:t>
        <w:br/>
        <w:t>2π）。</w:t>
      </w:r>
    </w:p>
    <w:p w:rsidR="00591937" w:rsidRDefault="00A65359">
      <w:pPr>
        <w:spacing w:after="183" w:line="312" w:lineRule="auto"/>
        <w:ind w:left="11" w:right="4" w:firstLine="351"/>
      </w:pPr>
      <w:r>
        <w:t>It is easily shown that the group SO(2) of rotations in the plane is abelian. First, recall that every plane rotation is the product of two reflections (about lines), and that every isometry in O(2) is either a reflection or a rotation. To alleviate the notation, we will omit the composition operator ◦, and write rs instead of r ◦ s. Now, if r is a rotation and s is a reflection, rs being in O(2) must be a reflection (since det(rs) = det(r)det(s) = −1), and thus (rs)2 = id, since a reflection is an involution, which implies that</w:t>
        <w:br/>
        <w:t>很容易证明平面上的转动群是阿贝尔的。首先，回想一下，每个平面的旋转都是两个反射（关于直线）的乘积，而O（2）中的每个等距线都是反射或旋转。为了减少符号，我们将省略组合运算符，并写r s而不是r_s。现在，如果r是一个旋转，s是一个反射，r在o（2）中必须是一个反射（因为det（rs）=det（r）det（s）=1），因此（rs）2=id，因为反射是一个对合，这意味着那个</w:t>
      </w:r>
    </w:p>
    <w:p w:rsidR="00591937" w:rsidRDefault="00A65359">
      <w:pPr>
        <w:spacing w:after="281" w:line="265" w:lineRule="auto"/>
        <w:ind w:left="1114" w:right="1104"/>
        <w:jc w:val="center"/>
      </w:pPr>
      <w:r>
        <w:t>srs = r−1.</w:t>
        <w:br/>
        <w:t>SRS=R−1。</w:t>
      </w:r>
    </w:p>
    <w:p w:rsidR="00591937" w:rsidRDefault="00A65359">
      <w:pPr>
        <w:spacing w:after="285"/>
        <w:ind w:left="21" w:right="4"/>
      </w:pPr>
      <w:r>
        <w:t>Then, given two rotations r1 and r2, writing r1 as r1 = s2s1 for two reflections s1,s2, we have</w:t>
        <w:br/>
        <w:t>然后，给定两个转动R1和R2，将R1写为两个反射的R1=S2S1，s1，s2，我们得到</w:t>
      </w:r>
    </w:p>
    <w:p w:rsidR="00591937" w:rsidRDefault="00A65359">
      <w:pPr>
        <w:spacing w:after="294" w:line="263" w:lineRule="auto"/>
        <w:ind w:left="509" w:right="499"/>
        <w:jc w:val="center"/>
      </w:pPr>
      <w:r>
        <w:t>r1r2r1−1 = s2s1r2(s2s1)−1 = s2s1r2s−1 1s−2 1 = s2s1r2s1s2 = s2r2−1s2 = r2,</w:t>
        <w:br/>
        <w:t>r1r2r1−1=s2s1 r2（s2s1）−1=s2s1r2−1 1s−2 1=s2s1r2s1s2=s2r2−1s2=r2，</w:t>
      </w:r>
    </w:p>
    <w:p w:rsidR="00591937" w:rsidRDefault="00A65359">
      <w:pPr>
        <w:spacing w:after="121"/>
        <w:ind w:left="21" w:right="4"/>
      </w:pPr>
      <w:r>
        <w:t>since srs = r−1 for all reflections s and rotations r, and thus r1r2 = r2r1.</w:t>
        <w:br/>
        <w:t>因为所有反射和旋转的s r s=r−1，因此r1r2=r2r1。</w:t>
      </w:r>
    </w:p>
    <w:p w:rsidR="00591937" w:rsidRDefault="00A65359">
      <w:pPr>
        <w:spacing w:after="255" w:line="265" w:lineRule="auto"/>
        <w:ind w:left="343" w:right="370"/>
        <w:jc w:val="center"/>
      </w:pPr>
      <w:r>
        <w:t>We can also perform the following calculation, using some elementary trigonometry:</w:t>
        <w:br/>
        <w:t>我们还可以使用一些初等三角法执行以下计算：</w:t>
      </w:r>
    </w:p>
    <w:p w:rsidR="00591937" w:rsidRDefault="00A65359">
      <w:pPr>
        <w:spacing w:after="0" w:line="259" w:lineRule="auto"/>
        <w:ind w:right="1166"/>
        <w:jc w:val="right"/>
      </w:pPr>
      <w:r>
        <w:t xml:space="preserve"> .</w:t>
        <w:br/>
        <w:t>.</w:t>
      </w:r>
    </w:p>
    <w:p w:rsidR="00591937" w:rsidRDefault="00A65359">
      <w:pPr>
        <w:ind w:left="21" w:right="4"/>
      </w:pPr>
      <w:r>
        <w:t>The above also shows that the inverse of a rotation matrix</w:t>
        <w:br/>
        <w:t>上面还显示了旋转矩阵的逆矩阵</w:t>
      </w:r>
    </w:p>
    <w:p w:rsidR="00591937" w:rsidRDefault="00A65359">
      <w:pPr>
        <w:spacing w:after="136" w:line="259" w:lineRule="auto"/>
        <w:ind w:left="3560" w:firstLine="0"/>
        <w:jc w:val="left"/>
      </w:pPr>
      <w:r>
        <w:rPr>
          <w:noProof/>
        </w:rPr>
        <w:drawing>
          <wp:inline distT="0" distB="0" distL="0" distR="0">
            <wp:extent cx="1353312" cy="371856"/>
            <wp:effectExtent l="0" t="0" r="0" b="0"/>
            <wp:docPr id="586370" name="Picture 586370"/>
            <wp:cNvGraphicFramePr/>
            <a:graphic xmlns:a="http://schemas.openxmlformats.org/drawingml/2006/main">
              <a:graphicData uri="http://schemas.openxmlformats.org/drawingml/2006/picture">
                <pic:pic xmlns:pic="http://schemas.openxmlformats.org/drawingml/2006/picture">
                  <pic:nvPicPr>
                    <pic:cNvPr id="586370" name="Picture 586370"/>
                    <pic:cNvPicPr/>
                  </pic:nvPicPr>
                  <pic:blipFill>
                    <a:blip r:embed="rId299"/>
                    <a:stretch>
                      <a:fillRect/>
                    </a:stretch>
                  </pic:blipFill>
                  <pic:spPr>
                    <a:xfrm>
                      <a:off x="0" y="0"/>
                      <a:ext cx="1353312" cy="371856"/>
                    </a:xfrm>
                    <a:prstGeom prst="rect">
                      <a:avLst/>
                    </a:prstGeom>
                  </pic:spPr>
                </pic:pic>
              </a:graphicData>
            </a:graphic>
          </wp:inline>
        </w:drawing>
      </w:r>
    </w:p>
    <w:p w:rsidR="00591937" w:rsidRDefault="00A65359">
      <w:pPr>
        <w:spacing w:line="329" w:lineRule="auto"/>
        <w:ind w:left="21" w:right="4"/>
      </w:pPr>
      <w:r>
        <w:t>is obtained by changing θ to −θ (or 2π − θ). Incidentally, note that in writing a rotation r as the product of two reflections r = s2s1, the first reflection s1 can be chosen arbitrarily, since, and rs1 is a reflection.</w:t>
        <w:br/>
        <w:t>通过将θ更改为−θ（或2π−θ）获得。顺便说一句，请注意，在写一个旋转r作为两个反射r=s2s1的乘积时，第一个反射s1可以任意选择，因为，rs1是一个反射。</w:t>
      </w:r>
    </w:p>
    <w:p w:rsidR="00591937" w:rsidRDefault="00A65359">
      <w:pPr>
        <w:ind w:left="11" w:right="4" w:firstLine="351"/>
      </w:pPr>
      <w:r>
        <w:t>For n = 3, the only two choices for p are p = 1, which corresponds to the identity, or p = 0, in which case f is a rotation leaving a line invariant. This line D is called the axis of</w:t>
        <w:br/>
        <w:t>对于n=3，p的唯一两个选择是p=1，它对应于恒等式，或者p=0，在这种情况下，f是一个保留直线不变量的旋转。这条线称为</w:t>
      </w:r>
    </w:p>
    <w:p w:rsidR="00591937" w:rsidRDefault="00A65359">
      <w:pPr>
        <w:spacing w:after="723" w:line="259" w:lineRule="auto"/>
        <w:ind w:left="2972" w:firstLine="0"/>
        <w:jc w:val="left"/>
      </w:pPr>
      <w:r>
        <w:rPr>
          <w:rFonts w:ascii="Calibri" w:eastAsia="Calibri" w:hAnsi="Calibri" w:cs="Calibri"/>
          <w:noProof/>
          <w:sz w:val="22"/>
        </w:rPr>
        <mc:AlternateContent>
          <mc:Choice Requires="wpg">
            <w:drawing>
              <wp:inline distT="0" distB="0" distL="0" distR="0">
                <wp:extent cx="2053230" cy="2535167"/>
                <wp:effectExtent l="0" t="0" r="0" b="0"/>
                <wp:docPr id="513023" name="Group 513023"/>
                <wp:cNvGraphicFramePr/>
                <a:graphic xmlns:a="http://schemas.openxmlformats.org/drawingml/2006/main">
                  <a:graphicData uri="http://schemas.microsoft.com/office/word/2010/wordprocessingGroup">
                    <wpg:wgp>
                      <wpg:cNvGrpSpPr/>
                      <wpg:grpSpPr>
                        <a:xfrm>
                          <a:off x="0" y="0"/>
                          <a:ext cx="2053230" cy="2535167"/>
                          <a:chOff x="0" y="0"/>
                          <a:chExt cx="2053230" cy="2535167"/>
                        </a:xfrm>
                      </wpg:grpSpPr>
                      <wps:wsp>
                        <wps:cNvPr id="39652" name="Shape 39652"/>
                        <wps:cNvSpPr/>
                        <wps:spPr>
                          <a:xfrm>
                            <a:off x="1019067" y="343939"/>
                            <a:ext cx="0" cy="2010810"/>
                          </a:xfrm>
                          <a:custGeom>
                            <a:avLst/>
                            <a:gdLst/>
                            <a:ahLst/>
                            <a:cxnLst/>
                            <a:rect l="0" t="0" r="0" b="0"/>
                            <a:pathLst>
                              <a:path h="2010810">
                                <a:moveTo>
                                  <a:pt x="0" y="2010810"/>
                                </a:moveTo>
                                <a:lnTo>
                                  <a:pt x="0" y="0"/>
                                </a:lnTo>
                              </a:path>
                            </a:pathLst>
                          </a:custGeom>
                          <a:ln w="8832" cap="flat">
                            <a:miter lim="127000"/>
                          </a:ln>
                        </wps:spPr>
                        <wps:style>
                          <a:lnRef idx="1">
                            <a:srgbClr val="181717"/>
                          </a:lnRef>
                          <a:fillRef idx="0">
                            <a:srgbClr val="000000">
                              <a:alpha val="0"/>
                            </a:srgbClr>
                          </a:fillRef>
                          <a:effectRef idx="0">
                            <a:scrgbClr r="0" g="0" b="0"/>
                          </a:effectRef>
                          <a:fontRef idx="none"/>
                        </wps:style>
                        <wps:bodyPr/>
                      </wps:wsp>
                      <wps:wsp>
                        <wps:cNvPr id="39653" name="Rectangle 39653"/>
                        <wps:cNvSpPr/>
                        <wps:spPr>
                          <a:xfrm>
                            <a:off x="1059649" y="225441"/>
                            <a:ext cx="94344" cy="169472"/>
                          </a:xfrm>
                          <a:prstGeom prst="rect">
                            <a:avLst/>
                          </a:prstGeom>
                          <a:ln>
                            <a:noFill/>
                          </a:ln>
                        </wps:spPr>
                        <wps:txbx>
                          <w:txbxContent>
                            <w:p w:rsidR="00591937" w:rsidRDefault="00A65359">
                              <w:pPr>
                                <w:spacing w:after="160" w:line="259" w:lineRule="auto"/>
                                <w:ind w:left="0" w:firstLine="0"/>
                                <w:jc w:val="left"/>
                              </w:pPr>
                              <w:r>
                                <w:rPr>
                                  <w:i/>
                                  <w:color w:val="181717"/>
                                  <w:sz w:val="17"/>
                                </w:rPr>
                                <w:t>D</w:t>
                              </w:r>
                            </w:p>
                          </w:txbxContent>
                        </wps:txbx>
                        <wps:bodyPr horzOverflow="overflow" vert="horz" lIns="0" tIns="0" rIns="0" bIns="0" rtlCol="0">
                          <a:noAutofit/>
                        </wps:bodyPr>
                      </wps:wsp>
                      <wps:wsp>
                        <wps:cNvPr id="39654" name="Shape 39654"/>
                        <wps:cNvSpPr/>
                        <wps:spPr>
                          <a:xfrm>
                            <a:off x="503055" y="290736"/>
                            <a:ext cx="507816" cy="1757573"/>
                          </a:xfrm>
                          <a:custGeom>
                            <a:avLst/>
                            <a:gdLst/>
                            <a:ahLst/>
                            <a:cxnLst/>
                            <a:rect l="0" t="0" r="0" b="0"/>
                            <a:pathLst>
                              <a:path w="507816" h="1757573">
                                <a:moveTo>
                                  <a:pt x="2022" y="0"/>
                                </a:moveTo>
                                <a:lnTo>
                                  <a:pt x="507816" y="259027"/>
                                </a:lnTo>
                                <a:lnTo>
                                  <a:pt x="507816" y="1757573"/>
                                </a:lnTo>
                                <a:lnTo>
                                  <a:pt x="0" y="1509294"/>
                                </a:lnTo>
                                <a:lnTo>
                                  <a:pt x="2022" y="0"/>
                                </a:lnTo>
                                <a:close/>
                              </a:path>
                            </a:pathLst>
                          </a:custGeom>
                          <a:ln w="0" cap="flat">
                            <a:miter lim="127000"/>
                          </a:ln>
                        </wps:spPr>
                        <wps:style>
                          <a:lnRef idx="0">
                            <a:srgbClr val="000000">
                              <a:alpha val="0"/>
                            </a:srgbClr>
                          </a:lnRef>
                          <a:fillRef idx="1">
                            <a:srgbClr val="B26BA0"/>
                          </a:fillRef>
                          <a:effectRef idx="0">
                            <a:scrgbClr r="0" g="0" b="0"/>
                          </a:effectRef>
                          <a:fontRef idx="none"/>
                        </wps:style>
                        <wps:bodyPr/>
                      </wps:wsp>
                      <wps:wsp>
                        <wps:cNvPr id="39655" name="Shape 39655"/>
                        <wps:cNvSpPr/>
                        <wps:spPr>
                          <a:xfrm>
                            <a:off x="1287247" y="286905"/>
                            <a:ext cx="215376" cy="411790"/>
                          </a:xfrm>
                          <a:custGeom>
                            <a:avLst/>
                            <a:gdLst/>
                            <a:ahLst/>
                            <a:cxnLst/>
                            <a:rect l="0" t="0" r="0" b="0"/>
                            <a:pathLst>
                              <a:path w="215376" h="411790">
                                <a:moveTo>
                                  <a:pt x="0" y="411790"/>
                                </a:moveTo>
                                <a:cubicBezTo>
                                  <a:pt x="0" y="411790"/>
                                  <a:pt x="5292" y="408066"/>
                                  <a:pt x="8045" y="406062"/>
                                </a:cubicBezTo>
                                <a:cubicBezTo>
                                  <a:pt x="10807" y="404058"/>
                                  <a:pt x="13265" y="402231"/>
                                  <a:pt x="15983" y="400174"/>
                                </a:cubicBezTo>
                                <a:cubicBezTo>
                                  <a:pt x="18700" y="398126"/>
                                  <a:pt x="21124" y="396255"/>
                                  <a:pt x="23796" y="394144"/>
                                </a:cubicBezTo>
                                <a:cubicBezTo>
                                  <a:pt x="26478" y="392034"/>
                                  <a:pt x="28856" y="390119"/>
                                  <a:pt x="31493" y="387955"/>
                                </a:cubicBezTo>
                                <a:cubicBezTo>
                                  <a:pt x="34130" y="385792"/>
                                  <a:pt x="36474" y="383832"/>
                                  <a:pt x="39066" y="381615"/>
                                </a:cubicBezTo>
                                <a:cubicBezTo>
                                  <a:pt x="41659" y="379407"/>
                                  <a:pt x="43966" y="377394"/>
                                  <a:pt x="46514" y="375133"/>
                                </a:cubicBezTo>
                                <a:cubicBezTo>
                                  <a:pt x="49062" y="372872"/>
                                  <a:pt x="51334" y="370815"/>
                                  <a:pt x="53837" y="368509"/>
                                </a:cubicBezTo>
                                <a:cubicBezTo>
                                  <a:pt x="56341" y="366195"/>
                                  <a:pt x="58568" y="364103"/>
                                  <a:pt x="61027" y="361735"/>
                                </a:cubicBezTo>
                                <a:cubicBezTo>
                                  <a:pt x="63477" y="359376"/>
                                  <a:pt x="65668" y="357239"/>
                                  <a:pt x="68074" y="354827"/>
                                </a:cubicBezTo>
                                <a:cubicBezTo>
                                  <a:pt x="70488" y="352425"/>
                                  <a:pt x="72627" y="350243"/>
                                  <a:pt x="74988" y="347787"/>
                                </a:cubicBezTo>
                                <a:cubicBezTo>
                                  <a:pt x="77348" y="345331"/>
                                  <a:pt x="79451" y="343105"/>
                                  <a:pt x="81767" y="340605"/>
                                </a:cubicBezTo>
                                <a:cubicBezTo>
                                  <a:pt x="84075" y="338113"/>
                                  <a:pt x="86133" y="335843"/>
                                  <a:pt x="88396" y="333307"/>
                                </a:cubicBezTo>
                                <a:cubicBezTo>
                                  <a:pt x="90658" y="330753"/>
                                  <a:pt x="92672" y="328457"/>
                                  <a:pt x="94881" y="325867"/>
                                </a:cubicBezTo>
                                <a:cubicBezTo>
                                  <a:pt x="97100" y="323278"/>
                                  <a:pt x="99060" y="320937"/>
                                  <a:pt x="101225" y="318304"/>
                                </a:cubicBezTo>
                                <a:cubicBezTo>
                                  <a:pt x="103389" y="315679"/>
                                  <a:pt x="105305" y="313294"/>
                                  <a:pt x="107416" y="310625"/>
                                </a:cubicBezTo>
                                <a:cubicBezTo>
                                  <a:pt x="109528" y="307956"/>
                                  <a:pt x="111399" y="305535"/>
                                  <a:pt x="113457" y="302822"/>
                                </a:cubicBezTo>
                                <a:cubicBezTo>
                                  <a:pt x="115515" y="300108"/>
                                  <a:pt x="117332" y="297652"/>
                                  <a:pt x="119337" y="294903"/>
                                </a:cubicBezTo>
                                <a:cubicBezTo>
                                  <a:pt x="121341" y="292155"/>
                                  <a:pt x="123114" y="289663"/>
                                  <a:pt x="125056" y="286870"/>
                                </a:cubicBezTo>
                                <a:cubicBezTo>
                                  <a:pt x="127007" y="284077"/>
                                  <a:pt x="128736" y="281558"/>
                                  <a:pt x="130625" y="278730"/>
                                </a:cubicBezTo>
                                <a:cubicBezTo>
                                  <a:pt x="132522" y="275901"/>
                                  <a:pt x="134197" y="273347"/>
                                  <a:pt x="136032" y="270483"/>
                                </a:cubicBezTo>
                                <a:cubicBezTo>
                                  <a:pt x="137868" y="267619"/>
                                  <a:pt x="139498" y="265030"/>
                                  <a:pt x="141271" y="262130"/>
                                </a:cubicBezTo>
                                <a:cubicBezTo>
                                  <a:pt x="143053" y="259231"/>
                                  <a:pt x="144630" y="256606"/>
                                  <a:pt x="146349" y="253671"/>
                                </a:cubicBezTo>
                                <a:cubicBezTo>
                                  <a:pt x="148077" y="250745"/>
                                  <a:pt x="149592" y="248094"/>
                                  <a:pt x="151258" y="245123"/>
                                </a:cubicBezTo>
                                <a:cubicBezTo>
                                  <a:pt x="152924" y="242162"/>
                                  <a:pt x="154394" y="239475"/>
                                  <a:pt x="155997" y="236478"/>
                                </a:cubicBezTo>
                                <a:cubicBezTo>
                                  <a:pt x="157610" y="233481"/>
                                  <a:pt x="159027" y="230776"/>
                                  <a:pt x="160568" y="227744"/>
                                </a:cubicBezTo>
                                <a:cubicBezTo>
                                  <a:pt x="162118" y="224711"/>
                                  <a:pt x="163481" y="221980"/>
                                  <a:pt x="164969" y="218921"/>
                                </a:cubicBezTo>
                                <a:cubicBezTo>
                                  <a:pt x="166448" y="215862"/>
                                  <a:pt x="167758" y="213104"/>
                                  <a:pt x="169192" y="210018"/>
                                </a:cubicBezTo>
                                <a:cubicBezTo>
                                  <a:pt x="170608" y="206932"/>
                                  <a:pt x="171864" y="204148"/>
                                  <a:pt x="173227" y="201027"/>
                                </a:cubicBezTo>
                                <a:cubicBezTo>
                                  <a:pt x="174599" y="197915"/>
                                  <a:pt x="175794" y="195104"/>
                                  <a:pt x="177094" y="191965"/>
                                </a:cubicBezTo>
                                <a:cubicBezTo>
                                  <a:pt x="178404" y="188826"/>
                                  <a:pt x="179544" y="185988"/>
                                  <a:pt x="180782" y="182823"/>
                                </a:cubicBezTo>
                                <a:cubicBezTo>
                                  <a:pt x="182030" y="179657"/>
                                  <a:pt x="183117" y="176811"/>
                                  <a:pt x="184293" y="173619"/>
                                </a:cubicBezTo>
                                <a:cubicBezTo>
                                  <a:pt x="185477" y="170426"/>
                                  <a:pt x="186502" y="167554"/>
                                  <a:pt x="187625" y="164344"/>
                                </a:cubicBezTo>
                                <a:cubicBezTo>
                                  <a:pt x="188738" y="161134"/>
                                  <a:pt x="189709" y="158243"/>
                                  <a:pt x="190760" y="155006"/>
                                </a:cubicBezTo>
                                <a:cubicBezTo>
                                  <a:pt x="191821" y="151770"/>
                                  <a:pt x="192729" y="148862"/>
                                  <a:pt x="193718" y="145607"/>
                                </a:cubicBezTo>
                                <a:cubicBezTo>
                                  <a:pt x="194716" y="142353"/>
                                  <a:pt x="195571" y="139427"/>
                                  <a:pt x="196498" y="136155"/>
                                </a:cubicBezTo>
                                <a:cubicBezTo>
                                  <a:pt x="197424" y="132883"/>
                                  <a:pt x="198226" y="129939"/>
                                  <a:pt x="199082" y="126649"/>
                                </a:cubicBezTo>
                                <a:cubicBezTo>
                                  <a:pt x="199946" y="123360"/>
                                  <a:pt x="200685" y="120398"/>
                                  <a:pt x="201487" y="117091"/>
                                </a:cubicBezTo>
                                <a:cubicBezTo>
                                  <a:pt x="202280" y="113792"/>
                                  <a:pt x="202966" y="110813"/>
                                  <a:pt x="203696" y="107496"/>
                                </a:cubicBezTo>
                                <a:cubicBezTo>
                                  <a:pt x="204427" y="104180"/>
                                  <a:pt x="205051" y="101192"/>
                                  <a:pt x="205719" y="97858"/>
                                </a:cubicBezTo>
                                <a:cubicBezTo>
                                  <a:pt x="206378" y="94524"/>
                                  <a:pt x="206948" y="91527"/>
                                  <a:pt x="207545" y="88175"/>
                                </a:cubicBezTo>
                                <a:cubicBezTo>
                                  <a:pt x="208142" y="84832"/>
                                  <a:pt x="208650" y="81826"/>
                                  <a:pt x="209185" y="78465"/>
                                </a:cubicBezTo>
                                <a:cubicBezTo>
                                  <a:pt x="209719" y="75114"/>
                                  <a:pt x="210165" y="72090"/>
                                  <a:pt x="210628" y="68720"/>
                                </a:cubicBezTo>
                                <a:cubicBezTo>
                                  <a:pt x="211100" y="65360"/>
                                  <a:pt x="211492" y="62336"/>
                                  <a:pt x="211884" y="58958"/>
                                </a:cubicBezTo>
                                <a:cubicBezTo>
                                  <a:pt x="212285" y="55579"/>
                                  <a:pt x="212623" y="52547"/>
                                  <a:pt x="212953" y="49168"/>
                                </a:cubicBezTo>
                                <a:cubicBezTo>
                                  <a:pt x="213292" y="45781"/>
                                  <a:pt x="213559" y="42748"/>
                                  <a:pt x="213826" y="39361"/>
                                </a:cubicBezTo>
                                <a:cubicBezTo>
                                  <a:pt x="214094" y="35965"/>
                                  <a:pt x="214307" y="32924"/>
                                  <a:pt x="214503" y="29528"/>
                                </a:cubicBezTo>
                                <a:cubicBezTo>
                                  <a:pt x="214708" y="26140"/>
                                  <a:pt x="214851" y="23090"/>
                                  <a:pt x="214993" y="19694"/>
                                </a:cubicBezTo>
                                <a:cubicBezTo>
                                  <a:pt x="215118" y="16298"/>
                                  <a:pt x="215216" y="13248"/>
                                  <a:pt x="215278" y="9851"/>
                                </a:cubicBezTo>
                                <a:cubicBezTo>
                                  <a:pt x="215341" y="6455"/>
                                  <a:pt x="215376" y="0"/>
                                  <a:pt x="215376" y="0"/>
                                </a:cubicBezTo>
                              </a:path>
                            </a:pathLst>
                          </a:custGeom>
                          <a:ln w="8832" cap="flat">
                            <a:miter lim="127000"/>
                          </a:ln>
                        </wps:spPr>
                        <wps:style>
                          <a:lnRef idx="1">
                            <a:srgbClr val="181717"/>
                          </a:lnRef>
                          <a:fillRef idx="0">
                            <a:srgbClr val="000000">
                              <a:alpha val="0"/>
                            </a:srgbClr>
                          </a:fillRef>
                          <a:effectRef idx="0">
                            <a:scrgbClr r="0" g="0" b="0"/>
                          </a:effectRef>
                          <a:fontRef idx="none"/>
                        </wps:style>
                        <wps:bodyPr/>
                      </wps:wsp>
                      <wps:wsp>
                        <wps:cNvPr id="39656" name="Shape 39656"/>
                        <wps:cNvSpPr/>
                        <wps:spPr>
                          <a:xfrm>
                            <a:off x="1028689" y="0"/>
                            <a:ext cx="1024541" cy="2021708"/>
                          </a:xfrm>
                          <a:custGeom>
                            <a:avLst/>
                            <a:gdLst/>
                            <a:ahLst/>
                            <a:cxnLst/>
                            <a:rect l="0" t="0" r="0" b="0"/>
                            <a:pathLst>
                              <a:path w="1024541" h="2021708">
                                <a:moveTo>
                                  <a:pt x="1024541" y="0"/>
                                </a:moveTo>
                                <a:lnTo>
                                  <a:pt x="1018358" y="1529759"/>
                                </a:lnTo>
                                <a:lnTo>
                                  <a:pt x="0" y="2021708"/>
                                </a:lnTo>
                                <a:lnTo>
                                  <a:pt x="0" y="523161"/>
                                </a:lnTo>
                                <a:lnTo>
                                  <a:pt x="1024541" y="0"/>
                                </a:lnTo>
                                <a:close/>
                              </a:path>
                            </a:pathLst>
                          </a:custGeom>
                          <a:ln w="0" cap="flat">
                            <a:miter lim="127000"/>
                          </a:ln>
                        </wps:spPr>
                        <wps:style>
                          <a:lnRef idx="0">
                            <a:srgbClr val="000000">
                              <a:alpha val="0"/>
                            </a:srgbClr>
                          </a:lnRef>
                          <a:fillRef idx="1">
                            <a:srgbClr val="5F68A1"/>
                          </a:fillRef>
                          <a:effectRef idx="0">
                            <a:scrgbClr r="0" g="0" b="0"/>
                          </a:effectRef>
                          <a:fontRef idx="none"/>
                        </wps:style>
                        <wps:bodyPr/>
                      </wps:wsp>
                      <wps:wsp>
                        <wps:cNvPr id="39657" name="Shape 39657"/>
                        <wps:cNvSpPr/>
                        <wps:spPr>
                          <a:xfrm>
                            <a:off x="1001962" y="540896"/>
                            <a:ext cx="516725" cy="1737959"/>
                          </a:xfrm>
                          <a:custGeom>
                            <a:avLst/>
                            <a:gdLst/>
                            <a:ahLst/>
                            <a:cxnLst/>
                            <a:rect l="0" t="0" r="0" b="0"/>
                            <a:pathLst>
                              <a:path w="516725" h="1737959">
                                <a:moveTo>
                                  <a:pt x="0" y="0"/>
                                </a:moveTo>
                                <a:lnTo>
                                  <a:pt x="516725" y="248280"/>
                                </a:lnTo>
                                <a:lnTo>
                                  <a:pt x="516725" y="1737959"/>
                                </a:lnTo>
                                <a:lnTo>
                                  <a:pt x="26727" y="1525148"/>
                                </a:lnTo>
                                <a:lnTo>
                                  <a:pt x="0" y="0"/>
                                </a:lnTo>
                                <a:close/>
                              </a:path>
                            </a:pathLst>
                          </a:custGeom>
                          <a:ln w="0" cap="flat">
                            <a:miter lim="127000"/>
                          </a:ln>
                        </wps:spPr>
                        <wps:style>
                          <a:lnRef idx="0">
                            <a:srgbClr val="000000">
                              <a:alpha val="0"/>
                            </a:srgbClr>
                          </a:lnRef>
                          <a:fillRef idx="1">
                            <a:srgbClr val="B26BA0"/>
                          </a:fillRef>
                          <a:effectRef idx="0">
                            <a:scrgbClr r="0" g="0" b="0"/>
                          </a:effectRef>
                          <a:fontRef idx="none"/>
                        </wps:style>
                        <wps:bodyPr/>
                      </wps:wsp>
                      <wps:wsp>
                        <wps:cNvPr id="39658" name="Shape 39658"/>
                        <wps:cNvSpPr/>
                        <wps:spPr>
                          <a:xfrm>
                            <a:off x="0" y="540896"/>
                            <a:ext cx="1010871" cy="1994271"/>
                          </a:xfrm>
                          <a:custGeom>
                            <a:avLst/>
                            <a:gdLst/>
                            <a:ahLst/>
                            <a:cxnLst/>
                            <a:rect l="0" t="0" r="0" b="0"/>
                            <a:pathLst>
                              <a:path w="1010871" h="1994271">
                                <a:moveTo>
                                  <a:pt x="1010871" y="0"/>
                                </a:moveTo>
                                <a:lnTo>
                                  <a:pt x="1010871" y="1498547"/>
                                </a:lnTo>
                                <a:lnTo>
                                  <a:pt x="0" y="1994271"/>
                                </a:lnTo>
                                <a:lnTo>
                                  <a:pt x="0" y="1993871"/>
                                </a:lnTo>
                                <a:lnTo>
                                  <a:pt x="13057" y="487693"/>
                                </a:lnTo>
                                <a:lnTo>
                                  <a:pt x="1010871" y="0"/>
                                </a:lnTo>
                                <a:close/>
                              </a:path>
                            </a:pathLst>
                          </a:custGeom>
                          <a:ln w="0" cap="flat">
                            <a:miter lim="127000"/>
                          </a:ln>
                        </wps:spPr>
                        <wps:style>
                          <a:lnRef idx="0">
                            <a:srgbClr val="000000">
                              <a:alpha val="0"/>
                            </a:srgbClr>
                          </a:lnRef>
                          <a:fillRef idx="1">
                            <a:srgbClr val="5F68A1"/>
                          </a:fillRef>
                          <a:effectRef idx="0">
                            <a:scrgbClr r="0" g="0" b="0"/>
                          </a:effectRef>
                          <a:fontRef idx="none"/>
                        </wps:style>
                        <wps:bodyPr/>
                      </wps:wsp>
                      <wps:wsp>
                        <wps:cNvPr id="39659" name="Rectangle 39659"/>
                        <wps:cNvSpPr/>
                        <wps:spPr>
                          <a:xfrm>
                            <a:off x="1515734" y="481016"/>
                            <a:ext cx="75645" cy="169472"/>
                          </a:xfrm>
                          <a:prstGeom prst="rect">
                            <a:avLst/>
                          </a:prstGeom>
                          <a:ln>
                            <a:noFill/>
                          </a:ln>
                        </wps:spPr>
                        <wps:txbx>
                          <w:txbxContent>
                            <w:p w:rsidR="00591937" w:rsidRDefault="00A65359">
                              <w:pPr>
                                <w:spacing w:after="160" w:line="259" w:lineRule="auto"/>
                                <w:ind w:left="0" w:firstLine="0"/>
                                <w:jc w:val="left"/>
                              </w:pPr>
                              <w:r>
                                <w:rPr>
                                  <w:i/>
                                  <w:color w:val="181717"/>
                                  <w:sz w:val="17"/>
                                </w:rPr>
                                <w:t>θ</w:t>
                              </w:r>
                            </w:p>
                          </w:txbxContent>
                        </wps:txbx>
                        <wps:bodyPr horzOverflow="overflow" vert="horz" lIns="0" tIns="0" rIns="0" bIns="0" rtlCol="0">
                          <a:noAutofit/>
                        </wps:bodyPr>
                      </wps:wsp>
                      <wps:wsp>
                        <wps:cNvPr id="39660" name="Rectangle 39660"/>
                        <wps:cNvSpPr/>
                        <wps:spPr>
                          <a:xfrm>
                            <a:off x="1602644" y="481016"/>
                            <a:ext cx="48588" cy="169472"/>
                          </a:xfrm>
                          <a:prstGeom prst="rect">
                            <a:avLst/>
                          </a:prstGeom>
                          <a:ln>
                            <a:noFill/>
                          </a:ln>
                        </wps:spPr>
                        <wps:txbx>
                          <w:txbxContent>
                            <w:p w:rsidR="00591937" w:rsidRDefault="00A65359">
                              <w:pPr>
                                <w:spacing w:after="160" w:line="259" w:lineRule="auto"/>
                                <w:ind w:left="0" w:firstLine="0"/>
                                <w:jc w:val="left"/>
                              </w:pPr>
                              <w:r>
                                <w:rPr>
                                  <w:i/>
                                  <w:color w:val="181717"/>
                                  <w:sz w:val="17"/>
                                </w:rPr>
                                <w:t>/</w:t>
                              </w:r>
                            </w:p>
                          </w:txbxContent>
                        </wps:txbx>
                        <wps:bodyPr horzOverflow="overflow" vert="horz" lIns="0" tIns="0" rIns="0" bIns="0" rtlCol="0">
                          <a:noAutofit/>
                        </wps:bodyPr>
                      </wps:wsp>
                      <wps:wsp>
                        <wps:cNvPr id="39661" name="Rectangle 39661"/>
                        <wps:cNvSpPr/>
                        <wps:spPr>
                          <a:xfrm>
                            <a:off x="1681782" y="481016"/>
                            <a:ext cx="72670" cy="169472"/>
                          </a:xfrm>
                          <a:prstGeom prst="rect">
                            <a:avLst/>
                          </a:prstGeom>
                          <a:ln>
                            <a:noFill/>
                          </a:ln>
                        </wps:spPr>
                        <wps:txbx>
                          <w:txbxContent>
                            <w:p w:rsidR="00591937" w:rsidRDefault="00A65359">
                              <w:pPr>
                                <w:spacing w:after="160" w:line="259" w:lineRule="auto"/>
                                <w:ind w:left="0" w:firstLine="0"/>
                                <w:jc w:val="left"/>
                              </w:pPr>
                              <w:r>
                                <w:rPr>
                                  <w:color w:val="181717"/>
                                  <w:sz w:val="17"/>
                                </w:rPr>
                                <w:t>2</w:t>
                              </w:r>
                            </w:p>
                          </w:txbxContent>
                        </wps:txbx>
                        <wps:bodyPr horzOverflow="overflow" vert="horz" lIns="0" tIns="0" rIns="0" bIns="0" rtlCol="0">
                          <a:noAutofit/>
                        </wps:bodyPr>
                      </wps:wsp>
                      <wps:wsp>
                        <wps:cNvPr id="39662" name="Shape 39662"/>
                        <wps:cNvSpPr/>
                        <wps:spPr>
                          <a:xfrm>
                            <a:off x="810417" y="1525148"/>
                            <a:ext cx="44545" cy="44336"/>
                          </a:xfrm>
                          <a:custGeom>
                            <a:avLst/>
                            <a:gdLst/>
                            <a:ahLst/>
                            <a:cxnLst/>
                            <a:rect l="0" t="0" r="0" b="0"/>
                            <a:pathLst>
                              <a:path w="44545" h="44336">
                                <a:moveTo>
                                  <a:pt x="22273" y="0"/>
                                </a:moveTo>
                                <a:cubicBezTo>
                                  <a:pt x="34576" y="0"/>
                                  <a:pt x="44545" y="9923"/>
                                  <a:pt x="44545" y="22168"/>
                                </a:cubicBezTo>
                                <a:cubicBezTo>
                                  <a:pt x="44545" y="34413"/>
                                  <a:pt x="34576" y="44336"/>
                                  <a:pt x="22273" y="44336"/>
                                </a:cubicBezTo>
                                <a:cubicBezTo>
                                  <a:pt x="9969" y="44336"/>
                                  <a:pt x="0" y="34413"/>
                                  <a:pt x="0" y="22168"/>
                                </a:cubicBezTo>
                                <a:cubicBezTo>
                                  <a:pt x="0" y="9923"/>
                                  <a:pt x="9969" y="0"/>
                                  <a:pt x="2227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663" name="Shape 39663"/>
                        <wps:cNvSpPr/>
                        <wps:spPr>
                          <a:xfrm>
                            <a:off x="852503" y="1321204"/>
                            <a:ext cx="158367" cy="197028"/>
                          </a:xfrm>
                          <a:custGeom>
                            <a:avLst/>
                            <a:gdLst/>
                            <a:ahLst/>
                            <a:cxnLst/>
                            <a:rect l="0" t="0" r="0" b="0"/>
                            <a:pathLst>
                              <a:path w="158367" h="197028">
                                <a:moveTo>
                                  <a:pt x="158367" y="0"/>
                                </a:moveTo>
                                <a:lnTo>
                                  <a:pt x="0" y="197028"/>
                                </a:lnTo>
                              </a:path>
                            </a:pathLst>
                          </a:custGeom>
                          <a:ln w="8867" cap="flat">
                            <a:miter lim="127000"/>
                          </a:ln>
                        </wps:spPr>
                        <wps:style>
                          <a:lnRef idx="1">
                            <a:srgbClr val="E6402C"/>
                          </a:lnRef>
                          <a:fillRef idx="0">
                            <a:srgbClr val="000000">
                              <a:alpha val="0"/>
                            </a:srgbClr>
                          </a:fillRef>
                          <a:effectRef idx="0">
                            <a:scrgbClr r="0" g="0" b="0"/>
                          </a:effectRef>
                          <a:fontRef idx="none"/>
                        </wps:style>
                        <wps:bodyPr/>
                      </wps:wsp>
                      <wps:wsp>
                        <wps:cNvPr id="39664" name="Shape 39664"/>
                        <wps:cNvSpPr/>
                        <wps:spPr>
                          <a:xfrm>
                            <a:off x="831947" y="1479301"/>
                            <a:ext cx="63228" cy="63578"/>
                          </a:xfrm>
                          <a:custGeom>
                            <a:avLst/>
                            <a:gdLst/>
                            <a:ahLst/>
                            <a:cxnLst/>
                            <a:rect l="0" t="0" r="0" b="0"/>
                            <a:pathLst>
                              <a:path w="63228" h="63578">
                                <a:moveTo>
                                  <a:pt x="0" y="0"/>
                                </a:moveTo>
                                <a:cubicBezTo>
                                  <a:pt x="9987" y="9355"/>
                                  <a:pt x="20865" y="22274"/>
                                  <a:pt x="22799" y="36142"/>
                                </a:cubicBezTo>
                                <a:cubicBezTo>
                                  <a:pt x="35886" y="34697"/>
                                  <a:pt x="53027" y="42695"/>
                                  <a:pt x="63228" y="50348"/>
                                </a:cubicBezTo>
                                <a:cubicBezTo>
                                  <a:pt x="41873" y="49611"/>
                                  <a:pt x="19832" y="53203"/>
                                  <a:pt x="739" y="63578"/>
                                </a:cubicBezTo>
                                <a:cubicBezTo>
                                  <a:pt x="7012" y="42997"/>
                                  <a:pt x="4526" y="20811"/>
                                  <a:pt x="0" y="0"/>
                                </a:cubicBezTo>
                                <a:close/>
                              </a:path>
                            </a:pathLst>
                          </a:custGeom>
                          <a:ln w="0" cap="flat">
                            <a:miter lim="127000"/>
                          </a:ln>
                        </wps:spPr>
                        <wps:style>
                          <a:lnRef idx="0">
                            <a:srgbClr val="000000">
                              <a:alpha val="0"/>
                            </a:srgbClr>
                          </a:lnRef>
                          <a:fillRef idx="1">
                            <a:srgbClr val="E6402C"/>
                          </a:fillRef>
                          <a:effectRef idx="0">
                            <a:scrgbClr r="0" g="0" b="0"/>
                          </a:effectRef>
                          <a:fontRef idx="none"/>
                        </wps:style>
                        <wps:bodyPr/>
                      </wps:wsp>
                      <wps:wsp>
                        <wps:cNvPr id="39665" name="Shape 39665"/>
                        <wps:cNvSpPr/>
                        <wps:spPr>
                          <a:xfrm>
                            <a:off x="841599" y="1534015"/>
                            <a:ext cx="320726" cy="17734"/>
                          </a:xfrm>
                          <a:custGeom>
                            <a:avLst/>
                            <a:gdLst/>
                            <a:ahLst/>
                            <a:cxnLst/>
                            <a:rect l="0" t="0" r="0" b="0"/>
                            <a:pathLst>
                              <a:path w="320726" h="17734">
                                <a:moveTo>
                                  <a:pt x="0" y="17734"/>
                                </a:moveTo>
                                <a:lnTo>
                                  <a:pt x="320726" y="0"/>
                                </a:lnTo>
                              </a:path>
                            </a:pathLst>
                          </a:custGeom>
                          <a:ln w="4434" cap="flat">
                            <a:miter lim="127000"/>
                          </a:ln>
                        </wps:spPr>
                        <wps:style>
                          <a:lnRef idx="1">
                            <a:srgbClr val="181717"/>
                          </a:lnRef>
                          <a:fillRef idx="0">
                            <a:srgbClr val="000000">
                              <a:alpha val="0"/>
                            </a:srgbClr>
                          </a:fillRef>
                          <a:effectRef idx="0">
                            <a:scrgbClr r="0" g="0" b="0"/>
                          </a:effectRef>
                          <a:fontRef idx="none"/>
                        </wps:style>
                        <wps:bodyPr/>
                      </wps:wsp>
                      <wps:wsp>
                        <wps:cNvPr id="39666" name="Shape 39666"/>
                        <wps:cNvSpPr/>
                        <wps:spPr>
                          <a:xfrm>
                            <a:off x="1028689" y="1321204"/>
                            <a:ext cx="142545" cy="203944"/>
                          </a:xfrm>
                          <a:custGeom>
                            <a:avLst/>
                            <a:gdLst/>
                            <a:ahLst/>
                            <a:cxnLst/>
                            <a:rect l="0" t="0" r="0" b="0"/>
                            <a:pathLst>
                              <a:path w="142545" h="203944">
                                <a:moveTo>
                                  <a:pt x="0" y="0"/>
                                </a:moveTo>
                                <a:lnTo>
                                  <a:pt x="142545" y="203944"/>
                                </a:lnTo>
                              </a:path>
                            </a:pathLst>
                          </a:custGeom>
                          <a:ln w="8867" cap="flat">
                            <a:miter lim="127000"/>
                          </a:ln>
                        </wps:spPr>
                        <wps:style>
                          <a:lnRef idx="1">
                            <a:srgbClr val="B26BA0"/>
                          </a:lnRef>
                          <a:fillRef idx="0">
                            <a:srgbClr val="000000">
                              <a:alpha val="0"/>
                            </a:srgbClr>
                          </a:fillRef>
                          <a:effectRef idx="0">
                            <a:scrgbClr r="0" g="0" b="0"/>
                          </a:effectRef>
                          <a:fontRef idx="none"/>
                        </wps:style>
                        <wps:bodyPr/>
                      </wps:wsp>
                      <wps:wsp>
                        <wps:cNvPr id="39667" name="Shape 39667"/>
                        <wps:cNvSpPr/>
                        <wps:spPr>
                          <a:xfrm>
                            <a:off x="1336051" y="1321204"/>
                            <a:ext cx="44545" cy="44336"/>
                          </a:xfrm>
                          <a:custGeom>
                            <a:avLst/>
                            <a:gdLst/>
                            <a:ahLst/>
                            <a:cxnLst/>
                            <a:rect l="0" t="0" r="0" b="0"/>
                            <a:pathLst>
                              <a:path w="44545" h="44336">
                                <a:moveTo>
                                  <a:pt x="22272" y="0"/>
                                </a:moveTo>
                                <a:cubicBezTo>
                                  <a:pt x="34576" y="0"/>
                                  <a:pt x="44545" y="9923"/>
                                  <a:pt x="44545" y="22168"/>
                                </a:cubicBezTo>
                                <a:cubicBezTo>
                                  <a:pt x="44545" y="34413"/>
                                  <a:pt x="34576" y="44336"/>
                                  <a:pt x="22272" y="44336"/>
                                </a:cubicBezTo>
                                <a:cubicBezTo>
                                  <a:pt x="9969" y="44336"/>
                                  <a:pt x="0" y="34413"/>
                                  <a:pt x="0" y="22168"/>
                                </a:cubicBezTo>
                                <a:cubicBezTo>
                                  <a:pt x="0" y="9923"/>
                                  <a:pt x="9969" y="0"/>
                                  <a:pt x="2227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668" name="Shape 39668"/>
                        <wps:cNvSpPr/>
                        <wps:spPr>
                          <a:xfrm>
                            <a:off x="1197961" y="1365540"/>
                            <a:ext cx="160363" cy="150741"/>
                          </a:xfrm>
                          <a:custGeom>
                            <a:avLst/>
                            <a:gdLst/>
                            <a:ahLst/>
                            <a:cxnLst/>
                            <a:rect l="0" t="0" r="0" b="0"/>
                            <a:pathLst>
                              <a:path w="160363" h="150741">
                                <a:moveTo>
                                  <a:pt x="0" y="150741"/>
                                </a:moveTo>
                                <a:lnTo>
                                  <a:pt x="160363" y="0"/>
                                </a:lnTo>
                              </a:path>
                            </a:pathLst>
                          </a:custGeom>
                          <a:ln w="8867" cap="flat">
                            <a:custDash>
                              <a:ds d="292895" sp="217629"/>
                            </a:custDash>
                            <a:miter lim="127000"/>
                          </a:ln>
                        </wps:spPr>
                        <wps:style>
                          <a:lnRef idx="1">
                            <a:srgbClr val="181717"/>
                          </a:lnRef>
                          <a:fillRef idx="0">
                            <a:srgbClr val="000000">
                              <a:alpha val="0"/>
                            </a:srgbClr>
                          </a:fillRef>
                          <a:effectRef idx="0">
                            <a:scrgbClr r="0" g="0" b="0"/>
                          </a:effectRef>
                          <a:fontRef idx="none"/>
                        </wps:style>
                        <wps:bodyPr/>
                      </wps:wsp>
                      <wps:wsp>
                        <wps:cNvPr id="39669" name="Shape 39669"/>
                        <wps:cNvSpPr/>
                        <wps:spPr>
                          <a:xfrm>
                            <a:off x="1037598" y="1321204"/>
                            <a:ext cx="289927" cy="18736"/>
                          </a:xfrm>
                          <a:custGeom>
                            <a:avLst/>
                            <a:gdLst/>
                            <a:ahLst/>
                            <a:cxnLst/>
                            <a:rect l="0" t="0" r="0" b="0"/>
                            <a:pathLst>
                              <a:path w="289927" h="18736">
                                <a:moveTo>
                                  <a:pt x="0" y="0"/>
                                </a:moveTo>
                                <a:lnTo>
                                  <a:pt x="289927" y="18736"/>
                                </a:lnTo>
                              </a:path>
                            </a:pathLst>
                          </a:custGeom>
                          <a:ln w="8867" cap="flat">
                            <a:custDash>
                              <a:ds d="292895" sp="217629"/>
                            </a:custDash>
                            <a:miter lim="127000"/>
                          </a:ln>
                        </wps:spPr>
                        <wps:style>
                          <a:lnRef idx="1">
                            <a:srgbClr val="E6402C"/>
                          </a:lnRef>
                          <a:fillRef idx="0">
                            <a:srgbClr val="000000">
                              <a:alpha val="0"/>
                            </a:srgbClr>
                          </a:fillRef>
                          <a:effectRef idx="0">
                            <a:scrgbClr r="0" g="0" b="0"/>
                          </a:effectRef>
                          <a:fontRef idx="none"/>
                        </wps:style>
                        <wps:bodyPr/>
                      </wps:wsp>
                      <wps:wsp>
                        <wps:cNvPr id="39670" name="Shape 39670"/>
                        <wps:cNvSpPr/>
                        <wps:spPr>
                          <a:xfrm>
                            <a:off x="1300417" y="1305563"/>
                            <a:ext cx="80180" cy="65532"/>
                          </a:xfrm>
                          <a:custGeom>
                            <a:avLst/>
                            <a:gdLst/>
                            <a:ahLst/>
                            <a:cxnLst/>
                            <a:rect l="0" t="0" r="0" b="0"/>
                            <a:pathLst>
                              <a:path w="80180" h="65532">
                                <a:moveTo>
                                  <a:pt x="4278" y="0"/>
                                </a:moveTo>
                                <a:lnTo>
                                  <a:pt x="4286" y="0"/>
                                </a:lnTo>
                                <a:lnTo>
                                  <a:pt x="80180" y="37804"/>
                                </a:lnTo>
                                <a:lnTo>
                                  <a:pt x="80180" y="37806"/>
                                </a:lnTo>
                                <a:lnTo>
                                  <a:pt x="0" y="65532"/>
                                </a:lnTo>
                                <a:lnTo>
                                  <a:pt x="16125" y="33673"/>
                                </a:lnTo>
                                <a:lnTo>
                                  <a:pt x="4278" y="0"/>
                                </a:lnTo>
                                <a:close/>
                              </a:path>
                            </a:pathLst>
                          </a:custGeom>
                          <a:ln w="0" cap="flat">
                            <a:custDash>
                              <a:ds d="292895" sp="217629"/>
                            </a:custDash>
                            <a:miter lim="127000"/>
                          </a:ln>
                        </wps:spPr>
                        <wps:style>
                          <a:lnRef idx="0">
                            <a:srgbClr val="000000">
                              <a:alpha val="0"/>
                            </a:srgbClr>
                          </a:lnRef>
                          <a:fillRef idx="1">
                            <a:srgbClr val="E6402C"/>
                          </a:fillRef>
                          <a:effectRef idx="0">
                            <a:scrgbClr r="0" g="0" b="0"/>
                          </a:effectRef>
                          <a:fontRef idx="none"/>
                        </wps:style>
                        <wps:bodyPr/>
                      </wps:wsp>
                      <wps:wsp>
                        <wps:cNvPr id="39671" name="Shape 39671"/>
                        <wps:cNvSpPr/>
                        <wps:spPr>
                          <a:xfrm>
                            <a:off x="1260324" y="1170463"/>
                            <a:ext cx="97999" cy="133007"/>
                          </a:xfrm>
                          <a:custGeom>
                            <a:avLst/>
                            <a:gdLst/>
                            <a:ahLst/>
                            <a:cxnLst/>
                            <a:rect l="0" t="0" r="0" b="0"/>
                            <a:pathLst>
                              <a:path w="97999" h="133007">
                                <a:moveTo>
                                  <a:pt x="97999" y="133007"/>
                                </a:moveTo>
                                <a:lnTo>
                                  <a:pt x="0" y="0"/>
                                </a:lnTo>
                              </a:path>
                            </a:pathLst>
                          </a:custGeom>
                          <a:ln w="8867" cap="flat">
                            <a:custDash>
                              <a:ds d="292895" sp="217629"/>
                            </a:custDash>
                            <a:miter lim="127000"/>
                          </a:ln>
                        </wps:spPr>
                        <wps:style>
                          <a:lnRef idx="1">
                            <a:srgbClr val="181717"/>
                          </a:lnRef>
                          <a:fillRef idx="0">
                            <a:srgbClr val="000000">
                              <a:alpha val="0"/>
                            </a:srgbClr>
                          </a:fillRef>
                          <a:effectRef idx="0">
                            <a:scrgbClr r="0" g="0" b="0"/>
                          </a:effectRef>
                          <a:fontRef idx="none"/>
                        </wps:style>
                        <wps:bodyPr/>
                      </wps:wsp>
                      <wps:wsp>
                        <wps:cNvPr id="39672" name="Shape 39672"/>
                        <wps:cNvSpPr/>
                        <wps:spPr>
                          <a:xfrm>
                            <a:off x="1028689" y="1161596"/>
                            <a:ext cx="231635" cy="150741"/>
                          </a:xfrm>
                          <a:custGeom>
                            <a:avLst/>
                            <a:gdLst/>
                            <a:ahLst/>
                            <a:cxnLst/>
                            <a:rect l="0" t="0" r="0" b="0"/>
                            <a:pathLst>
                              <a:path w="231635" h="150741">
                                <a:moveTo>
                                  <a:pt x="0" y="150741"/>
                                </a:moveTo>
                                <a:lnTo>
                                  <a:pt x="231635" y="0"/>
                                </a:lnTo>
                              </a:path>
                            </a:pathLst>
                          </a:custGeom>
                          <a:ln w="8867" cap="flat">
                            <a:custDash>
                              <a:ds d="292895" sp="217629"/>
                            </a:custDash>
                            <a:miter lim="127000"/>
                          </a:ln>
                        </wps:spPr>
                        <wps:style>
                          <a:lnRef idx="1">
                            <a:srgbClr val="5F68A1"/>
                          </a:lnRef>
                          <a:fillRef idx="0">
                            <a:srgbClr val="000000">
                              <a:alpha val="0"/>
                            </a:srgbClr>
                          </a:fillRef>
                          <a:effectRef idx="0">
                            <a:scrgbClr r="0" g="0" b="0"/>
                          </a:effectRef>
                          <a:fontRef idx="none"/>
                        </wps:style>
                        <wps:bodyPr/>
                      </wps:wsp>
                      <wps:wsp>
                        <wps:cNvPr id="39673" name="Shape 39673"/>
                        <wps:cNvSpPr/>
                        <wps:spPr>
                          <a:xfrm>
                            <a:off x="912871" y="1121693"/>
                            <a:ext cx="44545" cy="44336"/>
                          </a:xfrm>
                          <a:custGeom>
                            <a:avLst/>
                            <a:gdLst/>
                            <a:ahLst/>
                            <a:cxnLst/>
                            <a:rect l="0" t="0" r="0" b="0"/>
                            <a:pathLst>
                              <a:path w="44545" h="44336">
                                <a:moveTo>
                                  <a:pt x="22273" y="0"/>
                                </a:moveTo>
                                <a:cubicBezTo>
                                  <a:pt x="34576" y="0"/>
                                  <a:pt x="44545" y="9923"/>
                                  <a:pt x="44545" y="22168"/>
                                </a:cubicBezTo>
                                <a:cubicBezTo>
                                  <a:pt x="44545" y="34413"/>
                                  <a:pt x="34576" y="44336"/>
                                  <a:pt x="22273" y="44336"/>
                                </a:cubicBezTo>
                                <a:cubicBezTo>
                                  <a:pt x="9969" y="44336"/>
                                  <a:pt x="0" y="34413"/>
                                  <a:pt x="0" y="22168"/>
                                </a:cubicBezTo>
                                <a:cubicBezTo>
                                  <a:pt x="0" y="9923"/>
                                  <a:pt x="9969" y="0"/>
                                  <a:pt x="2227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9674" name="Shape 39674"/>
                        <wps:cNvSpPr/>
                        <wps:spPr>
                          <a:xfrm>
                            <a:off x="957416" y="1117260"/>
                            <a:ext cx="293999" cy="35469"/>
                          </a:xfrm>
                          <a:custGeom>
                            <a:avLst/>
                            <a:gdLst/>
                            <a:ahLst/>
                            <a:cxnLst/>
                            <a:rect l="0" t="0" r="0" b="0"/>
                            <a:pathLst>
                              <a:path w="293999" h="35469">
                                <a:moveTo>
                                  <a:pt x="0" y="0"/>
                                </a:moveTo>
                                <a:lnTo>
                                  <a:pt x="293999" y="35469"/>
                                </a:lnTo>
                              </a:path>
                            </a:pathLst>
                          </a:custGeom>
                          <a:ln w="8867" cap="flat">
                            <a:custDash>
                              <a:ds d="292895" sp="217629"/>
                            </a:custDash>
                            <a:miter lim="127000"/>
                          </a:ln>
                        </wps:spPr>
                        <wps:style>
                          <a:lnRef idx="1">
                            <a:srgbClr val="181717"/>
                          </a:lnRef>
                          <a:fillRef idx="0">
                            <a:srgbClr val="000000">
                              <a:alpha val="0"/>
                            </a:srgbClr>
                          </a:fillRef>
                          <a:effectRef idx="0">
                            <a:scrgbClr r="0" g="0" b="0"/>
                          </a:effectRef>
                          <a:fontRef idx="none"/>
                        </wps:style>
                        <wps:bodyPr/>
                      </wps:wsp>
                      <wps:wsp>
                        <wps:cNvPr id="39675" name="Shape 39675"/>
                        <wps:cNvSpPr/>
                        <wps:spPr>
                          <a:xfrm>
                            <a:off x="938476" y="1161835"/>
                            <a:ext cx="99122" cy="159369"/>
                          </a:xfrm>
                          <a:custGeom>
                            <a:avLst/>
                            <a:gdLst/>
                            <a:ahLst/>
                            <a:cxnLst/>
                            <a:rect l="0" t="0" r="0" b="0"/>
                            <a:pathLst>
                              <a:path w="99122" h="159369">
                                <a:moveTo>
                                  <a:pt x="99122" y="159369"/>
                                </a:moveTo>
                                <a:lnTo>
                                  <a:pt x="0" y="0"/>
                                </a:lnTo>
                              </a:path>
                            </a:pathLst>
                          </a:custGeom>
                          <a:ln w="8867" cap="flat">
                            <a:custDash>
                              <a:ds d="292895" sp="217629"/>
                            </a:custDash>
                            <a:miter lim="127000"/>
                          </a:ln>
                        </wps:spPr>
                        <wps:style>
                          <a:lnRef idx="1">
                            <a:srgbClr val="E6402C"/>
                          </a:lnRef>
                          <a:fillRef idx="0">
                            <a:srgbClr val="000000">
                              <a:alpha val="0"/>
                            </a:srgbClr>
                          </a:fillRef>
                          <a:effectRef idx="0">
                            <a:scrgbClr r="0" g="0" b="0"/>
                          </a:effectRef>
                          <a:fontRef idx="none"/>
                        </wps:style>
                        <wps:bodyPr/>
                      </wps:wsp>
                      <wps:wsp>
                        <wps:cNvPr id="39676" name="Shape 39676"/>
                        <wps:cNvSpPr/>
                        <wps:spPr>
                          <a:xfrm>
                            <a:off x="913361" y="1134994"/>
                            <a:ext cx="68857" cy="63031"/>
                          </a:xfrm>
                          <a:custGeom>
                            <a:avLst/>
                            <a:gdLst/>
                            <a:ahLst/>
                            <a:cxnLst/>
                            <a:rect l="0" t="0" r="0" b="0"/>
                            <a:pathLst>
                              <a:path w="68857" h="63031">
                                <a:moveTo>
                                  <a:pt x="8418" y="0"/>
                                </a:moveTo>
                                <a:lnTo>
                                  <a:pt x="8427" y="0"/>
                                </a:lnTo>
                                <a:lnTo>
                                  <a:pt x="37205" y="14071"/>
                                </a:lnTo>
                                <a:cubicBezTo>
                                  <a:pt x="47489" y="17287"/>
                                  <a:pt x="58251" y="19246"/>
                                  <a:pt x="68857" y="20612"/>
                                </a:cubicBezTo>
                                <a:cubicBezTo>
                                  <a:pt x="56652" y="26846"/>
                                  <a:pt x="40776" y="32715"/>
                                  <a:pt x="27003" y="29878"/>
                                </a:cubicBezTo>
                                <a:cubicBezTo>
                                  <a:pt x="25497" y="36253"/>
                                  <a:pt x="21415" y="42793"/>
                                  <a:pt x="16374" y="48613"/>
                                </a:cubicBezTo>
                                <a:lnTo>
                                  <a:pt x="0" y="63031"/>
                                </a:lnTo>
                                <a:lnTo>
                                  <a:pt x="0" y="63029"/>
                                </a:lnTo>
                                <a:lnTo>
                                  <a:pt x="8445" y="32113"/>
                                </a:lnTo>
                                <a:lnTo>
                                  <a:pt x="8418" y="0"/>
                                </a:lnTo>
                                <a:close/>
                              </a:path>
                            </a:pathLst>
                          </a:custGeom>
                          <a:ln w="0" cap="flat">
                            <a:custDash>
                              <a:ds d="292895" sp="217629"/>
                            </a:custDash>
                            <a:miter lim="127000"/>
                          </a:ln>
                        </wps:spPr>
                        <wps:style>
                          <a:lnRef idx="0">
                            <a:srgbClr val="000000">
                              <a:alpha val="0"/>
                            </a:srgbClr>
                          </a:lnRef>
                          <a:fillRef idx="1">
                            <a:srgbClr val="E6402C"/>
                          </a:fillRef>
                          <a:effectRef idx="0">
                            <a:scrgbClr r="0" g="0" b="0"/>
                          </a:effectRef>
                          <a:fontRef idx="none"/>
                        </wps:style>
                        <wps:bodyPr/>
                      </wps:wsp>
                      <wps:wsp>
                        <wps:cNvPr id="39677" name="Rectangle 39677"/>
                        <wps:cNvSpPr/>
                        <wps:spPr>
                          <a:xfrm>
                            <a:off x="761783" y="1572914"/>
                            <a:ext cx="78053" cy="169471"/>
                          </a:xfrm>
                          <a:prstGeom prst="rect">
                            <a:avLst/>
                          </a:prstGeom>
                          <a:ln>
                            <a:noFill/>
                          </a:ln>
                        </wps:spPr>
                        <wps:txbx>
                          <w:txbxContent>
                            <w:p w:rsidR="00591937" w:rsidRDefault="00A65359">
                              <w:pPr>
                                <w:spacing w:after="160" w:line="259" w:lineRule="auto"/>
                                <w:ind w:left="0" w:firstLine="0"/>
                                <w:jc w:val="left"/>
                              </w:pPr>
                              <w:r>
                                <w:rPr>
                                  <w:i/>
                                  <w:color w:val="181717"/>
                                  <w:sz w:val="17"/>
                                </w:rPr>
                                <w:t>u</w:t>
                              </w:r>
                            </w:p>
                          </w:txbxContent>
                        </wps:txbx>
                        <wps:bodyPr horzOverflow="overflow" vert="horz" lIns="0" tIns="0" rIns="0" bIns="0" rtlCol="0">
                          <a:noAutofit/>
                        </wps:bodyPr>
                      </wps:wsp>
                      <wps:wsp>
                        <wps:cNvPr id="39678" name="Rectangle 39678"/>
                        <wps:cNvSpPr/>
                        <wps:spPr>
                          <a:xfrm>
                            <a:off x="725676" y="920961"/>
                            <a:ext cx="76212" cy="169472"/>
                          </a:xfrm>
                          <a:prstGeom prst="rect">
                            <a:avLst/>
                          </a:prstGeom>
                          <a:ln>
                            <a:noFill/>
                          </a:ln>
                        </wps:spPr>
                        <wps:txbx>
                          <w:txbxContent>
                            <w:p w:rsidR="00591937" w:rsidRDefault="00A65359">
                              <w:pPr>
                                <w:spacing w:after="160" w:line="259" w:lineRule="auto"/>
                                <w:ind w:left="0" w:firstLine="0"/>
                                <w:jc w:val="left"/>
                              </w:pPr>
                              <w:r>
                                <w:rPr>
                                  <w:i/>
                                  <w:color w:val="181717"/>
                                  <w:sz w:val="17"/>
                                </w:rPr>
                                <w:t>R</w:t>
                              </w:r>
                            </w:p>
                          </w:txbxContent>
                        </wps:txbx>
                        <wps:bodyPr horzOverflow="overflow" vert="horz" lIns="0" tIns="0" rIns="0" bIns="0" rtlCol="0">
                          <a:noAutofit/>
                        </wps:bodyPr>
                      </wps:wsp>
                      <wps:wsp>
                        <wps:cNvPr id="39679" name="Rectangle 39679"/>
                        <wps:cNvSpPr/>
                        <wps:spPr>
                          <a:xfrm>
                            <a:off x="805878" y="920961"/>
                            <a:ext cx="40231" cy="169472"/>
                          </a:xfrm>
                          <a:prstGeom prst="rect">
                            <a:avLst/>
                          </a:prstGeom>
                          <a:ln>
                            <a:noFill/>
                          </a:ln>
                        </wps:spPr>
                        <wps:txbx>
                          <w:txbxContent>
                            <w:p w:rsidR="00591937" w:rsidRDefault="00A65359">
                              <w:pPr>
                                <w:spacing w:after="160" w:line="259" w:lineRule="auto"/>
                                <w:ind w:left="0" w:firstLine="0"/>
                                <w:jc w:val="left"/>
                              </w:pPr>
                              <w:r>
                                <w:rPr>
                                  <w:color w:val="181717"/>
                                  <w:sz w:val="17"/>
                                </w:rPr>
                                <w:t>(</w:t>
                              </w:r>
                            </w:p>
                          </w:txbxContent>
                        </wps:txbx>
                        <wps:bodyPr horzOverflow="overflow" vert="horz" lIns="0" tIns="0" rIns="0" bIns="0" rtlCol="0">
                          <a:noAutofit/>
                        </wps:bodyPr>
                      </wps:wsp>
                      <wps:wsp>
                        <wps:cNvPr id="39680" name="Rectangle 39680"/>
                        <wps:cNvSpPr/>
                        <wps:spPr>
                          <a:xfrm>
                            <a:off x="846458" y="920961"/>
                            <a:ext cx="78053" cy="169472"/>
                          </a:xfrm>
                          <a:prstGeom prst="rect">
                            <a:avLst/>
                          </a:prstGeom>
                          <a:ln>
                            <a:noFill/>
                          </a:ln>
                        </wps:spPr>
                        <wps:txbx>
                          <w:txbxContent>
                            <w:p w:rsidR="00591937" w:rsidRDefault="00A65359">
                              <w:pPr>
                                <w:spacing w:after="160" w:line="259" w:lineRule="auto"/>
                                <w:ind w:left="0" w:firstLine="0"/>
                                <w:jc w:val="left"/>
                              </w:pPr>
                              <w:r>
                                <w:rPr>
                                  <w:i/>
                                  <w:color w:val="181717"/>
                                  <w:sz w:val="17"/>
                                </w:rPr>
                                <w:t>u</w:t>
                              </w:r>
                            </w:p>
                          </w:txbxContent>
                        </wps:txbx>
                        <wps:bodyPr horzOverflow="overflow" vert="horz" lIns="0" tIns="0" rIns="0" bIns="0" rtlCol="0">
                          <a:noAutofit/>
                        </wps:bodyPr>
                      </wps:wsp>
                      <wps:wsp>
                        <wps:cNvPr id="39681" name="Rectangle 39681"/>
                        <wps:cNvSpPr/>
                        <wps:spPr>
                          <a:xfrm>
                            <a:off x="906316" y="920961"/>
                            <a:ext cx="40231" cy="169472"/>
                          </a:xfrm>
                          <a:prstGeom prst="rect">
                            <a:avLst/>
                          </a:prstGeom>
                          <a:ln>
                            <a:noFill/>
                          </a:ln>
                        </wps:spPr>
                        <wps:txbx>
                          <w:txbxContent>
                            <w:p w:rsidR="00591937" w:rsidRDefault="00A65359">
                              <w:pPr>
                                <w:spacing w:after="160" w:line="259" w:lineRule="auto"/>
                                <w:ind w:left="0" w:firstLine="0"/>
                                <w:jc w:val="left"/>
                              </w:pPr>
                              <w:r>
                                <w:rPr>
                                  <w:color w:val="181717"/>
                                  <w:sz w:val="17"/>
                                </w:rPr>
                                <w:t>)</w:t>
                              </w:r>
                            </w:p>
                          </w:txbxContent>
                        </wps:txbx>
                        <wps:bodyPr horzOverflow="overflow" vert="horz" lIns="0" tIns="0" rIns="0" bIns="0" rtlCol="0">
                          <a:noAutofit/>
                        </wps:bodyPr>
                      </wps:wsp>
                    </wpg:wgp>
                  </a:graphicData>
                </a:graphic>
              </wp:inline>
            </w:drawing>
          </mc:Choice>
          <mc:Fallback xmlns:a="http://schemas.openxmlformats.org/drawingml/2006/main">
            <w:pict>
              <v:group id="Group 513023" style="width:161.672pt;height:199.619pt;mso-position-horizontal-relative:char;mso-position-vertical-relative:line" coordsize="20532,25351">
                <v:shape id="Shape 39652" style="position:absolute;width:0;height:20108;left:10190;top:3439;" coordsize="0,2010810" path="m0,2010810l0,0">
                  <v:stroke weight="0.695407pt" endcap="flat" joinstyle="miter" miterlimit="10" on="true" color="#181717"/>
                  <v:fill on="false" color="#000000" opacity="0"/>
                </v:shape>
                <v:rect id="Rectangle 39653" style="position:absolute;width:943;height:1694;left:10596;top:2254;"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D</w:t>
                        </w:r>
                      </w:p>
                    </w:txbxContent>
                  </v:textbox>
                </v:rect>
                <v:shape id="Shape 39654" style="position:absolute;width:5078;height:17575;left:5030;top:2907;" coordsize="507816,1757573" path="m2022,0l507816,259027l507816,1757573l0,1509294l2022,0x">
                  <v:stroke weight="0pt" endcap="flat" joinstyle="miter" miterlimit="10" on="false" color="#000000" opacity="0"/>
                  <v:fill on="true" color="#b26ba0"/>
                </v:shape>
                <v:shape id="Shape 39655" style="position:absolute;width:2153;height:4117;left:12872;top:2869;" coordsize="215376,411790" path="m0,411790c0,411790,5292,408066,8045,406062c10807,404058,13265,402231,15983,400174c18700,398126,21124,396255,23796,394144c26478,392034,28856,390119,31493,387955c34130,385792,36474,383832,39066,381615c41659,379407,43966,377394,46514,375133c49062,372872,51334,370815,53837,368509c56341,366195,58568,364103,61027,361735c63477,359376,65668,357239,68074,354827c70488,352425,72627,350243,74988,347787c77348,345331,79451,343105,81767,340605c84075,338113,86133,335843,88396,333307c90658,330753,92672,328457,94881,325867c97100,323278,99060,320937,101225,318304c103389,315679,105305,313294,107416,310625c109528,307956,111399,305535,113457,302822c115515,300108,117332,297652,119337,294903c121341,292155,123114,289663,125056,286870c127007,284077,128736,281558,130625,278730c132522,275901,134197,273347,136032,270483c137868,267619,139498,265030,141271,262130c143053,259231,144630,256606,146349,253671c148077,250745,149592,248094,151258,245123c152924,242162,154394,239475,155997,236478c157610,233481,159027,230776,160568,227744c162118,224711,163481,221980,164969,218921c166448,215862,167758,213104,169192,210018c170608,206932,171864,204148,173227,201027c174599,197915,175794,195104,177094,191965c178404,188826,179544,185988,180782,182823c182030,179657,183117,176811,184293,173619c185477,170426,186502,167554,187625,164344c188738,161134,189709,158243,190760,155006c191821,151770,192729,148862,193718,145607c194716,142353,195571,139427,196498,136155c197424,132883,198226,129939,199082,126649c199946,123360,200685,120398,201487,117091c202280,113792,202966,110813,203696,107496c204427,104180,205051,101192,205719,97858c206378,94524,206948,91527,207545,88175c208142,84832,208650,81826,209185,78465c209719,75114,210165,72090,210628,68720c211100,65360,211492,62336,211884,58958c212285,55579,212623,52547,212953,49168c213292,45781,213559,42748,213826,39361c214094,35965,214307,32924,214503,29528c214708,26140,214851,23090,214993,19694c215118,16298,215216,13248,215278,9851c215341,6455,215376,0,215376,0">
                  <v:stroke weight="0.695407pt" endcap="flat" joinstyle="miter" miterlimit="10" on="true" color="#181717"/>
                  <v:fill on="false" color="#000000" opacity="0"/>
                </v:shape>
                <v:shape id="Shape 39656" style="position:absolute;width:10245;height:20217;left:10286;top:0;" coordsize="1024541,2021708" path="m1024541,0l1018358,1529759l0,2021708l0,523161l1024541,0x">
                  <v:stroke weight="0pt" endcap="flat" joinstyle="miter" miterlimit="10" on="false" color="#000000" opacity="0"/>
                  <v:fill on="true" color="#5f68a1"/>
                </v:shape>
                <v:shape id="Shape 39657" style="position:absolute;width:5167;height:17379;left:10019;top:5408;" coordsize="516725,1737959" path="m0,0l516725,248280l516725,1737959l26727,1525148l0,0x">
                  <v:stroke weight="0pt" endcap="flat" joinstyle="miter" miterlimit="10" on="false" color="#000000" opacity="0"/>
                  <v:fill on="true" color="#b26ba0"/>
                </v:shape>
                <v:shape id="Shape 39658" style="position:absolute;width:10108;height:19942;left:0;top:5408;" coordsize="1010871,1994271" path="m1010871,0l1010871,1498547l0,1994271l0,1993871l13057,487693l1010871,0x">
                  <v:stroke weight="0pt" endcap="flat" joinstyle="miter" miterlimit="10" on="false" color="#000000" opacity="0"/>
                  <v:fill on="true" color="#5f68a1"/>
                </v:shape>
                <v:rect id="Rectangle 39659" style="position:absolute;width:756;height:1694;left:15157;top:4810;"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θ</w:t>
                        </w:r>
                      </w:p>
                    </w:txbxContent>
                  </v:textbox>
                </v:rect>
                <v:rect id="Rectangle 39660" style="position:absolute;width:485;height:1694;left:16026;top:4810;"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w:t>
                        </w:r>
                      </w:p>
                    </w:txbxContent>
                  </v:textbox>
                </v:rect>
                <v:rect id="Rectangle 39661" style="position:absolute;width:726;height:1694;left:16817;top:4810;" filled="f" stroked="f">
                  <v:textbox inset="0,0,0,0">
                    <w:txbxContent>
                      <w:p>
                        <w:pPr>
                          <w:spacing w:before="0" w:after="160" w:line="259" w:lineRule="auto"/>
                          <w:ind w:left="0" w:right="0" w:firstLine="0"/>
                          <w:jc w:val="left"/>
                        </w:pPr>
                        <w:r>
                          <w:rPr>
                            <w:rFonts w:cs="Cambria" w:hAnsi="Cambria" w:eastAsia="Cambria" w:ascii="Cambria"/>
                            <w:color w:val="181717"/>
                            <w:sz w:val="17"/>
                          </w:rPr>
                          <w:t xml:space="preserve">2</w:t>
                        </w:r>
                      </w:p>
                    </w:txbxContent>
                  </v:textbox>
                </v:rect>
                <v:shape id="Shape 39662" style="position:absolute;width:445;height:443;left:8104;top:15251;" coordsize="44545,44336" path="m22273,0c34576,0,44545,9923,44545,22168c44545,34413,34576,44336,22273,44336c9969,44336,0,34413,0,22168c0,9923,9969,0,22273,0x">
                  <v:stroke weight="0pt" endcap="flat" joinstyle="miter" miterlimit="10" on="false" color="#000000" opacity="0"/>
                  <v:fill on="true" color="#181717"/>
                </v:shape>
                <v:shape id="Shape 39663" style="position:absolute;width:1583;height:1970;left:8525;top:13212;" coordsize="158367,197028" path="m158367,0l0,197028">
                  <v:stroke weight="0.6982pt" endcap="flat" joinstyle="miter" miterlimit="10" on="true" color="#e6402c"/>
                  <v:fill on="false" color="#000000" opacity="0"/>
                </v:shape>
                <v:shape id="Shape 39664" style="position:absolute;width:632;height:635;left:8319;top:14793;" coordsize="63228,63578" path="m0,0c9987,9355,20865,22274,22799,36142c35886,34697,53027,42695,63228,50348c41873,49611,19832,53203,739,63578c7012,42997,4526,20811,0,0x">
                  <v:stroke weight="0pt" endcap="flat" joinstyle="miter" miterlimit="10" on="false" color="#000000" opacity="0"/>
                  <v:fill on="true" color="#e6402c"/>
                </v:shape>
                <v:shape id="Shape 39665" style="position:absolute;width:3207;height:177;left:8415;top:15340;" coordsize="320726,17734" path="m0,17734l320726,0">
                  <v:stroke weight="0.3491pt" endcap="flat" joinstyle="miter" miterlimit="10" on="true" color="#181717"/>
                  <v:fill on="false" color="#000000" opacity="0"/>
                </v:shape>
                <v:shape id="Shape 39666" style="position:absolute;width:1425;height:2039;left:10286;top:13212;" coordsize="142545,203944" path="m0,0l142545,203944">
                  <v:stroke weight="0.6982pt" endcap="flat" joinstyle="miter" miterlimit="10" on="true" color="#b26ba0"/>
                  <v:fill on="false" color="#000000" opacity="0"/>
                </v:shape>
                <v:shape id="Shape 39667" style="position:absolute;width:445;height:443;left:13360;top:13212;" coordsize="44545,44336" path="m22272,0c34576,0,44545,9923,44545,22168c44545,34413,34576,44336,22272,44336c9969,44336,0,34413,0,22168c0,9923,9969,0,22272,0x">
                  <v:stroke weight="0pt" endcap="flat" joinstyle="miter" miterlimit="10" on="false" color="#000000" opacity="0"/>
                  <v:fill on="true" color="#181717"/>
                </v:shape>
                <v:shape id="Shape 39668" style="position:absolute;width:1603;height:1507;left:11979;top:13655;" coordsize="160363,150741" path="m0,150741l160363,0">
                  <v:stroke weight="0.6982pt" endcap="flat" dashstyle="4.195 3.117" joinstyle="miter" miterlimit="10" on="true" color="#181717"/>
                  <v:fill on="false" color="#000000" opacity="0"/>
                </v:shape>
                <v:shape id="Shape 39669" style="position:absolute;width:2899;height:187;left:10375;top:13212;" coordsize="289927,18736" path="m0,0l289927,18736">
                  <v:stroke weight="0.6982pt" endcap="flat" dashstyle="4.195 3.117" joinstyle="miter" miterlimit="10" on="true" color="#e6402c"/>
                  <v:fill on="false" color="#000000" opacity="0"/>
                </v:shape>
                <v:shape id="Shape 39670" style="position:absolute;width:801;height:655;left:13004;top:13055;" coordsize="80180,65532" path="m4278,0l4286,0l80180,37804l80180,37806l0,65532l16125,33673l4278,0x">
                  <v:stroke weight="0pt" endcap="flat" joinstyle="miter" miterlimit="10" on="false" color="#000000" opacity="0"/>
                  <v:fill on="true" color="#e6402c"/>
                </v:shape>
                <v:shape id="Shape 39671" style="position:absolute;width:979;height:1330;left:12603;top:11704;" coordsize="97999,133007" path="m97999,133007l0,0">
                  <v:stroke weight="0.6982pt" endcap="flat" dashstyle="4.195 3.117" joinstyle="miter" miterlimit="10" on="true" color="#181717"/>
                  <v:fill on="false" color="#000000" opacity="0"/>
                </v:shape>
                <v:shape id="Shape 39672" style="position:absolute;width:2316;height:1507;left:10286;top:11615;" coordsize="231635,150741" path="m0,150741l231635,0">
                  <v:stroke weight="0.6982pt" endcap="flat" dashstyle="4.195 3.117" joinstyle="miter" miterlimit="10" on="true" color="#5f68a1"/>
                  <v:fill on="false" color="#000000" opacity="0"/>
                </v:shape>
                <v:shape id="Shape 39673" style="position:absolute;width:445;height:443;left:9128;top:11216;" coordsize="44545,44336" path="m22273,0c34576,0,44545,9923,44545,22168c44545,34413,34576,44336,22273,44336c9969,44336,0,34413,0,22168c0,9923,9969,0,22273,0x">
                  <v:stroke weight="0pt" endcap="flat" joinstyle="miter" miterlimit="10" on="false" color="#000000" opacity="0"/>
                  <v:fill on="true" color="#181717"/>
                </v:shape>
                <v:shape id="Shape 39674" style="position:absolute;width:2939;height:354;left:9574;top:11172;" coordsize="293999,35469" path="m0,0l293999,35469">
                  <v:stroke weight="0.6982pt" endcap="flat" dashstyle="4.195 3.117" joinstyle="miter" miterlimit="10" on="true" color="#181717"/>
                  <v:fill on="false" color="#000000" opacity="0"/>
                </v:shape>
                <v:shape id="Shape 39675" style="position:absolute;width:991;height:1593;left:9384;top:11618;" coordsize="99122,159369" path="m99122,159369l0,0">
                  <v:stroke weight="0.6982pt" endcap="flat" dashstyle="4.195 3.117" joinstyle="miter" miterlimit="10" on="true" color="#e6402c"/>
                  <v:fill on="false" color="#000000" opacity="0"/>
                </v:shape>
                <v:shape id="Shape 39676" style="position:absolute;width:688;height:630;left:9133;top:11349;" coordsize="68857,63031" path="m8418,0l8427,0l37205,14071c47489,17287,58251,19246,68857,20612c56652,26846,40776,32715,27003,29878c25497,36253,21415,42793,16374,48613l0,63031l0,63029l8445,32113l8418,0x">
                  <v:stroke weight="0pt" endcap="flat" joinstyle="miter" miterlimit="10" on="false" color="#000000" opacity="0"/>
                  <v:fill on="true" color="#e6402c"/>
                </v:shape>
                <v:rect id="Rectangle 39677" style="position:absolute;width:780;height:1694;left:7617;top:15729;"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u</w:t>
                        </w:r>
                      </w:p>
                    </w:txbxContent>
                  </v:textbox>
                </v:rect>
                <v:rect id="Rectangle 39678" style="position:absolute;width:762;height:1694;left:7256;top:9209;"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R</w:t>
                        </w:r>
                      </w:p>
                    </w:txbxContent>
                  </v:textbox>
                </v:rect>
                <v:rect id="Rectangle 39679" style="position:absolute;width:402;height:1694;left:8058;top:9209;" filled="f" stroked="f">
                  <v:textbox inset="0,0,0,0">
                    <w:txbxContent>
                      <w:p>
                        <w:pPr>
                          <w:spacing w:before="0" w:after="160" w:line="259" w:lineRule="auto"/>
                          <w:ind w:left="0" w:right="0" w:firstLine="0"/>
                          <w:jc w:val="left"/>
                        </w:pPr>
                        <w:r>
                          <w:rPr>
                            <w:rFonts w:cs="Cambria" w:hAnsi="Cambria" w:eastAsia="Cambria" w:ascii="Cambria"/>
                            <w:color w:val="181717"/>
                            <w:sz w:val="17"/>
                          </w:rPr>
                          <w:t xml:space="preserve">(</w:t>
                        </w:r>
                      </w:p>
                    </w:txbxContent>
                  </v:textbox>
                </v:rect>
                <v:rect id="Rectangle 39680" style="position:absolute;width:780;height:1694;left:8464;top:9209;"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u</w:t>
                        </w:r>
                      </w:p>
                    </w:txbxContent>
                  </v:textbox>
                </v:rect>
                <v:rect id="Rectangle 39681" style="position:absolute;width:402;height:1694;left:9063;top:9209;" filled="f" stroked="f">
                  <v:textbox inset="0,0,0,0">
                    <w:txbxContent>
                      <w:p>
                        <w:pPr>
                          <w:spacing w:before="0" w:after="160" w:line="259" w:lineRule="auto"/>
                          <w:ind w:left="0" w:right="0" w:firstLine="0"/>
                          <w:jc w:val="left"/>
                        </w:pPr>
                        <w:r>
                          <w:rPr>
                            <w:rFonts w:cs="Cambria" w:hAnsi="Cambria" w:eastAsia="Cambria" w:ascii="Cambria"/>
                            <w:color w:val="181717"/>
                            <w:sz w:val="17"/>
                          </w:rPr>
                          <w:t xml:space="preserve">)</w:t>
                        </w:r>
                      </w:p>
                    </w:txbxContent>
                  </v:textbox>
                </v:rect>
              </v:group>
            </w:pict>
          </mc:Fallback>
        </mc:AlternateContent>
      </w:r>
    </w:p>
    <w:p w:rsidR="00591937" w:rsidRDefault="00A65359">
      <w:pPr>
        <w:spacing w:after="390" w:line="265" w:lineRule="auto"/>
        <w:ind w:left="343" w:right="333"/>
        <w:jc w:val="center"/>
      </w:pPr>
      <w:r>
        <w:t>Figure 26.5: 3D rotation as the composition of two reflections.</w:t>
        <w:br/>
        <w:t>图26.5：两个反射组成的三维旋转。</w:t>
      </w:r>
    </w:p>
    <w:p w:rsidR="00591937" w:rsidRDefault="00A65359">
      <w:pPr>
        <w:spacing w:after="121"/>
        <w:ind w:left="21" w:right="4"/>
      </w:pPr>
      <w:r>
        <w:t>rotation. The rotation R behaves like a two-dimensional rotation around the axis of rotation. Thus, the rotation R is the composition of two reflections about planes containing the axis of rotation D and forming an angle θ/2. This is illustrated in Figure 26.5.</w:t>
        <w:br/>
        <w:t>旋转。旋转R的行为类似于围绕旋转轴的二维旋转。因此，旋转r是包含旋转d轴并形成角度θ/2的平面上的两个反射的组成。如图26.5所示。</w:t>
      </w:r>
    </w:p>
    <w:p w:rsidR="00591937" w:rsidRDefault="00A65359">
      <w:pPr>
        <w:spacing w:after="293"/>
        <w:ind w:left="11" w:right="4" w:firstLine="351"/>
      </w:pPr>
      <w:r>
        <w:t>The measure of the angle of rotation θ can be determined through its cosine via the formula cosθ = u · R(u),</w:t>
        <w:br/>
        <w:t>旋转角θ的测量可以通过其余弦公式cosθ=u·r（u）来确定。</w:t>
      </w:r>
    </w:p>
    <w:p w:rsidR="00591937" w:rsidRDefault="00A65359">
      <w:pPr>
        <w:spacing w:after="98"/>
        <w:ind w:left="21" w:right="4"/>
      </w:pPr>
      <w:r>
        <w:t>where u is any unit vector orthogonal to the direction of the axis of rotation. However, this does not determine θ ∈ [0,2π[ uniquely, since both θ and 2π − θ are possible candidates. What is missing is an orientation of the plane (through the origin) orthogonal to the axis of rotation.</w:t>
        <w:br/>
        <w:t>其中u是与旋转轴方向垂直的任何单位向量。然而，由于θ和2π−θ都是可能的候选者，因此这不能确定θ∈[0,2π[唯一的]。缺少的是与旋转轴垂直的平面方向（通过原点）。</w:t>
      </w:r>
    </w:p>
    <w:p w:rsidR="00591937" w:rsidRDefault="00A65359">
      <w:pPr>
        <w:spacing w:after="158" w:line="259" w:lineRule="auto"/>
        <w:ind w:right="-15"/>
        <w:jc w:val="right"/>
      </w:pPr>
      <w:r>
        <w:t>In the orthonormal basis of the lemma, a rotation is represented by a matrix of the form</w:t>
        <w:br/>
        <w:t>在引理的正交基中，旋转由形式的矩阵表示。</w:t>
      </w:r>
    </w:p>
    <w:p w:rsidR="00591937" w:rsidRDefault="00A65359">
      <w:pPr>
        <w:spacing w:after="334" w:line="265" w:lineRule="auto"/>
        <w:ind w:left="1114" w:right="1169"/>
        <w:jc w:val="center"/>
      </w:pPr>
      <w:r>
        <w:t xml:space="preserve"> .</w:t>
        <w:br/>
        <w:t>.</w:t>
      </w:r>
    </w:p>
    <w:p w:rsidR="00591937" w:rsidRDefault="00A65359">
      <w:pPr>
        <w:spacing w:after="347" w:line="333" w:lineRule="auto"/>
        <w:ind w:left="21" w:right="4"/>
      </w:pPr>
      <w:r>
        <w:t>Remark: For an arbitrary rotation matrix A, since a11 + a22 + a33 (the trace of A) is the sum of the eigenvalues of A, and since these eigenvalues are cosθ +isinθ, cosθ −isinθ, and 1, for some θ ∈ [0,2π[, we can compute cosθ from</w:t>
        <w:br/>
        <w:t>注：对于任意旋转矩阵a，由于a11+a22+a33（a的迹线）是a的特征值之和，并且由于这些特征值是cosθ+isinθ，cosθ−isinθ，和1，对于某些θ∈[0,2π[，我们可以从</w:t>
      </w:r>
    </w:p>
    <w:p w:rsidR="00591937" w:rsidRDefault="00A65359">
      <w:pPr>
        <w:spacing w:after="219" w:line="265" w:lineRule="auto"/>
        <w:ind w:left="343" w:right="333"/>
        <w:jc w:val="center"/>
      </w:pPr>
      <w:r>
        <w:t>1 + 2cosθ = a11 + a22 + a33.</w:t>
        <w:br/>
        <w:t>1+2cosθ=A11+A22+A33。</w:t>
      </w:r>
    </w:p>
    <w:p w:rsidR="00591937" w:rsidRDefault="00A65359">
      <w:pPr>
        <w:ind w:left="21" w:right="4"/>
      </w:pPr>
      <w:r>
        <w:t>It is also possible to determine the axis of rotation (see the problems).</w:t>
        <w:br/>
        <w:t>也可以确定旋转轴（参见问题）。</w:t>
      </w:r>
    </w:p>
    <w:p w:rsidR="00591937" w:rsidRDefault="00A65359">
      <w:pPr>
        <w:spacing w:after="151"/>
        <w:ind w:left="11" w:right="4" w:firstLine="351"/>
      </w:pPr>
      <w:r>
        <w:t>An improper transformation is either a reflection about a plane or the product of three reflections, or equivalently the product of a reflection about a plane with a rotation, and we noted in the discussion following Theorem 26.1 that the axis of rotation is orthogonal to the plane of the reflection. Thus, an improper transformation is represented by a matrix of the form</w:t>
        <w:br/>
        <w:t>不适当的变换是关于一个平面的反射或三个反射的乘积，或者是关于一个平面的反射与一个旋转的乘积，我们在定理26.1的讨论中注意到，旋转轴与反射面的平面正交。因此，不适当的变换用形式矩阵表示。</w:t>
      </w:r>
    </w:p>
    <w:p w:rsidR="00591937" w:rsidRDefault="00A65359">
      <w:pPr>
        <w:spacing w:after="75" w:line="265" w:lineRule="auto"/>
        <w:ind w:left="1114" w:right="1167"/>
        <w:jc w:val="center"/>
      </w:pPr>
      <w:r>
        <w:t xml:space="preserve"> .</w:t>
        <w:br/>
        <w:t>.</w:t>
      </w:r>
    </w:p>
    <w:p w:rsidR="00591937" w:rsidRDefault="00A65359">
      <w:pPr>
        <w:spacing w:after="138" w:line="323" w:lineRule="auto"/>
        <w:ind w:left="11" w:right="4" w:firstLine="351"/>
      </w:pPr>
      <w:r>
        <w:t>When n ≥ 3, the group of rotations SO(n) is not only generated by hyperplane reflections, but also by flips (about subspaces of dimension n − 2). We will also see, in Section 26.2, that every proper affine rigid motion can be expressed as the composition of at most n flips, which is perhaps even more surprising! The proof of these results uses the following key lemma.</w:t>
        <w:br/>
        <w:t>当n≥3时，旋转组so（n）不仅由超平面反射产生，也由翻转产生（关于尺寸n-2的子空间）。我们还将在第26.2节中看到，每一个适当的仿射刚性运动都可以表示为最多n个翻转的组合，这可能更令人惊讶！这些结果的证明使用以下关键引理。</w:t>
      </w:r>
    </w:p>
    <w:p w:rsidR="00591937" w:rsidRDefault="00A65359">
      <w:pPr>
        <w:spacing w:after="214" w:line="368" w:lineRule="auto"/>
        <w:ind w:left="-5"/>
      </w:pPr>
      <w:r>
        <w:t>Proposition 26.4. Given any Euclidean space E of dimension n ≥ 3, for any two reflections h1 and h2 about some hyperplanes H1 and H2, there exist two flips f1 and f2 such that h2 ◦ h1 = f2 ◦ f1.</w:t>
        <w:br/>
        <w:t>提案26.4.对于尺寸n≥3的任何欧几里得空间e，对于某些超平面h1和h2的任意两个反射h1和h2，存在两个翻转f1和f2，使得h2 h1=f2 f1。</w:t>
      </w:r>
    </w:p>
    <w:p w:rsidR="00591937" w:rsidRDefault="00A65359">
      <w:pPr>
        <w:spacing w:after="284"/>
        <w:ind w:left="21" w:right="4"/>
      </w:pPr>
      <w:r>
        <w:t>Proof. If h1 = h2, it is obvious that</w:t>
        <w:br/>
        <w:t>证据。如果h1=h2，很明显</w:t>
      </w:r>
    </w:p>
    <w:p w:rsidR="00591937" w:rsidRDefault="00A65359">
      <w:pPr>
        <w:spacing w:after="382" w:line="259" w:lineRule="auto"/>
        <w:ind w:left="0" w:right="10" w:firstLine="0"/>
        <w:jc w:val="center"/>
      </w:pPr>
      <w:r>
        <w:t>h1 ◦ h2 = h1 ◦ h1 = id = f1 ◦ f1</w:t>
        <w:br/>
        <w:t>h1 h2=h1 h1=id=f1 f1</w:t>
      </w:r>
    </w:p>
    <w:p w:rsidR="00591937" w:rsidRDefault="00A65359">
      <w:pPr>
        <w:spacing w:line="386" w:lineRule="auto"/>
        <w:ind w:left="21" w:right="4"/>
      </w:pPr>
      <w:r>
        <w:t>for any flip f1. If h1 =6 h2, then H1 ∩ H2 = F, where dim(F) = n − 2 (by the Grassmann relation). We can pick an orthonormal basis (e1,...,en) of E such that (e1,...,en−2) is an orthonormal basis of F. We can also extend (e1,...,en−2) to an orthonormal basis</w:t>
        <w:br/>
        <w:t>对于任何翻转F1。如果h1=6 h2，则h1 h2=f，其中dim（f）=n−2（根据格拉斯曼关系）。我们可以选择e的正交基（e1，…，en），这样（e1，…，en-2）就是f的正交基。我们也可以将（e1，…，en-2）扩展到正交基。</w:t>
      </w:r>
    </w:p>
    <w:p w:rsidR="00591937" w:rsidRDefault="00A65359">
      <w:pPr>
        <w:spacing w:after="193" w:line="339" w:lineRule="auto"/>
        <w:ind w:left="21" w:right="4"/>
      </w:pPr>
      <w:r>
        <w:t>(e1,...,en−2,u1,v1) of E, where (e1,...,en−2,u1) is an orthonormal basis of H1, in which case</w:t>
        <w:br/>
        <w:t>e的（e1，…，en-2，u1，v1），其中（e1，…，en-2，u1）是h1的正态基，在这种情况下</w:t>
      </w:r>
    </w:p>
    <w:p w:rsidR="00591937" w:rsidRDefault="00A65359">
      <w:pPr>
        <w:spacing w:after="189" w:line="425" w:lineRule="auto"/>
        <w:ind w:left="3388" w:right="3001" w:hanging="216"/>
      </w:pPr>
      <w:r>
        <w:t>en−1</w:t>
        <w:tab/>
        <w:t>=</w:t>
        <w:tab/>
        <w:t>cosθ1 u1 + sinθ1 v1, en</w:t>
        <w:tab/>
        <w:t>=</w:t>
        <w:tab/>
        <w:t>sinθ1 u1 − cosθ1 v1,</w:t>
        <w:br/>
        <w:t>en−1=cosθ1 u1+sinθ1 v1，en=sinθ1 u1−cosθ1 v1，</w:t>
      </w:r>
    </w:p>
    <w:p w:rsidR="00591937" w:rsidRDefault="00A65359">
      <w:pPr>
        <w:spacing w:after="177"/>
        <w:ind w:left="21" w:right="4"/>
      </w:pPr>
      <w:r>
        <w:t>for some θ1 ∈ [0,2π]. See Figure 26.6</w:t>
        <w:br/>
        <w:t>对于某些θ1∈[0,2π]。见图26.6</w:t>
      </w:r>
    </w:p>
    <w:p w:rsidR="00591937" w:rsidRDefault="00A65359">
      <w:pPr>
        <w:spacing w:after="319"/>
        <w:ind w:left="11" w:right="4" w:firstLine="351"/>
      </w:pPr>
      <w:r>
        <w:t>Since h1 is the identity on H1 and v1 is orthogonal to H1, it follows that h1(u1) = u1, h1(v1) = −v1, and we get</w:t>
        <w:br/>
        <w:t>因为h1是h1上的单位，v1与h1是正交的，所以h1（u1）=u1，h1（v1）=-v1，我们得到</w:t>
      </w:r>
    </w:p>
    <w:p w:rsidR="00591937" w:rsidRDefault="00A65359">
      <w:pPr>
        <w:spacing w:after="204" w:line="265" w:lineRule="auto"/>
        <w:ind w:left="1114" w:right="1189"/>
        <w:jc w:val="center"/>
      </w:pPr>
      <w:r>
        <w:t>,</w:t>
        <w:br/>
        <w:t>，</w:t>
      </w:r>
    </w:p>
    <w:p w:rsidR="00591937" w:rsidRDefault="00A65359">
      <w:pPr>
        <w:spacing w:after="288"/>
        <w:ind w:left="21" w:right="4"/>
      </w:pPr>
      <w:r>
        <w:t>After some simple calculations, we get</w:t>
        <w:br/>
        <w:t>经过一些简单的计算，我们得到</w:t>
      </w:r>
    </w:p>
    <w:p w:rsidR="00591937" w:rsidRDefault="00A65359">
      <w:pPr>
        <w:spacing w:line="427" w:lineRule="auto"/>
        <w:ind w:left="2954" w:right="2145" w:hanging="216"/>
      </w:pPr>
      <w:r>
        <w:t>h1(en−1)</w:t>
        <w:tab/>
        <w:t>=</w:t>
        <w:tab/>
        <w:t>cos2θ1 en−1 + sin2θ1 en, h1(en)</w:t>
        <w:tab/>
        <w:t>=</w:t>
        <w:tab/>
        <w:t>sin2θ1 en−1 − cos2θ1 en.</w:t>
        <w:br/>
        <w:t>h1（en-1）=cos2θ1 en-1+sin2θ1 en，h1（en）=sin2θ1 en-1−cos2θ1 en。</w:t>
      </w:r>
    </w:p>
    <w:p w:rsidR="00591937" w:rsidRDefault="00A65359">
      <w:pPr>
        <w:spacing w:after="633" w:line="259" w:lineRule="auto"/>
        <w:ind w:left="2448" w:firstLine="0"/>
        <w:jc w:val="left"/>
      </w:pPr>
      <w:r>
        <w:rPr>
          <w:rFonts w:ascii="Calibri" w:eastAsia="Calibri" w:hAnsi="Calibri" w:cs="Calibri"/>
          <w:noProof/>
          <w:sz w:val="22"/>
        </w:rPr>
        <mc:AlternateContent>
          <mc:Choice Requires="wpg">
            <w:drawing>
              <wp:inline distT="0" distB="0" distL="0" distR="0">
                <wp:extent cx="2517278" cy="2247273"/>
                <wp:effectExtent l="0" t="0" r="0" b="0"/>
                <wp:docPr id="519237" name="Group 519237"/>
                <wp:cNvGraphicFramePr/>
                <a:graphic xmlns:a="http://schemas.openxmlformats.org/drawingml/2006/main">
                  <a:graphicData uri="http://schemas.microsoft.com/office/word/2010/wordprocessingGroup">
                    <wpg:wgp>
                      <wpg:cNvGrpSpPr/>
                      <wpg:grpSpPr>
                        <a:xfrm>
                          <a:off x="0" y="0"/>
                          <a:ext cx="2517278" cy="2247273"/>
                          <a:chOff x="0" y="0"/>
                          <a:chExt cx="2517278" cy="2247273"/>
                        </a:xfrm>
                      </wpg:grpSpPr>
                      <wps:wsp>
                        <wps:cNvPr id="40204" name="Shape 40204"/>
                        <wps:cNvSpPr/>
                        <wps:spPr>
                          <a:xfrm>
                            <a:off x="482691" y="794491"/>
                            <a:ext cx="1041302" cy="1021935"/>
                          </a:xfrm>
                          <a:custGeom>
                            <a:avLst/>
                            <a:gdLst/>
                            <a:ahLst/>
                            <a:cxnLst/>
                            <a:rect l="0" t="0" r="0" b="0"/>
                            <a:pathLst>
                              <a:path w="1041302" h="1021935">
                                <a:moveTo>
                                  <a:pt x="732525" y="0"/>
                                </a:moveTo>
                                <a:lnTo>
                                  <a:pt x="732531" y="0"/>
                                </a:lnTo>
                                <a:lnTo>
                                  <a:pt x="1041302" y="751408"/>
                                </a:lnTo>
                                <a:lnTo>
                                  <a:pt x="292669" y="1021935"/>
                                </a:lnTo>
                                <a:lnTo>
                                  <a:pt x="0" y="252536"/>
                                </a:lnTo>
                                <a:lnTo>
                                  <a:pt x="732525" y="0"/>
                                </a:lnTo>
                                <a:close/>
                              </a:path>
                            </a:pathLst>
                          </a:custGeom>
                          <a:ln w="0" cap="flat">
                            <a:miter lim="127000"/>
                          </a:ln>
                        </wps:spPr>
                        <wps:style>
                          <a:lnRef idx="0">
                            <a:srgbClr val="000000">
                              <a:alpha val="0"/>
                            </a:srgbClr>
                          </a:lnRef>
                          <a:fillRef idx="1">
                            <a:srgbClr val="D2A1FF"/>
                          </a:fillRef>
                          <a:effectRef idx="0">
                            <a:scrgbClr r="0" g="0" b="0"/>
                          </a:effectRef>
                          <a:fontRef idx="none"/>
                        </wps:style>
                        <wps:bodyPr/>
                      </wps:wsp>
                      <wps:wsp>
                        <wps:cNvPr id="40205" name="Shape 40205"/>
                        <wps:cNvSpPr/>
                        <wps:spPr>
                          <a:xfrm>
                            <a:off x="0" y="432319"/>
                            <a:ext cx="1206504" cy="627927"/>
                          </a:xfrm>
                          <a:custGeom>
                            <a:avLst/>
                            <a:gdLst/>
                            <a:ahLst/>
                            <a:cxnLst/>
                            <a:rect l="0" t="0" r="0" b="0"/>
                            <a:pathLst>
                              <a:path w="1206504" h="627927">
                                <a:moveTo>
                                  <a:pt x="695675" y="0"/>
                                </a:moveTo>
                                <a:lnTo>
                                  <a:pt x="1206504" y="375300"/>
                                </a:lnTo>
                                <a:lnTo>
                                  <a:pt x="488747" y="627927"/>
                                </a:lnTo>
                                <a:lnTo>
                                  <a:pt x="488745" y="627927"/>
                                </a:lnTo>
                                <a:lnTo>
                                  <a:pt x="0" y="292648"/>
                                </a:lnTo>
                                <a:lnTo>
                                  <a:pt x="695675" y="0"/>
                                </a:ln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206" name="Shape 40206"/>
                        <wps:cNvSpPr/>
                        <wps:spPr>
                          <a:xfrm>
                            <a:off x="205306" y="0"/>
                            <a:ext cx="1018479" cy="1061236"/>
                          </a:xfrm>
                          <a:custGeom>
                            <a:avLst/>
                            <a:gdLst/>
                            <a:ahLst/>
                            <a:cxnLst/>
                            <a:rect l="0" t="0" r="0" b="0"/>
                            <a:pathLst>
                              <a:path w="1018479" h="1061236">
                                <a:moveTo>
                                  <a:pt x="730442" y="0"/>
                                </a:moveTo>
                                <a:lnTo>
                                  <a:pt x="730463" y="0"/>
                                </a:lnTo>
                                <a:lnTo>
                                  <a:pt x="1018479" y="800427"/>
                                </a:lnTo>
                                <a:lnTo>
                                  <a:pt x="279975" y="1061236"/>
                                </a:lnTo>
                                <a:lnTo>
                                  <a:pt x="279967" y="1061236"/>
                                </a:lnTo>
                                <a:lnTo>
                                  <a:pt x="0" y="241115"/>
                                </a:lnTo>
                                <a:lnTo>
                                  <a:pt x="730442" y="0"/>
                                </a:lnTo>
                                <a:close/>
                              </a:path>
                            </a:pathLst>
                          </a:custGeom>
                          <a:ln w="0" cap="flat">
                            <a:miter lim="127000"/>
                          </a:ln>
                        </wps:spPr>
                        <wps:style>
                          <a:lnRef idx="0">
                            <a:srgbClr val="000000">
                              <a:alpha val="0"/>
                            </a:srgbClr>
                          </a:lnRef>
                          <a:fillRef idx="1">
                            <a:srgbClr val="D2A1FF"/>
                          </a:fillRef>
                          <a:effectRef idx="0">
                            <a:scrgbClr r="0" g="0" b="0"/>
                          </a:effectRef>
                          <a:fontRef idx="none"/>
                        </wps:style>
                        <wps:bodyPr/>
                      </wps:wsp>
                      <wps:wsp>
                        <wps:cNvPr id="40207" name="Shape 40207"/>
                        <wps:cNvSpPr/>
                        <wps:spPr>
                          <a:xfrm>
                            <a:off x="477153" y="800425"/>
                            <a:ext cx="1250078" cy="650049"/>
                          </a:xfrm>
                          <a:custGeom>
                            <a:avLst/>
                            <a:gdLst/>
                            <a:ahLst/>
                            <a:cxnLst/>
                            <a:rect l="0" t="0" r="0" b="0"/>
                            <a:pathLst>
                              <a:path w="1250078" h="650049">
                                <a:moveTo>
                                  <a:pt x="738510" y="0"/>
                                </a:moveTo>
                                <a:lnTo>
                                  <a:pt x="1250078" y="381864"/>
                                </a:lnTo>
                                <a:lnTo>
                                  <a:pt x="511496" y="650049"/>
                                </a:lnTo>
                                <a:lnTo>
                                  <a:pt x="511491" y="650049"/>
                                </a:lnTo>
                                <a:lnTo>
                                  <a:pt x="0" y="260813"/>
                                </a:lnTo>
                                <a:lnTo>
                                  <a:pt x="0" y="260812"/>
                                </a:lnTo>
                                <a:lnTo>
                                  <a:pt x="738510" y="0"/>
                                </a:ln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208" name="Shape 40208"/>
                        <wps:cNvSpPr/>
                        <wps:spPr>
                          <a:xfrm>
                            <a:off x="496796" y="800247"/>
                            <a:ext cx="711703" cy="251007"/>
                          </a:xfrm>
                          <a:custGeom>
                            <a:avLst/>
                            <a:gdLst/>
                            <a:ahLst/>
                            <a:cxnLst/>
                            <a:rect l="0" t="0" r="0" b="0"/>
                            <a:pathLst>
                              <a:path w="711703" h="251007">
                                <a:moveTo>
                                  <a:pt x="0" y="251007"/>
                                </a:moveTo>
                                <a:lnTo>
                                  <a:pt x="711703" y="0"/>
                                </a:lnTo>
                              </a:path>
                            </a:pathLst>
                          </a:custGeom>
                          <a:ln w="6720" cap="flat">
                            <a:miter lim="127000"/>
                          </a:ln>
                        </wps:spPr>
                        <wps:style>
                          <a:lnRef idx="1">
                            <a:srgbClr val="5600D0"/>
                          </a:lnRef>
                          <a:fillRef idx="0">
                            <a:srgbClr val="000000">
                              <a:alpha val="0"/>
                            </a:srgbClr>
                          </a:fillRef>
                          <a:effectRef idx="0">
                            <a:scrgbClr r="0" g="0" b="0"/>
                          </a:effectRef>
                          <a:fontRef idx="none"/>
                        </wps:style>
                        <wps:bodyPr/>
                      </wps:wsp>
                      <wps:wsp>
                        <wps:cNvPr id="40209" name="Shape 40209"/>
                        <wps:cNvSpPr/>
                        <wps:spPr>
                          <a:xfrm>
                            <a:off x="864059" y="821248"/>
                            <a:ext cx="261090" cy="97530"/>
                          </a:xfrm>
                          <a:custGeom>
                            <a:avLst/>
                            <a:gdLst/>
                            <a:ahLst/>
                            <a:cxnLst/>
                            <a:rect l="0" t="0" r="0" b="0"/>
                            <a:pathLst>
                              <a:path w="261090" h="97530">
                                <a:moveTo>
                                  <a:pt x="0" y="97530"/>
                                </a:moveTo>
                                <a:lnTo>
                                  <a:pt x="261090" y="0"/>
                                </a:lnTo>
                              </a:path>
                            </a:pathLst>
                          </a:custGeom>
                          <a:ln w="10081" cap="flat">
                            <a:miter lim="127000"/>
                          </a:ln>
                        </wps:spPr>
                        <wps:style>
                          <a:lnRef idx="1">
                            <a:srgbClr val="D00033"/>
                          </a:lnRef>
                          <a:fillRef idx="0">
                            <a:srgbClr val="000000">
                              <a:alpha val="0"/>
                            </a:srgbClr>
                          </a:fillRef>
                          <a:effectRef idx="0">
                            <a:scrgbClr r="0" g="0" b="0"/>
                          </a:effectRef>
                          <a:fontRef idx="none"/>
                        </wps:style>
                        <wps:bodyPr/>
                      </wps:wsp>
                      <wps:wsp>
                        <wps:cNvPr id="40210" name="Shape 40210"/>
                        <wps:cNvSpPr/>
                        <wps:spPr>
                          <a:xfrm>
                            <a:off x="1092568" y="775055"/>
                            <a:ext cx="66896" cy="106680"/>
                          </a:xfrm>
                          <a:custGeom>
                            <a:avLst/>
                            <a:gdLst/>
                            <a:ahLst/>
                            <a:cxnLst/>
                            <a:rect l="0" t="0" r="0" b="0"/>
                            <a:pathLst>
                              <a:path w="66896" h="106680">
                                <a:moveTo>
                                  <a:pt x="0" y="0"/>
                                </a:moveTo>
                                <a:cubicBezTo>
                                  <a:pt x="19496" y="17432"/>
                                  <a:pt x="42406" y="30437"/>
                                  <a:pt x="66896" y="33375"/>
                                </a:cubicBezTo>
                                <a:cubicBezTo>
                                  <a:pt x="47850" y="52059"/>
                                  <a:pt x="35961" y="79361"/>
                                  <a:pt x="26875" y="106680"/>
                                </a:cubicBezTo>
                                <a:cubicBezTo>
                                  <a:pt x="23521" y="88225"/>
                                  <a:pt x="21626" y="65006"/>
                                  <a:pt x="28703" y="47640"/>
                                </a:cubicBezTo>
                                <a:cubicBezTo>
                                  <a:pt x="15544" y="39136"/>
                                  <a:pt x="4637" y="16679"/>
                                  <a:pt x="0"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211" name="Shape 40211"/>
                        <wps:cNvSpPr/>
                        <wps:spPr>
                          <a:xfrm>
                            <a:off x="879494" y="926962"/>
                            <a:ext cx="222178" cy="131183"/>
                          </a:xfrm>
                          <a:custGeom>
                            <a:avLst/>
                            <a:gdLst/>
                            <a:ahLst/>
                            <a:cxnLst/>
                            <a:rect l="0" t="0" r="0" b="0"/>
                            <a:pathLst>
                              <a:path w="222178" h="131183">
                                <a:moveTo>
                                  <a:pt x="0" y="0"/>
                                </a:moveTo>
                                <a:lnTo>
                                  <a:pt x="222178" y="131183"/>
                                </a:lnTo>
                              </a:path>
                            </a:pathLst>
                          </a:custGeom>
                          <a:ln w="6720" cap="flat">
                            <a:miter lim="127000"/>
                          </a:ln>
                        </wps:spPr>
                        <wps:style>
                          <a:lnRef idx="1">
                            <a:srgbClr val="7390FF"/>
                          </a:lnRef>
                          <a:fillRef idx="0">
                            <a:srgbClr val="000000">
                              <a:alpha val="0"/>
                            </a:srgbClr>
                          </a:fillRef>
                          <a:effectRef idx="0">
                            <a:scrgbClr r="0" g="0" b="0"/>
                          </a:effectRef>
                          <a:fontRef idx="none"/>
                        </wps:style>
                        <wps:bodyPr/>
                      </wps:wsp>
                      <wps:wsp>
                        <wps:cNvPr id="40212" name="Shape 40212"/>
                        <wps:cNvSpPr/>
                        <wps:spPr>
                          <a:xfrm>
                            <a:off x="1076334" y="1017582"/>
                            <a:ext cx="46868" cy="66946"/>
                          </a:xfrm>
                          <a:custGeom>
                            <a:avLst/>
                            <a:gdLst/>
                            <a:ahLst/>
                            <a:cxnLst/>
                            <a:rect l="0" t="0" r="0" b="0"/>
                            <a:pathLst>
                              <a:path w="46868" h="66946">
                                <a:moveTo>
                                  <a:pt x="26653" y="0"/>
                                </a:moveTo>
                                <a:cubicBezTo>
                                  <a:pt x="29671" y="19290"/>
                                  <a:pt x="36009" y="38302"/>
                                  <a:pt x="46868" y="53279"/>
                                </a:cubicBezTo>
                                <a:cubicBezTo>
                                  <a:pt x="30605" y="51871"/>
                                  <a:pt x="14624" y="58631"/>
                                  <a:pt x="0" y="66946"/>
                                </a:cubicBezTo>
                                <a:cubicBezTo>
                                  <a:pt x="5242" y="56078"/>
                                  <a:pt x="12978" y="43695"/>
                                  <a:pt x="22904" y="39128"/>
                                </a:cubicBezTo>
                                <a:cubicBezTo>
                                  <a:pt x="19651" y="27703"/>
                                  <a:pt x="22695" y="10705"/>
                                  <a:pt x="26653" y="0"/>
                                </a:cubicBez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213" name="Shape 40213"/>
                        <wps:cNvSpPr/>
                        <wps:spPr>
                          <a:xfrm>
                            <a:off x="871444" y="578377"/>
                            <a:ext cx="0" cy="339592"/>
                          </a:xfrm>
                          <a:custGeom>
                            <a:avLst/>
                            <a:gdLst/>
                            <a:ahLst/>
                            <a:cxnLst/>
                            <a:rect l="0" t="0" r="0" b="0"/>
                            <a:pathLst>
                              <a:path h="339592">
                                <a:moveTo>
                                  <a:pt x="0" y="339592"/>
                                </a:moveTo>
                                <a:lnTo>
                                  <a:pt x="0" y="0"/>
                                </a:lnTo>
                              </a:path>
                            </a:pathLst>
                          </a:custGeom>
                          <a:ln w="6720" cap="flat">
                            <a:miter lim="127000"/>
                          </a:ln>
                        </wps:spPr>
                        <wps:style>
                          <a:lnRef idx="1">
                            <a:srgbClr val="000000"/>
                          </a:lnRef>
                          <a:fillRef idx="0">
                            <a:srgbClr val="000000">
                              <a:alpha val="0"/>
                            </a:srgbClr>
                          </a:fillRef>
                          <a:effectRef idx="0">
                            <a:scrgbClr r="0" g="0" b="0"/>
                          </a:effectRef>
                          <a:fontRef idx="none"/>
                        </wps:style>
                        <wps:bodyPr/>
                      </wps:wsp>
                      <wps:wsp>
                        <wps:cNvPr id="40214" name="Shape 40214"/>
                        <wps:cNvSpPr/>
                        <wps:spPr>
                          <a:xfrm>
                            <a:off x="840899" y="549233"/>
                            <a:ext cx="61089" cy="45397"/>
                          </a:xfrm>
                          <a:custGeom>
                            <a:avLst/>
                            <a:gdLst/>
                            <a:ahLst/>
                            <a:cxnLst/>
                            <a:rect l="0" t="0" r="0" b="0"/>
                            <a:pathLst>
                              <a:path w="61089" h="45397">
                                <a:moveTo>
                                  <a:pt x="30544" y="0"/>
                                </a:moveTo>
                                <a:cubicBezTo>
                                  <a:pt x="36600" y="18431"/>
                                  <a:pt x="48569" y="32998"/>
                                  <a:pt x="61089" y="45397"/>
                                </a:cubicBezTo>
                                <a:cubicBezTo>
                                  <a:pt x="50773" y="44391"/>
                                  <a:pt x="38246" y="41322"/>
                                  <a:pt x="30544" y="32434"/>
                                </a:cubicBezTo>
                                <a:cubicBezTo>
                                  <a:pt x="23521" y="40986"/>
                                  <a:pt x="9637" y="45062"/>
                                  <a:pt x="0" y="45397"/>
                                </a:cubicBezTo>
                                <a:cubicBezTo>
                                  <a:pt x="12937" y="33670"/>
                                  <a:pt x="24221" y="18431"/>
                                  <a:pt x="30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5" name="Shape 40215"/>
                        <wps:cNvSpPr/>
                        <wps:spPr>
                          <a:xfrm>
                            <a:off x="2093238" y="1637126"/>
                            <a:ext cx="0" cy="413340"/>
                          </a:xfrm>
                          <a:custGeom>
                            <a:avLst/>
                            <a:gdLst/>
                            <a:ahLst/>
                            <a:cxnLst/>
                            <a:rect l="0" t="0" r="0" b="0"/>
                            <a:pathLst>
                              <a:path h="413340">
                                <a:moveTo>
                                  <a:pt x="0" y="413340"/>
                                </a:moveTo>
                                <a:lnTo>
                                  <a:pt x="0" y="0"/>
                                </a:lnTo>
                              </a:path>
                            </a:pathLst>
                          </a:custGeom>
                          <a:ln w="6720" cap="flat">
                            <a:miter lim="127000"/>
                          </a:ln>
                        </wps:spPr>
                        <wps:style>
                          <a:lnRef idx="1">
                            <a:srgbClr val="000000"/>
                          </a:lnRef>
                          <a:fillRef idx="0">
                            <a:srgbClr val="000000">
                              <a:alpha val="0"/>
                            </a:srgbClr>
                          </a:fillRef>
                          <a:effectRef idx="0">
                            <a:scrgbClr r="0" g="0" b="0"/>
                          </a:effectRef>
                          <a:fontRef idx="none"/>
                        </wps:style>
                        <wps:bodyPr/>
                      </wps:wsp>
                      <wps:wsp>
                        <wps:cNvPr id="40216" name="Shape 40216"/>
                        <wps:cNvSpPr/>
                        <wps:spPr>
                          <a:xfrm>
                            <a:off x="2062694" y="1607986"/>
                            <a:ext cx="61086" cy="45393"/>
                          </a:xfrm>
                          <a:custGeom>
                            <a:avLst/>
                            <a:gdLst/>
                            <a:ahLst/>
                            <a:cxnLst/>
                            <a:rect l="0" t="0" r="0" b="0"/>
                            <a:pathLst>
                              <a:path w="61086" h="45393">
                                <a:moveTo>
                                  <a:pt x="30542" y="0"/>
                                </a:moveTo>
                                <a:lnTo>
                                  <a:pt x="30547" y="0"/>
                                </a:lnTo>
                                <a:lnTo>
                                  <a:pt x="43393" y="24959"/>
                                </a:lnTo>
                                <a:lnTo>
                                  <a:pt x="61086" y="45389"/>
                                </a:lnTo>
                                <a:lnTo>
                                  <a:pt x="61086" y="45392"/>
                                </a:lnTo>
                                <a:lnTo>
                                  <a:pt x="44836" y="41866"/>
                                </a:lnTo>
                                <a:cubicBezTo>
                                  <a:pt x="39453" y="39862"/>
                                  <a:pt x="34396" y="36873"/>
                                  <a:pt x="30545" y="32429"/>
                                </a:cubicBezTo>
                                <a:cubicBezTo>
                                  <a:pt x="23522" y="40981"/>
                                  <a:pt x="9637" y="45057"/>
                                  <a:pt x="0" y="45393"/>
                                </a:cubicBezTo>
                                <a:cubicBezTo>
                                  <a:pt x="6469" y="39529"/>
                                  <a:pt x="12524" y="32789"/>
                                  <a:pt x="17752" y="25210"/>
                                </a:cubicBezTo>
                                <a:lnTo>
                                  <a:pt x="30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17" name="Shape 40217"/>
                        <wps:cNvSpPr/>
                        <wps:spPr>
                          <a:xfrm>
                            <a:off x="2088364" y="1938956"/>
                            <a:ext cx="320169" cy="119603"/>
                          </a:xfrm>
                          <a:custGeom>
                            <a:avLst/>
                            <a:gdLst/>
                            <a:ahLst/>
                            <a:cxnLst/>
                            <a:rect l="0" t="0" r="0" b="0"/>
                            <a:pathLst>
                              <a:path w="320169" h="119603">
                                <a:moveTo>
                                  <a:pt x="0" y="119603"/>
                                </a:moveTo>
                                <a:lnTo>
                                  <a:pt x="320169" y="0"/>
                                </a:lnTo>
                              </a:path>
                            </a:pathLst>
                          </a:custGeom>
                          <a:ln w="10081" cap="flat">
                            <a:miter lim="127000"/>
                          </a:ln>
                        </wps:spPr>
                        <wps:style>
                          <a:lnRef idx="1">
                            <a:srgbClr val="D00033"/>
                          </a:lnRef>
                          <a:fillRef idx="0">
                            <a:srgbClr val="000000">
                              <a:alpha val="0"/>
                            </a:srgbClr>
                          </a:fillRef>
                          <a:effectRef idx="0">
                            <a:scrgbClr r="0" g="0" b="0"/>
                          </a:effectRef>
                          <a:fontRef idx="none"/>
                        </wps:style>
                        <wps:bodyPr/>
                      </wps:wsp>
                      <wps:wsp>
                        <wps:cNvPr id="40218" name="Shape 40218"/>
                        <wps:cNvSpPr/>
                        <wps:spPr>
                          <a:xfrm>
                            <a:off x="2375954" y="1892765"/>
                            <a:ext cx="66896" cy="106680"/>
                          </a:xfrm>
                          <a:custGeom>
                            <a:avLst/>
                            <a:gdLst/>
                            <a:ahLst/>
                            <a:cxnLst/>
                            <a:rect l="0" t="0" r="0" b="0"/>
                            <a:pathLst>
                              <a:path w="66896" h="106680">
                                <a:moveTo>
                                  <a:pt x="0" y="0"/>
                                </a:moveTo>
                                <a:cubicBezTo>
                                  <a:pt x="19496" y="17432"/>
                                  <a:pt x="42406" y="30437"/>
                                  <a:pt x="66896" y="33375"/>
                                </a:cubicBezTo>
                                <a:cubicBezTo>
                                  <a:pt x="47850" y="52059"/>
                                  <a:pt x="35961" y="79361"/>
                                  <a:pt x="26875" y="106680"/>
                                </a:cubicBezTo>
                                <a:cubicBezTo>
                                  <a:pt x="23522" y="88225"/>
                                  <a:pt x="21627" y="65006"/>
                                  <a:pt x="28703" y="47640"/>
                                </a:cubicBezTo>
                                <a:cubicBezTo>
                                  <a:pt x="15544" y="39137"/>
                                  <a:pt x="4637" y="16679"/>
                                  <a:pt x="0"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219" name="Shape 40219"/>
                        <wps:cNvSpPr/>
                        <wps:spPr>
                          <a:xfrm>
                            <a:off x="2100328" y="2060934"/>
                            <a:ext cx="270922" cy="159967"/>
                          </a:xfrm>
                          <a:custGeom>
                            <a:avLst/>
                            <a:gdLst/>
                            <a:ahLst/>
                            <a:cxnLst/>
                            <a:rect l="0" t="0" r="0" b="0"/>
                            <a:pathLst>
                              <a:path w="270922" h="159967">
                                <a:moveTo>
                                  <a:pt x="0" y="0"/>
                                </a:moveTo>
                                <a:lnTo>
                                  <a:pt x="270922" y="159967"/>
                                </a:lnTo>
                              </a:path>
                            </a:pathLst>
                          </a:custGeom>
                          <a:ln w="6720" cap="flat">
                            <a:miter lim="127000"/>
                          </a:ln>
                        </wps:spPr>
                        <wps:style>
                          <a:lnRef idx="1">
                            <a:srgbClr val="7390FF"/>
                          </a:lnRef>
                          <a:fillRef idx="0">
                            <a:srgbClr val="000000">
                              <a:alpha val="0"/>
                            </a:srgbClr>
                          </a:fillRef>
                          <a:effectRef idx="0">
                            <a:scrgbClr r="0" g="0" b="0"/>
                          </a:effectRef>
                          <a:fontRef idx="none"/>
                        </wps:style>
                        <wps:bodyPr/>
                      </wps:wsp>
                      <wps:wsp>
                        <wps:cNvPr id="40220" name="Shape 40220"/>
                        <wps:cNvSpPr/>
                        <wps:spPr>
                          <a:xfrm>
                            <a:off x="2345913" y="2180332"/>
                            <a:ext cx="46866" cy="66942"/>
                          </a:xfrm>
                          <a:custGeom>
                            <a:avLst/>
                            <a:gdLst/>
                            <a:ahLst/>
                            <a:cxnLst/>
                            <a:rect l="0" t="0" r="0" b="0"/>
                            <a:pathLst>
                              <a:path w="46866" h="66942">
                                <a:moveTo>
                                  <a:pt x="26651" y="0"/>
                                </a:moveTo>
                                <a:cubicBezTo>
                                  <a:pt x="29668" y="19290"/>
                                  <a:pt x="36006" y="38302"/>
                                  <a:pt x="46866" y="53279"/>
                                </a:cubicBezTo>
                                <a:cubicBezTo>
                                  <a:pt x="38734" y="52575"/>
                                  <a:pt x="30673" y="53913"/>
                                  <a:pt x="22817" y="56467"/>
                                </a:cubicBezTo>
                                <a:lnTo>
                                  <a:pt x="7" y="66942"/>
                                </a:lnTo>
                                <a:lnTo>
                                  <a:pt x="0" y="66942"/>
                                </a:lnTo>
                                <a:lnTo>
                                  <a:pt x="9693" y="50674"/>
                                </a:lnTo>
                                <a:cubicBezTo>
                                  <a:pt x="13522" y="45649"/>
                                  <a:pt x="17938" y="41412"/>
                                  <a:pt x="22901" y="39129"/>
                                </a:cubicBezTo>
                                <a:cubicBezTo>
                                  <a:pt x="19648" y="27703"/>
                                  <a:pt x="22692" y="10705"/>
                                  <a:pt x="26651" y="0"/>
                                </a:cubicBez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221" name="Shape 40221"/>
                        <wps:cNvSpPr/>
                        <wps:spPr>
                          <a:xfrm>
                            <a:off x="733603" y="667249"/>
                            <a:ext cx="122406" cy="258905"/>
                          </a:xfrm>
                          <a:custGeom>
                            <a:avLst/>
                            <a:gdLst/>
                            <a:ahLst/>
                            <a:cxnLst/>
                            <a:rect l="0" t="0" r="0" b="0"/>
                            <a:pathLst>
                              <a:path w="122406" h="258905">
                                <a:moveTo>
                                  <a:pt x="122406" y="258905"/>
                                </a:moveTo>
                                <a:lnTo>
                                  <a:pt x="0" y="0"/>
                                </a:lnTo>
                              </a:path>
                            </a:pathLst>
                          </a:custGeom>
                          <a:ln w="10081" cap="flat">
                            <a:miter lim="127000"/>
                          </a:ln>
                        </wps:spPr>
                        <wps:style>
                          <a:lnRef idx="1">
                            <a:srgbClr val="D27DFF"/>
                          </a:lnRef>
                          <a:fillRef idx="0">
                            <a:srgbClr val="000000">
                              <a:alpha val="0"/>
                            </a:srgbClr>
                          </a:fillRef>
                          <a:effectRef idx="0">
                            <a:scrgbClr r="0" g="0" b="0"/>
                          </a:effectRef>
                          <a:fontRef idx="none"/>
                        </wps:style>
                        <wps:bodyPr/>
                      </wps:wsp>
                      <wps:wsp>
                        <wps:cNvPr id="40222" name="Shape 40222"/>
                        <wps:cNvSpPr/>
                        <wps:spPr>
                          <a:xfrm>
                            <a:off x="703884" y="629371"/>
                            <a:ext cx="79416" cy="86850"/>
                          </a:xfrm>
                          <a:custGeom>
                            <a:avLst/>
                            <a:gdLst/>
                            <a:ahLst/>
                            <a:cxnLst/>
                            <a:rect l="0" t="0" r="0" b="0"/>
                            <a:pathLst>
                              <a:path w="79416" h="86850">
                                <a:moveTo>
                                  <a:pt x="11808" y="0"/>
                                </a:moveTo>
                                <a:cubicBezTo>
                                  <a:pt x="31015" y="18439"/>
                                  <a:pt x="55518" y="26468"/>
                                  <a:pt x="79416" y="31165"/>
                                </a:cubicBezTo>
                                <a:cubicBezTo>
                                  <a:pt x="65383" y="39259"/>
                                  <a:pt x="47218" y="46690"/>
                                  <a:pt x="31741" y="42157"/>
                                </a:cubicBezTo>
                                <a:cubicBezTo>
                                  <a:pt x="27870" y="59670"/>
                                  <a:pt x="12319" y="77626"/>
                                  <a:pt x="0" y="86850"/>
                                </a:cubicBezTo>
                                <a:cubicBezTo>
                                  <a:pt x="9610" y="59818"/>
                                  <a:pt x="14913" y="29725"/>
                                  <a:pt x="11808" y="0"/>
                                </a:cubicBezTo>
                                <a:close/>
                              </a:path>
                            </a:pathLst>
                          </a:custGeom>
                          <a:ln w="0" cap="flat">
                            <a:miter lim="127000"/>
                          </a:ln>
                        </wps:spPr>
                        <wps:style>
                          <a:lnRef idx="0">
                            <a:srgbClr val="000000">
                              <a:alpha val="0"/>
                            </a:srgbClr>
                          </a:lnRef>
                          <a:fillRef idx="1">
                            <a:srgbClr val="D27DFF"/>
                          </a:fillRef>
                          <a:effectRef idx="0">
                            <a:scrgbClr r="0" g="0" b="0"/>
                          </a:effectRef>
                          <a:fontRef idx="none"/>
                        </wps:style>
                        <wps:bodyPr/>
                      </wps:wsp>
                      <wps:wsp>
                        <wps:cNvPr id="40223" name="Shape 40223"/>
                        <wps:cNvSpPr/>
                        <wps:spPr>
                          <a:xfrm>
                            <a:off x="1948527" y="1737057"/>
                            <a:ext cx="150471" cy="318265"/>
                          </a:xfrm>
                          <a:custGeom>
                            <a:avLst/>
                            <a:gdLst/>
                            <a:ahLst/>
                            <a:cxnLst/>
                            <a:rect l="0" t="0" r="0" b="0"/>
                            <a:pathLst>
                              <a:path w="150471" h="318265">
                                <a:moveTo>
                                  <a:pt x="150471" y="318265"/>
                                </a:moveTo>
                                <a:lnTo>
                                  <a:pt x="0" y="0"/>
                                </a:lnTo>
                              </a:path>
                            </a:pathLst>
                          </a:custGeom>
                          <a:ln w="10081" cap="flat">
                            <a:miter lim="127000"/>
                          </a:ln>
                        </wps:spPr>
                        <wps:style>
                          <a:lnRef idx="1">
                            <a:srgbClr val="D27DFF"/>
                          </a:lnRef>
                          <a:fillRef idx="0">
                            <a:srgbClr val="000000">
                              <a:alpha val="0"/>
                            </a:srgbClr>
                          </a:fillRef>
                          <a:effectRef idx="0">
                            <a:scrgbClr r="0" g="0" b="0"/>
                          </a:effectRef>
                          <a:fontRef idx="none"/>
                        </wps:style>
                        <wps:bodyPr/>
                      </wps:wsp>
                      <wps:wsp>
                        <wps:cNvPr id="40224" name="Shape 40224"/>
                        <wps:cNvSpPr/>
                        <wps:spPr>
                          <a:xfrm>
                            <a:off x="1918810" y="1699173"/>
                            <a:ext cx="79415" cy="86858"/>
                          </a:xfrm>
                          <a:custGeom>
                            <a:avLst/>
                            <a:gdLst/>
                            <a:ahLst/>
                            <a:cxnLst/>
                            <a:rect l="0" t="0" r="0" b="0"/>
                            <a:pathLst>
                              <a:path w="79415" h="86858">
                                <a:moveTo>
                                  <a:pt x="11808" y="0"/>
                                </a:moveTo>
                                <a:cubicBezTo>
                                  <a:pt x="31015" y="18447"/>
                                  <a:pt x="55518" y="26476"/>
                                  <a:pt x="79415" y="31173"/>
                                </a:cubicBezTo>
                                <a:cubicBezTo>
                                  <a:pt x="65383" y="39267"/>
                                  <a:pt x="47218" y="46699"/>
                                  <a:pt x="31741" y="42165"/>
                                </a:cubicBezTo>
                                <a:cubicBezTo>
                                  <a:pt x="27870" y="59679"/>
                                  <a:pt x="12319" y="77635"/>
                                  <a:pt x="0" y="86858"/>
                                </a:cubicBezTo>
                                <a:cubicBezTo>
                                  <a:pt x="9610" y="59826"/>
                                  <a:pt x="14912" y="29733"/>
                                  <a:pt x="11808" y="0"/>
                                </a:cubicBezTo>
                                <a:close/>
                              </a:path>
                            </a:pathLst>
                          </a:custGeom>
                          <a:ln w="0" cap="flat">
                            <a:miter lim="127000"/>
                          </a:ln>
                        </wps:spPr>
                        <wps:style>
                          <a:lnRef idx="0">
                            <a:srgbClr val="000000">
                              <a:alpha val="0"/>
                            </a:srgbClr>
                          </a:lnRef>
                          <a:fillRef idx="1">
                            <a:srgbClr val="D27DFF"/>
                          </a:fillRef>
                          <a:effectRef idx="0">
                            <a:scrgbClr r="0" g="0" b="0"/>
                          </a:effectRef>
                          <a:fontRef idx="none"/>
                        </wps:style>
                        <wps:bodyPr/>
                      </wps:wsp>
                      <wps:wsp>
                        <wps:cNvPr id="40225" name="Shape 40225"/>
                        <wps:cNvSpPr/>
                        <wps:spPr>
                          <a:xfrm>
                            <a:off x="2106089" y="1660813"/>
                            <a:ext cx="157682" cy="384041"/>
                          </a:xfrm>
                          <a:custGeom>
                            <a:avLst/>
                            <a:gdLst/>
                            <a:ahLst/>
                            <a:cxnLst/>
                            <a:rect l="0" t="0" r="0" b="0"/>
                            <a:pathLst>
                              <a:path w="157682" h="384041">
                                <a:moveTo>
                                  <a:pt x="0" y="384041"/>
                                </a:moveTo>
                                <a:lnTo>
                                  <a:pt x="157682" y="0"/>
                                </a:lnTo>
                              </a:path>
                            </a:pathLst>
                          </a:custGeom>
                          <a:ln w="6720" cap="flat">
                            <a:miter lim="127000"/>
                          </a:ln>
                        </wps:spPr>
                        <wps:style>
                          <a:lnRef idx="1">
                            <a:srgbClr val="5A00E7"/>
                          </a:lnRef>
                          <a:fillRef idx="0">
                            <a:srgbClr val="000000">
                              <a:alpha val="0"/>
                            </a:srgbClr>
                          </a:fillRef>
                          <a:effectRef idx="0">
                            <a:scrgbClr r="0" g="0" b="0"/>
                          </a:effectRef>
                          <a:fontRef idx="none"/>
                        </wps:style>
                        <wps:bodyPr/>
                      </wps:wsp>
                      <wps:wsp>
                        <wps:cNvPr id="40226" name="Shape 40226"/>
                        <wps:cNvSpPr/>
                        <wps:spPr>
                          <a:xfrm>
                            <a:off x="2230481" y="1634743"/>
                            <a:ext cx="54638" cy="57240"/>
                          </a:xfrm>
                          <a:custGeom>
                            <a:avLst/>
                            <a:gdLst/>
                            <a:ahLst/>
                            <a:cxnLst/>
                            <a:rect l="0" t="0" r="0" b="0"/>
                            <a:pathLst>
                              <a:path w="54638" h="57240">
                                <a:moveTo>
                                  <a:pt x="43986" y="0"/>
                                </a:moveTo>
                                <a:cubicBezTo>
                                  <a:pt x="42635" y="19789"/>
                                  <a:pt x="47991" y="39333"/>
                                  <a:pt x="54638" y="57240"/>
                                </a:cubicBezTo>
                                <a:cubicBezTo>
                                  <a:pt x="45780" y="50725"/>
                                  <a:pt x="35706" y="41158"/>
                                  <a:pt x="32077" y="29013"/>
                                </a:cubicBezTo>
                                <a:cubicBezTo>
                                  <a:pt x="22655" y="32834"/>
                                  <a:pt x="8737" y="28923"/>
                                  <a:pt x="0" y="23971"/>
                                </a:cubicBezTo>
                                <a:cubicBezTo>
                                  <a:pt x="15874" y="20534"/>
                                  <a:pt x="31560" y="13045"/>
                                  <a:pt x="43986" y="0"/>
                                </a:cubicBezTo>
                                <a:close/>
                              </a:path>
                            </a:pathLst>
                          </a:custGeom>
                          <a:ln w="0" cap="flat">
                            <a:miter lim="127000"/>
                          </a:ln>
                        </wps:spPr>
                        <wps:style>
                          <a:lnRef idx="0">
                            <a:srgbClr val="000000">
                              <a:alpha val="0"/>
                            </a:srgbClr>
                          </a:lnRef>
                          <a:fillRef idx="1">
                            <a:srgbClr val="5A00E7"/>
                          </a:fillRef>
                          <a:effectRef idx="0">
                            <a:scrgbClr r="0" g="0" b="0"/>
                          </a:effectRef>
                          <a:fontRef idx="none"/>
                        </wps:style>
                        <wps:bodyPr/>
                      </wps:wsp>
                      <wps:wsp>
                        <wps:cNvPr id="40227" name="Shape 40227"/>
                        <wps:cNvSpPr/>
                        <wps:spPr>
                          <a:xfrm>
                            <a:off x="879346" y="614236"/>
                            <a:ext cx="129618" cy="315695"/>
                          </a:xfrm>
                          <a:custGeom>
                            <a:avLst/>
                            <a:gdLst/>
                            <a:ahLst/>
                            <a:cxnLst/>
                            <a:rect l="0" t="0" r="0" b="0"/>
                            <a:pathLst>
                              <a:path w="129618" h="315695">
                                <a:moveTo>
                                  <a:pt x="0" y="315695"/>
                                </a:moveTo>
                                <a:lnTo>
                                  <a:pt x="129618" y="0"/>
                                </a:lnTo>
                              </a:path>
                            </a:pathLst>
                          </a:custGeom>
                          <a:ln w="6720" cap="flat">
                            <a:miter lim="127000"/>
                          </a:ln>
                        </wps:spPr>
                        <wps:style>
                          <a:lnRef idx="1">
                            <a:srgbClr val="5A00E7"/>
                          </a:lnRef>
                          <a:fillRef idx="0">
                            <a:srgbClr val="000000">
                              <a:alpha val="0"/>
                            </a:srgbClr>
                          </a:fillRef>
                          <a:effectRef idx="0">
                            <a:scrgbClr r="0" g="0" b="0"/>
                          </a:effectRef>
                          <a:fontRef idx="none"/>
                        </wps:style>
                        <wps:bodyPr/>
                      </wps:wsp>
                      <wps:wsp>
                        <wps:cNvPr id="40228" name="Shape 40228"/>
                        <wps:cNvSpPr/>
                        <wps:spPr>
                          <a:xfrm>
                            <a:off x="975676" y="588181"/>
                            <a:ext cx="54637" cy="57231"/>
                          </a:xfrm>
                          <a:custGeom>
                            <a:avLst/>
                            <a:gdLst/>
                            <a:ahLst/>
                            <a:cxnLst/>
                            <a:rect l="0" t="0" r="0" b="0"/>
                            <a:pathLst>
                              <a:path w="54637" h="57231">
                                <a:moveTo>
                                  <a:pt x="43986" y="0"/>
                                </a:moveTo>
                                <a:cubicBezTo>
                                  <a:pt x="42635" y="19781"/>
                                  <a:pt x="47991" y="39325"/>
                                  <a:pt x="54637" y="57231"/>
                                </a:cubicBezTo>
                                <a:cubicBezTo>
                                  <a:pt x="45780" y="50717"/>
                                  <a:pt x="35706" y="41149"/>
                                  <a:pt x="32077" y="29004"/>
                                </a:cubicBezTo>
                                <a:cubicBezTo>
                                  <a:pt x="22654" y="32826"/>
                                  <a:pt x="8737" y="28914"/>
                                  <a:pt x="0" y="23963"/>
                                </a:cubicBezTo>
                                <a:cubicBezTo>
                                  <a:pt x="15874" y="20525"/>
                                  <a:pt x="31559" y="13037"/>
                                  <a:pt x="43986" y="0"/>
                                </a:cubicBezTo>
                                <a:close/>
                              </a:path>
                            </a:pathLst>
                          </a:custGeom>
                          <a:ln w="0" cap="flat">
                            <a:miter lim="127000"/>
                          </a:ln>
                        </wps:spPr>
                        <wps:style>
                          <a:lnRef idx="0">
                            <a:srgbClr val="000000">
                              <a:alpha val="0"/>
                            </a:srgbClr>
                          </a:lnRef>
                          <a:fillRef idx="1">
                            <a:srgbClr val="5A00E7"/>
                          </a:fillRef>
                          <a:effectRef idx="0">
                            <a:scrgbClr r="0" g="0" b="0"/>
                          </a:effectRef>
                          <a:fontRef idx="none"/>
                        </wps:style>
                        <wps:bodyPr/>
                      </wps:wsp>
                      <wps:wsp>
                        <wps:cNvPr id="40229" name="Shape 40229"/>
                        <wps:cNvSpPr/>
                        <wps:spPr>
                          <a:xfrm>
                            <a:off x="2012002" y="521925"/>
                            <a:ext cx="0" cy="413340"/>
                          </a:xfrm>
                          <a:custGeom>
                            <a:avLst/>
                            <a:gdLst/>
                            <a:ahLst/>
                            <a:cxnLst/>
                            <a:rect l="0" t="0" r="0" b="0"/>
                            <a:pathLst>
                              <a:path h="413340">
                                <a:moveTo>
                                  <a:pt x="0" y="413340"/>
                                </a:moveTo>
                                <a:lnTo>
                                  <a:pt x="0" y="0"/>
                                </a:lnTo>
                              </a:path>
                            </a:pathLst>
                          </a:custGeom>
                          <a:ln w="6720" cap="flat">
                            <a:miter lim="127000"/>
                          </a:ln>
                        </wps:spPr>
                        <wps:style>
                          <a:lnRef idx="1">
                            <a:srgbClr val="000000"/>
                          </a:lnRef>
                          <a:fillRef idx="0">
                            <a:srgbClr val="000000">
                              <a:alpha val="0"/>
                            </a:srgbClr>
                          </a:fillRef>
                          <a:effectRef idx="0">
                            <a:scrgbClr r="0" g="0" b="0"/>
                          </a:effectRef>
                          <a:fontRef idx="none"/>
                        </wps:style>
                        <wps:bodyPr/>
                      </wps:wsp>
                      <wps:wsp>
                        <wps:cNvPr id="40230" name="Shape 40230"/>
                        <wps:cNvSpPr/>
                        <wps:spPr>
                          <a:xfrm>
                            <a:off x="1981457" y="492780"/>
                            <a:ext cx="61089" cy="45397"/>
                          </a:xfrm>
                          <a:custGeom>
                            <a:avLst/>
                            <a:gdLst/>
                            <a:ahLst/>
                            <a:cxnLst/>
                            <a:rect l="0" t="0" r="0" b="0"/>
                            <a:pathLst>
                              <a:path w="61089" h="45397">
                                <a:moveTo>
                                  <a:pt x="30545" y="0"/>
                                </a:moveTo>
                                <a:cubicBezTo>
                                  <a:pt x="36600" y="18431"/>
                                  <a:pt x="48568" y="32999"/>
                                  <a:pt x="61089" y="45397"/>
                                </a:cubicBezTo>
                                <a:cubicBezTo>
                                  <a:pt x="50773" y="44391"/>
                                  <a:pt x="38246" y="41322"/>
                                  <a:pt x="30545" y="32434"/>
                                </a:cubicBezTo>
                                <a:cubicBezTo>
                                  <a:pt x="23522" y="40986"/>
                                  <a:pt x="9637" y="45062"/>
                                  <a:pt x="0" y="45397"/>
                                </a:cubicBezTo>
                                <a:cubicBezTo>
                                  <a:pt x="12937" y="33670"/>
                                  <a:pt x="24220" y="18431"/>
                                  <a:pt x="305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231" name="Shape 40231"/>
                        <wps:cNvSpPr/>
                        <wps:spPr>
                          <a:xfrm>
                            <a:off x="2007128" y="823754"/>
                            <a:ext cx="320169" cy="119603"/>
                          </a:xfrm>
                          <a:custGeom>
                            <a:avLst/>
                            <a:gdLst/>
                            <a:ahLst/>
                            <a:cxnLst/>
                            <a:rect l="0" t="0" r="0" b="0"/>
                            <a:pathLst>
                              <a:path w="320169" h="119603">
                                <a:moveTo>
                                  <a:pt x="0" y="119603"/>
                                </a:moveTo>
                                <a:lnTo>
                                  <a:pt x="320169" y="0"/>
                                </a:lnTo>
                              </a:path>
                            </a:pathLst>
                          </a:custGeom>
                          <a:ln w="10081" cap="flat">
                            <a:miter lim="127000"/>
                          </a:ln>
                        </wps:spPr>
                        <wps:style>
                          <a:lnRef idx="1">
                            <a:srgbClr val="D00033"/>
                          </a:lnRef>
                          <a:fillRef idx="0">
                            <a:srgbClr val="000000">
                              <a:alpha val="0"/>
                            </a:srgbClr>
                          </a:fillRef>
                          <a:effectRef idx="0">
                            <a:scrgbClr r="0" g="0" b="0"/>
                          </a:effectRef>
                          <a:fontRef idx="none"/>
                        </wps:style>
                        <wps:bodyPr/>
                      </wps:wsp>
                      <wps:wsp>
                        <wps:cNvPr id="40232" name="Shape 40232"/>
                        <wps:cNvSpPr/>
                        <wps:spPr>
                          <a:xfrm>
                            <a:off x="2294717" y="777565"/>
                            <a:ext cx="66896" cy="106680"/>
                          </a:xfrm>
                          <a:custGeom>
                            <a:avLst/>
                            <a:gdLst/>
                            <a:ahLst/>
                            <a:cxnLst/>
                            <a:rect l="0" t="0" r="0" b="0"/>
                            <a:pathLst>
                              <a:path w="66896" h="106680">
                                <a:moveTo>
                                  <a:pt x="0" y="0"/>
                                </a:moveTo>
                                <a:cubicBezTo>
                                  <a:pt x="19496" y="17432"/>
                                  <a:pt x="42406" y="30437"/>
                                  <a:pt x="66896" y="33375"/>
                                </a:cubicBezTo>
                                <a:cubicBezTo>
                                  <a:pt x="47850" y="52060"/>
                                  <a:pt x="35961" y="79362"/>
                                  <a:pt x="26875" y="106680"/>
                                </a:cubicBezTo>
                                <a:cubicBezTo>
                                  <a:pt x="23522" y="88225"/>
                                  <a:pt x="21627" y="65006"/>
                                  <a:pt x="28703" y="47640"/>
                                </a:cubicBezTo>
                                <a:cubicBezTo>
                                  <a:pt x="15545" y="39136"/>
                                  <a:pt x="4637" y="16680"/>
                                  <a:pt x="0"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233" name="Shape 40233"/>
                        <wps:cNvSpPr/>
                        <wps:spPr>
                          <a:xfrm>
                            <a:off x="2012371" y="945732"/>
                            <a:ext cx="270922" cy="159967"/>
                          </a:xfrm>
                          <a:custGeom>
                            <a:avLst/>
                            <a:gdLst/>
                            <a:ahLst/>
                            <a:cxnLst/>
                            <a:rect l="0" t="0" r="0" b="0"/>
                            <a:pathLst>
                              <a:path w="270922" h="159967">
                                <a:moveTo>
                                  <a:pt x="0" y="0"/>
                                </a:moveTo>
                                <a:lnTo>
                                  <a:pt x="270922" y="159967"/>
                                </a:lnTo>
                              </a:path>
                            </a:pathLst>
                          </a:custGeom>
                          <a:ln w="6720" cap="flat">
                            <a:miter lim="127000"/>
                          </a:ln>
                        </wps:spPr>
                        <wps:style>
                          <a:lnRef idx="1">
                            <a:srgbClr val="7390FF"/>
                          </a:lnRef>
                          <a:fillRef idx="0">
                            <a:srgbClr val="000000">
                              <a:alpha val="0"/>
                            </a:srgbClr>
                          </a:fillRef>
                          <a:effectRef idx="0">
                            <a:scrgbClr r="0" g="0" b="0"/>
                          </a:effectRef>
                          <a:fontRef idx="none"/>
                        </wps:style>
                        <wps:bodyPr/>
                      </wps:wsp>
                      <wps:wsp>
                        <wps:cNvPr id="40234" name="Shape 40234"/>
                        <wps:cNvSpPr/>
                        <wps:spPr>
                          <a:xfrm>
                            <a:off x="2257954" y="1065131"/>
                            <a:ext cx="46868" cy="66946"/>
                          </a:xfrm>
                          <a:custGeom>
                            <a:avLst/>
                            <a:gdLst/>
                            <a:ahLst/>
                            <a:cxnLst/>
                            <a:rect l="0" t="0" r="0" b="0"/>
                            <a:pathLst>
                              <a:path w="46868" h="66946">
                                <a:moveTo>
                                  <a:pt x="26653" y="0"/>
                                </a:moveTo>
                                <a:cubicBezTo>
                                  <a:pt x="29671" y="19290"/>
                                  <a:pt x="36008" y="38302"/>
                                  <a:pt x="46868" y="53278"/>
                                </a:cubicBezTo>
                                <a:cubicBezTo>
                                  <a:pt x="30605" y="51871"/>
                                  <a:pt x="14624" y="58631"/>
                                  <a:pt x="0" y="66946"/>
                                </a:cubicBezTo>
                                <a:cubicBezTo>
                                  <a:pt x="5242" y="56078"/>
                                  <a:pt x="12978" y="43695"/>
                                  <a:pt x="22903" y="39129"/>
                                </a:cubicBezTo>
                                <a:cubicBezTo>
                                  <a:pt x="19651" y="27703"/>
                                  <a:pt x="22695" y="10705"/>
                                  <a:pt x="26653" y="0"/>
                                </a:cubicBez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235" name="Shape 40235"/>
                        <wps:cNvSpPr/>
                        <wps:spPr>
                          <a:xfrm>
                            <a:off x="1867291" y="621857"/>
                            <a:ext cx="150471" cy="318265"/>
                          </a:xfrm>
                          <a:custGeom>
                            <a:avLst/>
                            <a:gdLst/>
                            <a:ahLst/>
                            <a:cxnLst/>
                            <a:rect l="0" t="0" r="0" b="0"/>
                            <a:pathLst>
                              <a:path w="150471" h="318265">
                                <a:moveTo>
                                  <a:pt x="150471" y="318265"/>
                                </a:moveTo>
                                <a:lnTo>
                                  <a:pt x="0" y="0"/>
                                </a:lnTo>
                              </a:path>
                            </a:pathLst>
                          </a:custGeom>
                          <a:ln w="10081" cap="flat">
                            <a:miter lim="127000"/>
                          </a:ln>
                        </wps:spPr>
                        <wps:style>
                          <a:lnRef idx="1">
                            <a:srgbClr val="D27DFF"/>
                          </a:lnRef>
                          <a:fillRef idx="0">
                            <a:srgbClr val="000000">
                              <a:alpha val="0"/>
                            </a:srgbClr>
                          </a:fillRef>
                          <a:effectRef idx="0">
                            <a:scrgbClr r="0" g="0" b="0"/>
                          </a:effectRef>
                          <a:fontRef idx="none"/>
                        </wps:style>
                        <wps:bodyPr/>
                      </wps:wsp>
                      <wps:wsp>
                        <wps:cNvPr id="40236" name="Shape 40236"/>
                        <wps:cNvSpPr/>
                        <wps:spPr>
                          <a:xfrm>
                            <a:off x="1837576" y="583979"/>
                            <a:ext cx="79413" cy="86850"/>
                          </a:xfrm>
                          <a:custGeom>
                            <a:avLst/>
                            <a:gdLst/>
                            <a:ahLst/>
                            <a:cxnLst/>
                            <a:rect l="0" t="0" r="0" b="0"/>
                            <a:pathLst>
                              <a:path w="79413" h="86850">
                                <a:moveTo>
                                  <a:pt x="11806" y="0"/>
                                </a:moveTo>
                                <a:lnTo>
                                  <a:pt x="11816" y="0"/>
                                </a:lnTo>
                                <a:lnTo>
                                  <a:pt x="43850" y="20736"/>
                                </a:lnTo>
                                <a:cubicBezTo>
                                  <a:pt x="55364" y="25636"/>
                                  <a:pt x="67464" y="28818"/>
                                  <a:pt x="79413" y="31167"/>
                                </a:cubicBezTo>
                                <a:cubicBezTo>
                                  <a:pt x="65381" y="39261"/>
                                  <a:pt x="47216" y="46692"/>
                                  <a:pt x="31739" y="42158"/>
                                </a:cubicBezTo>
                                <a:cubicBezTo>
                                  <a:pt x="29803" y="50915"/>
                                  <a:pt x="24948" y="59783"/>
                                  <a:pt x="19036" y="67614"/>
                                </a:cubicBezTo>
                                <a:lnTo>
                                  <a:pt x="0" y="86850"/>
                                </a:lnTo>
                                <a:lnTo>
                                  <a:pt x="0" y="86844"/>
                                </a:lnTo>
                                <a:lnTo>
                                  <a:pt x="10670" y="44435"/>
                                </a:lnTo>
                                <a:lnTo>
                                  <a:pt x="11806" y="0"/>
                                </a:lnTo>
                                <a:close/>
                              </a:path>
                            </a:pathLst>
                          </a:custGeom>
                          <a:ln w="0" cap="flat">
                            <a:miter lim="127000"/>
                          </a:ln>
                        </wps:spPr>
                        <wps:style>
                          <a:lnRef idx="0">
                            <a:srgbClr val="000000">
                              <a:alpha val="0"/>
                            </a:srgbClr>
                          </a:lnRef>
                          <a:fillRef idx="1">
                            <a:srgbClr val="D27DFF"/>
                          </a:fillRef>
                          <a:effectRef idx="0">
                            <a:scrgbClr r="0" g="0" b="0"/>
                          </a:effectRef>
                          <a:fontRef idx="none"/>
                        </wps:style>
                        <wps:bodyPr/>
                      </wps:wsp>
                      <wps:wsp>
                        <wps:cNvPr id="40237" name="Shape 40237"/>
                        <wps:cNvSpPr/>
                        <wps:spPr>
                          <a:xfrm>
                            <a:off x="2024852" y="545612"/>
                            <a:ext cx="157682" cy="384041"/>
                          </a:xfrm>
                          <a:custGeom>
                            <a:avLst/>
                            <a:gdLst/>
                            <a:ahLst/>
                            <a:cxnLst/>
                            <a:rect l="0" t="0" r="0" b="0"/>
                            <a:pathLst>
                              <a:path w="157682" h="384041">
                                <a:moveTo>
                                  <a:pt x="0" y="384041"/>
                                </a:moveTo>
                                <a:lnTo>
                                  <a:pt x="157682" y="0"/>
                                </a:lnTo>
                              </a:path>
                            </a:pathLst>
                          </a:custGeom>
                          <a:ln w="6720" cap="flat">
                            <a:miter lim="127000"/>
                          </a:ln>
                        </wps:spPr>
                        <wps:style>
                          <a:lnRef idx="1">
                            <a:srgbClr val="5A00E7"/>
                          </a:lnRef>
                          <a:fillRef idx="0">
                            <a:srgbClr val="000000">
                              <a:alpha val="0"/>
                            </a:srgbClr>
                          </a:fillRef>
                          <a:effectRef idx="0">
                            <a:scrgbClr r="0" g="0" b="0"/>
                          </a:effectRef>
                          <a:fontRef idx="none"/>
                        </wps:style>
                        <wps:bodyPr/>
                      </wps:wsp>
                      <wps:wsp>
                        <wps:cNvPr id="40238" name="Shape 40238"/>
                        <wps:cNvSpPr/>
                        <wps:spPr>
                          <a:xfrm>
                            <a:off x="2149245" y="519550"/>
                            <a:ext cx="54636" cy="57230"/>
                          </a:xfrm>
                          <a:custGeom>
                            <a:avLst/>
                            <a:gdLst/>
                            <a:ahLst/>
                            <a:cxnLst/>
                            <a:rect l="0" t="0" r="0" b="0"/>
                            <a:pathLst>
                              <a:path w="54636" h="57230">
                                <a:moveTo>
                                  <a:pt x="43986" y="0"/>
                                </a:moveTo>
                                <a:cubicBezTo>
                                  <a:pt x="43310" y="9890"/>
                                  <a:pt x="44311" y="19722"/>
                                  <a:pt x="46313" y="29319"/>
                                </a:cubicBezTo>
                                <a:lnTo>
                                  <a:pt x="54636" y="57226"/>
                                </a:lnTo>
                                <a:lnTo>
                                  <a:pt x="54636" y="57230"/>
                                </a:lnTo>
                                <a:lnTo>
                                  <a:pt x="41397" y="45229"/>
                                </a:lnTo>
                                <a:cubicBezTo>
                                  <a:pt x="37317" y="40505"/>
                                  <a:pt x="33892" y="35077"/>
                                  <a:pt x="32077" y="29005"/>
                                </a:cubicBezTo>
                                <a:cubicBezTo>
                                  <a:pt x="22655" y="32827"/>
                                  <a:pt x="8737" y="28914"/>
                                  <a:pt x="0" y="23963"/>
                                </a:cubicBezTo>
                                <a:cubicBezTo>
                                  <a:pt x="15874" y="20526"/>
                                  <a:pt x="31559" y="13037"/>
                                  <a:pt x="43986" y="0"/>
                                </a:cubicBezTo>
                                <a:close/>
                              </a:path>
                            </a:pathLst>
                          </a:custGeom>
                          <a:ln w="0" cap="flat">
                            <a:miter lim="127000"/>
                          </a:ln>
                        </wps:spPr>
                        <wps:style>
                          <a:lnRef idx="0">
                            <a:srgbClr val="000000">
                              <a:alpha val="0"/>
                            </a:srgbClr>
                          </a:lnRef>
                          <a:fillRef idx="1">
                            <a:srgbClr val="5A00E7"/>
                          </a:fillRef>
                          <a:effectRef idx="0">
                            <a:scrgbClr r="0" g="0" b="0"/>
                          </a:effectRef>
                          <a:fontRef idx="none"/>
                        </wps:style>
                        <wps:bodyPr/>
                      </wps:wsp>
                      <wps:wsp>
                        <wps:cNvPr id="40239" name="Rectangle 40239"/>
                        <wps:cNvSpPr/>
                        <wps:spPr>
                          <a:xfrm>
                            <a:off x="2215535" y="1101258"/>
                            <a:ext cx="53736"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90FF"/>
                                  <w:w w:val="68"/>
                                  <w:sz w:val="15"/>
                                </w:rPr>
                                <w:t>e</w:t>
                              </w:r>
                            </w:p>
                          </w:txbxContent>
                        </wps:txbx>
                        <wps:bodyPr horzOverflow="overflow" vert="horz" lIns="0" tIns="0" rIns="0" bIns="0" rtlCol="0">
                          <a:noAutofit/>
                        </wps:bodyPr>
                      </wps:wsp>
                      <wps:wsp>
                        <wps:cNvPr id="40240" name="Rectangle 40240"/>
                        <wps:cNvSpPr/>
                        <wps:spPr>
                          <a:xfrm>
                            <a:off x="2259846" y="1160642"/>
                            <a:ext cx="45853" cy="123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90FF"/>
                                  <w:w w:val="68"/>
                                  <w:sz w:val="13"/>
                                </w:rPr>
                                <w:t>2</w:t>
                              </w:r>
                            </w:p>
                          </w:txbxContent>
                        </wps:txbx>
                        <wps:bodyPr horzOverflow="overflow" vert="horz" lIns="0" tIns="0" rIns="0" bIns="0" rtlCol="0">
                          <a:noAutofit/>
                        </wps:bodyPr>
                      </wps:wsp>
                      <wps:wsp>
                        <wps:cNvPr id="40241" name="Rectangle 40241"/>
                        <wps:cNvSpPr/>
                        <wps:spPr>
                          <a:xfrm>
                            <a:off x="1036059" y="1016986"/>
                            <a:ext cx="53736"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68"/>
                                  <w:sz w:val="15"/>
                                </w:rPr>
                                <w:t>e</w:t>
                              </w:r>
                            </w:p>
                          </w:txbxContent>
                        </wps:txbx>
                        <wps:bodyPr horzOverflow="overflow" vert="horz" lIns="0" tIns="0" rIns="0" bIns="0" rtlCol="0">
                          <a:noAutofit/>
                        </wps:bodyPr>
                      </wps:wsp>
                      <wps:wsp>
                        <wps:cNvPr id="40242" name="Rectangle 40242"/>
                        <wps:cNvSpPr/>
                        <wps:spPr>
                          <a:xfrm>
                            <a:off x="1080369" y="1076370"/>
                            <a:ext cx="45853" cy="1231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68"/>
                                  <w:sz w:val="13"/>
                                </w:rPr>
                                <w:t>2</w:t>
                              </w:r>
                            </w:p>
                          </w:txbxContent>
                        </wps:txbx>
                        <wps:bodyPr horzOverflow="overflow" vert="horz" lIns="0" tIns="0" rIns="0" bIns="0" rtlCol="0">
                          <a:noAutofit/>
                        </wps:bodyPr>
                      </wps:wsp>
                      <wps:wsp>
                        <wps:cNvPr id="40243" name="Rectangle 40243"/>
                        <wps:cNvSpPr/>
                        <wps:spPr>
                          <a:xfrm>
                            <a:off x="2363238" y="840435"/>
                            <a:ext cx="53736" cy="14773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68"/>
                                  <w:sz w:val="15"/>
                                </w:rPr>
                                <w:t>e</w:t>
                              </w:r>
                            </w:p>
                          </w:txbxContent>
                        </wps:txbx>
                        <wps:bodyPr horzOverflow="overflow" vert="horz" lIns="0" tIns="0" rIns="0" bIns="0" rtlCol="0">
                          <a:noAutofit/>
                        </wps:bodyPr>
                      </wps:wsp>
                      <wps:wsp>
                        <wps:cNvPr id="40244" name="Rectangle 40244"/>
                        <wps:cNvSpPr/>
                        <wps:spPr>
                          <a:xfrm>
                            <a:off x="2407548" y="890837"/>
                            <a:ext cx="45853" cy="123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68"/>
                                  <w:sz w:val="13"/>
                                </w:rPr>
                                <w:t>1</w:t>
                              </w:r>
                            </w:p>
                          </w:txbxContent>
                        </wps:txbx>
                        <wps:bodyPr horzOverflow="overflow" vert="horz" lIns="0" tIns="0" rIns="0" bIns="0" rtlCol="0">
                          <a:noAutofit/>
                        </wps:bodyPr>
                      </wps:wsp>
                      <wps:wsp>
                        <wps:cNvPr id="40245" name="Rectangle 40245"/>
                        <wps:cNvSpPr/>
                        <wps:spPr>
                          <a:xfrm>
                            <a:off x="1160866" y="830006"/>
                            <a:ext cx="53736"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68"/>
                                  <w:sz w:val="15"/>
                                </w:rPr>
                                <w:t>e</w:t>
                              </w:r>
                            </w:p>
                          </w:txbxContent>
                        </wps:txbx>
                        <wps:bodyPr horzOverflow="overflow" vert="horz" lIns="0" tIns="0" rIns="0" bIns="0" rtlCol="0">
                          <a:noAutofit/>
                        </wps:bodyPr>
                      </wps:wsp>
                      <wps:wsp>
                        <wps:cNvPr id="40246" name="Rectangle 40246"/>
                        <wps:cNvSpPr/>
                        <wps:spPr>
                          <a:xfrm>
                            <a:off x="1205176" y="880407"/>
                            <a:ext cx="45853" cy="123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68"/>
                                  <w:sz w:val="13"/>
                                </w:rPr>
                                <w:t>1</w:t>
                              </w:r>
                            </w:p>
                          </w:txbxContent>
                        </wps:txbx>
                        <wps:bodyPr horzOverflow="overflow" vert="horz" lIns="0" tIns="0" rIns="0" bIns="0" rtlCol="0">
                          <a:noAutofit/>
                        </wps:bodyPr>
                      </wps:wsp>
                      <wps:wsp>
                        <wps:cNvPr id="40247" name="Rectangle 40247"/>
                        <wps:cNvSpPr/>
                        <wps:spPr>
                          <a:xfrm>
                            <a:off x="2438492" y="1927223"/>
                            <a:ext cx="53736"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68"/>
                                  <w:sz w:val="15"/>
                                </w:rPr>
                                <w:t>e</w:t>
                              </w:r>
                            </w:p>
                          </w:txbxContent>
                        </wps:txbx>
                        <wps:bodyPr horzOverflow="overflow" vert="horz" lIns="0" tIns="0" rIns="0" bIns="0" rtlCol="0">
                          <a:noAutofit/>
                        </wps:bodyPr>
                      </wps:wsp>
                      <wps:wsp>
                        <wps:cNvPr id="40248" name="Rectangle 40248"/>
                        <wps:cNvSpPr/>
                        <wps:spPr>
                          <a:xfrm>
                            <a:off x="2482802" y="1977616"/>
                            <a:ext cx="45853" cy="1231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68"/>
                                  <w:sz w:val="13"/>
                                </w:rPr>
                                <w:t>1</w:t>
                              </w:r>
                            </w:p>
                          </w:txbxContent>
                        </wps:txbx>
                        <wps:bodyPr horzOverflow="overflow" vert="horz" lIns="0" tIns="0" rIns="0" bIns="0" rtlCol="0">
                          <a:noAutofit/>
                        </wps:bodyPr>
                      </wps:wsp>
                      <wps:wsp>
                        <wps:cNvPr id="40249" name="Rectangle 40249"/>
                        <wps:cNvSpPr/>
                        <wps:spPr>
                          <a:xfrm>
                            <a:off x="900984" y="453719"/>
                            <a:ext cx="53736"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8"/>
                                  <w:sz w:val="15"/>
                                </w:rPr>
                                <w:t>e</w:t>
                              </w:r>
                            </w:p>
                          </w:txbxContent>
                        </wps:txbx>
                        <wps:bodyPr horzOverflow="overflow" vert="horz" lIns="0" tIns="0" rIns="0" bIns="0" rtlCol="0">
                          <a:noAutofit/>
                        </wps:bodyPr>
                      </wps:wsp>
                      <wps:wsp>
                        <wps:cNvPr id="40250" name="Rectangle 40250"/>
                        <wps:cNvSpPr/>
                        <wps:spPr>
                          <a:xfrm>
                            <a:off x="946626" y="513104"/>
                            <a:ext cx="45853" cy="1231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8"/>
                                  <w:sz w:val="13"/>
                                </w:rPr>
                                <w:t>3</w:t>
                              </w:r>
                            </w:p>
                          </w:txbxContent>
                        </wps:txbx>
                        <wps:bodyPr horzOverflow="overflow" vert="horz" lIns="0" tIns="0" rIns="0" bIns="0" rtlCol="0">
                          <a:noAutofit/>
                        </wps:bodyPr>
                      </wps:wsp>
                      <wps:wsp>
                        <wps:cNvPr id="40251" name="Rectangle 40251"/>
                        <wps:cNvSpPr/>
                        <wps:spPr>
                          <a:xfrm>
                            <a:off x="1918874" y="336352"/>
                            <a:ext cx="53736" cy="14773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8"/>
                                  <w:sz w:val="15"/>
                                </w:rPr>
                                <w:t>e</w:t>
                              </w:r>
                            </w:p>
                          </w:txbxContent>
                        </wps:txbx>
                        <wps:bodyPr horzOverflow="overflow" vert="horz" lIns="0" tIns="0" rIns="0" bIns="0" rtlCol="0">
                          <a:noAutofit/>
                        </wps:bodyPr>
                      </wps:wsp>
                      <wps:wsp>
                        <wps:cNvPr id="40252" name="Rectangle 40252"/>
                        <wps:cNvSpPr/>
                        <wps:spPr>
                          <a:xfrm>
                            <a:off x="1964517" y="395737"/>
                            <a:ext cx="45853" cy="123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68"/>
                                  <w:sz w:val="13"/>
                                </w:rPr>
                                <w:t>3</w:t>
                              </w:r>
                            </w:p>
                          </w:txbxContent>
                        </wps:txbx>
                        <wps:bodyPr horzOverflow="overflow" vert="horz" lIns="0" tIns="0" rIns="0" bIns="0" rtlCol="0">
                          <a:noAutofit/>
                        </wps:bodyPr>
                      </wps:wsp>
                      <wps:wsp>
                        <wps:cNvPr id="40253" name="Rectangle 40253"/>
                        <wps:cNvSpPr/>
                        <wps:spPr>
                          <a:xfrm>
                            <a:off x="620349" y="642585"/>
                            <a:ext cx="59099"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C7DFF"/>
                                  <w:w w:val="71"/>
                                  <w:sz w:val="15"/>
                                </w:rPr>
                                <w:t>u</w:t>
                              </w:r>
                            </w:p>
                          </w:txbxContent>
                        </wps:txbx>
                        <wps:bodyPr horzOverflow="overflow" vert="horz" lIns="0" tIns="0" rIns="0" bIns="0" rtlCol="0">
                          <a:noAutofit/>
                        </wps:bodyPr>
                      </wps:wsp>
                      <wps:wsp>
                        <wps:cNvPr id="40254" name="Rectangle 40254"/>
                        <wps:cNvSpPr/>
                        <wps:spPr>
                          <a:xfrm>
                            <a:off x="664659" y="692972"/>
                            <a:ext cx="45853" cy="1231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AC7DFF"/>
                                  <w:w w:val="68"/>
                                  <w:sz w:val="13"/>
                                </w:rPr>
                                <w:t>1</w:t>
                              </w:r>
                            </w:p>
                          </w:txbxContent>
                        </wps:txbx>
                        <wps:bodyPr horzOverflow="overflow" vert="horz" lIns="0" tIns="0" rIns="0" bIns="0" rtlCol="0">
                          <a:noAutofit/>
                        </wps:bodyPr>
                      </wps:wsp>
                      <wps:wsp>
                        <wps:cNvPr id="40255" name="Rectangle 40255"/>
                        <wps:cNvSpPr/>
                        <wps:spPr>
                          <a:xfrm>
                            <a:off x="1823607" y="1668392"/>
                            <a:ext cx="59099"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27DFF"/>
                                  <w:w w:val="71"/>
                                  <w:sz w:val="15"/>
                                </w:rPr>
                                <w:t>u</w:t>
                              </w:r>
                            </w:p>
                          </w:txbxContent>
                        </wps:txbx>
                        <wps:bodyPr horzOverflow="overflow" vert="horz" lIns="0" tIns="0" rIns="0" bIns="0" rtlCol="0">
                          <a:noAutofit/>
                        </wps:bodyPr>
                      </wps:wsp>
                      <wps:wsp>
                        <wps:cNvPr id="40256" name="Rectangle 40256"/>
                        <wps:cNvSpPr/>
                        <wps:spPr>
                          <a:xfrm>
                            <a:off x="1867916" y="1718777"/>
                            <a:ext cx="45853" cy="1231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27DFF"/>
                                  <w:w w:val="68"/>
                                  <w:sz w:val="13"/>
                                </w:rPr>
                                <w:t>1</w:t>
                              </w:r>
                            </w:p>
                          </w:txbxContent>
                        </wps:txbx>
                        <wps:bodyPr horzOverflow="overflow" vert="horz" lIns="0" tIns="0" rIns="0" bIns="0" rtlCol="0">
                          <a:noAutofit/>
                        </wps:bodyPr>
                      </wps:wsp>
                      <wps:wsp>
                        <wps:cNvPr id="40257" name="Rectangle 40257"/>
                        <wps:cNvSpPr/>
                        <wps:spPr>
                          <a:xfrm>
                            <a:off x="1078195" y="585030"/>
                            <a:ext cx="42993" cy="12310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A00E7"/>
                                  <w:w w:val="73"/>
                                  <w:sz w:val="13"/>
                                </w:rPr>
                                <w:t>v</w:t>
                              </w:r>
                            </w:p>
                          </w:txbxContent>
                        </wps:txbx>
                        <wps:bodyPr horzOverflow="overflow" vert="horz" lIns="0" tIns="0" rIns="0" bIns="0" rtlCol="0">
                          <a:noAutofit/>
                        </wps:bodyPr>
                      </wps:wsp>
                      <wps:wsp>
                        <wps:cNvPr id="40258" name="Rectangle 40258"/>
                        <wps:cNvSpPr/>
                        <wps:spPr>
                          <a:xfrm>
                            <a:off x="1115090" y="621039"/>
                            <a:ext cx="45853" cy="123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A00E7"/>
                                  <w:w w:val="68"/>
                                  <w:sz w:val="13"/>
                                </w:rPr>
                                <w:t>1</w:t>
                              </w:r>
                            </w:p>
                          </w:txbxContent>
                        </wps:txbx>
                        <wps:bodyPr horzOverflow="overflow" vert="horz" lIns="0" tIns="0" rIns="0" bIns="0" rtlCol="0">
                          <a:noAutofit/>
                        </wps:bodyPr>
                      </wps:wsp>
                      <wps:wsp>
                        <wps:cNvPr id="40259" name="Rectangle 40259"/>
                        <wps:cNvSpPr/>
                        <wps:spPr>
                          <a:xfrm>
                            <a:off x="2312205" y="1539780"/>
                            <a:ext cx="51592"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A00E7"/>
                                  <w:w w:val="73"/>
                                  <w:sz w:val="15"/>
                                </w:rPr>
                                <w:t>v</w:t>
                              </w:r>
                            </w:p>
                          </w:txbxContent>
                        </wps:txbx>
                        <wps:bodyPr horzOverflow="overflow" vert="horz" lIns="0" tIns="0" rIns="0" bIns="0" rtlCol="0">
                          <a:noAutofit/>
                        </wps:bodyPr>
                      </wps:wsp>
                      <wps:wsp>
                        <wps:cNvPr id="40260" name="Rectangle 40260"/>
                        <wps:cNvSpPr/>
                        <wps:spPr>
                          <a:xfrm>
                            <a:off x="2349131" y="1590181"/>
                            <a:ext cx="45853" cy="1231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A00E7"/>
                                  <w:w w:val="68"/>
                                  <w:sz w:val="13"/>
                                </w:rPr>
                                <w:t>1</w:t>
                              </w:r>
                            </w:p>
                          </w:txbxContent>
                        </wps:txbx>
                        <wps:bodyPr horzOverflow="overflow" vert="horz" lIns="0" tIns="0" rIns="0" bIns="0" rtlCol="0">
                          <a:noAutofit/>
                        </wps:bodyPr>
                      </wps:wsp>
                      <wps:wsp>
                        <wps:cNvPr id="40261" name="Rectangle 40261"/>
                        <wps:cNvSpPr/>
                        <wps:spPr>
                          <a:xfrm>
                            <a:off x="531729" y="906961"/>
                            <a:ext cx="60941" cy="172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600D0"/>
                                  <w:w w:val="71"/>
                                  <w:sz w:val="18"/>
                                </w:rPr>
                                <w:t>F</w:t>
                              </w:r>
                            </w:p>
                          </w:txbxContent>
                        </wps:txbx>
                        <wps:bodyPr horzOverflow="overflow" vert="horz" lIns="0" tIns="0" rIns="0" bIns="0" rtlCol="0">
                          <a:noAutofit/>
                        </wps:bodyPr>
                      </wps:wsp>
                      <wps:wsp>
                        <wps:cNvPr id="40262" name="Rectangle 40262"/>
                        <wps:cNvSpPr/>
                        <wps:spPr>
                          <a:xfrm>
                            <a:off x="1447473" y="1050872"/>
                            <a:ext cx="81588" cy="172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CFF"/>
                                  <w:w w:val="71"/>
                                  <w:sz w:val="18"/>
                                </w:rPr>
                                <w:t>H</w:t>
                              </w:r>
                            </w:p>
                          </w:txbxContent>
                        </wps:txbx>
                        <wps:bodyPr horzOverflow="overflow" vert="horz" lIns="0" tIns="0" rIns="0" bIns="0" rtlCol="0">
                          <a:noAutofit/>
                        </wps:bodyPr>
                      </wps:wsp>
                      <wps:wsp>
                        <wps:cNvPr id="40263" name="Rectangle 40263"/>
                        <wps:cNvSpPr/>
                        <wps:spPr>
                          <a:xfrm>
                            <a:off x="295384" y="277470"/>
                            <a:ext cx="81588" cy="17235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263FF"/>
                                  <w:w w:val="71"/>
                                  <w:sz w:val="18"/>
                                </w:rPr>
                                <w:t>H</w:t>
                              </w:r>
                            </w:p>
                          </w:txbxContent>
                        </wps:txbx>
                        <wps:bodyPr horzOverflow="overflow" vert="horz" lIns="0" tIns="0" rIns="0" bIns="0" rtlCol="0">
                          <a:noAutofit/>
                        </wps:bodyPr>
                      </wps:wsp>
                      <wps:wsp>
                        <wps:cNvPr id="40264" name="Rectangle 40264"/>
                        <wps:cNvSpPr/>
                        <wps:spPr>
                          <a:xfrm>
                            <a:off x="369257" y="345795"/>
                            <a:ext cx="55024" cy="14773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263FF"/>
                                  <w:w w:val="68"/>
                                  <w:sz w:val="15"/>
                                </w:rPr>
                                <w:t>1</w:t>
                              </w:r>
                            </w:p>
                          </w:txbxContent>
                        </wps:txbx>
                        <wps:bodyPr horzOverflow="overflow" vert="horz" lIns="0" tIns="0" rIns="0" bIns="0" rtlCol="0">
                          <a:noAutofit/>
                        </wps:bodyPr>
                      </wps:wsp>
                      <wps:wsp>
                        <wps:cNvPr id="40265" name="Rectangle 40265"/>
                        <wps:cNvSpPr/>
                        <wps:spPr>
                          <a:xfrm>
                            <a:off x="1519988" y="1111045"/>
                            <a:ext cx="55024" cy="14773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CFF"/>
                                  <w:w w:val="68"/>
                                  <w:sz w:val="15"/>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19237" style="width:198.211pt;height:176.951pt;mso-position-horizontal-relative:char;mso-position-vertical-relative:line" coordsize="25172,22472">
                <v:shape id="Shape 40204" style="position:absolute;width:10413;height:10219;left:4826;top:7944;" coordsize="1041302,1021935" path="m732525,0l732531,0l1041302,751408l292669,1021935l0,252536l732525,0x">
                  <v:stroke weight="0pt" endcap="flat" joinstyle="miter" miterlimit="10" on="false" color="#000000" opacity="0"/>
                  <v:fill on="true" color="#d2a1ff"/>
                </v:shape>
                <v:shape id="Shape 40205" style="position:absolute;width:12065;height:6279;left:0;top:4323;" coordsize="1206504,627927" path="m695675,0l1206504,375300l488747,627927l488745,627927l0,292648l695675,0x">
                  <v:stroke weight="0pt" endcap="flat" joinstyle="miter" miterlimit="10" on="false" color="#000000" opacity="0"/>
                  <v:fill on="true" color="#7390ff"/>
                </v:shape>
                <v:shape id="Shape 40206" style="position:absolute;width:10184;height:10612;left:2053;top:0;" coordsize="1018479,1061236" path="m730442,0l730463,0l1018479,800427l279975,1061236l279967,1061236l0,241115l730442,0x">
                  <v:stroke weight="0pt" endcap="flat" joinstyle="miter" miterlimit="10" on="false" color="#000000" opacity="0"/>
                  <v:fill on="true" color="#d2a1ff"/>
                </v:shape>
                <v:shape id="Shape 40207" style="position:absolute;width:12500;height:6500;left:4771;top:8004;" coordsize="1250078,650049" path="m738510,0l1250078,381864l511496,650049l511491,650049l0,260813l0,260812l738510,0x">
                  <v:stroke weight="0pt" endcap="flat" joinstyle="miter" miterlimit="10" on="false" color="#000000" opacity="0"/>
                  <v:fill on="true" color="#7390ff"/>
                </v:shape>
                <v:shape id="Shape 40208" style="position:absolute;width:7117;height:2510;left:4967;top:8002;" coordsize="711703,251007" path="m0,251007l711703,0">
                  <v:stroke weight="0.52917pt" endcap="flat" joinstyle="miter" miterlimit="10" on="true" color="#5600d0"/>
                  <v:fill on="false" color="#000000" opacity="0"/>
                </v:shape>
                <v:shape id="Shape 40209" style="position:absolute;width:2610;height:975;left:8640;top:8212;" coordsize="261090,97530" path="m0,97530l261090,0">
                  <v:stroke weight="0.793755pt" endcap="flat" joinstyle="miter" miterlimit="10" on="true" color="#d00033"/>
                  <v:fill on="false" color="#000000" opacity="0"/>
                </v:shape>
                <v:shape id="Shape 40210" style="position:absolute;width:668;height:1066;left:10925;top:7750;" coordsize="66896,106680" path="m0,0c19496,17432,42406,30437,66896,33375c47850,52059,35961,79361,26875,106680c23521,88225,21626,65006,28703,47640c15544,39136,4637,16679,0,0x">
                  <v:stroke weight="0pt" endcap="flat" joinstyle="miter" miterlimit="10" on="false" color="#000000" opacity="0"/>
                  <v:fill on="true" color="#d00033"/>
                </v:shape>
                <v:shape id="Shape 40211" style="position:absolute;width:2221;height:1311;left:8794;top:9269;" coordsize="222178,131183" path="m0,0l222178,131183">
                  <v:stroke weight="0.52917pt" endcap="flat" joinstyle="miter" miterlimit="10" on="true" color="#7390ff"/>
                  <v:fill on="false" color="#000000" opacity="0"/>
                </v:shape>
                <v:shape id="Shape 40212" style="position:absolute;width:468;height:669;left:10763;top:10175;" coordsize="46868,66946" path="m26653,0c29671,19290,36009,38302,46868,53279c30605,51871,14624,58631,0,66946c5242,56078,12978,43695,22904,39128c19651,27703,22695,10705,26653,0x">
                  <v:stroke weight="0pt" endcap="flat" joinstyle="miter" miterlimit="10" on="false" color="#000000" opacity="0"/>
                  <v:fill on="true" color="#7390ff"/>
                </v:shape>
                <v:shape id="Shape 40213" style="position:absolute;width:0;height:3395;left:8714;top:5783;" coordsize="0,339592" path="m0,339592l0,0">
                  <v:stroke weight="0.52917pt" endcap="flat" joinstyle="miter" miterlimit="10" on="true" color="#000000"/>
                  <v:fill on="false" color="#000000" opacity="0"/>
                </v:shape>
                <v:shape id="Shape 40214" style="position:absolute;width:610;height:453;left:8408;top:5492;" coordsize="61089,45397" path="m30544,0c36600,18431,48569,32998,61089,45397c50773,44391,38246,41322,30544,32434c23521,40986,9637,45062,0,45397c12937,33670,24221,18431,30544,0x">
                  <v:stroke weight="0pt" endcap="flat" joinstyle="miter" miterlimit="10" on="false" color="#000000" opacity="0"/>
                  <v:fill on="true" color="#000000"/>
                </v:shape>
                <v:shape id="Shape 40215" style="position:absolute;width:0;height:4133;left:20932;top:16371;" coordsize="0,413340" path="m0,413340l0,0">
                  <v:stroke weight="0.52917pt" endcap="flat" joinstyle="miter" miterlimit="10" on="true" color="#000000"/>
                  <v:fill on="false" color="#000000" opacity="0"/>
                </v:shape>
                <v:shape id="Shape 40216" style="position:absolute;width:610;height:453;left:20626;top:16079;" coordsize="61086,45393" path="m30542,0l30547,0l43393,24959l61086,45389l61086,45392l44836,41866c39453,39862,34396,36873,30545,32429c23522,40981,9637,45057,0,45393c6469,39529,12524,32789,17752,25210l30542,0x">
                  <v:stroke weight="0pt" endcap="flat" joinstyle="miter" miterlimit="10" on="false" color="#000000" opacity="0"/>
                  <v:fill on="true" color="#000000"/>
                </v:shape>
                <v:shape id="Shape 40217" style="position:absolute;width:3201;height:1196;left:20883;top:19389;" coordsize="320169,119603" path="m0,119603l320169,0">
                  <v:stroke weight="0.793755pt" endcap="flat" joinstyle="miter" miterlimit="10" on="true" color="#d00033"/>
                  <v:fill on="false" color="#000000" opacity="0"/>
                </v:shape>
                <v:shape id="Shape 40218" style="position:absolute;width:668;height:1066;left:23759;top:18927;" coordsize="66896,106680" path="m0,0c19496,17432,42406,30437,66896,33375c47850,52059,35961,79361,26875,106680c23522,88225,21627,65006,28703,47640c15544,39137,4637,16679,0,0x">
                  <v:stroke weight="0pt" endcap="flat" joinstyle="miter" miterlimit="10" on="false" color="#000000" opacity="0"/>
                  <v:fill on="true" color="#d00033"/>
                </v:shape>
                <v:shape id="Shape 40219" style="position:absolute;width:2709;height:1599;left:21003;top:20609;" coordsize="270922,159967" path="m0,0l270922,159967">
                  <v:stroke weight="0.52917pt" endcap="flat" joinstyle="miter" miterlimit="10" on="true" color="#7390ff"/>
                  <v:fill on="false" color="#000000" opacity="0"/>
                </v:shape>
                <v:shape id="Shape 40220" style="position:absolute;width:468;height:669;left:23459;top:21803;" coordsize="46866,66942" path="m26651,0c29668,19290,36006,38302,46866,53279c38734,52575,30673,53913,22817,56467l7,66942l0,66942l9693,50674c13522,45649,17938,41412,22901,39129c19648,27703,22692,10705,26651,0x">
                  <v:stroke weight="0pt" endcap="flat" joinstyle="miter" miterlimit="10" on="false" color="#000000" opacity="0"/>
                  <v:fill on="true" color="#7390ff"/>
                </v:shape>
                <v:shape id="Shape 40221" style="position:absolute;width:1224;height:2589;left:7336;top:6672;" coordsize="122406,258905" path="m122406,258905l0,0">
                  <v:stroke weight="0.793755pt" endcap="flat" joinstyle="miter" miterlimit="10" on="true" color="#d27dff"/>
                  <v:fill on="false" color="#000000" opacity="0"/>
                </v:shape>
                <v:shape id="Shape 40222" style="position:absolute;width:794;height:868;left:7038;top:6293;" coordsize="79416,86850" path="m11808,0c31015,18439,55518,26468,79416,31165c65383,39259,47218,46690,31741,42157c27870,59670,12319,77626,0,86850c9610,59818,14913,29725,11808,0x">
                  <v:stroke weight="0pt" endcap="flat" joinstyle="miter" miterlimit="10" on="false" color="#000000" opacity="0"/>
                  <v:fill on="true" color="#d27dff"/>
                </v:shape>
                <v:shape id="Shape 40223" style="position:absolute;width:1504;height:3182;left:19485;top:17370;" coordsize="150471,318265" path="m150471,318265l0,0">
                  <v:stroke weight="0.793755pt" endcap="flat" joinstyle="miter" miterlimit="10" on="true" color="#d27dff"/>
                  <v:fill on="false" color="#000000" opacity="0"/>
                </v:shape>
                <v:shape id="Shape 40224" style="position:absolute;width:794;height:868;left:19188;top:16991;" coordsize="79415,86858" path="m11808,0c31015,18447,55518,26476,79415,31173c65383,39267,47218,46699,31741,42165c27870,59679,12319,77635,0,86858c9610,59826,14912,29733,11808,0x">
                  <v:stroke weight="0pt" endcap="flat" joinstyle="miter" miterlimit="10" on="false" color="#000000" opacity="0"/>
                  <v:fill on="true" color="#d27dff"/>
                </v:shape>
                <v:shape id="Shape 40225" style="position:absolute;width:1576;height:3840;left:21060;top:16608;" coordsize="157682,384041" path="m0,384041l157682,0">
                  <v:stroke weight="0.52917pt" endcap="flat" joinstyle="miter" miterlimit="10" on="true" color="#5a00e7"/>
                  <v:fill on="false" color="#000000" opacity="0"/>
                </v:shape>
                <v:shape id="Shape 40226" style="position:absolute;width:546;height:572;left:22304;top:16347;" coordsize="54638,57240" path="m43986,0c42635,19789,47991,39333,54638,57240c45780,50725,35706,41158,32077,29013c22655,32834,8737,28923,0,23971c15874,20534,31560,13045,43986,0x">
                  <v:stroke weight="0pt" endcap="flat" joinstyle="miter" miterlimit="10" on="false" color="#000000" opacity="0"/>
                  <v:fill on="true" color="#5a00e7"/>
                </v:shape>
                <v:shape id="Shape 40227" style="position:absolute;width:1296;height:3156;left:8793;top:6142;" coordsize="129618,315695" path="m0,315695l129618,0">
                  <v:stroke weight="0.52917pt" endcap="flat" joinstyle="miter" miterlimit="10" on="true" color="#5a00e7"/>
                  <v:fill on="false" color="#000000" opacity="0"/>
                </v:shape>
                <v:shape id="Shape 40228" style="position:absolute;width:546;height:572;left:9756;top:5881;" coordsize="54637,57231" path="m43986,0c42635,19781,47991,39325,54637,57231c45780,50717,35706,41149,32077,29004c22654,32826,8737,28914,0,23963c15874,20525,31559,13037,43986,0x">
                  <v:stroke weight="0pt" endcap="flat" joinstyle="miter" miterlimit="10" on="false" color="#000000" opacity="0"/>
                  <v:fill on="true" color="#5a00e7"/>
                </v:shape>
                <v:shape id="Shape 40229" style="position:absolute;width:0;height:4133;left:20120;top:5219;" coordsize="0,413340" path="m0,413340l0,0">
                  <v:stroke weight="0.52917pt" endcap="flat" joinstyle="miter" miterlimit="10" on="true" color="#000000"/>
                  <v:fill on="false" color="#000000" opacity="0"/>
                </v:shape>
                <v:shape id="Shape 40230" style="position:absolute;width:610;height:453;left:19814;top:4927;" coordsize="61089,45397" path="m30545,0c36600,18431,48568,32999,61089,45397c50773,44391,38246,41322,30545,32434c23522,40986,9637,45062,0,45397c12937,33670,24220,18431,30545,0x">
                  <v:stroke weight="0pt" endcap="flat" joinstyle="miter" miterlimit="10" on="false" color="#000000" opacity="0"/>
                  <v:fill on="true" color="#000000"/>
                </v:shape>
                <v:shape id="Shape 40231" style="position:absolute;width:3201;height:1196;left:20071;top:8237;" coordsize="320169,119603" path="m0,119603l320169,0">
                  <v:stroke weight="0.793755pt" endcap="flat" joinstyle="miter" miterlimit="10" on="true" color="#d00033"/>
                  <v:fill on="false" color="#000000" opacity="0"/>
                </v:shape>
                <v:shape id="Shape 40232" style="position:absolute;width:668;height:1066;left:22947;top:7775;" coordsize="66896,106680" path="m0,0c19496,17432,42406,30437,66896,33375c47850,52060,35961,79362,26875,106680c23522,88225,21627,65006,28703,47640c15545,39136,4637,16680,0,0x">
                  <v:stroke weight="0pt" endcap="flat" joinstyle="miter" miterlimit="10" on="false" color="#000000" opacity="0"/>
                  <v:fill on="true" color="#d00033"/>
                </v:shape>
                <v:shape id="Shape 40233" style="position:absolute;width:2709;height:1599;left:20123;top:9457;" coordsize="270922,159967" path="m0,0l270922,159967">
                  <v:stroke weight="0.52917pt" endcap="flat" joinstyle="miter" miterlimit="10" on="true" color="#7390ff"/>
                  <v:fill on="false" color="#000000" opacity="0"/>
                </v:shape>
                <v:shape id="Shape 40234" style="position:absolute;width:468;height:669;left:22579;top:10651;" coordsize="46868,66946" path="m26653,0c29671,19290,36008,38302,46868,53278c30605,51871,14624,58631,0,66946c5242,56078,12978,43695,22903,39129c19651,27703,22695,10705,26653,0x">
                  <v:stroke weight="0pt" endcap="flat" joinstyle="miter" miterlimit="10" on="false" color="#000000" opacity="0"/>
                  <v:fill on="true" color="#7390ff"/>
                </v:shape>
                <v:shape id="Shape 40235" style="position:absolute;width:1504;height:3182;left:18672;top:6218;" coordsize="150471,318265" path="m150471,318265l0,0">
                  <v:stroke weight="0.793755pt" endcap="flat" joinstyle="miter" miterlimit="10" on="true" color="#d27dff"/>
                  <v:fill on="false" color="#000000" opacity="0"/>
                </v:shape>
                <v:shape id="Shape 40236" style="position:absolute;width:794;height:868;left:18375;top:5839;" coordsize="79413,86850" path="m11806,0l11816,0l43850,20736c55364,25636,67464,28818,79413,31167c65381,39261,47216,46692,31739,42158c29803,50915,24948,59783,19036,67614l0,86850l0,86844l10670,44435l11806,0x">
                  <v:stroke weight="0pt" endcap="flat" joinstyle="miter" miterlimit="10" on="false" color="#000000" opacity="0"/>
                  <v:fill on="true" color="#d27dff"/>
                </v:shape>
                <v:shape id="Shape 40237" style="position:absolute;width:1576;height:3840;left:20248;top:5456;" coordsize="157682,384041" path="m0,384041l157682,0">
                  <v:stroke weight="0.52917pt" endcap="flat" joinstyle="miter" miterlimit="10" on="true" color="#5a00e7"/>
                  <v:fill on="false" color="#000000" opacity="0"/>
                </v:shape>
                <v:shape id="Shape 40238" style="position:absolute;width:546;height:572;left:21492;top:5195;" coordsize="54636,57230" path="m43986,0c43310,9890,44311,19722,46313,29319l54636,57226l54636,57230l41397,45229c37317,40505,33892,35077,32077,29005c22655,32827,8737,28914,0,23963c15874,20526,31559,13037,43986,0x">
                  <v:stroke weight="0pt" endcap="flat" joinstyle="miter" miterlimit="10" on="false" color="#000000" opacity="0"/>
                  <v:fill on="true" color="#5a00e7"/>
                </v:shape>
                <v:rect id="Rectangle 40239" style="position:absolute;width:537;height:1477;left:22155;top:11012;" filled="f" stroked="f">
                  <v:textbox inset="0,0,0,0">
                    <w:txbxContent>
                      <w:p>
                        <w:pPr>
                          <w:spacing w:before="0" w:after="160" w:line="259" w:lineRule="auto"/>
                          <w:ind w:left="0" w:right="0" w:firstLine="0"/>
                          <w:jc w:val="left"/>
                        </w:pPr>
                        <w:r>
                          <w:rPr>
                            <w:rFonts w:cs="Calibri" w:hAnsi="Calibri" w:eastAsia="Calibri" w:ascii="Calibri"/>
                            <w:color w:val="7390ff"/>
                            <w:w w:val="68"/>
                            <w:sz w:val="15"/>
                          </w:rPr>
                          <w:t xml:space="preserve">e</w:t>
                        </w:r>
                      </w:p>
                    </w:txbxContent>
                  </v:textbox>
                </v:rect>
                <v:rect id="Rectangle 40240" style="position:absolute;width:458;height:1231;left:22598;top:11606;" filled="f" stroked="f">
                  <v:textbox inset="0,0,0,0">
                    <w:txbxContent>
                      <w:p>
                        <w:pPr>
                          <w:spacing w:before="0" w:after="160" w:line="259" w:lineRule="auto"/>
                          <w:ind w:left="0" w:right="0" w:firstLine="0"/>
                          <w:jc w:val="left"/>
                        </w:pPr>
                        <w:r>
                          <w:rPr>
                            <w:rFonts w:cs="Calibri" w:hAnsi="Calibri" w:eastAsia="Calibri" w:ascii="Calibri"/>
                            <w:color w:val="7390ff"/>
                            <w:w w:val="68"/>
                            <w:sz w:val="13"/>
                          </w:rPr>
                          <w:t xml:space="preserve">2</w:t>
                        </w:r>
                      </w:p>
                    </w:txbxContent>
                  </v:textbox>
                </v:rect>
                <v:rect id="Rectangle 40241" style="position:absolute;width:537;height:1477;left:10360;top:10169;" filled="f" stroked="f">
                  <v:textbox inset="0,0,0,0">
                    <w:txbxContent>
                      <w:p>
                        <w:pPr>
                          <w:spacing w:before="0" w:after="160" w:line="259" w:lineRule="auto"/>
                          <w:ind w:left="0" w:right="0" w:firstLine="0"/>
                          <w:jc w:val="left"/>
                        </w:pPr>
                        <w:r>
                          <w:rPr>
                            <w:rFonts w:cs="Calibri" w:hAnsi="Calibri" w:eastAsia="Calibri" w:ascii="Calibri"/>
                            <w:color w:val="736dff"/>
                            <w:w w:val="68"/>
                            <w:sz w:val="15"/>
                          </w:rPr>
                          <w:t xml:space="preserve">e</w:t>
                        </w:r>
                      </w:p>
                    </w:txbxContent>
                  </v:textbox>
                </v:rect>
                <v:rect id="Rectangle 40242" style="position:absolute;width:458;height:1231;left:10803;top:10763;" filled="f" stroked="f">
                  <v:textbox inset="0,0,0,0">
                    <w:txbxContent>
                      <w:p>
                        <w:pPr>
                          <w:spacing w:before="0" w:after="160" w:line="259" w:lineRule="auto"/>
                          <w:ind w:left="0" w:right="0" w:firstLine="0"/>
                          <w:jc w:val="left"/>
                        </w:pPr>
                        <w:r>
                          <w:rPr>
                            <w:rFonts w:cs="Calibri" w:hAnsi="Calibri" w:eastAsia="Calibri" w:ascii="Calibri"/>
                            <w:color w:val="736dff"/>
                            <w:w w:val="68"/>
                            <w:sz w:val="13"/>
                          </w:rPr>
                          <w:t xml:space="preserve">2</w:t>
                        </w:r>
                      </w:p>
                    </w:txbxContent>
                  </v:textbox>
                </v:rect>
                <v:rect id="Rectangle 40243" style="position:absolute;width:537;height:1477;left:23632;top:8404;" filled="f" stroked="f">
                  <v:textbox inset="0,0,0,0">
                    <w:txbxContent>
                      <w:p>
                        <w:pPr>
                          <w:spacing w:before="0" w:after="160" w:line="259" w:lineRule="auto"/>
                          <w:ind w:left="0" w:right="0" w:firstLine="0"/>
                          <w:jc w:val="left"/>
                        </w:pPr>
                        <w:r>
                          <w:rPr>
                            <w:rFonts w:cs="Calibri" w:hAnsi="Calibri" w:eastAsia="Calibri" w:ascii="Calibri"/>
                            <w:color w:val="d00033"/>
                            <w:w w:val="68"/>
                            <w:sz w:val="15"/>
                          </w:rPr>
                          <w:t xml:space="preserve">e</w:t>
                        </w:r>
                      </w:p>
                    </w:txbxContent>
                  </v:textbox>
                </v:rect>
                <v:rect id="Rectangle 40244" style="position:absolute;width:458;height:1231;left:24075;top:8908;" filled="f" stroked="f">
                  <v:textbox inset="0,0,0,0">
                    <w:txbxContent>
                      <w:p>
                        <w:pPr>
                          <w:spacing w:before="0" w:after="160" w:line="259" w:lineRule="auto"/>
                          <w:ind w:left="0" w:right="0" w:firstLine="0"/>
                          <w:jc w:val="left"/>
                        </w:pPr>
                        <w:r>
                          <w:rPr>
                            <w:rFonts w:cs="Calibri" w:hAnsi="Calibri" w:eastAsia="Calibri" w:ascii="Calibri"/>
                            <w:color w:val="d00033"/>
                            <w:w w:val="68"/>
                            <w:sz w:val="13"/>
                          </w:rPr>
                          <w:t xml:space="preserve">1</w:t>
                        </w:r>
                      </w:p>
                    </w:txbxContent>
                  </v:textbox>
                </v:rect>
                <v:rect id="Rectangle 40245" style="position:absolute;width:537;height:1477;left:11608;top:8300;" filled="f" stroked="f">
                  <v:textbox inset="0,0,0,0">
                    <w:txbxContent>
                      <w:p>
                        <w:pPr>
                          <w:spacing w:before="0" w:after="160" w:line="259" w:lineRule="auto"/>
                          <w:ind w:left="0" w:right="0" w:firstLine="0"/>
                          <w:jc w:val="left"/>
                        </w:pPr>
                        <w:r>
                          <w:rPr>
                            <w:rFonts w:cs="Calibri" w:hAnsi="Calibri" w:eastAsia="Calibri" w:ascii="Calibri"/>
                            <w:color w:val="d00033"/>
                            <w:w w:val="68"/>
                            <w:sz w:val="15"/>
                          </w:rPr>
                          <w:t xml:space="preserve">e</w:t>
                        </w:r>
                      </w:p>
                    </w:txbxContent>
                  </v:textbox>
                </v:rect>
                <v:rect id="Rectangle 40246" style="position:absolute;width:458;height:1231;left:12051;top:8804;" filled="f" stroked="f">
                  <v:textbox inset="0,0,0,0">
                    <w:txbxContent>
                      <w:p>
                        <w:pPr>
                          <w:spacing w:before="0" w:after="160" w:line="259" w:lineRule="auto"/>
                          <w:ind w:left="0" w:right="0" w:firstLine="0"/>
                          <w:jc w:val="left"/>
                        </w:pPr>
                        <w:r>
                          <w:rPr>
                            <w:rFonts w:cs="Calibri" w:hAnsi="Calibri" w:eastAsia="Calibri" w:ascii="Calibri"/>
                            <w:color w:val="d00033"/>
                            <w:w w:val="68"/>
                            <w:sz w:val="13"/>
                          </w:rPr>
                          <w:t xml:space="preserve">1</w:t>
                        </w:r>
                      </w:p>
                    </w:txbxContent>
                  </v:textbox>
                </v:rect>
                <v:rect id="Rectangle 40247" style="position:absolute;width:537;height:1477;left:24384;top:19272;" filled="f" stroked="f">
                  <v:textbox inset="0,0,0,0">
                    <w:txbxContent>
                      <w:p>
                        <w:pPr>
                          <w:spacing w:before="0" w:after="160" w:line="259" w:lineRule="auto"/>
                          <w:ind w:left="0" w:right="0" w:firstLine="0"/>
                          <w:jc w:val="left"/>
                        </w:pPr>
                        <w:r>
                          <w:rPr>
                            <w:rFonts w:cs="Calibri" w:hAnsi="Calibri" w:eastAsia="Calibri" w:ascii="Calibri"/>
                            <w:color w:val="d00033"/>
                            <w:w w:val="68"/>
                            <w:sz w:val="15"/>
                          </w:rPr>
                          <w:t xml:space="preserve">e</w:t>
                        </w:r>
                      </w:p>
                    </w:txbxContent>
                  </v:textbox>
                </v:rect>
                <v:rect id="Rectangle 40248" style="position:absolute;width:458;height:1231;left:24828;top:19776;" filled="f" stroked="f">
                  <v:textbox inset="0,0,0,0">
                    <w:txbxContent>
                      <w:p>
                        <w:pPr>
                          <w:spacing w:before="0" w:after="160" w:line="259" w:lineRule="auto"/>
                          <w:ind w:left="0" w:right="0" w:firstLine="0"/>
                          <w:jc w:val="left"/>
                        </w:pPr>
                        <w:r>
                          <w:rPr>
                            <w:rFonts w:cs="Calibri" w:hAnsi="Calibri" w:eastAsia="Calibri" w:ascii="Calibri"/>
                            <w:color w:val="d00033"/>
                            <w:w w:val="68"/>
                            <w:sz w:val="13"/>
                          </w:rPr>
                          <w:t xml:space="preserve">1</w:t>
                        </w:r>
                      </w:p>
                    </w:txbxContent>
                  </v:textbox>
                </v:rect>
                <v:rect id="Rectangle 40249" style="position:absolute;width:537;height:1477;left:9009;top:4537;" filled="f" stroked="f">
                  <v:textbox inset="0,0,0,0">
                    <w:txbxContent>
                      <w:p>
                        <w:pPr>
                          <w:spacing w:before="0" w:after="160" w:line="259" w:lineRule="auto"/>
                          <w:ind w:left="0" w:right="0" w:firstLine="0"/>
                          <w:jc w:val="left"/>
                        </w:pPr>
                        <w:r>
                          <w:rPr>
                            <w:rFonts w:cs="Calibri" w:hAnsi="Calibri" w:eastAsia="Calibri" w:ascii="Calibri"/>
                            <w:w w:val="68"/>
                            <w:sz w:val="15"/>
                          </w:rPr>
                          <w:t xml:space="preserve">e</w:t>
                        </w:r>
                      </w:p>
                    </w:txbxContent>
                  </v:textbox>
                </v:rect>
                <v:rect id="Rectangle 40250" style="position:absolute;width:458;height:1231;left:9466;top:5131;" filled="f" stroked="f">
                  <v:textbox inset="0,0,0,0">
                    <w:txbxContent>
                      <w:p>
                        <w:pPr>
                          <w:spacing w:before="0" w:after="160" w:line="259" w:lineRule="auto"/>
                          <w:ind w:left="0" w:right="0" w:firstLine="0"/>
                          <w:jc w:val="left"/>
                        </w:pPr>
                        <w:r>
                          <w:rPr>
                            <w:rFonts w:cs="Calibri" w:hAnsi="Calibri" w:eastAsia="Calibri" w:ascii="Calibri"/>
                            <w:w w:val="68"/>
                            <w:sz w:val="13"/>
                          </w:rPr>
                          <w:t xml:space="preserve">3</w:t>
                        </w:r>
                      </w:p>
                    </w:txbxContent>
                  </v:textbox>
                </v:rect>
                <v:rect id="Rectangle 40251" style="position:absolute;width:537;height:1477;left:19188;top:3363;" filled="f" stroked="f">
                  <v:textbox inset="0,0,0,0">
                    <w:txbxContent>
                      <w:p>
                        <w:pPr>
                          <w:spacing w:before="0" w:after="160" w:line="259" w:lineRule="auto"/>
                          <w:ind w:left="0" w:right="0" w:firstLine="0"/>
                          <w:jc w:val="left"/>
                        </w:pPr>
                        <w:r>
                          <w:rPr>
                            <w:rFonts w:cs="Calibri" w:hAnsi="Calibri" w:eastAsia="Calibri" w:ascii="Calibri"/>
                            <w:w w:val="68"/>
                            <w:sz w:val="15"/>
                          </w:rPr>
                          <w:t xml:space="preserve">e</w:t>
                        </w:r>
                      </w:p>
                    </w:txbxContent>
                  </v:textbox>
                </v:rect>
                <v:rect id="Rectangle 40252" style="position:absolute;width:458;height:1231;left:19645;top:3957;" filled="f" stroked="f">
                  <v:textbox inset="0,0,0,0">
                    <w:txbxContent>
                      <w:p>
                        <w:pPr>
                          <w:spacing w:before="0" w:after="160" w:line="259" w:lineRule="auto"/>
                          <w:ind w:left="0" w:right="0" w:firstLine="0"/>
                          <w:jc w:val="left"/>
                        </w:pPr>
                        <w:r>
                          <w:rPr>
                            <w:rFonts w:cs="Calibri" w:hAnsi="Calibri" w:eastAsia="Calibri" w:ascii="Calibri"/>
                            <w:w w:val="68"/>
                            <w:sz w:val="13"/>
                          </w:rPr>
                          <w:t xml:space="preserve">3</w:t>
                        </w:r>
                      </w:p>
                    </w:txbxContent>
                  </v:textbox>
                </v:rect>
                <v:rect id="Rectangle 40253" style="position:absolute;width:590;height:1477;left:6203;top:6425;" filled="f" stroked="f">
                  <v:textbox inset="0,0,0,0">
                    <w:txbxContent>
                      <w:p>
                        <w:pPr>
                          <w:spacing w:before="0" w:after="160" w:line="259" w:lineRule="auto"/>
                          <w:ind w:left="0" w:right="0" w:firstLine="0"/>
                          <w:jc w:val="left"/>
                        </w:pPr>
                        <w:r>
                          <w:rPr>
                            <w:rFonts w:cs="Calibri" w:hAnsi="Calibri" w:eastAsia="Calibri" w:ascii="Calibri"/>
                            <w:color w:val="ac7dff"/>
                            <w:w w:val="71"/>
                            <w:sz w:val="15"/>
                          </w:rPr>
                          <w:t xml:space="preserve">u</w:t>
                        </w:r>
                      </w:p>
                    </w:txbxContent>
                  </v:textbox>
                </v:rect>
                <v:rect id="Rectangle 40254" style="position:absolute;width:458;height:1231;left:6646;top:6929;" filled="f" stroked="f">
                  <v:textbox inset="0,0,0,0">
                    <w:txbxContent>
                      <w:p>
                        <w:pPr>
                          <w:spacing w:before="0" w:after="160" w:line="259" w:lineRule="auto"/>
                          <w:ind w:left="0" w:right="0" w:firstLine="0"/>
                          <w:jc w:val="left"/>
                        </w:pPr>
                        <w:r>
                          <w:rPr>
                            <w:rFonts w:cs="Calibri" w:hAnsi="Calibri" w:eastAsia="Calibri" w:ascii="Calibri"/>
                            <w:color w:val="ac7dff"/>
                            <w:w w:val="68"/>
                            <w:sz w:val="13"/>
                          </w:rPr>
                          <w:t xml:space="preserve">1</w:t>
                        </w:r>
                      </w:p>
                    </w:txbxContent>
                  </v:textbox>
                </v:rect>
                <v:rect id="Rectangle 40255" style="position:absolute;width:590;height:1477;left:18236;top:16683;" filled="f" stroked="f">
                  <v:textbox inset="0,0,0,0">
                    <w:txbxContent>
                      <w:p>
                        <w:pPr>
                          <w:spacing w:before="0" w:after="160" w:line="259" w:lineRule="auto"/>
                          <w:ind w:left="0" w:right="0" w:firstLine="0"/>
                          <w:jc w:val="left"/>
                        </w:pPr>
                        <w:r>
                          <w:rPr>
                            <w:rFonts w:cs="Calibri" w:hAnsi="Calibri" w:eastAsia="Calibri" w:ascii="Calibri"/>
                            <w:color w:val="d27dff"/>
                            <w:w w:val="71"/>
                            <w:sz w:val="15"/>
                          </w:rPr>
                          <w:t xml:space="preserve">u</w:t>
                        </w:r>
                      </w:p>
                    </w:txbxContent>
                  </v:textbox>
                </v:rect>
                <v:rect id="Rectangle 40256" style="position:absolute;width:458;height:1231;left:18679;top:17187;" filled="f" stroked="f">
                  <v:textbox inset="0,0,0,0">
                    <w:txbxContent>
                      <w:p>
                        <w:pPr>
                          <w:spacing w:before="0" w:after="160" w:line="259" w:lineRule="auto"/>
                          <w:ind w:left="0" w:right="0" w:firstLine="0"/>
                          <w:jc w:val="left"/>
                        </w:pPr>
                        <w:r>
                          <w:rPr>
                            <w:rFonts w:cs="Calibri" w:hAnsi="Calibri" w:eastAsia="Calibri" w:ascii="Calibri"/>
                            <w:color w:val="d27dff"/>
                            <w:w w:val="68"/>
                            <w:sz w:val="13"/>
                          </w:rPr>
                          <w:t xml:space="preserve">1</w:t>
                        </w:r>
                      </w:p>
                    </w:txbxContent>
                  </v:textbox>
                </v:rect>
                <v:rect id="Rectangle 40257" style="position:absolute;width:429;height:1231;left:10781;top:5850;" filled="f" stroked="f">
                  <v:textbox inset="0,0,0,0">
                    <w:txbxContent>
                      <w:p>
                        <w:pPr>
                          <w:spacing w:before="0" w:after="160" w:line="259" w:lineRule="auto"/>
                          <w:ind w:left="0" w:right="0" w:firstLine="0"/>
                          <w:jc w:val="left"/>
                        </w:pPr>
                        <w:r>
                          <w:rPr>
                            <w:rFonts w:cs="Calibri" w:hAnsi="Calibri" w:eastAsia="Calibri" w:ascii="Calibri"/>
                            <w:color w:val="5a00e7"/>
                            <w:w w:val="73"/>
                            <w:sz w:val="13"/>
                          </w:rPr>
                          <w:t xml:space="preserve">v</w:t>
                        </w:r>
                      </w:p>
                    </w:txbxContent>
                  </v:textbox>
                </v:rect>
                <v:rect id="Rectangle 40258" style="position:absolute;width:458;height:1231;left:11150;top:6210;" filled="f" stroked="f">
                  <v:textbox inset="0,0,0,0">
                    <w:txbxContent>
                      <w:p>
                        <w:pPr>
                          <w:spacing w:before="0" w:after="160" w:line="259" w:lineRule="auto"/>
                          <w:ind w:left="0" w:right="0" w:firstLine="0"/>
                          <w:jc w:val="left"/>
                        </w:pPr>
                        <w:r>
                          <w:rPr>
                            <w:rFonts w:cs="Calibri" w:hAnsi="Calibri" w:eastAsia="Calibri" w:ascii="Calibri"/>
                            <w:color w:val="5a00e7"/>
                            <w:w w:val="68"/>
                            <w:sz w:val="13"/>
                          </w:rPr>
                          <w:t xml:space="preserve">1</w:t>
                        </w:r>
                      </w:p>
                    </w:txbxContent>
                  </v:textbox>
                </v:rect>
                <v:rect id="Rectangle 40259" style="position:absolute;width:515;height:1477;left:23122;top:15397;" filled="f" stroked="f">
                  <v:textbox inset="0,0,0,0">
                    <w:txbxContent>
                      <w:p>
                        <w:pPr>
                          <w:spacing w:before="0" w:after="160" w:line="259" w:lineRule="auto"/>
                          <w:ind w:left="0" w:right="0" w:firstLine="0"/>
                          <w:jc w:val="left"/>
                        </w:pPr>
                        <w:r>
                          <w:rPr>
                            <w:rFonts w:cs="Calibri" w:hAnsi="Calibri" w:eastAsia="Calibri" w:ascii="Calibri"/>
                            <w:color w:val="5a00e7"/>
                            <w:w w:val="73"/>
                            <w:sz w:val="15"/>
                          </w:rPr>
                          <w:t xml:space="preserve">v</w:t>
                        </w:r>
                      </w:p>
                    </w:txbxContent>
                  </v:textbox>
                </v:rect>
                <v:rect id="Rectangle 40260" style="position:absolute;width:458;height:1231;left:23491;top:15901;" filled="f" stroked="f">
                  <v:textbox inset="0,0,0,0">
                    <w:txbxContent>
                      <w:p>
                        <w:pPr>
                          <w:spacing w:before="0" w:after="160" w:line="259" w:lineRule="auto"/>
                          <w:ind w:left="0" w:right="0" w:firstLine="0"/>
                          <w:jc w:val="left"/>
                        </w:pPr>
                        <w:r>
                          <w:rPr>
                            <w:rFonts w:cs="Calibri" w:hAnsi="Calibri" w:eastAsia="Calibri" w:ascii="Calibri"/>
                            <w:color w:val="5a00e7"/>
                            <w:w w:val="68"/>
                            <w:sz w:val="13"/>
                          </w:rPr>
                          <w:t xml:space="preserve">1</w:t>
                        </w:r>
                      </w:p>
                    </w:txbxContent>
                  </v:textbox>
                </v:rect>
                <v:rect id="Rectangle 40261" style="position:absolute;width:609;height:1723;left:5317;top:9069;" filled="f" stroked="f">
                  <v:textbox inset="0,0,0,0">
                    <w:txbxContent>
                      <w:p>
                        <w:pPr>
                          <w:spacing w:before="0" w:after="160" w:line="259" w:lineRule="auto"/>
                          <w:ind w:left="0" w:right="0" w:firstLine="0"/>
                          <w:jc w:val="left"/>
                        </w:pPr>
                        <w:r>
                          <w:rPr>
                            <w:rFonts w:cs="Calibri" w:hAnsi="Calibri" w:eastAsia="Calibri" w:ascii="Calibri"/>
                            <w:color w:val="5600d0"/>
                            <w:w w:val="71"/>
                            <w:sz w:val="18"/>
                          </w:rPr>
                          <w:t xml:space="preserve">F</w:t>
                        </w:r>
                      </w:p>
                    </w:txbxContent>
                  </v:textbox>
                </v:rect>
                <v:rect id="Rectangle 40262" style="position:absolute;width:815;height:1723;left:14474;top:10508;" filled="f" stroked="f">
                  <v:textbox inset="0,0,0,0">
                    <w:txbxContent>
                      <w:p>
                        <w:pPr>
                          <w:spacing w:before="0" w:after="160" w:line="259" w:lineRule="auto"/>
                          <w:ind w:left="0" w:right="0" w:firstLine="0"/>
                          <w:jc w:val="left"/>
                        </w:pPr>
                        <w:r>
                          <w:rPr>
                            <w:rFonts w:cs="Calibri" w:hAnsi="Calibri" w:eastAsia="Calibri" w:ascii="Calibri"/>
                            <w:color w:val="736cff"/>
                            <w:w w:val="71"/>
                            <w:sz w:val="18"/>
                          </w:rPr>
                          <w:t xml:space="preserve">H</w:t>
                        </w:r>
                      </w:p>
                    </w:txbxContent>
                  </v:textbox>
                </v:rect>
                <v:rect id="Rectangle 40263" style="position:absolute;width:815;height:1723;left:2953;top:2774;" filled="f" stroked="f">
                  <v:textbox inset="0,0,0,0">
                    <w:txbxContent>
                      <w:p>
                        <w:pPr>
                          <w:spacing w:before="0" w:after="160" w:line="259" w:lineRule="auto"/>
                          <w:ind w:left="0" w:right="0" w:firstLine="0"/>
                          <w:jc w:val="left"/>
                        </w:pPr>
                        <w:r>
                          <w:rPr>
                            <w:rFonts w:cs="Calibri" w:hAnsi="Calibri" w:eastAsia="Calibri" w:ascii="Calibri"/>
                            <w:color w:val="d263ff"/>
                            <w:w w:val="71"/>
                            <w:sz w:val="18"/>
                          </w:rPr>
                          <w:t xml:space="preserve">H</w:t>
                        </w:r>
                      </w:p>
                    </w:txbxContent>
                  </v:textbox>
                </v:rect>
                <v:rect id="Rectangle 40264" style="position:absolute;width:550;height:1477;left:3692;top:3457;" filled="f" stroked="f">
                  <v:textbox inset="0,0,0,0">
                    <w:txbxContent>
                      <w:p>
                        <w:pPr>
                          <w:spacing w:before="0" w:after="160" w:line="259" w:lineRule="auto"/>
                          <w:ind w:left="0" w:right="0" w:firstLine="0"/>
                          <w:jc w:val="left"/>
                        </w:pPr>
                        <w:r>
                          <w:rPr>
                            <w:rFonts w:cs="Calibri" w:hAnsi="Calibri" w:eastAsia="Calibri" w:ascii="Calibri"/>
                            <w:color w:val="d263ff"/>
                            <w:w w:val="68"/>
                            <w:sz w:val="15"/>
                          </w:rPr>
                          <w:t xml:space="preserve">1</w:t>
                        </w:r>
                      </w:p>
                    </w:txbxContent>
                  </v:textbox>
                </v:rect>
                <v:rect id="Rectangle 40265" style="position:absolute;width:550;height:1477;left:15199;top:11110;" filled="f" stroked="f">
                  <v:textbox inset="0,0,0,0">
                    <w:txbxContent>
                      <w:p>
                        <w:pPr>
                          <w:spacing w:before="0" w:after="160" w:line="259" w:lineRule="auto"/>
                          <w:ind w:left="0" w:right="0" w:firstLine="0"/>
                          <w:jc w:val="left"/>
                        </w:pPr>
                        <w:r>
                          <w:rPr>
                            <w:rFonts w:cs="Calibri" w:hAnsi="Calibri" w:eastAsia="Calibri" w:ascii="Calibri"/>
                            <w:color w:val="736cff"/>
                            <w:w w:val="68"/>
                            <w:sz w:val="15"/>
                          </w:rPr>
                          <w:t xml:space="preserve">2</w:t>
                        </w:r>
                      </w:p>
                    </w:txbxContent>
                  </v:textbox>
                </v:rect>
              </v:group>
            </w:pict>
          </mc:Fallback>
        </mc:AlternateContent>
      </w:r>
    </w:p>
    <w:p w:rsidR="00591937" w:rsidRDefault="00A65359">
      <w:pPr>
        <w:spacing w:after="413"/>
        <w:ind w:left="21" w:right="4"/>
      </w:pPr>
      <w:r>
        <w:t>Figure 26.6: An illustration of the hyperplanes H1, H2, their intersection F, and the two orthonormal basis utilized in the proof of Proposition 26.4.</w:t>
        <w:br/>
        <w:t>图26.6：证明26.4的超平面h1、h2及其交点f和两个正交基的图解。</w:t>
      </w:r>
    </w:p>
    <w:p w:rsidR="00591937" w:rsidRDefault="00A65359">
      <w:pPr>
        <w:spacing w:after="163"/>
        <w:ind w:left="21" w:right="4"/>
      </w:pPr>
      <w:r>
        <w:t>As a consequence, the matrix A1 of h1 over the basis (e1,...,en) is of the form</w:t>
        <w:br/>
        <w:t>因此，基（e1，…，en）上的h1矩阵a1的形式为</w:t>
      </w:r>
    </w:p>
    <w:p w:rsidR="00591937" w:rsidRDefault="00A65359">
      <w:pPr>
        <w:spacing w:after="75" w:line="265" w:lineRule="auto"/>
        <w:ind w:left="1114" w:right="1148"/>
        <w:jc w:val="center"/>
      </w:pPr>
      <w:r>
        <w:t xml:space="preserve"> .</w:t>
        <w:br/>
        <w:t>.</w:t>
      </w:r>
    </w:p>
    <w:p w:rsidR="00591937" w:rsidRDefault="00A65359">
      <w:pPr>
        <w:spacing w:after="143"/>
        <w:ind w:left="21" w:right="4"/>
      </w:pPr>
      <w:r>
        <w:t>Similarly, the matrix A2 of h2 over the basis (e1,...,en) is of the form</w:t>
        <w:br/>
        <w:t>同样，基（e1，…，en）上的h2矩阵a2的形式为</w:t>
      </w:r>
    </w:p>
    <w:p w:rsidR="00591937" w:rsidRDefault="00A65359">
      <w:pPr>
        <w:spacing w:after="53" w:line="265" w:lineRule="auto"/>
        <w:ind w:left="1114" w:right="1148"/>
        <w:jc w:val="center"/>
      </w:pPr>
      <w:r>
        <w:t xml:space="preserve"> .</w:t>
        <w:br/>
        <w:t>.</w:t>
      </w:r>
    </w:p>
    <w:p w:rsidR="00591937" w:rsidRDefault="00A65359">
      <w:pPr>
        <w:spacing w:after="146" w:line="400" w:lineRule="auto"/>
        <w:ind w:left="-5" w:right="-15"/>
        <w:jc w:val="left"/>
      </w:pPr>
      <w:r>
        <w:t>Observe that both A1 and A2 have the eigenvalues −1 and +1 with multiplicity n − 1. The trick is to observe that if we change the last entry in In−2 from +1 to −1 (which is possible since n ≥ 3), we have the following product A2A1:</w:t>
        <w:br/>
        <w:t>观察A1和A2都具有多重性n-1的特征值−1和+1。诀窍是观察到，如果我们将−2中的最后一个条目从+1更改为−1（这是可能的，因为n≥3），我们得到以下产品A2A1：</w:t>
      </w:r>
    </w:p>
    <w:p w:rsidR="00591937" w:rsidRDefault="00A65359">
      <w:pPr>
        <w:spacing w:after="63" w:line="259" w:lineRule="auto"/>
        <w:ind w:right="1282"/>
        <w:jc w:val="right"/>
      </w:pPr>
      <w:r>
        <w:t xml:space="preserve"> .</w:t>
        <w:br/>
        <w:t>.</w:t>
      </w:r>
    </w:p>
    <w:p w:rsidR="00591937" w:rsidRDefault="00A65359">
      <w:pPr>
        <w:spacing w:line="371" w:lineRule="auto"/>
        <w:ind w:left="21" w:right="4"/>
      </w:pPr>
      <w:r>
        <w:t>Now, the two matrices above are clearly orthogonal, and they have the eigenvalues −1,−1, and +1 with multiplicity n−2, which implies that the corresponding isometries leave invariant a subspace of dimension n − 2 and act as −id on its orthogonal complement (which has dimension 2). This means that the above two matrices represent two flips f1 and f2 such that h2 ◦ h1 = f2 ◦ f1. See Figure 26.7.</w:t>
        <w:tab/>
        <w:br/>
        <w:t>现在，上面的两个矩阵显然是正交的，它们具有多重性n−2的特征值−1、−1和+1，这意味着相应的等轴测保持不变的维度n−2的子空间，并在其正交补码（具有维度2）上充当−id。这意味着上述两个矩阵表示两个翻转f1和f2，使得h2 h1=f2 f1。见图26.7。</w:t>
      </w:r>
    </w:p>
    <w:p w:rsidR="00591937" w:rsidRDefault="00A65359">
      <w:pPr>
        <w:spacing w:after="565" w:line="259" w:lineRule="auto"/>
        <w:ind w:left="2403" w:firstLine="0"/>
        <w:jc w:val="left"/>
      </w:pPr>
      <w:r>
        <w:rPr>
          <w:rFonts w:ascii="Calibri" w:eastAsia="Calibri" w:hAnsi="Calibri" w:cs="Calibri"/>
          <w:noProof/>
          <w:sz w:val="22"/>
        </w:rPr>
        <mc:AlternateContent>
          <mc:Choice Requires="wpg">
            <w:drawing>
              <wp:inline distT="0" distB="0" distL="0" distR="0">
                <wp:extent cx="2877609" cy="3022763"/>
                <wp:effectExtent l="0" t="0" r="0" b="0"/>
                <wp:docPr id="521342" name="Group 521342"/>
                <wp:cNvGraphicFramePr/>
                <a:graphic xmlns:a="http://schemas.openxmlformats.org/drawingml/2006/main">
                  <a:graphicData uri="http://schemas.microsoft.com/office/word/2010/wordprocessingGroup">
                    <wpg:wgp>
                      <wpg:cNvGrpSpPr/>
                      <wpg:grpSpPr>
                        <a:xfrm>
                          <a:off x="0" y="0"/>
                          <a:ext cx="2877609" cy="3022763"/>
                          <a:chOff x="0" y="0"/>
                          <a:chExt cx="2877609" cy="3022763"/>
                        </a:xfrm>
                      </wpg:grpSpPr>
                      <wps:wsp>
                        <wps:cNvPr id="40530" name="Shape 40530"/>
                        <wps:cNvSpPr/>
                        <wps:spPr>
                          <a:xfrm>
                            <a:off x="486319" y="465953"/>
                            <a:ext cx="671208" cy="998629"/>
                          </a:xfrm>
                          <a:custGeom>
                            <a:avLst/>
                            <a:gdLst/>
                            <a:ahLst/>
                            <a:cxnLst/>
                            <a:rect l="0" t="0" r="0" b="0"/>
                            <a:pathLst>
                              <a:path w="671208" h="998629">
                                <a:moveTo>
                                  <a:pt x="0" y="0"/>
                                </a:moveTo>
                                <a:lnTo>
                                  <a:pt x="159875" y="40875"/>
                                </a:lnTo>
                                <a:lnTo>
                                  <a:pt x="321798" y="374757"/>
                                </a:lnTo>
                                <a:lnTo>
                                  <a:pt x="671208" y="998629"/>
                                </a:lnTo>
                                <a:lnTo>
                                  <a:pt x="55715" y="684808"/>
                                </a:lnTo>
                                <a:lnTo>
                                  <a:pt x="0" y="14"/>
                                </a:lnTo>
                                <a:lnTo>
                                  <a:pt x="0" y="0"/>
                                </a:lnTo>
                                <a:close/>
                              </a:path>
                            </a:pathLst>
                          </a:custGeom>
                          <a:ln w="0" cap="flat">
                            <a:miter lim="127000"/>
                          </a:ln>
                        </wps:spPr>
                        <wps:style>
                          <a:lnRef idx="0">
                            <a:srgbClr val="000000">
                              <a:alpha val="0"/>
                            </a:srgbClr>
                          </a:lnRef>
                          <a:fillRef idx="1">
                            <a:srgbClr val="003A5C"/>
                          </a:fillRef>
                          <a:effectRef idx="0">
                            <a:scrgbClr r="0" g="0" b="0"/>
                          </a:effectRef>
                          <a:fontRef idx="none"/>
                        </wps:style>
                        <wps:bodyPr/>
                      </wps:wsp>
                      <wps:wsp>
                        <wps:cNvPr id="40531" name="Shape 40531"/>
                        <wps:cNvSpPr/>
                        <wps:spPr>
                          <a:xfrm>
                            <a:off x="349673" y="741530"/>
                            <a:ext cx="1272221" cy="945561"/>
                          </a:xfrm>
                          <a:custGeom>
                            <a:avLst/>
                            <a:gdLst/>
                            <a:ahLst/>
                            <a:cxnLst/>
                            <a:rect l="0" t="0" r="0" b="0"/>
                            <a:pathLst>
                              <a:path w="1272221" h="945561">
                                <a:moveTo>
                                  <a:pt x="894976" y="0"/>
                                </a:moveTo>
                                <a:lnTo>
                                  <a:pt x="1272221" y="695253"/>
                                </a:lnTo>
                                <a:lnTo>
                                  <a:pt x="357576" y="945561"/>
                                </a:lnTo>
                                <a:lnTo>
                                  <a:pt x="357573" y="945561"/>
                                </a:lnTo>
                                <a:lnTo>
                                  <a:pt x="0" y="233668"/>
                                </a:lnTo>
                                <a:lnTo>
                                  <a:pt x="0" y="233665"/>
                                </a:lnTo>
                                <a:lnTo>
                                  <a:pt x="894976" y="0"/>
                                </a:lnTo>
                                <a:close/>
                              </a:path>
                            </a:pathLst>
                          </a:custGeom>
                          <a:ln w="0" cap="flat">
                            <a:miter lim="127000"/>
                          </a:ln>
                        </wps:spPr>
                        <wps:style>
                          <a:lnRef idx="0">
                            <a:srgbClr val="000000">
                              <a:alpha val="0"/>
                            </a:srgbClr>
                          </a:lnRef>
                          <a:fillRef idx="1">
                            <a:srgbClr val="D2A1FF"/>
                          </a:fillRef>
                          <a:effectRef idx="0">
                            <a:scrgbClr r="0" g="0" b="0"/>
                          </a:effectRef>
                          <a:fontRef idx="none"/>
                        </wps:style>
                        <wps:bodyPr/>
                      </wps:wsp>
                      <wps:wsp>
                        <wps:cNvPr id="40532" name="Shape 40532"/>
                        <wps:cNvSpPr/>
                        <wps:spPr>
                          <a:xfrm>
                            <a:off x="0" y="0"/>
                            <a:ext cx="1244340" cy="981926"/>
                          </a:xfrm>
                          <a:custGeom>
                            <a:avLst/>
                            <a:gdLst/>
                            <a:ahLst/>
                            <a:cxnLst/>
                            <a:rect l="0" t="0" r="0" b="0"/>
                            <a:pathLst>
                              <a:path w="1244340" h="981926">
                                <a:moveTo>
                                  <a:pt x="892449" y="0"/>
                                </a:moveTo>
                                <a:lnTo>
                                  <a:pt x="1244340" y="740605"/>
                                </a:lnTo>
                                <a:lnTo>
                                  <a:pt x="1244340" y="740607"/>
                                </a:lnTo>
                                <a:lnTo>
                                  <a:pt x="342056" y="981926"/>
                                </a:lnTo>
                                <a:lnTo>
                                  <a:pt x="0" y="223096"/>
                                </a:lnTo>
                                <a:lnTo>
                                  <a:pt x="892449" y="0"/>
                                </a:lnTo>
                                <a:close/>
                              </a:path>
                            </a:pathLst>
                          </a:custGeom>
                          <a:ln w="0" cap="flat">
                            <a:miter lim="127000"/>
                          </a:ln>
                        </wps:spPr>
                        <wps:style>
                          <a:lnRef idx="0">
                            <a:srgbClr val="000000">
                              <a:alpha val="0"/>
                            </a:srgbClr>
                          </a:lnRef>
                          <a:fillRef idx="1">
                            <a:srgbClr val="D2A1FF"/>
                          </a:fillRef>
                          <a:effectRef idx="0">
                            <a:scrgbClr r="0" g="0" b="0"/>
                          </a:effectRef>
                          <a:fontRef idx="none"/>
                        </wps:style>
                        <wps:bodyPr/>
                      </wps:wsp>
                      <wps:wsp>
                        <wps:cNvPr id="40533" name="Shape 40533"/>
                        <wps:cNvSpPr/>
                        <wps:spPr>
                          <a:xfrm>
                            <a:off x="370861" y="740569"/>
                            <a:ext cx="869536" cy="232249"/>
                          </a:xfrm>
                          <a:custGeom>
                            <a:avLst/>
                            <a:gdLst/>
                            <a:ahLst/>
                            <a:cxnLst/>
                            <a:rect l="0" t="0" r="0" b="0"/>
                            <a:pathLst>
                              <a:path w="869536" h="232249">
                                <a:moveTo>
                                  <a:pt x="0" y="232249"/>
                                </a:moveTo>
                                <a:lnTo>
                                  <a:pt x="869536" y="0"/>
                                </a:lnTo>
                              </a:path>
                            </a:pathLst>
                          </a:custGeom>
                          <a:ln w="5409" cap="flat">
                            <a:miter lim="127000"/>
                          </a:ln>
                        </wps:spPr>
                        <wps:style>
                          <a:lnRef idx="1">
                            <a:srgbClr val="5600D0"/>
                          </a:lnRef>
                          <a:fillRef idx="0">
                            <a:srgbClr val="000000">
                              <a:alpha val="0"/>
                            </a:srgbClr>
                          </a:fillRef>
                          <a:effectRef idx="0">
                            <a:scrgbClr r="0" g="0" b="0"/>
                          </a:effectRef>
                          <a:fontRef idx="none"/>
                        </wps:style>
                        <wps:bodyPr/>
                      </wps:wsp>
                      <wps:wsp>
                        <wps:cNvPr id="40534" name="Shape 40534"/>
                        <wps:cNvSpPr/>
                        <wps:spPr>
                          <a:xfrm>
                            <a:off x="819569" y="756608"/>
                            <a:ext cx="330972" cy="93634"/>
                          </a:xfrm>
                          <a:custGeom>
                            <a:avLst/>
                            <a:gdLst/>
                            <a:ahLst/>
                            <a:cxnLst/>
                            <a:rect l="0" t="0" r="0" b="0"/>
                            <a:pathLst>
                              <a:path w="330972" h="93634">
                                <a:moveTo>
                                  <a:pt x="0" y="93634"/>
                                </a:moveTo>
                                <a:lnTo>
                                  <a:pt x="330972" y="0"/>
                                </a:lnTo>
                              </a:path>
                            </a:pathLst>
                          </a:custGeom>
                          <a:ln w="8113" cap="flat">
                            <a:miter lim="127000"/>
                          </a:ln>
                        </wps:spPr>
                        <wps:style>
                          <a:lnRef idx="1">
                            <a:srgbClr val="D00033"/>
                          </a:lnRef>
                          <a:fillRef idx="0">
                            <a:srgbClr val="000000">
                              <a:alpha val="0"/>
                            </a:srgbClr>
                          </a:fillRef>
                          <a:effectRef idx="0">
                            <a:scrgbClr r="0" g="0" b="0"/>
                          </a:effectRef>
                          <a:fontRef idx="none"/>
                        </wps:style>
                        <wps:bodyPr/>
                      </wps:wsp>
                      <wps:wsp>
                        <wps:cNvPr id="40535" name="Shape 40535"/>
                        <wps:cNvSpPr/>
                        <wps:spPr>
                          <a:xfrm>
                            <a:off x="1122104" y="726082"/>
                            <a:ext cx="58379" cy="70505"/>
                          </a:xfrm>
                          <a:custGeom>
                            <a:avLst/>
                            <a:gdLst/>
                            <a:ahLst/>
                            <a:cxnLst/>
                            <a:rect l="0" t="0" r="0" b="0"/>
                            <a:pathLst>
                              <a:path w="58379" h="70505">
                                <a:moveTo>
                                  <a:pt x="0" y="0"/>
                                </a:moveTo>
                                <a:cubicBezTo>
                                  <a:pt x="17014" y="11521"/>
                                  <a:pt x="37007" y="20116"/>
                                  <a:pt x="58379" y="22058"/>
                                </a:cubicBezTo>
                                <a:cubicBezTo>
                                  <a:pt x="41758" y="34406"/>
                                  <a:pt x="31383" y="52450"/>
                                  <a:pt x="23454" y="70505"/>
                                </a:cubicBezTo>
                                <a:cubicBezTo>
                                  <a:pt x="20527" y="58308"/>
                                  <a:pt x="18873" y="42963"/>
                                  <a:pt x="25049" y="31486"/>
                                </a:cubicBezTo>
                                <a:cubicBezTo>
                                  <a:pt x="13565" y="25866"/>
                                  <a:pt x="4047" y="11023"/>
                                  <a:pt x="0"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536" name="Shape 40536"/>
                        <wps:cNvSpPr/>
                        <wps:spPr>
                          <a:xfrm>
                            <a:off x="840772" y="857816"/>
                            <a:ext cx="278962" cy="124741"/>
                          </a:xfrm>
                          <a:custGeom>
                            <a:avLst/>
                            <a:gdLst/>
                            <a:ahLst/>
                            <a:cxnLst/>
                            <a:rect l="0" t="0" r="0" b="0"/>
                            <a:pathLst>
                              <a:path w="278962" h="124741">
                                <a:moveTo>
                                  <a:pt x="0" y="0"/>
                                </a:moveTo>
                                <a:lnTo>
                                  <a:pt x="278962" y="124741"/>
                                </a:lnTo>
                              </a:path>
                            </a:pathLst>
                          </a:custGeom>
                          <a:ln w="5409" cap="flat">
                            <a:miter lim="127000"/>
                          </a:ln>
                        </wps:spPr>
                        <wps:style>
                          <a:lnRef idx="1">
                            <a:srgbClr val="7390FF"/>
                          </a:lnRef>
                          <a:fillRef idx="0">
                            <a:srgbClr val="000000">
                              <a:alpha val="0"/>
                            </a:srgbClr>
                          </a:fillRef>
                          <a:effectRef idx="0">
                            <a:scrgbClr r="0" g="0" b="0"/>
                          </a:effectRef>
                          <a:fontRef idx="none"/>
                        </wps:style>
                        <wps:bodyPr/>
                      </wps:wsp>
                      <wps:wsp>
                        <wps:cNvPr id="40537" name="Shape 40537"/>
                        <wps:cNvSpPr/>
                        <wps:spPr>
                          <a:xfrm>
                            <a:off x="1097625" y="955746"/>
                            <a:ext cx="40902" cy="44239"/>
                          </a:xfrm>
                          <a:custGeom>
                            <a:avLst/>
                            <a:gdLst/>
                            <a:ahLst/>
                            <a:cxnLst/>
                            <a:rect l="0" t="0" r="0" b="0"/>
                            <a:pathLst>
                              <a:path w="40902" h="44239">
                                <a:moveTo>
                                  <a:pt x="23260" y="0"/>
                                </a:moveTo>
                                <a:cubicBezTo>
                                  <a:pt x="25894" y="12749"/>
                                  <a:pt x="31424" y="25314"/>
                                  <a:pt x="40902" y="35212"/>
                                </a:cubicBezTo>
                                <a:cubicBezTo>
                                  <a:pt x="26709" y="34281"/>
                                  <a:pt x="12762" y="38750"/>
                                  <a:pt x="0" y="44239"/>
                                </a:cubicBezTo>
                                <a:cubicBezTo>
                                  <a:pt x="4575" y="37062"/>
                                  <a:pt x="11325" y="28878"/>
                                  <a:pt x="19988" y="25860"/>
                                </a:cubicBezTo>
                                <a:cubicBezTo>
                                  <a:pt x="17149" y="18309"/>
                                  <a:pt x="19806" y="7075"/>
                                  <a:pt x="23260" y="0"/>
                                </a:cubicBez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538" name="Shape 40538"/>
                        <wps:cNvSpPr/>
                        <wps:spPr>
                          <a:xfrm>
                            <a:off x="828591" y="527576"/>
                            <a:ext cx="0" cy="321918"/>
                          </a:xfrm>
                          <a:custGeom>
                            <a:avLst/>
                            <a:gdLst/>
                            <a:ahLst/>
                            <a:cxnLst/>
                            <a:rect l="0" t="0" r="0" b="0"/>
                            <a:pathLst>
                              <a:path h="321918">
                                <a:moveTo>
                                  <a:pt x="0" y="321918"/>
                                </a:moveTo>
                                <a:lnTo>
                                  <a:pt x="0" y="0"/>
                                </a:ln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539" name="Shape 40539"/>
                        <wps:cNvSpPr/>
                        <wps:spPr>
                          <a:xfrm>
                            <a:off x="801935" y="508314"/>
                            <a:ext cx="53311" cy="30003"/>
                          </a:xfrm>
                          <a:custGeom>
                            <a:avLst/>
                            <a:gdLst/>
                            <a:ahLst/>
                            <a:cxnLst/>
                            <a:rect l="0" t="0" r="0" b="0"/>
                            <a:pathLst>
                              <a:path w="53311" h="30003">
                                <a:moveTo>
                                  <a:pt x="26656" y="0"/>
                                </a:moveTo>
                                <a:cubicBezTo>
                                  <a:pt x="31940" y="12186"/>
                                  <a:pt x="42385" y="21809"/>
                                  <a:pt x="53311" y="30003"/>
                                </a:cubicBezTo>
                                <a:cubicBezTo>
                                  <a:pt x="44309" y="29338"/>
                                  <a:pt x="33377" y="27310"/>
                                  <a:pt x="26656" y="21436"/>
                                </a:cubicBezTo>
                                <a:cubicBezTo>
                                  <a:pt x="20527" y="27088"/>
                                  <a:pt x="8410" y="29782"/>
                                  <a:pt x="0" y="30003"/>
                                </a:cubicBezTo>
                                <a:cubicBezTo>
                                  <a:pt x="11290" y="22252"/>
                                  <a:pt x="21137" y="12186"/>
                                  <a:pt x="266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40" name="Rectangle 40540"/>
                        <wps:cNvSpPr/>
                        <wps:spPr>
                          <a:xfrm>
                            <a:off x="1029709" y="941107"/>
                            <a:ext cx="65653"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9"/>
                                  <w:sz w:val="14"/>
                                </w:rPr>
                                <w:t>e</w:t>
                              </w:r>
                            </w:p>
                          </w:txbxContent>
                        </wps:txbx>
                        <wps:bodyPr horzOverflow="overflow" vert="horz" lIns="0" tIns="0" rIns="0" bIns="0" rtlCol="0">
                          <a:noAutofit/>
                        </wps:bodyPr>
                      </wps:wsp>
                      <wps:wsp>
                        <wps:cNvPr id="40541" name="Rectangle 40541"/>
                        <wps:cNvSpPr/>
                        <wps:spPr>
                          <a:xfrm>
                            <a:off x="1083844" y="996057"/>
                            <a:ext cx="56022"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8"/>
                                  <w:sz w:val="12"/>
                                </w:rPr>
                                <w:t>2</w:t>
                              </w:r>
                            </w:p>
                          </w:txbxContent>
                        </wps:txbx>
                        <wps:bodyPr horzOverflow="overflow" vert="horz" lIns="0" tIns="0" rIns="0" bIns="0" rtlCol="0">
                          <a:noAutofit/>
                        </wps:bodyPr>
                      </wps:wsp>
                      <wps:wsp>
                        <wps:cNvPr id="40542" name="Rectangle 40542"/>
                        <wps:cNvSpPr/>
                        <wps:spPr>
                          <a:xfrm>
                            <a:off x="1182196" y="768100"/>
                            <a:ext cx="65653"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9"/>
                                  <w:sz w:val="14"/>
                                </w:rPr>
                                <w:t>e</w:t>
                              </w:r>
                            </w:p>
                          </w:txbxContent>
                        </wps:txbx>
                        <wps:bodyPr horzOverflow="overflow" vert="horz" lIns="0" tIns="0" rIns="0" bIns="0" rtlCol="0">
                          <a:noAutofit/>
                        </wps:bodyPr>
                      </wps:wsp>
                      <wps:wsp>
                        <wps:cNvPr id="40543" name="Rectangle 40543"/>
                        <wps:cNvSpPr/>
                        <wps:spPr>
                          <a:xfrm>
                            <a:off x="1236331" y="814736"/>
                            <a:ext cx="56022"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8"/>
                                  <w:sz w:val="12"/>
                                </w:rPr>
                                <w:t>1</w:t>
                              </w:r>
                            </w:p>
                          </w:txbxContent>
                        </wps:txbx>
                        <wps:bodyPr horzOverflow="overflow" vert="horz" lIns="0" tIns="0" rIns="0" bIns="0" rtlCol="0">
                          <a:noAutofit/>
                        </wps:bodyPr>
                      </wps:wsp>
                      <wps:wsp>
                        <wps:cNvPr id="40544" name="Rectangle 40544"/>
                        <wps:cNvSpPr/>
                        <wps:spPr>
                          <a:xfrm>
                            <a:off x="864680" y="419937"/>
                            <a:ext cx="65653" cy="1366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9"/>
                                  <w:sz w:val="14"/>
                                </w:rPr>
                                <w:t>e</w:t>
                              </w:r>
                            </w:p>
                          </w:txbxContent>
                        </wps:txbx>
                        <wps:bodyPr horzOverflow="overflow" vert="horz" lIns="0" tIns="0" rIns="0" bIns="0" rtlCol="0">
                          <a:noAutofit/>
                        </wps:bodyPr>
                      </wps:wsp>
                      <wps:wsp>
                        <wps:cNvPr id="40545" name="Rectangle 40545"/>
                        <wps:cNvSpPr/>
                        <wps:spPr>
                          <a:xfrm>
                            <a:off x="920442" y="474887"/>
                            <a:ext cx="56022" cy="1139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2"/>
                                </w:rPr>
                                <w:t>3</w:t>
                              </w:r>
                            </w:p>
                          </w:txbxContent>
                        </wps:txbx>
                        <wps:bodyPr horzOverflow="overflow" vert="horz" lIns="0" tIns="0" rIns="0" bIns="0" rtlCol="0">
                          <a:noAutofit/>
                        </wps:bodyPr>
                      </wps:wsp>
                      <wps:wsp>
                        <wps:cNvPr id="40546" name="Rectangle 40546"/>
                        <wps:cNvSpPr/>
                        <wps:spPr>
                          <a:xfrm>
                            <a:off x="413538" y="839303"/>
                            <a:ext cx="74455" cy="1594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600D0"/>
                                  <w:w w:val="124"/>
                                  <w:sz w:val="17"/>
                                </w:rPr>
                                <w:t>F</w:t>
                              </w:r>
                            </w:p>
                          </w:txbxContent>
                        </wps:txbx>
                        <wps:bodyPr horzOverflow="overflow" vert="horz" lIns="0" tIns="0" rIns="0" bIns="0" rtlCol="0">
                          <a:noAutofit/>
                        </wps:bodyPr>
                      </wps:wsp>
                      <wps:wsp>
                        <wps:cNvPr id="40547" name="Rectangle 40547"/>
                        <wps:cNvSpPr/>
                        <wps:spPr>
                          <a:xfrm>
                            <a:off x="124780" y="256751"/>
                            <a:ext cx="99681" cy="1594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263FF"/>
                                  <w:w w:val="123"/>
                                  <w:sz w:val="17"/>
                                </w:rPr>
                                <w:t>H</w:t>
                              </w:r>
                            </w:p>
                          </w:txbxContent>
                        </wps:txbx>
                        <wps:bodyPr horzOverflow="overflow" vert="horz" lIns="0" tIns="0" rIns="0" bIns="0" rtlCol="0">
                          <a:noAutofit/>
                        </wps:bodyPr>
                      </wps:wsp>
                      <wps:wsp>
                        <wps:cNvPr id="40548" name="Rectangle 40548"/>
                        <wps:cNvSpPr/>
                        <wps:spPr>
                          <a:xfrm>
                            <a:off x="215037" y="320078"/>
                            <a:ext cx="67226"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263FF"/>
                                  <w:w w:val="118"/>
                                  <w:sz w:val="14"/>
                                </w:rPr>
                                <w:t>1</w:t>
                              </w:r>
                            </w:p>
                          </w:txbxContent>
                        </wps:txbx>
                        <wps:bodyPr horzOverflow="overflow" vert="horz" lIns="0" tIns="0" rIns="0" bIns="0" rtlCol="0">
                          <a:noAutofit/>
                        </wps:bodyPr>
                      </wps:wsp>
                      <wps:wsp>
                        <wps:cNvPr id="40549" name="Rectangle 40549"/>
                        <wps:cNvSpPr/>
                        <wps:spPr>
                          <a:xfrm>
                            <a:off x="756979" y="1077440"/>
                            <a:ext cx="52523" cy="109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9"/>
                                  <w:sz w:val="11"/>
                                </w:rPr>
                                <w:t>e</w:t>
                              </w:r>
                            </w:p>
                          </w:txbxContent>
                        </wps:txbx>
                        <wps:bodyPr horzOverflow="overflow" vert="horz" lIns="0" tIns="0" rIns="0" bIns="0" rtlCol="0">
                          <a:noAutofit/>
                        </wps:bodyPr>
                      </wps:wsp>
                      <wps:wsp>
                        <wps:cNvPr id="40550" name="Rectangle 40550"/>
                        <wps:cNvSpPr/>
                        <wps:spPr>
                          <a:xfrm>
                            <a:off x="795487" y="1111234"/>
                            <a:ext cx="44817" cy="911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8"/>
                                  <w:sz w:val="10"/>
                                </w:rPr>
                                <w:t>2</w:t>
                              </w:r>
                            </w:p>
                          </w:txbxContent>
                        </wps:txbx>
                        <wps:bodyPr horzOverflow="overflow" vert="horz" lIns="0" tIns="0" rIns="0" bIns="0" rtlCol="0">
                          <a:noAutofit/>
                        </wps:bodyPr>
                      </wps:wsp>
                      <wps:wsp>
                        <wps:cNvPr id="40551" name="Rectangle 40551"/>
                        <wps:cNvSpPr/>
                        <wps:spPr>
                          <a:xfrm>
                            <a:off x="638149" y="1070454"/>
                            <a:ext cx="55413" cy="104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25"/>
                                  <w:sz w:val="11"/>
                                </w:rPr>
                                <w:t>h</w:t>
                              </w:r>
                            </w:p>
                          </w:txbxContent>
                        </wps:txbx>
                        <wps:bodyPr horzOverflow="overflow" vert="horz" lIns="0" tIns="0" rIns="0" bIns="0" rtlCol="0">
                          <a:noAutofit/>
                        </wps:bodyPr>
                      </wps:wsp>
                      <wps:wsp>
                        <wps:cNvPr id="40552" name="Rectangle 40552"/>
                        <wps:cNvSpPr/>
                        <wps:spPr>
                          <a:xfrm>
                            <a:off x="716147" y="1068169"/>
                            <a:ext cx="28356" cy="104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40553" name="Shape 40553"/>
                        <wps:cNvSpPr/>
                        <wps:spPr>
                          <a:xfrm>
                            <a:off x="644670" y="503439"/>
                            <a:ext cx="518083" cy="962419"/>
                          </a:xfrm>
                          <a:custGeom>
                            <a:avLst/>
                            <a:gdLst/>
                            <a:ahLst/>
                            <a:cxnLst/>
                            <a:rect l="0" t="0" r="0" b="0"/>
                            <a:pathLst>
                              <a:path w="518083" h="962419">
                                <a:moveTo>
                                  <a:pt x="0" y="0"/>
                                </a:moveTo>
                                <a:lnTo>
                                  <a:pt x="7" y="0"/>
                                </a:lnTo>
                                <a:lnTo>
                                  <a:pt x="481662" y="111330"/>
                                </a:lnTo>
                                <a:lnTo>
                                  <a:pt x="518083" y="962419"/>
                                </a:lnTo>
                                <a:lnTo>
                                  <a:pt x="170279" y="352346"/>
                                </a:lnTo>
                                <a:lnTo>
                                  <a:pt x="0" y="0"/>
                                </a:lnTo>
                                <a:lnTo>
                                  <a:pt x="0" y="0"/>
                                </a:lnTo>
                                <a:close/>
                              </a:path>
                            </a:pathLst>
                          </a:custGeom>
                          <a:ln w="0" cap="flat">
                            <a:miter lim="127000"/>
                          </a:ln>
                        </wps:spPr>
                        <wps:style>
                          <a:lnRef idx="0">
                            <a:srgbClr val="000000">
                              <a:alpha val="0"/>
                            </a:srgbClr>
                          </a:lnRef>
                          <a:fillRef idx="1">
                            <a:srgbClr val="003A5C"/>
                          </a:fillRef>
                          <a:effectRef idx="0">
                            <a:scrgbClr r="0" g="0" b="0"/>
                          </a:effectRef>
                          <a:fontRef idx="none"/>
                        </wps:style>
                        <wps:bodyPr/>
                      </wps:wsp>
                      <wps:wsp>
                        <wps:cNvPr id="40554" name="Rectangle 40554"/>
                        <wps:cNvSpPr/>
                        <wps:spPr>
                          <a:xfrm>
                            <a:off x="681385" y="1121679"/>
                            <a:ext cx="38415" cy="78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8"/>
                                </w:rPr>
                                <w:t>1</w:t>
                              </w:r>
                            </w:p>
                          </w:txbxContent>
                        </wps:txbx>
                        <wps:bodyPr horzOverflow="overflow" vert="horz" lIns="0" tIns="0" rIns="0" bIns="0" rtlCol="0">
                          <a:noAutofit/>
                        </wps:bodyPr>
                      </wps:wsp>
                      <wps:wsp>
                        <wps:cNvPr id="40555" name="Shape 40555"/>
                        <wps:cNvSpPr/>
                        <wps:spPr>
                          <a:xfrm>
                            <a:off x="577673" y="515959"/>
                            <a:ext cx="229504" cy="326240"/>
                          </a:xfrm>
                          <a:custGeom>
                            <a:avLst/>
                            <a:gdLst/>
                            <a:ahLst/>
                            <a:cxnLst/>
                            <a:rect l="0" t="0" r="0" b="0"/>
                            <a:pathLst>
                              <a:path w="229504" h="326240">
                                <a:moveTo>
                                  <a:pt x="229504" y="326240"/>
                                </a:moveTo>
                                <a:lnTo>
                                  <a:pt x="192332" y="273394"/>
                                </a:lnTo>
                                <a:lnTo>
                                  <a:pt x="0" y="0"/>
                                </a:lnTo>
                              </a:path>
                            </a:pathLst>
                          </a:custGeom>
                          <a:ln w="5409" cap="flat">
                            <a:custDash>
                              <a:ds d="170360" sp="127770"/>
                            </a:custDash>
                            <a:miter lim="127000"/>
                          </a:ln>
                        </wps:spPr>
                        <wps:style>
                          <a:lnRef idx="1">
                            <a:srgbClr val="000000"/>
                          </a:lnRef>
                          <a:fillRef idx="0">
                            <a:srgbClr val="000000">
                              <a:alpha val="0"/>
                            </a:srgbClr>
                          </a:fillRef>
                          <a:effectRef idx="0">
                            <a:scrgbClr r="0" g="0" b="0"/>
                          </a:effectRef>
                          <a:fontRef idx="none"/>
                        </wps:style>
                        <wps:bodyPr/>
                      </wps:wsp>
                      <wps:wsp>
                        <wps:cNvPr id="40556" name="Shape 40556"/>
                        <wps:cNvSpPr/>
                        <wps:spPr>
                          <a:xfrm>
                            <a:off x="561653" y="499799"/>
                            <a:ext cx="44724" cy="38547"/>
                          </a:xfrm>
                          <a:custGeom>
                            <a:avLst/>
                            <a:gdLst/>
                            <a:ahLst/>
                            <a:cxnLst/>
                            <a:rect l="0" t="0" r="0" b="0"/>
                            <a:pathLst>
                              <a:path w="44724" h="38547">
                                <a:moveTo>
                                  <a:pt x="4656" y="0"/>
                                </a:moveTo>
                                <a:lnTo>
                                  <a:pt x="4658" y="0"/>
                                </a:lnTo>
                                <a:lnTo>
                                  <a:pt x="23797" y="8213"/>
                                </a:lnTo>
                                <a:cubicBezTo>
                                  <a:pt x="30610" y="10042"/>
                                  <a:pt x="37722" y="11098"/>
                                  <a:pt x="44724" y="11790"/>
                                </a:cubicBezTo>
                                <a:cubicBezTo>
                                  <a:pt x="36777" y="15750"/>
                                  <a:pt x="26414" y="19536"/>
                                  <a:pt x="17306" y="17983"/>
                                </a:cubicBezTo>
                                <a:cubicBezTo>
                                  <a:pt x="16403" y="21891"/>
                                  <a:pt x="13807" y="25932"/>
                                  <a:pt x="10572" y="29546"/>
                                </a:cubicBezTo>
                                <a:lnTo>
                                  <a:pt x="0" y="38547"/>
                                </a:lnTo>
                                <a:lnTo>
                                  <a:pt x="0" y="38544"/>
                                </a:lnTo>
                                <a:lnTo>
                                  <a:pt x="5122" y="19584"/>
                                </a:lnTo>
                                <a:lnTo>
                                  <a:pt x="4656" y="0"/>
                                </a:lnTo>
                                <a:close/>
                              </a:path>
                            </a:pathLst>
                          </a:custGeom>
                          <a:ln w="0" cap="flat">
                            <a:custDash>
                              <a:ds d="170360" sp="127770"/>
                            </a:custDash>
                            <a:miter lim="127000"/>
                          </a:ln>
                        </wps:spPr>
                        <wps:style>
                          <a:lnRef idx="0">
                            <a:srgbClr val="000000">
                              <a:alpha val="0"/>
                            </a:srgbClr>
                          </a:lnRef>
                          <a:fillRef idx="1">
                            <a:srgbClr val="000000"/>
                          </a:fillRef>
                          <a:effectRef idx="0">
                            <a:scrgbClr r="0" g="0" b="0"/>
                          </a:effectRef>
                          <a:fontRef idx="none"/>
                        </wps:style>
                        <wps:bodyPr/>
                      </wps:wsp>
                      <wps:wsp>
                        <wps:cNvPr id="40557" name="Rectangle 40557"/>
                        <wps:cNvSpPr/>
                        <wps:spPr>
                          <a:xfrm>
                            <a:off x="322263" y="508681"/>
                            <a:ext cx="55413" cy="104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25"/>
                                  <w:sz w:val="11"/>
                                </w:rPr>
                                <w:t>h</w:t>
                              </w:r>
                            </w:p>
                          </w:txbxContent>
                        </wps:txbx>
                        <wps:bodyPr horzOverflow="overflow" vert="horz" lIns="0" tIns="0" rIns="0" bIns="0" rtlCol="0">
                          <a:noAutofit/>
                        </wps:bodyPr>
                      </wps:wsp>
                      <wps:wsp>
                        <wps:cNvPr id="40558" name="Rectangle 40558"/>
                        <wps:cNvSpPr/>
                        <wps:spPr>
                          <a:xfrm>
                            <a:off x="365499" y="559906"/>
                            <a:ext cx="38415" cy="78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8"/>
                                </w:rPr>
                                <w:t>1</w:t>
                              </w:r>
                            </w:p>
                          </w:txbxContent>
                        </wps:txbx>
                        <wps:bodyPr horzOverflow="overflow" vert="horz" lIns="0" tIns="0" rIns="0" bIns="0" rtlCol="0">
                          <a:noAutofit/>
                        </wps:bodyPr>
                      </wps:wsp>
                      <wps:wsp>
                        <wps:cNvPr id="40559" name="Rectangle 40559"/>
                        <wps:cNvSpPr/>
                        <wps:spPr>
                          <a:xfrm>
                            <a:off x="440351" y="503635"/>
                            <a:ext cx="52523" cy="109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9"/>
                                  <w:sz w:val="11"/>
                                </w:rPr>
                                <w:t>e</w:t>
                              </w:r>
                            </w:p>
                          </w:txbxContent>
                        </wps:txbx>
                        <wps:bodyPr horzOverflow="overflow" vert="horz" lIns="0" tIns="0" rIns="0" bIns="0" rtlCol="0">
                          <a:noAutofit/>
                        </wps:bodyPr>
                      </wps:wsp>
                      <wps:wsp>
                        <wps:cNvPr id="40560" name="Rectangle 40560"/>
                        <wps:cNvSpPr/>
                        <wps:spPr>
                          <a:xfrm>
                            <a:off x="484956" y="547591"/>
                            <a:ext cx="44817" cy="9112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0"/>
                                </w:rPr>
                                <w:t>3</w:t>
                              </w:r>
                            </w:p>
                          </w:txbxContent>
                        </wps:txbx>
                        <wps:bodyPr horzOverflow="overflow" vert="horz" lIns="0" tIns="0" rIns="0" bIns="0" rtlCol="0">
                          <a:noAutofit/>
                        </wps:bodyPr>
                      </wps:wsp>
                      <wps:wsp>
                        <wps:cNvPr id="40561" name="Rectangle 40561"/>
                        <wps:cNvSpPr/>
                        <wps:spPr>
                          <a:xfrm>
                            <a:off x="399188" y="505537"/>
                            <a:ext cx="28356" cy="104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40562" name="Rectangle 40562"/>
                        <wps:cNvSpPr/>
                        <wps:spPr>
                          <a:xfrm>
                            <a:off x="530437" y="515577"/>
                            <a:ext cx="26583" cy="976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0"/>
                                </w:rPr>
                                <w:t>)</w:t>
                              </w:r>
                            </w:p>
                          </w:txbxContent>
                        </wps:txbx>
                        <wps:bodyPr horzOverflow="overflow" vert="horz" lIns="0" tIns="0" rIns="0" bIns="0" rtlCol="0">
                          <a:noAutofit/>
                        </wps:bodyPr>
                      </wps:wsp>
                      <wps:wsp>
                        <wps:cNvPr id="40563" name="Rectangle 40563"/>
                        <wps:cNvSpPr/>
                        <wps:spPr>
                          <a:xfrm>
                            <a:off x="840089" y="1068742"/>
                            <a:ext cx="28356" cy="104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40564" name="Shape 40564"/>
                        <wps:cNvSpPr/>
                        <wps:spPr>
                          <a:xfrm>
                            <a:off x="587923" y="855783"/>
                            <a:ext cx="227029" cy="311073"/>
                          </a:xfrm>
                          <a:custGeom>
                            <a:avLst/>
                            <a:gdLst/>
                            <a:ahLst/>
                            <a:cxnLst/>
                            <a:rect l="0" t="0" r="0" b="0"/>
                            <a:pathLst>
                              <a:path w="227029" h="311073">
                                <a:moveTo>
                                  <a:pt x="227029" y="0"/>
                                </a:moveTo>
                                <a:lnTo>
                                  <a:pt x="0" y="311073"/>
                                </a:lnTo>
                              </a:path>
                            </a:pathLst>
                          </a:custGeom>
                          <a:ln w="5409" cap="flat">
                            <a:custDash>
                              <a:ds d="170360" sp="127770"/>
                            </a:custDash>
                            <a:miter lim="127000"/>
                          </a:ln>
                        </wps:spPr>
                        <wps:style>
                          <a:lnRef idx="1">
                            <a:srgbClr val="736DFF"/>
                          </a:lnRef>
                          <a:fillRef idx="0">
                            <a:srgbClr val="000000">
                              <a:alpha val="0"/>
                            </a:srgbClr>
                          </a:fillRef>
                          <a:effectRef idx="0">
                            <a:scrgbClr r="0" g="0" b="0"/>
                          </a:effectRef>
                          <a:fontRef idx="none"/>
                        </wps:style>
                        <wps:bodyPr/>
                      </wps:wsp>
                      <wps:wsp>
                        <wps:cNvPr id="40565" name="Shape 40565"/>
                        <wps:cNvSpPr/>
                        <wps:spPr>
                          <a:xfrm>
                            <a:off x="572317" y="1144217"/>
                            <a:ext cx="44227" cy="38620"/>
                          </a:xfrm>
                          <a:custGeom>
                            <a:avLst/>
                            <a:gdLst/>
                            <a:ahLst/>
                            <a:cxnLst/>
                            <a:rect l="0" t="0" r="0" b="0"/>
                            <a:pathLst>
                              <a:path w="44227" h="38620">
                                <a:moveTo>
                                  <a:pt x="0" y="0"/>
                                </a:moveTo>
                                <a:cubicBezTo>
                                  <a:pt x="7067" y="5187"/>
                                  <a:pt x="14903" y="12500"/>
                                  <a:pt x="16926" y="20835"/>
                                </a:cubicBezTo>
                                <a:cubicBezTo>
                                  <a:pt x="25430" y="19305"/>
                                  <a:pt x="37119" y="23307"/>
                                  <a:pt x="44227" y="27456"/>
                                </a:cubicBezTo>
                                <a:cubicBezTo>
                                  <a:pt x="30169" y="28067"/>
                                  <a:pt x="15906" y="31355"/>
                                  <a:pt x="3947" y="38620"/>
                                </a:cubicBezTo>
                                <a:cubicBezTo>
                                  <a:pt x="6938" y="25790"/>
                                  <a:pt x="4105" y="12424"/>
                                  <a:pt x="0" y="0"/>
                                </a:cubicBezTo>
                                <a:close/>
                              </a:path>
                            </a:pathLst>
                          </a:custGeom>
                          <a:ln w="0" cap="flat">
                            <a:custDash>
                              <a:ds d="170360" sp="127770"/>
                            </a:custDash>
                            <a:miter lim="127000"/>
                          </a:ln>
                        </wps:spPr>
                        <wps:style>
                          <a:lnRef idx="0">
                            <a:srgbClr val="000000">
                              <a:alpha val="0"/>
                            </a:srgbClr>
                          </a:lnRef>
                          <a:fillRef idx="1">
                            <a:srgbClr val="736DFF"/>
                          </a:fillRef>
                          <a:effectRef idx="0">
                            <a:scrgbClr r="0" g="0" b="0"/>
                          </a:effectRef>
                          <a:fontRef idx="none"/>
                        </wps:style>
                        <wps:bodyPr/>
                      </wps:wsp>
                      <wps:wsp>
                        <wps:cNvPr id="40566" name="Shape 40566"/>
                        <wps:cNvSpPr/>
                        <wps:spPr>
                          <a:xfrm>
                            <a:off x="1885411" y="2160929"/>
                            <a:ext cx="330972" cy="93634"/>
                          </a:xfrm>
                          <a:custGeom>
                            <a:avLst/>
                            <a:gdLst/>
                            <a:ahLst/>
                            <a:cxnLst/>
                            <a:rect l="0" t="0" r="0" b="0"/>
                            <a:pathLst>
                              <a:path w="330972" h="93634">
                                <a:moveTo>
                                  <a:pt x="0" y="93634"/>
                                </a:moveTo>
                                <a:lnTo>
                                  <a:pt x="330972" y="0"/>
                                </a:lnTo>
                              </a:path>
                            </a:pathLst>
                          </a:custGeom>
                          <a:ln w="8113" cap="flat">
                            <a:miter lim="127000"/>
                          </a:ln>
                        </wps:spPr>
                        <wps:style>
                          <a:lnRef idx="1">
                            <a:srgbClr val="D00033"/>
                          </a:lnRef>
                          <a:fillRef idx="0">
                            <a:srgbClr val="000000">
                              <a:alpha val="0"/>
                            </a:srgbClr>
                          </a:fillRef>
                          <a:effectRef idx="0">
                            <a:scrgbClr r="0" g="0" b="0"/>
                          </a:effectRef>
                          <a:fontRef idx="none"/>
                        </wps:style>
                        <wps:bodyPr/>
                      </wps:wsp>
                      <wps:wsp>
                        <wps:cNvPr id="40567" name="Shape 40567"/>
                        <wps:cNvSpPr/>
                        <wps:spPr>
                          <a:xfrm>
                            <a:off x="2187946" y="2130403"/>
                            <a:ext cx="58379" cy="70505"/>
                          </a:xfrm>
                          <a:custGeom>
                            <a:avLst/>
                            <a:gdLst/>
                            <a:ahLst/>
                            <a:cxnLst/>
                            <a:rect l="0" t="0" r="0" b="0"/>
                            <a:pathLst>
                              <a:path w="58379" h="70505">
                                <a:moveTo>
                                  <a:pt x="0" y="0"/>
                                </a:moveTo>
                                <a:cubicBezTo>
                                  <a:pt x="17014" y="11521"/>
                                  <a:pt x="37007" y="20116"/>
                                  <a:pt x="58379" y="22058"/>
                                </a:cubicBezTo>
                                <a:cubicBezTo>
                                  <a:pt x="41758" y="34406"/>
                                  <a:pt x="31383" y="52450"/>
                                  <a:pt x="23454" y="70505"/>
                                </a:cubicBezTo>
                                <a:cubicBezTo>
                                  <a:pt x="20527" y="58308"/>
                                  <a:pt x="18873" y="42963"/>
                                  <a:pt x="25049" y="31485"/>
                                </a:cubicBezTo>
                                <a:cubicBezTo>
                                  <a:pt x="13566" y="25866"/>
                                  <a:pt x="4047" y="11024"/>
                                  <a:pt x="0"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568" name="Shape 40568"/>
                        <wps:cNvSpPr/>
                        <wps:spPr>
                          <a:xfrm>
                            <a:off x="1894433" y="1926488"/>
                            <a:ext cx="0" cy="321918"/>
                          </a:xfrm>
                          <a:custGeom>
                            <a:avLst/>
                            <a:gdLst/>
                            <a:ahLst/>
                            <a:cxnLst/>
                            <a:rect l="0" t="0" r="0" b="0"/>
                            <a:pathLst>
                              <a:path h="321918">
                                <a:moveTo>
                                  <a:pt x="0" y="321918"/>
                                </a:moveTo>
                                <a:lnTo>
                                  <a:pt x="0" y="0"/>
                                </a:ln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569" name="Shape 40569"/>
                        <wps:cNvSpPr/>
                        <wps:spPr>
                          <a:xfrm>
                            <a:off x="1867781" y="1907226"/>
                            <a:ext cx="53305" cy="30003"/>
                          </a:xfrm>
                          <a:custGeom>
                            <a:avLst/>
                            <a:gdLst/>
                            <a:ahLst/>
                            <a:cxnLst/>
                            <a:rect l="0" t="0" r="0" b="0"/>
                            <a:pathLst>
                              <a:path w="53305" h="30003">
                                <a:moveTo>
                                  <a:pt x="26653" y="0"/>
                                </a:moveTo>
                                <a:cubicBezTo>
                                  <a:pt x="29295" y="6093"/>
                                  <a:pt x="33227" y="11545"/>
                                  <a:pt x="37865" y="16499"/>
                                </a:cubicBezTo>
                                <a:lnTo>
                                  <a:pt x="53305" y="30000"/>
                                </a:lnTo>
                                <a:lnTo>
                                  <a:pt x="53305" y="30003"/>
                                </a:lnTo>
                                <a:lnTo>
                                  <a:pt x="39125" y="27673"/>
                                </a:lnTo>
                                <a:cubicBezTo>
                                  <a:pt x="34427" y="26348"/>
                                  <a:pt x="30013" y="24373"/>
                                  <a:pt x="26653" y="21436"/>
                                </a:cubicBezTo>
                                <a:cubicBezTo>
                                  <a:pt x="23588" y="24262"/>
                                  <a:pt x="19027" y="26348"/>
                                  <a:pt x="14180" y="27756"/>
                                </a:cubicBezTo>
                                <a:lnTo>
                                  <a:pt x="0" y="30003"/>
                                </a:lnTo>
                                <a:lnTo>
                                  <a:pt x="0" y="30000"/>
                                </a:lnTo>
                                <a:lnTo>
                                  <a:pt x="15489" y="16665"/>
                                </a:lnTo>
                                <a:cubicBezTo>
                                  <a:pt x="20051" y="11656"/>
                                  <a:pt x="23893" y="6093"/>
                                  <a:pt x="266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70" name="Rectangle 40570"/>
                        <wps:cNvSpPr/>
                        <wps:spPr>
                          <a:xfrm>
                            <a:off x="2248038" y="2167011"/>
                            <a:ext cx="65653"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9"/>
                                  <w:sz w:val="14"/>
                                </w:rPr>
                                <w:t>e</w:t>
                              </w:r>
                            </w:p>
                          </w:txbxContent>
                        </wps:txbx>
                        <wps:bodyPr horzOverflow="overflow" vert="horz" lIns="0" tIns="0" rIns="0" bIns="0" rtlCol="0">
                          <a:noAutofit/>
                        </wps:bodyPr>
                      </wps:wsp>
                      <wps:wsp>
                        <wps:cNvPr id="40571" name="Rectangle 40571"/>
                        <wps:cNvSpPr/>
                        <wps:spPr>
                          <a:xfrm>
                            <a:off x="2302174" y="2213648"/>
                            <a:ext cx="56022"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8"/>
                                  <w:sz w:val="12"/>
                                </w:rPr>
                                <w:t>1</w:t>
                              </w:r>
                            </w:p>
                          </w:txbxContent>
                        </wps:txbx>
                        <wps:bodyPr horzOverflow="overflow" vert="horz" lIns="0" tIns="0" rIns="0" bIns="0" rtlCol="0">
                          <a:noAutofit/>
                        </wps:bodyPr>
                      </wps:wsp>
                      <wps:wsp>
                        <wps:cNvPr id="40572" name="Rectangle 40572"/>
                        <wps:cNvSpPr/>
                        <wps:spPr>
                          <a:xfrm>
                            <a:off x="1930523" y="1818848"/>
                            <a:ext cx="65653"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9"/>
                                  <w:sz w:val="14"/>
                                </w:rPr>
                                <w:t>e</w:t>
                              </w:r>
                            </w:p>
                          </w:txbxContent>
                        </wps:txbx>
                        <wps:bodyPr horzOverflow="overflow" vert="horz" lIns="0" tIns="0" rIns="0" bIns="0" rtlCol="0">
                          <a:noAutofit/>
                        </wps:bodyPr>
                      </wps:wsp>
                      <wps:wsp>
                        <wps:cNvPr id="40573" name="Rectangle 40573"/>
                        <wps:cNvSpPr/>
                        <wps:spPr>
                          <a:xfrm>
                            <a:off x="1986285" y="1873798"/>
                            <a:ext cx="56022" cy="1139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2"/>
                                </w:rPr>
                                <w:t>3</w:t>
                              </w:r>
                            </w:p>
                          </w:txbxContent>
                        </wps:txbx>
                        <wps:bodyPr horzOverflow="overflow" vert="horz" lIns="0" tIns="0" rIns="0" bIns="0" rtlCol="0">
                          <a:noAutofit/>
                        </wps:bodyPr>
                      </wps:wsp>
                      <wps:wsp>
                        <wps:cNvPr id="40574" name="Shape 40574"/>
                        <wps:cNvSpPr/>
                        <wps:spPr>
                          <a:xfrm>
                            <a:off x="1628119" y="1978260"/>
                            <a:ext cx="254646" cy="274914"/>
                          </a:xfrm>
                          <a:custGeom>
                            <a:avLst/>
                            <a:gdLst/>
                            <a:ahLst/>
                            <a:cxnLst/>
                            <a:rect l="0" t="0" r="0" b="0"/>
                            <a:pathLst>
                              <a:path w="254646" h="274914">
                                <a:moveTo>
                                  <a:pt x="254646" y="274914"/>
                                </a:moveTo>
                                <a:lnTo>
                                  <a:pt x="0" y="0"/>
                                </a:ln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576" name="Rectangle 40576"/>
                        <wps:cNvSpPr/>
                        <wps:spPr>
                          <a:xfrm>
                            <a:off x="1506195" y="1902545"/>
                            <a:ext cx="52523" cy="109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9"/>
                                  <w:sz w:val="11"/>
                                </w:rPr>
                                <w:t>e</w:t>
                              </w:r>
                            </w:p>
                          </w:txbxContent>
                        </wps:txbx>
                        <wps:bodyPr horzOverflow="overflow" vert="horz" lIns="0" tIns="0" rIns="0" bIns="0" rtlCol="0">
                          <a:noAutofit/>
                        </wps:bodyPr>
                      </wps:wsp>
                      <wps:wsp>
                        <wps:cNvPr id="40577" name="Rectangle 40577"/>
                        <wps:cNvSpPr/>
                        <wps:spPr>
                          <a:xfrm>
                            <a:off x="1550800" y="1946502"/>
                            <a:ext cx="44817" cy="911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0"/>
                                </w:rPr>
                                <w:t>3</w:t>
                              </w:r>
                            </w:p>
                          </w:txbxContent>
                        </wps:txbx>
                        <wps:bodyPr horzOverflow="overflow" vert="horz" lIns="0" tIns="0" rIns="0" bIns="0" rtlCol="0">
                          <a:noAutofit/>
                        </wps:bodyPr>
                      </wps:wsp>
                      <wps:wsp>
                        <wps:cNvPr id="40578" name="Rectangle 40578"/>
                        <wps:cNvSpPr/>
                        <wps:spPr>
                          <a:xfrm>
                            <a:off x="1465032" y="1904449"/>
                            <a:ext cx="28356" cy="10414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521145" name="Rectangle 521145"/>
                        <wps:cNvSpPr/>
                        <wps:spPr>
                          <a:xfrm>
                            <a:off x="1596281" y="1914488"/>
                            <a:ext cx="26583" cy="976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0"/>
                                </w:rPr>
                                <w:t>)</w:t>
                              </w:r>
                            </w:p>
                          </w:txbxContent>
                        </wps:txbx>
                        <wps:bodyPr horzOverflow="overflow" vert="horz" lIns="0" tIns="0" rIns="0" bIns="0" rtlCol="0">
                          <a:noAutofit/>
                        </wps:bodyPr>
                      </wps:wsp>
                      <wps:wsp>
                        <wps:cNvPr id="40580" name="Shape 40580"/>
                        <wps:cNvSpPr/>
                        <wps:spPr>
                          <a:xfrm>
                            <a:off x="1611010" y="1724619"/>
                            <a:ext cx="697918" cy="1298143"/>
                          </a:xfrm>
                          <a:custGeom>
                            <a:avLst/>
                            <a:gdLst/>
                            <a:ahLst/>
                            <a:cxnLst/>
                            <a:rect l="0" t="0" r="0" b="0"/>
                            <a:pathLst>
                              <a:path w="697918" h="1298143">
                                <a:moveTo>
                                  <a:pt x="0" y="0"/>
                                </a:moveTo>
                                <a:lnTo>
                                  <a:pt x="697918" y="1298143"/>
                                </a:lnTo>
                              </a:path>
                            </a:pathLst>
                          </a:custGeom>
                          <a:ln w="5409" cap="flat">
                            <a:miter lim="127000"/>
                          </a:ln>
                        </wps:spPr>
                        <wps:style>
                          <a:lnRef idx="1">
                            <a:srgbClr val="004505"/>
                          </a:lnRef>
                          <a:fillRef idx="0">
                            <a:srgbClr val="000000">
                              <a:alpha val="0"/>
                            </a:srgbClr>
                          </a:fillRef>
                          <a:effectRef idx="0">
                            <a:scrgbClr r="0" g="0" b="0"/>
                          </a:effectRef>
                          <a:fontRef idx="none"/>
                        </wps:style>
                        <wps:bodyPr/>
                      </wps:wsp>
                      <wps:wsp>
                        <wps:cNvPr id="40581" name="Shape 40581"/>
                        <wps:cNvSpPr/>
                        <wps:spPr>
                          <a:xfrm>
                            <a:off x="1564226" y="1783951"/>
                            <a:ext cx="146926" cy="32248"/>
                          </a:xfrm>
                          <a:custGeom>
                            <a:avLst/>
                            <a:gdLst/>
                            <a:ahLst/>
                            <a:cxnLst/>
                            <a:rect l="0" t="0" r="0" b="0"/>
                            <a:pathLst>
                              <a:path w="146926" h="32248">
                                <a:moveTo>
                                  <a:pt x="0" y="0"/>
                                </a:moveTo>
                                <a:cubicBezTo>
                                  <a:pt x="41553" y="28494"/>
                                  <a:pt x="100817" y="32248"/>
                                  <a:pt x="146926" y="11050"/>
                                </a:cubicBezTo>
                              </a:path>
                            </a:pathLst>
                          </a:custGeom>
                          <a:ln w="5409" cap="flat">
                            <a:miter lim="127000"/>
                          </a:ln>
                        </wps:spPr>
                        <wps:style>
                          <a:lnRef idx="1">
                            <a:srgbClr val="004505"/>
                          </a:lnRef>
                          <a:fillRef idx="0">
                            <a:srgbClr val="000000">
                              <a:alpha val="0"/>
                            </a:srgbClr>
                          </a:fillRef>
                          <a:effectRef idx="0">
                            <a:scrgbClr r="0" g="0" b="0"/>
                          </a:effectRef>
                          <a:fontRef idx="none"/>
                        </wps:style>
                        <wps:bodyPr/>
                      </wps:wsp>
                      <wps:wsp>
                        <wps:cNvPr id="40582" name="Shape 40582"/>
                        <wps:cNvSpPr/>
                        <wps:spPr>
                          <a:xfrm>
                            <a:off x="1687479" y="1779074"/>
                            <a:ext cx="41559" cy="42374"/>
                          </a:xfrm>
                          <a:custGeom>
                            <a:avLst/>
                            <a:gdLst/>
                            <a:ahLst/>
                            <a:cxnLst/>
                            <a:rect l="0" t="0" r="0" b="0"/>
                            <a:pathLst>
                              <a:path w="41559" h="42374">
                                <a:moveTo>
                                  <a:pt x="0" y="0"/>
                                </a:moveTo>
                                <a:cubicBezTo>
                                  <a:pt x="12967" y="5041"/>
                                  <a:pt x="27372" y="7762"/>
                                  <a:pt x="41559" y="5972"/>
                                </a:cubicBezTo>
                                <a:cubicBezTo>
                                  <a:pt x="32849" y="16357"/>
                                  <a:pt x="29149" y="29533"/>
                                  <a:pt x="27032" y="42374"/>
                                </a:cubicBezTo>
                                <a:cubicBezTo>
                                  <a:pt x="23090" y="34882"/>
                                  <a:pt x="19442" y="25168"/>
                                  <a:pt x="21524" y="16844"/>
                                </a:cubicBezTo>
                                <a:cubicBezTo>
                                  <a:pt x="13138" y="14837"/>
                                  <a:pt x="4469" y="6572"/>
                                  <a:pt x="0" y="0"/>
                                </a:cubicBezTo>
                                <a:close/>
                              </a:path>
                            </a:pathLst>
                          </a:custGeom>
                          <a:ln w="0" cap="flat">
                            <a:miter lim="127000"/>
                          </a:ln>
                        </wps:spPr>
                        <wps:style>
                          <a:lnRef idx="0">
                            <a:srgbClr val="000000">
                              <a:alpha val="0"/>
                            </a:srgbClr>
                          </a:lnRef>
                          <a:fillRef idx="1">
                            <a:srgbClr val="004505"/>
                          </a:fillRef>
                          <a:effectRef idx="0">
                            <a:scrgbClr r="0" g="0" b="0"/>
                          </a:effectRef>
                          <a:fontRef idx="none"/>
                        </wps:style>
                        <wps:bodyPr/>
                      </wps:wsp>
                      <wps:wsp>
                        <wps:cNvPr id="40583" name="Shape 40583"/>
                        <wps:cNvSpPr/>
                        <wps:spPr>
                          <a:xfrm>
                            <a:off x="2085473" y="406311"/>
                            <a:ext cx="671209" cy="998626"/>
                          </a:xfrm>
                          <a:custGeom>
                            <a:avLst/>
                            <a:gdLst/>
                            <a:ahLst/>
                            <a:cxnLst/>
                            <a:rect l="0" t="0" r="0" b="0"/>
                            <a:pathLst>
                              <a:path w="671209" h="998626">
                                <a:moveTo>
                                  <a:pt x="0" y="0"/>
                                </a:moveTo>
                                <a:lnTo>
                                  <a:pt x="6" y="0"/>
                                </a:lnTo>
                                <a:lnTo>
                                  <a:pt x="154011" y="51691"/>
                                </a:lnTo>
                                <a:lnTo>
                                  <a:pt x="321799" y="374755"/>
                                </a:lnTo>
                                <a:lnTo>
                                  <a:pt x="671209" y="998626"/>
                                </a:lnTo>
                                <a:lnTo>
                                  <a:pt x="671209" y="998626"/>
                                </a:lnTo>
                                <a:lnTo>
                                  <a:pt x="55716" y="684806"/>
                                </a:lnTo>
                                <a:lnTo>
                                  <a:pt x="0" y="0"/>
                                </a:lnTo>
                                <a:close/>
                              </a:path>
                            </a:pathLst>
                          </a:custGeom>
                          <a:ln w="0" cap="flat">
                            <a:miter lim="127000"/>
                          </a:ln>
                        </wps:spPr>
                        <wps:style>
                          <a:lnRef idx="0">
                            <a:srgbClr val="000000">
                              <a:alpha val="0"/>
                            </a:srgbClr>
                          </a:lnRef>
                          <a:fillRef idx="1">
                            <a:srgbClr val="003A5C"/>
                          </a:fillRef>
                          <a:effectRef idx="0">
                            <a:scrgbClr r="0" g="0" b="0"/>
                          </a:effectRef>
                          <a:fontRef idx="none"/>
                        </wps:style>
                        <wps:bodyPr/>
                      </wps:wsp>
                      <wps:wsp>
                        <wps:cNvPr id="40584" name="Shape 40584"/>
                        <wps:cNvSpPr/>
                        <wps:spPr>
                          <a:xfrm>
                            <a:off x="1970016" y="680925"/>
                            <a:ext cx="869536" cy="232249"/>
                          </a:xfrm>
                          <a:custGeom>
                            <a:avLst/>
                            <a:gdLst/>
                            <a:ahLst/>
                            <a:cxnLst/>
                            <a:rect l="0" t="0" r="0" b="0"/>
                            <a:pathLst>
                              <a:path w="869536" h="232249">
                                <a:moveTo>
                                  <a:pt x="0" y="232249"/>
                                </a:moveTo>
                                <a:lnTo>
                                  <a:pt x="869536" y="0"/>
                                </a:lnTo>
                              </a:path>
                            </a:pathLst>
                          </a:custGeom>
                          <a:ln w="5409" cap="flat">
                            <a:miter lim="127000"/>
                          </a:ln>
                        </wps:spPr>
                        <wps:style>
                          <a:lnRef idx="1">
                            <a:srgbClr val="5600D0"/>
                          </a:lnRef>
                          <a:fillRef idx="0">
                            <a:srgbClr val="000000">
                              <a:alpha val="0"/>
                            </a:srgbClr>
                          </a:fillRef>
                          <a:effectRef idx="0">
                            <a:scrgbClr r="0" g="0" b="0"/>
                          </a:effectRef>
                          <a:fontRef idx="none"/>
                        </wps:style>
                        <wps:bodyPr/>
                      </wps:wsp>
                      <wps:wsp>
                        <wps:cNvPr id="40585" name="Shape 40585"/>
                        <wps:cNvSpPr/>
                        <wps:spPr>
                          <a:xfrm>
                            <a:off x="2418723" y="696965"/>
                            <a:ext cx="330972" cy="93634"/>
                          </a:xfrm>
                          <a:custGeom>
                            <a:avLst/>
                            <a:gdLst/>
                            <a:ahLst/>
                            <a:cxnLst/>
                            <a:rect l="0" t="0" r="0" b="0"/>
                            <a:pathLst>
                              <a:path w="330972" h="93634">
                                <a:moveTo>
                                  <a:pt x="0" y="93634"/>
                                </a:moveTo>
                                <a:lnTo>
                                  <a:pt x="330972" y="0"/>
                                </a:lnTo>
                              </a:path>
                            </a:pathLst>
                          </a:custGeom>
                          <a:ln w="8113" cap="flat">
                            <a:miter lim="127000"/>
                          </a:ln>
                        </wps:spPr>
                        <wps:style>
                          <a:lnRef idx="1">
                            <a:srgbClr val="D00033"/>
                          </a:lnRef>
                          <a:fillRef idx="0">
                            <a:srgbClr val="000000">
                              <a:alpha val="0"/>
                            </a:srgbClr>
                          </a:fillRef>
                          <a:effectRef idx="0">
                            <a:scrgbClr r="0" g="0" b="0"/>
                          </a:effectRef>
                          <a:fontRef idx="none"/>
                        </wps:style>
                        <wps:bodyPr/>
                      </wps:wsp>
                      <wps:wsp>
                        <wps:cNvPr id="40586" name="Shape 40586"/>
                        <wps:cNvSpPr/>
                        <wps:spPr>
                          <a:xfrm>
                            <a:off x="2721259" y="666439"/>
                            <a:ext cx="58379" cy="70505"/>
                          </a:xfrm>
                          <a:custGeom>
                            <a:avLst/>
                            <a:gdLst/>
                            <a:ahLst/>
                            <a:cxnLst/>
                            <a:rect l="0" t="0" r="0" b="0"/>
                            <a:pathLst>
                              <a:path w="58379" h="70505">
                                <a:moveTo>
                                  <a:pt x="0" y="0"/>
                                </a:moveTo>
                                <a:cubicBezTo>
                                  <a:pt x="17014" y="11521"/>
                                  <a:pt x="37007" y="20116"/>
                                  <a:pt x="58379" y="22058"/>
                                </a:cubicBezTo>
                                <a:cubicBezTo>
                                  <a:pt x="41758" y="34406"/>
                                  <a:pt x="31383" y="52450"/>
                                  <a:pt x="23454" y="70505"/>
                                </a:cubicBezTo>
                                <a:cubicBezTo>
                                  <a:pt x="20527" y="58308"/>
                                  <a:pt x="18873" y="42963"/>
                                  <a:pt x="25049" y="31485"/>
                                </a:cubicBezTo>
                                <a:cubicBezTo>
                                  <a:pt x="13566" y="25865"/>
                                  <a:pt x="4047" y="11023"/>
                                  <a:pt x="0"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587" name="Shape 40587"/>
                        <wps:cNvSpPr/>
                        <wps:spPr>
                          <a:xfrm>
                            <a:off x="2439927" y="798172"/>
                            <a:ext cx="278962" cy="124741"/>
                          </a:xfrm>
                          <a:custGeom>
                            <a:avLst/>
                            <a:gdLst/>
                            <a:ahLst/>
                            <a:cxnLst/>
                            <a:rect l="0" t="0" r="0" b="0"/>
                            <a:pathLst>
                              <a:path w="278962" h="124741">
                                <a:moveTo>
                                  <a:pt x="0" y="0"/>
                                </a:moveTo>
                                <a:lnTo>
                                  <a:pt x="278962" y="124741"/>
                                </a:lnTo>
                              </a:path>
                            </a:pathLst>
                          </a:custGeom>
                          <a:ln w="5409" cap="flat">
                            <a:miter lim="127000"/>
                          </a:ln>
                        </wps:spPr>
                        <wps:style>
                          <a:lnRef idx="1">
                            <a:srgbClr val="7390FF"/>
                          </a:lnRef>
                          <a:fillRef idx="0">
                            <a:srgbClr val="000000">
                              <a:alpha val="0"/>
                            </a:srgbClr>
                          </a:fillRef>
                          <a:effectRef idx="0">
                            <a:scrgbClr r="0" g="0" b="0"/>
                          </a:effectRef>
                          <a:fontRef idx="none"/>
                        </wps:style>
                        <wps:bodyPr/>
                      </wps:wsp>
                      <wps:wsp>
                        <wps:cNvPr id="40588" name="Shape 40588"/>
                        <wps:cNvSpPr/>
                        <wps:spPr>
                          <a:xfrm>
                            <a:off x="2696781" y="896103"/>
                            <a:ext cx="40902" cy="44245"/>
                          </a:xfrm>
                          <a:custGeom>
                            <a:avLst/>
                            <a:gdLst/>
                            <a:ahLst/>
                            <a:cxnLst/>
                            <a:rect l="0" t="0" r="0" b="0"/>
                            <a:pathLst>
                              <a:path w="40902" h="44245">
                                <a:moveTo>
                                  <a:pt x="23260" y="0"/>
                                </a:moveTo>
                                <a:cubicBezTo>
                                  <a:pt x="25893" y="12749"/>
                                  <a:pt x="31424" y="25314"/>
                                  <a:pt x="40902" y="35212"/>
                                </a:cubicBezTo>
                                <a:cubicBezTo>
                                  <a:pt x="26709" y="34282"/>
                                  <a:pt x="12762" y="38749"/>
                                  <a:pt x="0" y="44245"/>
                                </a:cubicBezTo>
                                <a:cubicBezTo>
                                  <a:pt x="4575" y="37062"/>
                                  <a:pt x="11325" y="28878"/>
                                  <a:pt x="19988" y="25860"/>
                                </a:cubicBezTo>
                                <a:cubicBezTo>
                                  <a:pt x="17149" y="18309"/>
                                  <a:pt x="19806" y="7075"/>
                                  <a:pt x="23260" y="0"/>
                                </a:cubicBezTo>
                                <a:close/>
                              </a:path>
                            </a:pathLst>
                          </a:custGeom>
                          <a:ln w="0" cap="flat">
                            <a:miter lim="127000"/>
                          </a:ln>
                        </wps:spPr>
                        <wps:style>
                          <a:lnRef idx="0">
                            <a:srgbClr val="000000">
                              <a:alpha val="0"/>
                            </a:srgbClr>
                          </a:lnRef>
                          <a:fillRef idx="1">
                            <a:srgbClr val="7390FF"/>
                          </a:fillRef>
                          <a:effectRef idx="0">
                            <a:scrgbClr r="0" g="0" b="0"/>
                          </a:effectRef>
                          <a:fontRef idx="none"/>
                        </wps:style>
                        <wps:bodyPr/>
                      </wps:wsp>
                      <wps:wsp>
                        <wps:cNvPr id="40589" name="Shape 40589"/>
                        <wps:cNvSpPr/>
                        <wps:spPr>
                          <a:xfrm>
                            <a:off x="2427746" y="467933"/>
                            <a:ext cx="0" cy="321918"/>
                          </a:xfrm>
                          <a:custGeom>
                            <a:avLst/>
                            <a:gdLst/>
                            <a:ahLst/>
                            <a:cxnLst/>
                            <a:rect l="0" t="0" r="0" b="0"/>
                            <a:pathLst>
                              <a:path h="321918">
                                <a:moveTo>
                                  <a:pt x="0" y="321918"/>
                                </a:moveTo>
                                <a:lnTo>
                                  <a:pt x="0" y="0"/>
                                </a:ln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590" name="Shape 40590"/>
                        <wps:cNvSpPr/>
                        <wps:spPr>
                          <a:xfrm>
                            <a:off x="2401091" y="448671"/>
                            <a:ext cx="53311" cy="30003"/>
                          </a:xfrm>
                          <a:custGeom>
                            <a:avLst/>
                            <a:gdLst/>
                            <a:ahLst/>
                            <a:cxnLst/>
                            <a:rect l="0" t="0" r="0" b="0"/>
                            <a:pathLst>
                              <a:path w="53311" h="30003">
                                <a:moveTo>
                                  <a:pt x="26655" y="0"/>
                                </a:moveTo>
                                <a:cubicBezTo>
                                  <a:pt x="31940" y="12181"/>
                                  <a:pt x="42385" y="21809"/>
                                  <a:pt x="53311" y="30003"/>
                                </a:cubicBezTo>
                                <a:cubicBezTo>
                                  <a:pt x="44309" y="29338"/>
                                  <a:pt x="33376" y="27310"/>
                                  <a:pt x="26655" y="21436"/>
                                </a:cubicBezTo>
                                <a:cubicBezTo>
                                  <a:pt x="20527" y="27088"/>
                                  <a:pt x="8410" y="29782"/>
                                  <a:pt x="0" y="30003"/>
                                </a:cubicBezTo>
                                <a:cubicBezTo>
                                  <a:pt x="11289" y="22252"/>
                                  <a:pt x="21137" y="12181"/>
                                  <a:pt x="266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91" name="Rectangle 40591"/>
                        <wps:cNvSpPr/>
                        <wps:spPr>
                          <a:xfrm>
                            <a:off x="2628865" y="881466"/>
                            <a:ext cx="65653" cy="13668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9"/>
                                  <w:sz w:val="14"/>
                                </w:rPr>
                                <w:t>e</w:t>
                              </w:r>
                            </w:p>
                          </w:txbxContent>
                        </wps:txbx>
                        <wps:bodyPr horzOverflow="overflow" vert="horz" lIns="0" tIns="0" rIns="0" bIns="0" rtlCol="0">
                          <a:noAutofit/>
                        </wps:bodyPr>
                      </wps:wsp>
                      <wps:wsp>
                        <wps:cNvPr id="40592" name="Rectangle 40592"/>
                        <wps:cNvSpPr/>
                        <wps:spPr>
                          <a:xfrm>
                            <a:off x="2683001" y="936416"/>
                            <a:ext cx="56022" cy="1139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8"/>
                                  <w:sz w:val="12"/>
                                </w:rPr>
                                <w:t>2</w:t>
                              </w:r>
                            </w:p>
                          </w:txbxContent>
                        </wps:txbx>
                        <wps:bodyPr horzOverflow="overflow" vert="horz" lIns="0" tIns="0" rIns="0" bIns="0" rtlCol="0">
                          <a:noAutofit/>
                        </wps:bodyPr>
                      </wps:wsp>
                      <wps:wsp>
                        <wps:cNvPr id="40593" name="Rectangle 40593"/>
                        <wps:cNvSpPr/>
                        <wps:spPr>
                          <a:xfrm>
                            <a:off x="2781351" y="708460"/>
                            <a:ext cx="65653"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9"/>
                                  <w:sz w:val="14"/>
                                </w:rPr>
                                <w:t>e</w:t>
                              </w:r>
                            </w:p>
                          </w:txbxContent>
                        </wps:txbx>
                        <wps:bodyPr horzOverflow="overflow" vert="horz" lIns="0" tIns="0" rIns="0" bIns="0" rtlCol="0">
                          <a:noAutofit/>
                        </wps:bodyPr>
                      </wps:wsp>
                      <wps:wsp>
                        <wps:cNvPr id="40594" name="Rectangle 40594"/>
                        <wps:cNvSpPr/>
                        <wps:spPr>
                          <a:xfrm>
                            <a:off x="2835488" y="755095"/>
                            <a:ext cx="56022" cy="1139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8"/>
                                  <w:sz w:val="12"/>
                                </w:rPr>
                                <w:t>1</w:t>
                              </w:r>
                            </w:p>
                          </w:txbxContent>
                        </wps:txbx>
                        <wps:bodyPr horzOverflow="overflow" vert="horz" lIns="0" tIns="0" rIns="0" bIns="0" rtlCol="0">
                          <a:noAutofit/>
                        </wps:bodyPr>
                      </wps:wsp>
                      <wps:wsp>
                        <wps:cNvPr id="40595" name="Rectangle 40595"/>
                        <wps:cNvSpPr/>
                        <wps:spPr>
                          <a:xfrm>
                            <a:off x="2463837" y="360296"/>
                            <a:ext cx="65653" cy="13668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9"/>
                                  <w:sz w:val="14"/>
                                </w:rPr>
                                <w:t>e</w:t>
                              </w:r>
                            </w:p>
                          </w:txbxContent>
                        </wps:txbx>
                        <wps:bodyPr horzOverflow="overflow" vert="horz" lIns="0" tIns="0" rIns="0" bIns="0" rtlCol="0">
                          <a:noAutofit/>
                        </wps:bodyPr>
                      </wps:wsp>
                      <wps:wsp>
                        <wps:cNvPr id="40596" name="Rectangle 40596"/>
                        <wps:cNvSpPr/>
                        <wps:spPr>
                          <a:xfrm>
                            <a:off x="2519598" y="415247"/>
                            <a:ext cx="56022"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2"/>
                                </w:rPr>
                                <w:t>3</w:t>
                              </w:r>
                            </w:p>
                          </w:txbxContent>
                        </wps:txbx>
                        <wps:bodyPr horzOverflow="overflow" vert="horz" lIns="0" tIns="0" rIns="0" bIns="0" rtlCol="0">
                          <a:noAutofit/>
                        </wps:bodyPr>
                      </wps:wsp>
                      <wps:wsp>
                        <wps:cNvPr id="40597" name="Rectangle 40597"/>
                        <wps:cNvSpPr/>
                        <wps:spPr>
                          <a:xfrm>
                            <a:off x="2012694" y="779663"/>
                            <a:ext cx="74455" cy="15947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5600D0"/>
                                  <w:w w:val="124"/>
                                  <w:sz w:val="17"/>
                                </w:rPr>
                                <w:t>F</w:t>
                              </w:r>
                            </w:p>
                          </w:txbxContent>
                        </wps:txbx>
                        <wps:bodyPr horzOverflow="overflow" vert="horz" lIns="0" tIns="0" rIns="0" bIns="0" rtlCol="0">
                          <a:noAutofit/>
                        </wps:bodyPr>
                      </wps:wsp>
                      <wps:wsp>
                        <wps:cNvPr id="40598" name="Rectangle 40598"/>
                        <wps:cNvSpPr/>
                        <wps:spPr>
                          <a:xfrm>
                            <a:off x="2356135" y="1017794"/>
                            <a:ext cx="52523" cy="109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9"/>
                                  <w:sz w:val="11"/>
                                </w:rPr>
                                <w:t>e</w:t>
                              </w:r>
                            </w:p>
                          </w:txbxContent>
                        </wps:txbx>
                        <wps:bodyPr horzOverflow="overflow" vert="horz" lIns="0" tIns="0" rIns="0" bIns="0" rtlCol="0">
                          <a:noAutofit/>
                        </wps:bodyPr>
                      </wps:wsp>
                      <wps:wsp>
                        <wps:cNvPr id="40599" name="Rectangle 40599"/>
                        <wps:cNvSpPr/>
                        <wps:spPr>
                          <a:xfrm>
                            <a:off x="2394643" y="1051588"/>
                            <a:ext cx="44817" cy="911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36DFF"/>
                                  <w:w w:val="118"/>
                                  <w:sz w:val="10"/>
                                </w:rPr>
                                <w:t>2</w:t>
                              </w:r>
                            </w:p>
                          </w:txbxContent>
                        </wps:txbx>
                        <wps:bodyPr horzOverflow="overflow" vert="horz" lIns="0" tIns="0" rIns="0" bIns="0" rtlCol="0">
                          <a:noAutofit/>
                        </wps:bodyPr>
                      </wps:wsp>
                      <wps:wsp>
                        <wps:cNvPr id="40600" name="Rectangle 40600"/>
                        <wps:cNvSpPr/>
                        <wps:spPr>
                          <a:xfrm>
                            <a:off x="2237303" y="1010808"/>
                            <a:ext cx="55413" cy="104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25"/>
                                  <w:sz w:val="11"/>
                                </w:rPr>
                                <w:t>h</w:t>
                              </w:r>
                            </w:p>
                          </w:txbxContent>
                        </wps:txbx>
                        <wps:bodyPr horzOverflow="overflow" vert="horz" lIns="0" tIns="0" rIns="0" bIns="0" rtlCol="0">
                          <a:noAutofit/>
                        </wps:bodyPr>
                      </wps:wsp>
                      <wps:wsp>
                        <wps:cNvPr id="40601" name="Rectangle 40601"/>
                        <wps:cNvSpPr/>
                        <wps:spPr>
                          <a:xfrm>
                            <a:off x="2315301" y="1008523"/>
                            <a:ext cx="28356" cy="104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40602" name="Shape 40602"/>
                        <wps:cNvSpPr/>
                        <wps:spPr>
                          <a:xfrm>
                            <a:off x="2238164" y="449969"/>
                            <a:ext cx="523741" cy="956247"/>
                          </a:xfrm>
                          <a:custGeom>
                            <a:avLst/>
                            <a:gdLst/>
                            <a:ahLst/>
                            <a:cxnLst/>
                            <a:rect l="0" t="0" r="0" b="0"/>
                            <a:pathLst>
                              <a:path w="523741" h="956247">
                                <a:moveTo>
                                  <a:pt x="0" y="0"/>
                                </a:moveTo>
                                <a:lnTo>
                                  <a:pt x="487326" y="105160"/>
                                </a:lnTo>
                                <a:lnTo>
                                  <a:pt x="523741" y="956247"/>
                                </a:lnTo>
                                <a:lnTo>
                                  <a:pt x="523739" y="956247"/>
                                </a:lnTo>
                                <a:lnTo>
                                  <a:pt x="175943" y="346171"/>
                                </a:lnTo>
                                <a:lnTo>
                                  <a:pt x="0" y="5"/>
                                </a:lnTo>
                                <a:lnTo>
                                  <a:pt x="0" y="0"/>
                                </a:lnTo>
                                <a:close/>
                              </a:path>
                            </a:pathLst>
                          </a:custGeom>
                          <a:ln w="0" cap="flat">
                            <a:miter lim="127000"/>
                          </a:ln>
                        </wps:spPr>
                        <wps:style>
                          <a:lnRef idx="0">
                            <a:srgbClr val="000000">
                              <a:alpha val="0"/>
                            </a:srgbClr>
                          </a:lnRef>
                          <a:fillRef idx="1">
                            <a:srgbClr val="003A5C"/>
                          </a:fillRef>
                          <a:effectRef idx="0">
                            <a:scrgbClr r="0" g="0" b="0"/>
                          </a:effectRef>
                          <a:fontRef idx="none"/>
                        </wps:style>
                        <wps:bodyPr/>
                      </wps:wsp>
                      <wps:wsp>
                        <wps:cNvPr id="40603" name="Rectangle 40603"/>
                        <wps:cNvSpPr/>
                        <wps:spPr>
                          <a:xfrm>
                            <a:off x="2280539" y="1062032"/>
                            <a:ext cx="38415" cy="78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8"/>
                                </w:rPr>
                                <w:t>1</w:t>
                              </w:r>
                            </w:p>
                          </w:txbxContent>
                        </wps:txbx>
                        <wps:bodyPr horzOverflow="overflow" vert="horz" lIns="0" tIns="0" rIns="0" bIns="0" rtlCol="0">
                          <a:noAutofit/>
                        </wps:bodyPr>
                      </wps:wsp>
                      <wps:wsp>
                        <wps:cNvPr id="40604" name="Shape 40604"/>
                        <wps:cNvSpPr/>
                        <wps:spPr>
                          <a:xfrm>
                            <a:off x="2176828" y="456315"/>
                            <a:ext cx="229504" cy="326240"/>
                          </a:xfrm>
                          <a:custGeom>
                            <a:avLst/>
                            <a:gdLst/>
                            <a:ahLst/>
                            <a:cxnLst/>
                            <a:rect l="0" t="0" r="0" b="0"/>
                            <a:pathLst>
                              <a:path w="229504" h="326240">
                                <a:moveTo>
                                  <a:pt x="229504" y="326240"/>
                                </a:moveTo>
                                <a:lnTo>
                                  <a:pt x="192332" y="273394"/>
                                </a:lnTo>
                                <a:lnTo>
                                  <a:pt x="0" y="0"/>
                                </a:lnTo>
                              </a:path>
                            </a:pathLst>
                          </a:custGeom>
                          <a:ln w="5409" cap="flat">
                            <a:custDash>
                              <a:ds d="170360" sp="127770"/>
                            </a:custDash>
                            <a:miter lim="127000"/>
                          </a:ln>
                        </wps:spPr>
                        <wps:style>
                          <a:lnRef idx="1">
                            <a:srgbClr val="000000"/>
                          </a:lnRef>
                          <a:fillRef idx="0">
                            <a:srgbClr val="000000">
                              <a:alpha val="0"/>
                            </a:srgbClr>
                          </a:fillRef>
                          <a:effectRef idx="0">
                            <a:scrgbClr r="0" g="0" b="0"/>
                          </a:effectRef>
                          <a:fontRef idx="none"/>
                        </wps:style>
                        <wps:bodyPr/>
                      </wps:wsp>
                      <wps:wsp>
                        <wps:cNvPr id="40605" name="Shape 40605"/>
                        <wps:cNvSpPr/>
                        <wps:spPr>
                          <a:xfrm>
                            <a:off x="2160806" y="440155"/>
                            <a:ext cx="44725" cy="38549"/>
                          </a:xfrm>
                          <a:custGeom>
                            <a:avLst/>
                            <a:gdLst/>
                            <a:ahLst/>
                            <a:cxnLst/>
                            <a:rect l="0" t="0" r="0" b="0"/>
                            <a:pathLst>
                              <a:path w="44725" h="38549">
                                <a:moveTo>
                                  <a:pt x="4657" y="0"/>
                                </a:moveTo>
                                <a:lnTo>
                                  <a:pt x="4657" y="0"/>
                                </a:lnTo>
                                <a:lnTo>
                                  <a:pt x="23798" y="8214"/>
                                </a:lnTo>
                                <a:cubicBezTo>
                                  <a:pt x="30612" y="10043"/>
                                  <a:pt x="37723" y="11099"/>
                                  <a:pt x="44725" y="11791"/>
                                </a:cubicBezTo>
                                <a:cubicBezTo>
                                  <a:pt x="36778" y="15751"/>
                                  <a:pt x="26415" y="19536"/>
                                  <a:pt x="17307" y="17984"/>
                                </a:cubicBezTo>
                                <a:cubicBezTo>
                                  <a:pt x="15501" y="25800"/>
                                  <a:pt x="6926" y="34146"/>
                                  <a:pt x="0" y="38549"/>
                                </a:cubicBezTo>
                                <a:cubicBezTo>
                                  <a:pt x="2449" y="32467"/>
                                  <a:pt x="4252" y="26077"/>
                                  <a:pt x="5124" y="19585"/>
                                </a:cubicBezTo>
                                <a:lnTo>
                                  <a:pt x="4657" y="0"/>
                                </a:lnTo>
                                <a:close/>
                              </a:path>
                            </a:pathLst>
                          </a:custGeom>
                          <a:ln w="0" cap="flat">
                            <a:custDash>
                              <a:ds d="170360" sp="127770"/>
                            </a:custDash>
                            <a:miter lim="127000"/>
                          </a:ln>
                        </wps:spPr>
                        <wps:style>
                          <a:lnRef idx="0">
                            <a:srgbClr val="000000">
                              <a:alpha val="0"/>
                            </a:srgbClr>
                          </a:lnRef>
                          <a:fillRef idx="1">
                            <a:srgbClr val="000000"/>
                          </a:fillRef>
                          <a:effectRef idx="0">
                            <a:scrgbClr r="0" g="0" b="0"/>
                          </a:effectRef>
                          <a:fontRef idx="none"/>
                        </wps:style>
                        <wps:bodyPr/>
                      </wps:wsp>
                      <wps:wsp>
                        <wps:cNvPr id="40606" name="Rectangle 40606"/>
                        <wps:cNvSpPr/>
                        <wps:spPr>
                          <a:xfrm>
                            <a:off x="1964656" y="500260"/>
                            <a:ext cx="38415" cy="781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8"/>
                                </w:rPr>
                                <w:t>1</w:t>
                              </w:r>
                            </w:p>
                          </w:txbxContent>
                        </wps:txbx>
                        <wps:bodyPr horzOverflow="overflow" vert="horz" lIns="0" tIns="0" rIns="0" bIns="0" rtlCol="0">
                          <a:noAutofit/>
                        </wps:bodyPr>
                      </wps:wsp>
                      <wps:wsp>
                        <wps:cNvPr id="40607" name="Rectangle 40607"/>
                        <wps:cNvSpPr/>
                        <wps:spPr>
                          <a:xfrm>
                            <a:off x="2039507" y="443988"/>
                            <a:ext cx="52523" cy="109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9"/>
                                  <w:sz w:val="11"/>
                                </w:rPr>
                                <w:t>e</w:t>
                              </w:r>
                            </w:p>
                          </w:txbxContent>
                        </wps:txbx>
                        <wps:bodyPr horzOverflow="overflow" vert="horz" lIns="0" tIns="0" rIns="0" bIns="0" rtlCol="0">
                          <a:noAutofit/>
                        </wps:bodyPr>
                      </wps:wsp>
                      <wps:wsp>
                        <wps:cNvPr id="40608" name="Rectangle 40608"/>
                        <wps:cNvSpPr/>
                        <wps:spPr>
                          <a:xfrm>
                            <a:off x="2084112" y="487944"/>
                            <a:ext cx="44817" cy="9112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0"/>
                                </w:rPr>
                                <w:t>3</w:t>
                              </w:r>
                            </w:p>
                          </w:txbxContent>
                        </wps:txbx>
                        <wps:bodyPr horzOverflow="overflow" vert="horz" lIns="0" tIns="0" rIns="0" bIns="0" rtlCol="0">
                          <a:noAutofit/>
                        </wps:bodyPr>
                      </wps:wsp>
                      <wps:wsp>
                        <wps:cNvPr id="40609" name="Rectangle 40609"/>
                        <wps:cNvSpPr/>
                        <wps:spPr>
                          <a:xfrm>
                            <a:off x="1998344" y="445892"/>
                            <a:ext cx="28356" cy="104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40610" name="Rectangle 40610"/>
                        <wps:cNvSpPr/>
                        <wps:spPr>
                          <a:xfrm>
                            <a:off x="2129593" y="455931"/>
                            <a:ext cx="26583" cy="976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0"/>
                                </w:rPr>
                                <w:t>)</w:t>
                              </w:r>
                            </w:p>
                          </w:txbxContent>
                        </wps:txbx>
                        <wps:bodyPr horzOverflow="overflow" vert="horz" lIns="0" tIns="0" rIns="0" bIns="0" rtlCol="0">
                          <a:noAutofit/>
                        </wps:bodyPr>
                      </wps:wsp>
                      <wps:wsp>
                        <wps:cNvPr id="40611" name="Rectangle 40611"/>
                        <wps:cNvSpPr/>
                        <wps:spPr>
                          <a:xfrm>
                            <a:off x="2439246" y="1009101"/>
                            <a:ext cx="28356" cy="10414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1"/>
                                </w:rPr>
                                <w:t>)</w:t>
                              </w:r>
                            </w:p>
                          </w:txbxContent>
                        </wps:txbx>
                        <wps:bodyPr horzOverflow="overflow" vert="horz" lIns="0" tIns="0" rIns="0" bIns="0" rtlCol="0">
                          <a:noAutofit/>
                        </wps:bodyPr>
                      </wps:wsp>
                      <wps:wsp>
                        <wps:cNvPr id="40612" name="Shape 40612"/>
                        <wps:cNvSpPr/>
                        <wps:spPr>
                          <a:xfrm>
                            <a:off x="2187078" y="796140"/>
                            <a:ext cx="227029" cy="311073"/>
                          </a:xfrm>
                          <a:custGeom>
                            <a:avLst/>
                            <a:gdLst/>
                            <a:ahLst/>
                            <a:cxnLst/>
                            <a:rect l="0" t="0" r="0" b="0"/>
                            <a:pathLst>
                              <a:path w="227029" h="311073">
                                <a:moveTo>
                                  <a:pt x="227029" y="0"/>
                                </a:moveTo>
                                <a:lnTo>
                                  <a:pt x="0" y="311073"/>
                                </a:lnTo>
                              </a:path>
                            </a:pathLst>
                          </a:custGeom>
                          <a:ln w="5409" cap="flat">
                            <a:custDash>
                              <a:ds d="170360" sp="127770"/>
                            </a:custDash>
                            <a:miter lim="127000"/>
                          </a:ln>
                        </wps:spPr>
                        <wps:style>
                          <a:lnRef idx="1">
                            <a:srgbClr val="736DFF"/>
                          </a:lnRef>
                          <a:fillRef idx="0">
                            <a:srgbClr val="000000">
                              <a:alpha val="0"/>
                            </a:srgbClr>
                          </a:fillRef>
                          <a:effectRef idx="0">
                            <a:scrgbClr r="0" g="0" b="0"/>
                          </a:effectRef>
                          <a:fontRef idx="none"/>
                        </wps:style>
                        <wps:bodyPr/>
                      </wps:wsp>
                      <wps:wsp>
                        <wps:cNvPr id="40613" name="Shape 40613"/>
                        <wps:cNvSpPr/>
                        <wps:spPr>
                          <a:xfrm>
                            <a:off x="2171472" y="1084574"/>
                            <a:ext cx="44227" cy="38620"/>
                          </a:xfrm>
                          <a:custGeom>
                            <a:avLst/>
                            <a:gdLst/>
                            <a:ahLst/>
                            <a:cxnLst/>
                            <a:rect l="0" t="0" r="0" b="0"/>
                            <a:pathLst>
                              <a:path w="44227" h="38620">
                                <a:moveTo>
                                  <a:pt x="0" y="0"/>
                                </a:moveTo>
                                <a:cubicBezTo>
                                  <a:pt x="7067" y="5187"/>
                                  <a:pt x="14903" y="12500"/>
                                  <a:pt x="16926" y="20835"/>
                                </a:cubicBezTo>
                                <a:cubicBezTo>
                                  <a:pt x="25430" y="19305"/>
                                  <a:pt x="37119" y="23307"/>
                                  <a:pt x="44227" y="27456"/>
                                </a:cubicBezTo>
                                <a:cubicBezTo>
                                  <a:pt x="30169" y="28067"/>
                                  <a:pt x="15906" y="31356"/>
                                  <a:pt x="3947" y="38620"/>
                                </a:cubicBezTo>
                                <a:cubicBezTo>
                                  <a:pt x="6938" y="25790"/>
                                  <a:pt x="4106" y="12424"/>
                                  <a:pt x="0" y="0"/>
                                </a:cubicBezTo>
                                <a:close/>
                              </a:path>
                            </a:pathLst>
                          </a:custGeom>
                          <a:ln w="0" cap="flat">
                            <a:custDash>
                              <a:ds d="170360" sp="127770"/>
                            </a:custDash>
                            <a:miter lim="127000"/>
                          </a:ln>
                        </wps:spPr>
                        <wps:style>
                          <a:lnRef idx="0">
                            <a:srgbClr val="000000">
                              <a:alpha val="0"/>
                            </a:srgbClr>
                          </a:lnRef>
                          <a:fillRef idx="1">
                            <a:srgbClr val="736DFF"/>
                          </a:fillRef>
                          <a:effectRef idx="0">
                            <a:scrgbClr r="0" g="0" b="0"/>
                          </a:effectRef>
                          <a:fontRef idx="none"/>
                        </wps:style>
                        <wps:bodyPr/>
                      </wps:wsp>
                      <wps:wsp>
                        <wps:cNvPr id="40614" name="Rectangle 40614"/>
                        <wps:cNvSpPr/>
                        <wps:spPr>
                          <a:xfrm>
                            <a:off x="1932331" y="448279"/>
                            <a:ext cx="55413" cy="104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25"/>
                                  <w:sz w:val="11"/>
                                </w:rPr>
                                <w:t>h</w:t>
                              </w:r>
                            </w:p>
                          </w:txbxContent>
                        </wps:txbx>
                        <wps:bodyPr horzOverflow="overflow" vert="horz" lIns="0" tIns="0" rIns="0" bIns="0" rtlCol="0">
                          <a:noAutofit/>
                        </wps:bodyPr>
                      </wps:wsp>
                      <wps:wsp>
                        <wps:cNvPr id="40615" name="Shape 40615"/>
                        <wps:cNvSpPr/>
                        <wps:spPr>
                          <a:xfrm>
                            <a:off x="2144324" y="266065"/>
                            <a:ext cx="697918" cy="1298143"/>
                          </a:xfrm>
                          <a:custGeom>
                            <a:avLst/>
                            <a:gdLst/>
                            <a:ahLst/>
                            <a:cxnLst/>
                            <a:rect l="0" t="0" r="0" b="0"/>
                            <a:pathLst>
                              <a:path w="697918" h="1298143">
                                <a:moveTo>
                                  <a:pt x="0" y="0"/>
                                </a:moveTo>
                                <a:lnTo>
                                  <a:pt x="697918" y="1298143"/>
                                </a:lnTo>
                              </a:path>
                            </a:pathLst>
                          </a:custGeom>
                          <a:ln w="5409" cap="flat">
                            <a:miter lim="127000"/>
                          </a:ln>
                        </wps:spPr>
                        <wps:style>
                          <a:lnRef idx="1">
                            <a:srgbClr val="004505"/>
                          </a:lnRef>
                          <a:fillRef idx="0">
                            <a:srgbClr val="000000">
                              <a:alpha val="0"/>
                            </a:srgbClr>
                          </a:fillRef>
                          <a:effectRef idx="0">
                            <a:scrgbClr r="0" g="0" b="0"/>
                          </a:effectRef>
                          <a:fontRef idx="none"/>
                        </wps:style>
                        <wps:bodyPr/>
                      </wps:wsp>
                      <wps:wsp>
                        <wps:cNvPr id="40616" name="Shape 40616"/>
                        <wps:cNvSpPr/>
                        <wps:spPr>
                          <a:xfrm>
                            <a:off x="2097539" y="325397"/>
                            <a:ext cx="146926" cy="32248"/>
                          </a:xfrm>
                          <a:custGeom>
                            <a:avLst/>
                            <a:gdLst/>
                            <a:ahLst/>
                            <a:cxnLst/>
                            <a:rect l="0" t="0" r="0" b="0"/>
                            <a:pathLst>
                              <a:path w="146926" h="32248">
                                <a:moveTo>
                                  <a:pt x="0" y="0"/>
                                </a:moveTo>
                                <a:cubicBezTo>
                                  <a:pt x="41553" y="28494"/>
                                  <a:pt x="100817" y="32248"/>
                                  <a:pt x="146926" y="11050"/>
                                </a:cubicBezTo>
                              </a:path>
                            </a:pathLst>
                          </a:custGeom>
                          <a:ln w="5409" cap="flat">
                            <a:miter lim="127000"/>
                          </a:ln>
                        </wps:spPr>
                        <wps:style>
                          <a:lnRef idx="1">
                            <a:srgbClr val="004505"/>
                          </a:lnRef>
                          <a:fillRef idx="0">
                            <a:srgbClr val="000000">
                              <a:alpha val="0"/>
                            </a:srgbClr>
                          </a:fillRef>
                          <a:effectRef idx="0">
                            <a:scrgbClr r="0" g="0" b="0"/>
                          </a:effectRef>
                          <a:fontRef idx="none"/>
                        </wps:style>
                        <wps:bodyPr/>
                      </wps:wsp>
                      <wps:wsp>
                        <wps:cNvPr id="40617" name="Shape 40617"/>
                        <wps:cNvSpPr/>
                        <wps:spPr>
                          <a:xfrm>
                            <a:off x="2220792" y="320519"/>
                            <a:ext cx="41558" cy="42374"/>
                          </a:xfrm>
                          <a:custGeom>
                            <a:avLst/>
                            <a:gdLst/>
                            <a:ahLst/>
                            <a:cxnLst/>
                            <a:rect l="0" t="0" r="0" b="0"/>
                            <a:pathLst>
                              <a:path w="41558" h="42374">
                                <a:moveTo>
                                  <a:pt x="0" y="0"/>
                                </a:moveTo>
                                <a:cubicBezTo>
                                  <a:pt x="12967" y="5041"/>
                                  <a:pt x="27371" y="7762"/>
                                  <a:pt x="41558" y="5972"/>
                                </a:cubicBezTo>
                                <a:cubicBezTo>
                                  <a:pt x="32849" y="16351"/>
                                  <a:pt x="29148" y="29533"/>
                                  <a:pt x="27031" y="42374"/>
                                </a:cubicBezTo>
                                <a:cubicBezTo>
                                  <a:pt x="23090" y="34882"/>
                                  <a:pt x="19442" y="25168"/>
                                  <a:pt x="21524" y="16844"/>
                                </a:cubicBezTo>
                                <a:cubicBezTo>
                                  <a:pt x="13137" y="14837"/>
                                  <a:pt x="4469" y="6572"/>
                                  <a:pt x="0" y="0"/>
                                </a:cubicBezTo>
                                <a:close/>
                              </a:path>
                            </a:pathLst>
                          </a:custGeom>
                          <a:ln w="0" cap="flat">
                            <a:miter lim="127000"/>
                          </a:ln>
                        </wps:spPr>
                        <wps:style>
                          <a:lnRef idx="0">
                            <a:srgbClr val="000000">
                              <a:alpha val="0"/>
                            </a:srgbClr>
                          </a:lnRef>
                          <a:fillRef idx="1">
                            <a:srgbClr val="004505"/>
                          </a:fillRef>
                          <a:effectRef idx="0">
                            <a:scrgbClr r="0" g="0" b="0"/>
                          </a:effectRef>
                          <a:fontRef idx="none"/>
                        </wps:style>
                        <wps:bodyPr/>
                      </wps:wsp>
                      <wps:wsp>
                        <wps:cNvPr id="40618" name="Shape 40618"/>
                        <wps:cNvSpPr/>
                        <wps:spPr>
                          <a:xfrm>
                            <a:off x="2461920" y="834622"/>
                            <a:ext cx="82824" cy="62073"/>
                          </a:xfrm>
                          <a:custGeom>
                            <a:avLst/>
                            <a:gdLst/>
                            <a:ahLst/>
                            <a:cxnLst/>
                            <a:rect l="0" t="0" r="0" b="0"/>
                            <a:pathLst>
                              <a:path w="82824" h="62073">
                                <a:moveTo>
                                  <a:pt x="0" y="45981"/>
                                </a:moveTo>
                                <a:cubicBezTo>
                                  <a:pt x="43992" y="62073"/>
                                  <a:pt x="64666" y="40307"/>
                                  <a:pt x="82824" y="0"/>
                                </a:cubicBez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619" name="Rectangle 40619"/>
                        <wps:cNvSpPr/>
                        <wps:spPr>
                          <a:xfrm>
                            <a:off x="2543135" y="862850"/>
                            <a:ext cx="67619" cy="1357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i/>
                                  <w:w w:val="115"/>
                                  <w:sz w:val="14"/>
                                </w:rPr>
                                <w:t>θ</w:t>
                              </w:r>
                            </w:p>
                          </w:txbxContent>
                        </wps:txbx>
                        <wps:bodyPr horzOverflow="overflow" vert="horz" lIns="0" tIns="0" rIns="0" bIns="0" rtlCol="0">
                          <a:noAutofit/>
                        </wps:bodyPr>
                      </wps:wsp>
                      <wps:wsp>
                        <wps:cNvPr id="40620" name="Shape 40620"/>
                        <wps:cNvSpPr/>
                        <wps:spPr>
                          <a:xfrm>
                            <a:off x="1540613" y="2253176"/>
                            <a:ext cx="348015" cy="121133"/>
                          </a:xfrm>
                          <a:custGeom>
                            <a:avLst/>
                            <a:gdLst/>
                            <a:ahLst/>
                            <a:cxnLst/>
                            <a:rect l="0" t="0" r="0" b="0"/>
                            <a:pathLst>
                              <a:path w="348015" h="121133">
                                <a:moveTo>
                                  <a:pt x="0" y="121133"/>
                                </a:moveTo>
                                <a:lnTo>
                                  <a:pt x="348015" y="0"/>
                                </a:lnTo>
                              </a:path>
                            </a:pathLst>
                          </a:custGeom>
                          <a:ln w="8113" cap="flat">
                            <a:miter lim="127000"/>
                          </a:ln>
                        </wps:spPr>
                        <wps:style>
                          <a:lnRef idx="1">
                            <a:srgbClr val="D00033"/>
                          </a:lnRef>
                          <a:fillRef idx="0">
                            <a:srgbClr val="000000">
                              <a:alpha val="0"/>
                            </a:srgbClr>
                          </a:fillRef>
                          <a:effectRef idx="0">
                            <a:scrgbClr r="0" g="0" b="0"/>
                          </a:effectRef>
                          <a:fontRef idx="none"/>
                        </wps:style>
                        <wps:bodyPr/>
                      </wps:wsp>
                      <wps:wsp>
                        <wps:cNvPr id="40621" name="Shape 40621"/>
                        <wps:cNvSpPr/>
                        <wps:spPr>
                          <a:xfrm>
                            <a:off x="1511311" y="2334120"/>
                            <a:ext cx="59769" cy="68996"/>
                          </a:xfrm>
                          <a:custGeom>
                            <a:avLst/>
                            <a:gdLst/>
                            <a:ahLst/>
                            <a:cxnLst/>
                            <a:rect l="0" t="0" r="0" b="0"/>
                            <a:pathLst>
                              <a:path w="59769" h="68996">
                                <a:moveTo>
                                  <a:pt x="31535" y="0"/>
                                </a:moveTo>
                                <a:cubicBezTo>
                                  <a:pt x="35647" y="10996"/>
                                  <a:pt x="37969" y="28110"/>
                                  <a:pt x="32614" y="39036"/>
                                </a:cubicBezTo>
                                <a:cubicBezTo>
                                  <a:pt x="45113" y="44629"/>
                                  <a:pt x="53986" y="57697"/>
                                  <a:pt x="59769" y="68996"/>
                                </a:cubicBezTo>
                                <a:cubicBezTo>
                                  <a:pt x="41518" y="59195"/>
                                  <a:pt x="21336" y="50779"/>
                                  <a:pt x="0" y="50390"/>
                                </a:cubicBezTo>
                                <a:cubicBezTo>
                                  <a:pt x="15612" y="36792"/>
                                  <a:pt x="25723" y="18715"/>
                                  <a:pt x="31535" y="0"/>
                                </a:cubicBezTo>
                                <a:close/>
                              </a:path>
                            </a:pathLst>
                          </a:custGeom>
                          <a:ln w="0" cap="flat">
                            <a:miter lim="127000"/>
                          </a:ln>
                        </wps:spPr>
                        <wps:style>
                          <a:lnRef idx="0">
                            <a:srgbClr val="000000">
                              <a:alpha val="0"/>
                            </a:srgbClr>
                          </a:lnRef>
                          <a:fillRef idx="1">
                            <a:srgbClr val="D00033"/>
                          </a:fillRef>
                          <a:effectRef idx="0">
                            <a:scrgbClr r="0" g="0" b="0"/>
                          </a:effectRef>
                          <a:fontRef idx="none"/>
                        </wps:style>
                        <wps:bodyPr/>
                      </wps:wsp>
                      <wps:wsp>
                        <wps:cNvPr id="40622" name="Shape 40622"/>
                        <wps:cNvSpPr/>
                        <wps:spPr>
                          <a:xfrm>
                            <a:off x="1898388" y="2108654"/>
                            <a:ext cx="111432" cy="108179"/>
                          </a:xfrm>
                          <a:custGeom>
                            <a:avLst/>
                            <a:gdLst/>
                            <a:ahLst/>
                            <a:cxnLst/>
                            <a:rect l="0" t="0" r="0" b="0"/>
                            <a:pathLst>
                              <a:path w="111432" h="108179">
                                <a:moveTo>
                                  <a:pt x="0" y="27045"/>
                                </a:moveTo>
                                <a:lnTo>
                                  <a:pt x="111432" y="0"/>
                                </a:lnTo>
                                <a:lnTo>
                                  <a:pt x="111432" y="108179"/>
                                </a:ln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623" name="Shape 40623"/>
                        <wps:cNvSpPr/>
                        <wps:spPr>
                          <a:xfrm>
                            <a:off x="1669659" y="2157334"/>
                            <a:ext cx="111432" cy="146041"/>
                          </a:xfrm>
                          <a:custGeom>
                            <a:avLst/>
                            <a:gdLst/>
                            <a:ahLst/>
                            <a:cxnLst/>
                            <a:rect l="0" t="0" r="0" b="0"/>
                            <a:pathLst>
                              <a:path w="111432" h="146041">
                                <a:moveTo>
                                  <a:pt x="99702" y="146041"/>
                                </a:moveTo>
                                <a:lnTo>
                                  <a:pt x="0" y="37862"/>
                                </a:lnTo>
                                <a:lnTo>
                                  <a:pt x="111432" y="0"/>
                                </a:lnTo>
                              </a:path>
                            </a:pathLst>
                          </a:custGeom>
                          <a:ln w="5409" cap="flat">
                            <a:miter lim="127000"/>
                          </a:ln>
                        </wps:spPr>
                        <wps:style>
                          <a:lnRef idx="1">
                            <a:srgbClr val="000000"/>
                          </a:lnRef>
                          <a:fillRef idx="0">
                            <a:srgbClr val="000000">
                              <a:alpha val="0"/>
                            </a:srgbClr>
                          </a:fillRef>
                          <a:effectRef idx="0">
                            <a:scrgbClr r="0" g="0" b="0"/>
                          </a:effectRef>
                          <a:fontRef idx="none"/>
                        </wps:style>
                        <wps:bodyPr/>
                      </wps:wsp>
                      <wps:wsp>
                        <wps:cNvPr id="40624" name="Rectangle 40624"/>
                        <wps:cNvSpPr/>
                        <wps:spPr>
                          <a:xfrm>
                            <a:off x="2586548" y="941119"/>
                            <a:ext cx="48018" cy="976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0"/>
                                </w:rPr>
                                <w:t>1</w:t>
                              </w:r>
                            </w:p>
                          </w:txbxContent>
                        </wps:txbx>
                        <wps:bodyPr horzOverflow="overflow" vert="horz" lIns="0" tIns="0" rIns="0" bIns="0" rtlCol="0">
                          <a:noAutofit/>
                        </wps:bodyPr>
                      </wps:wsp>
                      <wps:wsp>
                        <wps:cNvPr id="40625" name="Rectangle 40625"/>
                        <wps:cNvSpPr/>
                        <wps:spPr>
                          <a:xfrm>
                            <a:off x="1399877" y="1901308"/>
                            <a:ext cx="31888" cy="1139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4"/>
                                  <w:sz w:val="12"/>
                                </w:rPr>
                                <w:t>f</w:t>
                              </w:r>
                            </w:p>
                          </w:txbxContent>
                        </wps:txbx>
                        <wps:bodyPr horzOverflow="overflow" vert="horz" lIns="0" tIns="0" rIns="0" bIns="0" rtlCol="0">
                          <a:noAutofit/>
                        </wps:bodyPr>
                      </wps:wsp>
                      <wps:wsp>
                        <wps:cNvPr id="40626" name="Rectangle 40626"/>
                        <wps:cNvSpPr/>
                        <wps:spPr>
                          <a:xfrm>
                            <a:off x="1429201" y="1937883"/>
                            <a:ext cx="48018" cy="9763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8"/>
                                  <w:sz w:val="10"/>
                                </w:rPr>
                                <w:t>1</w:t>
                              </w:r>
                            </w:p>
                          </w:txbxContent>
                        </wps:txbx>
                        <wps:bodyPr horzOverflow="overflow" vert="horz" lIns="0" tIns="0" rIns="0" bIns="0" rtlCol="0">
                          <a:noAutofit/>
                        </wps:bodyPr>
                      </wps:wsp>
                      <wps:wsp>
                        <wps:cNvPr id="40627" name="Rectangle 40627"/>
                        <wps:cNvSpPr/>
                        <wps:spPr>
                          <a:xfrm>
                            <a:off x="1447546" y="2410984"/>
                            <a:ext cx="52523" cy="10935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9"/>
                                  <w:sz w:val="11"/>
                                </w:rPr>
                                <w:t>e</w:t>
                              </w:r>
                            </w:p>
                          </w:txbxContent>
                        </wps:txbx>
                        <wps:bodyPr horzOverflow="overflow" vert="horz" lIns="0" tIns="0" rIns="0" bIns="0" rtlCol="0">
                          <a:noAutofit/>
                        </wps:bodyPr>
                      </wps:wsp>
                      <wps:wsp>
                        <wps:cNvPr id="40628" name="Rectangle 40628"/>
                        <wps:cNvSpPr/>
                        <wps:spPr>
                          <a:xfrm>
                            <a:off x="1406383" y="2412887"/>
                            <a:ext cx="28356" cy="10414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1"/>
                                  <w:sz w:val="11"/>
                                </w:rPr>
                                <w:t>(</w:t>
                              </w:r>
                            </w:p>
                          </w:txbxContent>
                        </wps:txbx>
                        <wps:bodyPr horzOverflow="overflow" vert="horz" lIns="0" tIns="0" rIns="0" bIns="0" rtlCol="0">
                          <a:noAutofit/>
                        </wps:bodyPr>
                      </wps:wsp>
                      <wps:wsp>
                        <wps:cNvPr id="40629" name="Rectangle 40629"/>
                        <wps:cNvSpPr/>
                        <wps:spPr>
                          <a:xfrm>
                            <a:off x="1537632" y="2422928"/>
                            <a:ext cx="26583" cy="976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1"/>
                                  <w:sz w:val="10"/>
                                </w:rPr>
                                <w:t>)</w:t>
                              </w:r>
                            </w:p>
                          </w:txbxContent>
                        </wps:txbx>
                        <wps:bodyPr horzOverflow="overflow" vert="horz" lIns="0" tIns="0" rIns="0" bIns="0" rtlCol="0">
                          <a:noAutofit/>
                        </wps:bodyPr>
                      </wps:wsp>
                      <wps:wsp>
                        <wps:cNvPr id="40630" name="Rectangle 40630"/>
                        <wps:cNvSpPr/>
                        <wps:spPr>
                          <a:xfrm>
                            <a:off x="1341228" y="2409747"/>
                            <a:ext cx="31888" cy="113909"/>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4"/>
                                  <w:sz w:val="12"/>
                                </w:rPr>
                                <w:t>f</w:t>
                              </w:r>
                            </w:p>
                          </w:txbxContent>
                        </wps:txbx>
                        <wps:bodyPr horzOverflow="overflow" vert="horz" lIns="0" tIns="0" rIns="0" bIns="0" rtlCol="0">
                          <a:noAutofit/>
                        </wps:bodyPr>
                      </wps:wsp>
                      <wps:wsp>
                        <wps:cNvPr id="40631" name="Rectangle 40631"/>
                        <wps:cNvSpPr/>
                        <wps:spPr>
                          <a:xfrm>
                            <a:off x="1370553" y="2446323"/>
                            <a:ext cx="48018" cy="976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8"/>
                                  <w:sz w:val="10"/>
                                </w:rPr>
                                <w:t>1</w:t>
                              </w:r>
                            </w:p>
                          </w:txbxContent>
                        </wps:txbx>
                        <wps:bodyPr horzOverflow="overflow" vert="horz" lIns="0" tIns="0" rIns="0" bIns="0" rtlCol="0">
                          <a:noAutofit/>
                        </wps:bodyPr>
                      </wps:wsp>
                      <wps:wsp>
                        <wps:cNvPr id="40632" name="Rectangle 40632"/>
                        <wps:cNvSpPr/>
                        <wps:spPr>
                          <a:xfrm>
                            <a:off x="1487873" y="2457163"/>
                            <a:ext cx="48018" cy="9763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D00033"/>
                                  <w:w w:val="118"/>
                                  <w:sz w:val="10"/>
                                </w:rPr>
                                <w:t>1</w:t>
                              </w:r>
                            </w:p>
                          </w:txbxContent>
                        </wps:txbx>
                        <wps:bodyPr horzOverflow="overflow" vert="horz" lIns="0" tIns="0" rIns="0" bIns="0" rtlCol="0">
                          <a:noAutofit/>
                        </wps:bodyPr>
                      </wps:wsp>
                      <wps:wsp>
                        <wps:cNvPr id="520592" name="Rectangle 520592"/>
                        <wps:cNvSpPr/>
                        <wps:spPr>
                          <a:xfrm>
                            <a:off x="498518" y="1661794"/>
                            <a:ext cx="48159"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i.</w:t>
                              </w:r>
                            </w:p>
                          </w:txbxContent>
                        </wps:txbx>
                        <wps:bodyPr horzOverflow="overflow" vert="horz" lIns="0" tIns="0" rIns="0" bIns="0" rtlCol="0">
                          <a:noAutofit/>
                        </wps:bodyPr>
                      </wps:wsp>
                      <wps:wsp>
                        <wps:cNvPr id="520590" name="Rectangle 520590"/>
                        <wps:cNvSpPr/>
                        <wps:spPr>
                          <a:xfrm>
                            <a:off x="475199" y="1661794"/>
                            <a:ext cx="31014"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w:t>
                              </w:r>
                            </w:p>
                          </w:txbxContent>
                        </wps:txbx>
                        <wps:bodyPr horzOverflow="overflow" vert="horz" lIns="0" tIns="0" rIns="0" bIns="0" rtlCol="0">
                          <a:noAutofit/>
                        </wps:bodyPr>
                      </wps:wsp>
                      <wps:wsp>
                        <wps:cNvPr id="520591" name="Rectangle 520591"/>
                        <wps:cNvSpPr/>
                        <wps:spPr>
                          <a:xfrm>
                            <a:off x="534727" y="1661794"/>
                            <a:ext cx="31014"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w:t>
                              </w:r>
                            </w:p>
                          </w:txbxContent>
                        </wps:txbx>
                        <wps:bodyPr horzOverflow="overflow" vert="horz" lIns="0" tIns="0" rIns="0" bIns="0" rtlCol="0">
                          <a:noAutofit/>
                        </wps:bodyPr>
                      </wps:wsp>
                      <wps:wsp>
                        <wps:cNvPr id="520588" name="Rectangle 520588"/>
                        <wps:cNvSpPr/>
                        <wps:spPr>
                          <a:xfrm>
                            <a:off x="2295781" y="1331859"/>
                            <a:ext cx="31014"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w:t>
                              </w:r>
                            </w:p>
                          </w:txbxContent>
                        </wps:txbx>
                        <wps:bodyPr horzOverflow="overflow" vert="horz" lIns="0" tIns="0" rIns="0" bIns="0" rtlCol="0">
                          <a:noAutofit/>
                        </wps:bodyPr>
                      </wps:wsp>
                      <wps:wsp>
                        <wps:cNvPr id="520589" name="Rectangle 520589"/>
                        <wps:cNvSpPr/>
                        <wps:spPr>
                          <a:xfrm>
                            <a:off x="2240358" y="1331859"/>
                            <a:ext cx="73713"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5"/>
                                  <w:sz w:val="12"/>
                                </w:rPr>
                                <w:t>ii.</w:t>
                              </w:r>
                            </w:p>
                          </w:txbxContent>
                        </wps:txbx>
                        <wps:bodyPr horzOverflow="overflow" vert="horz" lIns="0" tIns="0" rIns="0" bIns="0" rtlCol="0">
                          <a:noAutofit/>
                        </wps:bodyPr>
                      </wps:wsp>
                      <wps:wsp>
                        <wps:cNvPr id="520587" name="Rectangle 520587"/>
                        <wps:cNvSpPr/>
                        <wps:spPr>
                          <a:xfrm>
                            <a:off x="2217039" y="1331859"/>
                            <a:ext cx="31014"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w:t>
                              </w:r>
                            </w:p>
                          </w:txbxContent>
                        </wps:txbx>
                        <wps:bodyPr horzOverflow="overflow" vert="horz" lIns="0" tIns="0" rIns="0" bIns="0" rtlCol="0">
                          <a:noAutofit/>
                        </wps:bodyPr>
                      </wps:wsp>
                      <wps:wsp>
                        <wps:cNvPr id="520593" name="Rectangle 520593"/>
                        <wps:cNvSpPr/>
                        <wps:spPr>
                          <a:xfrm>
                            <a:off x="1577746" y="2776011"/>
                            <a:ext cx="31014"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w:t>
                              </w:r>
                            </w:p>
                          </w:txbxContent>
                        </wps:txbx>
                        <wps:bodyPr horzOverflow="overflow" vert="horz" lIns="0" tIns="0" rIns="0" bIns="0" rtlCol="0">
                          <a:noAutofit/>
                        </wps:bodyPr>
                      </wps:wsp>
                      <wps:wsp>
                        <wps:cNvPr id="520596" name="Rectangle 520596"/>
                        <wps:cNvSpPr/>
                        <wps:spPr>
                          <a:xfrm>
                            <a:off x="1601064" y="2776011"/>
                            <a:ext cx="99266"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7"/>
                                  <w:sz w:val="12"/>
                                </w:rPr>
                                <w:t>iii.</w:t>
                              </w:r>
                            </w:p>
                          </w:txbxContent>
                        </wps:txbx>
                        <wps:bodyPr horzOverflow="overflow" vert="horz" lIns="0" tIns="0" rIns="0" bIns="0" rtlCol="0">
                          <a:noAutofit/>
                        </wps:bodyPr>
                      </wps:wsp>
                      <wps:wsp>
                        <wps:cNvPr id="520595" name="Rectangle 520595"/>
                        <wps:cNvSpPr/>
                        <wps:spPr>
                          <a:xfrm>
                            <a:off x="1675700" y="2776011"/>
                            <a:ext cx="31014" cy="1139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111"/>
                                  <w:sz w:val="12"/>
                                </w:rPr>
                                <w:t>)</w:t>
                              </w:r>
                            </w:p>
                          </w:txbxContent>
                        </wps:txbx>
                        <wps:bodyPr horzOverflow="overflow" vert="horz" lIns="0" tIns="0" rIns="0" bIns="0" rtlCol="0">
                          <a:noAutofit/>
                        </wps:bodyPr>
                      </wps:wsp>
                    </wpg:wgp>
                  </a:graphicData>
                </a:graphic>
              </wp:inline>
            </w:drawing>
          </mc:Choice>
          <mc:Fallback xmlns:a="http://schemas.openxmlformats.org/drawingml/2006/main">
            <w:pict>
              <v:group id="Group 521342" style="width:226.583pt;height:238.013pt;mso-position-horizontal-relative:char;mso-position-vertical-relative:line" coordsize="28776,30227">
                <v:shape id="Shape 40530" style="position:absolute;width:6712;height:9986;left:4863;top:4659;" coordsize="671208,998629" path="m0,0l159875,40875l321798,374757l671208,998629l55715,684808l0,14l0,0x">
                  <v:stroke weight="0pt" endcap="flat" joinstyle="miter" miterlimit="10" on="false" color="#000000" opacity="0"/>
                  <v:fill on="true" color="#003a5c"/>
                </v:shape>
                <v:shape id="Shape 40531" style="position:absolute;width:12722;height:9455;left:3496;top:7415;" coordsize="1272221,945561" path="m894976,0l1272221,695253l357576,945561l357573,945561l0,233668l0,233665l894976,0x">
                  <v:stroke weight="0pt" endcap="flat" joinstyle="miter" miterlimit="10" on="false" color="#000000" opacity="0"/>
                  <v:fill on="true" color="#d2a1ff"/>
                </v:shape>
                <v:shape id="Shape 40532" style="position:absolute;width:12443;height:9819;left:0;top:0;" coordsize="1244340,981926" path="m892449,0l1244340,740605l1244340,740607l342056,981926l0,223096l892449,0x">
                  <v:stroke weight="0pt" endcap="flat" joinstyle="miter" miterlimit="10" on="false" color="#000000" opacity="0"/>
                  <v:fill on="true" color="#d2a1ff"/>
                </v:shape>
                <v:shape id="Shape 40533" style="position:absolute;width:8695;height:2322;left:3708;top:7405;" coordsize="869536,232249" path="m0,232249l869536,0">
                  <v:stroke weight="0.4259pt" endcap="flat" joinstyle="miter" miterlimit="10" on="true" color="#5600d0"/>
                  <v:fill on="false" color="#000000" opacity="0"/>
                </v:shape>
                <v:shape id="Shape 40534" style="position:absolute;width:3309;height:936;left:8195;top:7566;" coordsize="330972,93634" path="m0,93634l330972,0">
                  <v:stroke weight="0.63885pt" endcap="flat" joinstyle="miter" miterlimit="10" on="true" color="#d00033"/>
                  <v:fill on="false" color="#000000" opacity="0"/>
                </v:shape>
                <v:shape id="Shape 40535" style="position:absolute;width:583;height:705;left:11221;top:7260;" coordsize="58379,70505" path="m0,0c17014,11521,37007,20116,58379,22058c41758,34406,31383,52450,23454,70505c20527,58308,18873,42963,25049,31486c13565,25866,4047,11023,0,0x">
                  <v:stroke weight="0pt" endcap="flat" joinstyle="miter" miterlimit="10" on="false" color="#000000" opacity="0"/>
                  <v:fill on="true" color="#d00033"/>
                </v:shape>
                <v:shape id="Shape 40536" style="position:absolute;width:2789;height:1247;left:8407;top:8578;" coordsize="278962,124741" path="m0,0l278962,124741">
                  <v:stroke weight="0.4259pt" endcap="flat" joinstyle="miter" miterlimit="10" on="true" color="#7390ff"/>
                  <v:fill on="false" color="#000000" opacity="0"/>
                </v:shape>
                <v:shape id="Shape 40537" style="position:absolute;width:409;height:442;left:10976;top:9557;" coordsize="40902,44239" path="m23260,0c25894,12749,31424,25314,40902,35212c26709,34281,12762,38750,0,44239c4575,37062,11325,28878,19988,25860c17149,18309,19806,7075,23260,0x">
                  <v:stroke weight="0pt" endcap="flat" joinstyle="miter" miterlimit="10" on="false" color="#000000" opacity="0"/>
                  <v:fill on="true" color="#7390ff"/>
                </v:shape>
                <v:shape id="Shape 40538" style="position:absolute;width:0;height:3219;left:8285;top:5275;" coordsize="0,321918" path="m0,321918l0,0">
                  <v:stroke weight="0.4259pt" endcap="flat" joinstyle="miter" miterlimit="10" on="true" color="#000000"/>
                  <v:fill on="false" color="#000000" opacity="0"/>
                </v:shape>
                <v:shape id="Shape 40539" style="position:absolute;width:533;height:300;left:8019;top:5083;" coordsize="53311,30003" path="m26656,0c31940,12186,42385,21809,53311,30003c44309,29338,33377,27310,26656,21436c20527,27088,8410,29782,0,30003c11290,22252,21137,12186,26656,0x">
                  <v:stroke weight="0pt" endcap="flat" joinstyle="miter" miterlimit="10" on="false" color="#000000" opacity="0"/>
                  <v:fill on="true" color="#000000"/>
                </v:shape>
                <v:rect id="Rectangle 40540" style="position:absolute;width:656;height:1366;left:10297;top:9411;" filled="f" stroked="f">
                  <v:textbox inset="0,0,0,0">
                    <w:txbxContent>
                      <w:p>
                        <w:pPr>
                          <w:spacing w:before="0" w:after="160" w:line="259" w:lineRule="auto"/>
                          <w:ind w:left="0" w:right="0" w:firstLine="0"/>
                          <w:jc w:val="left"/>
                        </w:pPr>
                        <w:r>
                          <w:rPr>
                            <w:rFonts w:cs="Calibri" w:hAnsi="Calibri" w:eastAsia="Calibri" w:ascii="Calibri"/>
                            <w:color w:val="736dff"/>
                            <w:w w:val="119"/>
                            <w:sz w:val="14"/>
                          </w:rPr>
                          <w:t xml:space="preserve">e</w:t>
                        </w:r>
                      </w:p>
                    </w:txbxContent>
                  </v:textbox>
                </v:rect>
                <v:rect id="Rectangle 40541" style="position:absolute;width:560;height:1139;left:10838;top:9960;" filled="f" stroked="f">
                  <v:textbox inset="0,0,0,0">
                    <w:txbxContent>
                      <w:p>
                        <w:pPr>
                          <w:spacing w:before="0" w:after="160" w:line="259" w:lineRule="auto"/>
                          <w:ind w:left="0" w:right="0" w:firstLine="0"/>
                          <w:jc w:val="left"/>
                        </w:pPr>
                        <w:r>
                          <w:rPr>
                            <w:rFonts w:cs="Calibri" w:hAnsi="Calibri" w:eastAsia="Calibri" w:ascii="Calibri"/>
                            <w:color w:val="736dff"/>
                            <w:w w:val="118"/>
                            <w:sz w:val="12"/>
                          </w:rPr>
                          <w:t xml:space="preserve">2</w:t>
                        </w:r>
                      </w:p>
                    </w:txbxContent>
                  </v:textbox>
                </v:rect>
                <v:rect id="Rectangle 40542" style="position:absolute;width:656;height:1366;left:11821;top:7681;" filled="f" stroked="f">
                  <v:textbox inset="0,0,0,0">
                    <w:txbxContent>
                      <w:p>
                        <w:pPr>
                          <w:spacing w:before="0" w:after="160" w:line="259" w:lineRule="auto"/>
                          <w:ind w:left="0" w:right="0" w:firstLine="0"/>
                          <w:jc w:val="left"/>
                        </w:pPr>
                        <w:r>
                          <w:rPr>
                            <w:rFonts w:cs="Calibri" w:hAnsi="Calibri" w:eastAsia="Calibri" w:ascii="Calibri"/>
                            <w:color w:val="d00033"/>
                            <w:w w:val="119"/>
                            <w:sz w:val="14"/>
                          </w:rPr>
                          <w:t xml:space="preserve">e</w:t>
                        </w:r>
                      </w:p>
                    </w:txbxContent>
                  </v:textbox>
                </v:rect>
                <v:rect id="Rectangle 40543" style="position:absolute;width:560;height:1139;left:12363;top:8147;" filled="f" stroked="f">
                  <v:textbox inset="0,0,0,0">
                    <w:txbxContent>
                      <w:p>
                        <w:pPr>
                          <w:spacing w:before="0" w:after="160" w:line="259" w:lineRule="auto"/>
                          <w:ind w:left="0" w:right="0" w:firstLine="0"/>
                          <w:jc w:val="left"/>
                        </w:pPr>
                        <w:r>
                          <w:rPr>
                            <w:rFonts w:cs="Calibri" w:hAnsi="Calibri" w:eastAsia="Calibri" w:ascii="Calibri"/>
                            <w:color w:val="d00033"/>
                            <w:w w:val="118"/>
                            <w:sz w:val="12"/>
                          </w:rPr>
                          <w:t xml:space="preserve">1</w:t>
                        </w:r>
                      </w:p>
                    </w:txbxContent>
                  </v:textbox>
                </v:rect>
                <v:rect id="Rectangle 40544" style="position:absolute;width:656;height:1366;left:8646;top:4199;" filled="f" stroked="f">
                  <v:textbox inset="0,0,0,0">
                    <w:txbxContent>
                      <w:p>
                        <w:pPr>
                          <w:spacing w:before="0" w:after="160" w:line="259" w:lineRule="auto"/>
                          <w:ind w:left="0" w:right="0" w:firstLine="0"/>
                          <w:jc w:val="left"/>
                        </w:pPr>
                        <w:r>
                          <w:rPr>
                            <w:rFonts w:cs="Calibri" w:hAnsi="Calibri" w:eastAsia="Calibri" w:ascii="Calibri"/>
                            <w:w w:val="119"/>
                            <w:sz w:val="14"/>
                          </w:rPr>
                          <w:t xml:space="preserve">e</w:t>
                        </w:r>
                      </w:p>
                    </w:txbxContent>
                  </v:textbox>
                </v:rect>
                <v:rect id="Rectangle 40545" style="position:absolute;width:560;height:1139;left:9204;top:4748;" filled="f" stroked="f">
                  <v:textbox inset="0,0,0,0">
                    <w:txbxContent>
                      <w:p>
                        <w:pPr>
                          <w:spacing w:before="0" w:after="160" w:line="259" w:lineRule="auto"/>
                          <w:ind w:left="0" w:right="0" w:firstLine="0"/>
                          <w:jc w:val="left"/>
                        </w:pPr>
                        <w:r>
                          <w:rPr>
                            <w:rFonts w:cs="Calibri" w:hAnsi="Calibri" w:eastAsia="Calibri" w:ascii="Calibri"/>
                            <w:w w:val="118"/>
                            <w:sz w:val="12"/>
                          </w:rPr>
                          <w:t xml:space="preserve">3</w:t>
                        </w:r>
                      </w:p>
                    </w:txbxContent>
                  </v:textbox>
                </v:rect>
                <v:rect id="Rectangle 40546" style="position:absolute;width:744;height:1594;left:4135;top:8393;" filled="f" stroked="f">
                  <v:textbox inset="0,0,0,0">
                    <w:txbxContent>
                      <w:p>
                        <w:pPr>
                          <w:spacing w:before="0" w:after="160" w:line="259" w:lineRule="auto"/>
                          <w:ind w:left="0" w:right="0" w:firstLine="0"/>
                          <w:jc w:val="left"/>
                        </w:pPr>
                        <w:r>
                          <w:rPr>
                            <w:rFonts w:cs="Calibri" w:hAnsi="Calibri" w:eastAsia="Calibri" w:ascii="Calibri"/>
                            <w:color w:val="5600d0"/>
                            <w:w w:val="124"/>
                            <w:sz w:val="17"/>
                          </w:rPr>
                          <w:t xml:space="preserve">F</w:t>
                        </w:r>
                      </w:p>
                    </w:txbxContent>
                  </v:textbox>
                </v:rect>
                <v:rect id="Rectangle 40547" style="position:absolute;width:996;height:1594;left:1247;top:2567;" filled="f" stroked="f">
                  <v:textbox inset="0,0,0,0">
                    <w:txbxContent>
                      <w:p>
                        <w:pPr>
                          <w:spacing w:before="0" w:after="160" w:line="259" w:lineRule="auto"/>
                          <w:ind w:left="0" w:right="0" w:firstLine="0"/>
                          <w:jc w:val="left"/>
                        </w:pPr>
                        <w:r>
                          <w:rPr>
                            <w:rFonts w:cs="Calibri" w:hAnsi="Calibri" w:eastAsia="Calibri" w:ascii="Calibri"/>
                            <w:color w:val="d263ff"/>
                            <w:w w:val="123"/>
                            <w:sz w:val="17"/>
                          </w:rPr>
                          <w:t xml:space="preserve">H</w:t>
                        </w:r>
                      </w:p>
                    </w:txbxContent>
                  </v:textbox>
                </v:rect>
                <v:rect id="Rectangle 40548" style="position:absolute;width:672;height:1366;left:2150;top:3200;" filled="f" stroked="f">
                  <v:textbox inset="0,0,0,0">
                    <w:txbxContent>
                      <w:p>
                        <w:pPr>
                          <w:spacing w:before="0" w:after="160" w:line="259" w:lineRule="auto"/>
                          <w:ind w:left="0" w:right="0" w:firstLine="0"/>
                          <w:jc w:val="left"/>
                        </w:pPr>
                        <w:r>
                          <w:rPr>
                            <w:rFonts w:cs="Calibri" w:hAnsi="Calibri" w:eastAsia="Calibri" w:ascii="Calibri"/>
                            <w:color w:val="d263ff"/>
                            <w:w w:val="118"/>
                            <w:sz w:val="14"/>
                          </w:rPr>
                          <w:t xml:space="preserve">1</w:t>
                        </w:r>
                      </w:p>
                    </w:txbxContent>
                  </v:textbox>
                </v:rect>
                <v:rect id="Rectangle 40549" style="position:absolute;width:525;height:1093;left:7569;top:10774;" filled="f" stroked="f">
                  <v:textbox inset="0,0,0,0">
                    <w:txbxContent>
                      <w:p>
                        <w:pPr>
                          <w:spacing w:before="0" w:after="160" w:line="259" w:lineRule="auto"/>
                          <w:ind w:left="0" w:right="0" w:firstLine="0"/>
                          <w:jc w:val="left"/>
                        </w:pPr>
                        <w:r>
                          <w:rPr>
                            <w:rFonts w:cs="Calibri" w:hAnsi="Calibri" w:eastAsia="Calibri" w:ascii="Calibri"/>
                            <w:color w:val="736dff"/>
                            <w:w w:val="119"/>
                            <w:sz w:val="11"/>
                          </w:rPr>
                          <w:t xml:space="preserve">e</w:t>
                        </w:r>
                      </w:p>
                    </w:txbxContent>
                  </v:textbox>
                </v:rect>
                <v:rect id="Rectangle 40550" style="position:absolute;width:448;height:911;left:7954;top:11112;" filled="f" stroked="f">
                  <v:textbox inset="0,0,0,0">
                    <w:txbxContent>
                      <w:p>
                        <w:pPr>
                          <w:spacing w:before="0" w:after="160" w:line="259" w:lineRule="auto"/>
                          <w:ind w:left="0" w:right="0" w:firstLine="0"/>
                          <w:jc w:val="left"/>
                        </w:pPr>
                        <w:r>
                          <w:rPr>
                            <w:rFonts w:cs="Calibri" w:hAnsi="Calibri" w:eastAsia="Calibri" w:ascii="Calibri"/>
                            <w:color w:val="736dff"/>
                            <w:w w:val="118"/>
                            <w:sz w:val="10"/>
                          </w:rPr>
                          <w:t xml:space="preserve">2</w:t>
                        </w:r>
                      </w:p>
                    </w:txbxContent>
                  </v:textbox>
                </v:rect>
                <v:rect id="Rectangle 40551" style="position:absolute;width:554;height:1041;left:6381;top:10704;" filled="f" stroked="f">
                  <v:textbox inset="0,0,0,0">
                    <w:txbxContent>
                      <w:p>
                        <w:pPr>
                          <w:spacing w:before="0" w:after="160" w:line="259" w:lineRule="auto"/>
                          <w:ind w:left="0" w:right="0" w:firstLine="0"/>
                          <w:jc w:val="left"/>
                        </w:pPr>
                        <w:r>
                          <w:rPr>
                            <w:rFonts w:cs="Calibri" w:hAnsi="Calibri" w:eastAsia="Calibri" w:ascii="Calibri"/>
                            <w:w w:val="125"/>
                            <w:sz w:val="11"/>
                          </w:rPr>
                          <w:t xml:space="preserve">h</w:t>
                        </w:r>
                      </w:p>
                    </w:txbxContent>
                  </v:textbox>
                </v:rect>
                <v:rect id="Rectangle 40552" style="position:absolute;width:283;height:1041;left:7161;top:10681;"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shape id="Shape 40553" style="position:absolute;width:5180;height:9624;left:6446;top:5034;" coordsize="518083,962419" path="m0,0l7,0l481662,111330l518083,962419l170279,352346l0,0l0,0x">
                  <v:stroke weight="0pt" endcap="flat" joinstyle="miter" miterlimit="10" on="false" color="#000000" opacity="0"/>
                  <v:fill on="true" color="#003a5c"/>
                </v:shape>
                <v:rect id="Rectangle 40554" style="position:absolute;width:384;height:781;left:6813;top:11216;" filled="f" stroked="f">
                  <v:textbox inset="0,0,0,0">
                    <w:txbxContent>
                      <w:p>
                        <w:pPr>
                          <w:spacing w:before="0" w:after="160" w:line="259" w:lineRule="auto"/>
                          <w:ind w:left="0" w:right="0" w:firstLine="0"/>
                          <w:jc w:val="left"/>
                        </w:pPr>
                        <w:r>
                          <w:rPr>
                            <w:rFonts w:cs="Calibri" w:hAnsi="Calibri" w:eastAsia="Calibri" w:ascii="Calibri"/>
                            <w:w w:val="118"/>
                            <w:sz w:val="8"/>
                          </w:rPr>
                          <w:t xml:space="preserve">1</w:t>
                        </w:r>
                      </w:p>
                    </w:txbxContent>
                  </v:textbox>
                </v:rect>
                <v:shape id="Shape 40555" style="position:absolute;width:2295;height:3262;left:5776;top:5159;" coordsize="229504,326240" path="m229504,326240l192332,273394l0,0">
                  <v:stroke weight="0.4259pt" endcap="flat" dashstyle="4 3" joinstyle="miter" miterlimit="10" on="true" color="#000000"/>
                  <v:fill on="false" color="#000000" opacity="0"/>
                </v:shape>
                <v:shape id="Shape 40556" style="position:absolute;width:447;height:385;left:5616;top:4997;" coordsize="44724,38547" path="m4656,0l4658,0l23797,8213c30610,10042,37722,11098,44724,11790c36777,15750,26414,19536,17306,17983c16403,21891,13807,25932,10572,29546l0,38547l0,38544l5122,19584l4656,0x">
                  <v:stroke weight="0pt" endcap="flat" joinstyle="miter" miterlimit="10" on="false" color="#000000" opacity="0"/>
                  <v:fill on="true" color="#000000"/>
                </v:shape>
                <v:rect id="Rectangle 40557" style="position:absolute;width:554;height:1041;left:3222;top:5086;" filled="f" stroked="f">
                  <v:textbox inset="0,0,0,0">
                    <w:txbxContent>
                      <w:p>
                        <w:pPr>
                          <w:spacing w:before="0" w:after="160" w:line="259" w:lineRule="auto"/>
                          <w:ind w:left="0" w:right="0" w:firstLine="0"/>
                          <w:jc w:val="left"/>
                        </w:pPr>
                        <w:r>
                          <w:rPr>
                            <w:rFonts w:cs="Calibri" w:hAnsi="Calibri" w:eastAsia="Calibri" w:ascii="Calibri"/>
                            <w:w w:val="125"/>
                            <w:sz w:val="11"/>
                          </w:rPr>
                          <w:t xml:space="preserve">h</w:t>
                        </w:r>
                      </w:p>
                    </w:txbxContent>
                  </v:textbox>
                </v:rect>
                <v:rect id="Rectangle 40558" style="position:absolute;width:384;height:781;left:3654;top:5599;" filled="f" stroked="f">
                  <v:textbox inset="0,0,0,0">
                    <w:txbxContent>
                      <w:p>
                        <w:pPr>
                          <w:spacing w:before="0" w:after="160" w:line="259" w:lineRule="auto"/>
                          <w:ind w:left="0" w:right="0" w:firstLine="0"/>
                          <w:jc w:val="left"/>
                        </w:pPr>
                        <w:r>
                          <w:rPr>
                            <w:rFonts w:cs="Calibri" w:hAnsi="Calibri" w:eastAsia="Calibri" w:ascii="Calibri"/>
                            <w:w w:val="118"/>
                            <w:sz w:val="8"/>
                          </w:rPr>
                          <w:t xml:space="preserve">1</w:t>
                        </w:r>
                      </w:p>
                    </w:txbxContent>
                  </v:textbox>
                </v:rect>
                <v:rect id="Rectangle 40559" style="position:absolute;width:525;height:1093;left:4403;top:5036;" filled="f" stroked="f">
                  <v:textbox inset="0,0,0,0">
                    <w:txbxContent>
                      <w:p>
                        <w:pPr>
                          <w:spacing w:before="0" w:after="160" w:line="259" w:lineRule="auto"/>
                          <w:ind w:left="0" w:right="0" w:firstLine="0"/>
                          <w:jc w:val="left"/>
                        </w:pPr>
                        <w:r>
                          <w:rPr>
                            <w:rFonts w:cs="Calibri" w:hAnsi="Calibri" w:eastAsia="Calibri" w:ascii="Calibri"/>
                            <w:w w:val="119"/>
                            <w:sz w:val="11"/>
                          </w:rPr>
                          <w:t xml:space="preserve">e</w:t>
                        </w:r>
                      </w:p>
                    </w:txbxContent>
                  </v:textbox>
                </v:rect>
                <v:rect id="Rectangle 40560" style="position:absolute;width:448;height:911;left:4849;top:5475;" filled="f" stroked="f">
                  <v:textbox inset="0,0,0,0">
                    <w:txbxContent>
                      <w:p>
                        <w:pPr>
                          <w:spacing w:before="0" w:after="160" w:line="259" w:lineRule="auto"/>
                          <w:ind w:left="0" w:right="0" w:firstLine="0"/>
                          <w:jc w:val="left"/>
                        </w:pPr>
                        <w:r>
                          <w:rPr>
                            <w:rFonts w:cs="Calibri" w:hAnsi="Calibri" w:eastAsia="Calibri" w:ascii="Calibri"/>
                            <w:w w:val="118"/>
                            <w:sz w:val="10"/>
                          </w:rPr>
                          <w:t xml:space="preserve">3</w:t>
                        </w:r>
                      </w:p>
                    </w:txbxContent>
                  </v:textbox>
                </v:rect>
                <v:rect id="Rectangle 40561" style="position:absolute;width:283;height:1041;left:3991;top:5055;"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rect id="Rectangle 40562" style="position:absolute;width:265;height:976;left:5304;top:5155;" filled="f" stroked="f">
                  <v:textbox inset="0,0,0,0">
                    <w:txbxContent>
                      <w:p>
                        <w:pPr>
                          <w:spacing w:before="0" w:after="160" w:line="259" w:lineRule="auto"/>
                          <w:ind w:left="0" w:right="0" w:firstLine="0"/>
                          <w:jc w:val="left"/>
                        </w:pPr>
                        <w:r>
                          <w:rPr>
                            <w:rFonts w:cs="Calibri" w:hAnsi="Calibri" w:eastAsia="Calibri" w:ascii="Calibri"/>
                            <w:w w:val="111"/>
                            <w:sz w:val="10"/>
                          </w:rPr>
                          <w:t xml:space="preserve">)</w:t>
                        </w:r>
                      </w:p>
                    </w:txbxContent>
                  </v:textbox>
                </v:rect>
                <v:rect id="Rectangle 40563" style="position:absolute;width:283;height:1041;left:8400;top:10687;"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shape id="Shape 40564" style="position:absolute;width:2270;height:3110;left:5879;top:8557;" coordsize="227029,311073" path="m227029,0l0,311073">
                  <v:stroke weight="0.4259pt" endcap="flat" dashstyle="4 3" joinstyle="miter" miterlimit="10" on="true" color="#736dff"/>
                  <v:fill on="false" color="#000000" opacity="0"/>
                </v:shape>
                <v:shape id="Shape 40565" style="position:absolute;width:442;height:386;left:5723;top:11442;" coordsize="44227,38620" path="m0,0c7067,5187,14903,12500,16926,20835c25430,19305,37119,23307,44227,27456c30169,28067,15906,31355,3947,38620c6938,25790,4105,12424,0,0x">
                  <v:stroke weight="0pt" endcap="flat" joinstyle="miter" miterlimit="10" on="false" color="#000000" opacity="0"/>
                  <v:fill on="true" color="#736dff"/>
                </v:shape>
                <v:shape id="Shape 40566" style="position:absolute;width:3309;height:936;left:18854;top:21609;" coordsize="330972,93634" path="m0,93634l330972,0">
                  <v:stroke weight="0.63885pt" endcap="flat" joinstyle="miter" miterlimit="10" on="true" color="#d00033"/>
                  <v:fill on="false" color="#000000" opacity="0"/>
                </v:shape>
                <v:shape id="Shape 40567" style="position:absolute;width:583;height:705;left:21879;top:21304;" coordsize="58379,70505" path="m0,0c17014,11521,37007,20116,58379,22058c41758,34406,31383,52450,23454,70505c20527,58308,18873,42963,25049,31485c13566,25866,4047,11024,0,0x">
                  <v:stroke weight="0pt" endcap="flat" joinstyle="miter" miterlimit="10" on="false" color="#000000" opacity="0"/>
                  <v:fill on="true" color="#d00033"/>
                </v:shape>
                <v:shape id="Shape 40568" style="position:absolute;width:0;height:3219;left:18944;top:19264;" coordsize="0,321918" path="m0,321918l0,0">
                  <v:stroke weight="0.4259pt" endcap="flat" joinstyle="miter" miterlimit="10" on="true" color="#000000"/>
                  <v:fill on="false" color="#000000" opacity="0"/>
                </v:shape>
                <v:shape id="Shape 40569" style="position:absolute;width:533;height:300;left:18677;top:19072;" coordsize="53305,30003" path="m26653,0c29295,6093,33227,11545,37865,16499l53305,30000l53305,30003l39125,27673c34427,26348,30013,24373,26653,21436c23588,24262,19027,26348,14180,27756l0,30003l0,30000l15489,16665c20051,11656,23893,6093,26653,0x">
                  <v:stroke weight="0pt" endcap="flat" joinstyle="miter" miterlimit="10" on="false" color="#000000" opacity="0"/>
                  <v:fill on="true" color="#000000"/>
                </v:shape>
                <v:rect id="Rectangle 40570" style="position:absolute;width:656;height:1366;left:22480;top:21670;" filled="f" stroked="f">
                  <v:textbox inset="0,0,0,0">
                    <w:txbxContent>
                      <w:p>
                        <w:pPr>
                          <w:spacing w:before="0" w:after="160" w:line="259" w:lineRule="auto"/>
                          <w:ind w:left="0" w:right="0" w:firstLine="0"/>
                          <w:jc w:val="left"/>
                        </w:pPr>
                        <w:r>
                          <w:rPr>
                            <w:rFonts w:cs="Calibri" w:hAnsi="Calibri" w:eastAsia="Calibri" w:ascii="Calibri"/>
                            <w:color w:val="d00033"/>
                            <w:w w:val="119"/>
                            <w:sz w:val="14"/>
                          </w:rPr>
                          <w:t xml:space="preserve">e</w:t>
                        </w:r>
                      </w:p>
                    </w:txbxContent>
                  </v:textbox>
                </v:rect>
                <v:rect id="Rectangle 40571" style="position:absolute;width:560;height:1139;left:23021;top:22136;" filled="f" stroked="f">
                  <v:textbox inset="0,0,0,0">
                    <w:txbxContent>
                      <w:p>
                        <w:pPr>
                          <w:spacing w:before="0" w:after="160" w:line="259" w:lineRule="auto"/>
                          <w:ind w:left="0" w:right="0" w:firstLine="0"/>
                          <w:jc w:val="left"/>
                        </w:pPr>
                        <w:r>
                          <w:rPr>
                            <w:rFonts w:cs="Calibri" w:hAnsi="Calibri" w:eastAsia="Calibri" w:ascii="Calibri"/>
                            <w:color w:val="d00033"/>
                            <w:w w:val="118"/>
                            <w:sz w:val="12"/>
                          </w:rPr>
                          <w:t xml:space="preserve">1</w:t>
                        </w:r>
                      </w:p>
                    </w:txbxContent>
                  </v:textbox>
                </v:rect>
                <v:rect id="Rectangle 40572" style="position:absolute;width:656;height:1366;left:19305;top:18188;" filled="f" stroked="f">
                  <v:textbox inset="0,0,0,0">
                    <w:txbxContent>
                      <w:p>
                        <w:pPr>
                          <w:spacing w:before="0" w:after="160" w:line="259" w:lineRule="auto"/>
                          <w:ind w:left="0" w:right="0" w:firstLine="0"/>
                          <w:jc w:val="left"/>
                        </w:pPr>
                        <w:r>
                          <w:rPr>
                            <w:rFonts w:cs="Calibri" w:hAnsi="Calibri" w:eastAsia="Calibri" w:ascii="Calibri"/>
                            <w:w w:val="119"/>
                            <w:sz w:val="14"/>
                          </w:rPr>
                          <w:t xml:space="preserve">e</w:t>
                        </w:r>
                      </w:p>
                    </w:txbxContent>
                  </v:textbox>
                </v:rect>
                <v:rect id="Rectangle 40573" style="position:absolute;width:560;height:1139;left:19862;top:18737;" filled="f" stroked="f">
                  <v:textbox inset="0,0,0,0">
                    <w:txbxContent>
                      <w:p>
                        <w:pPr>
                          <w:spacing w:before="0" w:after="160" w:line="259" w:lineRule="auto"/>
                          <w:ind w:left="0" w:right="0" w:firstLine="0"/>
                          <w:jc w:val="left"/>
                        </w:pPr>
                        <w:r>
                          <w:rPr>
                            <w:rFonts w:cs="Calibri" w:hAnsi="Calibri" w:eastAsia="Calibri" w:ascii="Calibri"/>
                            <w:w w:val="118"/>
                            <w:sz w:val="12"/>
                          </w:rPr>
                          <w:t xml:space="preserve">3</w:t>
                        </w:r>
                      </w:p>
                    </w:txbxContent>
                  </v:textbox>
                </v:rect>
                <v:shape id="Shape 40574" style="position:absolute;width:2546;height:2749;left:16281;top:19782;" coordsize="254646,274914" path="m254646,274914l0,0">
                  <v:stroke weight="0.4259pt" endcap="flat" joinstyle="miter" miterlimit="10" on="true" color="#000000"/>
                  <v:fill on="false" color="#000000" opacity="0"/>
                </v:shape>
                <v:rect id="Rectangle 40576" style="position:absolute;width:525;height:1093;left:15061;top:19025;" filled="f" stroked="f">
                  <v:textbox inset="0,0,0,0">
                    <w:txbxContent>
                      <w:p>
                        <w:pPr>
                          <w:spacing w:before="0" w:after="160" w:line="259" w:lineRule="auto"/>
                          <w:ind w:left="0" w:right="0" w:firstLine="0"/>
                          <w:jc w:val="left"/>
                        </w:pPr>
                        <w:r>
                          <w:rPr>
                            <w:rFonts w:cs="Calibri" w:hAnsi="Calibri" w:eastAsia="Calibri" w:ascii="Calibri"/>
                            <w:w w:val="119"/>
                            <w:sz w:val="11"/>
                          </w:rPr>
                          <w:t xml:space="preserve">e</w:t>
                        </w:r>
                      </w:p>
                    </w:txbxContent>
                  </v:textbox>
                </v:rect>
                <v:rect id="Rectangle 40577" style="position:absolute;width:448;height:911;left:15508;top:19465;" filled="f" stroked="f">
                  <v:textbox inset="0,0,0,0">
                    <w:txbxContent>
                      <w:p>
                        <w:pPr>
                          <w:spacing w:before="0" w:after="160" w:line="259" w:lineRule="auto"/>
                          <w:ind w:left="0" w:right="0" w:firstLine="0"/>
                          <w:jc w:val="left"/>
                        </w:pPr>
                        <w:r>
                          <w:rPr>
                            <w:rFonts w:cs="Calibri" w:hAnsi="Calibri" w:eastAsia="Calibri" w:ascii="Calibri"/>
                            <w:w w:val="118"/>
                            <w:sz w:val="10"/>
                          </w:rPr>
                          <w:t xml:space="preserve">3</w:t>
                        </w:r>
                      </w:p>
                    </w:txbxContent>
                  </v:textbox>
                </v:rect>
                <v:rect id="Rectangle 40578" style="position:absolute;width:283;height:1041;left:14650;top:19044;"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rect id="Rectangle 521145" style="position:absolute;width:265;height:976;left:15962;top:19144;" filled="f" stroked="f">
                  <v:textbox inset="0,0,0,0">
                    <w:txbxContent>
                      <w:p>
                        <w:pPr>
                          <w:spacing w:before="0" w:after="160" w:line="259" w:lineRule="auto"/>
                          <w:ind w:left="0" w:right="0" w:firstLine="0"/>
                          <w:jc w:val="left"/>
                        </w:pPr>
                        <w:r>
                          <w:rPr>
                            <w:rFonts w:cs="Calibri" w:hAnsi="Calibri" w:eastAsia="Calibri" w:ascii="Calibri"/>
                            <w:w w:val="111"/>
                            <w:sz w:val="10"/>
                          </w:rPr>
                          <w:t xml:space="preserve">)</w:t>
                        </w:r>
                      </w:p>
                    </w:txbxContent>
                  </v:textbox>
                </v:rect>
                <v:shape id="Shape 40580" style="position:absolute;width:6979;height:12981;left:16110;top:17246;" coordsize="697918,1298143" path="m0,0l697918,1298143">
                  <v:stroke weight="0.4259pt" endcap="flat" joinstyle="miter" miterlimit="10" on="true" color="#004505"/>
                  <v:fill on="false" color="#000000" opacity="0"/>
                </v:shape>
                <v:shape id="Shape 40581" style="position:absolute;width:1469;height:322;left:15642;top:17839;" coordsize="146926,32248" path="m0,0c41553,28494,100817,32248,146926,11050">
                  <v:stroke weight="0.4259pt" endcap="flat" joinstyle="miter" miterlimit="10" on="true" color="#004505"/>
                  <v:fill on="false" color="#000000" opacity="0"/>
                </v:shape>
                <v:shape id="Shape 40582" style="position:absolute;width:415;height:423;left:16874;top:17790;" coordsize="41559,42374" path="m0,0c12967,5041,27372,7762,41559,5972c32849,16357,29149,29533,27032,42374c23090,34882,19442,25168,21524,16844c13138,14837,4469,6572,0,0x">
                  <v:stroke weight="0pt" endcap="flat" joinstyle="miter" miterlimit="10" on="false" color="#000000" opacity="0"/>
                  <v:fill on="true" color="#004505"/>
                </v:shape>
                <v:shape id="Shape 40583" style="position:absolute;width:6712;height:9986;left:20854;top:4063;" coordsize="671209,998626" path="m0,0l6,0l154011,51691l321799,374755l671209,998626l671209,998626l55716,684806l0,0x">
                  <v:stroke weight="0pt" endcap="flat" joinstyle="miter" miterlimit="10" on="false" color="#000000" opacity="0"/>
                  <v:fill on="true" color="#003a5c"/>
                </v:shape>
                <v:shape id="Shape 40584" style="position:absolute;width:8695;height:2322;left:19700;top:6809;" coordsize="869536,232249" path="m0,232249l869536,0">
                  <v:stroke weight="0.4259pt" endcap="flat" joinstyle="miter" miterlimit="10" on="true" color="#5600d0"/>
                  <v:fill on="false" color="#000000" opacity="0"/>
                </v:shape>
                <v:shape id="Shape 40585" style="position:absolute;width:3309;height:936;left:24187;top:6969;" coordsize="330972,93634" path="m0,93634l330972,0">
                  <v:stroke weight="0.63885pt" endcap="flat" joinstyle="miter" miterlimit="10" on="true" color="#d00033"/>
                  <v:fill on="false" color="#000000" opacity="0"/>
                </v:shape>
                <v:shape id="Shape 40586" style="position:absolute;width:583;height:705;left:27212;top:6664;" coordsize="58379,70505" path="m0,0c17014,11521,37007,20116,58379,22058c41758,34406,31383,52450,23454,70505c20527,58308,18873,42963,25049,31485c13566,25865,4047,11023,0,0x">
                  <v:stroke weight="0pt" endcap="flat" joinstyle="miter" miterlimit="10" on="false" color="#000000" opacity="0"/>
                  <v:fill on="true" color="#d00033"/>
                </v:shape>
                <v:shape id="Shape 40587" style="position:absolute;width:2789;height:1247;left:24399;top:7981;" coordsize="278962,124741" path="m0,0l278962,124741">
                  <v:stroke weight="0.4259pt" endcap="flat" joinstyle="miter" miterlimit="10" on="true" color="#7390ff"/>
                  <v:fill on="false" color="#000000" opacity="0"/>
                </v:shape>
                <v:shape id="Shape 40588" style="position:absolute;width:409;height:442;left:26967;top:8961;" coordsize="40902,44245" path="m23260,0c25893,12749,31424,25314,40902,35212c26709,34282,12762,38749,0,44245c4575,37062,11325,28878,19988,25860c17149,18309,19806,7075,23260,0x">
                  <v:stroke weight="0pt" endcap="flat" joinstyle="miter" miterlimit="10" on="false" color="#000000" opacity="0"/>
                  <v:fill on="true" color="#7390ff"/>
                </v:shape>
                <v:shape id="Shape 40589" style="position:absolute;width:0;height:3219;left:24277;top:4679;" coordsize="0,321918" path="m0,321918l0,0">
                  <v:stroke weight="0.4259pt" endcap="flat" joinstyle="miter" miterlimit="10" on="true" color="#000000"/>
                  <v:fill on="false" color="#000000" opacity="0"/>
                </v:shape>
                <v:shape id="Shape 40590" style="position:absolute;width:533;height:300;left:24010;top:4486;" coordsize="53311,30003" path="m26655,0c31940,12181,42385,21809,53311,30003c44309,29338,33376,27310,26655,21436c20527,27088,8410,29782,0,30003c11289,22252,21137,12181,26655,0x">
                  <v:stroke weight="0pt" endcap="flat" joinstyle="miter" miterlimit="10" on="false" color="#000000" opacity="0"/>
                  <v:fill on="true" color="#000000"/>
                </v:shape>
                <v:rect id="Rectangle 40591" style="position:absolute;width:656;height:1366;left:26288;top:8814;" filled="f" stroked="f">
                  <v:textbox inset="0,0,0,0">
                    <w:txbxContent>
                      <w:p>
                        <w:pPr>
                          <w:spacing w:before="0" w:after="160" w:line="259" w:lineRule="auto"/>
                          <w:ind w:left="0" w:right="0" w:firstLine="0"/>
                          <w:jc w:val="left"/>
                        </w:pPr>
                        <w:r>
                          <w:rPr>
                            <w:rFonts w:cs="Calibri" w:hAnsi="Calibri" w:eastAsia="Calibri" w:ascii="Calibri"/>
                            <w:color w:val="736dff"/>
                            <w:w w:val="119"/>
                            <w:sz w:val="14"/>
                          </w:rPr>
                          <w:t xml:space="preserve">e</w:t>
                        </w:r>
                      </w:p>
                    </w:txbxContent>
                  </v:textbox>
                </v:rect>
                <v:rect id="Rectangle 40592" style="position:absolute;width:560;height:1139;left:26830;top:9364;" filled="f" stroked="f">
                  <v:textbox inset="0,0,0,0">
                    <w:txbxContent>
                      <w:p>
                        <w:pPr>
                          <w:spacing w:before="0" w:after="160" w:line="259" w:lineRule="auto"/>
                          <w:ind w:left="0" w:right="0" w:firstLine="0"/>
                          <w:jc w:val="left"/>
                        </w:pPr>
                        <w:r>
                          <w:rPr>
                            <w:rFonts w:cs="Calibri" w:hAnsi="Calibri" w:eastAsia="Calibri" w:ascii="Calibri"/>
                            <w:color w:val="736dff"/>
                            <w:w w:val="118"/>
                            <w:sz w:val="12"/>
                          </w:rPr>
                          <w:t xml:space="preserve">2</w:t>
                        </w:r>
                      </w:p>
                    </w:txbxContent>
                  </v:textbox>
                </v:rect>
                <v:rect id="Rectangle 40593" style="position:absolute;width:656;height:1366;left:27813;top:7084;" filled="f" stroked="f">
                  <v:textbox inset="0,0,0,0">
                    <w:txbxContent>
                      <w:p>
                        <w:pPr>
                          <w:spacing w:before="0" w:after="160" w:line="259" w:lineRule="auto"/>
                          <w:ind w:left="0" w:right="0" w:firstLine="0"/>
                          <w:jc w:val="left"/>
                        </w:pPr>
                        <w:r>
                          <w:rPr>
                            <w:rFonts w:cs="Calibri" w:hAnsi="Calibri" w:eastAsia="Calibri" w:ascii="Calibri"/>
                            <w:color w:val="d00033"/>
                            <w:w w:val="119"/>
                            <w:sz w:val="14"/>
                          </w:rPr>
                          <w:t xml:space="preserve">e</w:t>
                        </w:r>
                      </w:p>
                    </w:txbxContent>
                  </v:textbox>
                </v:rect>
                <v:rect id="Rectangle 40594" style="position:absolute;width:560;height:1139;left:28354;top:7550;" filled="f" stroked="f">
                  <v:textbox inset="0,0,0,0">
                    <w:txbxContent>
                      <w:p>
                        <w:pPr>
                          <w:spacing w:before="0" w:after="160" w:line="259" w:lineRule="auto"/>
                          <w:ind w:left="0" w:right="0" w:firstLine="0"/>
                          <w:jc w:val="left"/>
                        </w:pPr>
                        <w:r>
                          <w:rPr>
                            <w:rFonts w:cs="Calibri" w:hAnsi="Calibri" w:eastAsia="Calibri" w:ascii="Calibri"/>
                            <w:color w:val="d00033"/>
                            <w:w w:val="118"/>
                            <w:sz w:val="12"/>
                          </w:rPr>
                          <w:t xml:space="preserve">1</w:t>
                        </w:r>
                      </w:p>
                    </w:txbxContent>
                  </v:textbox>
                </v:rect>
                <v:rect id="Rectangle 40595" style="position:absolute;width:656;height:1366;left:24638;top:3602;" filled="f" stroked="f">
                  <v:textbox inset="0,0,0,0">
                    <w:txbxContent>
                      <w:p>
                        <w:pPr>
                          <w:spacing w:before="0" w:after="160" w:line="259" w:lineRule="auto"/>
                          <w:ind w:left="0" w:right="0" w:firstLine="0"/>
                          <w:jc w:val="left"/>
                        </w:pPr>
                        <w:r>
                          <w:rPr>
                            <w:rFonts w:cs="Calibri" w:hAnsi="Calibri" w:eastAsia="Calibri" w:ascii="Calibri"/>
                            <w:w w:val="119"/>
                            <w:sz w:val="14"/>
                          </w:rPr>
                          <w:t xml:space="preserve">e</w:t>
                        </w:r>
                      </w:p>
                    </w:txbxContent>
                  </v:textbox>
                </v:rect>
                <v:rect id="Rectangle 40596" style="position:absolute;width:560;height:1139;left:25195;top:4152;" filled="f" stroked="f">
                  <v:textbox inset="0,0,0,0">
                    <w:txbxContent>
                      <w:p>
                        <w:pPr>
                          <w:spacing w:before="0" w:after="160" w:line="259" w:lineRule="auto"/>
                          <w:ind w:left="0" w:right="0" w:firstLine="0"/>
                          <w:jc w:val="left"/>
                        </w:pPr>
                        <w:r>
                          <w:rPr>
                            <w:rFonts w:cs="Calibri" w:hAnsi="Calibri" w:eastAsia="Calibri" w:ascii="Calibri"/>
                            <w:w w:val="118"/>
                            <w:sz w:val="12"/>
                          </w:rPr>
                          <w:t xml:space="preserve">3</w:t>
                        </w:r>
                      </w:p>
                    </w:txbxContent>
                  </v:textbox>
                </v:rect>
                <v:rect id="Rectangle 40597" style="position:absolute;width:744;height:1594;left:20126;top:7796;" filled="f" stroked="f">
                  <v:textbox inset="0,0,0,0">
                    <w:txbxContent>
                      <w:p>
                        <w:pPr>
                          <w:spacing w:before="0" w:after="160" w:line="259" w:lineRule="auto"/>
                          <w:ind w:left="0" w:right="0" w:firstLine="0"/>
                          <w:jc w:val="left"/>
                        </w:pPr>
                        <w:r>
                          <w:rPr>
                            <w:rFonts w:cs="Calibri" w:hAnsi="Calibri" w:eastAsia="Calibri" w:ascii="Calibri"/>
                            <w:color w:val="5600d0"/>
                            <w:w w:val="124"/>
                            <w:sz w:val="17"/>
                          </w:rPr>
                          <w:t xml:space="preserve">F</w:t>
                        </w:r>
                      </w:p>
                    </w:txbxContent>
                  </v:textbox>
                </v:rect>
                <v:rect id="Rectangle 40598" style="position:absolute;width:525;height:1093;left:23561;top:10177;" filled="f" stroked="f">
                  <v:textbox inset="0,0,0,0">
                    <w:txbxContent>
                      <w:p>
                        <w:pPr>
                          <w:spacing w:before="0" w:after="160" w:line="259" w:lineRule="auto"/>
                          <w:ind w:left="0" w:right="0" w:firstLine="0"/>
                          <w:jc w:val="left"/>
                        </w:pPr>
                        <w:r>
                          <w:rPr>
                            <w:rFonts w:cs="Calibri" w:hAnsi="Calibri" w:eastAsia="Calibri" w:ascii="Calibri"/>
                            <w:color w:val="736dff"/>
                            <w:w w:val="119"/>
                            <w:sz w:val="11"/>
                          </w:rPr>
                          <w:t xml:space="preserve">e</w:t>
                        </w:r>
                      </w:p>
                    </w:txbxContent>
                  </v:textbox>
                </v:rect>
                <v:rect id="Rectangle 40599" style="position:absolute;width:448;height:911;left:23946;top:10515;" filled="f" stroked="f">
                  <v:textbox inset="0,0,0,0">
                    <w:txbxContent>
                      <w:p>
                        <w:pPr>
                          <w:spacing w:before="0" w:after="160" w:line="259" w:lineRule="auto"/>
                          <w:ind w:left="0" w:right="0" w:firstLine="0"/>
                          <w:jc w:val="left"/>
                        </w:pPr>
                        <w:r>
                          <w:rPr>
                            <w:rFonts w:cs="Calibri" w:hAnsi="Calibri" w:eastAsia="Calibri" w:ascii="Calibri"/>
                            <w:color w:val="736dff"/>
                            <w:w w:val="118"/>
                            <w:sz w:val="10"/>
                          </w:rPr>
                          <w:t xml:space="preserve">2</w:t>
                        </w:r>
                      </w:p>
                    </w:txbxContent>
                  </v:textbox>
                </v:rect>
                <v:rect id="Rectangle 40600" style="position:absolute;width:554;height:1041;left:22373;top:10108;" filled="f" stroked="f">
                  <v:textbox inset="0,0,0,0">
                    <w:txbxContent>
                      <w:p>
                        <w:pPr>
                          <w:spacing w:before="0" w:after="160" w:line="259" w:lineRule="auto"/>
                          <w:ind w:left="0" w:right="0" w:firstLine="0"/>
                          <w:jc w:val="left"/>
                        </w:pPr>
                        <w:r>
                          <w:rPr>
                            <w:rFonts w:cs="Calibri" w:hAnsi="Calibri" w:eastAsia="Calibri" w:ascii="Calibri"/>
                            <w:w w:val="125"/>
                            <w:sz w:val="11"/>
                          </w:rPr>
                          <w:t xml:space="preserve">h</w:t>
                        </w:r>
                      </w:p>
                    </w:txbxContent>
                  </v:textbox>
                </v:rect>
                <v:rect id="Rectangle 40601" style="position:absolute;width:283;height:1041;left:23153;top:10085;"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shape id="Shape 40602" style="position:absolute;width:5237;height:9562;left:22381;top:4499;" coordsize="523741,956247" path="m0,0l487326,105160l523741,956247l523739,956247l175943,346171l0,5l0,0x">
                  <v:stroke weight="0pt" endcap="flat" joinstyle="miter" miterlimit="10" on="false" color="#000000" opacity="0"/>
                  <v:fill on="true" color="#003a5c"/>
                </v:shape>
                <v:rect id="Rectangle 40603" style="position:absolute;width:384;height:781;left:22805;top:10620;" filled="f" stroked="f">
                  <v:textbox inset="0,0,0,0">
                    <w:txbxContent>
                      <w:p>
                        <w:pPr>
                          <w:spacing w:before="0" w:after="160" w:line="259" w:lineRule="auto"/>
                          <w:ind w:left="0" w:right="0" w:firstLine="0"/>
                          <w:jc w:val="left"/>
                        </w:pPr>
                        <w:r>
                          <w:rPr>
                            <w:rFonts w:cs="Calibri" w:hAnsi="Calibri" w:eastAsia="Calibri" w:ascii="Calibri"/>
                            <w:w w:val="118"/>
                            <w:sz w:val="8"/>
                          </w:rPr>
                          <w:t xml:space="preserve">1</w:t>
                        </w:r>
                      </w:p>
                    </w:txbxContent>
                  </v:textbox>
                </v:rect>
                <v:shape id="Shape 40604" style="position:absolute;width:2295;height:3262;left:21768;top:4563;" coordsize="229504,326240" path="m229504,326240l192332,273394l0,0">
                  <v:stroke weight="0.4259pt" endcap="flat" dashstyle="4 3" joinstyle="miter" miterlimit="10" on="true" color="#000000"/>
                  <v:fill on="false" color="#000000" opacity="0"/>
                </v:shape>
                <v:shape id="Shape 40605" style="position:absolute;width:447;height:385;left:21608;top:4401;" coordsize="44725,38549" path="m4657,0l4657,0l23798,8214c30612,10043,37723,11099,44725,11791c36778,15751,26415,19536,17307,17984c15501,25800,6926,34146,0,38549c2449,32467,4252,26077,5124,19585l4657,0x">
                  <v:stroke weight="0pt" endcap="flat" joinstyle="miter" miterlimit="10" on="false" color="#000000" opacity="0"/>
                  <v:fill on="true" color="#000000"/>
                </v:shape>
                <v:rect id="Rectangle 40606" style="position:absolute;width:384;height:781;left:19646;top:5002;" filled="f" stroked="f">
                  <v:textbox inset="0,0,0,0">
                    <w:txbxContent>
                      <w:p>
                        <w:pPr>
                          <w:spacing w:before="0" w:after="160" w:line="259" w:lineRule="auto"/>
                          <w:ind w:left="0" w:right="0" w:firstLine="0"/>
                          <w:jc w:val="left"/>
                        </w:pPr>
                        <w:r>
                          <w:rPr>
                            <w:rFonts w:cs="Calibri" w:hAnsi="Calibri" w:eastAsia="Calibri" w:ascii="Calibri"/>
                            <w:w w:val="118"/>
                            <w:sz w:val="8"/>
                          </w:rPr>
                          <w:t xml:space="preserve">1</w:t>
                        </w:r>
                      </w:p>
                    </w:txbxContent>
                  </v:textbox>
                </v:rect>
                <v:rect id="Rectangle 40607" style="position:absolute;width:525;height:1093;left:20395;top:4439;" filled="f" stroked="f">
                  <v:textbox inset="0,0,0,0">
                    <w:txbxContent>
                      <w:p>
                        <w:pPr>
                          <w:spacing w:before="0" w:after="160" w:line="259" w:lineRule="auto"/>
                          <w:ind w:left="0" w:right="0" w:firstLine="0"/>
                          <w:jc w:val="left"/>
                        </w:pPr>
                        <w:r>
                          <w:rPr>
                            <w:rFonts w:cs="Calibri" w:hAnsi="Calibri" w:eastAsia="Calibri" w:ascii="Calibri"/>
                            <w:w w:val="119"/>
                            <w:sz w:val="11"/>
                          </w:rPr>
                          <w:t xml:space="preserve">e</w:t>
                        </w:r>
                      </w:p>
                    </w:txbxContent>
                  </v:textbox>
                </v:rect>
                <v:rect id="Rectangle 40608" style="position:absolute;width:448;height:911;left:20841;top:4879;" filled="f" stroked="f">
                  <v:textbox inset="0,0,0,0">
                    <w:txbxContent>
                      <w:p>
                        <w:pPr>
                          <w:spacing w:before="0" w:after="160" w:line="259" w:lineRule="auto"/>
                          <w:ind w:left="0" w:right="0" w:firstLine="0"/>
                          <w:jc w:val="left"/>
                        </w:pPr>
                        <w:r>
                          <w:rPr>
                            <w:rFonts w:cs="Calibri" w:hAnsi="Calibri" w:eastAsia="Calibri" w:ascii="Calibri"/>
                            <w:w w:val="118"/>
                            <w:sz w:val="10"/>
                          </w:rPr>
                          <w:t xml:space="preserve">3</w:t>
                        </w:r>
                      </w:p>
                    </w:txbxContent>
                  </v:textbox>
                </v:rect>
                <v:rect id="Rectangle 40609" style="position:absolute;width:283;height:1041;left:19983;top:4458;"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rect id="Rectangle 40610" style="position:absolute;width:265;height:976;left:21295;top:4559;" filled="f" stroked="f">
                  <v:textbox inset="0,0,0,0">
                    <w:txbxContent>
                      <w:p>
                        <w:pPr>
                          <w:spacing w:before="0" w:after="160" w:line="259" w:lineRule="auto"/>
                          <w:ind w:left="0" w:right="0" w:firstLine="0"/>
                          <w:jc w:val="left"/>
                        </w:pPr>
                        <w:r>
                          <w:rPr>
                            <w:rFonts w:cs="Calibri" w:hAnsi="Calibri" w:eastAsia="Calibri" w:ascii="Calibri"/>
                            <w:w w:val="111"/>
                            <w:sz w:val="10"/>
                          </w:rPr>
                          <w:t xml:space="preserve">)</w:t>
                        </w:r>
                      </w:p>
                    </w:txbxContent>
                  </v:textbox>
                </v:rect>
                <v:rect id="Rectangle 40611" style="position:absolute;width:283;height:1041;left:24392;top:10091;" filled="f" stroked="f">
                  <v:textbox inset="0,0,0,0">
                    <w:txbxContent>
                      <w:p>
                        <w:pPr>
                          <w:spacing w:before="0" w:after="160" w:line="259" w:lineRule="auto"/>
                          <w:ind w:left="0" w:right="0" w:firstLine="0"/>
                          <w:jc w:val="left"/>
                        </w:pPr>
                        <w:r>
                          <w:rPr>
                            <w:rFonts w:cs="Calibri" w:hAnsi="Calibri" w:eastAsia="Calibri" w:ascii="Calibri"/>
                            <w:w w:val="111"/>
                            <w:sz w:val="11"/>
                          </w:rPr>
                          <w:t xml:space="preserve">)</w:t>
                        </w:r>
                      </w:p>
                    </w:txbxContent>
                  </v:textbox>
                </v:rect>
                <v:shape id="Shape 40612" style="position:absolute;width:2270;height:3110;left:21870;top:7961;" coordsize="227029,311073" path="m227029,0l0,311073">
                  <v:stroke weight="0.4259pt" endcap="flat" dashstyle="4 3" joinstyle="miter" miterlimit="10" on="true" color="#736dff"/>
                  <v:fill on="false" color="#000000" opacity="0"/>
                </v:shape>
                <v:shape id="Shape 40613" style="position:absolute;width:442;height:386;left:21714;top:10845;" coordsize="44227,38620" path="m0,0c7067,5187,14903,12500,16926,20835c25430,19305,37119,23307,44227,27456c30169,28067,15906,31356,3947,38620c6938,25790,4106,12424,0,0x">
                  <v:stroke weight="0pt" endcap="flat" joinstyle="miter" miterlimit="10" on="false" color="#000000" opacity="0"/>
                  <v:fill on="true" color="#736dff"/>
                </v:shape>
                <v:rect id="Rectangle 40614" style="position:absolute;width:554;height:1041;left:19323;top:4482;" filled="f" stroked="f">
                  <v:textbox inset="0,0,0,0">
                    <w:txbxContent>
                      <w:p>
                        <w:pPr>
                          <w:spacing w:before="0" w:after="160" w:line="259" w:lineRule="auto"/>
                          <w:ind w:left="0" w:right="0" w:firstLine="0"/>
                          <w:jc w:val="left"/>
                        </w:pPr>
                        <w:r>
                          <w:rPr>
                            <w:rFonts w:cs="Calibri" w:hAnsi="Calibri" w:eastAsia="Calibri" w:ascii="Calibri"/>
                            <w:w w:val="125"/>
                            <w:sz w:val="11"/>
                          </w:rPr>
                          <w:t xml:space="preserve">h</w:t>
                        </w:r>
                      </w:p>
                    </w:txbxContent>
                  </v:textbox>
                </v:rect>
                <v:shape id="Shape 40615" style="position:absolute;width:6979;height:12981;left:21443;top:2660;" coordsize="697918,1298143" path="m0,0l697918,1298143">
                  <v:stroke weight="0.4259pt" endcap="flat" joinstyle="miter" miterlimit="10" on="true" color="#004505"/>
                  <v:fill on="false" color="#000000" opacity="0"/>
                </v:shape>
                <v:shape id="Shape 40616" style="position:absolute;width:1469;height:322;left:20975;top:3253;" coordsize="146926,32248" path="m0,0c41553,28494,100817,32248,146926,11050">
                  <v:stroke weight="0.4259pt" endcap="flat" joinstyle="miter" miterlimit="10" on="true" color="#004505"/>
                  <v:fill on="false" color="#000000" opacity="0"/>
                </v:shape>
                <v:shape id="Shape 40617" style="position:absolute;width:415;height:423;left:22207;top:3205;" coordsize="41558,42374" path="m0,0c12967,5041,27371,7762,41558,5972c32849,16351,29148,29533,27031,42374c23090,34882,19442,25168,21524,16844c13137,14837,4469,6572,0,0x">
                  <v:stroke weight="0pt" endcap="flat" joinstyle="miter" miterlimit="10" on="false" color="#000000" opacity="0"/>
                  <v:fill on="true" color="#004505"/>
                </v:shape>
                <v:shape id="Shape 40618" style="position:absolute;width:828;height:620;left:24619;top:8346;" coordsize="82824,62073" path="m0,45981c43992,62073,64666,40307,82824,0">
                  <v:stroke weight="0.4259pt" endcap="flat" joinstyle="miter" miterlimit="10" on="true" color="#000000"/>
                  <v:fill on="false" color="#000000" opacity="0"/>
                </v:shape>
                <v:rect id="Rectangle 40619" style="position:absolute;width:676;height:1357;left:25431;top:8628;" filled="f" stroked="f">
                  <v:textbox inset="0,0,0,0">
                    <w:txbxContent>
                      <w:p>
                        <w:pPr>
                          <w:spacing w:before="0" w:after="160" w:line="259" w:lineRule="auto"/>
                          <w:ind w:left="0" w:right="0" w:firstLine="0"/>
                          <w:jc w:val="left"/>
                        </w:pPr>
                        <w:r>
                          <w:rPr>
                            <w:rFonts w:cs="Calibri" w:hAnsi="Calibri" w:eastAsia="Calibri" w:ascii="Calibri"/>
                            <w:i w:val="1"/>
                            <w:w w:val="115"/>
                            <w:sz w:val="14"/>
                          </w:rPr>
                          <w:t xml:space="preserve">θ</w:t>
                        </w:r>
                      </w:p>
                    </w:txbxContent>
                  </v:textbox>
                </v:rect>
                <v:shape id="Shape 40620" style="position:absolute;width:3480;height:1211;left:15406;top:22531;" coordsize="348015,121133" path="m0,121133l348015,0">
                  <v:stroke weight="0.63885pt" endcap="flat" joinstyle="miter" miterlimit="10" on="true" color="#d00033"/>
                  <v:fill on="false" color="#000000" opacity="0"/>
                </v:shape>
                <v:shape id="Shape 40621" style="position:absolute;width:597;height:689;left:15113;top:23341;" coordsize="59769,68996" path="m31535,0c35647,10996,37969,28110,32614,39036c45113,44629,53986,57697,59769,68996c41518,59195,21336,50779,0,50390c15612,36792,25723,18715,31535,0x">
                  <v:stroke weight="0pt" endcap="flat" joinstyle="miter" miterlimit="10" on="false" color="#000000" opacity="0"/>
                  <v:fill on="true" color="#d00033"/>
                </v:shape>
                <v:shape id="Shape 40622" style="position:absolute;width:1114;height:1081;left:18983;top:21086;" coordsize="111432,108179" path="m0,27045l111432,0l111432,108179">
                  <v:stroke weight="0.4259pt" endcap="flat" joinstyle="miter" miterlimit="10" on="true" color="#000000"/>
                  <v:fill on="false" color="#000000" opacity="0"/>
                </v:shape>
                <v:shape id="Shape 40623" style="position:absolute;width:1114;height:1460;left:16696;top:21573;" coordsize="111432,146041" path="m99702,146041l0,37862l111432,0">
                  <v:stroke weight="0.4259pt" endcap="flat" joinstyle="miter" miterlimit="10" on="true" color="#000000"/>
                  <v:fill on="false" color="#000000" opacity="0"/>
                </v:shape>
                <v:rect id="Rectangle 40624" style="position:absolute;width:480;height:976;left:25865;top:9411;" filled="f" stroked="f">
                  <v:textbox inset="0,0,0,0">
                    <w:txbxContent>
                      <w:p>
                        <w:pPr>
                          <w:spacing w:before="0" w:after="160" w:line="259" w:lineRule="auto"/>
                          <w:ind w:left="0" w:right="0" w:firstLine="0"/>
                          <w:jc w:val="left"/>
                        </w:pPr>
                        <w:r>
                          <w:rPr>
                            <w:rFonts w:cs="Calibri" w:hAnsi="Calibri" w:eastAsia="Calibri" w:ascii="Calibri"/>
                            <w:w w:val="118"/>
                            <w:sz w:val="10"/>
                          </w:rPr>
                          <w:t xml:space="preserve">1</w:t>
                        </w:r>
                      </w:p>
                    </w:txbxContent>
                  </v:textbox>
                </v:rect>
                <v:rect id="Rectangle 40625" style="position:absolute;width:318;height:1139;left:13998;top:19013;" filled="f" stroked="f">
                  <v:textbox inset="0,0,0,0">
                    <w:txbxContent>
                      <w:p>
                        <w:pPr>
                          <w:spacing w:before="0" w:after="160" w:line="259" w:lineRule="auto"/>
                          <w:ind w:left="0" w:right="0" w:firstLine="0"/>
                          <w:jc w:val="left"/>
                        </w:pPr>
                        <w:r>
                          <w:rPr>
                            <w:rFonts w:cs="Calibri" w:hAnsi="Calibri" w:eastAsia="Calibri" w:ascii="Calibri"/>
                            <w:w w:val="114"/>
                            <w:sz w:val="12"/>
                          </w:rPr>
                          <w:t xml:space="preserve">f</w:t>
                        </w:r>
                      </w:p>
                    </w:txbxContent>
                  </v:textbox>
                </v:rect>
                <v:rect id="Rectangle 40626" style="position:absolute;width:480;height:976;left:14292;top:19378;" filled="f" stroked="f">
                  <v:textbox inset="0,0,0,0">
                    <w:txbxContent>
                      <w:p>
                        <w:pPr>
                          <w:spacing w:before="0" w:after="160" w:line="259" w:lineRule="auto"/>
                          <w:ind w:left="0" w:right="0" w:firstLine="0"/>
                          <w:jc w:val="left"/>
                        </w:pPr>
                        <w:r>
                          <w:rPr>
                            <w:rFonts w:cs="Calibri" w:hAnsi="Calibri" w:eastAsia="Calibri" w:ascii="Calibri"/>
                            <w:w w:val="118"/>
                            <w:sz w:val="10"/>
                          </w:rPr>
                          <w:t xml:space="preserve">1</w:t>
                        </w:r>
                      </w:p>
                    </w:txbxContent>
                  </v:textbox>
                </v:rect>
                <v:rect id="Rectangle 40627" style="position:absolute;width:525;height:1093;left:14475;top:24109;" filled="f" stroked="f">
                  <v:textbox inset="0,0,0,0">
                    <w:txbxContent>
                      <w:p>
                        <w:pPr>
                          <w:spacing w:before="0" w:after="160" w:line="259" w:lineRule="auto"/>
                          <w:ind w:left="0" w:right="0" w:firstLine="0"/>
                          <w:jc w:val="left"/>
                        </w:pPr>
                        <w:r>
                          <w:rPr>
                            <w:rFonts w:cs="Calibri" w:hAnsi="Calibri" w:eastAsia="Calibri" w:ascii="Calibri"/>
                            <w:color w:val="d00033"/>
                            <w:w w:val="119"/>
                            <w:sz w:val="11"/>
                          </w:rPr>
                          <w:t xml:space="preserve">e</w:t>
                        </w:r>
                      </w:p>
                    </w:txbxContent>
                  </v:textbox>
                </v:rect>
                <v:rect id="Rectangle 40628" style="position:absolute;width:283;height:1041;left:14063;top:24128;" filled="f" stroked="f">
                  <v:textbox inset="0,0,0,0">
                    <w:txbxContent>
                      <w:p>
                        <w:pPr>
                          <w:spacing w:before="0" w:after="160" w:line="259" w:lineRule="auto"/>
                          <w:ind w:left="0" w:right="0" w:firstLine="0"/>
                          <w:jc w:val="left"/>
                        </w:pPr>
                        <w:r>
                          <w:rPr>
                            <w:rFonts w:cs="Calibri" w:hAnsi="Calibri" w:eastAsia="Calibri" w:ascii="Calibri"/>
                            <w:color w:val="d00033"/>
                            <w:w w:val="111"/>
                            <w:sz w:val="11"/>
                          </w:rPr>
                          <w:t xml:space="preserve">(</w:t>
                        </w:r>
                      </w:p>
                    </w:txbxContent>
                  </v:textbox>
                </v:rect>
                <v:rect id="Rectangle 40629" style="position:absolute;width:265;height:976;left:15376;top:24229;" filled="f" stroked="f">
                  <v:textbox inset="0,0,0,0">
                    <w:txbxContent>
                      <w:p>
                        <w:pPr>
                          <w:spacing w:before="0" w:after="160" w:line="259" w:lineRule="auto"/>
                          <w:ind w:left="0" w:right="0" w:firstLine="0"/>
                          <w:jc w:val="left"/>
                        </w:pPr>
                        <w:r>
                          <w:rPr>
                            <w:rFonts w:cs="Calibri" w:hAnsi="Calibri" w:eastAsia="Calibri" w:ascii="Calibri"/>
                            <w:color w:val="d00033"/>
                            <w:w w:val="111"/>
                            <w:sz w:val="10"/>
                          </w:rPr>
                          <w:t xml:space="preserve">)</w:t>
                        </w:r>
                      </w:p>
                    </w:txbxContent>
                  </v:textbox>
                </v:rect>
                <v:rect id="Rectangle 40630" style="position:absolute;width:318;height:1139;left:13412;top:24097;" filled="f" stroked="f">
                  <v:textbox inset="0,0,0,0">
                    <w:txbxContent>
                      <w:p>
                        <w:pPr>
                          <w:spacing w:before="0" w:after="160" w:line="259" w:lineRule="auto"/>
                          <w:ind w:left="0" w:right="0" w:firstLine="0"/>
                          <w:jc w:val="left"/>
                        </w:pPr>
                        <w:r>
                          <w:rPr>
                            <w:rFonts w:cs="Calibri" w:hAnsi="Calibri" w:eastAsia="Calibri" w:ascii="Calibri"/>
                            <w:color w:val="d00033"/>
                            <w:w w:val="114"/>
                            <w:sz w:val="12"/>
                          </w:rPr>
                          <w:t xml:space="preserve">f</w:t>
                        </w:r>
                      </w:p>
                    </w:txbxContent>
                  </v:textbox>
                </v:rect>
                <v:rect id="Rectangle 40631" style="position:absolute;width:480;height:976;left:13705;top:24463;" filled="f" stroked="f">
                  <v:textbox inset="0,0,0,0">
                    <w:txbxContent>
                      <w:p>
                        <w:pPr>
                          <w:spacing w:before="0" w:after="160" w:line="259" w:lineRule="auto"/>
                          <w:ind w:left="0" w:right="0" w:firstLine="0"/>
                          <w:jc w:val="left"/>
                        </w:pPr>
                        <w:r>
                          <w:rPr>
                            <w:rFonts w:cs="Calibri" w:hAnsi="Calibri" w:eastAsia="Calibri" w:ascii="Calibri"/>
                            <w:color w:val="d00033"/>
                            <w:w w:val="118"/>
                            <w:sz w:val="10"/>
                          </w:rPr>
                          <w:t xml:space="preserve">1</w:t>
                        </w:r>
                      </w:p>
                    </w:txbxContent>
                  </v:textbox>
                </v:rect>
                <v:rect id="Rectangle 40632" style="position:absolute;width:480;height:976;left:14878;top:24571;" filled="f" stroked="f">
                  <v:textbox inset="0,0,0,0">
                    <w:txbxContent>
                      <w:p>
                        <w:pPr>
                          <w:spacing w:before="0" w:after="160" w:line="259" w:lineRule="auto"/>
                          <w:ind w:left="0" w:right="0" w:firstLine="0"/>
                          <w:jc w:val="left"/>
                        </w:pPr>
                        <w:r>
                          <w:rPr>
                            <w:rFonts w:cs="Calibri" w:hAnsi="Calibri" w:eastAsia="Calibri" w:ascii="Calibri"/>
                            <w:color w:val="d00033"/>
                            <w:w w:val="118"/>
                            <w:sz w:val="10"/>
                          </w:rPr>
                          <w:t xml:space="preserve">1</w:t>
                        </w:r>
                      </w:p>
                    </w:txbxContent>
                  </v:textbox>
                </v:rect>
                <v:rect id="Rectangle 520592" style="position:absolute;width:481;height:1139;left:4985;top:16617;" filled="f" stroked="f">
                  <v:textbox inset="0,0,0,0">
                    <w:txbxContent>
                      <w:p>
                        <w:pPr>
                          <w:spacing w:before="0" w:after="160" w:line="259" w:lineRule="auto"/>
                          <w:ind w:left="0" w:right="0" w:firstLine="0"/>
                          <w:jc w:val="left"/>
                        </w:pPr>
                        <w:r>
                          <w:rPr>
                            <w:rFonts w:cs="Calibri" w:hAnsi="Calibri" w:eastAsia="Calibri" w:ascii="Calibri"/>
                            <w:w w:val="111"/>
                            <w:sz w:val="12"/>
                          </w:rPr>
                          <w:t xml:space="preserve">i.</w:t>
                        </w:r>
                      </w:p>
                    </w:txbxContent>
                  </v:textbox>
                </v:rect>
                <v:rect id="Rectangle 520590" style="position:absolute;width:310;height:1139;left:4751;top:16617;" filled="f" stroked="f">
                  <v:textbox inset="0,0,0,0">
                    <w:txbxContent>
                      <w:p>
                        <w:pPr>
                          <w:spacing w:before="0" w:after="160" w:line="259" w:lineRule="auto"/>
                          <w:ind w:left="0" w:right="0" w:firstLine="0"/>
                          <w:jc w:val="left"/>
                        </w:pPr>
                        <w:r>
                          <w:rPr>
                            <w:rFonts w:cs="Calibri" w:hAnsi="Calibri" w:eastAsia="Calibri" w:ascii="Calibri"/>
                            <w:w w:val="111"/>
                            <w:sz w:val="12"/>
                          </w:rPr>
                          <w:t xml:space="preserve">(</w:t>
                        </w:r>
                      </w:p>
                    </w:txbxContent>
                  </v:textbox>
                </v:rect>
                <v:rect id="Rectangle 520591" style="position:absolute;width:310;height:1139;left:5347;top:16617;" filled="f" stroked="f">
                  <v:textbox inset="0,0,0,0">
                    <w:txbxContent>
                      <w:p>
                        <w:pPr>
                          <w:spacing w:before="0" w:after="160" w:line="259" w:lineRule="auto"/>
                          <w:ind w:left="0" w:right="0" w:firstLine="0"/>
                          <w:jc w:val="left"/>
                        </w:pPr>
                        <w:r>
                          <w:rPr>
                            <w:rFonts w:cs="Calibri" w:hAnsi="Calibri" w:eastAsia="Calibri" w:ascii="Calibri"/>
                            <w:w w:val="111"/>
                            <w:sz w:val="12"/>
                          </w:rPr>
                          <w:t xml:space="preserve">)</w:t>
                        </w:r>
                      </w:p>
                    </w:txbxContent>
                  </v:textbox>
                </v:rect>
                <v:rect id="Rectangle 520588" style="position:absolute;width:310;height:1139;left:22957;top:13318;" filled="f" stroked="f">
                  <v:textbox inset="0,0,0,0">
                    <w:txbxContent>
                      <w:p>
                        <w:pPr>
                          <w:spacing w:before="0" w:after="160" w:line="259" w:lineRule="auto"/>
                          <w:ind w:left="0" w:right="0" w:firstLine="0"/>
                          <w:jc w:val="left"/>
                        </w:pPr>
                        <w:r>
                          <w:rPr>
                            <w:rFonts w:cs="Calibri" w:hAnsi="Calibri" w:eastAsia="Calibri" w:ascii="Calibri"/>
                            <w:w w:val="111"/>
                            <w:sz w:val="12"/>
                          </w:rPr>
                          <w:t xml:space="preserve">)</w:t>
                        </w:r>
                      </w:p>
                    </w:txbxContent>
                  </v:textbox>
                </v:rect>
                <v:rect id="Rectangle 520589" style="position:absolute;width:737;height:1139;left:22403;top:13318;" filled="f" stroked="f">
                  <v:textbox inset="0,0,0,0">
                    <w:txbxContent>
                      <w:p>
                        <w:pPr>
                          <w:spacing w:before="0" w:after="160" w:line="259" w:lineRule="auto"/>
                          <w:ind w:left="0" w:right="0" w:firstLine="0"/>
                          <w:jc w:val="left"/>
                        </w:pPr>
                        <w:r>
                          <w:rPr>
                            <w:rFonts w:cs="Calibri" w:hAnsi="Calibri" w:eastAsia="Calibri" w:ascii="Calibri"/>
                            <w:w w:val="115"/>
                            <w:sz w:val="12"/>
                          </w:rPr>
                          <w:t xml:space="preserve">ii.</w:t>
                        </w:r>
                      </w:p>
                    </w:txbxContent>
                  </v:textbox>
                </v:rect>
                <v:rect id="Rectangle 520587" style="position:absolute;width:310;height:1139;left:22170;top:13318;" filled="f" stroked="f">
                  <v:textbox inset="0,0,0,0">
                    <w:txbxContent>
                      <w:p>
                        <w:pPr>
                          <w:spacing w:before="0" w:after="160" w:line="259" w:lineRule="auto"/>
                          <w:ind w:left="0" w:right="0" w:firstLine="0"/>
                          <w:jc w:val="left"/>
                        </w:pPr>
                        <w:r>
                          <w:rPr>
                            <w:rFonts w:cs="Calibri" w:hAnsi="Calibri" w:eastAsia="Calibri" w:ascii="Calibri"/>
                            <w:w w:val="111"/>
                            <w:sz w:val="12"/>
                          </w:rPr>
                          <w:t xml:space="preserve">(</w:t>
                        </w:r>
                      </w:p>
                    </w:txbxContent>
                  </v:textbox>
                </v:rect>
                <v:rect id="Rectangle 520593" style="position:absolute;width:310;height:1139;left:15777;top:27760;" filled="f" stroked="f">
                  <v:textbox inset="0,0,0,0">
                    <w:txbxContent>
                      <w:p>
                        <w:pPr>
                          <w:spacing w:before="0" w:after="160" w:line="259" w:lineRule="auto"/>
                          <w:ind w:left="0" w:right="0" w:firstLine="0"/>
                          <w:jc w:val="left"/>
                        </w:pPr>
                        <w:r>
                          <w:rPr>
                            <w:rFonts w:cs="Calibri" w:hAnsi="Calibri" w:eastAsia="Calibri" w:ascii="Calibri"/>
                            <w:w w:val="111"/>
                            <w:sz w:val="12"/>
                          </w:rPr>
                          <w:t xml:space="preserve">(</w:t>
                        </w:r>
                      </w:p>
                    </w:txbxContent>
                  </v:textbox>
                </v:rect>
                <v:rect id="Rectangle 520596" style="position:absolute;width:992;height:1139;left:16010;top:27760;" filled="f" stroked="f">
                  <v:textbox inset="0,0,0,0">
                    <w:txbxContent>
                      <w:p>
                        <w:pPr>
                          <w:spacing w:before="0" w:after="160" w:line="259" w:lineRule="auto"/>
                          <w:ind w:left="0" w:right="0" w:firstLine="0"/>
                          <w:jc w:val="left"/>
                        </w:pPr>
                        <w:r>
                          <w:rPr>
                            <w:rFonts w:cs="Calibri" w:hAnsi="Calibri" w:eastAsia="Calibri" w:ascii="Calibri"/>
                            <w:w w:val="117"/>
                            <w:sz w:val="12"/>
                          </w:rPr>
                          <w:t xml:space="preserve">iii.</w:t>
                        </w:r>
                      </w:p>
                    </w:txbxContent>
                  </v:textbox>
                </v:rect>
                <v:rect id="Rectangle 520595" style="position:absolute;width:310;height:1139;left:16757;top:27760;" filled="f" stroked="f">
                  <v:textbox inset="0,0,0,0">
                    <w:txbxContent>
                      <w:p>
                        <w:pPr>
                          <w:spacing w:before="0" w:after="160" w:line="259" w:lineRule="auto"/>
                          <w:ind w:left="0" w:right="0" w:firstLine="0"/>
                          <w:jc w:val="left"/>
                        </w:pPr>
                        <w:r>
                          <w:rPr>
                            <w:rFonts w:cs="Calibri" w:hAnsi="Calibri" w:eastAsia="Calibri" w:ascii="Calibri"/>
                            <w:w w:val="111"/>
                            <w:sz w:val="12"/>
                          </w:rPr>
                          <w:t xml:space="preserve">)</w:t>
                        </w:r>
                      </w:p>
                    </w:txbxContent>
                  </v:textbox>
                </v:rect>
              </v:group>
            </w:pict>
          </mc:Fallback>
        </mc:AlternateContent>
      </w:r>
    </w:p>
    <w:p w:rsidR="00591937" w:rsidRDefault="00A65359">
      <w:pPr>
        <w:spacing w:after="360"/>
        <w:ind w:left="21" w:right="4"/>
      </w:pPr>
      <w:r>
        <w:t>Figure 26.7: The conversion of the hyperplane reflection h1 into the flip or 180◦ rotation around the green axis in the e2e3-plane. The green axis corresponds to the restriction of the eigenspace associated with eigenvalue 1.</w:t>
        <w:br/>
        <w:t>图26.7：将超平面反射h1转换为翻转或围绕e2e3平面中绿色轴180°旋转。绿轴对应于与特征值1相关的特征空间的限制。</w:t>
      </w:r>
    </w:p>
    <w:p w:rsidR="00591937" w:rsidRDefault="00A65359">
      <w:pPr>
        <w:spacing w:after="341"/>
        <w:ind w:left="11" w:right="4" w:firstLine="351"/>
      </w:pPr>
      <w:r>
        <w:t>Using Lemma 26.4 and the Cartan–Dieudonn´e theorem, we obtain the following characterization of rotations when n ≥ 3.</w:t>
        <w:br/>
        <w:t>利用引理26.4和卡坦-迪乌顿定理，我们得到了当n≥3时旋转的以下特征。</w:t>
      </w:r>
    </w:p>
    <w:p w:rsidR="00591937" w:rsidRDefault="00A65359">
      <w:pPr>
        <w:spacing w:after="415" w:line="392" w:lineRule="auto"/>
        <w:ind w:left="-5"/>
      </w:pPr>
      <w:r>
        <w:t>Theorem 26.5. Let E be a Euclidean space of dimension n ≥ 3. Every rotation f ∈ SO(E) is the composition of an even number of flips f = f2k ◦···◦ f1, where 2k ≤ n. Furthermore, if u = 06 is invariant under f (i.e., u ∈ Ker(f − id)), we can pick the last flip f2k such that , where F2k is the subspace of dimension n − 2 determining f2k.</w:t>
        <w:br/>
        <w:t>定理26.5。设e为尺寸n≥3的欧几里得空间。每个旋转f∈so（e）是偶数个翻转f=f2k········f1的组合，其中2k≤n。此外，如果u=06在f（即u∈ker（f−id））下不变，我们可以选取最后一个翻转f2k，其中f2k是确定f2k的维度n−2的子空间。</w:t>
      </w:r>
    </w:p>
    <w:p w:rsidR="00591937" w:rsidRDefault="00A65359">
      <w:pPr>
        <w:spacing w:after="128" w:line="353" w:lineRule="auto"/>
        <w:ind w:left="21" w:right="4"/>
      </w:pPr>
      <w:r>
        <w:t>Proof. By Theorem 26.1, the rotation f can be expressed as an even number of hyperplane reflections f = s2k◦s2k−1◦···◦s2◦s1, with 2k ≤ n. By Lemma 26.4, every composition of two reflections s2i ◦ s2i−1 can be replaced by the composition of two flips f2i ◦ f2i−1 (1 ≤ i ≤ k), which yields f = f2k ◦ ··· ◦ f1, where 2k ≤ n.</w:t>
        <w:br/>
        <w:t>证据。根据定理26.1，旋转f可以表示为偶数个超平面反射f=s2 k s2k−1····s2 s1，其中2k≤n。根据引理26.4，两个反射的每一个组成s2 i s2i−1可以被两个翻转的组成f2i f2i−1（1≤i≤k）所代替，其中h产生f=f2k····f1，其中2k≤n。</w:t>
      </w:r>
    </w:p>
    <w:p w:rsidR="00591937" w:rsidRDefault="00A65359">
      <w:pPr>
        <w:spacing w:after="102" w:line="345" w:lineRule="auto"/>
        <w:ind w:left="11" w:right="4" w:firstLine="351"/>
      </w:pPr>
      <w:r>
        <w:t>Assume that f(u) = u, with u = 06 . We have already made the remark that in the case where 1 is an eigenvalue of f, the proof of Theorem 26.1 shows that the reflections si can be chosen so that si(u) = u. In particular, if each reflection si is a reflection about the hyperplane Hi, we have u ∈ H2k−1 ∩ H2k. Letting F = H2k−1 ∩ H2k, pick an orthonormal basis (e1,...,en−3,en−2) of F, where</w:t>
        <w:br/>
        <w:t>假设f（u）=u，其中u=06。我们已经指出，在1是f的特征值的情况下，定理26.1的证明表明可以选择反射si，以便si（u）=u。特别是，如果每个反射si是关于超平面hi的反射，我们有u∈h2k h2k。让f=h2k−1h2k，选取f的正交基（e1，…，en-3，en-2），其中</w:t>
      </w:r>
    </w:p>
    <w:p w:rsidR="00591937" w:rsidRDefault="00A65359">
      <w:pPr>
        <w:spacing w:line="265" w:lineRule="auto"/>
        <w:ind w:left="1114" w:right="1166"/>
        <w:jc w:val="center"/>
      </w:pPr>
      <w:r>
        <w:t>.</w:t>
        <w:br/>
        <w:t>.</w:t>
      </w:r>
    </w:p>
    <w:p w:rsidR="00591937" w:rsidRDefault="00591937">
      <w:pPr>
        <w:sectPr w:rsidR="00591937">
          <w:headerReference w:type="even" r:id="rId309"/>
          <w:headerReference w:type="default" r:id="rId310"/>
          <w:headerReference w:type="first" r:id="rId311"/>
          <w:footnotePr>
            <w:numRestart w:val="eachPage"/>
          </w:footnotePr>
          <w:pgSz w:w="12240" w:h="15840"/>
          <w:pgMar w:top="1537" w:right="1440" w:bottom="1434" w:left="1440" w:header="720" w:footer="720" w:gutter="0"/>
          <w:cols w:space="720"/>
          <w:titlePg/>
        </w:sectPr>
      </w:pPr>
    </w:p>
    <w:p w:rsidR="00591937" w:rsidRDefault="00A65359">
      <w:pPr>
        <w:spacing w:after="357" w:line="265" w:lineRule="auto"/>
        <w:ind w:left="-5"/>
        <w:jc w:val="left"/>
      </w:pPr>
      <w:r>
        <w:t>26.2. AFFINE ISOMETRIES (RIGID MOTIONS)</w:t>
        <w:br/>
        <w:t>26.2。仿射等距线（刚性运动）</w:t>
      </w:r>
    </w:p>
    <w:p w:rsidR="00591937" w:rsidRDefault="00A65359">
      <w:pPr>
        <w:spacing w:after="317"/>
        <w:ind w:left="21" w:right="4"/>
      </w:pPr>
      <w:r>
        <w:t>The proof of Lemma 26.4 yields two flips f2k−1 and f2k such that</w:t>
        <w:br/>
        <w:t>引理26.4的证明产生了两个翻转f2k−1和f2k，这样</w:t>
      </w:r>
    </w:p>
    <w:p w:rsidR="00591937" w:rsidRDefault="00A65359">
      <w:pPr>
        <w:tabs>
          <w:tab w:val="center" w:pos="3020"/>
          <w:tab w:val="center" w:pos="4378"/>
          <w:tab w:val="center" w:pos="6033"/>
        </w:tabs>
        <w:spacing w:after="175" w:line="263" w:lineRule="auto"/>
        <w:ind w:left="0" w:firstLine="0"/>
        <w:jc w:val="left"/>
      </w:pPr>
      <w:r>
        <w:tab/>
        <w:t>f2k(en−2) = −en−2</w:t>
        <w:tab/>
        <w:t>and</w:t>
        <w:tab/>
        <w:t>s2k ◦ s2k−1 = f2k ◦ f2k−1,</w:t>
        <w:br/>
        <w:t>f2k（en-2）=-en-2和s2k s2k-1=f2k f2k-1，</w:t>
      </w:r>
    </w:p>
    <w:p w:rsidR="00591937" w:rsidRDefault="00A65359">
      <w:pPr>
        <w:spacing w:after="302" w:line="322" w:lineRule="auto"/>
        <w:ind w:left="-5" w:right="-15"/>
        <w:jc w:val="left"/>
      </w:pPr>
      <w:r>
        <w:t>since the (n − 2)th diagonal entry in both matrices is −1, which means that , where F2k is the subspace of dimension n − 2 determining f2k. Since u = kuken−2, we also have.</w:t>
        <w:tab/>
        <w:br/>
        <w:t>因为这两个矩阵中的（n-2）第（n-2）个对角线项都是−1，这意味着，其中f2k是确定f2k的维度n-2的子空间。由于u=kuken−2，我们也有。</w:t>
      </w:r>
    </w:p>
    <w:p w:rsidR="00591937" w:rsidRDefault="00A65359">
      <w:pPr>
        <w:spacing w:after="121" w:line="259" w:lineRule="auto"/>
        <w:ind w:left="-5"/>
        <w:jc w:val="left"/>
      </w:pPr>
      <w:r>
        <w:t>Remarks:</w:t>
        <w:br/>
        <w:t>评论：</w:t>
      </w:r>
    </w:p>
    <w:p w:rsidR="00591937" w:rsidRDefault="00A65359">
      <w:pPr>
        <w:numPr>
          <w:ilvl w:val="0"/>
          <w:numId w:val="14"/>
        </w:numPr>
        <w:spacing w:after="173"/>
        <w:ind w:right="4" w:hanging="416"/>
      </w:pPr>
      <w:r>
        <w:t>It is easy to prove that if f is a rotation in SO(3) and if D is its axis and θ is its angle of rotation, then f is the composition of two flips about lines D1 and D2 orthogonal to D and making an angle θ/2.</w:t>
        <w:br/>
        <w:t>可以很容易地证明，如果f是在so（3）中的旋转，如果d是它的轴，θ是它的旋转角，那么f是关于与d正交的d1和d2线的两个翻转的组合，并形成一个角θ/2。</w:t>
      </w:r>
    </w:p>
    <w:p w:rsidR="00591937" w:rsidRDefault="00A65359">
      <w:pPr>
        <w:numPr>
          <w:ilvl w:val="0"/>
          <w:numId w:val="14"/>
        </w:numPr>
        <w:spacing w:after="64" w:line="329" w:lineRule="auto"/>
        <w:ind w:right="4" w:hanging="416"/>
      </w:pPr>
      <w:r>
        <w:t>It is natural to ask what is the minimal number of flips needed to obtain a rotation f (when n ≥ 3). As for arbitrary isometries, we will prove later that every rotation is the composition of k flips, where</w:t>
        <w:br/>
        <w:t>自然会问，获得旋转f所需的最小翻转次数是多少（当n≥3时）。对于任意等距图，我们稍后将证明每个旋转都是k翻转的组合，其中</w:t>
      </w:r>
    </w:p>
    <w:p w:rsidR="00591937" w:rsidRDefault="00A65359">
      <w:pPr>
        <w:spacing w:after="284" w:line="265" w:lineRule="auto"/>
        <w:ind w:left="595"/>
        <w:jc w:val="center"/>
      </w:pPr>
      <w:r>
        <w:t>k = n − dim(Ker(f − id)),</w:t>
        <w:br/>
        <w:t>k=n−dim（ker（f−id）），</w:t>
      </w:r>
    </w:p>
    <w:p w:rsidR="00591937" w:rsidRDefault="00A65359">
      <w:pPr>
        <w:spacing w:after="107"/>
        <w:ind w:left="595" w:right="4"/>
      </w:pPr>
      <w:r>
        <w:t>and that this number is minimal (where n = dim(E)).</w:t>
        <w:br/>
        <w:t>这个数字是最小的（其中n=dim（e））。</w:t>
      </w:r>
    </w:p>
    <w:p w:rsidR="00591937" w:rsidRDefault="00A65359">
      <w:pPr>
        <w:spacing w:after="505"/>
        <w:ind w:left="361" w:right="4"/>
      </w:pPr>
      <w:r>
        <w:t>We now turn to affine isometries.</w:t>
        <w:br/>
        <w:t>现在我们来看看仿射等距图。</w:t>
      </w:r>
    </w:p>
    <w:p w:rsidR="00591937" w:rsidRDefault="00A65359">
      <w:pPr>
        <w:pStyle w:val="2"/>
        <w:tabs>
          <w:tab w:val="center" w:pos="3939"/>
        </w:tabs>
        <w:ind w:left="-15" w:firstLine="0"/>
      </w:pPr>
      <w:r>
        <w:t>26.2</w:t>
        <w:tab/>
        <w:t>Affine Isometries (Rigid Motions)</w:t>
        <w:br/>
        <w:t>26.2仿射等距图（刚性运动）</w:t>
      </w:r>
    </w:p>
    <w:p w:rsidR="00591937" w:rsidRDefault="00A65359">
      <w:pPr>
        <w:spacing w:after="149"/>
        <w:ind w:left="21" w:right="4"/>
      </w:pPr>
      <w:r>
        <w:t>In the remaining sections we study affine isometries. First, we characterize the set of fixed points of an affine map. Using this characterization, we prove that every affine isometry f can be written uniquely as</w:t>
        <w:br/>
        <w:t>在剩下的部分，我们研究仿射等距线。首先，我们描述了仿射映射的不动点集。利用这个特征，我们证明了每一个仿射同构f都可以唯一地写成</w:t>
      </w:r>
    </w:p>
    <w:p w:rsidR="00591937" w:rsidRDefault="00A65359">
      <w:pPr>
        <w:tabs>
          <w:tab w:val="center" w:pos="3577"/>
          <w:tab w:val="center" w:pos="4555"/>
          <w:tab w:val="center" w:pos="5638"/>
        </w:tabs>
        <w:spacing w:after="281" w:line="265" w:lineRule="auto"/>
        <w:ind w:left="0" w:firstLine="0"/>
        <w:jc w:val="left"/>
      </w:pPr>
      <w:r>
        <w:tab/>
        <w:t>f = t ◦ g,</w:t>
        <w:tab/>
        <w:t>with</w:t>
        <w:tab/>
        <w:t>t ◦ g = g ◦ t,</w:t>
        <w:br/>
        <w:t>f=t_g，其中t_g=g_t，</w:t>
      </w:r>
    </w:p>
    <w:p w:rsidR="00591937" w:rsidRDefault="00A65359">
      <w:pPr>
        <w:spacing w:after="114"/>
        <w:ind w:left="21" w:right="4"/>
      </w:pPr>
      <w:r>
        <w:t>where g is an isometry having a fixed point, and t is a translation by a vector τ such that →−f (τ) = τ, and with some additional nice properties (see Theorem 26.10). This is a generalization of a classical result of Chasles about (proper) rigid motions in R3 (screw motions). We prove a generalization of the Cartan–Dieudonn´e theorem for the affine isometries: Every isometry in Is(n) can be written as the composition of at most n affine reflections if it has a fixed point, or else as the composition of at most n+2 affine reflections. We also prove that every rigid motion in SE(n) is the composition of at most n affine flips (for n ≥ 3). This is somewhat surprising, in view of the previous theorem.</w:t>
        <w:br/>
        <w:t>其中g是一个具有固定点的等距测量，t是一个矢量τ的平移，使得→−f（τ）=τ，并具有一些附加的优良性质（见定理26.10）。这是关于r3（螺旋运动）中（适当的）刚性运动的裂缝经典结果的推广。我们证明了仿射等距线的卡坦-迪乌顿定理的推广：在is（n）中的每个等距线如果有固定点，可以写成至多n个仿射反射的合成，或者写成至多n+2个仿射反射的合成。我们还证明了SE（n）中的每一个刚性运动都是至多n个仿射翻转（n≥3）的组合。根据前面的定理，这有点令人惊讶。</w:t>
      </w:r>
    </w:p>
    <w:p w:rsidR="00591937" w:rsidRDefault="00A65359">
      <w:pPr>
        <w:spacing w:line="327" w:lineRule="auto"/>
        <w:ind w:left="21" w:right="4"/>
      </w:pPr>
      <w:r>
        <w:t>Definition 26.1. Given any two nontrivial Euclidean affine spaces E and F of the same finite dimension n, a function f : E → F is an affine isometry (or rigid map) if it is an affine map and</w:t>
        <w:br/>
        <w:t>定义26.1.给定任意两个非平凡欧几里得仿射空间e和f的相同有限维n，函数f:e→f是仿射等值线（或刚性映射），如果它是仿射映射，并且</w:t>
      </w:r>
    </w:p>
    <w:p w:rsidR="00591937" w:rsidRDefault="00A65359">
      <w:pPr>
        <w:spacing w:after="75" w:line="265" w:lineRule="auto"/>
        <w:ind w:left="1114" w:right="1122"/>
        <w:jc w:val="center"/>
      </w:pPr>
      <w:r>
        <w:t>,</w:t>
        <w:br/>
        <w:t>，</w:t>
      </w:r>
    </w:p>
    <w:p w:rsidR="00591937" w:rsidRDefault="00A65359">
      <w:pPr>
        <w:ind w:left="21" w:right="4"/>
      </w:pPr>
      <w:r>
        <w:t>for all a,b ∈ E. When E = F, an affine isometry f : E → E is also called a rigid motion.</w:t>
        <w:br/>
        <w:t>对于所有a，b∈e，当e=f时，仿射等距f:e→e也被称为刚性运动。</w:t>
      </w:r>
    </w:p>
    <w:p w:rsidR="00591937" w:rsidRDefault="00A65359">
      <w:pPr>
        <w:spacing w:line="322" w:lineRule="auto"/>
        <w:ind w:left="11" w:right="4" w:firstLine="351"/>
      </w:pPr>
      <w:r>
        <w:t>Thus, an affine isometry is an affine map that preserves the distance. This is a rather strong requirement. In fact, we will show that for any function f : E → F, the assumption that</w:t>
        <w:br/>
        <w:t>因此，仿射等值线是保持距离的仿射图。这是一个相当强烈的要求。事实上，我们将证明对于任何函数f:e→f，假设</w:t>
      </w:r>
    </w:p>
    <w:p w:rsidR="00591937" w:rsidRDefault="00A65359">
      <w:pPr>
        <w:spacing w:after="115" w:line="265" w:lineRule="auto"/>
        <w:ind w:left="1911"/>
        <w:jc w:val="center"/>
      </w:pPr>
      <w:r>
        <w:t>,</w:t>
        <w:br/>
        <w:t>，</w:t>
      </w:r>
    </w:p>
    <w:p w:rsidR="00591937" w:rsidRDefault="00A65359">
      <w:pPr>
        <w:spacing w:after="508"/>
        <w:ind w:left="21" w:right="4"/>
      </w:pPr>
      <w:r>
        <w:t>for all a,b ∈ E, forces f to be an affine map.</w:t>
        <w:br/>
        <w:t>对于所有a，b∈e，强制f是仿射映射。</w:t>
      </w:r>
    </w:p>
    <w:p w:rsidR="00591937" w:rsidRDefault="00A65359">
      <w:pPr>
        <w:spacing w:after="328"/>
        <w:ind w:left="21" w:right="4"/>
      </w:pPr>
      <w:r>
        <w:t>Remark: Sometimes, an affine isometry is defined as a bijective affine isometry. When E and F are of finite dimension, the definitions are equivalent.</w:t>
        <w:br/>
        <w:t>注：有时，仿射等值线被定义为双射仿射等值线。当e和f为有限维时，定义是等价的。</w:t>
      </w:r>
    </w:p>
    <w:p w:rsidR="00591937" w:rsidRDefault="00A65359">
      <w:pPr>
        <w:spacing w:after="195"/>
        <w:ind w:left="361" w:right="4"/>
      </w:pPr>
      <w:r>
        <w:t>The following simple lemma is left as an exercise.</w:t>
        <w:br/>
        <w:t>下面的简单引理是作为练习留下的。</w:t>
      </w:r>
    </w:p>
    <w:p w:rsidR="00591937" w:rsidRDefault="00A65359">
      <w:pPr>
        <w:spacing w:after="650" w:line="269" w:lineRule="auto"/>
        <w:ind w:left="-5"/>
      </w:pPr>
      <w:r>
        <w:t>Proposition 26.6. Given any two nontrivial Euclidean affine spaces E and F of the same finite dimension , an affine map f : E → F is an affine isometry iff its associated linear map f : E → F is an isometry. An affine isometry is a bijection.</w:t>
        <w:br/>
        <w:t>提案26.6.给定任意两个相同有限维的非平凡欧几里德仿射空间e和f，仿射映射f:e→f是仿射等值线，而其相关线性映射f:e→f是等值线。仿射等值线是双射。</w:t>
      </w:r>
    </w:p>
    <w:p w:rsidR="00591937" w:rsidRDefault="00A65359">
      <w:pPr>
        <w:spacing w:after="109" w:line="330" w:lineRule="auto"/>
        <w:ind w:left="11" w:right="4" w:firstLine="351"/>
      </w:pPr>
      <w:r>
        <w:t>Let us now consider affine isometries→− f : E → E. If →−f is a rotation, we call f a proper (or direct) affine isometry, and if f is an improper linear isometry, we call f an improper (or skew) affine isometry. It is easily shown that the set of affine isometries f : E → E forms a group, and those for which →−f is a rotation is a subgroup. The group of affine isometries, or rigid motions, is a subgroup of the affine group GA(E), denoted by Is(E) (or Is(n) when E = En). In Snapper and Troyer [157] the group of rigid motions is denoted by Mo(E). Since we denote the group of affine bijections as GA(E), perhaps we should denote the group of affine isometries by IA(E) (or EA(E)!). The subgroup of Is(E) consisting of the direct rigid motions is also a subgroup of SA(E), and it is denoted by SE(E) (or SE(n), when E = En). The translations are the affine isometries f for which = id, the identity map on →−E. The following lemma is the counterpart of Lemma 11.12 for isometries between Euclidean vector spaces.</w:t>
        <w:br/>
        <w:t>现在让我们考虑仿射等轴测→−f:e→e。如果→−f是一个旋转，我们称之为适当（或直接）仿射等轴测，如果f是一个不适当的线性等轴测，我们称之为不适当（或歪斜）仿射等轴测。可以很容易地看出，仿射等距图f:e→e构成一个群，其中→−f是一个旋转的群是一个子群。仿射轴测或刚性运动组是仿射组ga（e）的一个子组，表示为is（e）（e=e n时为（n）。在Snapper和Troyer[157]中，刚性运动组用mo（e）表示。既然我们把仿射双射群表示为ga（e），也许我们应该用ia（e）（或ea（e）！）来表示仿射等轴测群。.由直接刚性运动组成的IS（E）子组也是SA（E）子组，当E=e n时，用SE（E）（或SE（N）表示。翻译是仿射等轴测图f，其中=id，在→−e上的标识映射。下面的引理是引理11.12的对应项，用于欧几里得向量空间之间的等轴测图。</w:t>
      </w:r>
    </w:p>
    <w:p w:rsidR="00591937" w:rsidRDefault="00A65359">
      <w:pPr>
        <w:spacing w:after="520" w:line="269" w:lineRule="auto"/>
        <w:ind w:left="-5"/>
      </w:pPr>
      <w:r>
        <w:t>Proposition 26.7. Given any two nontrivial Euclidean affine spaces E and F of the same finite dimension n, for every function f : E → F, the following properties are equivalent:</w:t>
        <w:br/>
        <w:t>提案26.7。给定任意两个非平凡欧几里得仿射空间e和f，对于每个函数f:e→f，下列性质是等价的：</w:t>
      </w:r>
    </w:p>
    <w:p w:rsidR="00591937" w:rsidRDefault="00A65359">
      <w:pPr>
        <w:spacing w:after="231" w:line="269" w:lineRule="auto"/>
        <w:ind w:left="167"/>
      </w:pPr>
      <w:r>
        <w:t>(1) f is an affine map and kf−−−−−(a)f(→b)k = k→−abk, for all a,b ∈ E.</w:t>
        <w:br/>
        <w:t>（1）f是仿射图，kf−−−−（a）f（→b）k=k→−abk，对于所有a，b∈e。</w:t>
      </w:r>
    </w:p>
    <w:p w:rsidR="00591937" w:rsidRDefault="00A65359">
      <w:pPr>
        <w:spacing w:after="331" w:line="269" w:lineRule="auto"/>
        <w:ind w:left="167"/>
      </w:pPr>
      <w:r>
        <w:t>, for all a,b ∈ E.</w:t>
        <w:br/>
        <w:t>，对于所有a，b∈e。</w:t>
      </w:r>
    </w:p>
    <w:p w:rsidR="00591937" w:rsidRDefault="00A65359">
      <w:pPr>
        <w:spacing w:line="470" w:lineRule="auto"/>
        <w:ind w:left="21" w:right="4"/>
      </w:pPr>
      <w:r>
        <w:t>Proof. Obviously, (1) implies (2). In order to prove that (2) implies (1), we proceed as follows. First, we pick some arbitrary point Ω ∈ E. We define the map g: →−E → →−F such that for all u ∈ E. Since</w:t>
        <w:br/>
        <w:t>证据。显然，（1）意味着（2）。为了证明（2）意味着（1），我们继续如下。首先，我们选取一些任意的点Ω∈E，定义了图G：→−E→→−F，这样对于所有的u∈E。</w:t>
      </w:r>
    </w:p>
    <w:p w:rsidR="00591937" w:rsidRDefault="00A65359">
      <w:pPr>
        <w:spacing w:after="0" w:line="259" w:lineRule="auto"/>
        <w:ind w:left="2160" w:firstLine="0"/>
        <w:jc w:val="left"/>
      </w:pPr>
      <w:r>
        <w:rPr>
          <w:noProof/>
        </w:rPr>
        <w:drawing>
          <wp:inline distT="0" distB="0" distL="0" distR="0">
            <wp:extent cx="3124200" cy="234697"/>
            <wp:effectExtent l="0" t="0" r="0" b="0"/>
            <wp:docPr id="586388" name="Picture 586388"/>
            <wp:cNvGraphicFramePr/>
            <a:graphic xmlns:a="http://schemas.openxmlformats.org/drawingml/2006/main">
              <a:graphicData uri="http://schemas.openxmlformats.org/drawingml/2006/picture">
                <pic:pic xmlns:pic="http://schemas.openxmlformats.org/drawingml/2006/picture">
                  <pic:nvPicPr>
                    <pic:cNvPr id="586388" name="Picture 586388"/>
                    <pic:cNvPicPr/>
                  </pic:nvPicPr>
                  <pic:blipFill>
                    <a:blip r:embed="rId320"/>
                    <a:stretch>
                      <a:fillRect/>
                    </a:stretch>
                  </pic:blipFill>
                  <pic:spPr>
                    <a:xfrm>
                      <a:off x="0" y="0"/>
                      <a:ext cx="3124200" cy="234697"/>
                    </a:xfrm>
                    <a:prstGeom prst="rect">
                      <a:avLst/>
                    </a:prstGeom>
                  </pic:spPr>
                </pic:pic>
              </a:graphicData>
            </a:graphic>
          </wp:inline>
        </w:drawing>
      </w:r>
    </w:p>
    <w:p w:rsidR="00591937" w:rsidRDefault="00A65359">
      <w:pPr>
        <w:spacing w:after="589" w:line="265" w:lineRule="auto"/>
        <w:ind w:left="-5"/>
        <w:jc w:val="left"/>
      </w:pPr>
      <w:r>
        <w:t>26.3. FIXED POINTS OF AFFINE MAPS</w:t>
        <w:br/>
        <w:t>26.3。仿射映射的不动点</w:t>
      </w:r>
    </w:p>
    <w:p w:rsidR="00591937" w:rsidRDefault="00A65359">
      <w:pPr>
        <w:spacing w:line="407" w:lineRule="auto"/>
        <w:ind w:left="21" w:right="4"/>
      </w:pPr>
      <w:r>
        <w:t>for all u ∈ →−E, f will be affine if we can show thatg is a linear isometry. g is linear, and f will be an affine isometry if we can show that</w:t>
        <w:br/>
        <w:t>对于所有u∈→−e，如果我们能证明g是一个线性等距，f将是仿射的。G是线性的，如果我们能证明，F是仿射等距线。</w:t>
      </w:r>
    </w:p>
    <w:p w:rsidR="00591937" w:rsidRDefault="00A65359">
      <w:pPr>
        <w:ind w:left="361" w:right="4"/>
      </w:pPr>
      <w:r>
        <w:t>Observe that</w:t>
        <w:br/>
        <w:t>注意</w:t>
      </w:r>
    </w:p>
    <w:p w:rsidR="00591937" w:rsidRDefault="00A65359">
      <w:pPr>
        <w:spacing w:after="397" w:line="259" w:lineRule="auto"/>
        <w:ind w:left="2200" w:firstLine="0"/>
        <w:jc w:val="left"/>
      </w:pPr>
      <w:r>
        <w:rPr>
          <w:noProof/>
        </w:rPr>
        <w:drawing>
          <wp:inline distT="0" distB="0" distL="0" distR="0">
            <wp:extent cx="3057144" cy="490728"/>
            <wp:effectExtent l="0" t="0" r="0" b="0"/>
            <wp:docPr id="586389" name="Picture 586389"/>
            <wp:cNvGraphicFramePr/>
            <a:graphic xmlns:a="http://schemas.openxmlformats.org/drawingml/2006/main">
              <a:graphicData uri="http://schemas.openxmlformats.org/drawingml/2006/picture">
                <pic:pic xmlns:pic="http://schemas.openxmlformats.org/drawingml/2006/picture">
                  <pic:nvPicPr>
                    <pic:cNvPr id="586389" name="Picture 586389"/>
                    <pic:cNvPicPr/>
                  </pic:nvPicPr>
                  <pic:blipFill>
                    <a:blip r:embed="rId321"/>
                    <a:stretch>
                      <a:fillRect/>
                    </a:stretch>
                  </pic:blipFill>
                  <pic:spPr>
                    <a:xfrm>
                      <a:off x="0" y="0"/>
                      <a:ext cx="3057144" cy="490728"/>
                    </a:xfrm>
                    <a:prstGeom prst="rect">
                      <a:avLst/>
                    </a:prstGeom>
                  </pic:spPr>
                </pic:pic>
              </a:graphicData>
            </a:graphic>
          </wp:inline>
        </w:drawing>
      </w:r>
    </w:p>
    <w:p w:rsidR="00591937" w:rsidRDefault="00A65359">
      <w:pPr>
        <w:spacing w:after="112"/>
        <w:ind w:left="361" w:right="4"/>
      </w:pPr>
      <w:r>
        <w:t>Then, the hypothesis</w:t>
        <w:br/>
        <w:t>那么，假设</w:t>
      </w:r>
    </w:p>
    <w:p w:rsidR="00591937" w:rsidRDefault="00A65359">
      <w:pPr>
        <w:spacing w:after="297" w:line="259" w:lineRule="auto"/>
        <w:ind w:left="1908" w:right="1898"/>
        <w:jc w:val="center"/>
      </w:pPr>
      <w:r>
        <w:t>k−−−−−f(a)f(→b)k = k→−abk</w:t>
        <w:br/>
        <w:t>K−−−F（A）F（→B）K=K→−ABK</w:t>
      </w:r>
    </w:p>
    <w:p w:rsidR="00591937" w:rsidRDefault="00A65359">
      <w:pPr>
        <w:spacing w:after="230"/>
        <w:ind w:left="21" w:right="4"/>
      </w:pPr>
      <w:r>
        <w:t>for all a,b ∈ E, implies that</w:t>
        <w:br/>
        <w:t>对于所有a，b∈e，意味着</w:t>
      </w:r>
    </w:p>
    <w:p w:rsidR="00591937" w:rsidRDefault="00A65359">
      <w:pPr>
        <w:spacing w:after="63" w:line="259" w:lineRule="auto"/>
        <w:ind w:right="1172"/>
        <w:jc w:val="right"/>
      </w:pPr>
      <w:r>
        <w:t>.</w:t>
        <w:br/>
        <w:t>.</w:t>
      </w:r>
    </w:p>
    <w:p w:rsidR="00591937" w:rsidRDefault="00A65359">
      <w:pPr>
        <w:spacing w:after="216"/>
        <w:ind w:left="21" w:right="4"/>
      </w:pPr>
      <w:r>
        <w:t>Thus, g preserves the distance. Also, by definition, we have</w:t>
        <w:br/>
        <w:t>因此，G保持距离。而且，根据定义，我们</w:t>
      </w:r>
    </w:p>
    <w:p w:rsidR="00591937" w:rsidRDefault="00A65359">
      <w:pPr>
        <w:spacing w:after="224" w:line="265" w:lineRule="auto"/>
        <w:ind w:left="343" w:right="333"/>
        <w:jc w:val="center"/>
      </w:pPr>
      <w:r>
        <w:t>g(0) = 0.</w:t>
        <w:br/>
        <w:t>G（0）=0。</w:t>
      </w:r>
    </w:p>
    <w:p w:rsidR="00591937" w:rsidRDefault="00A65359">
      <w:pPr>
        <w:spacing w:after="280"/>
        <w:ind w:left="21" w:right="4"/>
      </w:pPr>
      <w:r>
        <w:t>Thus, we can apply Lemma 11.12, which shows that g is indeed a linear isometry, and thus f is an affine isometry.</w:t>
        <w:tab/>
        <w:br/>
        <w:t>因此，我们可以应用引理11.12，它表明g确实是一个线性等距，因此f是一个仿射等距。</w:t>
      </w:r>
    </w:p>
    <w:p w:rsidR="00591937" w:rsidRDefault="00A65359">
      <w:pPr>
        <w:spacing w:after="519"/>
        <w:ind w:left="11" w:right="4" w:firstLine="351"/>
      </w:pPr>
      <w:r>
        <w:t>In order to understand the structure of affine isometries, it is important to investigate the fixed points of an affine map.</w:t>
        <w:br/>
        <w:t>为了了解仿射等距图的结构，研究仿射图的不动点十分重要。</w:t>
      </w:r>
    </w:p>
    <w:p w:rsidR="00591937" w:rsidRDefault="00A65359">
      <w:pPr>
        <w:pStyle w:val="2"/>
        <w:tabs>
          <w:tab w:val="center" w:pos="3461"/>
        </w:tabs>
        <w:spacing w:after="125"/>
        <w:ind w:left="-15" w:firstLine="0"/>
      </w:pPr>
      <w:r>
        <w:t>26.3</w:t>
        <w:tab/>
        <w:t>Fixed Points of Affine Maps</w:t>
        <w:br/>
        <w:t>26.3仿射图的不动点</w:t>
      </w:r>
    </w:p>
    <w:p w:rsidR="00591937" w:rsidRDefault="00A65359">
      <w:pPr>
        <w:ind w:left="21" w:right="4"/>
      </w:pPr>
      <w:r>
        <w:t>Recall that denotes the eigenspace of the linear map →−f associated with the scalar</w:t>
        <w:br/>
        <w:t>表示线性映射的特征空间→−f与标量相关</w:t>
      </w:r>
    </w:p>
    <w:p w:rsidR="00591937" w:rsidRDefault="00A65359">
      <w:pPr>
        <w:ind w:left="21" w:right="4"/>
      </w:pPr>
      <w:r>
        <w:t>Ker →− →− . Given some origin Ω ∈ E, since∈ →−E such that →−f (u) = u. Clearly, 1, that is, the subspace consisting of all vectors u</w:t>
        <w:br/>
        <w:t>KER––––––。给定一个原点，Ω∈e，因为∈→−e使得→−f（u）=u。很明显，1，也就是说，由所有向量u组成的子空间</w:t>
      </w:r>
    </w:p>
    <w:p w:rsidR="00591937" w:rsidRDefault="00A65359">
      <w:pPr>
        <w:spacing w:after="122" w:line="265" w:lineRule="auto"/>
        <w:ind w:left="343" w:right="333"/>
        <w:jc w:val="center"/>
      </w:pPr>
      <w:r>
        <w:t>f(a) = f(Ω + −Ω→a) = f(Ω) + →−f (−Ω→a),</w:t>
        <w:br/>
        <w:t>F（A）=F（欧姆+欧姆→A）=F（欧姆）+→F（−欧姆→A），</w:t>
      </w:r>
    </w:p>
    <w:p w:rsidR="00591937" w:rsidRDefault="00A65359">
      <w:pPr>
        <w:spacing w:after="96"/>
        <w:ind w:left="21" w:right="4"/>
      </w:pPr>
      <w:r>
        <w:t>we have), and thus</w:t>
        <w:br/>
        <w:t>我们有），因此</w:t>
      </w:r>
    </w:p>
    <w:p w:rsidR="00591937" w:rsidRDefault="00A65359">
      <w:pPr>
        <w:spacing w:after="205" w:line="265" w:lineRule="auto"/>
        <w:ind w:left="1114" w:right="1104"/>
        <w:jc w:val="center"/>
      </w:pPr>
      <w:r>
        <w:t>.</w:t>
        <w:br/>
        <w:t>.</w:t>
      </w:r>
    </w:p>
    <w:p w:rsidR="00591937" w:rsidRDefault="00A65359">
      <w:pPr>
        <w:ind w:left="21" w:right="4"/>
      </w:pPr>
      <w:r>
        <w:t>From the above, we get</w:t>
        <w:br/>
        <w:t>从上面我们可以看到</w:t>
      </w:r>
    </w:p>
    <w:p w:rsidR="00591937" w:rsidRDefault="00A65359">
      <w:pPr>
        <w:spacing w:after="111" w:line="259" w:lineRule="auto"/>
        <w:ind w:left="2767" w:firstLine="0"/>
        <w:jc w:val="left"/>
      </w:pPr>
      <w:r>
        <w:rPr>
          <w:noProof/>
        </w:rPr>
        <w:drawing>
          <wp:inline distT="0" distB="0" distL="0" distR="0">
            <wp:extent cx="2414016" cy="234696"/>
            <wp:effectExtent l="0" t="0" r="0" b="0"/>
            <wp:docPr id="586395" name="Picture 586395"/>
            <wp:cNvGraphicFramePr/>
            <a:graphic xmlns:a="http://schemas.openxmlformats.org/drawingml/2006/main">
              <a:graphicData uri="http://schemas.openxmlformats.org/drawingml/2006/picture">
                <pic:pic xmlns:pic="http://schemas.openxmlformats.org/drawingml/2006/picture">
                  <pic:nvPicPr>
                    <pic:cNvPr id="586395" name="Picture 586395"/>
                    <pic:cNvPicPr/>
                  </pic:nvPicPr>
                  <pic:blipFill>
                    <a:blip r:embed="rId327"/>
                    <a:stretch>
                      <a:fillRect/>
                    </a:stretch>
                  </pic:blipFill>
                  <pic:spPr>
                    <a:xfrm>
                      <a:off x="0" y="0"/>
                      <a:ext cx="2414016" cy="234696"/>
                    </a:xfrm>
                    <a:prstGeom prst="rect">
                      <a:avLst/>
                    </a:prstGeom>
                  </pic:spPr>
                </pic:pic>
              </a:graphicData>
            </a:graphic>
          </wp:inline>
        </w:drawing>
      </w:r>
    </w:p>
    <w:p w:rsidR="00591937" w:rsidRDefault="00A65359">
      <w:pPr>
        <w:ind w:left="21" w:right="4"/>
      </w:pPr>
      <w:r>
        <w:t>Using this, we show the following lemma, which holds for arbitrary affine spaces of finite dimension and for arbitrary affine maps.</w:t>
        <w:br/>
        <w:t>利用这个，我们给出了以下引理，它适用于有限维的任意仿射空间和任意仿射映射。</w:t>
      </w:r>
    </w:p>
    <w:p w:rsidR="00591937" w:rsidRDefault="00A65359">
      <w:pPr>
        <w:spacing w:after="4" w:line="269" w:lineRule="auto"/>
        <w:ind w:left="-5"/>
      </w:pPr>
      <w:r>
        <w:t>Proposition 26.8. Let E be any affine space of finite dimension. For every affine map f : E → E, let Fix(f) = {a ∈ E | f(a) = a} be the set of fixed points of f. The following properties hold:</w:t>
        <w:br/>
        <w:t>提案26.8。设e为有限维的任意仿射空间。对于每一个仿射映射f:e→e，让fix（f）=a∈e f（a）=a为f的不动点集。以下属性成立：</w:t>
      </w:r>
    </w:p>
    <w:p w:rsidR="00591937" w:rsidRDefault="00A65359">
      <w:pPr>
        <w:numPr>
          <w:ilvl w:val="0"/>
          <w:numId w:val="15"/>
        </w:numPr>
        <w:spacing w:after="4" w:line="396" w:lineRule="auto"/>
        <w:ind w:hanging="428"/>
      </w:pPr>
      <w:r>
        <w:t>If f has some fixed point a, so that Fix(f) 6= ∅, then Fix(f) is an affine subspace of E such that</w:t>
        <w:br/>
        <w:t>如果f有不动点a，那么fix（f）6=∅，那么fix（f）是e的仿射子空间，这样</w:t>
      </w:r>
    </w:p>
    <w:p w:rsidR="00591937" w:rsidRDefault="00A65359">
      <w:pPr>
        <w:spacing w:after="0" w:line="265" w:lineRule="auto"/>
        <w:ind w:left="1210"/>
        <w:jc w:val="center"/>
      </w:pPr>
      <w:r>
        <w:t>Fix(,</w:t>
        <w:br/>
        <w:t>修复，（</w:t>
      </w:r>
    </w:p>
    <w:p w:rsidR="00591937" w:rsidRDefault="00A65359">
      <w:pPr>
        <w:spacing w:after="39" w:line="269" w:lineRule="auto"/>
        <w:ind w:left="595"/>
      </w:pPr>
      <w:r>
        <w:t>where is the eigenspace of the linear map →−f for the eigenvalue 1.</w:t>
        <w:br/>
        <w:t>其中，线性映射的特征空间→−f表示特征值1。</w:t>
      </w:r>
    </w:p>
    <w:p w:rsidR="00591937" w:rsidRDefault="00A65359">
      <w:pPr>
        <w:numPr>
          <w:ilvl w:val="0"/>
          <w:numId w:val="15"/>
        </w:numPr>
        <w:spacing w:after="4" w:line="269" w:lineRule="auto"/>
        <w:ind w:hanging="428"/>
      </w:pPr>
      <w:r>
        <w:t>The affine map f has a unique fixed point iff</w:t>
        <w:tab/>
        <w:t>= Ker .</w:t>
        <w:br/>
        <w:t>仿射映射f有一个唯一的固定点iff=ker。</w:t>
      </w:r>
    </w:p>
    <w:p w:rsidR="00591937" w:rsidRDefault="00A65359">
      <w:pPr>
        <w:ind w:left="21" w:right="4"/>
      </w:pPr>
      <w:r>
        <w:t>Proof. (1) Since the identity</w:t>
        <w:br/>
        <w:t>证据。（1）自身份</w:t>
      </w:r>
    </w:p>
    <w:p w:rsidR="00591937" w:rsidRDefault="00A65359">
      <w:pPr>
        <w:spacing w:after="113" w:line="259" w:lineRule="auto"/>
        <w:ind w:left="2846" w:firstLine="0"/>
        <w:jc w:val="left"/>
      </w:pPr>
      <w:r>
        <w:rPr>
          <w:noProof/>
        </w:rPr>
        <w:drawing>
          <wp:inline distT="0" distB="0" distL="0" distR="0">
            <wp:extent cx="2328672" cy="234696"/>
            <wp:effectExtent l="0" t="0" r="0" b="0"/>
            <wp:docPr id="586400" name="Picture 586400"/>
            <wp:cNvGraphicFramePr/>
            <a:graphic xmlns:a="http://schemas.openxmlformats.org/drawingml/2006/main">
              <a:graphicData uri="http://schemas.openxmlformats.org/drawingml/2006/picture">
                <pic:pic xmlns:pic="http://schemas.openxmlformats.org/drawingml/2006/picture">
                  <pic:nvPicPr>
                    <pic:cNvPr id="586400" name="Picture 586400"/>
                    <pic:cNvPicPr/>
                  </pic:nvPicPr>
                  <pic:blipFill>
                    <a:blip r:embed="rId332"/>
                    <a:stretch>
                      <a:fillRect/>
                    </a:stretch>
                  </pic:blipFill>
                  <pic:spPr>
                    <a:xfrm>
                      <a:off x="0" y="0"/>
                      <a:ext cx="2328672" cy="234696"/>
                    </a:xfrm>
                    <a:prstGeom prst="rect">
                      <a:avLst/>
                    </a:prstGeom>
                  </pic:spPr>
                </pic:pic>
              </a:graphicData>
            </a:graphic>
          </wp:inline>
        </w:drawing>
      </w:r>
    </w:p>
    <w:p w:rsidR="00591937" w:rsidRDefault="00A65359">
      <w:pPr>
        <w:spacing w:after="192" w:line="420" w:lineRule="auto"/>
        <w:ind w:left="21" w:right="4"/>
      </w:pPr>
      <w:r>
        <w:t>holds for all Ω,b ∈ E, if f(a) = a, then −−−af(→a) = 0, and thus, letting Ω = a, for any b ∈ E we have and so</w:t>
        <w:br/>
        <w:t>对于所有的Ω，b∈e，如果f（a）=a，那么−−af（→a）=0，因此，对于任何b∈e，让Ω=a，我们有，因此</w:t>
      </w:r>
    </w:p>
    <w:p w:rsidR="00591937" w:rsidRDefault="00A65359">
      <w:pPr>
        <w:spacing w:after="56"/>
        <w:ind w:left="21" w:right="4"/>
      </w:pPr>
      <w:r>
        <w:t>iff</w:t>
        <w:br/>
        <w:t>敌我识别</w:t>
      </w:r>
    </w:p>
    <w:p w:rsidR="00591937" w:rsidRDefault="00A65359">
      <w:pPr>
        <w:spacing w:after="290" w:line="259" w:lineRule="auto"/>
        <w:ind w:left="1908" w:right="1898"/>
        <w:jc w:val="center"/>
      </w:pPr>
      <w:r>
        <w:t>−−−af(→b) − →−ab = 0</w:t>
        <w:br/>
        <w:t>−−af（→b）−→−ab=0</w:t>
      </w:r>
    </w:p>
    <w:p w:rsidR="00591937" w:rsidRDefault="00A65359">
      <w:pPr>
        <w:spacing w:after="49"/>
        <w:ind w:left="21" w:right="4"/>
      </w:pPr>
      <w:r>
        <w:t>iff</w:t>
        <w:br/>
        <w:t>敌我识别</w:t>
      </w:r>
    </w:p>
    <w:p w:rsidR="00591937" w:rsidRDefault="00A65359">
      <w:pPr>
        <w:tabs>
          <w:tab w:val="center" w:pos="4198"/>
          <w:tab w:val="center" w:pos="5156"/>
        </w:tabs>
        <w:spacing w:after="136" w:line="259" w:lineRule="auto"/>
        <w:ind w:left="0" w:firstLine="0"/>
        <w:jc w:val="left"/>
      </w:pPr>
      <w:r>
        <w:tab/>
        <w:t>→−f (→−ab)</w:t>
        <w:tab/>
        <w:t>→−ab = 0</w:t>
        <w:br/>
        <w:t>→−F（→−AB）→−AB=0</w:t>
      </w:r>
    </w:p>
    <w:p w:rsidR="00591937" w:rsidRDefault="00A65359">
      <w:pPr>
        <w:ind w:left="21" w:right="3160"/>
      </w:pPr>
      <w:r>
        <w:t>iff</w:t>
        <w:br/>
        <w:t>敌我识别</w:t>
      </w:r>
    </w:p>
    <w:p w:rsidR="00591937" w:rsidRDefault="00A65359">
      <w:pPr>
        <w:spacing w:after="86" w:line="265" w:lineRule="auto"/>
        <w:ind w:left="3086"/>
        <w:jc w:val="center"/>
      </w:pPr>
      <w:r>
        <w:t>,</w:t>
        <w:br/>
        <w:t>，</w:t>
      </w:r>
    </w:p>
    <w:p w:rsidR="00591937" w:rsidRDefault="00A65359">
      <w:pPr>
        <w:ind w:left="21" w:right="2560"/>
      </w:pPr>
      <w:r>
        <w:t>which proves that</w:t>
        <w:br/>
        <w:t>这证明了</w:t>
      </w:r>
    </w:p>
    <w:p w:rsidR="00591937" w:rsidRDefault="00A65359">
      <w:pPr>
        <w:spacing w:after="38" w:line="265" w:lineRule="auto"/>
        <w:ind w:left="343" w:right="333"/>
        <w:jc w:val="center"/>
      </w:pPr>
      <w:r>
        <w:t>Fix(.</w:t>
        <w:br/>
        <w:t>修理（…）</w:t>
      </w:r>
    </w:p>
    <w:p w:rsidR="00591937" w:rsidRDefault="00A65359">
      <w:pPr>
        <w:spacing w:after="297"/>
        <w:ind w:left="361" w:right="4"/>
      </w:pPr>
      <w:r>
        <w:t>(2) Again, fix some origin Ω. Some a satisfies f(a) = a iff</w:t>
        <w:br/>
        <w:t>（2）再次，固定一些原点Ω。一些a满足f（a）=iff</w:t>
      </w:r>
    </w:p>
    <w:p w:rsidR="00591937" w:rsidRDefault="00A65359">
      <w:pPr>
        <w:spacing w:after="375" w:line="259" w:lineRule="auto"/>
        <w:ind w:left="1908" w:right="1898"/>
        <w:jc w:val="center"/>
      </w:pPr>
      <w:r>
        <w:t>−−−Ωf(→a) − −Ω→a = 0</w:t>
        <w:br/>
        <w:t>−−ΩF（→A）−−Ω→A=0</w:t>
      </w:r>
    </w:p>
    <w:p w:rsidR="00591937" w:rsidRDefault="00A65359">
      <w:pPr>
        <w:spacing w:after="41"/>
        <w:ind w:left="21" w:right="4"/>
      </w:pPr>
      <w:r>
        <w:t>iff</w:t>
        <w:br/>
        <w:t>敌我识别</w:t>
      </w:r>
    </w:p>
    <w:p w:rsidR="00591937" w:rsidRDefault="00A65359">
      <w:pPr>
        <w:tabs>
          <w:tab w:val="center" w:pos="3756"/>
          <w:tab w:val="center" w:pos="4614"/>
          <w:tab w:val="center" w:pos="5658"/>
        </w:tabs>
        <w:spacing w:after="152" w:line="265" w:lineRule="auto"/>
        <w:ind w:left="0" w:firstLine="0"/>
        <w:jc w:val="left"/>
      </w:pPr>
      <w:r>
        <w:tab/>
        <w:t>−−−−Ωf(Ω) +→</w:t>
        <w:tab/>
        <w:t>→−f (−Ω→a)</w:t>
        <w:tab/>
        <w:t>−Ω→a = 0,</w:t>
        <w:br/>
        <w:t>−−−欧F（欧）+→→−F（−欧→A）−欧→A=0，</w:t>
      </w:r>
    </w:p>
    <w:p w:rsidR="00591937" w:rsidRDefault="00A65359">
      <w:pPr>
        <w:spacing w:after="439"/>
        <w:ind w:left="21" w:right="3357"/>
      </w:pPr>
      <w:r>
        <w:t>which can be rewritten as</w:t>
        <w:br/>
        <w:t>可以重写为</w:t>
      </w:r>
    </w:p>
    <w:p w:rsidR="00591937" w:rsidRDefault="00A65359">
      <w:pPr>
        <w:tabs>
          <w:tab w:val="right" w:pos="9360"/>
        </w:tabs>
        <w:ind w:left="0" w:firstLine="0"/>
        <w:jc w:val="left"/>
      </w:pPr>
      <w:r>
        <w:t>We have</w:t>
        <w:tab/>
        <w:t>= Ker  id is injective, and since →−E has finite</w:t>
        <w:br/>
        <w:t>我们有=KER ID是内射的，因为→−E是有限的</w:t>
      </w:r>
    </w:p>
    <w:p w:rsidR="00591937" w:rsidRDefault="00A65359">
      <w:pPr>
        <w:spacing w:after="213"/>
        <w:ind w:left="21" w:right="4"/>
      </w:pPr>
      <w:r>
        <w:t>dimension, f − id is also surjective, and thus, there is indeed some a ∈ E such that</w:t>
        <w:br/>
        <w:t>维度，f−id也是主观的，因此，确实有一些a∈e这样</w:t>
      </w:r>
    </w:p>
    <w:p w:rsidR="00591937" w:rsidRDefault="00A65359">
      <w:pPr>
        <w:spacing w:line="265" w:lineRule="auto"/>
        <w:ind w:left="1114" w:right="1021"/>
        <w:jc w:val="center"/>
      </w:pPr>
      <w:r>
        <w:t>,</w:t>
        <w:br/>
        <w:t>，</w:t>
      </w:r>
    </w:p>
    <w:p w:rsidR="00591937" w:rsidRDefault="00591937">
      <w:pPr>
        <w:sectPr w:rsidR="00591937">
          <w:headerReference w:type="even" r:id="rId340"/>
          <w:headerReference w:type="default" r:id="rId341"/>
          <w:headerReference w:type="first" r:id="rId342"/>
          <w:footnotePr>
            <w:numRestart w:val="eachPage"/>
          </w:footnotePr>
          <w:pgSz w:w="12240" w:h="15840"/>
          <w:pgMar w:top="946" w:right="1440" w:bottom="1862" w:left="1440" w:header="886" w:footer="720" w:gutter="0"/>
          <w:cols w:space="720"/>
        </w:sectPr>
      </w:pPr>
    </w:p>
    <w:p w:rsidR="00591937" w:rsidRDefault="00A65359">
      <w:pPr>
        <w:spacing w:line="396" w:lineRule="auto"/>
        <w:ind w:left="21" w:right="4"/>
      </w:pPr>
      <w:r>
        <w:t>and it is unique, since →−f − id is injective. Conversely, if f has a unique fixed point, say a, from</w:t>
        <w:br/>
        <w:t>它是独一无二的，因为→−F−ID是注射的。相反，如果f有一个唯一的固定点，比如a，from</w:t>
      </w:r>
    </w:p>
    <w:p w:rsidR="00591937" w:rsidRDefault="00A65359">
      <w:pPr>
        <w:spacing w:line="265" w:lineRule="auto"/>
        <w:ind w:left="1114" w:right="1021"/>
        <w:jc w:val="center"/>
      </w:pPr>
      <w:r>
        <w:t>,</w:t>
        <w:br/>
        <w:t>，</w:t>
      </w:r>
    </w:p>
    <w:p w:rsidR="00591937" w:rsidRDefault="00A65359">
      <w:pPr>
        <w:spacing w:after="673"/>
        <w:ind w:left="21" w:right="4"/>
      </w:pPr>
      <w:r>
        <w:t xml:space="preserve">we have (Ω) = Ω, and since a is the unique fixed point of f, we must have a = Ω, which shows that →−f − id is injective. </w:t>
        <w:br/>
        <w:t>我们有（Ω）=Ω，由于a是f的唯一固定点，我们必须有a=Ω，这表明→−f−id是内射的。</w:t>
      </w:r>
    </w:p>
    <w:p w:rsidR="00591937" w:rsidRDefault="00A65359">
      <w:pPr>
        <w:spacing w:after="337"/>
        <w:ind w:left="21" w:right="4"/>
      </w:pPr>
      <w:r>
        <w:t>Remark: The fact that E has finite dimension is used only to prove (2), and (1) holds in general.</w:t>
        <w:br/>
        <w:t>注：E有有限维的事实仅用于证明（2），（1）一般成立。</w:t>
      </w:r>
    </w:p>
    <w:p w:rsidR="00591937" w:rsidRDefault="00A65359">
      <w:pPr>
        <w:spacing w:after="32" w:line="313" w:lineRule="auto"/>
        <w:ind w:left="11" w:right="4" w:firstLine="351"/>
      </w:pPr>
      <w:r>
        <w:t>If an affine isometry f leaves some point fixed, we can take such a point Ω as the origin, and then f(Ω) = Ω and we can view f as a rotation or an improper orthogonal transformation, depending on the nature of →−f . Note that it is quite possible that Fix(f) = ∅. For example, nontrivial translations have no fixed points. A more interesting example is provided by the composition of a plane reflection about a line composed with a a nontrivial translation parallel to this line.</w:t>
        <w:br/>
        <w:t>如果一个仿射等值线f离开某个固定点，我们可以取这样一个点Ω作为原点，然后f（Ω）=Ω，我们可以将f视为旋转或不适当的正交变换，这取决于→−f的性质。注意，很有可能固定（f）=∅。例如，非平凡的翻译没有固定点。一个更有趣的例子是由一条平行于这条线的非平凡平移组成的线的平面反射组成。</w:t>
      </w:r>
    </w:p>
    <w:p w:rsidR="00591937" w:rsidRDefault="00A65359">
      <w:pPr>
        <w:spacing w:after="516"/>
        <w:ind w:left="11" w:right="4" w:firstLine="351"/>
      </w:pPr>
      <w:r>
        <w:t>Otherwise, we will see in Theorem 26.10 that every affine isometry is the (commutative) composition of a translation with an affine isometry that always has a fixed point.</w:t>
        <w:br/>
        <w:t>否则，我们将在定理26.10中看到，每个仿射等值线都是一个具有固定点的仿射等值线的翻译的（交换）组合。</w:t>
      </w:r>
    </w:p>
    <w:p w:rsidR="00591937" w:rsidRDefault="00A65359">
      <w:pPr>
        <w:pStyle w:val="2"/>
        <w:tabs>
          <w:tab w:val="center" w:pos="4020"/>
        </w:tabs>
        <w:ind w:left="-15" w:firstLine="0"/>
      </w:pPr>
      <w:r>
        <w:t>26.4</w:t>
        <w:tab/>
        <w:t>Affine Isometries and Fixed Points</w:t>
        <w:br/>
        <w:t>26.4仿射等距线和固定点</w:t>
      </w:r>
    </w:p>
    <w:p w:rsidR="00591937" w:rsidRDefault="00A65359">
      <w:pPr>
        <w:spacing w:after="88" w:line="391" w:lineRule="auto"/>
        <w:ind w:left="21" w:right="4"/>
      </w:pPr>
      <w:r>
        <w:t>Let E be an affine space. Given any two affine subspaces F,G, if F and G are orthogonal complements in E, which means that →−F and →−G are orthogonal subspaces of →−E such that →−E = →−F ⊕ →−G, for any point Ω ∈ F, we define q: E → →−G such that</w:t>
        <w:br/>
        <w:t>设e为仿射空间。给定任意两个仿射子空间f，g，如果f和g是e中的正交互补，这意味着→−f和→−g是→−e的正交子空间，因此→−e=→−f→−g，对于任何点Ω∈f，我们定义q:e→→−g以便</w:t>
      </w:r>
    </w:p>
    <w:p w:rsidR="00591937" w:rsidRDefault="00A65359">
      <w:pPr>
        <w:spacing w:after="155" w:line="265" w:lineRule="auto"/>
        <w:ind w:left="1114" w:right="1165"/>
        <w:jc w:val="center"/>
      </w:pPr>
      <w:r>
        <w:t>.</w:t>
        <w:br/>
        <w:t>.</w:t>
      </w:r>
    </w:p>
    <w:p w:rsidR="00591937" w:rsidRDefault="00A65359">
      <w:pPr>
        <w:spacing w:after="251"/>
        <w:ind w:left="21" w:right="4"/>
      </w:pPr>
      <w:r>
        <w:t>Note that q(a) is independent of the choice of Ω ∈ F, since we have</w:t>
        <w:br/>
        <w:t>注意，q（a）独立于Ω∈f的选择，因为我们有</w:t>
      </w:r>
    </w:p>
    <w:p w:rsidR="00591937" w:rsidRDefault="00A65359">
      <w:pPr>
        <w:spacing w:after="166" w:line="265" w:lineRule="auto"/>
        <w:ind w:left="1114" w:right="1104"/>
        <w:jc w:val="center"/>
      </w:pPr>
      <w:r>
        <w:t>,</w:t>
        <w:br/>
        <w:t>，</w:t>
      </w:r>
    </w:p>
    <w:p w:rsidR="00591937" w:rsidRDefault="00A65359">
      <w:pPr>
        <w:spacing w:after="197"/>
        <w:ind w:left="21" w:right="4"/>
      </w:pPr>
      <w:r>
        <w:t>and for any Ω1 ∈ F, we have</w:t>
        <w:br/>
        <w:t>对于任何Ω1∈f，我们有</w:t>
      </w:r>
    </w:p>
    <w:p w:rsidR="00591937" w:rsidRDefault="00A65359">
      <w:pPr>
        <w:spacing w:after="64" w:line="265" w:lineRule="auto"/>
        <w:ind w:left="1114" w:right="1104"/>
        <w:jc w:val="center"/>
      </w:pPr>
      <w:r>
        <w:t>,</w:t>
        <w:br/>
        <w:t>，</w:t>
      </w:r>
    </w:p>
    <w:p w:rsidR="00591937" w:rsidRDefault="00A65359">
      <w:pPr>
        <w:spacing w:after="52"/>
        <w:ind w:left="21" w:right="4"/>
      </w:pPr>
      <w:r>
        <w:t>and since , this shows that</w:t>
        <w:br/>
        <w:t>从那以后，这表明</w:t>
      </w:r>
    </w:p>
    <w:p w:rsidR="00591937" w:rsidRDefault="00A65359">
      <w:pPr>
        <w:spacing w:after="157" w:line="265" w:lineRule="auto"/>
        <w:ind w:left="1114" w:right="1186"/>
        <w:jc w:val="center"/>
      </w:pPr>
      <w:r>
        <w:t>.</w:t>
        <w:br/>
        <w:t>.</w:t>
      </w:r>
    </w:p>
    <w:p w:rsidR="00591937" w:rsidRDefault="00A65359">
      <w:pPr>
        <w:spacing w:after="242"/>
        <w:ind w:left="21" w:right="4"/>
      </w:pPr>
      <w:r>
        <w:t>Then the map g: E → E such that g(a) = a − 2q(a), or equivalently</w:t>
        <w:br/>
        <w:t>然后图g:e→e，这样g（a）=a−2q（a），或相等</w:t>
      </w:r>
    </w:p>
    <w:p w:rsidR="00591937" w:rsidRDefault="00A65359">
      <w:pPr>
        <w:spacing w:line="265" w:lineRule="auto"/>
        <w:ind w:left="1114" w:right="1151"/>
        <w:jc w:val="center"/>
      </w:pPr>
      <w:r>
        <w:t>,</w:t>
        <w:br/>
        <w:t>，</w:t>
      </w:r>
    </w:p>
    <w:p w:rsidR="00591937" w:rsidRDefault="00A65359">
      <w:pPr>
        <w:spacing w:after="332"/>
        <w:ind w:left="21" w:right="4"/>
      </w:pPr>
      <w:r>
        <w:t>does not depend on the choice of Ωin F, we note that g is identified with the symmetry with respect to∈ F. If we identify E to →−E by choosing any origin Ω→−F and parallel to →−G.</w:t>
        <w:br/>
        <w:t>不依赖于f中的Ω的选择，我们注意到g与∈f对称。如果我们通过选择任何原点Ω→−f并与→−g平行来确定e到→−e。</w:t>
      </w:r>
    </w:p>
    <w:p w:rsidR="00591937" w:rsidRDefault="00A65359">
      <w:pPr>
        <w:ind w:left="21" w:right="4"/>
      </w:pPr>
      <w:r>
        <w:t>Thus, the map g is an affine isometry, and it is called the affine orthogonal symmetry about F. Since</w:t>
        <w:br/>
        <w:t>因此，图G是一个仿射等值线，它被称为关于f的仿射正交对称。</w:t>
      </w:r>
    </w:p>
    <w:p w:rsidR="00591937" w:rsidRDefault="00A65359">
      <w:pPr>
        <w:spacing w:after="220" w:line="259" w:lineRule="auto"/>
        <w:ind w:left="3240" w:firstLine="0"/>
        <w:jc w:val="left"/>
      </w:pPr>
      <w:r>
        <w:rPr>
          <w:noProof/>
        </w:rPr>
        <w:drawing>
          <wp:inline distT="0" distB="0" distL="0" distR="0">
            <wp:extent cx="1728216" cy="249936"/>
            <wp:effectExtent l="0" t="0" r="0" b="0"/>
            <wp:docPr id="586416" name="Picture 586416"/>
            <wp:cNvGraphicFramePr/>
            <a:graphic xmlns:a="http://schemas.openxmlformats.org/drawingml/2006/main">
              <a:graphicData uri="http://schemas.openxmlformats.org/drawingml/2006/picture">
                <pic:pic xmlns:pic="http://schemas.openxmlformats.org/drawingml/2006/picture">
                  <pic:nvPicPr>
                    <pic:cNvPr id="586416" name="Picture 586416"/>
                    <pic:cNvPicPr/>
                  </pic:nvPicPr>
                  <pic:blipFill>
                    <a:blip r:embed="rId351"/>
                    <a:stretch>
                      <a:fillRect/>
                    </a:stretch>
                  </pic:blipFill>
                  <pic:spPr>
                    <a:xfrm>
                      <a:off x="0" y="0"/>
                      <a:ext cx="1728216" cy="249936"/>
                    </a:xfrm>
                    <a:prstGeom prst="rect">
                      <a:avLst/>
                    </a:prstGeom>
                  </pic:spPr>
                </pic:pic>
              </a:graphicData>
            </a:graphic>
          </wp:inline>
        </w:drawing>
      </w:r>
    </w:p>
    <w:p w:rsidR="00591937" w:rsidRDefault="00A65359">
      <w:pPr>
        <w:spacing w:after="111" w:line="553" w:lineRule="auto"/>
        <w:ind w:left="21" w:right="4"/>
      </w:pPr>
      <w:r>
        <w:t>the (linear) symmetry about the subspacefor all Ω ∈ F and for all a ∈ E, we note that the linear map→−F (the direction of F), and parallel to→−g associated with→−G (gtheis direction of G).</w:t>
        <w:br/>
        <w:t>关于子空间的（线性）对称，对于所有的Ω∈f和所有的a∈e，我们注意到线性映射→−f（f的方向），并平行于→−g与→−g（g的gtheis方向）相关联。</w:t>
      </w:r>
    </w:p>
    <w:p w:rsidR="00591937" w:rsidRDefault="00A65359">
      <w:pPr>
        <w:spacing w:after="309"/>
        <w:ind w:left="21" w:right="4"/>
      </w:pPr>
      <w:r>
        <w:t>Remark: The map p: E → F such that p(a) = a − q(a), or equivalently</w:t>
        <w:br/>
        <w:t>备注：图P:E→F，使得P（A）=A−Q（A），或等效</w:t>
      </w:r>
    </w:p>
    <w:p w:rsidR="00591937" w:rsidRDefault="00A65359">
      <w:pPr>
        <w:spacing w:after="111" w:line="265" w:lineRule="auto"/>
        <w:ind w:left="1114" w:right="1149"/>
        <w:jc w:val="center"/>
      </w:pPr>
      <w:r>
        <w:t>,</w:t>
        <w:br/>
        <w:t>，</w:t>
      </w:r>
    </w:p>
    <w:p w:rsidR="00591937" w:rsidRDefault="00A65359">
      <w:pPr>
        <w:spacing w:after="614"/>
        <w:ind w:left="21" w:right="4"/>
      </w:pPr>
      <w:r>
        <w:t>is also independent of Ω ∈ F, and it is called the affine orthogonal projection onto F.</w:t>
        <w:br/>
        <w:t>也独立于Ω∈F，称为F上的仿射正交投影。</w:t>
      </w:r>
    </w:p>
    <w:p w:rsidR="00591937" w:rsidRDefault="00A65359">
      <w:pPr>
        <w:spacing w:after="705" w:line="331" w:lineRule="auto"/>
        <w:ind w:left="11" w:right="4" w:firstLine="351"/>
      </w:pPr>
      <w:r>
        <w:t>The following amusing lemma shows the extra power afforded by affine orthogonal symmetries: Translations are subsumed! Given two parallel affine subspaces F1 and F2 in E, letting →−F be the common direction of F1 and F2 and →−G = →−F ⊥ be its orthogonal comple-</w:t>
        <w:br/>
        <w:t>下面有趣的引理显示了仿射正交对称所提供的额外能力：翻译被包含在内！给定e中的两个平行仿射子空间f1和f2，让→−f为f1和f2的公共方向，→−g=→−f为其正交配位。-</w:t>
      </w:r>
    </w:p>
    <w:p w:rsidR="00591937" w:rsidRDefault="00A65359">
      <w:pPr>
        <w:spacing w:line="337" w:lineRule="auto"/>
        <w:ind w:left="5380" w:right="4" w:hanging="5369"/>
      </w:pPr>
      <w:r>
        <w:t>ment, for anybetween23.16). We define theF1 anda ∈FF1is independent of the choice of, the affine subspacedistance between F1aand+→−GFintersects2 asa →−abkF. It is easily seen that the distanceF1, and that it is the minimum of2 in a single point b (see Lemma k</w:t>
        <w:br/>
        <w:t>在23.16之间）。我们定义了f1和∈ff1独立于f1aa和+之间的仿射子空间距离→−gf与s2 asa→−abkf的选择。很容易看出距离f1，在一个点b中是2的最小值（参见引理k</w:t>
      </w:r>
    </w:p>
    <w:p w:rsidR="00591937" w:rsidRDefault="00A65359">
      <w:pPr>
        <w:tabs>
          <w:tab w:val="center" w:pos="1912"/>
          <w:tab w:val="center" w:pos="5628"/>
        </w:tabs>
        <w:spacing w:after="67"/>
        <w:ind w:left="0" w:firstLine="0"/>
        <w:jc w:val="left"/>
      </w:pPr>
      <w:r>
        <w:tab/>
        <w:t>2</w:t>
        <w:tab/>
        <w:t>in</w:t>
        <w:br/>
        <w:t>2英寸</w:t>
      </w:r>
    </w:p>
    <w:p w:rsidR="00591937" w:rsidRDefault="00A65359">
      <w:pPr>
        <w:spacing w:after="281"/>
        <w:ind w:left="21" w:right="4"/>
      </w:pPr>
      <w:r>
        <w:t>k−xy→k for all x ∈ F1 and all y ∈ F2.</w:t>
        <w:br/>
        <w:t>所有x∈f1和所有y∈f2的k−xy→k。</w:t>
      </w:r>
    </w:p>
    <w:p w:rsidR="00591937" w:rsidRDefault="00A65359">
      <w:pPr>
        <w:spacing w:after="80" w:line="344" w:lineRule="auto"/>
        <w:ind w:left="-5"/>
      </w:pPr>
      <w:r>
        <w:t>Proposition 26.9.defined by the vector Given any affine space2→−ab, where →−ab is any vector perpendicular to the common directionE, if f : E → FE2, thenand gg: E◦ f→is a translationE are affine→−F orthogonal symmetries about parallel affine subspaces F1 and</w:t>
        <w:br/>
        <w:t>命题26.9.由给定任意仿射空间2→−ab的矢量定义，其中→−ab是垂直于公共方向的任意矢量，如果f:e→fe2，那么和gg:e f→是一个平移，即仿射→−f关于平行仿射子空间f1和</w:t>
      </w:r>
    </w:p>
    <w:p w:rsidR="00591937" w:rsidRDefault="00A65359">
      <w:pPr>
        <w:spacing w:after="4" w:line="269" w:lineRule="auto"/>
        <w:ind w:left="-5"/>
      </w:pPr>
      <w:r>
        <w:t>of F1 and F2 such that k→−abk is the distance betweenτ is obtained as the composition of two affineF1 and F2, with a ∈ F1 and b ∈ F2.</w:t>
        <w:br/>
        <w:t>其中k→−abk是τ之间的距离，由两个仿射f1和f2组成，其中a∈f1和b∈f2。</w:t>
      </w:r>
    </w:p>
    <w:p w:rsidR="00591937" w:rsidRDefault="00A65359">
      <w:pPr>
        <w:spacing w:after="4" w:line="269" w:lineRule="auto"/>
        <w:ind w:left="-5"/>
      </w:pPr>
      <w:r>
        <w:t>Conversely, every translation by a vector</w:t>
        <w:br/>
        <w:t>相反，每一个矢量的翻译</w:t>
      </w:r>
    </w:p>
    <w:p w:rsidR="00591937" w:rsidRDefault="00A65359">
      <w:pPr>
        <w:spacing w:after="219" w:line="579" w:lineRule="auto"/>
        <w:ind w:left="-5"/>
      </w:pPr>
      <w:r>
        <w:t>orthogonal symmetries about parallel affine subspaces F1 and F2 whose common direction is orthogonal to→−abkτ/2=. →−ab, for some a ∈ F1 and some b ∈ F2 such that the distance between F1 and F2 is k</w:t>
        <w:br/>
        <w:t>平行仿射子空间f1和f2的正交对称性，其公共方向与→−abkτ/2=正交。→−a b，对于一些a∈f1和一些b∈f2，使得f1和f2之间的距离为k</w:t>
      </w:r>
    </w:p>
    <w:p w:rsidR="00591937" w:rsidRDefault="00A65359">
      <w:pPr>
        <w:spacing w:after="348" w:line="340" w:lineRule="auto"/>
        <w:ind w:left="21" w:right="4"/>
      </w:pPr>
      <w:r>
        <w:t>Proof. We observed earlier that the linear maps →−f and →−g associated with f and g are the linear reflections about the directions of F1 and F2. However, F1 and F2 have the same</w:t>
        <w:br/>
        <w:t>证据。我们之前观察到，与f和g相关的线性映射→−f和→−g是关于f1和f2方向的线性反射。然而，f1和f2是一样的。</w:t>
      </w:r>
    </w:p>
    <w:p w:rsidR="00591937" w:rsidRDefault="00A65359">
      <w:pPr>
        <w:spacing w:after="446"/>
        <w:ind w:left="21" w:right="4"/>
      </w:pPr>
      <w:r>
        <w:t>direction, and soevery reflection is an involution, we have→−f = →−g . Since −−g ◦→f = →−−−gg◦→◦f→−f=and sinceid, proving that→−f ◦ →−g g=◦→−ffaboutis a translation. If◦ →−f =F2id, because, and it is</w:t>
        <w:br/>
        <w:t>方向，所以反射是对合的，我们有→−f=→−g。由于−−g→f=→−−−gg→f→−f=和sinceid，证明→−f→−g=→−ffabout是一个翻译。如果→−f=f2id，因为，它是</w:t>
      </w:r>
    </w:p>
    <w:p w:rsidR="00591937" w:rsidRDefault="00A65359">
      <w:pPr>
        <w:spacing w:after="185" w:line="259" w:lineRule="auto"/>
        <w:ind w:left="-5"/>
        <w:jc w:val="left"/>
      </w:pPr>
      <w:r>
        <w:t xml:space="preserve">we pick a ∈ F1, then g ◦ f(a) = g(a), the affine reflection of </w:t>
        <w:br/>
        <w:t>我们选取a∈f1，然后g f（a）=g（a），仿射</w:t>
      </w:r>
    </w:p>
    <w:p w:rsidR="00591937" w:rsidRDefault="00A65359">
      <w:pPr>
        <w:ind w:left="21" w:right="4"/>
      </w:pPr>
      <w:r>
        <w:t>distance betweeneasily checked thatF1gand◦ f is the translation by the vectorF2. The second part of the lemma is left as an easy exercise.τ = ag(a) whose norm is twice the</w:t>
        <w:br/>
        <w:t>检查之间的距离，其中f1gand f是矢量2的平移。引理的第二部分留作一个简单的练习。τ=Ag（a），其范数是</w:t>
      </w:r>
    </w:p>
    <w:p w:rsidR="00591937" w:rsidRDefault="00A65359">
      <w:pPr>
        <w:spacing w:after="0"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525026" name="Group 525026"/>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42963" name="Shape 42963"/>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64" name="Shape 42964"/>
                        <wps:cNvSpPr/>
                        <wps:spPr>
                          <a:xfrm>
                            <a:off x="2527" y="2539"/>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65" name="Shape 42965"/>
                        <wps:cNvSpPr/>
                        <wps:spPr>
                          <a:xfrm>
                            <a:off x="2527" y="978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66" name="Shape 42966"/>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026" style="width:7.422pt;height:7.90198pt;mso-position-horizontal-relative:char;mso-position-vertical-relative:line" coordsize="942,1003">
                <v:shape id="Shape 42963" style="position:absolute;width:0;height:1003;left:0;top:0;" coordsize="0,100355" path="m0,100355l0,0">
                  <v:stroke weight="0.398pt" endcap="flat" joinstyle="miter" miterlimit="10" on="true" color="#000000"/>
                  <v:fill on="false" color="#000000" opacity="0"/>
                </v:shape>
                <v:shape id="Shape 42964" style="position:absolute;width:892;height:0;left:25;top:25;" coordsize="89205,0" path="m0,0l89205,0">
                  <v:stroke weight="0.398pt" endcap="flat" joinstyle="miter" miterlimit="10" on="true" color="#000000"/>
                  <v:fill on="false" color="#000000" opacity="0"/>
                </v:shape>
                <v:shape id="Shape 42965" style="position:absolute;width:892;height:0;left:25;top:978;" coordsize="89205,0" path="m0,0l89205,0">
                  <v:stroke weight="0.398pt" endcap="flat" joinstyle="miter" miterlimit="10" on="true" color="#000000"/>
                  <v:fill on="false" color="#000000" opacity="0"/>
                </v:shape>
                <v:shape id="Shape 42966" style="position:absolute;width:0;height:1003;left:942;top:0;" coordsize="0,100355" path="m0,100355l0,0">
                  <v:stroke weight="0.398pt" endcap="flat" joinstyle="miter" miterlimit="10" on="true" color="#000000"/>
                  <v:fill on="false" color="#000000" opacity="0"/>
                </v:shape>
              </v:group>
            </w:pict>
          </mc:Fallback>
        </mc:AlternateContent>
      </w:r>
    </w:p>
    <w:p w:rsidR="00591937" w:rsidRDefault="00A65359">
      <w:pPr>
        <w:spacing w:after="260"/>
        <w:ind w:left="11" w:right="4" w:firstLine="351"/>
      </w:pPr>
      <w:r>
        <w:t>We conclude our quick study of affine isometries by proving a result that plays a major role in characterizing the affine isometries. This result may be viewed as a generalization of Chasles’s theorem about the direct rigid motions in E3.</w:t>
        <w:br/>
        <w:t>通过对仿射等距图的研究，证明了仿射等距图在表征仿射等距图中起着重要作用。这个结果可以被看作是关于E3中直接刚性运动的Chales定理的推广。</w:t>
      </w:r>
    </w:p>
    <w:p w:rsidR="00591937" w:rsidRDefault="00A65359">
      <w:pPr>
        <w:spacing w:after="404" w:line="269" w:lineRule="auto"/>
        <w:ind w:left="-5"/>
      </w:pPr>
      <w:r>
        <w:t>Theorem 26.10. Let E be a Euclidean affine space of finite dimension n. For every affine</w:t>
        <w:br/>
        <w:t>定理26.10。对于每个仿射，设e为有限维n的欧几里得仿射空间。</w:t>
      </w:r>
    </w:p>
    <w:p w:rsidR="00591937" w:rsidRDefault="00A65359">
      <w:pPr>
        <w:spacing w:after="306" w:line="382" w:lineRule="auto"/>
        <w:ind w:left="-5"/>
      </w:pPr>
      <w:r>
        <w:t>isometry f : →−Ef (→τ) =E, there is a unique affine isometryτ (i.e., τ ∈ Ker), such that the setgE: Eof direction→ EFix(and a unique translationg) = {a ∈ E | g(a) = t = tτ, with a} of fixed points of g is a nonempty affine subspace of</w:t>
        <w:br/>
        <w:t>等距f：→−ef（→τ）=e，存在一个唯一的仿射等距τ（即τ∈ker），使得集合ge:e of方向→efix（和一个唯一的平移g）=a∈e g（a）=t=tτ，其中g的固定点a是一个非空的仿射子空间</w:t>
      </w:r>
    </w:p>
    <w:p w:rsidR="00591937" w:rsidRDefault="00A65359">
      <w:pPr>
        <w:spacing w:after="74" w:line="265" w:lineRule="auto"/>
        <w:ind w:left="343" w:right="333"/>
        <w:jc w:val="center"/>
      </w:pPr>
      <w:r>
        <w:t>→−G = Ker ,</w:t>
        <w:br/>
        <w:t>→−G=KER，</w:t>
      </w:r>
    </w:p>
    <w:p w:rsidR="00591937" w:rsidRDefault="00A65359">
      <w:pPr>
        <w:spacing w:after="4" w:line="269" w:lineRule="auto"/>
        <w:ind w:left="-5"/>
      </w:pPr>
      <w:r>
        <w:t>and such that</w:t>
        <w:br/>
        <w:t>这样的话</w:t>
      </w:r>
    </w:p>
    <w:p w:rsidR="00591937" w:rsidRDefault="00A65359">
      <w:pPr>
        <w:tabs>
          <w:tab w:val="center" w:pos="3630"/>
          <w:tab w:val="center" w:pos="4502"/>
          <w:tab w:val="center" w:pos="5548"/>
        </w:tabs>
        <w:spacing w:after="247" w:line="265" w:lineRule="auto"/>
        <w:ind w:left="0" w:firstLine="0"/>
        <w:jc w:val="left"/>
      </w:pPr>
      <w:r>
        <w:tab/>
        <w:t>f = t ◦ g</w:t>
        <w:tab/>
        <w:t>and</w:t>
        <w:tab/>
        <w:t>t ◦ g = g ◦ t.</w:t>
        <w:br/>
        <w:t>f=t_g和t_g=g_t。</w:t>
      </w:r>
    </w:p>
    <w:p w:rsidR="00591937" w:rsidRDefault="00A65359">
      <w:pPr>
        <w:spacing w:after="198" w:line="269" w:lineRule="auto"/>
        <w:ind w:left="-5"/>
      </w:pPr>
      <w:r>
        <w:t>Furthermore, we have the following additional properties:</w:t>
        <w:br/>
        <w:t>此外，我们还有以下附加属性：</w:t>
      </w:r>
    </w:p>
    <w:p w:rsidR="00591937" w:rsidRDefault="00A65359">
      <w:pPr>
        <w:numPr>
          <w:ilvl w:val="0"/>
          <w:numId w:val="16"/>
        </w:numPr>
        <w:spacing w:after="249" w:line="269" w:lineRule="auto"/>
        <w:ind w:hanging="428"/>
      </w:pPr>
      <w:r>
        <w:t>f = g and τ = 0 iff f has some fixed point, i.e., iff Fix(f) 6= ∅.</w:t>
        <w:br/>
        <w:t>f=g，τ=0，iff f有固定点，即iff fix（f）6=∅。</w:t>
      </w:r>
    </w:p>
    <w:p w:rsidR="00591937" w:rsidRDefault="00A65359">
      <w:pPr>
        <w:numPr>
          <w:ilvl w:val="0"/>
          <w:numId w:val="16"/>
        </w:numPr>
        <w:spacing w:after="190" w:line="269" w:lineRule="auto"/>
        <w:ind w:hanging="428"/>
      </w:pPr>
      <w:r>
        <w:t>If f has no fixed points, i.e., Fix(f) = ∅, then dim Ker .</w:t>
        <w:br/>
        <w:t>如果F没有固定点，即固定（F）=∅，则调暗KER。</w:t>
      </w:r>
    </w:p>
    <w:p w:rsidR="00591937" w:rsidRDefault="00A65359">
      <w:pPr>
        <w:spacing w:after="67"/>
        <w:ind w:left="21" w:right="4"/>
      </w:pPr>
      <w:r>
        <w:t>Proof. The proof rests on the following two key facts:</w:t>
        <w:br/>
        <w:t>证据。证据基于以下两个关键事实：</w:t>
      </w:r>
    </w:p>
    <w:p w:rsidR="00591937" w:rsidRDefault="00A65359">
      <w:pPr>
        <w:spacing w:after="84"/>
        <w:ind w:left="585" w:right="4" w:hanging="416"/>
      </w:pPr>
      <w:r>
        <w:t>(1) If we can find some x ∈ E such that  belongs to Ker , we get the existence of g and τ.</w:t>
        <w:br/>
        <w:t>（1）如果我们能找到一些x∈e，那么我们就得到了g和τ的存在性。</w:t>
      </w:r>
    </w:p>
    <w:p w:rsidR="00591937" w:rsidRDefault="00A65359">
      <w:pPr>
        <w:ind w:left="179" w:right="4"/>
      </w:pPr>
      <w:r>
        <w:t>, and the spaces Ker  and</w:t>
        <w:br/>
        <w:t>以及空格和</w:t>
      </w:r>
    </w:p>
    <w:p w:rsidR="00591937" w:rsidRDefault="00A65359">
      <w:pPr>
        <w:spacing w:after="227"/>
        <w:ind w:left="595" w:right="4"/>
      </w:pPr>
      <w:r>
        <w:t>Im  are orthogonal. This implies the uniqueness of g and τ.</w:t>
        <w:br/>
        <w:t>我是正交的。这意味着g和τ的唯一性。</w:t>
      </w:r>
    </w:p>
    <w:p w:rsidR="00591937" w:rsidRDefault="00A65359">
      <w:pPr>
        <w:ind w:left="21" w:right="4"/>
      </w:pPr>
      <w:r>
        <w:t>First, we prove that for every isometry h: →−E → →−E, Ker(h − id) and Im(h − id) are orthogonal and that</w:t>
        <w:br/>
        <w:t>首先，我们证明对于每一个等距测量，h：→−e→−e，ker（h−id）和im（h−id）是正交的，并且</w:t>
      </w:r>
    </w:p>
    <w:p w:rsidR="00591937" w:rsidRDefault="00A65359">
      <w:pPr>
        <w:spacing w:after="252" w:line="265" w:lineRule="auto"/>
        <w:ind w:left="343" w:right="333"/>
        <w:jc w:val="center"/>
      </w:pPr>
      <w:r>
        <w:t>→−E = Ker(h − id) ⊕ Im(h − id).</w:t>
        <w:br/>
        <w:t>→−E=KER（H−ID）IM（H−ID）。</w:t>
      </w:r>
    </w:p>
    <w:p w:rsidR="00591937" w:rsidRDefault="00A65359">
      <w:pPr>
        <w:ind w:left="2839" w:right="2828" w:hanging="2828"/>
      </w:pPr>
      <w:r>
        <w:t>Recall that dim = dim(Kerϕ) + dim(Imϕ),</w:t>
        <w:br/>
        <w:t>回想一下dim=dim（ker_）+dim（im_）</w:t>
      </w:r>
    </w:p>
    <w:p w:rsidR="00591937" w:rsidRDefault="00A65359">
      <w:pPr>
        <w:spacing w:after="407"/>
        <w:ind w:left="21" w:right="4"/>
      </w:pPr>
      <w:r>
        <w:t>for any linear map ; see Theorem 5.11. To show that we have a direct sum, we prove orthogonality. Let u ∈ Ker(h − id), so that , and compute</w:t>
        <w:br/>
        <w:t>对于任何线性映射，请参见定理5.11。为了证明我们有一个直接和，我们证明了正交性。让u∈ker（h-id），这样，然后计算</w:t>
      </w:r>
    </w:p>
    <w:p w:rsidR="00591937" w:rsidRDefault="00A65359">
      <w:pPr>
        <w:spacing w:after="365" w:line="265" w:lineRule="auto"/>
        <w:ind w:left="343" w:right="333"/>
        <w:jc w:val="center"/>
      </w:pPr>
      <w:r>
        <w:t>u · (h(v) − v) = u · h(v) − u · v = h(u) · h(v) − u · v = 0,</w:t>
        <w:br/>
        <w:t>U·（H（V）−V）=U·H（V）−U·V=H（U）·H（V）−U·V=0，</w:t>
      </w:r>
    </w:p>
    <w:p w:rsidR="00591937" w:rsidRDefault="00A65359">
      <w:pPr>
        <w:ind w:left="21" w:right="4"/>
      </w:pPr>
      <w:r>
        <w:t>since h(u) = u and h is an isometry.</w:t>
        <w:br/>
        <w:t>因为h（u）=u和h是等距测量。</w:t>
      </w:r>
    </w:p>
    <w:p w:rsidR="00591937" w:rsidRDefault="00A65359">
      <w:pPr>
        <w:spacing w:after="279"/>
        <w:ind w:left="11" w:right="4" w:firstLine="351"/>
      </w:pPr>
      <w:r>
        <w:t>Next, assume that there is some x ∈ E such that  belongs to the space Ker . If we define g: E → E such that</w:t>
        <w:br/>
        <w:t>接下来，假设有一些x∈e，它属于空间ker。如果我们将g:e→e定义为</w:t>
      </w:r>
    </w:p>
    <w:p w:rsidR="00591937" w:rsidRDefault="00A65359">
      <w:pPr>
        <w:spacing w:line="265" w:lineRule="auto"/>
        <w:ind w:left="1114" w:right="1104"/>
        <w:jc w:val="center"/>
      </w:pPr>
      <w:r>
        <w:t>g = t(−τ) ◦ f,</w:t>
        <w:br/>
        <w:t>g=t（−τ）f，</w:t>
      </w:r>
    </w:p>
    <w:p w:rsidR="00591937" w:rsidRDefault="00A65359">
      <w:pPr>
        <w:spacing w:after="168"/>
        <w:ind w:left="3621" w:right="3610" w:hanging="3610"/>
      </w:pPr>
      <w:r>
        <w:t>we have g(x) = f(x) − τ = x,</w:t>
        <w:br/>
        <w:t>我们有g（x）=f（x）−τ=x，</w:t>
      </w:r>
    </w:p>
    <w:p w:rsidR="00591937" w:rsidRDefault="00A65359">
      <w:pPr>
        <w:spacing w:after="327" w:line="317" w:lineRule="auto"/>
        <w:ind w:left="21" w:right="4"/>
      </w:pPr>
      <w:r>
        <w:t>sinceis equivalent to x = f(x) − τ. As a composition of affine isometries, g is an affine isometry, x is a fixed point of g, and since τ ∈ Ker , we have</w:t>
        <w:br/>
        <w:t>sinceis等于x=f（x）−τ。作为仿射等距图的一个组成部分，G是仿射等距图，X是G的不动点，由于τ∈ker，我们得到</w:t>
      </w:r>
    </w:p>
    <w:p w:rsidR="00591937" w:rsidRDefault="00A65359">
      <w:pPr>
        <w:spacing w:after="231" w:line="265" w:lineRule="auto"/>
        <w:ind w:left="343" w:right="333"/>
        <w:jc w:val="center"/>
      </w:pPr>
      <w:r>
        <w:t>→−f (τ) = τ,</w:t>
        <w:br/>
        <w:t>→−f（τ）=τ，</w:t>
      </w:r>
    </w:p>
    <w:p w:rsidR="00591937" w:rsidRDefault="00A65359">
      <w:pPr>
        <w:ind w:left="21" w:right="4"/>
      </w:pPr>
      <w:r>
        <w:t>and since</w:t>
        <w:br/>
        <w:t>从那以后</w:t>
      </w:r>
    </w:p>
    <w:p w:rsidR="00591937" w:rsidRDefault="00A65359">
      <w:pPr>
        <w:spacing w:after="694" w:line="265" w:lineRule="auto"/>
        <w:ind w:left="343" w:right="359"/>
        <w:jc w:val="center"/>
      </w:pPr>
      <w:r>
        <w:t>g(b) = f(b) − τ</w:t>
        <w:br/>
        <w:t>g（b）=f（b）−τ</w:t>
      </w:r>
    </w:p>
    <w:p w:rsidR="00591937" w:rsidRDefault="00A65359">
      <w:pPr>
        <w:tabs>
          <w:tab w:val="center" w:pos="7702"/>
          <w:tab w:val="right" w:pos="9360"/>
        </w:tabs>
        <w:spacing w:after="81"/>
        <w:ind w:left="0" w:firstLine="0"/>
        <w:jc w:val="left"/>
      </w:pPr>
      <w:r>
        <w:t>is an affine subspace offor all b ∈ E, we have →−gE=with direction Ker→−f . Since g has some fixed point= Kerx, by Lemma 26.8, Fix(→−</w:t>
        <w:tab/>
        <w:t>.</w:t>
        <w:tab/>
        <w:t>We also haveg)</w:t>
        <w:br/>
        <w:t>是所有b∈e的仿射子空间，我们有→−ge=和方向ker→−f。由于g有一些固定点=kerx，根据引理26.8，fix（→−。我们也有g）</w:t>
      </w:r>
    </w:p>
    <w:p w:rsidR="00591937" w:rsidRDefault="00A65359">
      <w:pPr>
        <w:spacing w:after="580"/>
        <w:ind w:left="21" w:right="1680"/>
      </w:pPr>
      <w:r>
        <w:t>f(b) = g(b) + τ for all b ∈ E, and thus</w:t>
        <w:br/>
        <w:t>f（b）=g（b）+τ表示所有b∈e，因此</w:t>
      </w:r>
    </w:p>
    <w:p w:rsidR="00591937" w:rsidRDefault="00A65359">
      <w:pPr>
        <w:spacing w:after="365" w:line="265" w:lineRule="auto"/>
        <w:ind w:left="343" w:right="333"/>
        <w:jc w:val="center"/>
      </w:pPr>
      <w:r>
        <w:t>(g ◦ tτ)(b) = g(b + τ) = g(b) + →−g (τ) = g(b) + →−f (τ) = g(b) + τ = f(b),</w:t>
        <w:br/>
        <w:t>（g_tτ）（b）=g（b+τ）=g（b）+→−g（τ）=g（b）+→−f（τ）=g（b）+τ=f（b）、</w:t>
      </w:r>
    </w:p>
    <w:p w:rsidR="00591937" w:rsidRDefault="00A65359">
      <w:pPr>
        <w:ind w:left="21" w:right="4"/>
      </w:pPr>
      <w:r>
        <w:t>and</w:t>
        <w:br/>
        <w:t>和</w:t>
      </w:r>
    </w:p>
    <w:p w:rsidR="00591937" w:rsidRDefault="00A65359">
      <w:pPr>
        <w:spacing w:after="277" w:line="265" w:lineRule="auto"/>
        <w:ind w:left="343" w:right="333"/>
        <w:jc w:val="center"/>
      </w:pPr>
      <w:r>
        <w:t>(tτ ◦ g)(b) = g(b) + τ = f(b),</w:t>
        <w:br/>
        <w:t>（tτg）（b）=g（b）+τ=f（b），</w:t>
      </w:r>
    </w:p>
    <w:p w:rsidR="00591937" w:rsidRDefault="00A65359">
      <w:pPr>
        <w:spacing w:after="273"/>
        <w:ind w:left="21" w:right="4"/>
      </w:pPr>
      <w:r>
        <w:t>which proves that t ◦ g = g ◦ t.</w:t>
        <w:br/>
        <w:t>证明t g=g t。</w:t>
      </w:r>
    </w:p>
    <w:p w:rsidR="00591937" w:rsidRDefault="00A65359">
      <w:pPr>
        <w:spacing w:after="405"/>
        <w:ind w:left="361" w:right="4"/>
      </w:pPr>
      <w:r>
        <w:t>To prove the existence of x as above, pick any arbitrary point a ∈ E. Since</w:t>
        <w:br/>
        <w:t>为了证明上述x的存在，选取任意点a∈e。</w:t>
      </w:r>
    </w:p>
    <w:p w:rsidR="00591937" w:rsidRDefault="00A65359">
      <w:pPr>
        <w:spacing w:after="152" w:line="265" w:lineRule="auto"/>
        <w:ind w:left="343" w:right="333"/>
        <w:jc w:val="center"/>
      </w:pPr>
      <w:r>
        <w:t>→−E = Ker ,</w:t>
        <w:br/>
        <w:t>→E=KER，</w:t>
      </w:r>
    </w:p>
    <w:p w:rsidR="00591937" w:rsidRDefault="00A65359">
      <w:pPr>
        <w:ind w:left="21" w:right="4"/>
      </w:pPr>
      <w:r>
        <w:t>there is a unique vector τ ∈ Ker  and some v ∈ →−E such that</w:t>
        <w:br/>
        <w:t>有一个唯一的向量τ∈ker和一些v∈→−e，这样</w:t>
      </w:r>
    </w:p>
    <w:p w:rsidR="00591937" w:rsidRDefault="00A65359">
      <w:pPr>
        <w:spacing w:after="109" w:line="259" w:lineRule="auto"/>
        <w:ind w:left="3480" w:firstLine="0"/>
        <w:jc w:val="left"/>
      </w:pPr>
      <w:r>
        <w:rPr>
          <w:noProof/>
        </w:rPr>
        <w:drawing>
          <wp:inline distT="0" distB="0" distL="0" distR="0">
            <wp:extent cx="1459992" cy="234696"/>
            <wp:effectExtent l="0" t="0" r="0" b="0"/>
            <wp:docPr id="586438" name="Picture 586438"/>
            <wp:cNvGraphicFramePr/>
            <a:graphic xmlns:a="http://schemas.openxmlformats.org/drawingml/2006/main">
              <a:graphicData uri="http://schemas.openxmlformats.org/drawingml/2006/picture">
                <pic:pic xmlns:pic="http://schemas.openxmlformats.org/drawingml/2006/picture">
                  <pic:nvPicPr>
                    <pic:cNvPr id="586438" name="Picture 586438"/>
                    <pic:cNvPicPr/>
                  </pic:nvPicPr>
                  <pic:blipFill>
                    <a:blip r:embed="rId373"/>
                    <a:stretch>
                      <a:fillRect/>
                    </a:stretch>
                  </pic:blipFill>
                  <pic:spPr>
                    <a:xfrm>
                      <a:off x="0" y="0"/>
                      <a:ext cx="1459992" cy="234696"/>
                    </a:xfrm>
                    <a:prstGeom prst="rect">
                      <a:avLst/>
                    </a:prstGeom>
                  </pic:spPr>
                </pic:pic>
              </a:graphicData>
            </a:graphic>
          </wp:inline>
        </w:drawing>
      </w:r>
    </w:p>
    <w:p w:rsidR="00591937" w:rsidRDefault="00A65359">
      <w:pPr>
        <w:spacing w:after="238"/>
        <w:ind w:left="21" w:right="4"/>
      </w:pPr>
      <w:r>
        <w:t>For any x ∈ E, since we also have</w:t>
        <w:br/>
        <w:t>对于任何x∈e，因为我们也有</w:t>
      </w:r>
    </w:p>
    <w:p w:rsidR="00591937" w:rsidRDefault="00A65359">
      <w:pPr>
        <w:spacing w:after="188" w:line="265" w:lineRule="auto"/>
        <w:ind w:left="1810"/>
        <w:jc w:val="left"/>
      </w:pPr>
      <w:r>
        <w:t>,</w:t>
        <w:br/>
        <w:t>，</w:t>
      </w:r>
    </w:p>
    <w:p w:rsidR="00591937" w:rsidRDefault="00A65359">
      <w:pPr>
        <w:ind w:left="21" w:right="2819"/>
      </w:pPr>
      <w:r>
        <w:t>we get</w:t>
        <w:br/>
        <w:t>我们得到</w:t>
      </w:r>
    </w:p>
    <w:p w:rsidR="00591937" w:rsidRDefault="00A65359">
      <w:pPr>
        <w:spacing w:line="265" w:lineRule="auto"/>
        <w:ind w:left="1114" w:right="1138"/>
        <w:jc w:val="center"/>
      </w:pPr>
      <w:r>
        <w:t>,</w:t>
        <w:br/>
        <w:t>，</w:t>
      </w:r>
    </w:p>
    <w:p w:rsidR="00591937" w:rsidRDefault="00A65359">
      <w:pPr>
        <w:spacing w:after="49"/>
        <w:ind w:left="21" w:right="4"/>
      </w:pPr>
      <w:r>
        <w:t>which can be rewritten as</w:t>
        <w:br/>
        <w:t>可以重写为</w:t>
      </w:r>
    </w:p>
    <w:p w:rsidR="00591937" w:rsidRDefault="00A65359">
      <w:pPr>
        <w:spacing w:after="131" w:line="265" w:lineRule="auto"/>
        <w:ind w:left="1114" w:right="1155"/>
        <w:jc w:val="center"/>
      </w:pPr>
      <w:r>
        <w:t>.</w:t>
        <w:br/>
        <w:t>.</w:t>
      </w:r>
    </w:p>
    <w:p w:rsidR="00591937" w:rsidRDefault="00A65359">
      <w:pPr>
        <w:ind w:left="21" w:right="4"/>
      </w:pPr>
      <w:r>
        <w:t>If we let −ax→ = −v, that is, x = a − v, we get</w:t>
        <w:br/>
        <w:t>如果我们让−a x→−v，也就是x=a−v，我们得到</w:t>
      </w:r>
    </w:p>
    <w:p w:rsidR="00591937" w:rsidRDefault="00A65359">
      <w:pPr>
        <w:spacing w:after="154" w:line="259" w:lineRule="auto"/>
        <w:ind w:left="4080" w:firstLine="0"/>
        <w:jc w:val="left"/>
      </w:pPr>
      <w:r>
        <w:rPr>
          <w:noProof/>
        </w:rPr>
        <w:drawing>
          <wp:inline distT="0" distB="0" distL="0" distR="0">
            <wp:extent cx="679704" cy="234697"/>
            <wp:effectExtent l="0" t="0" r="0" b="0"/>
            <wp:docPr id="586442" name="Picture 586442"/>
            <wp:cNvGraphicFramePr/>
            <a:graphic xmlns:a="http://schemas.openxmlformats.org/drawingml/2006/main">
              <a:graphicData uri="http://schemas.openxmlformats.org/drawingml/2006/picture">
                <pic:pic xmlns:pic="http://schemas.openxmlformats.org/drawingml/2006/picture">
                  <pic:nvPicPr>
                    <pic:cNvPr id="586442" name="Picture 586442"/>
                    <pic:cNvPicPr/>
                  </pic:nvPicPr>
                  <pic:blipFill>
                    <a:blip r:embed="rId377"/>
                    <a:stretch>
                      <a:fillRect/>
                    </a:stretch>
                  </pic:blipFill>
                  <pic:spPr>
                    <a:xfrm>
                      <a:off x="0" y="0"/>
                      <a:ext cx="679704" cy="234697"/>
                    </a:xfrm>
                    <a:prstGeom prst="rect">
                      <a:avLst/>
                    </a:prstGeom>
                  </pic:spPr>
                </pic:pic>
              </a:graphicData>
            </a:graphic>
          </wp:inline>
        </w:drawing>
      </w:r>
    </w:p>
    <w:p w:rsidR="00591937" w:rsidRDefault="00A65359">
      <w:pPr>
        <w:ind w:left="21" w:right="4"/>
      </w:pPr>
      <w:r>
        <w:t>with τ ∈ Ker .</w:t>
        <w:br/>
        <w:t>与τ∈ker。</w:t>
      </w:r>
    </w:p>
    <w:p w:rsidR="00591937" w:rsidRDefault="00A65359">
      <w:pPr>
        <w:spacing w:after="3" w:line="259" w:lineRule="auto"/>
        <w:ind w:right="-15"/>
        <w:jc w:val="right"/>
      </w:pPr>
      <w:r>
        <w:t>Finally, we show that τ is unique. Assume two decompositions (g1,τ1) and (g2,τ2). Since</w:t>
        <w:br/>
        <w:t>最后，我们证明τ是唯一的。假设两个分解（g1，τ1）和（g2，τ2）。自从</w:t>
      </w:r>
    </w:p>
    <w:p w:rsidR="00591937" w:rsidRDefault="00A65359">
      <w:pPr>
        <w:spacing w:after="124"/>
        <w:ind w:left="21" w:right="4"/>
      </w:pPr>
      <w:r>
        <w:t>, we have Ker( id) = Ker . Since g1 has some fixed point b, we get</w:t>
        <w:br/>
        <w:t>，我们有ker（id）=ker。因为g1有固定点b，我们得到</w:t>
      </w:r>
    </w:p>
    <w:p w:rsidR="00591937" w:rsidRDefault="00A65359">
      <w:pPr>
        <w:spacing w:after="294" w:line="265" w:lineRule="auto"/>
        <w:ind w:left="343" w:right="333"/>
        <w:jc w:val="center"/>
      </w:pPr>
      <w:r>
        <w:t>f(b) = g1(b) + τ1 = b + τ1,</w:t>
        <w:br/>
        <w:t>f（b）=g1（b）+τ1=b+τ1，</w:t>
      </w:r>
    </w:p>
    <w:p w:rsidR="00591937" w:rsidRDefault="00A65359">
      <w:pPr>
        <w:spacing w:after="143"/>
        <w:ind w:left="21" w:right="4"/>
      </w:pPr>
      <w:r>
        <w:t>that is, bf−−−(→b) = τ1, and  τ1 ∈ . Similarly, for some fixed point c of g2, we get cf(c) = τ2 and cf(c) ∈ Ker . Then we have</w:t>
        <w:br/>
        <w:t>也就是说，bf−−（→b）=τ1，τ1∈。同样地，对于g2的某个不动点c，我们得到了cf（c）=τ2和cf（c）∈ker。然后我们有了</w:t>
      </w:r>
    </w:p>
    <w:p w:rsidR="00591937" w:rsidRDefault="00A65359">
      <w:pPr>
        <w:spacing w:after="74" w:line="265" w:lineRule="auto"/>
        <w:ind w:left="1114" w:right="1143"/>
        <w:jc w:val="center"/>
      </w:pPr>
      <w:r>
        <w:t>,</w:t>
        <w:br/>
        <w:t>，</w:t>
      </w:r>
    </w:p>
    <w:p w:rsidR="00591937" w:rsidRDefault="00A65359">
      <w:pPr>
        <w:ind w:left="21" w:right="2800"/>
      </w:pPr>
      <w:r>
        <w:t>which shows that</w:t>
        <w:br/>
        <w:t>这表明</w:t>
      </w:r>
    </w:p>
    <w:p w:rsidR="00591937" w:rsidRDefault="00A65359">
      <w:pPr>
        <w:spacing w:after="157" w:line="265" w:lineRule="auto"/>
        <w:ind w:left="343" w:right="333"/>
        <w:jc w:val="center"/>
      </w:pPr>
      <w:r>
        <w:t>τ2 − τ1 ∈ Ker ,</w:t>
        <w:br/>
        <w:t>τ2−τ1∈ker，</w:t>
      </w:r>
    </w:p>
    <w:p w:rsidR="00591937" w:rsidRDefault="00A65359">
      <w:pPr>
        <w:spacing w:after="257"/>
        <w:ind w:left="21" w:right="4"/>
      </w:pPr>
      <w:r>
        <w:t>and thus that τ2 = τ1, since we have shown that</w:t>
        <w:br/>
        <w:t>因此，τ2=τ1，因为我们已经证明</w:t>
      </w:r>
    </w:p>
    <w:p w:rsidR="00591937" w:rsidRDefault="00A65359">
      <w:pPr>
        <w:spacing w:after="262" w:line="265" w:lineRule="auto"/>
        <w:ind w:left="343" w:right="333"/>
        <w:jc w:val="center"/>
      </w:pPr>
      <w:r>
        <w:t>→−E = Ker .</w:t>
        <w:br/>
        <w:t>→−E=KER。</w:t>
      </w:r>
    </w:p>
    <w:p w:rsidR="00591937" w:rsidRDefault="00A65359">
      <w:pPr>
        <w:spacing w:after="235"/>
        <w:ind w:left="11" w:right="4" w:firstLine="351"/>
      </w:pPr>
      <w:r>
        <w:t xml:space="preserve">The fact that (a) holds is a consequence of the uniqueness of g and τ, since f and 0 clearly satisfy the required conditions. That (b) holds follows from Lemma 26.8 (2), since the affine map f has a unique fixed point iff = Ker . </w:t>
        <w:br/>
        <w:t>（a）成立的事实是g和τ的唯一性的结果，因为f和0显然满足要求的条件。这（b）符合引理26.8（2），因为仿射映射f有一个唯一的固定点iff=ker。</w:t>
      </w:r>
    </w:p>
    <w:p w:rsidR="00591937" w:rsidRDefault="00A65359">
      <w:pPr>
        <w:ind w:left="361" w:right="4"/>
      </w:pPr>
      <w:r>
        <w:t>The determination of x is illustrated in Figure 26.8.</w:t>
        <w:br/>
        <w:t>X的测定如图26.8所示。</w:t>
      </w:r>
    </w:p>
    <w:p w:rsidR="00591937" w:rsidRDefault="00A65359">
      <w:pPr>
        <w:spacing w:after="693" w:line="259" w:lineRule="auto"/>
        <w:ind w:left="2042" w:firstLine="0"/>
        <w:jc w:val="left"/>
      </w:pPr>
      <w:r>
        <w:rPr>
          <w:rFonts w:ascii="Calibri" w:eastAsia="Calibri" w:hAnsi="Calibri" w:cs="Calibri"/>
          <w:noProof/>
          <w:sz w:val="22"/>
        </w:rPr>
        <mc:AlternateContent>
          <mc:Choice Requires="wpg">
            <w:drawing>
              <wp:inline distT="0" distB="0" distL="0" distR="0">
                <wp:extent cx="3344856" cy="2206555"/>
                <wp:effectExtent l="0" t="0" r="0" b="0"/>
                <wp:docPr id="524136" name="Group 524136"/>
                <wp:cNvGraphicFramePr/>
                <a:graphic xmlns:a="http://schemas.openxmlformats.org/drawingml/2006/main">
                  <a:graphicData uri="http://schemas.microsoft.com/office/word/2010/wordprocessingGroup">
                    <wpg:wgp>
                      <wpg:cNvGrpSpPr/>
                      <wpg:grpSpPr>
                        <a:xfrm>
                          <a:off x="0" y="0"/>
                          <a:ext cx="3344856" cy="2206555"/>
                          <a:chOff x="0" y="0"/>
                          <a:chExt cx="3344856" cy="2206555"/>
                        </a:xfrm>
                      </wpg:grpSpPr>
                      <wps:wsp>
                        <wps:cNvPr id="44027" name="Shape 44027"/>
                        <wps:cNvSpPr/>
                        <wps:spPr>
                          <a:xfrm>
                            <a:off x="1812032" y="40067"/>
                            <a:ext cx="3067" cy="840622"/>
                          </a:xfrm>
                          <a:custGeom>
                            <a:avLst/>
                            <a:gdLst/>
                            <a:ahLst/>
                            <a:cxnLst/>
                            <a:rect l="0" t="0" r="0" b="0"/>
                            <a:pathLst>
                              <a:path w="3067" h="840622">
                                <a:moveTo>
                                  <a:pt x="3067" y="840622"/>
                                </a:moveTo>
                                <a:lnTo>
                                  <a:pt x="0" y="0"/>
                                </a:lnTo>
                              </a:path>
                            </a:pathLst>
                          </a:custGeom>
                          <a:ln w="7894" cap="flat">
                            <a:miter lim="127000"/>
                          </a:ln>
                        </wps:spPr>
                        <wps:style>
                          <a:lnRef idx="1">
                            <a:srgbClr val="181717"/>
                          </a:lnRef>
                          <a:fillRef idx="0">
                            <a:srgbClr val="000000">
                              <a:alpha val="0"/>
                            </a:srgbClr>
                          </a:fillRef>
                          <a:effectRef idx="0">
                            <a:scrgbClr r="0" g="0" b="0"/>
                          </a:effectRef>
                          <a:fontRef idx="none"/>
                        </wps:style>
                        <wps:bodyPr/>
                      </wps:wsp>
                      <wps:wsp>
                        <wps:cNvPr id="44028" name="Shape 44028"/>
                        <wps:cNvSpPr/>
                        <wps:spPr>
                          <a:xfrm>
                            <a:off x="0" y="1105685"/>
                            <a:ext cx="3344856" cy="819626"/>
                          </a:xfrm>
                          <a:custGeom>
                            <a:avLst/>
                            <a:gdLst/>
                            <a:ahLst/>
                            <a:cxnLst/>
                            <a:rect l="0" t="0" r="0" b="0"/>
                            <a:pathLst>
                              <a:path w="3344856" h="819626">
                                <a:moveTo>
                                  <a:pt x="990775" y="0"/>
                                </a:moveTo>
                                <a:lnTo>
                                  <a:pt x="3344856" y="32142"/>
                                </a:lnTo>
                                <a:lnTo>
                                  <a:pt x="2560162" y="819626"/>
                                </a:lnTo>
                                <a:lnTo>
                                  <a:pt x="0" y="787484"/>
                                </a:lnTo>
                                <a:lnTo>
                                  <a:pt x="990775" y="0"/>
                                </a:ln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29" name="Shape 44029"/>
                        <wps:cNvSpPr/>
                        <wps:spPr>
                          <a:xfrm>
                            <a:off x="879808" y="1648084"/>
                            <a:ext cx="39631" cy="40178"/>
                          </a:xfrm>
                          <a:custGeom>
                            <a:avLst/>
                            <a:gdLst/>
                            <a:ahLst/>
                            <a:cxnLst/>
                            <a:rect l="0" t="0" r="0" b="0"/>
                            <a:pathLst>
                              <a:path w="39631" h="40178">
                                <a:moveTo>
                                  <a:pt x="19815" y="0"/>
                                </a:moveTo>
                                <a:cubicBezTo>
                                  <a:pt x="30761" y="0"/>
                                  <a:pt x="39631" y="8992"/>
                                  <a:pt x="39631" y="20089"/>
                                </a:cubicBezTo>
                                <a:cubicBezTo>
                                  <a:pt x="39631" y="31186"/>
                                  <a:pt x="30761" y="40178"/>
                                  <a:pt x="19815" y="40178"/>
                                </a:cubicBezTo>
                                <a:cubicBezTo>
                                  <a:pt x="8869" y="40178"/>
                                  <a:pt x="0" y="31186"/>
                                  <a:pt x="0" y="20089"/>
                                </a:cubicBezTo>
                                <a:cubicBezTo>
                                  <a:pt x="0" y="8992"/>
                                  <a:pt x="8869" y="0"/>
                                  <a:pt x="1981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030" name="Shape 44030"/>
                        <wps:cNvSpPr/>
                        <wps:spPr>
                          <a:xfrm>
                            <a:off x="879808" y="1648084"/>
                            <a:ext cx="39631" cy="40177"/>
                          </a:xfrm>
                          <a:custGeom>
                            <a:avLst/>
                            <a:gdLst/>
                            <a:ahLst/>
                            <a:cxnLst/>
                            <a:rect l="0" t="0" r="0" b="0"/>
                            <a:pathLst>
                              <a:path w="39631" h="40177">
                                <a:moveTo>
                                  <a:pt x="39631" y="20089"/>
                                </a:moveTo>
                                <a:cubicBezTo>
                                  <a:pt x="39631" y="31186"/>
                                  <a:pt x="30761" y="40177"/>
                                  <a:pt x="19815" y="40177"/>
                                </a:cubicBezTo>
                                <a:cubicBezTo>
                                  <a:pt x="8869" y="40177"/>
                                  <a:pt x="0" y="31186"/>
                                  <a:pt x="0" y="20089"/>
                                </a:cubicBezTo>
                                <a:cubicBezTo>
                                  <a:pt x="0" y="8992"/>
                                  <a:pt x="8869" y="0"/>
                                  <a:pt x="19815" y="0"/>
                                </a:cubicBezTo>
                                <a:cubicBezTo>
                                  <a:pt x="30761" y="0"/>
                                  <a:pt x="39631" y="8992"/>
                                  <a:pt x="39631" y="20089"/>
                                </a:cubicBezTo>
                                <a:close/>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31" name="Shape 44031"/>
                        <wps:cNvSpPr/>
                        <wps:spPr>
                          <a:xfrm>
                            <a:off x="1375195" y="1390947"/>
                            <a:ext cx="39631" cy="40177"/>
                          </a:xfrm>
                          <a:custGeom>
                            <a:avLst/>
                            <a:gdLst/>
                            <a:ahLst/>
                            <a:cxnLst/>
                            <a:rect l="0" t="0" r="0" b="0"/>
                            <a:pathLst>
                              <a:path w="39631" h="40177">
                                <a:moveTo>
                                  <a:pt x="19815" y="0"/>
                                </a:moveTo>
                                <a:cubicBezTo>
                                  <a:pt x="30762" y="0"/>
                                  <a:pt x="39631" y="8992"/>
                                  <a:pt x="39631" y="20089"/>
                                </a:cubicBezTo>
                                <a:cubicBezTo>
                                  <a:pt x="39631" y="31186"/>
                                  <a:pt x="30762" y="40177"/>
                                  <a:pt x="19815" y="40177"/>
                                </a:cubicBezTo>
                                <a:cubicBezTo>
                                  <a:pt x="8869" y="40177"/>
                                  <a:pt x="0" y="31186"/>
                                  <a:pt x="0" y="20089"/>
                                </a:cubicBezTo>
                                <a:cubicBezTo>
                                  <a:pt x="0" y="8992"/>
                                  <a:pt x="8869" y="0"/>
                                  <a:pt x="1981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032" name="Shape 44032"/>
                        <wps:cNvSpPr/>
                        <wps:spPr>
                          <a:xfrm>
                            <a:off x="1375195" y="1390947"/>
                            <a:ext cx="39631" cy="40177"/>
                          </a:xfrm>
                          <a:custGeom>
                            <a:avLst/>
                            <a:gdLst/>
                            <a:ahLst/>
                            <a:cxnLst/>
                            <a:rect l="0" t="0" r="0" b="0"/>
                            <a:pathLst>
                              <a:path w="39631" h="40177">
                                <a:moveTo>
                                  <a:pt x="39631" y="20089"/>
                                </a:moveTo>
                                <a:cubicBezTo>
                                  <a:pt x="39631" y="31186"/>
                                  <a:pt x="30762" y="40177"/>
                                  <a:pt x="19815" y="40177"/>
                                </a:cubicBezTo>
                                <a:cubicBezTo>
                                  <a:pt x="8869" y="40177"/>
                                  <a:pt x="0" y="31186"/>
                                  <a:pt x="0" y="20089"/>
                                </a:cubicBezTo>
                                <a:cubicBezTo>
                                  <a:pt x="0" y="8992"/>
                                  <a:pt x="8869" y="0"/>
                                  <a:pt x="19815" y="0"/>
                                </a:cubicBezTo>
                                <a:cubicBezTo>
                                  <a:pt x="30762" y="0"/>
                                  <a:pt x="39631" y="8992"/>
                                  <a:pt x="39631" y="20089"/>
                                </a:cubicBezTo>
                                <a:close/>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33" name="Rectangle 44033"/>
                        <wps:cNvSpPr/>
                        <wps:spPr>
                          <a:xfrm>
                            <a:off x="796680" y="1607550"/>
                            <a:ext cx="60746" cy="153578"/>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44034" name="Shape 44034"/>
                        <wps:cNvSpPr/>
                        <wps:spPr>
                          <a:xfrm>
                            <a:off x="911513" y="1424769"/>
                            <a:ext cx="438921" cy="243405"/>
                          </a:xfrm>
                          <a:custGeom>
                            <a:avLst/>
                            <a:gdLst/>
                            <a:ahLst/>
                            <a:cxnLst/>
                            <a:rect l="0" t="0" r="0" b="0"/>
                            <a:pathLst>
                              <a:path w="438921" h="243405">
                                <a:moveTo>
                                  <a:pt x="0" y="243405"/>
                                </a:moveTo>
                                <a:lnTo>
                                  <a:pt x="438921" y="0"/>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35" name="Shape 44035"/>
                        <wps:cNvSpPr/>
                        <wps:spPr>
                          <a:xfrm>
                            <a:off x="1319334" y="1400387"/>
                            <a:ext cx="55864" cy="64084"/>
                          </a:xfrm>
                          <a:custGeom>
                            <a:avLst/>
                            <a:gdLst/>
                            <a:ahLst/>
                            <a:cxnLst/>
                            <a:rect l="0" t="0" r="0" b="0"/>
                            <a:pathLst>
                              <a:path w="55864" h="64084">
                                <a:moveTo>
                                  <a:pt x="0" y="0"/>
                                </a:moveTo>
                                <a:cubicBezTo>
                                  <a:pt x="17287" y="8044"/>
                                  <a:pt x="36619" y="12696"/>
                                  <a:pt x="55864" y="10647"/>
                                </a:cubicBezTo>
                                <a:cubicBezTo>
                                  <a:pt x="43626" y="25690"/>
                                  <a:pt x="38022" y="45103"/>
                                  <a:pt x="34574" y="64084"/>
                                </a:cubicBezTo>
                                <a:cubicBezTo>
                                  <a:pt x="29597" y="52786"/>
                                  <a:pt x="25119" y="38201"/>
                                  <a:pt x="28304" y="25930"/>
                                </a:cubicBezTo>
                                <a:cubicBezTo>
                                  <a:pt x="17065" y="22596"/>
                                  <a:pt x="5739" y="9948"/>
                                  <a:pt x="0" y="0"/>
                                </a:cubicBez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36" name="Rectangle 44036"/>
                        <wps:cNvSpPr/>
                        <wps:spPr>
                          <a:xfrm>
                            <a:off x="1413212" y="1282216"/>
                            <a:ext cx="58352" cy="153578"/>
                          </a:xfrm>
                          <a:prstGeom prst="rect">
                            <a:avLst/>
                          </a:prstGeom>
                          <a:ln>
                            <a:noFill/>
                          </a:ln>
                        </wps:spPr>
                        <wps:txbx>
                          <w:txbxContent>
                            <w:p w:rsidR="00591937" w:rsidRDefault="00A65359">
                              <w:pPr>
                                <w:spacing w:after="160" w:line="259" w:lineRule="auto"/>
                                <w:ind w:left="0" w:firstLine="0"/>
                                <w:jc w:val="left"/>
                              </w:pPr>
                              <w:r>
                                <w:rPr>
                                  <w:i/>
                                  <w:color w:val="181717"/>
                                  <w:sz w:val="15"/>
                                </w:rPr>
                                <w:t>x</w:t>
                              </w:r>
                            </w:p>
                          </w:txbxContent>
                        </wps:txbx>
                        <wps:bodyPr horzOverflow="overflow" vert="horz" lIns="0" tIns="0" rIns="0" bIns="0" rtlCol="0">
                          <a:noAutofit/>
                        </wps:bodyPr>
                      </wps:wsp>
                      <wps:wsp>
                        <wps:cNvPr id="44037" name="Rectangle 44037"/>
                        <wps:cNvSpPr/>
                        <wps:spPr>
                          <a:xfrm rot="-1740633">
                            <a:off x="1222136" y="1392117"/>
                            <a:ext cx="37292" cy="1445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sz w:val="15"/>
                                </w:rPr>
                                <w:t>-</w:t>
                              </w:r>
                            </w:p>
                          </w:txbxContent>
                        </wps:txbx>
                        <wps:bodyPr horzOverflow="overflow" vert="horz" lIns="0" tIns="0" rIns="0" bIns="0" rtlCol="0">
                          <a:noAutofit/>
                        </wps:bodyPr>
                      </wps:wsp>
                      <wps:wsp>
                        <wps:cNvPr id="44038" name="Rectangle 44038"/>
                        <wps:cNvSpPr/>
                        <wps:spPr>
                          <a:xfrm rot="-1740569">
                            <a:off x="1246112" y="1372700"/>
                            <a:ext cx="59375" cy="14458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sz w:val="15"/>
                                </w:rPr>
                                <w:t>v</w:t>
                              </w:r>
                            </w:p>
                          </w:txbxContent>
                        </wps:txbx>
                        <wps:bodyPr horzOverflow="overflow" vert="horz" lIns="0" tIns="0" rIns="0" bIns="0" rtlCol="0">
                          <a:noAutofit/>
                        </wps:bodyPr>
                      </wps:wsp>
                      <wps:wsp>
                        <wps:cNvPr id="44039" name="Shape 44039"/>
                        <wps:cNvSpPr/>
                        <wps:spPr>
                          <a:xfrm>
                            <a:off x="1815100" y="1656120"/>
                            <a:ext cx="39631" cy="40177"/>
                          </a:xfrm>
                          <a:custGeom>
                            <a:avLst/>
                            <a:gdLst/>
                            <a:ahLst/>
                            <a:cxnLst/>
                            <a:rect l="0" t="0" r="0" b="0"/>
                            <a:pathLst>
                              <a:path w="39631" h="40177">
                                <a:moveTo>
                                  <a:pt x="19815" y="0"/>
                                </a:moveTo>
                                <a:cubicBezTo>
                                  <a:pt x="30762" y="0"/>
                                  <a:pt x="39631" y="8992"/>
                                  <a:pt x="39631" y="20089"/>
                                </a:cubicBezTo>
                                <a:cubicBezTo>
                                  <a:pt x="39631" y="31186"/>
                                  <a:pt x="30762" y="40177"/>
                                  <a:pt x="19815" y="40177"/>
                                </a:cubicBezTo>
                                <a:cubicBezTo>
                                  <a:pt x="8869" y="40177"/>
                                  <a:pt x="0" y="31186"/>
                                  <a:pt x="0" y="20089"/>
                                </a:cubicBezTo>
                                <a:cubicBezTo>
                                  <a:pt x="0" y="8992"/>
                                  <a:pt x="8869" y="0"/>
                                  <a:pt x="1981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040" name="Shape 44040"/>
                        <wps:cNvSpPr/>
                        <wps:spPr>
                          <a:xfrm>
                            <a:off x="1815100" y="1656120"/>
                            <a:ext cx="39631" cy="40177"/>
                          </a:xfrm>
                          <a:custGeom>
                            <a:avLst/>
                            <a:gdLst/>
                            <a:ahLst/>
                            <a:cxnLst/>
                            <a:rect l="0" t="0" r="0" b="0"/>
                            <a:pathLst>
                              <a:path w="39631" h="40177">
                                <a:moveTo>
                                  <a:pt x="39631" y="20089"/>
                                </a:moveTo>
                                <a:cubicBezTo>
                                  <a:pt x="39631" y="31186"/>
                                  <a:pt x="30762" y="40177"/>
                                  <a:pt x="19815" y="40177"/>
                                </a:cubicBezTo>
                                <a:cubicBezTo>
                                  <a:pt x="8869" y="40177"/>
                                  <a:pt x="0" y="31186"/>
                                  <a:pt x="0" y="20089"/>
                                </a:cubicBezTo>
                                <a:cubicBezTo>
                                  <a:pt x="0" y="8992"/>
                                  <a:pt x="8869" y="0"/>
                                  <a:pt x="19815" y="0"/>
                                </a:cubicBezTo>
                                <a:cubicBezTo>
                                  <a:pt x="30762" y="0"/>
                                  <a:pt x="39631" y="8992"/>
                                  <a:pt x="39631" y="20089"/>
                                </a:cubicBezTo>
                                <a:close/>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41" name="Shape 44041"/>
                        <wps:cNvSpPr/>
                        <wps:spPr>
                          <a:xfrm>
                            <a:off x="1418790" y="1427106"/>
                            <a:ext cx="126819" cy="80356"/>
                          </a:xfrm>
                          <a:custGeom>
                            <a:avLst/>
                            <a:gdLst/>
                            <a:ahLst/>
                            <a:cxnLst/>
                            <a:rect l="0" t="0" r="0" b="0"/>
                            <a:pathLst>
                              <a:path w="126819" h="80356">
                                <a:moveTo>
                                  <a:pt x="0" y="0"/>
                                </a:moveTo>
                                <a:lnTo>
                                  <a:pt x="126819" y="80356"/>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42" name="Shape 44042"/>
                        <wps:cNvSpPr/>
                        <wps:spPr>
                          <a:xfrm>
                            <a:off x="1553535" y="1515498"/>
                            <a:ext cx="13696" cy="8100"/>
                          </a:xfrm>
                          <a:custGeom>
                            <a:avLst/>
                            <a:gdLst/>
                            <a:ahLst/>
                            <a:cxnLst/>
                            <a:rect l="0" t="0" r="0" b="0"/>
                            <a:pathLst>
                              <a:path w="13696" h="8100">
                                <a:moveTo>
                                  <a:pt x="0" y="0"/>
                                </a:moveTo>
                                <a:lnTo>
                                  <a:pt x="13696" y="8100"/>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43" name="Shape 44043"/>
                        <wps:cNvSpPr/>
                        <wps:spPr>
                          <a:xfrm>
                            <a:off x="1589832" y="1536963"/>
                            <a:ext cx="199677" cy="118083"/>
                          </a:xfrm>
                          <a:custGeom>
                            <a:avLst/>
                            <a:gdLst/>
                            <a:ahLst/>
                            <a:cxnLst/>
                            <a:rect l="0" t="0" r="0" b="0"/>
                            <a:pathLst>
                              <a:path w="199677" h="118083">
                                <a:moveTo>
                                  <a:pt x="0" y="0"/>
                                </a:moveTo>
                                <a:lnTo>
                                  <a:pt x="199677" y="118083"/>
                                </a:lnTo>
                              </a:path>
                            </a:pathLst>
                          </a:custGeom>
                          <a:ln w="7926" cap="flat">
                            <a:custDash>
                              <a:ds d="274733" sp="206081"/>
                            </a:custDash>
                            <a:miter lim="127000"/>
                          </a:ln>
                        </wps:spPr>
                        <wps:style>
                          <a:lnRef idx="1">
                            <a:srgbClr val="C6362B"/>
                          </a:lnRef>
                          <a:fillRef idx="0">
                            <a:srgbClr val="000000">
                              <a:alpha val="0"/>
                            </a:srgbClr>
                          </a:fillRef>
                          <a:effectRef idx="0">
                            <a:scrgbClr r="0" g="0" b="0"/>
                          </a:effectRef>
                          <a:fontRef idx="none"/>
                        </wps:style>
                        <wps:bodyPr/>
                      </wps:wsp>
                      <wps:wsp>
                        <wps:cNvPr id="44044" name="Shape 44044"/>
                        <wps:cNvSpPr/>
                        <wps:spPr>
                          <a:xfrm>
                            <a:off x="1800808" y="1661731"/>
                            <a:ext cx="13696" cy="8100"/>
                          </a:xfrm>
                          <a:custGeom>
                            <a:avLst/>
                            <a:gdLst/>
                            <a:ahLst/>
                            <a:cxnLst/>
                            <a:rect l="0" t="0" r="0" b="0"/>
                            <a:pathLst>
                              <a:path w="13696" h="8100">
                                <a:moveTo>
                                  <a:pt x="0" y="0"/>
                                </a:moveTo>
                                <a:lnTo>
                                  <a:pt x="13696" y="8100"/>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45" name="Shape 44045"/>
                        <wps:cNvSpPr/>
                        <wps:spPr>
                          <a:xfrm>
                            <a:off x="1782752" y="1630239"/>
                            <a:ext cx="56125" cy="63095"/>
                          </a:xfrm>
                          <a:custGeom>
                            <a:avLst/>
                            <a:gdLst/>
                            <a:ahLst/>
                            <a:cxnLst/>
                            <a:rect l="0" t="0" r="0" b="0"/>
                            <a:pathLst>
                              <a:path w="56125" h="63095">
                                <a:moveTo>
                                  <a:pt x="36302" y="0"/>
                                </a:moveTo>
                                <a:cubicBezTo>
                                  <a:pt x="38418" y="19165"/>
                                  <a:pt x="44466" y="38353"/>
                                  <a:pt x="56125" y="54007"/>
                                </a:cubicBezTo>
                                <a:cubicBezTo>
                                  <a:pt x="37102" y="51138"/>
                                  <a:pt x="17810" y="56289"/>
                                  <a:pt x="0" y="63095"/>
                                </a:cubicBezTo>
                                <a:cubicBezTo>
                                  <a:pt x="6975" y="52938"/>
                                  <a:pt x="16978" y="41520"/>
                                  <a:pt x="28994" y="37960"/>
                                </a:cubicBezTo>
                                <a:cubicBezTo>
                                  <a:pt x="26014" y="26477"/>
                                  <a:pt x="30856" y="10116"/>
                                  <a:pt x="36302" y="0"/>
                                </a:cubicBez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46" name="Rectangle 44046"/>
                        <wps:cNvSpPr/>
                        <wps:spPr>
                          <a:xfrm rot="1835805">
                            <a:off x="1607742" y="1473033"/>
                            <a:ext cx="38791" cy="14453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sz w:val="15"/>
                                </w:rPr>
                                <w:t>f</w:t>
                              </w:r>
                            </w:p>
                          </w:txbxContent>
                        </wps:txbx>
                        <wps:bodyPr horzOverflow="overflow" vert="horz" lIns="0" tIns="0" rIns="0" bIns="0" rtlCol="0">
                          <a:noAutofit/>
                        </wps:bodyPr>
                      </wps:wsp>
                      <wps:wsp>
                        <wps:cNvPr id="44047" name="Rectangle 44047"/>
                        <wps:cNvSpPr/>
                        <wps:spPr>
                          <a:xfrm rot="1835974">
                            <a:off x="1631862" y="1487002"/>
                            <a:ext cx="37777" cy="144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sz w:val="15"/>
                                </w:rPr>
                                <w:t>(</w:t>
                              </w:r>
                            </w:p>
                          </w:txbxContent>
                        </wps:txbx>
                        <wps:bodyPr horzOverflow="overflow" vert="horz" lIns="0" tIns="0" rIns="0" bIns="0" rtlCol="0">
                          <a:noAutofit/>
                        </wps:bodyPr>
                      </wps:wsp>
                      <wps:wsp>
                        <wps:cNvPr id="44048" name="Rectangle 44048"/>
                        <wps:cNvSpPr/>
                        <wps:spPr>
                          <a:xfrm rot="1835870">
                            <a:off x="1653365" y="1507108"/>
                            <a:ext cx="62787" cy="14454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sz w:val="15"/>
                                </w:rPr>
                                <w:t>v</w:t>
                              </w:r>
                            </w:p>
                          </w:txbxContent>
                        </wps:txbx>
                        <wps:bodyPr horzOverflow="overflow" vert="horz" lIns="0" tIns="0" rIns="0" bIns="0" rtlCol="0">
                          <a:noAutofit/>
                        </wps:bodyPr>
                      </wps:wsp>
                      <wps:wsp>
                        <wps:cNvPr id="44049" name="Rectangle 44049"/>
                        <wps:cNvSpPr/>
                        <wps:spPr>
                          <a:xfrm rot="1835934">
                            <a:off x="1694669" y="1524142"/>
                            <a:ext cx="37777" cy="1445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sz w:val="15"/>
                                </w:rPr>
                                <w:t>)</w:t>
                              </w:r>
                            </w:p>
                          </w:txbxContent>
                        </wps:txbx>
                        <wps:bodyPr horzOverflow="overflow" vert="horz" lIns="0" tIns="0" rIns="0" bIns="0" rtlCol="0">
                          <a:noAutofit/>
                        </wps:bodyPr>
                      </wps:wsp>
                      <wps:wsp>
                        <wps:cNvPr id="44050" name="Shape 44050"/>
                        <wps:cNvSpPr/>
                        <wps:spPr>
                          <a:xfrm>
                            <a:off x="1656575" y="1467285"/>
                            <a:ext cx="39481" cy="25015"/>
                          </a:xfrm>
                          <a:custGeom>
                            <a:avLst/>
                            <a:gdLst/>
                            <a:ahLst/>
                            <a:cxnLst/>
                            <a:rect l="0" t="0" r="0" b="0"/>
                            <a:pathLst>
                              <a:path w="39481" h="25015">
                                <a:moveTo>
                                  <a:pt x="0" y="0"/>
                                </a:moveTo>
                                <a:lnTo>
                                  <a:pt x="39481" y="25015"/>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51" name="Shape 44051"/>
                        <wps:cNvSpPr/>
                        <wps:spPr>
                          <a:xfrm>
                            <a:off x="1663610" y="1452866"/>
                            <a:ext cx="56379" cy="61947"/>
                          </a:xfrm>
                          <a:custGeom>
                            <a:avLst/>
                            <a:gdLst/>
                            <a:ahLst/>
                            <a:cxnLst/>
                            <a:rect l="0" t="0" r="0" b="0"/>
                            <a:pathLst>
                              <a:path w="56379" h="61947">
                                <a:moveTo>
                                  <a:pt x="38188" y="0"/>
                                </a:moveTo>
                                <a:cubicBezTo>
                                  <a:pt x="39726" y="19221"/>
                                  <a:pt x="45187" y="38587"/>
                                  <a:pt x="56379" y="54594"/>
                                </a:cubicBezTo>
                                <a:cubicBezTo>
                                  <a:pt x="37451" y="51146"/>
                                  <a:pt x="18008" y="55694"/>
                                  <a:pt x="0" y="61947"/>
                                </a:cubicBezTo>
                                <a:cubicBezTo>
                                  <a:pt x="7276" y="52006"/>
                                  <a:pt x="17620" y="40909"/>
                                  <a:pt x="29739" y="37719"/>
                                </a:cubicBezTo>
                                <a:cubicBezTo>
                                  <a:pt x="27107" y="26148"/>
                                  <a:pt x="32442" y="9948"/>
                                  <a:pt x="38188" y="0"/>
                                </a:cubicBez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52" name="Shape 44052"/>
                        <wps:cNvSpPr/>
                        <wps:spPr>
                          <a:xfrm>
                            <a:off x="919439" y="1668173"/>
                            <a:ext cx="867451" cy="23351"/>
                          </a:xfrm>
                          <a:custGeom>
                            <a:avLst/>
                            <a:gdLst/>
                            <a:ahLst/>
                            <a:cxnLst/>
                            <a:rect l="0" t="0" r="0" b="0"/>
                            <a:pathLst>
                              <a:path w="867451" h="23351">
                                <a:moveTo>
                                  <a:pt x="0" y="0"/>
                                </a:moveTo>
                                <a:lnTo>
                                  <a:pt x="867451" y="23351"/>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53" name="Shape 44053"/>
                        <wps:cNvSpPr/>
                        <wps:spPr>
                          <a:xfrm>
                            <a:off x="1770193" y="1654592"/>
                            <a:ext cx="44910" cy="73011"/>
                          </a:xfrm>
                          <a:custGeom>
                            <a:avLst/>
                            <a:gdLst/>
                            <a:ahLst/>
                            <a:cxnLst/>
                            <a:rect l="0" t="0" r="0" b="0"/>
                            <a:pathLst>
                              <a:path w="44910" h="73011">
                                <a:moveTo>
                                  <a:pt x="1910" y="0"/>
                                </a:moveTo>
                                <a:cubicBezTo>
                                  <a:pt x="12856" y="15766"/>
                                  <a:pt x="27258" y="29643"/>
                                  <a:pt x="44910" y="37686"/>
                                </a:cubicBezTo>
                                <a:cubicBezTo>
                                  <a:pt x="26870" y="44445"/>
                                  <a:pt x="12397" y="58370"/>
                                  <a:pt x="0" y="73011"/>
                                </a:cubicBezTo>
                                <a:cubicBezTo>
                                  <a:pt x="1300" y="60708"/>
                                  <a:pt x="4661" y="45819"/>
                                  <a:pt x="13507" y="36843"/>
                                </a:cubicBezTo>
                                <a:cubicBezTo>
                                  <a:pt x="5445" y="28229"/>
                                  <a:pt x="1934" y="11523"/>
                                  <a:pt x="1910" y="0"/>
                                </a:cubicBez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54" name="Shape 44054"/>
                        <wps:cNvSpPr/>
                        <wps:spPr>
                          <a:xfrm>
                            <a:off x="1204782" y="1716386"/>
                            <a:ext cx="66992" cy="5657"/>
                          </a:xfrm>
                          <a:custGeom>
                            <a:avLst/>
                            <a:gdLst/>
                            <a:ahLst/>
                            <a:cxnLst/>
                            <a:rect l="0" t="0" r="0" b="0"/>
                            <a:pathLst>
                              <a:path w="66992" h="5657">
                                <a:moveTo>
                                  <a:pt x="0" y="0"/>
                                </a:moveTo>
                                <a:lnTo>
                                  <a:pt x="66992" y="5657"/>
                                </a:lnTo>
                              </a:path>
                            </a:pathLst>
                          </a:custGeom>
                          <a:ln w="7926" cap="flat">
                            <a:miter lim="127000"/>
                          </a:ln>
                        </wps:spPr>
                        <wps:style>
                          <a:lnRef idx="1">
                            <a:srgbClr val="C6362B"/>
                          </a:lnRef>
                          <a:fillRef idx="0">
                            <a:srgbClr val="000000">
                              <a:alpha val="0"/>
                            </a:srgbClr>
                          </a:fillRef>
                          <a:effectRef idx="0">
                            <a:scrgbClr r="0" g="0" b="0"/>
                          </a:effectRef>
                          <a:fontRef idx="none"/>
                        </wps:style>
                        <wps:bodyPr/>
                      </wps:wsp>
                      <wps:wsp>
                        <wps:cNvPr id="44055" name="Shape 44055"/>
                        <wps:cNvSpPr/>
                        <wps:spPr>
                          <a:xfrm>
                            <a:off x="1253090" y="1684324"/>
                            <a:ext cx="46804" cy="72794"/>
                          </a:xfrm>
                          <a:custGeom>
                            <a:avLst/>
                            <a:gdLst/>
                            <a:ahLst/>
                            <a:cxnLst/>
                            <a:rect l="0" t="0" r="0" b="0"/>
                            <a:pathLst>
                              <a:path w="46804" h="72794">
                                <a:moveTo>
                                  <a:pt x="5985" y="0"/>
                                </a:moveTo>
                                <a:cubicBezTo>
                                  <a:pt x="16035" y="16368"/>
                                  <a:pt x="29636" y="31057"/>
                                  <a:pt x="46804" y="40098"/>
                                </a:cubicBezTo>
                                <a:cubicBezTo>
                                  <a:pt x="28423" y="45810"/>
                                  <a:pt x="13189" y="58884"/>
                                  <a:pt x="0" y="72794"/>
                                </a:cubicBezTo>
                                <a:cubicBezTo>
                                  <a:pt x="1982" y="60580"/>
                                  <a:pt x="6175" y="45907"/>
                                  <a:pt x="15504" y="37454"/>
                                </a:cubicBezTo>
                                <a:cubicBezTo>
                                  <a:pt x="7934" y="28390"/>
                                  <a:pt x="5366" y="11507"/>
                                  <a:pt x="5985" y="0"/>
                                </a:cubicBez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56" name="Rectangle 44056"/>
                        <wps:cNvSpPr/>
                        <wps:spPr>
                          <a:xfrm>
                            <a:off x="1236487" y="1719826"/>
                            <a:ext cx="322960" cy="14504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C6362B"/>
                                  <w:w w:val="99"/>
                                  <w:sz w:val="15"/>
                                </w:rPr>
                                <w:t>f(v)</w:t>
                              </w:r>
                              <w:r>
                                <w:rPr>
                                  <w:rFonts w:ascii="Calibri" w:eastAsia="Calibri" w:hAnsi="Calibri" w:cs="Calibri"/>
                                  <w:color w:val="C6362B"/>
                                  <w:spacing w:val="-3"/>
                                  <w:w w:val="99"/>
                                  <w:sz w:val="15"/>
                                </w:rPr>
                                <w:t xml:space="preserve"> </w:t>
                              </w:r>
                              <w:r>
                                <w:rPr>
                                  <w:rFonts w:ascii="Calibri" w:eastAsia="Calibri" w:hAnsi="Calibri" w:cs="Calibri"/>
                                  <w:color w:val="C6362B"/>
                                  <w:w w:val="99"/>
                                  <w:sz w:val="15"/>
                                </w:rPr>
                                <w:t>-</w:t>
                              </w:r>
                              <w:r>
                                <w:rPr>
                                  <w:rFonts w:ascii="Calibri" w:eastAsia="Calibri" w:hAnsi="Calibri" w:cs="Calibri"/>
                                  <w:color w:val="C6362B"/>
                                  <w:spacing w:val="-3"/>
                                  <w:w w:val="99"/>
                                  <w:sz w:val="15"/>
                                </w:rPr>
                                <w:t xml:space="preserve"> </w:t>
                              </w:r>
                              <w:r>
                                <w:rPr>
                                  <w:rFonts w:ascii="Calibri" w:eastAsia="Calibri" w:hAnsi="Calibri" w:cs="Calibri"/>
                                  <w:color w:val="C6362B"/>
                                  <w:w w:val="99"/>
                                  <w:sz w:val="15"/>
                                </w:rPr>
                                <w:t>v</w:t>
                              </w:r>
                            </w:p>
                          </w:txbxContent>
                        </wps:txbx>
                        <wps:bodyPr horzOverflow="overflow" vert="horz" lIns="0" tIns="0" rIns="0" bIns="0" rtlCol="0">
                          <a:noAutofit/>
                        </wps:bodyPr>
                      </wps:wsp>
                      <wps:wsp>
                        <wps:cNvPr id="44057" name="Rectangle 44057"/>
                        <wps:cNvSpPr/>
                        <wps:spPr>
                          <a:xfrm>
                            <a:off x="1891288" y="1645553"/>
                            <a:ext cx="60746" cy="153578"/>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44058" name="Rectangle 44058"/>
                        <wps:cNvSpPr/>
                        <wps:spPr>
                          <a:xfrm>
                            <a:off x="2135767" y="1653623"/>
                            <a:ext cx="35792"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59" name="Rectangle 44059"/>
                        <wps:cNvSpPr/>
                        <wps:spPr>
                          <a:xfrm>
                            <a:off x="2171870" y="1653623"/>
                            <a:ext cx="60621" cy="153578"/>
                          </a:xfrm>
                          <a:prstGeom prst="rect">
                            <a:avLst/>
                          </a:prstGeom>
                          <a:ln>
                            <a:noFill/>
                          </a:ln>
                        </wps:spPr>
                        <wps:txbx>
                          <w:txbxContent>
                            <w:p w:rsidR="00591937" w:rsidRDefault="00A65359">
                              <w:pPr>
                                <w:spacing w:after="160" w:line="259" w:lineRule="auto"/>
                                <w:ind w:left="0" w:firstLine="0"/>
                                <w:jc w:val="left"/>
                              </w:pPr>
                              <w:r>
                                <w:rPr>
                                  <w:i/>
                                  <w:color w:val="181717"/>
                                  <w:sz w:val="15"/>
                                </w:rPr>
                                <w:t>v</w:t>
                              </w:r>
                            </w:p>
                          </w:txbxContent>
                        </wps:txbx>
                        <wps:bodyPr horzOverflow="overflow" vert="horz" lIns="0" tIns="0" rIns="0" bIns="0" rtlCol="0">
                          <a:noAutofit/>
                        </wps:bodyPr>
                      </wps:wsp>
                      <wps:wsp>
                        <wps:cNvPr id="44060" name="Rectangle 44060"/>
                        <wps:cNvSpPr/>
                        <wps:spPr>
                          <a:xfrm>
                            <a:off x="2220387" y="1653623"/>
                            <a:ext cx="35792"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61" name="Rectangle 44061"/>
                        <wps:cNvSpPr/>
                        <wps:spPr>
                          <a:xfrm>
                            <a:off x="2276485" y="1653623"/>
                            <a:ext cx="75114"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62" name="Rectangle 44062"/>
                        <wps:cNvSpPr/>
                        <wps:spPr>
                          <a:xfrm>
                            <a:off x="2371623" y="1653623"/>
                            <a:ext cx="60621" cy="153578"/>
                          </a:xfrm>
                          <a:prstGeom prst="rect">
                            <a:avLst/>
                          </a:prstGeom>
                          <a:ln>
                            <a:noFill/>
                          </a:ln>
                        </wps:spPr>
                        <wps:txbx>
                          <w:txbxContent>
                            <w:p w:rsidR="00591937" w:rsidRDefault="00A65359">
                              <w:pPr>
                                <w:spacing w:after="160" w:line="259" w:lineRule="auto"/>
                                <w:ind w:left="0" w:firstLine="0"/>
                                <w:jc w:val="left"/>
                              </w:pPr>
                              <w:r>
                                <w:rPr>
                                  <w:i/>
                                  <w:color w:val="181717"/>
                                  <w:sz w:val="15"/>
                                </w:rPr>
                                <w:t>v</w:t>
                              </w:r>
                            </w:p>
                          </w:txbxContent>
                        </wps:txbx>
                        <wps:bodyPr horzOverflow="overflow" vert="horz" lIns="0" tIns="0" rIns="0" bIns="0" rtlCol="0">
                          <a:noAutofit/>
                        </wps:bodyPr>
                      </wps:wsp>
                      <wps:wsp>
                        <wps:cNvPr id="44063" name="Rectangle 44063"/>
                        <wps:cNvSpPr/>
                        <wps:spPr>
                          <a:xfrm>
                            <a:off x="2094547" y="1653623"/>
                            <a:ext cx="36801" cy="153578"/>
                          </a:xfrm>
                          <a:prstGeom prst="rect">
                            <a:avLst/>
                          </a:prstGeom>
                          <a:ln>
                            <a:noFill/>
                          </a:ln>
                        </wps:spPr>
                        <wps:txbx>
                          <w:txbxContent>
                            <w:p w:rsidR="00591937" w:rsidRDefault="00A65359">
                              <w:pPr>
                                <w:spacing w:after="160" w:line="259" w:lineRule="auto"/>
                                <w:ind w:left="0" w:firstLine="0"/>
                                <w:jc w:val="left"/>
                              </w:pPr>
                              <w:r>
                                <w:rPr>
                                  <w:i/>
                                  <w:color w:val="181717"/>
                                  <w:sz w:val="15"/>
                                </w:rPr>
                                <w:t>f</w:t>
                              </w:r>
                            </w:p>
                          </w:txbxContent>
                        </wps:txbx>
                        <wps:bodyPr horzOverflow="overflow" vert="horz" lIns="0" tIns="0" rIns="0" bIns="0" rtlCol="0">
                          <a:noAutofit/>
                        </wps:bodyPr>
                      </wps:wsp>
                      <wps:wsp>
                        <wps:cNvPr id="44064" name="Rectangle 44064"/>
                        <wps:cNvSpPr/>
                        <wps:spPr>
                          <a:xfrm>
                            <a:off x="1976572" y="1645553"/>
                            <a:ext cx="75114"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65" name="Shape 44065"/>
                        <wps:cNvSpPr/>
                        <wps:spPr>
                          <a:xfrm>
                            <a:off x="2092516" y="1652102"/>
                            <a:ext cx="58971" cy="0"/>
                          </a:xfrm>
                          <a:custGeom>
                            <a:avLst/>
                            <a:gdLst/>
                            <a:ahLst/>
                            <a:cxnLst/>
                            <a:rect l="0" t="0" r="0" b="0"/>
                            <a:pathLst>
                              <a:path w="58971">
                                <a:moveTo>
                                  <a:pt x="0" y="0"/>
                                </a:moveTo>
                                <a:lnTo>
                                  <a:pt x="58971" y="0"/>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66" name="Shape 44066"/>
                        <wps:cNvSpPr/>
                        <wps:spPr>
                          <a:xfrm>
                            <a:off x="2135739" y="1615580"/>
                            <a:ext cx="43967" cy="73044"/>
                          </a:xfrm>
                          <a:custGeom>
                            <a:avLst/>
                            <a:gdLst/>
                            <a:ahLst/>
                            <a:cxnLst/>
                            <a:rect l="0" t="0" r="0" b="0"/>
                            <a:pathLst>
                              <a:path w="43967" h="73044">
                                <a:moveTo>
                                  <a:pt x="0" y="0"/>
                                </a:moveTo>
                                <a:cubicBezTo>
                                  <a:pt x="11359" y="15469"/>
                                  <a:pt x="26109" y="28960"/>
                                  <a:pt x="43967" y="36522"/>
                                </a:cubicBezTo>
                                <a:cubicBezTo>
                                  <a:pt x="26109" y="43762"/>
                                  <a:pt x="12008" y="58073"/>
                                  <a:pt x="0" y="73044"/>
                                </a:cubicBezTo>
                                <a:cubicBezTo>
                                  <a:pt x="975" y="60709"/>
                                  <a:pt x="3947" y="45731"/>
                                  <a:pt x="12555" y="36522"/>
                                </a:cubicBezTo>
                                <a:cubicBezTo>
                                  <a:pt x="4272" y="28125"/>
                                  <a:pt x="325" y="11523"/>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067" name="Shape 44067"/>
                        <wps:cNvSpPr/>
                        <wps:spPr>
                          <a:xfrm>
                            <a:off x="943956" y="1421715"/>
                            <a:ext cx="863217" cy="262528"/>
                          </a:xfrm>
                          <a:custGeom>
                            <a:avLst/>
                            <a:gdLst/>
                            <a:ahLst/>
                            <a:cxnLst/>
                            <a:rect l="0" t="0" r="0" b="0"/>
                            <a:pathLst>
                              <a:path w="863217" h="262528">
                                <a:moveTo>
                                  <a:pt x="440956" y="0"/>
                                </a:moveTo>
                                <a:lnTo>
                                  <a:pt x="440960" y="0"/>
                                </a:lnTo>
                                <a:lnTo>
                                  <a:pt x="464097" y="10639"/>
                                </a:lnTo>
                                <a:cubicBezTo>
                                  <a:pt x="470499" y="12687"/>
                                  <a:pt x="474835" y="13426"/>
                                  <a:pt x="474835" y="13426"/>
                                </a:cubicBezTo>
                                <a:lnTo>
                                  <a:pt x="863217" y="262527"/>
                                </a:lnTo>
                                <a:lnTo>
                                  <a:pt x="863217" y="262528"/>
                                </a:lnTo>
                                <a:lnTo>
                                  <a:pt x="0" y="238229"/>
                                </a:lnTo>
                                <a:cubicBezTo>
                                  <a:pt x="231350" y="109717"/>
                                  <a:pt x="431241" y="5391"/>
                                  <a:pt x="431241" y="5391"/>
                                </a:cubicBezTo>
                                <a:cubicBezTo>
                                  <a:pt x="431241" y="5391"/>
                                  <a:pt x="432455" y="4718"/>
                                  <a:pt x="434277" y="3708"/>
                                </a:cubicBezTo>
                                <a:lnTo>
                                  <a:pt x="440956" y="0"/>
                                </a:lnTo>
                                <a:close/>
                              </a:path>
                            </a:pathLst>
                          </a:custGeom>
                          <a:ln w="0" cap="flat">
                            <a:miter lim="127000"/>
                          </a:ln>
                        </wps:spPr>
                        <wps:style>
                          <a:lnRef idx="0">
                            <a:srgbClr val="000000">
                              <a:alpha val="0"/>
                            </a:srgbClr>
                          </a:lnRef>
                          <a:fillRef idx="1">
                            <a:srgbClr val="C6362B"/>
                          </a:fillRef>
                          <a:effectRef idx="0">
                            <a:scrgbClr r="0" g="0" b="0"/>
                          </a:effectRef>
                          <a:fontRef idx="none"/>
                        </wps:style>
                        <wps:bodyPr/>
                      </wps:wsp>
                      <wps:wsp>
                        <wps:cNvPr id="44068" name="Shape 44068"/>
                        <wps:cNvSpPr/>
                        <wps:spPr>
                          <a:xfrm>
                            <a:off x="1387379" y="652161"/>
                            <a:ext cx="7633" cy="742806"/>
                          </a:xfrm>
                          <a:custGeom>
                            <a:avLst/>
                            <a:gdLst/>
                            <a:ahLst/>
                            <a:cxnLst/>
                            <a:rect l="0" t="0" r="0" b="0"/>
                            <a:pathLst>
                              <a:path w="7633" h="742806">
                                <a:moveTo>
                                  <a:pt x="0" y="0"/>
                                </a:moveTo>
                                <a:lnTo>
                                  <a:pt x="7633" y="742806"/>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69" name="Shape 44069"/>
                        <wps:cNvSpPr/>
                        <wps:spPr>
                          <a:xfrm>
                            <a:off x="1351522" y="623550"/>
                            <a:ext cx="72041" cy="44951"/>
                          </a:xfrm>
                          <a:custGeom>
                            <a:avLst/>
                            <a:gdLst/>
                            <a:ahLst/>
                            <a:cxnLst/>
                            <a:rect l="0" t="0" r="0" b="0"/>
                            <a:pathLst>
                              <a:path w="72041" h="44951">
                                <a:moveTo>
                                  <a:pt x="35564" y="0"/>
                                </a:moveTo>
                                <a:cubicBezTo>
                                  <a:pt x="43214" y="18024"/>
                                  <a:pt x="56672" y="32841"/>
                                  <a:pt x="72041" y="44195"/>
                                </a:cubicBezTo>
                                <a:cubicBezTo>
                                  <a:pt x="60675" y="43978"/>
                                  <a:pt x="44259" y="40154"/>
                                  <a:pt x="35889" y="31845"/>
                                </a:cubicBezTo>
                                <a:cubicBezTo>
                                  <a:pt x="26893" y="40668"/>
                                  <a:pt x="12159" y="43834"/>
                                  <a:pt x="0" y="44951"/>
                                </a:cubicBezTo>
                                <a:cubicBezTo>
                                  <a:pt x="14639" y="32624"/>
                                  <a:pt x="28605" y="18176"/>
                                  <a:pt x="3556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070" name="Rectangle 44070"/>
                        <wps:cNvSpPr/>
                        <wps:spPr>
                          <a:xfrm>
                            <a:off x="1284872" y="789124"/>
                            <a:ext cx="52050" cy="153578"/>
                          </a:xfrm>
                          <a:prstGeom prst="rect">
                            <a:avLst/>
                          </a:prstGeom>
                          <a:ln>
                            <a:noFill/>
                          </a:ln>
                        </wps:spPr>
                        <wps:txbx>
                          <w:txbxContent>
                            <w:p w:rsidR="00591937" w:rsidRDefault="00A65359">
                              <w:pPr>
                                <w:spacing w:after="160" w:line="259" w:lineRule="auto"/>
                                <w:ind w:left="0" w:firstLine="0"/>
                                <w:jc w:val="left"/>
                              </w:pPr>
                              <w:r>
                                <w:rPr>
                                  <w:i/>
                                  <w:color w:val="181717"/>
                                  <w:sz w:val="15"/>
                                </w:rPr>
                                <w:t>τ</w:t>
                              </w:r>
                            </w:p>
                          </w:txbxContent>
                        </wps:txbx>
                        <wps:bodyPr horzOverflow="overflow" vert="horz" lIns="0" tIns="0" rIns="0" bIns="0" rtlCol="0">
                          <a:noAutofit/>
                        </wps:bodyPr>
                      </wps:wsp>
                      <wps:wsp>
                        <wps:cNvPr id="44071" name="Shape 44071"/>
                        <wps:cNvSpPr/>
                        <wps:spPr>
                          <a:xfrm>
                            <a:off x="1363306" y="603464"/>
                            <a:ext cx="39631" cy="40177"/>
                          </a:xfrm>
                          <a:custGeom>
                            <a:avLst/>
                            <a:gdLst/>
                            <a:ahLst/>
                            <a:cxnLst/>
                            <a:rect l="0" t="0" r="0" b="0"/>
                            <a:pathLst>
                              <a:path w="39631" h="40177">
                                <a:moveTo>
                                  <a:pt x="39631" y="20089"/>
                                </a:moveTo>
                                <a:cubicBezTo>
                                  <a:pt x="39631" y="31186"/>
                                  <a:pt x="30762" y="40177"/>
                                  <a:pt x="19815" y="40177"/>
                                </a:cubicBezTo>
                                <a:cubicBezTo>
                                  <a:pt x="8869" y="40177"/>
                                  <a:pt x="0" y="31186"/>
                                  <a:pt x="0" y="20089"/>
                                </a:cubicBezTo>
                                <a:cubicBezTo>
                                  <a:pt x="0" y="8992"/>
                                  <a:pt x="8869" y="0"/>
                                  <a:pt x="19815" y="0"/>
                                </a:cubicBezTo>
                                <a:cubicBezTo>
                                  <a:pt x="30762" y="0"/>
                                  <a:pt x="39631" y="8992"/>
                                  <a:pt x="39631" y="20089"/>
                                </a:cubicBezTo>
                                <a:close/>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72" name="Shape 44072"/>
                        <wps:cNvSpPr/>
                        <wps:spPr>
                          <a:xfrm>
                            <a:off x="1379158" y="390522"/>
                            <a:ext cx="0" cy="208924"/>
                          </a:xfrm>
                          <a:custGeom>
                            <a:avLst/>
                            <a:gdLst/>
                            <a:ahLst/>
                            <a:cxnLst/>
                            <a:rect l="0" t="0" r="0" b="0"/>
                            <a:pathLst>
                              <a:path h="208924">
                                <a:moveTo>
                                  <a:pt x="0" y="0"/>
                                </a:moveTo>
                                <a:lnTo>
                                  <a:pt x="0" y="208924"/>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73" name="Rectangle 44073"/>
                        <wps:cNvSpPr/>
                        <wps:spPr>
                          <a:xfrm>
                            <a:off x="1424045" y="444150"/>
                            <a:ext cx="36801" cy="153577"/>
                          </a:xfrm>
                          <a:prstGeom prst="rect">
                            <a:avLst/>
                          </a:prstGeom>
                          <a:ln>
                            <a:noFill/>
                          </a:ln>
                        </wps:spPr>
                        <wps:txbx>
                          <w:txbxContent>
                            <w:p w:rsidR="00591937" w:rsidRDefault="00A65359">
                              <w:pPr>
                                <w:spacing w:after="160" w:line="259" w:lineRule="auto"/>
                                <w:ind w:left="0" w:firstLine="0"/>
                                <w:jc w:val="left"/>
                              </w:pPr>
                              <w:r>
                                <w:rPr>
                                  <w:i/>
                                  <w:color w:val="181717"/>
                                  <w:sz w:val="15"/>
                                </w:rPr>
                                <w:t>f</w:t>
                              </w:r>
                            </w:p>
                          </w:txbxContent>
                        </wps:txbx>
                        <wps:bodyPr horzOverflow="overflow" vert="horz" lIns="0" tIns="0" rIns="0" bIns="0" rtlCol="0">
                          <a:noAutofit/>
                        </wps:bodyPr>
                      </wps:wsp>
                      <wps:wsp>
                        <wps:cNvPr id="44074" name="Rectangle 44074"/>
                        <wps:cNvSpPr/>
                        <wps:spPr>
                          <a:xfrm>
                            <a:off x="1480143" y="444150"/>
                            <a:ext cx="35792" cy="153577"/>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75" name="Rectangle 44075"/>
                        <wps:cNvSpPr/>
                        <wps:spPr>
                          <a:xfrm>
                            <a:off x="1516246" y="444150"/>
                            <a:ext cx="58352" cy="153577"/>
                          </a:xfrm>
                          <a:prstGeom prst="rect">
                            <a:avLst/>
                          </a:prstGeom>
                          <a:ln>
                            <a:noFill/>
                          </a:ln>
                        </wps:spPr>
                        <wps:txbx>
                          <w:txbxContent>
                            <w:p w:rsidR="00591937" w:rsidRDefault="00A65359">
                              <w:pPr>
                                <w:spacing w:after="160" w:line="259" w:lineRule="auto"/>
                                <w:ind w:left="0" w:firstLine="0"/>
                                <w:jc w:val="left"/>
                              </w:pPr>
                              <w:r>
                                <w:rPr>
                                  <w:i/>
                                  <w:color w:val="181717"/>
                                  <w:sz w:val="15"/>
                                </w:rPr>
                                <w:t>x</w:t>
                              </w:r>
                            </w:p>
                          </w:txbxContent>
                        </wps:txbx>
                        <wps:bodyPr horzOverflow="overflow" vert="horz" lIns="0" tIns="0" rIns="0" bIns="0" rtlCol="0">
                          <a:noAutofit/>
                        </wps:bodyPr>
                      </wps:wsp>
                      <wps:wsp>
                        <wps:cNvPr id="44076" name="Rectangle 44076"/>
                        <wps:cNvSpPr/>
                        <wps:spPr>
                          <a:xfrm>
                            <a:off x="1568553" y="444150"/>
                            <a:ext cx="35792" cy="153577"/>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77" name="Shape 44077"/>
                        <wps:cNvSpPr/>
                        <wps:spPr>
                          <a:xfrm>
                            <a:off x="1395011" y="1451213"/>
                            <a:ext cx="0" cy="16071"/>
                          </a:xfrm>
                          <a:custGeom>
                            <a:avLst/>
                            <a:gdLst/>
                            <a:ahLst/>
                            <a:cxnLst/>
                            <a:rect l="0" t="0" r="0" b="0"/>
                            <a:pathLst>
                              <a:path h="16071">
                                <a:moveTo>
                                  <a:pt x="0" y="0"/>
                                </a:moveTo>
                                <a:lnTo>
                                  <a:pt x="0" y="16071"/>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78" name="Shape 44078"/>
                        <wps:cNvSpPr/>
                        <wps:spPr>
                          <a:xfrm>
                            <a:off x="1395011" y="1490927"/>
                            <a:ext cx="0" cy="374352"/>
                          </a:xfrm>
                          <a:custGeom>
                            <a:avLst/>
                            <a:gdLst/>
                            <a:ahLst/>
                            <a:cxnLst/>
                            <a:rect l="0" t="0" r="0" b="0"/>
                            <a:pathLst>
                              <a:path h="374352">
                                <a:moveTo>
                                  <a:pt x="0" y="0"/>
                                </a:moveTo>
                                <a:lnTo>
                                  <a:pt x="0" y="374352"/>
                                </a:lnTo>
                              </a:path>
                            </a:pathLst>
                          </a:custGeom>
                          <a:ln w="7926" cap="flat">
                            <a:custDash>
                              <a:ds d="244838" sp="183613"/>
                            </a:custDash>
                            <a:miter lim="127000"/>
                          </a:ln>
                        </wps:spPr>
                        <wps:style>
                          <a:lnRef idx="1">
                            <a:srgbClr val="181717"/>
                          </a:lnRef>
                          <a:fillRef idx="0">
                            <a:srgbClr val="000000">
                              <a:alpha val="0"/>
                            </a:srgbClr>
                          </a:fillRef>
                          <a:effectRef idx="0">
                            <a:scrgbClr r="0" g="0" b="0"/>
                          </a:effectRef>
                          <a:fontRef idx="none"/>
                        </wps:style>
                        <wps:bodyPr/>
                      </wps:wsp>
                      <wps:wsp>
                        <wps:cNvPr id="44079" name="Shape 44079"/>
                        <wps:cNvSpPr/>
                        <wps:spPr>
                          <a:xfrm>
                            <a:off x="1395011" y="1877098"/>
                            <a:ext cx="0" cy="16071"/>
                          </a:xfrm>
                          <a:custGeom>
                            <a:avLst/>
                            <a:gdLst/>
                            <a:ahLst/>
                            <a:cxnLst/>
                            <a:rect l="0" t="0" r="0" b="0"/>
                            <a:pathLst>
                              <a:path h="16071">
                                <a:moveTo>
                                  <a:pt x="0" y="0"/>
                                </a:moveTo>
                                <a:lnTo>
                                  <a:pt x="0" y="16071"/>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80" name="Shape 44080"/>
                        <wps:cNvSpPr/>
                        <wps:spPr>
                          <a:xfrm>
                            <a:off x="1402937" y="1933346"/>
                            <a:ext cx="0" cy="273209"/>
                          </a:xfrm>
                          <a:custGeom>
                            <a:avLst/>
                            <a:gdLst/>
                            <a:ahLst/>
                            <a:cxnLst/>
                            <a:rect l="0" t="0" r="0" b="0"/>
                            <a:pathLst>
                              <a:path h="273209">
                                <a:moveTo>
                                  <a:pt x="0" y="0"/>
                                </a:moveTo>
                                <a:lnTo>
                                  <a:pt x="0" y="273209"/>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81" name="Shape 44081"/>
                        <wps:cNvSpPr/>
                        <wps:spPr>
                          <a:xfrm>
                            <a:off x="1795284" y="880690"/>
                            <a:ext cx="39631" cy="40177"/>
                          </a:xfrm>
                          <a:custGeom>
                            <a:avLst/>
                            <a:gdLst/>
                            <a:ahLst/>
                            <a:cxnLst/>
                            <a:rect l="0" t="0" r="0" b="0"/>
                            <a:pathLst>
                              <a:path w="39631" h="40177">
                                <a:moveTo>
                                  <a:pt x="39631" y="20089"/>
                                </a:moveTo>
                                <a:cubicBezTo>
                                  <a:pt x="39631" y="31186"/>
                                  <a:pt x="30762" y="40177"/>
                                  <a:pt x="19815" y="40177"/>
                                </a:cubicBezTo>
                                <a:cubicBezTo>
                                  <a:pt x="8869" y="40177"/>
                                  <a:pt x="0" y="31186"/>
                                  <a:pt x="0" y="20089"/>
                                </a:cubicBezTo>
                                <a:cubicBezTo>
                                  <a:pt x="0" y="8992"/>
                                  <a:pt x="8869" y="0"/>
                                  <a:pt x="19815" y="0"/>
                                </a:cubicBezTo>
                                <a:cubicBezTo>
                                  <a:pt x="30762" y="0"/>
                                  <a:pt x="39631" y="8992"/>
                                  <a:pt x="39631" y="20089"/>
                                </a:cubicBezTo>
                                <a:close/>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82" name="Rectangle 44082"/>
                        <wps:cNvSpPr/>
                        <wps:spPr>
                          <a:xfrm>
                            <a:off x="1857440" y="481859"/>
                            <a:ext cx="36801" cy="153578"/>
                          </a:xfrm>
                          <a:prstGeom prst="rect">
                            <a:avLst/>
                          </a:prstGeom>
                          <a:ln>
                            <a:noFill/>
                          </a:ln>
                        </wps:spPr>
                        <wps:txbx>
                          <w:txbxContent>
                            <w:p w:rsidR="00591937" w:rsidRDefault="00A65359">
                              <w:pPr>
                                <w:spacing w:after="160" w:line="259" w:lineRule="auto"/>
                                <w:ind w:left="0" w:firstLine="0"/>
                                <w:jc w:val="left"/>
                              </w:pPr>
                              <w:r>
                                <w:rPr>
                                  <w:i/>
                                  <w:color w:val="181717"/>
                                  <w:sz w:val="15"/>
                                </w:rPr>
                                <w:t>f</w:t>
                              </w:r>
                            </w:p>
                          </w:txbxContent>
                        </wps:txbx>
                        <wps:bodyPr horzOverflow="overflow" vert="horz" lIns="0" tIns="0" rIns="0" bIns="0" rtlCol="0">
                          <a:noAutofit/>
                        </wps:bodyPr>
                      </wps:wsp>
                      <wps:wsp>
                        <wps:cNvPr id="44083" name="Rectangle 44083"/>
                        <wps:cNvSpPr/>
                        <wps:spPr>
                          <a:xfrm>
                            <a:off x="1913537" y="481859"/>
                            <a:ext cx="35792"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84" name="Rectangle 44084"/>
                        <wps:cNvSpPr/>
                        <wps:spPr>
                          <a:xfrm>
                            <a:off x="1949640" y="481859"/>
                            <a:ext cx="60746" cy="153578"/>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44085" name="Rectangle 44085"/>
                        <wps:cNvSpPr/>
                        <wps:spPr>
                          <a:xfrm>
                            <a:off x="1998157" y="481859"/>
                            <a:ext cx="35792"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86" name="Shape 44086"/>
                        <wps:cNvSpPr/>
                        <wps:spPr>
                          <a:xfrm>
                            <a:off x="1815406" y="941441"/>
                            <a:ext cx="7617" cy="710664"/>
                          </a:xfrm>
                          <a:custGeom>
                            <a:avLst/>
                            <a:gdLst/>
                            <a:ahLst/>
                            <a:cxnLst/>
                            <a:rect l="0" t="0" r="0" b="0"/>
                            <a:pathLst>
                              <a:path w="7617" h="710664">
                                <a:moveTo>
                                  <a:pt x="0" y="0"/>
                                </a:moveTo>
                                <a:lnTo>
                                  <a:pt x="7617" y="710664"/>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087" name="Shape 44087"/>
                        <wps:cNvSpPr/>
                        <wps:spPr>
                          <a:xfrm>
                            <a:off x="1779559" y="912830"/>
                            <a:ext cx="72041" cy="44967"/>
                          </a:xfrm>
                          <a:custGeom>
                            <a:avLst/>
                            <a:gdLst/>
                            <a:ahLst/>
                            <a:cxnLst/>
                            <a:rect l="0" t="0" r="0" b="0"/>
                            <a:pathLst>
                              <a:path w="72041" h="44967">
                                <a:moveTo>
                                  <a:pt x="35541" y="0"/>
                                </a:moveTo>
                                <a:cubicBezTo>
                                  <a:pt x="43198" y="18016"/>
                                  <a:pt x="56664" y="32833"/>
                                  <a:pt x="72041" y="44171"/>
                                </a:cubicBezTo>
                                <a:cubicBezTo>
                                  <a:pt x="60675" y="43971"/>
                                  <a:pt x="44252" y="40146"/>
                                  <a:pt x="35882" y="31845"/>
                                </a:cubicBezTo>
                                <a:cubicBezTo>
                                  <a:pt x="26886" y="40668"/>
                                  <a:pt x="12151" y="43850"/>
                                  <a:pt x="0" y="44967"/>
                                </a:cubicBezTo>
                                <a:cubicBezTo>
                                  <a:pt x="14632" y="32632"/>
                                  <a:pt x="28590" y="18176"/>
                                  <a:pt x="355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088" name="Rectangle 44088"/>
                        <wps:cNvSpPr/>
                        <wps:spPr>
                          <a:xfrm>
                            <a:off x="1863485" y="990014"/>
                            <a:ext cx="52050" cy="153578"/>
                          </a:xfrm>
                          <a:prstGeom prst="rect">
                            <a:avLst/>
                          </a:prstGeom>
                          <a:ln>
                            <a:noFill/>
                          </a:ln>
                        </wps:spPr>
                        <wps:txbx>
                          <w:txbxContent>
                            <w:p w:rsidR="00591937" w:rsidRDefault="00A65359">
                              <w:pPr>
                                <w:spacing w:after="160" w:line="259" w:lineRule="auto"/>
                                <w:ind w:left="0" w:firstLine="0"/>
                                <w:jc w:val="left"/>
                              </w:pPr>
                              <w:r>
                                <w:rPr>
                                  <w:i/>
                                  <w:color w:val="181717"/>
                                  <w:sz w:val="15"/>
                                </w:rPr>
                                <w:t>τ</w:t>
                              </w:r>
                            </w:p>
                          </w:txbxContent>
                        </wps:txbx>
                        <wps:bodyPr horzOverflow="overflow" vert="horz" lIns="0" tIns="0" rIns="0" bIns="0" rtlCol="0">
                          <a:noAutofit/>
                        </wps:bodyPr>
                      </wps:wsp>
                      <wps:wsp>
                        <wps:cNvPr id="44089" name="Rectangle 44089"/>
                        <wps:cNvSpPr/>
                        <wps:spPr>
                          <a:xfrm>
                            <a:off x="1867749" y="26465"/>
                            <a:ext cx="36801" cy="153578"/>
                          </a:xfrm>
                          <a:prstGeom prst="rect">
                            <a:avLst/>
                          </a:prstGeom>
                          <a:ln>
                            <a:noFill/>
                          </a:ln>
                        </wps:spPr>
                        <wps:txbx>
                          <w:txbxContent>
                            <w:p w:rsidR="00591937" w:rsidRDefault="00A65359">
                              <w:pPr>
                                <w:spacing w:after="160" w:line="259" w:lineRule="auto"/>
                                <w:ind w:left="0" w:firstLine="0"/>
                                <w:jc w:val="left"/>
                              </w:pPr>
                              <w:r>
                                <w:rPr>
                                  <w:i/>
                                  <w:color w:val="181717"/>
                                  <w:sz w:val="15"/>
                                </w:rPr>
                                <w:t>f</w:t>
                              </w:r>
                            </w:p>
                          </w:txbxContent>
                        </wps:txbx>
                        <wps:bodyPr horzOverflow="overflow" vert="horz" lIns="0" tIns="0" rIns="0" bIns="0" rtlCol="0">
                          <a:noAutofit/>
                        </wps:bodyPr>
                      </wps:wsp>
                      <wps:wsp>
                        <wps:cNvPr id="44090" name="Rectangle 44090"/>
                        <wps:cNvSpPr/>
                        <wps:spPr>
                          <a:xfrm>
                            <a:off x="1923847" y="26465"/>
                            <a:ext cx="35792"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91" name="Rectangle 44091"/>
                        <wps:cNvSpPr/>
                        <wps:spPr>
                          <a:xfrm>
                            <a:off x="1959950" y="26465"/>
                            <a:ext cx="60746" cy="153578"/>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44092" name="Rectangle 44092"/>
                        <wps:cNvSpPr/>
                        <wps:spPr>
                          <a:xfrm>
                            <a:off x="2008467" y="26465"/>
                            <a:ext cx="138885" cy="153578"/>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93" name="Rectangle 44093"/>
                        <wps:cNvSpPr/>
                        <wps:spPr>
                          <a:xfrm>
                            <a:off x="2133927" y="26465"/>
                            <a:ext cx="68308" cy="153578"/>
                          </a:xfrm>
                          <a:prstGeom prst="rect">
                            <a:avLst/>
                          </a:prstGeom>
                          <a:ln>
                            <a:noFill/>
                          </a:ln>
                        </wps:spPr>
                        <wps:txbx>
                          <w:txbxContent>
                            <w:p w:rsidR="00591937" w:rsidRDefault="00A65359">
                              <w:pPr>
                                <w:spacing w:after="160" w:line="259" w:lineRule="auto"/>
                                <w:ind w:left="0" w:firstLine="0"/>
                                <w:jc w:val="left"/>
                              </w:pPr>
                              <w:r>
                                <w:rPr>
                                  <w:color w:val="181717"/>
                                  <w:sz w:val="15"/>
                                </w:rPr>
                                <w:t>K</w:t>
                              </w:r>
                            </w:p>
                          </w:txbxContent>
                        </wps:txbx>
                        <wps:bodyPr horzOverflow="overflow" vert="horz" lIns="0" tIns="0" rIns="0" bIns="0" rtlCol="0">
                          <a:noAutofit/>
                        </wps:bodyPr>
                      </wps:wsp>
                      <wps:wsp>
                        <wps:cNvPr id="44094" name="Rectangle 44094"/>
                        <wps:cNvSpPr/>
                        <wps:spPr>
                          <a:xfrm>
                            <a:off x="2185477" y="26465"/>
                            <a:ext cx="63141" cy="153578"/>
                          </a:xfrm>
                          <a:prstGeom prst="rect">
                            <a:avLst/>
                          </a:prstGeom>
                          <a:ln>
                            <a:noFill/>
                          </a:ln>
                        </wps:spPr>
                        <wps:txbx>
                          <w:txbxContent>
                            <w:p w:rsidR="00591937" w:rsidRDefault="00A65359">
                              <w:pPr>
                                <w:spacing w:after="160" w:line="259" w:lineRule="auto"/>
                                <w:ind w:left="0" w:firstLine="0"/>
                                <w:jc w:val="left"/>
                              </w:pPr>
                              <w:r>
                                <w:rPr>
                                  <w:color w:val="181717"/>
                                  <w:sz w:val="15"/>
                                </w:rPr>
                                <w:t>e</w:t>
                              </w:r>
                            </w:p>
                          </w:txbxContent>
                        </wps:txbx>
                        <wps:bodyPr horzOverflow="overflow" vert="horz" lIns="0" tIns="0" rIns="0" bIns="0" rtlCol="0">
                          <a:noAutofit/>
                        </wps:bodyPr>
                      </wps:wsp>
                      <wps:wsp>
                        <wps:cNvPr id="44095" name="Rectangle 44095"/>
                        <wps:cNvSpPr/>
                        <wps:spPr>
                          <a:xfrm>
                            <a:off x="2232667" y="26465"/>
                            <a:ext cx="41212" cy="153578"/>
                          </a:xfrm>
                          <a:prstGeom prst="rect">
                            <a:avLst/>
                          </a:prstGeom>
                          <a:ln>
                            <a:noFill/>
                          </a:ln>
                        </wps:spPr>
                        <wps:txbx>
                          <w:txbxContent>
                            <w:p w:rsidR="00591937" w:rsidRDefault="00A65359">
                              <w:pPr>
                                <w:spacing w:after="160" w:line="259" w:lineRule="auto"/>
                                <w:ind w:left="0" w:firstLine="0"/>
                                <w:jc w:val="left"/>
                              </w:pPr>
                              <w:r>
                                <w:rPr>
                                  <w:color w:val="181717"/>
                                  <w:sz w:val="15"/>
                                </w:rPr>
                                <w:t>r</w:t>
                              </w:r>
                            </w:p>
                          </w:txbxContent>
                        </wps:txbx>
                        <wps:bodyPr horzOverflow="overflow" vert="horz" lIns="0" tIns="0" rIns="0" bIns="0" rtlCol="0">
                          <a:noAutofit/>
                        </wps:bodyPr>
                      </wps:wsp>
                      <wps:wsp>
                        <wps:cNvPr id="44096" name="Shape 44096"/>
                        <wps:cNvSpPr/>
                        <wps:spPr>
                          <a:xfrm>
                            <a:off x="2291114" y="36979"/>
                            <a:ext cx="24714" cy="115109"/>
                          </a:xfrm>
                          <a:custGeom>
                            <a:avLst/>
                            <a:gdLst/>
                            <a:ahLst/>
                            <a:cxnLst/>
                            <a:rect l="0" t="0" r="0" b="0"/>
                            <a:pathLst>
                              <a:path w="24714" h="115109">
                                <a:moveTo>
                                  <a:pt x="23581" y="0"/>
                                </a:moveTo>
                                <a:cubicBezTo>
                                  <a:pt x="23961" y="0"/>
                                  <a:pt x="24714" y="0"/>
                                  <a:pt x="24714" y="957"/>
                                </a:cubicBezTo>
                                <a:cubicBezTo>
                                  <a:pt x="24714" y="1149"/>
                                  <a:pt x="24714" y="1342"/>
                                  <a:pt x="23866" y="2210"/>
                                </a:cubicBezTo>
                                <a:cubicBezTo>
                                  <a:pt x="12500" y="14689"/>
                                  <a:pt x="6531" y="32351"/>
                                  <a:pt x="6531" y="57599"/>
                                </a:cubicBezTo>
                                <a:cubicBezTo>
                                  <a:pt x="6531" y="66535"/>
                                  <a:pt x="7388" y="76418"/>
                                  <a:pt x="9568" y="85153"/>
                                </a:cubicBezTo>
                                <a:cubicBezTo>
                                  <a:pt x="13546" y="100806"/>
                                  <a:pt x="19983" y="108584"/>
                                  <a:pt x="24342" y="113285"/>
                                </a:cubicBezTo>
                                <a:cubicBezTo>
                                  <a:pt x="24532" y="113574"/>
                                  <a:pt x="24714" y="113767"/>
                                  <a:pt x="24714" y="114153"/>
                                </a:cubicBezTo>
                                <a:cubicBezTo>
                                  <a:pt x="24714" y="115109"/>
                                  <a:pt x="23961" y="115109"/>
                                  <a:pt x="23581" y="115109"/>
                                </a:cubicBezTo>
                                <a:cubicBezTo>
                                  <a:pt x="21876" y="115109"/>
                                  <a:pt x="15718" y="107813"/>
                                  <a:pt x="14774" y="106664"/>
                                </a:cubicBezTo>
                                <a:cubicBezTo>
                                  <a:pt x="2370" y="90440"/>
                                  <a:pt x="0" y="71139"/>
                                  <a:pt x="0" y="57502"/>
                                </a:cubicBezTo>
                                <a:cubicBezTo>
                                  <a:pt x="0" y="36096"/>
                                  <a:pt x="6159" y="18819"/>
                                  <a:pt x="15813" y="7200"/>
                                </a:cubicBezTo>
                                <a:cubicBezTo>
                                  <a:pt x="17049" y="5762"/>
                                  <a:pt x="22162" y="0"/>
                                  <a:pt x="2358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097" name="Rectangle 44097"/>
                        <wps:cNvSpPr/>
                        <wps:spPr>
                          <a:xfrm>
                            <a:off x="2344251" y="26506"/>
                            <a:ext cx="36801" cy="153577"/>
                          </a:xfrm>
                          <a:prstGeom prst="rect">
                            <a:avLst/>
                          </a:prstGeom>
                          <a:ln>
                            <a:noFill/>
                          </a:ln>
                        </wps:spPr>
                        <wps:txbx>
                          <w:txbxContent>
                            <w:p w:rsidR="00591937" w:rsidRDefault="00A65359">
                              <w:pPr>
                                <w:spacing w:after="160" w:line="259" w:lineRule="auto"/>
                                <w:ind w:left="0" w:firstLine="0"/>
                                <w:jc w:val="left"/>
                              </w:pPr>
                              <w:r>
                                <w:rPr>
                                  <w:i/>
                                  <w:color w:val="181717"/>
                                  <w:sz w:val="15"/>
                                </w:rPr>
                                <w:t>f</w:t>
                              </w:r>
                            </w:p>
                          </w:txbxContent>
                        </wps:txbx>
                        <wps:bodyPr horzOverflow="overflow" vert="horz" lIns="0" tIns="0" rIns="0" bIns="0" rtlCol="0">
                          <a:noAutofit/>
                        </wps:bodyPr>
                      </wps:wsp>
                      <wps:wsp>
                        <wps:cNvPr id="44098" name="Rectangle 44098"/>
                        <wps:cNvSpPr/>
                        <wps:spPr>
                          <a:xfrm>
                            <a:off x="2446022" y="26506"/>
                            <a:ext cx="75114" cy="153577"/>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099" name="Rectangle 44099"/>
                        <wps:cNvSpPr/>
                        <wps:spPr>
                          <a:xfrm>
                            <a:off x="2541161" y="26506"/>
                            <a:ext cx="100572" cy="153577"/>
                          </a:xfrm>
                          <a:prstGeom prst="rect">
                            <a:avLst/>
                          </a:prstGeom>
                          <a:ln>
                            <a:noFill/>
                          </a:ln>
                        </wps:spPr>
                        <wps:txbx>
                          <w:txbxContent>
                            <w:p w:rsidR="00591937" w:rsidRDefault="00A65359">
                              <w:pPr>
                                <w:spacing w:after="160" w:line="259" w:lineRule="auto"/>
                                <w:ind w:left="0" w:firstLine="0"/>
                                <w:jc w:val="left"/>
                              </w:pPr>
                              <w:r>
                                <w:rPr>
                                  <w:color w:val="181717"/>
                                  <w:sz w:val="15"/>
                                </w:rPr>
                                <w:t>id</w:t>
                              </w:r>
                            </w:p>
                          </w:txbxContent>
                        </wps:txbx>
                        <wps:bodyPr horzOverflow="overflow" vert="horz" lIns="0" tIns="0" rIns="0" bIns="0" rtlCol="0">
                          <a:noAutofit/>
                        </wps:bodyPr>
                      </wps:wsp>
                      <wps:wsp>
                        <wps:cNvPr id="44100" name="Shape 44100"/>
                        <wps:cNvSpPr/>
                        <wps:spPr>
                          <a:xfrm>
                            <a:off x="2622349" y="36979"/>
                            <a:ext cx="24714" cy="115109"/>
                          </a:xfrm>
                          <a:custGeom>
                            <a:avLst/>
                            <a:gdLst/>
                            <a:ahLst/>
                            <a:cxnLst/>
                            <a:rect l="0" t="0" r="0" b="0"/>
                            <a:pathLst>
                              <a:path w="24714" h="115109">
                                <a:moveTo>
                                  <a:pt x="1133" y="0"/>
                                </a:moveTo>
                                <a:cubicBezTo>
                                  <a:pt x="2837" y="0"/>
                                  <a:pt x="8996" y="7296"/>
                                  <a:pt x="9939" y="8445"/>
                                </a:cubicBezTo>
                                <a:cubicBezTo>
                                  <a:pt x="22351" y="24669"/>
                                  <a:pt x="24714" y="43970"/>
                                  <a:pt x="24714" y="57598"/>
                                </a:cubicBezTo>
                                <a:cubicBezTo>
                                  <a:pt x="24714" y="79013"/>
                                  <a:pt x="18563" y="96289"/>
                                  <a:pt x="8901" y="107909"/>
                                </a:cubicBezTo>
                                <a:cubicBezTo>
                                  <a:pt x="7768" y="109251"/>
                                  <a:pt x="2552" y="115109"/>
                                  <a:pt x="1133" y="115109"/>
                                </a:cubicBezTo>
                                <a:cubicBezTo>
                                  <a:pt x="665" y="115109"/>
                                  <a:pt x="0" y="114916"/>
                                  <a:pt x="0" y="114153"/>
                                </a:cubicBezTo>
                                <a:cubicBezTo>
                                  <a:pt x="0" y="113960"/>
                                  <a:pt x="0" y="113767"/>
                                  <a:pt x="848" y="112899"/>
                                </a:cubicBezTo>
                                <a:cubicBezTo>
                                  <a:pt x="5683" y="107523"/>
                                  <a:pt x="11271" y="99842"/>
                                  <a:pt x="14870" y="86406"/>
                                </a:cubicBezTo>
                                <a:cubicBezTo>
                                  <a:pt x="17326" y="76996"/>
                                  <a:pt x="18183" y="67201"/>
                                  <a:pt x="18183" y="57502"/>
                                </a:cubicBezTo>
                                <a:cubicBezTo>
                                  <a:pt x="18183" y="48575"/>
                                  <a:pt x="17326" y="38691"/>
                                  <a:pt x="15155" y="29956"/>
                                </a:cubicBezTo>
                                <a:cubicBezTo>
                                  <a:pt x="11271" y="14689"/>
                                  <a:pt x="5112" y="6910"/>
                                  <a:pt x="571" y="1920"/>
                                </a:cubicBezTo>
                                <a:cubicBezTo>
                                  <a:pt x="190" y="1631"/>
                                  <a:pt x="0" y="1342"/>
                                  <a:pt x="0" y="956"/>
                                </a:cubicBezTo>
                                <a:cubicBezTo>
                                  <a:pt x="0" y="193"/>
                                  <a:pt x="665" y="0"/>
                                  <a:pt x="113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101" name="Shape 44101"/>
                        <wps:cNvSpPr/>
                        <wps:spPr>
                          <a:xfrm>
                            <a:off x="2322376" y="20886"/>
                            <a:ext cx="58971" cy="0"/>
                          </a:xfrm>
                          <a:custGeom>
                            <a:avLst/>
                            <a:gdLst/>
                            <a:ahLst/>
                            <a:cxnLst/>
                            <a:rect l="0" t="0" r="0" b="0"/>
                            <a:pathLst>
                              <a:path w="58971">
                                <a:moveTo>
                                  <a:pt x="0" y="0"/>
                                </a:moveTo>
                                <a:lnTo>
                                  <a:pt x="58971" y="0"/>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102" name="Shape 44102"/>
                        <wps:cNvSpPr/>
                        <wps:spPr>
                          <a:xfrm>
                            <a:off x="2365599" y="0"/>
                            <a:ext cx="43966" cy="57408"/>
                          </a:xfrm>
                          <a:custGeom>
                            <a:avLst/>
                            <a:gdLst/>
                            <a:ahLst/>
                            <a:cxnLst/>
                            <a:rect l="0" t="0" r="0" b="0"/>
                            <a:pathLst>
                              <a:path w="43966" h="57408">
                                <a:moveTo>
                                  <a:pt x="2649" y="0"/>
                                </a:moveTo>
                                <a:lnTo>
                                  <a:pt x="14398" y="0"/>
                                </a:lnTo>
                                <a:lnTo>
                                  <a:pt x="19546" y="5591"/>
                                </a:lnTo>
                                <a:cubicBezTo>
                                  <a:pt x="26885" y="11842"/>
                                  <a:pt x="35037" y="17106"/>
                                  <a:pt x="43966" y="20886"/>
                                </a:cubicBezTo>
                                <a:cubicBezTo>
                                  <a:pt x="26108" y="28127"/>
                                  <a:pt x="12008" y="42438"/>
                                  <a:pt x="0" y="57408"/>
                                </a:cubicBezTo>
                                <a:cubicBezTo>
                                  <a:pt x="975" y="45074"/>
                                  <a:pt x="3947" y="30095"/>
                                  <a:pt x="12555" y="20886"/>
                                </a:cubicBezTo>
                                <a:cubicBezTo>
                                  <a:pt x="8413" y="16688"/>
                                  <a:pt x="5356" y="10439"/>
                                  <a:pt x="3293" y="3798"/>
                                </a:cubicBezTo>
                                <a:lnTo>
                                  <a:pt x="264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103" name="Rectangle 44103"/>
                        <wps:cNvSpPr/>
                        <wps:spPr>
                          <a:xfrm>
                            <a:off x="2631939" y="1986512"/>
                            <a:ext cx="60746" cy="153577"/>
                          </a:xfrm>
                          <a:prstGeom prst="rect">
                            <a:avLst/>
                          </a:prstGeom>
                          <a:ln>
                            <a:noFill/>
                          </a:ln>
                        </wps:spPr>
                        <wps:txbx>
                          <w:txbxContent>
                            <w:p w:rsidR="00591937" w:rsidRDefault="00A65359">
                              <w:pPr>
                                <w:spacing w:after="160" w:line="259" w:lineRule="auto"/>
                                <w:ind w:left="0" w:firstLine="0"/>
                                <w:jc w:val="left"/>
                              </w:pPr>
                              <w:r>
                                <w:rPr>
                                  <w:i/>
                                  <w:color w:val="181717"/>
                                  <w:sz w:val="15"/>
                                </w:rPr>
                                <w:t>a</w:t>
                              </w:r>
                            </w:p>
                          </w:txbxContent>
                        </wps:txbx>
                        <wps:bodyPr horzOverflow="overflow" vert="horz" lIns="0" tIns="0" rIns="0" bIns="0" rtlCol="0">
                          <a:noAutofit/>
                        </wps:bodyPr>
                      </wps:wsp>
                      <wps:wsp>
                        <wps:cNvPr id="44104" name="Rectangle 44104"/>
                        <wps:cNvSpPr/>
                        <wps:spPr>
                          <a:xfrm>
                            <a:off x="2702345" y="1986512"/>
                            <a:ext cx="75114" cy="153577"/>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105" name="Rectangle 44105"/>
                        <wps:cNvSpPr/>
                        <wps:spPr>
                          <a:xfrm>
                            <a:off x="2779859" y="1986512"/>
                            <a:ext cx="30121" cy="153577"/>
                          </a:xfrm>
                          <a:prstGeom prst="rect">
                            <a:avLst/>
                          </a:prstGeom>
                          <a:ln>
                            <a:noFill/>
                          </a:ln>
                        </wps:spPr>
                        <wps:txbx>
                          <w:txbxContent>
                            <w:p w:rsidR="00591937" w:rsidRDefault="00A65359">
                              <w:pPr>
                                <w:spacing w:after="160" w:line="259" w:lineRule="auto"/>
                                <w:ind w:left="0" w:firstLine="0"/>
                                <w:jc w:val="left"/>
                              </w:pPr>
                              <w:r>
                                <w:rPr>
                                  <w:color w:val="181717"/>
                                  <w:sz w:val="15"/>
                                </w:rPr>
                                <w:t>I</w:t>
                              </w:r>
                            </w:p>
                          </w:txbxContent>
                        </wps:txbx>
                        <wps:bodyPr horzOverflow="overflow" vert="horz" lIns="0" tIns="0" rIns="0" bIns="0" rtlCol="0">
                          <a:noAutofit/>
                        </wps:bodyPr>
                      </wps:wsp>
                      <wps:wsp>
                        <wps:cNvPr id="44106" name="Rectangle 44106"/>
                        <wps:cNvSpPr/>
                        <wps:spPr>
                          <a:xfrm>
                            <a:off x="2802411" y="1986512"/>
                            <a:ext cx="105109" cy="153577"/>
                          </a:xfrm>
                          <a:prstGeom prst="rect">
                            <a:avLst/>
                          </a:prstGeom>
                          <a:ln>
                            <a:noFill/>
                          </a:ln>
                        </wps:spPr>
                        <wps:txbx>
                          <w:txbxContent>
                            <w:p w:rsidR="00591937" w:rsidRDefault="00A65359">
                              <w:pPr>
                                <w:spacing w:after="160" w:line="259" w:lineRule="auto"/>
                                <w:ind w:left="0" w:firstLine="0"/>
                                <w:jc w:val="left"/>
                              </w:pPr>
                              <w:r>
                                <w:rPr>
                                  <w:color w:val="181717"/>
                                  <w:sz w:val="15"/>
                                </w:rPr>
                                <w:t>m</w:t>
                              </w:r>
                            </w:p>
                          </w:txbxContent>
                        </wps:txbx>
                        <wps:bodyPr horzOverflow="overflow" vert="horz" lIns="0" tIns="0" rIns="0" bIns="0" rtlCol="0">
                          <a:noAutofit/>
                        </wps:bodyPr>
                      </wps:wsp>
                      <wps:wsp>
                        <wps:cNvPr id="44107" name="Shape 44107"/>
                        <wps:cNvSpPr/>
                        <wps:spPr>
                          <a:xfrm>
                            <a:off x="2920576" y="1996987"/>
                            <a:ext cx="24714" cy="115109"/>
                          </a:xfrm>
                          <a:custGeom>
                            <a:avLst/>
                            <a:gdLst/>
                            <a:ahLst/>
                            <a:cxnLst/>
                            <a:rect l="0" t="0" r="0" b="0"/>
                            <a:pathLst>
                              <a:path w="24714" h="115109">
                                <a:moveTo>
                                  <a:pt x="23581" y="0"/>
                                </a:moveTo>
                                <a:cubicBezTo>
                                  <a:pt x="23961" y="0"/>
                                  <a:pt x="24714" y="0"/>
                                  <a:pt x="24714" y="956"/>
                                </a:cubicBezTo>
                                <a:cubicBezTo>
                                  <a:pt x="24714" y="1149"/>
                                  <a:pt x="24714" y="1342"/>
                                  <a:pt x="23866" y="2209"/>
                                </a:cubicBezTo>
                                <a:cubicBezTo>
                                  <a:pt x="12500" y="14688"/>
                                  <a:pt x="6531" y="32351"/>
                                  <a:pt x="6531" y="57599"/>
                                </a:cubicBezTo>
                                <a:cubicBezTo>
                                  <a:pt x="6531" y="66534"/>
                                  <a:pt x="7387" y="76418"/>
                                  <a:pt x="9567" y="85152"/>
                                </a:cubicBezTo>
                                <a:cubicBezTo>
                                  <a:pt x="13546" y="100805"/>
                                  <a:pt x="19983" y="108584"/>
                                  <a:pt x="24341" y="113285"/>
                                </a:cubicBezTo>
                                <a:cubicBezTo>
                                  <a:pt x="24532" y="113574"/>
                                  <a:pt x="24714" y="113767"/>
                                  <a:pt x="24714" y="114153"/>
                                </a:cubicBezTo>
                                <a:cubicBezTo>
                                  <a:pt x="24714" y="115109"/>
                                  <a:pt x="23961" y="115109"/>
                                  <a:pt x="23581" y="115109"/>
                                </a:cubicBezTo>
                                <a:cubicBezTo>
                                  <a:pt x="21876" y="115109"/>
                                  <a:pt x="15718" y="107813"/>
                                  <a:pt x="14774" y="106664"/>
                                </a:cubicBezTo>
                                <a:cubicBezTo>
                                  <a:pt x="2370" y="90432"/>
                                  <a:pt x="0" y="71138"/>
                                  <a:pt x="0" y="57502"/>
                                </a:cubicBezTo>
                                <a:cubicBezTo>
                                  <a:pt x="0" y="36095"/>
                                  <a:pt x="6159" y="18819"/>
                                  <a:pt x="15813" y="7200"/>
                                </a:cubicBezTo>
                                <a:cubicBezTo>
                                  <a:pt x="17049" y="5762"/>
                                  <a:pt x="22161" y="0"/>
                                  <a:pt x="2358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108" name="Rectangle 44108"/>
                        <wps:cNvSpPr/>
                        <wps:spPr>
                          <a:xfrm>
                            <a:off x="2974661" y="1986512"/>
                            <a:ext cx="36801" cy="153577"/>
                          </a:xfrm>
                          <a:prstGeom prst="rect">
                            <a:avLst/>
                          </a:prstGeom>
                          <a:ln>
                            <a:noFill/>
                          </a:ln>
                        </wps:spPr>
                        <wps:txbx>
                          <w:txbxContent>
                            <w:p w:rsidR="00591937" w:rsidRDefault="00A65359">
                              <w:pPr>
                                <w:spacing w:after="160" w:line="259" w:lineRule="auto"/>
                                <w:ind w:left="0" w:firstLine="0"/>
                                <w:jc w:val="left"/>
                              </w:pPr>
                              <w:r>
                                <w:rPr>
                                  <w:i/>
                                  <w:color w:val="181717"/>
                                  <w:sz w:val="15"/>
                                </w:rPr>
                                <w:t>f</w:t>
                              </w:r>
                            </w:p>
                          </w:txbxContent>
                        </wps:txbx>
                        <wps:bodyPr horzOverflow="overflow" vert="horz" lIns="0" tIns="0" rIns="0" bIns="0" rtlCol="0">
                          <a:noAutofit/>
                        </wps:bodyPr>
                      </wps:wsp>
                      <wps:wsp>
                        <wps:cNvPr id="44109" name="Rectangle 44109"/>
                        <wps:cNvSpPr/>
                        <wps:spPr>
                          <a:xfrm>
                            <a:off x="3075485" y="1986512"/>
                            <a:ext cx="75114" cy="153577"/>
                          </a:xfrm>
                          <a:prstGeom prst="rect">
                            <a:avLst/>
                          </a:prstGeom>
                          <a:ln>
                            <a:noFill/>
                          </a:ln>
                        </wps:spPr>
                        <wps:txbx>
                          <w:txbxContent>
                            <w:p w:rsidR="00591937" w:rsidRDefault="00A65359">
                              <w:pPr>
                                <w:spacing w:after="160" w:line="259" w:lineRule="auto"/>
                                <w:ind w:left="0" w:firstLine="0"/>
                                <w:jc w:val="left"/>
                              </w:pPr>
                              <w:r>
                                <w:rPr>
                                  <w:color w:val="181717"/>
                                  <w:sz w:val="15"/>
                                </w:rPr>
                                <w:t>−</w:t>
                              </w:r>
                            </w:p>
                          </w:txbxContent>
                        </wps:txbx>
                        <wps:bodyPr horzOverflow="overflow" vert="horz" lIns="0" tIns="0" rIns="0" bIns="0" rtlCol="0">
                          <a:noAutofit/>
                        </wps:bodyPr>
                      </wps:wsp>
                      <wps:wsp>
                        <wps:cNvPr id="44110" name="Rectangle 44110"/>
                        <wps:cNvSpPr/>
                        <wps:spPr>
                          <a:xfrm>
                            <a:off x="3170625" y="1986512"/>
                            <a:ext cx="100572" cy="153577"/>
                          </a:xfrm>
                          <a:prstGeom prst="rect">
                            <a:avLst/>
                          </a:prstGeom>
                          <a:ln>
                            <a:noFill/>
                          </a:ln>
                        </wps:spPr>
                        <wps:txbx>
                          <w:txbxContent>
                            <w:p w:rsidR="00591937" w:rsidRDefault="00A65359">
                              <w:pPr>
                                <w:spacing w:after="160" w:line="259" w:lineRule="auto"/>
                                <w:ind w:left="0" w:firstLine="0"/>
                                <w:jc w:val="left"/>
                              </w:pPr>
                              <w:r>
                                <w:rPr>
                                  <w:color w:val="181717"/>
                                  <w:sz w:val="15"/>
                                </w:rPr>
                                <w:t>id</w:t>
                              </w:r>
                            </w:p>
                          </w:txbxContent>
                        </wps:txbx>
                        <wps:bodyPr horzOverflow="overflow" vert="horz" lIns="0" tIns="0" rIns="0" bIns="0" rtlCol="0">
                          <a:noAutofit/>
                        </wps:bodyPr>
                      </wps:wsp>
                      <wps:wsp>
                        <wps:cNvPr id="44111" name="Shape 44111"/>
                        <wps:cNvSpPr/>
                        <wps:spPr>
                          <a:xfrm>
                            <a:off x="3251808" y="1996986"/>
                            <a:ext cx="24714" cy="115109"/>
                          </a:xfrm>
                          <a:custGeom>
                            <a:avLst/>
                            <a:gdLst/>
                            <a:ahLst/>
                            <a:cxnLst/>
                            <a:rect l="0" t="0" r="0" b="0"/>
                            <a:pathLst>
                              <a:path w="24714" h="115109">
                                <a:moveTo>
                                  <a:pt x="1134" y="0"/>
                                </a:moveTo>
                                <a:cubicBezTo>
                                  <a:pt x="2838" y="0"/>
                                  <a:pt x="8996" y="7296"/>
                                  <a:pt x="9940" y="8445"/>
                                </a:cubicBezTo>
                                <a:cubicBezTo>
                                  <a:pt x="22352" y="24669"/>
                                  <a:pt x="24714" y="43970"/>
                                  <a:pt x="24714" y="57599"/>
                                </a:cubicBezTo>
                                <a:cubicBezTo>
                                  <a:pt x="24714" y="79014"/>
                                  <a:pt x="18563" y="96289"/>
                                  <a:pt x="8901" y="107909"/>
                                </a:cubicBezTo>
                                <a:cubicBezTo>
                                  <a:pt x="7768" y="109251"/>
                                  <a:pt x="2553" y="115109"/>
                                  <a:pt x="1134" y="115109"/>
                                </a:cubicBezTo>
                                <a:cubicBezTo>
                                  <a:pt x="666" y="115109"/>
                                  <a:pt x="0" y="114916"/>
                                  <a:pt x="0" y="114153"/>
                                </a:cubicBezTo>
                                <a:cubicBezTo>
                                  <a:pt x="0" y="113960"/>
                                  <a:pt x="0" y="113767"/>
                                  <a:pt x="848" y="112899"/>
                                </a:cubicBezTo>
                                <a:cubicBezTo>
                                  <a:pt x="5683" y="107524"/>
                                  <a:pt x="11271" y="99841"/>
                                  <a:pt x="14870" y="86406"/>
                                </a:cubicBezTo>
                                <a:cubicBezTo>
                                  <a:pt x="17327" y="76996"/>
                                  <a:pt x="18183" y="67201"/>
                                  <a:pt x="18183" y="57502"/>
                                </a:cubicBezTo>
                                <a:cubicBezTo>
                                  <a:pt x="18183" y="48575"/>
                                  <a:pt x="17327" y="38691"/>
                                  <a:pt x="15155" y="29956"/>
                                </a:cubicBezTo>
                                <a:cubicBezTo>
                                  <a:pt x="11271" y="14689"/>
                                  <a:pt x="5113" y="6910"/>
                                  <a:pt x="571" y="1921"/>
                                </a:cubicBezTo>
                                <a:cubicBezTo>
                                  <a:pt x="191" y="1631"/>
                                  <a:pt x="0" y="1342"/>
                                  <a:pt x="0" y="956"/>
                                </a:cubicBezTo>
                                <a:cubicBezTo>
                                  <a:pt x="0" y="192"/>
                                  <a:pt x="666" y="0"/>
                                  <a:pt x="11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112" name="Shape 44112"/>
                        <wps:cNvSpPr/>
                        <wps:spPr>
                          <a:xfrm>
                            <a:off x="2948546" y="1973524"/>
                            <a:ext cx="58971" cy="0"/>
                          </a:xfrm>
                          <a:custGeom>
                            <a:avLst/>
                            <a:gdLst/>
                            <a:ahLst/>
                            <a:cxnLst/>
                            <a:rect l="0" t="0" r="0" b="0"/>
                            <a:pathLst>
                              <a:path w="58971">
                                <a:moveTo>
                                  <a:pt x="0" y="0"/>
                                </a:moveTo>
                                <a:lnTo>
                                  <a:pt x="58971" y="0"/>
                                </a:lnTo>
                              </a:path>
                            </a:pathLst>
                          </a:custGeom>
                          <a:ln w="7926" cap="flat">
                            <a:miter lim="127000"/>
                          </a:ln>
                        </wps:spPr>
                        <wps:style>
                          <a:lnRef idx="1">
                            <a:srgbClr val="181717"/>
                          </a:lnRef>
                          <a:fillRef idx="0">
                            <a:srgbClr val="000000">
                              <a:alpha val="0"/>
                            </a:srgbClr>
                          </a:fillRef>
                          <a:effectRef idx="0">
                            <a:scrgbClr r="0" g="0" b="0"/>
                          </a:effectRef>
                          <a:fontRef idx="none"/>
                        </wps:style>
                        <wps:bodyPr/>
                      </wps:wsp>
                      <wps:wsp>
                        <wps:cNvPr id="44113" name="Shape 44113"/>
                        <wps:cNvSpPr/>
                        <wps:spPr>
                          <a:xfrm>
                            <a:off x="2991768" y="1937002"/>
                            <a:ext cx="43966" cy="73044"/>
                          </a:xfrm>
                          <a:custGeom>
                            <a:avLst/>
                            <a:gdLst/>
                            <a:ahLst/>
                            <a:cxnLst/>
                            <a:rect l="0" t="0" r="0" b="0"/>
                            <a:pathLst>
                              <a:path w="43966" h="73044">
                                <a:moveTo>
                                  <a:pt x="0" y="0"/>
                                </a:moveTo>
                                <a:cubicBezTo>
                                  <a:pt x="11358" y="15469"/>
                                  <a:pt x="26108" y="28960"/>
                                  <a:pt x="43966" y="36522"/>
                                </a:cubicBezTo>
                                <a:cubicBezTo>
                                  <a:pt x="26108" y="43762"/>
                                  <a:pt x="12008" y="58072"/>
                                  <a:pt x="0" y="73044"/>
                                </a:cubicBezTo>
                                <a:cubicBezTo>
                                  <a:pt x="975" y="60709"/>
                                  <a:pt x="3947" y="45731"/>
                                  <a:pt x="12555" y="36522"/>
                                </a:cubicBezTo>
                                <a:cubicBezTo>
                                  <a:pt x="4273" y="28124"/>
                                  <a:pt x="325" y="11523"/>
                                  <a:pt x="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114" name="Shape 44114"/>
                        <wps:cNvSpPr/>
                        <wps:spPr>
                          <a:xfrm>
                            <a:off x="1819060" y="1688049"/>
                            <a:ext cx="7929" cy="213"/>
                          </a:xfrm>
                          <a:custGeom>
                            <a:avLst/>
                            <a:gdLst/>
                            <a:ahLst/>
                            <a:cxnLst/>
                            <a:rect l="0" t="0" r="0" b="0"/>
                            <a:pathLst>
                              <a:path w="7929" h="213">
                                <a:moveTo>
                                  <a:pt x="0" y="0"/>
                                </a:moveTo>
                                <a:lnTo>
                                  <a:pt x="7929" y="213"/>
                                </a:lnTo>
                                <a:lnTo>
                                  <a:pt x="2" y="213"/>
                                </a:lnTo>
                                <a:lnTo>
                                  <a:pt x="0" y="0"/>
                                </a:lnTo>
                                <a:close/>
                              </a:path>
                            </a:pathLst>
                          </a:custGeom>
                          <a:ln w="0" cap="flat">
                            <a:miter lim="127000"/>
                          </a:ln>
                        </wps:spPr>
                        <wps:style>
                          <a:lnRef idx="0">
                            <a:srgbClr val="000000">
                              <a:alpha val="0"/>
                            </a:srgbClr>
                          </a:lnRef>
                          <a:fillRef idx="1">
                            <a:srgbClr val="8094C2"/>
                          </a:fillRef>
                          <a:effectRef idx="0">
                            <a:scrgbClr r="0" g="0" b="0"/>
                          </a:effectRef>
                          <a:fontRef idx="none"/>
                        </wps:style>
                        <wps:bodyPr/>
                      </wps:wsp>
                      <wps:wsp>
                        <wps:cNvPr id="44115" name="Shape 44115"/>
                        <wps:cNvSpPr/>
                        <wps:spPr>
                          <a:xfrm>
                            <a:off x="931328" y="948992"/>
                            <a:ext cx="887732" cy="739058"/>
                          </a:xfrm>
                          <a:custGeom>
                            <a:avLst/>
                            <a:gdLst/>
                            <a:ahLst/>
                            <a:cxnLst/>
                            <a:rect l="0" t="0" r="0" b="0"/>
                            <a:pathLst>
                              <a:path w="887732" h="739058">
                                <a:moveTo>
                                  <a:pt x="879808" y="0"/>
                                </a:moveTo>
                                <a:lnTo>
                                  <a:pt x="887732" y="739058"/>
                                </a:lnTo>
                                <a:lnTo>
                                  <a:pt x="0" y="715164"/>
                                </a:lnTo>
                                <a:lnTo>
                                  <a:pt x="879808" y="0"/>
                                </a:lnTo>
                                <a:close/>
                              </a:path>
                            </a:pathLst>
                          </a:custGeom>
                          <a:ln w="0" cap="flat">
                            <a:miter lim="127000"/>
                          </a:ln>
                        </wps:spPr>
                        <wps:style>
                          <a:lnRef idx="0">
                            <a:srgbClr val="000000">
                              <a:alpha val="0"/>
                            </a:srgbClr>
                          </a:lnRef>
                          <a:fillRef idx="1">
                            <a:srgbClr val="8094C2"/>
                          </a:fillRef>
                          <a:effectRef idx="0">
                            <a:scrgbClr r="0" g="0" b="0"/>
                          </a:effectRef>
                          <a:fontRef idx="none"/>
                        </wps:style>
                        <wps:bodyPr/>
                      </wps:wsp>
                      <wps:wsp>
                        <wps:cNvPr id="44116" name="Shape 44116"/>
                        <wps:cNvSpPr/>
                        <wps:spPr>
                          <a:xfrm>
                            <a:off x="919439" y="962652"/>
                            <a:ext cx="865541" cy="689450"/>
                          </a:xfrm>
                          <a:custGeom>
                            <a:avLst/>
                            <a:gdLst/>
                            <a:ahLst/>
                            <a:cxnLst/>
                            <a:rect l="0" t="0" r="0" b="0"/>
                            <a:pathLst>
                              <a:path w="865541" h="689450">
                                <a:moveTo>
                                  <a:pt x="0" y="689450"/>
                                </a:moveTo>
                                <a:lnTo>
                                  <a:pt x="865541" y="0"/>
                                </a:lnTo>
                              </a:path>
                            </a:pathLst>
                          </a:custGeom>
                          <a:ln w="7926" cap="flat">
                            <a:miter lim="127000"/>
                          </a:ln>
                        </wps:spPr>
                        <wps:style>
                          <a:lnRef idx="1">
                            <a:srgbClr val="8094C2"/>
                          </a:lnRef>
                          <a:fillRef idx="0">
                            <a:srgbClr val="000000">
                              <a:alpha val="0"/>
                            </a:srgbClr>
                          </a:fillRef>
                          <a:effectRef idx="0">
                            <a:scrgbClr r="0" g="0" b="0"/>
                          </a:effectRef>
                          <a:fontRef idx="none"/>
                        </wps:style>
                        <wps:bodyPr/>
                      </wps:wsp>
                      <wps:wsp>
                        <wps:cNvPr id="44117" name="Shape 44117"/>
                        <wps:cNvSpPr/>
                        <wps:spPr>
                          <a:xfrm>
                            <a:off x="1750349" y="943796"/>
                            <a:ext cx="56823" cy="57430"/>
                          </a:xfrm>
                          <a:custGeom>
                            <a:avLst/>
                            <a:gdLst/>
                            <a:ahLst/>
                            <a:cxnLst/>
                            <a:rect l="0" t="0" r="0" b="0"/>
                            <a:pathLst>
                              <a:path w="56823" h="57430">
                                <a:moveTo>
                                  <a:pt x="0" y="0"/>
                                </a:moveTo>
                                <a:cubicBezTo>
                                  <a:pt x="18349" y="5047"/>
                                  <a:pt x="38173" y="6412"/>
                                  <a:pt x="56823" y="1181"/>
                                </a:cubicBezTo>
                                <a:cubicBezTo>
                                  <a:pt x="47201" y="18056"/>
                                  <a:pt x="44823" y="38137"/>
                                  <a:pt x="44506" y="57430"/>
                                </a:cubicBezTo>
                                <a:cubicBezTo>
                                  <a:pt x="37760" y="47121"/>
                                  <a:pt x="30968" y="33484"/>
                                  <a:pt x="32125" y="20852"/>
                                </a:cubicBezTo>
                                <a:cubicBezTo>
                                  <a:pt x="20497" y="19438"/>
                                  <a:pt x="7269" y="8856"/>
                                  <a:pt x="0" y="0"/>
                                </a:cubicBezTo>
                                <a:close/>
                              </a:path>
                            </a:pathLst>
                          </a:custGeom>
                          <a:ln w="0" cap="flat">
                            <a:miter lim="127000"/>
                          </a:ln>
                        </wps:spPr>
                        <wps:style>
                          <a:lnRef idx="0">
                            <a:srgbClr val="000000">
                              <a:alpha val="0"/>
                            </a:srgbClr>
                          </a:lnRef>
                          <a:fillRef idx="1">
                            <a:srgbClr val="8094C2"/>
                          </a:fillRef>
                          <a:effectRef idx="0">
                            <a:scrgbClr r="0" g="0" b="0"/>
                          </a:effectRef>
                          <a:fontRef idx="none"/>
                        </wps:style>
                        <wps:bodyPr/>
                      </wps:wsp>
                      <wps:wsp>
                        <wps:cNvPr id="44118" name="Rectangle 44118"/>
                        <wps:cNvSpPr/>
                        <wps:spPr>
                          <a:xfrm rot="-2312302">
                            <a:off x="1463144" y="1103393"/>
                            <a:ext cx="59375" cy="1442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094C2"/>
                                  <w:sz w:val="15"/>
                                </w:rPr>
                                <w:t>a</w:t>
                              </w:r>
                            </w:p>
                          </w:txbxContent>
                        </wps:txbx>
                        <wps:bodyPr horzOverflow="overflow" vert="horz" lIns="0" tIns="0" rIns="0" bIns="0" rtlCol="0">
                          <a:noAutofit/>
                        </wps:bodyPr>
                      </wps:wsp>
                      <wps:wsp>
                        <wps:cNvPr id="44119" name="Rectangle 44119"/>
                        <wps:cNvSpPr/>
                        <wps:spPr>
                          <a:xfrm rot="-2312365">
                            <a:off x="1501706" y="1082301"/>
                            <a:ext cx="35213" cy="1442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094C2"/>
                                  <w:sz w:val="15"/>
                                </w:rPr>
                                <w:t>f</w:t>
                              </w:r>
                            </w:p>
                          </w:txbxContent>
                        </wps:txbx>
                        <wps:bodyPr horzOverflow="overflow" vert="horz" lIns="0" tIns="0" rIns="0" bIns="0" rtlCol="0">
                          <a:noAutofit/>
                        </wps:bodyPr>
                      </wps:wsp>
                      <wps:wsp>
                        <wps:cNvPr id="44120" name="Rectangle 44120"/>
                        <wps:cNvSpPr/>
                        <wps:spPr>
                          <a:xfrm rot="-2312365">
                            <a:off x="1523656" y="1065221"/>
                            <a:ext cx="34196" cy="14428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094C2"/>
                                  <w:sz w:val="15"/>
                                </w:rPr>
                                <w:t>(</w:t>
                              </w:r>
                            </w:p>
                          </w:txbxContent>
                        </wps:txbx>
                        <wps:bodyPr horzOverflow="overflow" vert="horz" lIns="0" tIns="0" rIns="0" bIns="0" rtlCol="0">
                          <a:noAutofit/>
                        </wps:bodyPr>
                      </wps:wsp>
                      <wps:wsp>
                        <wps:cNvPr id="44121" name="Rectangle 44121"/>
                        <wps:cNvSpPr/>
                        <wps:spPr>
                          <a:xfrm rot="-2312365">
                            <a:off x="1542251" y="1040380"/>
                            <a:ext cx="59376" cy="14428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094C2"/>
                                  <w:sz w:val="15"/>
                                </w:rPr>
                                <w:t>a</w:t>
                              </w:r>
                            </w:p>
                          </w:txbxContent>
                        </wps:txbx>
                        <wps:bodyPr horzOverflow="overflow" vert="horz" lIns="0" tIns="0" rIns="0" bIns="0" rtlCol="0">
                          <a:noAutofit/>
                        </wps:bodyPr>
                      </wps:wsp>
                      <wps:wsp>
                        <wps:cNvPr id="44122" name="Rectangle 44122"/>
                        <wps:cNvSpPr/>
                        <wps:spPr>
                          <a:xfrm rot="-2312365">
                            <a:off x="1581024" y="1019527"/>
                            <a:ext cx="34196" cy="144284"/>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094C2"/>
                                  <w:sz w:val="15"/>
                                </w:rPr>
                                <w:t>)</w:t>
                              </w:r>
                            </w:p>
                          </w:txbxContent>
                        </wps:txbx>
                        <wps:bodyPr horzOverflow="overflow" vert="horz" lIns="0" tIns="0" rIns="0" bIns="0" rtlCol="0">
                          <a:noAutofit/>
                        </wps:bodyPr>
                      </wps:wsp>
                      <wps:wsp>
                        <wps:cNvPr id="44123" name="Shape 44123"/>
                        <wps:cNvSpPr/>
                        <wps:spPr>
                          <a:xfrm>
                            <a:off x="1442568" y="1044069"/>
                            <a:ext cx="97563" cy="85723"/>
                          </a:xfrm>
                          <a:custGeom>
                            <a:avLst/>
                            <a:gdLst/>
                            <a:ahLst/>
                            <a:cxnLst/>
                            <a:rect l="0" t="0" r="0" b="0"/>
                            <a:pathLst>
                              <a:path w="97563" h="85723">
                                <a:moveTo>
                                  <a:pt x="0" y="85723"/>
                                </a:moveTo>
                                <a:lnTo>
                                  <a:pt x="97563" y="0"/>
                                </a:lnTo>
                              </a:path>
                            </a:pathLst>
                          </a:custGeom>
                          <a:ln w="7926" cap="flat">
                            <a:miter lim="127000"/>
                          </a:ln>
                        </wps:spPr>
                        <wps:style>
                          <a:lnRef idx="1">
                            <a:srgbClr val="8094C2"/>
                          </a:lnRef>
                          <a:fillRef idx="0">
                            <a:srgbClr val="000000">
                              <a:alpha val="0"/>
                            </a:srgbClr>
                          </a:fillRef>
                          <a:effectRef idx="0">
                            <a:scrgbClr r="0" g="0" b="0"/>
                          </a:effectRef>
                          <a:fontRef idx="none"/>
                        </wps:style>
                        <wps:bodyPr/>
                      </wps:wsp>
                      <wps:wsp>
                        <wps:cNvPr id="44124" name="Shape 44124"/>
                        <wps:cNvSpPr/>
                        <wps:spPr>
                          <a:xfrm>
                            <a:off x="1504640" y="1025333"/>
                            <a:ext cx="56823" cy="56787"/>
                          </a:xfrm>
                          <a:custGeom>
                            <a:avLst/>
                            <a:gdLst/>
                            <a:ahLst/>
                            <a:cxnLst/>
                            <a:rect l="0" t="0" r="0" b="0"/>
                            <a:pathLst>
                              <a:path w="56823" h="56787">
                                <a:moveTo>
                                  <a:pt x="56823" y="0"/>
                                </a:moveTo>
                                <a:cubicBezTo>
                                  <a:pt x="48009" y="17325"/>
                                  <a:pt x="46590" y="37502"/>
                                  <a:pt x="47193" y="56787"/>
                                </a:cubicBezTo>
                                <a:cubicBezTo>
                                  <a:pt x="39956" y="46815"/>
                                  <a:pt x="32529" y="33532"/>
                                  <a:pt x="33084" y="20852"/>
                                </a:cubicBezTo>
                                <a:cubicBezTo>
                                  <a:pt x="21401" y="20008"/>
                                  <a:pt x="7689" y="10077"/>
                                  <a:pt x="0" y="1591"/>
                                </a:cubicBezTo>
                                <a:cubicBezTo>
                                  <a:pt x="18579" y="5737"/>
                                  <a:pt x="38443" y="6131"/>
                                  <a:pt x="56823" y="0"/>
                                </a:cubicBezTo>
                                <a:close/>
                              </a:path>
                            </a:pathLst>
                          </a:custGeom>
                          <a:ln w="0" cap="flat">
                            <a:miter lim="127000"/>
                          </a:ln>
                        </wps:spPr>
                        <wps:style>
                          <a:lnRef idx="0">
                            <a:srgbClr val="000000">
                              <a:alpha val="0"/>
                            </a:srgbClr>
                          </a:lnRef>
                          <a:fillRef idx="1">
                            <a:srgbClr val="8094C2"/>
                          </a:fillRef>
                          <a:effectRef idx="0">
                            <a:scrgbClr r="0" g="0" b="0"/>
                          </a:effectRef>
                          <a:fontRef idx="none"/>
                        </wps:style>
                        <wps:bodyPr/>
                      </wps:wsp>
                      <wps:wsp>
                        <wps:cNvPr id="44125" name="Shape 44125"/>
                        <wps:cNvSpPr/>
                        <wps:spPr>
                          <a:xfrm>
                            <a:off x="1426137" y="639840"/>
                            <a:ext cx="388962" cy="272991"/>
                          </a:xfrm>
                          <a:custGeom>
                            <a:avLst/>
                            <a:gdLst/>
                            <a:ahLst/>
                            <a:cxnLst/>
                            <a:rect l="0" t="0" r="0" b="0"/>
                            <a:pathLst>
                              <a:path w="388962" h="272991">
                                <a:moveTo>
                                  <a:pt x="388962" y="272991"/>
                                </a:moveTo>
                                <a:lnTo>
                                  <a:pt x="0" y="0"/>
                                </a:lnTo>
                              </a:path>
                            </a:pathLst>
                          </a:custGeom>
                          <a:ln w="7926" cap="flat">
                            <a:miter lim="127000"/>
                          </a:ln>
                        </wps:spPr>
                        <wps:style>
                          <a:lnRef idx="1">
                            <a:srgbClr val="77B75A"/>
                          </a:lnRef>
                          <a:fillRef idx="0">
                            <a:srgbClr val="000000">
                              <a:alpha val="0"/>
                            </a:srgbClr>
                          </a:fillRef>
                          <a:effectRef idx="0">
                            <a:scrgbClr r="0" g="0" b="0"/>
                          </a:effectRef>
                          <a:fontRef idx="none"/>
                        </wps:style>
                        <wps:bodyPr/>
                      </wps:wsp>
                      <wps:wsp>
                        <wps:cNvPr id="44126" name="Shape 44126"/>
                        <wps:cNvSpPr/>
                        <wps:spPr>
                          <a:xfrm>
                            <a:off x="1402939" y="618897"/>
                            <a:ext cx="56648" cy="60050"/>
                          </a:xfrm>
                          <a:custGeom>
                            <a:avLst/>
                            <a:gdLst/>
                            <a:ahLst/>
                            <a:cxnLst/>
                            <a:rect l="0" t="0" r="0" b="0"/>
                            <a:pathLst>
                              <a:path w="56648" h="60050">
                                <a:moveTo>
                                  <a:pt x="56648" y="0"/>
                                </a:moveTo>
                                <a:cubicBezTo>
                                  <a:pt x="48920" y="9578"/>
                                  <a:pt x="38070" y="20169"/>
                                  <a:pt x="25823" y="22781"/>
                                </a:cubicBezTo>
                                <a:cubicBezTo>
                                  <a:pt x="27916" y="34465"/>
                                  <a:pt x="21844" y="50391"/>
                                  <a:pt x="15639" y="60050"/>
                                </a:cubicBezTo>
                                <a:cubicBezTo>
                                  <a:pt x="14988" y="40780"/>
                                  <a:pt x="10431" y="21174"/>
                                  <a:pt x="0" y="4653"/>
                                </a:cubicBezTo>
                                <a:cubicBezTo>
                                  <a:pt x="18745" y="9000"/>
                                  <a:pt x="38371" y="5384"/>
                                  <a:pt x="56648" y="0"/>
                                </a:cubicBezTo>
                                <a:close/>
                              </a:path>
                            </a:pathLst>
                          </a:custGeom>
                          <a:ln w="0" cap="flat">
                            <a:miter lim="127000"/>
                          </a:ln>
                        </wps:spPr>
                        <wps:style>
                          <a:lnRef idx="0">
                            <a:srgbClr val="000000">
                              <a:alpha val="0"/>
                            </a:srgbClr>
                          </a:lnRef>
                          <a:fillRef idx="1">
                            <a:srgbClr val="77B75A"/>
                          </a:fillRef>
                          <a:effectRef idx="0">
                            <a:scrgbClr r="0" g="0" b="0"/>
                          </a:effectRef>
                          <a:fontRef idx="none"/>
                        </wps:style>
                        <wps:bodyPr/>
                      </wps:wsp>
                      <wps:wsp>
                        <wps:cNvPr id="44127" name="Rectangle 44127"/>
                        <wps:cNvSpPr/>
                        <wps:spPr>
                          <a:xfrm rot="2245174">
                            <a:off x="1514703" y="608066"/>
                            <a:ext cx="39025" cy="1443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f</w:t>
                              </w:r>
                            </w:p>
                          </w:txbxContent>
                        </wps:txbx>
                        <wps:bodyPr horzOverflow="overflow" vert="horz" lIns="0" tIns="0" rIns="0" bIns="0" rtlCol="0">
                          <a:noAutofit/>
                        </wps:bodyPr>
                      </wps:wsp>
                      <wps:wsp>
                        <wps:cNvPr id="44128" name="Rectangle 44128"/>
                        <wps:cNvSpPr/>
                        <wps:spPr>
                          <a:xfrm rot="2245214">
                            <a:off x="1536913" y="624668"/>
                            <a:ext cx="38009" cy="1443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w:t>
                              </w:r>
                            </w:p>
                          </w:txbxContent>
                        </wps:txbx>
                        <wps:bodyPr horzOverflow="overflow" vert="horz" lIns="0" tIns="0" rIns="0" bIns="0" rtlCol="0">
                          <a:noAutofit/>
                        </wps:bodyPr>
                      </wps:wsp>
                      <wps:wsp>
                        <wps:cNvPr id="44129" name="Rectangle 44129"/>
                        <wps:cNvSpPr/>
                        <wps:spPr>
                          <a:xfrm rot="2245277">
                            <a:off x="1555853" y="648795"/>
                            <a:ext cx="63182" cy="1443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a</w:t>
                              </w:r>
                            </w:p>
                          </w:txbxContent>
                        </wps:txbx>
                        <wps:bodyPr horzOverflow="overflow" vert="horz" lIns="0" tIns="0" rIns="0" bIns="0" rtlCol="0">
                          <a:noAutofit/>
                        </wps:bodyPr>
                      </wps:wsp>
                      <wps:wsp>
                        <wps:cNvPr id="44130" name="Rectangle 44130"/>
                        <wps:cNvSpPr/>
                        <wps:spPr>
                          <a:xfrm rot="2245254">
                            <a:off x="1595137" y="669224"/>
                            <a:ext cx="38008" cy="144321"/>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w:t>
                              </w:r>
                            </w:p>
                          </w:txbxContent>
                        </wps:txbx>
                        <wps:bodyPr horzOverflow="overflow" vert="horz" lIns="0" tIns="0" rIns="0" bIns="0" rtlCol="0">
                          <a:noAutofit/>
                        </wps:bodyPr>
                      </wps:wsp>
                      <wps:wsp>
                        <wps:cNvPr id="44131" name="Rectangle 44131"/>
                        <wps:cNvSpPr/>
                        <wps:spPr>
                          <a:xfrm rot="2245174">
                            <a:off x="1616520" y="685964"/>
                            <a:ext cx="39026" cy="1443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f</w:t>
                              </w:r>
                            </w:p>
                          </w:txbxContent>
                        </wps:txbx>
                        <wps:bodyPr horzOverflow="overflow" vert="horz" lIns="0" tIns="0" rIns="0" bIns="0" rtlCol="0">
                          <a:noAutofit/>
                        </wps:bodyPr>
                      </wps:wsp>
                      <wps:wsp>
                        <wps:cNvPr id="44132" name="Rectangle 44132"/>
                        <wps:cNvSpPr/>
                        <wps:spPr>
                          <a:xfrm rot="2245237">
                            <a:off x="1638905" y="702708"/>
                            <a:ext cx="38010" cy="1443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w:t>
                              </w:r>
                            </w:p>
                          </w:txbxContent>
                        </wps:txbx>
                        <wps:bodyPr horzOverflow="overflow" vert="horz" lIns="0" tIns="0" rIns="0" bIns="0" rtlCol="0">
                          <a:noAutofit/>
                        </wps:bodyPr>
                      </wps:wsp>
                      <wps:wsp>
                        <wps:cNvPr id="44133" name="Rectangle 44133"/>
                        <wps:cNvSpPr/>
                        <wps:spPr>
                          <a:xfrm rot="2245174">
                            <a:off x="1658058" y="726062"/>
                            <a:ext cx="60766" cy="144322"/>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x</w:t>
                              </w:r>
                            </w:p>
                          </w:txbxContent>
                        </wps:txbx>
                        <wps:bodyPr horzOverflow="overflow" vert="horz" lIns="0" tIns="0" rIns="0" bIns="0" rtlCol="0">
                          <a:noAutofit/>
                        </wps:bodyPr>
                      </wps:wsp>
                      <wps:wsp>
                        <wps:cNvPr id="44134" name="Rectangle 44134"/>
                        <wps:cNvSpPr/>
                        <wps:spPr>
                          <a:xfrm rot="2245197">
                            <a:off x="1695584" y="746071"/>
                            <a:ext cx="38010" cy="144323"/>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77B75A"/>
                                  <w:sz w:val="15"/>
                                </w:rPr>
                                <w:t>)</w:t>
                              </w:r>
                            </w:p>
                          </w:txbxContent>
                        </wps:txbx>
                        <wps:bodyPr horzOverflow="overflow" vert="horz" lIns="0" tIns="0" rIns="0" bIns="0" rtlCol="0">
                          <a:noAutofit/>
                        </wps:bodyPr>
                      </wps:wsp>
                      <wps:wsp>
                        <wps:cNvPr id="44135" name="Shape 44135"/>
                        <wps:cNvSpPr/>
                        <wps:spPr>
                          <a:xfrm>
                            <a:off x="1592175" y="624364"/>
                            <a:ext cx="183293" cy="135792"/>
                          </a:xfrm>
                          <a:custGeom>
                            <a:avLst/>
                            <a:gdLst/>
                            <a:ahLst/>
                            <a:cxnLst/>
                            <a:rect l="0" t="0" r="0" b="0"/>
                            <a:pathLst>
                              <a:path w="183293" h="135792">
                                <a:moveTo>
                                  <a:pt x="183293" y="135792"/>
                                </a:moveTo>
                                <a:lnTo>
                                  <a:pt x="0" y="0"/>
                                </a:lnTo>
                              </a:path>
                            </a:pathLst>
                          </a:custGeom>
                          <a:ln w="7926" cap="flat">
                            <a:miter lim="127000"/>
                          </a:ln>
                        </wps:spPr>
                        <wps:style>
                          <a:lnRef idx="1">
                            <a:srgbClr val="77B75A"/>
                          </a:lnRef>
                          <a:fillRef idx="0">
                            <a:srgbClr val="000000">
                              <a:alpha val="0"/>
                            </a:srgbClr>
                          </a:fillRef>
                          <a:effectRef idx="0">
                            <a:scrgbClr r="0" g="0" b="0"/>
                          </a:effectRef>
                          <a:fontRef idx="none"/>
                        </wps:style>
                        <wps:bodyPr/>
                      </wps:wsp>
                      <wps:wsp>
                        <wps:cNvPr id="44136" name="Shape 44136"/>
                        <wps:cNvSpPr/>
                        <wps:spPr>
                          <a:xfrm>
                            <a:off x="1569384" y="604293"/>
                            <a:ext cx="56752" cy="58973"/>
                          </a:xfrm>
                          <a:custGeom>
                            <a:avLst/>
                            <a:gdLst/>
                            <a:ahLst/>
                            <a:cxnLst/>
                            <a:rect l="0" t="0" r="0" b="0"/>
                            <a:pathLst>
                              <a:path w="56752" h="58973">
                                <a:moveTo>
                                  <a:pt x="56752" y="0"/>
                                </a:moveTo>
                                <a:cubicBezTo>
                                  <a:pt x="48786" y="9377"/>
                                  <a:pt x="37673" y="19687"/>
                                  <a:pt x="25364" y="21977"/>
                                </a:cubicBezTo>
                                <a:cubicBezTo>
                                  <a:pt x="27163" y="33709"/>
                                  <a:pt x="20687" y="49475"/>
                                  <a:pt x="14244" y="58973"/>
                                </a:cubicBezTo>
                                <a:cubicBezTo>
                                  <a:pt x="14077" y="39696"/>
                                  <a:pt x="10019" y="19976"/>
                                  <a:pt x="0" y="3190"/>
                                </a:cubicBezTo>
                                <a:cubicBezTo>
                                  <a:pt x="18635" y="8019"/>
                                  <a:pt x="38347" y="4909"/>
                                  <a:pt x="56752" y="0"/>
                                </a:cubicBezTo>
                                <a:close/>
                              </a:path>
                            </a:pathLst>
                          </a:custGeom>
                          <a:ln w="0" cap="flat">
                            <a:miter lim="127000"/>
                          </a:ln>
                        </wps:spPr>
                        <wps:style>
                          <a:lnRef idx="0">
                            <a:srgbClr val="000000">
                              <a:alpha val="0"/>
                            </a:srgbClr>
                          </a:lnRef>
                          <a:fillRef idx="1">
                            <a:srgbClr val="77B75A"/>
                          </a:fillRef>
                          <a:effectRef idx="0">
                            <a:scrgbClr r="0" g="0" b="0"/>
                          </a:effectRef>
                          <a:fontRef idx="none"/>
                        </wps:style>
                        <wps:bodyPr/>
                      </wps:wsp>
                    </wpg:wgp>
                  </a:graphicData>
                </a:graphic>
              </wp:inline>
            </w:drawing>
          </mc:Choice>
          <mc:Fallback xmlns:a="http://schemas.openxmlformats.org/drawingml/2006/main">
            <w:pict>
              <v:group id="Group 524136" style="width:263.374pt;height:173.744pt;mso-position-horizontal-relative:char;mso-position-vertical-relative:line" coordsize="33448,22065">
                <v:shape id="Shape 44027" style="position:absolute;width:30;height:8406;left:18120;top:400;" coordsize="3067,840622" path="m3067,840622l0,0">
                  <v:stroke weight="0.621614pt" endcap="flat" joinstyle="miter" miterlimit="10" on="true" color="#181717"/>
                  <v:fill on="false" color="#000000" opacity="0"/>
                </v:shape>
                <v:shape id="Shape 44028" style="position:absolute;width:33448;height:8196;left:0;top:11056;" coordsize="3344856,819626" path="m990775,0l3344856,32142l2560162,819626l0,787484l990775,0x">
                  <v:stroke weight="0pt" endcap="flat" joinstyle="miter" miterlimit="10" on="false" color="#000000" opacity="0"/>
                  <v:fill on="true" color="#c6362b"/>
                </v:shape>
                <v:shape id="Shape 44029" style="position:absolute;width:396;height:401;left:8798;top:16480;" coordsize="39631,40178" path="m19815,0c30761,0,39631,8992,39631,20089c39631,31186,30761,40178,19815,40178c8869,40178,0,31186,0,20089c0,8992,8869,0,19815,0x">
                  <v:stroke weight="0pt" endcap="flat" joinstyle="miter" miterlimit="10" on="false" color="#000000" opacity="0"/>
                  <v:fill on="true" color="#fffefd"/>
                </v:shape>
                <v:shape id="Shape 44030" style="position:absolute;width:396;height:401;left:8798;top:16480;" coordsize="39631,40177" path="m39631,20089c39631,31186,30761,40177,19815,40177c8869,40177,0,31186,0,20089c0,8992,8869,0,19815,0c30761,0,39631,8992,39631,20089x">
                  <v:stroke weight="0.62411pt" endcap="flat" joinstyle="miter" miterlimit="10" on="true" color="#c6362b"/>
                  <v:fill on="false" color="#000000" opacity="0"/>
                </v:shape>
                <v:shape id="Shape 44031" style="position:absolute;width:396;height:401;left:13751;top:13909;" coordsize="39631,40177" path="m19815,0c30762,0,39631,8992,39631,20089c39631,31186,30762,40177,19815,40177c8869,40177,0,31186,0,20089c0,8992,8869,0,19815,0x">
                  <v:stroke weight="0pt" endcap="flat" joinstyle="miter" miterlimit="10" on="false" color="#000000" opacity="0"/>
                  <v:fill on="true" color="#fffefd"/>
                </v:shape>
                <v:shape id="Shape 44032" style="position:absolute;width:396;height:401;left:13751;top:13909;" coordsize="39631,40177" path="m39631,20089c39631,31186,30762,40177,19815,40177c8869,40177,0,31186,0,20089c0,8992,8869,0,19815,0c30762,0,39631,8992,39631,20089x">
                  <v:stroke weight="0.62411pt" endcap="flat" joinstyle="miter" miterlimit="10" on="true" color="#c6362b"/>
                  <v:fill on="false" color="#000000" opacity="0"/>
                </v:shape>
                <v:rect id="Rectangle 44033" style="position:absolute;width:607;height:1535;left:7966;top:16075;"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shape id="Shape 44034" style="position:absolute;width:4389;height:2434;left:9115;top:14247;" coordsize="438921,243405" path="m0,243405l438921,0">
                  <v:stroke weight="0.62411pt" endcap="flat" joinstyle="miter" miterlimit="10" on="true" color="#c6362b"/>
                  <v:fill on="false" color="#000000" opacity="0"/>
                </v:shape>
                <v:shape id="Shape 44035" style="position:absolute;width:558;height:640;left:13193;top:14003;" coordsize="55864,64084" path="m0,0c17287,8044,36619,12696,55864,10647c43626,25690,38022,45103,34574,64084c29597,52786,25119,38201,28304,25930c17065,22596,5739,9948,0,0x">
                  <v:stroke weight="0pt" endcap="flat" joinstyle="miter" miterlimit="10" on="false" color="#000000" opacity="0"/>
                  <v:fill on="true" color="#c6362b"/>
                </v:shape>
                <v:rect id="Rectangle 44036" style="position:absolute;width:583;height:1535;left:14132;top:12822;"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x</w:t>
                        </w:r>
                      </w:p>
                    </w:txbxContent>
                  </v:textbox>
                </v:rect>
                <v:rect id="Rectangle 44037" style="position:absolute;width:372;height:1445;left:12221;top:13921;" filled="f" stroked="f">
                  <v:textbox inset="0,0,0,0">
                    <w:txbxContent>
                      <w:p>
                        <w:pPr>
                          <w:spacing w:before="0" w:after="160" w:line="259" w:lineRule="auto"/>
                          <w:ind w:left="0" w:right="0" w:firstLine="0"/>
                          <w:jc w:val="left"/>
                        </w:pPr>
                        <w:r>
                          <w:rPr>
                            <w:rFonts w:cs="Calibri" w:hAnsi="Calibri" w:eastAsia="Calibri" w:ascii="Calibri"/>
                            <w:color w:val="c6362b"/>
                            <w:sz w:val="15"/>
                          </w:rPr>
                          <w:t xml:space="preserve">-</w:t>
                        </w:r>
                      </w:p>
                    </w:txbxContent>
                  </v:textbox>
                </v:rect>
                <v:rect id="Rectangle 44038" style="position:absolute;width:593;height:1445;left:12461;top:13727;" filled="f" stroked="f">
                  <v:textbox inset="0,0,0,0">
                    <w:txbxContent>
                      <w:p>
                        <w:pPr>
                          <w:spacing w:before="0" w:after="160" w:line="259" w:lineRule="auto"/>
                          <w:ind w:left="0" w:right="0" w:firstLine="0"/>
                          <w:jc w:val="left"/>
                        </w:pPr>
                        <w:r>
                          <w:rPr>
                            <w:rFonts w:cs="Calibri" w:hAnsi="Calibri" w:eastAsia="Calibri" w:ascii="Calibri"/>
                            <w:color w:val="c6362b"/>
                            <w:sz w:val="15"/>
                          </w:rPr>
                          <w:t xml:space="preserve">v</w:t>
                        </w:r>
                      </w:p>
                    </w:txbxContent>
                  </v:textbox>
                </v:rect>
                <v:shape id="Shape 44039" style="position:absolute;width:396;height:401;left:18151;top:16561;" coordsize="39631,40177" path="m19815,0c30762,0,39631,8992,39631,20089c39631,31186,30762,40177,19815,40177c8869,40177,0,31186,0,20089c0,8992,8869,0,19815,0x">
                  <v:stroke weight="0pt" endcap="flat" joinstyle="miter" miterlimit="10" on="false" color="#000000" opacity="0"/>
                  <v:fill on="true" color="#fffefd"/>
                </v:shape>
                <v:shape id="Shape 44040" style="position:absolute;width:396;height:401;left:18151;top:16561;" coordsize="39631,40177" path="m39631,20089c39631,31186,30762,40177,19815,40177c8869,40177,0,31186,0,20089c0,8992,8869,0,19815,0c30762,0,39631,8992,39631,20089x">
                  <v:stroke weight="0.62411pt" endcap="flat" joinstyle="miter" miterlimit="10" on="true" color="#c6362b"/>
                  <v:fill on="false" color="#000000" opacity="0"/>
                </v:shape>
                <v:shape id="Shape 44041" style="position:absolute;width:1268;height:803;left:14187;top:14271;" coordsize="126819,80356" path="m0,0l126819,80356">
                  <v:stroke weight="0.62411pt" endcap="flat" joinstyle="miter" miterlimit="10" on="true" color="#c6362b"/>
                  <v:fill on="false" color="#000000" opacity="0"/>
                </v:shape>
                <v:shape id="Shape 44042" style="position:absolute;width:136;height:81;left:15535;top:15154;" coordsize="13696,8100" path="m0,0l13696,8100">
                  <v:stroke weight="0.62411pt" endcap="flat" joinstyle="miter" miterlimit="10" on="true" color="#c6362b"/>
                  <v:fill on="false" color="#000000" opacity="0"/>
                </v:shape>
                <v:shape id="Shape 44043" style="position:absolute;width:1996;height:1180;left:15898;top:15369;" coordsize="199677,118083" path="m0,0l199677,118083">
                  <v:stroke weight="0.62411pt" endcap="flat" dashstyle="4.402 3.302" joinstyle="miter" miterlimit="10" on="true" color="#c6362b"/>
                  <v:fill on="false" color="#000000" opacity="0"/>
                </v:shape>
                <v:shape id="Shape 44044" style="position:absolute;width:136;height:81;left:18008;top:16617;" coordsize="13696,8100" path="m0,0l13696,8100">
                  <v:stroke weight="0.62411pt" endcap="flat" joinstyle="miter" miterlimit="10" on="true" color="#c6362b"/>
                  <v:fill on="false" color="#000000" opacity="0"/>
                </v:shape>
                <v:shape id="Shape 44045" style="position:absolute;width:561;height:630;left:17827;top:16302;" coordsize="56125,63095" path="m36302,0c38418,19165,44466,38353,56125,54007c37102,51138,17810,56289,0,63095c6975,52938,16978,41520,28994,37960c26014,26477,30856,10116,36302,0x">
                  <v:stroke weight="0pt" endcap="flat" joinstyle="miter" miterlimit="10" on="false" color="#000000" opacity="0"/>
                  <v:fill on="true" color="#c6362b"/>
                </v:shape>
                <v:rect id="Rectangle 44046" style="position:absolute;width:387;height:1445;left:16077;top:14730;" filled="f" stroked="f">
                  <v:textbox inset="0,0,0,0">
                    <w:txbxContent>
                      <w:p>
                        <w:pPr>
                          <w:spacing w:before="0" w:after="160" w:line="259" w:lineRule="auto"/>
                          <w:ind w:left="0" w:right="0" w:firstLine="0"/>
                          <w:jc w:val="left"/>
                        </w:pPr>
                        <w:r>
                          <w:rPr>
                            <w:rFonts w:cs="Calibri" w:hAnsi="Calibri" w:eastAsia="Calibri" w:ascii="Calibri"/>
                            <w:color w:val="c6362b"/>
                            <w:sz w:val="15"/>
                          </w:rPr>
                          <w:t xml:space="preserve">f</w:t>
                        </w:r>
                      </w:p>
                    </w:txbxContent>
                  </v:textbox>
                </v:rect>
                <v:rect id="Rectangle 44047" style="position:absolute;width:377;height:1445;left:16318;top:14870;" filled="f" stroked="f">
                  <v:textbox inset="0,0,0,0">
                    <w:txbxContent>
                      <w:p>
                        <w:pPr>
                          <w:spacing w:before="0" w:after="160" w:line="259" w:lineRule="auto"/>
                          <w:ind w:left="0" w:right="0" w:firstLine="0"/>
                          <w:jc w:val="left"/>
                        </w:pPr>
                        <w:r>
                          <w:rPr>
                            <w:rFonts w:cs="Calibri" w:hAnsi="Calibri" w:eastAsia="Calibri" w:ascii="Calibri"/>
                            <w:color w:val="c6362b"/>
                            <w:sz w:val="15"/>
                          </w:rPr>
                          <w:t xml:space="preserve">(</w:t>
                        </w:r>
                      </w:p>
                    </w:txbxContent>
                  </v:textbox>
                </v:rect>
                <v:rect id="Rectangle 44048" style="position:absolute;width:627;height:1445;left:16533;top:15071;" filled="f" stroked="f">
                  <v:textbox inset="0,0,0,0">
                    <w:txbxContent>
                      <w:p>
                        <w:pPr>
                          <w:spacing w:before="0" w:after="160" w:line="259" w:lineRule="auto"/>
                          <w:ind w:left="0" w:right="0" w:firstLine="0"/>
                          <w:jc w:val="left"/>
                        </w:pPr>
                        <w:r>
                          <w:rPr>
                            <w:rFonts w:cs="Calibri" w:hAnsi="Calibri" w:eastAsia="Calibri" w:ascii="Calibri"/>
                            <w:color w:val="c6362b"/>
                            <w:sz w:val="15"/>
                          </w:rPr>
                          <w:t xml:space="preserve">v</w:t>
                        </w:r>
                      </w:p>
                    </w:txbxContent>
                  </v:textbox>
                </v:rect>
                <v:rect id="Rectangle 44049" style="position:absolute;width:377;height:1445;left:16946;top:15241;" filled="f" stroked="f">
                  <v:textbox inset="0,0,0,0">
                    <w:txbxContent>
                      <w:p>
                        <w:pPr>
                          <w:spacing w:before="0" w:after="160" w:line="259" w:lineRule="auto"/>
                          <w:ind w:left="0" w:right="0" w:firstLine="0"/>
                          <w:jc w:val="left"/>
                        </w:pPr>
                        <w:r>
                          <w:rPr>
                            <w:rFonts w:cs="Calibri" w:hAnsi="Calibri" w:eastAsia="Calibri" w:ascii="Calibri"/>
                            <w:color w:val="c6362b"/>
                            <w:sz w:val="15"/>
                          </w:rPr>
                          <w:t xml:space="preserve">)</w:t>
                        </w:r>
                      </w:p>
                    </w:txbxContent>
                  </v:textbox>
                </v:rect>
                <v:shape id="Shape 44050" style="position:absolute;width:394;height:250;left:16565;top:14672;" coordsize="39481,25015" path="m0,0l39481,25015">
                  <v:stroke weight="0.62411pt" endcap="flat" joinstyle="miter" miterlimit="10" on="true" color="#c6362b"/>
                  <v:fill on="false" color="#000000" opacity="0"/>
                </v:shape>
                <v:shape id="Shape 44051" style="position:absolute;width:563;height:619;left:16636;top:14528;" coordsize="56379,61947" path="m38188,0c39726,19221,45187,38587,56379,54594c37451,51146,18008,55694,0,61947c7276,52006,17620,40909,29739,37719c27107,26148,32442,9948,38188,0x">
                  <v:stroke weight="0pt" endcap="flat" joinstyle="miter" miterlimit="10" on="false" color="#000000" opacity="0"/>
                  <v:fill on="true" color="#c6362b"/>
                </v:shape>
                <v:shape id="Shape 44052" style="position:absolute;width:8674;height:233;left:9194;top:16681;" coordsize="867451,23351" path="m0,0l867451,23351">
                  <v:stroke weight="0.62411pt" endcap="flat" joinstyle="miter" miterlimit="10" on="true" color="#c6362b"/>
                  <v:fill on="false" color="#000000" opacity="0"/>
                </v:shape>
                <v:shape id="Shape 44053" style="position:absolute;width:449;height:730;left:17701;top:16545;" coordsize="44910,73011" path="m1910,0c12856,15766,27258,29643,44910,37686c26870,44445,12397,58370,0,73011c1300,60708,4661,45819,13507,36843c5445,28229,1934,11523,1910,0x">
                  <v:stroke weight="0pt" endcap="flat" joinstyle="miter" miterlimit="10" on="false" color="#000000" opacity="0"/>
                  <v:fill on="true" color="#c6362b"/>
                </v:shape>
                <v:shape id="Shape 44054" style="position:absolute;width:669;height:56;left:12047;top:17163;" coordsize="66992,5657" path="m0,0l66992,5657">
                  <v:stroke weight="0.62411pt" endcap="flat" joinstyle="miter" miterlimit="10" on="true" color="#c6362b"/>
                  <v:fill on="false" color="#000000" opacity="0"/>
                </v:shape>
                <v:shape id="Shape 44055" style="position:absolute;width:468;height:727;left:12530;top:16843;" coordsize="46804,72794" path="m5985,0c16035,16368,29636,31057,46804,40098c28423,45810,13189,58884,0,72794c1982,60580,6175,45907,15504,37454c7934,28390,5366,11507,5985,0x">
                  <v:stroke weight="0pt" endcap="flat" joinstyle="miter" miterlimit="10" on="false" color="#000000" opacity="0"/>
                  <v:fill on="true" color="#c6362b"/>
                </v:shape>
                <v:rect id="Rectangle 44056" style="position:absolute;width:3229;height:1450;left:12364;top:17198;" filled="f" stroked="f">
                  <v:textbox inset="0,0,0,0">
                    <w:txbxContent>
                      <w:p>
                        <w:pPr>
                          <w:spacing w:before="0" w:after="160" w:line="259" w:lineRule="auto"/>
                          <w:ind w:left="0" w:right="0" w:firstLine="0"/>
                          <w:jc w:val="left"/>
                        </w:pPr>
                        <w:r>
                          <w:rPr>
                            <w:rFonts w:cs="Calibri" w:hAnsi="Calibri" w:eastAsia="Calibri" w:ascii="Calibri"/>
                            <w:color w:val="c6362b"/>
                            <w:w w:val="99"/>
                            <w:sz w:val="15"/>
                          </w:rPr>
                          <w:t xml:space="preserve">f(v)</w:t>
                        </w:r>
                        <w:r>
                          <w:rPr>
                            <w:rFonts w:cs="Calibri" w:hAnsi="Calibri" w:eastAsia="Calibri" w:ascii="Calibri"/>
                            <w:color w:val="c6362b"/>
                            <w:spacing w:val="-3"/>
                            <w:w w:val="99"/>
                            <w:sz w:val="15"/>
                          </w:rPr>
                          <w:t xml:space="preserve"> </w:t>
                        </w:r>
                        <w:r>
                          <w:rPr>
                            <w:rFonts w:cs="Calibri" w:hAnsi="Calibri" w:eastAsia="Calibri" w:ascii="Calibri"/>
                            <w:color w:val="c6362b"/>
                            <w:w w:val="99"/>
                            <w:sz w:val="15"/>
                          </w:rPr>
                          <w:t xml:space="preserve">-</w:t>
                        </w:r>
                        <w:r>
                          <w:rPr>
                            <w:rFonts w:cs="Calibri" w:hAnsi="Calibri" w:eastAsia="Calibri" w:ascii="Calibri"/>
                            <w:color w:val="c6362b"/>
                            <w:spacing w:val="-3"/>
                            <w:w w:val="99"/>
                            <w:sz w:val="15"/>
                          </w:rPr>
                          <w:t xml:space="preserve"> </w:t>
                        </w:r>
                        <w:r>
                          <w:rPr>
                            <w:rFonts w:cs="Calibri" w:hAnsi="Calibri" w:eastAsia="Calibri" w:ascii="Calibri"/>
                            <w:color w:val="c6362b"/>
                            <w:w w:val="99"/>
                            <w:sz w:val="15"/>
                          </w:rPr>
                          <w:t xml:space="preserve">v</w:t>
                        </w:r>
                      </w:p>
                    </w:txbxContent>
                  </v:textbox>
                </v:rect>
                <v:rect id="Rectangle 44057" style="position:absolute;width:607;height:1535;left:18912;top:16455;"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rect id="Rectangle 44058" style="position:absolute;width:357;height:1535;left:21357;top:16536;"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59" style="position:absolute;width:606;height:1535;left:21718;top:16536;"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v</w:t>
                        </w:r>
                      </w:p>
                    </w:txbxContent>
                  </v:textbox>
                </v:rect>
                <v:rect id="Rectangle 44060" style="position:absolute;width:357;height:1535;left:22203;top:16536;"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61" style="position:absolute;width:751;height:1535;left:22764;top:16536;"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62" style="position:absolute;width:606;height:1535;left:23716;top:16536;"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v</w:t>
                        </w:r>
                      </w:p>
                    </w:txbxContent>
                  </v:textbox>
                </v:rect>
                <v:rect id="Rectangle 44063" style="position:absolute;width:368;height:1535;left:20945;top:16536;"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f</w:t>
                        </w:r>
                      </w:p>
                    </w:txbxContent>
                  </v:textbox>
                </v:rect>
                <v:rect id="Rectangle 44064" style="position:absolute;width:751;height:1535;left:19765;top:1645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shape id="Shape 44065" style="position:absolute;width:589;height:0;left:20925;top:16521;" coordsize="58971,0" path="m0,0l58971,0">
                  <v:stroke weight="0.62411pt" endcap="flat" joinstyle="miter" miterlimit="10" on="true" color="#181717"/>
                  <v:fill on="false" color="#000000" opacity="0"/>
                </v:shape>
                <v:shape id="Shape 44066" style="position:absolute;width:439;height:730;left:21357;top:16155;" coordsize="43967,73044" path="m0,0c11359,15469,26109,28960,43967,36522c26109,43762,12008,58073,0,73044c975,60709,3947,45731,12555,36522c4272,28125,325,11523,0,0x">
                  <v:stroke weight="0pt" endcap="flat" joinstyle="miter" miterlimit="10" on="false" color="#000000" opacity="0"/>
                  <v:fill on="true" color="#181717"/>
                </v:shape>
                <v:shape id="Shape 44067" style="position:absolute;width:8632;height:2625;left:9439;top:14217;" coordsize="863217,262528" path="m440956,0l440960,0l464097,10639c470499,12687,474835,13426,474835,13426l863217,262527l863217,262528l0,238229c231350,109717,431241,5391,431241,5391c431241,5391,432455,4718,434277,3708l440956,0x">
                  <v:stroke weight="0pt" endcap="flat" joinstyle="miter" miterlimit="10" on="false" color="#000000" opacity="0"/>
                  <v:fill on="true" color="#c6362b"/>
                </v:shape>
                <v:shape id="Shape 44068" style="position:absolute;width:76;height:7428;left:13873;top:6521;" coordsize="7633,742806" path="m0,0l7633,742806">
                  <v:stroke weight="0.62411pt" endcap="flat" joinstyle="miter" miterlimit="10" on="true" color="#181717"/>
                  <v:fill on="false" color="#000000" opacity="0"/>
                </v:shape>
                <v:shape id="Shape 44069" style="position:absolute;width:720;height:449;left:13515;top:6235;" coordsize="72041,44951" path="m35564,0c43214,18024,56672,32841,72041,44195c60675,43978,44259,40154,35889,31845c26893,40668,12159,43834,0,44951c14639,32624,28605,18176,35564,0x">
                  <v:stroke weight="0pt" endcap="flat" joinstyle="miter" miterlimit="10" on="false" color="#000000" opacity="0"/>
                  <v:fill on="true" color="#181717"/>
                </v:shape>
                <v:rect id="Rectangle 44070" style="position:absolute;width:520;height:1535;left:12848;top:7891;"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τ</w:t>
                        </w:r>
                      </w:p>
                    </w:txbxContent>
                  </v:textbox>
                </v:rect>
                <v:shape id="Shape 44071" style="position:absolute;width:396;height:401;left:13633;top:6034;" coordsize="39631,40177" path="m39631,20089c39631,31186,30762,40177,19815,40177c8869,40177,0,31186,0,20089c0,8992,8869,0,19815,0c30762,0,39631,8992,39631,20089x">
                  <v:stroke weight="0.62411pt" endcap="flat" joinstyle="miter" miterlimit="10" on="true" color="#181717"/>
                  <v:fill on="false" color="#000000" opacity="0"/>
                </v:shape>
                <v:shape id="Shape 44072" style="position:absolute;width:0;height:2089;left:13791;top:3905;" coordsize="0,208924" path="m0,0l0,208924">
                  <v:stroke weight="0.62411pt" endcap="flat" joinstyle="miter" miterlimit="10" on="true" color="#181717"/>
                  <v:fill on="false" color="#000000" opacity="0"/>
                </v:shape>
                <v:rect id="Rectangle 44073" style="position:absolute;width:368;height:1535;left:14240;top:4441;"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f</w:t>
                        </w:r>
                      </w:p>
                    </w:txbxContent>
                  </v:textbox>
                </v:rect>
                <v:rect id="Rectangle 44074" style="position:absolute;width:357;height:1535;left:14801;top:4441;"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75" style="position:absolute;width:583;height:1535;left:15162;top:4441;"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x</w:t>
                        </w:r>
                      </w:p>
                    </w:txbxContent>
                  </v:textbox>
                </v:rect>
                <v:rect id="Rectangle 44076" style="position:absolute;width:357;height:1535;left:15685;top:4441;"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shape id="Shape 44077" style="position:absolute;width:0;height:160;left:13950;top:14512;" coordsize="0,16071" path="m0,0l0,16071">
                  <v:stroke weight="0.62411pt" endcap="flat" joinstyle="miter" miterlimit="10" on="true" color="#181717"/>
                  <v:fill on="false" color="#000000" opacity="0"/>
                </v:shape>
                <v:shape id="Shape 44078" style="position:absolute;width:0;height:3743;left:13950;top:14909;" coordsize="0,374352" path="m0,0l0,374352">
                  <v:stroke weight="0.62411pt" endcap="flat" dashstyle="3.923 2.942" joinstyle="miter" miterlimit="10" on="true" color="#181717"/>
                  <v:fill on="false" color="#000000" opacity="0"/>
                </v:shape>
                <v:shape id="Shape 44079" style="position:absolute;width:0;height:160;left:13950;top:18770;" coordsize="0,16071" path="m0,0l0,16071">
                  <v:stroke weight="0.62411pt" endcap="flat" joinstyle="miter" miterlimit="10" on="true" color="#181717"/>
                  <v:fill on="false" color="#000000" opacity="0"/>
                </v:shape>
                <v:shape id="Shape 44080" style="position:absolute;width:0;height:2732;left:14029;top:19333;" coordsize="0,273209" path="m0,0l0,273209">
                  <v:stroke weight="0.62411pt" endcap="flat" joinstyle="miter" miterlimit="10" on="true" color="#181717"/>
                  <v:fill on="false" color="#000000" opacity="0"/>
                </v:shape>
                <v:shape id="Shape 44081" style="position:absolute;width:396;height:401;left:17952;top:8806;" coordsize="39631,40177" path="m39631,20089c39631,31186,30762,40177,19815,40177c8869,40177,0,31186,0,20089c0,8992,8869,0,19815,0c30762,0,39631,8992,39631,20089x">
                  <v:stroke weight="0.62411pt" endcap="flat" joinstyle="miter" miterlimit="10" on="true" color="#181717"/>
                  <v:fill on="false" color="#000000" opacity="0"/>
                </v:shape>
                <v:rect id="Rectangle 44082" style="position:absolute;width:368;height:1535;left:18574;top:481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f</w:t>
                        </w:r>
                      </w:p>
                    </w:txbxContent>
                  </v:textbox>
                </v:rect>
                <v:rect id="Rectangle 44083" style="position:absolute;width:357;height:1535;left:19135;top:4818;"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84" style="position:absolute;width:607;height:1535;left:19496;top:481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rect id="Rectangle 44085" style="position:absolute;width:357;height:1535;left:19981;top:4818;"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shape id="Shape 44086" style="position:absolute;width:76;height:7106;left:18154;top:9414;" coordsize="7617,710664" path="m0,0l7617,710664">
                  <v:stroke weight="0.62411pt" endcap="flat" joinstyle="miter" miterlimit="10" on="true" color="#181717"/>
                  <v:fill on="false" color="#000000" opacity="0"/>
                </v:shape>
                <v:shape id="Shape 44087" style="position:absolute;width:720;height:449;left:17795;top:9128;" coordsize="72041,44967" path="m35541,0c43198,18016,56664,32833,72041,44171c60675,43971,44252,40146,35882,31845c26886,40668,12151,43850,0,44967c14632,32632,28590,18176,35541,0x">
                  <v:stroke weight="0pt" endcap="flat" joinstyle="miter" miterlimit="10" on="false" color="#000000" opacity="0"/>
                  <v:fill on="true" color="#181717"/>
                </v:shape>
                <v:rect id="Rectangle 44088" style="position:absolute;width:520;height:1535;left:18634;top:9900;"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τ</w:t>
                        </w:r>
                      </w:p>
                    </w:txbxContent>
                  </v:textbox>
                </v:rect>
                <v:rect id="Rectangle 44089" style="position:absolute;width:368;height:1535;left:18677;top:264;"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f</w:t>
                        </w:r>
                      </w:p>
                    </w:txbxContent>
                  </v:textbox>
                </v:rect>
                <v:rect id="Rectangle 44090" style="position:absolute;width:357;height:1535;left:19238;top:264;"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91" style="position:absolute;width:607;height:1535;left:19599;top:264;"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rect id="Rectangle 44092" style="position:absolute;width:1388;height:1535;left:20084;top:264;"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93" style="position:absolute;width:683;height:1535;left:21339;top:264;"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K</w:t>
                        </w:r>
                      </w:p>
                    </w:txbxContent>
                  </v:textbox>
                </v:rect>
                <v:rect id="Rectangle 44094" style="position:absolute;width:631;height:1535;left:21854;top:264;"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e</w:t>
                        </w:r>
                      </w:p>
                    </w:txbxContent>
                  </v:textbox>
                </v:rect>
                <v:rect id="Rectangle 44095" style="position:absolute;width:412;height:1535;left:22326;top:264;"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r</w:t>
                        </w:r>
                      </w:p>
                    </w:txbxContent>
                  </v:textbox>
                </v:rect>
                <v:shape id="Shape 44096" style="position:absolute;width:247;height:1151;left:22911;top:369;" coordsize="24714,115109" path="m23581,0c23961,0,24714,0,24714,957c24714,1149,24714,1342,23866,2210c12500,14689,6531,32351,6531,57599c6531,66535,7388,76418,9568,85153c13546,100806,19983,108584,24342,113285c24532,113574,24714,113767,24714,114153c24714,115109,23961,115109,23581,115109c21876,115109,15718,107813,14774,106664c2370,90440,0,71139,0,57502c0,36096,6159,18819,15813,7200c17049,5762,22162,0,23581,0x">
                  <v:stroke weight="0pt" endcap="flat" joinstyle="miter" miterlimit="10" on="false" color="#000000" opacity="0"/>
                  <v:fill on="true" color="#181717"/>
                </v:shape>
                <v:rect id="Rectangle 44097" style="position:absolute;width:368;height:1535;left:23442;top:265;"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f</w:t>
                        </w:r>
                      </w:p>
                    </w:txbxContent>
                  </v:textbox>
                </v:rect>
                <v:rect id="Rectangle 44098" style="position:absolute;width:751;height:1535;left:24460;top:2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099" style="position:absolute;width:1005;height:1535;left:25411;top:2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id</w:t>
                        </w:r>
                      </w:p>
                    </w:txbxContent>
                  </v:textbox>
                </v:rect>
                <v:shape id="Shape 44100" style="position:absolute;width:247;height:1151;left:26223;top:369;" coordsize="24714,115109" path="m1133,0c2837,0,8996,7296,9939,8445c22351,24669,24714,43970,24714,57598c24714,79013,18563,96289,8901,107909c7768,109251,2552,115109,1133,115109c665,115109,0,114916,0,114153c0,113960,0,113767,848,112899c5683,107523,11271,99842,14870,86406c17326,76996,18183,67201,18183,57502c18183,48575,17326,38691,15155,29956c11271,14689,5112,6910,571,1920c190,1631,0,1342,0,956c0,193,665,0,1133,0x">
                  <v:stroke weight="0pt" endcap="flat" joinstyle="miter" miterlimit="10" on="false" color="#000000" opacity="0"/>
                  <v:fill on="true" color="#181717"/>
                </v:shape>
                <v:shape id="Shape 44101" style="position:absolute;width:589;height:0;left:23223;top:208;" coordsize="58971,0" path="m0,0l58971,0">
                  <v:stroke weight="0.62411pt" endcap="flat" joinstyle="miter" miterlimit="10" on="true" color="#181717"/>
                  <v:fill on="false" color="#000000" opacity="0"/>
                </v:shape>
                <v:shape id="Shape 44102" style="position:absolute;width:439;height:574;left:23655;top:0;" coordsize="43966,57408" path="m2649,0l14398,0l19546,5591c26885,11842,35037,17106,43966,20886c26108,28127,12008,42438,0,57408c975,45074,3947,30095,12555,20886c8413,16688,5356,10439,3293,3798l2649,0x">
                  <v:stroke weight="0pt" endcap="flat" joinstyle="miter" miterlimit="10" on="false" color="#000000" opacity="0"/>
                  <v:fill on="true" color="#181717"/>
                </v:shape>
                <v:rect id="Rectangle 44103" style="position:absolute;width:607;height:1535;left:26319;top:19865;"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a</w:t>
                        </w:r>
                      </w:p>
                    </w:txbxContent>
                  </v:textbox>
                </v:rect>
                <v:rect id="Rectangle 44104" style="position:absolute;width:751;height:1535;left:27023;top:198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105" style="position:absolute;width:301;height:1535;left:27798;top:198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I</w:t>
                        </w:r>
                      </w:p>
                    </w:txbxContent>
                  </v:textbox>
                </v:rect>
                <v:rect id="Rectangle 44106" style="position:absolute;width:1051;height:1535;left:28024;top:198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m</w:t>
                        </w:r>
                      </w:p>
                    </w:txbxContent>
                  </v:textbox>
                </v:rect>
                <v:shape id="Shape 44107" style="position:absolute;width:247;height:1151;left:29205;top:19969;" coordsize="24714,115109" path="m23581,0c23961,0,24714,0,24714,956c24714,1149,24714,1342,23866,2209c12500,14688,6531,32351,6531,57599c6531,66534,7387,76418,9567,85152c13546,100805,19983,108584,24341,113285c24532,113574,24714,113767,24714,114153c24714,115109,23961,115109,23581,115109c21876,115109,15718,107813,14774,106664c2370,90432,0,71138,0,57502c0,36095,6159,18819,15813,7200c17049,5762,22161,0,23581,0x">
                  <v:stroke weight="0pt" endcap="flat" joinstyle="miter" miterlimit="10" on="false" color="#000000" opacity="0"/>
                  <v:fill on="true" color="#181717"/>
                </v:shape>
                <v:rect id="Rectangle 44108" style="position:absolute;width:368;height:1535;left:29746;top:19865;"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f</w:t>
                        </w:r>
                      </w:p>
                    </w:txbxContent>
                  </v:textbox>
                </v:rect>
                <v:rect id="Rectangle 44109" style="position:absolute;width:751;height:1535;left:30754;top:198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w:t>
                        </w:r>
                      </w:p>
                    </w:txbxContent>
                  </v:textbox>
                </v:rect>
                <v:rect id="Rectangle 44110" style="position:absolute;width:1005;height:1535;left:31706;top:19865;" filled="f" stroked="f">
                  <v:textbox inset="0,0,0,0">
                    <w:txbxContent>
                      <w:p>
                        <w:pPr>
                          <w:spacing w:before="0" w:after="160" w:line="259" w:lineRule="auto"/>
                          <w:ind w:left="0" w:right="0" w:firstLine="0"/>
                          <w:jc w:val="left"/>
                        </w:pPr>
                        <w:r>
                          <w:rPr>
                            <w:rFonts w:cs="Cambria" w:hAnsi="Cambria" w:eastAsia="Cambria" w:ascii="Cambria"/>
                            <w:color w:val="181717"/>
                            <w:sz w:val="15"/>
                          </w:rPr>
                          <w:t xml:space="preserve">id</w:t>
                        </w:r>
                      </w:p>
                    </w:txbxContent>
                  </v:textbox>
                </v:rect>
                <v:shape id="Shape 44111" style="position:absolute;width:247;height:1151;left:32518;top:19969;" coordsize="24714,115109" path="m1134,0c2838,0,8996,7296,9940,8445c22352,24669,24714,43970,24714,57599c24714,79014,18563,96289,8901,107909c7768,109251,2553,115109,1134,115109c666,115109,0,114916,0,114153c0,113960,0,113767,848,112899c5683,107524,11271,99841,14870,86406c17327,76996,18183,67201,18183,57502c18183,48575,17327,38691,15155,29956c11271,14689,5113,6910,571,1921c191,1631,0,1342,0,956c0,192,666,0,1134,0x">
                  <v:stroke weight="0pt" endcap="flat" joinstyle="miter" miterlimit="10" on="false" color="#000000" opacity="0"/>
                  <v:fill on="true" color="#181717"/>
                </v:shape>
                <v:shape id="Shape 44112" style="position:absolute;width:589;height:0;left:29485;top:19735;" coordsize="58971,0" path="m0,0l58971,0">
                  <v:stroke weight="0.62411pt" endcap="flat" joinstyle="miter" miterlimit="10" on="true" color="#181717"/>
                  <v:fill on="false" color="#000000" opacity="0"/>
                </v:shape>
                <v:shape id="Shape 44113" style="position:absolute;width:439;height:730;left:29917;top:19370;" coordsize="43966,73044" path="m0,0c11358,15469,26108,28960,43966,36522c26108,43762,12008,58072,0,73044c975,60709,3947,45731,12555,36522c4273,28124,325,11523,0,0x">
                  <v:stroke weight="0pt" endcap="flat" joinstyle="miter" miterlimit="10" on="false" color="#000000" opacity="0"/>
                  <v:fill on="true" color="#181717"/>
                </v:shape>
                <v:shape id="Shape 44114" style="position:absolute;width:79;height:2;left:18190;top:16880;" coordsize="7929,213" path="m0,0l7929,213l2,213l0,0x">
                  <v:stroke weight="0pt" endcap="flat" joinstyle="miter" miterlimit="10" on="false" color="#000000" opacity="0"/>
                  <v:fill on="true" color="#8094c2"/>
                </v:shape>
                <v:shape id="Shape 44115" style="position:absolute;width:8877;height:7390;left:9313;top:9489;" coordsize="887732,739058" path="m879808,0l887732,739058l0,715164l879808,0x">
                  <v:stroke weight="0pt" endcap="flat" joinstyle="miter" miterlimit="10" on="false" color="#000000" opacity="0"/>
                  <v:fill on="true" color="#8094c2"/>
                </v:shape>
                <v:shape id="Shape 44116" style="position:absolute;width:8655;height:6894;left:9194;top:9626;" coordsize="865541,689450" path="m0,689450l865541,0">
                  <v:stroke weight="0.62411pt" endcap="flat" joinstyle="miter" miterlimit="10" on="true" color="#8094c2"/>
                  <v:fill on="false" color="#000000" opacity="0"/>
                </v:shape>
                <v:shape id="Shape 44117" style="position:absolute;width:568;height:574;left:17503;top:9437;" coordsize="56823,57430" path="m0,0c18349,5047,38173,6412,56823,1181c47201,18056,44823,38137,44506,57430c37760,47121,30968,33484,32125,20852c20497,19438,7269,8856,0,0x">
                  <v:stroke weight="0pt" endcap="flat" joinstyle="miter" miterlimit="10" on="false" color="#000000" opacity="0"/>
                  <v:fill on="true" color="#8094c2"/>
                </v:shape>
                <v:rect id="Rectangle 44118" style="position:absolute;width:593;height:1442;left:14631;top:11033;" filled="f" stroked="f">
                  <v:textbox inset="0,0,0,0">
                    <w:txbxContent>
                      <w:p>
                        <w:pPr>
                          <w:spacing w:before="0" w:after="160" w:line="259" w:lineRule="auto"/>
                          <w:ind w:left="0" w:right="0" w:firstLine="0"/>
                          <w:jc w:val="left"/>
                        </w:pPr>
                        <w:r>
                          <w:rPr>
                            <w:rFonts w:cs="Calibri" w:hAnsi="Calibri" w:eastAsia="Calibri" w:ascii="Calibri"/>
                            <w:color w:val="8094c2"/>
                            <w:sz w:val="15"/>
                          </w:rPr>
                          <w:t xml:space="preserve">a</w:t>
                        </w:r>
                      </w:p>
                    </w:txbxContent>
                  </v:textbox>
                </v:rect>
                <v:rect id="Rectangle 44119" style="position:absolute;width:352;height:1442;left:15017;top:10823;" filled="f" stroked="f">
                  <v:textbox inset="0,0,0,0">
                    <w:txbxContent>
                      <w:p>
                        <w:pPr>
                          <w:spacing w:before="0" w:after="160" w:line="259" w:lineRule="auto"/>
                          <w:ind w:left="0" w:right="0" w:firstLine="0"/>
                          <w:jc w:val="left"/>
                        </w:pPr>
                        <w:r>
                          <w:rPr>
                            <w:rFonts w:cs="Calibri" w:hAnsi="Calibri" w:eastAsia="Calibri" w:ascii="Calibri"/>
                            <w:color w:val="8094c2"/>
                            <w:sz w:val="15"/>
                          </w:rPr>
                          <w:t xml:space="preserve">f</w:t>
                        </w:r>
                      </w:p>
                    </w:txbxContent>
                  </v:textbox>
                </v:rect>
                <v:rect id="Rectangle 44120" style="position:absolute;width:341;height:1442;left:15236;top:10652;" filled="f" stroked="f">
                  <v:textbox inset="0,0,0,0">
                    <w:txbxContent>
                      <w:p>
                        <w:pPr>
                          <w:spacing w:before="0" w:after="160" w:line="259" w:lineRule="auto"/>
                          <w:ind w:left="0" w:right="0" w:firstLine="0"/>
                          <w:jc w:val="left"/>
                        </w:pPr>
                        <w:r>
                          <w:rPr>
                            <w:rFonts w:cs="Calibri" w:hAnsi="Calibri" w:eastAsia="Calibri" w:ascii="Calibri"/>
                            <w:color w:val="8094c2"/>
                            <w:sz w:val="15"/>
                          </w:rPr>
                          <w:t xml:space="preserve">(</w:t>
                        </w:r>
                      </w:p>
                    </w:txbxContent>
                  </v:textbox>
                </v:rect>
                <v:rect id="Rectangle 44121" style="position:absolute;width:593;height:1442;left:15422;top:10403;" filled="f" stroked="f">
                  <v:textbox inset="0,0,0,0">
                    <w:txbxContent>
                      <w:p>
                        <w:pPr>
                          <w:spacing w:before="0" w:after="160" w:line="259" w:lineRule="auto"/>
                          <w:ind w:left="0" w:right="0" w:firstLine="0"/>
                          <w:jc w:val="left"/>
                        </w:pPr>
                        <w:r>
                          <w:rPr>
                            <w:rFonts w:cs="Calibri" w:hAnsi="Calibri" w:eastAsia="Calibri" w:ascii="Calibri"/>
                            <w:color w:val="8094c2"/>
                            <w:sz w:val="15"/>
                          </w:rPr>
                          <w:t xml:space="preserve">a</w:t>
                        </w:r>
                      </w:p>
                    </w:txbxContent>
                  </v:textbox>
                </v:rect>
                <v:rect id="Rectangle 44122" style="position:absolute;width:341;height:1442;left:15810;top:10195;" filled="f" stroked="f">
                  <v:textbox inset="0,0,0,0">
                    <w:txbxContent>
                      <w:p>
                        <w:pPr>
                          <w:spacing w:before="0" w:after="160" w:line="259" w:lineRule="auto"/>
                          <w:ind w:left="0" w:right="0" w:firstLine="0"/>
                          <w:jc w:val="left"/>
                        </w:pPr>
                        <w:r>
                          <w:rPr>
                            <w:rFonts w:cs="Calibri" w:hAnsi="Calibri" w:eastAsia="Calibri" w:ascii="Calibri"/>
                            <w:color w:val="8094c2"/>
                            <w:sz w:val="15"/>
                          </w:rPr>
                          <w:t xml:space="preserve">)</w:t>
                        </w:r>
                      </w:p>
                    </w:txbxContent>
                  </v:textbox>
                </v:rect>
                <v:shape id="Shape 44123" style="position:absolute;width:975;height:857;left:14425;top:10440;" coordsize="97563,85723" path="m0,85723l97563,0">
                  <v:stroke weight="0.62411pt" endcap="flat" joinstyle="miter" miterlimit="10" on="true" color="#8094c2"/>
                  <v:fill on="false" color="#000000" opacity="0"/>
                </v:shape>
                <v:shape id="Shape 44124" style="position:absolute;width:568;height:567;left:15046;top:10253;" coordsize="56823,56787" path="m56823,0c48009,17325,46590,37502,47193,56787c39956,46815,32529,33532,33084,20852c21401,20008,7689,10077,0,1591c18579,5737,38443,6131,56823,0x">
                  <v:stroke weight="0pt" endcap="flat" joinstyle="miter" miterlimit="10" on="false" color="#000000" opacity="0"/>
                  <v:fill on="true" color="#8094c2"/>
                </v:shape>
                <v:shape id="Shape 44125" style="position:absolute;width:3889;height:2729;left:14261;top:6398;" coordsize="388962,272991" path="m388962,272991l0,0">
                  <v:stroke weight="0.62411pt" endcap="flat" joinstyle="miter" miterlimit="10" on="true" color="#77b75a"/>
                  <v:fill on="false" color="#000000" opacity="0"/>
                </v:shape>
                <v:shape id="Shape 44126" style="position:absolute;width:566;height:600;left:14029;top:6188;" coordsize="56648,60050" path="m56648,0c48920,9578,38070,20169,25823,22781c27916,34465,21844,50391,15639,60050c14988,40780,10431,21174,0,4653c18745,9000,38371,5384,56648,0x">
                  <v:stroke weight="0pt" endcap="flat" joinstyle="miter" miterlimit="10" on="false" color="#000000" opacity="0"/>
                  <v:fill on="true" color="#77b75a"/>
                </v:shape>
                <v:rect id="Rectangle 44127" style="position:absolute;width:390;height:1443;left:15147;top:6080;"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f</w:t>
                        </w:r>
                      </w:p>
                    </w:txbxContent>
                  </v:textbox>
                </v:rect>
                <v:rect id="Rectangle 44128" style="position:absolute;width:380;height:1443;left:15369;top:6246;"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w:t>
                        </w:r>
                      </w:p>
                    </w:txbxContent>
                  </v:textbox>
                </v:rect>
                <v:rect id="Rectangle 44129" style="position:absolute;width:631;height:1443;left:15558;top:6487;"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a</w:t>
                        </w:r>
                      </w:p>
                    </w:txbxContent>
                  </v:textbox>
                </v:rect>
                <v:rect id="Rectangle 44130" style="position:absolute;width:380;height:1443;left:15951;top:6692;"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w:t>
                        </w:r>
                      </w:p>
                    </w:txbxContent>
                  </v:textbox>
                </v:rect>
                <v:rect id="Rectangle 44131" style="position:absolute;width:390;height:1443;left:16165;top:6859;"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f</w:t>
                        </w:r>
                      </w:p>
                    </w:txbxContent>
                  </v:textbox>
                </v:rect>
                <v:rect id="Rectangle 44132" style="position:absolute;width:380;height:1443;left:16389;top:7027;"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w:t>
                        </w:r>
                      </w:p>
                    </w:txbxContent>
                  </v:textbox>
                </v:rect>
                <v:rect id="Rectangle 44133" style="position:absolute;width:607;height:1443;left:16580;top:7260;"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x</w:t>
                        </w:r>
                      </w:p>
                    </w:txbxContent>
                  </v:textbox>
                </v:rect>
                <v:rect id="Rectangle 44134" style="position:absolute;width:380;height:1443;left:16955;top:7460;" filled="f" stroked="f">
                  <v:textbox inset="0,0,0,0">
                    <w:txbxContent>
                      <w:p>
                        <w:pPr>
                          <w:spacing w:before="0" w:after="160" w:line="259" w:lineRule="auto"/>
                          <w:ind w:left="0" w:right="0" w:firstLine="0"/>
                          <w:jc w:val="left"/>
                        </w:pPr>
                        <w:r>
                          <w:rPr>
                            <w:rFonts w:cs="Calibri" w:hAnsi="Calibri" w:eastAsia="Calibri" w:ascii="Calibri"/>
                            <w:color w:val="77b75a"/>
                            <w:sz w:val="15"/>
                          </w:rPr>
                          <w:t xml:space="preserve">)</w:t>
                        </w:r>
                      </w:p>
                    </w:txbxContent>
                  </v:textbox>
                </v:rect>
                <v:shape id="Shape 44135" style="position:absolute;width:1832;height:1357;left:15921;top:6243;" coordsize="183293,135792" path="m183293,135792l0,0">
                  <v:stroke weight="0.62411pt" endcap="flat" joinstyle="miter" miterlimit="10" on="true" color="#77b75a"/>
                  <v:fill on="false" color="#000000" opacity="0"/>
                </v:shape>
                <v:shape id="Shape 44136" style="position:absolute;width:567;height:589;left:15693;top:6042;" coordsize="56752,58973" path="m56752,0c48786,9377,37673,19687,25364,21977c27163,33709,20687,49475,14244,58973c14077,39696,10019,19976,0,3190c18635,8019,38347,4909,56752,0x">
                  <v:stroke weight="0pt" endcap="flat" joinstyle="miter" miterlimit="10" on="false" color="#000000" opacity="0"/>
                  <v:fill on="true" color="#77b75a"/>
                </v:shape>
              </v:group>
            </w:pict>
          </mc:Fallback>
        </mc:AlternateContent>
      </w:r>
    </w:p>
    <w:p w:rsidR="00591937" w:rsidRDefault="00A65359">
      <w:pPr>
        <w:spacing w:after="733" w:line="265" w:lineRule="auto"/>
        <w:ind w:left="343" w:right="333"/>
        <w:jc w:val="center"/>
      </w:pPr>
      <w:r>
        <w:t>Figure 26.8: Affine rigid motion as f = t ◦ g, where g has some fixed point x.</w:t>
        <w:br/>
        <w:t>图26.8：仿射刚性运动，f=t_g，其中g有一些固定点x。</w:t>
      </w:r>
    </w:p>
    <w:p w:rsidR="00591937" w:rsidRDefault="00A65359">
      <w:pPr>
        <w:spacing w:after="186" w:line="259" w:lineRule="auto"/>
        <w:ind w:left="-5"/>
        <w:jc w:val="left"/>
      </w:pPr>
      <w:r>
        <w:t>Remarks:</w:t>
        <w:br/>
        <w:t>评论：</w:t>
      </w:r>
    </w:p>
    <w:p w:rsidR="00591937" w:rsidRDefault="00A65359">
      <w:pPr>
        <w:numPr>
          <w:ilvl w:val="0"/>
          <w:numId w:val="17"/>
        </w:numPr>
        <w:spacing w:after="194"/>
        <w:ind w:right="4" w:hanging="416"/>
      </w:pPr>
      <w:r>
        <w:t>Note that Keriff Fix(g) consists of a single element, which is the unique fixed point of f. However, even if f is not a translation, f may not have any fixed points. For example, this happens when E is the affine Euclidean plane and f is the composition of a reflection about a line composed with a nontrivial translation parallel to this line.</w:t>
        <w:br/>
        <w:t>请注意，keriff fix（g）由单个元素组成，这是f的唯一固定点。但是，即使f不是翻译，f也可能没有任何固定点。例如，当e是仿射欧几里得平面，f是关于一条线的反射的合成，该线由平行于该线的非平凡平移组成。</w:t>
      </w:r>
    </w:p>
    <w:p w:rsidR="00591937" w:rsidRDefault="00A65359">
      <w:pPr>
        <w:numPr>
          <w:ilvl w:val="0"/>
          <w:numId w:val="17"/>
        </w:numPr>
        <w:spacing w:after="94"/>
        <w:ind w:right="4" w:hanging="416"/>
      </w:pPr>
      <w:r>
        <w:t>The fact that E has finite dimension is used only to prove (b).</w:t>
        <w:br/>
        <w:t>事实上，E的有限维仅用于证明（b）。</w:t>
      </w:r>
    </w:p>
    <w:p w:rsidR="00591937" w:rsidRDefault="00A65359">
      <w:pPr>
        <w:numPr>
          <w:ilvl w:val="0"/>
          <w:numId w:val="17"/>
        </w:numPr>
        <w:spacing w:after="276"/>
        <w:ind w:right="4" w:hanging="416"/>
      </w:pPr>
      <w:r>
        <w:t>It is easily checked that Fix(g) consists of the set of points x such that  is minimal.</w:t>
        <w:br/>
        <w:t>可以很容易地检查fix（g）是否由点X组成，从而使其最小。</w:t>
      </w:r>
    </w:p>
    <w:p w:rsidR="00591937" w:rsidRDefault="00A65359">
      <w:pPr>
        <w:spacing w:after="98"/>
        <w:ind w:left="11" w:right="4" w:firstLine="351"/>
      </w:pPr>
      <w:r>
        <w:t>In the affine Euclidean plane it is easy to see that the affine isometries (besides the identity) are classified as follows. An affine isometry f that has a fixed point is a rotation if it is a direct isometry; otherwise, it is an affine reflection about a line. If f has no fixed point, then it is either a nontrivial translation or the composition of an affine reflection about a line with a nontrivial translation parallel to this line.</w:t>
        <w:br/>
        <w:t>在仿射欧几里得平面上，很容易看出仿射等距线（除了同一性）被分类如下。一个具有固定点的仿射等距f是一个旋转，如果它是一个直接等距；否则，它是关于一条直线的仿射反射。如果f没有不动点，那么它要么是一个非平凡平移，要么是关于一条线的仿射反射的组合，其中一条线的非平凡平移与此线平行。</w:t>
      </w:r>
    </w:p>
    <w:p w:rsidR="00591937" w:rsidRDefault="00A65359">
      <w:pPr>
        <w:ind w:left="11" w:right="4" w:firstLine="351"/>
      </w:pPr>
      <w:r>
        <w:t>In an affine space of dimension 3 it is easy to see that the affine isometries (besides the identity) are classified as follows. There are three kinds of affine isometries that have a fixed point. A proper affine isometry with a fixed point is a rotation around a line D (its set of fixed points), as illustrated in Figure 26.9.</w:t>
        <w:br/>
        <w:t>在维数3的仿射空间中，很容易看出仿射等距线（除了恒等式）被分类如下。有三种具有固定点的仿射等距线。具有固定点的适当仿射等值线是围绕线D（其固定点集）旋转的，如图26.9所示。</w:t>
      </w:r>
    </w:p>
    <w:p w:rsidR="00591937" w:rsidRDefault="00A65359">
      <w:pPr>
        <w:spacing w:after="744" w:line="259" w:lineRule="auto"/>
        <w:ind w:left="3866" w:firstLine="0"/>
        <w:jc w:val="left"/>
      </w:pPr>
      <w:r>
        <w:rPr>
          <w:rFonts w:ascii="Calibri" w:eastAsia="Calibri" w:hAnsi="Calibri" w:cs="Calibri"/>
          <w:noProof/>
          <w:sz w:val="22"/>
        </w:rPr>
        <mc:AlternateContent>
          <mc:Choice Requires="wpg">
            <w:drawing>
              <wp:inline distT="0" distB="0" distL="0" distR="0">
                <wp:extent cx="1101557" cy="1679338"/>
                <wp:effectExtent l="0" t="0" r="0" b="0"/>
                <wp:docPr id="526142" name="Group 526142"/>
                <wp:cNvGraphicFramePr/>
                <a:graphic xmlns:a="http://schemas.openxmlformats.org/drawingml/2006/main">
                  <a:graphicData uri="http://schemas.microsoft.com/office/word/2010/wordprocessingGroup">
                    <wpg:wgp>
                      <wpg:cNvGrpSpPr/>
                      <wpg:grpSpPr>
                        <a:xfrm>
                          <a:off x="0" y="0"/>
                          <a:ext cx="1101557" cy="1679338"/>
                          <a:chOff x="0" y="0"/>
                          <a:chExt cx="1101557" cy="1679338"/>
                        </a:xfrm>
                      </wpg:grpSpPr>
                      <wps:wsp>
                        <wps:cNvPr id="44242" name="Shape 44242"/>
                        <wps:cNvSpPr/>
                        <wps:spPr>
                          <a:xfrm>
                            <a:off x="486352" y="1174865"/>
                            <a:ext cx="0" cy="504473"/>
                          </a:xfrm>
                          <a:custGeom>
                            <a:avLst/>
                            <a:gdLst/>
                            <a:ahLst/>
                            <a:cxnLst/>
                            <a:rect l="0" t="0" r="0" b="0"/>
                            <a:pathLst>
                              <a:path h="504473">
                                <a:moveTo>
                                  <a:pt x="0" y="504473"/>
                                </a:moveTo>
                                <a:lnTo>
                                  <a:pt x="0" y="0"/>
                                </a:lnTo>
                              </a:path>
                            </a:pathLst>
                          </a:custGeom>
                          <a:ln w="7438" cap="flat">
                            <a:miter lim="127000"/>
                          </a:ln>
                        </wps:spPr>
                        <wps:style>
                          <a:lnRef idx="1">
                            <a:srgbClr val="181717"/>
                          </a:lnRef>
                          <a:fillRef idx="0">
                            <a:srgbClr val="000000">
                              <a:alpha val="0"/>
                            </a:srgbClr>
                          </a:fillRef>
                          <a:effectRef idx="0">
                            <a:scrgbClr r="0" g="0" b="0"/>
                          </a:effectRef>
                          <a:fontRef idx="none"/>
                        </wps:style>
                        <wps:bodyPr/>
                      </wps:wsp>
                      <wps:wsp>
                        <wps:cNvPr id="44243" name="Rectangle 44243"/>
                        <wps:cNvSpPr/>
                        <wps:spPr>
                          <a:xfrm>
                            <a:off x="535298" y="0"/>
                            <a:ext cx="79080" cy="176978"/>
                          </a:xfrm>
                          <a:prstGeom prst="rect">
                            <a:avLst/>
                          </a:prstGeom>
                          <a:ln>
                            <a:noFill/>
                          </a:ln>
                        </wps:spPr>
                        <wps:txbx>
                          <w:txbxContent>
                            <w:p w:rsidR="00591937" w:rsidRDefault="00A65359">
                              <w:pPr>
                                <w:spacing w:after="160" w:line="259" w:lineRule="auto"/>
                                <w:ind w:left="0" w:firstLine="0"/>
                                <w:jc w:val="left"/>
                              </w:pPr>
                              <w:r>
                                <w:rPr>
                                  <w:i/>
                                  <w:color w:val="181717"/>
                                  <w:sz w:val="17"/>
                                </w:rPr>
                                <w:t>D</w:t>
                              </w:r>
                            </w:p>
                          </w:txbxContent>
                        </wps:txbx>
                        <wps:bodyPr horzOverflow="overflow" vert="horz" lIns="0" tIns="0" rIns="0" bIns="0" rtlCol="0">
                          <a:noAutofit/>
                        </wps:bodyPr>
                      </wps:wsp>
                      <wps:wsp>
                        <wps:cNvPr id="44244" name="Shape 44244"/>
                        <wps:cNvSpPr/>
                        <wps:spPr>
                          <a:xfrm>
                            <a:off x="0" y="564838"/>
                            <a:ext cx="1002727" cy="574441"/>
                          </a:xfrm>
                          <a:custGeom>
                            <a:avLst/>
                            <a:gdLst/>
                            <a:ahLst/>
                            <a:cxnLst/>
                            <a:rect l="0" t="0" r="0" b="0"/>
                            <a:pathLst>
                              <a:path w="1002727" h="574441">
                                <a:moveTo>
                                  <a:pt x="501340" y="0"/>
                                </a:moveTo>
                                <a:lnTo>
                                  <a:pt x="501380" y="0"/>
                                </a:lnTo>
                                <a:lnTo>
                                  <a:pt x="602403" y="5834"/>
                                </a:lnTo>
                                <a:cubicBezTo>
                                  <a:pt x="830869" y="32617"/>
                                  <a:pt x="1002727" y="148421"/>
                                  <a:pt x="1002727" y="287224"/>
                                </a:cubicBezTo>
                                <a:cubicBezTo>
                                  <a:pt x="1002727" y="426027"/>
                                  <a:pt x="830869" y="541832"/>
                                  <a:pt x="602403" y="568614"/>
                                </a:cubicBezTo>
                                <a:lnTo>
                                  <a:pt x="501507" y="574441"/>
                                </a:lnTo>
                                <a:lnTo>
                                  <a:pt x="501212" y="574441"/>
                                </a:lnTo>
                                <a:lnTo>
                                  <a:pt x="400319" y="568614"/>
                                </a:lnTo>
                                <a:cubicBezTo>
                                  <a:pt x="171859" y="541832"/>
                                  <a:pt x="0" y="426027"/>
                                  <a:pt x="0" y="287224"/>
                                </a:cubicBezTo>
                                <a:cubicBezTo>
                                  <a:pt x="0" y="148421"/>
                                  <a:pt x="171859" y="32617"/>
                                  <a:pt x="400319" y="5834"/>
                                </a:cubicBezTo>
                                <a:lnTo>
                                  <a:pt x="501340" y="0"/>
                                </a:lnTo>
                                <a:close/>
                              </a:path>
                            </a:pathLst>
                          </a:custGeom>
                          <a:ln w="0" cap="flat">
                            <a:miter lim="127000"/>
                          </a:ln>
                        </wps:spPr>
                        <wps:style>
                          <a:lnRef idx="0">
                            <a:srgbClr val="000000">
                              <a:alpha val="0"/>
                            </a:srgbClr>
                          </a:lnRef>
                          <a:fillRef idx="1">
                            <a:srgbClr val="F0835C"/>
                          </a:fillRef>
                          <a:effectRef idx="0">
                            <a:scrgbClr r="0" g="0" b="0"/>
                          </a:effectRef>
                          <a:fontRef idx="none"/>
                        </wps:style>
                        <wps:bodyPr/>
                      </wps:wsp>
                      <wps:wsp>
                        <wps:cNvPr id="44245" name="Shape 44245"/>
                        <wps:cNvSpPr/>
                        <wps:spPr>
                          <a:xfrm>
                            <a:off x="484978" y="806143"/>
                            <a:ext cx="423361" cy="0"/>
                          </a:xfrm>
                          <a:custGeom>
                            <a:avLst/>
                            <a:gdLst/>
                            <a:ahLst/>
                            <a:cxnLst/>
                            <a:rect l="0" t="0" r="0" b="0"/>
                            <a:pathLst>
                              <a:path w="423361">
                                <a:moveTo>
                                  <a:pt x="0" y="0"/>
                                </a:moveTo>
                                <a:lnTo>
                                  <a:pt x="423361" y="0"/>
                                </a:lnTo>
                              </a:path>
                            </a:pathLst>
                          </a:custGeom>
                          <a:ln w="7438" cap="flat">
                            <a:miter lim="127000"/>
                          </a:ln>
                        </wps:spPr>
                        <wps:style>
                          <a:lnRef idx="1">
                            <a:srgbClr val="181717"/>
                          </a:lnRef>
                          <a:fillRef idx="0">
                            <a:srgbClr val="000000">
                              <a:alpha val="0"/>
                            </a:srgbClr>
                          </a:fillRef>
                          <a:effectRef idx="0">
                            <a:scrgbClr r="0" g="0" b="0"/>
                          </a:effectRef>
                          <a:fontRef idx="none"/>
                        </wps:style>
                        <wps:bodyPr/>
                      </wps:wsp>
                      <wps:wsp>
                        <wps:cNvPr id="44246" name="Shape 44246"/>
                        <wps:cNvSpPr/>
                        <wps:spPr>
                          <a:xfrm>
                            <a:off x="484978" y="806143"/>
                            <a:ext cx="350559" cy="220563"/>
                          </a:xfrm>
                          <a:custGeom>
                            <a:avLst/>
                            <a:gdLst/>
                            <a:ahLst/>
                            <a:cxnLst/>
                            <a:rect l="0" t="0" r="0" b="0"/>
                            <a:pathLst>
                              <a:path w="350559" h="220563">
                                <a:moveTo>
                                  <a:pt x="0" y="0"/>
                                </a:moveTo>
                                <a:lnTo>
                                  <a:pt x="350559" y="220563"/>
                                </a:lnTo>
                              </a:path>
                            </a:pathLst>
                          </a:custGeom>
                          <a:ln w="7438" cap="flat">
                            <a:miter lim="127000"/>
                          </a:ln>
                        </wps:spPr>
                        <wps:style>
                          <a:lnRef idx="1">
                            <a:srgbClr val="181717"/>
                          </a:lnRef>
                          <a:fillRef idx="0">
                            <a:srgbClr val="000000">
                              <a:alpha val="0"/>
                            </a:srgbClr>
                          </a:fillRef>
                          <a:effectRef idx="0">
                            <a:scrgbClr r="0" g="0" b="0"/>
                          </a:effectRef>
                          <a:fontRef idx="none"/>
                        </wps:style>
                        <wps:bodyPr/>
                      </wps:wsp>
                      <wps:wsp>
                        <wps:cNvPr id="44247" name="Shape 44247"/>
                        <wps:cNvSpPr/>
                        <wps:spPr>
                          <a:xfrm>
                            <a:off x="463060" y="778965"/>
                            <a:ext cx="42080" cy="52180"/>
                          </a:xfrm>
                          <a:custGeom>
                            <a:avLst/>
                            <a:gdLst/>
                            <a:ahLst/>
                            <a:cxnLst/>
                            <a:rect l="0" t="0" r="0" b="0"/>
                            <a:pathLst>
                              <a:path w="42080" h="52180">
                                <a:moveTo>
                                  <a:pt x="18355" y="2760"/>
                                </a:moveTo>
                                <a:cubicBezTo>
                                  <a:pt x="31050" y="0"/>
                                  <a:pt x="42080" y="12038"/>
                                  <a:pt x="42080" y="27270"/>
                                </a:cubicBezTo>
                                <a:cubicBezTo>
                                  <a:pt x="42080" y="41031"/>
                                  <a:pt x="33089" y="52180"/>
                                  <a:pt x="21992" y="52180"/>
                                </a:cubicBezTo>
                                <a:cubicBezTo>
                                  <a:pt x="9708" y="52180"/>
                                  <a:pt x="0" y="38503"/>
                                  <a:pt x="2225" y="22752"/>
                                </a:cubicBezTo>
                                <a:cubicBezTo>
                                  <a:pt x="3644" y="12742"/>
                                  <a:pt x="10275" y="4519"/>
                                  <a:pt x="18355" y="276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248" name="Shape 44248"/>
                        <wps:cNvSpPr/>
                        <wps:spPr>
                          <a:xfrm>
                            <a:off x="463327" y="781784"/>
                            <a:ext cx="21727" cy="48616"/>
                          </a:xfrm>
                          <a:custGeom>
                            <a:avLst/>
                            <a:gdLst/>
                            <a:ahLst/>
                            <a:cxnLst/>
                            <a:rect l="0" t="0" r="0" b="0"/>
                            <a:pathLst>
                              <a:path w="21727" h="48616">
                                <a:moveTo>
                                  <a:pt x="17797" y="0"/>
                                </a:moveTo>
                                <a:lnTo>
                                  <a:pt x="21727" y="870"/>
                                </a:lnTo>
                                <a:lnTo>
                                  <a:pt x="21727" y="2661"/>
                                </a:lnTo>
                                <a:lnTo>
                                  <a:pt x="16909" y="2806"/>
                                </a:lnTo>
                                <a:cubicBezTo>
                                  <a:pt x="10823" y="4750"/>
                                  <a:pt x="5842" y="10927"/>
                                  <a:pt x="4273" y="18474"/>
                                </a:cubicBezTo>
                                <a:cubicBezTo>
                                  <a:pt x="1152" y="33429"/>
                                  <a:pt x="10173" y="46865"/>
                                  <a:pt x="21725" y="46865"/>
                                </a:cubicBezTo>
                                <a:lnTo>
                                  <a:pt x="21727" y="46864"/>
                                </a:lnTo>
                                <a:lnTo>
                                  <a:pt x="21727" y="48616"/>
                                </a:lnTo>
                                <a:lnTo>
                                  <a:pt x="15618" y="48186"/>
                                </a:lnTo>
                                <a:cubicBezTo>
                                  <a:pt x="6348" y="44522"/>
                                  <a:pt x="0" y="32737"/>
                                  <a:pt x="2011" y="19576"/>
                                </a:cubicBezTo>
                                <a:cubicBezTo>
                                  <a:pt x="3504" y="9825"/>
                                  <a:pt x="9934" y="1852"/>
                                  <a:pt x="1779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49" name="Shape 44249"/>
                        <wps:cNvSpPr/>
                        <wps:spPr>
                          <a:xfrm>
                            <a:off x="504542" y="806231"/>
                            <a:ext cx="225" cy="0"/>
                          </a:xfrm>
                          <a:custGeom>
                            <a:avLst/>
                            <a:gdLst/>
                            <a:ahLst/>
                            <a:cxnLst/>
                            <a:rect l="0" t="0" r="0" b="0"/>
                            <a:pathLst>
                              <a:path w="225">
                                <a:moveTo>
                                  <a:pt x="225"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50" name="Shape 44250"/>
                        <wps:cNvSpPr/>
                        <wps:spPr>
                          <a:xfrm>
                            <a:off x="485053" y="782655"/>
                            <a:ext cx="19713" cy="48022"/>
                          </a:xfrm>
                          <a:custGeom>
                            <a:avLst/>
                            <a:gdLst/>
                            <a:ahLst/>
                            <a:cxnLst/>
                            <a:rect l="0" t="0" r="0" b="0"/>
                            <a:pathLst>
                              <a:path w="19713" h="48022">
                                <a:moveTo>
                                  <a:pt x="0" y="0"/>
                                </a:moveTo>
                                <a:lnTo>
                                  <a:pt x="10477" y="2321"/>
                                </a:lnTo>
                                <a:cubicBezTo>
                                  <a:pt x="14548" y="5414"/>
                                  <a:pt x="17662" y="10256"/>
                                  <a:pt x="19140" y="16004"/>
                                </a:cubicBezTo>
                                <a:lnTo>
                                  <a:pt x="19488" y="23576"/>
                                </a:lnTo>
                                <a:lnTo>
                                  <a:pt x="19713" y="28456"/>
                                </a:lnTo>
                                <a:cubicBezTo>
                                  <a:pt x="18220" y="38207"/>
                                  <a:pt x="11790" y="46179"/>
                                  <a:pt x="3934" y="48022"/>
                                </a:cubicBezTo>
                                <a:lnTo>
                                  <a:pt x="0" y="47746"/>
                                </a:lnTo>
                                <a:lnTo>
                                  <a:pt x="0" y="45994"/>
                                </a:lnTo>
                                <a:lnTo>
                                  <a:pt x="12782" y="39428"/>
                                </a:lnTo>
                                <a:cubicBezTo>
                                  <a:pt x="16054" y="35371"/>
                                  <a:pt x="18078" y="29766"/>
                                  <a:pt x="18078" y="23576"/>
                                </a:cubicBezTo>
                                <a:cubicBezTo>
                                  <a:pt x="18078" y="12839"/>
                                  <a:pt x="11983" y="3863"/>
                                  <a:pt x="3847" y="1675"/>
                                </a:cubicBezTo>
                                <a:lnTo>
                                  <a:pt x="0" y="179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52" name="Shape 44252"/>
                        <wps:cNvSpPr/>
                        <wps:spPr>
                          <a:xfrm>
                            <a:off x="886473" y="778956"/>
                            <a:ext cx="42080" cy="52189"/>
                          </a:xfrm>
                          <a:custGeom>
                            <a:avLst/>
                            <a:gdLst/>
                            <a:ahLst/>
                            <a:cxnLst/>
                            <a:rect l="0" t="0" r="0" b="0"/>
                            <a:pathLst>
                              <a:path w="42080" h="52189">
                                <a:moveTo>
                                  <a:pt x="18355" y="2769"/>
                                </a:moveTo>
                                <a:cubicBezTo>
                                  <a:pt x="31050" y="0"/>
                                  <a:pt x="42080" y="12047"/>
                                  <a:pt x="42080" y="27279"/>
                                </a:cubicBezTo>
                                <a:cubicBezTo>
                                  <a:pt x="42080" y="41040"/>
                                  <a:pt x="33089" y="52189"/>
                                  <a:pt x="21992" y="52189"/>
                                </a:cubicBezTo>
                                <a:cubicBezTo>
                                  <a:pt x="9708" y="52189"/>
                                  <a:pt x="0" y="38512"/>
                                  <a:pt x="2225" y="22770"/>
                                </a:cubicBezTo>
                                <a:cubicBezTo>
                                  <a:pt x="3644" y="12751"/>
                                  <a:pt x="10275" y="4528"/>
                                  <a:pt x="18355" y="2769"/>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253" name="Shape 44253"/>
                        <wps:cNvSpPr/>
                        <wps:spPr>
                          <a:xfrm>
                            <a:off x="886740" y="781787"/>
                            <a:ext cx="21727" cy="48614"/>
                          </a:xfrm>
                          <a:custGeom>
                            <a:avLst/>
                            <a:gdLst/>
                            <a:ahLst/>
                            <a:cxnLst/>
                            <a:rect l="0" t="0" r="0" b="0"/>
                            <a:pathLst>
                              <a:path w="21727" h="48614">
                                <a:moveTo>
                                  <a:pt x="17797" y="0"/>
                                </a:moveTo>
                                <a:lnTo>
                                  <a:pt x="21727" y="870"/>
                                </a:lnTo>
                                <a:lnTo>
                                  <a:pt x="21727" y="2661"/>
                                </a:lnTo>
                                <a:lnTo>
                                  <a:pt x="16909" y="2806"/>
                                </a:lnTo>
                                <a:cubicBezTo>
                                  <a:pt x="10823" y="4750"/>
                                  <a:pt x="5842" y="10927"/>
                                  <a:pt x="4273" y="18474"/>
                                </a:cubicBezTo>
                                <a:cubicBezTo>
                                  <a:pt x="1152" y="33428"/>
                                  <a:pt x="10173" y="46864"/>
                                  <a:pt x="21725" y="46864"/>
                                </a:cubicBezTo>
                                <a:lnTo>
                                  <a:pt x="21727" y="46863"/>
                                </a:lnTo>
                                <a:lnTo>
                                  <a:pt x="21727" y="48614"/>
                                </a:lnTo>
                                <a:lnTo>
                                  <a:pt x="15615" y="48182"/>
                                </a:lnTo>
                                <a:cubicBezTo>
                                  <a:pt x="6345" y="44516"/>
                                  <a:pt x="0" y="32736"/>
                                  <a:pt x="2011" y="19575"/>
                                </a:cubicBezTo>
                                <a:cubicBezTo>
                                  <a:pt x="3504" y="9825"/>
                                  <a:pt x="9934" y="1851"/>
                                  <a:pt x="1779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54" name="Shape 44254"/>
                        <wps:cNvSpPr/>
                        <wps:spPr>
                          <a:xfrm>
                            <a:off x="927955" y="806233"/>
                            <a:ext cx="225" cy="0"/>
                          </a:xfrm>
                          <a:custGeom>
                            <a:avLst/>
                            <a:gdLst/>
                            <a:ahLst/>
                            <a:cxnLst/>
                            <a:rect l="0" t="0" r="0" b="0"/>
                            <a:pathLst>
                              <a:path w="225">
                                <a:moveTo>
                                  <a:pt x="225"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55" name="Shape 44255"/>
                        <wps:cNvSpPr/>
                        <wps:spPr>
                          <a:xfrm>
                            <a:off x="908466" y="782657"/>
                            <a:ext cx="19713" cy="48022"/>
                          </a:xfrm>
                          <a:custGeom>
                            <a:avLst/>
                            <a:gdLst/>
                            <a:ahLst/>
                            <a:cxnLst/>
                            <a:rect l="0" t="0" r="0" b="0"/>
                            <a:pathLst>
                              <a:path w="19713" h="48022">
                                <a:moveTo>
                                  <a:pt x="0" y="0"/>
                                </a:moveTo>
                                <a:lnTo>
                                  <a:pt x="10477" y="2321"/>
                                </a:lnTo>
                                <a:cubicBezTo>
                                  <a:pt x="14548" y="5414"/>
                                  <a:pt x="17662" y="10256"/>
                                  <a:pt x="19140" y="16003"/>
                                </a:cubicBezTo>
                                <a:lnTo>
                                  <a:pt x="19488" y="23575"/>
                                </a:lnTo>
                                <a:lnTo>
                                  <a:pt x="19713" y="28456"/>
                                </a:lnTo>
                                <a:cubicBezTo>
                                  <a:pt x="18220" y="38206"/>
                                  <a:pt x="11790" y="46179"/>
                                  <a:pt x="3934" y="48022"/>
                                </a:cubicBezTo>
                                <a:lnTo>
                                  <a:pt x="0" y="47744"/>
                                </a:lnTo>
                                <a:lnTo>
                                  <a:pt x="0" y="45993"/>
                                </a:lnTo>
                                <a:lnTo>
                                  <a:pt x="12782" y="39427"/>
                                </a:lnTo>
                                <a:cubicBezTo>
                                  <a:pt x="16054" y="35370"/>
                                  <a:pt x="18078" y="29766"/>
                                  <a:pt x="18078" y="23575"/>
                                </a:cubicBezTo>
                                <a:cubicBezTo>
                                  <a:pt x="18078" y="12839"/>
                                  <a:pt x="11983" y="3863"/>
                                  <a:pt x="3847" y="1674"/>
                                </a:cubicBezTo>
                                <a:lnTo>
                                  <a:pt x="0" y="179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256" name="Rectangle 44256"/>
                        <wps:cNvSpPr/>
                        <wps:spPr>
                          <a:xfrm>
                            <a:off x="740165" y="966322"/>
                            <a:ext cx="57232" cy="176979"/>
                          </a:xfrm>
                          <a:prstGeom prst="rect">
                            <a:avLst/>
                          </a:prstGeom>
                          <a:ln>
                            <a:noFill/>
                          </a:ln>
                        </wps:spPr>
                        <wps:txbx>
                          <w:txbxContent>
                            <w:p w:rsidR="00591937" w:rsidRDefault="00A65359">
                              <w:pPr>
                                <w:spacing w:after="160" w:line="259" w:lineRule="auto"/>
                                <w:ind w:left="0" w:firstLine="0"/>
                                <w:jc w:val="left"/>
                              </w:pPr>
                              <w:r>
                                <w:rPr>
                                  <w:i/>
                                  <w:color w:val="181717"/>
                                  <w:sz w:val="17"/>
                                </w:rPr>
                                <w:t>a</w:t>
                              </w:r>
                            </w:p>
                          </w:txbxContent>
                        </wps:txbx>
                        <wps:bodyPr horzOverflow="overflow" vert="horz" lIns="0" tIns="0" rIns="0" bIns="0" rtlCol="0">
                          <a:noAutofit/>
                        </wps:bodyPr>
                      </wps:wsp>
                      <wps:wsp>
                        <wps:cNvPr id="44257" name="Rectangle 44257"/>
                        <wps:cNvSpPr/>
                        <wps:spPr>
                          <a:xfrm>
                            <a:off x="943626" y="659006"/>
                            <a:ext cx="34672" cy="176979"/>
                          </a:xfrm>
                          <a:prstGeom prst="rect">
                            <a:avLst/>
                          </a:prstGeom>
                          <a:ln>
                            <a:noFill/>
                          </a:ln>
                        </wps:spPr>
                        <wps:txbx>
                          <w:txbxContent>
                            <w:p w:rsidR="00591937" w:rsidRDefault="00A65359">
                              <w:pPr>
                                <w:spacing w:after="160" w:line="259" w:lineRule="auto"/>
                                <w:ind w:left="0" w:firstLine="0"/>
                                <w:jc w:val="left"/>
                              </w:pPr>
                              <w:r>
                                <w:rPr>
                                  <w:i/>
                                  <w:color w:val="181717"/>
                                  <w:sz w:val="17"/>
                                </w:rPr>
                                <w:t>f</w:t>
                              </w:r>
                            </w:p>
                          </w:txbxContent>
                        </wps:txbx>
                        <wps:bodyPr horzOverflow="overflow" vert="horz" lIns="0" tIns="0" rIns="0" bIns="0" rtlCol="0">
                          <a:noAutofit/>
                        </wps:bodyPr>
                      </wps:wsp>
                      <wps:wsp>
                        <wps:cNvPr id="44258" name="Rectangle 44258"/>
                        <wps:cNvSpPr/>
                        <wps:spPr>
                          <a:xfrm>
                            <a:off x="996478" y="659006"/>
                            <a:ext cx="33722" cy="176979"/>
                          </a:xfrm>
                          <a:prstGeom prst="rect">
                            <a:avLst/>
                          </a:prstGeom>
                          <a:ln>
                            <a:noFill/>
                          </a:ln>
                        </wps:spPr>
                        <wps:txbx>
                          <w:txbxContent>
                            <w:p w:rsidR="00591937" w:rsidRDefault="00A65359">
                              <w:pPr>
                                <w:spacing w:after="160" w:line="259" w:lineRule="auto"/>
                                <w:ind w:left="0" w:firstLine="0"/>
                                <w:jc w:val="left"/>
                              </w:pPr>
                              <w:r>
                                <w:rPr>
                                  <w:color w:val="181717"/>
                                  <w:sz w:val="17"/>
                                </w:rPr>
                                <w:t>(</w:t>
                              </w:r>
                            </w:p>
                          </w:txbxContent>
                        </wps:txbx>
                        <wps:bodyPr horzOverflow="overflow" vert="horz" lIns="0" tIns="0" rIns="0" bIns="0" rtlCol="0">
                          <a:noAutofit/>
                        </wps:bodyPr>
                      </wps:wsp>
                      <wps:wsp>
                        <wps:cNvPr id="44259" name="Rectangle 44259"/>
                        <wps:cNvSpPr/>
                        <wps:spPr>
                          <a:xfrm>
                            <a:off x="1030492" y="659006"/>
                            <a:ext cx="57232" cy="176979"/>
                          </a:xfrm>
                          <a:prstGeom prst="rect">
                            <a:avLst/>
                          </a:prstGeom>
                          <a:ln>
                            <a:noFill/>
                          </a:ln>
                        </wps:spPr>
                        <wps:txbx>
                          <w:txbxContent>
                            <w:p w:rsidR="00591937" w:rsidRDefault="00A65359">
                              <w:pPr>
                                <w:spacing w:after="160" w:line="259" w:lineRule="auto"/>
                                <w:ind w:left="0" w:firstLine="0"/>
                                <w:jc w:val="left"/>
                              </w:pPr>
                              <w:r>
                                <w:rPr>
                                  <w:i/>
                                  <w:color w:val="181717"/>
                                  <w:sz w:val="17"/>
                                </w:rPr>
                                <w:t>a</w:t>
                              </w:r>
                            </w:p>
                          </w:txbxContent>
                        </wps:txbx>
                        <wps:bodyPr horzOverflow="overflow" vert="horz" lIns="0" tIns="0" rIns="0" bIns="0" rtlCol="0">
                          <a:noAutofit/>
                        </wps:bodyPr>
                      </wps:wsp>
                      <wps:wsp>
                        <wps:cNvPr id="44260" name="Rectangle 44260"/>
                        <wps:cNvSpPr/>
                        <wps:spPr>
                          <a:xfrm>
                            <a:off x="1076202" y="659006"/>
                            <a:ext cx="33722" cy="176979"/>
                          </a:xfrm>
                          <a:prstGeom prst="rect">
                            <a:avLst/>
                          </a:prstGeom>
                          <a:ln>
                            <a:noFill/>
                          </a:ln>
                        </wps:spPr>
                        <wps:txbx>
                          <w:txbxContent>
                            <w:p w:rsidR="00591937" w:rsidRDefault="00A65359">
                              <w:pPr>
                                <w:spacing w:after="160" w:line="259" w:lineRule="auto"/>
                                <w:ind w:left="0" w:firstLine="0"/>
                                <w:jc w:val="left"/>
                              </w:pPr>
                              <w:r>
                                <w:rPr>
                                  <w:color w:val="181717"/>
                                  <w:sz w:val="17"/>
                                </w:rPr>
                                <w:t>)</w:t>
                              </w:r>
                            </w:p>
                          </w:txbxContent>
                        </wps:txbx>
                        <wps:bodyPr horzOverflow="overflow" vert="horz" lIns="0" tIns="0" rIns="0" bIns="0" rtlCol="0">
                          <a:noAutofit/>
                        </wps:bodyPr>
                      </wps:wsp>
                      <wps:wsp>
                        <wps:cNvPr id="44261" name="Shape 44261"/>
                        <wps:cNvSpPr/>
                        <wps:spPr>
                          <a:xfrm>
                            <a:off x="484560" y="63671"/>
                            <a:ext cx="7468" cy="750056"/>
                          </a:xfrm>
                          <a:custGeom>
                            <a:avLst/>
                            <a:gdLst/>
                            <a:ahLst/>
                            <a:cxnLst/>
                            <a:rect l="0" t="0" r="0" b="0"/>
                            <a:pathLst>
                              <a:path w="7468" h="750056">
                                <a:moveTo>
                                  <a:pt x="7468" y="0"/>
                                </a:moveTo>
                                <a:lnTo>
                                  <a:pt x="0" y="750056"/>
                                </a:lnTo>
                              </a:path>
                            </a:pathLst>
                          </a:custGeom>
                          <a:ln w="7438" cap="flat">
                            <a:miter lim="127000"/>
                          </a:ln>
                        </wps:spPr>
                        <wps:style>
                          <a:lnRef idx="1">
                            <a:srgbClr val="181717"/>
                          </a:lnRef>
                          <a:fillRef idx="0">
                            <a:srgbClr val="000000">
                              <a:alpha val="0"/>
                            </a:srgbClr>
                          </a:fillRef>
                          <a:effectRef idx="0">
                            <a:scrgbClr r="0" g="0" b="0"/>
                          </a:effectRef>
                          <a:fontRef idx="none"/>
                        </wps:style>
                        <wps:bodyPr/>
                      </wps:wsp>
                      <wps:wsp>
                        <wps:cNvPr id="44262" name="Shape 44262"/>
                        <wps:cNvSpPr/>
                        <wps:spPr>
                          <a:xfrm>
                            <a:off x="484560" y="822987"/>
                            <a:ext cx="0" cy="277799"/>
                          </a:xfrm>
                          <a:custGeom>
                            <a:avLst/>
                            <a:gdLst/>
                            <a:ahLst/>
                            <a:cxnLst/>
                            <a:rect l="0" t="0" r="0" b="0"/>
                            <a:pathLst>
                              <a:path h="277799">
                                <a:moveTo>
                                  <a:pt x="0" y="0"/>
                                </a:moveTo>
                                <a:lnTo>
                                  <a:pt x="0" y="277799"/>
                                </a:lnTo>
                              </a:path>
                            </a:pathLst>
                          </a:custGeom>
                          <a:ln w="7438" cap="flat">
                            <a:custDash>
                              <a:ds d="321283" sp="192805"/>
                            </a:custDash>
                            <a:miter lim="127000"/>
                          </a:ln>
                        </wps:spPr>
                        <wps:style>
                          <a:lnRef idx="1">
                            <a:srgbClr val="181717"/>
                          </a:lnRef>
                          <a:fillRef idx="0">
                            <a:srgbClr val="000000">
                              <a:alpha val="0"/>
                            </a:srgbClr>
                          </a:fillRef>
                          <a:effectRef idx="0">
                            <a:scrgbClr r="0" g="0" b="0"/>
                          </a:effectRef>
                          <a:fontRef idx="none"/>
                        </wps:style>
                        <wps:bodyPr/>
                      </wps:wsp>
                      <wps:wsp>
                        <wps:cNvPr id="44263" name="Shape 44263"/>
                        <wps:cNvSpPr/>
                        <wps:spPr>
                          <a:xfrm>
                            <a:off x="805667" y="994296"/>
                            <a:ext cx="37338" cy="46300"/>
                          </a:xfrm>
                          <a:custGeom>
                            <a:avLst/>
                            <a:gdLst/>
                            <a:ahLst/>
                            <a:cxnLst/>
                            <a:rect l="0" t="0" r="0" b="0"/>
                            <a:pathLst>
                              <a:path w="37338" h="46300">
                                <a:moveTo>
                                  <a:pt x="18669" y="0"/>
                                </a:moveTo>
                                <a:cubicBezTo>
                                  <a:pt x="28982" y="0"/>
                                  <a:pt x="37338" y="10362"/>
                                  <a:pt x="37338" y="23150"/>
                                </a:cubicBezTo>
                                <a:cubicBezTo>
                                  <a:pt x="37338" y="35938"/>
                                  <a:pt x="28982" y="46300"/>
                                  <a:pt x="18669" y="46300"/>
                                </a:cubicBezTo>
                                <a:cubicBezTo>
                                  <a:pt x="8356" y="46300"/>
                                  <a:pt x="0" y="35938"/>
                                  <a:pt x="0" y="23150"/>
                                </a:cubicBezTo>
                                <a:cubicBezTo>
                                  <a:pt x="0" y="10362"/>
                                  <a:pt x="8356" y="0"/>
                                  <a:pt x="1866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264" name="Shape 44264"/>
                        <wps:cNvSpPr/>
                        <wps:spPr>
                          <a:xfrm>
                            <a:off x="805667" y="994296"/>
                            <a:ext cx="37338" cy="46300"/>
                          </a:xfrm>
                          <a:custGeom>
                            <a:avLst/>
                            <a:gdLst/>
                            <a:ahLst/>
                            <a:cxnLst/>
                            <a:rect l="0" t="0" r="0" b="0"/>
                            <a:pathLst>
                              <a:path w="37338" h="46300">
                                <a:moveTo>
                                  <a:pt x="37338" y="23150"/>
                                </a:moveTo>
                                <a:cubicBezTo>
                                  <a:pt x="37338" y="35938"/>
                                  <a:pt x="28982" y="46300"/>
                                  <a:pt x="18669" y="46300"/>
                                </a:cubicBezTo>
                                <a:cubicBezTo>
                                  <a:pt x="8356" y="46300"/>
                                  <a:pt x="0" y="35938"/>
                                  <a:pt x="0" y="23150"/>
                                </a:cubicBezTo>
                                <a:cubicBezTo>
                                  <a:pt x="0" y="10362"/>
                                  <a:pt x="8356" y="0"/>
                                  <a:pt x="18669" y="0"/>
                                </a:cubicBezTo>
                                <a:cubicBezTo>
                                  <a:pt x="28982" y="0"/>
                                  <a:pt x="37338" y="10362"/>
                                  <a:pt x="37338" y="23150"/>
                                </a:cubicBezTo>
                                <a:close/>
                              </a:path>
                            </a:pathLst>
                          </a:custGeom>
                          <a:ln w="7468" cap="flat">
                            <a:miter lim="127000"/>
                          </a:ln>
                        </wps:spPr>
                        <wps:style>
                          <a:lnRef idx="1">
                            <a:srgbClr val="181717"/>
                          </a:lnRef>
                          <a:fillRef idx="0">
                            <a:srgbClr val="000000">
                              <a:alpha val="0"/>
                            </a:srgbClr>
                          </a:fillRef>
                          <a:effectRef idx="0">
                            <a:scrgbClr r="0" g="0" b="0"/>
                          </a:effectRef>
                          <a:fontRef idx="none"/>
                        </wps:style>
                        <wps:bodyPr/>
                      </wps:wsp>
                      <wps:wsp>
                        <wps:cNvPr id="44265" name="Shape 44265"/>
                        <wps:cNvSpPr/>
                        <wps:spPr>
                          <a:xfrm>
                            <a:off x="824337" y="849690"/>
                            <a:ext cx="103650" cy="167753"/>
                          </a:xfrm>
                          <a:custGeom>
                            <a:avLst/>
                            <a:gdLst/>
                            <a:ahLst/>
                            <a:cxnLst/>
                            <a:rect l="0" t="0" r="0" b="0"/>
                            <a:pathLst>
                              <a:path w="103650" h="167753">
                                <a:moveTo>
                                  <a:pt x="103650" y="0"/>
                                </a:moveTo>
                                <a:cubicBezTo>
                                  <a:pt x="99595" y="84691"/>
                                  <a:pt x="76633" y="118175"/>
                                  <a:pt x="0" y="167753"/>
                                </a:cubicBezTo>
                              </a:path>
                            </a:pathLst>
                          </a:custGeom>
                          <a:ln w="7468" cap="flat">
                            <a:miter lim="127000"/>
                          </a:ln>
                        </wps:spPr>
                        <wps:style>
                          <a:lnRef idx="1">
                            <a:srgbClr val="181717"/>
                          </a:lnRef>
                          <a:fillRef idx="0">
                            <a:srgbClr val="000000">
                              <a:alpha val="0"/>
                            </a:srgbClr>
                          </a:fillRef>
                          <a:effectRef idx="0">
                            <a:scrgbClr r="0" g="0" b="0"/>
                          </a:effectRef>
                          <a:fontRef idx="none"/>
                        </wps:style>
                        <wps:bodyPr/>
                      </wps:wsp>
                      <wps:wsp>
                        <wps:cNvPr id="44266" name="Shape 44266"/>
                        <wps:cNvSpPr/>
                        <wps:spPr>
                          <a:xfrm>
                            <a:off x="893460" y="816702"/>
                            <a:ext cx="67851" cy="52662"/>
                          </a:xfrm>
                          <a:custGeom>
                            <a:avLst/>
                            <a:gdLst/>
                            <a:ahLst/>
                            <a:cxnLst/>
                            <a:rect l="0" t="0" r="0" b="0"/>
                            <a:pathLst>
                              <a:path w="67851" h="52662">
                                <a:moveTo>
                                  <a:pt x="35232" y="0"/>
                                </a:moveTo>
                                <a:cubicBezTo>
                                  <a:pt x="41729" y="21122"/>
                                  <a:pt x="53819" y="38846"/>
                                  <a:pt x="67851" y="52662"/>
                                </a:cubicBezTo>
                                <a:cubicBezTo>
                                  <a:pt x="57157" y="51865"/>
                                  <a:pt x="41856" y="46652"/>
                                  <a:pt x="34299" y="36679"/>
                                </a:cubicBezTo>
                                <a:cubicBezTo>
                                  <a:pt x="25487" y="46393"/>
                                  <a:pt x="11493" y="49318"/>
                                  <a:pt x="0" y="50013"/>
                                </a:cubicBezTo>
                                <a:cubicBezTo>
                                  <a:pt x="14270" y="36540"/>
                                  <a:pt x="27973" y="20585"/>
                                  <a:pt x="3523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526142" style="width:86.7368pt;height:132.231pt;mso-position-horizontal-relative:char;mso-position-vertical-relative:line" coordsize="11015,16793">
                <v:shape id="Shape 44242" style="position:absolute;width:0;height:5044;left:4863;top:11748;" coordsize="0,504473" path="m0,504473l0,0">
                  <v:stroke weight="0.585648pt" endcap="flat" joinstyle="miter" miterlimit="10" on="true" color="#181717"/>
                  <v:fill on="false" color="#000000" opacity="0"/>
                </v:shape>
                <v:rect id="Rectangle 44243" style="position:absolute;width:790;height:1769;left:5352;top:0;"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D</w:t>
                        </w:r>
                      </w:p>
                    </w:txbxContent>
                  </v:textbox>
                </v:rect>
                <v:shape id="Shape 44244" style="position:absolute;width:10027;height:5744;left:0;top:5648;" coordsize="1002727,574441" path="m501340,0l501380,0l602403,5834c830869,32617,1002727,148421,1002727,287224c1002727,426027,830869,541832,602403,568614l501507,574441l501212,574441l400319,568614c171859,541832,0,426027,0,287224c0,148421,171859,32617,400319,5834l501340,0x">
                  <v:stroke weight="0pt" endcap="flat" joinstyle="miter" miterlimit="10" on="false" color="#000000" opacity="0"/>
                  <v:fill on="true" color="#f0835c"/>
                </v:shape>
                <v:shape id="Shape 44245" style="position:absolute;width:4233;height:0;left:4849;top:8061;" coordsize="423361,0" path="m0,0l423361,0">
                  <v:stroke weight="0.585648pt" endcap="flat" joinstyle="miter" miterlimit="10" on="true" color="#181717"/>
                  <v:fill on="false" color="#000000" opacity="0"/>
                </v:shape>
                <v:shape id="Shape 44246" style="position:absolute;width:3505;height:2205;left:4849;top:8061;" coordsize="350559,220563" path="m0,0l350559,220563">
                  <v:stroke weight="0.585648pt" endcap="flat" joinstyle="miter" miterlimit="10" on="true" color="#181717"/>
                  <v:fill on="false" color="#000000" opacity="0"/>
                </v:shape>
                <v:shape id="Shape 44247" style="position:absolute;width:420;height:521;left:4630;top:7789;" coordsize="42080,52180" path="m18355,2760c31050,0,42080,12038,42080,27270c42080,41031,33089,52180,21992,52180c9708,52180,0,38503,2225,22752c3644,12742,10275,4519,18355,2760x">
                  <v:stroke weight="0pt" endcap="flat" joinstyle="miter" miterlimit="10" on="false" color="#000000" opacity="0"/>
                  <v:fill on="true" color="#fffefd"/>
                </v:shape>
                <v:shape id="Shape 44248" style="position:absolute;width:217;height:486;left:4633;top:7817;" coordsize="21727,48616" path="m17797,0l21727,870l21727,2661l16909,2806c10823,4750,5842,10927,4273,18474c1152,33429,10173,46865,21725,46865l21727,46864l21727,48616l15618,48186c6348,44522,0,32737,2011,19576c3504,9825,9934,1852,17797,0x">
                  <v:stroke weight="0pt" endcap="flat" joinstyle="miter" miterlimit="10" on="false" color="#000000" opacity="0"/>
                  <v:fill on="true" color="#181717"/>
                </v:shape>
                <v:shape id="Shape 44249" style="position:absolute;width:2;height:0;left:5045;top:8062;" coordsize="225,0" path="m225,0l0,0x">
                  <v:stroke weight="0pt" endcap="flat" joinstyle="miter" miterlimit="10" on="false" color="#000000" opacity="0"/>
                  <v:fill on="true" color="#181717"/>
                </v:shape>
                <v:shape id="Shape 44250" style="position:absolute;width:197;height:480;left:4850;top:7826;" coordsize="19713,48022" path="m0,0l10477,2321c14548,5414,17662,10256,19140,16004l19488,23576l19713,28456c18220,38207,11790,46179,3934,48022l0,47746l0,45994l12782,39428c16054,35371,18078,29766,18078,23576c18078,12839,11983,3863,3847,1675l0,1791l0,0x">
                  <v:stroke weight="0pt" endcap="flat" joinstyle="miter" miterlimit="10" on="false" color="#000000" opacity="0"/>
                  <v:fill on="true" color="#181717"/>
                </v:shape>
                <v:shape id="Shape 44252" style="position:absolute;width:420;height:521;left:8864;top:7789;" coordsize="42080,52189" path="m18355,2769c31050,0,42080,12047,42080,27279c42080,41040,33089,52189,21992,52189c9708,52189,0,38512,2225,22770c3644,12751,10275,4528,18355,2769x">
                  <v:stroke weight="0pt" endcap="flat" joinstyle="miter" miterlimit="10" on="false" color="#000000" opacity="0"/>
                  <v:fill on="true" color="#fffefd"/>
                </v:shape>
                <v:shape id="Shape 44253" style="position:absolute;width:217;height:486;left:8867;top:7817;" coordsize="21727,48614" path="m17797,0l21727,870l21727,2661l16909,2806c10823,4750,5842,10927,4273,18474c1152,33428,10173,46864,21725,46864l21727,46863l21727,48614l15615,48182c6345,44516,0,32736,2011,19575c3504,9825,9934,1851,17797,0x">
                  <v:stroke weight="0pt" endcap="flat" joinstyle="miter" miterlimit="10" on="false" color="#000000" opacity="0"/>
                  <v:fill on="true" color="#181717"/>
                </v:shape>
                <v:shape id="Shape 44254" style="position:absolute;width:2;height:0;left:9279;top:8062;" coordsize="225,0" path="m225,0l0,0x">
                  <v:stroke weight="0pt" endcap="flat" joinstyle="miter" miterlimit="10" on="false" color="#000000" opacity="0"/>
                  <v:fill on="true" color="#181717"/>
                </v:shape>
                <v:shape id="Shape 44255" style="position:absolute;width:197;height:480;left:9084;top:7826;" coordsize="19713,48022" path="m0,0l10477,2321c14548,5414,17662,10256,19140,16003l19488,23575l19713,28456c18220,38206,11790,46179,3934,48022l0,47744l0,45993l12782,39427c16054,35370,18078,29766,18078,23575c18078,12839,11983,3863,3847,1674l0,1790l0,0x">
                  <v:stroke weight="0pt" endcap="flat" joinstyle="miter" miterlimit="10" on="false" color="#000000" opacity="0"/>
                  <v:fill on="true" color="#181717"/>
                </v:shape>
                <v:rect id="Rectangle 44256" style="position:absolute;width:572;height:1769;left:7401;top:9663;"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a</w:t>
                        </w:r>
                      </w:p>
                    </w:txbxContent>
                  </v:textbox>
                </v:rect>
                <v:rect id="Rectangle 44257" style="position:absolute;width:346;height:1769;left:9436;top:6590;"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f</w:t>
                        </w:r>
                      </w:p>
                    </w:txbxContent>
                  </v:textbox>
                </v:rect>
                <v:rect id="Rectangle 44258" style="position:absolute;width:337;height:1769;left:9964;top:6590;" filled="f" stroked="f">
                  <v:textbox inset="0,0,0,0">
                    <w:txbxContent>
                      <w:p>
                        <w:pPr>
                          <w:spacing w:before="0" w:after="160" w:line="259" w:lineRule="auto"/>
                          <w:ind w:left="0" w:right="0" w:firstLine="0"/>
                          <w:jc w:val="left"/>
                        </w:pPr>
                        <w:r>
                          <w:rPr>
                            <w:rFonts w:cs="Cambria" w:hAnsi="Cambria" w:eastAsia="Cambria" w:ascii="Cambria"/>
                            <w:color w:val="181717"/>
                            <w:sz w:val="17"/>
                          </w:rPr>
                          <w:t xml:space="preserve">(</w:t>
                        </w:r>
                      </w:p>
                    </w:txbxContent>
                  </v:textbox>
                </v:rect>
                <v:rect id="Rectangle 44259" style="position:absolute;width:572;height:1769;left:10304;top:6590;" filled="f" stroked="f">
                  <v:textbox inset="0,0,0,0">
                    <w:txbxContent>
                      <w:p>
                        <w:pPr>
                          <w:spacing w:before="0" w:after="160" w:line="259" w:lineRule="auto"/>
                          <w:ind w:left="0" w:right="0" w:firstLine="0"/>
                          <w:jc w:val="left"/>
                        </w:pPr>
                        <w:r>
                          <w:rPr>
                            <w:rFonts w:cs="Cambria" w:hAnsi="Cambria" w:eastAsia="Cambria" w:ascii="Cambria"/>
                            <w:i w:val="1"/>
                            <w:color w:val="181717"/>
                            <w:sz w:val="17"/>
                          </w:rPr>
                          <w:t xml:space="preserve">a</w:t>
                        </w:r>
                      </w:p>
                    </w:txbxContent>
                  </v:textbox>
                </v:rect>
                <v:rect id="Rectangle 44260" style="position:absolute;width:337;height:1769;left:10762;top:6590;" filled="f" stroked="f">
                  <v:textbox inset="0,0,0,0">
                    <w:txbxContent>
                      <w:p>
                        <w:pPr>
                          <w:spacing w:before="0" w:after="160" w:line="259" w:lineRule="auto"/>
                          <w:ind w:left="0" w:right="0" w:firstLine="0"/>
                          <w:jc w:val="left"/>
                        </w:pPr>
                        <w:r>
                          <w:rPr>
                            <w:rFonts w:cs="Cambria" w:hAnsi="Cambria" w:eastAsia="Cambria" w:ascii="Cambria"/>
                            <w:color w:val="181717"/>
                            <w:sz w:val="17"/>
                          </w:rPr>
                          <w:t xml:space="preserve">)</w:t>
                        </w:r>
                      </w:p>
                    </w:txbxContent>
                  </v:textbox>
                </v:rect>
                <v:shape id="Shape 44261" style="position:absolute;width:74;height:7500;left:4845;top:636;" coordsize="7468,750056" path="m7468,0l0,750056">
                  <v:stroke weight="0.585648pt" endcap="flat" joinstyle="miter" miterlimit="10" on="true" color="#181717"/>
                  <v:fill on="false" color="#000000" opacity="0"/>
                </v:shape>
                <v:shape id="Shape 44262" style="position:absolute;width:0;height:2777;left:4845;top:8229;" coordsize="0,277799" path="m0,0l0,277799">
                  <v:stroke weight="0.585648pt" endcap="flat" dashstyle="5.48594 3.29217" joinstyle="miter" miterlimit="10" on="true" color="#181717"/>
                  <v:fill on="false" color="#000000" opacity="0"/>
                </v:shape>
                <v:shape id="Shape 44263" style="position:absolute;width:373;height:463;left:8056;top:9942;" coordsize="37338,46300" path="m18669,0c28982,0,37338,10362,37338,23150c37338,35938,28982,46300,18669,46300c8356,46300,0,35938,0,23150c0,10362,8356,0,18669,0x">
                  <v:stroke weight="0pt" endcap="flat" joinstyle="miter" miterlimit="10" on="false" color="#000000" opacity="0"/>
                  <v:fill on="true" color="#fffefd"/>
                </v:shape>
                <v:shape id="Shape 44264" style="position:absolute;width:373;height:463;left:8056;top:9942;" coordsize="37338,46300" path="m37338,23150c37338,35938,28982,46300,18669,46300c8356,46300,0,35938,0,23150c0,10362,8356,0,18669,0c28982,0,37338,10362,37338,23150x">
                  <v:stroke weight="0.588pt" endcap="flat" joinstyle="miter" miterlimit="10" on="true" color="#181717"/>
                  <v:fill on="false" color="#000000" opacity="0"/>
                </v:shape>
                <v:shape id="Shape 44265" style="position:absolute;width:1036;height:1677;left:8243;top:8496;" coordsize="103650,167753" path="m103650,0c99595,84691,76633,118175,0,167753">
                  <v:stroke weight="0.588pt" endcap="flat" joinstyle="miter" miterlimit="10" on="true" color="#181717"/>
                  <v:fill on="false" color="#000000" opacity="0"/>
                </v:shape>
                <v:shape id="Shape 44266" style="position:absolute;width:678;height:526;left:8934;top:8167;" coordsize="67851,52662" path="m35232,0c41729,21122,53819,38846,67851,52662c57157,51865,41856,46652,34299,36679c25487,46393,11493,49318,0,50013c14270,36540,27973,20585,35232,0x">
                  <v:stroke weight="0pt" endcap="flat" joinstyle="miter" miterlimit="10" on="false" color="#000000" opacity="0"/>
                  <v:fill on="true" color="#181717"/>
                </v:shape>
              </v:group>
            </w:pict>
          </mc:Fallback>
        </mc:AlternateContent>
      </w:r>
    </w:p>
    <w:p w:rsidR="00591937" w:rsidRDefault="00A65359">
      <w:pPr>
        <w:spacing w:after="241" w:line="265" w:lineRule="auto"/>
        <w:ind w:left="343" w:right="333"/>
        <w:jc w:val="center"/>
      </w:pPr>
      <w:r>
        <w:t>Figure 26.9: 3D proper affine rigid motion with line D of fixed points (rotation).</w:t>
        <w:br/>
        <w:t>图26.9：固定点D线（旋转）的三维适当仿射刚性运动。</w:t>
      </w:r>
    </w:p>
    <w:p w:rsidR="00591937" w:rsidRDefault="00A65359">
      <w:pPr>
        <w:spacing w:after="151"/>
        <w:ind w:left="11" w:right="4" w:firstLine="351"/>
      </w:pPr>
      <w:r>
        <w:t>An improper affine isometry with a fixed point is either an affine reflection about a plane H (the set of fixed points) or the composition of a rotation followed by an affine reflection about a plane H orthogonal to the axis of rotation D, as illustrated in Figures 26.10 and 26.11. In the second case, there is a single fixed point O = D ∩ H.</w:t>
        <w:br/>
        <w:t>具有固定点的不适当仿射等值线是关于平面H（固定点集）的仿射反射，或者是关于与旋转轴D正交的平面H的旋转后的仿射反射的组合，如图26.10和26.11所示。在第二种情况下，有一个固定点o=d h。</w:t>
      </w:r>
    </w:p>
    <w:p w:rsidR="00591937" w:rsidRDefault="00A65359">
      <w:pPr>
        <w:ind w:left="11" w:right="4" w:firstLine="351"/>
      </w:pPr>
      <w:r>
        <w:t>There are three types of affine isometries with no fixed point. The first kind is a nontrivial translation. The second kind is the composition of a rotation followed by a nontrivial translation parallel to the axis of rotation D. Such an affine rigid motion is proper, and is called a screw motion. A screw motion is illustrated in Figure 26.12.</w:t>
        <w:br/>
        <w:t>仿射等角图有三种类型，没有固定点。第一种是非平凡的翻译。第二类是旋转的组合，随后是平行于旋转轴d的非平凡平移。这种仿射刚性运动是适当的，称为螺旋运动。图26.12说明了螺钉的运动。</w:t>
      </w:r>
    </w:p>
    <w:p w:rsidR="00591937" w:rsidRDefault="00591937">
      <w:pPr>
        <w:sectPr w:rsidR="00591937">
          <w:headerReference w:type="even" r:id="rId393"/>
          <w:headerReference w:type="default" r:id="rId394"/>
          <w:headerReference w:type="first" r:id="rId395"/>
          <w:footnotePr>
            <w:numRestart w:val="eachPage"/>
          </w:footnotePr>
          <w:pgSz w:w="12240" w:h="15840"/>
          <w:pgMar w:top="1568" w:right="1440" w:bottom="1862" w:left="1440" w:header="886" w:footer="720" w:gutter="0"/>
          <w:cols w:space="720"/>
        </w:sectPr>
      </w:pPr>
    </w:p>
    <w:p w:rsidR="00591937" w:rsidRDefault="00A65359">
      <w:pPr>
        <w:spacing w:after="138" w:line="265" w:lineRule="auto"/>
        <w:ind w:left="-5"/>
        <w:jc w:val="left"/>
      </w:pPr>
      <w:r>
        <w:t>26.5. THE CARTAN–DIEUDONNE THEOREM FOR AFFINE ISOMETRIES´</w:t>
        <w:br/>
        <w:t>26.5。仿射等距线的卡坦-迪乌顿定理</w:t>
      </w:r>
    </w:p>
    <w:p w:rsidR="00591937" w:rsidRDefault="00A65359">
      <w:pPr>
        <w:spacing w:after="691" w:line="259" w:lineRule="auto"/>
        <w:ind w:left="2582" w:firstLine="0"/>
        <w:jc w:val="left"/>
      </w:pPr>
      <w:r>
        <w:rPr>
          <w:rFonts w:ascii="Calibri" w:eastAsia="Calibri" w:hAnsi="Calibri" w:cs="Calibri"/>
          <w:noProof/>
          <w:sz w:val="22"/>
        </w:rPr>
        <mc:AlternateContent>
          <mc:Choice Requires="wpg">
            <w:drawing>
              <wp:inline distT="0" distB="0" distL="0" distR="0">
                <wp:extent cx="2692517" cy="1498131"/>
                <wp:effectExtent l="0" t="0" r="0" b="0"/>
                <wp:docPr id="525845" name="Group 525845"/>
                <wp:cNvGraphicFramePr/>
                <a:graphic xmlns:a="http://schemas.openxmlformats.org/drawingml/2006/main">
                  <a:graphicData uri="http://schemas.microsoft.com/office/word/2010/wordprocessingGroup">
                    <wpg:wgp>
                      <wpg:cNvGrpSpPr/>
                      <wpg:grpSpPr>
                        <a:xfrm>
                          <a:off x="0" y="0"/>
                          <a:ext cx="2692517" cy="1498131"/>
                          <a:chOff x="0" y="0"/>
                          <a:chExt cx="2692517" cy="1498131"/>
                        </a:xfrm>
                      </wpg:grpSpPr>
                      <wps:wsp>
                        <wps:cNvPr id="44311" name="Shape 44311"/>
                        <wps:cNvSpPr/>
                        <wps:spPr>
                          <a:xfrm>
                            <a:off x="1253323" y="845536"/>
                            <a:ext cx="97" cy="355998"/>
                          </a:xfrm>
                          <a:custGeom>
                            <a:avLst/>
                            <a:gdLst/>
                            <a:ahLst/>
                            <a:cxnLst/>
                            <a:rect l="0" t="0" r="0" b="0"/>
                            <a:pathLst>
                              <a:path w="97" h="355998">
                                <a:moveTo>
                                  <a:pt x="0" y="0"/>
                                </a:moveTo>
                                <a:lnTo>
                                  <a:pt x="97" y="355998"/>
                                </a:lnTo>
                              </a:path>
                            </a:pathLst>
                          </a:custGeom>
                          <a:ln w="9636" cap="flat">
                            <a:custDash>
                              <a:ds d="381042" sp="228610"/>
                            </a:custDash>
                            <a:miter lim="127000"/>
                          </a:ln>
                        </wps:spPr>
                        <wps:style>
                          <a:lnRef idx="1">
                            <a:srgbClr val="181717"/>
                          </a:lnRef>
                          <a:fillRef idx="0">
                            <a:srgbClr val="000000">
                              <a:alpha val="0"/>
                            </a:srgbClr>
                          </a:fillRef>
                          <a:effectRef idx="0">
                            <a:scrgbClr r="0" g="0" b="0"/>
                          </a:effectRef>
                          <a:fontRef idx="none"/>
                        </wps:style>
                        <wps:bodyPr/>
                      </wps:wsp>
                      <wps:wsp>
                        <wps:cNvPr id="44313" name="Shape 44313"/>
                        <wps:cNvSpPr/>
                        <wps:spPr>
                          <a:xfrm>
                            <a:off x="1227394" y="294478"/>
                            <a:ext cx="26025" cy="54518"/>
                          </a:xfrm>
                          <a:custGeom>
                            <a:avLst/>
                            <a:gdLst/>
                            <a:ahLst/>
                            <a:cxnLst/>
                            <a:rect l="0" t="0" r="0" b="0"/>
                            <a:pathLst>
                              <a:path w="26025" h="54518">
                                <a:moveTo>
                                  <a:pt x="26025" y="0"/>
                                </a:moveTo>
                                <a:lnTo>
                                  <a:pt x="26025" y="2725"/>
                                </a:lnTo>
                                <a:cubicBezTo>
                                  <a:pt x="13090" y="2725"/>
                                  <a:pt x="2603" y="13711"/>
                                  <a:pt x="2603" y="27259"/>
                                </a:cubicBezTo>
                                <a:cubicBezTo>
                                  <a:pt x="2603" y="40808"/>
                                  <a:pt x="13090" y="51792"/>
                                  <a:pt x="26025" y="51792"/>
                                </a:cubicBezTo>
                                <a:lnTo>
                                  <a:pt x="26025" y="54518"/>
                                </a:lnTo>
                                <a:cubicBezTo>
                                  <a:pt x="11658" y="54518"/>
                                  <a:pt x="0" y="42318"/>
                                  <a:pt x="0" y="27259"/>
                                </a:cubicBezTo>
                                <a:cubicBezTo>
                                  <a:pt x="0" y="12201"/>
                                  <a:pt x="11658" y="0"/>
                                  <a:pt x="26025" y="0"/>
                                </a:cubicBezTo>
                                <a:close/>
                              </a:path>
                            </a:pathLst>
                          </a:custGeom>
                          <a:ln w="0" cap="flat">
                            <a:custDash>
                              <a:ds d="381042" sp="228610"/>
                            </a:custDash>
                            <a:miter lim="127000"/>
                          </a:ln>
                        </wps:spPr>
                        <wps:style>
                          <a:lnRef idx="0">
                            <a:srgbClr val="000000">
                              <a:alpha val="0"/>
                            </a:srgbClr>
                          </a:lnRef>
                          <a:fillRef idx="1">
                            <a:srgbClr val="181717"/>
                          </a:fillRef>
                          <a:effectRef idx="0">
                            <a:scrgbClr r="0" g="0" b="0"/>
                          </a:effectRef>
                          <a:fontRef idx="none"/>
                        </wps:style>
                        <wps:bodyPr/>
                      </wps:wsp>
                      <wps:wsp>
                        <wps:cNvPr id="44314" name="Shape 44314"/>
                        <wps:cNvSpPr/>
                        <wps:spPr>
                          <a:xfrm>
                            <a:off x="1253419" y="294478"/>
                            <a:ext cx="26025" cy="54518"/>
                          </a:xfrm>
                          <a:custGeom>
                            <a:avLst/>
                            <a:gdLst/>
                            <a:ahLst/>
                            <a:cxnLst/>
                            <a:rect l="0" t="0" r="0" b="0"/>
                            <a:pathLst>
                              <a:path w="26025" h="54518">
                                <a:moveTo>
                                  <a:pt x="0" y="0"/>
                                </a:moveTo>
                                <a:cubicBezTo>
                                  <a:pt x="14377" y="0"/>
                                  <a:pt x="26025" y="12201"/>
                                  <a:pt x="26025" y="27259"/>
                                </a:cubicBezTo>
                                <a:cubicBezTo>
                                  <a:pt x="26025" y="42318"/>
                                  <a:pt x="14377" y="54518"/>
                                  <a:pt x="0" y="54518"/>
                                </a:cubicBezTo>
                                <a:lnTo>
                                  <a:pt x="0" y="51792"/>
                                </a:lnTo>
                                <a:cubicBezTo>
                                  <a:pt x="12935" y="51792"/>
                                  <a:pt x="23422" y="40808"/>
                                  <a:pt x="23422" y="27259"/>
                                </a:cubicBezTo>
                                <a:cubicBezTo>
                                  <a:pt x="23422" y="13711"/>
                                  <a:pt x="12935" y="2725"/>
                                  <a:pt x="0" y="2725"/>
                                </a:cubicBezTo>
                                <a:lnTo>
                                  <a:pt x="0" y="0"/>
                                </a:lnTo>
                                <a:close/>
                              </a:path>
                            </a:pathLst>
                          </a:custGeom>
                          <a:ln w="0" cap="flat">
                            <a:custDash>
                              <a:ds d="381042" sp="228610"/>
                            </a:custDash>
                            <a:miter lim="127000"/>
                          </a:ln>
                        </wps:spPr>
                        <wps:style>
                          <a:lnRef idx="0">
                            <a:srgbClr val="000000">
                              <a:alpha val="0"/>
                            </a:srgbClr>
                          </a:lnRef>
                          <a:fillRef idx="1">
                            <a:srgbClr val="181717"/>
                          </a:fillRef>
                          <a:effectRef idx="0">
                            <a:scrgbClr r="0" g="0" b="0"/>
                          </a:effectRef>
                          <a:fontRef idx="none"/>
                        </wps:style>
                        <wps:bodyPr/>
                      </wps:wsp>
                      <wps:wsp>
                        <wps:cNvPr id="44316" name="Shape 44316"/>
                        <wps:cNvSpPr/>
                        <wps:spPr>
                          <a:xfrm>
                            <a:off x="1227394" y="1443612"/>
                            <a:ext cx="26025" cy="54518"/>
                          </a:xfrm>
                          <a:custGeom>
                            <a:avLst/>
                            <a:gdLst/>
                            <a:ahLst/>
                            <a:cxnLst/>
                            <a:rect l="0" t="0" r="0" b="0"/>
                            <a:pathLst>
                              <a:path w="26025" h="54518">
                                <a:moveTo>
                                  <a:pt x="26025" y="0"/>
                                </a:moveTo>
                                <a:lnTo>
                                  <a:pt x="26025" y="2726"/>
                                </a:lnTo>
                                <a:cubicBezTo>
                                  <a:pt x="13090" y="2726"/>
                                  <a:pt x="2603" y="13710"/>
                                  <a:pt x="2603" y="27259"/>
                                </a:cubicBezTo>
                                <a:cubicBezTo>
                                  <a:pt x="2603" y="40807"/>
                                  <a:pt x="13090" y="51792"/>
                                  <a:pt x="26025" y="51792"/>
                                </a:cubicBezTo>
                                <a:lnTo>
                                  <a:pt x="26025" y="54518"/>
                                </a:lnTo>
                                <a:cubicBezTo>
                                  <a:pt x="11658" y="54518"/>
                                  <a:pt x="0" y="42317"/>
                                  <a:pt x="0" y="27259"/>
                                </a:cubicBezTo>
                                <a:cubicBezTo>
                                  <a:pt x="0" y="12201"/>
                                  <a:pt x="11658" y="0"/>
                                  <a:pt x="26025" y="0"/>
                                </a:cubicBezTo>
                                <a:close/>
                              </a:path>
                            </a:pathLst>
                          </a:custGeom>
                          <a:ln w="0" cap="flat">
                            <a:custDash>
                              <a:ds d="381042" sp="228610"/>
                            </a:custDash>
                            <a:miter lim="127000"/>
                          </a:ln>
                        </wps:spPr>
                        <wps:style>
                          <a:lnRef idx="0">
                            <a:srgbClr val="000000">
                              <a:alpha val="0"/>
                            </a:srgbClr>
                          </a:lnRef>
                          <a:fillRef idx="1">
                            <a:srgbClr val="181717"/>
                          </a:fillRef>
                          <a:effectRef idx="0">
                            <a:scrgbClr r="0" g="0" b="0"/>
                          </a:effectRef>
                          <a:fontRef idx="none"/>
                        </wps:style>
                        <wps:bodyPr/>
                      </wps:wsp>
                      <wps:wsp>
                        <wps:cNvPr id="44317" name="Shape 44317"/>
                        <wps:cNvSpPr/>
                        <wps:spPr>
                          <a:xfrm>
                            <a:off x="1253419" y="1443612"/>
                            <a:ext cx="26025" cy="54518"/>
                          </a:xfrm>
                          <a:custGeom>
                            <a:avLst/>
                            <a:gdLst/>
                            <a:ahLst/>
                            <a:cxnLst/>
                            <a:rect l="0" t="0" r="0" b="0"/>
                            <a:pathLst>
                              <a:path w="26025" h="54518">
                                <a:moveTo>
                                  <a:pt x="0" y="0"/>
                                </a:moveTo>
                                <a:cubicBezTo>
                                  <a:pt x="14377" y="0"/>
                                  <a:pt x="26025" y="12201"/>
                                  <a:pt x="26025" y="27259"/>
                                </a:cubicBezTo>
                                <a:cubicBezTo>
                                  <a:pt x="26025" y="42317"/>
                                  <a:pt x="14377" y="54518"/>
                                  <a:pt x="0" y="54518"/>
                                </a:cubicBezTo>
                                <a:lnTo>
                                  <a:pt x="0" y="51792"/>
                                </a:lnTo>
                                <a:cubicBezTo>
                                  <a:pt x="12935" y="51792"/>
                                  <a:pt x="23422" y="40807"/>
                                  <a:pt x="23422" y="27259"/>
                                </a:cubicBezTo>
                                <a:cubicBezTo>
                                  <a:pt x="23422" y="13710"/>
                                  <a:pt x="12935" y="2726"/>
                                  <a:pt x="0" y="2726"/>
                                </a:cubicBezTo>
                                <a:lnTo>
                                  <a:pt x="0" y="0"/>
                                </a:lnTo>
                                <a:close/>
                              </a:path>
                            </a:pathLst>
                          </a:custGeom>
                          <a:ln w="0" cap="flat">
                            <a:custDash>
                              <a:ds d="381042" sp="228610"/>
                            </a:custDash>
                            <a:miter lim="127000"/>
                          </a:ln>
                        </wps:spPr>
                        <wps:style>
                          <a:lnRef idx="0">
                            <a:srgbClr val="000000">
                              <a:alpha val="0"/>
                            </a:srgbClr>
                          </a:lnRef>
                          <a:fillRef idx="1">
                            <a:srgbClr val="181717"/>
                          </a:fillRef>
                          <a:effectRef idx="0">
                            <a:scrgbClr r="0" g="0" b="0"/>
                          </a:effectRef>
                          <a:fontRef idx="none"/>
                        </wps:style>
                        <wps:bodyPr/>
                      </wps:wsp>
                      <wps:wsp>
                        <wps:cNvPr id="44318" name="Rectangle 44318"/>
                        <wps:cNvSpPr/>
                        <wps:spPr>
                          <a:xfrm>
                            <a:off x="1295529" y="183576"/>
                            <a:ext cx="74146" cy="193673"/>
                          </a:xfrm>
                          <a:prstGeom prst="rect">
                            <a:avLst/>
                          </a:prstGeom>
                          <a:ln>
                            <a:noFill/>
                          </a:ln>
                        </wps:spPr>
                        <wps:txbx>
                          <w:txbxContent>
                            <w:p w:rsidR="00591937" w:rsidRDefault="00A65359">
                              <w:pPr>
                                <w:spacing w:after="160" w:line="259" w:lineRule="auto"/>
                                <w:ind w:left="0" w:firstLine="0"/>
                                <w:jc w:val="left"/>
                              </w:pPr>
                              <w:r>
                                <w:rPr>
                                  <w:i/>
                                  <w:color w:val="181717"/>
                                  <w:sz w:val="19"/>
                                </w:rPr>
                                <w:t>a</w:t>
                              </w:r>
                            </w:p>
                          </w:txbxContent>
                        </wps:txbx>
                        <wps:bodyPr horzOverflow="overflow" vert="horz" lIns="0" tIns="0" rIns="0" bIns="0" rtlCol="0">
                          <a:noAutofit/>
                        </wps:bodyPr>
                      </wps:wsp>
                      <wps:wsp>
                        <wps:cNvPr id="44319" name="Rectangle 44319"/>
                        <wps:cNvSpPr/>
                        <wps:spPr>
                          <a:xfrm>
                            <a:off x="1299114" y="1309762"/>
                            <a:ext cx="44918" cy="193673"/>
                          </a:xfrm>
                          <a:prstGeom prst="rect">
                            <a:avLst/>
                          </a:prstGeom>
                          <a:ln>
                            <a:noFill/>
                          </a:ln>
                        </wps:spPr>
                        <wps:txbx>
                          <w:txbxContent>
                            <w:p w:rsidR="00591937" w:rsidRDefault="00A65359">
                              <w:pPr>
                                <w:spacing w:after="160" w:line="259" w:lineRule="auto"/>
                                <w:ind w:left="0" w:firstLine="0"/>
                                <w:jc w:val="left"/>
                              </w:pPr>
                              <w:r>
                                <w:rPr>
                                  <w:i/>
                                  <w:color w:val="181717"/>
                                  <w:sz w:val="19"/>
                                </w:rPr>
                                <w:t>f</w:t>
                              </w:r>
                            </w:p>
                          </w:txbxContent>
                        </wps:txbx>
                        <wps:bodyPr horzOverflow="overflow" vert="horz" lIns="0" tIns="0" rIns="0" bIns="0" rtlCol="0">
                          <a:noAutofit/>
                        </wps:bodyPr>
                      </wps:wsp>
                      <wps:wsp>
                        <wps:cNvPr id="44320" name="Rectangle 44320"/>
                        <wps:cNvSpPr/>
                        <wps:spPr>
                          <a:xfrm>
                            <a:off x="1367586" y="1309762"/>
                            <a:ext cx="43688" cy="193673"/>
                          </a:xfrm>
                          <a:prstGeom prst="rect">
                            <a:avLst/>
                          </a:prstGeom>
                          <a:ln>
                            <a:noFill/>
                          </a:ln>
                        </wps:spPr>
                        <wps:txbx>
                          <w:txbxContent>
                            <w:p w:rsidR="00591937" w:rsidRDefault="00A65359">
                              <w:pPr>
                                <w:spacing w:after="160" w:line="259" w:lineRule="auto"/>
                                <w:ind w:left="0" w:firstLine="0"/>
                                <w:jc w:val="left"/>
                              </w:pPr>
                              <w:r>
                                <w:rPr>
                                  <w:color w:val="181717"/>
                                  <w:sz w:val="19"/>
                                </w:rPr>
                                <w:t>(</w:t>
                              </w:r>
                            </w:p>
                          </w:txbxContent>
                        </wps:txbx>
                        <wps:bodyPr horzOverflow="overflow" vert="horz" lIns="0" tIns="0" rIns="0" bIns="0" rtlCol="0">
                          <a:noAutofit/>
                        </wps:bodyPr>
                      </wps:wsp>
                      <wps:wsp>
                        <wps:cNvPr id="44321" name="Rectangle 44321"/>
                        <wps:cNvSpPr/>
                        <wps:spPr>
                          <a:xfrm>
                            <a:off x="1411653" y="1309762"/>
                            <a:ext cx="74146" cy="193673"/>
                          </a:xfrm>
                          <a:prstGeom prst="rect">
                            <a:avLst/>
                          </a:prstGeom>
                          <a:ln>
                            <a:noFill/>
                          </a:ln>
                        </wps:spPr>
                        <wps:txbx>
                          <w:txbxContent>
                            <w:p w:rsidR="00591937" w:rsidRDefault="00A65359">
                              <w:pPr>
                                <w:spacing w:after="160" w:line="259" w:lineRule="auto"/>
                                <w:ind w:left="0" w:firstLine="0"/>
                                <w:jc w:val="left"/>
                              </w:pPr>
                              <w:r>
                                <w:rPr>
                                  <w:i/>
                                  <w:color w:val="181717"/>
                                  <w:sz w:val="19"/>
                                </w:rPr>
                                <w:t>a</w:t>
                              </w:r>
                            </w:p>
                          </w:txbxContent>
                        </wps:txbx>
                        <wps:bodyPr horzOverflow="overflow" vert="horz" lIns="0" tIns="0" rIns="0" bIns="0" rtlCol="0">
                          <a:noAutofit/>
                        </wps:bodyPr>
                      </wps:wsp>
                      <wps:wsp>
                        <wps:cNvPr id="44322" name="Rectangle 44322"/>
                        <wps:cNvSpPr/>
                        <wps:spPr>
                          <a:xfrm>
                            <a:off x="1470872" y="1309762"/>
                            <a:ext cx="43688" cy="193673"/>
                          </a:xfrm>
                          <a:prstGeom prst="rect">
                            <a:avLst/>
                          </a:prstGeom>
                          <a:ln>
                            <a:noFill/>
                          </a:ln>
                        </wps:spPr>
                        <wps:txbx>
                          <w:txbxContent>
                            <w:p w:rsidR="00591937" w:rsidRDefault="00A65359">
                              <w:pPr>
                                <w:spacing w:after="160" w:line="259" w:lineRule="auto"/>
                                <w:ind w:left="0" w:firstLine="0"/>
                                <w:jc w:val="left"/>
                              </w:pPr>
                              <w:r>
                                <w:rPr>
                                  <w:color w:val="181717"/>
                                  <w:sz w:val="19"/>
                                </w:rPr>
                                <w:t>)</w:t>
                              </w:r>
                            </w:p>
                          </w:txbxContent>
                        </wps:txbx>
                        <wps:bodyPr horzOverflow="overflow" vert="horz" lIns="0" tIns="0" rIns="0" bIns="0" rtlCol="0">
                          <a:noAutofit/>
                        </wps:bodyPr>
                      </wps:wsp>
                      <wps:wsp>
                        <wps:cNvPr id="44323" name="Rectangle 44323"/>
                        <wps:cNvSpPr/>
                        <wps:spPr>
                          <a:xfrm>
                            <a:off x="0" y="960978"/>
                            <a:ext cx="100297" cy="193673"/>
                          </a:xfrm>
                          <a:prstGeom prst="rect">
                            <a:avLst/>
                          </a:prstGeom>
                          <a:ln>
                            <a:noFill/>
                          </a:ln>
                        </wps:spPr>
                        <wps:txbx>
                          <w:txbxContent>
                            <w:p w:rsidR="00591937" w:rsidRDefault="00A65359">
                              <w:pPr>
                                <w:spacing w:after="160" w:line="259" w:lineRule="auto"/>
                                <w:ind w:left="0" w:firstLine="0"/>
                                <w:jc w:val="left"/>
                              </w:pPr>
                              <w:r>
                                <w:rPr>
                                  <w:i/>
                                  <w:color w:val="181717"/>
                                  <w:sz w:val="19"/>
                                </w:rPr>
                                <w:t>H</w:t>
                              </w:r>
                            </w:p>
                          </w:txbxContent>
                        </wps:txbx>
                        <wps:bodyPr horzOverflow="overflow" vert="horz" lIns="0" tIns="0" rIns="0" bIns="0" rtlCol="0">
                          <a:noAutofit/>
                        </wps:bodyPr>
                      </wps:wsp>
                      <wps:wsp>
                        <wps:cNvPr id="44324" name="Shape 44324"/>
                        <wps:cNvSpPr/>
                        <wps:spPr>
                          <a:xfrm>
                            <a:off x="51350" y="435738"/>
                            <a:ext cx="2641167" cy="820810"/>
                          </a:xfrm>
                          <a:custGeom>
                            <a:avLst/>
                            <a:gdLst/>
                            <a:ahLst/>
                            <a:cxnLst/>
                            <a:rect l="0" t="0" r="0" b="0"/>
                            <a:pathLst>
                              <a:path w="2641167" h="820810">
                                <a:moveTo>
                                  <a:pt x="570802" y="0"/>
                                </a:moveTo>
                                <a:lnTo>
                                  <a:pt x="2641167" y="10133"/>
                                </a:lnTo>
                                <a:lnTo>
                                  <a:pt x="2089715" y="820810"/>
                                </a:lnTo>
                                <a:lnTo>
                                  <a:pt x="0" y="800543"/>
                                </a:lnTo>
                                <a:lnTo>
                                  <a:pt x="570802" y="0"/>
                                </a:lnTo>
                                <a:close/>
                              </a:path>
                            </a:pathLst>
                          </a:custGeom>
                          <a:ln w="0" cap="flat">
                            <a:miter lim="127000"/>
                          </a:ln>
                        </wps:spPr>
                        <wps:style>
                          <a:lnRef idx="0">
                            <a:srgbClr val="000000">
                              <a:alpha val="0"/>
                            </a:srgbClr>
                          </a:lnRef>
                          <a:fillRef idx="1">
                            <a:srgbClr val="92CEE9"/>
                          </a:fillRef>
                          <a:effectRef idx="0">
                            <a:scrgbClr r="0" g="0" b="0"/>
                          </a:effectRef>
                          <a:fontRef idx="none"/>
                        </wps:style>
                        <wps:bodyPr/>
                      </wps:wsp>
                      <wps:wsp>
                        <wps:cNvPr id="44325" name="Shape 44325"/>
                        <wps:cNvSpPr/>
                        <wps:spPr>
                          <a:xfrm>
                            <a:off x="1233974" y="820202"/>
                            <a:ext cx="48373" cy="50667"/>
                          </a:xfrm>
                          <a:custGeom>
                            <a:avLst/>
                            <a:gdLst/>
                            <a:ahLst/>
                            <a:cxnLst/>
                            <a:rect l="0" t="0" r="0" b="0"/>
                            <a:pathLst>
                              <a:path w="48373" h="50667">
                                <a:moveTo>
                                  <a:pt x="24187" y="0"/>
                                </a:moveTo>
                                <a:cubicBezTo>
                                  <a:pt x="37547" y="0"/>
                                  <a:pt x="48373" y="11340"/>
                                  <a:pt x="48373" y="25334"/>
                                </a:cubicBezTo>
                                <a:cubicBezTo>
                                  <a:pt x="48373" y="39328"/>
                                  <a:pt x="37547" y="50667"/>
                                  <a:pt x="24187" y="50667"/>
                                </a:cubicBezTo>
                                <a:cubicBezTo>
                                  <a:pt x="10826" y="50667"/>
                                  <a:pt x="0" y="39328"/>
                                  <a:pt x="0" y="25334"/>
                                </a:cubicBezTo>
                                <a:cubicBezTo>
                                  <a:pt x="0" y="11340"/>
                                  <a:pt x="10826" y="0"/>
                                  <a:pt x="24187" y="0"/>
                                </a:cubicBezTo>
                                <a:close/>
                              </a:path>
                            </a:pathLst>
                          </a:custGeom>
                          <a:ln w="0" cap="flat">
                            <a:miter lim="127000"/>
                          </a:ln>
                        </wps:spPr>
                        <wps:style>
                          <a:lnRef idx="0">
                            <a:srgbClr val="000000">
                              <a:alpha val="0"/>
                            </a:srgbClr>
                          </a:lnRef>
                          <a:fillRef idx="1">
                            <a:srgbClr val="707FB2"/>
                          </a:fillRef>
                          <a:effectRef idx="0">
                            <a:scrgbClr r="0" g="0" b="0"/>
                          </a:effectRef>
                          <a:fontRef idx="none"/>
                        </wps:style>
                        <wps:bodyPr/>
                      </wps:wsp>
                      <wps:wsp>
                        <wps:cNvPr id="44326" name="Shape 44326"/>
                        <wps:cNvSpPr/>
                        <wps:spPr>
                          <a:xfrm>
                            <a:off x="1251001" y="1256548"/>
                            <a:ext cx="2419" cy="187064"/>
                          </a:xfrm>
                          <a:custGeom>
                            <a:avLst/>
                            <a:gdLst/>
                            <a:ahLst/>
                            <a:cxnLst/>
                            <a:rect l="0" t="0" r="0" b="0"/>
                            <a:pathLst>
                              <a:path w="2419" h="187064">
                                <a:moveTo>
                                  <a:pt x="0" y="0"/>
                                </a:moveTo>
                                <a:lnTo>
                                  <a:pt x="2419" y="187064"/>
                                </a:lnTo>
                              </a:path>
                            </a:pathLst>
                          </a:custGeom>
                          <a:ln w="9675" cap="flat">
                            <a:miter lim="127000"/>
                          </a:ln>
                        </wps:spPr>
                        <wps:style>
                          <a:lnRef idx="1">
                            <a:srgbClr val="181717"/>
                          </a:lnRef>
                          <a:fillRef idx="0">
                            <a:srgbClr val="000000">
                              <a:alpha val="0"/>
                            </a:srgbClr>
                          </a:fillRef>
                          <a:effectRef idx="0">
                            <a:scrgbClr r="0" g="0" b="0"/>
                          </a:effectRef>
                          <a:fontRef idx="none"/>
                        </wps:style>
                        <wps:bodyPr/>
                      </wps:wsp>
                      <wps:wsp>
                        <wps:cNvPr id="44327" name="Shape 44327"/>
                        <wps:cNvSpPr/>
                        <wps:spPr>
                          <a:xfrm>
                            <a:off x="1251001" y="348996"/>
                            <a:ext cx="2419" cy="451547"/>
                          </a:xfrm>
                          <a:custGeom>
                            <a:avLst/>
                            <a:gdLst/>
                            <a:ahLst/>
                            <a:cxnLst/>
                            <a:rect l="0" t="0" r="0" b="0"/>
                            <a:pathLst>
                              <a:path w="2419" h="451547">
                                <a:moveTo>
                                  <a:pt x="0" y="451547"/>
                                </a:moveTo>
                                <a:lnTo>
                                  <a:pt x="2419" y="0"/>
                                </a:lnTo>
                              </a:path>
                            </a:pathLst>
                          </a:custGeom>
                          <a:ln w="9675" cap="flat">
                            <a:miter lim="127000"/>
                          </a:ln>
                        </wps:spPr>
                        <wps:style>
                          <a:lnRef idx="1">
                            <a:srgbClr val="181717"/>
                          </a:lnRef>
                          <a:fillRef idx="0">
                            <a:srgbClr val="000000">
                              <a:alpha val="0"/>
                            </a:srgbClr>
                          </a:fillRef>
                          <a:effectRef idx="0">
                            <a:scrgbClr r="0" g="0" b="0"/>
                          </a:effectRef>
                          <a:fontRef idx="none"/>
                        </wps:style>
                        <wps:bodyPr/>
                      </wps:wsp>
                      <wps:wsp>
                        <wps:cNvPr id="44328" name="Shape 44328"/>
                        <wps:cNvSpPr/>
                        <wps:spPr>
                          <a:xfrm>
                            <a:off x="1251001" y="0"/>
                            <a:ext cx="0" cy="273603"/>
                          </a:xfrm>
                          <a:custGeom>
                            <a:avLst/>
                            <a:gdLst/>
                            <a:ahLst/>
                            <a:cxnLst/>
                            <a:rect l="0" t="0" r="0" b="0"/>
                            <a:pathLst>
                              <a:path h="273603">
                                <a:moveTo>
                                  <a:pt x="0" y="273603"/>
                                </a:moveTo>
                                <a:lnTo>
                                  <a:pt x="0" y="0"/>
                                </a:lnTo>
                              </a:path>
                            </a:pathLst>
                          </a:custGeom>
                          <a:ln w="9675"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845" style="width:212.009pt;height:117.963pt;mso-position-horizontal-relative:char;mso-position-vertical-relative:line" coordsize="26925,14981">
                <v:shape id="Shape 44311" style="position:absolute;width:0;height:3559;left:12533;top:8455;" coordsize="97,355998" path="m0,0l97,355998">
                  <v:stroke weight="0.758733pt" endcap="flat" dashstyle="5.02209 3.01305" joinstyle="miter" miterlimit="10" on="true" color="#181717"/>
                  <v:fill on="false" color="#000000" opacity="0"/>
                </v:shape>
                <v:shape id="Shape 44313" style="position:absolute;width:260;height:545;left:12273;top:2944;" coordsize="26025,54518" path="m26025,0l26025,2725c13090,2725,2603,13711,2603,27259c2603,40808,13090,51792,26025,51792l26025,54518c11658,54518,0,42318,0,27259c0,12201,11658,0,26025,0x">
                  <v:stroke weight="0pt" endcap="flat" joinstyle="miter" miterlimit="10" on="false" color="#000000" opacity="0"/>
                  <v:fill on="true" color="#181717"/>
                </v:shape>
                <v:shape id="Shape 44314" style="position:absolute;width:260;height:545;left:12534;top:2944;" coordsize="26025,54518" path="m0,0c14377,0,26025,12201,26025,27259c26025,42318,14377,54518,0,54518l0,51792c12935,51792,23422,40808,23422,27259c23422,13711,12935,2725,0,2725l0,0x">
                  <v:stroke weight="0pt" endcap="flat" joinstyle="miter" miterlimit="10" on="false" color="#000000" opacity="0"/>
                  <v:fill on="true" color="#181717"/>
                </v:shape>
                <v:shape id="Shape 44316" style="position:absolute;width:260;height:545;left:12273;top:14436;" coordsize="26025,54518" path="m26025,0l26025,2726c13090,2726,2603,13710,2603,27259c2603,40807,13090,51792,26025,51792l26025,54518c11658,54518,0,42317,0,27259c0,12201,11658,0,26025,0x">
                  <v:stroke weight="0pt" endcap="flat" joinstyle="miter" miterlimit="10" on="false" color="#000000" opacity="0"/>
                  <v:fill on="true" color="#181717"/>
                </v:shape>
                <v:shape id="Shape 44317" style="position:absolute;width:260;height:545;left:12534;top:14436;" coordsize="26025,54518" path="m0,0c14377,0,26025,12201,26025,27259c26025,42317,14377,54518,0,54518l0,51792c12935,51792,23422,40807,23422,27259c23422,13710,12935,2726,0,2726l0,0x">
                  <v:stroke weight="0pt" endcap="flat" joinstyle="miter" miterlimit="10" on="false" color="#000000" opacity="0"/>
                  <v:fill on="true" color="#181717"/>
                </v:shape>
                <v:rect id="Rectangle 44318" style="position:absolute;width:741;height:1936;left:12955;top:1835;"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44319" style="position:absolute;width:449;height:1936;left:12991;top:13097;"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f</w:t>
                        </w:r>
                      </w:p>
                    </w:txbxContent>
                  </v:textbox>
                </v:rect>
                <v:rect id="Rectangle 44320" style="position:absolute;width:436;height:1936;left:13675;top:13097;" filled="f" stroked="f">
                  <v:textbox inset="0,0,0,0">
                    <w:txbxContent>
                      <w:p>
                        <w:pPr>
                          <w:spacing w:before="0" w:after="160" w:line="259" w:lineRule="auto"/>
                          <w:ind w:left="0" w:right="0" w:firstLine="0"/>
                          <w:jc w:val="left"/>
                        </w:pPr>
                        <w:r>
                          <w:rPr>
                            <w:rFonts w:cs="Cambria" w:hAnsi="Cambria" w:eastAsia="Cambria" w:ascii="Cambria"/>
                            <w:color w:val="181717"/>
                            <w:sz w:val="19"/>
                          </w:rPr>
                          <w:t xml:space="preserve">(</w:t>
                        </w:r>
                      </w:p>
                    </w:txbxContent>
                  </v:textbox>
                </v:rect>
                <v:rect id="Rectangle 44321" style="position:absolute;width:741;height:1936;left:14116;top:13097;"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a</w:t>
                        </w:r>
                      </w:p>
                    </w:txbxContent>
                  </v:textbox>
                </v:rect>
                <v:rect id="Rectangle 44322" style="position:absolute;width:436;height:1936;left:14708;top:13097;" filled="f" stroked="f">
                  <v:textbox inset="0,0,0,0">
                    <w:txbxContent>
                      <w:p>
                        <w:pPr>
                          <w:spacing w:before="0" w:after="160" w:line="259" w:lineRule="auto"/>
                          <w:ind w:left="0" w:right="0" w:firstLine="0"/>
                          <w:jc w:val="left"/>
                        </w:pPr>
                        <w:r>
                          <w:rPr>
                            <w:rFonts w:cs="Cambria" w:hAnsi="Cambria" w:eastAsia="Cambria" w:ascii="Cambria"/>
                            <w:color w:val="181717"/>
                            <w:sz w:val="19"/>
                          </w:rPr>
                          <w:t xml:space="preserve">)</w:t>
                        </w:r>
                      </w:p>
                    </w:txbxContent>
                  </v:textbox>
                </v:rect>
                <v:rect id="Rectangle 44323" style="position:absolute;width:1002;height:1936;left:0;top:9609;" filled="f" stroked="f">
                  <v:textbox inset="0,0,0,0">
                    <w:txbxContent>
                      <w:p>
                        <w:pPr>
                          <w:spacing w:before="0" w:after="160" w:line="259" w:lineRule="auto"/>
                          <w:ind w:left="0" w:right="0" w:firstLine="0"/>
                          <w:jc w:val="left"/>
                        </w:pPr>
                        <w:r>
                          <w:rPr>
                            <w:rFonts w:cs="Cambria" w:hAnsi="Cambria" w:eastAsia="Cambria" w:ascii="Cambria"/>
                            <w:i w:val="1"/>
                            <w:color w:val="181717"/>
                            <w:sz w:val="19"/>
                          </w:rPr>
                          <w:t xml:space="preserve">H</w:t>
                        </w:r>
                      </w:p>
                    </w:txbxContent>
                  </v:textbox>
                </v:rect>
                <v:shape id="Shape 44324" style="position:absolute;width:26411;height:8208;left:513;top:4357;" coordsize="2641167,820810" path="m570802,0l2641167,10133l2089715,820810l0,800543l570802,0x">
                  <v:stroke weight="0pt" endcap="flat" joinstyle="miter" miterlimit="10" on="false" color="#000000" opacity="0"/>
                  <v:fill on="true" color="#92cee9"/>
                </v:shape>
                <v:shape id="Shape 44325" style="position:absolute;width:483;height:506;left:12339;top:8202;" coordsize="48373,50667" path="m24187,0c37547,0,48373,11340,48373,25334c48373,39328,37547,50667,24187,50667c10826,50667,0,39328,0,25334c0,11340,10826,0,24187,0x">
                  <v:stroke weight="0pt" endcap="flat" joinstyle="miter" miterlimit="10" on="false" color="#000000" opacity="0"/>
                  <v:fill on="true" color="#707fb2"/>
                </v:shape>
                <v:shape id="Shape 44326" style="position:absolute;width:24;height:1870;left:12510;top:12565;" coordsize="2419,187064" path="m0,0l2419,187064">
                  <v:stroke weight="0.76178pt" endcap="flat" joinstyle="miter" miterlimit="10" on="true" color="#181717"/>
                  <v:fill on="false" color="#000000" opacity="0"/>
                </v:shape>
                <v:shape id="Shape 44327" style="position:absolute;width:24;height:4515;left:12510;top:3489;" coordsize="2419,451547" path="m0,451547l2419,0">
                  <v:stroke weight="0.76178pt" endcap="flat" joinstyle="miter" miterlimit="10" on="true" color="#181717"/>
                  <v:fill on="false" color="#000000" opacity="0"/>
                </v:shape>
                <v:shape id="Shape 44328" style="position:absolute;width:0;height:2736;left:12510;top:0;" coordsize="0,273603" path="m0,273603l0,0">
                  <v:stroke weight="0.76178pt" endcap="flat" joinstyle="miter" miterlimit="10" on="true" color="#181717"/>
                  <v:fill on="false" color="#000000" opacity="0"/>
                </v:shape>
              </v:group>
            </w:pict>
          </mc:Fallback>
        </mc:AlternateContent>
      </w:r>
    </w:p>
    <w:p w:rsidR="00591937" w:rsidRDefault="00A65359">
      <w:pPr>
        <w:ind w:left="115" w:right="4"/>
      </w:pPr>
      <w:r>
        <w:t>Figure 26.10: 3D improper affine rigid motion with a plane H of fixed points (reflection).</w:t>
        <w:br/>
        <w:t>图26.10：固定点平面H（反射）的三维不适当仿射刚性运动。</w:t>
      </w:r>
    </w:p>
    <w:p w:rsidR="00591937" w:rsidRDefault="00A65359">
      <w:pPr>
        <w:spacing w:after="569" w:line="259" w:lineRule="auto"/>
        <w:ind w:left="2508" w:firstLine="0"/>
        <w:jc w:val="left"/>
      </w:pPr>
      <w:r>
        <w:rPr>
          <w:rFonts w:ascii="Calibri" w:eastAsia="Calibri" w:hAnsi="Calibri" w:cs="Calibri"/>
          <w:noProof/>
          <w:sz w:val="22"/>
        </w:rPr>
        <mc:AlternateContent>
          <mc:Choice Requires="wpg">
            <w:drawing>
              <wp:inline distT="0" distB="0" distL="0" distR="0">
                <wp:extent cx="2812475" cy="1835511"/>
                <wp:effectExtent l="0" t="0" r="0" b="0"/>
                <wp:docPr id="525846" name="Group 525846"/>
                <wp:cNvGraphicFramePr/>
                <a:graphic xmlns:a="http://schemas.openxmlformats.org/drawingml/2006/main">
                  <a:graphicData uri="http://schemas.microsoft.com/office/word/2010/wordprocessingGroup">
                    <wpg:wgp>
                      <wpg:cNvGrpSpPr/>
                      <wpg:grpSpPr>
                        <a:xfrm>
                          <a:off x="0" y="0"/>
                          <a:ext cx="2812475" cy="1835511"/>
                          <a:chOff x="0" y="0"/>
                          <a:chExt cx="2812475" cy="1835511"/>
                        </a:xfrm>
                      </wpg:grpSpPr>
                      <wps:wsp>
                        <wps:cNvPr id="44332" name="Shape 44332"/>
                        <wps:cNvSpPr/>
                        <wps:spPr>
                          <a:xfrm>
                            <a:off x="0" y="410758"/>
                            <a:ext cx="2812475" cy="980033"/>
                          </a:xfrm>
                          <a:custGeom>
                            <a:avLst/>
                            <a:gdLst/>
                            <a:ahLst/>
                            <a:cxnLst/>
                            <a:rect l="0" t="0" r="0" b="0"/>
                            <a:pathLst>
                              <a:path w="2812475" h="980033">
                                <a:moveTo>
                                  <a:pt x="700783" y="0"/>
                                </a:moveTo>
                                <a:lnTo>
                                  <a:pt x="2812475" y="82356"/>
                                </a:lnTo>
                                <a:lnTo>
                                  <a:pt x="2251849" y="980033"/>
                                </a:lnTo>
                                <a:lnTo>
                                  <a:pt x="0" y="922384"/>
                                </a:lnTo>
                                <a:lnTo>
                                  <a:pt x="700783" y="0"/>
                                </a:lnTo>
                                <a:close/>
                              </a:path>
                            </a:pathLst>
                          </a:custGeom>
                          <a:ln w="0" cap="flat">
                            <a:miter lim="127000"/>
                          </a:ln>
                        </wps:spPr>
                        <wps:style>
                          <a:lnRef idx="0">
                            <a:srgbClr val="000000">
                              <a:alpha val="0"/>
                            </a:srgbClr>
                          </a:lnRef>
                          <a:fillRef idx="1">
                            <a:srgbClr val="8DCBD1"/>
                          </a:fillRef>
                          <a:effectRef idx="0">
                            <a:scrgbClr r="0" g="0" b="0"/>
                          </a:effectRef>
                          <a:fontRef idx="none"/>
                        </wps:style>
                        <wps:bodyPr/>
                      </wps:wsp>
                      <wps:wsp>
                        <wps:cNvPr id="44333" name="Rectangle 44333"/>
                        <wps:cNvSpPr/>
                        <wps:spPr>
                          <a:xfrm>
                            <a:off x="1315551" y="0"/>
                            <a:ext cx="98948" cy="157402"/>
                          </a:xfrm>
                          <a:prstGeom prst="rect">
                            <a:avLst/>
                          </a:prstGeom>
                          <a:ln>
                            <a:noFill/>
                          </a:ln>
                        </wps:spPr>
                        <wps:txbx>
                          <w:txbxContent>
                            <w:p w:rsidR="00591937" w:rsidRDefault="00A65359">
                              <w:pPr>
                                <w:spacing w:after="160" w:line="259" w:lineRule="auto"/>
                                <w:ind w:left="0" w:firstLine="0"/>
                                <w:jc w:val="left"/>
                              </w:pPr>
                              <w:r>
                                <w:rPr>
                                  <w:i/>
                                  <w:color w:val="181717"/>
                                  <w:sz w:val="16"/>
                                </w:rPr>
                                <w:t>D</w:t>
                              </w:r>
                            </w:p>
                          </w:txbxContent>
                        </wps:txbx>
                        <wps:bodyPr horzOverflow="overflow" vert="horz" lIns="0" tIns="0" rIns="0" bIns="0" rtlCol="0">
                          <a:noAutofit/>
                        </wps:bodyPr>
                      </wps:wsp>
                      <wps:wsp>
                        <wps:cNvPr id="44334" name="Shape 44334"/>
                        <wps:cNvSpPr/>
                        <wps:spPr>
                          <a:xfrm>
                            <a:off x="645764" y="502354"/>
                            <a:ext cx="1254654" cy="510893"/>
                          </a:xfrm>
                          <a:custGeom>
                            <a:avLst/>
                            <a:gdLst/>
                            <a:ahLst/>
                            <a:cxnLst/>
                            <a:rect l="0" t="0" r="0" b="0"/>
                            <a:pathLst>
                              <a:path w="1254654" h="510893">
                                <a:moveTo>
                                  <a:pt x="627294" y="0"/>
                                </a:moveTo>
                                <a:lnTo>
                                  <a:pt x="627350" y="0"/>
                                </a:lnTo>
                                <a:lnTo>
                                  <a:pt x="753752" y="5188"/>
                                </a:lnTo>
                                <a:cubicBezTo>
                                  <a:pt x="1039617" y="29008"/>
                                  <a:pt x="1254654" y="132002"/>
                                  <a:pt x="1254654" y="255450"/>
                                </a:cubicBezTo>
                                <a:cubicBezTo>
                                  <a:pt x="1254654" y="378898"/>
                                  <a:pt x="1039617" y="481892"/>
                                  <a:pt x="753752" y="505711"/>
                                </a:cubicBezTo>
                                <a:lnTo>
                                  <a:pt x="627502" y="510893"/>
                                </a:lnTo>
                                <a:lnTo>
                                  <a:pt x="627143" y="510893"/>
                                </a:lnTo>
                                <a:lnTo>
                                  <a:pt x="500896" y="505711"/>
                                </a:lnTo>
                                <a:cubicBezTo>
                                  <a:pt x="215037" y="481892"/>
                                  <a:pt x="0" y="378898"/>
                                  <a:pt x="0" y="255450"/>
                                </a:cubicBezTo>
                                <a:cubicBezTo>
                                  <a:pt x="0" y="132002"/>
                                  <a:pt x="215037" y="29008"/>
                                  <a:pt x="500896" y="5188"/>
                                </a:cubicBezTo>
                                <a:lnTo>
                                  <a:pt x="627294" y="0"/>
                                </a:lnTo>
                                <a:close/>
                              </a:path>
                            </a:pathLst>
                          </a:custGeom>
                          <a:ln w="0" cap="flat">
                            <a:miter lim="127000"/>
                          </a:ln>
                        </wps:spPr>
                        <wps:style>
                          <a:lnRef idx="0">
                            <a:srgbClr val="000000">
                              <a:alpha val="0"/>
                            </a:srgbClr>
                          </a:lnRef>
                          <a:fillRef idx="1">
                            <a:srgbClr val="F0835C"/>
                          </a:fillRef>
                          <a:effectRef idx="0">
                            <a:scrgbClr r="0" g="0" b="0"/>
                          </a:effectRef>
                          <a:fontRef idx="none"/>
                        </wps:style>
                        <wps:bodyPr/>
                      </wps:wsp>
                      <wps:wsp>
                        <wps:cNvPr id="44335" name="Shape 44335"/>
                        <wps:cNvSpPr/>
                        <wps:spPr>
                          <a:xfrm>
                            <a:off x="1252589" y="716964"/>
                            <a:ext cx="529726" cy="0"/>
                          </a:xfrm>
                          <a:custGeom>
                            <a:avLst/>
                            <a:gdLst/>
                            <a:ahLst/>
                            <a:cxnLst/>
                            <a:rect l="0" t="0" r="0" b="0"/>
                            <a:pathLst>
                              <a:path w="529726">
                                <a:moveTo>
                                  <a:pt x="0" y="0"/>
                                </a:moveTo>
                                <a:lnTo>
                                  <a:pt x="529726" y="0"/>
                                </a:lnTo>
                              </a:path>
                            </a:pathLst>
                          </a:custGeom>
                          <a:ln w="8203" cap="flat">
                            <a:miter lim="127000"/>
                          </a:ln>
                        </wps:spPr>
                        <wps:style>
                          <a:lnRef idx="1">
                            <a:srgbClr val="181717"/>
                          </a:lnRef>
                          <a:fillRef idx="0">
                            <a:srgbClr val="000000">
                              <a:alpha val="0"/>
                            </a:srgbClr>
                          </a:fillRef>
                          <a:effectRef idx="0">
                            <a:scrgbClr r="0" g="0" b="0"/>
                          </a:effectRef>
                          <a:fontRef idx="none"/>
                        </wps:style>
                        <wps:bodyPr/>
                      </wps:wsp>
                      <wps:wsp>
                        <wps:cNvPr id="44336" name="Shape 44336"/>
                        <wps:cNvSpPr/>
                        <wps:spPr>
                          <a:xfrm>
                            <a:off x="1275425" y="913127"/>
                            <a:ext cx="415798" cy="267656"/>
                          </a:xfrm>
                          <a:custGeom>
                            <a:avLst/>
                            <a:gdLst/>
                            <a:ahLst/>
                            <a:cxnLst/>
                            <a:rect l="0" t="0" r="0" b="0"/>
                            <a:pathLst>
                              <a:path w="415798" h="267656">
                                <a:moveTo>
                                  <a:pt x="0" y="267656"/>
                                </a:moveTo>
                                <a:lnTo>
                                  <a:pt x="415798" y="0"/>
                                </a:lnTo>
                              </a:path>
                            </a:pathLst>
                          </a:custGeom>
                          <a:ln w="8203" cap="flat">
                            <a:miter lim="127000"/>
                          </a:ln>
                        </wps:spPr>
                        <wps:style>
                          <a:lnRef idx="1">
                            <a:srgbClr val="E6422E"/>
                          </a:lnRef>
                          <a:fillRef idx="0">
                            <a:srgbClr val="000000">
                              <a:alpha val="0"/>
                            </a:srgbClr>
                          </a:fillRef>
                          <a:effectRef idx="0">
                            <a:scrgbClr r="0" g="0" b="0"/>
                          </a:effectRef>
                          <a:fontRef idx="none"/>
                        </wps:style>
                        <wps:bodyPr/>
                      </wps:wsp>
                      <wps:wsp>
                        <wps:cNvPr id="44337" name="Shape 44337"/>
                        <wps:cNvSpPr/>
                        <wps:spPr>
                          <a:xfrm>
                            <a:off x="1225164" y="692793"/>
                            <a:ext cx="52652" cy="46407"/>
                          </a:xfrm>
                          <a:custGeom>
                            <a:avLst/>
                            <a:gdLst/>
                            <a:ahLst/>
                            <a:cxnLst/>
                            <a:rect l="0" t="0" r="0" b="0"/>
                            <a:pathLst>
                              <a:path w="52652" h="46407">
                                <a:moveTo>
                                  <a:pt x="22967" y="2454"/>
                                </a:moveTo>
                                <a:cubicBezTo>
                                  <a:pt x="38851" y="0"/>
                                  <a:pt x="52652" y="10706"/>
                                  <a:pt x="52652" y="24254"/>
                                </a:cubicBezTo>
                                <a:cubicBezTo>
                                  <a:pt x="52652" y="36492"/>
                                  <a:pt x="41402" y="46407"/>
                                  <a:pt x="27517" y="46407"/>
                                </a:cubicBezTo>
                                <a:cubicBezTo>
                                  <a:pt x="12147" y="46407"/>
                                  <a:pt x="0" y="34243"/>
                                  <a:pt x="2784" y="20235"/>
                                </a:cubicBezTo>
                                <a:cubicBezTo>
                                  <a:pt x="4559" y="11332"/>
                                  <a:pt x="12857" y="4019"/>
                                  <a:pt x="22967" y="2454"/>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338" name="Shape 44338"/>
                        <wps:cNvSpPr/>
                        <wps:spPr>
                          <a:xfrm>
                            <a:off x="1225498" y="695301"/>
                            <a:ext cx="27186" cy="43236"/>
                          </a:xfrm>
                          <a:custGeom>
                            <a:avLst/>
                            <a:gdLst/>
                            <a:ahLst/>
                            <a:cxnLst/>
                            <a:rect l="0" t="0" r="0" b="0"/>
                            <a:pathLst>
                              <a:path w="27186" h="43236">
                                <a:moveTo>
                                  <a:pt x="22268" y="0"/>
                                </a:moveTo>
                                <a:lnTo>
                                  <a:pt x="27186" y="774"/>
                                </a:lnTo>
                                <a:lnTo>
                                  <a:pt x="27186" y="2367"/>
                                </a:lnTo>
                                <a:lnTo>
                                  <a:pt x="21156" y="2496"/>
                                </a:lnTo>
                                <a:cubicBezTo>
                                  <a:pt x="13541" y="4225"/>
                                  <a:pt x="7309" y="9718"/>
                                  <a:pt x="5347" y="16430"/>
                                </a:cubicBezTo>
                                <a:cubicBezTo>
                                  <a:pt x="1441" y="29731"/>
                                  <a:pt x="12728" y="41680"/>
                                  <a:pt x="27183" y="41680"/>
                                </a:cubicBezTo>
                                <a:lnTo>
                                  <a:pt x="27186" y="41680"/>
                                </a:lnTo>
                                <a:lnTo>
                                  <a:pt x="27186" y="43236"/>
                                </a:lnTo>
                                <a:lnTo>
                                  <a:pt x="19542" y="42852"/>
                                </a:lnTo>
                                <a:cubicBezTo>
                                  <a:pt x="7943" y="39592"/>
                                  <a:pt x="0" y="29115"/>
                                  <a:pt x="2516" y="17410"/>
                                </a:cubicBezTo>
                                <a:cubicBezTo>
                                  <a:pt x="4384" y="8738"/>
                                  <a:pt x="12429" y="1647"/>
                                  <a:pt x="2226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39" name="Shape 44339"/>
                        <wps:cNvSpPr/>
                        <wps:spPr>
                          <a:xfrm>
                            <a:off x="1277068" y="717043"/>
                            <a:ext cx="281" cy="0"/>
                          </a:xfrm>
                          <a:custGeom>
                            <a:avLst/>
                            <a:gdLst/>
                            <a:ahLst/>
                            <a:cxnLst/>
                            <a:rect l="0" t="0" r="0" b="0"/>
                            <a:pathLst>
                              <a:path w="281">
                                <a:moveTo>
                                  <a:pt x="281"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40" name="Shape 44340"/>
                        <wps:cNvSpPr/>
                        <wps:spPr>
                          <a:xfrm>
                            <a:off x="1252683" y="696076"/>
                            <a:ext cx="24665" cy="42709"/>
                          </a:xfrm>
                          <a:custGeom>
                            <a:avLst/>
                            <a:gdLst/>
                            <a:ahLst/>
                            <a:cxnLst/>
                            <a:rect l="0" t="0" r="0" b="0"/>
                            <a:pathLst>
                              <a:path w="24665" h="42709">
                                <a:moveTo>
                                  <a:pt x="0" y="0"/>
                                </a:moveTo>
                                <a:lnTo>
                                  <a:pt x="13109" y="2064"/>
                                </a:lnTo>
                                <a:cubicBezTo>
                                  <a:pt x="18202" y="4815"/>
                                  <a:pt x="22099" y="9121"/>
                                  <a:pt x="23948" y="14233"/>
                                </a:cubicBezTo>
                                <a:lnTo>
                                  <a:pt x="24384" y="20968"/>
                                </a:lnTo>
                                <a:lnTo>
                                  <a:pt x="24665" y="25308"/>
                                </a:lnTo>
                                <a:cubicBezTo>
                                  <a:pt x="22796" y="33980"/>
                                  <a:pt x="14751" y="41071"/>
                                  <a:pt x="4922" y="42709"/>
                                </a:cubicBezTo>
                                <a:lnTo>
                                  <a:pt x="0" y="42462"/>
                                </a:lnTo>
                                <a:lnTo>
                                  <a:pt x="0" y="40905"/>
                                </a:lnTo>
                                <a:lnTo>
                                  <a:pt x="15993" y="35066"/>
                                </a:lnTo>
                                <a:cubicBezTo>
                                  <a:pt x="20087" y="31458"/>
                                  <a:pt x="22619" y="26473"/>
                                  <a:pt x="22619" y="20968"/>
                                </a:cubicBezTo>
                                <a:cubicBezTo>
                                  <a:pt x="22619" y="11418"/>
                                  <a:pt x="14993" y="3435"/>
                                  <a:pt x="4813" y="1489"/>
                                </a:cubicBezTo>
                                <a:lnTo>
                                  <a:pt x="0" y="159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41" name="Shape 44341"/>
                        <wps:cNvSpPr/>
                        <wps:spPr>
                          <a:xfrm>
                            <a:off x="1754956" y="692784"/>
                            <a:ext cx="52652" cy="46416"/>
                          </a:xfrm>
                          <a:custGeom>
                            <a:avLst/>
                            <a:gdLst/>
                            <a:ahLst/>
                            <a:cxnLst/>
                            <a:rect l="0" t="0" r="0" b="0"/>
                            <a:pathLst>
                              <a:path w="52652" h="46416">
                                <a:moveTo>
                                  <a:pt x="22967" y="2463"/>
                                </a:moveTo>
                                <a:cubicBezTo>
                                  <a:pt x="38852" y="0"/>
                                  <a:pt x="52652" y="10714"/>
                                  <a:pt x="52652" y="24262"/>
                                </a:cubicBezTo>
                                <a:cubicBezTo>
                                  <a:pt x="52652" y="36500"/>
                                  <a:pt x="41402" y="46416"/>
                                  <a:pt x="27517" y="46416"/>
                                </a:cubicBezTo>
                                <a:cubicBezTo>
                                  <a:pt x="12147" y="46416"/>
                                  <a:pt x="0" y="34252"/>
                                  <a:pt x="2784" y="20251"/>
                                </a:cubicBezTo>
                                <a:cubicBezTo>
                                  <a:pt x="4560" y="11341"/>
                                  <a:pt x="12857" y="4027"/>
                                  <a:pt x="22967" y="2463"/>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342" name="Shape 44342"/>
                        <wps:cNvSpPr/>
                        <wps:spPr>
                          <a:xfrm>
                            <a:off x="1755290" y="695302"/>
                            <a:ext cx="27185" cy="43236"/>
                          </a:xfrm>
                          <a:custGeom>
                            <a:avLst/>
                            <a:gdLst/>
                            <a:ahLst/>
                            <a:cxnLst/>
                            <a:rect l="0" t="0" r="0" b="0"/>
                            <a:pathLst>
                              <a:path w="27185" h="43236">
                                <a:moveTo>
                                  <a:pt x="22268" y="0"/>
                                </a:moveTo>
                                <a:lnTo>
                                  <a:pt x="27185" y="774"/>
                                </a:lnTo>
                                <a:lnTo>
                                  <a:pt x="27185" y="2366"/>
                                </a:lnTo>
                                <a:lnTo>
                                  <a:pt x="21157" y="2496"/>
                                </a:lnTo>
                                <a:cubicBezTo>
                                  <a:pt x="13541" y="4225"/>
                                  <a:pt x="7309" y="9718"/>
                                  <a:pt x="5347" y="16430"/>
                                </a:cubicBezTo>
                                <a:cubicBezTo>
                                  <a:pt x="1441" y="29731"/>
                                  <a:pt x="12729" y="41680"/>
                                  <a:pt x="27183" y="41680"/>
                                </a:cubicBezTo>
                                <a:lnTo>
                                  <a:pt x="27185" y="41680"/>
                                </a:lnTo>
                                <a:lnTo>
                                  <a:pt x="27185" y="43236"/>
                                </a:lnTo>
                                <a:lnTo>
                                  <a:pt x="19538" y="42852"/>
                                </a:lnTo>
                                <a:cubicBezTo>
                                  <a:pt x="7938" y="39592"/>
                                  <a:pt x="0" y="29115"/>
                                  <a:pt x="2516" y="17410"/>
                                </a:cubicBezTo>
                                <a:cubicBezTo>
                                  <a:pt x="4385" y="8738"/>
                                  <a:pt x="12429" y="1647"/>
                                  <a:pt x="2226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43" name="Shape 44343"/>
                        <wps:cNvSpPr/>
                        <wps:spPr>
                          <a:xfrm>
                            <a:off x="1806860" y="717044"/>
                            <a:ext cx="281" cy="0"/>
                          </a:xfrm>
                          <a:custGeom>
                            <a:avLst/>
                            <a:gdLst/>
                            <a:ahLst/>
                            <a:cxnLst/>
                            <a:rect l="0" t="0" r="0" b="0"/>
                            <a:pathLst>
                              <a:path w="281">
                                <a:moveTo>
                                  <a:pt x="281" y="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44" name="Shape 44344"/>
                        <wps:cNvSpPr/>
                        <wps:spPr>
                          <a:xfrm>
                            <a:off x="1782475" y="696077"/>
                            <a:ext cx="24666" cy="42709"/>
                          </a:xfrm>
                          <a:custGeom>
                            <a:avLst/>
                            <a:gdLst/>
                            <a:ahLst/>
                            <a:cxnLst/>
                            <a:rect l="0" t="0" r="0" b="0"/>
                            <a:pathLst>
                              <a:path w="24666" h="42709">
                                <a:moveTo>
                                  <a:pt x="0" y="0"/>
                                </a:moveTo>
                                <a:lnTo>
                                  <a:pt x="13109" y="2064"/>
                                </a:lnTo>
                                <a:cubicBezTo>
                                  <a:pt x="18203" y="4815"/>
                                  <a:pt x="22099" y="9121"/>
                                  <a:pt x="23949" y="14233"/>
                                </a:cubicBezTo>
                                <a:lnTo>
                                  <a:pt x="24385" y="20968"/>
                                </a:lnTo>
                                <a:lnTo>
                                  <a:pt x="24666" y="25308"/>
                                </a:lnTo>
                                <a:cubicBezTo>
                                  <a:pt x="22797" y="33980"/>
                                  <a:pt x="14752" y="41071"/>
                                  <a:pt x="4923" y="42709"/>
                                </a:cubicBezTo>
                                <a:lnTo>
                                  <a:pt x="0" y="42462"/>
                                </a:lnTo>
                                <a:lnTo>
                                  <a:pt x="0" y="40905"/>
                                </a:lnTo>
                                <a:lnTo>
                                  <a:pt x="15993" y="35066"/>
                                </a:lnTo>
                                <a:cubicBezTo>
                                  <a:pt x="20087" y="31458"/>
                                  <a:pt x="22619" y="26473"/>
                                  <a:pt x="22619" y="20968"/>
                                </a:cubicBezTo>
                                <a:cubicBezTo>
                                  <a:pt x="22619" y="11412"/>
                                  <a:pt x="14993" y="3432"/>
                                  <a:pt x="4814" y="1488"/>
                                </a:cubicBezTo>
                                <a:lnTo>
                                  <a:pt x="0" y="1591"/>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45" name="Rectangle 44345"/>
                        <wps:cNvSpPr/>
                        <wps:spPr>
                          <a:xfrm>
                            <a:off x="1571888" y="859423"/>
                            <a:ext cx="71610" cy="157401"/>
                          </a:xfrm>
                          <a:prstGeom prst="rect">
                            <a:avLst/>
                          </a:prstGeom>
                          <a:ln>
                            <a:noFill/>
                          </a:ln>
                        </wps:spPr>
                        <wps:txbx>
                          <w:txbxContent>
                            <w:p w:rsidR="00591937" w:rsidRDefault="00A65359">
                              <w:pPr>
                                <w:spacing w:after="160" w:line="259" w:lineRule="auto"/>
                                <w:ind w:left="0" w:firstLine="0"/>
                                <w:jc w:val="left"/>
                              </w:pPr>
                              <w:r>
                                <w:rPr>
                                  <w:i/>
                                  <w:color w:val="181717"/>
                                  <w:sz w:val="16"/>
                                </w:rPr>
                                <w:t>a</w:t>
                              </w:r>
                            </w:p>
                          </w:txbxContent>
                        </wps:txbx>
                        <wps:bodyPr horzOverflow="overflow" vert="horz" lIns="0" tIns="0" rIns="0" bIns="0" rtlCol="0">
                          <a:noAutofit/>
                        </wps:bodyPr>
                      </wps:wsp>
                      <wps:wsp>
                        <wps:cNvPr id="44346" name="Shape 44346"/>
                        <wps:cNvSpPr/>
                        <wps:spPr>
                          <a:xfrm>
                            <a:off x="1252066" y="56628"/>
                            <a:ext cx="9344" cy="667081"/>
                          </a:xfrm>
                          <a:custGeom>
                            <a:avLst/>
                            <a:gdLst/>
                            <a:ahLst/>
                            <a:cxnLst/>
                            <a:rect l="0" t="0" r="0" b="0"/>
                            <a:pathLst>
                              <a:path w="9344" h="667081">
                                <a:moveTo>
                                  <a:pt x="9344" y="0"/>
                                </a:moveTo>
                                <a:lnTo>
                                  <a:pt x="0" y="667081"/>
                                </a:lnTo>
                              </a:path>
                            </a:pathLst>
                          </a:custGeom>
                          <a:ln w="8203" cap="flat">
                            <a:miter lim="127000"/>
                          </a:ln>
                        </wps:spPr>
                        <wps:style>
                          <a:lnRef idx="1">
                            <a:srgbClr val="181717"/>
                          </a:lnRef>
                          <a:fillRef idx="0">
                            <a:srgbClr val="000000">
                              <a:alpha val="0"/>
                            </a:srgbClr>
                          </a:fillRef>
                          <a:effectRef idx="0">
                            <a:scrgbClr r="0" g="0" b="0"/>
                          </a:effectRef>
                          <a:fontRef idx="none"/>
                        </wps:style>
                        <wps:bodyPr/>
                      </wps:wsp>
                      <wps:wsp>
                        <wps:cNvPr id="44347" name="Shape 44347"/>
                        <wps:cNvSpPr/>
                        <wps:spPr>
                          <a:xfrm>
                            <a:off x="1252065" y="731945"/>
                            <a:ext cx="0" cy="280009"/>
                          </a:xfrm>
                          <a:custGeom>
                            <a:avLst/>
                            <a:gdLst/>
                            <a:ahLst/>
                            <a:cxnLst/>
                            <a:rect l="0" t="0" r="0" b="0"/>
                            <a:pathLst>
                              <a:path h="280009">
                                <a:moveTo>
                                  <a:pt x="0" y="0"/>
                                </a:moveTo>
                                <a:lnTo>
                                  <a:pt x="0" y="280009"/>
                                </a:lnTo>
                              </a:path>
                            </a:pathLst>
                          </a:custGeom>
                          <a:ln w="8203" cap="flat">
                            <a:custDash>
                              <a:ds d="354324" sp="212633"/>
                            </a:custDash>
                            <a:miter lim="127000"/>
                          </a:ln>
                        </wps:spPr>
                        <wps:style>
                          <a:lnRef idx="1">
                            <a:srgbClr val="181717"/>
                          </a:lnRef>
                          <a:fillRef idx="0">
                            <a:srgbClr val="000000">
                              <a:alpha val="0"/>
                            </a:srgbClr>
                          </a:fillRef>
                          <a:effectRef idx="0">
                            <a:scrgbClr r="0" g="0" b="0"/>
                          </a:effectRef>
                          <a:fontRef idx="none"/>
                        </wps:style>
                        <wps:bodyPr/>
                      </wps:wsp>
                      <wps:wsp>
                        <wps:cNvPr id="44348" name="Shape 44348"/>
                        <wps:cNvSpPr/>
                        <wps:spPr>
                          <a:xfrm>
                            <a:off x="1653847" y="884303"/>
                            <a:ext cx="46719" cy="41178"/>
                          </a:xfrm>
                          <a:custGeom>
                            <a:avLst/>
                            <a:gdLst/>
                            <a:ahLst/>
                            <a:cxnLst/>
                            <a:rect l="0" t="0" r="0" b="0"/>
                            <a:pathLst>
                              <a:path w="46719" h="41178">
                                <a:moveTo>
                                  <a:pt x="23359" y="0"/>
                                </a:moveTo>
                                <a:cubicBezTo>
                                  <a:pt x="36263" y="0"/>
                                  <a:pt x="46719" y="9216"/>
                                  <a:pt x="46719" y="20589"/>
                                </a:cubicBezTo>
                                <a:cubicBezTo>
                                  <a:pt x="46719" y="31962"/>
                                  <a:pt x="36263" y="41178"/>
                                  <a:pt x="23359" y="41178"/>
                                </a:cubicBezTo>
                                <a:cubicBezTo>
                                  <a:pt x="10456" y="41178"/>
                                  <a:pt x="0" y="31962"/>
                                  <a:pt x="0" y="20589"/>
                                </a:cubicBezTo>
                                <a:cubicBezTo>
                                  <a:pt x="0" y="9216"/>
                                  <a:pt x="10456" y="0"/>
                                  <a:pt x="2335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349" name="Shape 44349"/>
                        <wps:cNvSpPr/>
                        <wps:spPr>
                          <a:xfrm>
                            <a:off x="1653847" y="884303"/>
                            <a:ext cx="46719" cy="41178"/>
                          </a:xfrm>
                          <a:custGeom>
                            <a:avLst/>
                            <a:gdLst/>
                            <a:ahLst/>
                            <a:cxnLst/>
                            <a:rect l="0" t="0" r="0" b="0"/>
                            <a:pathLst>
                              <a:path w="46719" h="41178">
                                <a:moveTo>
                                  <a:pt x="46719" y="20589"/>
                                </a:moveTo>
                                <a:cubicBezTo>
                                  <a:pt x="46719" y="31962"/>
                                  <a:pt x="36263" y="41178"/>
                                  <a:pt x="23359" y="41178"/>
                                </a:cubicBezTo>
                                <a:cubicBezTo>
                                  <a:pt x="10456" y="41178"/>
                                  <a:pt x="0" y="31962"/>
                                  <a:pt x="0" y="20589"/>
                                </a:cubicBezTo>
                                <a:cubicBezTo>
                                  <a:pt x="0" y="9216"/>
                                  <a:pt x="10456" y="0"/>
                                  <a:pt x="23359" y="0"/>
                                </a:cubicBezTo>
                                <a:cubicBezTo>
                                  <a:pt x="36263" y="0"/>
                                  <a:pt x="46719" y="9216"/>
                                  <a:pt x="46719" y="20589"/>
                                </a:cubicBezTo>
                                <a:close/>
                              </a:path>
                            </a:pathLst>
                          </a:custGeom>
                          <a:ln w="8236" cap="flat">
                            <a:miter lim="127000"/>
                          </a:ln>
                        </wps:spPr>
                        <wps:style>
                          <a:lnRef idx="1">
                            <a:srgbClr val="181717"/>
                          </a:lnRef>
                          <a:fillRef idx="0">
                            <a:srgbClr val="000000">
                              <a:alpha val="0"/>
                            </a:srgbClr>
                          </a:fillRef>
                          <a:effectRef idx="0">
                            <a:scrgbClr r="0" g="0" b="0"/>
                          </a:effectRef>
                          <a:fontRef idx="none"/>
                        </wps:style>
                        <wps:bodyPr/>
                      </wps:wsp>
                      <wps:wsp>
                        <wps:cNvPr id="44350" name="Shape 44350"/>
                        <wps:cNvSpPr/>
                        <wps:spPr>
                          <a:xfrm>
                            <a:off x="1677209" y="755694"/>
                            <a:ext cx="129692" cy="149196"/>
                          </a:xfrm>
                          <a:custGeom>
                            <a:avLst/>
                            <a:gdLst/>
                            <a:ahLst/>
                            <a:cxnLst/>
                            <a:rect l="0" t="0" r="0" b="0"/>
                            <a:pathLst>
                              <a:path w="129692" h="149196">
                                <a:moveTo>
                                  <a:pt x="129692" y="0"/>
                                </a:moveTo>
                                <a:cubicBezTo>
                                  <a:pt x="124618" y="75323"/>
                                  <a:pt x="95886" y="105103"/>
                                  <a:pt x="0" y="149196"/>
                                </a:cubicBezTo>
                              </a:path>
                            </a:pathLst>
                          </a:custGeom>
                          <a:ln w="8236" cap="flat">
                            <a:miter lim="127000"/>
                          </a:ln>
                        </wps:spPr>
                        <wps:style>
                          <a:lnRef idx="1">
                            <a:srgbClr val="181717"/>
                          </a:lnRef>
                          <a:fillRef idx="0">
                            <a:srgbClr val="000000">
                              <a:alpha val="0"/>
                            </a:srgbClr>
                          </a:fillRef>
                          <a:effectRef idx="0">
                            <a:scrgbClr r="0" g="0" b="0"/>
                          </a:effectRef>
                          <a:fontRef idx="none"/>
                        </wps:style>
                        <wps:bodyPr/>
                      </wps:wsp>
                      <wps:wsp>
                        <wps:cNvPr id="44351" name="Shape 44351"/>
                        <wps:cNvSpPr/>
                        <wps:spPr>
                          <a:xfrm>
                            <a:off x="1763698" y="726355"/>
                            <a:ext cx="84898" cy="46836"/>
                          </a:xfrm>
                          <a:custGeom>
                            <a:avLst/>
                            <a:gdLst/>
                            <a:ahLst/>
                            <a:cxnLst/>
                            <a:rect l="0" t="0" r="0" b="0"/>
                            <a:pathLst>
                              <a:path w="84898" h="46836">
                                <a:moveTo>
                                  <a:pt x="44084" y="0"/>
                                </a:moveTo>
                                <a:cubicBezTo>
                                  <a:pt x="52213" y="18785"/>
                                  <a:pt x="67340" y="34548"/>
                                  <a:pt x="84898" y="46836"/>
                                </a:cubicBezTo>
                                <a:cubicBezTo>
                                  <a:pt x="71517" y="46127"/>
                                  <a:pt x="52372" y="41491"/>
                                  <a:pt x="42916" y="32621"/>
                                </a:cubicBezTo>
                                <a:cubicBezTo>
                                  <a:pt x="31890" y="41260"/>
                                  <a:pt x="14380" y="43871"/>
                                  <a:pt x="0" y="44480"/>
                                </a:cubicBezTo>
                                <a:cubicBezTo>
                                  <a:pt x="17856" y="32498"/>
                                  <a:pt x="35002" y="18308"/>
                                  <a:pt x="4408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44352" name="Rectangle 44352"/>
                        <wps:cNvSpPr/>
                        <wps:spPr>
                          <a:xfrm>
                            <a:off x="1106320" y="1124714"/>
                            <a:ext cx="102365" cy="157402"/>
                          </a:xfrm>
                          <a:prstGeom prst="rect">
                            <a:avLst/>
                          </a:prstGeom>
                          <a:ln>
                            <a:noFill/>
                          </a:ln>
                        </wps:spPr>
                        <wps:txbx>
                          <w:txbxContent>
                            <w:p w:rsidR="00591937" w:rsidRDefault="00A65359">
                              <w:pPr>
                                <w:spacing w:after="160" w:line="259" w:lineRule="auto"/>
                                <w:ind w:left="0" w:firstLine="0"/>
                                <w:jc w:val="left"/>
                              </w:pPr>
                              <w:r>
                                <w:rPr>
                                  <w:i/>
                                  <w:color w:val="181717"/>
                                  <w:sz w:val="16"/>
                                </w:rPr>
                                <w:t>O</w:t>
                              </w:r>
                            </w:p>
                          </w:txbxContent>
                        </wps:txbx>
                        <wps:bodyPr horzOverflow="overflow" vert="horz" lIns="0" tIns="0" rIns="0" bIns="0" rtlCol="0">
                          <a:noAutofit/>
                        </wps:bodyPr>
                      </wps:wsp>
                      <wps:wsp>
                        <wps:cNvPr id="44353" name="Shape 44353"/>
                        <wps:cNvSpPr/>
                        <wps:spPr>
                          <a:xfrm>
                            <a:off x="1228706" y="1160194"/>
                            <a:ext cx="46719" cy="41178"/>
                          </a:xfrm>
                          <a:custGeom>
                            <a:avLst/>
                            <a:gdLst/>
                            <a:ahLst/>
                            <a:cxnLst/>
                            <a:rect l="0" t="0" r="0" b="0"/>
                            <a:pathLst>
                              <a:path w="46719" h="41178">
                                <a:moveTo>
                                  <a:pt x="23359" y="0"/>
                                </a:moveTo>
                                <a:cubicBezTo>
                                  <a:pt x="36263" y="0"/>
                                  <a:pt x="46719" y="9215"/>
                                  <a:pt x="46719" y="20589"/>
                                </a:cubicBezTo>
                                <a:cubicBezTo>
                                  <a:pt x="46719" y="31962"/>
                                  <a:pt x="36263" y="41178"/>
                                  <a:pt x="23359" y="41178"/>
                                </a:cubicBezTo>
                                <a:cubicBezTo>
                                  <a:pt x="10456" y="41178"/>
                                  <a:pt x="0" y="31962"/>
                                  <a:pt x="0" y="20589"/>
                                </a:cubicBezTo>
                                <a:cubicBezTo>
                                  <a:pt x="0" y="9215"/>
                                  <a:pt x="10456" y="0"/>
                                  <a:pt x="2335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354" name="Shape 44354"/>
                        <wps:cNvSpPr/>
                        <wps:spPr>
                          <a:xfrm>
                            <a:off x="1228706" y="1160194"/>
                            <a:ext cx="46719" cy="41178"/>
                          </a:xfrm>
                          <a:custGeom>
                            <a:avLst/>
                            <a:gdLst/>
                            <a:ahLst/>
                            <a:cxnLst/>
                            <a:rect l="0" t="0" r="0" b="0"/>
                            <a:pathLst>
                              <a:path w="46719" h="41178">
                                <a:moveTo>
                                  <a:pt x="46719" y="20589"/>
                                </a:moveTo>
                                <a:cubicBezTo>
                                  <a:pt x="46719" y="31962"/>
                                  <a:pt x="36263" y="41178"/>
                                  <a:pt x="23359" y="41178"/>
                                </a:cubicBezTo>
                                <a:cubicBezTo>
                                  <a:pt x="10456" y="41178"/>
                                  <a:pt x="0" y="31962"/>
                                  <a:pt x="0" y="20589"/>
                                </a:cubicBezTo>
                                <a:cubicBezTo>
                                  <a:pt x="0" y="9216"/>
                                  <a:pt x="10456" y="0"/>
                                  <a:pt x="23359" y="0"/>
                                </a:cubicBezTo>
                                <a:cubicBezTo>
                                  <a:pt x="36263" y="0"/>
                                  <a:pt x="46719" y="9216"/>
                                  <a:pt x="46719" y="20589"/>
                                </a:cubicBezTo>
                                <a:close/>
                              </a:path>
                            </a:pathLst>
                          </a:custGeom>
                          <a:ln w="8236" cap="flat">
                            <a:miter lim="127000"/>
                          </a:ln>
                        </wps:spPr>
                        <wps:style>
                          <a:lnRef idx="1">
                            <a:srgbClr val="181717"/>
                          </a:lnRef>
                          <a:fillRef idx="0">
                            <a:srgbClr val="000000">
                              <a:alpha val="0"/>
                            </a:srgbClr>
                          </a:fillRef>
                          <a:effectRef idx="0">
                            <a:scrgbClr r="0" g="0" b="0"/>
                          </a:effectRef>
                          <a:fontRef idx="none"/>
                        </wps:style>
                        <wps:bodyPr/>
                      </wps:wsp>
                      <wps:wsp>
                        <wps:cNvPr id="44355" name="Shape 44355"/>
                        <wps:cNvSpPr/>
                        <wps:spPr>
                          <a:xfrm>
                            <a:off x="1252065" y="1011954"/>
                            <a:ext cx="0" cy="164711"/>
                          </a:xfrm>
                          <a:custGeom>
                            <a:avLst/>
                            <a:gdLst/>
                            <a:ahLst/>
                            <a:cxnLst/>
                            <a:rect l="0" t="0" r="0" b="0"/>
                            <a:pathLst>
                              <a:path h="164711">
                                <a:moveTo>
                                  <a:pt x="0" y="0"/>
                                </a:moveTo>
                                <a:lnTo>
                                  <a:pt x="0" y="164711"/>
                                </a:lnTo>
                              </a:path>
                            </a:pathLst>
                          </a:custGeom>
                          <a:ln w="8236" cap="flat">
                            <a:miter lim="127000"/>
                          </a:ln>
                        </wps:spPr>
                        <wps:style>
                          <a:lnRef idx="1">
                            <a:srgbClr val="181717"/>
                          </a:lnRef>
                          <a:fillRef idx="0">
                            <a:srgbClr val="000000">
                              <a:alpha val="0"/>
                            </a:srgbClr>
                          </a:fillRef>
                          <a:effectRef idx="0">
                            <a:scrgbClr r="0" g="0" b="0"/>
                          </a:effectRef>
                          <a:fontRef idx="none"/>
                        </wps:style>
                        <wps:bodyPr/>
                      </wps:wsp>
                      <wps:wsp>
                        <wps:cNvPr id="44356" name="Rectangle 44356"/>
                        <wps:cNvSpPr/>
                        <wps:spPr>
                          <a:xfrm>
                            <a:off x="268104" y="1176593"/>
                            <a:ext cx="96868" cy="157401"/>
                          </a:xfrm>
                          <a:prstGeom prst="rect">
                            <a:avLst/>
                          </a:prstGeom>
                          <a:ln>
                            <a:noFill/>
                          </a:ln>
                        </wps:spPr>
                        <wps:txbx>
                          <w:txbxContent>
                            <w:p w:rsidR="00591937" w:rsidRDefault="00A65359">
                              <w:pPr>
                                <w:spacing w:after="160" w:line="259" w:lineRule="auto"/>
                                <w:ind w:left="0" w:firstLine="0"/>
                                <w:jc w:val="left"/>
                              </w:pPr>
                              <w:r>
                                <w:rPr>
                                  <w:i/>
                                  <w:color w:val="181717"/>
                                  <w:sz w:val="16"/>
                                </w:rPr>
                                <w:t>H</w:t>
                              </w:r>
                            </w:p>
                          </w:txbxContent>
                        </wps:txbx>
                        <wps:bodyPr horzOverflow="overflow" vert="horz" lIns="0" tIns="0" rIns="0" bIns="0" rtlCol="0">
                          <a:noAutofit/>
                        </wps:bodyPr>
                      </wps:wsp>
                      <wps:wsp>
                        <wps:cNvPr id="44357" name="Shape 44357"/>
                        <wps:cNvSpPr/>
                        <wps:spPr>
                          <a:xfrm>
                            <a:off x="1252065" y="1217843"/>
                            <a:ext cx="0" cy="115298"/>
                          </a:xfrm>
                          <a:custGeom>
                            <a:avLst/>
                            <a:gdLst/>
                            <a:ahLst/>
                            <a:cxnLst/>
                            <a:rect l="0" t="0" r="0" b="0"/>
                            <a:pathLst>
                              <a:path h="115298">
                                <a:moveTo>
                                  <a:pt x="0" y="0"/>
                                </a:moveTo>
                                <a:lnTo>
                                  <a:pt x="0" y="115298"/>
                                </a:lnTo>
                              </a:path>
                            </a:pathLst>
                          </a:custGeom>
                          <a:ln w="8236" cap="flat">
                            <a:custDash>
                              <a:ds d="354324" sp="212633"/>
                            </a:custDash>
                            <a:miter lim="127000"/>
                          </a:ln>
                        </wps:spPr>
                        <wps:style>
                          <a:lnRef idx="1">
                            <a:srgbClr val="181717"/>
                          </a:lnRef>
                          <a:fillRef idx="0">
                            <a:srgbClr val="000000">
                              <a:alpha val="0"/>
                            </a:srgbClr>
                          </a:fillRef>
                          <a:effectRef idx="0">
                            <a:scrgbClr r="0" g="0" b="0"/>
                          </a:effectRef>
                          <a:fontRef idx="none"/>
                        </wps:style>
                        <wps:bodyPr/>
                      </wps:wsp>
                      <wps:wsp>
                        <wps:cNvPr id="44358" name="Shape 44358"/>
                        <wps:cNvSpPr/>
                        <wps:spPr>
                          <a:xfrm>
                            <a:off x="1252065" y="1390790"/>
                            <a:ext cx="0" cy="444721"/>
                          </a:xfrm>
                          <a:custGeom>
                            <a:avLst/>
                            <a:gdLst/>
                            <a:ahLst/>
                            <a:cxnLst/>
                            <a:rect l="0" t="0" r="0" b="0"/>
                            <a:pathLst>
                              <a:path h="444721">
                                <a:moveTo>
                                  <a:pt x="0" y="0"/>
                                </a:moveTo>
                                <a:lnTo>
                                  <a:pt x="0" y="444721"/>
                                </a:lnTo>
                              </a:path>
                            </a:pathLst>
                          </a:custGeom>
                          <a:ln w="8236" cap="flat">
                            <a:miter lim="127000"/>
                          </a:ln>
                        </wps:spPr>
                        <wps:style>
                          <a:lnRef idx="1">
                            <a:srgbClr val="181717"/>
                          </a:lnRef>
                          <a:fillRef idx="0">
                            <a:srgbClr val="000000">
                              <a:alpha val="0"/>
                            </a:srgbClr>
                          </a:fillRef>
                          <a:effectRef idx="0">
                            <a:scrgbClr r="0" g="0" b="0"/>
                          </a:effectRef>
                          <a:fontRef idx="none"/>
                        </wps:style>
                        <wps:bodyPr/>
                      </wps:wsp>
                      <wps:wsp>
                        <wps:cNvPr id="44359" name="Shape 44359"/>
                        <wps:cNvSpPr/>
                        <wps:spPr>
                          <a:xfrm>
                            <a:off x="1794004" y="740180"/>
                            <a:ext cx="9344" cy="601197"/>
                          </a:xfrm>
                          <a:custGeom>
                            <a:avLst/>
                            <a:gdLst/>
                            <a:ahLst/>
                            <a:cxnLst/>
                            <a:rect l="0" t="0" r="0" b="0"/>
                            <a:pathLst>
                              <a:path w="9344" h="601197">
                                <a:moveTo>
                                  <a:pt x="9344" y="0"/>
                                </a:moveTo>
                                <a:lnTo>
                                  <a:pt x="0" y="601197"/>
                                </a:lnTo>
                              </a:path>
                            </a:pathLst>
                          </a:custGeom>
                          <a:ln w="8236" cap="flat">
                            <a:custDash>
                              <a:ds d="354324" sp="212633"/>
                            </a:custDash>
                            <a:miter lim="127000"/>
                          </a:ln>
                        </wps:spPr>
                        <wps:style>
                          <a:lnRef idx="1">
                            <a:srgbClr val="181717"/>
                          </a:lnRef>
                          <a:fillRef idx="0">
                            <a:srgbClr val="000000">
                              <a:alpha val="0"/>
                            </a:srgbClr>
                          </a:fillRef>
                          <a:effectRef idx="0">
                            <a:scrgbClr r="0" g="0" b="0"/>
                          </a:effectRef>
                          <a:fontRef idx="none"/>
                        </wps:style>
                        <wps:bodyPr/>
                      </wps:wsp>
                      <wps:wsp>
                        <wps:cNvPr id="44360" name="Shape 44360"/>
                        <wps:cNvSpPr/>
                        <wps:spPr>
                          <a:xfrm>
                            <a:off x="1770645" y="1324906"/>
                            <a:ext cx="46719" cy="41178"/>
                          </a:xfrm>
                          <a:custGeom>
                            <a:avLst/>
                            <a:gdLst/>
                            <a:ahLst/>
                            <a:cxnLst/>
                            <a:rect l="0" t="0" r="0" b="0"/>
                            <a:pathLst>
                              <a:path w="46719" h="41178">
                                <a:moveTo>
                                  <a:pt x="46719" y="20589"/>
                                </a:moveTo>
                                <a:cubicBezTo>
                                  <a:pt x="46719" y="31962"/>
                                  <a:pt x="36263" y="41178"/>
                                  <a:pt x="23359" y="41178"/>
                                </a:cubicBezTo>
                                <a:cubicBezTo>
                                  <a:pt x="10456" y="41178"/>
                                  <a:pt x="0" y="31962"/>
                                  <a:pt x="0" y="20589"/>
                                </a:cubicBezTo>
                                <a:cubicBezTo>
                                  <a:pt x="0" y="9216"/>
                                  <a:pt x="10456" y="0"/>
                                  <a:pt x="23359" y="0"/>
                                </a:cubicBezTo>
                                <a:cubicBezTo>
                                  <a:pt x="36263" y="0"/>
                                  <a:pt x="46719" y="9216"/>
                                  <a:pt x="46719" y="20589"/>
                                </a:cubicBezTo>
                                <a:close/>
                              </a:path>
                            </a:pathLst>
                          </a:custGeom>
                          <a:ln w="8236" cap="flat">
                            <a:miter lim="127000"/>
                          </a:ln>
                        </wps:spPr>
                        <wps:style>
                          <a:lnRef idx="1">
                            <a:srgbClr val="181717"/>
                          </a:lnRef>
                          <a:fillRef idx="0">
                            <a:srgbClr val="000000">
                              <a:alpha val="0"/>
                            </a:srgbClr>
                          </a:fillRef>
                          <a:effectRef idx="0">
                            <a:scrgbClr r="0" g="0" b="0"/>
                          </a:effectRef>
                          <a:fontRef idx="none"/>
                        </wps:style>
                        <wps:bodyPr/>
                      </wps:wsp>
                      <wps:wsp>
                        <wps:cNvPr id="44361" name="Rectangle 44361"/>
                        <wps:cNvSpPr/>
                        <wps:spPr>
                          <a:xfrm>
                            <a:off x="1852330" y="1275495"/>
                            <a:ext cx="200128" cy="14865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181717"/>
                                  <w:w w:val="126"/>
                                  <w:sz w:val="16"/>
                                </w:rPr>
                                <w:t>f(a)</w:t>
                              </w:r>
                            </w:p>
                          </w:txbxContent>
                        </wps:txbx>
                        <wps:bodyPr horzOverflow="overflow" vert="horz" lIns="0" tIns="0" rIns="0" bIns="0" rtlCol="0">
                          <a:noAutofit/>
                        </wps:bodyPr>
                      </wps:wsp>
                      <wps:wsp>
                        <wps:cNvPr id="44362" name="Shape 44362"/>
                        <wps:cNvSpPr/>
                        <wps:spPr>
                          <a:xfrm>
                            <a:off x="1272280" y="1182379"/>
                            <a:ext cx="467291" cy="152943"/>
                          </a:xfrm>
                          <a:custGeom>
                            <a:avLst/>
                            <a:gdLst/>
                            <a:ahLst/>
                            <a:cxnLst/>
                            <a:rect l="0" t="0" r="0" b="0"/>
                            <a:pathLst>
                              <a:path w="467291" h="152943">
                                <a:moveTo>
                                  <a:pt x="0" y="0"/>
                                </a:moveTo>
                                <a:lnTo>
                                  <a:pt x="467291" y="152943"/>
                                </a:lnTo>
                              </a:path>
                            </a:pathLst>
                          </a:custGeom>
                          <a:ln w="8203" cap="flat">
                            <a:custDash>
                              <a:ds d="354324" sp="212633"/>
                            </a:custDash>
                            <a:miter lim="127000"/>
                          </a:ln>
                        </wps:spPr>
                        <wps:style>
                          <a:lnRef idx="1">
                            <a:srgbClr val="E6422E"/>
                          </a:lnRef>
                          <a:fillRef idx="0">
                            <a:srgbClr val="000000">
                              <a:alpha val="0"/>
                            </a:srgbClr>
                          </a:fillRef>
                          <a:effectRef idx="0">
                            <a:scrgbClr r="0" g="0" b="0"/>
                          </a:effectRef>
                          <a:fontRef idx="none"/>
                        </wps:style>
                        <wps:bodyPr/>
                      </wps:wsp>
                      <wps:wsp>
                        <wps:cNvPr id="44363" name="Shape 44363"/>
                        <wps:cNvSpPr/>
                        <wps:spPr>
                          <a:xfrm>
                            <a:off x="1707508" y="1294694"/>
                            <a:ext cx="63136" cy="69912"/>
                          </a:xfrm>
                          <a:custGeom>
                            <a:avLst/>
                            <a:gdLst/>
                            <a:ahLst/>
                            <a:cxnLst/>
                            <a:rect l="0" t="0" r="0" b="0"/>
                            <a:pathLst>
                              <a:path w="63136" h="69912">
                                <a:moveTo>
                                  <a:pt x="29461" y="0"/>
                                </a:moveTo>
                                <a:cubicBezTo>
                                  <a:pt x="35721" y="18893"/>
                                  <a:pt x="46532" y="37126"/>
                                  <a:pt x="63136" y="50797"/>
                                </a:cubicBezTo>
                                <a:cubicBezTo>
                                  <a:pt x="40561" y="51300"/>
                                  <a:pt x="19258" y="59906"/>
                                  <a:pt x="0" y="69912"/>
                                </a:cubicBezTo>
                                <a:cubicBezTo>
                                  <a:pt x="6055" y="58456"/>
                                  <a:pt x="15361" y="45197"/>
                                  <a:pt x="28555" y="39481"/>
                                </a:cubicBezTo>
                                <a:cubicBezTo>
                                  <a:pt x="22827" y="28462"/>
                                  <a:pt x="25172" y="11143"/>
                                  <a:pt x="29461" y="0"/>
                                </a:cubicBezTo>
                                <a:close/>
                              </a:path>
                            </a:pathLst>
                          </a:custGeom>
                          <a:ln w="0" cap="flat">
                            <a:custDash>
                              <a:ds d="354324" sp="212633"/>
                            </a:custDash>
                            <a:miter lim="127000"/>
                          </a:ln>
                        </wps:spPr>
                        <wps:style>
                          <a:lnRef idx="0">
                            <a:srgbClr val="000000">
                              <a:alpha val="0"/>
                            </a:srgbClr>
                          </a:lnRef>
                          <a:fillRef idx="1">
                            <a:srgbClr val="E6422E"/>
                          </a:fillRef>
                          <a:effectRef idx="0">
                            <a:scrgbClr r="0" g="0" b="0"/>
                          </a:effectRef>
                          <a:fontRef idx="none"/>
                        </wps:style>
                        <wps:bodyPr/>
                      </wps:wsp>
                    </wpg:wgp>
                  </a:graphicData>
                </a:graphic>
              </wp:inline>
            </w:drawing>
          </mc:Choice>
          <mc:Fallback xmlns:a="http://schemas.openxmlformats.org/drawingml/2006/main">
            <w:pict>
              <v:group id="Group 525846" style="width:221.455pt;height:144.528pt;mso-position-horizontal-relative:char;mso-position-vertical-relative:line" coordsize="28124,18355">
                <v:shape id="Shape 44332" style="position:absolute;width:28124;height:9800;left:0;top:4107;" coordsize="2812475,980033" path="m700783,0l2812475,82356l2251849,980033l0,922384l700783,0x">
                  <v:stroke weight="0pt" endcap="flat" joinstyle="miter" miterlimit="10" on="false" color="#000000" opacity="0"/>
                  <v:fill on="true" color="#8dcbd1"/>
                </v:shape>
                <v:rect id="Rectangle 44333" style="position:absolute;width:989;height:1574;left:13155;top:0;" filled="f" stroked="f">
                  <v:textbox inset="0,0,0,0">
                    <w:txbxContent>
                      <w:p>
                        <w:pPr>
                          <w:spacing w:before="0" w:after="160" w:line="259" w:lineRule="auto"/>
                          <w:ind w:left="0" w:right="0" w:firstLine="0"/>
                          <w:jc w:val="left"/>
                        </w:pPr>
                        <w:r>
                          <w:rPr>
                            <w:rFonts w:cs="Cambria" w:hAnsi="Cambria" w:eastAsia="Cambria" w:ascii="Cambria"/>
                            <w:i w:val="1"/>
                            <w:color w:val="181717"/>
                            <w:sz w:val="16"/>
                          </w:rPr>
                          <w:t xml:space="preserve">D</w:t>
                        </w:r>
                      </w:p>
                    </w:txbxContent>
                  </v:textbox>
                </v:rect>
                <v:shape id="Shape 44334" style="position:absolute;width:12546;height:5108;left:6457;top:5023;" coordsize="1254654,510893" path="m627294,0l627350,0l753752,5188c1039617,29008,1254654,132002,1254654,255450c1254654,378898,1039617,481892,753752,505711l627502,510893l627143,510893l500896,505711c215037,481892,0,378898,0,255450c0,132002,215037,29008,500896,5188l627294,0x">
                  <v:stroke weight="0pt" endcap="flat" joinstyle="miter" miterlimit="10" on="false" color="#000000" opacity="0"/>
                  <v:fill on="true" color="#f0835c"/>
                </v:shape>
                <v:shape id="Shape 44335" style="position:absolute;width:5297;height:0;left:12525;top:7169;" coordsize="529726,0" path="m0,0l529726,0">
                  <v:stroke weight="0.645876pt" endcap="flat" joinstyle="miter" miterlimit="10" on="true" color="#181717"/>
                  <v:fill on="false" color="#000000" opacity="0"/>
                </v:shape>
                <v:shape id="Shape 44336" style="position:absolute;width:4157;height:2676;left:12754;top:9131;" coordsize="415798,267656" path="m0,267656l415798,0">
                  <v:stroke weight="0.645876pt" endcap="flat" joinstyle="miter" miterlimit="10" on="true" color="#e6422e"/>
                  <v:fill on="false" color="#000000" opacity="0"/>
                </v:shape>
                <v:shape id="Shape 44337" style="position:absolute;width:526;height:464;left:12251;top:6927;" coordsize="52652,46407" path="m22967,2454c38851,0,52652,10706,52652,24254c52652,36492,41402,46407,27517,46407c12147,46407,0,34243,2784,20235c4559,11332,12857,4019,22967,2454x">
                  <v:stroke weight="0pt" endcap="flat" joinstyle="miter" miterlimit="10" on="false" color="#000000" opacity="0"/>
                  <v:fill on="true" color="#fffefd"/>
                </v:shape>
                <v:shape id="Shape 44338" style="position:absolute;width:271;height:432;left:12254;top:6953;" coordsize="27186,43236" path="m22268,0l27186,774l27186,2367l21156,2496c13541,4225,7309,9718,5347,16430c1441,29731,12728,41680,27183,41680l27186,41680l27186,43236l19542,42852c7943,39592,0,29115,2516,17410c4384,8738,12429,1647,22268,0x">
                  <v:stroke weight="0pt" endcap="flat" joinstyle="miter" miterlimit="10" on="false" color="#000000" opacity="0"/>
                  <v:fill on="true" color="#181717"/>
                </v:shape>
                <v:shape id="Shape 44339" style="position:absolute;width:2;height:0;left:12770;top:7170;" coordsize="281,0" path="m281,0l0,0x">
                  <v:stroke weight="0pt" endcap="flat" joinstyle="miter" miterlimit="10" on="false" color="#000000" opacity="0"/>
                  <v:fill on="true" color="#181717"/>
                </v:shape>
                <v:shape id="Shape 44340" style="position:absolute;width:246;height:427;left:12526;top:6960;" coordsize="24665,42709" path="m0,0l13109,2064c18202,4815,22099,9121,23948,14233l24384,20968l24665,25308c22796,33980,14751,41071,4922,42709l0,42462l0,40905l15993,35066c20087,31458,22619,26473,22619,20968c22619,11418,14993,3435,4813,1489l0,1592l0,0x">
                  <v:stroke weight="0pt" endcap="flat" joinstyle="miter" miterlimit="10" on="false" color="#000000" opacity="0"/>
                  <v:fill on="true" color="#181717"/>
                </v:shape>
                <v:shape id="Shape 44341" style="position:absolute;width:526;height:464;left:17549;top:6927;" coordsize="52652,46416" path="m22967,2463c38852,0,52652,10714,52652,24262c52652,36500,41402,46416,27517,46416c12147,46416,0,34252,2784,20251c4560,11341,12857,4027,22967,2463x">
                  <v:stroke weight="0pt" endcap="flat" joinstyle="miter" miterlimit="10" on="false" color="#000000" opacity="0"/>
                  <v:fill on="true" color="#fffefd"/>
                </v:shape>
                <v:shape id="Shape 44342" style="position:absolute;width:271;height:432;left:17552;top:6953;" coordsize="27185,43236" path="m22268,0l27185,774l27185,2366l21157,2496c13541,4225,7309,9718,5347,16430c1441,29731,12729,41680,27183,41680l27185,41680l27185,43236l19538,42852c7938,39592,0,29115,2516,17410c4385,8738,12429,1647,22268,0x">
                  <v:stroke weight="0pt" endcap="flat" joinstyle="miter" miterlimit="10" on="false" color="#000000" opacity="0"/>
                  <v:fill on="true" color="#181717"/>
                </v:shape>
                <v:shape id="Shape 44343" style="position:absolute;width:2;height:0;left:18068;top:7170;" coordsize="281,0" path="m281,0l0,0x">
                  <v:stroke weight="0pt" endcap="flat" joinstyle="miter" miterlimit="10" on="false" color="#000000" opacity="0"/>
                  <v:fill on="true" color="#181717"/>
                </v:shape>
                <v:shape id="Shape 44344" style="position:absolute;width:246;height:427;left:17824;top:6960;" coordsize="24666,42709" path="m0,0l13109,2064c18203,4815,22099,9121,23949,14233l24385,20968l24666,25308c22797,33980,14752,41071,4923,42709l0,42462l0,40905l15993,35066c20087,31458,22619,26473,22619,20968c22619,11412,14993,3432,4814,1488l0,1591l0,0x">
                  <v:stroke weight="0pt" endcap="flat" joinstyle="miter" miterlimit="10" on="false" color="#000000" opacity="0"/>
                  <v:fill on="true" color="#181717"/>
                </v:shape>
                <v:rect id="Rectangle 44345" style="position:absolute;width:716;height:1574;left:15718;top:8594;" filled="f" stroked="f">
                  <v:textbox inset="0,0,0,0">
                    <w:txbxContent>
                      <w:p>
                        <w:pPr>
                          <w:spacing w:before="0" w:after="160" w:line="259" w:lineRule="auto"/>
                          <w:ind w:left="0" w:right="0" w:firstLine="0"/>
                          <w:jc w:val="left"/>
                        </w:pPr>
                        <w:r>
                          <w:rPr>
                            <w:rFonts w:cs="Cambria" w:hAnsi="Cambria" w:eastAsia="Cambria" w:ascii="Cambria"/>
                            <w:i w:val="1"/>
                            <w:color w:val="181717"/>
                            <w:sz w:val="16"/>
                          </w:rPr>
                          <w:t xml:space="preserve">a</w:t>
                        </w:r>
                      </w:p>
                    </w:txbxContent>
                  </v:textbox>
                </v:rect>
                <v:shape id="Shape 44346" style="position:absolute;width:93;height:6670;left:12520;top:566;" coordsize="9344,667081" path="m9344,0l0,667081">
                  <v:stroke weight="0.645876pt" endcap="flat" joinstyle="miter" miterlimit="10" on="true" color="#181717"/>
                  <v:fill on="false" color="#000000" opacity="0"/>
                </v:shape>
                <v:shape id="Shape 44347" style="position:absolute;width:0;height:2800;left:12520;top:7319;" coordsize="0,280009" path="m0,0l0,280009">
                  <v:stroke weight="0.645876pt" endcap="flat" dashstyle="5.48594 3.29217" joinstyle="miter" miterlimit="10" on="true" color="#181717"/>
                  <v:fill on="false" color="#000000" opacity="0"/>
                </v:shape>
                <v:shape id="Shape 44348" style="position:absolute;width:467;height:411;left:16538;top:8843;" coordsize="46719,41178" path="m23359,0c36263,0,46719,9216,46719,20589c46719,31962,36263,41178,23359,41178c10456,41178,0,31962,0,20589c0,9216,10456,0,23359,0x">
                  <v:stroke weight="0pt" endcap="flat" joinstyle="miter" miterlimit="10" on="false" color="#000000" opacity="0"/>
                  <v:fill on="true" color="#fffefd"/>
                </v:shape>
                <v:shape id="Shape 44349" style="position:absolute;width:467;height:411;left:16538;top:8843;" coordsize="46719,41178" path="m46719,20589c46719,31962,36263,41178,23359,41178c10456,41178,0,31962,0,20589c0,9216,10456,0,23359,0c36263,0,46719,9216,46719,20589x">
                  <v:stroke weight="0.64847pt" endcap="flat" joinstyle="miter" miterlimit="10" on="true" color="#181717"/>
                  <v:fill on="false" color="#000000" opacity="0"/>
                </v:shape>
                <v:shape id="Shape 44350" style="position:absolute;width:1296;height:1491;left:16772;top:7556;" coordsize="129692,149196" path="m129692,0c124618,75323,95886,105103,0,149196">
                  <v:stroke weight="0.64847pt" endcap="flat" joinstyle="miter" miterlimit="10" on="true" color="#181717"/>
                  <v:fill on="false" color="#000000" opacity="0"/>
                </v:shape>
                <v:shape id="Shape 44351" style="position:absolute;width:848;height:468;left:17636;top:7263;" coordsize="84898,46836" path="m44084,0c52213,18785,67340,34548,84898,46836c71517,46127,52372,41491,42916,32621c31890,41260,14380,43871,0,44480c17856,32498,35002,18308,44084,0x">
                  <v:stroke weight="0pt" endcap="flat" joinstyle="miter" miterlimit="10" on="false" color="#000000" opacity="0"/>
                  <v:fill on="true" color="#181717"/>
                </v:shape>
                <v:rect id="Rectangle 44352" style="position:absolute;width:1023;height:1574;left:11063;top:11247;" filled="f" stroked="f">
                  <v:textbox inset="0,0,0,0">
                    <w:txbxContent>
                      <w:p>
                        <w:pPr>
                          <w:spacing w:before="0" w:after="160" w:line="259" w:lineRule="auto"/>
                          <w:ind w:left="0" w:right="0" w:firstLine="0"/>
                          <w:jc w:val="left"/>
                        </w:pPr>
                        <w:r>
                          <w:rPr>
                            <w:rFonts w:cs="Cambria" w:hAnsi="Cambria" w:eastAsia="Cambria" w:ascii="Cambria"/>
                            <w:i w:val="1"/>
                            <w:color w:val="181717"/>
                            <w:sz w:val="16"/>
                          </w:rPr>
                          <w:t xml:space="preserve">O</w:t>
                        </w:r>
                      </w:p>
                    </w:txbxContent>
                  </v:textbox>
                </v:rect>
                <v:shape id="Shape 44353" style="position:absolute;width:467;height:411;left:12287;top:11601;" coordsize="46719,41178" path="m23359,0c36263,0,46719,9215,46719,20589c46719,31962,36263,41178,23359,41178c10456,41178,0,31962,0,20589c0,9215,10456,0,23359,0x">
                  <v:stroke weight="0pt" endcap="flat" joinstyle="miter" miterlimit="10" on="false" color="#000000" opacity="0"/>
                  <v:fill on="true" color="#fffefd"/>
                </v:shape>
                <v:shape id="Shape 44354" style="position:absolute;width:467;height:411;left:12287;top:11601;" coordsize="46719,41178" path="m46719,20589c46719,31962,36263,41178,23359,41178c10456,41178,0,31962,0,20589c0,9216,10456,0,23359,0c36263,0,46719,9216,46719,20589x">
                  <v:stroke weight="0.64847pt" endcap="flat" joinstyle="miter" miterlimit="10" on="true" color="#181717"/>
                  <v:fill on="false" color="#000000" opacity="0"/>
                </v:shape>
                <v:shape id="Shape 44355" style="position:absolute;width:0;height:1647;left:12520;top:10119;" coordsize="0,164711" path="m0,0l0,164711">
                  <v:stroke weight="0.64847pt" endcap="flat" joinstyle="miter" miterlimit="10" on="true" color="#181717"/>
                  <v:fill on="false" color="#000000" opacity="0"/>
                </v:shape>
                <v:rect id="Rectangle 44356" style="position:absolute;width:968;height:1574;left:2681;top:11765;" filled="f" stroked="f">
                  <v:textbox inset="0,0,0,0">
                    <w:txbxContent>
                      <w:p>
                        <w:pPr>
                          <w:spacing w:before="0" w:after="160" w:line="259" w:lineRule="auto"/>
                          <w:ind w:left="0" w:right="0" w:firstLine="0"/>
                          <w:jc w:val="left"/>
                        </w:pPr>
                        <w:r>
                          <w:rPr>
                            <w:rFonts w:cs="Cambria" w:hAnsi="Cambria" w:eastAsia="Cambria" w:ascii="Cambria"/>
                            <w:i w:val="1"/>
                            <w:color w:val="181717"/>
                            <w:sz w:val="16"/>
                          </w:rPr>
                          <w:t xml:space="preserve">H</w:t>
                        </w:r>
                      </w:p>
                    </w:txbxContent>
                  </v:textbox>
                </v:rect>
                <v:shape id="Shape 44357" style="position:absolute;width:0;height:1152;left:12520;top:12178;" coordsize="0,115298" path="m0,0l0,115298">
                  <v:stroke weight="0.64847pt" endcap="flat" dashstyle="5.464 3.279" joinstyle="miter" miterlimit="10" on="true" color="#181717"/>
                  <v:fill on="false" color="#000000" opacity="0"/>
                </v:shape>
                <v:shape id="Shape 44358" style="position:absolute;width:0;height:4447;left:12520;top:13907;" coordsize="0,444721" path="m0,0l0,444721">
                  <v:stroke weight="0.64847pt" endcap="flat" joinstyle="miter" miterlimit="10" on="true" color="#181717"/>
                  <v:fill on="false" color="#000000" opacity="0"/>
                </v:shape>
                <v:shape id="Shape 44359" style="position:absolute;width:93;height:6011;left:17940;top:7401;" coordsize="9344,601197" path="m9344,0l0,601197">
                  <v:stroke weight="0.64847pt" endcap="flat" dashstyle="5.464 3.279" joinstyle="miter" miterlimit="10" on="true" color="#181717"/>
                  <v:fill on="false" color="#000000" opacity="0"/>
                </v:shape>
                <v:shape id="Shape 44360" style="position:absolute;width:467;height:411;left:17706;top:13249;" coordsize="46719,41178" path="m46719,20589c46719,31962,36263,41178,23359,41178c10456,41178,0,31962,0,20589c0,9216,10456,0,23359,0c36263,0,46719,9216,46719,20589x">
                  <v:stroke weight="0.64847pt" endcap="flat" joinstyle="miter" miterlimit="10" on="true" color="#181717"/>
                  <v:fill on="false" color="#000000" opacity="0"/>
                </v:shape>
                <v:rect id="Rectangle 44361" style="position:absolute;width:2001;height:1486;left:18523;top:12754;" filled="f" stroked="f">
                  <v:textbox inset="0,0,0,0">
                    <w:txbxContent>
                      <w:p>
                        <w:pPr>
                          <w:spacing w:before="0" w:after="160" w:line="259" w:lineRule="auto"/>
                          <w:ind w:left="0" w:right="0" w:firstLine="0"/>
                          <w:jc w:val="left"/>
                        </w:pPr>
                        <w:r>
                          <w:rPr>
                            <w:rFonts w:cs="Calibri" w:hAnsi="Calibri" w:eastAsia="Calibri" w:ascii="Calibri"/>
                            <w:color w:val="181717"/>
                            <w:w w:val="126"/>
                            <w:sz w:val="16"/>
                          </w:rPr>
                          <w:t xml:space="preserve">f(a)</w:t>
                        </w:r>
                      </w:p>
                    </w:txbxContent>
                  </v:textbox>
                </v:rect>
                <v:shape id="Shape 44362" style="position:absolute;width:4672;height:1529;left:12722;top:11823;" coordsize="467291,152943" path="m0,0l467291,152943">
                  <v:stroke weight="0.645876pt" endcap="flat" dashstyle="5.48594 3.29217" joinstyle="miter" miterlimit="10" on="true" color="#e6422e"/>
                  <v:fill on="false" color="#000000" opacity="0"/>
                </v:shape>
                <v:shape id="Shape 44363" style="position:absolute;width:631;height:699;left:17075;top:12946;" coordsize="63136,69912" path="m29461,0c35721,18893,46532,37126,63136,50797c40561,51300,19258,59906,0,69912c6055,58456,15361,45197,28555,39481c22827,28462,25172,11143,29461,0x">
                  <v:stroke weight="0pt" endcap="flat" joinstyle="miter" miterlimit="10" on="false" color="#000000" opacity="0"/>
                  <v:fill on="true" color="#e6422e"/>
                </v:shape>
              </v:group>
            </w:pict>
          </mc:Fallback>
        </mc:AlternateContent>
      </w:r>
    </w:p>
    <w:p w:rsidR="00591937" w:rsidRDefault="00A65359">
      <w:pPr>
        <w:spacing w:after="365" w:line="265" w:lineRule="auto"/>
        <w:ind w:left="343" w:right="333"/>
        <w:jc w:val="center"/>
      </w:pPr>
      <w:r>
        <w:t>Figure 26.11: 3D improper affine rigid motion with a unique fixed point.</w:t>
        <w:br/>
        <w:t>图26.11：具有唯一固定点的三维不适当仿射刚性运动。</w:t>
      </w:r>
    </w:p>
    <w:p w:rsidR="00591937" w:rsidRDefault="00A65359">
      <w:pPr>
        <w:ind w:left="11" w:right="4" w:firstLine="351"/>
      </w:pPr>
      <w:r>
        <w:t>The third kind is the composition of an affine reflection about a plane followed by a nontrivial translation by a vector parallel to the direction of the plane of the reflection, as illustrated in Figure 26.13.</w:t>
        <w:br/>
        <w:t>第三类是关于平面的仿射反射的合成，随后是平行于反射平面方向的向量的非平凡平移，如图26.13所示。</w:t>
      </w:r>
    </w:p>
    <w:p w:rsidR="00591937" w:rsidRDefault="00A65359">
      <w:pPr>
        <w:spacing w:after="524"/>
        <w:ind w:left="361" w:right="4"/>
      </w:pPr>
      <w:r>
        <w:t>This last transformation is an improper affine isometry.</w:t>
        <w:br/>
        <w:t>最后一个转换是一个不正确的仿射同构。</w:t>
      </w:r>
    </w:p>
    <w:p w:rsidR="00591937" w:rsidRDefault="00A65359">
      <w:pPr>
        <w:pStyle w:val="2"/>
        <w:ind w:left="1061" w:hanging="1076"/>
      </w:pPr>
      <w:r>
        <w:t>26.5</w:t>
        <w:tab/>
        <w:t>The Cartan–Dieudonn´e Theorem for Affine Isometries</w:t>
        <w:br/>
        <w:t>26.5仿射等轴测的卡坦-迪乌顿定理</w:t>
      </w:r>
    </w:p>
    <w:p w:rsidR="00591937" w:rsidRDefault="00A65359">
      <w:pPr>
        <w:spacing w:after="216"/>
        <w:ind w:left="21" w:right="4"/>
      </w:pPr>
      <w:r>
        <w:t>The Cartan–Dieudonn´e theorem also holds for affine isometries, with a small twist due to translations. The reader is referred to Berger [11], Snapper and Troyer [157], or Tisseron [170] for a detailed treatment of the Cartan–Dieudonn´e theorem and its variants.</w:t>
        <w:br/>
        <w:t>卡坦-迪乌登定理也适用于仿射等距线，由于翻译，它有一个小的扭曲。读者可以参考Berger[11]、Snapper和Troyer[157]或Tisseron[170]来详细处理Cartan–Dieudonn'e定理及其变体。</w:t>
      </w:r>
    </w:p>
    <w:p w:rsidR="00591937" w:rsidRDefault="00A65359">
      <w:pPr>
        <w:spacing w:after="4" w:line="420" w:lineRule="auto"/>
        <w:ind w:left="-5"/>
      </w:pPr>
      <w:r>
        <w:t>Theorem 26.11. Let E be an affine Euclidean space of dimension n ≥ 1. Every affine isometry f ∈ Is(E) that has a fixed point and is not the identity is the composition of at most n affine reflections. Every affine isometry f ∈ Is(E) that has no fixed point is the</w:t>
        <w:br/>
        <w:t>定理26.11。设e为尺寸n≥1的仿射欧几里德空间。每一个仿射同构f∈都是（e）有一个固定的点，而不是同一性，至多是n个仿射反射的组成。每一个没有固定点的仿射同构f∈是（e）是</w:t>
      </w:r>
    </w:p>
    <w:p w:rsidR="00591937" w:rsidRDefault="00A65359">
      <w:pPr>
        <w:spacing w:after="139" w:line="259" w:lineRule="auto"/>
        <w:ind w:left="2506" w:firstLine="0"/>
        <w:jc w:val="left"/>
      </w:pPr>
      <w:r>
        <w:rPr>
          <w:rFonts w:ascii="Calibri" w:eastAsia="Calibri" w:hAnsi="Calibri" w:cs="Calibri"/>
          <w:noProof/>
          <w:sz w:val="22"/>
        </w:rPr>
        <mc:AlternateContent>
          <mc:Choice Requires="wpg">
            <w:drawing>
              <wp:inline distT="0" distB="0" distL="0" distR="0">
                <wp:extent cx="2801000" cy="1712976"/>
                <wp:effectExtent l="0" t="0" r="0" b="0"/>
                <wp:docPr id="587630" name="Group 587630"/>
                <wp:cNvGraphicFramePr/>
                <a:graphic xmlns:a="http://schemas.openxmlformats.org/drawingml/2006/main">
                  <a:graphicData uri="http://schemas.microsoft.com/office/word/2010/wordprocessingGroup">
                    <wpg:wgp>
                      <wpg:cNvGrpSpPr/>
                      <wpg:grpSpPr>
                        <a:xfrm>
                          <a:off x="0" y="0"/>
                          <a:ext cx="2801000" cy="1712976"/>
                          <a:chOff x="0" y="0"/>
                          <a:chExt cx="2801000" cy="1712976"/>
                        </a:xfrm>
                      </wpg:grpSpPr>
                      <wps:wsp>
                        <wps:cNvPr id="44414" name="Shape 44414"/>
                        <wps:cNvSpPr/>
                        <wps:spPr>
                          <a:xfrm>
                            <a:off x="31410" y="203996"/>
                            <a:ext cx="0" cy="1295152"/>
                          </a:xfrm>
                          <a:custGeom>
                            <a:avLst/>
                            <a:gdLst/>
                            <a:ahLst/>
                            <a:cxnLst/>
                            <a:rect l="0" t="0" r="0" b="0"/>
                            <a:pathLst>
                              <a:path h="1295152">
                                <a:moveTo>
                                  <a:pt x="0" y="1295152"/>
                                </a:moveTo>
                                <a:lnTo>
                                  <a:pt x="0" y="0"/>
                                </a:lnTo>
                              </a:path>
                            </a:pathLst>
                          </a:custGeom>
                          <a:ln w="7585" cap="flat">
                            <a:miter lim="127000"/>
                          </a:ln>
                        </wps:spPr>
                        <wps:style>
                          <a:lnRef idx="1">
                            <a:srgbClr val="181717"/>
                          </a:lnRef>
                          <a:fillRef idx="0">
                            <a:srgbClr val="000000">
                              <a:alpha val="0"/>
                            </a:srgbClr>
                          </a:fillRef>
                          <a:effectRef idx="0">
                            <a:scrgbClr r="0" g="0" b="0"/>
                          </a:effectRef>
                          <a:fontRef idx="none"/>
                        </wps:style>
                        <wps:bodyPr/>
                      </wps:wsp>
                      <wps:wsp>
                        <wps:cNvPr id="44415" name="Shape 44415"/>
                        <wps:cNvSpPr/>
                        <wps:spPr>
                          <a:xfrm>
                            <a:off x="0" y="829778"/>
                            <a:ext cx="54643" cy="42201"/>
                          </a:xfrm>
                          <a:custGeom>
                            <a:avLst/>
                            <a:gdLst/>
                            <a:ahLst/>
                            <a:cxnLst/>
                            <a:rect l="0" t="0" r="0" b="0"/>
                            <a:pathLst>
                              <a:path w="54643" h="42201">
                                <a:moveTo>
                                  <a:pt x="28861" y="1365"/>
                                </a:moveTo>
                                <a:cubicBezTo>
                                  <a:pt x="42823" y="0"/>
                                  <a:pt x="54643" y="9638"/>
                                  <a:pt x="54643" y="21717"/>
                                </a:cubicBezTo>
                                <a:cubicBezTo>
                                  <a:pt x="54643" y="33033"/>
                                  <a:pt x="44283" y="42201"/>
                                  <a:pt x="31495" y="42201"/>
                                </a:cubicBezTo>
                                <a:cubicBezTo>
                                  <a:pt x="13295" y="42201"/>
                                  <a:pt x="0" y="23605"/>
                                  <a:pt x="14543" y="6715"/>
                                </a:cubicBezTo>
                                <a:cubicBezTo>
                                  <a:pt x="19315" y="3498"/>
                                  <a:pt x="24207" y="1820"/>
                                  <a:pt x="28861" y="136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416" name="Rectangle 44416"/>
                        <wps:cNvSpPr/>
                        <wps:spPr>
                          <a:xfrm>
                            <a:off x="70602" y="156198"/>
                            <a:ext cx="91127" cy="145541"/>
                          </a:xfrm>
                          <a:prstGeom prst="rect">
                            <a:avLst/>
                          </a:prstGeom>
                          <a:ln>
                            <a:noFill/>
                          </a:ln>
                        </wps:spPr>
                        <wps:txbx>
                          <w:txbxContent>
                            <w:p w:rsidR="00591937" w:rsidRDefault="00A65359">
                              <w:pPr>
                                <w:spacing w:after="160" w:line="259" w:lineRule="auto"/>
                                <w:ind w:left="0" w:firstLine="0"/>
                                <w:jc w:val="left"/>
                              </w:pPr>
                              <w:r>
                                <w:rPr>
                                  <w:i/>
                                  <w:color w:val="181717"/>
                                  <w:sz w:val="14"/>
                                </w:rPr>
                                <w:t>D</w:t>
                              </w:r>
                            </w:p>
                          </w:txbxContent>
                        </wps:txbx>
                        <wps:bodyPr horzOverflow="overflow" vert="horz" lIns="0" tIns="0" rIns="0" bIns="0" rtlCol="0">
                          <a:noAutofit/>
                        </wps:bodyPr>
                      </wps:wsp>
                      <wps:wsp>
                        <wps:cNvPr id="44417" name="Shape 44417"/>
                        <wps:cNvSpPr/>
                        <wps:spPr>
                          <a:xfrm>
                            <a:off x="40015" y="851572"/>
                            <a:ext cx="496461" cy="373874"/>
                          </a:xfrm>
                          <a:custGeom>
                            <a:avLst/>
                            <a:gdLst/>
                            <a:ahLst/>
                            <a:cxnLst/>
                            <a:rect l="0" t="0" r="0" b="0"/>
                            <a:pathLst>
                              <a:path w="496461" h="373874">
                                <a:moveTo>
                                  <a:pt x="0" y="0"/>
                                </a:moveTo>
                                <a:lnTo>
                                  <a:pt x="124" y="0"/>
                                </a:lnTo>
                                <a:lnTo>
                                  <a:pt x="5745" y="86"/>
                                </a:lnTo>
                                <a:cubicBezTo>
                                  <a:pt x="31973" y="489"/>
                                  <a:pt x="143779" y="2205"/>
                                  <a:pt x="254050" y="3897"/>
                                </a:cubicBezTo>
                                <a:cubicBezTo>
                                  <a:pt x="376194" y="5770"/>
                                  <a:pt x="496461" y="7613"/>
                                  <a:pt x="496461" y="7613"/>
                                </a:cubicBezTo>
                                <a:cubicBezTo>
                                  <a:pt x="488380" y="180482"/>
                                  <a:pt x="333296" y="307128"/>
                                  <a:pt x="243922" y="373874"/>
                                </a:cubicBezTo>
                                <a:lnTo>
                                  <a:pt x="0" y="2"/>
                                </a:lnTo>
                                <a:lnTo>
                                  <a:pt x="0" y="0"/>
                                </a:lnTo>
                                <a:close/>
                              </a:path>
                            </a:pathLst>
                          </a:custGeom>
                          <a:ln w="0" cap="flat">
                            <a:miter lim="127000"/>
                          </a:ln>
                        </wps:spPr>
                        <wps:style>
                          <a:lnRef idx="0">
                            <a:srgbClr val="000000">
                              <a:alpha val="0"/>
                            </a:srgbClr>
                          </a:lnRef>
                          <a:fillRef idx="1">
                            <a:srgbClr val="F8AD38"/>
                          </a:fillRef>
                          <a:effectRef idx="0">
                            <a:scrgbClr r="0" g="0" b="0"/>
                          </a:effectRef>
                          <a:fontRef idx="none"/>
                        </wps:style>
                        <wps:bodyPr/>
                      </wps:wsp>
                      <wps:wsp>
                        <wps:cNvPr id="44418" name="Shape 44418"/>
                        <wps:cNvSpPr/>
                        <wps:spPr>
                          <a:xfrm>
                            <a:off x="14199" y="832534"/>
                            <a:ext cx="43026" cy="38075"/>
                          </a:xfrm>
                          <a:custGeom>
                            <a:avLst/>
                            <a:gdLst/>
                            <a:ahLst/>
                            <a:cxnLst/>
                            <a:rect l="0" t="0" r="0" b="0"/>
                            <a:pathLst>
                              <a:path w="43026" h="38075">
                                <a:moveTo>
                                  <a:pt x="21513" y="0"/>
                                </a:moveTo>
                                <a:cubicBezTo>
                                  <a:pt x="33397" y="0"/>
                                  <a:pt x="43026" y="8521"/>
                                  <a:pt x="43026" y="19038"/>
                                </a:cubicBezTo>
                                <a:cubicBezTo>
                                  <a:pt x="43026" y="29554"/>
                                  <a:pt x="33397" y="38075"/>
                                  <a:pt x="21513" y="38075"/>
                                </a:cubicBezTo>
                                <a:cubicBezTo>
                                  <a:pt x="9629" y="38075"/>
                                  <a:pt x="0" y="29554"/>
                                  <a:pt x="0" y="19038"/>
                                </a:cubicBezTo>
                                <a:cubicBezTo>
                                  <a:pt x="0" y="8521"/>
                                  <a:pt x="9629" y="0"/>
                                  <a:pt x="215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419" name="Shape 44419"/>
                        <wps:cNvSpPr/>
                        <wps:spPr>
                          <a:xfrm>
                            <a:off x="14200" y="832534"/>
                            <a:ext cx="43026" cy="38075"/>
                          </a:xfrm>
                          <a:custGeom>
                            <a:avLst/>
                            <a:gdLst/>
                            <a:ahLst/>
                            <a:cxnLst/>
                            <a:rect l="0" t="0" r="0" b="0"/>
                            <a:pathLst>
                              <a:path w="43026" h="38075">
                                <a:moveTo>
                                  <a:pt x="43026" y="19038"/>
                                </a:moveTo>
                                <a:cubicBezTo>
                                  <a:pt x="43026" y="29554"/>
                                  <a:pt x="33397" y="38075"/>
                                  <a:pt x="21513" y="38075"/>
                                </a:cubicBezTo>
                                <a:cubicBezTo>
                                  <a:pt x="9629" y="38075"/>
                                  <a:pt x="0" y="29554"/>
                                  <a:pt x="0" y="19038"/>
                                </a:cubicBezTo>
                                <a:cubicBezTo>
                                  <a:pt x="0" y="8521"/>
                                  <a:pt x="9629" y="0"/>
                                  <a:pt x="21513" y="0"/>
                                </a:cubicBezTo>
                                <a:cubicBezTo>
                                  <a:pt x="33397" y="0"/>
                                  <a:pt x="43026" y="8521"/>
                                  <a:pt x="43026" y="19038"/>
                                </a:cubicBezTo>
                                <a:close/>
                              </a:path>
                            </a:pathLst>
                          </a:custGeom>
                          <a:ln w="7615" cap="flat">
                            <a:miter lim="127000"/>
                          </a:ln>
                        </wps:spPr>
                        <wps:style>
                          <a:lnRef idx="1">
                            <a:srgbClr val="181717"/>
                          </a:lnRef>
                          <a:fillRef idx="0">
                            <a:srgbClr val="000000">
                              <a:alpha val="0"/>
                            </a:srgbClr>
                          </a:fillRef>
                          <a:effectRef idx="0">
                            <a:scrgbClr r="0" g="0" b="0"/>
                          </a:effectRef>
                          <a:fontRef idx="none"/>
                        </wps:style>
                        <wps:bodyPr/>
                      </wps:wsp>
                      <wps:wsp>
                        <wps:cNvPr id="44420" name="Shape 44420"/>
                        <wps:cNvSpPr/>
                        <wps:spPr>
                          <a:xfrm>
                            <a:off x="515542" y="830554"/>
                            <a:ext cx="43026" cy="38075"/>
                          </a:xfrm>
                          <a:custGeom>
                            <a:avLst/>
                            <a:gdLst/>
                            <a:ahLst/>
                            <a:cxnLst/>
                            <a:rect l="0" t="0" r="0" b="0"/>
                            <a:pathLst>
                              <a:path w="43026" h="38075">
                                <a:moveTo>
                                  <a:pt x="21513" y="0"/>
                                </a:moveTo>
                                <a:cubicBezTo>
                                  <a:pt x="33397" y="0"/>
                                  <a:pt x="43026" y="8521"/>
                                  <a:pt x="43026" y="19038"/>
                                </a:cubicBezTo>
                                <a:cubicBezTo>
                                  <a:pt x="43026" y="29554"/>
                                  <a:pt x="33397" y="38075"/>
                                  <a:pt x="21513" y="38075"/>
                                </a:cubicBezTo>
                                <a:cubicBezTo>
                                  <a:pt x="9629" y="38075"/>
                                  <a:pt x="0" y="29554"/>
                                  <a:pt x="0" y="19038"/>
                                </a:cubicBezTo>
                                <a:cubicBezTo>
                                  <a:pt x="0" y="8521"/>
                                  <a:pt x="9629" y="0"/>
                                  <a:pt x="215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421" name="Shape 44421"/>
                        <wps:cNvSpPr/>
                        <wps:spPr>
                          <a:xfrm>
                            <a:off x="515542" y="830554"/>
                            <a:ext cx="43026" cy="38075"/>
                          </a:xfrm>
                          <a:custGeom>
                            <a:avLst/>
                            <a:gdLst/>
                            <a:ahLst/>
                            <a:cxnLst/>
                            <a:rect l="0" t="0" r="0" b="0"/>
                            <a:pathLst>
                              <a:path w="43026" h="38075">
                                <a:moveTo>
                                  <a:pt x="43026" y="19038"/>
                                </a:moveTo>
                                <a:cubicBezTo>
                                  <a:pt x="43026" y="29554"/>
                                  <a:pt x="33397" y="38075"/>
                                  <a:pt x="21513" y="38075"/>
                                </a:cubicBezTo>
                                <a:cubicBezTo>
                                  <a:pt x="9629" y="38075"/>
                                  <a:pt x="0" y="29554"/>
                                  <a:pt x="0" y="19038"/>
                                </a:cubicBezTo>
                                <a:cubicBezTo>
                                  <a:pt x="0" y="8521"/>
                                  <a:pt x="9629" y="0"/>
                                  <a:pt x="21513" y="0"/>
                                </a:cubicBezTo>
                                <a:cubicBezTo>
                                  <a:pt x="33397" y="0"/>
                                  <a:pt x="43026" y="8521"/>
                                  <a:pt x="43026" y="19038"/>
                                </a:cubicBezTo>
                                <a:close/>
                              </a:path>
                            </a:pathLst>
                          </a:custGeom>
                          <a:ln w="7615" cap="flat">
                            <a:miter lim="127000"/>
                          </a:ln>
                        </wps:spPr>
                        <wps:style>
                          <a:lnRef idx="1">
                            <a:srgbClr val="181717"/>
                          </a:lnRef>
                          <a:fillRef idx="0">
                            <a:srgbClr val="000000">
                              <a:alpha val="0"/>
                            </a:srgbClr>
                          </a:fillRef>
                          <a:effectRef idx="0">
                            <a:scrgbClr r="0" g="0" b="0"/>
                          </a:effectRef>
                          <a:fontRef idx="none"/>
                        </wps:style>
                        <wps:bodyPr/>
                      </wps:wsp>
                      <wps:wsp>
                        <wps:cNvPr id="44422" name="Shape 44422"/>
                        <wps:cNvSpPr/>
                        <wps:spPr>
                          <a:xfrm>
                            <a:off x="262427" y="1210217"/>
                            <a:ext cx="43026" cy="38075"/>
                          </a:xfrm>
                          <a:custGeom>
                            <a:avLst/>
                            <a:gdLst/>
                            <a:ahLst/>
                            <a:cxnLst/>
                            <a:rect l="0" t="0" r="0" b="0"/>
                            <a:pathLst>
                              <a:path w="43026" h="38075">
                                <a:moveTo>
                                  <a:pt x="21513" y="0"/>
                                </a:moveTo>
                                <a:cubicBezTo>
                                  <a:pt x="33397" y="0"/>
                                  <a:pt x="43026" y="8521"/>
                                  <a:pt x="43026" y="19038"/>
                                </a:cubicBezTo>
                                <a:cubicBezTo>
                                  <a:pt x="43026" y="29554"/>
                                  <a:pt x="33397" y="38075"/>
                                  <a:pt x="21513" y="38075"/>
                                </a:cubicBezTo>
                                <a:cubicBezTo>
                                  <a:pt x="9629" y="38075"/>
                                  <a:pt x="0" y="29554"/>
                                  <a:pt x="0" y="19038"/>
                                </a:cubicBezTo>
                                <a:cubicBezTo>
                                  <a:pt x="0" y="8521"/>
                                  <a:pt x="9629" y="0"/>
                                  <a:pt x="2151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423" name="Shape 44423"/>
                        <wps:cNvSpPr/>
                        <wps:spPr>
                          <a:xfrm>
                            <a:off x="262427" y="1210217"/>
                            <a:ext cx="43026" cy="38075"/>
                          </a:xfrm>
                          <a:custGeom>
                            <a:avLst/>
                            <a:gdLst/>
                            <a:ahLst/>
                            <a:cxnLst/>
                            <a:rect l="0" t="0" r="0" b="0"/>
                            <a:pathLst>
                              <a:path w="43026" h="38075">
                                <a:moveTo>
                                  <a:pt x="43026" y="19038"/>
                                </a:moveTo>
                                <a:cubicBezTo>
                                  <a:pt x="43026" y="29554"/>
                                  <a:pt x="33397" y="38075"/>
                                  <a:pt x="21513" y="38075"/>
                                </a:cubicBezTo>
                                <a:cubicBezTo>
                                  <a:pt x="9629" y="38075"/>
                                  <a:pt x="0" y="29554"/>
                                  <a:pt x="0" y="19038"/>
                                </a:cubicBezTo>
                                <a:cubicBezTo>
                                  <a:pt x="0" y="8521"/>
                                  <a:pt x="9629" y="0"/>
                                  <a:pt x="21513" y="0"/>
                                </a:cubicBezTo>
                                <a:cubicBezTo>
                                  <a:pt x="33397" y="0"/>
                                  <a:pt x="43026" y="8521"/>
                                  <a:pt x="43026" y="19038"/>
                                </a:cubicBezTo>
                                <a:close/>
                              </a:path>
                            </a:pathLst>
                          </a:custGeom>
                          <a:ln w="7615" cap="flat">
                            <a:miter lim="127000"/>
                          </a:ln>
                        </wps:spPr>
                        <wps:style>
                          <a:lnRef idx="1">
                            <a:srgbClr val="181717"/>
                          </a:lnRef>
                          <a:fillRef idx="0">
                            <a:srgbClr val="000000">
                              <a:alpha val="0"/>
                            </a:srgbClr>
                          </a:fillRef>
                          <a:effectRef idx="0">
                            <a:scrgbClr r="0" g="0" b="0"/>
                          </a:effectRef>
                          <a:fontRef idx="none"/>
                        </wps:style>
                        <wps:bodyPr/>
                      </wps:wsp>
                      <wps:wsp>
                        <wps:cNvPr id="44424" name="Shape 44424"/>
                        <wps:cNvSpPr/>
                        <wps:spPr>
                          <a:xfrm>
                            <a:off x="283940" y="893827"/>
                            <a:ext cx="250052" cy="339235"/>
                          </a:xfrm>
                          <a:custGeom>
                            <a:avLst/>
                            <a:gdLst/>
                            <a:ahLst/>
                            <a:cxnLst/>
                            <a:rect l="0" t="0" r="0" b="0"/>
                            <a:pathLst>
                              <a:path w="250052" h="339235">
                                <a:moveTo>
                                  <a:pt x="0" y="339235"/>
                                </a:moveTo>
                                <a:cubicBezTo>
                                  <a:pt x="84650" y="276015"/>
                                  <a:pt x="228237" y="159063"/>
                                  <a:pt x="250052" y="0"/>
                                </a:cubicBezTo>
                              </a:path>
                            </a:pathLst>
                          </a:custGeom>
                          <a:ln w="7615" cap="flat">
                            <a:miter lim="127000"/>
                          </a:ln>
                        </wps:spPr>
                        <wps:style>
                          <a:lnRef idx="1">
                            <a:srgbClr val="F8AD38"/>
                          </a:lnRef>
                          <a:fillRef idx="0">
                            <a:srgbClr val="000000">
                              <a:alpha val="0"/>
                            </a:srgbClr>
                          </a:fillRef>
                          <a:effectRef idx="0">
                            <a:scrgbClr r="0" g="0" b="0"/>
                          </a:effectRef>
                          <a:fontRef idx="none"/>
                        </wps:style>
                        <wps:bodyPr/>
                      </wps:wsp>
                      <wps:wsp>
                        <wps:cNvPr id="44425" name="Shape 44425"/>
                        <wps:cNvSpPr/>
                        <wps:spPr>
                          <a:xfrm>
                            <a:off x="493311" y="866805"/>
                            <a:ext cx="77921" cy="45119"/>
                          </a:xfrm>
                          <a:custGeom>
                            <a:avLst/>
                            <a:gdLst/>
                            <a:ahLst/>
                            <a:cxnLst/>
                            <a:rect l="0" t="0" r="0" b="0"/>
                            <a:pathLst>
                              <a:path w="77921" h="45119">
                                <a:moveTo>
                                  <a:pt x="43164" y="0"/>
                                </a:moveTo>
                                <a:cubicBezTo>
                                  <a:pt x="49188" y="17690"/>
                                  <a:pt x="63094" y="32379"/>
                                  <a:pt x="77921" y="45119"/>
                                </a:cubicBezTo>
                                <a:cubicBezTo>
                                  <a:pt x="64850" y="43162"/>
                                  <a:pt x="49162" y="39065"/>
                                  <a:pt x="40161" y="30057"/>
                                </a:cubicBezTo>
                                <a:cubicBezTo>
                                  <a:pt x="30411" y="37283"/>
                                  <a:pt x="12323" y="39675"/>
                                  <a:pt x="0" y="39020"/>
                                </a:cubicBezTo>
                                <a:cubicBezTo>
                                  <a:pt x="17589" y="29447"/>
                                  <a:pt x="33389" y="16449"/>
                                  <a:pt x="43164" y="0"/>
                                </a:cubicBezTo>
                                <a:close/>
                              </a:path>
                            </a:pathLst>
                          </a:custGeom>
                          <a:ln w="0" cap="flat">
                            <a:miter lim="127000"/>
                          </a:ln>
                        </wps:spPr>
                        <wps:style>
                          <a:lnRef idx="0">
                            <a:srgbClr val="000000">
                              <a:alpha val="0"/>
                            </a:srgbClr>
                          </a:lnRef>
                          <a:fillRef idx="1">
                            <a:srgbClr val="F8AD38"/>
                          </a:fillRef>
                          <a:effectRef idx="0">
                            <a:scrgbClr r="0" g="0" b="0"/>
                          </a:effectRef>
                          <a:fontRef idx="none"/>
                        </wps:style>
                        <wps:bodyPr/>
                      </wps:wsp>
                      <wps:wsp>
                        <wps:cNvPr id="44426" name="Shape 44426"/>
                        <wps:cNvSpPr/>
                        <wps:spPr>
                          <a:xfrm>
                            <a:off x="261690" y="498999"/>
                            <a:ext cx="274319" cy="737567"/>
                          </a:xfrm>
                          <a:custGeom>
                            <a:avLst/>
                            <a:gdLst/>
                            <a:ahLst/>
                            <a:cxnLst/>
                            <a:rect l="0" t="0" r="0" b="0"/>
                            <a:pathLst>
                              <a:path w="274319" h="737567">
                                <a:moveTo>
                                  <a:pt x="249303" y="0"/>
                                </a:moveTo>
                                <a:cubicBezTo>
                                  <a:pt x="249303" y="0"/>
                                  <a:pt x="269964" y="298708"/>
                                  <a:pt x="274319" y="374462"/>
                                </a:cubicBezTo>
                                <a:cubicBezTo>
                                  <a:pt x="264681" y="544125"/>
                                  <a:pt x="113650" y="668913"/>
                                  <a:pt x="24465" y="735727"/>
                                </a:cubicBezTo>
                                <a:lnTo>
                                  <a:pt x="22008" y="737567"/>
                                </a:lnTo>
                                <a:lnTo>
                                  <a:pt x="22004" y="737567"/>
                                </a:lnTo>
                                <a:lnTo>
                                  <a:pt x="21783" y="733884"/>
                                </a:lnTo>
                                <a:cubicBezTo>
                                  <a:pt x="19624" y="697770"/>
                                  <a:pt x="2275" y="407672"/>
                                  <a:pt x="0" y="369634"/>
                                </a:cubicBezTo>
                                <a:cubicBezTo>
                                  <a:pt x="131153" y="263641"/>
                                  <a:pt x="241911" y="157982"/>
                                  <a:pt x="249303" y="0"/>
                                </a:cubicBezTo>
                                <a:close/>
                              </a:path>
                            </a:pathLst>
                          </a:custGeom>
                          <a:ln w="0" cap="flat">
                            <a:miter lim="127000"/>
                          </a:ln>
                        </wps:spPr>
                        <wps:style>
                          <a:lnRef idx="0">
                            <a:srgbClr val="000000">
                              <a:alpha val="0"/>
                            </a:srgbClr>
                          </a:lnRef>
                          <a:fillRef idx="1">
                            <a:srgbClr val="C0D77C"/>
                          </a:fillRef>
                          <a:effectRef idx="0">
                            <a:scrgbClr r="0" g="0" b="0"/>
                          </a:effectRef>
                          <a:fontRef idx="none"/>
                        </wps:style>
                        <wps:bodyPr/>
                      </wps:wsp>
                      <wps:wsp>
                        <wps:cNvPr id="44427" name="Rectangle 44427"/>
                        <wps:cNvSpPr/>
                        <wps:spPr>
                          <a:xfrm>
                            <a:off x="563913" y="591203"/>
                            <a:ext cx="56510" cy="145541"/>
                          </a:xfrm>
                          <a:prstGeom prst="rect">
                            <a:avLst/>
                          </a:prstGeom>
                          <a:ln>
                            <a:noFill/>
                          </a:ln>
                        </wps:spPr>
                        <wps:txbx>
                          <w:txbxContent>
                            <w:p w:rsidR="00591937" w:rsidRDefault="00A65359">
                              <w:pPr>
                                <w:spacing w:after="160" w:line="259" w:lineRule="auto"/>
                                <w:ind w:left="0" w:firstLine="0"/>
                                <w:jc w:val="left"/>
                              </w:pPr>
                              <w:r>
                                <w:rPr>
                                  <w:i/>
                                  <w:color w:val="8FC37B"/>
                                  <w:sz w:val="14"/>
                                </w:rPr>
                                <w:t>τ</w:t>
                              </w:r>
                            </w:p>
                          </w:txbxContent>
                        </wps:txbx>
                        <wps:bodyPr horzOverflow="overflow" vert="horz" lIns="0" tIns="0" rIns="0" bIns="0" rtlCol="0">
                          <a:noAutofit/>
                        </wps:bodyPr>
                      </wps:wsp>
                      <wps:wsp>
                        <wps:cNvPr id="44428" name="Rectangle 44428"/>
                        <wps:cNvSpPr/>
                        <wps:spPr>
                          <a:xfrm>
                            <a:off x="239437" y="1249783"/>
                            <a:ext cx="65951" cy="145540"/>
                          </a:xfrm>
                          <a:prstGeom prst="rect">
                            <a:avLst/>
                          </a:prstGeom>
                          <a:ln>
                            <a:noFill/>
                          </a:ln>
                        </wps:spPr>
                        <wps:txbx>
                          <w:txbxContent>
                            <w:p w:rsidR="00591937" w:rsidRDefault="00A65359">
                              <w:pPr>
                                <w:spacing w:after="160" w:line="259" w:lineRule="auto"/>
                                <w:ind w:left="0" w:firstLine="0"/>
                                <w:jc w:val="left"/>
                              </w:pPr>
                              <w:r>
                                <w:rPr>
                                  <w:i/>
                                  <w:color w:val="181717"/>
                                  <w:sz w:val="14"/>
                                </w:rPr>
                                <w:t>a</w:t>
                              </w:r>
                            </w:p>
                          </w:txbxContent>
                        </wps:txbx>
                        <wps:bodyPr horzOverflow="overflow" vert="horz" lIns="0" tIns="0" rIns="0" bIns="0" rtlCol="0">
                          <a:noAutofit/>
                        </wps:bodyPr>
                      </wps:wsp>
                      <wps:wsp>
                        <wps:cNvPr id="44429" name="Rectangle 44429"/>
                        <wps:cNvSpPr/>
                        <wps:spPr>
                          <a:xfrm>
                            <a:off x="534181" y="390189"/>
                            <a:ext cx="39953" cy="145541"/>
                          </a:xfrm>
                          <a:prstGeom prst="rect">
                            <a:avLst/>
                          </a:prstGeom>
                          <a:ln>
                            <a:noFill/>
                          </a:ln>
                        </wps:spPr>
                        <wps:txbx>
                          <w:txbxContent>
                            <w:p w:rsidR="00591937" w:rsidRDefault="00A65359">
                              <w:pPr>
                                <w:spacing w:after="160" w:line="259" w:lineRule="auto"/>
                                <w:ind w:left="0" w:firstLine="0"/>
                                <w:jc w:val="left"/>
                              </w:pPr>
                              <w:r>
                                <w:rPr>
                                  <w:i/>
                                  <w:color w:val="181717"/>
                                  <w:sz w:val="14"/>
                                </w:rPr>
                                <w:t>f</w:t>
                              </w:r>
                            </w:p>
                          </w:txbxContent>
                        </wps:txbx>
                        <wps:bodyPr horzOverflow="overflow" vert="horz" lIns="0" tIns="0" rIns="0" bIns="0" rtlCol="0">
                          <a:noAutofit/>
                        </wps:bodyPr>
                      </wps:wsp>
                      <wps:wsp>
                        <wps:cNvPr id="44430" name="Rectangle 44430"/>
                        <wps:cNvSpPr/>
                        <wps:spPr>
                          <a:xfrm>
                            <a:off x="595085" y="390189"/>
                            <a:ext cx="38859" cy="145541"/>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431" name="Rectangle 44431"/>
                        <wps:cNvSpPr/>
                        <wps:spPr>
                          <a:xfrm>
                            <a:off x="634282" y="390189"/>
                            <a:ext cx="65951" cy="145541"/>
                          </a:xfrm>
                          <a:prstGeom prst="rect">
                            <a:avLst/>
                          </a:prstGeom>
                          <a:ln>
                            <a:noFill/>
                          </a:ln>
                        </wps:spPr>
                        <wps:txbx>
                          <w:txbxContent>
                            <w:p w:rsidR="00591937" w:rsidRDefault="00A65359">
                              <w:pPr>
                                <w:spacing w:after="160" w:line="259" w:lineRule="auto"/>
                                <w:ind w:left="0" w:firstLine="0"/>
                                <w:jc w:val="left"/>
                              </w:pPr>
                              <w:r>
                                <w:rPr>
                                  <w:i/>
                                  <w:color w:val="181717"/>
                                  <w:sz w:val="14"/>
                                </w:rPr>
                                <w:t>a</w:t>
                              </w:r>
                            </w:p>
                          </w:txbxContent>
                        </wps:txbx>
                        <wps:bodyPr horzOverflow="overflow" vert="horz" lIns="0" tIns="0" rIns="0" bIns="0" rtlCol="0">
                          <a:noAutofit/>
                        </wps:bodyPr>
                      </wps:wsp>
                      <wps:wsp>
                        <wps:cNvPr id="44432" name="Rectangle 44432"/>
                        <wps:cNvSpPr/>
                        <wps:spPr>
                          <a:xfrm>
                            <a:off x="686955" y="390189"/>
                            <a:ext cx="38859" cy="145541"/>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433" name="Rectangle 44433"/>
                        <wps:cNvSpPr/>
                        <wps:spPr>
                          <a:xfrm>
                            <a:off x="594159" y="791490"/>
                            <a:ext cx="76487" cy="145541"/>
                          </a:xfrm>
                          <a:prstGeom prst="rect">
                            <a:avLst/>
                          </a:prstGeom>
                          <a:ln>
                            <a:noFill/>
                          </a:ln>
                        </wps:spPr>
                        <wps:txbx>
                          <w:txbxContent>
                            <w:p w:rsidR="00591937" w:rsidRDefault="00A65359">
                              <w:pPr>
                                <w:spacing w:after="160" w:line="259" w:lineRule="auto"/>
                                <w:ind w:left="0" w:firstLine="0"/>
                                <w:jc w:val="left"/>
                              </w:pPr>
                              <w:r>
                                <w:rPr>
                                  <w:i/>
                                  <w:color w:val="181717"/>
                                  <w:sz w:val="14"/>
                                </w:rPr>
                                <w:t>g</w:t>
                              </w:r>
                            </w:p>
                          </w:txbxContent>
                        </wps:txbx>
                        <wps:bodyPr horzOverflow="overflow" vert="horz" lIns="0" tIns="0" rIns="0" bIns="0" rtlCol="0">
                          <a:noAutofit/>
                        </wps:bodyPr>
                      </wps:wsp>
                      <wps:wsp>
                        <wps:cNvPr id="44434" name="Rectangle 44434"/>
                        <wps:cNvSpPr/>
                        <wps:spPr>
                          <a:xfrm>
                            <a:off x="646833" y="791490"/>
                            <a:ext cx="38859" cy="145541"/>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435" name="Rectangle 44435"/>
                        <wps:cNvSpPr/>
                        <wps:spPr>
                          <a:xfrm>
                            <a:off x="686029" y="791490"/>
                            <a:ext cx="65951" cy="145541"/>
                          </a:xfrm>
                          <a:prstGeom prst="rect">
                            <a:avLst/>
                          </a:prstGeom>
                          <a:ln>
                            <a:noFill/>
                          </a:ln>
                        </wps:spPr>
                        <wps:txbx>
                          <w:txbxContent>
                            <w:p w:rsidR="00591937" w:rsidRDefault="00A65359">
                              <w:pPr>
                                <w:spacing w:after="160" w:line="259" w:lineRule="auto"/>
                                <w:ind w:left="0" w:firstLine="0"/>
                                <w:jc w:val="left"/>
                              </w:pPr>
                              <w:r>
                                <w:rPr>
                                  <w:i/>
                                  <w:color w:val="181717"/>
                                  <w:sz w:val="14"/>
                                </w:rPr>
                                <w:t>a</w:t>
                              </w:r>
                            </w:p>
                          </w:txbxContent>
                        </wps:txbx>
                        <wps:bodyPr horzOverflow="overflow" vert="horz" lIns="0" tIns="0" rIns="0" bIns="0" rtlCol="0">
                          <a:noAutofit/>
                        </wps:bodyPr>
                      </wps:wsp>
                      <wps:wsp>
                        <wps:cNvPr id="44436" name="Rectangle 44436"/>
                        <wps:cNvSpPr/>
                        <wps:spPr>
                          <a:xfrm>
                            <a:off x="738702" y="791490"/>
                            <a:ext cx="38859" cy="145541"/>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437" name="Shape 44437"/>
                        <wps:cNvSpPr/>
                        <wps:spPr>
                          <a:xfrm>
                            <a:off x="521299" y="537801"/>
                            <a:ext cx="15756" cy="292753"/>
                          </a:xfrm>
                          <a:custGeom>
                            <a:avLst/>
                            <a:gdLst/>
                            <a:ahLst/>
                            <a:cxnLst/>
                            <a:rect l="0" t="0" r="0" b="0"/>
                            <a:pathLst>
                              <a:path w="15756" h="292753">
                                <a:moveTo>
                                  <a:pt x="15756" y="292753"/>
                                </a:moveTo>
                                <a:lnTo>
                                  <a:pt x="0" y="0"/>
                                </a:lnTo>
                              </a:path>
                            </a:pathLst>
                          </a:custGeom>
                          <a:ln w="7615" cap="flat">
                            <a:miter lim="127000"/>
                          </a:ln>
                        </wps:spPr>
                        <wps:style>
                          <a:lnRef idx="1">
                            <a:srgbClr val="8FC37B"/>
                          </a:lnRef>
                          <a:fillRef idx="0">
                            <a:srgbClr val="000000">
                              <a:alpha val="0"/>
                            </a:srgbClr>
                          </a:fillRef>
                          <a:effectRef idx="0">
                            <a:scrgbClr r="0" g="0" b="0"/>
                          </a:effectRef>
                          <a:fontRef idx="none"/>
                        </wps:style>
                        <wps:bodyPr/>
                      </wps:wsp>
                      <wps:wsp>
                        <wps:cNvPr id="44438" name="Shape 44438"/>
                        <wps:cNvSpPr/>
                        <wps:spPr>
                          <a:xfrm>
                            <a:off x="483053" y="510725"/>
                            <a:ext cx="78127" cy="43832"/>
                          </a:xfrm>
                          <a:custGeom>
                            <a:avLst/>
                            <a:gdLst/>
                            <a:ahLst/>
                            <a:cxnLst/>
                            <a:rect l="0" t="0" r="0" b="0"/>
                            <a:pathLst>
                              <a:path w="78127" h="43832">
                                <a:moveTo>
                                  <a:pt x="36787" y="0"/>
                                </a:moveTo>
                                <a:cubicBezTo>
                                  <a:pt x="45462" y="16806"/>
                                  <a:pt x="61493" y="29698"/>
                                  <a:pt x="78127" y="40542"/>
                                </a:cubicBezTo>
                                <a:cubicBezTo>
                                  <a:pt x="64884" y="40162"/>
                                  <a:pt x="48714" y="37984"/>
                                  <a:pt x="38414" y="30140"/>
                                </a:cubicBezTo>
                                <a:cubicBezTo>
                                  <a:pt x="29860" y="38463"/>
                                  <a:pt x="12305" y="43002"/>
                                  <a:pt x="0" y="43832"/>
                                </a:cubicBezTo>
                                <a:cubicBezTo>
                                  <a:pt x="15954" y="32242"/>
                                  <a:pt x="29620" y="17468"/>
                                  <a:pt x="36787" y="0"/>
                                </a:cubicBezTo>
                                <a:close/>
                              </a:path>
                            </a:pathLst>
                          </a:custGeom>
                          <a:ln w="0" cap="flat">
                            <a:miter lim="127000"/>
                          </a:ln>
                        </wps:spPr>
                        <wps:style>
                          <a:lnRef idx="0">
                            <a:srgbClr val="000000">
                              <a:alpha val="0"/>
                            </a:srgbClr>
                          </a:lnRef>
                          <a:fillRef idx="1">
                            <a:srgbClr val="8FC37B"/>
                          </a:fillRef>
                          <a:effectRef idx="0">
                            <a:scrgbClr r="0" g="0" b="0"/>
                          </a:effectRef>
                          <a:fontRef idx="none"/>
                        </wps:style>
                        <wps:bodyPr/>
                      </wps:wsp>
                      <wps:wsp>
                        <wps:cNvPr id="44439" name="Shape 44439"/>
                        <wps:cNvSpPr/>
                        <wps:spPr>
                          <a:xfrm>
                            <a:off x="494029" y="484070"/>
                            <a:ext cx="43026" cy="38075"/>
                          </a:xfrm>
                          <a:custGeom>
                            <a:avLst/>
                            <a:gdLst/>
                            <a:ahLst/>
                            <a:cxnLst/>
                            <a:rect l="0" t="0" r="0" b="0"/>
                            <a:pathLst>
                              <a:path w="43026" h="38075">
                                <a:moveTo>
                                  <a:pt x="43026" y="19038"/>
                                </a:moveTo>
                                <a:cubicBezTo>
                                  <a:pt x="43026" y="29554"/>
                                  <a:pt x="33397" y="38075"/>
                                  <a:pt x="21513" y="38075"/>
                                </a:cubicBezTo>
                                <a:cubicBezTo>
                                  <a:pt x="9629" y="38075"/>
                                  <a:pt x="0" y="29554"/>
                                  <a:pt x="0" y="19038"/>
                                </a:cubicBezTo>
                                <a:cubicBezTo>
                                  <a:pt x="0" y="8521"/>
                                  <a:pt x="9629" y="0"/>
                                  <a:pt x="21513" y="0"/>
                                </a:cubicBezTo>
                                <a:cubicBezTo>
                                  <a:pt x="33397" y="0"/>
                                  <a:pt x="43026" y="8521"/>
                                  <a:pt x="43026" y="19038"/>
                                </a:cubicBezTo>
                                <a:close/>
                              </a:path>
                            </a:pathLst>
                          </a:custGeom>
                          <a:ln w="7615" cap="flat">
                            <a:miter lim="127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586458" name="Picture 586458"/>
                          <pic:cNvPicPr/>
                        </pic:nvPicPr>
                        <pic:blipFill>
                          <a:blip r:embed="rId396"/>
                          <a:stretch>
                            <a:fillRect/>
                          </a:stretch>
                        </pic:blipFill>
                        <pic:spPr>
                          <a:xfrm>
                            <a:off x="1697624" y="0"/>
                            <a:ext cx="1103376" cy="1712976"/>
                          </a:xfrm>
                          <a:prstGeom prst="rect">
                            <a:avLst/>
                          </a:prstGeom>
                        </pic:spPr>
                      </pic:pic>
                    </wpg:wgp>
                  </a:graphicData>
                </a:graphic>
              </wp:inline>
            </w:drawing>
          </mc:Choice>
          <mc:Fallback xmlns:a="http://schemas.openxmlformats.org/drawingml/2006/main">
            <w:pict>
              <v:group id="Group 587630" style="width:220.551pt;height:134.88pt;mso-position-horizontal-relative:char;mso-position-vertical-relative:line" coordsize="28010,17129">
                <v:shape id="Shape 44414" style="position:absolute;width:0;height:12951;left:314;top:2039;" coordsize="0,1295152" path="m0,1295152l0,0">
                  <v:stroke weight="0.597211pt" endcap="flat" joinstyle="miter" miterlimit="10" on="true" color="#181717"/>
                  <v:fill on="false" color="#000000" opacity="0"/>
                </v:shape>
                <v:shape id="Shape 44415" style="position:absolute;width:546;height:422;left:0;top:8297;" coordsize="54643,42201" path="m28861,1365c42823,0,54643,9638,54643,21717c54643,33033,44283,42201,31495,42201c13295,42201,0,23605,14543,6715c19315,3498,24207,1820,28861,1365x">
                  <v:stroke weight="0pt" endcap="flat" joinstyle="miter" miterlimit="10" on="false" color="#000000" opacity="0"/>
                  <v:fill on="true" color="#fffefd"/>
                </v:shape>
                <v:rect id="Rectangle 44416" style="position:absolute;width:911;height:1455;left:706;top:156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D</w:t>
                        </w:r>
                      </w:p>
                    </w:txbxContent>
                  </v:textbox>
                </v:rect>
                <v:shape id="Shape 44417" style="position:absolute;width:4964;height:3738;left:400;top:8515;" coordsize="496461,373874" path="m0,0l124,0l5745,86c31973,489,143779,2205,254050,3897c376194,5770,496461,7613,496461,7613c488380,180482,333296,307128,243922,373874l0,2l0,0x">
                  <v:stroke weight="0pt" endcap="flat" joinstyle="miter" miterlimit="10" on="false" color="#000000" opacity="0"/>
                  <v:fill on="true" color="#f8ad38"/>
                </v:shape>
                <v:shape id="Shape 44418" style="position:absolute;width:430;height:380;left:141;top:8325;" coordsize="43026,38075" path="m21513,0c33397,0,43026,8521,43026,19038c43026,29554,33397,38075,21513,38075c9629,38075,0,29554,0,19038c0,8521,9629,0,21513,0x">
                  <v:stroke weight="0pt" endcap="flat" joinstyle="miter" miterlimit="10" on="false" color="#000000" opacity="0"/>
                  <v:fill on="true" color="#fffefd"/>
                </v:shape>
                <v:shape id="Shape 44419" style="position:absolute;width:430;height:380;left:142;top:8325;" coordsize="43026,38075" path="m43026,19038c43026,29554,33397,38075,21513,38075c9629,38075,0,29554,0,19038c0,8521,9629,0,21513,0c33397,0,43026,8521,43026,19038x">
                  <v:stroke weight="0.59961pt" endcap="flat" joinstyle="miter" miterlimit="10" on="true" color="#181717"/>
                  <v:fill on="false" color="#000000" opacity="0"/>
                </v:shape>
                <v:shape id="Shape 44420" style="position:absolute;width:430;height:380;left:5155;top:8305;" coordsize="43026,38075" path="m21513,0c33397,0,43026,8521,43026,19038c43026,29554,33397,38075,21513,38075c9629,38075,0,29554,0,19038c0,8521,9629,0,21513,0x">
                  <v:stroke weight="0pt" endcap="flat" joinstyle="miter" miterlimit="10" on="false" color="#000000" opacity="0"/>
                  <v:fill on="true" color="#fffefd"/>
                </v:shape>
                <v:shape id="Shape 44421" style="position:absolute;width:430;height:380;left:5155;top:8305;" coordsize="43026,38075" path="m43026,19038c43026,29554,33397,38075,21513,38075c9629,38075,0,29554,0,19038c0,8521,9629,0,21513,0c33397,0,43026,8521,43026,19038x">
                  <v:stroke weight="0.59961pt" endcap="flat" joinstyle="miter" miterlimit="10" on="true" color="#181717"/>
                  <v:fill on="false" color="#000000" opacity="0"/>
                </v:shape>
                <v:shape id="Shape 44422" style="position:absolute;width:430;height:380;left:2624;top:12102;" coordsize="43026,38075" path="m21513,0c33397,0,43026,8521,43026,19038c43026,29554,33397,38075,21513,38075c9629,38075,0,29554,0,19038c0,8521,9629,0,21513,0x">
                  <v:stroke weight="0pt" endcap="flat" joinstyle="miter" miterlimit="10" on="false" color="#000000" opacity="0"/>
                  <v:fill on="true" color="#fffefd"/>
                </v:shape>
                <v:shape id="Shape 44423" style="position:absolute;width:430;height:380;left:2624;top:12102;" coordsize="43026,38075" path="m43026,19038c43026,29554,33397,38075,21513,38075c9629,38075,0,29554,0,19038c0,8521,9629,0,21513,0c33397,0,43026,8521,43026,19038x">
                  <v:stroke weight="0.59961pt" endcap="flat" joinstyle="miter" miterlimit="10" on="true" color="#181717"/>
                  <v:fill on="false" color="#000000" opacity="0"/>
                </v:shape>
                <v:shape id="Shape 44424" style="position:absolute;width:2500;height:3392;left:2839;top:8938;" coordsize="250052,339235" path="m0,339235c84650,276015,228237,159063,250052,0">
                  <v:stroke weight="0.59961pt" endcap="flat" joinstyle="miter" miterlimit="10" on="true" color="#f8ad38"/>
                  <v:fill on="false" color="#000000" opacity="0"/>
                </v:shape>
                <v:shape id="Shape 44425" style="position:absolute;width:779;height:451;left:4933;top:8668;" coordsize="77921,45119" path="m43164,0c49188,17690,63094,32379,77921,45119c64850,43162,49162,39065,40161,30057c30411,37283,12323,39675,0,39020c17589,29447,33389,16449,43164,0x">
                  <v:stroke weight="0pt" endcap="flat" joinstyle="miter" miterlimit="10" on="false" color="#000000" opacity="0"/>
                  <v:fill on="true" color="#f8ad38"/>
                </v:shape>
                <v:shape id="Shape 44426" style="position:absolute;width:2743;height:7375;left:2616;top:4989;" coordsize="274319,737567" path="m249303,0c249303,0,269964,298708,274319,374462c264681,544125,113650,668913,24465,735727l22008,737567l22004,737567l21783,733884c19624,697770,2275,407672,0,369634c131153,263641,241911,157982,249303,0x">
                  <v:stroke weight="0pt" endcap="flat" joinstyle="miter" miterlimit="10" on="false" color="#000000" opacity="0"/>
                  <v:fill on="true" color="#c0d77c"/>
                </v:shape>
                <v:rect id="Rectangle 44427" style="position:absolute;width:565;height:1455;left:5639;top:5912;" filled="f" stroked="f">
                  <v:textbox inset="0,0,0,0">
                    <w:txbxContent>
                      <w:p>
                        <w:pPr>
                          <w:spacing w:before="0" w:after="160" w:line="259" w:lineRule="auto"/>
                          <w:ind w:left="0" w:right="0" w:firstLine="0"/>
                          <w:jc w:val="left"/>
                        </w:pPr>
                        <w:r>
                          <w:rPr>
                            <w:rFonts w:cs="Cambria" w:hAnsi="Cambria" w:eastAsia="Cambria" w:ascii="Cambria"/>
                            <w:i w:val="1"/>
                            <w:color w:val="8fc37b"/>
                            <w:sz w:val="14"/>
                          </w:rPr>
                          <w:t xml:space="preserve">τ</w:t>
                        </w:r>
                      </w:p>
                    </w:txbxContent>
                  </v:textbox>
                </v:rect>
                <v:rect id="Rectangle 44428" style="position:absolute;width:659;height:1455;left:2394;top:12497;"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44429" style="position:absolute;width:399;height:1455;left:5341;top:390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f</w:t>
                        </w:r>
                      </w:p>
                    </w:txbxContent>
                  </v:textbox>
                </v:rect>
                <v:rect id="Rectangle 44430" style="position:absolute;width:388;height:1455;left:5950;top:3901;"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44431" style="position:absolute;width:659;height:1455;left:6342;top:3901;"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44432" style="position:absolute;width:388;height:1455;left:6869;top:3901;"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44433" style="position:absolute;width:764;height:1455;left:5941;top:7914;"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g</w:t>
                        </w:r>
                      </w:p>
                    </w:txbxContent>
                  </v:textbox>
                </v:rect>
                <v:rect id="Rectangle 44434" style="position:absolute;width:388;height:1455;left:6468;top:791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44435" style="position:absolute;width:659;height:1455;left:6860;top:7914;"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44436" style="position:absolute;width:388;height:1455;left:7387;top:7914;"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shape id="Shape 44437" style="position:absolute;width:157;height:2927;left:5212;top:5378;" coordsize="15756,292753" path="m15756,292753l0,0">
                  <v:stroke weight="0.59961pt" endcap="flat" joinstyle="miter" miterlimit="10" on="true" color="#8fc37b"/>
                  <v:fill on="false" color="#000000" opacity="0"/>
                </v:shape>
                <v:shape id="Shape 44438" style="position:absolute;width:781;height:438;left:4830;top:5107;" coordsize="78127,43832" path="m36787,0c45462,16806,61493,29698,78127,40542c64884,40162,48714,37984,38414,30140c29860,38463,12305,43002,0,43832c15954,32242,29620,17468,36787,0x">
                  <v:stroke weight="0pt" endcap="flat" joinstyle="miter" miterlimit="10" on="false" color="#000000" opacity="0"/>
                  <v:fill on="true" color="#8fc37b"/>
                </v:shape>
                <v:shape id="Shape 44439" style="position:absolute;width:430;height:380;left:4940;top:4840;" coordsize="43026,38075" path="m43026,19038c43026,29554,33397,38075,21513,38075c9629,38075,0,29554,0,19038c0,8521,9629,0,21513,0c33397,0,43026,8521,43026,19038x">
                  <v:stroke weight="0.59961pt" endcap="flat" joinstyle="miter" miterlimit="10" on="true" color="#181717"/>
                  <v:fill on="false" color="#000000" opacity="0"/>
                </v:shape>
                <v:shape id="Picture 586458" style="position:absolute;width:11033;height:17129;left:16976;top:0;" filled="f">
                  <v:imagedata r:id="rId427"/>
                </v:shape>
              </v:group>
            </w:pict>
          </mc:Fallback>
        </mc:AlternateContent>
      </w:r>
    </w:p>
    <w:p w:rsidR="00591937" w:rsidRDefault="00A65359">
      <w:pPr>
        <w:spacing w:after="62" w:line="259" w:lineRule="auto"/>
        <w:ind w:left="2498" w:firstLine="0"/>
        <w:jc w:val="left"/>
      </w:pPr>
      <w:r>
        <w:t>(i.)</w:t>
        <w:br/>
        <w:t>（一）</w:t>
      </w:r>
    </w:p>
    <w:p w:rsidR="00591937" w:rsidRDefault="00A65359">
      <w:pPr>
        <w:spacing w:after="678" w:line="259" w:lineRule="auto"/>
        <w:ind w:left="2478" w:firstLine="0"/>
        <w:jc w:val="center"/>
      </w:pPr>
      <w:r>
        <w:t>(ii.)</w:t>
        <w:br/>
        <w:t>（二）</w:t>
      </w:r>
    </w:p>
    <w:p w:rsidR="00591937" w:rsidRDefault="00A65359">
      <w:pPr>
        <w:spacing w:after="1769"/>
        <w:ind w:left="21" w:right="4"/>
      </w:pPr>
      <w:r>
        <w:t>Figure 26.12: 3D proper affine rigid motion with no fixed point (screw motion). The second illustration demonstrates that a screw motion produces a helix path along the surface of a cylinder.</w:t>
        <w:br/>
        <w:t>图26.12：没有固定点的三维适当仿射刚性运动（螺旋运动）。第二幅图显示了螺杆运动沿圆柱表面产生螺旋路径。</w:t>
      </w:r>
    </w:p>
    <w:p w:rsidR="00591937" w:rsidRDefault="00A65359">
      <w:pPr>
        <w:spacing w:after="585" w:line="259" w:lineRule="auto"/>
        <w:ind w:left="2457" w:firstLine="0"/>
        <w:jc w:val="left"/>
      </w:pPr>
      <w:r>
        <w:rPr>
          <w:rFonts w:ascii="Calibri" w:eastAsia="Calibri" w:hAnsi="Calibri" w:cs="Calibri"/>
          <w:noProof/>
          <w:sz w:val="22"/>
        </w:rPr>
        <mc:AlternateContent>
          <mc:Choice Requires="wpg">
            <w:drawing>
              <wp:inline distT="0" distB="0" distL="0" distR="0">
                <wp:extent cx="2825075" cy="1745359"/>
                <wp:effectExtent l="0" t="0" r="0" b="0"/>
                <wp:docPr id="526746" name="Group 526746"/>
                <wp:cNvGraphicFramePr/>
                <a:graphic xmlns:a="http://schemas.openxmlformats.org/drawingml/2006/main">
                  <a:graphicData uri="http://schemas.microsoft.com/office/word/2010/wordprocessingGroup">
                    <wpg:wgp>
                      <wpg:cNvGrpSpPr/>
                      <wpg:grpSpPr>
                        <a:xfrm>
                          <a:off x="0" y="0"/>
                          <a:ext cx="2825075" cy="1745359"/>
                          <a:chOff x="0" y="0"/>
                          <a:chExt cx="2825075" cy="1745359"/>
                        </a:xfrm>
                      </wpg:grpSpPr>
                      <wps:wsp>
                        <wps:cNvPr id="44603" name="Rectangle 44603"/>
                        <wps:cNvSpPr/>
                        <wps:spPr>
                          <a:xfrm>
                            <a:off x="636522" y="1457651"/>
                            <a:ext cx="81527" cy="145668"/>
                          </a:xfrm>
                          <a:prstGeom prst="rect">
                            <a:avLst/>
                          </a:prstGeom>
                          <a:ln>
                            <a:noFill/>
                          </a:ln>
                        </wps:spPr>
                        <wps:txbx>
                          <w:txbxContent>
                            <w:p w:rsidR="00591937" w:rsidRDefault="00A65359">
                              <w:pPr>
                                <w:spacing w:after="160" w:line="259" w:lineRule="auto"/>
                                <w:ind w:left="0" w:firstLine="0"/>
                                <w:jc w:val="left"/>
                              </w:pPr>
                              <w:r>
                                <w:rPr>
                                  <w:i/>
                                  <w:color w:val="181717"/>
                                  <w:sz w:val="14"/>
                                </w:rPr>
                                <w:t>g</w:t>
                              </w:r>
                            </w:p>
                          </w:txbxContent>
                        </wps:txbx>
                        <wps:bodyPr horzOverflow="overflow" vert="horz" lIns="0" tIns="0" rIns="0" bIns="0" rtlCol="0">
                          <a:noAutofit/>
                        </wps:bodyPr>
                      </wps:wsp>
                      <wps:wsp>
                        <wps:cNvPr id="44604" name="Rectangle 44604"/>
                        <wps:cNvSpPr/>
                        <wps:spPr>
                          <a:xfrm>
                            <a:off x="692667" y="1457651"/>
                            <a:ext cx="41420" cy="145668"/>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605" name="Rectangle 44605"/>
                        <wps:cNvSpPr/>
                        <wps:spPr>
                          <a:xfrm>
                            <a:off x="734446" y="1457651"/>
                            <a:ext cx="70297" cy="145668"/>
                          </a:xfrm>
                          <a:prstGeom prst="rect">
                            <a:avLst/>
                          </a:prstGeom>
                          <a:ln>
                            <a:noFill/>
                          </a:ln>
                        </wps:spPr>
                        <wps:txbx>
                          <w:txbxContent>
                            <w:p w:rsidR="00591937" w:rsidRDefault="00A65359">
                              <w:pPr>
                                <w:spacing w:after="160" w:line="259" w:lineRule="auto"/>
                                <w:ind w:left="0" w:firstLine="0"/>
                                <w:jc w:val="left"/>
                              </w:pPr>
                              <w:r>
                                <w:rPr>
                                  <w:i/>
                                  <w:color w:val="181717"/>
                                  <w:sz w:val="14"/>
                                </w:rPr>
                                <w:t>a</w:t>
                              </w:r>
                            </w:p>
                          </w:txbxContent>
                        </wps:txbx>
                        <wps:bodyPr horzOverflow="overflow" vert="horz" lIns="0" tIns="0" rIns="0" bIns="0" rtlCol="0">
                          <a:noAutofit/>
                        </wps:bodyPr>
                      </wps:wsp>
                      <wps:wsp>
                        <wps:cNvPr id="44606" name="Rectangle 44606"/>
                        <wps:cNvSpPr/>
                        <wps:spPr>
                          <a:xfrm>
                            <a:off x="790591" y="1457651"/>
                            <a:ext cx="41420" cy="145668"/>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607" name="Shape 44607"/>
                        <wps:cNvSpPr/>
                        <wps:spPr>
                          <a:xfrm>
                            <a:off x="0" y="685949"/>
                            <a:ext cx="2825075" cy="632597"/>
                          </a:xfrm>
                          <a:custGeom>
                            <a:avLst/>
                            <a:gdLst/>
                            <a:ahLst/>
                            <a:cxnLst/>
                            <a:rect l="0" t="0" r="0" b="0"/>
                            <a:pathLst>
                              <a:path w="2825075" h="632597">
                                <a:moveTo>
                                  <a:pt x="788820" y="0"/>
                                </a:moveTo>
                                <a:lnTo>
                                  <a:pt x="2825075" y="7621"/>
                                </a:lnTo>
                                <a:lnTo>
                                  <a:pt x="2109634" y="632597"/>
                                </a:lnTo>
                                <a:lnTo>
                                  <a:pt x="0" y="632597"/>
                                </a:lnTo>
                                <a:lnTo>
                                  <a:pt x="788820" y="0"/>
                                </a:lnTo>
                                <a:close/>
                              </a:path>
                            </a:pathLst>
                          </a:custGeom>
                          <a:ln w="0" cap="flat">
                            <a:miter lim="127000"/>
                          </a:ln>
                        </wps:spPr>
                        <wps:style>
                          <a:lnRef idx="0">
                            <a:srgbClr val="000000">
                              <a:alpha val="0"/>
                            </a:srgbClr>
                          </a:lnRef>
                          <a:fillRef idx="1">
                            <a:srgbClr val="E6355F"/>
                          </a:fillRef>
                          <a:effectRef idx="0">
                            <a:scrgbClr r="0" g="0" b="0"/>
                          </a:effectRef>
                          <a:fontRef idx="none"/>
                        </wps:style>
                        <wps:bodyPr/>
                      </wps:wsp>
                      <wps:wsp>
                        <wps:cNvPr id="44608" name="Rectangle 44608"/>
                        <wps:cNvSpPr/>
                        <wps:spPr>
                          <a:xfrm>
                            <a:off x="547527" y="1042882"/>
                            <a:ext cx="95090" cy="145667"/>
                          </a:xfrm>
                          <a:prstGeom prst="rect">
                            <a:avLst/>
                          </a:prstGeom>
                          <a:ln>
                            <a:noFill/>
                          </a:ln>
                        </wps:spPr>
                        <wps:txbx>
                          <w:txbxContent>
                            <w:p w:rsidR="00591937" w:rsidRDefault="00A65359">
                              <w:pPr>
                                <w:spacing w:after="160" w:line="259" w:lineRule="auto"/>
                                <w:ind w:left="0" w:firstLine="0"/>
                                <w:jc w:val="left"/>
                              </w:pPr>
                              <w:r>
                                <w:rPr>
                                  <w:i/>
                                  <w:color w:val="181717"/>
                                  <w:sz w:val="14"/>
                                </w:rPr>
                                <w:t>H</w:t>
                              </w:r>
                            </w:p>
                          </w:txbxContent>
                        </wps:txbx>
                        <wps:bodyPr horzOverflow="overflow" vert="horz" lIns="0" tIns="0" rIns="0" bIns="0" rtlCol="0">
                          <a:noAutofit/>
                        </wps:bodyPr>
                      </wps:wsp>
                      <wps:wsp>
                        <wps:cNvPr id="44609" name="Shape 44609"/>
                        <wps:cNvSpPr/>
                        <wps:spPr>
                          <a:xfrm>
                            <a:off x="862198" y="998436"/>
                            <a:ext cx="9172" cy="304866"/>
                          </a:xfrm>
                          <a:custGeom>
                            <a:avLst/>
                            <a:gdLst/>
                            <a:ahLst/>
                            <a:cxnLst/>
                            <a:rect l="0" t="0" r="0" b="0"/>
                            <a:pathLst>
                              <a:path w="9172" h="304866">
                                <a:moveTo>
                                  <a:pt x="0" y="0"/>
                                </a:moveTo>
                                <a:lnTo>
                                  <a:pt x="9172" y="304866"/>
                                </a:lnTo>
                              </a:path>
                            </a:pathLst>
                          </a:custGeom>
                          <a:ln w="7622" cap="flat">
                            <a:custDash>
                              <a:ds d="240052" sp="180039"/>
                            </a:custDash>
                            <a:miter lim="127000"/>
                          </a:ln>
                        </wps:spPr>
                        <wps:style>
                          <a:lnRef idx="1">
                            <a:srgbClr val="181717"/>
                          </a:lnRef>
                          <a:fillRef idx="0">
                            <a:srgbClr val="000000">
                              <a:alpha val="0"/>
                            </a:srgbClr>
                          </a:fillRef>
                          <a:effectRef idx="0">
                            <a:scrgbClr r="0" g="0" b="0"/>
                          </a:effectRef>
                          <a:fontRef idx="none"/>
                        </wps:style>
                        <wps:bodyPr/>
                      </wps:wsp>
                      <wps:wsp>
                        <wps:cNvPr id="44610" name="Shape 44610"/>
                        <wps:cNvSpPr/>
                        <wps:spPr>
                          <a:xfrm>
                            <a:off x="864400" y="323166"/>
                            <a:ext cx="0" cy="648138"/>
                          </a:xfrm>
                          <a:custGeom>
                            <a:avLst/>
                            <a:gdLst/>
                            <a:ahLst/>
                            <a:cxnLst/>
                            <a:rect l="0" t="0" r="0" b="0"/>
                            <a:pathLst>
                              <a:path h="648138">
                                <a:moveTo>
                                  <a:pt x="0" y="648138"/>
                                </a:moveTo>
                                <a:lnTo>
                                  <a:pt x="0" y="0"/>
                                </a:lnTo>
                              </a:path>
                            </a:pathLst>
                          </a:custGeom>
                          <a:ln w="7591" cap="flat">
                            <a:miter lim="127000"/>
                          </a:ln>
                        </wps:spPr>
                        <wps:style>
                          <a:lnRef idx="1">
                            <a:srgbClr val="181717"/>
                          </a:lnRef>
                          <a:fillRef idx="0">
                            <a:srgbClr val="000000">
                              <a:alpha val="0"/>
                            </a:srgbClr>
                          </a:fillRef>
                          <a:effectRef idx="0">
                            <a:scrgbClr r="0" g="0" b="0"/>
                          </a:effectRef>
                          <a:fontRef idx="none"/>
                        </wps:style>
                        <wps:bodyPr/>
                      </wps:wsp>
                      <wps:wsp>
                        <wps:cNvPr id="44611" name="Shape 44611"/>
                        <wps:cNvSpPr/>
                        <wps:spPr>
                          <a:xfrm>
                            <a:off x="871371" y="1333789"/>
                            <a:ext cx="0" cy="137190"/>
                          </a:xfrm>
                          <a:custGeom>
                            <a:avLst/>
                            <a:gdLst/>
                            <a:ahLst/>
                            <a:cxnLst/>
                            <a:rect l="0" t="0" r="0" b="0"/>
                            <a:pathLst>
                              <a:path h="137190">
                                <a:moveTo>
                                  <a:pt x="0" y="0"/>
                                </a:moveTo>
                                <a:lnTo>
                                  <a:pt x="0" y="137190"/>
                                </a:lnTo>
                              </a:path>
                            </a:pathLst>
                          </a:custGeom>
                          <a:ln w="7591" cap="flat">
                            <a:miter lim="127000"/>
                          </a:ln>
                        </wps:spPr>
                        <wps:style>
                          <a:lnRef idx="1">
                            <a:srgbClr val="181717"/>
                          </a:lnRef>
                          <a:fillRef idx="0">
                            <a:srgbClr val="000000">
                              <a:alpha val="0"/>
                            </a:srgbClr>
                          </a:fillRef>
                          <a:effectRef idx="0">
                            <a:scrgbClr r="0" g="0" b="0"/>
                          </a:effectRef>
                          <a:fontRef idx="none"/>
                        </wps:style>
                        <wps:bodyPr/>
                      </wps:wsp>
                      <wps:wsp>
                        <wps:cNvPr id="44612" name="Shape 44612"/>
                        <wps:cNvSpPr/>
                        <wps:spPr>
                          <a:xfrm>
                            <a:off x="841469" y="300301"/>
                            <a:ext cx="45862" cy="38108"/>
                          </a:xfrm>
                          <a:custGeom>
                            <a:avLst/>
                            <a:gdLst/>
                            <a:ahLst/>
                            <a:cxnLst/>
                            <a:rect l="0" t="0" r="0" b="0"/>
                            <a:pathLst>
                              <a:path w="45862" h="38108">
                                <a:moveTo>
                                  <a:pt x="22931" y="0"/>
                                </a:moveTo>
                                <a:cubicBezTo>
                                  <a:pt x="35597" y="0"/>
                                  <a:pt x="45862" y="8528"/>
                                  <a:pt x="45862" y="19054"/>
                                </a:cubicBezTo>
                                <a:cubicBezTo>
                                  <a:pt x="45862" y="29580"/>
                                  <a:pt x="35597" y="38108"/>
                                  <a:pt x="22931" y="38108"/>
                                </a:cubicBezTo>
                                <a:cubicBezTo>
                                  <a:pt x="10264" y="38108"/>
                                  <a:pt x="0" y="29580"/>
                                  <a:pt x="0" y="19054"/>
                                </a:cubicBezTo>
                                <a:cubicBezTo>
                                  <a:pt x="0" y="8528"/>
                                  <a:pt x="10264" y="0"/>
                                  <a:pt x="2293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613" name="Shape 44613"/>
                        <wps:cNvSpPr/>
                        <wps:spPr>
                          <a:xfrm>
                            <a:off x="841469" y="300301"/>
                            <a:ext cx="45862" cy="38109"/>
                          </a:xfrm>
                          <a:custGeom>
                            <a:avLst/>
                            <a:gdLst/>
                            <a:ahLst/>
                            <a:cxnLst/>
                            <a:rect l="0" t="0" r="0" b="0"/>
                            <a:pathLst>
                              <a:path w="45862" h="38109">
                                <a:moveTo>
                                  <a:pt x="45862" y="19054"/>
                                </a:moveTo>
                                <a:cubicBezTo>
                                  <a:pt x="45862" y="29580"/>
                                  <a:pt x="35598" y="38109"/>
                                  <a:pt x="22931" y="38109"/>
                                </a:cubicBezTo>
                                <a:cubicBezTo>
                                  <a:pt x="10264" y="38109"/>
                                  <a:pt x="0" y="29580"/>
                                  <a:pt x="0" y="19054"/>
                                </a:cubicBezTo>
                                <a:cubicBezTo>
                                  <a:pt x="0" y="8529"/>
                                  <a:pt x="10264" y="0"/>
                                  <a:pt x="22931" y="0"/>
                                </a:cubicBezTo>
                                <a:cubicBezTo>
                                  <a:pt x="35598" y="0"/>
                                  <a:pt x="45862" y="8529"/>
                                  <a:pt x="45862" y="19054"/>
                                </a:cubicBezTo>
                                <a:close/>
                              </a:path>
                            </a:pathLst>
                          </a:custGeom>
                          <a:ln w="7591" cap="flat">
                            <a:miter lim="127000"/>
                          </a:ln>
                        </wps:spPr>
                        <wps:style>
                          <a:lnRef idx="1">
                            <a:srgbClr val="181717"/>
                          </a:lnRef>
                          <a:fillRef idx="0">
                            <a:srgbClr val="000000">
                              <a:alpha val="0"/>
                            </a:srgbClr>
                          </a:fillRef>
                          <a:effectRef idx="0">
                            <a:scrgbClr r="0" g="0" b="0"/>
                          </a:effectRef>
                          <a:fontRef idx="none"/>
                        </wps:style>
                        <wps:bodyPr/>
                      </wps:wsp>
                      <wps:wsp>
                        <wps:cNvPr id="44614" name="Rectangle 44614"/>
                        <wps:cNvSpPr/>
                        <wps:spPr>
                          <a:xfrm>
                            <a:off x="747777" y="266069"/>
                            <a:ext cx="70297" cy="145667"/>
                          </a:xfrm>
                          <a:prstGeom prst="rect">
                            <a:avLst/>
                          </a:prstGeom>
                          <a:ln>
                            <a:noFill/>
                          </a:ln>
                        </wps:spPr>
                        <wps:txbx>
                          <w:txbxContent>
                            <w:p w:rsidR="00591937" w:rsidRDefault="00A65359">
                              <w:pPr>
                                <w:spacing w:after="160" w:line="259" w:lineRule="auto"/>
                                <w:ind w:left="0" w:firstLine="0"/>
                                <w:jc w:val="left"/>
                              </w:pPr>
                              <w:r>
                                <w:rPr>
                                  <w:i/>
                                  <w:color w:val="181717"/>
                                  <w:sz w:val="14"/>
                                </w:rPr>
                                <w:t>a</w:t>
                              </w:r>
                            </w:p>
                          </w:txbxContent>
                        </wps:txbx>
                        <wps:bodyPr horzOverflow="overflow" vert="horz" lIns="0" tIns="0" rIns="0" bIns="0" rtlCol="0">
                          <a:noAutofit/>
                        </wps:bodyPr>
                      </wps:wsp>
                      <wps:wsp>
                        <wps:cNvPr id="44615" name="Shape 44615"/>
                        <wps:cNvSpPr/>
                        <wps:spPr>
                          <a:xfrm>
                            <a:off x="862198" y="0"/>
                            <a:ext cx="0" cy="297244"/>
                          </a:xfrm>
                          <a:custGeom>
                            <a:avLst/>
                            <a:gdLst/>
                            <a:ahLst/>
                            <a:cxnLst/>
                            <a:rect l="0" t="0" r="0" b="0"/>
                            <a:pathLst>
                              <a:path h="297244">
                                <a:moveTo>
                                  <a:pt x="0" y="0"/>
                                </a:moveTo>
                                <a:lnTo>
                                  <a:pt x="0" y="297244"/>
                                </a:lnTo>
                              </a:path>
                            </a:pathLst>
                          </a:custGeom>
                          <a:ln w="7622" cap="flat">
                            <a:miter lim="127000"/>
                          </a:ln>
                        </wps:spPr>
                        <wps:style>
                          <a:lnRef idx="1">
                            <a:srgbClr val="181717"/>
                          </a:lnRef>
                          <a:fillRef idx="0">
                            <a:srgbClr val="000000">
                              <a:alpha val="0"/>
                            </a:srgbClr>
                          </a:fillRef>
                          <a:effectRef idx="0">
                            <a:scrgbClr r="0" g="0" b="0"/>
                          </a:effectRef>
                          <a:fontRef idx="none"/>
                        </wps:style>
                        <wps:bodyPr/>
                      </wps:wsp>
                      <wps:wsp>
                        <wps:cNvPr id="44617" name="Shape 44617"/>
                        <wps:cNvSpPr/>
                        <wps:spPr>
                          <a:xfrm>
                            <a:off x="843854" y="1482412"/>
                            <a:ext cx="45862" cy="38108"/>
                          </a:xfrm>
                          <a:custGeom>
                            <a:avLst/>
                            <a:gdLst/>
                            <a:ahLst/>
                            <a:cxnLst/>
                            <a:rect l="0" t="0" r="0" b="0"/>
                            <a:pathLst>
                              <a:path w="45862" h="38108">
                                <a:moveTo>
                                  <a:pt x="45862" y="19054"/>
                                </a:moveTo>
                                <a:cubicBezTo>
                                  <a:pt x="45862" y="29580"/>
                                  <a:pt x="35598" y="38108"/>
                                  <a:pt x="22931" y="38108"/>
                                </a:cubicBezTo>
                                <a:cubicBezTo>
                                  <a:pt x="10264" y="38108"/>
                                  <a:pt x="0" y="29580"/>
                                  <a:pt x="0" y="19054"/>
                                </a:cubicBezTo>
                                <a:cubicBezTo>
                                  <a:pt x="0" y="8528"/>
                                  <a:pt x="10264" y="0"/>
                                  <a:pt x="22931" y="0"/>
                                </a:cubicBezTo>
                                <a:cubicBezTo>
                                  <a:pt x="35598" y="0"/>
                                  <a:pt x="45862" y="8528"/>
                                  <a:pt x="45862" y="19054"/>
                                </a:cubicBezTo>
                                <a:close/>
                              </a:path>
                            </a:pathLst>
                          </a:custGeom>
                          <a:ln w="7622" cap="flat">
                            <a:miter lim="127000"/>
                          </a:ln>
                        </wps:spPr>
                        <wps:style>
                          <a:lnRef idx="1">
                            <a:srgbClr val="181717"/>
                          </a:lnRef>
                          <a:fillRef idx="0">
                            <a:srgbClr val="000000">
                              <a:alpha val="0"/>
                            </a:srgbClr>
                          </a:fillRef>
                          <a:effectRef idx="0">
                            <a:scrgbClr r="0" g="0" b="0"/>
                          </a:effectRef>
                          <a:fontRef idx="none"/>
                        </wps:style>
                        <wps:bodyPr/>
                      </wps:wsp>
                      <wps:wsp>
                        <wps:cNvPr id="44618" name="Shape 44618"/>
                        <wps:cNvSpPr/>
                        <wps:spPr>
                          <a:xfrm>
                            <a:off x="871371" y="1531952"/>
                            <a:ext cx="9172" cy="213406"/>
                          </a:xfrm>
                          <a:custGeom>
                            <a:avLst/>
                            <a:gdLst/>
                            <a:ahLst/>
                            <a:cxnLst/>
                            <a:rect l="0" t="0" r="0" b="0"/>
                            <a:pathLst>
                              <a:path w="9172" h="213406">
                                <a:moveTo>
                                  <a:pt x="9172" y="213406"/>
                                </a:moveTo>
                                <a:lnTo>
                                  <a:pt x="0" y="0"/>
                                </a:lnTo>
                                <a:close/>
                              </a:path>
                            </a:pathLst>
                          </a:custGeom>
                          <a:ln w="7622" cap="flat">
                            <a:miter lim="127000"/>
                          </a:ln>
                        </wps:spPr>
                        <wps:style>
                          <a:lnRef idx="1">
                            <a:srgbClr val="181717"/>
                          </a:lnRef>
                          <a:fillRef idx="0">
                            <a:srgbClr val="FFFEFD"/>
                          </a:fillRef>
                          <a:effectRef idx="0">
                            <a:scrgbClr r="0" g="0" b="0"/>
                          </a:effectRef>
                          <a:fontRef idx="none"/>
                        </wps:style>
                        <wps:bodyPr/>
                      </wps:wsp>
                      <wps:wsp>
                        <wps:cNvPr id="44619" name="Shape 44619"/>
                        <wps:cNvSpPr/>
                        <wps:spPr>
                          <a:xfrm>
                            <a:off x="908060" y="1494134"/>
                            <a:ext cx="829545" cy="7332"/>
                          </a:xfrm>
                          <a:custGeom>
                            <a:avLst/>
                            <a:gdLst/>
                            <a:ahLst/>
                            <a:cxnLst/>
                            <a:rect l="0" t="0" r="0" b="0"/>
                            <a:pathLst>
                              <a:path w="829545" h="7332">
                                <a:moveTo>
                                  <a:pt x="0" y="7332"/>
                                </a:moveTo>
                                <a:lnTo>
                                  <a:pt x="829545" y="0"/>
                                </a:lnTo>
                              </a:path>
                            </a:pathLst>
                          </a:custGeom>
                          <a:ln w="7622" cap="flat">
                            <a:miter lim="127000"/>
                          </a:ln>
                        </wps:spPr>
                        <wps:style>
                          <a:lnRef idx="1">
                            <a:srgbClr val="754588"/>
                          </a:lnRef>
                          <a:fillRef idx="0">
                            <a:srgbClr val="000000">
                              <a:alpha val="0"/>
                            </a:srgbClr>
                          </a:fillRef>
                          <a:effectRef idx="0">
                            <a:scrgbClr r="0" g="0" b="0"/>
                          </a:effectRef>
                          <a:fontRef idx="none"/>
                        </wps:style>
                        <wps:bodyPr/>
                      </wps:wsp>
                      <wps:wsp>
                        <wps:cNvPr id="44620" name="Shape 44620"/>
                        <wps:cNvSpPr/>
                        <wps:spPr>
                          <a:xfrm>
                            <a:off x="1718942" y="1459654"/>
                            <a:ext cx="51319" cy="69281"/>
                          </a:xfrm>
                          <a:custGeom>
                            <a:avLst/>
                            <a:gdLst/>
                            <a:ahLst/>
                            <a:cxnLst/>
                            <a:rect l="0" t="0" r="0" b="0"/>
                            <a:pathLst>
                              <a:path w="51319" h="69281">
                                <a:moveTo>
                                  <a:pt x="0" y="0"/>
                                </a:moveTo>
                                <a:cubicBezTo>
                                  <a:pt x="13327" y="14557"/>
                                  <a:pt x="30562" y="27194"/>
                                  <a:pt x="51319" y="34191"/>
                                </a:cubicBezTo>
                                <a:cubicBezTo>
                                  <a:pt x="30745" y="41241"/>
                                  <a:pt x="14593" y="54952"/>
                                  <a:pt x="880" y="69281"/>
                                </a:cubicBezTo>
                                <a:cubicBezTo>
                                  <a:pt x="1862" y="57566"/>
                                  <a:pt x="5118" y="43337"/>
                                  <a:pt x="14969" y="34511"/>
                                </a:cubicBezTo>
                                <a:cubicBezTo>
                                  <a:pt x="5283" y="26630"/>
                                  <a:pt x="514" y="10922"/>
                                  <a:pt x="0" y="0"/>
                                </a:cubicBezTo>
                                <a:close/>
                              </a:path>
                            </a:pathLst>
                          </a:custGeom>
                          <a:ln w="0" cap="flat">
                            <a:miter lim="127000"/>
                          </a:ln>
                        </wps:spPr>
                        <wps:style>
                          <a:lnRef idx="0">
                            <a:srgbClr val="000000">
                              <a:alpha val="0"/>
                            </a:srgbClr>
                          </a:lnRef>
                          <a:fillRef idx="1">
                            <a:srgbClr val="754588"/>
                          </a:fillRef>
                          <a:effectRef idx="0">
                            <a:scrgbClr r="0" g="0" b="0"/>
                          </a:effectRef>
                          <a:fontRef idx="none"/>
                        </wps:style>
                        <wps:bodyPr/>
                      </wps:wsp>
                      <wps:wsp>
                        <wps:cNvPr id="44621" name="Rectangle 44621"/>
                        <wps:cNvSpPr/>
                        <wps:spPr>
                          <a:xfrm>
                            <a:off x="1296477" y="1492601"/>
                            <a:ext cx="60233" cy="145667"/>
                          </a:xfrm>
                          <a:prstGeom prst="rect">
                            <a:avLst/>
                          </a:prstGeom>
                          <a:ln>
                            <a:noFill/>
                          </a:ln>
                        </wps:spPr>
                        <wps:txbx>
                          <w:txbxContent>
                            <w:p w:rsidR="00591937" w:rsidRDefault="00A65359">
                              <w:pPr>
                                <w:spacing w:after="160" w:line="259" w:lineRule="auto"/>
                                <w:ind w:left="0" w:firstLine="0"/>
                                <w:jc w:val="left"/>
                              </w:pPr>
                              <w:r>
                                <w:rPr>
                                  <w:i/>
                                  <w:color w:val="754588"/>
                                  <w:sz w:val="14"/>
                                </w:rPr>
                                <w:t>τ</w:t>
                              </w:r>
                            </w:p>
                          </w:txbxContent>
                        </wps:txbx>
                        <wps:bodyPr horzOverflow="overflow" vert="horz" lIns="0" tIns="0" rIns="0" bIns="0" rtlCol="0">
                          <a:noAutofit/>
                        </wps:bodyPr>
                      </wps:wsp>
                      <wps:wsp>
                        <wps:cNvPr id="44622" name="Shape 44622"/>
                        <wps:cNvSpPr/>
                        <wps:spPr>
                          <a:xfrm>
                            <a:off x="1747327" y="1478601"/>
                            <a:ext cx="45862" cy="38108"/>
                          </a:xfrm>
                          <a:custGeom>
                            <a:avLst/>
                            <a:gdLst/>
                            <a:ahLst/>
                            <a:cxnLst/>
                            <a:rect l="0" t="0" r="0" b="0"/>
                            <a:pathLst>
                              <a:path w="45862" h="38108">
                                <a:moveTo>
                                  <a:pt x="22931" y="0"/>
                                </a:moveTo>
                                <a:cubicBezTo>
                                  <a:pt x="35598" y="0"/>
                                  <a:pt x="45862" y="8528"/>
                                  <a:pt x="45862" y="19054"/>
                                </a:cubicBezTo>
                                <a:cubicBezTo>
                                  <a:pt x="45862" y="29580"/>
                                  <a:pt x="35598" y="38108"/>
                                  <a:pt x="22931" y="38108"/>
                                </a:cubicBezTo>
                                <a:cubicBezTo>
                                  <a:pt x="10264" y="38108"/>
                                  <a:pt x="0" y="29580"/>
                                  <a:pt x="0" y="19054"/>
                                </a:cubicBezTo>
                                <a:cubicBezTo>
                                  <a:pt x="0" y="8528"/>
                                  <a:pt x="10264" y="0"/>
                                  <a:pt x="2293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4623" name="Shape 44623"/>
                        <wps:cNvSpPr/>
                        <wps:spPr>
                          <a:xfrm>
                            <a:off x="1747327" y="1478601"/>
                            <a:ext cx="45862" cy="38108"/>
                          </a:xfrm>
                          <a:custGeom>
                            <a:avLst/>
                            <a:gdLst/>
                            <a:ahLst/>
                            <a:cxnLst/>
                            <a:rect l="0" t="0" r="0" b="0"/>
                            <a:pathLst>
                              <a:path w="45862" h="38108">
                                <a:moveTo>
                                  <a:pt x="45862" y="19054"/>
                                </a:moveTo>
                                <a:cubicBezTo>
                                  <a:pt x="45862" y="29580"/>
                                  <a:pt x="35598" y="38108"/>
                                  <a:pt x="22931" y="38108"/>
                                </a:cubicBezTo>
                                <a:cubicBezTo>
                                  <a:pt x="10264" y="38108"/>
                                  <a:pt x="0" y="29580"/>
                                  <a:pt x="0" y="19054"/>
                                </a:cubicBezTo>
                                <a:cubicBezTo>
                                  <a:pt x="0" y="8528"/>
                                  <a:pt x="10264" y="0"/>
                                  <a:pt x="22931" y="0"/>
                                </a:cubicBezTo>
                                <a:cubicBezTo>
                                  <a:pt x="35598" y="0"/>
                                  <a:pt x="45862" y="8528"/>
                                  <a:pt x="45862" y="19054"/>
                                </a:cubicBezTo>
                                <a:close/>
                              </a:path>
                            </a:pathLst>
                          </a:custGeom>
                          <a:ln w="7622" cap="flat">
                            <a:miter lim="127000"/>
                          </a:ln>
                        </wps:spPr>
                        <wps:style>
                          <a:lnRef idx="1">
                            <a:srgbClr val="181717"/>
                          </a:lnRef>
                          <a:fillRef idx="0">
                            <a:srgbClr val="000000">
                              <a:alpha val="0"/>
                            </a:srgbClr>
                          </a:fillRef>
                          <a:effectRef idx="0">
                            <a:scrgbClr r="0" g="0" b="0"/>
                          </a:effectRef>
                          <a:fontRef idx="none"/>
                        </wps:style>
                        <wps:bodyPr/>
                      </wps:wsp>
                      <wps:wsp>
                        <wps:cNvPr id="44624" name="Rectangle 44624"/>
                        <wps:cNvSpPr/>
                        <wps:spPr>
                          <a:xfrm>
                            <a:off x="1776331" y="1495719"/>
                            <a:ext cx="42586" cy="145667"/>
                          </a:xfrm>
                          <a:prstGeom prst="rect">
                            <a:avLst/>
                          </a:prstGeom>
                          <a:ln>
                            <a:noFill/>
                          </a:ln>
                        </wps:spPr>
                        <wps:txbx>
                          <w:txbxContent>
                            <w:p w:rsidR="00591937" w:rsidRDefault="00A65359">
                              <w:pPr>
                                <w:spacing w:after="160" w:line="259" w:lineRule="auto"/>
                                <w:ind w:left="0" w:firstLine="0"/>
                                <w:jc w:val="left"/>
                              </w:pPr>
                              <w:r>
                                <w:rPr>
                                  <w:i/>
                                  <w:color w:val="181717"/>
                                  <w:sz w:val="14"/>
                                </w:rPr>
                                <w:t>f</w:t>
                              </w:r>
                            </w:p>
                          </w:txbxContent>
                        </wps:txbx>
                        <wps:bodyPr horzOverflow="overflow" vert="horz" lIns="0" tIns="0" rIns="0" bIns="0" rtlCol="0">
                          <a:noAutofit/>
                        </wps:bodyPr>
                      </wps:wsp>
                      <wps:wsp>
                        <wps:cNvPr id="44625" name="Rectangle 44625"/>
                        <wps:cNvSpPr/>
                        <wps:spPr>
                          <a:xfrm>
                            <a:off x="1841248" y="1495719"/>
                            <a:ext cx="41420" cy="145667"/>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626" name="Rectangle 44626"/>
                        <wps:cNvSpPr/>
                        <wps:spPr>
                          <a:xfrm>
                            <a:off x="1883027" y="1495719"/>
                            <a:ext cx="70297" cy="145667"/>
                          </a:xfrm>
                          <a:prstGeom prst="rect">
                            <a:avLst/>
                          </a:prstGeom>
                          <a:ln>
                            <a:noFill/>
                          </a:ln>
                        </wps:spPr>
                        <wps:txbx>
                          <w:txbxContent>
                            <w:p w:rsidR="00591937" w:rsidRDefault="00A65359">
                              <w:pPr>
                                <w:spacing w:after="160" w:line="259" w:lineRule="auto"/>
                                <w:ind w:left="0" w:firstLine="0"/>
                                <w:jc w:val="left"/>
                              </w:pPr>
                              <w:r>
                                <w:rPr>
                                  <w:i/>
                                  <w:color w:val="181717"/>
                                  <w:sz w:val="14"/>
                                </w:rPr>
                                <w:t>a</w:t>
                              </w:r>
                            </w:p>
                          </w:txbxContent>
                        </wps:txbx>
                        <wps:bodyPr horzOverflow="overflow" vert="horz" lIns="0" tIns="0" rIns="0" bIns="0" rtlCol="0">
                          <a:noAutofit/>
                        </wps:bodyPr>
                      </wps:wsp>
                      <wps:wsp>
                        <wps:cNvPr id="44627" name="Rectangle 44627"/>
                        <wps:cNvSpPr/>
                        <wps:spPr>
                          <a:xfrm>
                            <a:off x="1939172" y="1495719"/>
                            <a:ext cx="41420" cy="145667"/>
                          </a:xfrm>
                          <a:prstGeom prst="rect">
                            <a:avLst/>
                          </a:prstGeom>
                          <a:ln>
                            <a:noFill/>
                          </a:ln>
                        </wps:spPr>
                        <wps:txbx>
                          <w:txbxContent>
                            <w:p w:rsidR="00591937" w:rsidRDefault="00A65359">
                              <w:pPr>
                                <w:spacing w:after="160" w:line="259" w:lineRule="auto"/>
                                <w:ind w:left="0" w:firstLine="0"/>
                                <w:jc w:val="left"/>
                              </w:pPr>
                              <w:r>
                                <w:rPr>
                                  <w:color w:val="181717"/>
                                  <w:sz w:val="14"/>
                                </w:rPr>
                                <w:t>)</w:t>
                              </w:r>
                            </w:p>
                          </w:txbxContent>
                        </wps:txbx>
                        <wps:bodyPr horzOverflow="overflow" vert="horz" lIns="0" tIns="0" rIns="0" bIns="0" rtlCol="0">
                          <a:noAutofit/>
                        </wps:bodyPr>
                      </wps:wsp>
                      <wps:wsp>
                        <wps:cNvPr id="44628" name="Shape 44628"/>
                        <wps:cNvSpPr/>
                        <wps:spPr>
                          <a:xfrm>
                            <a:off x="889715" y="335353"/>
                            <a:ext cx="559512" cy="777408"/>
                          </a:xfrm>
                          <a:custGeom>
                            <a:avLst/>
                            <a:gdLst/>
                            <a:ahLst/>
                            <a:cxnLst/>
                            <a:rect l="0" t="0" r="0" b="0"/>
                            <a:pathLst>
                              <a:path w="559512" h="777408">
                                <a:moveTo>
                                  <a:pt x="0" y="0"/>
                                </a:moveTo>
                                <a:lnTo>
                                  <a:pt x="559512" y="777408"/>
                                </a:lnTo>
                              </a:path>
                            </a:pathLst>
                          </a:custGeom>
                          <a:ln w="7622" cap="flat">
                            <a:miter lim="127000"/>
                          </a:ln>
                        </wps:spPr>
                        <wps:style>
                          <a:lnRef idx="1">
                            <a:srgbClr val="E6403D"/>
                          </a:lnRef>
                          <a:fillRef idx="0">
                            <a:srgbClr val="000000">
                              <a:alpha val="0"/>
                            </a:srgbClr>
                          </a:fillRef>
                          <a:effectRef idx="0">
                            <a:scrgbClr r="0" g="0" b="0"/>
                          </a:effectRef>
                          <a:fontRef idx="none"/>
                        </wps:style>
                        <wps:bodyPr/>
                      </wps:wsp>
                      <wps:wsp>
                        <wps:cNvPr id="44629" name="Shape 44629"/>
                        <wps:cNvSpPr/>
                        <wps:spPr>
                          <a:xfrm>
                            <a:off x="1449227" y="1112761"/>
                            <a:ext cx="9438" cy="13071"/>
                          </a:xfrm>
                          <a:custGeom>
                            <a:avLst/>
                            <a:gdLst/>
                            <a:ahLst/>
                            <a:cxnLst/>
                            <a:rect l="0" t="0" r="0" b="0"/>
                            <a:pathLst>
                              <a:path w="9438" h="13071">
                                <a:moveTo>
                                  <a:pt x="0" y="0"/>
                                </a:moveTo>
                                <a:lnTo>
                                  <a:pt x="9438" y="13071"/>
                                </a:lnTo>
                              </a:path>
                            </a:pathLst>
                          </a:custGeom>
                          <a:ln w="7622" cap="flat">
                            <a:miter lim="127000"/>
                          </a:ln>
                        </wps:spPr>
                        <wps:style>
                          <a:lnRef idx="1">
                            <a:srgbClr val="E6403D"/>
                          </a:lnRef>
                          <a:fillRef idx="0">
                            <a:srgbClr val="000000">
                              <a:alpha val="0"/>
                            </a:srgbClr>
                          </a:fillRef>
                          <a:effectRef idx="0">
                            <a:scrgbClr r="0" g="0" b="0"/>
                          </a:effectRef>
                          <a:fontRef idx="none"/>
                        </wps:style>
                        <wps:bodyPr/>
                      </wps:wsp>
                      <wps:wsp>
                        <wps:cNvPr id="44630" name="Shape 44630"/>
                        <wps:cNvSpPr/>
                        <wps:spPr>
                          <a:xfrm>
                            <a:off x="1473503" y="1146382"/>
                            <a:ext cx="96447" cy="133577"/>
                          </a:xfrm>
                          <a:custGeom>
                            <a:avLst/>
                            <a:gdLst/>
                            <a:ahLst/>
                            <a:cxnLst/>
                            <a:rect l="0" t="0" r="0" b="0"/>
                            <a:pathLst>
                              <a:path w="96447" h="133577">
                                <a:moveTo>
                                  <a:pt x="0" y="0"/>
                                </a:moveTo>
                                <a:lnTo>
                                  <a:pt x="96447" y="133577"/>
                                </a:lnTo>
                              </a:path>
                            </a:pathLst>
                          </a:custGeom>
                          <a:ln w="7622" cap="flat">
                            <a:custDash>
                              <a:ds d="251574" sp="188681"/>
                            </a:custDash>
                            <a:miter lim="127000"/>
                          </a:ln>
                        </wps:spPr>
                        <wps:style>
                          <a:lnRef idx="1">
                            <a:srgbClr val="E6403D"/>
                          </a:lnRef>
                          <a:fillRef idx="0">
                            <a:srgbClr val="000000">
                              <a:alpha val="0"/>
                            </a:srgbClr>
                          </a:fillRef>
                          <a:effectRef idx="0">
                            <a:scrgbClr r="0" g="0" b="0"/>
                          </a:effectRef>
                          <a:fontRef idx="none"/>
                        </wps:style>
                        <wps:bodyPr/>
                      </wps:wsp>
                      <wps:wsp>
                        <wps:cNvPr id="44631" name="Shape 44631"/>
                        <wps:cNvSpPr/>
                        <wps:spPr>
                          <a:xfrm>
                            <a:off x="1577373" y="1290231"/>
                            <a:ext cx="9438" cy="13071"/>
                          </a:xfrm>
                          <a:custGeom>
                            <a:avLst/>
                            <a:gdLst/>
                            <a:ahLst/>
                            <a:cxnLst/>
                            <a:rect l="0" t="0" r="0" b="0"/>
                            <a:pathLst>
                              <a:path w="9438" h="13071">
                                <a:moveTo>
                                  <a:pt x="0" y="0"/>
                                </a:moveTo>
                                <a:lnTo>
                                  <a:pt x="9438" y="13071"/>
                                </a:lnTo>
                              </a:path>
                            </a:pathLst>
                          </a:custGeom>
                          <a:ln w="7622" cap="flat">
                            <a:miter lim="127000"/>
                          </a:ln>
                        </wps:spPr>
                        <wps:style>
                          <a:lnRef idx="1">
                            <a:srgbClr val="E6403D"/>
                          </a:lnRef>
                          <a:fillRef idx="0">
                            <a:srgbClr val="000000">
                              <a:alpha val="0"/>
                            </a:srgbClr>
                          </a:fillRef>
                          <a:effectRef idx="0">
                            <a:scrgbClr r="0" g="0" b="0"/>
                          </a:effectRef>
                          <a:fontRef idx="none"/>
                        </wps:style>
                        <wps:bodyPr/>
                      </wps:wsp>
                      <wps:wsp>
                        <wps:cNvPr id="44632" name="Shape 44632"/>
                        <wps:cNvSpPr/>
                        <wps:spPr>
                          <a:xfrm>
                            <a:off x="1600570" y="1322357"/>
                            <a:ext cx="110297" cy="137471"/>
                          </a:xfrm>
                          <a:custGeom>
                            <a:avLst/>
                            <a:gdLst/>
                            <a:ahLst/>
                            <a:cxnLst/>
                            <a:rect l="0" t="0" r="0" b="0"/>
                            <a:pathLst>
                              <a:path w="110297" h="137471">
                                <a:moveTo>
                                  <a:pt x="0" y="0"/>
                                </a:moveTo>
                                <a:lnTo>
                                  <a:pt x="110297" y="137471"/>
                                </a:lnTo>
                              </a:path>
                            </a:pathLst>
                          </a:custGeom>
                          <a:ln w="7622" cap="flat">
                            <a:miter lim="127000"/>
                          </a:ln>
                        </wps:spPr>
                        <wps:style>
                          <a:lnRef idx="1">
                            <a:srgbClr val="E6403D"/>
                          </a:lnRef>
                          <a:fillRef idx="0">
                            <a:srgbClr val="000000">
                              <a:alpha val="0"/>
                            </a:srgbClr>
                          </a:fillRef>
                          <a:effectRef idx="0">
                            <a:scrgbClr r="0" g="0" b="0"/>
                          </a:effectRef>
                          <a:fontRef idx="none"/>
                        </wps:style>
                        <wps:bodyPr/>
                      </wps:wsp>
                      <wps:wsp>
                        <wps:cNvPr id="44633" name="Shape 44633"/>
                        <wps:cNvSpPr/>
                        <wps:spPr>
                          <a:xfrm>
                            <a:off x="1666077" y="1428021"/>
                            <a:ext cx="69370" cy="54388"/>
                          </a:xfrm>
                          <a:custGeom>
                            <a:avLst/>
                            <a:gdLst/>
                            <a:ahLst/>
                            <a:cxnLst/>
                            <a:rect l="0" t="0" r="0" b="0"/>
                            <a:pathLst>
                              <a:path w="69370" h="54388">
                                <a:moveTo>
                                  <a:pt x="69370" y="0"/>
                                </a:moveTo>
                                <a:cubicBezTo>
                                  <a:pt x="61968" y="17225"/>
                                  <a:pt x="58629" y="36126"/>
                                  <a:pt x="62904" y="54388"/>
                                </a:cubicBezTo>
                                <a:cubicBezTo>
                                  <a:pt x="44568" y="43916"/>
                                  <a:pt x="21922" y="40159"/>
                                  <a:pt x="0" y="38429"/>
                                </a:cubicBezTo>
                                <a:cubicBezTo>
                                  <a:pt x="12336" y="32720"/>
                                  <a:pt x="28471" y="27217"/>
                                  <a:pt x="42743" y="29259"/>
                                </a:cubicBezTo>
                                <a:cubicBezTo>
                                  <a:pt x="45403" y="18216"/>
                                  <a:pt x="58638" y="6318"/>
                                  <a:pt x="69370" y="0"/>
                                </a:cubicBezTo>
                                <a:close/>
                              </a:path>
                            </a:pathLst>
                          </a:custGeom>
                          <a:ln w="0" cap="flat">
                            <a:miter lim="127000"/>
                          </a:ln>
                        </wps:spPr>
                        <wps:style>
                          <a:lnRef idx="0">
                            <a:srgbClr val="000000">
                              <a:alpha val="0"/>
                            </a:srgbClr>
                          </a:lnRef>
                          <a:fillRef idx="1">
                            <a:srgbClr val="E6403D"/>
                          </a:fillRef>
                          <a:effectRef idx="0">
                            <a:scrgbClr r="0" g="0" b="0"/>
                          </a:effectRef>
                          <a:fontRef idx="none"/>
                        </wps:style>
                        <wps:bodyPr/>
                      </wps:wsp>
                    </wpg:wgp>
                  </a:graphicData>
                </a:graphic>
              </wp:inline>
            </w:drawing>
          </mc:Choice>
          <mc:Fallback xmlns:a="http://schemas.openxmlformats.org/drawingml/2006/main">
            <w:pict>
              <v:group id="Group 526746" style="width:222.447pt;height:137.43pt;mso-position-horizontal-relative:char;mso-position-vertical-relative:line" coordsize="28250,17453">
                <v:rect id="Rectangle 44603" style="position:absolute;width:815;height:1456;left:6365;top:1457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g</w:t>
                        </w:r>
                      </w:p>
                    </w:txbxContent>
                  </v:textbox>
                </v:rect>
                <v:rect id="Rectangle 44604" style="position:absolute;width:414;height:1456;left:6926;top:1457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44605" style="position:absolute;width:702;height:1456;left:7344;top:14576;"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44606" style="position:absolute;width:414;height:1456;left:7905;top:14576;"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shape id="Shape 44607" style="position:absolute;width:28250;height:6325;left:0;top:6859;" coordsize="2825075,632597" path="m788820,0l2825075,7621l2109634,632597l0,632597l788820,0x">
                  <v:stroke weight="0pt" endcap="flat" joinstyle="miter" miterlimit="10" on="false" color="#000000" opacity="0"/>
                  <v:fill on="true" color="#e6355f"/>
                </v:shape>
                <v:rect id="Rectangle 44608" style="position:absolute;width:950;height:1456;left:5475;top:10428;"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H</w:t>
                        </w:r>
                      </w:p>
                    </w:txbxContent>
                  </v:textbox>
                </v:rect>
                <v:shape id="Shape 44609" style="position:absolute;width:91;height:3048;left:8621;top:9984;" coordsize="9172,304866" path="m0,0l9172,304866">
                  <v:stroke weight="0.60013pt" endcap="flat" dashstyle="4 3" joinstyle="miter" miterlimit="10" on="true" color="#181717"/>
                  <v:fill on="false" color="#000000" opacity="0"/>
                </v:shape>
                <v:shape id="Shape 44610" style="position:absolute;width:0;height:6481;left:8644;top:3231;" coordsize="0,648138" path="m0,648138l0,0">
                  <v:stroke weight="0.597729pt" endcap="flat" joinstyle="miter" miterlimit="10" on="true" color="#181717"/>
                  <v:fill on="false" color="#000000" opacity="0"/>
                </v:shape>
                <v:shape id="Shape 44611" style="position:absolute;width:0;height:1371;left:8713;top:13337;" coordsize="0,137190" path="m0,0l0,137190">
                  <v:stroke weight="0.597729pt" endcap="flat" joinstyle="miter" miterlimit="10" on="true" color="#181717"/>
                  <v:fill on="false" color="#000000" opacity="0"/>
                </v:shape>
                <v:shape id="Shape 44612" style="position:absolute;width:458;height:381;left:8414;top:3003;" coordsize="45862,38108" path="m22931,0c35597,0,45862,8528,45862,19054c45862,29580,35597,38108,22931,38108c10264,38108,0,29580,0,19054c0,8528,10264,0,22931,0x">
                  <v:stroke weight="0pt" endcap="flat" joinstyle="miter" miterlimit="10" on="false" color="#000000" opacity="0"/>
                  <v:fill on="true" color="#fffefd"/>
                </v:shape>
                <v:shape id="Shape 44613" style="position:absolute;width:458;height:381;left:8414;top:3003;" coordsize="45862,38109" path="m45862,19054c45862,29580,35598,38109,22931,38109c10264,38109,0,29580,0,19054c0,8529,10264,0,22931,0c35598,0,45862,8529,45862,19054x">
                  <v:stroke weight="0.597729pt" endcap="flat" joinstyle="miter" miterlimit="10" on="true" color="#181717"/>
                  <v:fill on="false" color="#000000" opacity="0"/>
                </v:shape>
                <v:rect id="Rectangle 44614" style="position:absolute;width:702;height:1456;left:7477;top:2660;"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shape id="Shape 44615" style="position:absolute;width:0;height:2972;left:8621;top:0;" coordsize="0,297244" path="m0,0l0,297244">
                  <v:stroke weight="0.60013pt" endcap="flat" joinstyle="miter" miterlimit="10" on="true" color="#181717"/>
                  <v:fill on="false" color="#000000" opacity="0"/>
                </v:shape>
                <v:shape id="Shape 44617" style="position:absolute;width:458;height:381;left:8438;top:14824;" coordsize="45862,38108" path="m45862,19054c45862,29580,35598,38108,22931,38108c10264,38108,0,29580,0,19054c0,8528,10264,0,22931,0c35598,0,45862,8528,45862,19054x">
                  <v:stroke weight="0.60013pt" endcap="flat" joinstyle="miter" miterlimit="10" on="true" color="#181717"/>
                  <v:fill on="false" color="#000000" opacity="0"/>
                </v:shape>
                <v:shape id="Shape 44618" style="position:absolute;width:91;height:2134;left:8713;top:15319;" coordsize="9172,213406" path="m9172,213406l0,0x">
                  <v:stroke weight="0.60013pt" endcap="flat" joinstyle="miter" miterlimit="10" on="true" color="#181717"/>
                  <v:fill on="false" color="#fffefd"/>
                </v:shape>
                <v:shape id="Shape 44619" style="position:absolute;width:8295;height:73;left:9080;top:14941;" coordsize="829545,7332" path="m0,7332l829545,0">
                  <v:stroke weight="0.60013pt" endcap="flat" joinstyle="miter" miterlimit="10" on="true" color="#754588"/>
                  <v:fill on="false" color="#000000" opacity="0"/>
                </v:shape>
                <v:shape id="Shape 44620" style="position:absolute;width:513;height:692;left:17189;top:14596;" coordsize="51319,69281" path="m0,0c13327,14557,30562,27194,51319,34191c30745,41241,14593,54952,880,69281c1862,57566,5118,43337,14969,34511c5283,26630,514,10922,0,0x">
                  <v:stroke weight="0pt" endcap="flat" joinstyle="miter" miterlimit="10" on="false" color="#000000" opacity="0"/>
                  <v:fill on="true" color="#754588"/>
                </v:shape>
                <v:rect id="Rectangle 44621" style="position:absolute;width:602;height:1456;left:12964;top:14926;" filled="f" stroked="f">
                  <v:textbox inset="0,0,0,0">
                    <w:txbxContent>
                      <w:p>
                        <w:pPr>
                          <w:spacing w:before="0" w:after="160" w:line="259" w:lineRule="auto"/>
                          <w:ind w:left="0" w:right="0" w:firstLine="0"/>
                          <w:jc w:val="left"/>
                        </w:pPr>
                        <w:r>
                          <w:rPr>
                            <w:rFonts w:cs="Cambria" w:hAnsi="Cambria" w:eastAsia="Cambria" w:ascii="Cambria"/>
                            <w:i w:val="1"/>
                            <w:color w:val="754588"/>
                            <w:sz w:val="14"/>
                          </w:rPr>
                          <w:t xml:space="preserve">τ</w:t>
                        </w:r>
                      </w:p>
                    </w:txbxContent>
                  </v:textbox>
                </v:rect>
                <v:shape id="Shape 44622" style="position:absolute;width:458;height:381;left:17473;top:14786;" coordsize="45862,38108" path="m22931,0c35598,0,45862,8528,45862,19054c45862,29580,35598,38108,22931,38108c10264,38108,0,29580,0,19054c0,8528,10264,0,22931,0x">
                  <v:stroke weight="0pt" endcap="flat" joinstyle="miter" miterlimit="10" on="false" color="#000000" opacity="0"/>
                  <v:fill on="true" color="#fffefd"/>
                </v:shape>
                <v:shape id="Shape 44623" style="position:absolute;width:458;height:381;left:17473;top:14786;" coordsize="45862,38108" path="m45862,19054c45862,29580,35598,38108,22931,38108c10264,38108,0,29580,0,19054c0,8528,10264,0,22931,0c35598,0,45862,8528,45862,19054x">
                  <v:stroke weight="0.60013pt" endcap="flat" joinstyle="miter" miterlimit="10" on="true" color="#181717"/>
                  <v:fill on="false" color="#000000" opacity="0"/>
                </v:shape>
                <v:rect id="Rectangle 44624" style="position:absolute;width:425;height:1456;left:17763;top:14957;"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f</w:t>
                        </w:r>
                      </w:p>
                    </w:txbxContent>
                  </v:textbox>
                </v:rect>
                <v:rect id="Rectangle 44625" style="position:absolute;width:414;height:1456;left:18412;top:14957;"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rect id="Rectangle 44626" style="position:absolute;width:702;height:1456;left:18830;top:14957;" filled="f" stroked="f">
                  <v:textbox inset="0,0,0,0">
                    <w:txbxContent>
                      <w:p>
                        <w:pPr>
                          <w:spacing w:before="0" w:after="160" w:line="259" w:lineRule="auto"/>
                          <w:ind w:left="0" w:right="0" w:firstLine="0"/>
                          <w:jc w:val="left"/>
                        </w:pPr>
                        <w:r>
                          <w:rPr>
                            <w:rFonts w:cs="Cambria" w:hAnsi="Cambria" w:eastAsia="Cambria" w:ascii="Cambria"/>
                            <w:i w:val="1"/>
                            <w:color w:val="181717"/>
                            <w:sz w:val="14"/>
                          </w:rPr>
                          <w:t xml:space="preserve">a</w:t>
                        </w:r>
                      </w:p>
                    </w:txbxContent>
                  </v:textbox>
                </v:rect>
                <v:rect id="Rectangle 44627" style="position:absolute;width:414;height:1456;left:19391;top:14957;" filled="f" stroked="f">
                  <v:textbox inset="0,0,0,0">
                    <w:txbxContent>
                      <w:p>
                        <w:pPr>
                          <w:spacing w:before="0" w:after="160" w:line="259" w:lineRule="auto"/>
                          <w:ind w:left="0" w:right="0" w:firstLine="0"/>
                          <w:jc w:val="left"/>
                        </w:pPr>
                        <w:r>
                          <w:rPr>
                            <w:rFonts w:cs="Cambria" w:hAnsi="Cambria" w:eastAsia="Cambria" w:ascii="Cambria"/>
                            <w:color w:val="181717"/>
                            <w:sz w:val="14"/>
                          </w:rPr>
                          <w:t xml:space="preserve">)</w:t>
                        </w:r>
                      </w:p>
                    </w:txbxContent>
                  </v:textbox>
                </v:rect>
                <v:shape id="Shape 44628" style="position:absolute;width:5595;height:7774;left:8897;top:3353;" coordsize="559512,777408" path="m0,0l559512,777408">
                  <v:stroke weight="0.60013pt" endcap="flat" joinstyle="miter" miterlimit="10" on="true" color="#e6403d"/>
                  <v:fill on="false" color="#000000" opacity="0"/>
                </v:shape>
                <v:shape id="Shape 44629" style="position:absolute;width:94;height:130;left:14492;top:11127;" coordsize="9438,13071" path="m0,0l9438,13071">
                  <v:stroke weight="0.60013pt" endcap="flat" joinstyle="miter" miterlimit="10" on="true" color="#e6403d"/>
                  <v:fill on="false" color="#000000" opacity="0"/>
                </v:shape>
                <v:shape id="Shape 44630" style="position:absolute;width:964;height:1335;left:14735;top:11463;" coordsize="96447,133577" path="m0,0l96447,133577">
                  <v:stroke weight="0.60013pt" endcap="flat" dashstyle="4.192 3.144" joinstyle="miter" miterlimit="10" on="true" color="#e6403d"/>
                  <v:fill on="false" color="#000000" opacity="0"/>
                </v:shape>
                <v:shape id="Shape 44631" style="position:absolute;width:94;height:130;left:15773;top:12902;" coordsize="9438,13071" path="m0,0l9438,13071">
                  <v:stroke weight="0.60013pt" endcap="flat" joinstyle="miter" miterlimit="10" on="true" color="#e6403d"/>
                  <v:fill on="false" color="#000000" opacity="0"/>
                </v:shape>
                <v:shape id="Shape 44632" style="position:absolute;width:1102;height:1374;left:16005;top:13223;" coordsize="110297,137471" path="m0,0l110297,137471">
                  <v:stroke weight="0.60013pt" endcap="flat" joinstyle="miter" miterlimit="10" on="true" color="#e6403d"/>
                  <v:fill on="false" color="#000000" opacity="0"/>
                </v:shape>
                <v:shape id="Shape 44633" style="position:absolute;width:693;height:543;left:16660;top:14280;" coordsize="69370,54388" path="m69370,0c61968,17225,58629,36126,62904,54388c44568,43916,21922,40159,0,38429c12336,32720,28471,27217,42743,29259c45403,18216,58638,6318,69370,0x">
                  <v:stroke weight="0pt" endcap="flat" joinstyle="miter" miterlimit="10" on="false" color="#000000" opacity="0"/>
                  <v:fill on="true" color="#e6403d"/>
                </v:shape>
              </v:group>
            </w:pict>
          </mc:Fallback>
        </mc:AlternateContent>
      </w:r>
    </w:p>
    <w:p w:rsidR="00591937" w:rsidRDefault="00A65359">
      <w:pPr>
        <w:spacing w:after="365" w:line="265" w:lineRule="auto"/>
        <w:ind w:left="343" w:right="333"/>
        <w:jc w:val="center"/>
      </w:pPr>
      <w:r>
        <w:t>Figure 26.13: 3D improper affine rigid motion with no fixed points.</w:t>
        <w:br/>
        <w:t>图26.13：没有固定点的三维不适当仿射刚性运动。</w:t>
      </w:r>
    </w:p>
    <w:p w:rsidR="00591937" w:rsidRDefault="00A65359">
      <w:pPr>
        <w:spacing w:after="357" w:line="265" w:lineRule="auto"/>
        <w:ind w:left="-5"/>
        <w:jc w:val="left"/>
      </w:pPr>
      <w:r>
        <w:t>26.5. THE CARTAN–DIEUDONNE THEOREM FOR AFFINE ISOMETRIES´</w:t>
        <w:br/>
        <w:t>26.5。仿射等距线的卡坦-迪乌顿定理</w:t>
      </w:r>
    </w:p>
    <w:p w:rsidR="00591937" w:rsidRDefault="00A65359">
      <w:pPr>
        <w:spacing w:after="4" w:line="397" w:lineRule="auto"/>
        <w:ind w:left="-5"/>
      </w:pPr>
      <w:r>
        <w:t>composition of at most n + 2 affine reflections. When n ≥ 2, the identity is the composition of any reflection with itself.</w:t>
        <w:br/>
        <w:t>最多由n+2个仿射反射组成。当n≥2时，同一性是任何反射本身的组成。</w:t>
      </w:r>
    </w:p>
    <w:p w:rsidR="00591937" w:rsidRDefault="00A65359">
      <w:pPr>
        <w:spacing w:after="377"/>
        <w:ind w:left="21" w:right="4"/>
      </w:pPr>
      <w:r>
        <w:t>Proof. First, we use Theorem 26.10. If f has a fixed point Ω, we choose Ω as an origin and work in the vector space EΩ. Since f behaves as a linear isometry, the result follows from Theorem 26.1. More specifically, we can write hyperplane reflections →−si . We define the affine reflections si such that</w:t>
        <w:br/>
        <w:t>证据。首先，我们使用定理26.10。如果F有一个固定点Ω，我们选择Ω作为原点，并在向量空间EΩ中工作。由于f表现为一个线性等距测量，其结果来自定理26.1。更具体地说，我们可以写超平面反射→−si。我们将仿射反射定义为</w:t>
      </w:r>
    </w:p>
    <w:p w:rsidR="00591937" w:rsidRDefault="00A65359">
      <w:pPr>
        <w:spacing w:after="294" w:line="265" w:lineRule="auto"/>
        <w:ind w:left="343" w:right="333"/>
        <w:jc w:val="center"/>
      </w:pPr>
      <w:r>
        <w:t>si(a) = Ω + →−si (Ω−→a)</w:t>
        <w:br/>
        <w:t>Si（A）=Ω+→Si（Ω-→A）</w:t>
      </w:r>
    </w:p>
    <w:p w:rsidR="00591937" w:rsidRDefault="00A65359">
      <w:pPr>
        <w:ind w:left="21" w:right="4"/>
      </w:pPr>
      <w:r>
        <w:t>for all a ∈ E, and we note that f = sk ◦ ··· ◦ s1, since</w:t>
        <w:br/>
        <w:t>对于所有a∈e，我们注意到f=sk····s1，因为</w:t>
      </w:r>
    </w:p>
    <w:p w:rsidR="00591937" w:rsidRDefault="00A65359">
      <w:pPr>
        <w:spacing w:after="185" w:line="259" w:lineRule="auto"/>
        <w:ind w:left="3200" w:firstLine="0"/>
        <w:jc w:val="left"/>
      </w:pPr>
      <w:r>
        <w:rPr>
          <w:noProof/>
        </w:rPr>
        <w:drawing>
          <wp:inline distT="0" distB="0" distL="0" distR="0">
            <wp:extent cx="1825752" cy="225552"/>
            <wp:effectExtent l="0" t="0" r="0" b="0"/>
            <wp:docPr id="586461" name="Picture 586461"/>
            <wp:cNvGraphicFramePr/>
            <a:graphic xmlns:a="http://schemas.openxmlformats.org/drawingml/2006/main">
              <a:graphicData uri="http://schemas.openxmlformats.org/drawingml/2006/picture">
                <pic:pic xmlns:pic="http://schemas.openxmlformats.org/drawingml/2006/picture">
                  <pic:nvPicPr>
                    <pic:cNvPr id="586461" name="Picture 586461"/>
                    <pic:cNvPicPr/>
                  </pic:nvPicPr>
                  <pic:blipFill>
                    <a:blip r:embed="rId429"/>
                    <a:stretch>
                      <a:fillRect/>
                    </a:stretch>
                  </pic:blipFill>
                  <pic:spPr>
                    <a:xfrm>
                      <a:off x="0" y="0"/>
                      <a:ext cx="1825752" cy="225552"/>
                    </a:xfrm>
                    <a:prstGeom prst="rect">
                      <a:avLst/>
                    </a:prstGeom>
                  </pic:spPr>
                </pic:pic>
              </a:graphicData>
            </a:graphic>
          </wp:inline>
        </w:drawing>
      </w:r>
    </w:p>
    <w:p w:rsidR="00591937" w:rsidRDefault="00A65359">
      <w:pPr>
        <w:spacing w:after="354" w:line="324" w:lineRule="auto"/>
        <w:ind w:left="21" w:right="4"/>
      </w:pPr>
      <w:r>
        <w:t xml:space="preserve">for all a ∈ E. If f has no fixed point, then for some affine isometry g that has a fixed point Ω and some translation t = tτ, with f (τ) = τ. By the argument just given, we can write g = sk ◦ ··· ◦ s1 for some affine reflections (at most n). However, by Lemma 26.9, the translation t = tτ can be achieved by two affine reflections about parallel hyperplanes, and thus f = sk+2 ◦ ··· ◦ s1, for some affine reflections (at most n + 2). </w:t>
        <w:br/>
        <w:t>对于所有a∈e，如果f没有不动点，那么对于某些具有不动点Ω的仿射等距G，某些平移t=tτ，其中f（τ）=τ。根据刚才给出的论点，我们可以写出g=sk·····s1来表示一些仿射反射（最多n）。然而，在引理26.9中，对于某些仿射反射（最多n+2），平移t=tτ可以通过两个关于平行超平面的仿射反射来实现，因此f=sk+2····s1。</w:t>
      </w:r>
    </w:p>
    <w:p w:rsidR="00591937" w:rsidRDefault="00A65359">
      <w:pPr>
        <w:spacing w:after="113" w:line="323" w:lineRule="auto"/>
        <w:ind w:left="11" w:right="4" w:firstLine="351"/>
      </w:pPr>
      <w:r>
        <w:t>When n ≥ 3, we can also characterize the affine isometries in SE(n) in terms of affine flips. Remarkably, not only we can do without translations, but we can even bound the number of affine flips by n.</w:t>
        <w:br/>
        <w:t>当n≥3时，我们也可以用仿射翻转来描述SE（n）中的仿射等距图。值得注意的是，我们不仅可以不翻译，而且还可以将仿射翻转的数量限制为n。</w:t>
      </w:r>
    </w:p>
    <w:p w:rsidR="00591937" w:rsidRDefault="00A65359">
      <w:pPr>
        <w:spacing w:after="151" w:line="411" w:lineRule="auto"/>
        <w:ind w:left="-5"/>
      </w:pPr>
      <w:r>
        <w:t>Theorem 26.12. Let E be a Euclidean affine space of dimension n ≥ 3. Every affine rigid motion f ∈ SE(E) is the composition of an even number of affine flips f = f2k ◦ ··· ◦ f1, where 2k ≤ n.</w:t>
        <w:br/>
        <w:t>定理26.12。设e为维数n≥3的欧氏仿射空间。每一个仿射刚性运动f∈se（e）是偶数个仿射翻转f=f2k···f1的组合，其中2k≤n。</w:t>
      </w:r>
    </w:p>
    <w:p w:rsidR="00591937" w:rsidRDefault="00A65359">
      <w:pPr>
        <w:ind w:left="21" w:right="4"/>
      </w:pPr>
      <w:r>
        <w:t>Proof. As in the proof of Theorem 26.11, we distinguish between the two cases where f has some fixed point or not. If f has a fixed point Ω, we apply Theorem 26.5. More specifically, we can write →−f = f−→2k ◦ ··· ◦ →−f1 for some flips. We define the affine flips fi such that</w:t>
        <w:br/>
        <w:t>证据。在定理26.11的证明中，我们区分了F是否有固定点的两种情况。如果f有一个固定点Ω，我们应用定理26.5。更具体地说，我们可以为一些翻转写→−f=f−→2K···→−f1。我们定义仿射翻转fi，以便</w:t>
      </w:r>
    </w:p>
    <w:p w:rsidR="00591937" w:rsidRDefault="00A65359">
      <w:pPr>
        <w:spacing w:after="245" w:line="259" w:lineRule="auto"/>
        <w:ind w:left="3640" w:firstLine="0"/>
        <w:jc w:val="left"/>
      </w:pPr>
      <w:r>
        <w:rPr>
          <w:noProof/>
        </w:rPr>
        <w:drawing>
          <wp:inline distT="0" distB="0" distL="0" distR="0">
            <wp:extent cx="1237488" cy="225552"/>
            <wp:effectExtent l="0" t="0" r="0" b="0"/>
            <wp:docPr id="586464" name="Picture 586464"/>
            <wp:cNvGraphicFramePr/>
            <a:graphic xmlns:a="http://schemas.openxmlformats.org/drawingml/2006/main">
              <a:graphicData uri="http://schemas.openxmlformats.org/drawingml/2006/picture">
                <pic:pic xmlns:pic="http://schemas.openxmlformats.org/drawingml/2006/picture">
                  <pic:nvPicPr>
                    <pic:cNvPr id="586464" name="Picture 586464"/>
                    <pic:cNvPicPr/>
                  </pic:nvPicPr>
                  <pic:blipFill>
                    <a:blip r:embed="rId432"/>
                    <a:stretch>
                      <a:fillRect/>
                    </a:stretch>
                  </pic:blipFill>
                  <pic:spPr>
                    <a:xfrm>
                      <a:off x="0" y="0"/>
                      <a:ext cx="1237488" cy="225552"/>
                    </a:xfrm>
                    <a:prstGeom prst="rect">
                      <a:avLst/>
                    </a:prstGeom>
                  </pic:spPr>
                </pic:pic>
              </a:graphicData>
            </a:graphic>
          </wp:inline>
        </w:drawing>
      </w:r>
    </w:p>
    <w:p w:rsidR="00591937" w:rsidRDefault="00A65359">
      <w:pPr>
        <w:ind w:left="21" w:right="4"/>
      </w:pPr>
      <w:r>
        <w:t>for all a ∈ E, and we note that f = f2k ◦ ··· ◦ f1, since</w:t>
        <w:br/>
        <w:t>对于所有a∈e，我们注意到f=f2k···f1，因为</w:t>
      </w:r>
    </w:p>
    <w:p w:rsidR="00591937" w:rsidRDefault="00A65359">
      <w:pPr>
        <w:spacing w:after="247" w:line="259" w:lineRule="auto"/>
        <w:ind w:left="3160" w:firstLine="0"/>
        <w:jc w:val="left"/>
      </w:pPr>
      <w:r>
        <w:rPr>
          <w:noProof/>
        </w:rPr>
        <w:drawing>
          <wp:inline distT="0" distB="0" distL="0" distR="0">
            <wp:extent cx="1865376" cy="228600"/>
            <wp:effectExtent l="0" t="0" r="0" b="0"/>
            <wp:docPr id="586465" name="Picture 586465"/>
            <wp:cNvGraphicFramePr/>
            <a:graphic xmlns:a="http://schemas.openxmlformats.org/drawingml/2006/main">
              <a:graphicData uri="http://schemas.openxmlformats.org/drawingml/2006/picture">
                <pic:pic xmlns:pic="http://schemas.openxmlformats.org/drawingml/2006/picture">
                  <pic:nvPicPr>
                    <pic:cNvPr id="586465" name="Picture 586465"/>
                    <pic:cNvPicPr/>
                  </pic:nvPicPr>
                  <pic:blipFill>
                    <a:blip r:embed="rId433"/>
                    <a:stretch>
                      <a:fillRect/>
                    </a:stretch>
                  </pic:blipFill>
                  <pic:spPr>
                    <a:xfrm>
                      <a:off x="0" y="0"/>
                      <a:ext cx="1865376" cy="228600"/>
                    </a:xfrm>
                    <a:prstGeom prst="rect">
                      <a:avLst/>
                    </a:prstGeom>
                  </pic:spPr>
                </pic:pic>
              </a:graphicData>
            </a:graphic>
          </wp:inline>
        </w:drawing>
      </w:r>
    </w:p>
    <w:p w:rsidR="00591937" w:rsidRDefault="00A65359">
      <w:pPr>
        <w:spacing w:after="259"/>
        <w:ind w:left="21" w:right="4"/>
      </w:pPr>
      <w:r>
        <w:t>for all a ∈ E.</w:t>
        <w:br/>
        <w:t>对于所有a∈e。</w:t>
      </w:r>
    </w:p>
    <w:p w:rsidR="00591937" w:rsidRDefault="00A65359">
      <w:pPr>
        <w:spacing w:after="243"/>
        <w:ind w:left="361" w:right="4"/>
      </w:pPr>
      <w:r>
        <w:t>If f does not have a fixed point, as in the proof of Theorem 26.11, we get</w:t>
        <w:br/>
        <w:t>如果f没有固定点，如定理26.11的证明，我们得到</w:t>
      </w:r>
    </w:p>
    <w:p w:rsidR="00591937" w:rsidRDefault="00A65359">
      <w:pPr>
        <w:spacing w:after="176" w:line="259" w:lineRule="auto"/>
        <w:ind w:left="1908" w:right="1898"/>
        <w:jc w:val="center"/>
      </w:pPr>
      <w:r>
        <w:t>f = tτ ◦ f2k ◦ ··· ◦ f1,</w:t>
        <w:br/>
        <w:t>f=tτf2k···f1，</w:t>
      </w:r>
    </w:p>
    <w:p w:rsidR="00591937" w:rsidRDefault="00A65359">
      <w:pPr>
        <w:ind w:left="21" w:right="4"/>
      </w:pPr>
      <w:r>
        <w:t>for some affine flips fi. We need to get rid of the translation. However,, and by the second part of Theorem 26.5, we can assume that , where F2k is the direction of the affine subspace defining the affine flip f2k. Finally, appealing to Lemma 26.9, since</w:t>
        <w:br/>
        <w:t>对于一些仿射翻转fi。我们得把翻译掉。然而，根据定理26.5的第二部分，我们可以假设，其中f2k是定义仿射翻转f2k的仿射子空间的方向。最后，吸引引理26.9，因为</w:t>
      </w:r>
    </w:p>
    <w:p w:rsidR="00591937" w:rsidRDefault="00A65359">
      <w:pPr>
        <w:spacing w:after="137"/>
        <w:ind w:left="21" w:right="4"/>
      </w:pPr>
      <w:r>
        <w:t>, the translation tτ can be expressed as the compositionof two affine flips  andabout the two parallel subspaces Ω + and Ω +, whose distance is kτk/2. However, since  and f2k are both the identity on Ω + F2k, we must have , and thus</w:t>
        <w:br/>
        <w:t>，平移tτ可以表示为两个仿射翻转和两个平行子空间Ω+和Ω+的组合，其距离为kτk/2。但是，既然和f2k都是Ω+f2k上的标识，我们必须有，因此</w:t>
      </w:r>
    </w:p>
    <w:p w:rsidR="00591937" w:rsidRDefault="00A65359">
      <w:pPr>
        <w:tabs>
          <w:tab w:val="center" w:pos="2747"/>
          <w:tab w:val="center" w:pos="3120"/>
          <w:tab w:val="center" w:pos="4606"/>
        </w:tabs>
        <w:spacing w:after="230" w:line="252" w:lineRule="auto"/>
        <w:ind w:left="0" w:firstLine="0"/>
        <w:jc w:val="left"/>
      </w:pPr>
      <w:r>
        <w:tab/>
        <w:t>f</w:t>
        <w:tab/>
        <w:t>=</w:t>
        <w:tab/>
        <w:t>tτ ◦ f2k ◦ f2k−1 ◦ ··· ◦ f1</w:t>
        <w:br/>
        <w:t>f=tτf2k f2k−1···f1</w:t>
      </w:r>
    </w:p>
    <w:p w:rsidR="00591937" w:rsidRDefault="00A65359">
      <w:pPr>
        <w:spacing w:after="50" w:line="436" w:lineRule="auto"/>
        <w:ind w:left="3039" w:right="2517"/>
        <w:jc w:val="left"/>
      </w:pPr>
      <w:r>
        <w:t>=</w:t>
        <w:tab/>
        <w:t>f20k ◦ f20k−1 ◦ f2k ◦ f2k−1 ◦ ··· ◦ f1 =</w:t>
        <w:tab/>
        <w:t>f20k ◦ f2k−1 ◦ ··· ◦ f1,</w:t>
        <w:br/>
        <w:t>=f20k f20k−1 f2k f2k−1···f1=f20k f2k−1··f1，</w:t>
      </w:r>
    </w:p>
    <w:p w:rsidR="00591937" w:rsidRDefault="00A65359">
      <w:pPr>
        <w:tabs>
          <w:tab w:val="center" w:pos="5245"/>
          <w:tab w:val="right" w:pos="9360"/>
        </w:tabs>
        <w:spacing w:after="393"/>
        <w:ind w:left="0" w:firstLine="0"/>
        <w:jc w:val="left"/>
      </w:pPr>
      <w:r>
        <w:t>since and</w:t>
        <w:tab/>
        <w:t>= id, since f2k is an affine symmetry.</w:t>
        <w:tab/>
        <w:br/>
        <w:t>因为和=id，因为f2k是仿射对称。</w:t>
      </w:r>
    </w:p>
    <w:p w:rsidR="00591937" w:rsidRDefault="00A65359">
      <w:pPr>
        <w:spacing w:after="44"/>
        <w:ind w:left="21" w:right="4"/>
      </w:pPr>
      <w:r>
        <w:t>Remark: It is easy to prove that if f is a screw motion in SE(3), D its axis, θ is its angle of rotation, and τ the translation along the direction of D, then f is the composition of two affine flips about lines D1 and D2 orthogonal to D, at a distance kτk/2 and making an angle θ/2.</w:t>
        <w:br/>
        <w:t>注：可以很容易地证明，如果f是在se（3）中的螺旋运动，d是它的轴，θ是它的旋转角，τ是沿着d的方向的平移，那么f是关于d1和d2直线的两个仿射翻转的组合，在kτk/2的距离上，作一个θ/2角。</w:t>
      </w:r>
    </w:p>
    <w:p w:rsidR="00591937" w:rsidRDefault="00591937">
      <w:pPr>
        <w:sectPr w:rsidR="00591937">
          <w:headerReference w:type="even" r:id="rId446"/>
          <w:headerReference w:type="default" r:id="rId447"/>
          <w:headerReference w:type="first" r:id="rId448"/>
          <w:footnotePr>
            <w:numRestart w:val="eachPage"/>
          </w:footnotePr>
          <w:pgSz w:w="12240" w:h="15840"/>
          <w:pgMar w:top="945" w:right="1440" w:bottom="2016" w:left="1440" w:header="886" w:footer="720" w:gutter="0"/>
          <w:cols w:space="720"/>
        </w:sectPr>
      </w:pPr>
    </w:p>
    <w:p w:rsidR="00591937" w:rsidRDefault="00A65359">
      <w:pPr>
        <w:spacing w:after="370" w:line="265" w:lineRule="auto"/>
        <w:ind w:left="-5"/>
        <w:jc w:val="left"/>
      </w:pPr>
      <w:r>
        <w:t>Chapter 27</w:t>
        <w:br/>
        <w:t>第二十七章</w:t>
      </w:r>
    </w:p>
    <w:p w:rsidR="00591937" w:rsidRDefault="00A65359">
      <w:pPr>
        <w:pStyle w:val="1"/>
        <w:spacing w:after="632"/>
        <w:ind w:left="-5"/>
      </w:pPr>
      <w:r>
        <w:t>Isometries of Hermitian Spaces</w:t>
        <w:br/>
        <w:t>埃尔米特空间等距图</w:t>
      </w:r>
    </w:p>
    <w:p w:rsidR="00591937" w:rsidRDefault="00A65359">
      <w:pPr>
        <w:pStyle w:val="2"/>
        <w:spacing w:after="123"/>
        <w:ind w:left="1061" w:right="828" w:hanging="1076"/>
      </w:pPr>
      <w:r>
        <w:t>27.1</w:t>
        <w:tab/>
        <w:t>The Cartan–Dieudonn´e Theorem, Hermitian Case</w:t>
        <w:br/>
        <w:t>27.1卡坦-迪乌登定理，赫米提亚案例</w:t>
      </w:r>
    </w:p>
    <w:p w:rsidR="00591937" w:rsidRDefault="00A65359">
      <w:pPr>
        <w:spacing w:after="168"/>
        <w:ind w:left="21" w:right="4"/>
      </w:pPr>
      <w:r>
        <w:t>The Cartan-Dieudonn´e theorem can be generalized (Theorem 27.2), but this requires allowing new types of hyperplane reflections that we call Hermitian reflections. After doing so, every isometry in U(n) can always be written as a composition of at most n Hermitian reflections (for n ≥ 2). Better yet, every rotation in SU(n) can be expressed as the composition of at most 2n − 2 (standard) hyperplane reflections! This implies that every unitary transformation in U(n) is the composition of at most 2n−1 isometries, with at most one Hermitian reflection, the other isometries being (standard) hyperplane reflections. The crucial Proposition 12.2 is false as is, and needs to be amended. The QR-decomposition of arbitrary complex matrices in terms of Householder matrices can also be generalized, using a trick.</w:t>
        <w:br/>
        <w:t>卡坦-迪乌顿定理可以推广（定理27.2），但这需要允许新类型的超平面反射，我们称之为厄米特反射。这样做之后，u（n）中的每个等距线都可以写成至多n个厄米特反射（n≥2）的组合。更好的是，su（n）中的每个旋转可以表示为最多2n-2（标准）超平面反射的组成！这意味着u（n）中的每一个单位变换都是至多2n-1等距线的组成，其中至多一个厄米特反射，其他等距线是（标准）超平面反射。关键的12.2号提案是错误的，需要修改。利用一个技巧，也可以推广任意复杂矩阵在户主矩阵方面的二维分解。</w:t>
      </w:r>
    </w:p>
    <w:p w:rsidR="00591937" w:rsidRDefault="00A65359">
      <w:pPr>
        <w:spacing w:after="294"/>
        <w:ind w:left="11" w:right="4" w:firstLine="351"/>
      </w:pPr>
      <w:r>
        <w:t>In order to generalize the Cartan–Dieudonn´e theorem and the QR-decomposition in terms of Householder transformations, we need to introduce new kinds of hyperplane reflections. This is not really surprising, since in the Hermitian case, there are improper isometries whose determinant can be any unit complex number. Hyperplane reflections are generalized as follows.</w:t>
        <w:br/>
        <w:t>为了从户主变换的角度推广卡坦-迪乌顿定理和二维分解，需要引入新的超平面反射。这并不令人惊讶，因为在厄米提亚的例子中，有不适当的等距线，其行列式可以是任何单位复数。超平面反射一般如下。</w:t>
      </w:r>
    </w:p>
    <w:p w:rsidR="00591937" w:rsidRDefault="00A65359">
      <w:pPr>
        <w:spacing w:after="404" w:line="341" w:lineRule="auto"/>
        <w:ind w:left="21" w:right="4"/>
      </w:pPr>
      <w:r>
        <w:t>Definition 27.1. Let E be a Hermitian space of finite dimension. For any hyperplane H, for any nonnull vector w orthogonal to H, so that E = H ⊕G, where G = Cw, a Hermitian reflection about H of angle θ is a linear map of the form ρH,θ : E → E, defined such that</w:t>
        <w:br/>
        <w:t>定义27.1.设e为有限维的厄米空间。对于任何超平面h，对于正交于h的任何非零矢量w，因此e=h_g，其中g=cw，关于θ角h的厄米反射是形式为ρh，θ：e→e的线性映射，其定义如下：</w:t>
      </w:r>
    </w:p>
    <w:p w:rsidR="00591937" w:rsidRDefault="00A65359">
      <w:pPr>
        <w:spacing w:after="321" w:line="265" w:lineRule="auto"/>
        <w:ind w:left="343" w:right="333"/>
        <w:jc w:val="center"/>
      </w:pPr>
      <w:r>
        <w:t>ρH,θ(u) = pH(u) + eiθpG(u),</w:t>
        <w:br/>
        <w:t>ρh，θ（u）=ph（u）+eiθpg（u），</w:t>
      </w:r>
    </w:p>
    <w:p w:rsidR="00591937" w:rsidRDefault="00A65359">
      <w:pPr>
        <w:spacing w:after="196" w:line="342" w:lineRule="auto"/>
        <w:ind w:left="21" w:right="4"/>
      </w:pPr>
      <w:r>
        <w:t>for any unit complex number eiθ = 1 (6 i.e. θ =6 k2π). For any nonzero vector w ∈ E, we denote by ρw,θ the Hermitian reflection given by ρH,θ, where H is the hyperplane orthogonal to w.</w:t>
        <w:br/>
        <w:t>对于任何单位复数e iθ=1（6即θ=6 k2π）。对于任何非零矢量w∈e，我们用ρw，θ表示由ρh，θ给出的厄米反射，其中h是与w正交的超平面。</w:t>
      </w:r>
    </w:p>
    <w:p w:rsidR="00591937" w:rsidRDefault="00A65359">
      <w:pPr>
        <w:spacing w:after="365" w:line="265" w:lineRule="auto"/>
        <w:ind w:left="343" w:right="333"/>
        <w:jc w:val="center"/>
      </w:pPr>
      <w:r>
        <w:t>885</w:t>
        <w:br/>
        <w:t>八百八十五</w:t>
      </w:r>
    </w:p>
    <w:p w:rsidR="00591937" w:rsidRDefault="00A65359">
      <w:pPr>
        <w:spacing w:after="73"/>
        <w:ind w:left="361" w:right="4"/>
      </w:pPr>
      <w:r>
        <w:t>Since u = pH(u) + pG(u), the Hermitian reflection ρw,θ is also expressed as</w:t>
        <w:br/>
        <w:t>由于u=ph（u）+pg（u），厄米反射ρw，θ也表示为</w:t>
      </w:r>
    </w:p>
    <w:p w:rsidR="00591937" w:rsidRDefault="00A65359">
      <w:pPr>
        <w:tabs>
          <w:tab w:val="center" w:pos="4660"/>
        </w:tabs>
        <w:spacing w:after="67"/>
        <w:ind w:left="0" w:firstLine="0"/>
        <w:jc w:val="left"/>
      </w:pPr>
      <w:r>
        <w:t>or as</w:t>
        <w:tab/>
        <w:br/>
        <w:t>或作为</w:t>
      </w:r>
    </w:p>
    <w:p w:rsidR="00591937" w:rsidRDefault="00A65359">
      <w:pPr>
        <w:spacing w:after="295"/>
        <w:ind w:left="21" w:right="4"/>
      </w:pPr>
      <w:r>
        <w:t>Note that the case of a standard hyperplane reflection is obtained when eiθ = −1, i.e., θ = π.</w:t>
        <w:br/>
        <w:t>注意，标准超平面反射的情况是在e iθ=−1，即θ=π时得到的。</w:t>
      </w:r>
    </w:p>
    <w:p w:rsidR="00591937" w:rsidRDefault="00A65359">
      <w:pPr>
        <w:spacing w:line="324" w:lineRule="auto"/>
        <w:ind w:left="11" w:right="4" w:firstLine="351"/>
      </w:pPr>
      <w:r>
        <w:t>We leave as an easy exercise to check that ρw,θ is indeed an isometry, and that the inverse of ρw,θ is ρw,−θ. If we pick an orthonormal basis (e1,...,en) such that (e1,...,en−1) is an orthonormal basis of H, the matrix of ρw,θ is</w:t>
        <w:br/>
        <w:t>作为一个简单的练习，我们将检查ρw，θ确实是一个等距测量，并且ρw，θ的倒数是ρw，−θ。如果我们选取一个正交基（e1，…，en），使得（e1，…，en-1）是h的正交基，那么ρw，θ的矩阵是</w:t>
      </w:r>
    </w:p>
    <w:p w:rsidR="00591937" w:rsidRDefault="00A65359">
      <w:pPr>
        <w:spacing w:after="250" w:line="259" w:lineRule="auto"/>
        <w:ind w:left="4040" w:firstLine="0"/>
        <w:jc w:val="left"/>
      </w:pPr>
      <w:r>
        <w:rPr>
          <w:noProof/>
        </w:rPr>
        <w:drawing>
          <wp:inline distT="0" distB="0" distL="0" distR="0">
            <wp:extent cx="731520" cy="371856"/>
            <wp:effectExtent l="0" t="0" r="0" b="0"/>
            <wp:docPr id="586479" name="Picture 586479"/>
            <wp:cNvGraphicFramePr/>
            <a:graphic xmlns:a="http://schemas.openxmlformats.org/drawingml/2006/main">
              <a:graphicData uri="http://schemas.openxmlformats.org/drawingml/2006/picture">
                <pic:pic xmlns:pic="http://schemas.openxmlformats.org/drawingml/2006/picture">
                  <pic:nvPicPr>
                    <pic:cNvPr id="586479" name="Picture 586479"/>
                    <pic:cNvPicPr/>
                  </pic:nvPicPr>
                  <pic:blipFill>
                    <a:blip r:embed="rId450"/>
                    <a:stretch>
                      <a:fillRect/>
                    </a:stretch>
                  </pic:blipFill>
                  <pic:spPr>
                    <a:xfrm>
                      <a:off x="0" y="0"/>
                      <a:ext cx="731520" cy="371856"/>
                    </a:xfrm>
                    <a:prstGeom prst="rect">
                      <a:avLst/>
                    </a:prstGeom>
                  </pic:spPr>
                </pic:pic>
              </a:graphicData>
            </a:graphic>
          </wp:inline>
        </w:drawing>
      </w:r>
    </w:p>
    <w:p w:rsidR="00591937" w:rsidRDefault="00A65359">
      <w:pPr>
        <w:spacing w:after="536" w:line="338" w:lineRule="auto"/>
        <w:ind w:left="11" w:right="4" w:firstLine="351"/>
      </w:pPr>
      <w:r>
        <w:t>We now come to the main surprise. Given any two distinct vectors u and v such that kusing two Hermitian reflections!uk = kvk, there isn’t always a hyperplane reflection mapping u to v, but this can be done</w:t>
        <w:br/>
        <w:t>我们现在主要的惊喜是。给任何两个截然不同的向量u和v，使kusing两个厄米提反射！Uk=kvk，不总是有一个超平面反射映射u到v，但这可以做到。</w:t>
      </w:r>
    </w:p>
    <w:p w:rsidR="00591937" w:rsidRDefault="00A65359">
      <w:pPr>
        <w:spacing w:after="484" w:line="269" w:lineRule="auto"/>
        <w:ind w:left="-5"/>
      </w:pPr>
      <w:r>
        <w:t>Proposition 27.1. Let E be any nontrivial Hermitian space.</w:t>
        <w:br/>
        <w:t>提案27.1.让我们成为任何非平凡的隐士空间。</w:t>
      </w:r>
    </w:p>
    <w:p w:rsidR="00591937" w:rsidRDefault="00A65359">
      <w:pPr>
        <w:numPr>
          <w:ilvl w:val="0"/>
          <w:numId w:val="18"/>
        </w:numPr>
        <w:spacing w:after="863" w:line="269" w:lineRule="auto"/>
        <w:ind w:hanging="428"/>
      </w:pPr>
      <w:r>
        <w:t>thatthe (usual) reflectionFor any two vectorss(u) = eiθv.</w:t>
        <w:tab/>
        <w:t>u,vs about the hyperplane orthogonal to the vector∈ E such that u =6</w:t>
        <w:tab/>
        <w:t>v and kuk = kvk, if u · vv=−eiθe−|uiθu· vis such|, then</w:t>
        <w:br/>
        <w:t>任意两个向量（u）=eiθv.u，vs关于与向量正交的超平面的（通常）反射∈e，使得u=6v，kuk=kvk，如果u·vv=−eiθe−uiθu·vis，那么</w:t>
      </w:r>
    </w:p>
    <w:p w:rsidR="00591937" w:rsidRDefault="00A65359">
      <w:pPr>
        <w:numPr>
          <w:ilvl w:val="0"/>
          <w:numId w:val="18"/>
        </w:numPr>
        <w:spacing w:after="4" w:line="447" w:lineRule="auto"/>
        <w:ind w:hanging="428"/>
      </w:pPr>
      <w:r>
        <w:t>For any nonnull vector v ∈ E, for any unit complex number eiθ 6= 1, there is a Hermitian reflection ρv,θ such that</w:t>
        <w:br/>
        <w:t>对于任何非零向量v∈e，对于任何单位复数eiθ6=1，存在厄米反射ρv，θ，这样</w:t>
      </w:r>
    </w:p>
    <w:p w:rsidR="00591937" w:rsidRDefault="00A65359">
      <w:pPr>
        <w:spacing w:after="151" w:line="265" w:lineRule="auto"/>
        <w:ind w:left="595"/>
        <w:jc w:val="center"/>
      </w:pPr>
      <w:r>
        <w:t>ρv,θ(v) = eiθv.</w:t>
        <w:br/>
        <w:t>ρv，θ（v）=eiθv。</w:t>
      </w:r>
    </w:p>
    <w:p w:rsidR="00591937" w:rsidRDefault="00A65359">
      <w:pPr>
        <w:spacing w:after="305" w:line="269" w:lineRule="auto"/>
        <w:ind w:left="595"/>
      </w:pPr>
      <w:r>
        <w:t>As a consequence, for u and v as in (1), we have ρv,−θ ◦ s(u) = v.</w:t>
        <w:br/>
        <w:t>因此，对于（1）中的u和v，我们有ρv，−θs（u）=v。</w:t>
      </w:r>
    </w:p>
    <w:p w:rsidR="00591937" w:rsidRDefault="00A65359">
      <w:pPr>
        <w:spacing w:line="398" w:lineRule="auto"/>
        <w:ind w:left="21" w:right="4"/>
      </w:pPr>
      <w:r>
        <w:t>Proof. (1) Consider the (usual) reflection about the hyperplane orthogonal to w = v−e−iθu. We have</w:t>
        <w:br/>
        <w:t>证据。（1）考虑与w=v−e−iθu正交的超平面的（通常）反射。</w:t>
      </w:r>
    </w:p>
    <w:p w:rsidR="00591937" w:rsidRDefault="00A65359">
      <w:pPr>
        <w:spacing w:line="265" w:lineRule="auto"/>
        <w:ind w:left="1114" w:right="1162"/>
        <w:jc w:val="center"/>
      </w:pPr>
      <w:r>
        <w:t>.</w:t>
        <w:br/>
        <w:t>.</w:t>
      </w:r>
    </w:p>
    <w:p w:rsidR="00591937" w:rsidRDefault="00A65359">
      <w:pPr>
        <w:spacing w:after="179"/>
        <w:ind w:left="21" w:right="2642"/>
      </w:pPr>
      <w:r>
        <w:t>We need to compute</w:t>
        <w:br/>
        <w:t>我们需要计算</w:t>
      </w:r>
    </w:p>
    <w:p w:rsidR="00591937" w:rsidRDefault="00A65359">
      <w:pPr>
        <w:tabs>
          <w:tab w:val="center" w:pos="3018"/>
          <w:tab w:val="center" w:pos="4305"/>
          <w:tab w:val="center" w:pos="5968"/>
        </w:tabs>
        <w:spacing w:after="331" w:line="265" w:lineRule="auto"/>
        <w:ind w:left="0" w:firstLine="0"/>
        <w:jc w:val="left"/>
      </w:pPr>
      <w:r>
        <w:tab/>
        <w:t>−2u · (v − e−iθu)</w:t>
        <w:tab/>
        <w:t>and</w:t>
        <w:tab/>
        <w:t>(v − e−iθu) · (v − e−iθu).</w:t>
        <w:br/>
        <w:t>−2u·（v−e−iθu）和（v−e−iθu）·（v−e−iθu）。</w:t>
      </w:r>
    </w:p>
    <w:p w:rsidR="00591937" w:rsidRDefault="00A65359">
      <w:pPr>
        <w:spacing w:after="351"/>
        <w:ind w:left="21" w:right="4"/>
      </w:pPr>
      <w:r>
        <w:t>Since u · v = eiθ|u · v|, we have</w:t>
        <w:br/>
        <w:t>既然u·v=eiθu·v，我们有</w:t>
      </w:r>
    </w:p>
    <w:p w:rsidR="00591937" w:rsidRDefault="00A65359">
      <w:pPr>
        <w:tabs>
          <w:tab w:val="center" w:pos="3443"/>
          <w:tab w:val="center" w:pos="4713"/>
          <w:tab w:val="center" w:pos="5950"/>
        </w:tabs>
        <w:spacing w:after="324" w:line="265" w:lineRule="auto"/>
        <w:ind w:left="0" w:firstLine="0"/>
        <w:jc w:val="left"/>
      </w:pPr>
      <w:r>
        <w:tab/>
        <w:t>e−iθu · v = |u · v|</w:t>
        <w:tab/>
        <w:t>and</w:t>
        <w:tab/>
        <w:t>eiθv · u = |u · v|.</w:t>
        <w:br/>
        <w:t>e−iθu·v=u·v和eiθv·u=u·v。</w:t>
      </w:r>
    </w:p>
    <w:p w:rsidR="00591937" w:rsidRDefault="00A65359">
      <w:pPr>
        <w:spacing w:after="608"/>
        <w:ind w:left="21" w:right="4"/>
      </w:pPr>
      <w:r>
        <w:t>Using the above and the fact that kuk = kvk, we get</w:t>
        <w:br/>
        <w:t>利用上述和kuk=kvk的事实，我们得到</w:t>
      </w:r>
    </w:p>
    <w:p w:rsidR="00591937" w:rsidRDefault="00A65359">
      <w:pPr>
        <w:spacing w:after="348" w:line="259" w:lineRule="auto"/>
        <w:ind w:left="1908" w:right="1898"/>
        <w:jc w:val="center"/>
      </w:pPr>
      <w:r>
        <w:t>−2u · (v − e−iθu) = 2eiθiθ(kkuukk22−−2|uu ·· v,v|),</w:t>
        <w:br/>
        <w:t>−2u·（v−e−iθu）=2eiθiθ（kkukk22−2 uu··v，v），</w:t>
      </w:r>
    </w:p>
    <w:p w:rsidR="00591937" w:rsidRDefault="00A65359">
      <w:pPr>
        <w:spacing w:after="365" w:line="265" w:lineRule="auto"/>
        <w:ind w:left="343" w:right="255"/>
        <w:jc w:val="center"/>
      </w:pPr>
      <w:r>
        <w:t>= 2e</w:t>
        <w:br/>
        <w:t>= 2e</w:t>
      </w:r>
    </w:p>
    <w:p w:rsidR="00591937" w:rsidRDefault="00A65359">
      <w:pPr>
        <w:spacing w:after="263"/>
        <w:ind w:left="21" w:right="4"/>
      </w:pPr>
      <w:r>
        <w:t>and</w:t>
        <w:br/>
        <w:t>和</w:t>
      </w:r>
    </w:p>
    <w:p w:rsidR="00591937" w:rsidRDefault="00A65359">
      <w:pPr>
        <w:spacing w:line="265" w:lineRule="auto"/>
        <w:ind w:left="1114" w:right="1104"/>
        <w:jc w:val="center"/>
      </w:pPr>
      <w:r>
        <w:t>(v  e−iθu)  (v − e−iθu) = kvk2 + kuk2 − e−iθu · v − eiθv · u,</w:t>
        <w:br/>
        <w:t>（v e−iθu）（v−e−iθu）=kvk2+kuk2−e−iθu·v−eiθv·u，</w:t>
      </w:r>
    </w:p>
    <w:p w:rsidR="00591937" w:rsidRDefault="00A65359">
      <w:pPr>
        <w:spacing w:after="0" w:line="259" w:lineRule="auto"/>
        <w:ind w:left="1898" w:firstLine="0"/>
        <w:jc w:val="left"/>
      </w:pPr>
      <w:r>
        <w:t>2</w:t>
        <w:br/>
        <w:t>二</w:t>
      </w:r>
    </w:p>
    <w:p w:rsidR="00591937" w:rsidRDefault="00A65359">
      <w:pPr>
        <w:spacing w:after="332" w:line="259" w:lineRule="auto"/>
        <w:ind w:left="1908" w:right="509"/>
        <w:jc w:val="center"/>
      </w:pPr>
      <w:r>
        <w:t>= 2(kuk − |u · v|),</w:t>
        <w:br/>
        <w:t>=2（kuk−u·v），</w:t>
      </w:r>
    </w:p>
    <w:p w:rsidR="00591937" w:rsidRDefault="00A65359">
      <w:pPr>
        <w:spacing w:after="127"/>
        <w:ind w:left="21" w:right="2240"/>
      </w:pPr>
      <w:r>
        <w:t>and thus,</w:t>
        <w:br/>
        <w:t>因此，</w:t>
      </w:r>
    </w:p>
    <w:p w:rsidR="00591937" w:rsidRDefault="00A65359">
      <w:pPr>
        <w:spacing w:after="263" w:line="265" w:lineRule="auto"/>
        <w:ind w:left="4866"/>
        <w:jc w:val="center"/>
      </w:pPr>
      <w:r>
        <w:t>.</w:t>
        <w:br/>
        <w:t>.</w:t>
      </w:r>
    </w:p>
    <w:p w:rsidR="00591937" w:rsidRDefault="00A65359">
      <w:pPr>
        <w:spacing w:after="432"/>
        <w:ind w:left="21" w:right="2240"/>
      </w:pPr>
      <w:r>
        <w:t>But then,</w:t>
        <w:br/>
        <w:t>但是后来，</w:t>
      </w:r>
    </w:p>
    <w:p w:rsidR="00591937" w:rsidRDefault="00A65359">
      <w:pPr>
        <w:spacing w:after="139"/>
        <w:ind w:left="21" w:right="4"/>
      </w:pPr>
      <w:r>
        <w:t>and s(u) = eiθv, as claimed.</w:t>
        <w:br/>
        <w:t>和s（u）=eiθv，如权利要求所述。</w:t>
      </w:r>
    </w:p>
    <w:p w:rsidR="00591937" w:rsidRDefault="00A65359">
      <w:pPr>
        <w:ind w:left="361" w:right="4"/>
      </w:pPr>
      <w:r>
        <w:t>(2) This part is easier. Consider the Hermitian reflection</w:t>
        <w:br/>
        <w:t>（2）这部分比较容易。想想赫敏的倒影</w:t>
      </w:r>
    </w:p>
    <w:p w:rsidR="00591937" w:rsidRDefault="00A65359">
      <w:pPr>
        <w:spacing w:after="220" w:line="259" w:lineRule="auto"/>
        <w:ind w:left="3040" w:firstLine="0"/>
        <w:jc w:val="left"/>
      </w:pPr>
      <w:r>
        <w:rPr>
          <w:noProof/>
        </w:rPr>
        <w:drawing>
          <wp:inline distT="0" distB="0" distL="0" distR="0">
            <wp:extent cx="2005584" cy="384048"/>
            <wp:effectExtent l="0" t="0" r="0" b="0"/>
            <wp:docPr id="586482" name="Picture 586482"/>
            <wp:cNvGraphicFramePr/>
            <a:graphic xmlns:a="http://schemas.openxmlformats.org/drawingml/2006/main">
              <a:graphicData uri="http://schemas.openxmlformats.org/drawingml/2006/picture">
                <pic:pic xmlns:pic="http://schemas.openxmlformats.org/drawingml/2006/picture">
                  <pic:nvPicPr>
                    <pic:cNvPr id="586482" name="Picture 586482"/>
                    <pic:cNvPicPr/>
                  </pic:nvPicPr>
                  <pic:blipFill>
                    <a:blip r:embed="rId453"/>
                    <a:stretch>
                      <a:fillRect/>
                    </a:stretch>
                  </pic:blipFill>
                  <pic:spPr>
                    <a:xfrm>
                      <a:off x="0" y="0"/>
                      <a:ext cx="2005584" cy="384048"/>
                    </a:xfrm>
                    <a:prstGeom prst="rect">
                      <a:avLst/>
                    </a:prstGeom>
                  </pic:spPr>
                </pic:pic>
              </a:graphicData>
            </a:graphic>
          </wp:inline>
        </w:drawing>
      </w:r>
    </w:p>
    <w:p w:rsidR="00591937" w:rsidRDefault="00A65359">
      <w:pPr>
        <w:ind w:left="21" w:right="4"/>
      </w:pPr>
      <w:r>
        <w:t>We have</w:t>
        <w:br/>
        <w:t>我们有</w:t>
      </w:r>
    </w:p>
    <w:p w:rsidR="00591937" w:rsidRDefault="00A65359">
      <w:pPr>
        <w:spacing w:after="298" w:line="259" w:lineRule="auto"/>
        <w:ind w:left="3080" w:firstLine="0"/>
        <w:jc w:val="left"/>
      </w:pPr>
      <w:r>
        <w:rPr>
          <w:noProof/>
        </w:rPr>
        <w:drawing>
          <wp:inline distT="0" distB="0" distL="0" distR="0">
            <wp:extent cx="1984248" cy="804672"/>
            <wp:effectExtent l="0" t="0" r="0" b="0"/>
            <wp:docPr id="586483" name="Picture 586483"/>
            <wp:cNvGraphicFramePr/>
            <a:graphic xmlns:a="http://schemas.openxmlformats.org/drawingml/2006/main">
              <a:graphicData uri="http://schemas.openxmlformats.org/drawingml/2006/picture">
                <pic:pic xmlns:pic="http://schemas.openxmlformats.org/drawingml/2006/picture">
                  <pic:nvPicPr>
                    <pic:cNvPr id="586483" name="Picture 586483"/>
                    <pic:cNvPicPr/>
                  </pic:nvPicPr>
                  <pic:blipFill>
                    <a:blip r:embed="rId454"/>
                    <a:stretch>
                      <a:fillRect/>
                    </a:stretch>
                  </pic:blipFill>
                  <pic:spPr>
                    <a:xfrm>
                      <a:off x="0" y="0"/>
                      <a:ext cx="1984248" cy="804672"/>
                    </a:xfrm>
                    <a:prstGeom prst="rect">
                      <a:avLst/>
                    </a:prstGeom>
                  </pic:spPr>
                </pic:pic>
              </a:graphicData>
            </a:graphic>
          </wp:inline>
        </w:drawing>
      </w:r>
    </w:p>
    <w:p w:rsidR="00591937" w:rsidRDefault="00A65359">
      <w:pPr>
        <w:spacing w:after="309"/>
        <w:ind w:left="21" w:right="4"/>
      </w:pPr>
      <w:r>
        <w:t>Thus, ρv,θ(v) = eiθv. Since ρv,θ is linear, changing the argument v to eiθv, we get</w:t>
        <w:br/>
        <w:t>因此，ρv，θ（v）=eiθv。由于ρv，θ是线性的，将参数v改为eiθv，我们得到</w:t>
      </w:r>
    </w:p>
    <w:p w:rsidR="00591937" w:rsidRDefault="00A65359">
      <w:pPr>
        <w:spacing w:after="384" w:line="265" w:lineRule="auto"/>
        <w:ind w:left="1114" w:right="1104"/>
        <w:jc w:val="center"/>
      </w:pPr>
      <w:r>
        <w:t>ρv,−θ(eiθv) = v,</w:t>
        <w:br/>
        <w:t>ρv，−θ（eiθv）=v，</w:t>
      </w:r>
    </w:p>
    <w:p w:rsidR="00591937" w:rsidRDefault="00A65359">
      <w:pPr>
        <w:tabs>
          <w:tab w:val="right" w:pos="9360"/>
        </w:tabs>
        <w:spacing w:after="568"/>
        <w:ind w:left="0" w:firstLine="0"/>
        <w:jc w:val="left"/>
      </w:pPr>
      <w:r>
        <w:t>and thus, ρv,−θ ◦ s(u) = v.</w:t>
        <w:tab/>
        <w:br/>
        <w:t>因此，ρv，−θs（u）=v。</w:t>
      </w:r>
    </w:p>
    <w:p w:rsidR="00591937" w:rsidRDefault="00A65359">
      <w:pPr>
        <w:spacing w:after="186" w:line="259" w:lineRule="auto"/>
        <w:ind w:left="-5"/>
        <w:jc w:val="left"/>
      </w:pPr>
      <w:r>
        <w:t>Remarks:</w:t>
        <w:br/>
        <w:t>评论：</w:t>
      </w:r>
    </w:p>
    <w:p w:rsidR="00591937" w:rsidRDefault="00A65359">
      <w:pPr>
        <w:numPr>
          <w:ilvl w:val="0"/>
          <w:numId w:val="19"/>
        </w:numPr>
        <w:spacing w:after="387"/>
        <w:ind w:right="4" w:hanging="416"/>
      </w:pPr>
      <w:r>
        <w:t>If we use the vector v + e−iθu instead of v − e−iθu, we get s(u) = −eiθv.</w:t>
        <w:br/>
        <w:t>如果我们使用向量v+e−iθu而不是v−e−iθu，我们得到s（u）=−eiθv。</w:t>
      </w:r>
    </w:p>
    <w:p w:rsidR="00591937" w:rsidRDefault="00A65359">
      <w:pPr>
        <w:numPr>
          <w:ilvl w:val="0"/>
          <w:numId w:val="19"/>
        </w:numPr>
        <w:ind w:right="4" w:hanging="416"/>
      </w:pPr>
      <w:r>
        <w:t>Certain authors, such as Kincaid and Cheney [100] and Ciarlet [41], use the vector instead of our vector v + e−iθu. The effect of this choice is that they also get</w:t>
        <w:br/>
        <w:t>某些作者，如Kincaid和Cheney[100]和Ciarlet[41]，使用矢量而不是我们的矢量v+e-iθu。这种选择的效果是，他们还可以</w:t>
      </w:r>
    </w:p>
    <w:p w:rsidR="00591937" w:rsidRDefault="00A65359">
      <w:pPr>
        <w:spacing w:after="363"/>
        <w:ind w:left="595" w:right="4"/>
      </w:pPr>
      <w:r>
        <w:t>s(u) = −e v.</w:t>
        <w:br/>
        <w:t>S（U）=-E V.</w:t>
      </w:r>
    </w:p>
    <w:p w:rsidR="00591937" w:rsidRDefault="00A65359">
      <w:pPr>
        <w:numPr>
          <w:ilvl w:val="0"/>
          <w:numId w:val="19"/>
        </w:numPr>
        <w:spacing w:line="398" w:lineRule="auto"/>
        <w:ind w:right="4" w:hanging="416"/>
      </w:pPr>
      <w:r>
        <w:t>If v = kuke1, where e1 is a basis vector, u · e1 = a1, where a1 is just the coefficient of u over the basis vector e1. Then, since u · e1 = eiθ|a1|, the choice of the plus sign in the vector kuke1 + e−iθu has the effect that the coefficient of this vector over e1 is kuk+|a1|, and no cancellations takes place, which is preferable for numerical stability (we need to divide by the square norm of this vector).</w:t>
        <w:br/>
        <w:t>如果v=kuke1，其中e1是基向量，u·e1=a1，其中a1只是基向量e1上u的系数。那么，由于u·e1=e iθa1，在矢量kuke1+e iθu中选择加号，会影响到该矢量在e1上的系数是kuk+a1，并且不会发生取消，这对于数值稳定性更可取（我们需要除以该矢量的平方范数）。</w:t>
      </w:r>
    </w:p>
    <w:p w:rsidR="00591937" w:rsidRDefault="00A65359">
      <w:pPr>
        <w:spacing w:after="217"/>
        <w:ind w:left="11" w:right="4" w:firstLine="351"/>
      </w:pPr>
      <w:r>
        <w:t>The last part of Proposition 27.1 shows that the Cartan–Dieudonn´e is salvaged, since we can send u to v by a sequence of two Hermitian reflections when u =6 v and kuk = kvk, and since the inverse of a Hermitian reflection is a Hermitian reflection. Actually, because we are over the complex field, a linear map always have (complex) eigenvalues, and we can get a slightly improved result.</w:t>
        <w:br/>
        <w:t>第27.1号提案的最后一部分表明，卡坦-迪乌登的E被挽救了，因为当u=6 v和kuk=kvk时，我们可以通过两个厄米特反射序列将u发送到v，并且由于厄米特反射的倒数是厄米特反射。实际上，由于我们在复场上，线性映射总是有（复）特征值，我们可以得到一个稍微改进的结果。</w:t>
      </w:r>
    </w:p>
    <w:p w:rsidR="00591937" w:rsidRDefault="00A65359">
      <w:pPr>
        <w:spacing w:after="38" w:line="407" w:lineRule="auto"/>
        <w:ind w:left="-5"/>
      </w:pPr>
      <w:r>
        <w:t>Theorem 27.2. Let E be a Hermitian space of dimension n ≥ 1. Every isometry f ∈ U(E) is the composition f = ρn ◦ ρn−1 ◦ ··· ◦ ρ1 of n isometries ρj, where each ρj is either the identity or a Hermitian reflection (possibly a standard hyperplane reflection). When n ≥ 2, the identity is the composition of any hyperplane reflection with itself.</w:t>
        <w:br/>
        <w:t>定理27.2。设e为尺寸n≥1的厄米空间。每一个等距f∈u（e）是n个等距ρj的组成f=ρnρn−1····ρ1，其中每个ρj是同一性或厄米特反射（可能是标准超平面反射）。当n≥2时，同一性是任何超平面反射本身的组成。</w:t>
      </w:r>
    </w:p>
    <w:p w:rsidR="00591937" w:rsidRDefault="00A65359">
      <w:pPr>
        <w:spacing w:after="179"/>
        <w:ind w:left="21" w:right="4"/>
      </w:pPr>
      <w:r>
        <w:t>Proof. We prove by induction on n that there is an orthonormal basis of eigenvectors (u1,...,un) of f such that f(uj) = eiθjuj,</w:t>
        <w:br/>
        <w:t>证据。我们通过n的归纳证明了f的特征向量（u1，…，un）有一个正交基，这样f（uj）=eiθjuj，</w:t>
      </w:r>
    </w:p>
    <w:p w:rsidR="00591937" w:rsidRDefault="00A65359">
      <w:pPr>
        <w:spacing w:after="301"/>
        <w:ind w:left="21" w:right="4"/>
      </w:pPr>
      <w:r>
        <w:t>where eiθj is an eigenvalue associated with uj, for all j, 1 ≤ j ≤ n.</w:t>
        <w:br/>
        <w:t>式中，eiθj是与uj相关的特征值，对于所有j，1≤j≤n。</w:t>
      </w:r>
    </w:p>
    <w:p w:rsidR="00591937" w:rsidRDefault="00A65359">
      <w:pPr>
        <w:spacing w:after="62" w:line="335" w:lineRule="auto"/>
        <w:ind w:left="11" w:right="4" w:firstLine="351"/>
      </w:pPr>
      <w:r>
        <w:t>When n = 1, every isometry f ∈ U(E) is either the identity or a Hermitian reflection ρθ, since for any nonnull vector u, we have f(u) = eiθu for some θ. We let u1 be any nonnull unit vector.</w:t>
        <w:br/>
        <w:t>当n=1时，每一个等距f∈u（e）要么是恒等式，要么是厄米反射ρθ，因为对于任何非零向量u，对于某些θ，我们有f（u）=eiθu。我们让u1是任何非空的单位向量。</w:t>
      </w:r>
    </w:p>
    <w:p w:rsidR="00591937" w:rsidRDefault="00A65359">
      <w:pPr>
        <w:spacing w:after="123" w:line="405" w:lineRule="auto"/>
        <w:ind w:left="11" w:right="4" w:firstLine="351"/>
      </w:pPr>
      <w:r>
        <w:t>Let us now consider the case where n ≥ 2. Since C is algebraically closed, the characteristic polynomial det(f − λid) of f has n complex roots which must be the form1 eiθ, since they have absolute value 1. Pick any such eigenvalue1 eiθ , and pick any eigenvector u1 = 06 of f for eiθ of unit length. If F = Cu1 is the subspace spanned by u1, we have f(F) = F, since f(u1) = eiθ1u1. Since f(F) = F and f is an isometry, it is easy to see that f(F ⊥) ⊆ F ⊥, and by Proposition 13.13, we have E = F ⊕ F ⊥. Furthermore, it is obvious that the restriction of f to F ⊥ is unitary. Since dim(F ⊥) = n − 1, we can apply the induction hypothesis to F ⊥, and we get an orthonormal basis of eigenvectors (u2,...,un) for F ⊥ such that</w:t>
        <w:br/>
        <w:t>现在让我们考虑n≥2的情况。因为c是代数闭的，所以f的特征多项式det（f-λid）有n个复数根，因为它们的绝对值为1，所以它们必须是形式1 eiθ。选取任意一个这样的特征值1 eiθ，对于单位长度的eiθ，选取任意一个f的特征向量u1=06。如果f=cu1是u1所跨越的子空间，我们得到f（f）=f，因为f（u1）=eiθ1u1。因为f（f）=f和f是一个等距，很容易看出f（f）f，根据命题13.13，我们得到e=f f。此外，F对F的限制是单一的。由于dim（f）=n-1，我们可以将诱导假设应用于f，我们得到f的特征向量（u2，…，un）的正态基，这样</w:t>
      </w:r>
    </w:p>
    <w:p w:rsidR="00591937" w:rsidRDefault="00A65359">
      <w:pPr>
        <w:spacing w:after="288" w:line="265" w:lineRule="auto"/>
        <w:ind w:left="1114" w:right="1104"/>
        <w:jc w:val="center"/>
      </w:pPr>
      <w:r>
        <w:t>f(uj) = eiθjuj,</w:t>
        <w:br/>
        <w:t>f（uj）=eiθjuj，</w:t>
      </w:r>
    </w:p>
    <w:p w:rsidR="00591937" w:rsidRDefault="00A65359">
      <w:pPr>
        <w:spacing w:after="175" w:line="357" w:lineRule="auto"/>
        <w:ind w:left="21" w:right="4"/>
      </w:pPr>
      <w:r>
        <w:t>where eiθj is an eigenvalue associated with uj, for all j, 2 ≤ j ≤ n Since E = F ⊕ F ⊥ and F = Cu1, the claim is proved. But then, if ρj is the Hermitian reflection about the hyperplane Hj orthogonal to uj and of angle θj, it is obvious that</w:t>
        <w:br/>
        <w:t>式中，eiθj是与uj相关的特征值，对于所有j，2≤j≤n，因为e=f_f和f=cu1，证明了该权利要求。但是，如果ρj是与uj正交的超平面hj和θj角的厄米反射，那么很明显</w:t>
      </w:r>
    </w:p>
    <w:p w:rsidR="00591937" w:rsidRDefault="00A65359">
      <w:pPr>
        <w:spacing w:after="326" w:line="259" w:lineRule="auto"/>
        <w:ind w:left="1908" w:right="1898"/>
        <w:jc w:val="center"/>
      </w:pPr>
      <w:r>
        <w:t>f = ρθn ◦ ··· ◦ ρθ1.</w:t>
        <w:br/>
        <w:t>f=ρθn···ρθ1.</w:t>
      </w:r>
    </w:p>
    <w:p w:rsidR="00591937" w:rsidRDefault="00A65359">
      <w:pPr>
        <w:tabs>
          <w:tab w:val="right" w:pos="9360"/>
        </w:tabs>
        <w:spacing w:after="594"/>
        <w:ind w:left="0" w:firstLine="0"/>
        <w:jc w:val="left"/>
      </w:pPr>
      <w:r>
        <w:t>When n ≥ 2, we have id = s ◦ s for every reflection s.</w:t>
        <w:tab/>
        <w:br/>
        <w:t>当n≥2时，每个反射s的id=s_s。</w:t>
      </w:r>
    </w:p>
    <w:p w:rsidR="00591937" w:rsidRDefault="00A65359">
      <w:pPr>
        <w:spacing w:after="213" w:line="259" w:lineRule="auto"/>
        <w:ind w:left="-5"/>
        <w:jc w:val="left"/>
      </w:pPr>
      <w:r>
        <w:t>Remarks:</w:t>
        <w:br/>
        <w:t>评论：</w:t>
      </w:r>
    </w:p>
    <w:p w:rsidR="00591937" w:rsidRDefault="00A65359">
      <w:pPr>
        <w:numPr>
          <w:ilvl w:val="0"/>
          <w:numId w:val="20"/>
        </w:numPr>
        <w:spacing w:line="330" w:lineRule="auto"/>
        <w:ind w:right="4" w:hanging="416"/>
      </w:pPr>
      <w:r>
        <w:t>Any isometry f ∈ U(n) can be express as f = ρθ◦g, where g ∈ SU(n) is a rotation, and ρθ is a Hermitian reflection. Indeed, by the above theorem, with respect to the basis (u1,...,un), det(f) = ei(θ1+···+θn), and letting θ = θ1 +···+θn and ρθ be the Hermitian reflection about the hyperplane orthogonal to u1 and of angle θ, since ρθ ◦ ρ−θ = id, we have</w:t>
        <w:br/>
        <w:t>任何等距f∈u（n）都可以表示为f=ρθ_g，其中g∈su（n）是一个旋转，而ρθ是一个厄米反射。实际上，根据上述定理，关于基（u1，…，un），Det（f）=ei（θ1+·····+θn），并让θ=θ1+······+θn和ρθ是关于与u1正交的超平面和角θ的厄米反射，因为ρθρ−θ=id，我们有</w:t>
      </w:r>
    </w:p>
    <w:p w:rsidR="00591937" w:rsidRDefault="00A65359">
      <w:pPr>
        <w:spacing w:after="491" w:line="265" w:lineRule="auto"/>
        <w:ind w:left="1114" w:right="519"/>
        <w:jc w:val="center"/>
      </w:pPr>
      <w:r>
        <w:t>f = (ρθ ◦ ρ−θ) ◦ f = ρθ ◦ (ρ−θ ◦ f).</w:t>
        <w:br/>
        <w:t>f=（ρθρ−θ）f=ρθ（ρ−θf）。</w:t>
      </w:r>
    </w:p>
    <w:p w:rsidR="00591937" w:rsidRDefault="00A65359">
      <w:pPr>
        <w:spacing w:line="616" w:lineRule="auto"/>
        <w:ind w:left="595" w:right="4"/>
      </w:pPr>
      <w:r>
        <w:t>LettingbetweengS=1 ×ρ−SUθ ◦f(, it is obvious that det(n) and U(n), where S1g) = 1is the unit circle (which corresponds to the. As a consequence, there is a bijection group of complex numbers eiθ of unit length). In fact, it is a homeomorphism.</w:t>
        <w:br/>
        <w:t>LettingBetweengs=1×ρ−suθf（，很明显，det（n）和u（n），其中s1g）=1是单位圆（对应于。因此，有一个复数的双射群，单位长度为eiθ）。事实上，它是同态的。</w:t>
      </w:r>
    </w:p>
    <w:p w:rsidR="00591937" w:rsidRDefault="00A65359">
      <w:pPr>
        <w:numPr>
          <w:ilvl w:val="0"/>
          <w:numId w:val="20"/>
        </w:numPr>
        <w:spacing w:after="159"/>
        <w:ind w:right="4" w:hanging="416"/>
      </w:pPr>
      <w:r>
        <w:t>We abandoned the style of proof used in theorem 26.1, because in the Hermitian case, eigenvalues and eigenvectors always exist, and the proof is simpler that way (in the real case, an isometry may not have any real eigenvalues!). The sacrifice is that the theorem yields no information on the number of (standard) hyperplane reflections. We shall rectify this situation shortly.</w:t>
        <w:br/>
        <w:t>我们放弃了定理26.1中使用的证明方式，因为在厄米提亚情况下，特征值和特征向量总是存在的，而且这种证明方式更简单（在实际情况下，等距测量可能没有任何实际特征值！）.牺牲是，该定理不产生有关（标准）超平面反射数的信息。我们将很快纠正这种情况。</w:t>
      </w:r>
    </w:p>
    <w:p w:rsidR="00591937" w:rsidRDefault="00A65359">
      <w:pPr>
        <w:spacing w:line="329" w:lineRule="auto"/>
        <w:ind w:left="11" w:right="4" w:firstLine="351"/>
      </w:pPr>
      <w:r>
        <w:t>We will now reveal the beautiful trick (found in Mneimn´e and Testard [124]) that allows us to prove that every rotation in SU(n) is the composition of at most 2n − 2 (standard) hyperplane reflections. For what follows, it is more convenient to denote a standard reflection about the hyperplane H as hu (it is trivial that these do not depend on the choice of u in H⊥). Then, given any two distinct orthogonal vectors u,v such that kuk = kvk, consider the composition ρv,−θ ◦ρu,θ. The trick is that this composition can be expressed as two standard hyperplane reflections! This wonderful fact is proved in the next Proposition.</w:t>
        <w:br/>
        <w:t>我们现在将展示一个漂亮的技巧（在mneimn'e和testard[124]中发现），它允许我们证明su（n）中的每个旋转都是至多2n-2（标准）超平面反射的组成。对于以下内容，将超平面h的标准反射表示为h u更为方便（这些不依赖于h中u的选择，这是微不足道的）。然后，给任意两个不同的正交向量u，v，使kuk=kvk，考虑组成ρv，−θρu，θ。诀窍是这种合成可以表示为两个标准超平面反射！这个奇妙的事实在下一个命题中得到了证明。</w:t>
      </w:r>
    </w:p>
    <w:p w:rsidR="00591937" w:rsidRDefault="00A65359">
      <w:pPr>
        <w:spacing w:after="334" w:line="269" w:lineRule="auto"/>
        <w:ind w:left="-5"/>
      </w:pPr>
      <w:r>
        <w:t>Proposition 27.3. Let E be a nontrivial Hermitian space. For any two distinct orthogonal vectors u,v such that kuk = kvk, we have</w:t>
        <w:br/>
        <w:t>提案27.3.让我们成为一个非平凡的隐士空间。对于任意两个不同的正交向量u，v，如kuk=kvk，我们有</w:t>
      </w:r>
    </w:p>
    <w:p w:rsidR="00591937" w:rsidRDefault="00A65359">
      <w:pPr>
        <w:spacing w:after="221" w:line="265" w:lineRule="auto"/>
        <w:ind w:left="595" w:right="585"/>
        <w:jc w:val="center"/>
      </w:pPr>
      <w:r>
        <w:t>ρv,−θ ◦ ρu,θ = hv−u ◦ hv−e−iθu = hu+v ◦ hu+eiθv.</w:t>
        <w:br/>
        <w:t>ρv，−θρu，θ=hv−u hv−e−iθu=hu+v hu+eiθv.</w:t>
      </w:r>
    </w:p>
    <w:p w:rsidR="00591937" w:rsidRDefault="00A65359">
      <w:pPr>
        <w:spacing w:after="143"/>
        <w:ind w:left="21" w:right="4"/>
      </w:pPr>
      <w:r>
        <w:t>Proof. Since u and v are orthogonal, each one is in the hyperplane orthogonal to the other, and thus,</w:t>
        <w:br/>
        <w:t>证据。因为u和v是正交的，所以每个都在与另一个正交的超平面中，因此，</w:t>
      </w:r>
    </w:p>
    <w:p w:rsidR="00591937" w:rsidRDefault="00A65359">
      <w:pPr>
        <w:spacing w:after="0" w:line="360" w:lineRule="auto"/>
        <w:ind w:left="4103" w:right="3099"/>
        <w:jc w:val="left"/>
      </w:pPr>
      <w:r>
        <w:t>ρu,θ(u) = eiθu, ρu,θ(v) = v,</w:t>
        <w:br/>
        <w:t>ρu，θ（u）=eiθu，ρu，θ（v）=v，</w:t>
      </w:r>
    </w:p>
    <w:p w:rsidR="00591937" w:rsidRDefault="00A65359">
      <w:pPr>
        <w:spacing w:after="33" w:line="442" w:lineRule="auto"/>
        <w:ind w:left="3982" w:right="3267"/>
        <w:jc w:val="left"/>
      </w:pPr>
      <w:r>
        <w:t>ρv,−θ(u) = u, ρv,−θ(v) = e−iθv, hv−u(u) = v, hv−u(v) = u,</w:t>
        <w:br/>
        <w:t>ρv，−θ（u）=u，ρv，−θ（v）=e−iθv，hv−u（u）=v，hv−u（v）=u，</w:t>
      </w:r>
    </w:p>
    <w:p w:rsidR="00591937" w:rsidRDefault="00A65359">
      <w:pPr>
        <w:spacing w:after="269" w:line="265" w:lineRule="auto"/>
        <w:ind w:left="595" w:right="729"/>
        <w:jc w:val="center"/>
      </w:pPr>
      <w:r>
        <w:t>hv−e−iθu(u) = eiθv,</w:t>
        <w:br/>
        <w:t>hv−e−iθu（u）=eiθv，</w:t>
      </w:r>
    </w:p>
    <w:p w:rsidR="00591937" w:rsidRDefault="00A65359">
      <w:pPr>
        <w:spacing w:after="229" w:line="265" w:lineRule="auto"/>
        <w:ind w:left="595" w:right="574"/>
        <w:jc w:val="center"/>
      </w:pPr>
      <w:r>
        <w:t>hv−e−iθu(v) = e−iθu.</w:t>
        <w:br/>
        <w:t>hv−e−iθu（v）=e−iθu。</w:t>
      </w:r>
    </w:p>
    <w:p w:rsidR="00591937" w:rsidRDefault="00A65359">
      <w:pPr>
        <w:spacing w:after="165"/>
        <w:ind w:left="21" w:right="4"/>
      </w:pPr>
      <w:r>
        <w:t>Consequently, using linearity,</w:t>
        <w:br/>
        <w:t>因此，使用线性，</w:t>
      </w:r>
    </w:p>
    <w:p w:rsidR="00591937" w:rsidRDefault="00A65359">
      <w:pPr>
        <w:spacing w:after="30" w:line="502" w:lineRule="auto"/>
        <w:ind w:left="3732" w:right="2932"/>
        <w:jc w:val="left"/>
      </w:pPr>
      <w:r>
        <w:t>ρv,−θ ◦ ρu,θ(u) = eiθu, ρv,−θ ◦ ρu,θ(v) = e−iθv,</w:t>
        <w:br/>
        <w:t>ρv，−θρu，θ（u）=e iθu，ρv，−θρu，θ（v）=e-iθv，</w:t>
      </w:r>
    </w:p>
    <w:p w:rsidR="00591937" w:rsidRDefault="00A65359">
      <w:pPr>
        <w:spacing w:after="267" w:line="497" w:lineRule="auto"/>
        <w:ind w:left="3076" w:right="3186"/>
        <w:jc w:val="center"/>
      </w:pPr>
      <w:r>
        <w:t>hv−u ◦ hv−e−iθu(u) = eiθu, hv−u ◦ hv−e−iθu(v) = e−iθv, and since both ρv,−θ ◦ρu,θ and hv−u ◦hv−e−iθu are the identity on the orthogonal complement of {u,v}, they are equal. Since we also have</w:t>
        <w:br/>
        <w:t>hv−u hv−e−iθu（u）=eiθu，hv−u hv−e−iθu（v）=e−iθv，并且由于ρv、−θρu、θ和hv−u hv−e−iθu是u、v的正交补码上的恒等式，因此它们是相等的。因为我们也有</w:t>
      </w:r>
    </w:p>
    <w:p w:rsidR="00591937" w:rsidRDefault="00A65359">
      <w:pPr>
        <w:spacing w:after="50" w:line="449" w:lineRule="auto"/>
        <w:ind w:left="3850" w:right="3232"/>
      </w:pPr>
      <w:r>
        <w:t>hu+v(u) = −v, hu+v(v) = −u,</w:t>
        <w:br/>
        <w:t>hu+v（u）=-v，hu+v（v）=-u，</w:t>
      </w:r>
    </w:p>
    <w:p w:rsidR="00591937" w:rsidRDefault="00A65359">
      <w:pPr>
        <w:spacing w:after="283" w:line="265" w:lineRule="auto"/>
        <w:ind w:left="595" w:right="728"/>
        <w:jc w:val="center"/>
      </w:pPr>
      <w:r>
        <w:t>hu+eiθv(u) = −eiθv,</w:t>
        <w:br/>
        <w:t>hu+eiθv（u）=−eiθv，</w:t>
      </w:r>
    </w:p>
    <w:p w:rsidR="00591937" w:rsidRDefault="00A65359">
      <w:pPr>
        <w:spacing w:after="352" w:line="265" w:lineRule="auto"/>
        <w:ind w:left="595" w:right="574"/>
        <w:jc w:val="center"/>
      </w:pPr>
      <w:r>
        <w:t>hu+eiθv(v) = −e−iθu,</w:t>
        <w:br/>
        <w:t>hu+e iθv（v）=−e−iθu，</w:t>
      </w:r>
    </w:p>
    <w:p w:rsidR="00591937" w:rsidRDefault="00A65359">
      <w:pPr>
        <w:spacing w:after="298"/>
        <w:ind w:left="21" w:right="4"/>
      </w:pPr>
      <w:r>
        <w:t>it is immediately verified that</w:t>
        <w:br/>
        <w:t>立即证实</w:t>
      </w:r>
    </w:p>
    <w:p w:rsidR="00591937" w:rsidRDefault="00A65359">
      <w:pPr>
        <w:spacing w:after="0" w:line="265" w:lineRule="auto"/>
        <w:ind w:left="595" w:right="585"/>
        <w:jc w:val="center"/>
      </w:pPr>
      <w:r>
        <w:t>hv−u ◦ hv−e−iθu = hu+v ◦ hu+eiθv.</w:t>
        <w:br/>
        <w:t>hv−u hv−e−iθu=hu+v hu+eiθv.</w:t>
      </w:r>
    </w:p>
    <w:p w:rsidR="00591937" w:rsidRDefault="00A65359">
      <w:pPr>
        <w:spacing w:after="393"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531920" name="Group 531920"/>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46974" name="Shape 46974"/>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75" name="Shape 46975"/>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76" name="Shape 46976"/>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77" name="Shape 46977"/>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920" style="width:7.422pt;height:7.90199pt;mso-position-horizontal-relative:char;mso-position-vertical-relative:line" coordsize="942,1003">
                <v:shape id="Shape 46974" style="position:absolute;width:0;height:1003;left:0;top:0;" coordsize="0,100355" path="m0,100355l0,0">
                  <v:stroke weight="0.398pt" endcap="flat" joinstyle="miter" miterlimit="10" on="true" color="#000000"/>
                  <v:fill on="false" color="#000000" opacity="0"/>
                </v:shape>
                <v:shape id="Shape 46975" style="position:absolute;width:892;height:0;left:25;top:25;" coordsize="89205,0" path="m0,0l89205,0">
                  <v:stroke weight="0.398pt" endcap="flat" joinstyle="miter" miterlimit="10" on="true" color="#000000"/>
                  <v:fill on="false" color="#000000" opacity="0"/>
                </v:shape>
                <v:shape id="Shape 46976" style="position:absolute;width:892;height:0;left:25;top:978;" coordsize="89205,0" path="m0,0l89205,0">
                  <v:stroke weight="0.398pt" endcap="flat" joinstyle="miter" miterlimit="10" on="true" color="#000000"/>
                  <v:fill on="false" color="#000000" opacity="0"/>
                </v:shape>
                <v:shape id="Shape 46977" style="position:absolute;width:0;height:1003;left:942;top:0;" coordsize="0,100355" path="m0,100355l0,0">
                  <v:stroke weight="0.398pt" endcap="flat" joinstyle="miter" miterlimit="10" on="true" color="#000000"/>
                  <v:fill on="false" color="#000000" opacity="0"/>
                </v:shape>
              </v:group>
            </w:pict>
          </mc:Fallback>
        </mc:AlternateContent>
      </w:r>
    </w:p>
    <w:p w:rsidR="00591937" w:rsidRDefault="00A65359">
      <w:pPr>
        <w:spacing w:after="192"/>
        <w:ind w:left="361" w:right="4"/>
      </w:pPr>
      <w:r>
        <w:t>We will use Proposition 27.3 as follows.</w:t>
        <w:br/>
        <w:t>我们将使用27.3号提案，如下所示。</w:t>
      </w:r>
    </w:p>
    <w:p w:rsidR="00591937" w:rsidRDefault="00A65359">
      <w:pPr>
        <w:spacing w:after="4" w:line="337" w:lineRule="auto"/>
        <w:ind w:left="-5"/>
      </w:pPr>
      <w:r>
        <w:t>Proposition 27.4. Let E be a nontrivial Hermitian space, and let (u1,...,un) be some orthonormal basis for E. For any θ1,...,θn such that θ1 + ··· + θn = 0, if f ∈ U(n) is the isometry defined such that</w:t>
        <w:br/>
        <w:t>提案27.4.设e为非平凡厄米空间，设（u1，…，u n）为e的一些正交基，对于任何θ1，…，θn，使θ1+·····+θn=0，如果f∈u（n）是等距线，定义如下：</w:t>
      </w:r>
    </w:p>
    <w:p w:rsidR="00591937" w:rsidRDefault="00A65359">
      <w:pPr>
        <w:spacing w:after="160" w:line="265" w:lineRule="auto"/>
        <w:ind w:left="1114" w:right="1104"/>
        <w:jc w:val="center"/>
      </w:pPr>
      <w:r>
        <w:t>f(uj) = eiθjuj,</w:t>
        <w:br/>
        <w:t>f（uj）=eiθjuj，</w:t>
      </w:r>
    </w:p>
    <w:p w:rsidR="00591937" w:rsidRDefault="00A65359">
      <w:pPr>
        <w:spacing w:after="435" w:line="269" w:lineRule="auto"/>
        <w:ind w:left="-5"/>
      </w:pPr>
      <w:r>
        <w:t>for all j, 1 ≤ j ≤ n, then f is a rotation (f ∈ SU(n)), and</w:t>
        <w:br/>
        <w:t>对于所有j，1≤j≤n，那么f是一个旋转（f∈su（n）），并且</w:t>
      </w:r>
    </w:p>
    <w:p w:rsidR="00591937" w:rsidRDefault="00A65359">
      <w:pPr>
        <w:spacing w:after="268" w:line="252" w:lineRule="auto"/>
        <w:ind w:left="1483" w:right="2517"/>
        <w:jc w:val="left"/>
      </w:pPr>
      <w:r>
        <w:t>f = ρun,θn ◦ ··· ◦ ρu1,θ1</w:t>
        <w:br/>
        <w:t>f=ρun，θn····ρu1，θ1</w:t>
      </w:r>
    </w:p>
    <w:p w:rsidR="00591937" w:rsidRDefault="00A65359">
      <w:pPr>
        <w:spacing w:after="268" w:line="259" w:lineRule="auto"/>
        <w:ind w:left="1675" w:right="1311"/>
        <w:jc w:val="left"/>
      </w:pPr>
      <w:r>
        <w:t>= ρun,−(θ1+···+θn−1) ◦ ρun−1,θ1+···+θn−1 ◦ ··· ◦ ρu2,−θ1 ◦ ρu1,θ1</w:t>
        <w:br/>
        <w:t>=ρun，−（θ1+···+θn−1）ρun−1，θ1+····+θn−1··································</w:t>
      </w:r>
    </w:p>
    <w:p w:rsidR="00591937" w:rsidRDefault="00A65359">
      <w:pPr>
        <w:spacing w:after="0" w:line="345" w:lineRule="auto"/>
        <w:ind w:left="1675" w:right="1311"/>
        <w:jc w:val="left"/>
      </w:pPr>
      <w:r>
        <w:t>= hun−un−1 ◦ hun−e−i(θ1+···+θn−1)un−1 ◦ ··· ◦ hu2−u1 ◦ hu2−e−iθ1u1 = hun−1+un ◦ hun−1+ei(θ1+···+θn−1)un ◦ ··· ◦ hu1+u2 ◦ hu1+eiθ1u2.</w:t>
        <w:br/>
        <w:t>=hun−un−1 hun−e−i（θ1+·····+θn−1）un−1·································································</w:t>
      </w:r>
    </w:p>
    <w:p w:rsidR="00591937" w:rsidRDefault="00A65359">
      <w:pPr>
        <w:spacing w:after="285"/>
        <w:ind w:left="21" w:right="4"/>
      </w:pPr>
      <w:r>
        <w:t>Proof. It is obvious from the definitions that</w:t>
        <w:br/>
        <w:t>证据。从定义上看，很明显</w:t>
      </w:r>
    </w:p>
    <w:p w:rsidR="00591937" w:rsidRDefault="00A65359">
      <w:pPr>
        <w:spacing w:after="299" w:line="259" w:lineRule="auto"/>
        <w:ind w:left="1908" w:right="1898"/>
        <w:jc w:val="center"/>
      </w:pPr>
      <w:r>
        <w:t>f = ρun,θn ◦ ··· ◦ ρu1,θ1,</w:t>
        <w:br/>
        <w:t>f=ρun，θn····ρu1，θ1，</w:t>
      </w:r>
    </w:p>
    <w:p w:rsidR="00591937" w:rsidRDefault="00A65359">
      <w:pPr>
        <w:spacing w:after="175"/>
        <w:ind w:left="21" w:right="4"/>
      </w:pPr>
      <w:r>
        <w:t>and since the determinant of f is</w:t>
        <w:br/>
        <w:t>既然f的行列式是</w:t>
      </w:r>
    </w:p>
    <w:p w:rsidR="00591937" w:rsidRDefault="00A65359">
      <w:pPr>
        <w:spacing w:after="487" w:line="265" w:lineRule="auto"/>
        <w:ind w:left="595" w:right="595"/>
        <w:jc w:val="center"/>
      </w:pPr>
      <w:r>
        <w:t>D(f) = eiθ1 ···eiθn = ei(θ1+···+θn)</w:t>
        <w:br/>
        <w:t>d（f）=eiθ1···eiθn=ei（θ1+···+θn）</w:t>
      </w:r>
    </w:p>
    <w:p w:rsidR="00591937" w:rsidRDefault="00A65359">
      <w:pPr>
        <w:spacing w:after="494"/>
        <w:ind w:left="21" w:right="4"/>
      </w:pPr>
      <w:r>
        <w:t>and θ1 + ··· + θn = 0, we have D(f) = e0 = 1, and f is a rotation. Letting</w:t>
        <w:br/>
        <w:t>θ1+·····+θn=0，我们得到d（f）=e0=1，f是一个旋转。出租</w:t>
      </w:r>
    </w:p>
    <w:p w:rsidR="00591937" w:rsidRDefault="00A65359">
      <w:pPr>
        <w:spacing w:after="0" w:line="265" w:lineRule="auto"/>
        <w:jc w:val="center"/>
      </w:pPr>
      <w:r>
        <w:t>fk = ρuk,−(θ1+···+θk−1) ◦ ρuk−1,θ1+···+θk−1 ◦ ··· ◦ ρu3,−(θ1+θ2) ◦ ρu2,θ1+θ2 ◦ ρu2,−θ1 ◦ ρu1,θ1,</w:t>
        <w:br/>
        <w:t>fk=ρuk，−（θ1+···+θk−1）ρuk−1，θ1+····+θk−1····················································</w:t>
      </w:r>
    </w:p>
    <w:tbl>
      <w:tblPr>
        <w:tblStyle w:val="TableGrid"/>
        <w:tblW w:w="7011" w:type="dxa"/>
        <w:tblInd w:w="0" w:type="dxa"/>
        <w:tblCellMar>
          <w:top w:w="5" w:type="dxa"/>
          <w:left w:w="0" w:type="dxa"/>
          <w:bottom w:w="0" w:type="dxa"/>
          <w:right w:w="0" w:type="dxa"/>
        </w:tblCellMar>
        <w:tblLook w:val="04A0" w:firstRow="1" w:lastRow="0" w:firstColumn="1" w:lastColumn="0" w:noHBand="0" w:noVBand="1"/>
      </w:tblPr>
      <w:tblGrid>
        <w:gridCol w:w="5229"/>
        <w:gridCol w:w="1782"/>
      </w:tblGrid>
      <w:tr w:rsidR="00591937">
        <w:trPr>
          <w:trHeight w:val="443"/>
        </w:trPr>
        <w:tc>
          <w:tcPr>
            <w:tcW w:w="5229" w:type="dxa"/>
            <w:tcBorders>
              <w:top w:val="nil"/>
              <w:left w:val="nil"/>
              <w:bottom w:val="nil"/>
              <w:right w:val="nil"/>
            </w:tcBorders>
          </w:tcPr>
          <w:p w:rsidR="00591937" w:rsidRDefault="00A65359">
            <w:pPr>
              <w:spacing w:after="0" w:line="259" w:lineRule="auto"/>
              <w:ind w:left="0" w:firstLine="0"/>
              <w:jc w:val="left"/>
            </w:pPr>
            <w:r>
              <w:t>we prove by induction on k, 2 ≤ k ≤ n, that</w:t>
              <w:br/>
              <w:t>通过对k，2≤k≤n的诱导，我们证明</w:t>
            </w:r>
          </w:p>
        </w:tc>
        <w:tc>
          <w:tcPr>
            <w:tcW w:w="1782" w:type="dxa"/>
            <w:tcBorders>
              <w:top w:val="nil"/>
              <w:left w:val="nil"/>
              <w:bottom w:val="nil"/>
              <w:right w:val="nil"/>
            </w:tcBorders>
          </w:tcPr>
          <w:p w:rsidR="00591937" w:rsidRDefault="00591937">
            <w:pPr>
              <w:spacing w:after="160" w:line="259" w:lineRule="auto"/>
              <w:ind w:left="0" w:firstLine="0"/>
              <w:jc w:val="left"/>
            </w:pPr>
          </w:p>
        </w:tc>
      </w:tr>
      <w:tr w:rsidR="00591937">
        <w:trPr>
          <w:trHeight w:val="1186"/>
        </w:trPr>
        <w:tc>
          <w:tcPr>
            <w:tcW w:w="5229" w:type="dxa"/>
            <w:tcBorders>
              <w:top w:val="nil"/>
              <w:left w:val="nil"/>
              <w:bottom w:val="nil"/>
              <w:right w:val="nil"/>
            </w:tcBorders>
          </w:tcPr>
          <w:p w:rsidR="00591937" w:rsidRDefault="00A65359">
            <w:pPr>
              <w:spacing w:after="0" w:line="216" w:lineRule="auto"/>
              <w:ind w:left="3474" w:right="1112" w:hanging="213"/>
              <w:jc w:val="left"/>
            </w:pPr>
            <w:r>
              <w:t> iθjuj e</w:t>
              <w:br/>
              <w:t>iθjuj e</w:t>
            </w:r>
          </w:p>
          <w:p w:rsidR="00591937" w:rsidRDefault="00A65359">
            <w:pPr>
              <w:spacing w:after="41" w:line="259" w:lineRule="auto"/>
              <w:ind w:left="1505" w:firstLine="0"/>
              <w:jc w:val="center"/>
            </w:pPr>
            <w:r>
              <w:t></w:t>
              <w:br/>
              <w:t>γ</w:t>
            </w:r>
          </w:p>
          <w:p w:rsidR="00591937" w:rsidRDefault="00A65359">
            <w:pPr>
              <w:tabs>
                <w:tab w:val="center" w:pos="2760"/>
                <w:tab w:val="right" w:pos="5229"/>
              </w:tabs>
              <w:spacing w:after="106" w:line="259" w:lineRule="auto"/>
              <w:ind w:left="0" w:firstLine="0"/>
              <w:jc w:val="left"/>
            </w:pPr>
            <w:r>
              <w:tab/>
              <w:t>fk(uj) =</w:t>
              <w:tab/>
              <w:t>e−i(θ1+···+θk−1)uk</w:t>
              <w:br/>
              <w:t>fk（uj）=e−i（θ1+····+θk−1）英国</w:t>
            </w:r>
          </w:p>
          <w:p w:rsidR="00591937" w:rsidRDefault="00A65359">
            <w:pPr>
              <w:spacing w:after="0" w:line="259" w:lineRule="auto"/>
              <w:ind w:left="1707" w:firstLine="0"/>
              <w:jc w:val="center"/>
            </w:pPr>
            <w:r>
              <w:t>uj</w:t>
              <w:br/>
              <w:t>UJ</w:t>
            </w:r>
          </w:p>
        </w:tc>
        <w:tc>
          <w:tcPr>
            <w:tcW w:w="1782" w:type="dxa"/>
            <w:tcBorders>
              <w:top w:val="nil"/>
              <w:left w:val="nil"/>
              <w:bottom w:val="nil"/>
              <w:right w:val="nil"/>
            </w:tcBorders>
          </w:tcPr>
          <w:p w:rsidR="00591937" w:rsidRDefault="00A65359">
            <w:pPr>
              <w:spacing w:after="0" w:line="259" w:lineRule="auto"/>
              <w:ind w:left="79" w:firstLine="0"/>
            </w:pPr>
            <w:r>
              <w:t>if 1 ≤ j ≤ k − 1, if j = k, and if k + 1 ≤ j ≤ n.</w:t>
              <w:br/>
              <w:t>如果1≤j≤k−1，如果j=k，如果k+1≤j≤n。</w:t>
            </w:r>
          </w:p>
        </w:tc>
      </w:tr>
    </w:tbl>
    <w:p w:rsidR="00591937" w:rsidRDefault="00A65359">
      <w:pPr>
        <w:spacing w:after="334"/>
        <w:ind w:left="11" w:right="4" w:firstLine="351"/>
      </w:pPr>
      <w:r>
        <w:t>The base case was treated in Proposition 27.3. Now, the proof of Proposition 27.3 also showed that</w:t>
        <w:br/>
        <w:t>基本情况在提案27.3中进行了处理。现在，27.3号提案的证明也表明</w:t>
      </w:r>
    </w:p>
    <w:p w:rsidR="00591937" w:rsidRDefault="00A65359">
      <w:pPr>
        <w:spacing w:after="61" w:line="537" w:lineRule="auto"/>
        <w:ind w:left="1330" w:right="1452"/>
        <w:jc w:val="center"/>
      </w:pPr>
      <w:r>
        <w:t>ρuk+1,−(θ1+···+θk) ◦ ρuk,θ1+···+θk(uk) = ei(θ1+···+θk)uk, ρuk+1,−(θ1+···+θk) ◦ ρuk,θ1+···+θk(uk+1) = e−i(θ1+···+θk)uk+1,</w:t>
        <w:br/>
        <w:t>ρuk+1，−（θ1+····+θk）ρuk，θ1+····+θk（uk）=e i（θ1+·····+θk）uk，ρuk+1，−（θ1+·····+θk）ρuk，θ1+·······+θk（uk+1）=e−i（θ1+····+θk）uk+1，</w:t>
      </w:r>
    </w:p>
    <w:p w:rsidR="00591937" w:rsidRDefault="00A65359">
      <w:pPr>
        <w:spacing w:after="491"/>
        <w:ind w:left="21" w:right="4"/>
      </w:pPr>
      <w:r>
        <w:t>and thus, using the induction hypothesis for k (2 ≤ k ≤ n − 1), we have</w:t>
        <w:br/>
        <w:t>因此，利用k（2≤k≤n-1）的诱导假设，我们得出</w:t>
      </w:r>
    </w:p>
    <w:p w:rsidR="00591937" w:rsidRDefault="00A65359">
      <w:pPr>
        <w:spacing w:line="525" w:lineRule="auto"/>
        <w:ind w:left="11" w:right="127" w:firstLine="358"/>
      </w:pPr>
      <w:r>
        <w:t>fk+1(uj) = ρuk+1,−(θ1+···+θk) ◦ ρuk,θ1+···+θk ◦ fk(uj) = eiθjuj, 1 ≤ j ≤ k − 1, fk+1(uk) = ρuk+1,−(θ1+···+θk) ◦ ρuk,θ1+···+θk ◦ fk(uk) = ei(θ1+···+θk)e−i(θ1+···+θk−1)uk = eiθkuk, fk+1(uk+1) = ρuk+1,−(θ1+···+θk) ◦ ρuk,θ1+···+θk ◦ fk(uk+1) = e−i(θ1+···+θk)uk+1, fk+1(uj) = ρuk+1,−(θ1+···+θk) ◦ ρuk,θ1+···+θk ◦ fk(uj) = uj, k + 1 ≤ j ≤ n, which proves the induction step.</w:t>
        <w:br/>
        <w:t>fk+1(uj) = ρuk+1,−(θ1+···+θk) ◦ ρuk,θ1+···+θk ◦ fk(uj) = eiθjuj, 1 ≤ j ≤ k − 1, fk+1(uk) = ρuk+1,−(θ1+···+θk) ◦ ρuk,θ1+···+θk ◦ fk(uk) = ei(θ1+···+θk)e−i(θ1+···+θk−1)uk = eiθkuk, fk+1(uk+1) = ρuk+1,−(θ1+···+θk) ◦ ρuk,θ1+···+θk fk（uk+1）=e−i（θ1+····+θk）uk+1，fk+1（uj）=ρuk+1，−（θ1+······+θk）ρuk，θ1+······+θk fk（uj）=uj，k+1≤j≤n，证明了诱导步骤。</w:t>
      </w:r>
    </w:p>
    <w:p w:rsidR="00591937" w:rsidRDefault="00A65359">
      <w:pPr>
        <w:spacing w:after="315"/>
        <w:ind w:left="361" w:right="4"/>
      </w:pPr>
      <w:r>
        <w:t>As a summary, we proved that</w:t>
        <w:br/>
        <w:t>总之，我们证明了</w:t>
      </w:r>
    </w:p>
    <w:p w:rsidR="00591937" w:rsidRDefault="00A65359">
      <w:pPr>
        <w:tabs>
          <w:tab w:val="center" w:pos="3634"/>
          <w:tab w:val="center" w:pos="6165"/>
        </w:tabs>
        <w:spacing w:after="121" w:line="265" w:lineRule="auto"/>
        <w:ind w:left="0" w:firstLine="0"/>
        <w:jc w:val="left"/>
      </w:pPr>
      <w:r>
        <w:tab/>
        <w:t>(eiθjuj</w:t>
        <w:tab/>
        <w:t>if 1 ≤ j ≤ n − 1,</w:t>
        <w:br/>
        <w:t>（eiθjuj，如果1≤j≤n-1，</w:t>
      </w:r>
    </w:p>
    <w:p w:rsidR="00591937" w:rsidRDefault="00A65359">
      <w:pPr>
        <w:tabs>
          <w:tab w:val="center" w:pos="2764"/>
          <w:tab w:val="center" w:pos="4269"/>
          <w:tab w:val="center" w:pos="5939"/>
        </w:tabs>
        <w:spacing w:after="449"/>
        <w:ind w:left="0" w:firstLine="0"/>
        <w:jc w:val="left"/>
      </w:pPr>
      <w:r>
        <w:tab/>
        <w:t>fn(uj) =</w:t>
        <w:tab/>
        <w:t>e−i(θ1+···+θn−1)un</w:t>
        <w:tab/>
        <w:t>when j = n,</w:t>
        <w:br/>
        <w:t>当j=n时，fn（uj）=e−i（θ1+····+θn−1）un，</w:t>
      </w:r>
    </w:p>
    <w:p w:rsidR="00591937" w:rsidRDefault="00A65359">
      <w:pPr>
        <w:spacing w:after="420"/>
        <w:ind w:left="21" w:right="4"/>
      </w:pPr>
      <w:r>
        <w:t>but since θ1 +···+θn = 0, we have θn = −(θ1 +···+θn−1), and the last expression is in fact</w:t>
        <w:br/>
        <w:t>但由于θ1+····+θn=0，我们得到了θn=−（θ1+····+θn-1），最后一个表达式实际上是</w:t>
      </w:r>
    </w:p>
    <w:p w:rsidR="00591937" w:rsidRDefault="00A65359">
      <w:pPr>
        <w:spacing w:after="85" w:line="483" w:lineRule="auto"/>
        <w:ind w:left="11" w:right="2813" w:firstLine="3860"/>
      </w:pPr>
      <w:r>
        <w:t>fn(un) = eiθnun. Therefore, we proved that</w:t>
        <w:br/>
        <w:t>fn（un）=eiθnun。因此，我们证明</w:t>
      </w:r>
    </w:p>
    <w:p w:rsidR="00591937" w:rsidRDefault="00A65359">
      <w:pPr>
        <w:spacing w:after="298" w:line="265" w:lineRule="auto"/>
        <w:ind w:left="595" w:right="585"/>
        <w:jc w:val="center"/>
      </w:pPr>
      <w:r>
        <w:t>f = ρun,θn ◦ ··· ◦ ρu1,θ1 = ρun,−(θ1+···+θn−1) ◦ ρun−1,θ1+···+θn−1 ◦ ··· ◦ ρu2,−θ1 ◦ ρu1,θ1,</w:t>
        <w:br/>
        <w:t>f=ρun，θn··········································································</w:t>
      </w:r>
    </w:p>
    <w:p w:rsidR="00591937" w:rsidRDefault="00A65359">
      <w:pPr>
        <w:spacing w:after="359"/>
        <w:ind w:left="21" w:right="4"/>
      </w:pPr>
      <w:r>
        <w:t>and using Proposition 27.3, we also have</w:t>
        <w:br/>
        <w:t>利用27.3号提案，我们也有</w:t>
      </w:r>
    </w:p>
    <w:p w:rsidR="00591937" w:rsidRDefault="00A65359">
      <w:pPr>
        <w:spacing w:after="268" w:line="259" w:lineRule="auto"/>
        <w:ind w:left="1483" w:right="1311"/>
        <w:jc w:val="left"/>
      </w:pPr>
      <w:r>
        <w:t>f = ρun,−(θ1+···+θn−1) ◦ ρun−1,θ1+···+θn−1 ◦ ··· ◦ ρu2,−θ1 ◦ ρu1,θ1</w:t>
        <w:br/>
        <w:t>F=ρun，−（θ1+···+θn−1）ρun−1，θ1+·····+θn−1·································</w:t>
      </w:r>
    </w:p>
    <w:p w:rsidR="00591937" w:rsidRDefault="00A65359">
      <w:pPr>
        <w:spacing w:after="151" w:line="265" w:lineRule="auto"/>
        <w:ind w:left="595" w:right="398"/>
        <w:jc w:val="center"/>
      </w:pPr>
      <w:r>
        <w:t>= hun−un−1 ◦ hun−e−i(θ1+···+θn−1)un−1 ◦ ··· ◦ hu2−u1 ◦ hu2−e−iθ1u1</w:t>
        <w:br/>
        <w:t>=hun−un−1 hun−e−i（θ1+······+θn−1）un−1····hu2 hu2−e−iθ1U1</w:t>
      </w:r>
    </w:p>
    <w:p w:rsidR="00591937" w:rsidRDefault="00A65359">
      <w:pPr>
        <w:spacing w:after="168" w:line="265" w:lineRule="auto"/>
        <w:ind w:left="595" w:right="600"/>
        <w:jc w:val="center"/>
      </w:pPr>
      <w:r>
        <w:t>= hun−1+un ◦ hun−1+ei(θ1+···+θn−1)un ◦ ··· ◦ hu1+u2 ◦ hu1+eiθ1u2,</w:t>
        <w:br/>
        <w:t>=hun−1+un hun−1+ei（θ1+····+θn−1）un····hu1+u2 hu1+eiθ1u2，</w:t>
      </w:r>
    </w:p>
    <w:p w:rsidR="00591937" w:rsidRDefault="00A65359">
      <w:pPr>
        <w:tabs>
          <w:tab w:val="right" w:pos="9360"/>
        </w:tabs>
        <w:spacing w:after="301"/>
        <w:ind w:left="0" w:firstLine="0"/>
        <w:jc w:val="left"/>
      </w:pPr>
      <w:r>
        <w:t>which completes the proof.</w:t>
        <w:tab/>
        <w:br/>
        <w:t>这就完成了证明。</w:t>
      </w:r>
    </w:p>
    <w:p w:rsidR="00591937" w:rsidRDefault="00A65359">
      <w:pPr>
        <w:spacing w:after="216"/>
        <w:ind w:left="361" w:right="4"/>
      </w:pPr>
      <w:r>
        <w:t>We finally get our improved version of the Cartan–Dieudonn´e theorem.</w:t>
        <w:br/>
        <w:t>我们最后得到了改进版的卡坦-迪乌顿定理。</w:t>
      </w:r>
    </w:p>
    <w:p w:rsidR="00591937" w:rsidRDefault="00A65359">
      <w:pPr>
        <w:spacing w:after="4" w:line="410" w:lineRule="auto"/>
        <w:ind w:left="-5"/>
      </w:pPr>
      <w:r>
        <w:t>Theorem 27.5. Let E be a Hermitian space of dimension n ≥ 1. Every rotation f ∈ SU(E) different from the identity is the composition of at most 2n−2 standard hyperplane reflections. Every isometry f ∈ U(E) different from the identity is the composition of at most 2n − 1 isometries, all standard hyperplane reflections, except for possibly one Hermitian reflection.</w:t>
        <w:br/>
        <w:t>定理27.5。设e为尺寸n≥1的厄米空间。每一个不同于同一性的旋转f∈su（e）是2n-2标准超平面反射的组成。每一个与同一性不同的等距f∈u（e），最多是2n-1等距的组成，所有标准超平面反射，除了可能的一个厄米特反射。</w:t>
      </w:r>
    </w:p>
    <w:p w:rsidR="00591937" w:rsidRDefault="00A65359">
      <w:pPr>
        <w:spacing w:after="4" w:line="269" w:lineRule="auto"/>
        <w:ind w:left="-5"/>
      </w:pPr>
      <w:r>
        <w:t>When n ≥ 2, the identity is the composition of any reflection with itself.</w:t>
        <w:br/>
        <w:t>当n≥2时，同一性是任何反射本身的组成。</w:t>
      </w:r>
    </w:p>
    <w:p w:rsidR="00591937" w:rsidRDefault="00A65359">
      <w:pPr>
        <w:spacing w:after="521"/>
        <w:ind w:left="21" w:right="4"/>
      </w:pPr>
      <w:r>
        <w:t>Proof. By Theorem 27.2, f ∈ SU(n) can be written as a composition</w:t>
        <w:br/>
        <w:t>证据。根据定理27.2，f∈su（n）可以写成一个组合</w:t>
      </w:r>
    </w:p>
    <w:p w:rsidR="00591937" w:rsidRDefault="00A65359">
      <w:pPr>
        <w:spacing w:after="346" w:line="259" w:lineRule="auto"/>
        <w:ind w:left="1908" w:right="1898"/>
        <w:jc w:val="center"/>
      </w:pPr>
      <w:r>
        <w:t>ρun,θn ◦ ··· ◦ ρu1,θ1,</w:t>
        <w:br/>
        <w:t>ρun，θn····ρu1，θ1，</w:t>
      </w:r>
    </w:p>
    <w:p w:rsidR="00591937" w:rsidRDefault="00A65359">
      <w:pPr>
        <w:spacing w:after="540"/>
        <w:ind w:left="21" w:right="4"/>
      </w:pPr>
      <w:r>
        <w:t>where (u1,...,un) is an orthonormal basis of eigenvectors. Since f is a rotation, det(f) = 1, and this implies that θ1 + ··· + θn = 0. By Proposition 27.4,</w:t>
        <w:br/>
        <w:t>其中（u1，…，un）是特征向量的正交基。因为f是一个旋转，Det（f）=1，这意味着θ1+····+θn=0。根据27.4号提案，</w:t>
      </w:r>
    </w:p>
    <w:p w:rsidR="00591937" w:rsidRDefault="00A65359">
      <w:pPr>
        <w:spacing w:after="214" w:line="265" w:lineRule="auto"/>
        <w:ind w:left="595" w:right="585"/>
        <w:jc w:val="center"/>
      </w:pPr>
      <w:r>
        <w:t>f = hun−un−1 ◦ hun−e−i(θ1+···+θn−1)un−1 ◦ ··· ◦ hu2−u1 ◦ hu2−e−iθ1u1,</w:t>
        <w:br/>
        <w:t>F=hun−un−1 hun−e−i（θ1+······+θn−1）un−1·····························</w:t>
      </w:r>
    </w:p>
    <w:p w:rsidR="00591937" w:rsidRDefault="00A65359">
      <w:pPr>
        <w:spacing w:after="228" w:line="398" w:lineRule="auto"/>
        <w:ind w:left="21" w:right="4"/>
      </w:pPr>
      <w:r>
        <w:t xml:space="preserve">a composition of 2n − 2 hyperplane reflections. In general, if f ∈ U(n), by the remark after Theorem 27.2, f can be written as f = ρθ ◦ g, where g ∈ SU(n) is a rotation, and ρθ is a Hermitian reflection. We conclude by applying what we just proved to g. </w:t>
        <w:br/>
        <w:t>2n-2超平面反射的组成。一般来说，如果f∈u（n），通过定理27.2后的注释，f可以写成f=ρθg，其中g∈su（n）是一个旋转，而ρθ是一个厄米反射。最后，我们将刚才证明的应用于G。</w:t>
      </w:r>
    </w:p>
    <w:p w:rsidR="00591937" w:rsidRDefault="00A65359">
      <w:pPr>
        <w:spacing w:line="309" w:lineRule="auto"/>
        <w:ind w:left="11" w:right="4" w:firstLine="351"/>
      </w:pPr>
      <w:r>
        <w:t>As a corollary of Theorem 27.5, the following interesting result can be shown (this is not hard, do it!). First, recall that a linear map f : E → E is self-adjoint (or Hermitian) iff f = f∗. Then, the subgroup of U(n) generated by the Hermitian isometries is equal to the group</w:t>
        <w:br/>
        <w:t>作为定理27.5的推论，可以得出以下有趣的结果（这并不难，做吧！）首先，回想一下线性映射f:e→e是自伴（或厄米提安）iff=f。然后，由厄米提亚等距线生成的u（n）子群等于该群</w:t>
      </w:r>
    </w:p>
    <w:p w:rsidR="00591937" w:rsidRDefault="00A65359">
      <w:pPr>
        <w:spacing w:after="313" w:line="265" w:lineRule="auto"/>
        <w:ind w:left="343" w:right="333"/>
        <w:jc w:val="center"/>
      </w:pPr>
      <w:r>
        <w:t>SU(n)± = {f ∈ U(n) | det(f) = ±1}.</w:t>
        <w:br/>
        <w:t>su（n）±=f∈u（n）det（f）=±1。</w:t>
      </w:r>
    </w:p>
    <w:p w:rsidR="00591937" w:rsidRDefault="00A65359">
      <w:pPr>
        <w:spacing w:after="135"/>
        <w:ind w:left="21" w:right="4"/>
      </w:pPr>
      <w:r>
        <w:t>Equivalently, SU(n)± is equal to the subgroup of U(n) generated by the hyperplane reflections.</w:t>
        <w:br/>
        <w:t>同样地，su（n）±等于由超平面反射产生的u（n）的子群。</w:t>
      </w:r>
    </w:p>
    <w:p w:rsidR="00591937" w:rsidRDefault="00A65359">
      <w:pPr>
        <w:spacing w:after="137"/>
        <w:ind w:left="11" w:right="4" w:firstLine="351"/>
      </w:pPr>
      <w:r>
        <w:t>This problem had been left open by Dieudonn´e in [50]. Evidently, it was settled since the publication of the third edition of the book [50].</w:t>
        <w:br/>
        <w:t>Dieudonn'e在[50]年公开了这个问题。显然，这本书自第三版出版以来就已得到解决。</w:t>
      </w:r>
    </w:p>
    <w:p w:rsidR="00591937" w:rsidRDefault="00A65359">
      <w:pPr>
        <w:spacing w:after="251"/>
        <w:ind w:left="11" w:right="4" w:firstLine="351"/>
      </w:pPr>
      <w:r>
        <w:t>Inspection of the proof of Proposition 26.4 reveals that this Proposition also holds for Hermitian spaces. Thus, when n ≥ 3, the composition of any two hyperplane reflections is equal to the composition of two flips. As a consequence, a version of Theorem 26.5 holds for rotations in a Hermitian space of dimension at least 3.</w:t>
        <w:br/>
        <w:t>对26.4号命题的证明的检验表明，这个命题也适用于赫敏空间。因此，当n≥3时，任意两个超平面反射的合成等于两个翻转的合成。因此，定理26.5的一个版本适用于至少3维的厄米空间中的旋转。</w:t>
      </w:r>
    </w:p>
    <w:p w:rsidR="00591937" w:rsidRDefault="00A65359">
      <w:pPr>
        <w:spacing w:after="213" w:line="391" w:lineRule="auto"/>
        <w:ind w:left="-5"/>
      </w:pPr>
      <w:r>
        <w:t>Theorem 27.6. Let E be a Hermitan space of dimension n ≥ 3. Every rotation f ∈ SU(E) is the composition of an even number of flips f = f2k ◦···◦f1, where k ≤ n−1. Furthermore, if u = 06 is invariant under f (i.e. u ∈ Ker(f − id)), we can pick the last flip f2k such that , where F2k is the subspace of dimension n − 2 determining f2k.</w:t>
        <w:br/>
        <w:t>定理27.6。设e为尺寸n≥3的埃尔米坦空间。每个旋转f∈su（e）是偶数个翻转f=f2k·····f1的组合，其中k≤n−1。此外，如果u=06在f（即u∈ker（f−id））下是不变的，我们可以选取最后一个翻转f2k，其中f2k是确定f2k的n−2维的子空间。</w:t>
      </w:r>
    </w:p>
    <w:p w:rsidR="00591937" w:rsidRDefault="00A65359">
      <w:pPr>
        <w:spacing w:after="490" w:line="307" w:lineRule="auto"/>
        <w:ind w:left="21" w:right="4"/>
      </w:pPr>
      <w:r>
        <w:t xml:space="preserve">Proof. It is identical to that of Theorem 26.5, except that it uses Theorem 27.5 instead of Theorem 26.1. The second part of the Proposition also holds, because if u = 06 is an eigenvector of f for 1, then u is one of the vectors in the orthonormal basis of eigenvectors used in 27.2. The details are left as an exercise. </w:t>
        <w:br/>
        <w:t>证据。它与定理26.5相同，只是它使用了定理27.5而不是定理26.1。命题的第二部分也成立，因为如果u=06是f的1的特征向量，那么u是27.2中使用的特征向量的正交基中的向量之一。细节留作练习。</w:t>
      </w:r>
    </w:p>
    <w:p w:rsidR="00591937" w:rsidRDefault="00A65359">
      <w:pPr>
        <w:ind w:left="11" w:right="4" w:firstLine="351"/>
      </w:pPr>
      <w:r>
        <w:t>We now show that the QR-decomposition in terms of (complex) Householder matrices holds for complex matrices. We need the version of Proposition 27.1 and a trick at the end of the argument, but the proof is basically unchanged.</w:t>
        <w:br/>
        <w:t>我们现在证明，用（复杂）户主矩阵进行的QR分解适用于复杂矩阵。我们需要27.1号提案的版本和在辩论结束时的技巧，但是证据基本上是不变的。</w:t>
      </w:r>
    </w:p>
    <w:p w:rsidR="00591937" w:rsidRDefault="00A65359">
      <w:pPr>
        <w:spacing w:after="119" w:line="333" w:lineRule="auto"/>
        <w:ind w:left="-5"/>
      </w:pPr>
      <w:r>
        <w:t>Proposition 27.7. Let E be a nontrivial Hermitian space of dimension n. Given any orthonormal basis (e1,...,en), for any n-tuple of vectors (v1,...,vn), there is a sequence of n − 1 isometries h1,...,hn−1, such that hi is a hyperplane reflection or the identity, and if (r1,...,rn) are the vectors given by</w:t>
        <w:br/>
        <w:t>提案27.7.设e为维数n的非平凡厄米空间。给定任意正交基（e1，…，en），对于向量（v1，…，vn）的任意n元组，有一个n-1等距线h1，…，hn-1的序列，使得hi是超平面反射或恒等式，如果（r1，…，rn）是</w:t>
      </w:r>
    </w:p>
    <w:p w:rsidR="00591937" w:rsidRDefault="00A65359">
      <w:pPr>
        <w:tabs>
          <w:tab w:val="center" w:pos="4026"/>
          <w:tab w:val="center" w:pos="6185"/>
        </w:tabs>
        <w:spacing w:after="253" w:line="259" w:lineRule="auto"/>
        <w:ind w:left="0" w:firstLine="0"/>
        <w:jc w:val="left"/>
      </w:pPr>
      <w:r>
        <w:tab/>
        <w:t>rj = hn−1 ◦ ··· ◦ h2 ◦ h1(vj)</w:t>
        <w:tab/>
        <w:t>1 ≤ j ≤ n,</w:t>
        <w:br/>
        <w:t>rj=hn−1·····h2 h1（vj）1≤j≤n，</w:t>
      </w:r>
    </w:p>
    <w:p w:rsidR="00591937" w:rsidRDefault="00A65359">
      <w:pPr>
        <w:spacing w:after="141" w:line="358" w:lineRule="auto"/>
        <w:ind w:left="-5"/>
      </w:pPr>
      <w:r>
        <w:t>then every rj is a linear combination of the vectors (e1,...,ej), (1 ≤ j ≤ n). Equivalently, the matrix R whose columns are the components of the rj over the basis (e1,...,en) is an upper triangular matrix. Furthermore, if we allow one more isometry hn of the form</w:t>
        <w:br/>
        <w:t>然后，每个RJ是向量（e1，…，ej），（1≤j≤n）的线性组合。等价地，其列是基上RJ的分量的矩阵r（e1，…，en）是上三角矩阵。此外，如果我们允许形式的另一个等值线hn</w:t>
      </w:r>
    </w:p>
    <w:p w:rsidR="00591937" w:rsidRDefault="00A65359">
      <w:pPr>
        <w:spacing w:after="271" w:line="265" w:lineRule="auto"/>
        <w:ind w:left="595" w:right="605"/>
        <w:jc w:val="center"/>
      </w:pPr>
      <w:r>
        <w:t>hn = ρen,ϕn ◦ ··· ◦ ρe1,ϕ1</w:t>
        <w:br/>
        <w:t>hn=ρen，n···ρe1，_</w:t>
      </w:r>
    </w:p>
    <w:p w:rsidR="00591937" w:rsidRDefault="00A65359">
      <w:pPr>
        <w:spacing w:after="251" w:line="269" w:lineRule="auto"/>
        <w:ind w:left="-5"/>
      </w:pPr>
      <w:r>
        <w:t>after h1,...,hn−1, we can ensure that the diagonal entries of R are nonnegative.</w:t>
        <w:br/>
        <w:t>在h1，…，hn−1之后，我们可以确保r的对角线项是非负的。</w:t>
      </w:r>
    </w:p>
    <w:p w:rsidR="00591937" w:rsidRDefault="00A65359">
      <w:pPr>
        <w:spacing w:after="113"/>
        <w:ind w:left="21" w:right="4"/>
      </w:pPr>
      <w:r>
        <w:t>Proof. The proof is very similar to the proof of Proposition 12.3, but it needs to be modified a little bit since Proposition 27.1 is weaker than Proposition 12.2. We explain how to modify the induction step, leaving the base case and the rest of the proof as an exercise.</w:t>
        <w:br/>
        <w:t>证据。证明与12.3号提案的证明非常相似，但由于27.1号提案弱于12.2号提案，因此需要对其稍作修改。我们将解释如何修改归纳步骤，将基本情况和其他证明作为练习。</w:t>
      </w:r>
    </w:p>
    <w:p w:rsidR="00591937" w:rsidRDefault="00A65359">
      <w:pPr>
        <w:spacing w:after="197"/>
        <w:ind w:left="11" w:right="4" w:firstLine="351"/>
      </w:pPr>
      <w:r>
        <w:t>As in the proof of Proposition 12.3, the vectors (e1,...,ek) form a basis for the subspace denoted as Uk0, the vectors (ek+1,...,en) form a basis for the subspace denoted as Uk00, the subspaces  and  are orthogonal, and . Let</w:t>
        <w:br/>
        <w:t>在命题12.3的证明中，向量（e1，…，ek）构成表示为UK0的子空间的基础，向量（ek+1，…，en）构成表示为UK00的子空间的基础，子空间和是正交的，以及。让</w:t>
      </w:r>
    </w:p>
    <w:p w:rsidR="00591937" w:rsidRDefault="00A65359">
      <w:pPr>
        <w:spacing w:after="253" w:line="259" w:lineRule="auto"/>
        <w:ind w:left="1908" w:right="1898"/>
        <w:jc w:val="center"/>
      </w:pPr>
      <w:r>
        <w:t>uk+1 = hk ◦ ··· ◦ h2 ◦ h1(vk+1).</w:t>
        <w:br/>
        <w:t>UK+1=hk····h2 h1（vk+1）。</w:t>
      </w:r>
    </w:p>
    <w:p w:rsidR="00591937" w:rsidRDefault="00A65359">
      <w:pPr>
        <w:ind w:left="21" w:right="3743"/>
      </w:pPr>
      <w:r>
        <w:t>We can write</w:t>
        <w:br/>
        <w:t>我们可以写信</w:t>
      </w:r>
    </w:p>
    <w:p w:rsidR="00591937" w:rsidRDefault="00A65359">
      <w:pPr>
        <w:spacing w:line="265" w:lineRule="auto"/>
        <w:ind w:left="1114" w:right="1132"/>
        <w:jc w:val="center"/>
      </w:pPr>
      <w:r>
        <w:t>,</w:t>
        <w:br/>
        <w:t>，</w:t>
      </w:r>
    </w:p>
    <w:p w:rsidR="00591937" w:rsidRDefault="00A65359">
      <w:pPr>
        <w:spacing w:after="192"/>
        <w:ind w:left="21" w:right="4"/>
      </w:pPr>
      <w:r>
        <w:t>where u0k+1 ∈ Uk0 and. Let</w:t>
        <w:br/>
        <w:t>其中U0K+1∈UK0和。让</w:t>
      </w:r>
    </w:p>
    <w:p w:rsidR="00591937" w:rsidRDefault="00A65359">
      <w:pPr>
        <w:tabs>
          <w:tab w:val="center" w:pos="2631"/>
          <w:tab w:val="center" w:pos="4085"/>
          <w:tab w:val="center" w:pos="6068"/>
        </w:tabs>
        <w:ind w:left="0" w:firstLine="0"/>
        <w:jc w:val="left"/>
      </w:pPr>
      <w:r>
        <w:tab/>
        <w:t>,</w:t>
        <w:tab/>
        <w:t>and</w:t>
        <w:tab/>
        <w:t>.</w:t>
        <w:br/>
        <w:t>，和。</w:t>
      </w:r>
    </w:p>
    <w:p w:rsidR="00591937" w:rsidRDefault="00A65359">
      <w:pPr>
        <w:ind w:left="21" w:right="4"/>
      </w:pPr>
      <w:r>
        <w:t>If, we let hk+1 = id. Otherwise, by Proposition 27.1, there is a</w:t>
        <w:br/>
        <w:t>如果，我们让hk+1=id。否则，根据27.1号提案，有一个</w:t>
      </w:r>
    </w:p>
    <w:p w:rsidR="00591937" w:rsidRDefault="00A65359">
      <w:pPr>
        <w:spacing w:after="245"/>
        <w:ind w:left="21" w:right="4"/>
      </w:pPr>
      <w:r>
        <w:t>unique hyperplane reflection hk+1 such that</w:t>
        <w:br/>
        <w:t>独特的超平面反射hk+1</w:t>
      </w:r>
    </w:p>
    <w:p w:rsidR="00591937" w:rsidRDefault="00A65359">
      <w:pPr>
        <w:spacing w:after="229" w:line="263" w:lineRule="auto"/>
        <w:ind w:left="509" w:right="499"/>
        <w:jc w:val="center"/>
      </w:pPr>
      <w:r>
        <w:t>hk+1(u00k+1) = eiθk+1rk+1,k+1 ek+1,</w:t>
        <w:br/>
        <w:t>hk+1（u00k+1）=eiθk+1rk+1，k+1 ek+1，</w:t>
      </w:r>
    </w:p>
    <w:p w:rsidR="00591937" w:rsidRDefault="00A65359">
      <w:pPr>
        <w:spacing w:after="68"/>
        <w:ind w:left="21" w:right="4"/>
      </w:pPr>
      <w:r>
        <w:t>where hk+1 is the reflection about the hyperplane Hk+1 orthogonal to the vector</w:t>
        <w:br/>
        <w:t>其中，hk+1是垂直于向量的超平面hk+1的反射。</w:t>
      </w:r>
    </w:p>
    <w:p w:rsidR="00591937" w:rsidRDefault="00A65359">
      <w:pPr>
        <w:spacing w:after="86" w:line="265" w:lineRule="auto"/>
        <w:ind w:left="1114" w:right="1144"/>
        <w:jc w:val="center"/>
      </w:pPr>
      <w:r>
        <w:t>.</w:t>
        <w:br/>
        <w:t>.</w:t>
      </w:r>
    </w:p>
    <w:p w:rsidR="00591937" w:rsidRDefault="00A65359">
      <w:pPr>
        <w:spacing w:after="274"/>
        <w:ind w:left="11" w:right="4" w:firstLine="351"/>
      </w:pPr>
      <w:r>
        <w:t>At the end of the induction, we have a triangular matrix R, but the diagonal entries eiθjrj,j of R may be complex. Letting</w:t>
        <w:br/>
        <w:t>在归纳的最后，我们得到了一个三角形的矩阵r，但是r的对角线项eiθj r j，j可能是复杂的。出租</w:t>
      </w:r>
    </w:p>
    <w:p w:rsidR="00591937" w:rsidRDefault="00A65359">
      <w:pPr>
        <w:spacing w:after="224" w:line="265" w:lineRule="auto"/>
        <w:ind w:left="595" w:right="585"/>
        <w:jc w:val="center"/>
      </w:pPr>
      <w:r>
        <w:t>hn+1 = ρen,−θn ◦ ··· ◦ ρe1,−θ1,</w:t>
        <w:br/>
        <w:t>hn+1=ρen，−θn····ρe1，−θ1，</w:t>
      </w:r>
    </w:p>
    <w:p w:rsidR="00591937" w:rsidRDefault="00A65359">
      <w:pPr>
        <w:ind w:left="21" w:right="4"/>
      </w:pPr>
      <w:r>
        <w:t>we observe that the diagonal entries of the matrix of vectors</w:t>
        <w:br/>
        <w:t>我们观察到向量矩阵的对角项</w:t>
      </w:r>
    </w:p>
    <w:p w:rsidR="00591937" w:rsidRDefault="00A65359">
      <w:pPr>
        <w:spacing w:after="169" w:line="259" w:lineRule="auto"/>
        <w:ind w:left="3000" w:firstLine="0"/>
        <w:jc w:val="left"/>
      </w:pPr>
      <w:r>
        <w:rPr>
          <w:noProof/>
        </w:rPr>
        <w:drawing>
          <wp:inline distT="0" distB="0" distL="0" distR="0">
            <wp:extent cx="2045208" cy="182880"/>
            <wp:effectExtent l="0" t="0" r="0" b="0"/>
            <wp:docPr id="586495" name="Picture 586495"/>
            <wp:cNvGraphicFramePr/>
            <a:graphic xmlns:a="http://schemas.openxmlformats.org/drawingml/2006/main">
              <a:graphicData uri="http://schemas.openxmlformats.org/drawingml/2006/picture">
                <pic:pic xmlns:pic="http://schemas.openxmlformats.org/drawingml/2006/picture">
                  <pic:nvPicPr>
                    <pic:cNvPr id="586495" name="Picture 586495"/>
                    <pic:cNvPicPr/>
                  </pic:nvPicPr>
                  <pic:blipFill>
                    <a:blip r:embed="rId466"/>
                    <a:stretch>
                      <a:fillRect/>
                    </a:stretch>
                  </pic:blipFill>
                  <pic:spPr>
                    <a:xfrm>
                      <a:off x="0" y="0"/>
                      <a:ext cx="2045208" cy="182880"/>
                    </a:xfrm>
                    <a:prstGeom prst="rect">
                      <a:avLst/>
                    </a:prstGeom>
                  </pic:spPr>
                </pic:pic>
              </a:graphicData>
            </a:graphic>
          </wp:inline>
        </w:drawing>
      </w:r>
    </w:p>
    <w:p w:rsidR="00591937" w:rsidRDefault="00A65359">
      <w:pPr>
        <w:tabs>
          <w:tab w:val="right" w:pos="9360"/>
        </w:tabs>
        <w:ind w:left="0" w:firstLine="0"/>
        <w:jc w:val="left"/>
      </w:pPr>
      <w:r>
        <w:t>is triangular with nonnegative entries.</w:t>
        <w:tab/>
        <w:br/>
        <w:t>是带有非负项的三角形。</w:t>
      </w:r>
    </w:p>
    <w:p w:rsidR="00591937" w:rsidRDefault="00A65359">
      <w:pPr>
        <w:spacing w:line="384" w:lineRule="auto"/>
        <w:ind w:left="21" w:right="4"/>
      </w:pPr>
      <w:r>
        <w:t>Remark: For numerical stability, it is preferable to use wk+1 = rk+1,k+1 ek+1 + e−iθk+1u00k+1 instead of wk+1 = rk+1,k+1 ek+1 − e−jiθk+1u00k+1. The effect of that choice is that the diagonalj entries in R will be of the form −eiθ rj,j = ei(θ +π)rj,j. Of course, we can make these entries nonegative by applying</w:t>
        <w:br/>
        <w:t>备注：对于数值稳定性，最好使用wk+1=rk+1，k+1ek+1+e−iθk+1U00k+1，而不是wk+1=rk+1，k+1ek+1−e−jiθk+1U00k+1。这种选择的效果是，r中的对角线j项的形式为−eiθrj，j=ei（θ+π）rj，j。当然，我们可以通过应用</w:t>
      </w:r>
    </w:p>
    <w:p w:rsidR="00591937" w:rsidRDefault="00A65359">
      <w:pPr>
        <w:spacing w:after="228" w:line="265" w:lineRule="auto"/>
        <w:ind w:left="595" w:right="605"/>
        <w:jc w:val="center"/>
      </w:pPr>
      <w:r>
        <w:t>hn+1 = ρen,π−θn ◦ ··· ◦ ρe1,π−θ1</w:t>
        <w:br/>
        <w:t>hn+1=ρen，π−θn···ρe1，π−θ1</w:t>
      </w:r>
    </w:p>
    <w:p w:rsidR="00591937" w:rsidRDefault="00A65359">
      <w:pPr>
        <w:spacing w:after="129"/>
        <w:ind w:left="21" w:right="4"/>
      </w:pPr>
      <w:r>
        <w:t>after hn.</w:t>
        <w:br/>
        <w:t>在hn之后。</w:t>
      </w:r>
    </w:p>
    <w:p w:rsidR="00591937" w:rsidRDefault="00A65359">
      <w:pPr>
        <w:spacing w:after="145" w:line="323" w:lineRule="auto"/>
        <w:ind w:left="11" w:right="4" w:firstLine="351"/>
      </w:pPr>
      <w:r>
        <w:t>As in the Euclidean case, Proposition 27.7 immediately implies the QR-decomposition for arbitrary complex n×n-matrices, where Q is now unitary (see Kincaid and Cheney [100], Golub and Van Loan [80], Trefethen and Bau [171], or Ciarlet [41]).</w:t>
        <w:br/>
        <w:t>在欧几里得案例中，命题27.7立即暗示了任意复杂n×n矩阵的qr分解，其中q现在是一元的（见Kincaid和Cheney[100]、Golub和van Loan[80]、Trefethen和Bau[171]或Ciarlet[41]）。</w:t>
      </w:r>
    </w:p>
    <w:p w:rsidR="00591937" w:rsidRDefault="00A65359">
      <w:pPr>
        <w:spacing w:after="181" w:line="352" w:lineRule="auto"/>
        <w:ind w:left="-5"/>
      </w:pPr>
      <w:r>
        <w:t>Proposition 27.8. For every complex n × n-matrix A, there is a sequence H1,...,Hn−1 of matrices, where each Hi is either a Householder matrix or the identity, and an upper triangular matrix R, such that</w:t>
        <w:br/>
        <w:t>提案27.8.对于每个复杂的n×n矩阵a，有一个矩阵的序列h1，…，hn−1，其中每个hi都是一个户主矩阵或恒等式，以及一个上三角矩阵r，这样</w:t>
      </w:r>
    </w:p>
    <w:p w:rsidR="00591937" w:rsidRDefault="00A65359">
      <w:pPr>
        <w:spacing w:after="366" w:line="265" w:lineRule="auto"/>
        <w:ind w:left="1114" w:right="1104"/>
        <w:jc w:val="center"/>
      </w:pPr>
      <w:r>
        <w:t>R = Hn−1 ···H2H1A.</w:t>
        <w:br/>
        <w:t>R=hn−1···h2h1a。</w:t>
      </w:r>
    </w:p>
    <w:p w:rsidR="00591937" w:rsidRDefault="00A65359">
      <w:pPr>
        <w:spacing w:after="344" w:line="269" w:lineRule="auto"/>
        <w:ind w:left="-5"/>
      </w:pPr>
      <w:r>
        <w:t>As a corollary, there is a pair of matrices Q,R, where Q is unitary and R is upper triangular, such that A = QR (a QR-decomposition of A). Furthermore, R can be chosen so that its diagonal entries are nonnegative. This can be achieved by a diagonal matrix D with entries such that |dii| = 1 for i = 1,...,n, and we have A = QeRe with</w:t>
        <w:br/>
        <w:t>作为推论，有一对矩阵q，r，其中q是一元的，r是上三角的，因此a=qr（a的qr分解）。此外，可以选择r，使其对角线项为非负。这可以通过一个对角矩阵d来实现，其中的条目为d i i=1代表i=1，…，n，我们有a=qere</w:t>
      </w:r>
    </w:p>
    <w:p w:rsidR="00591937" w:rsidRDefault="00A65359">
      <w:pPr>
        <w:tabs>
          <w:tab w:val="center" w:pos="4023"/>
          <w:tab w:val="center" w:pos="5788"/>
        </w:tabs>
        <w:spacing w:after="276" w:line="265" w:lineRule="auto"/>
        <w:ind w:left="0" w:firstLine="0"/>
        <w:jc w:val="left"/>
      </w:pPr>
      <w:r>
        <w:tab/>
        <w:t>Qe = H1 ···Hn−1D,</w:t>
        <w:tab/>
        <w:t>Re = D∗R,</w:t>
        <w:br/>
        <w:t>qe=h1···hn−1d，re=d r，</w:t>
      </w:r>
    </w:p>
    <w:p w:rsidR="00591937" w:rsidRDefault="00A65359">
      <w:pPr>
        <w:spacing w:after="84" w:line="269" w:lineRule="auto"/>
        <w:ind w:left="-5"/>
      </w:pPr>
      <w:r>
        <w:t>where Re is upper triangular and has nonnegative diagonal entries</w:t>
        <w:br/>
        <w:t>其中，re是上三角形，具有非负对角线条目</w:t>
      </w:r>
    </w:p>
    <w:p w:rsidR="00591937" w:rsidRDefault="00A65359">
      <w:pPr>
        <w:spacing w:after="448"/>
        <w:ind w:left="21" w:right="4"/>
      </w:pPr>
      <w:r>
        <w:t xml:space="preserve">Proof. It is essentially identical to the proof of Proposition 12.4, and we leave the details as an exercise. For the last statement, observe that hn ◦ ··· ◦ h1 is also an isometry. </w:t>
        <w:br/>
        <w:t>证据。这与12.4号提案的证明基本相同，我们将细节留作练习。对于最后一个陈述，观察hn·····h1也是一个等距测量。</w:t>
      </w:r>
    </w:p>
    <w:p w:rsidR="00591937" w:rsidRDefault="00A65359">
      <w:pPr>
        <w:spacing w:after="524"/>
        <w:ind w:left="11" w:right="4" w:firstLine="351"/>
      </w:pPr>
      <w:r>
        <w:t>As in the Euclidean case, the QR-decomposition has applications to least squares problems. It is also possible to convert any complex matrix to bidiagonal form.</w:t>
        <w:br/>
        <w:t>在欧几里得的例子中，QR分解应用于最小二乘问题。也可以将任何复杂的矩阵转换为双对角形式。</w:t>
      </w:r>
    </w:p>
    <w:p w:rsidR="00591937" w:rsidRDefault="00A65359">
      <w:pPr>
        <w:pStyle w:val="2"/>
        <w:tabs>
          <w:tab w:val="center" w:pos="3939"/>
        </w:tabs>
        <w:ind w:left="-15" w:firstLine="0"/>
      </w:pPr>
      <w:r>
        <w:t>27.2</w:t>
        <w:tab/>
        <w:t>Affine Isometries (Rigid Motions)</w:t>
        <w:br/>
        <w:t>27.2仿射等距图（刚性运动）</w:t>
      </w:r>
    </w:p>
    <w:p w:rsidR="00591937" w:rsidRDefault="00A65359">
      <w:pPr>
        <w:spacing w:after="109"/>
        <w:ind w:left="21" w:right="4"/>
      </w:pPr>
      <w:r>
        <w:t>In this section, we study very briefly the affine isometries of a Hermitian space. Most results holding for Euclidean affine spaces generalize without any problems to Hermitian spaces.</w:t>
        <w:br/>
        <w:t>在这一部分中，我们非常简单地研究了厄米空间的仿射等距线。欧几里得仿射空间的大多数结果都推广到埃尔米特空间，没有任何问题。</w:t>
      </w:r>
    </w:p>
    <w:p w:rsidR="00591937" w:rsidRDefault="00A65359">
      <w:pPr>
        <w:spacing w:after="241"/>
        <w:ind w:left="11" w:right="4" w:firstLine="351"/>
      </w:pPr>
      <w:r>
        <w:t>The characterization of the set of fixed points of an affine map is unchanged. Similarly, every affine isometry f (of a Hermitian space) can be written uniquely as</w:t>
        <w:br/>
        <w:t>仿射映射不动点集的特征不变。类似地，每一个仿射等距f（厄米空间的）都可以唯一地写为</w:t>
      </w:r>
    </w:p>
    <w:p w:rsidR="00591937" w:rsidRDefault="00A65359">
      <w:pPr>
        <w:tabs>
          <w:tab w:val="center" w:pos="3577"/>
          <w:tab w:val="center" w:pos="4555"/>
          <w:tab w:val="center" w:pos="5638"/>
        </w:tabs>
        <w:spacing w:after="374" w:line="265" w:lineRule="auto"/>
        <w:ind w:left="0" w:firstLine="0"/>
        <w:jc w:val="left"/>
      </w:pPr>
      <w:r>
        <w:tab/>
        <w:t>f = t ◦ g,</w:t>
        <w:tab/>
        <w:t>with</w:t>
        <w:tab/>
        <w:t>t ◦ g = g ◦ t,</w:t>
        <w:br/>
        <w:t>f=t_g，其中t_g=g_t，</w:t>
      </w:r>
    </w:p>
    <w:p w:rsidR="00591937" w:rsidRDefault="00A65359">
      <w:pPr>
        <w:spacing w:line="399" w:lineRule="auto"/>
        <w:ind w:left="21" w:right="4"/>
      </w:pPr>
      <w:r>
        <w:t>where g is an isometry having a fixed point, and t is a translation by a vector τ such that →−f (τ) = τ, and with some additional nice properties (see Proposition 27.13). A generalization</w:t>
        <w:br/>
        <w:t>其中，g是具有固定点的等距测量，t是矢量τ的平移，使得→−f（τ）=τ，并具有一些额外的优良性质（见命题27.13）。泛化</w:t>
      </w:r>
    </w:p>
    <w:p w:rsidR="00591937" w:rsidRDefault="00591937">
      <w:pPr>
        <w:sectPr w:rsidR="00591937">
          <w:headerReference w:type="even" r:id="rId467"/>
          <w:headerReference w:type="default" r:id="rId468"/>
          <w:headerReference w:type="first" r:id="rId469"/>
          <w:footnotePr>
            <w:numRestart w:val="eachPage"/>
          </w:footnotePr>
          <w:pgSz w:w="12240" w:h="15840"/>
          <w:pgMar w:top="1568" w:right="1440" w:bottom="1434" w:left="1440" w:header="720" w:footer="720" w:gutter="0"/>
          <w:cols w:space="720"/>
          <w:titlePg/>
        </w:sectPr>
      </w:pPr>
    </w:p>
    <w:p w:rsidR="00591937" w:rsidRDefault="00A65359">
      <w:pPr>
        <w:spacing w:after="334" w:line="265" w:lineRule="auto"/>
        <w:ind w:left="-5"/>
        <w:jc w:val="left"/>
      </w:pPr>
      <w:r>
        <w:t>27.2. AFFINE ISOMETRIES (RIGID MOTIONS)</w:t>
        <w:br/>
        <w:t>27.2。仿射等距线（刚性运动）</w:t>
      </w:r>
    </w:p>
    <w:p w:rsidR="00591937" w:rsidRDefault="00A65359">
      <w:pPr>
        <w:spacing w:after="303"/>
        <w:ind w:left="21" w:right="4"/>
      </w:pPr>
      <w:r>
        <w:t>of the Cartan–Dieudonn´e theorem can easily be shown: every affine isometry in Is(n,C) can be written as the composition of at most 2n − 1 isometries if it has a fixed point, or else as the composition of at most 2n+1 isometries, where all these isometries are affine hyperplane reflections except for possibly one affine Hermitian reflection. We also prove that every rigid motion in SE(n,C) is the composition of at most 2n − 2 flips (for n ≥ 3).</w:t>
        <w:br/>
        <w:t>关于卡坦-迪乌顿定理，可以很容易地证明：IS（n，c）中的每一个仿射等值线，如果有一个固定点，可以写成至多2n-1等距线的组合，或者写成至多2n+1等距线的组合，其中所有这些等距线都是仿射超平面反射，不包括可能有一个仿射厄米特反射。我们还证明了SE（n，c）中的每一个刚性运动都是至多2n−2翻转（n≥3）的组成。</w:t>
      </w:r>
    </w:p>
    <w:p w:rsidR="00591937" w:rsidRDefault="00A65359">
      <w:pPr>
        <w:spacing w:line="327" w:lineRule="auto"/>
        <w:ind w:left="21" w:right="4"/>
      </w:pPr>
      <w:r>
        <w:t>Definition 27.2. Given any two nontrivial Hermitian affine spaces E and F of the same finite dimension n, a function f : E → F is an affine isometry (or rigid map) iff it is an affine map and</w:t>
        <w:br/>
        <w:t>定义27.2.给定任意两个具有相同有限维n的非平凡厄米仿射空间e和f，函数f:e→f是仿射等值线（或刚性映射），如果它是仿射映射，并且</w:t>
      </w:r>
    </w:p>
    <w:p w:rsidR="00591937" w:rsidRDefault="00A65359">
      <w:pPr>
        <w:spacing w:after="52" w:line="265" w:lineRule="auto"/>
        <w:ind w:left="1114" w:right="1115"/>
        <w:jc w:val="center"/>
      </w:pPr>
      <w:r>
        <w:t>,</w:t>
        <w:br/>
        <w:t>，</w:t>
      </w:r>
    </w:p>
    <w:p w:rsidR="00591937" w:rsidRDefault="00A65359">
      <w:pPr>
        <w:spacing w:after="418"/>
        <w:ind w:left="21" w:right="4"/>
      </w:pPr>
      <w:r>
        <w:t>for all a,b ∈ E. When E = F, an affine isometry f : E → E is also called a rigid motion.</w:t>
        <w:br/>
        <w:t>对于所有a，b∈e，当e=f时，仿射等距f:e→e也被称为刚性运动。</w:t>
      </w:r>
    </w:p>
    <w:p w:rsidR="00591937" w:rsidRDefault="00A65359">
      <w:pPr>
        <w:spacing w:after="94"/>
        <w:ind w:left="11" w:right="4" w:firstLine="351"/>
      </w:pPr>
      <w:r>
        <w:t>Thus, an affine isometry is an affine map that preserves the distance. This is a rather strong requirement, but unlike the Euclidean case, not strong enough to force f to be an affine map.</w:t>
        <w:br/>
        <w:t>因此，仿射等值线是保持距离的仿射图。这是一个相当强烈的要求，但与欧几里得的情况不同，它的强度不足以迫使f成为仿射映射。</w:t>
      </w:r>
    </w:p>
    <w:p w:rsidR="00591937" w:rsidRDefault="00A65359">
      <w:pPr>
        <w:spacing w:after="173"/>
        <w:ind w:left="361" w:right="4"/>
      </w:pPr>
      <w:r>
        <w:t>The following simple Proposition is left as an exercise.</w:t>
        <w:br/>
        <w:t>下面的简单命题留作练习。</w:t>
      </w:r>
    </w:p>
    <w:p w:rsidR="00591937" w:rsidRDefault="00A65359">
      <w:pPr>
        <w:spacing w:after="619" w:line="269" w:lineRule="auto"/>
        <w:ind w:left="-5"/>
      </w:pPr>
      <w:r>
        <w:t>Proposition 27.9. Given any two nontrivial Hermitian affine spaces E and F of the same finite dimension , an affine map f : E → F is an affine isometry iff its associated linear map f : E → F is an isometry. An affine isometry is a bijection.</w:t>
        <w:br/>
        <w:t>提案27.9.给定任意两个具有相同有限维的非平凡厄米仿射空间e和f，仿射映射f:e→f是仿射等值线，而其相关线性映射f:e→f是等值线。仿射等值线是双射。</w:t>
      </w:r>
    </w:p>
    <w:p w:rsidR="00591937" w:rsidRDefault="00A65359">
      <w:pPr>
        <w:spacing w:after="32" w:line="378" w:lineRule="auto"/>
        <w:ind w:left="11" w:right="4" w:firstLine="351"/>
      </w:pPr>
      <w:r>
        <w:t>As in the Euclidean case, given an affine isometry→− f : E → E, if →−f is a rotation, we call f a proper (or direct) affine isometry, and if f is a an improper linear isometry, we call f a an improper (or skew) affine isometry. It is easily shown that the set of affine isometries f : E → E forms a group, and those for which →−f is a rotation is a subgroup. The group of affine isometries, or rigid motions, is a subgroup of the affine group GA(E,C) denoted as Is(E,C) (or Is(n,C) when E = Cn). The subgroup of Is(E,C) consisting of the direct rigid motions is also a subgroup of SA(E,C), and it is denoted as SE(E,C) (or SE(n,C), when E = Cn). The translations are the affine isometries f for which →−f = id, the identity map on →−E. The following Proposition is the counterpart of Proposition 13.14 for isometries between Hermitian vector spaces.</w:t>
        <w:br/>
        <w:t>在欧几里得例子中，给定一个仿射等值线→−f:e→e，如果→−f是一个旋转，我们称之为适当（或直接）仿射等值线，如果f是一个不适当的线性等值线，我们称之为不适当（或歪斜）仿射等值线。可以很容易地看出，仿射等距图f:e→e构成一个群，其中→−f是一个旋转的群是一个子群。仿射等轴测群或刚性运动群是仿射群ga（e，c）的一个子群，表示为is（e，c）（或e=c n时为（n，c）。由直接刚性运动组成的IS（E，C）子群也是SA（E，C）子群，当E=CN时，它表示为SE（E，C）（或SE（N，C）。翻译是仿射等距f，其中→−f=id，在→−e上的标识映射。下面的命题是13.14号命题的对应命题，用于Hermitian向量空间之间的等距。</w:t>
      </w:r>
    </w:p>
    <w:p w:rsidR="00591937" w:rsidRDefault="00A65359">
      <w:pPr>
        <w:spacing w:after="204" w:line="269" w:lineRule="auto"/>
        <w:ind w:left="-5"/>
      </w:pPr>
      <w:r>
        <w:t>Proposition 27.10. Given any two nontrivial Hermitian affine spaces E and F of the same finite dimension n, for every function f : E → F, the following properties are equivalent:</w:t>
        <w:br/>
        <w:t>提案27.10。给定任意两个具有相同有限维n的非平凡厄米仿射空间e和f，对于每一个函数f:e→f，下列性质是等价的：</w:t>
      </w:r>
    </w:p>
    <w:p w:rsidR="00591937" w:rsidRDefault="00A65359">
      <w:pPr>
        <w:spacing w:after="230" w:line="269" w:lineRule="auto"/>
        <w:ind w:left="167"/>
      </w:pPr>
      <w:r>
        <w:t>(1) f is an affine map and , for all a,b ∈ E.</w:t>
        <w:br/>
        <w:t>（1）f是仿射映射，对于所有a，b∈e。</w:t>
      </w:r>
    </w:p>
    <w:p w:rsidR="00591937" w:rsidRDefault="00A65359">
      <w:pPr>
        <w:spacing w:after="224" w:line="259" w:lineRule="auto"/>
        <w:ind w:left="0" w:right="2963" w:firstLine="0"/>
        <w:jc w:val="center"/>
      </w:pPr>
      <w:r>
        <w:t>, and there is some Ω ∈ E such that</w:t>
        <w:br/>
        <w:t>，还有一些Ω∈e，这样</w:t>
      </w:r>
    </w:p>
    <w:p w:rsidR="00591937" w:rsidRDefault="00A65359">
      <w:pPr>
        <w:spacing w:after="196" w:line="265" w:lineRule="auto"/>
        <w:ind w:left="1114" w:right="555"/>
        <w:jc w:val="center"/>
      </w:pPr>
      <w:r>
        <w:t>,</w:t>
        <w:br/>
        <w:t>，</w:t>
      </w:r>
    </w:p>
    <w:p w:rsidR="00591937" w:rsidRDefault="00A65359">
      <w:pPr>
        <w:spacing w:after="4" w:line="269" w:lineRule="auto"/>
        <w:ind w:left="595"/>
      </w:pPr>
      <w:r>
        <w:t>for all a,b ∈ E.</w:t>
        <w:br/>
        <w:t>对于所有a，b∈e。</w:t>
      </w:r>
    </w:p>
    <w:p w:rsidR="00591937" w:rsidRDefault="00A65359">
      <w:pPr>
        <w:spacing w:after="282"/>
        <w:ind w:left="21" w:right="4"/>
      </w:pPr>
      <w:r>
        <w:t>Proof. Obviously, (1) implies (2). The proof that that (2) implies (1) is similar to the proof of Proposition 26.7, but uses Proposition 13.14 instead of Proposition 11.12. The details are left as an exercise.</w:t>
        <w:tab/>
        <w:br/>
        <w:t>证据。显然，（1）意味着（2）。证明（2）暗示（1）类似于26.7号提案的证明，但使用13.14号提案而不是11.12号提案。细节留作练习。</w:t>
      </w:r>
    </w:p>
    <w:p w:rsidR="00591937" w:rsidRDefault="00A65359">
      <w:pPr>
        <w:spacing w:after="207"/>
        <w:ind w:left="11" w:right="4" w:firstLine="351"/>
      </w:pPr>
      <w:r>
        <w:t>Inspection of the proof shows immediately that Proposition 26.8 holds for Hermitian spaces. For the sake of completeness, we restate the Proposition in the complex case.</w:t>
        <w:br/>
        <w:t>对证据的检验立即表明26.8号提案适用于赫米特空间。为了完整起见，我们在复杂的情况下重述了这个命题。</w:t>
      </w:r>
    </w:p>
    <w:p w:rsidR="00591937" w:rsidRDefault="00A65359">
      <w:pPr>
        <w:spacing w:after="122" w:line="328" w:lineRule="auto"/>
        <w:ind w:left="-5"/>
      </w:pPr>
      <w:r>
        <w:t>Proposition 27.11. Let E be any complex affine space of finite dimension For every affine map f : E → E, let Fix(f) = {a ∈ E | f(a) = a} be the set of fixed points of f. The following properties hold:</w:t>
        <w:br/>
        <w:t>提案27.11.设e为每个仿射映射f:e→e的任意有限维仿射空间，设fix（f）=a∈e f（a）=a为f的不动点集，其性质如下：</w:t>
      </w:r>
    </w:p>
    <w:p w:rsidR="00591937" w:rsidRDefault="00A65359">
      <w:pPr>
        <w:numPr>
          <w:ilvl w:val="0"/>
          <w:numId w:val="21"/>
        </w:numPr>
        <w:spacing w:after="179" w:line="269" w:lineRule="auto"/>
        <w:ind w:hanging="428"/>
      </w:pPr>
      <w:r>
        <w:t>If f has some fixed point a, so that Fix(f) =6</w:t>
        <w:tab/>
        <w:t>∅, then Fix(f) is an affine subspace of</w:t>
        <w:br/>
        <w:t>如果f有固定点a，那么fix（f）=6∅，那么fix（f）是</w:t>
      </w:r>
    </w:p>
    <w:p w:rsidR="00591937" w:rsidRDefault="00A65359">
      <w:pPr>
        <w:spacing w:after="126" w:line="269" w:lineRule="auto"/>
        <w:ind w:left="595"/>
      </w:pPr>
      <w:r>
        <w:t>E such that</w:t>
        <w:br/>
        <w:t>这样的话</w:t>
      </w:r>
    </w:p>
    <w:p w:rsidR="00591937" w:rsidRDefault="00A65359">
      <w:pPr>
        <w:spacing w:after="476" w:line="265" w:lineRule="auto"/>
        <w:ind w:left="595"/>
        <w:jc w:val="center"/>
      </w:pPr>
      <w:r>
        <w:t>Fix(f) = a + E(1,→−f ) = a + Ker(→−f − id),</w:t>
        <w:br/>
        <w:t>固定（F）=A+E（1，→−F）=A+KER（→−F−ID）</w:t>
      </w:r>
    </w:p>
    <w:p w:rsidR="00591937" w:rsidRDefault="00A65359">
      <w:pPr>
        <w:spacing w:after="405" w:line="269" w:lineRule="auto"/>
        <w:ind w:left="595"/>
      </w:pPr>
      <w:r>
        <w:t>where E(1,→−f ) is the eigenspace of the linear map →−f for the eigenvalue 1.</w:t>
        <w:br/>
        <w:t>其中e（1，→−f）是线性映射的特征空间→−f是特征值1的特征空间。</w:t>
      </w:r>
    </w:p>
    <w:p w:rsidR="00591937" w:rsidRDefault="00A65359">
      <w:pPr>
        <w:numPr>
          <w:ilvl w:val="0"/>
          <w:numId w:val="21"/>
        </w:numPr>
        <w:spacing w:after="465" w:line="269" w:lineRule="auto"/>
        <w:ind w:hanging="428"/>
      </w:pPr>
      <w:r>
        <w:t>The affine map f has a unique fixed point iff E(1,→−f ) = Ker(→−f − id) = {0}.</w:t>
        <w:br/>
        <w:t>仿射映射f有一个唯一的固定点iff e（1，→−f）=ker（→−f−id）=0。</w:t>
      </w:r>
    </w:p>
    <w:p w:rsidR="00591937" w:rsidRDefault="00A65359">
      <w:pPr>
        <w:spacing w:after="3" w:line="259" w:lineRule="auto"/>
        <w:ind w:right="-15"/>
        <w:jc w:val="right"/>
      </w:pPr>
      <w:r>
        <w:t>Affine orthogonal symmetries are defined just as in the Euclidean case, and Proposition</w:t>
        <w:br/>
        <w:t>仿射正交对称的定义与欧几里得的情形一样，以及命题</w:t>
      </w:r>
    </w:p>
    <w:p w:rsidR="00591937" w:rsidRDefault="00A65359">
      <w:pPr>
        <w:spacing w:after="201"/>
        <w:ind w:left="21" w:right="4"/>
      </w:pPr>
      <w:r>
        <w:t>26.9 also applies to complex affine spaces.</w:t>
        <w:br/>
        <w:t>26.9也适用于复杂仿射空间。</w:t>
      </w:r>
    </w:p>
    <w:p w:rsidR="00591937" w:rsidRDefault="00A65359">
      <w:pPr>
        <w:spacing w:after="4" w:line="429" w:lineRule="auto"/>
        <w:ind w:left="-5"/>
      </w:pPr>
      <w:r>
        <w:t>Proposition 27.12. Given any affine complex space E, if f : E → E and g: E → E are affine orthogonal symmetries about parallel affine subspaces→−→− F1 and F2, then g ◦ f is a translation defined by the vector 2ab, where ab is any vector perpendicular to the common direction →−F of F1 and F2 such that  is the distance between F1 and F2, with a ∈ F1 and b ∈ F2. Conversely, every translation by a vector τ is obtained as the composition of two affine orthogonal symmetries about parallel affine subspaces F1 and F2 whose common direction is orthogonal to→− τ = →−ab, for some a ∈ F1 and some b ∈ F2 such that the distance betwen F1 and.</w:t>
        <w:br/>
        <w:t>提案27.12。给定任意仿射复空间e，如果f:e→e和g:e→e是关于平行仿射子空间→→→−f1和f2的仿射正交对称性，则g f是向量2ab定义的平移，其中ab是垂直于f1和f2的公共方向→−f的任意向量，因此t是f1和f2之间的距离，a∈f1和b∈f2。相反，对于一些a∈f1和一些b∈f2，向量τ的每一个平移都是作为平行仿射子空间f1和f2的两个仿射正交对称的组成，其公共方向与→−τ→−ab正交，从而使得f1和f1之间的距离。</w:t>
      </w:r>
    </w:p>
    <w:p w:rsidR="00591937" w:rsidRDefault="00A65359">
      <w:pPr>
        <w:spacing w:after="203" w:line="259" w:lineRule="auto"/>
        <w:ind w:right="76"/>
        <w:jc w:val="right"/>
      </w:pPr>
      <w:r>
        <w:t>It is easy to check that the proof of Proposition 26.10 also holds in the Hermitian case.</w:t>
        <w:br/>
        <w:t>很容易证实26.10号命题的证明也适用于赫米特案。</w:t>
      </w:r>
    </w:p>
    <w:p w:rsidR="00591937" w:rsidRDefault="00A65359">
      <w:pPr>
        <w:spacing w:after="4" w:line="484" w:lineRule="auto"/>
        <w:ind w:left="-5"/>
      </w:pPr>
      <w:r>
        <w:t>Proposition 27.13. Let E be a Hermitian affine space of finite dimension n. For every affine isometry f : E →→−E, there is a unique affine isometry∈ →− − g: E → E and a unique{ ∈ translation t = tτ, with f (τ) = τ (i.e., τ Ker( f id)), such that the set Fix(g) = a</w:t>
        <w:br/>
        <w:t>提案27.13。设e为有限维n的厄米特仿射空间，对于每一个仿射同构f:e→→−e，都有一个唯一的仿射同构∈→−−g:e→e和一个唯一的∈翻译t=tτ，其中f（τ）=τ（即τker（f id）），使得集fix（g）=a</w:t>
      </w:r>
    </w:p>
    <w:p w:rsidR="00591937" w:rsidRDefault="00A65359">
      <w:pPr>
        <w:spacing w:after="537" w:line="269" w:lineRule="auto"/>
        <w:ind w:left="-5"/>
      </w:pPr>
      <w:r>
        <w:t>E, | g(a) = a} of fixed points of g is a nonempty affine subspace of E of direction</w:t>
        <w:br/>
        <w:t>E，G（A）=A G的不动点是方向E的非空仿射子空间</w:t>
      </w:r>
    </w:p>
    <w:p w:rsidR="00591937" w:rsidRDefault="00A65359">
      <w:pPr>
        <w:spacing w:after="391" w:line="265" w:lineRule="auto"/>
        <w:ind w:left="343" w:right="333"/>
        <w:jc w:val="center"/>
      </w:pPr>
      <w:r>
        <w:t>→−G = Ker(→−f − id) = E(1,→−f ),</w:t>
        <w:br/>
        <w:t>→−G=KER（→−F−ID）=E（1，→−F），</w:t>
      </w:r>
    </w:p>
    <w:p w:rsidR="00591937" w:rsidRDefault="00A65359">
      <w:pPr>
        <w:spacing w:after="4" w:line="269" w:lineRule="auto"/>
        <w:ind w:left="-5"/>
      </w:pPr>
      <w:r>
        <w:t>and such that</w:t>
        <w:br/>
        <w:t>这样的话</w:t>
      </w:r>
    </w:p>
    <w:p w:rsidR="00591937" w:rsidRDefault="00A65359">
      <w:pPr>
        <w:tabs>
          <w:tab w:val="center" w:pos="3630"/>
          <w:tab w:val="center" w:pos="4502"/>
          <w:tab w:val="center" w:pos="5548"/>
        </w:tabs>
        <w:spacing w:after="244" w:line="265" w:lineRule="auto"/>
        <w:ind w:left="0" w:firstLine="0"/>
        <w:jc w:val="left"/>
      </w:pPr>
      <w:r>
        <w:tab/>
        <w:t>f = t ◦ g</w:t>
        <w:tab/>
        <w:t>and</w:t>
        <w:tab/>
        <w:t>t ◦ g = g ◦ t.</w:t>
        <w:br/>
        <w:t>f=t_g和t_g=g_t。</w:t>
      </w:r>
    </w:p>
    <w:p w:rsidR="00591937" w:rsidRDefault="00A65359">
      <w:pPr>
        <w:spacing w:after="4" w:line="269" w:lineRule="auto"/>
        <w:ind w:left="-5"/>
      </w:pPr>
      <w:r>
        <w:t>Furthermore, we have the following additional properties:</w:t>
        <w:br/>
        <w:t>此外，我们还有以下附加属性：</w:t>
      </w:r>
    </w:p>
    <w:p w:rsidR="00591937" w:rsidRDefault="00A65359">
      <w:pPr>
        <w:spacing w:after="334" w:line="265" w:lineRule="auto"/>
        <w:ind w:left="-5"/>
        <w:jc w:val="left"/>
      </w:pPr>
      <w:r>
        <w:t>27.2. AFFINE ISOMETRIES (RIGID MOTIONS)</w:t>
        <w:br/>
        <w:t>27.2。仿射等距线（刚性运动）</w:t>
      </w:r>
    </w:p>
    <w:p w:rsidR="00591937" w:rsidRDefault="00A65359">
      <w:pPr>
        <w:numPr>
          <w:ilvl w:val="0"/>
          <w:numId w:val="22"/>
        </w:numPr>
        <w:spacing w:after="560" w:line="269" w:lineRule="auto"/>
        <w:ind w:hanging="428"/>
      </w:pPr>
      <w:r>
        <w:t>f = g and τ = 0 iff f has some fixed point, i.e., iff Fix(f) =6</w:t>
        <w:tab/>
        <w:t>∅.</w:t>
        <w:br/>
        <w:t>f=g，τ=0，iff f有固定点，即iff fix（f）=6∅。</w:t>
      </w:r>
    </w:p>
    <w:p w:rsidR="00591937" w:rsidRDefault="00A65359">
      <w:pPr>
        <w:numPr>
          <w:ilvl w:val="0"/>
          <w:numId w:val="22"/>
        </w:numPr>
        <w:spacing w:after="463" w:line="269" w:lineRule="auto"/>
        <w:ind w:hanging="428"/>
      </w:pPr>
      <w:r>
        <w:t>If f has no fixed points, i.e., Fix(f) = ∅, then dim(Ker(→−f − id)) ≥ 1.</w:t>
        <w:br/>
        <w:t>如果f没有固定点，即fix（f）=∅，则dim（ker（→−f−id））≥1。</w:t>
      </w:r>
    </w:p>
    <w:p w:rsidR="00591937" w:rsidRDefault="00A65359">
      <w:pPr>
        <w:spacing w:after="105"/>
        <w:ind w:left="11" w:right="4" w:firstLine="351"/>
      </w:pPr>
      <w:r>
        <w:t>The remarks made in the Euclidean case also apply to the Hermitian case. In particular, the fact that E has finite dimension is only used to prove (b).</w:t>
        <w:br/>
        <w:t>欧几里得案例中的评论也适用于赫米特案例。特别是，e有有限维这一事实仅用于证明（b）。</w:t>
      </w:r>
    </w:p>
    <w:p w:rsidR="00591937" w:rsidRDefault="00A65359">
      <w:pPr>
        <w:spacing w:after="213"/>
        <w:ind w:left="11" w:right="4" w:firstLine="351"/>
      </w:pPr>
      <w:r>
        <w:t>A version of the Cartan–Dieudonn´e also holds for affine isometries, but it may not be possible to get rid of Hermitian reflections entirely.</w:t>
        <w:br/>
        <w:t>卡坦-迪乌登的一个版本也适用于仿射等距线，但可能无法完全消除赫米特反射。</w:t>
      </w:r>
    </w:p>
    <w:p w:rsidR="00591937" w:rsidRDefault="00A65359">
      <w:pPr>
        <w:spacing w:after="281" w:line="343" w:lineRule="auto"/>
        <w:ind w:left="-5"/>
      </w:pPr>
      <w:r>
        <w:t>Theorem 27.14. Let E be an affine Hermitian space of dimension n ≥ 1. Every affine isometry in Is(n,C) can be written as the composition of at most 2n − 1 affine isometries if it has a fixed point, or else as the composition of at most 2n + 1 affine isometries, where all these isometries are affine hyperplane reflections except for possibly one affine Hermitian reflection. When n ≥ 2, the identity is the composition of any reflection with itself.</w:t>
        <w:br/>
        <w:t>定理27.14。设e为尺寸n≥1的仿射厄米空间。IS（n，c）中的每一个仿射等值线可以写成至多2n-1个仿射等距线的组成，如果它有一个固定点，或者写成至多2n+1个仿射等距线的组成，其中所有这些等距线都是仿射超平面反射，除了可能有一个仿射厄米提亚参考线。选择。当n≥2时，同一性是任何反射本身的组成。</w:t>
      </w:r>
    </w:p>
    <w:p w:rsidR="00591937" w:rsidRDefault="00A65359">
      <w:pPr>
        <w:spacing w:after="121"/>
        <w:ind w:left="21" w:right="4"/>
      </w:pPr>
      <w:r>
        <w:t xml:space="preserve">Proof. The proof is very similar to the proof of Theorem 26.11, except that it uses Theorem 27.5 instead of Theorem 26.1. The details are left as an exercise. </w:t>
        <w:br/>
        <w:t>证据。证明与定理26.11的证明非常相似，只是它使用了定理27.5而不是定理26.1。细节留作练习。</w:t>
      </w:r>
    </w:p>
    <w:p w:rsidR="00591937" w:rsidRDefault="00A65359">
      <w:pPr>
        <w:spacing w:after="104" w:line="407" w:lineRule="auto"/>
        <w:ind w:left="11" w:right="4" w:firstLine="351"/>
      </w:pPr>
      <w:r>
        <w:t>When n ≥ 3, as in the Euclidean case, we can characterize the affine isometries in SE(n,C) in terms of flips, and we can even bound the number of flips by 2n − 2.</w:t>
        <w:br/>
        <w:t>当n≥3时，如欧几里得案例中，我们可以用翻转来描述SE（n，c）中的仿射等距图，甚至可以用2n-2绑定翻转的数量。</w:t>
      </w:r>
    </w:p>
    <w:p w:rsidR="00591937" w:rsidRDefault="00A65359">
      <w:pPr>
        <w:spacing w:after="97" w:line="410" w:lineRule="auto"/>
        <w:ind w:left="-5"/>
      </w:pPr>
      <w:r>
        <w:t>Theorem 27.15. Let E be a Hermitian affine space of dimension n ≥ 3. Every rigid motion f ∈ SE(E,C) is the composition of an even number of affine flips f = f2k ◦ ··· ◦ f1, where k ≤ n − 1.</w:t>
        <w:br/>
        <w:t>定理27.15。设e为尺寸n≥3的厄米特仿射空间。每一个刚性运动f∈se（e，c）是偶数个仿射翻转f=f2k····f1的组成，其中k≤n−1。</w:t>
      </w:r>
    </w:p>
    <w:p w:rsidR="00591937" w:rsidRDefault="00A65359">
      <w:pPr>
        <w:spacing w:after="284"/>
        <w:ind w:left="21" w:right="4"/>
      </w:pPr>
      <w:r>
        <w:t xml:space="preserve">Proof. It is very similar to the proof of theorem 26.12, but it uses Proposition 27.6 instead of Proposition 26.5. The details are left as an exercise. </w:t>
        <w:br/>
        <w:t>证据。它与定理26.12的证明非常相似，但它使用了命题27.6而不是命题26.5。细节留作练习。</w:t>
      </w:r>
    </w:p>
    <w:p w:rsidR="00591937" w:rsidRDefault="00A65359">
      <w:pPr>
        <w:ind w:left="11" w:right="4" w:firstLine="351"/>
      </w:pPr>
      <w:r>
        <w:t>A more detailed study of the rigid motions of Hermitian spaces of dimension 2 and 3 would seem worthwhile, but we are not aware of any reference on this subject.</w:t>
        <w:br/>
        <w:t>对2维和3维厄米特空间的刚性运动进行更详细的研究似乎是值得的，但我们不知道这方面的任何参考。</w:t>
      </w:r>
    </w:p>
    <w:p w:rsidR="00591937" w:rsidRDefault="00591937">
      <w:pPr>
        <w:sectPr w:rsidR="00591937">
          <w:headerReference w:type="even" r:id="rId477"/>
          <w:headerReference w:type="default" r:id="rId478"/>
          <w:headerReference w:type="first" r:id="rId479"/>
          <w:footnotePr>
            <w:numRestart w:val="eachPage"/>
          </w:footnotePr>
          <w:pgSz w:w="12240" w:h="15840"/>
          <w:pgMar w:top="946" w:right="1440" w:bottom="2019" w:left="1440" w:header="933" w:footer="720" w:gutter="0"/>
          <w:cols w:space="720"/>
        </w:sectPr>
      </w:pPr>
    </w:p>
    <w:p w:rsidR="00591937" w:rsidRDefault="00A65359">
      <w:pPr>
        <w:tabs>
          <w:tab w:val="right" w:pos="9360"/>
        </w:tabs>
        <w:spacing w:after="0" w:line="265" w:lineRule="auto"/>
        <w:ind w:left="-15" w:firstLine="0"/>
        <w:jc w:val="left"/>
      </w:pPr>
      <w:r>
        <w:t>898</w:t>
        <w:tab/>
        <w:t>CHAPTER 27. ISOMETRIES OF HERMITIAN SPACES</w:t>
        <w:br/>
        <w:br/>
        <w:t>898第27章。埃尔米特空间等距图</w:t>
      </w:r>
    </w:p>
    <w:p w:rsidR="00591937" w:rsidRDefault="00A65359">
      <w:pPr>
        <w:spacing w:after="400" w:line="265" w:lineRule="auto"/>
        <w:ind w:left="-5"/>
        <w:jc w:val="left"/>
      </w:pPr>
      <w:r>
        <w:t>Chapter 28</w:t>
        <w:br/>
        <w:t>第二十八章</w:t>
      </w:r>
    </w:p>
    <w:p w:rsidR="00591937" w:rsidRDefault="00A65359">
      <w:pPr>
        <w:pStyle w:val="1"/>
        <w:spacing w:after="662"/>
        <w:ind w:left="-5"/>
      </w:pPr>
      <w:r>
        <w:t>The Geometry of Bilinear Forms; Witt’s Theorem; The Cartan–Dieudonn´e Theorem</w:t>
        <w:br/>
        <w:t>双线性形式的几何；维特定理；卡坦-迪乌登定理</w:t>
      </w:r>
    </w:p>
    <w:p w:rsidR="00591937" w:rsidRDefault="00A65359">
      <w:pPr>
        <w:pStyle w:val="2"/>
        <w:tabs>
          <w:tab w:val="center" w:pos="2328"/>
        </w:tabs>
        <w:spacing w:after="200"/>
        <w:ind w:left="-15" w:firstLine="0"/>
      </w:pPr>
      <w:r>
        <w:t>28.1</w:t>
        <w:tab/>
        <w:t>Bilinear Forms</w:t>
        <w:br/>
        <w:t>28.1双线性形式</w:t>
      </w:r>
    </w:p>
    <w:p w:rsidR="00591937" w:rsidRDefault="00A65359">
      <w:pPr>
        <w:spacing w:after="588"/>
        <w:ind w:left="21" w:right="4"/>
      </w:pPr>
      <w:r>
        <w:t>In this chapter, we study the structure of a K-vector space E endowed with a nondegenerate</w:t>
        <w:br/>
        <w:t>在本章中，我们研究了具有非退化性的k向量空间e的结构。</w:t>
      </w:r>
    </w:p>
    <w:p w:rsidR="00591937" w:rsidRDefault="00A65359">
      <w:pPr>
        <w:spacing w:after="735"/>
        <w:ind w:left="21" w:right="4"/>
      </w:pPr>
      <w:r>
        <w:t>inner product. Unlike the case of an inner product, there may be nonzero vectorsbilinear formthat ϕ(u,u) = 0ϕ: Eso the map×E → Ku(for any field7→ ϕ(u,u) can no longer be interpreted as a notion of squareK), which can be viewed as a kind of generalizedu ∈ E such</w:t>
        <w:br/>
        <w:t>内部产品。与内积的情况不同，可能存在非零向量双线性形式，即，图×e→ku（对于任何场7→（u，u）不再被解释为平方的概念），这可以被看作是一种推广∈e，例如</w:t>
      </w:r>
    </w:p>
    <w:p w:rsidR="00591937" w:rsidRDefault="00A65359">
      <w:pPr>
        <w:spacing w:after="266"/>
        <w:ind w:left="21" w:right="4"/>
      </w:pPr>
      <w:r>
        <w:t>length (also, ϕ(u,u) may not be real and positive!). However, the notion of orthogonality survives: we say that u,v ∈ E are orthogonal iff ϕ(u,v) = 0. Under some additional conditions on ϕ, it is then possible to split E into orthogonal subspaces having some special properties. It turns out that the special cases where ϕ is symmetric (or Hermitian) or skewsymmetric (or skew-Hermitian) can be handled uniformly using a deep theorem due to Witt (the Witt decomposition theorem (1936)).</w:t>
        <w:br/>
        <w:t>长度（也可以是，_（u，u）可能不是真的和正的！）然而，正交性的概念仍然存在：我们说u，v∈e是正交的iff_（u，v）=0。在一些附加条件下，可以将e分解成具有一些特殊性质的正交子空间。结果表明，当_为对称（或厄米提亚）或偏对称（或斜厄米提亚）时，由于witt（witt分解定理（1936）），可以使用深层定理统一处理。</w:t>
      </w:r>
    </w:p>
    <w:p w:rsidR="00591937" w:rsidRDefault="00A65359">
      <w:pPr>
        <w:spacing w:after="731"/>
        <w:ind w:left="11" w:right="4" w:firstLine="351"/>
      </w:pPr>
      <w:r>
        <w:t>We begin with the very general situation of a bilinear form ϕ: E×F → K, where K is an arbitrary field, possibly of characteristric 2. Actually, even though at first glance this may appear to be an uncessary abstraction, it turns out that this situation arises in attempting to prove properties of a bilinear map ϕ: E ×E → K, because it may be necessary to restrict ϕ to different subspaces U and V of E. This general approach was pioneered by Chevalley [37], E. Artin [6], and Bourbaki [24]. The third source was a major source of inspiration, and many proofs are taken from it. Other useful references include Snapper and Troyer [157], Berger [12], Jacobson [96], Grove [83], Taylor [169], and Berndt [14].</w:t>
        <w:br/>
        <w:t>我们从双线性形式的一般情况开始，其中k是一个任意场，可能具有特征2。事实上，尽管乍一看这似乎是一个不确定的抽象，但事实证明，这种情况是在试图证明双线性映射的性质时出现的，因为可能有必要将π限制到e的不同子空间u和v。这种一般方法是由Chevalley[37]、E.Artin[6]和Bourbaki[24]开创的。第三个来源是一个主要的灵感来源，许多证据都是从中获得的。其他有用的参考文献包括Snapper和Troyer[157]、Berger[12]、Jacobson[96]、Grove[83]、Taylor[169]和Berndt[14]。</w:t>
      </w:r>
    </w:p>
    <w:p w:rsidR="00591937" w:rsidRDefault="00A65359">
      <w:pPr>
        <w:spacing w:after="210"/>
        <w:ind w:left="21" w:right="4"/>
      </w:pPr>
      <w:r>
        <w:t>is aDefinition 28.1.bilinear form iff the following conditions hold: For allGiven two vector spaces E and F over a fieldu,u ,uK∈, a mapE, all v,vϕ: E,v×∈FF→, forK</w:t>
        <w:br/>
        <w:t>是定义28.1.双线性形式iff的以下条件成立：对于所有给定的两个向量空间e和f，在一个域u，u，uk∈，a mape，all v，v_：e，v×∈ff→，fork上</w:t>
      </w:r>
    </w:p>
    <w:p w:rsidR="00591937" w:rsidRDefault="00A65359">
      <w:pPr>
        <w:tabs>
          <w:tab w:val="center" w:pos="6386"/>
          <w:tab w:val="center" w:pos="6719"/>
          <w:tab w:val="center" w:pos="8098"/>
          <w:tab w:val="center" w:pos="8410"/>
        </w:tabs>
        <w:spacing w:after="359" w:line="259" w:lineRule="auto"/>
        <w:ind w:left="0" w:firstLine="0"/>
        <w:jc w:val="left"/>
      </w:pPr>
      <w:r>
        <w:tab/>
        <w:t>1</w:t>
        <w:tab/>
        <w:t>2</w:t>
        <w:tab/>
        <w:t>1</w:t>
        <w:tab/>
        <w:t>2</w:t>
        <w:br/>
        <w:t>1 2 1 2</w:t>
      </w:r>
    </w:p>
    <w:p w:rsidR="00591937" w:rsidRDefault="00A65359">
      <w:pPr>
        <w:spacing w:after="365" w:line="265" w:lineRule="auto"/>
        <w:ind w:left="343" w:right="333"/>
        <w:jc w:val="center"/>
      </w:pPr>
      <w:r>
        <w:t>899</w:t>
        <w:br/>
        <w:t>八百九十九</w:t>
      </w:r>
    </w:p>
    <w:p w:rsidR="00591937" w:rsidRDefault="00A65359">
      <w:pPr>
        <w:spacing w:after="424"/>
        <w:ind w:left="21" w:right="4"/>
      </w:pPr>
      <w:r>
        <w:t>all λ,µ ∈ K, we have</w:t>
        <w:br/>
        <w:t>所有的λ，μ∈k，我们有</w:t>
      </w:r>
    </w:p>
    <w:p w:rsidR="00591937" w:rsidRDefault="00A65359">
      <w:pPr>
        <w:spacing w:after="79" w:line="265" w:lineRule="auto"/>
        <w:ind w:left="1114" w:right="1104"/>
        <w:jc w:val="center"/>
      </w:pPr>
      <w:r>
        <w:t>ϕ(u1 + u2,v) = ϕ(u1,v) + ϕ(u2,v)</w:t>
        <w:br/>
        <w:t>⑨（u1+u2，v）=⑨（u1，v）+_（u2，v）</w:t>
      </w:r>
    </w:p>
    <w:p w:rsidR="00591937" w:rsidRDefault="00A65359">
      <w:pPr>
        <w:spacing w:after="319" w:line="312" w:lineRule="auto"/>
        <w:ind w:left="3405" w:right="2953" w:hanging="441"/>
      </w:pPr>
      <w:r>
        <w:t>ϕ(u,v1 + v2) = ϕ(u,v1) + ϕ(u,v2) ϕ(λu,v) = λϕ(u,v) ϕ(u,µv) = µϕ(u,v).</w:t>
        <w:br/>
        <w:t>⑨（u，v1+v2）＝（u，v1）＋（u，v2）（λu，v）＝（u，v）（u，μv）＝_（u，v）。</w:t>
      </w:r>
    </w:p>
    <w:p w:rsidR="00591937" w:rsidRDefault="00A65359">
      <w:pPr>
        <w:spacing w:after="291"/>
        <w:ind w:left="11" w:right="4" w:firstLine="351"/>
      </w:pPr>
      <w:r>
        <w:t>A bilinear form as in Definition 28.1 is sometimes called a pairing. The first two conditions imply that ϕ(0,v) = ϕ(u,0) = 0 for all u ∈ E and all v ∈ F.</w:t>
        <w:br/>
        <w:t>定义28.1中的双线性形式有时称为配对。前两个条件意味着，所有u∈e和所有v∈f的_（0，v）=（u，0）=0。</w:t>
      </w:r>
    </w:p>
    <w:p w:rsidR="00591937" w:rsidRDefault="00A65359">
      <w:pPr>
        <w:spacing w:after="251"/>
        <w:ind w:left="361" w:right="4"/>
      </w:pPr>
      <w:r>
        <w:t>If E = F, observe that</w:t>
        <w:br/>
        <w:t>如果e=f，观察</w:t>
      </w:r>
    </w:p>
    <w:p w:rsidR="00591937" w:rsidRDefault="00A65359">
      <w:pPr>
        <w:spacing w:after="68" w:line="265" w:lineRule="auto"/>
        <w:ind w:left="1125"/>
        <w:jc w:val="left"/>
      </w:pPr>
      <w:r>
        <w:t>ϕ(λu + µv,λu + µv) = λϕ(u,λu + µv) + µϕ(v,λu + µv)</w:t>
        <w:br/>
        <w:t>_（λu+μv，λu+μv）=λ（u，λu+μv）+_（v，λu+μv）</w:t>
      </w:r>
    </w:p>
    <w:p w:rsidR="00591937" w:rsidRDefault="00A65359">
      <w:pPr>
        <w:spacing w:after="256" w:line="265" w:lineRule="auto"/>
        <w:ind w:left="3273"/>
        <w:jc w:val="left"/>
      </w:pPr>
      <w:r>
        <w:t>= λ2ϕ(u,u) + λµϕ(u,v) + λµϕ(v,u) + µ2ϕ(v,v).</w:t>
        <w:br/>
        <w:t>=λ2_（u，u）+λ_（u，v）+λ_（v，u）+_2（v，v）。</w:t>
      </w:r>
    </w:p>
    <w:p w:rsidR="00591937" w:rsidRDefault="00A65359">
      <w:pPr>
        <w:spacing w:after="251"/>
        <w:ind w:left="21" w:right="4"/>
      </w:pPr>
      <w:r>
        <w:t>If we let λ = µ = 1, we get</w:t>
        <w:br/>
        <w:t>如果我们让λ=μ=1，我们得到</w:t>
      </w:r>
    </w:p>
    <w:p w:rsidR="00591937" w:rsidRDefault="00A65359">
      <w:pPr>
        <w:spacing w:after="248" w:line="265" w:lineRule="auto"/>
        <w:ind w:left="1114" w:right="1104"/>
        <w:jc w:val="center"/>
      </w:pPr>
      <w:r>
        <w:t>ϕ(u + v,u + v) = ϕ(u,u) + ϕ(u,v) + ϕ(v,u) + ϕ(v,v).</w:t>
        <w:br/>
        <w:t>⑨（u+v，u+v）=⑨（u，u）+（u，v）+（v，u）+（v，v）。</w:t>
      </w:r>
    </w:p>
    <w:p w:rsidR="00591937" w:rsidRDefault="00A65359">
      <w:pPr>
        <w:spacing w:after="255"/>
        <w:ind w:left="21" w:right="4"/>
      </w:pPr>
      <w:r>
        <w:t>If ϕ is symmetric, which means that</w:t>
        <w:br/>
        <w:t>如果φ是对称的，这意味着</w:t>
      </w:r>
    </w:p>
    <w:p w:rsidR="00591937" w:rsidRDefault="00A65359">
      <w:pPr>
        <w:tabs>
          <w:tab w:val="center" w:pos="3769"/>
          <w:tab w:val="center" w:pos="5650"/>
        </w:tabs>
        <w:spacing w:after="389" w:line="265" w:lineRule="auto"/>
        <w:ind w:left="0" w:firstLine="0"/>
        <w:jc w:val="left"/>
      </w:pPr>
      <w:r>
        <w:tab/>
        <w:t>ϕ(u,v) = ϕ(v,u)</w:t>
        <w:tab/>
        <w:t>for all u,v ∈ E,</w:t>
        <w:br/>
        <w:t>所有u，v∈e，的（u，v）=（v，u）</w:t>
      </w:r>
    </w:p>
    <w:p w:rsidR="00591937" w:rsidRDefault="00A65359">
      <w:pPr>
        <w:ind w:left="21" w:right="4"/>
      </w:pPr>
      <w:r>
        <w:t>then</w:t>
        <w:br/>
        <w:t>然后</w:t>
      </w:r>
    </w:p>
    <w:p w:rsidR="00591937" w:rsidRDefault="00A65359">
      <w:pPr>
        <w:tabs>
          <w:tab w:val="center" w:pos="4680"/>
          <w:tab w:val="right" w:pos="9360"/>
        </w:tabs>
        <w:spacing w:after="277" w:line="259" w:lineRule="auto"/>
        <w:ind w:left="0" w:right="-15" w:firstLine="0"/>
        <w:jc w:val="left"/>
      </w:pPr>
      <w:r>
        <w:tab/>
        <w:t>2ϕ(u,v) = ϕ(u + v,u + v) − ϕ(u,u) − ϕ(v,v).</w:t>
        <w:tab/>
        <w:t>(∗)</w:t>
        <w:br/>
        <w:t>2_（u，v）=_（u+v，u+v）-（u，u）-（v，v）。（）</w:t>
      </w:r>
    </w:p>
    <w:p w:rsidR="00591937" w:rsidRDefault="00A65359">
      <w:pPr>
        <w:spacing w:after="251"/>
        <w:ind w:left="21" w:right="4"/>
      </w:pPr>
      <w:r>
        <w:t>The function Φ defined such that</w:t>
        <w:br/>
        <w:t>函数Φ定义如下：</w:t>
      </w:r>
    </w:p>
    <w:p w:rsidR="00591937" w:rsidRDefault="00A65359">
      <w:pPr>
        <w:tabs>
          <w:tab w:val="center" w:pos="4224"/>
          <w:tab w:val="center" w:pos="5550"/>
        </w:tabs>
        <w:spacing w:after="402" w:line="265" w:lineRule="auto"/>
        <w:ind w:left="0" w:firstLine="0"/>
        <w:jc w:val="left"/>
      </w:pPr>
      <w:r>
        <w:tab/>
        <w:t>Φ(u) = ϕ(u,u)</w:t>
        <w:tab/>
        <w:t>u ∈ E,</w:t>
        <w:br/>
        <w:t>Φ（u）＝（u，u）u∈e，</w:t>
      </w:r>
    </w:p>
    <w:p w:rsidR="00591937" w:rsidRDefault="00A65359">
      <w:pPr>
        <w:spacing w:after="151"/>
        <w:ind w:left="21" w:right="4"/>
      </w:pPr>
      <w:r>
        <w:t>is called the quadratic form associated with ϕ. If the field K is not of characteristic 2, then ϕ is completely determined by its quadratic form Φ. The symmetric bilinear form ϕ is called the polar form of Φ. This suggests the following definition.</w:t>
        <w:br/>
        <w:t>被称为二次型。如果场k不属于特征2，那么，根据其二次型Φ完全确定。对称双线性形式，称为Φ的极性形式。这表明了以下定义。</w:t>
      </w:r>
    </w:p>
    <w:p w:rsidR="00591937" w:rsidRDefault="00A65359">
      <w:pPr>
        <w:spacing w:after="73" w:line="388" w:lineRule="auto"/>
        <w:ind w:left="21" w:right="4"/>
      </w:pPr>
      <w:r>
        <w:t>Definition 28.2. A function Φ: E → K is a quadratic form on E if the following conditions hold:</w:t>
        <w:br/>
        <w:t>定义28.2.如果满足以下条件，函数Φ：e→k是e上的二次型：</w:t>
      </w:r>
    </w:p>
    <w:p w:rsidR="00591937" w:rsidRDefault="00A65359">
      <w:pPr>
        <w:numPr>
          <w:ilvl w:val="0"/>
          <w:numId w:val="23"/>
        </w:numPr>
        <w:spacing w:after="395"/>
        <w:ind w:right="4" w:hanging="416"/>
      </w:pPr>
      <w:r>
        <w:t>We have Φ(λu) = λ2Φ(u), for all u ∈ E and all λ ∈ E.</w:t>
        <w:br/>
        <w:t>我们有Φ（λu）=λ2Φ（u），对于所有的u∈e和所有的λ∈e。</w:t>
      </w:r>
    </w:p>
    <w:p w:rsidR="00591937" w:rsidRDefault="00A65359">
      <w:pPr>
        <w:numPr>
          <w:ilvl w:val="0"/>
          <w:numId w:val="23"/>
        </w:numPr>
        <w:spacing w:after="117" w:line="386" w:lineRule="auto"/>
        <w:ind w:right="4" w:hanging="416"/>
      </w:pPr>
      <w:r>
        <w:t>The map ϕ0 given by ϕ0(u,v) = Φ(u+v)−Φ(u)−Φ(v) is bilinear. Obviously, the map ϕ0 is symmetric.</w:t>
        <w:br/>
        <w:t>由_（u，v）=Φ（u+v）−Φ（u）−Φ（v）给出的图_为双线性。显然，图_是对称的。</w:t>
      </w:r>
    </w:p>
    <w:p w:rsidR="00591937" w:rsidRDefault="00A65359">
      <w:pPr>
        <w:spacing w:after="270"/>
        <w:ind w:left="361" w:right="4"/>
      </w:pPr>
      <w:r>
        <w:t>Since Φ(x + x) = Φ(2x) = 4Φ(x), we have</w:t>
        <w:br/>
        <w:t>因为Φ（x+x）=Φ（2x）=4Φ（x），我们有</w:t>
      </w:r>
    </w:p>
    <w:p w:rsidR="00591937" w:rsidRDefault="00A65359">
      <w:pPr>
        <w:tabs>
          <w:tab w:val="center" w:pos="4224"/>
          <w:tab w:val="center" w:pos="5637"/>
        </w:tabs>
        <w:spacing w:after="365" w:line="265" w:lineRule="auto"/>
        <w:ind w:left="0" w:firstLine="0"/>
        <w:jc w:val="left"/>
      </w:pPr>
      <w:r>
        <w:tab/>
        <w:t>ϕ0(u,u) = 2Φ(u)</w:t>
        <w:tab/>
        <w:t>u ∈ E.</w:t>
        <w:br/>
        <w:t>⑨0（u，u）=2Φ（u）u∈e.</w:t>
      </w:r>
    </w:p>
    <w:p w:rsidR="00591937" w:rsidRDefault="00591937">
      <w:pPr>
        <w:sectPr w:rsidR="00591937">
          <w:headerReference w:type="even" r:id="rId480"/>
          <w:headerReference w:type="default" r:id="rId481"/>
          <w:headerReference w:type="first" r:id="rId482"/>
          <w:footnotePr>
            <w:numRestart w:val="eachPage"/>
          </w:footnotePr>
          <w:pgSz w:w="12240" w:h="15840"/>
          <w:pgMar w:top="946" w:right="1440" w:bottom="1434" w:left="1440" w:header="720" w:footer="720" w:gutter="0"/>
          <w:cols w:space="720"/>
          <w:titlePg/>
        </w:sectPr>
      </w:pPr>
    </w:p>
    <w:p w:rsidR="00591937" w:rsidRDefault="00A65359">
      <w:pPr>
        <w:spacing w:after="119"/>
        <w:ind w:left="21" w:right="4"/>
      </w:pPr>
      <w:r>
        <w:t>If the field K is not of characteristic 2, then is the unique symmetric bilinear form such that that ϕ(u,u) = Φ(u) for all u ∈ E. The bilinear form is called the polar form of Φ. In this case, there is a bijection between the set of bilinear forms on E and the set of quadratic forms on E.</w:t>
        <w:br/>
        <w:t>如果场k不属于特征2，则为唯一对称双线性形式，使得所有u∈e的（u，u）=Φ（u）。双线性形式称为Φ的极性形式。在这种情况下，E上的双线性形式集和E上的二次形式集之间存在双射。</w:t>
      </w:r>
    </w:p>
    <w:p w:rsidR="00591937" w:rsidRDefault="00A65359">
      <w:pPr>
        <w:spacing w:after="237"/>
        <w:ind w:left="361" w:right="4"/>
      </w:pPr>
      <w:r>
        <w:t>If K is a field of characteristic 2, then ϕ0 is alternating, which means that</w:t>
        <w:br/>
        <w:t>如果k是特征2的场，那么_是交替的，这意味着</w:t>
      </w:r>
    </w:p>
    <w:p w:rsidR="00591937" w:rsidRDefault="00A65359">
      <w:pPr>
        <w:tabs>
          <w:tab w:val="center" w:pos="3883"/>
          <w:tab w:val="center" w:pos="5395"/>
        </w:tabs>
        <w:spacing w:after="365" w:line="265" w:lineRule="auto"/>
        <w:ind w:left="0" w:firstLine="0"/>
        <w:jc w:val="left"/>
      </w:pPr>
      <w:r>
        <w:tab/>
        <w:t>ϕ0(u,u) = 0</w:t>
        <w:tab/>
        <w:t>for all u ∈ E.</w:t>
        <w:br/>
        <w:t>⑨0（u，u）=0表示所有u∈e。</w:t>
      </w:r>
    </w:p>
    <w:p w:rsidR="00591937" w:rsidRDefault="00A65359">
      <w:pPr>
        <w:spacing w:after="142"/>
        <w:ind w:left="21" w:right="4"/>
      </w:pPr>
      <w:r>
        <w:t>Thus if K is a field of characteristic 2, then Φ cannot be recovered from the symmetric bilinear form ϕ0.</w:t>
        <w:br/>
        <w:t>因此，如果k是特征2的场，那么Φ就不能从对称双线性形式_中恢复。</w:t>
      </w:r>
    </w:p>
    <w:p w:rsidR="00591937" w:rsidRDefault="00A65359">
      <w:pPr>
        <w:spacing w:after="141"/>
        <w:ind w:left="361" w:right="4"/>
      </w:pPr>
      <w:r>
        <w:t>If (e1,...,en) is a basis of E, it is easy to show that</w:t>
        <w:br/>
        <w:t>如果（e1，…，en）是e的基础，很容易证明</w:t>
      </w:r>
    </w:p>
    <w:p w:rsidR="00591937" w:rsidRDefault="00A65359">
      <w:pPr>
        <w:spacing w:after="181" w:line="265" w:lineRule="auto"/>
        <w:ind w:left="1114" w:right="1104"/>
        <w:jc w:val="center"/>
      </w:pPr>
      <w:r>
        <w:t>.</w:t>
        <w:br/>
        <w:t>.</w:t>
      </w:r>
    </w:p>
    <w:p w:rsidR="00591937" w:rsidRDefault="00A65359">
      <w:pPr>
        <w:spacing w:after="213" w:line="324" w:lineRule="auto"/>
        <w:ind w:left="21" w:right="4"/>
      </w:pPr>
      <w:r>
        <w:t>This shows that the quadratic form Φ is completely determined by the scalars Φ(ei) and ϕ0(ei,ej) (i =6 j). Furthermore, given any bilinear form ψ: E × E → K (not necessarily symmetric) we can define a quadratic form Φ by setting Φ(x) = ψ(x,x), and we immediately check that the symmetric bilinear form ϕ0 associated with Φ is given by ϕ0(u,v) = ψ(u,v)+ ψ(v,u). Using the above facts, it is not hard to prove that given any quadratic form Φ, there is some (nonsymmetric) bilinear form ψ such that Φ(u) = ψ(u,u) for all u ∈ E (see Bourbaki [24], Section §3.4, Proposition 2). Thus, quadratic forms are more general than symmetric bilinear forms (except in characteristic = 2).6</w:t>
        <w:br/>
        <w:t>由此可见，二次型Φ完全由量角器Φ（ei）和磴0（ei，ej）（i=6 j）决定。此外，对于任意双线性形式ψ：e×e→k（不一定是对称的），我们可以通过设置Φ（x）=ψ（x，x）来定义二次型Φ，并立即检查与Φ相关的对称双线性形式_0是否由痻0（u，v）=ψ（u，v）+ψ（v，u）给出。利用上述事实，不难证明给定任何二次型Φ，存在一些（非对称）双线性型ψ，使得所有u∈e的Φ（u）=ψ（u，u）（见Bourbaki[24]第3.4节，命题2）。因此，二次型比对称双线性型更为普遍（特征值为2的情况除外）。</w:t>
      </w:r>
    </w:p>
    <w:p w:rsidR="00591937" w:rsidRDefault="00A65359">
      <w:pPr>
        <w:spacing w:after="34" w:line="400" w:lineRule="auto"/>
        <w:ind w:left="21" w:right="4"/>
      </w:pPr>
      <w:r>
        <w:t>Definition 28.3. Given any bilinear form ϕ: E ×E → K where K is a field of any characteristic, we say that ϕ is alternating if</w:t>
        <w:br/>
        <w:t>定义28.3.给定双线性形式，其中k是任何特征的场，我们认为，如果</w:t>
      </w:r>
    </w:p>
    <w:p w:rsidR="00591937" w:rsidRDefault="00A65359">
      <w:pPr>
        <w:tabs>
          <w:tab w:val="center" w:pos="3883"/>
          <w:tab w:val="center" w:pos="5367"/>
        </w:tabs>
        <w:spacing w:after="365" w:line="265" w:lineRule="auto"/>
        <w:ind w:left="0" w:firstLine="0"/>
        <w:jc w:val="left"/>
      </w:pPr>
      <w:r>
        <w:tab/>
        <w:t>ϕ(u,u) = 0</w:t>
        <w:tab/>
        <w:t>for all u ∈ E,</w:t>
        <w:br/>
        <w:t>⑨（u，u）=0表示所有u∈e，</w:t>
      </w:r>
    </w:p>
    <w:p w:rsidR="00591937" w:rsidRDefault="00A65359">
      <w:pPr>
        <w:spacing w:after="4" w:line="269" w:lineRule="auto"/>
        <w:ind w:left="-5"/>
      </w:pPr>
      <w:r>
        <w:t>and skew-symmetric if</w:t>
        <w:br/>
        <w:t>和斜对称if</w:t>
      </w:r>
    </w:p>
    <w:p w:rsidR="00591937" w:rsidRDefault="00A65359">
      <w:pPr>
        <w:tabs>
          <w:tab w:val="center" w:pos="3769"/>
          <w:tab w:val="center" w:pos="5743"/>
        </w:tabs>
        <w:spacing w:after="365" w:line="265" w:lineRule="auto"/>
        <w:ind w:left="0" w:firstLine="0"/>
        <w:jc w:val="left"/>
      </w:pPr>
      <w:r>
        <w:tab/>
        <w:t>ϕ(v,u) = −ϕ(u,v)</w:t>
        <w:tab/>
        <w:t>for all u,v ∈ E.</w:t>
        <w:br/>
        <w:t>⑨（v，u）=−⑨（u，v）表示所有u，v∈e。</w:t>
      </w:r>
    </w:p>
    <w:p w:rsidR="00591937" w:rsidRDefault="00A65359">
      <w:pPr>
        <w:spacing w:after="197"/>
        <w:ind w:left="361" w:right="4"/>
      </w:pPr>
      <w:r>
        <w:t>If K is a field of any characteristic, the identity</w:t>
        <w:br/>
        <w:t>如果k是一个有任何特征的场，那么</w:t>
      </w:r>
    </w:p>
    <w:p w:rsidR="00591937" w:rsidRDefault="00A65359">
      <w:pPr>
        <w:spacing w:after="190" w:line="265" w:lineRule="auto"/>
        <w:ind w:left="1114" w:right="1104"/>
        <w:jc w:val="center"/>
      </w:pPr>
      <w:r>
        <w:t>ϕ(u + v,u + v) = ϕ(u,u) + ϕ(u,v) + ϕ(v,u) + ϕ(v,v)</w:t>
        <w:br/>
        <w:t>⑨（U+V，U+V）=⑨（U，U）+（U，V）+（V，U）+（V，V）</w:t>
      </w:r>
    </w:p>
    <w:p w:rsidR="00591937" w:rsidRDefault="00A65359">
      <w:pPr>
        <w:spacing w:after="196"/>
        <w:ind w:left="21" w:right="4"/>
      </w:pPr>
      <w:r>
        <w:t>shows that if ϕ is alternating, then</w:t>
        <w:br/>
        <w:t>表明如果_是交替的，那么</w:t>
      </w:r>
    </w:p>
    <w:p w:rsidR="00591937" w:rsidRDefault="00A65359">
      <w:pPr>
        <w:tabs>
          <w:tab w:val="center" w:pos="3769"/>
          <w:tab w:val="center" w:pos="5743"/>
        </w:tabs>
        <w:spacing w:after="341" w:line="265" w:lineRule="auto"/>
        <w:ind w:left="0" w:firstLine="0"/>
        <w:jc w:val="left"/>
      </w:pPr>
      <w:r>
        <w:tab/>
        <w:t>ϕ(v,u) = −ϕ(u,v)</w:t>
        <w:tab/>
        <w:t>for all u,v ∈ E,</w:t>
        <w:br/>
        <w:t>所有u，v∈e，的（v，u）=−（u，v）</w:t>
      </w:r>
    </w:p>
    <w:p w:rsidR="00591937" w:rsidRDefault="00A65359">
      <w:pPr>
        <w:spacing w:after="275"/>
        <w:ind w:left="21" w:right="4"/>
      </w:pPr>
      <w:r>
        <w:t>that is, ϕ is skew-symmetric. Conversely, if the field K is not of characteristic 2, then a skew-symmetric bilinear map is alternating, since ϕ(u,u) = −ϕ(u,u) implies ϕ(u,u) = 0.</w:t>
        <w:br/>
        <w:t>也就是说，η是斜对称的。相反，如果场k不属于特征2，则斜对称双线性映射是交替的，因为_（u，u）=-（u，u）表示（u，u）=0。</w:t>
      </w:r>
    </w:p>
    <w:p w:rsidR="00591937" w:rsidRDefault="00A65359">
      <w:pPr>
        <w:ind w:left="11" w:right="4" w:firstLine="351"/>
      </w:pPr>
      <w:r>
        <w:t>An important consequence of bilinearity is that a pairing yields a linear map from E into F ∗ and a linear map from F into E∗ (where E∗ = HomK(E,K), the dual of E, is the set of linear maps from E to K, called linear forms).</w:t>
        <w:br/>
        <w:t>双线性的一个重要结果是，配对产生一个从E到F的线性映射，和一个从F到E的线性映射（其中e=homk（e，k），e的对偶，是一组从E到K的线性映射，称为线性形式）。</w:t>
      </w:r>
    </w:p>
    <w:p w:rsidR="00591937" w:rsidRDefault="00A65359">
      <w:pPr>
        <w:spacing w:line="388" w:lineRule="auto"/>
        <w:ind w:left="21" w:right="4"/>
      </w:pPr>
      <w:r>
        <w:t>Definition 28.4. Given a bilinear map ϕ: E × F → K, for every u ∈ E, let lϕ(u) be the linear form in F ∗ given by</w:t>
        <w:br/>
        <w:t>定义28.4.给定双线性映射，对于每一个u e，设l_（u）为f中的线性形式，由</w:t>
      </w:r>
    </w:p>
    <w:p w:rsidR="00591937" w:rsidRDefault="00A65359">
      <w:pPr>
        <w:tabs>
          <w:tab w:val="center" w:pos="3889"/>
          <w:tab w:val="center" w:pos="5708"/>
        </w:tabs>
        <w:spacing w:after="308" w:line="265" w:lineRule="auto"/>
        <w:ind w:left="0" w:firstLine="0"/>
        <w:jc w:val="left"/>
      </w:pPr>
      <w:r>
        <w:tab/>
        <w:t>lϕ(u)(y) = ϕ(u,y)</w:t>
        <w:tab/>
        <w:t>for all y ∈ F,</w:t>
        <w:br/>
        <w:t>l_（u）（y）=（u，y）表示所有y∈f，</w:t>
      </w:r>
    </w:p>
    <w:p w:rsidR="00591937" w:rsidRDefault="00A65359">
      <w:pPr>
        <w:spacing w:after="318"/>
        <w:ind w:left="21" w:right="4"/>
      </w:pPr>
      <w:r>
        <w:t>and for every v ∈ F, let rϕ(v) be the linear form in E∗ given by</w:t>
        <w:br/>
        <w:t>对于每一个v∈f，设r（v）为e中的线性形式，由</w:t>
      </w:r>
    </w:p>
    <w:p w:rsidR="00591937" w:rsidRDefault="00A65359">
      <w:pPr>
        <w:tabs>
          <w:tab w:val="center" w:pos="3883"/>
          <w:tab w:val="center" w:pos="5725"/>
        </w:tabs>
        <w:spacing w:after="401" w:line="265" w:lineRule="auto"/>
        <w:ind w:left="0" w:firstLine="0"/>
        <w:jc w:val="left"/>
      </w:pPr>
      <w:r>
        <w:tab/>
        <w:t>rϕ(v)(x) = ϕ(x,v)</w:t>
        <w:tab/>
        <w:t>for all x ∈ E.</w:t>
        <w:br/>
        <w:t>对于所有x∈e，r_（v）（x）=（x，v）。</w:t>
      </w:r>
    </w:p>
    <w:p w:rsidR="00591937" w:rsidRDefault="00A65359">
      <w:pPr>
        <w:spacing w:after="285"/>
        <w:ind w:left="361" w:right="4"/>
      </w:pPr>
      <w:r>
        <w:t>Because ϕ is bilinear, the maps lϕ : E → F ∗ and rϕ : F → E∗ are linear.</w:t>
        <w:br/>
        <w:t>因为_是双线性的，所以图l_：e→f和r_：f→e_是线性的。</w:t>
      </w:r>
    </w:p>
    <w:p w:rsidR="00591937" w:rsidRDefault="00A65359">
      <w:pPr>
        <w:spacing w:line="385" w:lineRule="auto"/>
        <w:ind w:left="21" w:right="4"/>
      </w:pPr>
      <w:r>
        <w:t>Definition 28.5. A bilinear map ϕ: E×F → K is said to be nondegenerate iff the following conditions hold:</w:t>
        <w:br/>
        <w:t>定义28.5.双线性图_：e×f→k称为非简并iff，条件如下：</w:t>
      </w:r>
    </w:p>
    <w:p w:rsidR="00591937" w:rsidRDefault="00A65359">
      <w:pPr>
        <w:numPr>
          <w:ilvl w:val="0"/>
          <w:numId w:val="24"/>
        </w:numPr>
        <w:spacing w:after="332"/>
        <w:ind w:right="4" w:hanging="416"/>
      </w:pPr>
      <w:r>
        <w:t>For every u ∈ E, if ϕ(u,v) = 0 for all v ∈ F, then u = 0, and</w:t>
        <w:br/>
        <w:t>对于每一个u∈e，如果所有v∈f的（u，v）=0，则u=0，并且</w:t>
      </w:r>
    </w:p>
    <w:p w:rsidR="00591937" w:rsidRDefault="00A65359">
      <w:pPr>
        <w:numPr>
          <w:ilvl w:val="0"/>
          <w:numId w:val="24"/>
        </w:numPr>
        <w:spacing w:after="381"/>
        <w:ind w:right="4" w:hanging="416"/>
      </w:pPr>
      <w:r>
        <w:t>For every v ∈ F, if ϕ(u,v) = 0 for all u ∈ E, then v = 0.</w:t>
        <w:br/>
        <w:t>对于每一个v∈f，如果所有u∈e的（u，v）=0，则v=0。</w:t>
      </w:r>
    </w:p>
    <w:p w:rsidR="00591937" w:rsidRDefault="00A65359">
      <w:pPr>
        <w:spacing w:after="133"/>
        <w:ind w:left="361" w:right="4"/>
      </w:pPr>
      <w:r>
        <w:t>The following proposition shows the importance of lϕ and rϕ.</w:t>
        <w:br/>
        <w:t>下面的命题说明了“l”和“r”的重要性。</w:t>
      </w:r>
    </w:p>
    <w:p w:rsidR="00591937" w:rsidRDefault="00A65359">
      <w:pPr>
        <w:spacing w:after="295" w:line="269" w:lineRule="auto"/>
        <w:ind w:left="-5"/>
      </w:pPr>
      <w:r>
        <w:t>Proposition 28.1. Given a bilinear map ϕ: E × F → K, the following properties hold:</w:t>
        <w:br/>
        <w:t>提案28.1.给定双线性映射，其中：e×f→k，以下属性保持不变：</w:t>
      </w:r>
    </w:p>
    <w:p w:rsidR="00591937" w:rsidRDefault="00A65359">
      <w:pPr>
        <w:numPr>
          <w:ilvl w:val="0"/>
          <w:numId w:val="25"/>
        </w:numPr>
        <w:spacing w:after="204" w:line="269" w:lineRule="auto"/>
        <w:ind w:hanging="428"/>
      </w:pPr>
      <w:r>
        <w:t>The map lϕ is injective iff Property (1) of Definition 28.5 holds.</w:t>
        <w:br/>
        <w:t>图l_是定义28.5中的注射iff属性（1）。</w:t>
      </w:r>
    </w:p>
    <w:p w:rsidR="00591937" w:rsidRDefault="00A65359">
      <w:pPr>
        <w:numPr>
          <w:ilvl w:val="0"/>
          <w:numId w:val="25"/>
        </w:numPr>
        <w:spacing w:after="205" w:line="269" w:lineRule="auto"/>
        <w:ind w:hanging="428"/>
      </w:pPr>
      <w:r>
        <w:t>The map rϕ is injective iff Property (2) of Definition 28.5 holds.</w:t>
        <w:br/>
        <w:t>图r_是定义28.5的注射iff属性（2）。</w:t>
      </w:r>
    </w:p>
    <w:p w:rsidR="00591937" w:rsidRDefault="00A65359">
      <w:pPr>
        <w:numPr>
          <w:ilvl w:val="0"/>
          <w:numId w:val="25"/>
        </w:numPr>
        <w:spacing w:after="194" w:line="269" w:lineRule="auto"/>
        <w:ind w:hanging="428"/>
      </w:pPr>
      <w:r>
        <w:t>The bilinear form ϕ is nondegenerate and iff lϕ and rϕ are injective.</w:t>
        <w:br/>
        <w:t>双线性形式_是非退化的，如果l_和r_是注射剂。</w:t>
      </w:r>
    </w:p>
    <w:p w:rsidR="00591937" w:rsidRDefault="00A65359">
      <w:pPr>
        <w:numPr>
          <w:ilvl w:val="0"/>
          <w:numId w:val="25"/>
        </w:numPr>
        <w:spacing w:after="275" w:line="269" w:lineRule="auto"/>
        <w:ind w:hanging="428"/>
      </w:pPr>
      <w:r>
        <w:t>If the bilinear form ϕ is nondegenerate and if E and F have finite dimensions, then dim(E) = dim(F), and lϕ : E → F ∗ and rϕ : F → E∗ are linear isomorphisms.</w:t>
        <w:br/>
        <w:t>如果双线性形式_是非退化的，并且如果e和f有有限的尺寸，那么dim（e）=dim（f），l_：e→f和r_：f→e是线性同构。</w:t>
      </w:r>
    </w:p>
    <w:p w:rsidR="00591937" w:rsidRDefault="00A65359">
      <w:pPr>
        <w:spacing w:after="144"/>
        <w:ind w:left="21" w:right="4"/>
      </w:pPr>
      <w:r>
        <w:t>Proof. (a) Assume that (1) of Definition 28.5 holds. If lϕ(u) = 0, then lϕ(u) is the linear form whose value is 0 for all y; that is,</w:t>
        <w:br/>
        <w:t>证据。（a）假设（1）定义28.5成立。如果l_（u）=0，则l（u）是线性形式，其值为0，表示所有y；即，</w:t>
      </w:r>
    </w:p>
    <w:p w:rsidR="00591937" w:rsidRDefault="00A65359">
      <w:pPr>
        <w:tabs>
          <w:tab w:val="center" w:pos="3890"/>
          <w:tab w:val="center" w:pos="5924"/>
        </w:tabs>
        <w:spacing w:after="301" w:line="265" w:lineRule="auto"/>
        <w:ind w:left="0" w:firstLine="0"/>
        <w:jc w:val="left"/>
      </w:pPr>
      <w:r>
        <w:tab/>
        <w:t>lϕ(u)(y) = ϕ(u,y) = 0</w:t>
        <w:tab/>
        <w:t>for all y ∈ F,</w:t>
        <w:br/>
        <w:t>对于所有y∈f，l_（u）（y）=（u，y）=0，</w:t>
      </w:r>
    </w:p>
    <w:p w:rsidR="00591937" w:rsidRDefault="00A65359">
      <w:pPr>
        <w:ind w:left="21" w:right="4"/>
      </w:pPr>
      <w:r>
        <w:t>and by (1) of Definition 28.5, we must have u = 0. Therefore, lϕ is injective. Conversely, if lϕ is injective, and if</w:t>
        <w:br/>
        <w:t>根据定义28.5的（1），我们必须得到u=0。因此，L_为注射型。相反，如果l_是注射的，并且如果</w:t>
      </w:r>
    </w:p>
    <w:p w:rsidR="00591937" w:rsidRDefault="00A65359">
      <w:pPr>
        <w:tabs>
          <w:tab w:val="center" w:pos="3890"/>
          <w:tab w:val="center" w:pos="5924"/>
        </w:tabs>
        <w:spacing w:after="246" w:line="265" w:lineRule="auto"/>
        <w:ind w:left="0" w:firstLine="0"/>
        <w:jc w:val="left"/>
      </w:pPr>
      <w:r>
        <w:tab/>
        <w:t>lϕ(u)(y) = ϕ(u,y) = 0</w:t>
        <w:tab/>
        <w:t>for all y ∈ F,</w:t>
        <w:br/>
        <w:t>对于所有y∈f，l_（u）（y）=（u，y）=0，</w:t>
      </w:r>
    </w:p>
    <w:p w:rsidR="00591937" w:rsidRDefault="00A65359">
      <w:pPr>
        <w:spacing w:after="91"/>
        <w:ind w:left="21" w:right="4"/>
      </w:pPr>
      <w:r>
        <w:t>then lϕ(u) is the zero form, and by injectivity of lϕ, we get u = 0; that is, (1) of Definition 28.5 holds.</w:t>
        <w:br/>
        <w:t>那么l_（u）是零形式，通过l_的注入率，我们得到u=0；也就是说，定义28.5的（1）成立。</w:t>
      </w:r>
    </w:p>
    <w:p w:rsidR="00591937" w:rsidRDefault="00A65359">
      <w:pPr>
        <w:numPr>
          <w:ilvl w:val="0"/>
          <w:numId w:val="26"/>
        </w:numPr>
        <w:spacing w:after="77"/>
        <w:ind w:right="4" w:firstLine="351"/>
      </w:pPr>
      <w:r>
        <w:t>The proof is obtained by swapping the arguments of ϕ.</w:t>
        <w:br/>
        <w:t>证据是通过交换_的论点获得的。</w:t>
      </w:r>
    </w:p>
    <w:p w:rsidR="00591937" w:rsidRDefault="00A65359">
      <w:pPr>
        <w:numPr>
          <w:ilvl w:val="0"/>
          <w:numId w:val="26"/>
        </w:numPr>
        <w:spacing w:after="102"/>
        <w:ind w:right="4" w:firstLine="351"/>
      </w:pPr>
      <w:r>
        <w:t>This follows from (a) and (b).</w:t>
        <w:br/>
        <w:t>这源于（a）和（b）。</w:t>
      </w:r>
    </w:p>
    <w:p w:rsidR="00591937" w:rsidRDefault="00A65359">
      <w:pPr>
        <w:numPr>
          <w:ilvl w:val="0"/>
          <w:numId w:val="26"/>
        </w:numPr>
        <w:spacing w:after="208" w:line="344" w:lineRule="auto"/>
        <w:ind w:right="4" w:firstLine="351"/>
      </w:pPr>
      <w:r>
        <w:t>If E and F are finite dimensional, then dim(E) = dim(E∗) and dim(F) = dim(F ∗). Since ϕ is nondegenerate, lϕ : E → F ∗ and rϕ : F → E∗ are injective, so dim(E) ≤ dim(F ∗) = dim(F) and dim(F) ≤ dim(E∗) = dim(E), which implies that</w:t>
        <w:br/>
        <w:t>如果e和f是有限维，那么dim（e）=dim（e）和dim（f）=dim（f）。由于_是非退化的，l_：e→f和r_：f→e是注射剂，因此dim（e）≤dim（f）=dim（f）和dim（f）≤dim（e）=dim（e），这意味着</w:t>
      </w:r>
    </w:p>
    <w:p w:rsidR="00591937" w:rsidRDefault="00A65359">
      <w:pPr>
        <w:spacing w:after="152" w:line="265" w:lineRule="auto"/>
        <w:ind w:left="343" w:right="333"/>
        <w:jc w:val="center"/>
      </w:pPr>
      <w:r>
        <w:t>dim(E) = dim(F),</w:t>
        <w:br/>
        <w:t>dim（e）=dim（f）</w:t>
      </w:r>
    </w:p>
    <w:p w:rsidR="00591937" w:rsidRDefault="00A65359">
      <w:pPr>
        <w:tabs>
          <w:tab w:val="right" w:pos="9360"/>
        </w:tabs>
        <w:ind w:left="0" w:firstLine="0"/>
        <w:jc w:val="left"/>
      </w:pPr>
      <w:r>
        <w:t>and thus, lϕ : E → F ∗ and rϕ : F → E∗ are bijective.</w:t>
        <w:tab/>
        <w:br/>
        <w:t>因此，L_：E→F和R_：F→E_是双射的。</w:t>
      </w:r>
    </w:p>
    <w:p w:rsidR="00591937" w:rsidRDefault="00A65359">
      <w:pPr>
        <w:spacing w:after="131"/>
        <w:ind w:left="11" w:right="4" w:firstLine="351"/>
      </w:pPr>
      <w:r>
        <w:t>As a corollary of Proposition 28.1, we have the following characterization of a nondegenerate bilinear map. The proof is left as an exercise.</w:t>
        <w:br/>
        <w:t>作为命题28.1的一个推论，我们有一个非退化双线性映射的以下特征。证据留作练习。</w:t>
      </w:r>
    </w:p>
    <w:p w:rsidR="00591937" w:rsidRDefault="00A65359">
      <w:pPr>
        <w:spacing w:after="54" w:line="389" w:lineRule="auto"/>
        <w:ind w:left="-5"/>
      </w:pPr>
      <w:r>
        <w:t>Proposition 28.2. Given a bilinear map ϕ: E × F → K, if E and F have the same finite dimension, then the following properties are equivalent:</w:t>
        <w:br/>
        <w:t>提案28.2.给定双线性映射，如果e和f具有相同的有限维，则下列属性等效：</w:t>
      </w:r>
    </w:p>
    <w:p w:rsidR="00591937" w:rsidRDefault="00A65359">
      <w:pPr>
        <w:numPr>
          <w:ilvl w:val="0"/>
          <w:numId w:val="27"/>
        </w:numPr>
        <w:spacing w:after="227" w:line="269" w:lineRule="auto"/>
        <w:ind w:hanging="428"/>
      </w:pPr>
      <w:r>
        <w:t>The map lϕ is injective.</w:t>
        <w:br/>
        <w:t>图l_是注射剂。</w:t>
      </w:r>
    </w:p>
    <w:p w:rsidR="00591937" w:rsidRDefault="00A65359">
      <w:pPr>
        <w:numPr>
          <w:ilvl w:val="0"/>
          <w:numId w:val="27"/>
        </w:numPr>
        <w:spacing w:after="227" w:line="269" w:lineRule="auto"/>
        <w:ind w:hanging="428"/>
      </w:pPr>
      <w:r>
        <w:t>The map lϕ is surjective.</w:t>
        <w:br/>
        <w:t>地图“L”是推测性的。</w:t>
      </w:r>
    </w:p>
    <w:p w:rsidR="00591937" w:rsidRDefault="00A65359">
      <w:pPr>
        <w:numPr>
          <w:ilvl w:val="0"/>
          <w:numId w:val="27"/>
        </w:numPr>
        <w:spacing w:after="227" w:line="269" w:lineRule="auto"/>
        <w:ind w:hanging="428"/>
      </w:pPr>
      <w:r>
        <w:t>The map rϕ is injective.</w:t>
        <w:br/>
        <w:t>地图R_是注射剂。</w:t>
      </w:r>
    </w:p>
    <w:p w:rsidR="00591937" w:rsidRDefault="00A65359">
      <w:pPr>
        <w:numPr>
          <w:ilvl w:val="0"/>
          <w:numId w:val="27"/>
        </w:numPr>
        <w:spacing w:after="215" w:line="269" w:lineRule="auto"/>
        <w:ind w:hanging="428"/>
      </w:pPr>
      <w:r>
        <w:t>The map rϕ is surjective.</w:t>
        <w:br/>
        <w:t>地图“R”是推测性的。</w:t>
      </w:r>
    </w:p>
    <w:p w:rsidR="00591937" w:rsidRDefault="00A65359">
      <w:pPr>
        <w:numPr>
          <w:ilvl w:val="0"/>
          <w:numId w:val="27"/>
        </w:numPr>
        <w:spacing w:after="302" w:line="269" w:lineRule="auto"/>
        <w:ind w:hanging="428"/>
      </w:pPr>
      <w:r>
        <w:t>The bilinear form ϕ is nondegenerate.</w:t>
        <w:br/>
        <w:t>双线性形式为非退化形式。</w:t>
      </w:r>
    </w:p>
    <w:p w:rsidR="00591937" w:rsidRDefault="00A65359">
      <w:pPr>
        <w:spacing w:after="263"/>
        <w:ind w:left="361" w:right="4"/>
      </w:pPr>
      <w:r>
        <w:t>Observe that in terms of the canonical pairing between E∗ and E given by</w:t>
        <w:br/>
        <w:t>观察e和e之间的规范配对</w:t>
      </w:r>
    </w:p>
    <w:p w:rsidR="00591937" w:rsidRDefault="00A65359">
      <w:pPr>
        <w:tabs>
          <w:tab w:val="center" w:pos="3794"/>
          <w:tab w:val="center" w:pos="5511"/>
        </w:tabs>
        <w:spacing w:after="357" w:line="265" w:lineRule="auto"/>
        <w:ind w:left="0" w:firstLine="0"/>
        <w:jc w:val="left"/>
      </w:pPr>
      <w:r>
        <w:tab/>
        <w:t>hf,ui = f(u),</w:t>
        <w:tab/>
        <w:t>f ∈ E∗,u ∈ E,</w:t>
        <w:br/>
        <w:t>hf，ui=f（u），f e，u e，</w:t>
      </w:r>
    </w:p>
    <w:p w:rsidR="00591937" w:rsidRDefault="00A65359">
      <w:pPr>
        <w:spacing w:after="246"/>
        <w:ind w:left="21" w:right="4"/>
      </w:pPr>
      <w:r>
        <w:t>(and the canonical pairing between F ∗ and F), we have</w:t>
        <w:br/>
        <w:t>（和f和f之间的规范配对），我们有</w:t>
      </w:r>
    </w:p>
    <w:p w:rsidR="00591937" w:rsidRDefault="00A65359">
      <w:pPr>
        <w:tabs>
          <w:tab w:val="center" w:pos="3886"/>
          <w:tab w:val="center" w:pos="6396"/>
        </w:tabs>
        <w:spacing w:after="357" w:line="265" w:lineRule="auto"/>
        <w:ind w:left="0" w:firstLine="0"/>
        <w:jc w:val="left"/>
      </w:pPr>
      <w:r>
        <w:tab/>
        <w:t>ϕ(u,v) = hlϕ(u),vi = hrϕ(v),ui</w:t>
        <w:tab/>
        <w:t>u ∈ E,v ∈ F.</w:t>
        <w:br/>
        <w:t>⑨（u，v）=hl（u），vi=hr（v），ui u∈e，v∈f.</w:t>
      </w:r>
    </w:p>
    <w:p w:rsidR="00591937" w:rsidRDefault="00A65359">
      <w:pPr>
        <w:spacing w:after="76" w:line="356" w:lineRule="auto"/>
        <w:ind w:left="-5" w:right="-15"/>
        <w:jc w:val="left"/>
      </w:pPr>
      <w:r>
        <w:t>Proposition 28.3. Given a bilinear map ϕ: E × F → K, if ϕ is nondegenerate and E and F are finite-dimensional, then dim(E) = dim(F) = n, and for every basis (e1,...,en) of E, there is a basis (f1,...,fn) of F such that ϕ(ei,fj) = δij, for all i,j = 1,...,n.</w:t>
        <w:br/>
        <w:t>提案28.3.给定双线性映射，如果_为非退化映射，且e和f为有限维，则dim（e）=dim（f）=n，对于e的每个基（e1，…，en），f都有一个基（f1，…，fn），因此，对于所有i，j=1，…，n，（ei，fj）=δij。</w:t>
      </w:r>
    </w:p>
    <w:p w:rsidR="00591937" w:rsidRDefault="00A65359">
      <w:pPr>
        <w:ind w:left="21" w:right="4"/>
      </w:pPr>
      <w:r>
        <w:t>Proof. Since ϕ is nondegenerate, by Proposition 28.1 we have dim(E) = dim(F) = n, and by Proposition 28.2, the linear map rϕ is bijective. Then, if () is the dual basis (in E∗) of the basis (e1,...,en), the vectors (f1,...,fn) given by fi = rϕ−1(e∗i ) form a basis of F, and we have</w:t>
        <w:br/>
        <w:t>证据。由于_是非退化的，根据命题28.1，我们有dim（e）=dim（f）=n，根据命题28.2，线性映射r_是双射的。那么，如果（）是基（e1，…，en）的对偶基（e），由f i=r_−1（e i）给出的向量（f1，…，fn）构成f的基，我们有</w:t>
      </w:r>
    </w:p>
    <w:p w:rsidR="00591937" w:rsidRDefault="00A65359">
      <w:pPr>
        <w:spacing w:after="75" w:line="265" w:lineRule="auto"/>
        <w:ind w:left="1114" w:right="1141"/>
        <w:jc w:val="center"/>
      </w:pPr>
      <w:r>
        <w:t>,</w:t>
        <w:br/>
        <w:t>，</w:t>
      </w:r>
    </w:p>
    <w:p w:rsidR="00591937" w:rsidRDefault="00A65359">
      <w:pPr>
        <w:tabs>
          <w:tab w:val="right" w:pos="9360"/>
        </w:tabs>
        <w:spacing w:after="288"/>
        <w:ind w:left="0" w:firstLine="0"/>
        <w:jc w:val="left"/>
      </w:pPr>
      <w:r>
        <w:t>as claimed.</w:t>
        <w:tab/>
        <w:br/>
        <w:t>如要求。</w:t>
      </w:r>
    </w:p>
    <w:p w:rsidR="00591937" w:rsidRDefault="00A65359">
      <w:pPr>
        <w:spacing w:after="128"/>
        <w:ind w:left="361" w:right="4"/>
      </w:pPr>
      <w:r>
        <w:t>If E = F and ϕ is symmetric, then we have the following interesting result.</w:t>
        <w:br/>
        <w:t>如果e=f和_是对称的，那么我们得到了以下有趣的结果。</w:t>
      </w:r>
    </w:p>
    <w:p w:rsidR="00591937" w:rsidRDefault="00A65359">
      <w:pPr>
        <w:spacing w:after="236" w:line="353" w:lineRule="auto"/>
        <w:ind w:left="-5"/>
      </w:pPr>
      <w:r>
        <w:t>Theorem 28.4. Given any bilinear form ϕ: E×E → K with dim(E) = n, if ϕ is symmetric (possibly degenerate) and K does not have characteristic 2, then there is a basis (e1,...,en) of E such that ϕ(ei,ej) = 0, for all i =6 j.</w:t>
        <w:br/>
        <w:t>定理28.4.给定任何双线性形式，其中，dim（e）=n，如果_对称（可能退化），且k不具有特征2，则e有一个基（e1，…，en），使得所有i=6 j，_（ei，ej）=0。</w:t>
      </w:r>
    </w:p>
    <w:p w:rsidR="00591937" w:rsidRDefault="00A65359">
      <w:pPr>
        <w:spacing w:after="52" w:line="399" w:lineRule="auto"/>
        <w:ind w:left="21" w:right="4"/>
      </w:pPr>
      <w:r>
        <w:t>Proof. We proceed by induction on n ≥ 0, following a proof due to Chevalley. The base case n = 0 is trivial. For the induction step, assume that n ≥ 1 and that the induction hypothesis holds for all vector spaces of dimension n−1. If ϕ(u,v) = 0 for all u,v ∈ E, then the statement holds trivially. Otherwise, since K does not have characteristic 2, equation</w:t>
        <w:br/>
        <w:t>证据。我们通过n≥0的诱导进行，根据Chevalley的证明。基本情况n=0无关紧要。对于归纳步骤，假设n≥1，并且归纳假设适用于维度n-1的所有向量空间。如果所有的u，v∈e的_（u，v）=0，那么该语句就无关紧要了。否则，因为k没有特征2，方程</w:t>
      </w:r>
    </w:p>
    <w:p w:rsidR="00591937" w:rsidRDefault="00A65359">
      <w:pPr>
        <w:tabs>
          <w:tab w:val="center" w:pos="4680"/>
          <w:tab w:val="right" w:pos="9360"/>
        </w:tabs>
        <w:spacing w:after="63" w:line="259" w:lineRule="auto"/>
        <w:ind w:left="0" w:right="-15" w:firstLine="0"/>
        <w:jc w:val="left"/>
      </w:pPr>
      <w:r>
        <w:tab/>
        <w:t>2ϕ(u,v) = ϕ(u + v,u + v) − ϕ(u,u) − ϕ(v,v)</w:t>
        <w:tab/>
        <w:t>(∗)</w:t>
        <w:br/>
        <w:t>2_（u，v）=（u+v，u+v）−（u，u）−（v，v）（）</w:t>
      </w:r>
    </w:p>
    <w:p w:rsidR="00591937" w:rsidRDefault="00A65359">
      <w:pPr>
        <w:spacing w:after="244" w:line="395" w:lineRule="auto"/>
        <w:ind w:left="21" w:right="4"/>
      </w:pPr>
      <w:r>
        <w:t>show that there is some nonzero vector e1 ∈ E such that ϕ(e1,e1) = 06 since otherwise ϕ would vanish for all u,v ∈ E. We claim that the set</w:t>
        <w:br/>
        <w:t>证明有一些非零向量e1∈e，这样，因为如果没有，那么，对于所有u，v∈e，θ（e1，e1）=06将消失。我们声称</w:t>
      </w:r>
    </w:p>
    <w:p w:rsidR="00591937" w:rsidRDefault="00A65359">
      <w:pPr>
        <w:spacing w:after="365" w:line="265" w:lineRule="auto"/>
        <w:ind w:left="343" w:right="333"/>
        <w:jc w:val="center"/>
      </w:pPr>
      <w:r>
        <w:t>H = {v ∈ E | ϕ(e1,v) = 0}</w:t>
        <w:br/>
        <w:t>h=v∈e _（e1，v）=0</w:t>
      </w:r>
    </w:p>
    <w:p w:rsidR="00591937" w:rsidRDefault="00A65359">
      <w:pPr>
        <w:spacing w:after="253"/>
        <w:ind w:left="21" w:right="4"/>
      </w:pPr>
      <w:r>
        <w:t>has dimension n − 1, and that e1 ∈/ H.</w:t>
        <w:br/>
        <w:t>具有尺寸n-1，并且e1∈/h。</w:t>
      </w:r>
    </w:p>
    <w:p w:rsidR="00591937" w:rsidRDefault="00A65359">
      <w:pPr>
        <w:ind w:left="361" w:right="4"/>
      </w:pPr>
      <w:r>
        <w:t>This is because</w:t>
        <w:br/>
        <w:t>这是因为</w:t>
      </w:r>
    </w:p>
    <w:p w:rsidR="00591937" w:rsidRDefault="00A65359">
      <w:pPr>
        <w:spacing w:after="159" w:line="265" w:lineRule="auto"/>
        <w:ind w:left="343" w:right="333"/>
        <w:jc w:val="center"/>
      </w:pPr>
      <w:r>
        <w:t>H = Ker(lϕ(e1)),</w:t>
        <w:br/>
        <w:t>H=Ker（l_（e1）），</w:t>
      </w:r>
    </w:p>
    <w:p w:rsidR="00591937" w:rsidRDefault="00A65359">
      <w:pPr>
        <w:spacing w:after="308" w:line="337" w:lineRule="auto"/>
        <w:ind w:left="21" w:right="4"/>
      </w:pPr>
      <w:r>
        <w:t>where lϕ(e1) is the linear form in E∗ determined by e1. Since ϕ(e1,e1) = 06 , we have e1 ∈/ H, the linear form lϕ(e1) is not the zero form, and thus its kernel is a hyperplane H (a subspace of dimension n − 1). Since dim(H) = n − 1 and e1 ∈/ H, we have the direct sum</w:t>
        <w:br/>
        <w:t>式中，L_（e1）是e中由e1确定的线性形式。既然ω（e1，e1）=06，我们得到了e1∈/h，线性形式lω（e1）不是零形式，因此它的核是一个超平面h（维度n-1的子空间）。由于dim（h）=n−1和e1∈/h，我们得到了直接和</w:t>
      </w:r>
    </w:p>
    <w:p w:rsidR="00591937" w:rsidRDefault="00A65359">
      <w:pPr>
        <w:spacing w:after="376" w:line="265" w:lineRule="auto"/>
        <w:ind w:left="1114" w:right="1104"/>
        <w:jc w:val="center"/>
      </w:pPr>
      <w:r>
        <w:t>E = H ⊕ Ke1.</w:t>
        <w:br/>
        <w:t>e=h ke1。</w:t>
      </w:r>
    </w:p>
    <w:p w:rsidR="00591937" w:rsidRDefault="00A65359">
      <w:pPr>
        <w:spacing w:after="354" w:line="357" w:lineRule="auto"/>
        <w:ind w:left="21" w:right="4"/>
      </w:pPr>
      <w:r>
        <w:t>By the induction hypothesis applied to H, we get a basis (e2,...,en) of vectors in H such that ϕ(ei,ej) = 0, for all i =6 j with 2 ≤ i,j ≤ n. Since ϕ(e1,v) = 0 for all v ∈ H and since ϕ is symmetric, we also have ϕ(v,e1) = 0 for all v ∈ H, so we obtain a basis (e1,...,en) of E such that ϕ(ei,ej) = 0, for all i =6 j.</w:t>
        <w:tab/>
        <w:br/>
        <w:t>通过应用于h的归纳假设，我们得到h中向量的一个基（e2，…，e n），使得所有i=6 j，其中2≤i，j≤n，因此，对于所有v∈h，由于（e1，v）=0，并且由于_是对称的，因此，对于所有v∈h，我们也有_（v，e1）=0，因此我们得到e的一个基（e1，…，en），以便⑨（ei，ej）=0，对于所有i=6 J。</w:t>
      </w:r>
    </w:p>
    <w:p w:rsidR="00591937" w:rsidRDefault="00A65359">
      <w:pPr>
        <w:spacing w:after="155"/>
        <w:ind w:left="11" w:right="4" w:firstLine="351"/>
      </w:pPr>
      <w:r>
        <w:t>If E and F are finite-dimensional vector spaces and if (e1,...,em) is a basis of E and (f1,...,fn) is a basis of F then the bilinearity of ϕ yields</w:t>
        <w:br/>
        <w:t>如果e和f是有限维向量空间，如果（e1，…，em）是e的基础，并且（f1，…，fn）是f的基础，那么_的双线性度产生</w:t>
      </w:r>
    </w:p>
    <w:p w:rsidR="00591937" w:rsidRDefault="00A65359">
      <w:pPr>
        <w:spacing w:after="214" w:line="265" w:lineRule="auto"/>
        <w:ind w:left="1114" w:right="1157"/>
        <w:jc w:val="center"/>
      </w:pPr>
      <w:r>
        <w:t>.</w:t>
        <w:br/>
        <w:t>.</w:t>
      </w:r>
    </w:p>
    <w:p w:rsidR="00591937" w:rsidRDefault="00A65359">
      <w:pPr>
        <w:spacing w:after="87" w:line="393" w:lineRule="auto"/>
        <w:ind w:left="21" w:right="4"/>
      </w:pPr>
      <w:r>
        <w:t>This shows that ϕ is completely determined by the n × m matrix M = (mij) with mij = ϕ(ej,fi), and in matrix form, we have</w:t>
        <w:br/>
        <w:t>这表明，_完全由n×m矩阵m=（mij）确定，其中mij=_（ej，fi），在矩阵形式中，我们有</w:t>
      </w:r>
    </w:p>
    <w:p w:rsidR="00591937" w:rsidRDefault="00A65359">
      <w:pPr>
        <w:spacing w:after="274" w:line="265" w:lineRule="auto"/>
        <w:ind w:left="1114" w:right="1105"/>
        <w:jc w:val="center"/>
      </w:pPr>
      <w:r>
        <w:t>ϕ(x,y) = x&gt;M&gt;y = y&gt;Mx,</w:t>
        <w:br/>
        <w:t>⑨（x，y）=x&gt;m&gt;y=y&gt;mx，</w:t>
      </w:r>
    </w:p>
    <w:p w:rsidR="00591937" w:rsidRDefault="00A65359">
      <w:pPr>
        <w:spacing w:after="127"/>
        <w:ind w:left="21" w:right="4"/>
      </w:pPr>
      <w:r>
        <w:t>where x and y are the column vectors associated with (x1,...,xm) ∈ Km and (y1,...,yn) ∈ Kn. As in Section 11.1, we are committing the slight abuse of notation of letting x denote both the vector  and the column vector associated with (x1,...,xn) (and similarly for y).</w:t>
        <w:br/>
        <w:t>其中x和y是与（x1，…，xm）∈km和（y1，…，yn）∈kn相关的列向量。如第11.1节所述，我们犯了一个小错误，即x表示与（x1，…，xn）相关的向量和列向量（与y类似）。</w:t>
      </w:r>
    </w:p>
    <w:p w:rsidR="00591937" w:rsidRDefault="00A65359">
      <w:pPr>
        <w:spacing w:after="157" w:line="322" w:lineRule="auto"/>
        <w:ind w:left="21" w:right="4"/>
      </w:pPr>
      <w:r>
        <w:t>Definition 28.6. If (e1,...,em) is a basis of E and (f1,...,fn) is a basis of F, for any bilinear form ϕ: E × F → K, the n × m matrix M = (mij) given by mij = ϕ(ej,fi) for i = 1,...,n and j = 1,...,m is called the matrix of ϕ with respect to the bases (e1,...,em) and (f1,...,fn).</w:t>
        <w:br/>
        <w:t>定义28.6.如果（e1，…，e m）是e的基，而（f1，…，f n）是f的基，对于任何双线性形式，如果（f1，…，fn）是f的基，那么对于i=1，…，n和j=1，…，m的n×m矩阵m=（mij）由mij=_（ej，fi）给出，则m被称为关于基（e1，…，em）和（f1，…，fn）的_矩阵。</w:t>
      </w:r>
    </w:p>
    <w:p w:rsidR="00591937" w:rsidRDefault="00A65359">
      <w:pPr>
        <w:spacing w:after="127"/>
        <w:ind w:left="361" w:right="4"/>
      </w:pPr>
      <w:r>
        <w:t>The following fact is easily proved.</w:t>
        <w:br/>
        <w:t>以下事实很容易证明。</w:t>
      </w:r>
    </w:p>
    <w:p w:rsidR="00591937" w:rsidRDefault="00A65359">
      <w:pPr>
        <w:spacing w:after="4" w:line="269" w:lineRule="auto"/>
        <w:ind w:left="-5"/>
      </w:pPr>
      <w:r>
        <w:t>Proposition 28.5. If m = dim(E) = dim(F) = n, then ϕ is nondegenerate iff the matrix M is invertible iff det(M) = 06 .</w:t>
        <w:br/>
        <w:t>提案28.5。如果m=dim（e）=dim（f）=n，那么，如果矩阵m是可逆的，那么，如果矩阵m是非退化的，那么，iff det（m）=06。</w:t>
      </w:r>
    </w:p>
    <w:p w:rsidR="00591937" w:rsidRDefault="00A65359">
      <w:pPr>
        <w:spacing w:after="318"/>
        <w:ind w:left="11" w:right="4" w:firstLine="351"/>
      </w:pPr>
      <w:r>
        <w:t>As we will see later, most bilinear forms that we will encounter are equivalent to one whose matrix is of the following form:</w:t>
        <w:br/>
        <w:t>正如我们稍后将看到的，我们将遇到的大多数双线性形式等价于其矩阵为以下形式的形式：</w:t>
      </w:r>
    </w:p>
    <w:p w:rsidR="00591937" w:rsidRDefault="00A65359">
      <w:pPr>
        <w:numPr>
          <w:ilvl w:val="0"/>
          <w:numId w:val="28"/>
        </w:numPr>
        <w:spacing w:after="344"/>
        <w:ind w:right="1422" w:hanging="299"/>
      </w:pPr>
      <w:r>
        <w:t>In, −In.</w:t>
        <w:br/>
        <w:t>在−在。</w:t>
      </w:r>
    </w:p>
    <w:p w:rsidR="00591937" w:rsidRDefault="00A65359">
      <w:pPr>
        <w:numPr>
          <w:ilvl w:val="0"/>
          <w:numId w:val="28"/>
        </w:numPr>
        <w:spacing w:after="89"/>
        <w:ind w:right="1422" w:hanging="299"/>
      </w:pPr>
      <w:r>
        <w:t>If p + q = n, with p,q ≥ 1,</w:t>
        <w:br/>
        <w:t>如果p+q=n，其中p，q≥1，</w:t>
      </w:r>
    </w:p>
    <w:p w:rsidR="00591937" w:rsidRDefault="00A65359">
      <w:pPr>
        <w:numPr>
          <w:ilvl w:val="0"/>
          <w:numId w:val="28"/>
        </w:numPr>
        <w:spacing w:after="200"/>
        <w:ind w:right="1422" w:hanging="299"/>
      </w:pPr>
      <w:r>
        <w:t>If n = 2m,</w:t>
        <w:tab/>
        <w:br/>
        <w:t>如果n=2米，</w:t>
      </w:r>
    </w:p>
    <w:p w:rsidR="00591937" w:rsidRDefault="00A65359">
      <w:pPr>
        <w:numPr>
          <w:ilvl w:val="0"/>
          <w:numId w:val="28"/>
        </w:numPr>
        <w:spacing w:after="124"/>
        <w:ind w:right="1422" w:hanging="299"/>
      </w:pPr>
      <w:r>
        <w:t>If n = 2m,</w:t>
        <w:br/>
        <w:t>如果n=2米，</w:t>
      </w:r>
    </w:p>
    <w:p w:rsidR="00591937" w:rsidRDefault="00A65359">
      <w:pPr>
        <w:spacing w:after="554" w:line="265" w:lineRule="auto"/>
        <w:ind w:left="3290"/>
        <w:jc w:val="center"/>
      </w:pPr>
      <w:r>
        <w:t>.</w:t>
        <w:br/>
        <w:t>.</w:t>
      </w:r>
    </w:p>
    <w:p w:rsidR="00591937" w:rsidRDefault="00A65359">
      <w:pPr>
        <w:spacing w:after="130"/>
        <w:ind w:left="11" w:right="4" w:firstLine="351"/>
      </w:pPr>
      <w:r>
        <w:t>If we make changes of bases given by matrices P and Q, so that x = Px0 and y = Qy0, then the new matrix expressing ϕ is P &gt;MQ. In particular, if E = F and the same basis is used, then the new matrix is P &gt;MP. This shows that if ϕ is nondegenerate, then the determinant of ϕ is determined up to a square element.</w:t>
        <w:br/>
        <w:t>如果我们改变矩阵p和q给出的碱基，使x=px0和y=qy0，那么新的矩阵式_是p&gt;mq。特别是，如果e=f并且使用相同的基，那么新的矩阵是p&gt;mp。这表明，如果_是非退化的，那么_的行列式被确定为一个平方元素。</w:t>
      </w:r>
    </w:p>
    <w:p w:rsidR="00591937" w:rsidRDefault="00A65359">
      <w:pPr>
        <w:spacing w:after="317"/>
        <w:ind w:left="11" w:right="4" w:firstLine="351"/>
      </w:pPr>
      <w:r>
        <w:t>Observe that if ϕ is a symmetric bilinear form (E = F) and if K does not have characteristic 2, then by Theorem 28.4, there is a basis of E with respect to which the matrix M representing ϕ is a diagonal matrix. If K = R or K = C, this allows us to classify completely the symmetric bilinear forms. Recall that Φ(u) = ϕ(u,u) for all u ∈ E.</w:t>
        <w:br/>
        <w:t>注意，如果_是对称双线性形式（e=f），并且k没有特征2，那么根据定理28.4，有一个e的基础，代表_的矩阵m是对角矩阵。如果k=r或k=c，这允许我们完全分类对称双线性形式。回想一下，所有u∈e的Φ（u）=（u，u）。</w:t>
      </w:r>
    </w:p>
    <w:p w:rsidR="00591937" w:rsidRDefault="00A65359">
      <w:pPr>
        <w:spacing w:after="4" w:line="340" w:lineRule="auto"/>
        <w:ind w:left="-5"/>
      </w:pPr>
      <w:r>
        <w:t>Proposition 28.6. Given any bilinear form ϕ: E × E → K with dim(E) = n, if ϕ is symmetric and K does not have characteristic 2, then there is a basis (e1,...,en) of E such that</w:t>
        <w:br/>
        <w:t>提案28.6.给定任何双线性形式，直径（e）=n，如果直径（e）=n，且k不具有特征2，则e有一个基（e1，…，en），以便</w:t>
      </w:r>
    </w:p>
    <w:p w:rsidR="00591937" w:rsidRDefault="00A65359">
      <w:pPr>
        <w:spacing w:after="127" w:line="265" w:lineRule="auto"/>
        <w:ind w:left="1114" w:right="1104"/>
        <w:jc w:val="center"/>
      </w:pPr>
      <w:r>
        <w:t>,</w:t>
        <w:br/>
        <w:t>，</w:t>
      </w:r>
    </w:p>
    <w:p w:rsidR="00591937" w:rsidRDefault="00A65359">
      <w:pPr>
        <w:tabs>
          <w:tab w:val="right" w:pos="9360"/>
        </w:tabs>
        <w:spacing w:after="157" w:line="269" w:lineRule="auto"/>
        <w:ind w:left="-15" w:firstLine="0"/>
        <w:jc w:val="left"/>
      </w:pPr>
      <w:r>
        <w:t>for some λi ∈ K − {0} and with r ≤ n.</w:t>
        <w:tab/>
        <w:t>Furthermore, if K = C, then there is a basis</w:t>
        <w:br/>
        <w:t>对于某些λi∈k−0且r≤n.此外，如果k=c，则有一个基</w:t>
      </w:r>
    </w:p>
    <w:p w:rsidR="00591937" w:rsidRDefault="00A65359">
      <w:pPr>
        <w:spacing w:after="4" w:line="269" w:lineRule="auto"/>
        <w:ind w:left="-5"/>
      </w:pPr>
      <w:r>
        <w:t>(e1,...,en) of E such that</w:t>
        <w:br/>
        <w:t>（e1，…，en）的</w:t>
      </w:r>
    </w:p>
    <w:p w:rsidR="00591937" w:rsidRDefault="00A65359">
      <w:pPr>
        <w:spacing w:after="130" w:line="265" w:lineRule="auto"/>
        <w:ind w:left="1114" w:right="1104"/>
        <w:jc w:val="center"/>
      </w:pPr>
      <w:r>
        <w:t>,</w:t>
        <w:br/>
        <w:t>，</w:t>
      </w:r>
    </w:p>
    <w:p w:rsidR="00591937" w:rsidRDefault="00A65359">
      <w:pPr>
        <w:spacing w:after="230" w:line="269" w:lineRule="auto"/>
        <w:ind w:left="-5"/>
      </w:pPr>
      <w:r>
        <w:t>and if K = R, then there is a basis (e1,...,en) of E such that</w:t>
        <w:br/>
        <w:t>如果k=r，那么e有一个基（e1，…，en），这样</w:t>
      </w:r>
    </w:p>
    <w:p w:rsidR="00591937" w:rsidRDefault="00A65359">
      <w:pPr>
        <w:spacing w:after="197" w:line="265" w:lineRule="auto"/>
        <w:ind w:left="1114" w:right="1104"/>
        <w:jc w:val="center"/>
      </w:pPr>
      <w:r>
        <w:t>,</w:t>
        <w:br/>
        <w:t>，</w:t>
      </w:r>
    </w:p>
    <w:p w:rsidR="00591937" w:rsidRDefault="00A65359">
      <w:pPr>
        <w:spacing w:after="4" w:line="269" w:lineRule="auto"/>
        <w:ind w:left="-5"/>
      </w:pPr>
      <w:r>
        <w:t>with 0 ≤ p,q and p + q ≤ n.</w:t>
        <w:br/>
        <w:t>0≤P，Q和P+Q≤N。</w:t>
      </w:r>
    </w:p>
    <w:p w:rsidR="00591937" w:rsidRDefault="00A65359">
      <w:pPr>
        <w:spacing w:after="73" w:line="308" w:lineRule="auto"/>
        <w:ind w:left="21" w:right="4"/>
      </w:pPr>
      <w:r>
        <w:t>Proof. The first statement is a direct consequence of Theorem 28.4. If K = C, then every λi has a square root µi, and if replace ei by ei/µi, we obtained the desired form.</w:t>
        <w:br/>
        <w:t>证据。第一个陈述是定理28.4的直接结果。如果k=c，那么每个λi都有一个平方根μi，如果用ei/μi替换ei，我们就得到了所需的形式。</w:t>
      </w:r>
    </w:p>
    <w:p w:rsidR="00591937" w:rsidRDefault="00A65359">
      <w:pPr>
        <w:spacing w:after="204"/>
        <w:ind w:left="361" w:right="4"/>
      </w:pPr>
      <w:r>
        <w:t>If K = R, then there are two cases:</w:t>
        <w:br/>
        <w:t>如果k=r，则有两种情况：</w:t>
      </w:r>
    </w:p>
    <w:p w:rsidR="00591937" w:rsidRDefault="00A65359">
      <w:pPr>
        <w:numPr>
          <w:ilvl w:val="0"/>
          <w:numId w:val="29"/>
        </w:numPr>
        <w:spacing w:after="206"/>
        <w:ind w:right="4" w:hanging="299"/>
      </w:pPr>
      <w:r>
        <w:t>If λi &gt; 0, let µi be a positive square root of λi and replace ei by ei/µi.</w:t>
        <w:br/>
        <w:t>如果λi&gt;0，则将μi设为λi的正平方根，并将ei替换为ei/μi。</w:t>
      </w:r>
    </w:p>
    <w:p w:rsidR="00591937" w:rsidRDefault="00A65359">
      <w:pPr>
        <w:numPr>
          <w:ilvl w:val="0"/>
          <w:numId w:val="29"/>
        </w:numPr>
        <w:ind w:right="4" w:hanging="299"/>
      </w:pPr>
      <w:r>
        <w:t>If λi &lt; 0, et µi be a positive square root of −λi and replace ei by ei/µi.</w:t>
        <w:br/>
        <w:t>如果λi&lt;0，则etμi为−λi的正平方根，并将ei替换为ei/μi。</w:t>
      </w:r>
    </w:p>
    <w:p w:rsidR="00591937" w:rsidRDefault="00A65359">
      <w:pPr>
        <w:spacing w:after="275"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558663" name="Group 558663"/>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52401" name="Shape 52401"/>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02" name="Shape 52402"/>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03" name="Shape 52403"/>
                        <wps:cNvSpPr/>
                        <wps:spPr>
                          <a:xfrm>
                            <a:off x="2527" y="9781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04" name="Shape 52404"/>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663" style="width:7.422pt;height:7.90199pt;mso-position-horizontal-relative:char;mso-position-vertical-relative:line" coordsize="942,1003">
                <v:shape id="Shape 52401" style="position:absolute;width:0;height:1003;left:0;top:0;" coordsize="0,100355" path="m0,100355l0,0">
                  <v:stroke weight="0.398pt" endcap="flat" joinstyle="miter" miterlimit="10" on="true" color="#000000"/>
                  <v:fill on="false" color="#000000" opacity="0"/>
                </v:shape>
                <v:shape id="Shape 52402" style="position:absolute;width:892;height:0;left:25;top:25;" coordsize="89205,0" path="m0,0l89205,0">
                  <v:stroke weight="0.398pt" endcap="flat" joinstyle="miter" miterlimit="10" on="true" color="#000000"/>
                  <v:fill on="false" color="#000000" opacity="0"/>
                </v:shape>
                <v:shape id="Shape 52403" style="position:absolute;width:892;height:0;left:25;top:978;" coordsize="89205,0" path="m0,0l89205,0">
                  <v:stroke weight="0.398pt" endcap="flat" joinstyle="miter" miterlimit="10" on="true" color="#000000"/>
                  <v:fill on="false" color="#000000" opacity="0"/>
                </v:shape>
                <v:shape id="Shape 52404" style="position:absolute;width:0;height:1003;left:942;top:0;" coordsize="0,100355" path="m0,100355l0,0">
                  <v:stroke weight="0.398pt" endcap="flat" joinstyle="miter" miterlimit="10" on="true" color="#000000"/>
                  <v:fill on="false" color="#000000" opacity="0"/>
                </v:shape>
              </v:group>
            </w:pict>
          </mc:Fallback>
        </mc:AlternateContent>
      </w:r>
    </w:p>
    <w:p w:rsidR="00591937" w:rsidRDefault="00A65359">
      <w:pPr>
        <w:spacing w:after="71" w:line="321" w:lineRule="auto"/>
        <w:ind w:left="11" w:right="4" w:firstLine="351"/>
      </w:pPr>
      <w:r>
        <w:t>In the nondegenerate case, the matrices corresponding to the complex and the real case are, In,−In, and Ip,q. Observe that the second statement of Proposition 28.6 holds in any field in which every element has a square root. In the case K = R, we can show that(p,q) only depends on ϕ.</w:t>
        <w:br/>
        <w:t>在非退化情况下，对应于复数和实数的矩阵是，in、−in和ip，q。注意，命题28.6的第二个陈述存在于每个元素都有平方根的任何域中。在k=r的情况下，我们可以证明（p，q）仅取决于_。</w:t>
      </w:r>
    </w:p>
    <w:p w:rsidR="00591937" w:rsidRDefault="00A65359">
      <w:pPr>
        <w:spacing w:after="192" w:line="402" w:lineRule="auto"/>
        <w:ind w:left="21" w:right="4"/>
      </w:pPr>
      <w:r>
        <w:t>Definition 28.7. Let ϕ: E×E → R be any symmetric real bilinear form. For any subspace U of E, we say that ϕ is positive definite on U iff ϕ(u,u) &gt; 0 for all nonzero u ∈ U, and we say that ϕ is negative definite on U iff ϕ(u,u) &lt; 0 for all nonzero u ∈ U. Then, let</w:t>
        <w:br/>
        <w:t>定义28.7.设a:e×e→r为任意对称实双线性形式。对于e的任何子空间u，我们说，对于所有非零u∈u，在u iff（u，u）&gt;0上，_是正定的，并且我们说，在u iff（u，u）&lt;0，对于所有非零u∈u，_是负定的。那么，让</w:t>
      </w:r>
    </w:p>
    <w:p w:rsidR="00591937" w:rsidRDefault="00A65359">
      <w:pPr>
        <w:spacing w:after="322" w:line="265" w:lineRule="auto"/>
        <w:ind w:left="343" w:right="333"/>
        <w:jc w:val="center"/>
      </w:pPr>
      <w:r>
        <w:t>r = max{dim(U) | U ⊆ E, ϕ is positive definite on U}</w:t>
        <w:br/>
        <w:t>r=max dim（u）u e，ω在u上为正定</w:t>
      </w:r>
    </w:p>
    <w:p w:rsidR="00591937" w:rsidRDefault="00A65359">
      <w:pPr>
        <w:spacing w:after="272"/>
        <w:ind w:left="1873" w:right="1862" w:hanging="1862"/>
      </w:pPr>
      <w:r>
        <w:t>and let s = max{dim(U) | U ⊆ E, ϕ is negative definite on U}</w:t>
        <w:br/>
        <w:t>设s=max dim（u）u e，_在u上为负定</w:t>
      </w:r>
    </w:p>
    <w:p w:rsidR="00591937" w:rsidRDefault="00A65359">
      <w:pPr>
        <w:spacing w:after="4" w:line="421" w:lineRule="auto"/>
        <w:ind w:left="-5"/>
      </w:pPr>
      <w:r>
        <w:t>Proposition 28.7. (Sylvester’s inertia law) Given any symmetric bilinear form ϕ: E×E → R with dim(E) = n, for any basis (e1,...,en) of E such that</w:t>
        <w:br/>
        <w:t>提案28.7.（西尔维斯特惯量定律）给定任意对称双线性形式，ω：e×e→r，dim（e）=n，对于e的任何基（e1，…，en），这样</w:t>
      </w:r>
    </w:p>
    <w:p w:rsidR="00591937" w:rsidRDefault="00A65359">
      <w:pPr>
        <w:spacing w:after="143" w:line="265" w:lineRule="auto"/>
        <w:ind w:left="1114" w:right="1104"/>
        <w:jc w:val="center"/>
      </w:pPr>
      <w:r>
        <w:t>,</w:t>
        <w:br/>
        <w:t>，</w:t>
      </w:r>
    </w:p>
    <w:p w:rsidR="00591937" w:rsidRDefault="00A65359">
      <w:pPr>
        <w:spacing w:after="4" w:line="414" w:lineRule="auto"/>
        <w:ind w:left="-5"/>
      </w:pPr>
      <w:r>
        <w:t>with 0 ≤ p,q and p + q ≤ n, the integers p,q depend only on ϕ; in fact, p = r and q = s, with r and s as defined above.</w:t>
        <w:br/>
        <w:t>当0≤p，q和p+q≤n时，整数p，q仅取决于_；事实上，p=r和q=s，其中r和s如上文所定义。</w:t>
      </w:r>
    </w:p>
    <w:p w:rsidR="00591937" w:rsidRDefault="00A65359">
      <w:pPr>
        <w:spacing w:after="181" w:line="337" w:lineRule="auto"/>
        <w:ind w:left="21" w:right="4"/>
      </w:pPr>
      <w:r>
        <w:t>Proof. If we let U be the subspace spanned by (e1,...,ep), then ϕ is positive definite on U, so r ≥ p. Similarly, if we let V be the subspace spanned by (ep+1,...,ep+q), then ϕ is negative definite on V , so s ≥ q.</w:t>
        <w:br/>
        <w:t>证据。如果我们将u设为（e1，…，ep）所跨越的子空间，那么，在u上，ω是正定的，所以r≥p。同样，如果我们将v设为（ep+1，…，ep+q）所跨越的子空间，那么，在v上，ω是负定的，所以s≥q。</w:t>
      </w:r>
    </w:p>
    <w:p w:rsidR="00591937" w:rsidRDefault="00A65359">
      <w:pPr>
        <w:spacing w:after="31" w:line="259" w:lineRule="auto"/>
        <w:ind w:right="-15"/>
        <w:jc w:val="right"/>
      </w:pPr>
      <w:r>
        <w:t>Next, if W1 is any subspace of maximum dimension such that ϕ is positive definite on</w:t>
        <w:br/>
        <w:t>下一步，如果w1是最大尺寸的任何子空间，那么，在</w:t>
      </w:r>
    </w:p>
    <w:p w:rsidR="00591937" w:rsidRDefault="00A65359">
      <w:pPr>
        <w:spacing w:after="110" w:line="383" w:lineRule="auto"/>
        <w:ind w:left="21" w:right="4"/>
      </w:pPr>
      <w:r>
        <w:t>W1, and if we let V 0 be the subspace spanned by (ep+1,...,en), then ϕ(u,u) ≤ 0 on V 0, so W1 ∩ V 0 = (0), which implies that dim(W1) + dim(V 0) ≤ n, and thus, r + n − p ≤ n; that is, r ≤ p. Similarly, if W2 is any subspace of maximum dimension such that ϕ is negative definite on W2, and if we let U0 be the subspace spanned by (e1,...,ep,ep+q+1,...,en), then ϕ(u,u) ≥ 0 on U0, so W2 ∩ U0 = (0), which implies that s + n − q ≤ n; that is, s ≤ q. Therefore, p = r and q = s, as claimed</w:t>
        <w:tab/>
        <w:br/>
        <w:t>w1，如果我们让v 0为（ep+1，…，en）所跨越的子空间，那么v 0上的瓒（u，u）≤0，那么w1 v 0=（0），这意味着dim（w1）+dim（v 0）≤n，因此，r+n−p≤n；也就是说，r≤p。同样，如果w2是最大尺寸的任何子空间，使得瓒在w2上为负定，如果我们让u0是（e1，…，ep，ep+q+1，…，en）所跨越的子空间，那么，在u0上，那么，ω（u，u）≥0，那么，w2 u0=（0），这意味着s+n−q≤n；也就是说，s≤q。因此，p=r，q=s，正如所声称的那样。</w:t>
      </w:r>
    </w:p>
    <w:p w:rsidR="00591937" w:rsidRDefault="00A65359">
      <w:pPr>
        <w:ind w:left="11" w:right="4" w:firstLine="351"/>
      </w:pPr>
      <w:r>
        <w:t>These last two results can be generalized to ordered fields. For example, see Snapper and Troyer [157], Artin [6], and Bourbaki [24].</w:t>
        <w:br/>
        <w:t>最后两个结果可以推广到有序域。例如，参见Snapper和Troyer[157]、Artin[6]和Bourbaki[24]。</w:t>
      </w:r>
    </w:p>
    <w:p w:rsidR="00591937" w:rsidRDefault="00591937">
      <w:pPr>
        <w:sectPr w:rsidR="00591937">
          <w:headerReference w:type="even" r:id="rId496"/>
          <w:headerReference w:type="default" r:id="rId497"/>
          <w:headerReference w:type="first" r:id="rId498"/>
          <w:footnotePr>
            <w:numRestart w:val="eachPage"/>
          </w:footnotePr>
          <w:pgSz w:w="12240" w:h="15840"/>
          <w:pgMar w:top="1520" w:right="1440" w:bottom="2009" w:left="1440" w:header="933" w:footer="720" w:gutter="0"/>
          <w:cols w:space="720"/>
        </w:sectPr>
      </w:pPr>
    </w:p>
    <w:p w:rsidR="00591937" w:rsidRDefault="00A65359">
      <w:pPr>
        <w:spacing w:after="334" w:line="265" w:lineRule="auto"/>
        <w:ind w:left="-5"/>
        <w:jc w:val="left"/>
      </w:pPr>
      <w:r>
        <w:t>28.2. SESQUILINEAR FORMS</w:t>
        <w:br/>
        <w:t>28.2。倍线性形式</w:t>
      </w:r>
    </w:p>
    <w:p w:rsidR="00591937" w:rsidRDefault="00A65359">
      <w:pPr>
        <w:pStyle w:val="2"/>
        <w:tabs>
          <w:tab w:val="center" w:pos="2673"/>
        </w:tabs>
        <w:ind w:left="-15" w:firstLine="0"/>
      </w:pPr>
      <w:r>
        <w:t>28.2</w:t>
        <w:tab/>
        <w:t>Sesquilinear Forms</w:t>
        <w:br/>
        <w:t>28.2倍线性形式</w:t>
      </w:r>
    </w:p>
    <w:p w:rsidR="00591937" w:rsidRDefault="00A65359">
      <w:pPr>
        <w:ind w:left="21" w:right="4"/>
      </w:pPr>
      <w:r>
        <w:t>In order to accomodate Hermitian forms, we assume that some involutive automorphism,</w:t>
        <w:br/>
        <w:t>为了适应赫米特形式，我们假设一些对合自同构，</w:t>
      </w:r>
    </w:p>
    <w:p w:rsidR="00591937" w:rsidRDefault="00A65359">
      <w:pPr>
        <w:spacing w:after="20" w:line="259" w:lineRule="auto"/>
        <w:ind w:left="509" w:firstLine="0"/>
        <w:jc w:val="left"/>
      </w:pPr>
      <w:r>
        <w:rPr>
          <w:rFonts w:ascii="Calibri" w:eastAsia="Calibri" w:hAnsi="Calibri" w:cs="Calibri"/>
          <w:noProof/>
          <w:sz w:val="22"/>
        </w:rPr>
        <mc:AlternateContent>
          <mc:Choice Requires="wpg">
            <w:drawing>
              <wp:inline distT="0" distB="0" distL="0" distR="0">
                <wp:extent cx="86716" cy="6071"/>
                <wp:effectExtent l="0" t="0" r="0" b="0"/>
                <wp:docPr id="554982" name="Group 554982"/>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2782" name="Shape 52782"/>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982" style="width:6.828pt;height:0.478pt;mso-position-horizontal-relative:char;mso-position-vertical-relative:line" coordsize="867,60">
                <v:shape id="Shape 52782"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ind w:left="21" w:right="4"/>
      </w:pPr>
      <w:r>
        <w:t>λ 7→ λ, of the field K is given. This automorphism of K satisfies the following properties:</w:t>
        <w:br/>
        <w:t>给出了K场的λ7→λ。k的自同构满足以下性质：</w:t>
      </w:r>
    </w:p>
    <w:p w:rsidR="00591937" w:rsidRDefault="00A65359">
      <w:pPr>
        <w:spacing w:after="283" w:line="259" w:lineRule="auto"/>
        <w:ind w:left="3866" w:firstLine="0"/>
        <w:jc w:val="left"/>
      </w:pPr>
      <w:r>
        <w:rPr>
          <w:noProof/>
        </w:rPr>
        <w:drawing>
          <wp:inline distT="0" distB="0" distL="0" distR="0">
            <wp:extent cx="1039368" cy="664464"/>
            <wp:effectExtent l="0" t="0" r="0" b="0"/>
            <wp:docPr id="586516" name="Picture 586516"/>
            <wp:cNvGraphicFramePr/>
            <a:graphic xmlns:a="http://schemas.openxmlformats.org/drawingml/2006/main">
              <a:graphicData uri="http://schemas.openxmlformats.org/drawingml/2006/picture">
                <pic:pic xmlns:pic="http://schemas.openxmlformats.org/drawingml/2006/picture">
                  <pic:nvPicPr>
                    <pic:cNvPr id="586516" name="Picture 586516"/>
                    <pic:cNvPicPr/>
                  </pic:nvPicPr>
                  <pic:blipFill>
                    <a:blip r:embed="rId499"/>
                    <a:stretch>
                      <a:fillRect/>
                    </a:stretch>
                  </pic:blipFill>
                  <pic:spPr>
                    <a:xfrm>
                      <a:off x="0" y="0"/>
                      <a:ext cx="1039368" cy="664464"/>
                    </a:xfrm>
                    <a:prstGeom prst="rect">
                      <a:avLst/>
                    </a:prstGeom>
                  </pic:spPr>
                </pic:pic>
              </a:graphicData>
            </a:graphic>
          </wp:inline>
        </w:drawing>
      </w:r>
    </w:p>
    <w:p w:rsidR="00591937" w:rsidRDefault="00A65359">
      <w:pPr>
        <w:spacing w:after="8" w:line="259" w:lineRule="auto"/>
        <w:ind w:left="8094" w:firstLine="0"/>
        <w:jc w:val="left"/>
      </w:pPr>
      <w:r>
        <w:rPr>
          <w:rFonts w:ascii="Calibri" w:eastAsia="Calibri" w:hAnsi="Calibri" w:cs="Calibri"/>
          <w:noProof/>
          <w:sz w:val="22"/>
        </w:rPr>
        <mc:AlternateContent>
          <mc:Choice Requires="wpg">
            <w:drawing>
              <wp:inline distT="0" distB="0" distL="0" distR="0">
                <wp:extent cx="74333" cy="6071"/>
                <wp:effectExtent l="0" t="0" r="0" b="0"/>
                <wp:docPr id="554983" name="Group 554983"/>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52814" name="Shape 52814"/>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983" style="width:5.853pt;height:0.478pt;mso-position-horizontal-relative:char;mso-position-vertical-relative:line" coordsize="743,60">
                <v:shape id="Shape 52814" style="position:absolute;width:743;height:0;left:0;top:0;" coordsize="74333,0" path="m0,0l74333,0">
                  <v:stroke weight="0.478pt" endcap="flat" joinstyle="miter" miterlimit="10" on="true" color="#000000"/>
                  <v:fill on="false" color="#000000" opacity="0"/>
                </v:shape>
              </v:group>
            </w:pict>
          </mc:Fallback>
        </mc:AlternateContent>
      </w:r>
    </w:p>
    <w:p w:rsidR="00591937" w:rsidRDefault="00A65359">
      <w:pPr>
        <w:ind w:left="21" w:right="4"/>
      </w:pPr>
      <w:r>
        <w:t>Since any field automorphism maps the multiplicative unit 1 to itself, we have 1 = 1.</w:t>
        <w:br/>
        <w:t>因为任何场的自同构都将乘法单位1映射到自身，所以我们有1=1。</w:t>
      </w:r>
    </w:p>
    <w:p w:rsidR="00591937" w:rsidRDefault="00A65359">
      <w:pPr>
        <w:spacing w:after="20" w:line="259" w:lineRule="auto"/>
        <w:ind w:left="3138" w:firstLine="0"/>
        <w:jc w:val="left"/>
      </w:pPr>
      <w:r>
        <w:rPr>
          <w:rFonts w:ascii="Calibri" w:eastAsia="Calibri" w:hAnsi="Calibri" w:cs="Calibri"/>
          <w:noProof/>
          <w:sz w:val="22"/>
        </w:rPr>
        <mc:AlternateContent>
          <mc:Choice Requires="wpg">
            <w:drawing>
              <wp:inline distT="0" distB="0" distL="0" distR="0">
                <wp:extent cx="86716" cy="6071"/>
                <wp:effectExtent l="0" t="0" r="0" b="0"/>
                <wp:docPr id="554984" name="Group 554984"/>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2819" name="Shape 5281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984" style="width:6.828pt;height:0.478pt;mso-position-horizontal-relative:char;mso-position-vertical-relative:line" coordsize="867,60">
                <v:shape id="Shape 52819"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155" w:line="356" w:lineRule="auto"/>
        <w:ind w:left="11" w:right="4" w:firstLine="351"/>
      </w:pPr>
      <w:r>
        <w:t>If the automorphism λ 7→ λ is the identity, then we are in the standard situation of a bilinear form. When K = C (the complex numbers), then we usually pick the automorphism of C to be conjugation; namely, the map</w:t>
        <w:br/>
        <w:t>如果自同构λ7→λ是恒等式，则我们处于双线性形式的标准情形。当k=c（复数）时，我们通常选择c的自同构作为共轭，即映射</w:t>
      </w:r>
    </w:p>
    <w:p w:rsidR="00591937" w:rsidRDefault="00A65359">
      <w:pPr>
        <w:spacing w:after="350" w:line="265" w:lineRule="auto"/>
        <w:ind w:left="1114" w:right="1104"/>
        <w:jc w:val="center"/>
      </w:pPr>
      <w:r>
        <w:t>a + ib 7→ a − ib.</w:t>
        <w:br/>
        <w:t>A+Ib 7→A−Ib。</w:t>
      </w:r>
    </w:p>
    <w:p w:rsidR="00591937" w:rsidRDefault="00A65359">
      <w:pPr>
        <w:ind w:left="21" w:right="4"/>
      </w:pPr>
      <w:r>
        <w:t>Definition 28.8. Given two vector spaces E and F over a field K with an involutive au-</w:t>
        <w:br/>
        <w:t>定义28.8.给定具有对合Au的K场上的两个向量空间e和f-</w:t>
      </w:r>
    </w:p>
    <w:p w:rsidR="00591937" w:rsidRDefault="00A65359">
      <w:pPr>
        <w:spacing w:after="133" w:line="259" w:lineRule="auto"/>
        <w:ind w:left="1872" w:firstLine="0"/>
        <w:jc w:val="left"/>
      </w:pPr>
      <w:r>
        <w:rPr>
          <w:rFonts w:ascii="Calibri" w:eastAsia="Calibri" w:hAnsi="Calibri" w:cs="Calibri"/>
          <w:noProof/>
          <w:sz w:val="22"/>
        </w:rPr>
        <mc:AlternateContent>
          <mc:Choice Requires="wpg">
            <w:drawing>
              <wp:inline distT="0" distB="0" distL="0" distR="0">
                <wp:extent cx="86716" cy="6071"/>
                <wp:effectExtent l="0" t="0" r="0" b="0"/>
                <wp:docPr id="554985" name="Group 554985"/>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2850" name="Shape 52850"/>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985" style="width:6.828pt;height:0.478pt;mso-position-horizontal-relative:char;mso-position-vertical-relative:line" coordsize="867,60">
                <v:shape id="Shape 52850"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line="396" w:lineRule="auto"/>
        <w:ind w:left="21" w:right="4"/>
      </w:pPr>
      <w:r>
        <w:t>tomorphism λ 7→ λ, a mapu,u1ϕ,u:E∈×EF, all→v,vK1is a (right),v2 ∈ F, for allsesquilinear formλ,µ ∈ K, we haveiff the following conditions hold: For all</w:t>
        <w:br/>
        <w:t>tomorphismλ7→λ，a mapu，u1_，u:e∈×e f，all→v，vk1为a（右），v2∈f，对于所有二次线性形式λ，_∈k，我们有以下条件保持：对于所有</w:t>
      </w:r>
    </w:p>
    <w:p w:rsidR="00591937" w:rsidRDefault="00A65359">
      <w:pPr>
        <w:spacing w:after="406" w:line="259" w:lineRule="auto"/>
        <w:ind w:left="2880" w:firstLine="0"/>
        <w:jc w:val="left"/>
      </w:pPr>
      <w:r>
        <w:rPr>
          <w:noProof/>
        </w:rPr>
        <w:drawing>
          <wp:inline distT="0" distB="0" distL="0" distR="0">
            <wp:extent cx="2197608" cy="822960"/>
            <wp:effectExtent l="0" t="0" r="0" b="0"/>
            <wp:docPr id="586517" name="Picture 586517"/>
            <wp:cNvGraphicFramePr/>
            <a:graphic xmlns:a="http://schemas.openxmlformats.org/drawingml/2006/main">
              <a:graphicData uri="http://schemas.openxmlformats.org/drawingml/2006/picture">
                <pic:pic xmlns:pic="http://schemas.openxmlformats.org/drawingml/2006/picture">
                  <pic:nvPicPr>
                    <pic:cNvPr id="586517" name="Picture 586517"/>
                    <pic:cNvPicPr/>
                  </pic:nvPicPr>
                  <pic:blipFill>
                    <a:blip r:embed="rId500"/>
                    <a:stretch>
                      <a:fillRect/>
                    </a:stretch>
                  </pic:blipFill>
                  <pic:spPr>
                    <a:xfrm>
                      <a:off x="0" y="0"/>
                      <a:ext cx="2197608" cy="822960"/>
                    </a:xfrm>
                    <a:prstGeom prst="rect">
                      <a:avLst/>
                    </a:prstGeom>
                  </pic:spPr>
                </pic:pic>
              </a:graphicData>
            </a:graphic>
          </wp:inline>
        </w:drawing>
      </w:r>
    </w:p>
    <w:p w:rsidR="00591937" w:rsidRDefault="00A65359">
      <w:pPr>
        <w:spacing w:after="171"/>
        <w:ind w:left="361" w:right="4"/>
      </w:pPr>
      <w:r>
        <w:t>Again, ϕ(0,v) = ϕ(u,0) = 0. If E = F, then we have</w:t>
        <w:br/>
        <w:t>再说一遍，_（0，v）=（u，0）=0。如果e=f，那么我们有</w:t>
      </w:r>
    </w:p>
    <w:p w:rsidR="00591937" w:rsidRDefault="00A65359">
      <w:pPr>
        <w:spacing w:after="237" w:line="259" w:lineRule="auto"/>
        <w:ind w:right="1071"/>
        <w:jc w:val="right"/>
      </w:pPr>
      <w:r>
        <w:t>.</w:t>
        <w:br/>
        <w:t>.</w:t>
      </w:r>
    </w:p>
    <w:p w:rsidR="00591937" w:rsidRDefault="00A65359">
      <w:pPr>
        <w:spacing w:after="406"/>
        <w:ind w:left="21" w:right="4"/>
      </w:pPr>
      <w:r>
        <w:t>If we let λ = µ = 1 and then λ = 1,µ = −1, we get</w:t>
        <w:br/>
        <w:t>如果我们让λ=μ=1，然后λ=1，μ=−1，我们得到</w:t>
      </w:r>
    </w:p>
    <w:p w:rsidR="00591937" w:rsidRDefault="00A65359">
      <w:pPr>
        <w:spacing w:after="355" w:line="265" w:lineRule="auto"/>
        <w:ind w:left="1724" w:right="1780"/>
        <w:jc w:val="center"/>
      </w:pPr>
      <w:r>
        <w:t>ϕ(u + v,u + v) = ϕ(u,u) + ϕ(u,v) + ϕ(v,u) + ϕ(v,v) ϕ(u − v,u − v) = ϕ(u,u) − ϕ(u,v) − ϕ(v,u) + ϕ(v,v),</w:t>
        <w:br/>
        <w:t>⑨（u+v，u+v）=（u，u）+（u，v）+（v，u）+（v，v）（u−v，u−v）=（u，u）−（u，v）−（v，u）+（v，v）</w:t>
      </w:r>
    </w:p>
    <w:p w:rsidR="00591937" w:rsidRDefault="00A65359">
      <w:pPr>
        <w:spacing w:after="242"/>
        <w:ind w:left="21" w:right="4"/>
      </w:pPr>
      <w:r>
        <w:t>so by subtraction, we get</w:t>
        <w:br/>
        <w:t>所以通过减法，我们得到</w:t>
      </w:r>
    </w:p>
    <w:p w:rsidR="00591937" w:rsidRDefault="00A65359">
      <w:pPr>
        <w:tabs>
          <w:tab w:val="center" w:pos="3932"/>
          <w:tab w:val="center" w:pos="7621"/>
        </w:tabs>
        <w:spacing w:after="385" w:line="265" w:lineRule="auto"/>
        <w:ind w:left="0" w:firstLine="0"/>
        <w:jc w:val="left"/>
      </w:pPr>
      <w:r>
        <w:tab/>
        <w:t>2(ϕ(u,v) + ϕ(v,u)) = ϕ(u + v,u + v) − ϕ(u − v,u − v)</w:t>
        <w:tab/>
        <w:t>for u,v ∈ E.</w:t>
        <w:br/>
        <w:t>2（_（u，v）+_（v，u））=_（u+v，u+v）−（u−v，u−v）表示u，v∈e。</w:t>
      </w:r>
    </w:p>
    <w:p w:rsidR="00591937" w:rsidRDefault="00A65359">
      <w:pPr>
        <w:ind w:left="21" w:right="4"/>
      </w:pPr>
      <w:r>
        <w:t>If we replace v by λv (with λ 6= 0), we get</w:t>
        <w:br/>
        <w:t>如果用λv代替v（用λ6=0），我们得到</w:t>
      </w:r>
    </w:p>
    <w:p w:rsidR="00591937" w:rsidRDefault="00A65359">
      <w:pPr>
        <w:spacing w:after="185"/>
        <w:ind w:left="21" w:right="4"/>
      </w:pPr>
      <w:r>
        <w:t>and by combining the above two equations, we get</w:t>
        <w:br/>
        <w:t>把这两个方程结合起来，我们得到</w:t>
      </w:r>
    </w:p>
    <w:p w:rsidR="00591937" w:rsidRDefault="00A65359">
      <w:pPr>
        <w:tabs>
          <w:tab w:val="center" w:pos="4680"/>
          <w:tab w:val="right" w:pos="9360"/>
        </w:tabs>
        <w:spacing w:after="3" w:line="259" w:lineRule="auto"/>
        <w:ind w:left="0" w:right="-15" w:firstLine="0"/>
        <w:jc w:val="left"/>
      </w:pPr>
      <w:r>
        <w:tab/>
        <w:t>.</w:t>
        <w:tab/>
        <w:t>(∗)</w:t>
        <w:br/>
        <w:t>.（）</w:t>
      </w:r>
    </w:p>
    <w:p w:rsidR="00591937" w:rsidRDefault="00A65359">
      <w:pPr>
        <w:spacing w:after="63" w:line="259" w:lineRule="auto"/>
        <w:ind w:left="2649" w:firstLine="0"/>
        <w:jc w:val="left"/>
      </w:pPr>
      <w:r>
        <w:rPr>
          <w:rFonts w:ascii="Calibri" w:eastAsia="Calibri" w:hAnsi="Calibri" w:cs="Calibri"/>
          <w:noProof/>
          <w:sz w:val="22"/>
        </w:rPr>
        <mc:AlternateContent>
          <mc:Choice Requires="wpg">
            <w:drawing>
              <wp:inline distT="0" distB="0" distL="0" distR="0">
                <wp:extent cx="3945953" cy="6071"/>
                <wp:effectExtent l="0" t="0" r="0" b="0"/>
                <wp:docPr id="587710" name="Group 587710"/>
                <wp:cNvGraphicFramePr/>
                <a:graphic xmlns:a="http://schemas.openxmlformats.org/drawingml/2006/main">
                  <a:graphicData uri="http://schemas.microsoft.com/office/word/2010/wordprocessingGroup">
                    <wpg:wgp>
                      <wpg:cNvGrpSpPr/>
                      <wpg:grpSpPr>
                        <a:xfrm>
                          <a:off x="0" y="0"/>
                          <a:ext cx="3945953" cy="6071"/>
                          <a:chOff x="0" y="0"/>
                          <a:chExt cx="3945953" cy="6071"/>
                        </a:xfrm>
                      </wpg:grpSpPr>
                      <wps:wsp>
                        <wps:cNvPr id="53207" name="Shape 53207"/>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3216" name="Shape 53216"/>
                        <wps:cNvSpPr/>
                        <wps:spPr>
                          <a:xfrm>
                            <a:off x="3859238" y="0"/>
                            <a:ext cx="86715" cy="0"/>
                          </a:xfrm>
                          <a:custGeom>
                            <a:avLst/>
                            <a:gdLst/>
                            <a:ahLst/>
                            <a:cxnLst/>
                            <a:rect l="0" t="0" r="0" b="0"/>
                            <a:pathLst>
                              <a:path w="86715">
                                <a:moveTo>
                                  <a:pt x="0" y="0"/>
                                </a:moveTo>
                                <a:lnTo>
                                  <a:pt x="867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710" style="width:310.705pt;height:0.478pt;mso-position-horizontal-relative:char;mso-position-vertical-relative:line" coordsize="39459,60">
                <v:shape id="Shape 53207" style="position:absolute;width:867;height:0;left:0;top:0;" coordsize="86716,0" path="m0,0l86716,0">
                  <v:stroke weight="0.478pt" endcap="flat" joinstyle="miter" miterlimit="10" on="true" color="#000000"/>
                  <v:fill on="false" color="#000000" opacity="0"/>
                </v:shape>
                <v:shape id="Shape 53216" style="position:absolute;width:867;height:0;left:38592;top:0;" coordsize="86715,0" path="m0,0l86715,0">
                  <v:stroke weight="0.478pt" endcap="flat" joinstyle="miter" miterlimit="10" on="true" color="#000000"/>
                  <v:fill on="false" color="#000000" opacity="0"/>
                </v:shape>
              </v:group>
            </w:pict>
          </mc:Fallback>
        </mc:AlternateContent>
      </w:r>
    </w:p>
    <w:p w:rsidR="00591937" w:rsidRDefault="00A65359">
      <w:pPr>
        <w:spacing w:after="341" w:line="449" w:lineRule="auto"/>
        <w:ind w:left="21" w:right="4"/>
      </w:pPr>
      <w:r>
        <w:t>If the automorphism λ 7→ λ is not the identity, then there is some λ ∈ K such thatϕ is completelyλ−λ 6= 0, and if K is not of characteristic 2, then we see that the sesquilinear form determined by its restriction to the diagonal (that is, the set of valuesIn the special case where K = C, we can pick λ = i, and we get {ϕ(u,u) | u ∈ E}).</w:t>
        <w:br/>
        <w:t>如果自同构式λ7→λ不是恒等式，则存在一些λ∈k，使得_完全是λ−λ6=0，如果k不属于特征2，则我们看到由其对对角线的限制所确定的倍线性形式（即，在特殊情况下，k=c的值集，我们可以选择λ=i，得到（u，u）u∈e）。</w:t>
      </w:r>
    </w:p>
    <w:p w:rsidR="00591937" w:rsidRDefault="00A65359">
      <w:pPr>
        <w:spacing w:after="162" w:line="265" w:lineRule="auto"/>
        <w:ind w:left="242"/>
        <w:jc w:val="left"/>
      </w:pPr>
      <w:r>
        <w:t>4ϕ(u,v) = ϕ(u + v,u + v) − ϕ(u − v,u − v) + iϕ(u + λv,u + λv) − iϕ(u − λv,u − λv).</w:t>
        <w:br/>
        <w:t>4_（u，v）=（u+v，u+v）-（u-v，u-v）+i_（u+λv，u+λv）-i（u-λv，u-λv）。</w:t>
      </w:r>
    </w:p>
    <w:p w:rsidR="00591937" w:rsidRDefault="00A65359">
      <w:pPr>
        <w:spacing w:after="63" w:line="259" w:lineRule="auto"/>
        <w:ind w:left="3870" w:firstLine="0"/>
        <w:jc w:val="left"/>
      </w:pPr>
      <w:r>
        <w:rPr>
          <w:rFonts w:ascii="Calibri" w:eastAsia="Calibri" w:hAnsi="Calibri" w:cs="Calibri"/>
          <w:noProof/>
          <w:sz w:val="22"/>
        </w:rPr>
        <mc:AlternateContent>
          <mc:Choice Requires="wpg">
            <w:drawing>
              <wp:inline distT="0" distB="0" distL="0" distR="0">
                <wp:extent cx="86716" cy="6071"/>
                <wp:effectExtent l="0" t="0" r="0" b="0"/>
                <wp:docPr id="549290" name="Group 549290"/>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290" name="Shape 53290"/>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0" style="width:6.828pt;height:0.478pt;mso-position-horizontal-relative:char;mso-position-vertical-relative:line" coordsize="867,60">
                <v:shape id="Shape 53290"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line="421" w:lineRule="auto"/>
        <w:ind w:left="21" w:right="4"/>
      </w:pPr>
      <w:r>
        <w:t>Remark: If the automorphism λ 7→ϕλis symmetric.is the identity, then in general ϕ is not determined by its value on the diagonal, unless</w:t>
        <w:br/>
        <w:t>注：如果自同构式λ7→λ是对称的。是恒等式，那么一般来说，_不是由对角线上的值决定的，除非</w:t>
      </w:r>
    </w:p>
    <w:p w:rsidR="00591937" w:rsidRDefault="00A65359">
      <w:pPr>
        <w:spacing w:after="195"/>
        <w:ind w:left="361" w:right="4"/>
      </w:pPr>
      <w:r>
        <w:t>In the sesquilinear setting, it turns out that the following two cases are of interest:</w:t>
        <w:br/>
        <w:t>在倍线性设置中，发现以下两种情况是有意义的：</w:t>
      </w:r>
    </w:p>
    <w:p w:rsidR="00591937" w:rsidRDefault="00A65359">
      <w:pPr>
        <w:numPr>
          <w:ilvl w:val="0"/>
          <w:numId w:val="30"/>
        </w:numPr>
        <w:ind w:right="4" w:hanging="299"/>
      </w:pPr>
      <w:r>
        <w:t>We have</w:t>
        <w:br/>
        <w:t>我们有</w:t>
      </w:r>
    </w:p>
    <w:p w:rsidR="00591937" w:rsidRDefault="00A65359">
      <w:pPr>
        <w:spacing w:after="33" w:line="259" w:lineRule="auto"/>
        <w:ind w:left="4167" w:firstLine="0"/>
        <w:jc w:val="left"/>
      </w:pPr>
      <w:r>
        <w:rPr>
          <w:rFonts w:ascii="Calibri" w:eastAsia="Calibri" w:hAnsi="Calibri" w:cs="Calibri"/>
          <w:noProof/>
          <w:sz w:val="22"/>
        </w:rPr>
        <mc:AlternateContent>
          <mc:Choice Requires="wpg">
            <w:drawing>
              <wp:inline distT="0" distB="0" distL="0" distR="0">
                <wp:extent cx="441554" cy="6071"/>
                <wp:effectExtent l="0" t="0" r="0" b="0"/>
                <wp:docPr id="549291" name="Group 549291"/>
                <wp:cNvGraphicFramePr/>
                <a:graphic xmlns:a="http://schemas.openxmlformats.org/drawingml/2006/main">
                  <a:graphicData uri="http://schemas.microsoft.com/office/word/2010/wordprocessingGroup">
                    <wpg:wgp>
                      <wpg:cNvGrpSpPr/>
                      <wpg:grpSpPr>
                        <a:xfrm>
                          <a:off x="0" y="0"/>
                          <a:ext cx="441554" cy="6071"/>
                          <a:chOff x="0" y="0"/>
                          <a:chExt cx="441554" cy="6071"/>
                        </a:xfrm>
                      </wpg:grpSpPr>
                      <wps:wsp>
                        <wps:cNvPr id="53305" name="Shape 53305"/>
                        <wps:cNvSpPr/>
                        <wps:spPr>
                          <a:xfrm>
                            <a:off x="0"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1" style="width:34.768pt;height:0.478pt;mso-position-horizontal-relative:char;mso-position-vertical-relative:line" coordsize="4415,60">
                <v:shape id="Shape 53305" style="position:absolute;width:4415;height:0;left:0;top:0;" coordsize="441554,0" path="m0,0l441554,0">
                  <v:stroke weight="0.478pt" endcap="flat" joinstyle="miter" miterlimit="10" on="true" color="#000000"/>
                  <v:fill on="false" color="#000000" opacity="0"/>
                </v:shape>
              </v:group>
            </w:pict>
          </mc:Fallback>
        </mc:AlternateContent>
      </w:r>
    </w:p>
    <w:p w:rsidR="00591937" w:rsidRDefault="00A65359">
      <w:pPr>
        <w:tabs>
          <w:tab w:val="center" w:pos="4042"/>
          <w:tab w:val="center" w:pos="5995"/>
        </w:tabs>
        <w:spacing w:after="307" w:line="265" w:lineRule="auto"/>
        <w:ind w:left="0" w:firstLine="0"/>
        <w:jc w:val="left"/>
      </w:pPr>
      <w:r>
        <w:tab/>
        <w:t>ϕ(v,u) = ϕ(u,v),</w:t>
        <w:tab/>
        <w:t>for all u,v ∈ E,</w:t>
        <w:br/>
        <w:t>⑨（v，u）=⑨（u，v），对于所有u，v∈e，</w:t>
      </w:r>
    </w:p>
    <w:p w:rsidR="00591937" w:rsidRDefault="00A65359">
      <w:pPr>
        <w:spacing w:after="340"/>
        <w:ind w:left="595" w:right="4"/>
      </w:pPr>
      <w:r>
        <w:t>in which case we say that ϕ is Hermitian. In the special case where K = C and the involutive automorphism is conjugation, we see that ϕ(u,u) ∈ R, for u ∈ E.</w:t>
        <w:br/>
        <w:t>在这种情况下，我们称之为_为赫米特。在k=c的特殊情况下，对合自同构是共轭的，我们可以看到，对于u∈e，ω（u，u）∈r。</w:t>
      </w:r>
    </w:p>
    <w:p w:rsidR="00591937" w:rsidRDefault="00A65359">
      <w:pPr>
        <w:numPr>
          <w:ilvl w:val="0"/>
          <w:numId w:val="30"/>
        </w:numPr>
        <w:ind w:right="4" w:hanging="299"/>
      </w:pPr>
      <w:r>
        <w:t>We have</w:t>
        <w:br/>
        <w:t>我们有</w:t>
      </w:r>
    </w:p>
    <w:p w:rsidR="00591937" w:rsidRDefault="00A65359">
      <w:pPr>
        <w:spacing w:after="33" w:line="259" w:lineRule="auto"/>
        <w:ind w:left="4260" w:firstLine="0"/>
        <w:jc w:val="left"/>
      </w:pPr>
      <w:r>
        <w:rPr>
          <w:rFonts w:ascii="Calibri" w:eastAsia="Calibri" w:hAnsi="Calibri" w:cs="Calibri"/>
          <w:noProof/>
          <w:sz w:val="22"/>
        </w:rPr>
        <mc:AlternateContent>
          <mc:Choice Requires="wpg">
            <w:drawing>
              <wp:inline distT="0" distB="0" distL="0" distR="0">
                <wp:extent cx="441554" cy="6071"/>
                <wp:effectExtent l="0" t="0" r="0" b="0"/>
                <wp:docPr id="549292" name="Group 549292"/>
                <wp:cNvGraphicFramePr/>
                <a:graphic xmlns:a="http://schemas.openxmlformats.org/drawingml/2006/main">
                  <a:graphicData uri="http://schemas.microsoft.com/office/word/2010/wordprocessingGroup">
                    <wpg:wgp>
                      <wpg:cNvGrpSpPr/>
                      <wpg:grpSpPr>
                        <a:xfrm>
                          <a:off x="0" y="0"/>
                          <a:ext cx="441554" cy="6071"/>
                          <a:chOff x="0" y="0"/>
                          <a:chExt cx="441554" cy="6071"/>
                        </a:xfrm>
                      </wpg:grpSpPr>
                      <wps:wsp>
                        <wps:cNvPr id="53343" name="Shape 53343"/>
                        <wps:cNvSpPr/>
                        <wps:spPr>
                          <a:xfrm>
                            <a:off x="0"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2" style="width:34.768pt;height:0.478pt;mso-position-horizontal-relative:char;mso-position-vertical-relative:line" coordsize="4415,60">
                <v:shape id="Shape 53343" style="position:absolute;width:4415;height:0;left:0;top:0;" coordsize="441554,0" path="m0,0l441554,0">
                  <v:stroke weight="0.478pt" endcap="flat" joinstyle="miter" miterlimit="10" on="true" color="#000000"/>
                  <v:fill on="false" color="#000000" opacity="0"/>
                </v:shape>
              </v:group>
            </w:pict>
          </mc:Fallback>
        </mc:AlternateContent>
      </w:r>
    </w:p>
    <w:p w:rsidR="00591937" w:rsidRDefault="00A65359">
      <w:pPr>
        <w:tabs>
          <w:tab w:val="center" w:pos="4042"/>
          <w:tab w:val="center" w:pos="6088"/>
        </w:tabs>
        <w:spacing w:after="277" w:line="265" w:lineRule="auto"/>
        <w:ind w:left="0" w:firstLine="0"/>
        <w:jc w:val="left"/>
      </w:pPr>
      <w:r>
        <w:tab/>
        <w:t>ϕ(v,u) = −ϕ(u,v),</w:t>
        <w:tab/>
        <w:t>for all u,v ∈ E,</w:t>
        <w:br/>
        <w:t>⑨（v，u）=−⑨（u，v），对于所有u，v∈e，</w:t>
      </w:r>
    </w:p>
    <w:p w:rsidR="00591937" w:rsidRDefault="00A65359">
      <w:pPr>
        <w:spacing w:after="184"/>
        <w:ind w:left="595" w:right="4"/>
      </w:pPr>
      <w:r>
        <w:t>in which case we say that ϕ is skew-Hermitian.</w:t>
        <w:br/>
        <w:t>在这种情况下，我们称之为倾斜赫米特。</w:t>
      </w:r>
    </w:p>
    <w:p w:rsidR="00591937" w:rsidRDefault="00A65359">
      <w:pPr>
        <w:spacing w:after="132"/>
        <w:ind w:left="11" w:right="4" w:firstLine="351"/>
      </w:pPr>
      <w:r>
        <w:t>We observed that in characteristic different from 2, a sesquilinear form is determined by its restriction to the diagonal. For Hermitian and skew-Hermitian forms, we have the following kind of converse.</w:t>
        <w:br/>
        <w:t>我们观察到，在不同于2的特征中，倍线性形式是由它对对角线的限制决定的。对于厄米提亚和歪厄米提亚形式，我们有以下几种相反的形式。</w:t>
      </w:r>
    </w:p>
    <w:p w:rsidR="00591937" w:rsidRDefault="00A65359">
      <w:pPr>
        <w:spacing w:after="4" w:line="269" w:lineRule="auto"/>
        <w:ind w:left="-5"/>
      </w:pPr>
      <w:r>
        <w:t>Proposition 28.8. If ϕ is a nonzero Hermitian or skew-Hermitian form and if ϕ(u,u) = 0</w:t>
        <w:br/>
        <w:t>提案28.8.如果η是非零厄米式或斜厄米式，并且如果η（u，u）=0</w:t>
      </w:r>
    </w:p>
    <w:p w:rsidR="00591937" w:rsidRDefault="00A65359">
      <w:pPr>
        <w:spacing w:after="31" w:line="259" w:lineRule="auto"/>
        <w:ind w:left="7361" w:firstLine="0"/>
        <w:jc w:val="left"/>
      </w:pPr>
      <w:r>
        <w:rPr>
          <w:rFonts w:ascii="Calibri" w:eastAsia="Calibri" w:hAnsi="Calibri" w:cs="Calibri"/>
          <w:noProof/>
          <w:sz w:val="22"/>
        </w:rPr>
        <mc:AlternateContent>
          <mc:Choice Requires="wpg">
            <w:drawing>
              <wp:inline distT="0" distB="0" distL="0" distR="0">
                <wp:extent cx="86716" cy="6071"/>
                <wp:effectExtent l="0" t="0" r="0" b="0"/>
                <wp:docPr id="549293" name="Group 549293"/>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380" name="Shape 53380"/>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3" style="width:6.828pt;height:0.478pt;mso-position-horizontal-relative:char;mso-position-vertical-relative:line" coordsize="867,60">
                <v:shape id="Shape 53380"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341" w:line="269" w:lineRule="auto"/>
        <w:ind w:left="-5"/>
      </w:pPr>
      <w:r>
        <w:t>for all u ∈ E, then K is of characteristic 2 and the automorphism λ 7→ λ is the identity.</w:t>
        <w:br/>
        <w:t>对于所有u∈e，则k为特征2，自同构性λ7→λ为同一性。</w:t>
      </w:r>
    </w:p>
    <w:p w:rsidR="00591937" w:rsidRDefault="00A65359">
      <w:pPr>
        <w:ind w:left="21" w:right="4"/>
      </w:pPr>
      <w:r>
        <w:t>Proof. We give the proof in the Hermitian case, the skew-Hermitian case being left as an exercise. Assume that ϕ is alternating. From the identity</w:t>
        <w:br/>
        <w:t>证据。我们在赫米特的案例中给出了证明，歪斜的赫米特案例作为练习被留下。假设_是交替的。从身份上</w:t>
      </w:r>
    </w:p>
    <w:p w:rsidR="00591937" w:rsidRDefault="00A65359">
      <w:pPr>
        <w:spacing w:after="33" w:line="259" w:lineRule="auto"/>
        <w:ind w:left="5724" w:firstLine="0"/>
        <w:jc w:val="left"/>
      </w:pPr>
      <w:r>
        <w:rPr>
          <w:rFonts w:ascii="Calibri" w:eastAsia="Calibri" w:hAnsi="Calibri" w:cs="Calibri"/>
          <w:noProof/>
          <w:sz w:val="22"/>
        </w:rPr>
        <mc:AlternateContent>
          <mc:Choice Requires="wpg">
            <w:drawing>
              <wp:inline distT="0" distB="0" distL="0" distR="0">
                <wp:extent cx="441554" cy="6071"/>
                <wp:effectExtent l="0" t="0" r="0" b="0"/>
                <wp:docPr id="549294" name="Group 549294"/>
                <wp:cNvGraphicFramePr/>
                <a:graphic xmlns:a="http://schemas.openxmlformats.org/drawingml/2006/main">
                  <a:graphicData uri="http://schemas.microsoft.com/office/word/2010/wordprocessingGroup">
                    <wpg:wgp>
                      <wpg:cNvGrpSpPr/>
                      <wpg:grpSpPr>
                        <a:xfrm>
                          <a:off x="0" y="0"/>
                          <a:ext cx="441554" cy="6071"/>
                          <a:chOff x="0" y="0"/>
                          <a:chExt cx="441554" cy="6071"/>
                        </a:xfrm>
                      </wpg:grpSpPr>
                      <wps:wsp>
                        <wps:cNvPr id="53404" name="Shape 53404"/>
                        <wps:cNvSpPr/>
                        <wps:spPr>
                          <a:xfrm>
                            <a:off x="0"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4" style="width:34.768pt;height:0.478pt;mso-position-horizontal-relative:char;mso-position-vertical-relative:line" coordsize="4415,60">
                <v:shape id="Shape 53404" style="position:absolute;width:4415;height:0;left:0;top:0;" coordsize="441554,0" path="m0,0l441554,0">
                  <v:stroke weight="0.478pt" endcap="flat" joinstyle="miter" miterlimit="10" on="true" color="#000000"/>
                  <v:fill on="false" color="#000000" opacity="0"/>
                </v:shape>
              </v:group>
            </w:pict>
          </mc:Fallback>
        </mc:AlternateContent>
      </w:r>
    </w:p>
    <w:p w:rsidR="00591937" w:rsidRDefault="00A65359">
      <w:pPr>
        <w:spacing w:after="211" w:line="265" w:lineRule="auto"/>
        <w:ind w:left="1114" w:right="1104"/>
        <w:jc w:val="center"/>
      </w:pPr>
      <w:r>
        <w:t>ϕ(u + v,u + v) = ϕ(u,u) + ϕ(u,v) + ϕ(u,v) + ϕ(v,v),</w:t>
        <w:br/>
        <w:t>⑨（U+V，U+V）=⑨（U，U）+（U，V）+（U，V）+（V，V）、</w:t>
      </w:r>
    </w:p>
    <w:p w:rsidR="00591937" w:rsidRDefault="00A65359">
      <w:pPr>
        <w:ind w:left="21" w:right="4"/>
      </w:pPr>
      <w:r>
        <w:t>we get</w:t>
        <w:br/>
        <w:t>我们得到</w:t>
      </w:r>
    </w:p>
    <w:p w:rsidR="00591937" w:rsidRDefault="00A65359">
      <w:pPr>
        <w:spacing w:after="33" w:line="259" w:lineRule="auto"/>
        <w:ind w:left="4020" w:firstLine="0"/>
        <w:jc w:val="left"/>
      </w:pPr>
      <w:r>
        <w:rPr>
          <w:rFonts w:ascii="Calibri" w:eastAsia="Calibri" w:hAnsi="Calibri" w:cs="Calibri"/>
          <w:noProof/>
          <w:sz w:val="22"/>
        </w:rPr>
        <mc:AlternateContent>
          <mc:Choice Requires="wpg">
            <w:drawing>
              <wp:inline distT="0" distB="0" distL="0" distR="0">
                <wp:extent cx="441554" cy="6071"/>
                <wp:effectExtent l="0" t="0" r="0" b="0"/>
                <wp:docPr id="549295" name="Group 549295"/>
                <wp:cNvGraphicFramePr/>
                <a:graphic xmlns:a="http://schemas.openxmlformats.org/drawingml/2006/main">
                  <a:graphicData uri="http://schemas.microsoft.com/office/word/2010/wordprocessingGroup">
                    <wpg:wgp>
                      <wpg:cNvGrpSpPr/>
                      <wpg:grpSpPr>
                        <a:xfrm>
                          <a:off x="0" y="0"/>
                          <a:ext cx="441554" cy="6071"/>
                          <a:chOff x="0" y="0"/>
                          <a:chExt cx="441554" cy="6071"/>
                        </a:xfrm>
                      </wpg:grpSpPr>
                      <wps:wsp>
                        <wps:cNvPr id="53420" name="Shape 53420"/>
                        <wps:cNvSpPr/>
                        <wps:spPr>
                          <a:xfrm>
                            <a:off x="0"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5" style="width:34.768pt;height:0.478pt;mso-position-horizontal-relative:char;mso-position-vertical-relative:line" coordsize="4415,60">
                <v:shape id="Shape 53420" style="position:absolute;width:4415;height:0;left:0;top:0;" coordsize="441554,0" path="m0,0l441554,0">
                  <v:stroke weight="0.478pt" endcap="flat" joinstyle="miter" miterlimit="10" on="true" color="#000000"/>
                  <v:fill on="false" color="#000000" opacity="0"/>
                </v:shape>
              </v:group>
            </w:pict>
          </mc:Fallback>
        </mc:AlternateContent>
      </w:r>
    </w:p>
    <w:p w:rsidR="00591937" w:rsidRDefault="00A65359">
      <w:pPr>
        <w:tabs>
          <w:tab w:val="center" w:pos="3769"/>
          <w:tab w:val="center" w:pos="5743"/>
        </w:tabs>
        <w:spacing w:after="426" w:line="265" w:lineRule="auto"/>
        <w:ind w:left="0" w:firstLine="0"/>
        <w:jc w:val="left"/>
      </w:pPr>
      <w:r>
        <w:tab/>
        <w:t>ϕ(u,v) = −ϕ(u,v)</w:t>
        <w:tab/>
        <w:t>for all u,v ∈ E.</w:t>
        <w:br/>
        <w:t>⑨（u，v）=-全部u，v∈e。</w:t>
      </w:r>
    </w:p>
    <w:p w:rsidR="00591937" w:rsidRDefault="00A65359">
      <w:pPr>
        <w:tabs>
          <w:tab w:val="right" w:pos="9360"/>
        </w:tabs>
        <w:spacing w:after="171"/>
        <w:ind w:left="0" w:firstLine="0"/>
        <w:jc w:val="left"/>
      </w:pPr>
      <w:r>
        <w:t>SinceFor anyϕ is not the zero form, there exist some nonzero vectorsλ ∈ K, we have</w:t>
        <w:tab/>
        <w:t>u,v ∈ E such that ϕ(u,v) = 1.</w:t>
        <w:br/>
        <w:t>既然任何瓒不是零形式，存在一些非零向量λ∈k，我们有u，v∈e，因此瓒（u，v）=1。</w:t>
      </w:r>
    </w:p>
    <w:p w:rsidR="00591937" w:rsidRDefault="00A65359">
      <w:pPr>
        <w:spacing w:after="20" w:line="259" w:lineRule="auto"/>
        <w:ind w:left="4785" w:firstLine="0"/>
        <w:jc w:val="left"/>
      </w:pPr>
      <w:r>
        <w:rPr>
          <w:rFonts w:ascii="Calibri" w:eastAsia="Calibri" w:hAnsi="Calibri" w:cs="Calibri"/>
          <w:noProof/>
          <w:sz w:val="22"/>
        </w:rPr>
        <mc:AlternateContent>
          <mc:Choice Requires="wpg">
            <w:drawing>
              <wp:inline distT="0" distB="0" distL="0" distR="0">
                <wp:extent cx="1399921" cy="8433"/>
                <wp:effectExtent l="0" t="0" r="0" b="0"/>
                <wp:docPr id="549296" name="Group 549296"/>
                <wp:cNvGraphicFramePr/>
                <a:graphic xmlns:a="http://schemas.openxmlformats.org/drawingml/2006/main">
                  <a:graphicData uri="http://schemas.microsoft.com/office/word/2010/wordprocessingGroup">
                    <wpg:wgp>
                      <wpg:cNvGrpSpPr/>
                      <wpg:grpSpPr>
                        <a:xfrm>
                          <a:off x="0" y="0"/>
                          <a:ext cx="1399921" cy="8433"/>
                          <a:chOff x="0" y="0"/>
                          <a:chExt cx="1399921" cy="8433"/>
                        </a:xfrm>
                      </wpg:grpSpPr>
                      <wps:wsp>
                        <wps:cNvPr id="53453" name="Shape 53453"/>
                        <wps:cNvSpPr/>
                        <wps:spPr>
                          <a:xfrm>
                            <a:off x="0" y="0"/>
                            <a:ext cx="528269" cy="0"/>
                          </a:xfrm>
                          <a:custGeom>
                            <a:avLst/>
                            <a:gdLst/>
                            <a:ahLst/>
                            <a:cxnLst/>
                            <a:rect l="0" t="0" r="0" b="0"/>
                            <a:pathLst>
                              <a:path w="528269">
                                <a:moveTo>
                                  <a:pt x="0" y="0"/>
                                </a:moveTo>
                                <a:lnTo>
                                  <a:pt x="52826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3459" name="Shape 53459"/>
                        <wps:cNvSpPr/>
                        <wps:spPr>
                          <a:xfrm>
                            <a:off x="846341" y="8433"/>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3461" name="Shape 53461"/>
                        <wps:cNvSpPr/>
                        <wps:spPr>
                          <a:xfrm>
                            <a:off x="958368"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9296" style="width:110.23pt;height:0.664001pt;mso-position-horizontal-relative:char;mso-position-vertical-relative:line" coordsize="13999,84">
                <v:shape id="Shape 53453" style="position:absolute;width:5282;height:0;left:0;top:0;" coordsize="528269,0" path="m0,0l528269,0">
                  <v:stroke weight="0.478pt" endcap="flat" joinstyle="miter" miterlimit="10" on="true" color="#000000"/>
                  <v:fill on="false" color="#000000" opacity="0"/>
                </v:shape>
                <v:shape id="Shape 53459" style="position:absolute;width:867;height:0;left:8463;top:84;" coordsize="86716,0" path="m0,0l86716,0">
                  <v:stroke weight="0.478pt" endcap="flat" joinstyle="miter" miterlimit="10" on="true" color="#000000"/>
                  <v:fill on="false" color="#000000" opacity="0"/>
                </v:shape>
                <v:shape id="Shape 53461" style="position:absolute;width:4415;height:0;left:9583;top:0;" coordsize="441554,0" path="m0,0l441554,0">
                  <v:stroke weight="0.478pt" endcap="flat" joinstyle="miter" miterlimit="10" on="true" color="#000000"/>
                  <v:fill on="false" color="#000000" opacity="0"/>
                </v:shape>
              </v:group>
            </w:pict>
          </mc:Fallback>
        </mc:AlternateContent>
      </w:r>
    </w:p>
    <w:p w:rsidR="00591937" w:rsidRDefault="00A65359">
      <w:pPr>
        <w:spacing w:line="265" w:lineRule="auto"/>
        <w:ind w:left="1114" w:right="1104"/>
        <w:jc w:val="center"/>
      </w:pPr>
      <w:r>
        <w:t>λϕ(u,v) = ϕ(λu,v) = −ϕ(λu,v) = −λϕ(u,v),</w:t>
        <w:br/>
        <w:t>哿（u，v）=哿（λu，v）=哿（λu，v）=哿（u，v）</w:t>
      </w:r>
    </w:p>
    <w:p w:rsidR="00591937" w:rsidRDefault="00A65359">
      <w:pPr>
        <w:spacing w:after="334" w:line="265" w:lineRule="auto"/>
        <w:ind w:left="-5"/>
        <w:jc w:val="left"/>
      </w:pPr>
      <w:r>
        <w:t>28.2. SESQUILINEAR FORMS</w:t>
        <w:br/>
        <w:t>28.2。倍线性形式</w:t>
      </w:r>
    </w:p>
    <w:p w:rsidR="00591937" w:rsidRDefault="00A65359">
      <w:pPr>
        <w:ind w:left="21" w:right="4"/>
      </w:pPr>
      <w:r>
        <w:t>and since ϕ(u,v) = 1, we get</w:t>
        <w:br/>
        <w:t>既然_（u，v）=1，我们得到</w:t>
      </w:r>
    </w:p>
    <w:p w:rsidR="00591937" w:rsidRDefault="00A65359">
      <w:pPr>
        <w:spacing w:after="19" w:line="259" w:lineRule="auto"/>
        <w:ind w:left="4117" w:firstLine="0"/>
        <w:jc w:val="left"/>
      </w:pPr>
      <w:r>
        <w:rPr>
          <w:rFonts w:ascii="Calibri" w:eastAsia="Calibri" w:hAnsi="Calibri" w:cs="Calibri"/>
          <w:noProof/>
          <w:sz w:val="22"/>
        </w:rPr>
        <mc:AlternateContent>
          <mc:Choice Requires="wpg">
            <w:drawing>
              <wp:inline distT="0" distB="0" distL="0" distR="0">
                <wp:extent cx="86716" cy="6071"/>
                <wp:effectExtent l="0" t="0" r="0" b="0"/>
                <wp:docPr id="545267" name="Group 545267"/>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489" name="Shape 5348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67" style="width:6.828pt;height:0.478pt;mso-position-horizontal-relative:char;mso-position-vertical-relative:line" coordsize="867,60">
                <v:shape id="Shape 53489"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tabs>
          <w:tab w:val="center" w:pos="3866"/>
          <w:tab w:val="center" w:pos="5184"/>
        </w:tabs>
        <w:spacing w:after="263" w:line="265" w:lineRule="auto"/>
        <w:ind w:left="0" w:firstLine="0"/>
        <w:jc w:val="left"/>
      </w:pPr>
      <w:r>
        <w:tab/>
        <w:t>λ = −λ</w:t>
        <w:tab/>
        <w:t>for all λ ∈ K.</w:t>
        <w:br/>
        <w:t>λ=所有λ的−λ∈k。</w:t>
      </w:r>
    </w:p>
    <w:p w:rsidR="00591937" w:rsidRDefault="00A65359">
      <w:pPr>
        <w:ind w:left="21" w:right="4"/>
      </w:pPr>
      <w:r>
        <w:t>For λ = 1, we get 1 = −1, which means that K has characterictic 2. But then</w:t>
        <w:br/>
        <w:t>对于λ=1，我们得到1=−1，这意味着k具有特征2。但是那时</w:t>
      </w:r>
    </w:p>
    <w:p w:rsidR="00591937" w:rsidRDefault="00A65359">
      <w:pPr>
        <w:spacing w:after="19" w:line="259" w:lineRule="auto"/>
        <w:ind w:left="3891" w:firstLine="0"/>
        <w:jc w:val="left"/>
      </w:pPr>
      <w:r>
        <w:rPr>
          <w:rFonts w:ascii="Calibri" w:eastAsia="Calibri" w:hAnsi="Calibri" w:cs="Calibri"/>
          <w:noProof/>
          <w:sz w:val="22"/>
        </w:rPr>
        <mc:AlternateContent>
          <mc:Choice Requires="wpg">
            <w:drawing>
              <wp:inline distT="0" distB="0" distL="0" distR="0">
                <wp:extent cx="373418" cy="6071"/>
                <wp:effectExtent l="0" t="0" r="0" b="0"/>
                <wp:docPr id="545269" name="Group 545269"/>
                <wp:cNvGraphicFramePr/>
                <a:graphic xmlns:a="http://schemas.openxmlformats.org/drawingml/2006/main">
                  <a:graphicData uri="http://schemas.microsoft.com/office/word/2010/wordprocessingGroup">
                    <wpg:wgp>
                      <wpg:cNvGrpSpPr/>
                      <wpg:grpSpPr>
                        <a:xfrm>
                          <a:off x="0" y="0"/>
                          <a:ext cx="373418" cy="6071"/>
                          <a:chOff x="0" y="0"/>
                          <a:chExt cx="373418" cy="6071"/>
                        </a:xfrm>
                      </wpg:grpSpPr>
                      <wps:wsp>
                        <wps:cNvPr id="53505" name="Shape 53505"/>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3508" name="Shape 53508"/>
                        <wps:cNvSpPr/>
                        <wps:spPr>
                          <a:xfrm>
                            <a:off x="286703"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69" style="width:29.403pt;height:0.478pt;mso-position-horizontal-relative:char;mso-position-vertical-relative:line" coordsize="3734,60">
                <v:shape id="Shape 53505" style="position:absolute;width:867;height:0;left:0;top:0;" coordsize="86716,0" path="m0,0l86716,0">
                  <v:stroke weight="0.478pt" endcap="flat" joinstyle="miter" miterlimit="10" on="true" color="#000000"/>
                  <v:fill on="false" color="#000000" opacity="0"/>
                </v:shape>
                <v:shape id="Shape 53508" style="position:absolute;width:867;height:0;left:2867;top:0;" coordsize="86716,0" path="m0,0l86716,0">
                  <v:stroke weight="0.478pt" endcap="flat" joinstyle="miter" miterlimit="10" on="true" color="#000000"/>
                  <v:fill on="false" color="#000000" opacity="0"/>
                </v:shape>
              </v:group>
            </w:pict>
          </mc:Fallback>
        </mc:AlternateContent>
      </w:r>
    </w:p>
    <w:p w:rsidR="00591937" w:rsidRDefault="00A65359">
      <w:pPr>
        <w:tabs>
          <w:tab w:val="center" w:pos="3866"/>
          <w:tab w:val="center" w:pos="5410"/>
        </w:tabs>
        <w:spacing w:after="0" w:line="265" w:lineRule="auto"/>
        <w:ind w:left="0" w:firstLine="0"/>
        <w:jc w:val="left"/>
      </w:pPr>
      <w:r>
        <w:tab/>
        <w:t>λ = −λ = λ</w:t>
        <w:tab/>
        <w:t>for all λ ∈ K,</w:t>
        <w:br/>
        <w:t>λ=−λ=所有λ的λ∈k，</w:t>
      </w:r>
    </w:p>
    <w:p w:rsidR="00591937" w:rsidRDefault="00A65359">
      <w:pPr>
        <w:spacing w:after="20" w:line="259" w:lineRule="auto"/>
        <w:ind w:left="2748" w:firstLine="0"/>
        <w:jc w:val="left"/>
      </w:pPr>
      <w:r>
        <w:rPr>
          <w:rFonts w:ascii="Calibri" w:eastAsia="Calibri" w:hAnsi="Calibri" w:cs="Calibri"/>
          <w:noProof/>
          <w:sz w:val="22"/>
        </w:rPr>
        <mc:AlternateContent>
          <mc:Choice Requires="wpg">
            <w:drawing>
              <wp:inline distT="0" distB="0" distL="0" distR="0">
                <wp:extent cx="86716" cy="6071"/>
                <wp:effectExtent l="0" t="0" r="0" b="0"/>
                <wp:docPr id="545270" name="Group 545270"/>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517" name="Shape 53517"/>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70" style="width:6.828pt;height:0.478pt;mso-position-horizontal-relative:char;mso-position-vertical-relative:line" coordsize="867,60">
                <v:shape id="Shape 53517"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tabs>
          <w:tab w:val="right" w:pos="9360"/>
        </w:tabs>
        <w:spacing w:after="482"/>
        <w:ind w:left="0" w:firstLine="0"/>
        <w:jc w:val="left"/>
      </w:pPr>
      <w:r>
        <w:t>so the automorphism λ 7→ λ is the identity.</w:t>
        <w:tab/>
        <w:br/>
        <w:t>所以自同构式λ7→λ是同一性。</w:t>
      </w:r>
    </w:p>
    <w:p w:rsidR="00591937" w:rsidRDefault="00A65359">
      <w:pPr>
        <w:spacing w:after="3" w:line="259" w:lineRule="auto"/>
        <w:ind w:right="-15"/>
        <w:jc w:val="right"/>
      </w:pPr>
      <w:r>
        <w:t>The definition of the linear maps lϕ and rϕ requires a small twist due to the automorphism</w:t>
        <w:br/>
        <w:t>线性映射的定义l_和r_由于自同构需要一个小的扭曲。</w:t>
      </w:r>
    </w:p>
    <w:p w:rsidR="00591937" w:rsidRDefault="00A65359">
      <w:pPr>
        <w:spacing w:after="18" w:line="259" w:lineRule="auto"/>
        <w:ind w:left="509" w:firstLine="0"/>
        <w:jc w:val="left"/>
      </w:pPr>
      <w:r>
        <w:rPr>
          <w:rFonts w:ascii="Calibri" w:eastAsia="Calibri" w:hAnsi="Calibri" w:cs="Calibri"/>
          <w:noProof/>
          <w:sz w:val="22"/>
        </w:rPr>
        <mc:AlternateContent>
          <mc:Choice Requires="wpg">
            <w:drawing>
              <wp:inline distT="0" distB="0" distL="0" distR="0">
                <wp:extent cx="86716" cy="6071"/>
                <wp:effectExtent l="0" t="0" r="0" b="0"/>
                <wp:docPr id="545272" name="Group 545272"/>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533" name="Shape 53533"/>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72" style="width:6.828pt;height:0.478pt;mso-position-horizontal-relative:char;mso-position-vertical-relative:line" coordsize="867,60">
                <v:shape id="Shape 53533"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230" w:line="252" w:lineRule="auto"/>
        <w:ind w:left="-5" w:right="2517"/>
        <w:jc w:val="left"/>
      </w:pPr>
      <w:r>
        <w:t>λ 7→ λ.</w:t>
        <w:br/>
        <w:t>λ7→λ。</w:t>
      </w:r>
    </w:p>
    <w:p w:rsidR="00591937" w:rsidRDefault="00A65359">
      <w:pPr>
        <w:ind w:left="21" w:right="4"/>
      </w:pPr>
      <w:r>
        <w:t>Definition 28.9. Given a vector space E over a field K with an involutive automorphism</w:t>
        <w:br/>
        <w:t>定义28.9.给出了具有对合自同构的K域上的向量空间E</w:t>
      </w:r>
    </w:p>
    <w:p w:rsidR="00591937" w:rsidRDefault="00A65359">
      <w:pPr>
        <w:spacing w:after="3" w:line="259" w:lineRule="auto"/>
        <w:ind w:left="584" w:firstLine="0"/>
        <w:jc w:val="left"/>
      </w:pPr>
      <w:r>
        <w:rPr>
          <w:rFonts w:ascii="Calibri" w:eastAsia="Calibri" w:hAnsi="Calibri" w:cs="Calibri"/>
          <w:noProof/>
          <w:sz w:val="22"/>
        </w:rPr>
        <mc:AlternateContent>
          <mc:Choice Requires="wpg">
            <w:drawing>
              <wp:inline distT="0" distB="0" distL="0" distR="0">
                <wp:extent cx="86716" cy="6071"/>
                <wp:effectExtent l="0" t="0" r="0" b="0"/>
                <wp:docPr id="545273" name="Group 545273"/>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544" name="Shape 53544"/>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73" style="width:6.828pt;height:0.478pt;mso-position-horizontal-relative:char;mso-position-vertical-relative:line" coordsize="867,60">
                <v:shape id="Shape 53544"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17" w:line="259" w:lineRule="auto"/>
        <w:ind w:left="4049" w:firstLine="0"/>
        <w:jc w:val="left"/>
      </w:pPr>
      <w:r>
        <w:rPr>
          <w:rFonts w:ascii="Calibri" w:eastAsia="Calibri" w:hAnsi="Calibri" w:cs="Calibri"/>
          <w:noProof/>
          <w:sz w:val="22"/>
        </w:rPr>
        <mc:AlternateContent>
          <mc:Choice Requires="wpg">
            <w:drawing>
              <wp:inline distT="0" distB="0" distL="0" distR="0">
                <wp:extent cx="118948" cy="6071"/>
                <wp:effectExtent l="0" t="0" r="0" b="0"/>
                <wp:docPr id="545274" name="Group 545274"/>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53549" name="Shape 53549"/>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74" style="width:9.366pt;height:0.478pt;mso-position-horizontal-relative:char;mso-position-vertical-relative:line" coordsize="1189,60">
                <v:shape id="Shape 53549" style="position:absolute;width:1189;height:0;left:0;top:0;" coordsize="118948,0" path="m0,0l118948,0">
                  <v:stroke weight="0.478pt" endcap="flat" joinstyle="miter" miterlimit="10" on="true" color="#000000"/>
                  <v:fill on="false" color="#000000" opacity="0"/>
                </v:shape>
              </v:group>
            </w:pict>
          </mc:Fallback>
        </mc:AlternateContent>
      </w:r>
    </w:p>
    <w:p w:rsidR="00591937" w:rsidRDefault="00A65359">
      <w:pPr>
        <w:spacing w:line="386" w:lineRule="auto"/>
        <w:ind w:left="21" w:right="4"/>
      </w:pPr>
      <w:r>
        <w:t>λ 7→ λ, we define the K-vector space E as E with its abelian group structure, but with scalar multiplication given by</w:t>
        <w:br/>
        <w:t>λ7→λ，我们用它的阿贝尔群结构将k向量空间e定义为e，但用下式给出的标量乘法</w:t>
      </w:r>
    </w:p>
    <w:p w:rsidR="00591937" w:rsidRDefault="00A65359">
      <w:pPr>
        <w:spacing w:after="19" w:line="259" w:lineRule="auto"/>
        <w:ind w:left="4977" w:firstLine="0"/>
        <w:jc w:val="left"/>
      </w:pPr>
      <w:r>
        <w:rPr>
          <w:rFonts w:ascii="Calibri" w:eastAsia="Calibri" w:hAnsi="Calibri" w:cs="Calibri"/>
          <w:noProof/>
          <w:sz w:val="22"/>
        </w:rPr>
        <mc:AlternateContent>
          <mc:Choice Requires="wpg">
            <w:drawing>
              <wp:inline distT="0" distB="0" distL="0" distR="0">
                <wp:extent cx="86716" cy="6071"/>
                <wp:effectExtent l="0" t="0" r="0" b="0"/>
                <wp:docPr id="545275" name="Group 545275"/>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3559" name="Shape 5355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75" style="width:6.828pt;height:0.478pt;mso-position-horizontal-relative:char;mso-position-vertical-relative:line" coordsize="867,60">
                <v:shape id="Shape 53559"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262" w:line="265" w:lineRule="auto"/>
        <w:ind w:left="1114" w:right="1104"/>
        <w:jc w:val="center"/>
      </w:pPr>
      <w:r>
        <w:t>(λ,u) 7→ λu.</w:t>
        <w:br/>
        <w:t>（λ，u）7→λu。</w:t>
      </w:r>
    </w:p>
    <w:p w:rsidR="00591937" w:rsidRDefault="00A65359">
      <w:pPr>
        <w:spacing w:line="401" w:lineRule="auto"/>
        <w:ind w:left="21" w:right="4"/>
      </w:pPr>
      <w:r>
        <w:t>Given two K-vector spaces E and F, a semilinear map f : E → F is a function, such that for all u,v ∈ E, for all λ ∈ K, we have</w:t>
        <w:br/>
        <w:t>给定两个k向量空间e和f，一个半线性映射f:e→f是一个函数，这样对于所有u，v∈e，对于所有λ∈k，我们得到</w:t>
      </w:r>
    </w:p>
    <w:p w:rsidR="00591937" w:rsidRDefault="00A65359">
      <w:pPr>
        <w:spacing w:after="370" w:line="259" w:lineRule="auto"/>
        <w:ind w:left="3440" w:firstLine="0"/>
        <w:jc w:val="left"/>
      </w:pPr>
      <w:r>
        <w:rPr>
          <w:noProof/>
        </w:rPr>
        <w:drawing>
          <wp:inline distT="0" distB="0" distL="0" distR="0">
            <wp:extent cx="1487424" cy="399288"/>
            <wp:effectExtent l="0" t="0" r="0" b="0"/>
            <wp:docPr id="586520" name="Picture 586520"/>
            <wp:cNvGraphicFramePr/>
            <a:graphic xmlns:a="http://schemas.openxmlformats.org/drawingml/2006/main">
              <a:graphicData uri="http://schemas.openxmlformats.org/drawingml/2006/picture">
                <pic:pic xmlns:pic="http://schemas.openxmlformats.org/drawingml/2006/picture">
                  <pic:nvPicPr>
                    <pic:cNvPr id="586520" name="Picture 586520"/>
                    <pic:cNvPicPr/>
                  </pic:nvPicPr>
                  <pic:blipFill>
                    <a:blip r:embed="rId503"/>
                    <a:stretch>
                      <a:fillRect/>
                    </a:stretch>
                  </pic:blipFill>
                  <pic:spPr>
                    <a:xfrm>
                      <a:off x="0" y="0"/>
                      <a:ext cx="1487424" cy="399288"/>
                    </a:xfrm>
                    <a:prstGeom prst="rect">
                      <a:avLst/>
                    </a:prstGeom>
                  </pic:spPr>
                </pic:pic>
              </a:graphicData>
            </a:graphic>
          </wp:inline>
        </w:drawing>
      </w:r>
    </w:p>
    <w:p w:rsidR="00591937" w:rsidRDefault="00A65359">
      <w:pPr>
        <w:spacing w:after="3" w:line="259" w:lineRule="auto"/>
        <w:ind w:right="-15"/>
        <w:jc w:val="right"/>
      </w:pPr>
      <w:r>
        <w:t>Because λ = λ, observe that a function f : E → F is semilinear iff it is a linear map</w:t>
        <w:br/>
        <w:t>因为λ=λ，观察函数f:e→f是半线性的，如果它是线性映射</w:t>
      </w:r>
    </w:p>
    <w:p w:rsidR="00591937" w:rsidRDefault="00A65359">
      <w:pPr>
        <w:spacing w:after="21" w:line="259" w:lineRule="auto"/>
        <w:ind w:left="312" w:firstLine="0"/>
        <w:jc w:val="left"/>
      </w:pPr>
      <w:r>
        <w:rPr>
          <w:rFonts w:ascii="Calibri" w:eastAsia="Calibri" w:hAnsi="Calibri" w:cs="Calibri"/>
          <w:noProof/>
          <w:sz w:val="22"/>
        </w:rPr>
        <mc:AlternateContent>
          <mc:Choice Requires="wpg">
            <w:drawing>
              <wp:inline distT="0" distB="0" distL="0" distR="0">
                <wp:extent cx="2519248" cy="6071"/>
                <wp:effectExtent l="0" t="0" r="0" b="0"/>
                <wp:docPr id="587744" name="Group 587744"/>
                <wp:cNvGraphicFramePr/>
                <a:graphic xmlns:a="http://schemas.openxmlformats.org/drawingml/2006/main">
                  <a:graphicData uri="http://schemas.microsoft.com/office/word/2010/wordprocessingGroup">
                    <wpg:wgp>
                      <wpg:cNvGrpSpPr/>
                      <wpg:grpSpPr>
                        <a:xfrm>
                          <a:off x="0" y="0"/>
                          <a:ext cx="2519248" cy="6071"/>
                          <a:chOff x="0" y="0"/>
                          <a:chExt cx="2519248" cy="6071"/>
                        </a:xfrm>
                      </wpg:grpSpPr>
                      <wps:wsp>
                        <wps:cNvPr id="53623" name="Shape 53623"/>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3632" name="Shape 53632"/>
                        <wps:cNvSpPr/>
                        <wps:spPr>
                          <a:xfrm>
                            <a:off x="240030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744" style="width:198.366pt;height:0.478pt;mso-position-horizontal-relative:char;mso-position-vertical-relative:line" coordsize="25192,60">
                <v:shape id="Shape 53623" style="position:absolute;width:1189;height:0;left:0;top:0;" coordsize="118948,0" path="m0,0l118948,0">
                  <v:stroke weight="0.478pt" endcap="flat" joinstyle="miter" miterlimit="10" on="true" color="#000000"/>
                  <v:fill on="false" color="#000000" opacity="0"/>
                </v:shape>
                <v:shape id="Shape 53632" style="position:absolute;width:1189;height:0;left:24003;top:0;" coordsize="118948,0" path="m0,0l118948,0">
                  <v:stroke weight="0.478pt" endcap="flat" joinstyle="miter" miterlimit="10" on="true" color="#000000"/>
                  <v:fill on="false" color="#000000" opacity="0"/>
                </v:shape>
              </v:group>
            </w:pict>
          </mc:Fallback>
        </mc:AlternateContent>
      </w:r>
    </w:p>
    <w:p w:rsidR="00591937" w:rsidRDefault="00A65359">
      <w:pPr>
        <w:spacing w:line="393" w:lineRule="auto"/>
        <w:ind w:left="21" w:right="4"/>
      </w:pPr>
      <w:r>
        <w:t>f : E → F. The K-vector spaces E and E are isomorphic, since any basis (ei)i∈I of E is also a basis of E.</w:t>
        <w:br/>
        <w:t>f:e→f。k向量空间e和e是同构的，因为e的任何基（e i）i∈i也是e的基。</w:t>
      </w:r>
    </w:p>
    <w:p w:rsidR="00591937" w:rsidRDefault="00A65359">
      <w:pPr>
        <w:spacing w:after="141"/>
        <w:ind w:left="361" w:right="4"/>
      </w:pPr>
      <w:r>
        <w:t>The maps lϕ and rϕ are defined as follows:</w:t>
        <w:br/>
        <w:t>图L_和R_定义如下：</w:t>
      </w:r>
    </w:p>
    <w:p w:rsidR="00591937" w:rsidRDefault="00A65359">
      <w:pPr>
        <w:ind w:left="361" w:right="4"/>
      </w:pPr>
      <w:r>
        <w:t>For every u ∈ E, let lϕ(u) be the linear form in F ∗ defined so that</w:t>
        <w:br/>
        <w:t>对于每一个u e，设l_（u）为f中定义的线性形式，以便</w:t>
      </w:r>
    </w:p>
    <w:p w:rsidR="00591937" w:rsidRDefault="00A65359">
      <w:pPr>
        <w:spacing w:after="37" w:line="259" w:lineRule="auto"/>
        <w:ind w:left="4104" w:firstLine="0"/>
        <w:jc w:val="left"/>
      </w:pPr>
      <w:r>
        <w:rPr>
          <w:rFonts w:ascii="Calibri" w:eastAsia="Calibri" w:hAnsi="Calibri" w:cs="Calibri"/>
          <w:noProof/>
          <w:sz w:val="22"/>
        </w:rPr>
        <mc:AlternateContent>
          <mc:Choice Requires="wpg">
            <w:drawing>
              <wp:inline distT="0" distB="0" distL="0" distR="0">
                <wp:extent cx="442163" cy="6071"/>
                <wp:effectExtent l="0" t="0" r="0" b="0"/>
                <wp:docPr id="545280" name="Group 545280"/>
                <wp:cNvGraphicFramePr/>
                <a:graphic xmlns:a="http://schemas.openxmlformats.org/drawingml/2006/main">
                  <a:graphicData uri="http://schemas.microsoft.com/office/word/2010/wordprocessingGroup">
                    <wpg:wgp>
                      <wpg:cNvGrpSpPr/>
                      <wpg:grpSpPr>
                        <a:xfrm>
                          <a:off x="0" y="0"/>
                          <a:ext cx="442163" cy="6071"/>
                          <a:chOff x="0" y="0"/>
                          <a:chExt cx="442163" cy="6071"/>
                        </a:xfrm>
                      </wpg:grpSpPr>
                      <wps:wsp>
                        <wps:cNvPr id="53675" name="Shape 53675"/>
                        <wps:cNvSpPr/>
                        <wps:spPr>
                          <a:xfrm>
                            <a:off x="0" y="0"/>
                            <a:ext cx="442163" cy="0"/>
                          </a:xfrm>
                          <a:custGeom>
                            <a:avLst/>
                            <a:gdLst/>
                            <a:ahLst/>
                            <a:cxnLst/>
                            <a:rect l="0" t="0" r="0" b="0"/>
                            <a:pathLst>
                              <a:path w="442163">
                                <a:moveTo>
                                  <a:pt x="0" y="0"/>
                                </a:moveTo>
                                <a:lnTo>
                                  <a:pt x="44216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80" style="width:34.816pt;height:0.478pt;mso-position-horizontal-relative:char;mso-position-vertical-relative:line" coordsize="4421,60">
                <v:shape id="Shape 53675" style="position:absolute;width:4421;height:0;left:0;top:0;" coordsize="442163,0" path="m0,0l442163,0">
                  <v:stroke weight="0.478pt" endcap="flat" joinstyle="miter" miterlimit="10" on="true" color="#000000"/>
                  <v:fill on="false" color="#000000" opacity="0"/>
                </v:shape>
              </v:group>
            </w:pict>
          </mc:Fallback>
        </mc:AlternateContent>
      </w:r>
    </w:p>
    <w:p w:rsidR="00591937" w:rsidRDefault="00A65359">
      <w:pPr>
        <w:tabs>
          <w:tab w:val="center" w:pos="3889"/>
          <w:tab w:val="center" w:pos="5708"/>
        </w:tabs>
        <w:spacing w:after="409" w:line="265" w:lineRule="auto"/>
        <w:ind w:left="0" w:firstLine="0"/>
        <w:jc w:val="left"/>
      </w:pPr>
      <w:r>
        <w:tab/>
        <w:t>lϕ(u)(y) = ϕ(u,y)</w:t>
        <w:tab/>
        <w:t>for all y ∈ F,</w:t>
        <w:br/>
        <w:t>l_（u）（y）=（u，y）表示所有y∈f，</w:t>
      </w:r>
    </w:p>
    <w:p w:rsidR="00591937" w:rsidRDefault="00A65359">
      <w:pPr>
        <w:spacing w:after="419"/>
        <w:ind w:left="21" w:right="4"/>
      </w:pPr>
      <w:r>
        <w:t>and for every v ∈ F, let rϕ(v) be the linear form in E∗ defined so that</w:t>
        <w:br/>
        <w:t>对于每一个v∈f，设r（v）为e中的线性形式，因此</w:t>
      </w:r>
    </w:p>
    <w:p w:rsidR="00591937" w:rsidRDefault="00A65359">
      <w:pPr>
        <w:tabs>
          <w:tab w:val="center" w:pos="3883"/>
          <w:tab w:val="center" w:pos="5725"/>
        </w:tabs>
        <w:spacing w:after="421" w:line="265" w:lineRule="auto"/>
        <w:ind w:left="0" w:firstLine="0"/>
        <w:jc w:val="left"/>
      </w:pPr>
      <w:r>
        <w:tab/>
        <w:t>rϕ(v)(x) = ϕ(x,v)</w:t>
        <w:tab/>
        <w:t>for all x ∈ E.</w:t>
        <w:br/>
        <w:t>对于所有x∈e，r_（v）（x）=（x，v）。</w:t>
      </w:r>
    </w:p>
    <w:p w:rsidR="00591937" w:rsidRDefault="00A65359">
      <w:pPr>
        <w:spacing w:after="29"/>
        <w:ind w:left="21" w:right="4"/>
      </w:pPr>
      <w:r>
        <w:t>The reader should check that because we used ϕ(u,y) in the definition of lϕ(u)(y), the function lϕ(u) is indeed a linear form in F ∗. It is also easy to check that lϕ is a linear</w:t>
        <w:br/>
        <w:t>读者应检查，因为我们在l_（u）（y）的定义中使用了_（u，y），函数l_（u）实际上是f_中的线性形式。也可以很容易地检查l_是线性的</w:t>
      </w:r>
    </w:p>
    <w:p w:rsidR="00591937" w:rsidRDefault="00A65359">
      <w:pPr>
        <w:spacing w:after="21" w:line="259" w:lineRule="auto"/>
        <w:ind w:left="894" w:firstLine="0"/>
        <w:jc w:val="left"/>
      </w:pPr>
      <w:r>
        <w:rPr>
          <w:rFonts w:ascii="Calibri" w:eastAsia="Calibri" w:hAnsi="Calibri" w:cs="Calibri"/>
          <w:noProof/>
          <w:sz w:val="22"/>
        </w:rPr>
        <mc:AlternateContent>
          <mc:Choice Requires="wpg">
            <w:drawing>
              <wp:inline distT="0" distB="0" distL="0" distR="0">
                <wp:extent cx="118948" cy="6071"/>
                <wp:effectExtent l="0" t="0" r="0" b="0"/>
                <wp:docPr id="545282" name="Group 545282"/>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53739" name="Shape 53739"/>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5282" style="width:9.366pt;height:0.478pt;mso-position-horizontal-relative:char;mso-position-vertical-relative:line" coordsize="1189,60">
                <v:shape id="Shape 53739" style="position:absolute;width:1189;height:0;left:0;top:0;" coordsize="118948,0" path="m0,0l118948,0">
                  <v:stroke weight="0.478pt" endcap="flat" joinstyle="miter" miterlimit="10" on="true" color="#000000"/>
                  <v:fill on="false" color="#000000" opacity="0"/>
                </v:shape>
              </v:group>
            </w:pict>
          </mc:Fallback>
        </mc:AlternateContent>
      </w:r>
    </w:p>
    <w:p w:rsidR="00591937" w:rsidRDefault="00A65359">
      <w:pPr>
        <w:spacing w:after="94" w:line="405" w:lineRule="auto"/>
        <w:ind w:left="21" w:right="4"/>
      </w:pPr>
      <w:r>
        <w:t>map lϕ : E → F ∗, and that rϕ is a linear map rϕ : F → E∗ (equivalently, lϕ : E → F ∗ and rϕ : F → E∗ are semilinear).</w:t>
        <w:br/>
        <w:t>图l_：e→f_，而r_是线性图r_：f→e（相当于，l_：e→f_和r_：f→e是半线性的）。</w:t>
      </w:r>
    </w:p>
    <w:p w:rsidR="00591937" w:rsidRDefault="00A65359">
      <w:pPr>
        <w:spacing w:after="130"/>
        <w:ind w:left="11" w:right="4" w:firstLine="351"/>
      </w:pPr>
      <w:r>
        <w:t>The notion of a nondegenerate sesquilinear form is identical to the notion for bilinear forms. For the convenience of the reader, we repeat the definition.</w:t>
        <w:br/>
        <w:t>非退化倍线性形式的概念与双线性形式的概念相同。为了方便读者阅读，我们重复定义。</w:t>
      </w:r>
    </w:p>
    <w:p w:rsidR="00591937" w:rsidRDefault="00A65359">
      <w:pPr>
        <w:spacing w:line="384" w:lineRule="auto"/>
        <w:ind w:left="21" w:right="4"/>
      </w:pPr>
      <w:r>
        <w:t>Definition 28.10. A sesquilinear map ϕ: E × F → K is said to be nondegenerate iff the following conditions hold:</w:t>
        <w:br/>
        <w:t>定义28.10.当满足以下条件时，称倍线性映射为非退化的iff:e×f→k：</w:t>
      </w:r>
    </w:p>
    <w:p w:rsidR="00591937" w:rsidRDefault="00A65359">
      <w:pPr>
        <w:numPr>
          <w:ilvl w:val="0"/>
          <w:numId w:val="31"/>
        </w:numPr>
        <w:spacing w:after="397"/>
        <w:ind w:right="4" w:hanging="416"/>
      </w:pPr>
      <w:r>
        <w:t>For every u ∈ E, if ϕ(u,v) = 0 for all v ∈ F, then u = 0, and</w:t>
        <w:br/>
        <w:t>对于每一个u∈e，如果所有v∈f的（u，v）=0，则u=0，并且</w:t>
      </w:r>
    </w:p>
    <w:p w:rsidR="00591937" w:rsidRDefault="00A65359">
      <w:pPr>
        <w:numPr>
          <w:ilvl w:val="0"/>
          <w:numId w:val="31"/>
        </w:numPr>
        <w:spacing w:after="515"/>
        <w:ind w:right="4" w:hanging="416"/>
      </w:pPr>
      <w:r>
        <w:t>For every v ∈ F, if ϕ(u,v) = 0 for all u ∈ E, then v = 0.</w:t>
        <w:br/>
        <w:t>对于每一个v∈f，如果所有u∈e的（u，v）=0，则v=0。</w:t>
      </w:r>
    </w:p>
    <w:p w:rsidR="00591937" w:rsidRDefault="00A65359">
      <w:pPr>
        <w:spacing w:after="249" w:line="411" w:lineRule="auto"/>
        <w:ind w:left="11" w:right="4" w:firstLine="351"/>
      </w:pPr>
      <w:r>
        <w:t>Proposition 28.1 translates into the following proposition. The proof is left as an exercise. Proposition 28.9. Given a sesquilinear map ϕ: E ×F → K, the following properties hold:</w:t>
        <w:br/>
        <w:t>28.1号提案转化为以下提案。证据留作练习。提案28.9.给定一个倍线性映射，其中：e×f→k，以下属性保持不变：</w:t>
      </w:r>
    </w:p>
    <w:p w:rsidR="00591937" w:rsidRDefault="00A65359">
      <w:pPr>
        <w:numPr>
          <w:ilvl w:val="0"/>
          <w:numId w:val="32"/>
        </w:numPr>
        <w:spacing w:after="269" w:line="269" w:lineRule="auto"/>
        <w:ind w:hanging="428"/>
      </w:pPr>
      <w:r>
        <w:t>The map lϕ is injective iff Property (1) of Definition 28.10 holds.</w:t>
        <w:br/>
        <w:t>图l_是定义28.10的注射iff属性（1）。</w:t>
      </w:r>
    </w:p>
    <w:p w:rsidR="00591937" w:rsidRDefault="00A65359">
      <w:pPr>
        <w:numPr>
          <w:ilvl w:val="0"/>
          <w:numId w:val="32"/>
        </w:numPr>
        <w:spacing w:after="270" w:line="269" w:lineRule="auto"/>
        <w:ind w:hanging="428"/>
      </w:pPr>
      <w:r>
        <w:t>The map rϕ is injective iff Property (2) of Definition 28.10 holds.</w:t>
        <w:br/>
        <w:t>图R_是定义28.10的注射iff属性（2）。</w:t>
      </w:r>
    </w:p>
    <w:p w:rsidR="00591937" w:rsidRDefault="00A65359">
      <w:pPr>
        <w:numPr>
          <w:ilvl w:val="0"/>
          <w:numId w:val="32"/>
        </w:numPr>
        <w:spacing w:after="258" w:line="269" w:lineRule="auto"/>
        <w:ind w:hanging="428"/>
      </w:pPr>
      <w:r>
        <w:t>The sesquilinear form ϕ is nondegenerate and iff lϕ and rϕ are injective.</w:t>
        <w:br/>
        <w:t>倍线性形式_是非退化的，如果l_和r_是注射剂。</w:t>
      </w:r>
    </w:p>
    <w:p w:rsidR="00591937" w:rsidRDefault="00A65359">
      <w:pPr>
        <w:numPr>
          <w:ilvl w:val="0"/>
          <w:numId w:val="32"/>
        </w:numPr>
        <w:spacing w:after="35" w:line="269" w:lineRule="auto"/>
        <w:ind w:hanging="428"/>
      </w:pPr>
      <w:r>
        <w:t>If the sesquillinear form ϕ is nondegenerate and if E and F have finite dimensions,</w:t>
        <w:br/>
        <w:t>如果倍半线性形式_是非退化的，并且如果e和f有有限的尺寸，</w:t>
      </w:r>
    </w:p>
    <w:p w:rsidR="00591937" w:rsidRDefault="00A65359">
      <w:pPr>
        <w:spacing w:before="26" w:after="514" w:line="269" w:lineRule="auto"/>
        <w:ind w:left="595"/>
      </w:pPr>
      <w:r>
        <w:t>then dim(E) = dim(F), and lϕ : E → F ∗ and rϕ : F → E∗ are linear isomorphisms.</w:t>
        <w:br/>
        <w:t>那么dim（e）=dim（f），l_：e→f和r_：f→e是线性同构。</w:t>
      </w:r>
    </w:p>
    <w:p w:rsidR="00591937" w:rsidRDefault="00A65359">
      <w:pPr>
        <w:spacing w:after="180"/>
        <w:ind w:left="11" w:right="4" w:firstLine="351"/>
      </w:pPr>
      <w:r>
        <w:t>Propositions 28.2 and 28.3 also generalize to sesquilinear forms. We also have the following version of Theorem 28.4, whose proof is left as an exercise.</w:t>
        <w:br/>
        <w:t>命题28.2和28.3也归纳为倍线性形式。我们还有下面的定理28.4版本，它的证明留作练习。</w:t>
      </w:r>
    </w:p>
    <w:p w:rsidR="00591937" w:rsidRDefault="00A65359">
      <w:pPr>
        <w:spacing w:after="372" w:line="353" w:lineRule="auto"/>
        <w:ind w:left="-5"/>
      </w:pPr>
      <w:r>
        <w:t>Theorem 28.10. Given any sesquilinear form ϕ: E × E → K with dim(E) = n, if ϕ is Hermitian and K does not have characteristic 2, then there is a basis (e1,...,en) of E such that ϕ(ei,ej) = 0, for all i =6 j.</w:t>
        <w:br/>
        <w:t>定理28.10。给定任意倍线性形式，其中，dim（e）=n，如果_为Hermitian且k不具有特征2，则e有一个基（e1，…，en），因此，所有i=6 j，_（ei，ej）=0。</w:t>
      </w:r>
    </w:p>
    <w:p w:rsidR="00591937" w:rsidRDefault="00A65359">
      <w:pPr>
        <w:spacing w:after="202"/>
        <w:ind w:left="11" w:right="4" w:firstLine="351"/>
      </w:pPr>
      <w:r>
        <w:t>As in Section 28.1, if E and F are finite-dimensional vector spaces and if (e1,...,em) is a basis of E and (f1,...,fn) is a basis of F then the sesquilinearity of ϕ yields</w:t>
        <w:br/>
        <w:t>如第28.1节所述，如果e和f是有限维向量空间，并且如果（e1，…，em）是e的基础，并且（f1，…，fn）是f的基础，那么，θ的倍线性产生</w:t>
      </w:r>
    </w:p>
    <w:p w:rsidR="00591937" w:rsidRDefault="00A65359">
      <w:pPr>
        <w:spacing w:after="247" w:line="265" w:lineRule="auto"/>
        <w:ind w:left="1114" w:right="1153"/>
        <w:jc w:val="center"/>
      </w:pPr>
      <w:r>
        <w:t>.</w:t>
        <w:br/>
        <w:t>.</w:t>
      </w:r>
    </w:p>
    <w:p w:rsidR="00591937" w:rsidRDefault="00A65359">
      <w:pPr>
        <w:spacing w:after="113" w:line="393" w:lineRule="auto"/>
        <w:ind w:left="21" w:right="4"/>
      </w:pPr>
      <w:r>
        <w:t>This shows that ϕ is completely determined by the n × m matrix M = (mij) with mij = ϕ(ej,fi), and in matrix form, we have</w:t>
        <w:br/>
        <w:t>这表明，_完全由n×m矩阵m=（mij）确定，其中mij=_（ej，fi），在矩阵形式中，我们有</w:t>
      </w:r>
    </w:p>
    <w:p w:rsidR="00591937" w:rsidRDefault="00A65359">
      <w:pPr>
        <w:spacing w:after="301" w:line="265" w:lineRule="auto"/>
        <w:ind w:left="1114" w:right="1104"/>
        <w:jc w:val="center"/>
      </w:pPr>
      <w:r>
        <w:t>ϕ(x,y) = x&gt;M&gt;y = y∗Mx,</w:t>
        <w:br/>
        <w:t>⑨（x，y）=x&gt;m&gt;y=y mx，</w:t>
      </w:r>
    </w:p>
    <w:p w:rsidR="00591937" w:rsidRDefault="00A65359">
      <w:pPr>
        <w:spacing w:line="312" w:lineRule="auto"/>
        <w:ind w:left="21" w:right="4"/>
      </w:pPr>
      <w:r>
        <w:t>where x and y are the column vectors associated with (x1,...,xm) ∈ Km and (y1,...,yn) ∈ Kn, and y∗ = y&gt;. As earlier, we are committing the slight abuse of notation of letting x denote both the vector  and the column vector associated with (x1,...,xn)</w:t>
        <w:br/>
        <w:t>其中x和y是与（x1，…，xm）km和（y1，…，yn）kn和y=y&gt;相关的列向量。如前所述，我们犯了一个小小的错误，即x表示与（x1，…，xn）相关联的向量和列向量。</w:t>
      </w:r>
    </w:p>
    <w:p w:rsidR="00591937" w:rsidRDefault="00A65359">
      <w:pPr>
        <w:spacing w:after="182"/>
        <w:ind w:left="21" w:right="4"/>
      </w:pPr>
      <w:r>
        <w:t>(and similarly for y).</w:t>
        <w:br/>
        <w:t>（与Y类似）。</w:t>
      </w:r>
    </w:p>
    <w:p w:rsidR="00591937" w:rsidRDefault="00A65359">
      <w:pPr>
        <w:spacing w:line="322" w:lineRule="auto"/>
        <w:ind w:left="21" w:right="4"/>
      </w:pPr>
      <w:r>
        <w:t>Definition 28.11. If (e1,...,em) is a basis of E and (f1,...,fn) is a basis of F, for any sesquilinear form ϕ: E × F → K, the n × m matrix M = (mij) given by mij = ϕ(ej,fi) for i = 1,...,n and j = 1,...,m is called the matrix of ϕ with respect to the bases (e1,...,em) and (f1,...,fn).</w:t>
        <w:br/>
        <w:t>定义28.11.如果（e1，…，e m）是e的基，（f1，…，f n）是f的基，对于任何倍线性形式，_：e×f→k，对于i=1，…，n和j=1，…，m的n×m矩阵m=（mij）由mij=_（ej，fi）给出，m被称为关于基（e1，…，em）和（f1，…，fn）的_矩阵。</w:t>
      </w:r>
    </w:p>
    <w:p w:rsidR="00591937" w:rsidRDefault="00591937">
      <w:pPr>
        <w:sectPr w:rsidR="00591937">
          <w:headerReference w:type="even" r:id="rId506"/>
          <w:headerReference w:type="default" r:id="rId507"/>
          <w:headerReference w:type="first" r:id="rId508"/>
          <w:footnotePr>
            <w:numRestart w:val="eachPage"/>
          </w:footnotePr>
          <w:pgSz w:w="12240" w:h="15840"/>
          <w:pgMar w:top="946" w:right="1440" w:bottom="2016" w:left="1440" w:header="933" w:footer="720" w:gutter="0"/>
          <w:cols w:space="720"/>
        </w:sectPr>
      </w:pPr>
    </w:p>
    <w:p w:rsidR="00591937" w:rsidRDefault="00A65359">
      <w:pPr>
        <w:spacing w:after="139"/>
        <w:ind w:left="361" w:right="4"/>
      </w:pPr>
      <w:r>
        <w:t>Proposition 28.5 also holds for sesquilinear forms and their matrix representations.</w:t>
        <w:br/>
        <w:t>命题28.5也适用于倍线性形式及其矩阵表示。</w:t>
      </w:r>
    </w:p>
    <w:p w:rsidR="00591937" w:rsidRDefault="00A65359">
      <w:pPr>
        <w:spacing w:after="191"/>
        <w:ind w:left="11" w:right="4" w:firstLine="351"/>
      </w:pPr>
      <w:r>
        <w:t>Observe that if ϕ is a Hermitian form (E = F) and if K does not have characteristic 2, then by Theorem 28.10, there is a basis of E with respect to which the matrix M representing ϕ is a diagonal matrix. If K = C, then these entries are real, and this allows us to classify completely the Hermitian forms.</w:t>
        <w:br/>
        <w:t>注意，如果_是厄米形式（e=f），并且k没有特征2，那么根据定理28.10，有一个e的基础，表示_的矩阵m是对角矩阵。如果k=c，那么这些条目是真实的，这允许我们完全分类赫米特形式。</w:t>
      </w:r>
    </w:p>
    <w:p w:rsidR="00591937" w:rsidRDefault="00A65359">
      <w:pPr>
        <w:spacing w:after="44" w:line="417" w:lineRule="auto"/>
        <w:ind w:left="-5"/>
      </w:pPr>
      <w:r>
        <w:t>Proposition 28.11. Given any Hermitian form ϕ: E × E → C with dim(E) = n, there is a basis (e1,...,en) of E such that</w:t>
        <w:br/>
        <w:t>提案28.11.给定任何厄米特式_：e×e→c，dim（e）=n，e有一个基（e1，…，en），这样</w:t>
      </w:r>
    </w:p>
    <w:p w:rsidR="00591937" w:rsidRDefault="00A65359">
      <w:pPr>
        <w:spacing w:after="208" w:line="265" w:lineRule="auto"/>
        <w:ind w:left="1114" w:right="1104"/>
        <w:jc w:val="center"/>
      </w:pPr>
      <w:r>
        <w:t>,</w:t>
        <w:br/>
        <w:t>，</w:t>
      </w:r>
    </w:p>
    <w:p w:rsidR="00591937" w:rsidRDefault="00A65359">
      <w:pPr>
        <w:spacing w:after="282" w:line="269" w:lineRule="auto"/>
        <w:ind w:left="-5"/>
      </w:pPr>
      <w:r>
        <w:t>with 0 ≤ p,q and p + q ≤ n.</w:t>
        <w:br/>
        <w:t>0≤P，Q和P+Q≤N。</w:t>
      </w:r>
    </w:p>
    <w:p w:rsidR="00591937" w:rsidRDefault="00A65359">
      <w:pPr>
        <w:spacing w:after="555"/>
        <w:ind w:left="11" w:right="4" w:firstLine="351"/>
      </w:pPr>
      <w:r>
        <w:t>The proof of Proposition 28.11 is the same as the real case of Proposition 28.6. Sylvester’s inertia law (Proposition 28.7) also holds for Hermitian forms: p and q only depend on ϕ.</w:t>
        <w:br/>
        <w:t>第28.11号提案的证明与第28.6号提案的真实情况相同。西尔维斯特惯性定律（命题28.7）也适用于赫米特形式：p和q仅取决于_。</w:t>
      </w:r>
    </w:p>
    <w:p w:rsidR="00591937" w:rsidRDefault="00A65359">
      <w:pPr>
        <w:pStyle w:val="2"/>
        <w:tabs>
          <w:tab w:val="center" w:pos="2255"/>
        </w:tabs>
        <w:spacing w:after="113"/>
        <w:ind w:left="-15" w:firstLine="0"/>
      </w:pPr>
      <w:r>
        <w:t>28.3</w:t>
        <w:tab/>
        <w:t>Orthogonality</w:t>
        <w:br/>
        <w:t>28.3正交性</w:t>
      </w:r>
    </w:p>
    <w:p w:rsidR="00591937" w:rsidRDefault="00A65359">
      <w:pPr>
        <w:ind w:left="21" w:right="4"/>
      </w:pPr>
      <w:r>
        <w:t>In this section we assume that we are dealing with a sesquilinear form ϕ: E × F → K. We</w:t>
        <w:br/>
        <w:t>在本节中，我们假设我们处理的是一个双方程形式，即：e×f→k。</w:t>
      </w:r>
    </w:p>
    <w:p w:rsidR="00591937" w:rsidRDefault="00A65359">
      <w:pPr>
        <w:spacing w:after="20" w:line="259" w:lineRule="auto"/>
        <w:ind w:left="3100" w:firstLine="0"/>
        <w:jc w:val="left"/>
      </w:pPr>
      <w:r>
        <w:rPr>
          <w:rFonts w:ascii="Calibri" w:eastAsia="Calibri" w:hAnsi="Calibri" w:cs="Calibri"/>
          <w:noProof/>
          <w:sz w:val="22"/>
        </w:rPr>
        <mc:AlternateContent>
          <mc:Choice Requires="wpg">
            <w:drawing>
              <wp:inline distT="0" distB="0" distL="0" distR="0">
                <wp:extent cx="86716" cy="6071"/>
                <wp:effectExtent l="0" t="0" r="0" b="0"/>
                <wp:docPr id="544385" name="Group 544385"/>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4351" name="Shape 54351"/>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385" style="width:6.828pt;height:0.478pt;mso-position-horizontal-relative:char;mso-position-vertical-relative:line" coordsize="867,60">
                <v:shape id="Shape 54351"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94" w:line="316" w:lineRule="auto"/>
        <w:ind w:left="21" w:right="4"/>
      </w:pPr>
      <w:r>
        <w:t>allow the automorphism λ →7 λ to be the identity, in which case ϕ is a bilinear form. This way, we can deal with properties shared by bilinear forms and sesquilinear forms in a uniform fashion. Orthogonality is such a property.</w:t>
        <w:br/>
        <w:t>允许自同构λ→7λ为恒等式，在这种情况下，Ⅷ为双线性形式。这样，我们就可以以统一的方式处理双线性形式和倍线性形式共享的属性。正交性就是这样一种性质。</w:t>
      </w:r>
    </w:p>
    <w:p w:rsidR="00591937" w:rsidRDefault="00A65359">
      <w:pPr>
        <w:spacing w:after="115" w:line="413" w:lineRule="auto"/>
        <w:ind w:left="21" w:right="4"/>
      </w:pPr>
      <w:r>
        <w:t>Definition 28.12. Given a sesquilinear form ϕ: E×F → K, we say that two vectors u ∈ E and v ∈ F are orthogonal (or conjugate) if ϕ(u,v) = 0. Two subsets E0 ⊆ E and F 0 ⊆ F are orthogonal if ϕ(u,v) = 0 for all u ∈ E0 and all v ∈ F 0. Given a subspace U of E, the right orthogonal space of U, denoted U⊥, is the subspace of F given by</w:t>
        <w:br/>
        <w:t>定义28.12.给出了一个二次线性形式，即：e×f→k，我们认为两个向量u∈e和v∈f是正交的（或共轭的），前提是（u，v）=0。两个子集e0 e和f 0 f是正交的，如果所有u∈e0和所有v∈f 0的ω（u，v）=0。给定e的子空间u，u的右正交空间，表示u，是f的子空间，由</w:t>
      </w:r>
    </w:p>
    <w:p w:rsidR="00591937" w:rsidRDefault="00A65359">
      <w:pPr>
        <w:tabs>
          <w:tab w:val="center" w:pos="3824"/>
          <w:tab w:val="center" w:pos="6140"/>
        </w:tabs>
        <w:spacing w:after="411" w:line="265" w:lineRule="auto"/>
        <w:ind w:left="0" w:firstLine="0"/>
        <w:jc w:val="left"/>
      </w:pPr>
      <w:r>
        <w:tab/>
        <w:t>U⊥ = {v ∈ F | ϕ(u,v) = 0</w:t>
        <w:tab/>
        <w:t>for all u ∈ U},</w:t>
        <w:br/>
        <w:t>u=v∈f（u，v）=0表示所有u∈u，</w:t>
      </w:r>
    </w:p>
    <w:p w:rsidR="00591937" w:rsidRDefault="00A65359">
      <w:pPr>
        <w:spacing w:after="42"/>
        <w:ind w:left="21" w:right="4"/>
      </w:pPr>
      <w:r>
        <w:t>and given a subspace V of F, the left orthogonal space of V , denoted V ⊥, is the subspace of E given by</w:t>
        <w:br/>
        <w:t>给定f的子空间v，v的左正交空间，表示为v，是e的子空间，由</w:t>
      </w:r>
    </w:p>
    <w:p w:rsidR="00591937" w:rsidRDefault="00A65359">
      <w:pPr>
        <w:tabs>
          <w:tab w:val="center" w:pos="3828"/>
          <w:tab w:val="center" w:pos="6149"/>
        </w:tabs>
        <w:spacing w:after="427" w:line="265" w:lineRule="auto"/>
        <w:ind w:left="0" w:firstLine="0"/>
        <w:jc w:val="left"/>
      </w:pPr>
      <w:r>
        <w:tab/>
        <w:t>V ⊥ = {u ∈ E | ϕ(u,v) = 0</w:t>
        <w:tab/>
        <w:t>for all v ∈ V }.</w:t>
        <w:br/>
        <w:t>V=U∈E（U，V）=0表示所有V∈V。</w:t>
      </w:r>
    </w:p>
    <w:p w:rsidR="00591937" w:rsidRDefault="00A65359">
      <w:pPr>
        <w:spacing w:after="158"/>
        <w:ind w:left="11" w:right="4" w:firstLine="351"/>
      </w:pPr>
      <w:r>
        <w:t>When E and F are distinct, there is little chance of confusing the right orthogonal subspace U⊥ of a subspace U of E and the left orthogonal subspace V ⊥ of a subspace V of F. However, if E = F, then ϕ(u,v) = 0 does not necessarily imply that ϕ(v,u) = 0, that is, orthogonality is not necessarily symmetric. Thus, if both U and V are subsets of E, there is a notational ambiguity if U = V . In this case, we may write U⊥r for the right orthogonal and U⊥l for the left orthogonal.</w:t>
        <w:br/>
        <w:t>当e和f不同时，几乎不可能混淆e的子空间u的右正交子空间u和f的子空间v的左正交子空间v。然而，如果e=f，则_（u，v）=0并不一定意味着（v，u）=0，也就是说，正交性不必要。对称。因此，如果u和v都是e的子集，那么如果u=v，就有一个符号模糊性。在这种情况下，我们可以为右正交写u_r，为左正交写u_l。</w:t>
      </w:r>
    </w:p>
    <w:p w:rsidR="00591937" w:rsidRDefault="00A65359">
      <w:pPr>
        <w:spacing w:after="3" w:line="259" w:lineRule="auto"/>
        <w:ind w:right="98"/>
        <w:jc w:val="right"/>
      </w:pPr>
      <w:r>
        <w:t>The above discussion brings up the following point: When is orthogonality symmetric?</w:t>
        <w:br/>
        <w:t>以上讨论提出了以下几点：正交对称是什么时候？</w:t>
      </w:r>
    </w:p>
    <w:p w:rsidR="00591937" w:rsidRDefault="00A65359">
      <w:pPr>
        <w:spacing w:after="285"/>
        <w:ind w:left="11" w:right="4" w:firstLine="351"/>
      </w:pPr>
      <w:r>
        <w:t>If ϕ is bilinear, it is shown in E. Artin [6] (and in Jacobson [96]) that orthogonality is symmetric iff either ϕ is symmetric or ϕ is alternating (ϕ(u,u) = 0 for all u ∈ E).</w:t>
        <w:br/>
        <w:t>如果ω是双线性的，则在e.artin[6]和jacobson[96]中表明，正交性是对称的iff，其中，ω是对称的，或者，ω是交替的（对于所有u∈e，u=0）。</w:t>
      </w:r>
    </w:p>
    <w:p w:rsidR="00591937" w:rsidRDefault="00A65359">
      <w:pPr>
        <w:spacing w:after="201"/>
        <w:ind w:left="11" w:right="4" w:firstLine="351"/>
      </w:pPr>
      <w:r>
        <w:t>If ϕ is sesquilinear, the answer is more complicated. In addition to the previous two cases, there is a third possibility:</w:t>
        <w:br/>
        <w:t>如果π是倍线性的，答案就更复杂了。除前两种情况外，还有第三种可能性：</w:t>
      </w:r>
    </w:p>
    <w:p w:rsidR="00591937" w:rsidRDefault="00A65359">
      <w:pPr>
        <w:tabs>
          <w:tab w:val="center" w:pos="3755"/>
          <w:tab w:val="center" w:pos="5697"/>
        </w:tabs>
        <w:spacing w:after="365" w:line="265" w:lineRule="auto"/>
        <w:ind w:left="0" w:firstLine="0"/>
        <w:jc w:val="left"/>
      </w:pPr>
      <w:r>
        <w:tab/>
        <w:t>)</w:t>
        <w:tab/>
        <w:t>for all u,v ∈ E,</w:t>
        <w:br/>
        <w:t>）对于所有u，v∈e，</w:t>
      </w:r>
    </w:p>
    <w:p w:rsidR="00591937" w:rsidRDefault="00A65359">
      <w:pPr>
        <w:spacing w:after="207"/>
        <w:ind w:left="21" w:right="4"/>
      </w:pPr>
      <w:r>
        <w:t>where  is some nonzero element in K. We say that-Hermitian. Observe that</w:t>
        <w:br/>
        <w:t>K中的非零元素在哪里，我们称之为厄米提安。注意</w:t>
      </w:r>
    </w:p>
    <w:p w:rsidR="00591937" w:rsidRDefault="00A65359">
      <w:pPr>
        <w:spacing w:after="215" w:line="265" w:lineRule="auto"/>
        <w:ind w:left="1114" w:right="1153"/>
        <w:jc w:val="center"/>
      </w:pPr>
      <w:r>
        <w:t>,</w:t>
        <w:br/>
        <w:t>，</w:t>
      </w:r>
    </w:p>
    <w:p w:rsidR="00591937" w:rsidRDefault="00A65359">
      <w:pPr>
        <w:spacing w:after="42" w:line="390" w:lineRule="auto"/>
        <w:ind w:left="21" w:right="4"/>
      </w:pPr>
      <w:r>
        <w:t>so if ϕ is not alternating, then ϕ(u,u) = 06</w:t>
        <w:tab/>
        <w:t>for some u, and we must have</w:t>
        <w:tab/>
        <w:t>= 1. The most common cases are</w:t>
        <w:br/>
        <w:t>因此，如果_不是交替的，那么_（u，u）=06对于一些u，我们必须有=1。最常见的情况是</w:t>
      </w:r>
    </w:p>
    <w:p w:rsidR="00591937" w:rsidRDefault="00A65359">
      <w:pPr>
        <w:numPr>
          <w:ilvl w:val="0"/>
          <w:numId w:val="33"/>
        </w:numPr>
        <w:spacing w:after="196"/>
        <w:ind w:right="4" w:hanging="299"/>
      </w:pPr>
      <w:r>
        <w:t xml:space="preserve"> = 1, in which case ϕ is Hermitian, and</w:t>
        <w:br/>
        <w:t>=1，在这种情况下，η为Hermitian，并且</w:t>
      </w:r>
    </w:p>
    <w:p w:rsidR="00591937" w:rsidRDefault="00A65359">
      <w:pPr>
        <w:numPr>
          <w:ilvl w:val="0"/>
          <w:numId w:val="33"/>
        </w:numPr>
        <w:ind w:right="4" w:hanging="299"/>
      </w:pPr>
      <w:r>
        <w:t>1, in which case ϕ is skew-Hermitian.</w:t>
        <w:br/>
        <w:t>1，在这种情况下，η是歪厄米提安。</w:t>
      </w:r>
    </w:p>
    <w:p w:rsidR="00591937" w:rsidRDefault="00A65359">
      <w:pPr>
        <w:ind w:left="21" w:right="4"/>
      </w:pPr>
      <w:r>
        <w:t>If ϕ is alternating and K is not of characteristic 2, then equation (∗) from Section 28.2</w:t>
        <w:br/>
        <w:t>如果φ是交替的，k不属于特征2，则第28.2节中的方程式（）</w:t>
      </w:r>
    </w:p>
    <w:p w:rsidR="00591937" w:rsidRDefault="00A65359">
      <w:pPr>
        <w:spacing w:after="20" w:line="259" w:lineRule="auto"/>
        <w:ind w:left="3967" w:firstLine="0"/>
        <w:jc w:val="left"/>
      </w:pPr>
      <w:r>
        <w:rPr>
          <w:rFonts w:ascii="Calibri" w:eastAsia="Calibri" w:hAnsi="Calibri" w:cs="Calibri"/>
          <w:noProof/>
          <w:sz w:val="22"/>
        </w:rPr>
        <mc:AlternateContent>
          <mc:Choice Requires="wpg">
            <w:drawing>
              <wp:inline distT="0" distB="0" distL="0" distR="0">
                <wp:extent cx="86716" cy="6071"/>
                <wp:effectExtent l="0" t="0" r="0" b="0"/>
                <wp:docPr id="552288" name="Group 552288"/>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4649" name="Shape 5464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288" style="width:6.828pt;height:0.478pt;mso-position-horizontal-relative:char;mso-position-vertical-relative:line" coordsize="867,60">
                <v:shape id="Shape 54649"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line="381" w:lineRule="auto"/>
        <w:ind w:left="21" w:right="4"/>
      </w:pPr>
      <w:r>
        <w:t>implies that the automorphism λ 7→ λ must be the identity if ϕ is nonzero. If so, ϕ is skew-symmetric, so</w:t>
        <w:br/>
        <w:t>意味着自同构λ7→λ必须是单位，如果_为非零。如果是的话，_是斜对称的，所以</w:t>
      </w:r>
    </w:p>
    <w:p w:rsidR="00591937" w:rsidRDefault="00A65359">
      <w:pPr>
        <w:spacing w:after="104" w:line="314" w:lineRule="auto"/>
        <w:ind w:left="11" w:right="4" w:firstLine="351"/>
      </w:pPr>
      <w:r>
        <w:t>In summary, if ϕ is either symmetric, alternating, or -Hermitian, then orthogonality is symmetric, and it makes sense to talk about the orthogonal subspace U⊥ of U. Observe that if-Hermitian, then</w:t>
        <w:br/>
        <w:t>综上所述，如果ω是对称的、交替的或-hermitian，那么正交性是对称的，讨论u的正交子空间u是有意义的。观察如果hermitian，那么</w:t>
      </w:r>
    </w:p>
    <w:p w:rsidR="00591937" w:rsidRDefault="00A65359">
      <w:pPr>
        <w:spacing w:after="174" w:line="265" w:lineRule="auto"/>
        <w:ind w:left="1114" w:right="1139"/>
        <w:jc w:val="center"/>
      </w:pPr>
      <w:r>
        <w:t>.</w:t>
        <w:br/>
        <w:t>.</w:t>
      </w:r>
    </w:p>
    <w:p w:rsidR="00591937" w:rsidRDefault="00A65359">
      <w:pPr>
        <w:spacing w:after="171"/>
        <w:ind w:left="21" w:right="4"/>
      </w:pPr>
      <w:r>
        <w:t>This is because</w:t>
        <w:br/>
        <w:t>这是因为</w:t>
      </w:r>
    </w:p>
    <w:p w:rsidR="00591937" w:rsidRDefault="00A65359">
      <w:pPr>
        <w:spacing w:after="168" w:line="265" w:lineRule="auto"/>
        <w:ind w:left="1114" w:right="1136"/>
        <w:jc w:val="center"/>
      </w:pPr>
      <w:r>
        <w:t>,</w:t>
        <w:br/>
        <w:t>，</w:t>
      </w:r>
    </w:p>
    <w:p w:rsidR="00591937" w:rsidRDefault="00A65359">
      <w:pPr>
        <w:spacing w:after="116"/>
        <w:ind w:left="21" w:right="4"/>
      </w:pPr>
      <w:r>
        <w:t>so.</w:t>
        <w:br/>
        <w:t>所以。</w:t>
      </w:r>
    </w:p>
    <w:p w:rsidR="00591937" w:rsidRDefault="00A65359">
      <w:pPr>
        <w:spacing w:after="337"/>
        <w:ind w:left="11" w:right="4" w:firstLine="351"/>
      </w:pPr>
      <w:r>
        <w:t>If E and F are finite-dimensional with bases (e1,...,em) and (f1,...,fn), and if ϕ is represented by the n × m matrix M, then-Hermitian iff</w:t>
        <w:br/>
        <w:t>如果e和f是有限维的，有基（e1，…，e m）和（f1，…，f n），并且如果ρ由n×m矩阵m表示，那么Hermitian iff</w:t>
      </w:r>
    </w:p>
    <w:p w:rsidR="00591937" w:rsidRDefault="00A65359">
      <w:pPr>
        <w:spacing w:line="265" w:lineRule="auto"/>
        <w:ind w:left="1114" w:right="1168"/>
        <w:jc w:val="center"/>
      </w:pPr>
      <w:r>
        <w:t>,</w:t>
        <w:br/>
        <w:t>，</w:t>
      </w:r>
    </w:p>
    <w:p w:rsidR="00591937" w:rsidRDefault="00A65359">
      <w:pPr>
        <w:spacing w:after="17" w:line="259" w:lineRule="auto"/>
        <w:ind w:left="1428" w:firstLine="0"/>
        <w:jc w:val="left"/>
      </w:pPr>
      <w:r>
        <w:rPr>
          <w:rFonts w:ascii="Calibri" w:eastAsia="Calibri" w:hAnsi="Calibri" w:cs="Calibri"/>
          <w:noProof/>
          <w:sz w:val="22"/>
        </w:rPr>
        <mc:AlternateContent>
          <mc:Choice Requires="wpg">
            <w:drawing>
              <wp:inline distT="0" distB="0" distL="0" distR="0">
                <wp:extent cx="159690" cy="6071"/>
                <wp:effectExtent l="0" t="0" r="0" b="0"/>
                <wp:docPr id="552290" name="Group 552290"/>
                <wp:cNvGraphicFramePr/>
                <a:graphic xmlns:a="http://schemas.openxmlformats.org/drawingml/2006/main">
                  <a:graphicData uri="http://schemas.microsoft.com/office/word/2010/wordprocessingGroup">
                    <wpg:wgp>
                      <wpg:cNvGrpSpPr/>
                      <wpg:grpSpPr>
                        <a:xfrm>
                          <a:off x="0" y="0"/>
                          <a:ext cx="159690" cy="6071"/>
                          <a:chOff x="0" y="0"/>
                          <a:chExt cx="159690" cy="6071"/>
                        </a:xfrm>
                      </wpg:grpSpPr>
                      <wps:wsp>
                        <wps:cNvPr id="54761" name="Shape 54761"/>
                        <wps:cNvSpPr/>
                        <wps:spPr>
                          <a:xfrm>
                            <a:off x="0" y="0"/>
                            <a:ext cx="159690" cy="0"/>
                          </a:xfrm>
                          <a:custGeom>
                            <a:avLst/>
                            <a:gdLst/>
                            <a:ahLst/>
                            <a:cxnLst/>
                            <a:rect l="0" t="0" r="0" b="0"/>
                            <a:pathLst>
                              <a:path w="159690">
                                <a:moveTo>
                                  <a:pt x="0" y="0"/>
                                </a:moveTo>
                                <a:lnTo>
                                  <a:pt x="15969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290" style="width:12.574pt;height:0.478pt;mso-position-horizontal-relative:char;mso-position-vertical-relative:line" coordsize="1596,60">
                <v:shape id="Shape 54761" style="position:absolute;width:1596;height:0;left:0;top:0;" coordsize="159690,0" path="m0,0l159690,0">
                  <v:stroke weight="0.478pt" endcap="flat" joinstyle="miter" miterlimit="10" on="true" color="#000000"/>
                  <v:fill on="false" color="#000000" opacity="0"/>
                </v:shape>
              </v:group>
            </w:pict>
          </mc:Fallback>
        </mc:AlternateContent>
      </w:r>
    </w:p>
    <w:p w:rsidR="00591937" w:rsidRDefault="00A65359">
      <w:pPr>
        <w:spacing w:after="226"/>
        <w:ind w:left="21" w:right="4"/>
      </w:pPr>
      <w:r>
        <w:t>where M∗ = (M)&gt; (as usual). This captures the following kinds of familiar matrices:</w:t>
        <w:br/>
        <w:t>式中m=（m）&gt;（通常）。这捕获了以下类型的熟悉矩阵：</w:t>
      </w:r>
    </w:p>
    <w:p w:rsidR="00591937" w:rsidRDefault="00A65359">
      <w:pPr>
        <w:numPr>
          <w:ilvl w:val="0"/>
          <w:numId w:val="34"/>
        </w:numPr>
        <w:spacing w:after="192"/>
        <w:ind w:right="4" w:hanging="299"/>
      </w:pPr>
      <w:r>
        <w:t>Symmetric matrices (</w:t>
        <w:br/>
        <w:t>对称矩阵（</w:t>
      </w:r>
    </w:p>
    <w:p w:rsidR="00591937" w:rsidRDefault="00A65359">
      <w:pPr>
        <w:numPr>
          <w:ilvl w:val="0"/>
          <w:numId w:val="34"/>
        </w:numPr>
        <w:ind w:right="4" w:hanging="299"/>
      </w:pPr>
      <w:r>
        <w:t>Skew-symmetric matrices (</w:t>
        <w:br/>
        <w:t>斜对称矩阵（</w:t>
      </w:r>
    </w:p>
    <w:p w:rsidR="00591937" w:rsidRDefault="00A65359">
      <w:pPr>
        <w:numPr>
          <w:ilvl w:val="0"/>
          <w:numId w:val="34"/>
        </w:numPr>
        <w:spacing w:after="251"/>
        <w:ind w:right="4" w:hanging="299"/>
      </w:pPr>
      <w:r>
        <w:t>Hermitian matrices (</w:t>
        <w:br/>
        <w:t>厄米特矩阵（</w:t>
      </w:r>
    </w:p>
    <w:p w:rsidR="00591937" w:rsidRDefault="00A65359">
      <w:pPr>
        <w:numPr>
          <w:ilvl w:val="0"/>
          <w:numId w:val="34"/>
        </w:numPr>
        <w:spacing w:after="229"/>
        <w:ind w:right="4" w:hanging="299"/>
      </w:pPr>
      <w:r>
        <w:t>Skew-Hermitian matrices (</w:t>
        <w:br/>
        <w:t>偏斜厄米特矩阵（</w:t>
      </w:r>
    </w:p>
    <w:p w:rsidR="00591937" w:rsidRDefault="00A65359">
      <w:pPr>
        <w:spacing w:line="382" w:lineRule="auto"/>
        <w:ind w:left="11" w:right="4" w:firstLine="351"/>
      </w:pPr>
      <w:r>
        <w:t>Going back to a sesquilinear form ϕ: E × F → K, for any subspace U of E, it is easy to check that</w:t>
        <w:br/>
        <w:t>回到倍线性形式，对于e的任何子空间u，很容易检查</w:t>
      </w:r>
    </w:p>
    <w:p w:rsidR="00591937" w:rsidRDefault="00A65359">
      <w:pPr>
        <w:numPr>
          <w:ilvl w:val="1"/>
          <w:numId w:val="34"/>
        </w:numPr>
        <w:spacing w:after="323" w:line="265" w:lineRule="auto"/>
        <w:ind w:right="1104" w:hanging="255"/>
        <w:jc w:val="center"/>
      </w:pPr>
      <w:r>
        <w:t>⊆ (U⊥)⊥,</w:t>
        <w:br/>
        <w:t>（u），</w:t>
      </w:r>
    </w:p>
    <w:p w:rsidR="00591937" w:rsidRDefault="00A65359">
      <w:pPr>
        <w:spacing w:after="271"/>
        <w:ind w:left="21" w:right="4"/>
      </w:pPr>
      <w:r>
        <w:t>and that for any subspace V of F, we have</w:t>
        <w:br/>
        <w:t>对于f的任何子空间v，我们有</w:t>
      </w:r>
    </w:p>
    <w:p w:rsidR="00591937" w:rsidRDefault="00A65359">
      <w:pPr>
        <w:numPr>
          <w:ilvl w:val="1"/>
          <w:numId w:val="34"/>
        </w:numPr>
        <w:spacing w:after="410" w:line="265" w:lineRule="auto"/>
        <w:ind w:right="1104" w:hanging="255"/>
        <w:jc w:val="center"/>
      </w:pPr>
      <w:r>
        <w:t>⊆ (V ⊥)⊥.</w:t>
        <w:br/>
        <w:t>（V）。</w:t>
      </w:r>
    </w:p>
    <w:p w:rsidR="00591937" w:rsidRDefault="00A65359">
      <w:pPr>
        <w:spacing w:after="127"/>
        <w:ind w:left="21" w:right="4"/>
      </w:pPr>
      <w:r>
        <w:t>For simplicity of notation, we write U⊥⊥ instead of (U⊥)⊥ (and V ⊥⊥ instead of (V ⊥)⊥).</w:t>
        <w:br/>
        <w:t>为了简化表示法，我们编写u而不是（u）（和v而不是（v））。</w:t>
      </w:r>
    </w:p>
    <w:p w:rsidR="00591937" w:rsidRDefault="00A65359">
      <w:pPr>
        <w:spacing w:after="131" w:line="330" w:lineRule="auto"/>
        <w:ind w:left="11" w:right="4" w:firstLine="351"/>
      </w:pPr>
      <w:r>
        <w:t>Given any two subspaces U1 and U2 of E, if U1 ⊆ U2, then . Indeed, if then ϕ(u2,v) = 0 for all u2 ∈ U2, and since U1 ⊆ U2 this implies that ϕ(u1,v) = 0 for all u1 ∈ U1, which shows that . Similarly for any two subspaces V1,V2 of F, if V1 ⊆ V2, then. As a consequence,</w:t>
        <w:br/>
        <w:t>给定e的任意两个子空间u1和u2，如果u1 u2，那么。实际上，如果所有的u2∈u2，那么，既然u1 u2，那么意味着所有的u1∈u1，v=0，这表明。同样，对于任意两个子空间v1，v2 of f，如果v1 v2，那么。因此，</w:t>
      </w:r>
    </w:p>
    <w:p w:rsidR="00591937" w:rsidRDefault="00A65359">
      <w:pPr>
        <w:tabs>
          <w:tab w:val="center" w:pos="3891"/>
          <w:tab w:val="center" w:pos="5464"/>
        </w:tabs>
        <w:spacing w:after="297" w:line="259" w:lineRule="auto"/>
        <w:ind w:left="0" w:firstLine="0"/>
        <w:jc w:val="left"/>
      </w:pPr>
      <w:r>
        <w:tab/>
        <w:t>U⊥ = U⊥⊥⊥,</w:t>
        <w:tab/>
        <w:t>V ⊥ = V ⊥⊥⊥.</w:t>
        <w:br/>
        <w:t>U=U，V=V。</w:t>
      </w:r>
    </w:p>
    <w:p w:rsidR="00591937" w:rsidRDefault="00A65359">
      <w:pPr>
        <w:spacing w:after="166"/>
        <w:ind w:left="21" w:right="4"/>
      </w:pPr>
      <w:r>
        <w:t>First, we have U⊥ ⊆ U⊥⊥⊥. Second, from U ⊆ U⊥⊥, we get U⊥⊥⊥ ⊆ U⊥, so U⊥ = U⊥⊥⊥.</w:t>
        <w:br/>
        <w:t>首先，我们有u_u__。其次，从u u，我们得到u u，所以u=u。</w:t>
      </w:r>
    </w:p>
    <w:p w:rsidR="00591937" w:rsidRDefault="00A65359">
      <w:pPr>
        <w:spacing w:after="162"/>
        <w:ind w:left="21" w:right="4"/>
      </w:pPr>
      <w:r>
        <w:t>The other equation is proved is a similar way.</w:t>
        <w:br/>
        <w:t>另一个方程也被证明是类似的。</w:t>
      </w:r>
    </w:p>
    <w:p w:rsidR="00591937" w:rsidRDefault="00A65359">
      <w:pPr>
        <w:spacing w:after="446"/>
        <w:ind w:left="361" w:right="4"/>
      </w:pPr>
      <w:r>
        <w:t>Observe that ϕ is nondegenerate iff E⊥ = {0} and F ⊥ = {0}. Furthermore, since</w:t>
        <w:br/>
        <w:t>观察到，如果e=0和f=0不退化。此外，因为</w:t>
      </w:r>
    </w:p>
    <w:p w:rsidR="00591937" w:rsidRDefault="00A65359">
      <w:pPr>
        <w:spacing w:after="264" w:line="265" w:lineRule="auto"/>
        <w:ind w:left="3329" w:right="3319"/>
        <w:jc w:val="center"/>
      </w:pPr>
      <w:r>
        <w:t>ϕ(u + x,v) = ϕ(u,v) ϕ(u,v + y) = ϕ(u,v)</w:t>
        <w:br/>
        <w:t>⑨（u+x，v）=⑨（u，v）⑨（u，v+y）=⑨（u，v）</w:t>
      </w:r>
    </w:p>
    <w:p w:rsidR="00591937" w:rsidRDefault="00A65359">
      <w:pPr>
        <w:spacing w:line="396" w:lineRule="auto"/>
        <w:ind w:left="21" w:right="4"/>
      </w:pPr>
      <w:r>
        <w:t>for any x ∈ F ⊥ and any y ∈ E⊥, we see that we obtain by passing to the quotient a sesquilinear form</w:t>
        <w:br/>
        <w:t>对于任何x f和任何y e，我们看到我们通过传递给商得到一个倍线性形式。</w:t>
      </w:r>
    </w:p>
    <w:p w:rsidR="00591937" w:rsidRDefault="00A65359">
      <w:pPr>
        <w:spacing w:after="301" w:line="265" w:lineRule="auto"/>
        <w:ind w:left="343" w:right="350"/>
        <w:jc w:val="center"/>
      </w:pPr>
      <w:r>
        <w:t>[ϕ]: (E/F ⊥) × (F/E⊥) → K</w:t>
        <w:br/>
        <w:t>[⑨]：（E/F）×（F/E）→K</w:t>
      </w:r>
    </w:p>
    <w:p w:rsidR="00591937" w:rsidRDefault="00A65359">
      <w:pPr>
        <w:spacing w:after="220"/>
        <w:ind w:left="21" w:right="4"/>
      </w:pPr>
      <w:r>
        <w:t>which is nondegenerate.</w:t>
        <w:br/>
        <w:t>这是不退化的。</w:t>
      </w:r>
    </w:p>
    <w:p w:rsidR="00591937" w:rsidRDefault="00A65359">
      <w:pPr>
        <w:spacing w:after="145" w:line="417" w:lineRule="auto"/>
        <w:ind w:left="-5"/>
      </w:pPr>
      <w:r>
        <w:t>Proposition 28.12. For any sesquilinear form ϕ: E × F → K, the space E/F ⊥ is finitedimensional iff the space F/E⊥ is finite-dimensional; if so, dim(E/F ⊥) = dim(F/E⊥).</w:t>
        <w:br/>
        <w:t>提案28.12。对于任何倍线性形式：e×f→k，空间e/f是有限维的，如果空间f/e是有限维的，那么dim（e/f）=dim（f/e）。</w:t>
      </w:r>
    </w:p>
    <w:p w:rsidR="00591937" w:rsidRDefault="00A65359">
      <w:pPr>
        <w:ind w:left="21" w:right="4"/>
      </w:pPr>
      <w:r>
        <w:t>Proof. Since the sesquilinear form [ϕ]: (E/F ⊥) × (F/E⊥) → K is nondegenerate, the maps</w:t>
        <w:br/>
        <w:t>证据。由于sesquilinear形式[]：（e/f）×（f/e）→k是非退化的，因此地图</w:t>
      </w:r>
    </w:p>
    <w:p w:rsidR="00591937" w:rsidRDefault="00A65359">
      <w:pPr>
        <w:spacing w:after="36" w:line="259" w:lineRule="auto"/>
        <w:ind w:left="466" w:firstLine="0"/>
        <w:jc w:val="left"/>
      </w:pPr>
      <w:r>
        <w:rPr>
          <w:rFonts w:ascii="Calibri" w:eastAsia="Calibri" w:hAnsi="Calibri" w:cs="Calibri"/>
          <w:noProof/>
          <w:sz w:val="22"/>
        </w:rPr>
        <mc:AlternateContent>
          <mc:Choice Requires="wpg">
            <w:drawing>
              <wp:inline distT="0" distB="0" distL="0" distR="0">
                <wp:extent cx="2594280" cy="6071"/>
                <wp:effectExtent l="0" t="0" r="0" b="0"/>
                <wp:docPr id="587762" name="Group 587762"/>
                <wp:cNvGraphicFramePr/>
                <a:graphic xmlns:a="http://schemas.openxmlformats.org/drawingml/2006/main">
                  <a:graphicData uri="http://schemas.microsoft.com/office/word/2010/wordprocessingGroup">
                    <wpg:wgp>
                      <wpg:cNvGrpSpPr/>
                      <wpg:grpSpPr>
                        <a:xfrm>
                          <a:off x="0" y="0"/>
                          <a:ext cx="2594280" cy="6071"/>
                          <a:chOff x="0" y="0"/>
                          <a:chExt cx="2594280" cy="6071"/>
                        </a:xfrm>
                      </wpg:grpSpPr>
                      <wps:wsp>
                        <wps:cNvPr id="55106" name="Shape 55106"/>
                        <wps:cNvSpPr/>
                        <wps:spPr>
                          <a:xfrm>
                            <a:off x="0" y="0"/>
                            <a:ext cx="515772" cy="0"/>
                          </a:xfrm>
                          <a:custGeom>
                            <a:avLst/>
                            <a:gdLst/>
                            <a:ahLst/>
                            <a:cxnLst/>
                            <a:rect l="0" t="0" r="0" b="0"/>
                            <a:pathLst>
                              <a:path w="515772">
                                <a:moveTo>
                                  <a:pt x="0" y="0"/>
                                </a:moveTo>
                                <a:lnTo>
                                  <a:pt x="51577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5123" name="Shape 55123"/>
                        <wps:cNvSpPr/>
                        <wps:spPr>
                          <a:xfrm>
                            <a:off x="2086762" y="0"/>
                            <a:ext cx="507517" cy="0"/>
                          </a:xfrm>
                          <a:custGeom>
                            <a:avLst/>
                            <a:gdLst/>
                            <a:ahLst/>
                            <a:cxnLst/>
                            <a:rect l="0" t="0" r="0" b="0"/>
                            <a:pathLst>
                              <a:path w="507517">
                                <a:moveTo>
                                  <a:pt x="0" y="0"/>
                                </a:moveTo>
                                <a:lnTo>
                                  <a:pt x="50751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762" style="width:204.274pt;height:0.478pt;mso-position-horizontal-relative:char;mso-position-vertical-relative:line" coordsize="25942,60">
                <v:shape id="Shape 55106" style="position:absolute;width:5157;height:0;left:0;top:0;" coordsize="515772,0" path="m0,0l515772,0">
                  <v:stroke weight="0.478pt" endcap="flat" joinstyle="miter" miterlimit="10" on="true" color="#000000"/>
                  <v:fill on="false" color="#000000" opacity="0"/>
                </v:shape>
                <v:shape id="Shape 55123" style="position:absolute;width:5075;height:0;left:20867;top:0;" coordsize="507517,0" path="m0,0l507517,0">
                  <v:stroke weight="0.478pt" endcap="flat" joinstyle="miter" miterlimit="10" on="true" color="#000000"/>
                  <v:fill on="false" color="#000000" opacity="0"/>
                </v:shape>
              </v:group>
            </w:pict>
          </mc:Fallback>
        </mc:AlternateContent>
      </w:r>
    </w:p>
    <w:p w:rsidR="00591937" w:rsidRDefault="00A65359">
      <w:pPr>
        <w:spacing w:line="406" w:lineRule="auto"/>
        <w:ind w:left="21" w:right="4"/>
      </w:pPr>
      <w:r>
        <w:t>l[ϕ] : (E/F ⊥) → (F/E⊥)∗ and r[ϕ] : (F/E⊥) → (E/F ⊥)∗ are injective. If dim(E/F ⊥) = m, then dim(E/F ⊥) = dim((E/F ⊥)∗), so by injectivity of r[ϕ], we have dim(F/E⊥) =</w:t>
        <w:br/>
        <w:t>L[]：（E/F）→（F/E）和R[]：（F/E）→（E/F）为注射型。如果dim（e/f）=m，那么dim（e/f）=dim（（e/f）），那么通过r[_]的注入率，我们得到dim（f/e）=</w:t>
      </w:r>
    </w:p>
    <w:p w:rsidR="00591937" w:rsidRDefault="00A65359">
      <w:pPr>
        <w:spacing w:after="35" w:line="259" w:lineRule="auto"/>
        <w:ind w:left="481" w:firstLine="0"/>
        <w:jc w:val="left"/>
      </w:pPr>
      <w:r>
        <w:rPr>
          <w:rFonts w:ascii="Calibri" w:eastAsia="Calibri" w:hAnsi="Calibri" w:cs="Calibri"/>
          <w:noProof/>
          <w:sz w:val="22"/>
        </w:rPr>
        <mc:AlternateContent>
          <mc:Choice Requires="wpg">
            <w:drawing>
              <wp:inline distT="0" distB="0" distL="0" distR="0">
                <wp:extent cx="507517" cy="6071"/>
                <wp:effectExtent l="0" t="0" r="0" b="0"/>
                <wp:docPr id="548747" name="Group 548747"/>
                <wp:cNvGraphicFramePr/>
                <a:graphic xmlns:a="http://schemas.openxmlformats.org/drawingml/2006/main">
                  <a:graphicData uri="http://schemas.microsoft.com/office/word/2010/wordprocessingGroup">
                    <wpg:wgp>
                      <wpg:cNvGrpSpPr/>
                      <wpg:grpSpPr>
                        <a:xfrm>
                          <a:off x="0" y="0"/>
                          <a:ext cx="507517" cy="6071"/>
                          <a:chOff x="0" y="0"/>
                          <a:chExt cx="507517" cy="6071"/>
                        </a:xfrm>
                      </wpg:grpSpPr>
                      <wps:wsp>
                        <wps:cNvPr id="55157" name="Shape 55157"/>
                        <wps:cNvSpPr/>
                        <wps:spPr>
                          <a:xfrm>
                            <a:off x="0" y="0"/>
                            <a:ext cx="507517" cy="0"/>
                          </a:xfrm>
                          <a:custGeom>
                            <a:avLst/>
                            <a:gdLst/>
                            <a:ahLst/>
                            <a:cxnLst/>
                            <a:rect l="0" t="0" r="0" b="0"/>
                            <a:pathLst>
                              <a:path w="507517">
                                <a:moveTo>
                                  <a:pt x="0" y="0"/>
                                </a:moveTo>
                                <a:lnTo>
                                  <a:pt x="50751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747" style="width:39.962pt;height:0.478pt;mso-position-horizontal-relative:char;mso-position-vertical-relative:line" coordsize="5075,60">
                <v:shape id="Shape 55157" style="position:absolute;width:5075;height:0;left:0;top:0;" coordsize="507517,0" path="m0,0l507517,0">
                  <v:stroke weight="0.478pt" endcap="flat" joinstyle="miter" miterlimit="10" on="true" color="#000000"/>
                  <v:fill on="false" color="#000000" opacity="0"/>
                </v:shape>
              </v:group>
            </w:pict>
          </mc:Fallback>
        </mc:AlternateContent>
      </w:r>
    </w:p>
    <w:p w:rsidR="00591937" w:rsidRDefault="00A65359">
      <w:pPr>
        <w:ind w:left="21" w:right="4"/>
      </w:pPr>
      <w:r>
        <w:t>dim((F/E⊥)) ≤ m. A similar reasoning using the injectivity of l[ϕ] applies if dim(F/E⊥) = n,</w:t>
        <w:br/>
        <w:t>dim（（f/e）≤m。如果dim（f/e）=n，使用l[]的注入率的类似推理适用。</w:t>
      </w:r>
    </w:p>
    <w:p w:rsidR="00591937" w:rsidRDefault="00A65359">
      <w:pPr>
        <w:spacing w:after="33" w:line="259" w:lineRule="auto"/>
        <w:ind w:left="3401" w:firstLine="0"/>
        <w:jc w:val="left"/>
      </w:pPr>
      <w:r>
        <w:rPr>
          <w:rFonts w:ascii="Calibri" w:eastAsia="Calibri" w:hAnsi="Calibri" w:cs="Calibri"/>
          <w:noProof/>
          <w:sz w:val="22"/>
        </w:rPr>
        <mc:AlternateContent>
          <mc:Choice Requires="wpg">
            <w:drawing>
              <wp:inline distT="0" distB="0" distL="0" distR="0">
                <wp:extent cx="515772" cy="6071"/>
                <wp:effectExtent l="0" t="0" r="0" b="0"/>
                <wp:docPr id="548748" name="Group 548748"/>
                <wp:cNvGraphicFramePr/>
                <a:graphic xmlns:a="http://schemas.openxmlformats.org/drawingml/2006/main">
                  <a:graphicData uri="http://schemas.microsoft.com/office/word/2010/wordprocessingGroup">
                    <wpg:wgp>
                      <wpg:cNvGrpSpPr/>
                      <wpg:grpSpPr>
                        <a:xfrm>
                          <a:off x="0" y="0"/>
                          <a:ext cx="515772" cy="6071"/>
                          <a:chOff x="0" y="0"/>
                          <a:chExt cx="515772" cy="6071"/>
                        </a:xfrm>
                      </wpg:grpSpPr>
                      <wps:wsp>
                        <wps:cNvPr id="55179" name="Shape 55179"/>
                        <wps:cNvSpPr/>
                        <wps:spPr>
                          <a:xfrm>
                            <a:off x="0" y="0"/>
                            <a:ext cx="515772" cy="0"/>
                          </a:xfrm>
                          <a:custGeom>
                            <a:avLst/>
                            <a:gdLst/>
                            <a:ahLst/>
                            <a:cxnLst/>
                            <a:rect l="0" t="0" r="0" b="0"/>
                            <a:pathLst>
                              <a:path w="515772">
                                <a:moveTo>
                                  <a:pt x="0" y="0"/>
                                </a:moveTo>
                                <a:lnTo>
                                  <a:pt x="51577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748" style="width:40.612pt;height:0.478pt;mso-position-horizontal-relative:char;mso-position-vertical-relative:line" coordsize="5157,60">
                <v:shape id="Shape 55179" style="position:absolute;width:5157;height:0;left:0;top:0;" coordsize="515772,0" path="m0,0l515772,0">
                  <v:stroke weight="0.478pt" endcap="flat" joinstyle="miter" miterlimit="10" on="true" color="#000000"/>
                  <v:fill on="false" color="#000000" opacity="0"/>
                </v:shape>
              </v:group>
            </w:pict>
          </mc:Fallback>
        </mc:AlternateContent>
      </w:r>
    </w:p>
    <w:p w:rsidR="00591937" w:rsidRDefault="00A65359">
      <w:pPr>
        <w:spacing w:line="416" w:lineRule="auto"/>
        <w:ind w:left="21" w:right="4"/>
      </w:pPr>
      <w:r>
        <w:t xml:space="preserve">and we get dim(E/F ⊥) = dim((E/F ⊥)) ≤ n. Therefore, dim(E/F ⊥) = m is finite iff dim(F/E⊥) = n is finite, in which case m = n by Proposition 28.1(d). </w:t>
        <w:br/>
        <w:t>我们得到dim（e/f）=dim（（e/f）≤n。因此，dim（e/f）=m是有限的，iff dim（f/e）=n是有限的，在这种情况下，根据命题28.1（d），m=n。</w:t>
      </w:r>
    </w:p>
    <w:p w:rsidR="00591937" w:rsidRDefault="00A65359">
      <w:pPr>
        <w:ind w:left="11" w:right="4" w:firstLine="351"/>
      </w:pPr>
      <w:r>
        <w:t>If U is a subspace of a space E, recall that the codimension of U is the dimension of E/U, which is also equal to the dimension of any subspace V such that E is a direct sum of</w:t>
        <w:br/>
        <w:t>如果u是空间e的子空间，回想一下u的余维是e/u的维数，也等于任何子空间v的维数，这样e是</w:t>
      </w:r>
    </w:p>
    <w:p w:rsidR="00591937" w:rsidRDefault="00A65359">
      <w:pPr>
        <w:spacing w:after="266"/>
        <w:ind w:left="21" w:right="4"/>
      </w:pPr>
      <w:r>
        <w:t>U and V (E = U ⊕ V ).</w:t>
        <w:br/>
        <w:t>u和v（e=u v）。</w:t>
      </w:r>
    </w:p>
    <w:p w:rsidR="00591937" w:rsidRDefault="00A65359">
      <w:pPr>
        <w:spacing w:after="150"/>
        <w:ind w:left="361" w:right="4"/>
      </w:pPr>
      <w:r>
        <w:t>Proposition 28.12 implies the following useful fact.</w:t>
        <w:br/>
        <w:t>建议28.12暗示了以下有用的事实。</w:t>
      </w:r>
    </w:p>
    <w:p w:rsidR="00591937" w:rsidRDefault="00A65359">
      <w:pPr>
        <w:spacing w:after="129" w:line="355" w:lineRule="auto"/>
        <w:ind w:left="-5"/>
      </w:pPr>
      <w:r>
        <w:t>Proposition 28.13. Let ϕ: E×F → K be any nondegenerate sesquilinear form. A subspace U of E has finite dimension iff U⊥ has finite codimension in F. If dim(U) is finite, then codim(U⊥) = dim(U), and U⊥⊥ = U.</w:t>
        <w:br/>
        <w:t>提案28.13。设_：e×f→k为任何非退化倍线性形式。e的子空间u有有限维，如果u在f中有有限的余维。如果dim（u）是有限的，那么codim（u）=dim（u），u=u。</w:t>
      </w:r>
    </w:p>
    <w:p w:rsidR="00591937" w:rsidRDefault="00A65359">
      <w:pPr>
        <w:spacing w:line="329" w:lineRule="auto"/>
        <w:ind w:left="21" w:right="4"/>
      </w:pPr>
      <w:r>
        <w:t>Proof. Since ϕ is nondegenerate E⊥ = {0} and F ⊥ = {0}, so Proposition 28.12 applied to the restriction of ϕ to U × F implies that a subspace U of E has finite dimension iff U⊥ has finite codimension in F, and that if dim(U) is finite, then codim(U⊥) = dim(U). Since U⊥ and U⊥⊥ are orthogonal, and since codim(U⊥) is finite, dim(U⊥⊥) is finite and we have dim( ) = codim(U⊥⊥⊥) = codim(U⊥) = dim(U). Since U ⊆ U⊥⊥, we must have</w:t>
        <w:br/>
        <w:t>证据。既然_是非退化的e=0和f=0，那么适用于_到u×f的限制的命题28.12意味着e的子空间u具有有限的维数iff u在f中具有有限的余维数，并且如果dim（u）是有限的，那么codim（u）=dim（u）。由于u和u是正交的，并且由于codim（u）是有限的，所以dim（u）是有限的，我们有dim（）=codim（u）=codim（u）=dim（u）。既然你你，我们必须</w:t>
      </w:r>
    </w:p>
    <w:p w:rsidR="00591937" w:rsidRDefault="00A65359">
      <w:pPr>
        <w:tabs>
          <w:tab w:val="center" w:pos="989"/>
          <w:tab w:val="right" w:pos="9360"/>
        </w:tabs>
        <w:spacing w:after="216"/>
        <w:ind w:left="0" w:firstLine="0"/>
        <w:jc w:val="left"/>
      </w:pPr>
      <w:r>
        <w:t>U = U</w:t>
        <w:tab/>
        <w:t>.</w:t>
        <w:tab/>
        <w:br/>
        <w:t>u=u。</w:t>
      </w:r>
    </w:p>
    <w:p w:rsidR="00591937" w:rsidRDefault="00A65359">
      <w:pPr>
        <w:spacing w:after="4" w:line="412" w:lineRule="auto"/>
        <w:ind w:left="-5"/>
      </w:pPr>
      <w:r>
        <w:t>Proposition 28.14. Let ϕ: E ×F → K be any sesquilinear form. Given any two subspaces U and V of E, we have</w:t>
        <w:br/>
        <w:t>提案28.14.设_：e×f→k为任意倍线性形式。对于任意两个子空间u和v of e，我们有</w:t>
      </w:r>
    </w:p>
    <w:p w:rsidR="00591937" w:rsidRDefault="00A65359">
      <w:pPr>
        <w:spacing w:after="326" w:line="265" w:lineRule="auto"/>
        <w:ind w:left="1114" w:right="1104"/>
        <w:jc w:val="center"/>
      </w:pPr>
      <w:r>
        <w:t>(U + V )⊥ = U⊥ ∩ V ⊥.</w:t>
        <w:br/>
        <w:t>（U+V）=U V。</w:t>
      </w:r>
    </w:p>
    <w:p w:rsidR="00591937" w:rsidRDefault="00A65359">
      <w:pPr>
        <w:spacing w:after="251" w:line="269" w:lineRule="auto"/>
        <w:ind w:left="-5"/>
      </w:pPr>
      <w:r>
        <w:t>Furthermore, if ϕ is nondegenerate and if U and V are finite-dimensional, then</w:t>
        <w:br/>
        <w:t>此外，如果_是非退化的，并且u和v是有限尺寸，那么</w:t>
      </w:r>
    </w:p>
    <w:p w:rsidR="00591937" w:rsidRDefault="00A65359">
      <w:pPr>
        <w:spacing w:after="438" w:line="265" w:lineRule="auto"/>
        <w:ind w:left="1114" w:right="1104"/>
        <w:jc w:val="center"/>
      </w:pPr>
      <w:r>
        <w:t>(U ∩ V )⊥ = U⊥ + V ⊥.</w:t>
        <w:br/>
        <w:t>（u v）=u+v。</w:t>
      </w:r>
    </w:p>
    <w:p w:rsidR="00591937" w:rsidRDefault="00A65359">
      <w:pPr>
        <w:spacing w:after="131" w:line="402" w:lineRule="auto"/>
        <w:ind w:left="21" w:right="4"/>
      </w:pPr>
      <w:r>
        <w:t>Proof. If w ∈ (U + V )⊥, then ϕ(u + v,w) = 0 for all u ∈ U and all v ∈ V . In particular, with v = 0, we have ϕ(u,w) = 0 for all u ∈ U, and with u = 0, we have ϕ(v,w) = 0 for all v ∈ V , so w ∈ U⊥ ∩ V ⊥. Conversely, if w ∈ U⊥ ∩ V ⊥, then ϕ(u,w) = 0 for all u ∈ U and ϕ(v,w) = 0 for all v ∈ V . By bilinearity, ϕ(u + v,w) = ϕ(u,w) + ϕ(v,w) = 0, which shows that w ∈ (U + V )⊥. Therefore, the first identity holds.</w:t>
        <w:br/>
        <w:t>证据。如果w∈（u+v），那么对于所有u∈u和所有v∈v，w=0。特别是，当v=0时，所有u∈u都有（u，w）=0，当u=0时，所有v∈v都有（v，w）=0，因此w∈u v。相反，如果w∈u v，则所有u∈u和（v，w）=0，所有v∈v。根据双线性度，ω（u+v，w）＝（u，w）＋（v，w）=0，表示w∈（u+v）。因此，第一个身份是成立的。</w:t>
      </w:r>
    </w:p>
    <w:p w:rsidR="00591937" w:rsidRDefault="00A65359">
      <w:pPr>
        <w:spacing w:after="242"/>
        <w:ind w:left="11" w:right="4" w:firstLine="351"/>
      </w:pPr>
      <w:r>
        <w:t>Now, assume that ϕ is nondegenerate and that U and V are finite-dimensional, and let W = U⊥ + V ⊥. Using the equation that we just established and the fact that U and V are finite-dimensional, by Proposition 28.13, we get</w:t>
        <w:br/>
        <w:t>现在，假设_是非退化的，u和v是有限维，并假设w=u+v。利用我们刚刚建立的方程和u和v是有限维的事实，通过28.13号命题，我们得到</w:t>
      </w:r>
    </w:p>
    <w:p w:rsidR="00591937" w:rsidRDefault="00A65359">
      <w:pPr>
        <w:spacing w:after="430" w:line="265" w:lineRule="auto"/>
        <w:ind w:left="1114" w:right="1105"/>
        <w:jc w:val="center"/>
      </w:pPr>
      <w:r>
        <w:t>W ⊥ = U⊥⊥ ∩ V ⊥⊥ = U ∩ V.</w:t>
        <w:br/>
        <w:t>W=U=U V。</w:t>
      </w:r>
    </w:p>
    <w:p w:rsidR="00591937" w:rsidRDefault="00A65359">
      <w:pPr>
        <w:spacing w:after="171"/>
        <w:ind w:left="21" w:right="4"/>
      </w:pPr>
      <w:r>
        <w:t>We can apply Proposition 28.12 to the restriction of ϕ to U × W (since U⊥ ⊆ W and</w:t>
        <w:br/>
        <w:t>我们可以将第28.12号提案应用于对_至u×w的限制（因为u w和</w:t>
      </w:r>
    </w:p>
    <w:p w:rsidR="00591937" w:rsidRDefault="00A65359">
      <w:pPr>
        <w:spacing w:after="440"/>
        <w:ind w:left="21" w:right="4"/>
      </w:pPr>
      <w:r>
        <w:t>W ⊥ ⊆ U), and we get</w:t>
        <w:br/>
        <w:t>W U），我们得到</w:t>
      </w:r>
    </w:p>
    <w:p w:rsidR="00591937" w:rsidRDefault="00A65359">
      <w:pPr>
        <w:spacing w:after="426" w:line="265" w:lineRule="auto"/>
        <w:ind w:left="343" w:right="333"/>
        <w:jc w:val="center"/>
      </w:pPr>
      <w:r>
        <w:t>dim(U/W ⊥) = dim(U/(U ∩ V )) = dim(W/U⊥).</w:t>
        <w:br/>
        <w:t>dim（u/w）=dim（u/（u v））=dim（w/u）。</w:t>
      </w:r>
    </w:p>
    <w:p w:rsidR="00591937" w:rsidRDefault="00A65359">
      <w:pPr>
        <w:spacing w:line="403" w:lineRule="auto"/>
        <w:ind w:left="21" w:right="4"/>
      </w:pPr>
      <w:r>
        <w:t>If T is a supplement of U⊥ in W so that W = U⊥ ⊕T and if S is a supplement of W in E so that E = W ⊕ S, then codim(W) = dim(S), dim(T) = dim(W/U⊥), and we have the direct sum</w:t>
        <w:br/>
        <w:t>如果t是w中u的一个补充，使w=u t，如果s是e中w的补充，使e=w s，那么codim（w）=dim（s），dim（t）=dim（w/u），我们得到了直接和</w:t>
      </w:r>
    </w:p>
    <w:p w:rsidR="00591937" w:rsidRDefault="00A65359">
      <w:pPr>
        <w:spacing w:line="265" w:lineRule="auto"/>
        <w:ind w:left="1114" w:right="1118"/>
        <w:jc w:val="center"/>
      </w:pPr>
      <w:r>
        <w:t>E = U⊥ ⊕ T ⊕ S</w:t>
        <w:br/>
        <w:t>E=U T S</w:t>
      </w:r>
    </w:p>
    <w:p w:rsidR="00591937" w:rsidRDefault="00A65359">
      <w:pPr>
        <w:spacing w:after="297"/>
        <w:ind w:left="21" w:right="4"/>
      </w:pPr>
      <w:r>
        <w:t>which implies that</w:t>
        <w:br/>
        <w:t>这意味着</w:t>
      </w:r>
    </w:p>
    <w:p w:rsidR="00591937" w:rsidRDefault="00A65359">
      <w:pPr>
        <w:spacing w:after="421" w:line="265" w:lineRule="auto"/>
        <w:ind w:left="343" w:right="333"/>
        <w:jc w:val="center"/>
      </w:pPr>
      <w:r>
        <w:t>dim(T) = codim(U⊥) − dim(S) = codim(U⊥) − codim(W)</w:t>
        <w:br/>
        <w:t>dim（t）=codim（u）−dim（s）=codim（u）−codim（w）</w:t>
      </w:r>
    </w:p>
    <w:p w:rsidR="00591937" w:rsidRDefault="00A65359">
      <w:pPr>
        <w:spacing w:after="290" w:line="308" w:lineRule="auto"/>
        <w:ind w:left="1646" w:right="1635" w:hanging="1635"/>
      </w:pPr>
      <w:r>
        <w:t>so dim(U/(U ∩ V )) = dim(W/U⊥) = codim(U⊥) − codim(W),</w:t>
        <w:br/>
        <w:t>所以dim（u/（u v））=dim（w/u）=codim（u）−codim（w），</w:t>
      </w:r>
    </w:p>
    <w:p w:rsidR="00591937" w:rsidRDefault="00A65359">
      <w:pPr>
        <w:spacing w:after="293"/>
        <w:ind w:left="21" w:right="4"/>
      </w:pPr>
      <w:r>
        <w:t>and since codim(U⊥) = dim(U), we deduce that</w:t>
        <w:br/>
        <w:t>由于codim（u）=dim（u），我们推断</w:t>
      </w:r>
    </w:p>
    <w:p w:rsidR="00591937" w:rsidRDefault="00A65359">
      <w:pPr>
        <w:spacing w:after="441" w:line="265" w:lineRule="auto"/>
        <w:ind w:left="343" w:right="333"/>
        <w:jc w:val="center"/>
      </w:pPr>
      <w:r>
        <w:t>dim(U ∩ V ) = codim(W).</w:t>
        <w:br/>
        <w:t>dim（u v）=codim（w）。</w:t>
      </w:r>
    </w:p>
    <w:p w:rsidR="00591937" w:rsidRDefault="00A65359">
      <w:pPr>
        <w:spacing w:after="254" w:line="404" w:lineRule="auto"/>
        <w:ind w:left="21" w:right="4"/>
      </w:pPr>
      <w:r>
        <w:t>However, by Proposition 28.13, we have dim(U ∩ V ) = codim((U ∩ V )⊥), so codim(W) = codim((U ∩ V )⊥), and since W ⊆ W ⊥⊥ = (U ∩ V )⊥, we must have W = (U ∩ V )⊥, as claimed.</w:t>
        <w:tab/>
        <w:br/>
        <w:t>然而，根据第28.13号提案，我们有dim（u v）=codim（（u v）），因此codim（w）=codim（（u v）），既然w w w=（u v），我们必须有w=（u v），如所声称的。</w:t>
      </w:r>
    </w:p>
    <w:p w:rsidR="00591937" w:rsidRDefault="00A65359">
      <w:pPr>
        <w:spacing w:after="219"/>
        <w:ind w:left="361" w:right="4"/>
      </w:pPr>
      <w:r>
        <w:t>In view of Proposition 28.12, we can make the following definition.</w:t>
        <w:br/>
        <w:t>根据28.12号提案，我们可以作出以下定义。</w:t>
      </w:r>
    </w:p>
    <w:p w:rsidR="00591937" w:rsidRDefault="00A65359">
      <w:pPr>
        <w:spacing w:after="289" w:line="343" w:lineRule="auto"/>
        <w:ind w:left="21" w:right="4"/>
      </w:pPr>
      <w:r>
        <w:t>Definition 28.13. Let ϕ: E × F → K be any sesquilinear form. If E/F ⊥ and F/E⊥ are finite-dimensional, then their common dimension is called the rank of the form ϕ. If E/F ⊥ and F/E⊥ have infinite dimension, we say that ϕ has infinite rank.</w:t>
        <w:br/>
        <w:t>定义28.13.设_：e×f→k为任意倍线性形式。如果e/f和f/e是有限维，那么它们的共同维数称为形式的秩。如果e/f和f/e有无穷大的维数，我们称之为_有无穷大的秩。</w:t>
      </w:r>
    </w:p>
    <w:p w:rsidR="00591937" w:rsidRDefault="00A65359">
      <w:pPr>
        <w:spacing w:after="226"/>
        <w:ind w:left="361" w:right="4"/>
      </w:pPr>
      <w:r>
        <w:t>Not surprisingly, the rank of ϕ is related to the ranks of lϕ and rϕ.</w:t>
        <w:br/>
        <w:t>不奇怪，_的等级与l_和r_的等级有关。</w:t>
      </w:r>
    </w:p>
    <w:p w:rsidR="00591937" w:rsidRDefault="00A65359">
      <w:pPr>
        <w:spacing w:after="132" w:line="425" w:lineRule="auto"/>
        <w:ind w:left="-5"/>
      </w:pPr>
      <w:r>
        <w:t>Proposition 28.15. Let ϕ: E × F → K be any sesquilinear form. If ϕ has finite rank r, then lϕ and rϕ have the same rank, which is equal to r.</w:t>
        <w:br/>
        <w:t>提案28.15。设_：e×f→k为任意倍线性形式。如果_具有有限等级R，则l_和r_具有相同等级，等于r。</w:t>
      </w:r>
    </w:p>
    <w:p w:rsidR="00591937" w:rsidRDefault="00A65359">
      <w:pPr>
        <w:ind w:left="21" w:right="4"/>
      </w:pPr>
      <w:r>
        <w:t>Proof. Because for every u ∈ E,</w:t>
        <w:br/>
        <w:t>证据。因为对于每一个u∈e，</w:t>
      </w:r>
    </w:p>
    <w:p w:rsidR="00591937" w:rsidRDefault="00A65359">
      <w:pPr>
        <w:spacing w:after="37" w:line="259" w:lineRule="auto"/>
        <w:ind w:left="4104" w:firstLine="0"/>
        <w:jc w:val="left"/>
      </w:pPr>
      <w:r>
        <w:rPr>
          <w:rFonts w:ascii="Calibri" w:eastAsia="Calibri" w:hAnsi="Calibri" w:cs="Calibri"/>
          <w:noProof/>
          <w:sz w:val="22"/>
        </w:rPr>
        <mc:AlternateContent>
          <mc:Choice Requires="wpg">
            <w:drawing>
              <wp:inline distT="0" distB="0" distL="0" distR="0">
                <wp:extent cx="442163" cy="6071"/>
                <wp:effectExtent l="0" t="0" r="0" b="0"/>
                <wp:docPr id="562610" name="Group 562610"/>
                <wp:cNvGraphicFramePr/>
                <a:graphic xmlns:a="http://schemas.openxmlformats.org/drawingml/2006/main">
                  <a:graphicData uri="http://schemas.microsoft.com/office/word/2010/wordprocessingGroup">
                    <wpg:wgp>
                      <wpg:cNvGrpSpPr/>
                      <wpg:grpSpPr>
                        <a:xfrm>
                          <a:off x="0" y="0"/>
                          <a:ext cx="442163" cy="6071"/>
                          <a:chOff x="0" y="0"/>
                          <a:chExt cx="442163" cy="6071"/>
                        </a:xfrm>
                      </wpg:grpSpPr>
                      <wps:wsp>
                        <wps:cNvPr id="55866" name="Shape 55866"/>
                        <wps:cNvSpPr/>
                        <wps:spPr>
                          <a:xfrm>
                            <a:off x="0" y="0"/>
                            <a:ext cx="442163" cy="0"/>
                          </a:xfrm>
                          <a:custGeom>
                            <a:avLst/>
                            <a:gdLst/>
                            <a:ahLst/>
                            <a:cxnLst/>
                            <a:rect l="0" t="0" r="0" b="0"/>
                            <a:pathLst>
                              <a:path w="442163">
                                <a:moveTo>
                                  <a:pt x="0" y="0"/>
                                </a:moveTo>
                                <a:lnTo>
                                  <a:pt x="44216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610" style="width:34.816pt;height:0.478pt;mso-position-horizontal-relative:char;mso-position-vertical-relative:line" coordsize="4421,60">
                <v:shape id="Shape 55866" style="position:absolute;width:4421;height:0;left:0;top:0;" coordsize="442163,0" path="m0,0l442163,0">
                  <v:stroke weight="0.478pt" endcap="flat" joinstyle="miter" miterlimit="10" on="true" color="#000000"/>
                  <v:fill on="false" color="#000000" opacity="0"/>
                </v:shape>
              </v:group>
            </w:pict>
          </mc:Fallback>
        </mc:AlternateContent>
      </w:r>
    </w:p>
    <w:p w:rsidR="00591937" w:rsidRDefault="00A65359">
      <w:pPr>
        <w:tabs>
          <w:tab w:val="center" w:pos="3889"/>
          <w:tab w:val="center" w:pos="5708"/>
        </w:tabs>
        <w:spacing w:after="429" w:line="265" w:lineRule="auto"/>
        <w:ind w:left="0" w:firstLine="0"/>
        <w:jc w:val="left"/>
      </w:pPr>
      <w:r>
        <w:tab/>
        <w:t>lϕ(u)(y) = ϕ(u,y)</w:t>
        <w:tab/>
        <w:t>for all y ∈ F,</w:t>
        <w:br/>
        <w:t>l_（u）（y）=（u，y）表示所有y∈f，</w:t>
      </w:r>
    </w:p>
    <w:p w:rsidR="00591937" w:rsidRDefault="00A65359">
      <w:pPr>
        <w:spacing w:after="197" w:line="428" w:lineRule="auto"/>
        <w:ind w:left="2966" w:right="2955" w:hanging="2955"/>
      </w:pPr>
      <w:r>
        <w:t>and for every v ∈ F, rϕ(v)(x) = ϕ(x,v) for all x ∈ E,</w:t>
        <w:br/>
        <w:t>对于所有x∈e，对于每个v∈f，r_（v）（x）=（x，v）</w:t>
      </w:r>
    </w:p>
    <w:p w:rsidR="00591937" w:rsidRDefault="00A65359">
      <w:pPr>
        <w:spacing w:before="19" w:after="499" w:line="346" w:lineRule="auto"/>
        <w:ind w:left="-5" w:right="-15"/>
        <w:jc w:val="left"/>
      </w:pPr>
      <w:r>
        <w:t>it is clear that the kernel of lϕ : E → F ∗ is equal to F ⊥ and that, the kernel of rϕ : F → E∗ is equal to E⊥. Therefore, rank(lϕ) = dim(Imlϕ) = dim(E/F ⊥) = r, and similarly rank(rϕ) = dim(F/E⊥) = r.</w:t>
        <w:tab/>
        <w:br/>
        <w:t>很明显，l_：e→f的核等于f_，r_：f→e_的核等于e_。因此，等级（L_）=dim（iml）=dim（e/f）=r，类似等级（r）=dim（f/e）=r。</w:t>
      </w:r>
    </w:p>
    <w:p w:rsidR="00591937" w:rsidRDefault="00A65359">
      <w:pPr>
        <w:ind w:left="21" w:right="4"/>
      </w:pPr>
      <w:r>
        <w:t>Remark: If the sesquilinear form ϕ is represented by the matrix n × m matrix M with respect to the bases (e1,...,em) in E and (f1,...,fn) in F, it can be shown that the matrix representing lϕ with respect to the bases (e1,...,em) and (, and that the matrix representing rϕ with respect to the bases (f1,...,fn) and (. It follows that the rank of ϕ is equal to the rank of M.</w:t>
        <w:br/>
        <w:t>注：如果倍线性形式_由矩阵n×m表示，矩阵m关于e中的基（e1，…，em）和f中的（f1，…，fn），则可以证明矩阵代表l_关于基（e1，…，em）和（，矩阵代表r_关于baSES（F1，…，FN）和（.由此可知，_的等级等于m的等级。</w:t>
      </w:r>
    </w:p>
    <w:p w:rsidR="00591937" w:rsidRDefault="00A65359">
      <w:pPr>
        <w:pStyle w:val="2"/>
        <w:tabs>
          <w:tab w:val="center" w:pos="3150"/>
        </w:tabs>
        <w:spacing w:after="122"/>
        <w:ind w:left="-15" w:firstLine="0"/>
      </w:pPr>
      <w:r>
        <w:t>28.4</w:t>
        <w:tab/>
        <w:t>Adjoint of a Linear Map</w:t>
        <w:br/>
        <w:t>28.4线性图的伴随</w:t>
      </w:r>
    </w:p>
    <w:p w:rsidR="00591937" w:rsidRDefault="00A65359">
      <w:pPr>
        <w:spacing w:after="49" w:line="358" w:lineRule="auto"/>
        <w:ind w:left="21" w:right="4"/>
      </w:pPr>
      <w:r>
        <w:t>Let E1 and E2 be two K-vector spaces, and let ϕ1 : E1×E1 → K be a sesquilinear form on E1 and ϕ2 : E2 ×E2 → K be a sesquilinear form on E2. It is also possible to deal with the more general situation where we have four vector spaces E1,F1,E2,F2 and two sesquilinear forms ϕ1 : E1 ×F1 → K and ϕ2 : E2 ×F2 → K, but we will leave this generalization as an exercise.</w:t>
        <w:br/>
        <w:t>设e1和e2为两个k向量空间，设_:e1×e1→k为e1上的倍线性形式，_:e2×e2→k为e2上的倍线性形式。也可以处理更一般的情况，即我们有四个向量空间e1、f1、e2、f2和两个倍线性形式_:e1×f1→k和_:e2×f2→k，但我们将把这个推广留作练习。</w:t>
      </w:r>
    </w:p>
    <w:p w:rsidR="00591937" w:rsidRDefault="00A65359">
      <w:pPr>
        <w:spacing w:after="137"/>
        <w:ind w:left="21" w:right="4"/>
      </w:pPr>
      <w:r>
        <w:t>We also assume that lϕ1 and rϕ1 are bijective, which implies that that ϕ1 is nondegenerate. This is automatic if the space E1 is finite dimensional and ϕ1 is nondegenerate.</w:t>
        <w:br/>
        <w:t>我们还假设l_和r_是双射的，这意味着_是非退化的。如果空间e1为有限维，而_为非退化空间，则此操作为自动操作。</w:t>
      </w:r>
    </w:p>
    <w:p w:rsidR="00591937" w:rsidRDefault="00A65359">
      <w:pPr>
        <w:spacing w:after="178" w:line="295" w:lineRule="auto"/>
        <w:ind w:left="-15" w:right="-15" w:firstLine="351"/>
        <w:jc w:val="left"/>
      </w:pPr>
      <w:r>
        <w:t>Given any linear map f : E1 → E2, for any fixed u ∈ E2, we can consider the linear form in given by x 7→ ϕ2(f(x),u),</w:t>
        <w:tab/>
        <w:t>x ∈ E1.</w:t>
        <w:br/>
        <w:t>给定任意一个线性映射f:e1→e2，对于任意一个固定的u∈e2，我们可以考虑x 7→_（f（x），u），x∈e1给出的线性形式。</w:t>
      </w:r>
    </w:p>
    <w:p w:rsidR="00591937" w:rsidRDefault="00A65359">
      <w:pPr>
        <w:spacing w:after="128"/>
        <w:ind w:left="21" w:right="4"/>
      </w:pPr>
      <w:r>
        <w:t>Since is bijective, there is a unique y ∈ E1 (because the vector spaces E1 and</w:t>
        <w:br/>
        <w:t>由于是双目标的，所以有一个唯一的y∈e1（因为向量空间e1和</w:t>
      </w:r>
    </w:p>
    <w:p w:rsidR="00591937" w:rsidRDefault="00A65359">
      <w:pPr>
        <w:spacing w:after="257"/>
        <w:ind w:left="21" w:right="4"/>
      </w:pPr>
      <w:r>
        <w:t>E1 only differ by scalar multiplication), so that</w:t>
        <w:br/>
        <w:t>e1只因标量乘法而不同），因此</w:t>
      </w:r>
    </w:p>
    <w:p w:rsidR="00591937" w:rsidRDefault="00A65359">
      <w:pPr>
        <w:tabs>
          <w:tab w:val="center" w:pos="3822"/>
          <w:tab w:val="center" w:pos="5964"/>
        </w:tabs>
        <w:spacing w:after="410" w:line="265" w:lineRule="auto"/>
        <w:ind w:left="0" w:firstLine="0"/>
        <w:jc w:val="left"/>
      </w:pPr>
      <w:r>
        <w:tab/>
        <w:t>ϕ2(f(x),u) = ϕ1(x,y),</w:t>
        <w:tab/>
        <w:t>for all x ∈ E1.</w:t>
        <w:br/>
        <w:t>_（f（x），u）=_（x，y），对于所有x∈e1。</w:t>
      </w:r>
    </w:p>
    <w:p w:rsidR="00591937" w:rsidRDefault="00A65359">
      <w:pPr>
        <w:spacing w:after="450"/>
        <w:ind w:left="21" w:right="4"/>
      </w:pPr>
      <w:r>
        <w:t>If we denote this unique y ∈ E1 by f∗l(u), then we have</w:t>
        <w:br/>
        <w:t>如果我们用f l（u）表示这个唯一的y∈e1，那么我们有</w:t>
      </w:r>
    </w:p>
    <w:p w:rsidR="00591937" w:rsidRDefault="00A65359">
      <w:pPr>
        <w:tabs>
          <w:tab w:val="center" w:pos="3014"/>
          <w:tab w:val="center" w:pos="6208"/>
        </w:tabs>
        <w:spacing w:after="412" w:line="265" w:lineRule="auto"/>
        <w:ind w:left="0" w:firstLine="0"/>
        <w:jc w:val="left"/>
      </w:pPr>
      <w:r>
        <w:tab/>
        <w:t>ϕ2(f(x),u) = ϕ1(x,f∗l(u)),</w:t>
        <w:tab/>
        <w:t>for all x ∈ E1, and all u ∈ E2.</w:t>
        <w:br/>
        <w:t>_（f（x），u）=_（x，f l（u）），对于所有x∈e1和所有u∈e2。</w:t>
      </w:r>
    </w:p>
    <w:p w:rsidR="00591937" w:rsidRDefault="00A65359">
      <w:pPr>
        <w:spacing w:after="208" w:line="427" w:lineRule="auto"/>
        <w:ind w:left="21" w:right="4"/>
      </w:pPr>
      <w:r>
        <w:t>Thus, we get a function f∗l : E2 → E1. We claim that this function is a linear map. For any v1,v2 ∈ E2, we have</w:t>
        <w:br/>
        <w:t>因此，我们得到一个函数f l:e2→e1。我们声称这个函数是一个线性映射。对于任何v1，v2∈e2，我们有</w:t>
      </w:r>
    </w:p>
    <w:p w:rsidR="00591937" w:rsidRDefault="00A65359">
      <w:pPr>
        <w:spacing w:after="96"/>
        <w:ind w:left="2189" w:right="4"/>
      </w:pPr>
      <w:r>
        <w:t>ϕ2(f(x),v1 + v2) = ϕ2(f(x),v1) + ϕ2(f(x),v2)</w:t>
        <w:br/>
        <w:t>_（f（x），v1+v2）=_（f（x），v1）+_（f（x），v2）</w:t>
      </w:r>
    </w:p>
    <w:p w:rsidR="00591937" w:rsidRDefault="00A65359">
      <w:pPr>
        <w:spacing w:after="104" w:line="265" w:lineRule="auto"/>
        <w:ind w:left="1771"/>
        <w:jc w:val="center"/>
      </w:pPr>
      <w:r>
        <w:t>= ϕ1(x,f∗l(v1)) + ϕ1(x,f∗l(v2))</w:t>
        <w:br/>
        <w:t>=_1（x，f_l（v1））+_1（x，f_l（v2））</w:t>
      </w:r>
    </w:p>
    <w:p w:rsidR="00591937" w:rsidRDefault="00A65359">
      <w:pPr>
        <w:spacing w:after="155" w:line="368" w:lineRule="auto"/>
        <w:ind w:left="3951" w:right="2665"/>
      </w:pPr>
      <w:r>
        <w:t>= ϕ1(x,f∗l(v1) + f∗l(v2)) = ϕ1(x,f∗l(v1 + v2)),</w:t>
        <w:br/>
        <w:t>=_1（x，f l（v1）+f l（v2））=_1（x，f l（v1+v2）），</w:t>
      </w:r>
    </w:p>
    <w:p w:rsidR="00591937" w:rsidRDefault="00A65359">
      <w:pPr>
        <w:spacing w:after="425"/>
        <w:ind w:left="21" w:right="4"/>
      </w:pPr>
      <w:r>
        <w:t>for all x ∈ E1. Since rϕ1 is injective, we conclude that</w:t>
        <w:br/>
        <w:t>对于所有x∈e1。既然R_1是注射剂，我们得出结论：</w:t>
      </w:r>
    </w:p>
    <w:p w:rsidR="00591937" w:rsidRDefault="00A65359">
      <w:pPr>
        <w:spacing w:after="272" w:line="265" w:lineRule="auto"/>
        <w:ind w:left="343" w:right="333"/>
        <w:jc w:val="center"/>
      </w:pPr>
      <w:r>
        <w:t>f∗l(v1 + v2) = f∗l(v1) + f∗l(v2).</w:t>
        <w:br/>
        <w:t>f l（v1+v2）=f l（v1）+f l（v2）。</w:t>
      </w:r>
    </w:p>
    <w:p w:rsidR="00591937" w:rsidRDefault="00A65359">
      <w:pPr>
        <w:spacing w:after="330"/>
        <w:ind w:left="21" w:right="4"/>
      </w:pPr>
      <w:r>
        <w:t>For any λ ∈ K, we have</w:t>
        <w:br/>
        <w:t>对于任何λ∈k，我们有</w:t>
      </w:r>
    </w:p>
    <w:p w:rsidR="00591937" w:rsidRDefault="00A65359">
      <w:pPr>
        <w:spacing w:after="235" w:line="265" w:lineRule="auto"/>
        <w:ind w:left="1114" w:right="1149"/>
        <w:jc w:val="center"/>
      </w:pPr>
      <w:r>
        <w:t>,</w:t>
        <w:br/>
        <w:t>，</w:t>
      </w:r>
    </w:p>
    <w:p w:rsidR="00591937" w:rsidRDefault="00A65359">
      <w:pPr>
        <w:spacing w:after="400"/>
        <w:ind w:left="21" w:right="4"/>
      </w:pPr>
      <w:r>
        <w:t>for all x ∈ E1. Since rϕ1 is injective, we conclude that</w:t>
        <w:br/>
        <w:t>对于所有x∈e1。既然R_1是注射剂，我们得出结论：</w:t>
      </w:r>
    </w:p>
    <w:p w:rsidR="00591937" w:rsidRDefault="00A65359">
      <w:pPr>
        <w:spacing w:line="265" w:lineRule="auto"/>
        <w:ind w:left="1114" w:right="1104"/>
        <w:jc w:val="center"/>
      </w:pPr>
      <w:r>
        <w:t>f∗l(λv) = λf∗l(v).</w:t>
        <w:br/>
        <w:t>f l（λv）=λf l（v）。</w:t>
      </w:r>
    </w:p>
    <w:p w:rsidR="00591937" w:rsidRDefault="00591937">
      <w:pPr>
        <w:sectPr w:rsidR="00591937">
          <w:headerReference w:type="even" r:id="rId534"/>
          <w:headerReference w:type="default" r:id="rId535"/>
          <w:headerReference w:type="first" r:id="rId536"/>
          <w:footnotePr>
            <w:numRestart w:val="eachPage"/>
          </w:footnotePr>
          <w:pgSz w:w="12240" w:h="15840"/>
          <w:pgMar w:top="1489" w:right="1440" w:bottom="1862" w:left="1440" w:header="933" w:footer="720" w:gutter="0"/>
          <w:cols w:space="720"/>
        </w:sectPr>
      </w:pPr>
    </w:p>
    <w:p w:rsidR="00591937" w:rsidRDefault="00A65359">
      <w:pPr>
        <w:spacing w:after="334" w:line="265" w:lineRule="auto"/>
        <w:ind w:left="-5"/>
        <w:jc w:val="left"/>
      </w:pPr>
      <w:r>
        <w:t>28.4. ADJOINT OF A LINEAR MAP</w:t>
        <w:br/>
        <w:t>28.4。线性映射的伴随</w:t>
      </w:r>
    </w:p>
    <w:p w:rsidR="00591937" w:rsidRDefault="00A65359">
      <w:pPr>
        <w:spacing w:after="132"/>
        <w:ind w:left="21" w:right="4"/>
      </w:pPr>
      <w:r>
        <w:t>Therefore, f∗l is linear. We call it the left adjoint of f.</w:t>
        <w:br/>
        <w:t>因此，f l是线性的。我们称之为f的左伴随。</w:t>
      </w:r>
    </w:p>
    <w:p w:rsidR="00591937" w:rsidRDefault="00A65359">
      <w:pPr>
        <w:ind w:left="361" w:right="4"/>
      </w:pPr>
      <w:r>
        <w:t>Now, for any fixed u ∈ E2, we can consider the linear form in given by</w:t>
        <w:br/>
        <w:t>现在，对于任何固定的u∈e2，我们可以考虑下式中的线性形式。</w:t>
      </w:r>
    </w:p>
    <w:p w:rsidR="00591937" w:rsidRDefault="00A65359">
      <w:pPr>
        <w:spacing w:after="40" w:line="259" w:lineRule="auto"/>
        <w:ind w:left="3874" w:firstLine="0"/>
        <w:jc w:val="left"/>
      </w:pPr>
      <w:r>
        <w:rPr>
          <w:rFonts w:ascii="Calibri" w:eastAsia="Calibri" w:hAnsi="Calibri" w:cs="Calibri"/>
          <w:noProof/>
          <w:sz w:val="22"/>
        </w:rPr>
        <mc:AlternateContent>
          <mc:Choice Requires="wpg">
            <w:drawing>
              <wp:inline distT="0" distB="0" distL="0" distR="0">
                <wp:extent cx="713930" cy="6071"/>
                <wp:effectExtent l="0" t="0" r="0" b="0"/>
                <wp:docPr id="551757" name="Group 551757"/>
                <wp:cNvGraphicFramePr/>
                <a:graphic xmlns:a="http://schemas.openxmlformats.org/drawingml/2006/main">
                  <a:graphicData uri="http://schemas.microsoft.com/office/word/2010/wordprocessingGroup">
                    <wpg:wgp>
                      <wpg:cNvGrpSpPr/>
                      <wpg:grpSpPr>
                        <a:xfrm>
                          <a:off x="0" y="0"/>
                          <a:ext cx="713930" cy="6071"/>
                          <a:chOff x="0" y="0"/>
                          <a:chExt cx="713930" cy="6071"/>
                        </a:xfrm>
                      </wpg:grpSpPr>
                      <wps:wsp>
                        <wps:cNvPr id="56535" name="Shape 56535"/>
                        <wps:cNvSpPr/>
                        <wps:spPr>
                          <a:xfrm>
                            <a:off x="0" y="0"/>
                            <a:ext cx="713930" cy="0"/>
                          </a:xfrm>
                          <a:custGeom>
                            <a:avLst/>
                            <a:gdLst/>
                            <a:ahLst/>
                            <a:cxnLst/>
                            <a:rect l="0" t="0" r="0" b="0"/>
                            <a:pathLst>
                              <a:path w="713930">
                                <a:moveTo>
                                  <a:pt x="0" y="0"/>
                                </a:moveTo>
                                <a:lnTo>
                                  <a:pt x="71393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757" style="width:56.215pt;height:0.478pt;mso-position-horizontal-relative:char;mso-position-vertical-relative:line" coordsize="7139,60">
                <v:shape id="Shape 56535" style="position:absolute;width:7139;height:0;left:0;top:0;" coordsize="713930,0" path="m0,0l713930,0">
                  <v:stroke weight="0.478pt" endcap="flat" joinstyle="miter" miterlimit="10" on="true" color="#000000"/>
                  <v:fill on="false" color="#000000" opacity="0"/>
                </v:shape>
              </v:group>
            </w:pict>
          </mc:Fallback>
        </mc:AlternateContent>
      </w:r>
    </w:p>
    <w:p w:rsidR="00591937" w:rsidRDefault="00A65359">
      <w:pPr>
        <w:tabs>
          <w:tab w:val="center" w:pos="4184"/>
          <w:tab w:val="center" w:pos="5612"/>
        </w:tabs>
        <w:spacing w:after="338" w:line="265" w:lineRule="auto"/>
        <w:ind w:left="0" w:firstLine="0"/>
        <w:jc w:val="left"/>
      </w:pPr>
      <w:r>
        <w:tab/>
        <w:t>x 7→ ϕ2(u,f(x))</w:t>
        <w:tab/>
        <w:t>x ∈ E1.</w:t>
        <w:br/>
        <w:t>x 7→_（u，f（x））x∈e1.</w:t>
      </w:r>
    </w:p>
    <w:p w:rsidR="00591937" w:rsidRDefault="00A65359">
      <w:pPr>
        <w:ind w:left="21" w:right="4"/>
      </w:pPr>
      <w:r>
        <w:t>Since is bijective, there is a unique y ∈ E1 so that</w:t>
        <w:br/>
        <w:t>因为是双目标的，所以有一个唯一的y∈e1，所以</w:t>
      </w:r>
    </w:p>
    <w:p w:rsidR="00591937" w:rsidRDefault="00A65359">
      <w:pPr>
        <w:spacing w:after="40" w:line="259" w:lineRule="auto"/>
        <w:ind w:left="2675" w:firstLine="0"/>
        <w:jc w:val="left"/>
      </w:pPr>
      <w:r>
        <w:rPr>
          <w:rFonts w:ascii="Calibri" w:eastAsia="Calibri" w:hAnsi="Calibri" w:cs="Calibri"/>
          <w:noProof/>
          <w:sz w:val="22"/>
        </w:rPr>
        <mc:AlternateContent>
          <mc:Choice Requires="wpg">
            <w:drawing>
              <wp:inline distT="0" distB="0" distL="0" distR="0">
                <wp:extent cx="1416050" cy="6071"/>
                <wp:effectExtent l="0" t="0" r="0" b="0"/>
                <wp:docPr id="551758" name="Group 551758"/>
                <wp:cNvGraphicFramePr/>
                <a:graphic xmlns:a="http://schemas.openxmlformats.org/drawingml/2006/main">
                  <a:graphicData uri="http://schemas.microsoft.com/office/word/2010/wordprocessingGroup">
                    <wpg:wgp>
                      <wpg:cNvGrpSpPr/>
                      <wpg:grpSpPr>
                        <a:xfrm>
                          <a:off x="0" y="0"/>
                          <a:ext cx="1416050" cy="6071"/>
                          <a:chOff x="0" y="0"/>
                          <a:chExt cx="1416050" cy="6071"/>
                        </a:xfrm>
                      </wpg:grpSpPr>
                      <wps:wsp>
                        <wps:cNvPr id="56566" name="Shape 56566"/>
                        <wps:cNvSpPr/>
                        <wps:spPr>
                          <a:xfrm>
                            <a:off x="0" y="0"/>
                            <a:ext cx="713931" cy="0"/>
                          </a:xfrm>
                          <a:custGeom>
                            <a:avLst/>
                            <a:gdLst/>
                            <a:ahLst/>
                            <a:cxnLst/>
                            <a:rect l="0" t="0" r="0" b="0"/>
                            <a:pathLst>
                              <a:path w="713931">
                                <a:moveTo>
                                  <a:pt x="0" y="0"/>
                                </a:moveTo>
                                <a:lnTo>
                                  <a:pt x="71393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6574" name="Shape 56574"/>
                        <wps:cNvSpPr/>
                        <wps:spPr>
                          <a:xfrm>
                            <a:off x="913918" y="0"/>
                            <a:ext cx="502133" cy="0"/>
                          </a:xfrm>
                          <a:custGeom>
                            <a:avLst/>
                            <a:gdLst/>
                            <a:ahLst/>
                            <a:cxnLst/>
                            <a:rect l="0" t="0" r="0" b="0"/>
                            <a:pathLst>
                              <a:path w="502133">
                                <a:moveTo>
                                  <a:pt x="0" y="0"/>
                                </a:moveTo>
                                <a:lnTo>
                                  <a:pt x="5021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758" style="width:111.5pt;height:0.478pt;mso-position-horizontal-relative:char;mso-position-vertical-relative:line" coordsize="14160,60">
                <v:shape id="Shape 56566" style="position:absolute;width:7139;height:0;left:0;top:0;" coordsize="713931,0" path="m0,0l713931,0">
                  <v:stroke weight="0.478pt" endcap="flat" joinstyle="miter" miterlimit="10" on="true" color="#000000"/>
                  <v:fill on="false" color="#000000" opacity="0"/>
                </v:shape>
                <v:shape id="Shape 56574" style="position:absolute;width:5021;height:0;left:9139;top:0;" coordsize="502133,0" path="m0,0l502133,0">
                  <v:stroke weight="0.478pt" endcap="flat" joinstyle="miter" miterlimit="10" on="true" color="#000000"/>
                  <v:fill on="false" color="#000000" opacity="0"/>
                </v:shape>
              </v:group>
            </w:pict>
          </mc:Fallback>
        </mc:AlternateContent>
      </w:r>
    </w:p>
    <w:p w:rsidR="00591937" w:rsidRDefault="00A65359">
      <w:pPr>
        <w:tabs>
          <w:tab w:val="center" w:pos="3822"/>
          <w:tab w:val="center" w:pos="5965"/>
        </w:tabs>
        <w:spacing w:after="422" w:line="265" w:lineRule="auto"/>
        <w:ind w:left="0" w:firstLine="0"/>
        <w:jc w:val="left"/>
      </w:pPr>
      <w:r>
        <w:tab/>
        <w:t>ϕ2(u,f(x)) = ϕ1(y,x),</w:t>
        <w:tab/>
        <w:t>for all x ∈ E1.</w:t>
        <w:br/>
        <w:t>_（u，f（x））=_（y，x），对于所有x∈e1。</w:t>
      </w:r>
    </w:p>
    <w:p w:rsidR="00591937" w:rsidRDefault="00A65359">
      <w:pPr>
        <w:spacing w:after="463"/>
        <w:ind w:left="21" w:right="4"/>
      </w:pPr>
      <w:r>
        <w:t>If we denote this unique y ∈ E1 by f∗r(u), then we have</w:t>
        <w:br/>
        <w:t>如果我们用f r（u）表示这个唯一的y∈e1，那么我们有</w:t>
      </w:r>
    </w:p>
    <w:p w:rsidR="00591937" w:rsidRDefault="00A65359">
      <w:pPr>
        <w:tabs>
          <w:tab w:val="center" w:pos="3014"/>
          <w:tab w:val="center" w:pos="6220"/>
        </w:tabs>
        <w:spacing w:after="425" w:line="265" w:lineRule="auto"/>
        <w:ind w:left="0" w:firstLine="0"/>
        <w:jc w:val="left"/>
      </w:pPr>
      <w:r>
        <w:tab/>
        <w:t>ϕ2(u,f(x)) = ϕ1(f∗r(u),x),</w:t>
        <w:tab/>
        <w:t>for all x ∈ E1, and all u ∈ E2.</w:t>
        <w:br/>
        <w:t>_（u，f（x））=_（f r（u），x），对于所有x∈e1和所有u∈e2。</w:t>
      </w:r>
    </w:p>
    <w:p w:rsidR="00591937" w:rsidRDefault="00A65359">
      <w:pPr>
        <w:spacing w:after="37" w:line="405" w:lineRule="auto"/>
        <w:ind w:left="21" w:right="4"/>
      </w:pPr>
      <w:r>
        <w:t>Thus, we get a function f∗r : E2 → E1. As in the previous situation, it easy to check that f∗r is linear. We call it the right adjoint of f. In summary, we make the following definition.</w:t>
        <w:br/>
        <w:t>因此，我们得到一个函数f r:e2→e1。和前面的情况一样，很容易检查f r是线性的。我们称之为f的右伴随。总之，我们做出如下定义。</w:t>
      </w:r>
    </w:p>
    <w:p w:rsidR="00591937" w:rsidRDefault="00A65359">
      <w:pPr>
        <w:spacing w:after="279" w:line="401" w:lineRule="auto"/>
        <w:ind w:left="21" w:right="4"/>
      </w:pPr>
      <w:r>
        <w:t>Definition 28.14. Let E1 and E2 be two K-vector spaces, and let ϕ1 : E1 × E1 → K and ϕ2 : E2 × E2 → K be two sesquilinear forms. Assume that lϕ1 and rϕ1 are bijective, so that ϕ1 is nondegnerate. For every linear map f : E1 → E2, there exist unique linear maps f∗l : E2 → E1 and f∗r : E2 → E1, such that</w:t>
        <w:br/>
        <w:t>定义28.14.设e1和e2为两个k向量空间，设_:e1×e1→k和_:e2×e2→k为两个倍线性形式。假设l_1和r_1是双射的，因此，_1是不偏袒的。对于每个线性映射f:e1→e2，都存在唯一的线性映射f l:e2→e1和f r:e2→e1，这样</w:t>
      </w:r>
    </w:p>
    <w:p w:rsidR="00591937" w:rsidRDefault="00A65359">
      <w:pPr>
        <w:spacing w:after="172" w:line="473" w:lineRule="auto"/>
        <w:ind w:left="1621" w:right="587"/>
      </w:pPr>
      <w:r>
        <w:t>ϕ2(f(x),u) = ϕ1(x,f∗l(u)),</w:t>
        <w:tab/>
        <w:t>for all x ∈ E1, and all u ∈ E2 ϕ2(u,f(x)) = ϕ1(f∗r(u),x),</w:t>
        <w:tab/>
        <w:t>for all x ∈ E1, and all u ∈ E2.</w:t>
        <w:br/>
        <w:t>_（f（x），u）=_（x，f l（u）），对于所有x∈e1，并且所有u∈e2（u，f（x））=_（f r（u），x），对于所有x∈e1，和所有u∈e2。</w:t>
      </w:r>
    </w:p>
    <w:p w:rsidR="00591937" w:rsidRDefault="00A65359">
      <w:pPr>
        <w:spacing w:after="213"/>
        <w:ind w:left="21" w:right="4"/>
      </w:pPr>
      <w:r>
        <w:t>The map f∗l is called the left adjoint of f, and the map f∗r is called the right adjoint of f.</w:t>
        <w:br/>
        <w:t>图f_l称为f的左伴随，图f_r称为f的右伴随。</w:t>
      </w:r>
    </w:p>
    <w:p w:rsidR="00591937" w:rsidRDefault="00A65359">
      <w:pPr>
        <w:spacing w:after="349" w:line="321" w:lineRule="auto"/>
        <w:ind w:left="11" w:right="4" w:firstLine="351"/>
      </w:pPr>
      <w:r>
        <w:t>If E1 and E2 are finite-dimensional with bases (e1,...,em) and (f1,...,fn), then we can work out the matrices A∗l and A∗r corresponding to the left adjoint f∗l and the right adjoint f∗r of f. Assumine that f is represented by the n × m matrix A, ϕ1 is represented by the m × m matrix M1, and ϕ2 is represented by the n × n matrix M2. Since</w:t>
        <w:br/>
        <w:t>如果e1和e2是基（e1，…，em）和（f1，…，f n）的有限维，那么我们就可以算出对应于f的左伴f l和右伴f r的矩阵a l和a r。假设f由n×m矩阵a表示，那么，ω1由m×m矩阵m1表示，_用n×n矩阵m2表示。自从</w:t>
      </w:r>
    </w:p>
    <w:p w:rsidR="00591937" w:rsidRDefault="00A65359">
      <w:pPr>
        <w:spacing w:after="127" w:line="265" w:lineRule="auto"/>
        <w:ind w:left="1114" w:right="1104"/>
        <w:jc w:val="center"/>
      </w:pPr>
      <w:r>
        <w:t>ϕ1(x,f∗l(u)) = (A∗lu)∗M1x = u∗(A∗l)∗M1x</w:t>
        <w:br/>
        <w:t>⑨1（x，f l（u））=（a lu）m1x=u（a l）m1x</w:t>
      </w:r>
    </w:p>
    <w:p w:rsidR="00591937" w:rsidRDefault="00A65359">
      <w:pPr>
        <w:spacing w:after="282" w:line="265" w:lineRule="auto"/>
        <w:ind w:left="2650"/>
        <w:jc w:val="left"/>
      </w:pPr>
      <w:r>
        <w:t>ϕ2(f(x),u) = u∗M2Ax</w:t>
        <w:br/>
        <w:t>_（f（x），u）=u m2ax</w:t>
      </w:r>
    </w:p>
    <w:p w:rsidR="00591937" w:rsidRDefault="00A65359">
      <w:pPr>
        <w:spacing w:after="331"/>
        <w:ind w:left="21" w:right="4"/>
      </w:pPr>
      <w:r>
        <w:t>we find that (A∗l)∗M1 = M2A, that is (A∗l)∗ = M2AM1−1, and similarly</w:t>
        <w:br/>
        <w:t>我们发现（a l）m1=m2a，即（a l）=m2am1−1，并且类似地</w:t>
      </w:r>
    </w:p>
    <w:p w:rsidR="00591937" w:rsidRDefault="00A65359">
      <w:pPr>
        <w:spacing w:after="122" w:line="265" w:lineRule="auto"/>
        <w:ind w:left="2696"/>
        <w:jc w:val="left"/>
      </w:pPr>
      <w:r>
        <w:t>ϕ1(f∗r(u),x) = x∗M1A∗ru</w:t>
        <w:br/>
        <w:t>_1（f_r（u），x）=x m1a_ru</w:t>
      </w:r>
    </w:p>
    <w:p w:rsidR="00591937" w:rsidRDefault="00A65359">
      <w:pPr>
        <w:spacing w:after="275" w:line="265" w:lineRule="auto"/>
        <w:ind w:left="1114" w:right="927"/>
        <w:jc w:val="center"/>
      </w:pPr>
      <w:r>
        <w:t>ϕ2(u,f(x)) = (Ax)∗M2u = x∗A∗M2u,</w:t>
        <w:br/>
        <w:t>_（u，f（x））=（ax）m2u=x a m2u，</w:t>
      </w:r>
    </w:p>
    <w:p w:rsidR="00591937" w:rsidRDefault="00A65359">
      <w:pPr>
        <w:spacing w:after="288"/>
        <w:ind w:left="21" w:right="4"/>
      </w:pPr>
      <w:r>
        <w:t>we have M1A∗r = A∗M2, that is A∗r = (M1)−1A∗M2. Thus, we obtain</w:t>
        <w:br/>
        <w:t>我们有m1 a r=a m2，即a r=（m1）−1a m2。因此，我们得到</w:t>
      </w:r>
    </w:p>
    <w:p w:rsidR="00591937" w:rsidRDefault="00A65359">
      <w:pPr>
        <w:spacing w:after="131" w:line="259" w:lineRule="auto"/>
        <w:ind w:left="1330" w:right="1320"/>
        <w:jc w:val="center"/>
      </w:pPr>
      <w:r>
        <w:t>A∗l = (M1∗)−1A∗M2∗</w:t>
        <w:br/>
        <w:t>a l=（m1）−1a m2</w:t>
      </w:r>
    </w:p>
    <w:p w:rsidR="00591937" w:rsidRDefault="00A65359">
      <w:pPr>
        <w:spacing w:line="265" w:lineRule="auto"/>
        <w:ind w:left="1114" w:right="1104"/>
        <w:jc w:val="center"/>
      </w:pPr>
      <w:r>
        <w:t>A∗r = (M1)−1A∗M2.</w:t>
        <w:br/>
        <w:t>a r=（m1）−1a m2。</w:t>
      </w:r>
    </w:p>
    <w:p w:rsidR="00591937" w:rsidRDefault="00A65359">
      <w:pPr>
        <w:spacing w:after="106"/>
        <w:ind w:left="11" w:right="4" w:firstLine="351"/>
      </w:pPr>
      <w:r>
        <w:t>If ϕ1 and ϕ2 are symmetric bilinear forms, then f∗l = f∗r. This also holds if ϕ is -Hermitian. Indeed, since ϕ2(u,f(x)) = ϕ1(f∗r(u),x),</w:t>
        <w:br/>
        <w:t>如果_1和_2是对称双线性形式，则f l=f r。如果_是-厄米提安，这也适用。事实上，由于_（u，f（x））=_（f r（u），x），</w:t>
      </w:r>
    </w:p>
    <w:p w:rsidR="00591937" w:rsidRDefault="00A65359">
      <w:pPr>
        <w:ind w:left="21" w:right="3247"/>
      </w:pPr>
      <w:r>
        <w:t>we get</w:t>
        <w:br/>
        <w:t>我们得到</w:t>
      </w:r>
    </w:p>
    <w:p w:rsidR="00591937" w:rsidRDefault="00A65359">
      <w:pPr>
        <w:spacing w:line="265" w:lineRule="auto"/>
        <w:ind w:left="1114" w:right="1167"/>
        <w:jc w:val="center"/>
      </w:pPr>
      <w:r>
        <w:t>,</w:t>
        <w:br/>
        <w:t>，</w:t>
      </w:r>
    </w:p>
    <w:p w:rsidR="00591937" w:rsidRDefault="00A65359">
      <w:pPr>
        <w:spacing w:after="20" w:line="259" w:lineRule="auto"/>
        <w:ind w:left="1537" w:firstLine="0"/>
        <w:jc w:val="left"/>
      </w:pPr>
      <w:r>
        <w:rPr>
          <w:rFonts w:ascii="Calibri" w:eastAsia="Calibri" w:hAnsi="Calibri" w:cs="Calibri"/>
          <w:noProof/>
          <w:sz w:val="22"/>
        </w:rPr>
        <mc:AlternateContent>
          <mc:Choice Requires="wpg">
            <w:drawing>
              <wp:inline distT="0" distB="0" distL="0" distR="0">
                <wp:extent cx="86716" cy="6071"/>
                <wp:effectExtent l="0" t="0" r="0" b="0"/>
                <wp:docPr id="557232" name="Group 557232"/>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7107" name="Shape 57107"/>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232" style="width:6.828pt;height:0.478pt;mso-position-horizontal-relative:char;mso-position-vertical-relative:line" coordsize="867,60">
                <v:shape id="Shape 57107"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359"/>
        <w:ind w:left="21" w:right="4"/>
      </w:pPr>
      <w:r>
        <w:t>and since λ 7→ λ is an involution, we get</w:t>
        <w:br/>
        <w:t>既然λ7→λ是对合的，我们得到</w:t>
      </w:r>
    </w:p>
    <w:p w:rsidR="00591937" w:rsidRDefault="00A65359">
      <w:pPr>
        <w:spacing w:after="172" w:line="265" w:lineRule="auto"/>
        <w:ind w:left="1114" w:right="1104"/>
        <w:jc w:val="center"/>
      </w:pPr>
      <w:r>
        <w:t>ϕ2(f(x),u) = ϕ1(x,f∗r(u)).</w:t>
        <w:br/>
        <w:t>_（f（x），u）=_（x，f r（u））。</w:t>
      </w:r>
    </w:p>
    <w:p w:rsidR="00591937" w:rsidRDefault="00A65359">
      <w:pPr>
        <w:spacing w:after="103"/>
        <w:ind w:left="3300" w:right="3290" w:hanging="3289"/>
      </w:pPr>
      <w:r>
        <w:t>Since we also have ϕ2(f(x),u) = ϕ1(x,f∗l(u)),</w:t>
        <w:br/>
        <w:t>因为我们还有_（f（x），u）=_（x，f l（u）），</w:t>
      </w:r>
    </w:p>
    <w:p w:rsidR="00591937" w:rsidRDefault="00A65359">
      <w:pPr>
        <w:spacing w:after="133"/>
        <w:ind w:left="1598" w:right="1587" w:hanging="1587"/>
      </w:pPr>
      <w:r>
        <w:t>we obtain ϕ1(x,f∗r(u)) = ϕ1(x,f∗l(u))</w:t>
        <w:tab/>
        <w:t>for all x ∈ E1, and all u ∈ E2,</w:t>
        <w:br/>
        <w:t>对于所有x∈e1和所有u∈e2，我们得到_（x，f r（u））=_（x，f l（u）），</w:t>
      </w:r>
    </w:p>
    <w:p w:rsidR="00591937" w:rsidRDefault="00A65359">
      <w:pPr>
        <w:spacing w:after="132"/>
        <w:ind w:left="21" w:right="4"/>
      </w:pPr>
      <w:r>
        <w:t>and since ϕ1 is nondegenerate, we conclude that f∗l = f∗r. Whenever f∗l = f∗r, we use the simpler notation f∗.</w:t>
        <w:br/>
        <w:t>既然_1是非退化的，我们得出的结论是f l=f r。每当f l=f r时，我们使用更简单的符号f。</w:t>
      </w:r>
    </w:p>
    <w:p w:rsidR="00591937" w:rsidRDefault="00A65359">
      <w:pPr>
        <w:spacing w:after="305" w:line="265" w:lineRule="auto"/>
        <w:ind w:left="343" w:right="201"/>
        <w:jc w:val="center"/>
      </w:pPr>
      <w:r>
        <w:t>If f : E1 → E2 and g: E1 → E2 are two linear maps, we have the following properties:</w:t>
        <w:br/>
        <w:t>如果f:e1→e2和g:e1→e2是两个线性映射，则我们具有以下特性：</w:t>
      </w:r>
    </w:p>
    <w:p w:rsidR="00591937" w:rsidRDefault="00A65359">
      <w:pPr>
        <w:numPr>
          <w:ilvl w:val="0"/>
          <w:numId w:val="35"/>
        </w:numPr>
        <w:spacing w:line="338" w:lineRule="auto"/>
        <w:ind w:left="2663" w:right="2225" w:hanging="285"/>
      </w:pPr>
      <w:r>
        <w:t>+ g)∗l = f∗l + g∗l id∗l = id</w:t>
        <w:br/>
        <w:t>+g）l=f l+g l id l=id</w:t>
      </w:r>
    </w:p>
    <w:p w:rsidR="00591937" w:rsidRDefault="00A65359">
      <w:pPr>
        <w:spacing w:after="16" w:line="259" w:lineRule="auto"/>
        <w:ind w:left="4852" w:firstLine="0"/>
        <w:jc w:val="left"/>
      </w:pPr>
      <w:r>
        <w:rPr>
          <w:rFonts w:ascii="Calibri" w:eastAsia="Calibri" w:hAnsi="Calibri" w:cs="Calibri"/>
          <w:noProof/>
          <w:sz w:val="22"/>
        </w:rPr>
        <mc:AlternateContent>
          <mc:Choice Requires="wpg">
            <w:drawing>
              <wp:inline distT="0" distB="0" distL="0" distR="0">
                <wp:extent cx="86716" cy="6071"/>
                <wp:effectExtent l="0" t="0" r="0" b="0"/>
                <wp:docPr id="557233" name="Group 557233"/>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57244" name="Shape 57244"/>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7233" style="width:6.828pt;height:0.478pt;mso-position-horizontal-relative:char;mso-position-vertical-relative:line" coordsize="867,60">
                <v:shape id="Shape 57244"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223" w:line="265" w:lineRule="auto"/>
        <w:ind w:left="1114" w:right="1192"/>
        <w:jc w:val="center"/>
      </w:pPr>
      <w:r>
        <w:t>(λf)∗l = λf∗l,</w:t>
        <w:br/>
        <w:t>（λf）l=λf l，</w:t>
      </w:r>
    </w:p>
    <w:p w:rsidR="00591937" w:rsidRDefault="00A65359">
      <w:pPr>
        <w:spacing w:after="305"/>
        <w:ind w:left="21" w:right="4"/>
      </w:pPr>
      <w:r>
        <w:t>and similarly for right adjoints. If E3 is another space, ϕ3 is a sesquilinear form on E3, and if lϕ2 and rϕ2 are bijective, then for any linear maps f : E1 → E2 and g: E2 → E3, we have</w:t>
        <w:br/>
        <w:t>同样地，对于正确的邻接。如果e3是另一个空间，那么，在e3上，_是一个双线性形式，如果l_和r_是双射的，那么对于任何线性映射f:e1→e2和g:e2→e3，我们有</w:t>
      </w:r>
    </w:p>
    <w:p w:rsidR="00591937" w:rsidRDefault="00A65359">
      <w:pPr>
        <w:numPr>
          <w:ilvl w:val="0"/>
          <w:numId w:val="35"/>
        </w:numPr>
        <w:spacing w:after="381" w:line="265" w:lineRule="auto"/>
        <w:ind w:left="2663" w:right="2225" w:hanging="285"/>
      </w:pPr>
      <w:r>
        <w:t>◦ f)∗l = f∗l ◦ g∗l,</w:t>
        <w:br/>
        <w:t>_f）l=f l g l，</w:t>
      </w:r>
    </w:p>
    <w:p w:rsidR="00591937" w:rsidRDefault="00A65359">
      <w:pPr>
        <w:tabs>
          <w:tab w:val="right" w:pos="9360"/>
        </w:tabs>
        <w:spacing w:after="169"/>
        <w:ind w:left="0" w:firstLine="0"/>
        <w:jc w:val="left"/>
      </w:pPr>
      <w:r>
        <w:t>and similarly for right adjoints. Furthermore, if E1 = E2 = E andl</w:t>
        <w:tab/>
        <w:t>ϕ: rE × E → K is</w:t>
        <w:br/>
        <w:t>同样地，对于正确的邻接。此外，如果e1=e2=e和l_：re×e→k为</w:t>
      </w:r>
    </w:p>
    <w:p w:rsidR="00591937" w:rsidRDefault="00A65359">
      <w:pPr>
        <w:ind w:left="21" w:right="4"/>
      </w:pPr>
      <w:r>
        <w:t>-Hermitian, for any linear map f : E → E (recall that in this case f∗ = f∗ = f∗), we have</w:t>
        <w:br/>
        <w:t>-Hermitian，对于任何线性映射f:e→e（回想一下，在本例中f=f=f），我们有</w:t>
      </w:r>
    </w:p>
    <w:p w:rsidR="00591937" w:rsidRDefault="00A65359">
      <w:pPr>
        <w:spacing w:after="470" w:line="259" w:lineRule="auto"/>
        <w:ind w:left="4120" w:firstLine="0"/>
        <w:jc w:val="left"/>
      </w:pPr>
      <w:r>
        <w:rPr>
          <w:noProof/>
        </w:rPr>
        <w:drawing>
          <wp:inline distT="0" distB="0" distL="0" distR="0">
            <wp:extent cx="630936" cy="146304"/>
            <wp:effectExtent l="0" t="0" r="0" b="0"/>
            <wp:docPr id="586553" name="Picture 586553"/>
            <wp:cNvGraphicFramePr/>
            <a:graphic xmlns:a="http://schemas.openxmlformats.org/drawingml/2006/main">
              <a:graphicData uri="http://schemas.openxmlformats.org/drawingml/2006/picture">
                <pic:pic xmlns:pic="http://schemas.openxmlformats.org/drawingml/2006/picture">
                  <pic:nvPicPr>
                    <pic:cNvPr id="586553" name="Picture 586553"/>
                    <pic:cNvPicPr/>
                  </pic:nvPicPr>
                  <pic:blipFill>
                    <a:blip r:embed="rId540"/>
                    <a:stretch>
                      <a:fillRect/>
                    </a:stretch>
                  </pic:blipFill>
                  <pic:spPr>
                    <a:xfrm>
                      <a:off x="0" y="0"/>
                      <a:ext cx="630936" cy="146304"/>
                    </a:xfrm>
                    <a:prstGeom prst="rect">
                      <a:avLst/>
                    </a:prstGeom>
                  </pic:spPr>
                </pic:pic>
              </a:graphicData>
            </a:graphic>
          </wp:inline>
        </w:drawing>
      </w:r>
    </w:p>
    <w:p w:rsidR="00591937" w:rsidRDefault="00A65359">
      <w:pPr>
        <w:pStyle w:val="2"/>
        <w:tabs>
          <w:tab w:val="center" w:pos="5018"/>
        </w:tabs>
        <w:ind w:left="-15" w:firstLine="0"/>
      </w:pPr>
      <w:r>
        <w:t>28.5</w:t>
        <w:tab/>
        <w:t>Isometries Associated with Sesquilinear Forms</w:t>
        <w:br/>
        <w:t>28.5与倍线性形式相关的等轴测图</w:t>
      </w:r>
    </w:p>
    <w:p w:rsidR="00591937" w:rsidRDefault="00A65359">
      <w:pPr>
        <w:spacing w:after="135"/>
        <w:ind w:left="21" w:right="4"/>
      </w:pPr>
      <w:r>
        <w:t>The notion of adjoint is a good tool to investigate the notion of isometry between spaces equipped with sesquilinear forms. First, we define metric maps and isometries.</w:t>
        <w:br/>
        <w:t>伴随概念是研究具有倍线性形式的空间之间等距概念的一个很好的工具。首先，我们定义度量图和等轴测图。</w:t>
      </w:r>
    </w:p>
    <w:p w:rsidR="00591937" w:rsidRDefault="00A65359">
      <w:pPr>
        <w:spacing w:after="229" w:line="338" w:lineRule="auto"/>
        <w:ind w:left="21" w:right="4"/>
      </w:pPr>
      <w:r>
        <w:t>Definition 28.15. If (E1,ϕ1) and (E2,ϕ2) are two pairs of spaces and sesquilinear maps ϕ1 : E1 × E1 → K and ϕ2 : E2 × E2 → K, a metric map from (E1,ϕ1) to (E2,ϕ2) is a linear map f : E1 → E2 such that</w:t>
        <w:br/>
        <w:t>定义28.15.如果（e1，_）和（e2，_）是两对空间和双线性映射，那么（e1，_）到（e2，_）的公制映射是线性映射f:e1→e2，因此</w:t>
      </w:r>
    </w:p>
    <w:p w:rsidR="00591937" w:rsidRDefault="00A65359">
      <w:pPr>
        <w:tabs>
          <w:tab w:val="center" w:pos="3729"/>
          <w:tab w:val="center" w:pos="6068"/>
        </w:tabs>
        <w:spacing w:after="337" w:line="265" w:lineRule="auto"/>
        <w:ind w:left="0" w:firstLine="0"/>
        <w:jc w:val="left"/>
      </w:pPr>
      <w:r>
        <w:tab/>
        <w:t>ϕ1(u,v) = ϕ2(f(u),f(v))</w:t>
        <w:tab/>
        <w:t>for all u,v ∈ E1.</w:t>
        <w:br/>
        <w:t>所有u，v∈e1的_（u，v）=_（f（u），f（v））。</w:t>
      </w:r>
    </w:p>
    <w:p w:rsidR="00591937" w:rsidRDefault="00A65359">
      <w:pPr>
        <w:spacing w:after="160"/>
        <w:ind w:left="21" w:right="4"/>
      </w:pPr>
      <w:r>
        <w:t>We say that ϕ1 and ϕ2 are equivalent iff there is a metric map f : E1 → E2 which is bijective.</w:t>
        <w:br/>
        <w:t>我们说，如果有一个公制图f:e1→e2是双射的，那么_和_是等效的。</w:t>
      </w:r>
    </w:p>
    <w:p w:rsidR="00591937" w:rsidRDefault="00A65359">
      <w:pPr>
        <w:ind w:left="21" w:right="4"/>
      </w:pPr>
      <w:r>
        <w:t>Such a metric map is called an isometry.</w:t>
        <w:br/>
        <w:t>这样一个度量图被称为等距图。</w:t>
      </w:r>
    </w:p>
    <w:p w:rsidR="00591937" w:rsidRDefault="00A65359">
      <w:pPr>
        <w:spacing w:after="334" w:line="265" w:lineRule="auto"/>
        <w:ind w:left="-5"/>
        <w:jc w:val="left"/>
      </w:pPr>
      <w:r>
        <w:t>28.5. ISOMETRIES ASSOCIATED WITH SESQUILINEAR FORMS</w:t>
        <w:br/>
        <w:t>28.5。与倍线性形式相关的等轴测图</w:t>
      </w:r>
    </w:p>
    <w:p w:rsidR="00591937" w:rsidRDefault="00A65359">
      <w:pPr>
        <w:spacing w:after="137"/>
        <w:ind w:left="11" w:right="4" w:firstLine="351"/>
      </w:pPr>
      <w:r>
        <w:t>The problem of classifying sesquilinear forms up to equivalence is an important but very difficult problem. Solving this problem depends intimately on properties of the field K, and a complete answer is only known in a few cases. The problem is easily solved for K = R, K = C. It is also solved for finite fields and for K = Q (the rationals), but the solution is surprisingly involved!</w:t>
        <w:br/>
        <w:t>将倍线性形式分类到等价形式是一个重要而困难的问题。解决这个问题与K场的性质密切相关，只有在少数情况下才知道完整的答案。对于k=r，k=c，这个问题很容易解决。对于有限域和k=q（有理数），这个问题也可以解决，但令人惊讶的是，这个问题涉及到了这个问题！</w:t>
      </w:r>
    </w:p>
    <w:p w:rsidR="00591937" w:rsidRDefault="00A65359">
      <w:pPr>
        <w:spacing w:after="158"/>
        <w:ind w:left="11" w:right="4" w:firstLine="351"/>
      </w:pPr>
      <w:r>
        <w:t>It is hard to say anything interesting if ϕ1 is degenerate and if the linear map f does not have adjoints. The next few propositions make use of natural conditions on ϕ1 that yield a useful criterion for being a metric map.</w:t>
        <w:br/>
        <w:t>很难说有什么有趣的东西，如果ω1退化，如果线性映射f没有邻接。接下来的几个命题利用了第5.1条的自然条件，得出了作为度量图的有用标准。</w:t>
      </w:r>
    </w:p>
    <w:p w:rsidR="00591937" w:rsidRDefault="00A65359">
      <w:pPr>
        <w:spacing w:after="411" w:line="269" w:lineRule="auto"/>
        <w:ind w:left="-5"/>
      </w:pPr>
      <w:r>
        <w:t>Proposition 28.16. With the same assumptions as in Definition 28.14 (which imply that ϕ1 is nondegenerate), if f : E1 → E2 is a bijective linear map, then we have</w:t>
        <w:br/>
        <w:t>提案28.16。如果F:e1→e2是一个双射线性映射，那么我们有</w:t>
      </w:r>
    </w:p>
    <w:p w:rsidR="00591937" w:rsidRDefault="00A65359">
      <w:pPr>
        <w:spacing w:after="122" w:line="427" w:lineRule="auto"/>
        <w:ind w:left="2335" w:right="1968"/>
        <w:jc w:val="left"/>
      </w:pPr>
      <w:r>
        <w:t>ϕ1(x,y) = ϕ2(f(x),f(y)) for all x,y ∈ E1 iff f−1 = f∗l = f∗r.</w:t>
        <w:br/>
        <w:t>所有x，y∈e1 iff−1=f l=f r时，_（x，y）=_（f（x），f（y））。</w:t>
      </w:r>
    </w:p>
    <w:p w:rsidR="00591937" w:rsidRDefault="00A65359">
      <w:pPr>
        <w:spacing w:after="135"/>
        <w:ind w:left="3420" w:right="3409" w:hanging="3409"/>
      </w:pPr>
      <w:r>
        <w:t>Proof. We have ϕ1(x,y) = ϕ2(f(x),f(y))</w:t>
        <w:br/>
        <w:t>证据。我们有_（x，y）=_（f（x），f（y））</w:t>
      </w:r>
    </w:p>
    <w:p w:rsidR="00591937" w:rsidRDefault="00A65359">
      <w:pPr>
        <w:spacing w:after="141"/>
        <w:ind w:left="2513" w:right="2502" w:hanging="2502"/>
      </w:pPr>
      <w:r>
        <w:t>iff ϕ1(x,y) = ϕ2(f(x),f(y)) = ϕ1(x,f∗l(f(y))</w:t>
        <w:br/>
        <w:t>iff_1（x，y）=_（f（x），f（y））=_（x，f_l（f（y））</w:t>
      </w:r>
    </w:p>
    <w:p w:rsidR="00591937" w:rsidRDefault="00A65359">
      <w:pPr>
        <w:spacing w:after="42"/>
        <w:ind w:left="21" w:right="4"/>
      </w:pPr>
      <w:r>
        <w:t>iff</w:t>
        <w:br/>
        <w:t>敌我识别</w:t>
      </w:r>
    </w:p>
    <w:p w:rsidR="00591937" w:rsidRDefault="00A65359">
      <w:pPr>
        <w:tabs>
          <w:tab w:val="center" w:pos="3072"/>
          <w:tab w:val="center" w:pos="6164"/>
        </w:tabs>
        <w:spacing w:after="301" w:line="265" w:lineRule="auto"/>
        <w:ind w:left="0" w:firstLine="0"/>
        <w:jc w:val="left"/>
      </w:pPr>
      <w:r>
        <w:tab/>
        <w:t>ϕ1(x,(id − f∗l ◦ f)(y)) = 0</w:t>
        <w:tab/>
        <w:t>for all x ∈ E1 and all y ∈ E2.</w:t>
        <w:br/>
        <w:t>所有x e1和所有y e2中，1（x，（id−f l f）（y））=0。</w:t>
      </w:r>
    </w:p>
    <w:p w:rsidR="00591937" w:rsidRDefault="00A65359">
      <w:pPr>
        <w:spacing w:after="260"/>
        <w:ind w:left="21" w:right="4"/>
      </w:pPr>
      <w:r>
        <w:t>Since ϕ1 is nondegenerate, we must have</w:t>
        <w:br/>
        <w:t>既然_是非退化的，我们必须</w:t>
      </w:r>
    </w:p>
    <w:p w:rsidR="00591937" w:rsidRDefault="00A65359">
      <w:pPr>
        <w:spacing w:after="404" w:line="265" w:lineRule="auto"/>
        <w:ind w:left="343" w:right="333"/>
        <w:jc w:val="center"/>
      </w:pPr>
      <w:r>
        <w:t>f∗l ◦ f = id,</w:t>
        <w:br/>
        <w:t>F L F=身份证，</w:t>
      </w:r>
    </w:p>
    <w:p w:rsidR="00591937" w:rsidRDefault="00A65359">
      <w:pPr>
        <w:spacing w:after="306"/>
        <w:ind w:left="21" w:right="4"/>
      </w:pPr>
      <w:r>
        <w:t>which implies that f−1 = f∗l. Similarly,</w:t>
        <w:br/>
        <w:t>这意味着f−1=f l。类似地，</w:t>
      </w:r>
    </w:p>
    <w:p w:rsidR="00591937" w:rsidRDefault="00A65359">
      <w:pPr>
        <w:spacing w:after="239" w:line="265" w:lineRule="auto"/>
        <w:ind w:left="343" w:right="333"/>
        <w:jc w:val="center"/>
      </w:pPr>
      <w:r>
        <w:t>ϕ1(x,y) = ϕ2(f(x),f(y))</w:t>
        <w:br/>
        <w:t>_（x，y）=_（f（x），f（y））</w:t>
      </w:r>
    </w:p>
    <w:p w:rsidR="00591937" w:rsidRDefault="00A65359">
      <w:pPr>
        <w:spacing w:after="141"/>
        <w:ind w:left="2455" w:right="2444" w:hanging="2444"/>
      </w:pPr>
      <w:r>
        <w:t>iff ϕ1(x,y) = ϕ2(f(x),f(y)) = ϕ1(f∗r(f(x)),y)</w:t>
        <w:br/>
        <w:t>iff_1（x，y）=_（f（x），f（y））=_（f r（f（x）），y）</w:t>
      </w:r>
    </w:p>
    <w:p w:rsidR="00591937" w:rsidRDefault="00A65359">
      <w:pPr>
        <w:spacing w:after="41"/>
        <w:ind w:left="21" w:right="4"/>
      </w:pPr>
      <w:r>
        <w:t>iff</w:t>
        <w:br/>
        <w:t>敌我识别</w:t>
      </w:r>
    </w:p>
    <w:p w:rsidR="00591937" w:rsidRDefault="00A65359">
      <w:pPr>
        <w:tabs>
          <w:tab w:val="center" w:pos="3072"/>
          <w:tab w:val="center" w:pos="6177"/>
        </w:tabs>
        <w:spacing w:after="303" w:line="265" w:lineRule="auto"/>
        <w:ind w:left="0" w:firstLine="0"/>
        <w:jc w:val="left"/>
      </w:pPr>
      <w:r>
        <w:tab/>
        <w:t>ϕ1((id − f∗r ◦ f)(x),y) = 0</w:t>
        <w:tab/>
        <w:t>for all x ∈ E1 and all y ∈ E2.</w:t>
        <w:br/>
        <w:t>⑨1（（id−f r f）（x），y）=0，表示所有x∈e1和所有y∈e2。</w:t>
      </w:r>
    </w:p>
    <w:p w:rsidR="00591937" w:rsidRDefault="00A65359">
      <w:pPr>
        <w:spacing w:after="259"/>
        <w:ind w:left="21" w:right="4"/>
      </w:pPr>
      <w:r>
        <w:t>Since ϕ1 is nondegenerate, we must have</w:t>
        <w:br/>
        <w:t>既然_是非退化的，我们必须</w:t>
      </w:r>
    </w:p>
    <w:p w:rsidR="00591937" w:rsidRDefault="00A65359">
      <w:pPr>
        <w:spacing w:after="412" w:line="265" w:lineRule="auto"/>
        <w:ind w:left="343" w:right="333"/>
        <w:jc w:val="center"/>
      </w:pPr>
      <w:r>
        <w:t>f∗r ◦ f = id,</w:t>
        <w:br/>
        <w:t>F R F=ID，</w:t>
      </w:r>
    </w:p>
    <w:p w:rsidR="00591937" w:rsidRDefault="00A65359">
      <w:pPr>
        <w:spacing w:after="193"/>
        <w:ind w:left="21" w:right="4"/>
      </w:pPr>
      <w:r>
        <w:t>which implies that f−1 = f∗r. Therefore, f−1 = f∗l = f∗r. For the converse, do the computations in reverse.</w:t>
        <w:tab/>
        <w:br/>
        <w:t>这意味着f−1=f r。因此，f−1=f l=f r。相反，进行反向计算。</w:t>
      </w:r>
    </w:p>
    <w:p w:rsidR="00591937" w:rsidRDefault="00A65359">
      <w:pPr>
        <w:ind w:left="361" w:right="4"/>
      </w:pPr>
      <w:r>
        <w:t>As a corollary, we get the following important proposition.</w:t>
        <w:br/>
        <w:t>作为推论，我们得到以下重要命题。</w:t>
      </w:r>
    </w:p>
    <w:p w:rsidR="00591937" w:rsidRDefault="00A65359">
      <w:pPr>
        <w:spacing w:after="272" w:line="407" w:lineRule="auto"/>
        <w:ind w:left="-5"/>
      </w:pPr>
      <w:r>
        <w:t>Proposition 28.17. If ϕ: E ×E → K is a sesquilinear map, and if lϕ and rϕ are bijective, for every bijective linear map f : E → E, then we have</w:t>
        <w:br/>
        <w:t>提案28.17。如果ω：e×e→k是一个双线性映射，并且如果l瓒和r瓒是双线性映射，那么对于每个双线性映射f:e→e，我们有</w:t>
      </w:r>
    </w:p>
    <w:p w:rsidR="00591937" w:rsidRDefault="00A65359">
      <w:pPr>
        <w:spacing w:after="122" w:line="432" w:lineRule="auto"/>
        <w:ind w:left="2470" w:right="2103"/>
        <w:jc w:val="left"/>
      </w:pPr>
      <w:r>
        <w:t>ϕ(f(x),f(y)) = ϕ(x,y) for all x,y ∈ E iff f−1 = f∗l = f∗r.</w:t>
        <w:br/>
        <w:t>所有x，y∈e iff f−1=f l=f r时，（f（x），f（y））=（x，y）。</w:t>
      </w:r>
    </w:p>
    <w:p w:rsidR="00591937" w:rsidRDefault="00A65359">
      <w:pPr>
        <w:spacing w:after="204"/>
        <w:ind w:left="361" w:right="4"/>
      </w:pPr>
      <w:r>
        <w:t>We also have the following facts.</w:t>
        <w:br/>
        <w:t>我们还有以下事实。</w:t>
      </w:r>
    </w:p>
    <w:p w:rsidR="00591937" w:rsidRDefault="00A65359">
      <w:pPr>
        <w:spacing w:after="263" w:line="408" w:lineRule="auto"/>
        <w:ind w:left="-5"/>
      </w:pPr>
      <w:r>
        <w:t>Proposition 28.18. (1) If ϕ: E × E → K is a sesquilinear map and if lϕ is injective, then for every linear map f : E → E, if</w:t>
        <w:br/>
        <w:t>提案28.18。（1）如果ω：e×e→k是一个双线性映射，如果lω是内射的，那么对于每个线性映射f:e→e，如果</w:t>
      </w:r>
    </w:p>
    <w:p w:rsidR="00591937" w:rsidRDefault="00A65359">
      <w:pPr>
        <w:tabs>
          <w:tab w:val="center" w:pos="3754"/>
          <w:tab w:val="center" w:pos="5976"/>
          <w:tab w:val="right" w:pos="9360"/>
        </w:tabs>
        <w:spacing w:after="442" w:line="259" w:lineRule="auto"/>
        <w:ind w:left="0" w:right="-15" w:firstLine="0"/>
        <w:jc w:val="left"/>
      </w:pPr>
      <w:r>
        <w:tab/>
        <w:t>ϕ(f(x),f(y)) = ϕ(x,y)</w:t>
        <w:tab/>
        <w:t>for all x,y ∈ E,</w:t>
        <w:tab/>
        <w:t>(∗)</w:t>
        <w:br/>
        <w:t>所有x，y∈e，（）</w:t>
      </w:r>
    </w:p>
    <w:p w:rsidR="00591937" w:rsidRDefault="00A65359">
      <w:pPr>
        <w:spacing w:after="164" w:line="269" w:lineRule="auto"/>
        <w:ind w:left="-5"/>
      </w:pPr>
      <w:r>
        <w:t>then f is injective.</w:t>
        <w:br/>
        <w:t>那么F是注射剂。</w:t>
      </w:r>
    </w:p>
    <w:p w:rsidR="00591937" w:rsidRDefault="00A65359">
      <w:pPr>
        <w:spacing w:after="289" w:line="421" w:lineRule="auto"/>
        <w:ind w:left="-15" w:firstLine="351"/>
      </w:pPr>
      <w:r>
        <w:t>(2) If E is finite-dimensional and if ϕ is nondegenerate, then the linear maps f : E → E satisfying (∗) form a group. The inverse of f is given by f−1 = f∗.</w:t>
        <w:br/>
        <w:t>（2）如果e是有限维，如果_是非退化的，那么线性映射f:e→e满足（）形成一个群。f的倒数由f−1=f给出。</w:t>
      </w:r>
    </w:p>
    <w:p w:rsidR="00591937" w:rsidRDefault="00A65359">
      <w:pPr>
        <w:spacing w:after="274"/>
        <w:ind w:left="21" w:right="4"/>
      </w:pPr>
      <w:r>
        <w:t>Proof. (1) If f(x) = 0, then</w:t>
        <w:br/>
        <w:t>证据。（1）如果f（x）=0，则</w:t>
      </w:r>
    </w:p>
    <w:p w:rsidR="00591937" w:rsidRDefault="00A65359">
      <w:pPr>
        <w:tabs>
          <w:tab w:val="center" w:pos="3888"/>
          <w:tab w:val="center" w:pos="6849"/>
        </w:tabs>
        <w:spacing w:after="434" w:line="265" w:lineRule="auto"/>
        <w:ind w:left="0" w:firstLine="0"/>
        <w:jc w:val="left"/>
      </w:pPr>
      <w:r>
        <w:tab/>
        <w:t>ϕ(x,y) = ϕ(f(x),f(y)) = ϕ(0,f(y)) = 0</w:t>
        <w:tab/>
        <w:t>for all y ∈ E.</w:t>
        <w:br/>
        <w:t>所有y∈e时，ω（x，y）＝（f（x），f（y））＝（0，f（y））=0。</w:t>
      </w:r>
    </w:p>
    <w:p w:rsidR="00591937" w:rsidRDefault="00A65359">
      <w:pPr>
        <w:spacing w:after="162"/>
        <w:ind w:left="21" w:right="4"/>
      </w:pPr>
      <w:r>
        <w:t>Since lϕ is injective, we must have x = 0, and thus f is injective.</w:t>
        <w:br/>
        <w:t>既然l_是注射剂，我们必须有x=0，因此f是注射剂。</w:t>
      </w:r>
    </w:p>
    <w:p w:rsidR="00591937" w:rsidRDefault="00A65359">
      <w:pPr>
        <w:spacing w:after="155" w:line="259" w:lineRule="auto"/>
        <w:ind w:right="-15"/>
        <w:jc w:val="right"/>
      </w:pPr>
      <w:r>
        <w:t>(2) If E is finite-dimensional, since a linear map satisfying (∗) is injective, it is a bijection.</w:t>
        <w:br/>
        <w:t>（2）如果e是有限维，因为满足（）的线性映射是内射的，它是双射的。</w:t>
      </w:r>
    </w:p>
    <w:p w:rsidR="00591937" w:rsidRDefault="00A65359">
      <w:pPr>
        <w:spacing w:after="129" w:line="541" w:lineRule="auto"/>
        <w:ind w:left="581" w:right="570" w:hanging="570"/>
      </w:pPr>
      <w:r>
        <w:t>By Proposition 28.17, we have f−1 = f∗. We also have ϕ(f(x),f(y)) = ϕ((f∗ ◦ f)(x),y) = ϕ(x,y) = ϕ((f ◦ f∗)(x),y) = ϕ(f∗(x),f∗(y)),</w:t>
        <w:br/>
        <w:t>根据命题28.17，我们得到f−1=f。我们还有（f（x），f（y））=（f（f）（x），y）=（x，y）=（f f）（x），y）=（f（x），f（y）），</w:t>
      </w:r>
    </w:p>
    <w:p w:rsidR="00591937" w:rsidRDefault="00A65359">
      <w:pPr>
        <w:spacing w:after="169"/>
        <w:ind w:left="21" w:right="4"/>
      </w:pPr>
      <w:r>
        <w:t>which shows that f∗ satisfies (∗). If ϕ(f(x),f(y)) = ϕ(x,y) for all x,y ∈ E and ϕ(g(x),g(y))</w:t>
        <w:br/>
        <w:t>这表明f满足（）。如果所有x，y∈e和（g（x），g（y））=_（x，y），则</w:t>
      </w:r>
    </w:p>
    <w:p w:rsidR="00591937" w:rsidRDefault="00A65359">
      <w:pPr>
        <w:spacing w:after="433"/>
        <w:ind w:left="21" w:right="4"/>
      </w:pPr>
      <w:r>
        <w:t>= ϕ(x,y) for all x,y ∈ E, then we have</w:t>
        <w:br/>
        <w:t>=（x，y）对于所有x，y∈e，那么我们有</w:t>
      </w:r>
    </w:p>
    <w:p w:rsidR="00591937" w:rsidRDefault="00A65359">
      <w:pPr>
        <w:tabs>
          <w:tab w:val="center" w:pos="3769"/>
          <w:tab w:val="center" w:pos="7331"/>
        </w:tabs>
        <w:spacing w:after="429" w:line="265" w:lineRule="auto"/>
        <w:ind w:left="0" w:firstLine="0"/>
        <w:jc w:val="left"/>
      </w:pPr>
      <w:r>
        <w:tab/>
        <w:t>ϕ((g ◦ f)(x),(g ◦ f)(y)) = ϕ(f(x),f(y)) = ϕ(x,y)</w:t>
        <w:tab/>
        <w:t>for all x,y ∈ E.</w:t>
        <w:br/>
        <w:t>所有x，y∈e的（（g f）（x），（g f）（y））=_（f（x），f（y））=（x，y）。</w:t>
      </w:r>
    </w:p>
    <w:p w:rsidR="00591937" w:rsidRDefault="00A65359">
      <w:pPr>
        <w:spacing w:after="113" w:line="380" w:lineRule="auto"/>
        <w:ind w:left="21" w:right="4"/>
      </w:pPr>
      <w:r>
        <w:t>Obviously, the identity map idE satisfies (∗). Therefore, the set of linear maps satisfying (∗) is a group.</w:t>
        <w:br/>
        <w:t>显然，标识映射ide满足（）。因此，满足（）的线性映射集是一组。</w:t>
      </w:r>
    </w:p>
    <w:p w:rsidR="00591937" w:rsidRDefault="00A65359">
      <w:pPr>
        <w:spacing w:after="192"/>
        <w:ind w:left="361" w:right="4"/>
      </w:pPr>
      <w:r>
        <w:t>The above considerations motivate the following definition.</w:t>
        <w:br/>
        <w:t>上述考虑激发了以下定义。</w:t>
      </w:r>
    </w:p>
    <w:p w:rsidR="00591937" w:rsidRDefault="00A65359">
      <w:pPr>
        <w:spacing w:after="208" w:line="361" w:lineRule="auto"/>
        <w:ind w:left="21" w:right="4"/>
      </w:pPr>
      <w:r>
        <w:t>Definition 28.16. Let ϕ: E × E → K be a sesquilinear map, and assume that E is finitedimensional and that ϕ is nondegenerate. A linear map f : E → E is an isometry of E (with respect to ϕ) iff ϕ(f(x),f(y)) = ϕ(x,y) for all x,y ∈ E.</w:t>
        <w:br/>
        <w:t>定义28.16.设_：e×e→k为倍线性映射，假设e为有限维，_为非退化。线性图f:e→e是e（关于_）iff_（f（x），f（y））=_（x，y）的等距图，适用于所有x，y∈e。</w:t>
      </w:r>
    </w:p>
    <w:p w:rsidR="00591937" w:rsidRDefault="00A65359">
      <w:pPr>
        <w:ind w:left="21" w:right="4"/>
      </w:pPr>
      <w:r>
        <w:t>The set of all isometries of E is a group denoted by Isom(ϕ).</w:t>
        <w:br/>
        <w:t>e的所有等轴测集是一组由isom（a）表示的组。</w:t>
      </w:r>
    </w:p>
    <w:p w:rsidR="00591937" w:rsidRDefault="00A65359">
      <w:pPr>
        <w:spacing w:after="334" w:line="265" w:lineRule="auto"/>
        <w:ind w:left="-5"/>
        <w:jc w:val="left"/>
      </w:pPr>
      <w:r>
        <w:t>28.5. ISOMETRIES ASSOCIATED WITH SESQUILINEAR FORMS</w:t>
        <w:br/>
        <w:t>28.5。与倍线性形式相关的等轴测图</w:t>
      </w:r>
    </w:p>
    <w:p w:rsidR="00591937" w:rsidRDefault="00A65359">
      <w:pPr>
        <w:spacing w:after="192"/>
        <w:ind w:left="11" w:right="4" w:firstLine="351"/>
      </w:pPr>
      <w:r>
        <w:t>If ϕ is symmetric, then the group Isom(ϕ) is denoted O(ϕ) and called the orthogonal group of ϕ. If ϕ is alternating, then the group Isom(ϕ) is denoted Sp(ϕ) and called the symplectic group of -Hermitian, then the group Isom(ϕ) is denoted U) and called the -unitary group of ϕ. When  = 1, we drop  and just say unitary group.</w:t>
        <w:br/>
        <w:t>如果直径对称，则组isom（直径）表示为o（直径），称为直径的正交组。如果_是交替的，则组isom（_）表示为sp（_），称为-Hermitian的辛群，则组isom（_）表示为u）并称为_的-单一群。当=1时，我们放弃，只说一元群。</w:t>
      </w:r>
    </w:p>
    <w:p w:rsidR="00591937" w:rsidRDefault="00A65359">
      <w:pPr>
        <w:spacing w:line="407" w:lineRule="auto"/>
        <w:ind w:left="11" w:right="4" w:firstLine="351"/>
      </w:pPr>
      <w:r>
        <w:t>If (e1,...,en) is a basis of E, ϕ is the represented by thel r n × n matrix M, and f is represented by the n × n matrix A, since A−1 = A∗ = A∗ = M−1A∗M, then we find that f ∈ Isom(ϕ) iff</w:t>
        <w:br/>
        <w:t>如果（e1，…，e n）是e的一个基，那么_是由thel r n×n矩阵m表示的，而f是由n×n矩阵a表示的，因为a−1=a=a=m−1a m，那么我们发现f∈isom（）iff</w:t>
      </w:r>
    </w:p>
    <w:p w:rsidR="00591937" w:rsidRDefault="00A65359">
      <w:pPr>
        <w:spacing w:after="151" w:line="265" w:lineRule="auto"/>
        <w:ind w:left="1114" w:right="1104"/>
        <w:jc w:val="center"/>
      </w:pPr>
      <w:r>
        <w:t>A∗MA = M,</w:t>
        <w:br/>
        <w:t>a ma=m，</w:t>
      </w:r>
    </w:p>
    <w:p w:rsidR="00591937" w:rsidRDefault="00A65359">
      <w:pPr>
        <w:spacing w:after="223"/>
        <w:ind w:left="21" w:right="4"/>
      </w:pPr>
      <w:r>
        <w:t>and A−1 is given by A−1 = M−1A∗M.</w:t>
        <w:br/>
        <w:t>a−1由a−1=m−1a m给出。</w:t>
      </w:r>
    </w:p>
    <w:p w:rsidR="00591937" w:rsidRDefault="00A65359">
      <w:pPr>
        <w:spacing w:after="353"/>
        <w:ind w:left="11" w:right="4" w:firstLine="351"/>
      </w:pPr>
      <w:r>
        <w:t>More specifically, we define the following groups, using the matrices Ip,q,Jm,m and Am,m defined at the end of Section 28.1.</w:t>
        <w:br/>
        <w:t>更具体地说，我们使用第28.1节末尾定义的矩阵ip、q、jm、m和am、m来定义以下组。</w:t>
      </w:r>
    </w:p>
    <w:p w:rsidR="00591937" w:rsidRDefault="00A65359">
      <w:pPr>
        <w:numPr>
          <w:ilvl w:val="0"/>
          <w:numId w:val="36"/>
        </w:numPr>
        <w:spacing w:after="325"/>
        <w:ind w:right="4" w:hanging="416"/>
      </w:pPr>
      <w:r>
        <w:t>K = R. We have</w:t>
        <w:br/>
        <w:t>K=R，我们有</w:t>
      </w:r>
    </w:p>
    <w:p w:rsidR="00591937" w:rsidRDefault="00A65359">
      <w:pPr>
        <w:spacing w:after="263"/>
        <w:ind w:left="2518" w:right="4"/>
      </w:pPr>
      <w:r>
        <w:t>O(n) = {A ∈ Mn(R) | A&gt;A = In}</w:t>
        <w:br/>
        <w:t>o（n）=a∈mn（r）a&gt;a=in</w:t>
      </w:r>
    </w:p>
    <w:p w:rsidR="00591937" w:rsidRDefault="00A65359">
      <w:pPr>
        <w:spacing w:after="258" w:line="259" w:lineRule="auto"/>
        <w:ind w:left="2326"/>
        <w:jc w:val="left"/>
      </w:pPr>
      <w:r>
        <w:t>O(p,q) = {A ∈ Mp+q(R) | A&gt;Ip,qA = Ip,q}</w:t>
        <w:br/>
        <w:t>o（p，q）=a∈mp+q（r）a&gt;ip，qa=ip，q</w:t>
      </w:r>
    </w:p>
    <w:p w:rsidR="00591937" w:rsidRDefault="00A65359">
      <w:pPr>
        <w:spacing w:after="249"/>
        <w:ind w:left="2026" w:right="4"/>
      </w:pPr>
      <w:r>
        <w:t>Sp(2n,R) = {A ∈ M2n(R) | A&gt;Jn,nA = Jn,n}</w:t>
        <w:br/>
        <w:t>sp（2n，r）=a∈m2n（r）a&gt;jn，na=jn，n</w:t>
      </w:r>
    </w:p>
    <w:p w:rsidR="00591937" w:rsidRDefault="00A65359">
      <w:pPr>
        <w:spacing w:after="260" w:line="265" w:lineRule="auto"/>
        <w:ind w:left="343" w:right="104"/>
        <w:jc w:val="center"/>
      </w:pPr>
      <w:r>
        <w:t>SO(n) = {A ∈ Mn(R) | A&gt;A = In, det(A) = 1}</w:t>
        <w:br/>
        <w:t>所以（n）=a∈mn（r）a&gt;a=in，det（a）=1</w:t>
      </w:r>
    </w:p>
    <w:p w:rsidR="00591937" w:rsidRDefault="00A65359">
      <w:pPr>
        <w:spacing w:after="439"/>
        <w:ind w:left="2173" w:right="4"/>
      </w:pPr>
      <w:r>
        <w:t>SO(p,q) = {A ∈ Mp+q(R) | A&gt;Ip,qA = Ip,q, det(A) = 1}.</w:t>
        <w:br/>
        <w:t>所以（p，q）=a∈mp+q（r）a&gt;ip，qa=ip，q，det（a）=1。</w:t>
      </w:r>
    </w:p>
    <w:p w:rsidR="00591937" w:rsidRDefault="00A65359">
      <w:pPr>
        <w:spacing w:after="314"/>
        <w:ind w:left="595" w:right="4"/>
      </w:pPr>
      <w:r>
        <w:t>The group O(n) is the orthogonal group, Sp(2n,R) is the real symplectic group, and SO(n) is the special orthogonal group. We can define the group</w:t>
        <w:br/>
        <w:t>群O（n）是正交群，sp（2n，r）是实辛群，所以（n）是特殊正交群。我们可以定义这个组</w:t>
      </w:r>
    </w:p>
    <w:p w:rsidR="00591937" w:rsidRDefault="00A65359">
      <w:pPr>
        <w:spacing w:after="390" w:line="265" w:lineRule="auto"/>
        <w:ind w:left="595"/>
        <w:jc w:val="center"/>
      </w:pPr>
      <w:r>
        <w:t>{A ∈ M2n(R) | A&gt;An,nA = An,n},</w:t>
        <w:br/>
        <w:t>a∈m2n（r）a&gt;a n，na=an，n，</w:t>
      </w:r>
    </w:p>
    <w:p w:rsidR="00591937" w:rsidRDefault="00A65359">
      <w:pPr>
        <w:spacing w:after="271"/>
        <w:ind w:left="595" w:right="4"/>
      </w:pPr>
      <w:r>
        <w:t>but it is isomorphic to O(n,n).</w:t>
        <w:br/>
        <w:t>但它与O（N，N）同构。</w:t>
      </w:r>
    </w:p>
    <w:p w:rsidR="00591937" w:rsidRDefault="00A65359">
      <w:pPr>
        <w:numPr>
          <w:ilvl w:val="0"/>
          <w:numId w:val="36"/>
        </w:numPr>
        <w:spacing w:after="325"/>
        <w:ind w:right="4" w:hanging="416"/>
      </w:pPr>
      <w:r>
        <w:t>K = C. We have</w:t>
        <w:br/>
        <w:t>K=C，我们有</w:t>
      </w:r>
    </w:p>
    <w:p w:rsidR="00591937" w:rsidRDefault="00A65359">
      <w:pPr>
        <w:spacing w:after="236"/>
        <w:ind w:left="2536" w:right="4"/>
      </w:pPr>
      <w:r>
        <w:t>U(n) = {A ∈ Mn(C) | A∗A = In}</w:t>
        <w:br/>
        <w:t>u（n）=a∈mn（c）a a=in</w:t>
      </w:r>
    </w:p>
    <w:p w:rsidR="00591937" w:rsidRDefault="00A65359">
      <w:pPr>
        <w:spacing w:after="258" w:line="259" w:lineRule="auto"/>
        <w:ind w:left="2326"/>
        <w:jc w:val="left"/>
      </w:pPr>
      <w:r>
        <w:t>U(p,q) = {A ∈ Mp+q(C) | A∗Ip,qA = Ip,q}</w:t>
        <w:br/>
        <w:t>u（p，q）=a∈mp+q（c）a ip，qa=ip，q</w:t>
      </w:r>
    </w:p>
    <w:p w:rsidR="00591937" w:rsidRDefault="00A65359">
      <w:pPr>
        <w:spacing w:after="222"/>
        <w:ind w:left="2050" w:right="4"/>
      </w:pPr>
      <w:r>
        <w:t>Sp(2n,C) = {A ∈ M2n(C) | A&gt;Jn,nA = Jn,n}</w:t>
        <w:br/>
        <w:t>sp（2n，c）=a∈m2n（c）a&gt;jn，na=jn，n</w:t>
      </w:r>
    </w:p>
    <w:p w:rsidR="00591937" w:rsidRDefault="00A65359">
      <w:pPr>
        <w:spacing w:after="233" w:line="265" w:lineRule="auto"/>
        <w:ind w:left="343" w:right="108"/>
        <w:jc w:val="center"/>
      </w:pPr>
      <w:r>
        <w:t>SU(n) = {A ∈ Mn(C) | A∗A = In, det(A) = 1}</w:t>
        <w:br/>
        <w:t>su（n）=a∈mn（c）a a=in，det（a）=1</w:t>
      </w:r>
    </w:p>
    <w:p w:rsidR="00591937" w:rsidRDefault="00A65359">
      <w:pPr>
        <w:spacing w:after="439"/>
        <w:ind w:left="2192" w:right="4"/>
      </w:pPr>
      <w:r>
        <w:t>SU(p,q) = {A ∈ Mp+q(C) | A∗Ip,qA = Ip,q, det(A) = 1}.</w:t>
        <w:br/>
        <w:t>su（p，q）=a∈mp+q（c）a ip，qa=ip，q，det（a）=1。</w:t>
      </w:r>
    </w:p>
    <w:p w:rsidR="00591937" w:rsidRDefault="00A65359">
      <w:pPr>
        <w:spacing w:after="341" w:line="269" w:lineRule="auto"/>
        <w:ind w:left="595"/>
      </w:pPr>
      <w:r>
        <w:t>The group U(n) is the unitary group, Sp(2n,C) is the complex symplectic group, and SU(n) is the special unitary group.</w:t>
        <w:br/>
        <w:t>群U（n）是一元群，sp（2n，c）是复辛群，su（n）是特殊的一元群。</w:t>
      </w:r>
    </w:p>
    <w:p w:rsidR="00591937" w:rsidRDefault="00A65359">
      <w:pPr>
        <w:ind w:left="21" w:right="4"/>
      </w:pPr>
      <w:r>
        <w:t>It can be shown that if A ∈ Sp(2n,R) or if A ∈ Sp(2n,C), then det(A) = 1.</w:t>
        <w:br/>
        <w:t>可以看出，如果a∈sp（2n，r）或a∈sp（2n，c），那么det（a）=1。</w:t>
      </w:r>
    </w:p>
    <w:p w:rsidR="00591937" w:rsidRDefault="00A65359">
      <w:pPr>
        <w:pStyle w:val="2"/>
        <w:tabs>
          <w:tab w:val="center" w:pos="3396"/>
        </w:tabs>
        <w:spacing w:after="127"/>
        <w:ind w:left="-15" w:firstLine="0"/>
      </w:pPr>
      <w:r>
        <w:t>28.6</w:t>
        <w:tab/>
        <w:t>Totally Isotropic Subspaces</w:t>
        <w:br/>
        <w:t>28.6完全各向同性子空间</w:t>
      </w:r>
    </w:p>
    <w:p w:rsidR="00591937" w:rsidRDefault="00A65359">
      <w:pPr>
        <w:spacing w:after="100" w:line="352" w:lineRule="auto"/>
        <w:ind w:left="21" w:right="4"/>
      </w:pPr>
      <w:r>
        <w:t>In this section, we deal with -Hermitian forms, ϕ: E × E → K. In general, E may have subspaces U such that U ∩ U⊥ = (0)6 , or worse, such that U ⊆ U⊥ (that is, ϕ is zero on U). We will see that such subspaces play a crucial in the decomposition of E into orthogonal subspaces.</w:t>
        <w:br/>
        <w:t>在本节中，我们讨论了-厄米特形式，:e×e→k。一般来说，e可能有子空间u，使得u（0）6，或更糟，这样u u（即，_在u上为零）。我们将看到这些子空间在将e分解为正交子空间中起着关键作用。</w:t>
      </w:r>
    </w:p>
    <w:p w:rsidR="00591937" w:rsidRDefault="00A65359">
      <w:pPr>
        <w:spacing w:after="351" w:line="334" w:lineRule="auto"/>
        <w:ind w:left="-5" w:right="-15"/>
        <w:jc w:val="left"/>
      </w:pPr>
      <w:r>
        <w:t>Definition 28.17. Given an -Hermitian forms ϕ: E × E → K, a nonzero vector u ∈ E is said to be isotropic if ϕ(u,u) = 0. It is convenient to consider 0 to be isotropic. Given any subspace U of E, the subspace rad(U) = U ∩ U⊥ is called the radical of U. We say that</w:t>
        <w:br/>
        <w:t>定义28.17.给定一个-厄米式，如果_（u，u）=0，则非零矢量u∈e称为各向同性。将0考虑为各向同性是很方便的。对于e的任何子空间u，子空间rad（u）=u u称为u的根式。</w:t>
      </w:r>
    </w:p>
    <w:p w:rsidR="00591937" w:rsidRDefault="00A65359">
      <w:pPr>
        <w:numPr>
          <w:ilvl w:val="0"/>
          <w:numId w:val="37"/>
        </w:numPr>
        <w:spacing w:after="274" w:line="413" w:lineRule="auto"/>
        <w:ind w:right="4" w:hanging="429"/>
      </w:pPr>
      <w:r>
        <w:t>U is degenerate if rad(U) = (0) (6 equivalently if there is some nonzero vector u ∈ U such that x ∈ U⊥). Otherwise, we say that U is nondegenerate.</w:t>
        <w:br/>
        <w:t>如果rad（u）=（0）（6等价，如果有一些非零向量u∈u，那么u是退化的，这样x∈u）。否则，我们就说u是非退化的。</w:t>
      </w:r>
    </w:p>
    <w:p w:rsidR="00591937" w:rsidRDefault="00A65359">
      <w:pPr>
        <w:numPr>
          <w:ilvl w:val="0"/>
          <w:numId w:val="37"/>
        </w:numPr>
        <w:spacing w:after="584"/>
        <w:ind w:right="4" w:hanging="429"/>
      </w:pPr>
      <w:r>
        <w:t>U is totally isotropic if U ⊆ U⊥ (equivalently if the restriction of ϕ to U is zero).</w:t>
        <w:br/>
        <w:t>如果u u，u是完全各向同性的（如果_到u的限制为零，则等于）。</w:t>
      </w:r>
    </w:p>
    <w:p w:rsidR="00591937" w:rsidRDefault="00A65359">
      <w:pPr>
        <w:spacing w:after="141"/>
        <w:ind w:left="11" w:right="4" w:firstLine="351"/>
      </w:pPr>
      <w:r>
        <w:t>By definition, the trivial subspace U = (0) (= {0}) is nondegenerate. Observe that a subspace U is nondegenerate iff the restriction of ϕ to U is nondegenerate. A degenerate subspace is sometimes called an isotropic subspace. Other authors say that a subspace U is isotropic if it contains some (nonzero) isotropic vector. A subspace which has no nonzero isotropic vector is often called anisotropic. The space of all isotropic vectors is a cone often called the light cone (a terminology coming from the theory of relativity). This is not to be confused with the cone of silence (from Get Smart)! It should also be noted that some authors (such as Serre) use the term isotropic instead of totally isotropic. The apparent lack of standard terminology is almost as bad as in graph theory!</w:t>
        <w:br/>
        <w:t>根据定义，平凡子空间u=（0）（=0）是非退化的。观察到子空间u是非简并的，而如果对u的限制是非简并的。退化子空间有时称为各向同性子空间。其他作者说，如果子空间U包含一些（非零）各向同性向量，则它是各向同性的。没有非零各向同性向量的子空间通常称为各向异性。所有各向同性向量的空间都是一个圆锥，通常称为光锥（一个术语来自相对论）。不要把这和沉默的锥体混淆（从聪明做起）！还应注意的是，有些作者（如SERRE）使用了“各向同性”一词，而不是“完全各向同性”。明显缺乏标准术语几乎和图论一样糟糕！</w:t>
      </w:r>
    </w:p>
    <w:p w:rsidR="00591937" w:rsidRDefault="00A65359">
      <w:pPr>
        <w:spacing w:after="169"/>
        <w:ind w:left="11" w:right="4" w:firstLine="351"/>
      </w:pPr>
      <w:r>
        <w:t>It is clear that any direct sum of pairwise orthogonal totally isotropic subspaces is totally isotropic. Thus, every totally isotropic subspace is contained in some maximal totally isotropic subspace. Here is another fact that we will use all the time: if V is a totally isotropic subspace and if U is a subspace of V , then U is totally isotropic.</w:t>
        <w:br/>
        <w:t>很明显，任何成对正交完全各向同性子空间的直接和都是完全各向同性的。因此，每个完全各向同性子空间都包含在一些最大的完全各向同性子空间中。还有一个事实，我们将一直使用：如果v是一个完全各向同性的子空间，如果u是v的子空间，那么u是完全各向同性的。</w:t>
      </w:r>
    </w:p>
    <w:p w:rsidR="00591937" w:rsidRDefault="00A65359">
      <w:pPr>
        <w:spacing w:after="145" w:line="409" w:lineRule="auto"/>
        <w:ind w:left="11" w:right="4" w:firstLine="351"/>
      </w:pPr>
      <w:r>
        <w:t>This is because by definition V is isotropic if V ⊆ V ⊥, and since U ⊆ V we get V ⊥ ⊆ U⊥, so U ⊆ V ⊆ V ⊥ ⊆ U⊥, which shows that U is totally isotropic.</w:t>
        <w:br/>
        <w:t>这是因为根据定义，如果v v，v是各向同性的，既然u，我们得到v u，那么u v u，这表明u是完全各向同性的。</w:t>
      </w:r>
    </w:p>
    <w:p w:rsidR="00591937" w:rsidRDefault="00A65359">
      <w:pPr>
        <w:spacing w:after="220"/>
        <w:ind w:left="11" w:right="4" w:firstLine="351"/>
      </w:pPr>
      <w:r>
        <w:t>First, let us show that in order to sudy an -Hermitian form on a space E, it suffices to restrict our attention to nondegenerate forms.</w:t>
        <w:br/>
        <w:t>首先，让我们证明，为了在空间E上苏迪安-赫米特形式，它足以限制我们对非退化形式的关注。</w:t>
      </w:r>
    </w:p>
    <w:p w:rsidR="00591937" w:rsidRDefault="00A65359">
      <w:pPr>
        <w:spacing w:after="433" w:line="269" w:lineRule="auto"/>
        <w:ind w:left="-5"/>
      </w:pPr>
      <w:r>
        <w:t>Proposition 28.19. Given an -Hermitian form ϕ: E × E → K on E, we have:</w:t>
        <w:br/>
        <w:t>提案28.19。给定一个-厄米提亚式，在e上：e×e→k，我们有：</w:t>
      </w:r>
    </w:p>
    <w:p w:rsidR="00591937" w:rsidRDefault="00A65359">
      <w:pPr>
        <w:numPr>
          <w:ilvl w:val="0"/>
          <w:numId w:val="38"/>
        </w:numPr>
        <w:spacing w:after="280" w:line="269" w:lineRule="auto"/>
        <w:ind w:hanging="428"/>
      </w:pPr>
      <w:r>
        <w:t>If U and V are any two orthogonal subspaces of E, then</w:t>
        <w:br/>
        <w:t>如果u和v是e的任意两个正交子空间，那么</w:t>
      </w:r>
    </w:p>
    <w:p w:rsidR="00591937" w:rsidRDefault="00A65359">
      <w:pPr>
        <w:spacing w:after="405" w:line="265" w:lineRule="auto"/>
        <w:ind w:left="595"/>
        <w:jc w:val="center"/>
      </w:pPr>
      <w:r>
        <w:t>rad(U + V ) = rad(U) + rad(V ).</w:t>
        <w:br/>
        <w:t>rad（u+v）=rad（u）+rad（v）。</w:t>
      </w:r>
    </w:p>
    <w:p w:rsidR="00591937" w:rsidRDefault="00A65359">
      <w:pPr>
        <w:numPr>
          <w:ilvl w:val="0"/>
          <w:numId w:val="38"/>
        </w:numPr>
        <w:ind w:hanging="428"/>
      </w:pPr>
      <w:r>
        <w:t>rad(rad(E)) = rad(E).</w:t>
        <w:br/>
        <w:t>rad（rad（e））=rad（e）。</w:t>
      </w:r>
    </w:p>
    <w:p w:rsidR="00591937" w:rsidRDefault="00591937">
      <w:pPr>
        <w:sectPr w:rsidR="00591937">
          <w:headerReference w:type="even" r:id="rId543"/>
          <w:headerReference w:type="default" r:id="rId544"/>
          <w:headerReference w:type="first" r:id="rId545"/>
          <w:footnotePr>
            <w:numRestart w:val="eachPage"/>
          </w:footnotePr>
          <w:pgSz w:w="12240" w:h="15840"/>
          <w:pgMar w:top="946" w:right="1440" w:bottom="2022" w:left="1440" w:header="933" w:footer="720" w:gutter="0"/>
          <w:cols w:space="720"/>
        </w:sectPr>
      </w:pPr>
    </w:p>
    <w:p w:rsidR="00591937" w:rsidRDefault="00A65359">
      <w:pPr>
        <w:numPr>
          <w:ilvl w:val="0"/>
          <w:numId w:val="38"/>
        </w:numPr>
        <w:spacing w:after="217" w:line="269" w:lineRule="auto"/>
        <w:ind w:hanging="428"/>
      </w:pPr>
      <w:r>
        <w:t>If U is any subspace supplementary to rad(E), so that</w:t>
        <w:br/>
        <w:t>如果u是rad（e）的补充子空间，那么</w:t>
      </w:r>
    </w:p>
    <w:p w:rsidR="00591937" w:rsidRDefault="00A65359">
      <w:pPr>
        <w:spacing w:after="365" w:line="265" w:lineRule="auto"/>
        <w:ind w:left="595"/>
        <w:jc w:val="center"/>
      </w:pPr>
      <w:r>
        <w:t>E = rad(E) ⊕ U,</w:t>
        <w:br/>
        <w:t>e=rad（e）u，</w:t>
      </w:r>
    </w:p>
    <w:p w:rsidR="00591937" w:rsidRDefault="00A65359">
      <w:pPr>
        <w:spacing w:after="193" w:line="269" w:lineRule="auto"/>
        <w:ind w:left="595"/>
      </w:pPr>
      <w:r>
        <w:t>then U is nondegenerate, and rad(E) and U are orthogonal.</w:t>
        <w:br/>
        <w:t>那么u是非退化的，rad（e）和u是正交的。</w:t>
      </w:r>
    </w:p>
    <w:p w:rsidR="00591937" w:rsidRDefault="00A65359">
      <w:pPr>
        <w:spacing w:after="409"/>
        <w:ind w:left="21" w:right="4"/>
      </w:pPr>
      <w:r>
        <w:t>Proof. (a) If U and V are orthogonal, then U ⊆ V ⊥ and V ⊆ U⊥. We get</w:t>
        <w:br/>
        <w:t>证据。（a）如果u和v是正交的，则u v和v u。我们得到</w:t>
      </w:r>
    </w:p>
    <w:p w:rsidR="00591937" w:rsidRDefault="00A65359">
      <w:pPr>
        <w:spacing w:after="263"/>
        <w:ind w:left="2424" w:right="4"/>
      </w:pPr>
      <w:r>
        <w:t>rad(U + V ) = (U + V ) ∩ (U + V )⊥</w:t>
        <w:br/>
        <w:t>rad（u+v）=（u+v）（u+v）</w:t>
      </w:r>
    </w:p>
    <w:p w:rsidR="00591937" w:rsidRDefault="00A65359">
      <w:pPr>
        <w:spacing w:after="235" w:line="265" w:lineRule="auto"/>
        <w:ind w:left="343" w:right="100"/>
        <w:jc w:val="center"/>
      </w:pPr>
      <w:r>
        <w:t>= (U + V ) ∩ U⊥ ∩ V ⊥</w:t>
        <w:br/>
        <w:t>=（U+V）U V</w:t>
      </w:r>
    </w:p>
    <w:p w:rsidR="00591937" w:rsidRDefault="00A65359">
      <w:pPr>
        <w:spacing w:after="239" w:line="265" w:lineRule="auto"/>
        <w:ind w:left="1247"/>
        <w:jc w:val="center"/>
      </w:pPr>
      <w:r>
        <w:t>= U ∩ U⊥ ∩ V ⊥ + V ∩ U⊥ ∩ V ⊥</w:t>
        <w:br/>
        <w:t>=U U V+V U V</w:t>
      </w:r>
    </w:p>
    <w:p w:rsidR="00591937" w:rsidRDefault="00A65359">
      <w:pPr>
        <w:spacing w:after="206" w:line="265" w:lineRule="auto"/>
        <w:ind w:left="1114" w:right="1054"/>
        <w:jc w:val="center"/>
      </w:pPr>
      <w:r>
        <w:t>= U ∩ U⊥ + V ∩ V ⊥</w:t>
        <w:br/>
        <w:t>=U U+V V</w:t>
      </w:r>
    </w:p>
    <w:p w:rsidR="00591937" w:rsidRDefault="00A65359">
      <w:pPr>
        <w:spacing w:after="214" w:line="265" w:lineRule="auto"/>
        <w:ind w:left="343" w:right="354"/>
        <w:jc w:val="center"/>
      </w:pPr>
      <w:r>
        <w:t>= rad(U) + rad(V ).</w:t>
        <w:br/>
        <w:t>=rad（u）+rad（v）。</w:t>
      </w:r>
    </w:p>
    <w:p w:rsidR="00591937" w:rsidRDefault="00A65359">
      <w:pPr>
        <w:numPr>
          <w:ilvl w:val="0"/>
          <w:numId w:val="39"/>
        </w:numPr>
        <w:spacing w:after="236"/>
        <w:ind w:right="4" w:hanging="390"/>
      </w:pPr>
      <w:r>
        <w:t>By definition, rad(E) = E⊥, and obviously E = E⊥⊥, so we get</w:t>
        <w:br/>
        <w:t>根据定义，rad（e）=e，显然e=e，所以我们得到</w:t>
      </w:r>
    </w:p>
    <w:p w:rsidR="00591937" w:rsidRDefault="00A65359">
      <w:pPr>
        <w:spacing w:after="393" w:line="265" w:lineRule="auto"/>
        <w:ind w:left="343" w:right="333"/>
        <w:jc w:val="center"/>
      </w:pPr>
      <w:r>
        <w:t>rad(rad(E)) = E⊥ ∩ E⊥⊥ = E⊥ ∩ E = E⊥ = rad(E).</w:t>
        <w:br/>
        <w:t>rad（rad（e））=e=e=rad（e）。</w:t>
      </w:r>
    </w:p>
    <w:p w:rsidR="00591937" w:rsidRDefault="00A65359">
      <w:pPr>
        <w:numPr>
          <w:ilvl w:val="0"/>
          <w:numId w:val="39"/>
        </w:numPr>
        <w:spacing w:after="58" w:line="323" w:lineRule="auto"/>
        <w:ind w:right="4" w:hanging="390"/>
      </w:pPr>
      <w:r>
        <w:t>If E = rad(E)⊕U, by definition of rad(E), the subspaces rad(E) and U are orthogonal. From (a) and (b), we get rad(E) = rad(E) + rad(U).</w:t>
        <w:br/>
        <w:t>如果e=rad（e）u，根据rad（e）的定义，子空间rad（e）和u是正交的。从（a）和（b），我们得到rad（e）=rad（e）+rad（u）。</w:t>
      </w:r>
    </w:p>
    <w:p w:rsidR="00591937" w:rsidRDefault="00A65359">
      <w:pPr>
        <w:spacing w:after="383"/>
        <w:ind w:left="21" w:right="4"/>
      </w:pPr>
      <w:r>
        <w:t>Since rad(U) = U ∩ U⊥ ⊆ U and since rad(E) ⊕ U is a direct sum, we have a direct sum</w:t>
        <w:br/>
        <w:t>因为rad（u）=u u u和rad（e）u是一个直接和，所以我们有一个直接和</w:t>
      </w:r>
    </w:p>
    <w:p w:rsidR="00591937" w:rsidRDefault="00A65359">
      <w:pPr>
        <w:spacing w:after="365" w:line="265" w:lineRule="auto"/>
        <w:ind w:left="343" w:right="333"/>
        <w:jc w:val="center"/>
      </w:pPr>
      <w:r>
        <w:t>rad(E) = rad(E) ⊕ rad(U),</w:t>
        <w:br/>
        <w:t>rad（e）=rad（e）rad（u）、</w:t>
      </w:r>
    </w:p>
    <w:p w:rsidR="00591937" w:rsidRDefault="00A65359">
      <w:pPr>
        <w:tabs>
          <w:tab w:val="right" w:pos="9360"/>
        </w:tabs>
        <w:spacing w:after="287"/>
        <w:ind w:left="0" w:firstLine="0"/>
        <w:jc w:val="left"/>
      </w:pPr>
      <w:r>
        <w:t>which implies that rad(U) = (0); that is, U is nondegenerate.</w:t>
        <w:tab/>
        <w:br/>
        <w:t>这意味着rad（u）=0；也就是说，u是非退化的。</w:t>
      </w:r>
    </w:p>
    <w:p w:rsidR="00591937" w:rsidRDefault="00A65359">
      <w:pPr>
        <w:spacing w:after="100"/>
        <w:ind w:left="11" w:right="4" w:firstLine="351"/>
      </w:pPr>
      <w:r>
        <w:t>Proposition 28.19(c) shows that the restriction of ϕ to any supplement U of rad(E) is nondegenerate and ϕ is zero on rad(U), so we may restrict our attention to nondegenerate forms.</w:t>
        <w:br/>
        <w:t>命题28.19（c）表明，对rad（e）的任何补充u的限制为非退化形式，而对rad（u）的限制为零，因此我们可以将注意力限制在非退化形式。</w:t>
      </w:r>
    </w:p>
    <w:p w:rsidR="00591937" w:rsidRDefault="00A65359">
      <w:pPr>
        <w:spacing w:after="128"/>
        <w:ind w:left="361" w:right="4"/>
      </w:pPr>
      <w:r>
        <w:t>The following is also a key result.</w:t>
        <w:br/>
        <w:t>以下也是一个关键结果。</w:t>
      </w:r>
    </w:p>
    <w:p w:rsidR="00591937" w:rsidRDefault="00A65359">
      <w:pPr>
        <w:spacing w:after="172" w:line="419" w:lineRule="auto"/>
        <w:ind w:left="-5"/>
      </w:pPr>
      <w:r>
        <w:t>Proposition 28.20. Given an -Hermitian form ϕ: E × E → K on E, if U is a finitedimensional nondegenerate subspace of E, then E = U ⊕ U⊥.</w:t>
        <w:br/>
        <w:t>提案28.20。在e上给出了一个-厄米式，如果u是e的有限维非退化子空间，那么e=u u。</w:t>
      </w:r>
    </w:p>
    <w:p w:rsidR="00591937" w:rsidRDefault="00A65359">
      <w:pPr>
        <w:spacing w:after="163" w:line="374" w:lineRule="auto"/>
        <w:ind w:left="21" w:right="4"/>
      </w:pPr>
      <w:r>
        <w:t>Proof. By hypothesis, the restriction ϕU of ϕ to U is nondegenerate, so the semilinear map rϕU : U → U∗ is injective. Since U is finite-dimensional, rϕU is actually bijective, so for every v ∈ E, if we consider the linear form in U∗ given by u 7→ ϕ(u,v) (u ∈ U), there is a unique v0 ∈ U such that ϕ(u,v0) = ϕ(u,v) for all u ∈ U;</w:t>
        <w:br/>
        <w:t>证据。根据假设，对u的限制是非退化的，所以半线性映射r_u:u→u_是内射的。由于u是有限维的，r_u实际上是双射的，所以对于每一个v∈e，如果我们考虑u中由u 7给出的线性形式（u，v）（u∈u），就有一个唯一的v0∈u，使得所有u∈u的_（u，v0）=（u，v）；</w:t>
      </w:r>
    </w:p>
    <w:p w:rsidR="00591937" w:rsidRDefault="00A65359">
      <w:pPr>
        <w:spacing w:after="147" w:line="399" w:lineRule="auto"/>
        <w:ind w:left="21" w:right="4"/>
      </w:pPr>
      <w:r>
        <w:t xml:space="preserve">that is, ϕ(u,v − v0) = 0 for all u ∈ U, so v − v0 ∈ U⊥. It follows that v = v0 + v − v0, with v0 ∈ U and v0 −v ∈ U⊥, and since U is nondegenerate U ∩U⊥ = (0), and E = U ⊕U⊥. </w:t>
        <w:br/>
        <w:t>也就是说，对于所有u∈u，那么v−v0∈u来说，（u，v−v0）=0。由此可知，v=v0+v−v0，其中v0∈u和v0−v∈u，由于u是非退化的u u=（0），并且e=u u。</w:t>
      </w:r>
    </w:p>
    <w:p w:rsidR="00591937" w:rsidRDefault="00A65359">
      <w:pPr>
        <w:ind w:left="361" w:right="4"/>
      </w:pPr>
      <w:r>
        <w:t>As a corollary of Proposition 28.20, we get the following result.</w:t>
        <w:br/>
        <w:t>作为28.20号命题的推论，我们得到如下结果。</w:t>
      </w:r>
    </w:p>
    <w:p w:rsidR="00591937" w:rsidRDefault="00A65359">
      <w:pPr>
        <w:spacing w:after="125" w:line="342" w:lineRule="auto"/>
        <w:ind w:left="-5"/>
      </w:pPr>
      <w:r>
        <w:t>Proposition 28.21. Given an -Hermitian form ϕ: E×E → K on E, if ϕ is nondegenerate and if U is a finite-dimensional subspace of E, then rad(U) = rad(U⊥), and the following conditions are equivalent:</w:t>
        <w:br/>
        <w:t>提案28.21。给定-Hermitian形式，在e上：e×e→k，如果_是非退化的，并且如果u是e的有限维子空间，那么rad（u）=rad（u），并且下列条件是等效的：</w:t>
      </w:r>
    </w:p>
    <w:p w:rsidR="00591937" w:rsidRDefault="00A65359">
      <w:pPr>
        <w:numPr>
          <w:ilvl w:val="0"/>
          <w:numId w:val="40"/>
        </w:numPr>
        <w:spacing w:after="222" w:line="269" w:lineRule="auto"/>
        <w:ind w:left="658" w:hanging="524"/>
      </w:pPr>
      <w:r>
        <w:t>U is nondegenerate.</w:t>
        <w:br/>
        <w:t>u是非退化的。</w:t>
      </w:r>
    </w:p>
    <w:p w:rsidR="00591937" w:rsidRDefault="00A65359">
      <w:pPr>
        <w:numPr>
          <w:ilvl w:val="0"/>
          <w:numId w:val="40"/>
        </w:numPr>
        <w:spacing w:after="249" w:line="269" w:lineRule="auto"/>
        <w:ind w:left="658" w:hanging="524"/>
      </w:pPr>
      <w:r>
        <w:t>U⊥ is nondegenerate.</w:t>
        <w:br/>
        <w:t>U是非退化的。</w:t>
      </w:r>
    </w:p>
    <w:p w:rsidR="00591937" w:rsidRDefault="00A65359">
      <w:pPr>
        <w:numPr>
          <w:ilvl w:val="0"/>
          <w:numId w:val="40"/>
        </w:numPr>
        <w:spacing w:after="363" w:line="269" w:lineRule="auto"/>
        <w:ind w:left="658" w:hanging="524"/>
      </w:pPr>
      <w:r>
        <w:t>E = U ⊕ U⊥.</w:t>
        <w:br/>
        <w:t>E=U U。</w:t>
      </w:r>
    </w:p>
    <w:p w:rsidR="00591937" w:rsidRDefault="00A65359">
      <w:pPr>
        <w:spacing w:after="140" w:line="410" w:lineRule="auto"/>
        <w:ind w:left="21" w:right="4"/>
      </w:pPr>
      <w:r>
        <w:t>Proof. By definition, rad(U⊥) = U⊥ ∩ U⊥⊥, and since ϕ is nondegenerate and U is finitedimensional, U⊥⊥ = U, so rad(U⊥) = U⊥ ∩ U⊥⊥ = U ∩ U⊥ = rad(U).</w:t>
        <w:br/>
        <w:t>证据。根据定义，rad（u）=u u，由于_是非退化的，u是有限维，u=u，所以rad（u）=u=u=rad（u）。</w:t>
      </w:r>
    </w:p>
    <w:p w:rsidR="00591937" w:rsidRDefault="00A65359">
      <w:pPr>
        <w:spacing w:line="414" w:lineRule="auto"/>
        <w:ind w:left="11" w:right="4" w:firstLine="351"/>
      </w:pPr>
      <w:r>
        <w:t>By Proposition 28.20, (i) implies (iii). If E = U ⊕ U⊥, then rad(U) = U ∩ U⊥ = (0), so U is nondegenerate and (iii) implies (i). Since rad(U⊥) = rad(U), (iii) also implies (ii).</w:t>
        <w:br/>
        <w:t>根据28.20号提案，（i）暗示（iii）。如果e=u u，那么rad（u）=u u=（0），那么u是非退化的，并且（i i i）意味着（i）。因为rad（u）=rad（u），（iii）也意味着（ii）。</w:t>
      </w:r>
    </w:p>
    <w:p w:rsidR="00591937" w:rsidRDefault="00A65359">
      <w:pPr>
        <w:spacing w:after="423"/>
        <w:ind w:left="21" w:right="4"/>
      </w:pPr>
      <w:r>
        <w:t>Now, if U⊥ is nondegenerate, we have U⊥ ∩ U⊥⊥ = (0), and since U ⊆ U⊥⊥, we get</w:t>
        <w:br/>
        <w:t>现在，如果u是非退化的，我们就得到u=（0），而且既然u u，我们得到</w:t>
      </w:r>
    </w:p>
    <w:p w:rsidR="00591937" w:rsidRDefault="00A65359">
      <w:pPr>
        <w:spacing w:after="404" w:line="265" w:lineRule="auto"/>
        <w:ind w:left="343" w:right="333"/>
        <w:jc w:val="center"/>
      </w:pPr>
      <w:r>
        <w:t>U ∩ U⊥ ⊆ U⊥⊥ ∩ U⊥ = (0),</w:t>
        <w:br/>
        <w:t>U U U=0，</w:t>
      </w:r>
    </w:p>
    <w:p w:rsidR="00591937" w:rsidRDefault="00A65359">
      <w:pPr>
        <w:tabs>
          <w:tab w:val="right" w:pos="9360"/>
        </w:tabs>
        <w:spacing w:after="363"/>
        <w:ind w:left="0" w:firstLine="0"/>
        <w:jc w:val="left"/>
      </w:pPr>
      <w:r>
        <w:t>which shows that U is nondegenerate, proving the implication (ii) =⇒ (i).</w:t>
        <w:tab/>
        <w:br/>
        <w:t>这表明U是非简并的，证明其含义（i i）=⇒（i）。</w:t>
      </w:r>
    </w:p>
    <w:p w:rsidR="00591937" w:rsidRDefault="00A65359">
      <w:pPr>
        <w:spacing w:after="143"/>
        <w:ind w:left="361" w:right="4"/>
      </w:pPr>
      <w:r>
        <w:t>If E is finite-dimensional, we have the following results.</w:t>
        <w:br/>
        <w:t>如果e是有限维的，我们得到以下结果。</w:t>
      </w:r>
    </w:p>
    <w:p w:rsidR="00591937" w:rsidRDefault="00A65359">
      <w:pPr>
        <w:spacing w:after="52" w:line="413" w:lineRule="auto"/>
        <w:ind w:left="-5"/>
      </w:pPr>
      <w:r>
        <w:t>Proposition 28.22. Given an -Hermitian form ϕ: E × E → K on a finite-dimensional space E, if ϕ is nondegenerate, then for every subspace U of E we have</w:t>
        <w:br/>
        <w:t>提案28.22。给定有限维空间e上的-Hermitian形式：e×e→k，如果该形式为非退化形式，则对于e的每个子空间u，我们都有</w:t>
      </w:r>
    </w:p>
    <w:p w:rsidR="00591937" w:rsidRDefault="00A65359">
      <w:pPr>
        <w:numPr>
          <w:ilvl w:val="0"/>
          <w:numId w:val="41"/>
        </w:numPr>
        <w:spacing w:after="226"/>
        <w:ind w:right="2" w:hanging="452"/>
      </w:pPr>
      <w:r>
        <w:t>dim(U) + dim(U⊥) = dim(E).</w:t>
        <w:br/>
        <w:t>dim（u）+dim（u）=dim（e）。</w:t>
      </w:r>
    </w:p>
    <w:p w:rsidR="00591937" w:rsidRDefault="00A65359">
      <w:pPr>
        <w:numPr>
          <w:ilvl w:val="0"/>
          <w:numId w:val="41"/>
        </w:numPr>
        <w:spacing w:after="229" w:line="269" w:lineRule="auto"/>
        <w:ind w:right="2" w:hanging="452"/>
      </w:pPr>
      <w:r>
        <w:t>U⊥⊥ = U.</w:t>
        <w:br/>
        <w:t>U=U.</w:t>
      </w:r>
    </w:p>
    <w:p w:rsidR="00591937" w:rsidRDefault="00A65359">
      <w:pPr>
        <w:spacing w:after="167"/>
        <w:ind w:left="21" w:right="4"/>
      </w:pPr>
      <w:r>
        <w:t>Proof. (i) Since ϕ is nondegenerate and E is finite-dimensional, the semilinear map lϕ : E →</w:t>
        <w:br/>
        <w:t>证据。（i）由于_是非退化的，e是有限维，半线性图l_：e→</w:t>
      </w:r>
    </w:p>
    <w:p w:rsidR="00591937" w:rsidRDefault="00A65359">
      <w:pPr>
        <w:spacing w:after="190"/>
        <w:ind w:left="21" w:right="4"/>
      </w:pPr>
      <w:r>
        <w:t>E∗ is bijective. By transposition, the inclusion i: U → E yields a surjection r: E∗ → U∗</w:t>
        <w:br/>
        <w:t>E是双主题的。通过转位，包涵体i:u→e产生一个推测r:e→u</w:t>
      </w:r>
    </w:p>
    <w:p w:rsidR="00591937" w:rsidRDefault="00A65359">
      <w:pPr>
        <w:spacing w:after="183"/>
        <w:ind w:left="21" w:right="4"/>
      </w:pPr>
      <w:r>
        <w:t>(with r(f) = f ◦ i for every f ∈ E∗; the map f ◦ i is the restriction of the linear form f to</w:t>
        <w:br/>
        <w:t>（其中r（f）=f i对于每一个f∈e映射f i是线性形式f对</w:t>
      </w:r>
    </w:p>
    <w:p w:rsidR="00591937" w:rsidRDefault="00A65359">
      <w:pPr>
        <w:ind w:left="21" w:right="4"/>
      </w:pPr>
      <w:r>
        <w:t>U). It follows that the semilinear map r ◦ lϕ : E → U∗ given by</w:t>
        <w:br/>
        <w:t>U）。由此可知，半线性图r_l_：e→u由下式给出</w:t>
      </w:r>
    </w:p>
    <w:p w:rsidR="00591937" w:rsidRDefault="00A65359">
      <w:pPr>
        <w:spacing w:after="36" w:line="259" w:lineRule="auto"/>
        <w:ind w:left="4374" w:firstLine="0"/>
        <w:jc w:val="left"/>
      </w:pPr>
      <w:r>
        <w:rPr>
          <w:rFonts w:ascii="Calibri" w:eastAsia="Calibri" w:hAnsi="Calibri" w:cs="Calibri"/>
          <w:noProof/>
          <w:sz w:val="22"/>
        </w:rPr>
        <mc:AlternateContent>
          <mc:Choice Requires="wpg">
            <w:drawing>
              <wp:inline distT="0" distB="0" distL="0" distR="0">
                <wp:extent cx="448716" cy="6071"/>
                <wp:effectExtent l="0" t="0" r="0" b="0"/>
                <wp:docPr id="563673" name="Group 563673"/>
                <wp:cNvGraphicFramePr/>
                <a:graphic xmlns:a="http://schemas.openxmlformats.org/drawingml/2006/main">
                  <a:graphicData uri="http://schemas.microsoft.com/office/word/2010/wordprocessingGroup">
                    <wpg:wgp>
                      <wpg:cNvGrpSpPr/>
                      <wpg:grpSpPr>
                        <a:xfrm>
                          <a:off x="0" y="0"/>
                          <a:ext cx="448716" cy="6071"/>
                          <a:chOff x="0" y="0"/>
                          <a:chExt cx="448716" cy="6071"/>
                        </a:xfrm>
                      </wpg:grpSpPr>
                      <wps:wsp>
                        <wps:cNvPr id="59626" name="Shape 59626"/>
                        <wps:cNvSpPr/>
                        <wps:spPr>
                          <a:xfrm>
                            <a:off x="0" y="0"/>
                            <a:ext cx="448716" cy="0"/>
                          </a:xfrm>
                          <a:custGeom>
                            <a:avLst/>
                            <a:gdLst/>
                            <a:ahLst/>
                            <a:cxnLst/>
                            <a:rect l="0" t="0" r="0" b="0"/>
                            <a:pathLst>
                              <a:path w="448716">
                                <a:moveTo>
                                  <a:pt x="0" y="0"/>
                                </a:moveTo>
                                <a:lnTo>
                                  <a:pt x="448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673" style="width:35.332pt;height:0.478pt;mso-position-horizontal-relative:char;mso-position-vertical-relative:line" coordsize="4487,60">
                <v:shape id="Shape 59626" style="position:absolute;width:4487;height:0;left:0;top:0;" coordsize="448716,0" path="m0,0l448716,0">
                  <v:stroke weight="0.478pt" endcap="flat" joinstyle="miter" miterlimit="10" on="true" color="#000000"/>
                  <v:fill on="false" color="#000000" opacity="0"/>
                </v:shape>
              </v:group>
            </w:pict>
          </mc:Fallback>
        </mc:AlternateContent>
      </w:r>
    </w:p>
    <w:p w:rsidR="00591937" w:rsidRDefault="00A65359">
      <w:pPr>
        <w:tabs>
          <w:tab w:val="center" w:pos="3899"/>
          <w:tab w:val="center" w:pos="5966"/>
        </w:tabs>
        <w:spacing w:after="381" w:line="265" w:lineRule="auto"/>
        <w:ind w:left="0" w:firstLine="0"/>
        <w:jc w:val="left"/>
      </w:pPr>
      <w:r>
        <w:tab/>
        <w:t>(r ◦ lϕ)(x)(u) = ϕ(x,u)</w:t>
        <w:tab/>
        <w:t>x ∈ E,u ∈ U</w:t>
        <w:br/>
        <w:t>（r_l_）（x）（u）＝（x，u）x∈e，u∈u</w:t>
      </w:r>
    </w:p>
    <w:p w:rsidR="00591937" w:rsidRDefault="00A65359">
      <w:pPr>
        <w:spacing w:after="282"/>
        <w:ind w:left="21" w:right="4"/>
      </w:pPr>
      <w:r>
        <w:t>is surjective, and its kernel is U⊥. Thus, we have</w:t>
        <w:br/>
        <w:t>是主观性的，它的核心是u。因此，我们</w:t>
      </w:r>
    </w:p>
    <w:p w:rsidR="00591937" w:rsidRDefault="00A65359">
      <w:pPr>
        <w:spacing w:after="262" w:line="265" w:lineRule="auto"/>
        <w:ind w:left="343" w:right="333"/>
        <w:jc w:val="center"/>
      </w:pPr>
      <w:r>
        <w:t>dim(U∗) + dim(U⊥) = dim(E),</w:t>
        <w:br/>
        <w:t>尺寸（U）+尺寸（U）=尺寸（E）</w:t>
      </w:r>
    </w:p>
    <w:p w:rsidR="00591937" w:rsidRDefault="00A65359">
      <w:pPr>
        <w:spacing w:after="272"/>
        <w:ind w:left="21" w:right="4"/>
      </w:pPr>
      <w:r>
        <w:t>and since dim(U) = dim(U∗) because U is finite-dimensional, we get</w:t>
        <w:br/>
        <w:t>因为dim（u）=dim（u），因为u是有限维，我们得到</w:t>
      </w:r>
    </w:p>
    <w:p w:rsidR="00591937" w:rsidRDefault="00A65359">
      <w:pPr>
        <w:spacing w:after="255" w:line="265" w:lineRule="auto"/>
        <w:ind w:left="343" w:right="333"/>
        <w:jc w:val="center"/>
      </w:pPr>
      <w:r>
        <w:t>dim(U) + dim(U⊥) = dim(U∗) + dim(U⊥) = dim(E).</w:t>
        <w:br/>
        <w:t>dim（u）+dim（u）=dim（u）+dim（u）=dim（e）。</w:t>
      </w:r>
    </w:p>
    <w:p w:rsidR="00591937" w:rsidRDefault="00A65359">
      <w:pPr>
        <w:ind w:left="11" w:right="4" w:firstLine="351"/>
      </w:pPr>
      <w:r>
        <w:t>(ii) Applying the above formula to U⊥, we deduce that dim(U) = dim(U⊥⊥). Since U ⊆ U⊥⊥, we must have U⊥⊥ = U.</w:t>
        <w:tab/>
        <w:br/>
        <w:t>（ii）将上述公式应用于u，我们推导出dim（u）=dim（u）。因为u u，我们必须有u=u。</w:t>
      </w:r>
    </w:p>
    <w:p w:rsidR="00591937" w:rsidRDefault="00A65359">
      <w:pPr>
        <w:spacing w:after="438"/>
        <w:ind w:left="21" w:right="4"/>
      </w:pPr>
      <w:r>
        <w:t>Remark: We already proved in Proposition 28.13 that if U is finite-dimensional, then codim(U⊥) = dim(U) and U⊥⊥ = U, but it doesn’t hurt to give another proof. Observe that (i) implies that dim(U) + dim(rad(U)) ≤ dim(E).</w:t>
        <w:br/>
        <w:t>注：我们已经在28.13号命题中证明了，如果u是有限维的，那么codim（u）=dim（u）和u=u，但给出另一个证明并不伤人。观察（i）表示dim（u）+dim（rad（u））≤dim（e）。</w:t>
      </w:r>
    </w:p>
    <w:p w:rsidR="00591937" w:rsidRDefault="00A65359">
      <w:pPr>
        <w:spacing w:after="44"/>
        <w:ind w:left="11" w:right="4" w:firstLine="351"/>
      </w:pPr>
      <w:r>
        <w:t>We can now proceed with the Witt decomposition, but before that, we quickly take care of the structure theorem for alternating bilinear forms (the case where ϕ(u,u) = 0 for all u ∈ E). For an alternating bilinear form, the space E is totally isotropic. For example in dimension 2, the matrix</w:t>
        <w:br/>
        <w:t>我们现在可以继续进行维特分解，但在这之前，我们很快地处理了交替双线性形式的结构定理（其中，所有的u∈e，都是ω（u，u）=0的情况）。对于交替双线性形式，空间E是完全各向同性的。例如，在维度2中，矩阵</w:t>
      </w:r>
    </w:p>
    <w:p w:rsidR="00591937" w:rsidRDefault="00A65359">
      <w:pPr>
        <w:spacing w:after="18" w:line="259" w:lineRule="auto"/>
        <w:ind w:left="3880" w:firstLine="0"/>
        <w:jc w:val="left"/>
      </w:pPr>
      <w:r>
        <w:rPr>
          <w:noProof/>
        </w:rPr>
        <w:drawing>
          <wp:inline distT="0" distB="0" distL="0" distR="0">
            <wp:extent cx="902208" cy="371856"/>
            <wp:effectExtent l="0" t="0" r="0" b="0"/>
            <wp:docPr id="586556" name="Picture 586556"/>
            <wp:cNvGraphicFramePr/>
            <a:graphic xmlns:a="http://schemas.openxmlformats.org/drawingml/2006/main">
              <a:graphicData uri="http://schemas.openxmlformats.org/drawingml/2006/picture">
                <pic:pic xmlns:pic="http://schemas.openxmlformats.org/drawingml/2006/picture">
                  <pic:nvPicPr>
                    <pic:cNvPr id="586556" name="Picture 586556"/>
                    <pic:cNvPicPr/>
                  </pic:nvPicPr>
                  <pic:blipFill>
                    <a:blip r:embed="rId546"/>
                    <a:stretch>
                      <a:fillRect/>
                    </a:stretch>
                  </pic:blipFill>
                  <pic:spPr>
                    <a:xfrm>
                      <a:off x="0" y="0"/>
                      <a:ext cx="902208" cy="371856"/>
                    </a:xfrm>
                    <a:prstGeom prst="rect">
                      <a:avLst/>
                    </a:prstGeom>
                  </pic:spPr>
                </pic:pic>
              </a:graphicData>
            </a:graphic>
          </wp:inline>
        </w:drawing>
      </w:r>
    </w:p>
    <w:p w:rsidR="00591937" w:rsidRDefault="00A65359">
      <w:pPr>
        <w:spacing w:after="294"/>
        <w:ind w:left="21" w:right="4"/>
      </w:pPr>
      <w:r>
        <w:t>defines the alternating form given by</w:t>
        <w:br/>
        <w:t>定义由给定的交替形式</w:t>
      </w:r>
    </w:p>
    <w:p w:rsidR="00591937" w:rsidRDefault="00A65359">
      <w:pPr>
        <w:spacing w:after="382" w:line="265" w:lineRule="auto"/>
        <w:ind w:left="1114" w:right="1104"/>
        <w:jc w:val="center"/>
      </w:pPr>
      <w:r>
        <w:t>ϕ((x1,y1),(x2,y2)) = x1y2 − x2y1.</w:t>
        <w:br/>
        <w:t>⑨（（x1，y1），（x2，y2））=x1y2−x2y1。</w:t>
      </w:r>
    </w:p>
    <w:p w:rsidR="00591937" w:rsidRDefault="00A65359">
      <w:pPr>
        <w:spacing w:after="176"/>
        <w:ind w:left="21" w:right="4"/>
      </w:pPr>
      <w:r>
        <w:t>This case is surprisingly general.</w:t>
        <w:br/>
        <w:t>这件事非常普遍。</w:t>
      </w:r>
    </w:p>
    <w:p w:rsidR="00591937" w:rsidRDefault="00A65359">
      <w:pPr>
        <w:spacing w:after="33" w:line="383" w:lineRule="auto"/>
        <w:ind w:left="-5"/>
      </w:pPr>
      <w:r>
        <w:t>Proposition 28.23. Let ϕ: E × E → K be an alternating bilinear form on E. If u,v ∈ E are two (nonzero) vectors such that ϕ(u,v) = λ = 06 , then u and v are linearly independent. If we let u1 = λ−1u and v1 = v, then ϕ(u1,v1) = 1, and the restriction of ϕ to the plane spanned by u1 and v1 is represented by the matrix</w:t>
        <w:br/>
        <w:t>提案28.23。设ω：e×e→k为e上的一个交替双线性形式，如果u，v∈e是两个（非零）向量，使得ω（u，v）=λ=06，则u和v是线性无关的。如果我们让u1=λ−1u和v1=v，那么（u1，v1）=1，并且_对u1和v1所跨越平面的限制由矩阵表示。</w:t>
      </w:r>
    </w:p>
    <w:p w:rsidR="00591937" w:rsidRDefault="00A65359">
      <w:pPr>
        <w:spacing w:after="76" w:line="265" w:lineRule="auto"/>
        <w:ind w:left="1114" w:right="1126"/>
        <w:jc w:val="center"/>
      </w:pPr>
      <w:r>
        <w:t>.</w:t>
        <w:br/>
        <w:t>.</w:t>
      </w:r>
    </w:p>
    <w:p w:rsidR="00591937" w:rsidRDefault="00A65359">
      <w:pPr>
        <w:spacing w:after="89" w:line="404" w:lineRule="auto"/>
        <w:ind w:left="21" w:right="4"/>
      </w:pPr>
      <w:r>
        <w:t>Proof. If u and v were linearly dependent, as u,v = 06 , we could write v = µu for some µ = 06 , but then, since ϕ is alternating, we would have</w:t>
        <w:br/>
        <w:t>证据。如果u和v是线性相关的，如u，v=06，我们可以为一些礹=06写v=礹u，但是，由于礹是交替的，我们将</w:t>
      </w:r>
    </w:p>
    <w:p w:rsidR="00591937" w:rsidRDefault="00A65359">
      <w:pPr>
        <w:spacing w:after="254" w:line="265" w:lineRule="auto"/>
        <w:ind w:left="1114" w:right="1104"/>
        <w:jc w:val="center"/>
      </w:pPr>
      <w:r>
        <w:t>λ = ϕ(u,v) = ϕ(u,µu) = µϕ(u,u) = 0,</w:t>
        <w:br/>
        <w:t>λ=_（u，v）=（u，_u）=（u，u）=0，</w:t>
      </w:r>
    </w:p>
    <w:p w:rsidR="00591937" w:rsidRDefault="00A65359">
      <w:pPr>
        <w:tabs>
          <w:tab w:val="center" w:pos="4453"/>
          <w:tab w:val="right" w:pos="9360"/>
        </w:tabs>
        <w:spacing w:after="428"/>
        <w:ind w:left="0" w:firstLine="0"/>
        <w:jc w:val="left"/>
      </w:pPr>
      <w:r>
        <w:t>contradicting the fact that λ = 06</w:t>
        <w:tab/>
        <w:t>. The rest is obvious.</w:t>
        <w:tab/>
        <w:br/>
        <w:t>与λ=06这一事实相矛盾。剩下的很明显。</w:t>
      </w:r>
    </w:p>
    <w:p w:rsidR="00591937" w:rsidRDefault="00A65359">
      <w:pPr>
        <w:spacing w:after="176"/>
        <w:ind w:left="11" w:right="4" w:firstLine="351"/>
      </w:pPr>
      <w:r>
        <w:t>Proposition 28.23 yields a plane spanned by two vectors u1,v1 such that ϕ(u1,u1) = ϕ(v1,v1) = 0 and ϕ(u1,v1) = 1. Such a plane is called a hyperbolic plane. If E is finitedimensional, we obtain the following theorem.</w:t>
        <w:br/>
        <w:t>命题28.23给出了一个由两个向量u1，v1所跨越的平面，使得（u1，u1）=（v1，v1）=0和（u1，v1）=1。这样的平面称为双曲面。如果e是有限维的，我们得到以下定理。</w:t>
      </w:r>
    </w:p>
    <w:p w:rsidR="00591937" w:rsidRDefault="00A65359">
      <w:pPr>
        <w:spacing w:after="4" w:line="335" w:lineRule="auto"/>
        <w:ind w:left="-5"/>
      </w:pPr>
      <w:r>
        <w:t>Theorem 28.24. Let ϕ: E × E → K be an alternating bilinear form on a space E of finite dimension n. Then, there is a direct sum decomposition of E into pairwise orthogonal subspaces</w:t>
        <w:br/>
        <w:t>定理28.24。设_：e×e→k为有限维n空间e上的交替双线性形式，然后将e直接和分解为成对正交子空间。</w:t>
      </w:r>
    </w:p>
    <w:p w:rsidR="00591937" w:rsidRDefault="00A65359">
      <w:pPr>
        <w:spacing w:after="280" w:line="259" w:lineRule="auto"/>
        <w:ind w:left="1908" w:right="1898"/>
        <w:jc w:val="center"/>
      </w:pPr>
      <w:r>
        <w:t>E = W1 ⊕ ··· ⊕ Wr ⊕ rad(E),</w:t>
        <w:br/>
        <w:t>e=w1···wr rad（e）</w:t>
      </w:r>
    </w:p>
    <w:p w:rsidR="00591937" w:rsidRDefault="00A65359">
      <w:pPr>
        <w:spacing w:after="34" w:line="269" w:lineRule="auto"/>
        <w:ind w:left="-5"/>
      </w:pPr>
      <w:r>
        <w:t>where each Wi is a hyperbolic plane and rad(E) = E⊥. Therefore, there is a basis of E of the form</w:t>
        <w:br/>
        <w:t>其中，每个wi是一个双曲面，rad（e）=e。因此，形式的e有一个基础</w:t>
      </w:r>
    </w:p>
    <w:p w:rsidR="00591937" w:rsidRDefault="00A65359">
      <w:pPr>
        <w:spacing w:line="265" w:lineRule="auto"/>
        <w:ind w:left="1114" w:right="1104"/>
        <w:jc w:val="center"/>
      </w:pPr>
      <w:r>
        <w:t>(u1,v1,...,ur,vr,w1,...,wn−2r),</w:t>
        <w:br/>
        <w:t>（u1，v1，…，ur，vr，w1，…，wn−2r）</w:t>
      </w:r>
    </w:p>
    <w:p w:rsidR="00591937" w:rsidRDefault="00A65359">
      <w:pPr>
        <w:spacing w:after="821" w:line="269" w:lineRule="auto"/>
        <w:ind w:left="-5"/>
      </w:pPr>
      <w:r>
        <w:t>with respect to which the matrix representing ϕ is a block diagonal matrix M of the form</w:t>
        <w:br/>
        <w:t>关于该矩阵，表示_的矩阵是形式的块对角矩阵m。</w:t>
      </w:r>
    </w:p>
    <w:p w:rsidR="00591937" w:rsidRDefault="00A65359">
      <w:pPr>
        <w:spacing w:after="812" w:line="265" w:lineRule="auto"/>
        <w:ind w:left="3050"/>
        <w:jc w:val="center"/>
      </w:pPr>
      <w:r>
        <w:t>,</w:t>
        <w:br/>
        <w:t>，</w:t>
      </w:r>
    </w:p>
    <w:p w:rsidR="00591937" w:rsidRDefault="00A65359">
      <w:pPr>
        <w:spacing w:after="698" w:line="269" w:lineRule="auto"/>
        <w:ind w:left="-5" w:right="3240"/>
      </w:pPr>
      <w:r>
        <w:t>with</w:t>
        <w:br/>
        <w:t>具有</w:t>
      </w:r>
    </w:p>
    <w:p w:rsidR="00591937" w:rsidRDefault="00A65359">
      <w:pPr>
        <w:spacing w:after="207" w:line="317" w:lineRule="auto"/>
        <w:ind w:left="21" w:right="4"/>
      </w:pPr>
      <w:r>
        <w:t>Proof. If ϕ = 0, then E = E⊥ and we are done. Otherwise, there are two nonzero vectors u,v ∈ E such that ϕ(u,v) = 06 , so by Proposition 28.23, we obtain a hyperbolic plane W2 spanned by two vectors u1,v1 such that ϕ(u1,v1) = 1. The subspace W1 is nondegenerate (for example, det(J) = −1), so by Proposition 28.21, we get a direct sum</w:t>
        <w:br/>
        <w:t>证据。如果直径=0，那么e=e我们就完成了。否则，有两个非零向量u，v∈e，因此，根据命题28.23，我们得到一个由两个向量u1，v1所跨越的双曲面w2，这样，a（u1，v1）=1。子空间w1是非退化的（例如，det（j）=-1），因此根据命题28.21，我们得到一个直接和</w:t>
      </w:r>
    </w:p>
    <w:p w:rsidR="00591937" w:rsidRDefault="00A65359">
      <w:pPr>
        <w:spacing w:after="146" w:line="265" w:lineRule="auto"/>
        <w:ind w:left="1114" w:right="1159"/>
        <w:jc w:val="center"/>
      </w:pPr>
      <w:r>
        <w:t>.</w:t>
        <w:br/>
        <w:t>.</w:t>
      </w:r>
    </w:p>
    <w:p w:rsidR="00591937" w:rsidRDefault="00A65359">
      <w:pPr>
        <w:spacing w:after="118"/>
        <w:ind w:left="21" w:right="4"/>
      </w:pPr>
      <w:r>
        <w:t>By Proposition 28.14, we also have</w:t>
        <w:br/>
        <w:t>根据28.14号提案，我们也有</w:t>
      </w:r>
    </w:p>
    <w:p w:rsidR="00591937" w:rsidRDefault="00A65359">
      <w:pPr>
        <w:spacing w:after="70" w:line="265" w:lineRule="auto"/>
        <w:ind w:left="1114" w:right="1151"/>
        <w:jc w:val="center"/>
      </w:pPr>
      <w:r>
        <w:t>.</w:t>
        <w:br/>
        <w:t>.</w:t>
      </w:r>
    </w:p>
    <w:p w:rsidR="00591937" w:rsidRDefault="00A65359">
      <w:pPr>
        <w:tabs>
          <w:tab w:val="right" w:pos="9360"/>
        </w:tabs>
        <w:spacing w:after="228"/>
        <w:ind w:left="0" w:firstLine="0"/>
        <w:jc w:val="left"/>
      </w:pPr>
      <w:r>
        <w:t>By the induction hypothesis applied to , we obtain our theorem.</w:t>
        <w:tab/>
        <w:br/>
        <w:t>通过应用归纳假设，我们得到了我们的定理。</w:t>
      </w:r>
    </w:p>
    <w:p w:rsidR="00591937" w:rsidRDefault="00A65359">
      <w:pPr>
        <w:spacing w:after="128"/>
        <w:ind w:left="361" w:right="4"/>
      </w:pPr>
      <w:r>
        <w:t>The following corollary follows immediately.</w:t>
        <w:br/>
        <w:t>下面的推论紧接着。</w:t>
      </w:r>
    </w:p>
    <w:p w:rsidR="00591937" w:rsidRDefault="00A65359">
      <w:pPr>
        <w:spacing w:after="4" w:line="413" w:lineRule="auto"/>
        <w:ind w:left="-5"/>
      </w:pPr>
      <w:r>
        <w:t>Proposition 28.25. Let ϕ: E × E → K be an alternating bilinear form on a space E of finite dimension n.</w:t>
        <w:br/>
        <w:t>提案28.25。设a:e×e→k为有限维n空间e上的交替双线性形式。</w:t>
      </w:r>
    </w:p>
    <w:p w:rsidR="00591937" w:rsidRDefault="00A65359">
      <w:pPr>
        <w:numPr>
          <w:ilvl w:val="0"/>
          <w:numId w:val="42"/>
        </w:numPr>
        <w:spacing w:after="202" w:line="269" w:lineRule="auto"/>
        <w:ind w:hanging="428"/>
      </w:pPr>
      <w:r>
        <w:t>The rank of ϕ is even.</w:t>
        <w:br/>
        <w:t>_的等级是偶数。</w:t>
      </w:r>
    </w:p>
    <w:p w:rsidR="00591937" w:rsidRDefault="00A65359">
      <w:pPr>
        <w:numPr>
          <w:ilvl w:val="0"/>
          <w:numId w:val="42"/>
        </w:numPr>
        <w:spacing w:after="215" w:line="269" w:lineRule="auto"/>
        <w:ind w:hanging="428"/>
      </w:pPr>
      <w:r>
        <w:t>If ϕ is nondegenerate, then dim(E) = n is even.</w:t>
        <w:br/>
        <w:t>如果直径不退化，则dim（e）=n为偶数。</w:t>
      </w:r>
    </w:p>
    <w:p w:rsidR="00591937" w:rsidRDefault="00A65359">
      <w:pPr>
        <w:numPr>
          <w:ilvl w:val="0"/>
          <w:numId w:val="42"/>
        </w:numPr>
        <w:spacing w:after="110" w:line="404" w:lineRule="auto"/>
        <w:ind w:hanging="428"/>
      </w:pPr>
      <w:r>
        <w:t>Two alternating bilinear forms ϕ1 : E1 ×E1 → K and ϕ2 : E2 ×E2 → K are equivalent iff dim(E1) = dim(E2) and ϕ1 and ϕ2 have the same rank.</w:t>
        <w:br/>
        <w:t>两个交替双线性形式_:e1×e1→k和_:e2×e2→k是等效的iff dim（e1）=dim（e2）和_和_具有相同的等级。</w:t>
      </w:r>
    </w:p>
    <w:p w:rsidR="00591937" w:rsidRDefault="00A65359">
      <w:pPr>
        <w:spacing w:after="112"/>
        <w:ind w:left="361" w:right="4"/>
      </w:pPr>
      <w:r>
        <w:t>The only part that requires a proof is part (3), which is left as an easy exercise.</w:t>
        <w:br/>
        <w:t>唯一需要证明的部分是第（3）部分，这是一个简单的练习。</w:t>
      </w:r>
    </w:p>
    <w:p w:rsidR="00591937" w:rsidRDefault="00A65359">
      <w:pPr>
        <w:spacing w:after="179" w:line="307" w:lineRule="auto"/>
        <w:ind w:left="11" w:right="4" w:firstLine="351"/>
      </w:pPr>
      <w:r>
        <w:t>If ϕ is nondegenerate, then n = 2r, and a basis of E as in Theorem 28.24 is called a symplectic basis. The space E is called a hyperbolic space (or symplectic space). Observe that if we reorder the vectors in the basis</w:t>
        <w:br/>
        <w:t>如果ω是非简并的，那么n=2r，定理28.24中e的基称为辛基。空间e称为双曲空间（或辛空间）。注意，如果我们重新排列基向量</w:t>
      </w:r>
    </w:p>
    <w:p w:rsidR="00591937" w:rsidRDefault="00A65359">
      <w:pPr>
        <w:spacing w:after="286" w:line="265" w:lineRule="auto"/>
        <w:ind w:left="1114" w:right="1104"/>
        <w:jc w:val="center"/>
      </w:pPr>
      <w:r>
        <w:t>(u1,v1,...,ur,vr,w1,...,wn−2r)</w:t>
        <w:br/>
        <w:t>（u1，v1，…，ur，vr，w1，…，wn-2r）</w:t>
      </w:r>
    </w:p>
    <w:p w:rsidR="00591937" w:rsidRDefault="00A65359">
      <w:pPr>
        <w:ind w:left="21" w:right="4"/>
      </w:pPr>
      <w:r>
        <w:t>to obtain the basis</w:t>
        <w:br/>
        <w:t>获取基础</w:t>
      </w:r>
    </w:p>
    <w:p w:rsidR="00591937" w:rsidRDefault="00A65359">
      <w:pPr>
        <w:spacing w:line="265" w:lineRule="auto"/>
        <w:ind w:left="1114" w:right="1104"/>
        <w:jc w:val="center"/>
      </w:pPr>
      <w:r>
        <w:t>(u1,...,ur,v1,...vr,w1,...,wn−2r),</w:t>
        <w:br/>
        <w:t>（u1，…，ur，v1，…，vr，w1，…，wn−2r）</w:t>
      </w:r>
    </w:p>
    <w:p w:rsidR="00591937" w:rsidRDefault="00A65359">
      <w:pPr>
        <w:spacing w:after="145"/>
        <w:ind w:left="21" w:right="4"/>
      </w:pPr>
      <w:r>
        <w:t>then the matrix representing ϕ becomes</w:t>
        <w:br/>
        <w:t>那么代表_的矩阵变成</w:t>
      </w:r>
    </w:p>
    <w:p w:rsidR="00591937" w:rsidRDefault="00A65359">
      <w:pPr>
        <w:spacing w:after="70" w:line="265" w:lineRule="auto"/>
        <w:ind w:left="1114" w:right="1093"/>
        <w:jc w:val="center"/>
      </w:pPr>
      <w:r>
        <w:t xml:space="preserve"> .</w:t>
        <w:br/>
        <w:t>.</w:t>
      </w:r>
    </w:p>
    <w:p w:rsidR="00591937" w:rsidRDefault="00A65359">
      <w:pPr>
        <w:spacing w:after="104"/>
        <w:ind w:left="21" w:right="4"/>
      </w:pPr>
      <w:r>
        <w:t>This particularly simple matrix is often preferable, especially when dealing with the matrices (symplectic matrices) representing the isometries of ϕ (in which case n = 2r).</w:t>
        <w:br/>
        <w:t>这种特别简单的矩阵通常是可取的，尤其是在处理矩阵（辛矩阵）时，它代表了直径的等距（在这种情况下，n=2r）。</w:t>
      </w:r>
    </w:p>
    <w:p w:rsidR="00591937" w:rsidRDefault="00A65359">
      <w:pPr>
        <w:spacing w:after="3" w:line="259" w:lineRule="auto"/>
        <w:ind w:right="-15"/>
        <w:jc w:val="right"/>
      </w:pPr>
      <w:r>
        <w:t>As a warm up for Proposition 28.29 of the next section, we prove an analog of Proposition</w:t>
        <w:br/>
        <w:t>作为下一节28.29号提案的热身，我们证明了一个类似的提案</w:t>
      </w:r>
    </w:p>
    <w:p w:rsidR="00591937" w:rsidRDefault="00A65359">
      <w:pPr>
        <w:spacing w:after="129"/>
        <w:ind w:left="21" w:right="4"/>
      </w:pPr>
      <w:r>
        <w:t>28.23 in the case of a symmetric bilinear form.</w:t>
        <w:br/>
        <w:t>28.23对于对称双线性形式。</w:t>
      </w:r>
    </w:p>
    <w:p w:rsidR="00591937" w:rsidRDefault="00A65359">
      <w:pPr>
        <w:spacing w:after="106" w:line="324" w:lineRule="auto"/>
        <w:ind w:left="-5"/>
      </w:pPr>
      <w:r>
        <w:t>Proposition 28.26. Let ϕ: E×E → K be a nondegenerate symmetric bilinear form with K a field of characteristic different from 2. For any nonzero isotropic vector u, there is another nonzero isotropic vector v such that ϕ(u,v) = 2, and u and v are linearly independent. In the basis (u,v/2), the restriction of ϕ to the plane spanned by u and v/2 is of the form</w:t>
        <w:br/>
        <w:t>提案28.26。设_：e×e→k为非退化对称双线性形式，k为特征场，与2不同。对于任何非零各向同性向量u，还有另一个非零各向同性向量v，使得（u，v）=2，u和v是线性无关的。在基础（u，v/2）中，对u和v/2所跨越平面的直径限制为：</w:t>
      </w:r>
    </w:p>
    <w:p w:rsidR="00591937" w:rsidRDefault="00A65359">
      <w:pPr>
        <w:spacing w:after="175" w:line="265" w:lineRule="auto"/>
        <w:ind w:left="1114" w:right="1099"/>
        <w:jc w:val="center"/>
      </w:pPr>
      <w:r>
        <w:t xml:space="preserve"> .</w:t>
        <w:br/>
        <w:t>.</w:t>
      </w:r>
    </w:p>
    <w:p w:rsidR="00591937" w:rsidRDefault="00A65359">
      <w:pPr>
        <w:spacing w:after="280"/>
        <w:ind w:left="21" w:right="4"/>
      </w:pPr>
      <w:r>
        <w:t>Proof. Since ϕ is nondegenerate, there is some nonzero vector z such that (rescaling z if necessary) ϕ(u,z) = 1. If v = 2z − ϕ(z,z)u,</w:t>
        <w:br/>
        <w:t>证据。由于_是非退化的，因此有一些非零矢量z（必要时重新缩放z）_（u，z）=1。如果v=2z（z，z）u，</w:t>
      </w:r>
    </w:p>
    <w:p w:rsidR="00591937" w:rsidRDefault="00A65359">
      <w:pPr>
        <w:spacing w:after="237"/>
        <w:ind w:left="21" w:right="4"/>
      </w:pPr>
      <w:r>
        <w:t>then since ϕ(u,u) = 0 and ϕ(u,z) = 1, note that</w:t>
        <w:br/>
        <w:t>然后，由于_（u，u）=0和（u，z）=1，注意</w:t>
      </w:r>
    </w:p>
    <w:p w:rsidR="00591937" w:rsidRDefault="00A65359">
      <w:pPr>
        <w:spacing w:after="373" w:line="265" w:lineRule="auto"/>
        <w:ind w:left="1114" w:right="1104"/>
        <w:jc w:val="center"/>
      </w:pPr>
      <w:r>
        <w:t>ϕ(u,v) = ϕ(u,2z − ϕ(z,z)u) = 2ϕ(u,z) − ϕ(z,z)ϕ(u,u) = 2,</w:t>
        <w:br/>
        <w:t>⑨（u，v）=⑨（u，2z（z，z）u）=2（u，z）−（z，z）（u，u）=2，</w:t>
      </w:r>
    </w:p>
    <w:p w:rsidR="00591937" w:rsidRDefault="00A65359">
      <w:pPr>
        <w:spacing w:after="237"/>
        <w:ind w:left="21" w:right="4"/>
      </w:pPr>
      <w:r>
        <w:t>and</w:t>
        <w:br/>
        <w:t>和</w:t>
      </w:r>
    </w:p>
    <w:p w:rsidR="00591937" w:rsidRDefault="00A65359">
      <w:pPr>
        <w:spacing w:after="164" w:line="454" w:lineRule="auto"/>
        <w:ind w:left="2752" w:right="1992" w:hanging="760"/>
      </w:pPr>
      <w:r>
        <w:t>ϕ(v,v) = ϕ(2z − ϕ(z,z)u,2z − ϕ(z,z)u) = 4ϕ(z,z) − 4ϕ(z,z)ϕ(u,z) + ϕ(z,z)2ϕ(u,u) = 4ϕ(z,z) − 4ϕ(z,z) = 0.</w:t>
        <w:br/>
        <w:t>⑨（v，v）＝（2z（z，z）U，2z（z，z）U）=4（z，z）−4（z，z）（u，z）+（z，z）2（u，u）=4（z，z）−4（z，z）=0.</w:t>
      </w:r>
    </w:p>
    <w:p w:rsidR="00591937" w:rsidRDefault="00A65359">
      <w:pPr>
        <w:spacing w:after="51" w:line="324" w:lineRule="auto"/>
        <w:ind w:left="21" w:right="4"/>
      </w:pPr>
      <w:r>
        <w:t>If u and z were linearly dependent, as u,z = 06 , we could write z = µu for some µ = 06 , but then, we would have ϕ(u,z) = ϕ(u,µu) = µϕ(u,u) = 0,</w:t>
        <w:br/>
        <w:t>如果u和z是线性相关的，当u，z=06时，我们可以为一些祆=06写z=祆u，但随后，我们将得到祆（u，z）=祆（u，祆u）=0，</w:t>
      </w:r>
    </w:p>
    <w:p w:rsidR="00591937" w:rsidRDefault="00A65359">
      <w:pPr>
        <w:spacing w:after="28" w:line="400" w:lineRule="auto"/>
        <w:ind w:left="21" w:right="4"/>
      </w:pPr>
      <w:r>
        <w:t xml:space="preserve">contradicting the fact that ϕ(u,z) = 06 . Then u and v = 2z − ϕ(z,z)u are also linearly independent, since otherwise z could be expressed as a multiple of u. The rest is obvious. </w:t>
        <w:br/>
        <w:t>与之相矛盾的是，_（u，z）=06。那么u和v=2z（z，z）u也是线性独立的，因为否则z可以表示为u的倍数。其余的很明显。</w:t>
      </w:r>
    </w:p>
    <w:p w:rsidR="00591937" w:rsidRDefault="00A65359">
      <w:pPr>
        <w:spacing w:after="104"/>
        <w:ind w:left="11" w:right="4" w:firstLine="351"/>
      </w:pPr>
      <w:r>
        <w:t>Proposition 28.26 yields a plane spanned by two vectors u1,v1 such that ϕ(u1,u1) = ϕ(v1,v1) = 0 and ϕ(u1,v1) = 1. Such a plane is called an Artinian plane. Proposition 28.26 also shows that nonzero isotropic vectors come in pair.</w:t>
        <w:br/>
        <w:t>命题28.26给出了一个由两个向量u1，v1所跨越的平面，从而使得_（u1，u1）=_（v1，v1）=0和_（u1，v1）=1。这样的一个平面称为Artian平面。命题28.26还表明非零各向同性向量是成对的。</w:t>
      </w:r>
    </w:p>
    <w:p w:rsidR="00591937" w:rsidRDefault="00A65359">
      <w:pPr>
        <w:ind w:left="11" w:right="4" w:firstLine="351"/>
      </w:pPr>
      <w:r>
        <w:t>Proposition 28.26 has the following corollary which has applications in number theory; see Serre [152], Chapter IV.</w:t>
        <w:br/>
        <w:t>命题28.26有以下推论，在数论中有应用；见Serre[152]，第四章。</w:t>
      </w:r>
    </w:p>
    <w:p w:rsidR="00591937" w:rsidRDefault="00A65359">
      <w:pPr>
        <w:spacing w:after="232" w:line="345" w:lineRule="auto"/>
        <w:ind w:left="-5"/>
      </w:pPr>
      <w:r>
        <w:t>Proposition 28.27. If Φ is any nondegenerate quadratic form (over a field of characteristic = 26 ) such that there is some nonzero vector x ∈ E with Φ(x) = 0, then for every α ∈ K, there is some y ∈ E such that Φ(y) = α.</w:t>
        <w:br/>
        <w:t>提案28.27。如果Φ是任何非退化二次型（在特征值为26的场上），那么有一些非零向量x∈e，其中Φ（x）=0，那么对于每个α∈k，有一些y∈e，这样Φ（y）=α。</w:t>
      </w:r>
    </w:p>
    <w:p w:rsidR="00591937" w:rsidRDefault="00A65359">
      <w:pPr>
        <w:spacing w:line="330" w:lineRule="auto"/>
        <w:ind w:left="21" w:right="4"/>
      </w:pPr>
      <w:r>
        <w:t>Proof. Since by hypothesis there is some nonzero vector u ∈ E with Φ(u) = 0, by Proposition 28.26 there is another isotropic vector v such that u and v are linearly independent and such that (after rescaling) ϕ(u,v) = 1. Then for any α ∈ K, check that</w:t>
        <w:br/>
        <w:t>证据。由于假设存在一些非零向量u∈e，其中Φ（u）=0，根据命题28.26，存在另一个各向同性向量v，这样u和v是线性无关的，并且（重新缩放后）_（u，v）=1。那么对于任何α∈k，检查</w:t>
      </w:r>
    </w:p>
    <w:p w:rsidR="00591937" w:rsidRDefault="00A65359">
      <w:pPr>
        <w:spacing w:after="161" w:line="259" w:lineRule="auto"/>
        <w:ind w:left="3783" w:firstLine="0"/>
        <w:jc w:val="left"/>
      </w:pPr>
      <w:r>
        <w:rPr>
          <w:noProof/>
        </w:rPr>
        <w:drawing>
          <wp:inline distT="0" distB="0" distL="0" distR="0">
            <wp:extent cx="1121664" cy="371856"/>
            <wp:effectExtent l="0" t="0" r="0" b="0"/>
            <wp:docPr id="586564" name="Picture 586564"/>
            <wp:cNvGraphicFramePr/>
            <a:graphic xmlns:a="http://schemas.openxmlformats.org/drawingml/2006/main">
              <a:graphicData uri="http://schemas.openxmlformats.org/drawingml/2006/picture">
                <pic:pic xmlns:pic="http://schemas.openxmlformats.org/drawingml/2006/picture">
                  <pic:nvPicPr>
                    <pic:cNvPr id="586564" name="Picture 586564"/>
                    <pic:cNvPicPr/>
                  </pic:nvPicPr>
                  <pic:blipFill>
                    <a:blip r:embed="rId554"/>
                    <a:stretch>
                      <a:fillRect/>
                    </a:stretch>
                  </pic:blipFill>
                  <pic:spPr>
                    <a:xfrm>
                      <a:off x="0" y="0"/>
                      <a:ext cx="1121664" cy="371856"/>
                    </a:xfrm>
                    <a:prstGeom prst="rect">
                      <a:avLst/>
                    </a:prstGeom>
                  </pic:spPr>
                </pic:pic>
              </a:graphicData>
            </a:graphic>
          </wp:inline>
        </w:drawing>
      </w:r>
    </w:p>
    <w:p w:rsidR="00591937" w:rsidRDefault="00A65359">
      <w:pPr>
        <w:tabs>
          <w:tab w:val="right" w:pos="9360"/>
        </w:tabs>
        <w:spacing w:after="467"/>
        <w:ind w:left="0" w:firstLine="0"/>
        <w:jc w:val="left"/>
      </w:pPr>
      <w:r>
        <w:t>as desired.</w:t>
        <w:tab/>
        <w:br/>
        <w:t>根据需要。</w:t>
      </w:r>
    </w:p>
    <w:p w:rsidR="00591937" w:rsidRDefault="00A65359">
      <w:pPr>
        <w:spacing w:after="89"/>
        <w:ind w:left="21" w:right="4"/>
      </w:pPr>
      <w:r>
        <w:t>Remark: Some authors refer to the above plane as a hyperbolic plane. Berger (and others) point out that this terminology is undesirable because the notion of hyperbolic plane already exists in differential geometry and refers to a very different object.</w:t>
        <w:br/>
        <w:t>注：有些作者将上述平面称为双曲面。伯杰（和其他人）指出，这个术语是不可取的，因为双曲平面的概念已经存在于微分几何中，并且指的是一个非常不同的物体。</w:t>
      </w:r>
    </w:p>
    <w:p w:rsidR="00591937" w:rsidRDefault="00A65359">
      <w:pPr>
        <w:spacing w:after="223"/>
        <w:ind w:left="11" w:right="4" w:firstLine="351"/>
      </w:pPr>
      <w:r>
        <w:t>We leave it as an exercice to figure out that the group of isometries of the Artinian plane, the set of all 2 × 2 matrices A such that</w:t>
        <w:br/>
        <w:t>我们把它作为一个练习，来搞清楚亚第面的等轴测群，所有2×2矩阵的集合A，这样</w:t>
      </w:r>
    </w:p>
    <w:p w:rsidR="00591937" w:rsidRDefault="00A65359">
      <w:pPr>
        <w:spacing w:after="90" w:line="265" w:lineRule="auto"/>
        <w:ind w:left="1114" w:right="1143"/>
        <w:jc w:val="center"/>
      </w:pPr>
      <w:r>
        <w:t xml:space="preserve"> ,</w:t>
        <w:br/>
        <w:t>，</w:t>
      </w:r>
    </w:p>
    <w:p w:rsidR="00591937" w:rsidRDefault="00A65359">
      <w:pPr>
        <w:spacing w:after="30"/>
        <w:ind w:left="21" w:right="4"/>
      </w:pPr>
      <w:r>
        <w:t>consists of all matrices of the form</w:t>
        <w:br/>
        <w:t>由形式的所有矩阵组成</w:t>
      </w:r>
    </w:p>
    <w:p w:rsidR="00591937" w:rsidRDefault="00A65359">
      <w:pPr>
        <w:tabs>
          <w:tab w:val="center" w:pos="2956"/>
          <w:tab w:val="center" w:pos="3811"/>
          <w:tab w:val="center" w:pos="5589"/>
        </w:tabs>
        <w:spacing w:after="156" w:line="265" w:lineRule="auto"/>
        <w:ind w:left="0" w:firstLine="0"/>
        <w:jc w:val="left"/>
      </w:pPr>
      <w:r>
        <w:tab/>
        <w:tab/>
        <w:t>or</w:t>
        <w:tab/>
        <w:t>.</w:t>
        <w:br/>
        <w:t>或者。</w:t>
      </w:r>
    </w:p>
    <w:p w:rsidR="00591937" w:rsidRDefault="00A65359">
      <w:pPr>
        <w:spacing w:after="116"/>
        <w:ind w:left="21" w:right="4"/>
      </w:pPr>
      <w:r>
        <w:t>In particular, if K = R, then this group denoted O(1,1) has four connected components.</w:t>
        <w:br/>
        <w:t>特别是，如果k=r，那么表示o（1，1）的这个组有四个相连的组件。</w:t>
      </w:r>
    </w:p>
    <w:p w:rsidR="00591937" w:rsidRDefault="00A65359">
      <w:pPr>
        <w:spacing w:after="508"/>
        <w:ind w:left="361" w:right="4"/>
      </w:pPr>
      <w:r>
        <w:t>We now turn to the Witt decomposition.</w:t>
        <w:br/>
        <w:t>现在我们来谈谈维特分解。</w:t>
      </w:r>
    </w:p>
    <w:p w:rsidR="00591937" w:rsidRDefault="00A65359">
      <w:pPr>
        <w:pStyle w:val="2"/>
        <w:tabs>
          <w:tab w:val="center" w:pos="2800"/>
        </w:tabs>
        <w:ind w:left="-15" w:firstLine="0"/>
      </w:pPr>
      <w:r>
        <w:t>28.7</w:t>
        <w:tab/>
        <w:t>Witt Decomposition</w:t>
        <w:br/>
        <w:t>28.7维特分解</w:t>
      </w:r>
    </w:p>
    <w:p w:rsidR="00591937" w:rsidRDefault="00A65359">
      <w:pPr>
        <w:spacing w:line="383" w:lineRule="auto"/>
        <w:ind w:left="21" w:right="4"/>
      </w:pPr>
      <w:r>
        <w:t>From now on, ϕ: E × E → K is an -Hermitian form. The following assumption will be needed:</w:t>
        <w:br/>
        <w:t>从现在开始，⑨：e×e→k是一个-赫敏形式。需要以下假设：</w:t>
      </w:r>
    </w:p>
    <w:p w:rsidR="00591937" w:rsidRDefault="00A65359">
      <w:pPr>
        <w:spacing w:after="263"/>
        <w:ind w:left="361" w:right="4"/>
      </w:pPr>
      <w:r>
        <w:t>Property (T). For every u ∈ E, there is some α ∈ K such that.</w:t>
        <w:br/>
        <w:t>属性（t）。对于每一个u∈e，都有一些α∈k这样。</w:t>
      </w:r>
    </w:p>
    <w:p w:rsidR="00591937" w:rsidRDefault="00A65359">
      <w:pPr>
        <w:spacing w:line="361" w:lineRule="auto"/>
        <w:ind w:left="11" w:right="4" w:firstLine="391"/>
      </w:pPr>
      <w:r>
        <w:t xml:space="preserve">Property (T) is always satisfied if ϕ is alternating, or if K is of characteristic = 26 and 1, with </w:t>
        <w:br/>
        <w:t>如果_为交替的，或如果k的特征值为26和1，则始终满足性能（t），且</w:t>
      </w:r>
    </w:p>
    <w:p w:rsidR="00591937" w:rsidRDefault="00A65359">
      <w:pPr>
        <w:spacing w:after="131"/>
        <w:ind w:left="361" w:right="4"/>
      </w:pPr>
      <w:r>
        <w:t>The following (bizarre) technical lemma will be needed.</w:t>
        <w:br/>
        <w:t>需要以下（奇异的）技术引理。</w:t>
      </w:r>
    </w:p>
    <w:p w:rsidR="00591937" w:rsidRDefault="00A65359">
      <w:pPr>
        <w:spacing w:after="4" w:line="348" w:lineRule="auto"/>
        <w:ind w:left="-5"/>
      </w:pPr>
      <w:r>
        <w:t>Lemma 28.28. Let ϕ be an -Hermitian form on E and assume that ϕ satisfies property (T). For any totally isotropic subspace U = (0)6 of E, for every x ∈ E not orthogonal to U, and for every α ∈ K, there is some y ∈ U so that</w:t>
        <w:br/>
        <w:t>引理28.28。设a为e上的-厄米式形式，并假设a满足性质（t）。对于任意完全各向同性的子空间u=（0）6 of e，对于每一个不与u正交的x∈e，并且对于每一个α∈k，有一些y∈u，因此</w:t>
      </w:r>
    </w:p>
    <w:p w:rsidR="00591937" w:rsidRDefault="00A65359">
      <w:pPr>
        <w:spacing w:after="0" w:line="259" w:lineRule="auto"/>
        <w:ind w:left="3320" w:firstLine="0"/>
        <w:jc w:val="left"/>
      </w:pPr>
      <w:r>
        <w:rPr>
          <w:noProof/>
        </w:rPr>
        <w:drawing>
          <wp:inline distT="0" distB="0" distL="0" distR="0">
            <wp:extent cx="1630680" cy="155449"/>
            <wp:effectExtent l="0" t="0" r="0" b="0"/>
            <wp:docPr id="586571" name="Picture 586571"/>
            <wp:cNvGraphicFramePr/>
            <a:graphic xmlns:a="http://schemas.openxmlformats.org/drawingml/2006/main">
              <a:graphicData uri="http://schemas.openxmlformats.org/drawingml/2006/picture">
                <pic:pic xmlns:pic="http://schemas.openxmlformats.org/drawingml/2006/picture">
                  <pic:nvPicPr>
                    <pic:cNvPr id="586571" name="Picture 586571"/>
                    <pic:cNvPicPr/>
                  </pic:nvPicPr>
                  <pic:blipFill>
                    <a:blip r:embed="rId561"/>
                    <a:stretch>
                      <a:fillRect/>
                    </a:stretch>
                  </pic:blipFill>
                  <pic:spPr>
                    <a:xfrm>
                      <a:off x="0" y="0"/>
                      <a:ext cx="1630680" cy="155449"/>
                    </a:xfrm>
                    <a:prstGeom prst="rect">
                      <a:avLst/>
                    </a:prstGeom>
                  </pic:spPr>
                </pic:pic>
              </a:graphicData>
            </a:graphic>
          </wp:inline>
        </w:drawing>
      </w:r>
    </w:p>
    <w:p w:rsidR="00591937" w:rsidRDefault="00591937">
      <w:pPr>
        <w:sectPr w:rsidR="00591937">
          <w:headerReference w:type="even" r:id="rId562"/>
          <w:headerReference w:type="default" r:id="rId563"/>
          <w:headerReference w:type="first" r:id="rId564"/>
          <w:footnotePr>
            <w:numRestart w:val="eachPage"/>
          </w:footnotePr>
          <w:pgSz w:w="12240" w:h="15840"/>
          <w:pgMar w:top="1568" w:right="1440" w:bottom="2021" w:left="1440" w:header="933" w:footer="720" w:gutter="0"/>
          <w:cols w:space="720"/>
        </w:sectPr>
      </w:pPr>
    </w:p>
    <w:p w:rsidR="00591937" w:rsidRDefault="00A65359">
      <w:pPr>
        <w:spacing w:line="369" w:lineRule="auto"/>
        <w:ind w:left="21" w:right="4"/>
      </w:pPr>
      <w:r>
        <w:t>Proof. By property (T), we have for some β ∈ K. For any y ∈ U, since ϕ is -Hermitian, ), and since U is totally isotropic ϕ(y,y) = 0, so we have</w:t>
        <w:br/>
        <w:t>证据。根据性质（t），我们有一些β∈k。对于任何y∈u，因为_是-厄米特式的，），并且因为u是完全各向同性的（y，y）=0，所以我们有</w:t>
      </w:r>
    </w:p>
    <w:p w:rsidR="00591937" w:rsidRDefault="00A65359">
      <w:pPr>
        <w:spacing w:after="301" w:line="259" w:lineRule="auto"/>
        <w:ind w:left="1880" w:firstLine="0"/>
        <w:jc w:val="left"/>
      </w:pPr>
      <w:r>
        <w:rPr>
          <w:noProof/>
        </w:rPr>
        <w:drawing>
          <wp:inline distT="0" distB="0" distL="0" distR="0">
            <wp:extent cx="3471672" cy="658368"/>
            <wp:effectExtent l="0" t="0" r="0" b="0"/>
            <wp:docPr id="586574" name="Picture 586574"/>
            <wp:cNvGraphicFramePr/>
            <a:graphic xmlns:a="http://schemas.openxmlformats.org/drawingml/2006/main">
              <a:graphicData uri="http://schemas.openxmlformats.org/drawingml/2006/picture">
                <pic:pic xmlns:pic="http://schemas.openxmlformats.org/drawingml/2006/picture">
                  <pic:nvPicPr>
                    <pic:cNvPr id="586574" name="Picture 586574"/>
                    <pic:cNvPicPr/>
                  </pic:nvPicPr>
                  <pic:blipFill>
                    <a:blip r:embed="rId567"/>
                    <a:stretch>
                      <a:fillRect/>
                    </a:stretch>
                  </pic:blipFill>
                  <pic:spPr>
                    <a:xfrm>
                      <a:off x="0" y="0"/>
                      <a:ext cx="3471672" cy="658368"/>
                    </a:xfrm>
                    <a:prstGeom prst="rect">
                      <a:avLst/>
                    </a:prstGeom>
                  </pic:spPr>
                </pic:pic>
              </a:graphicData>
            </a:graphic>
          </wp:inline>
        </w:drawing>
      </w:r>
    </w:p>
    <w:p w:rsidR="00591937" w:rsidRDefault="00A65359">
      <w:pPr>
        <w:spacing w:after="247" w:line="399" w:lineRule="auto"/>
        <w:ind w:left="21" w:right="4"/>
      </w:pPr>
      <w:r>
        <w:t xml:space="preserve">Since x is not orthogonal to U, the function y 7→ ϕ(x,y) + β is not the constant function. Consequently, this function takes the value α for some y ∈ U, which proves the lemma. </w:t>
        <w:br/>
        <w:t>由于x与u不正交，函数y 7→（x，y）+β不是常数函数。因此，这个函数取某个y∈u的α值，证明了引理。</w:t>
      </w:r>
    </w:p>
    <w:p w:rsidR="00591937" w:rsidRDefault="00A65359">
      <w:pPr>
        <w:spacing w:after="262" w:line="374" w:lineRule="auto"/>
        <w:ind w:left="21" w:right="4"/>
      </w:pPr>
      <w:r>
        <w:t>Definition 28.18. Let ϕ be an -Hermitian form on E. A weak Witt decomposition of E is a triple (U,U0,W), such that (i) E = U ⊕ U0 ⊕ W (a direct sum).</w:t>
        <w:br/>
        <w:t>定义28.18.设_为e上的-厄米形式。e的弱维特分解是三重（u，u0，w），这样（i）e=u u0 w（直接和）。</w:t>
      </w:r>
    </w:p>
    <w:p w:rsidR="00591937" w:rsidRDefault="00A65359">
      <w:pPr>
        <w:numPr>
          <w:ilvl w:val="0"/>
          <w:numId w:val="43"/>
        </w:numPr>
        <w:spacing w:after="265"/>
        <w:ind w:right="4" w:hanging="494"/>
      </w:pPr>
      <w:r>
        <w:t>U and U0 are totally isotropic.</w:t>
        <w:br/>
        <w:t>u和u0是完全各向同性的。</w:t>
      </w:r>
    </w:p>
    <w:p w:rsidR="00591937" w:rsidRDefault="00A65359">
      <w:pPr>
        <w:numPr>
          <w:ilvl w:val="0"/>
          <w:numId w:val="43"/>
        </w:numPr>
        <w:spacing w:after="416"/>
        <w:ind w:right="4" w:hanging="494"/>
      </w:pPr>
      <w:r>
        <w:t>W is nondegenerate and orthogonal to U ⊕ U0.</w:t>
        <w:br/>
        <w:t>w是非简并与u_u0正交的。</w:t>
      </w:r>
    </w:p>
    <w:p w:rsidR="00591937" w:rsidRDefault="00A65359">
      <w:pPr>
        <w:spacing w:line="345" w:lineRule="auto"/>
        <w:ind w:left="21" w:right="4"/>
      </w:pPr>
      <w:r>
        <w:t>We say that a weak Witt decomposition (U,U0,W) is nontrivial if U = (0)6 and U0 = (0).6 Furthermore, if E is finite-dimensional, then dim(U) = dim(U0) and in a suitable basis, the matrix representing ϕ is of the form</w:t>
        <w:br/>
        <w:t>我们说，弱维特分解（u，u0，w）是非平凡的，如果u=（0）6和u0=（0）。6此外，如果e是有限维的，那么dim（u）=dim（u0），在适当的基础上，表示_的矩阵是形式。</w:t>
      </w:r>
    </w:p>
    <w:p w:rsidR="00591937" w:rsidRDefault="00A65359">
      <w:pPr>
        <w:spacing w:after="262" w:line="259" w:lineRule="auto"/>
        <w:ind w:left="3960" w:firstLine="0"/>
        <w:jc w:val="left"/>
      </w:pPr>
      <w:r>
        <w:rPr>
          <w:noProof/>
        </w:rPr>
        <w:drawing>
          <wp:inline distT="0" distB="0" distL="0" distR="0">
            <wp:extent cx="838200" cy="551688"/>
            <wp:effectExtent l="0" t="0" r="0" b="0"/>
            <wp:docPr id="586575" name="Picture 586575"/>
            <wp:cNvGraphicFramePr/>
            <a:graphic xmlns:a="http://schemas.openxmlformats.org/drawingml/2006/main">
              <a:graphicData uri="http://schemas.openxmlformats.org/drawingml/2006/picture">
                <pic:pic xmlns:pic="http://schemas.openxmlformats.org/drawingml/2006/picture">
                  <pic:nvPicPr>
                    <pic:cNvPr id="586575" name="Picture 586575"/>
                    <pic:cNvPicPr/>
                  </pic:nvPicPr>
                  <pic:blipFill>
                    <a:blip r:embed="rId568"/>
                    <a:stretch>
                      <a:fillRect/>
                    </a:stretch>
                  </pic:blipFill>
                  <pic:spPr>
                    <a:xfrm>
                      <a:off x="0" y="0"/>
                      <a:ext cx="838200" cy="551688"/>
                    </a:xfrm>
                    <a:prstGeom prst="rect">
                      <a:avLst/>
                    </a:prstGeom>
                  </pic:spPr>
                </pic:pic>
              </a:graphicData>
            </a:graphic>
          </wp:inline>
        </w:drawing>
      </w:r>
    </w:p>
    <w:p w:rsidR="00591937" w:rsidRDefault="00A65359">
      <w:pPr>
        <w:spacing w:after="141"/>
        <w:ind w:left="21" w:right="4"/>
      </w:pPr>
      <w:r>
        <w:t>We say that ϕ is a neutral form if it is nondegenerate, E is finite-dimensional, and if W = (0). In this case, the matrix B is missing.</w:t>
        <w:br/>
        <w:t>我们说，如果是非退化形式，那么_是中性形式，e是有限维，如果w=（0）。在这种情况下，矩阵B丢失。</w:t>
      </w:r>
    </w:p>
    <w:p w:rsidR="00591937" w:rsidRDefault="00A65359">
      <w:pPr>
        <w:spacing w:after="295"/>
        <w:ind w:left="11" w:right="4" w:firstLine="351"/>
      </w:pPr>
      <w:r>
        <w:t>A Witt decomposition for which W has no nonzero isotropic vectors (W is anisotropic) is called a Witt decomposition.</w:t>
        <w:br/>
        <w:t>对于w没有非零各向同性向量（w是各向异性的）的witt分解称为witt分解。</w:t>
      </w:r>
    </w:p>
    <w:p w:rsidR="00591937" w:rsidRDefault="00A65359">
      <w:pPr>
        <w:spacing w:after="369"/>
        <w:ind w:left="11" w:right="4" w:firstLine="351"/>
      </w:pPr>
      <w:r>
        <w:t>Observe that if Φ is nondegenerate, then we have the trivial weak Witt decomposition obtained by letting U = U0 = (0) and W = E. Thus a weak Witt decomposition is informative only if E is not anisotropic (there is some nonzero isotropic vector, i.e. some u = 06 such that Φ(u) = 0), in which case the most informative nontrivial weak Witt decompositions are those for which W is anisotropic and U and U0 are as big as possible.</w:t>
        <w:br/>
        <w:t>观察到，如果Φ是非退化的，那么我们得到了由u=u0=（0）和w=e得到的平凡的弱维特分解。因此，弱维特分解只有当e不是各向异性的（有一些非零的各向同性向量，即一些u=06，使得Φ（u）=0）时才是信息性的，在这种情况下最有用的非平凡弱维特分解是那些w是各向异性的，u和u0是尽可能大的。</w:t>
      </w:r>
    </w:p>
    <w:p w:rsidR="00591937" w:rsidRDefault="00A65359">
      <w:pPr>
        <w:spacing w:after="111" w:line="415" w:lineRule="auto"/>
        <w:ind w:left="11" w:right="4" w:firstLine="351"/>
      </w:pPr>
      <w:r>
        <w:t>Sometimes, we use the notation U1 ⊕⊥ U2 to indicate that in a direct sum U1 ⊕ U2, the subspaces U1 and U2 are orthogonal. Then, in Definition 28.18, we can write that E = (U ⊕ U0) ⊕⊥ W.</w:t>
        <w:br/>
        <w:t>有时，我们用符号u1 u2来表示在直接和u1 u2中，子空间u1和u2是正交的。然后，在定义28.18中，我们可以写出e=（u u0）w。</w:t>
      </w:r>
    </w:p>
    <w:p w:rsidR="00591937" w:rsidRDefault="00A65359">
      <w:pPr>
        <w:ind w:left="361" w:right="4"/>
      </w:pPr>
      <w:r>
        <w:t>The first step in showing the existence of a Witt decomposition is this.</w:t>
        <w:br/>
        <w:t>证明维特分解存在的第一步就是这个。</w:t>
      </w:r>
    </w:p>
    <w:p w:rsidR="00591937" w:rsidRDefault="00A65359">
      <w:pPr>
        <w:spacing w:after="325" w:line="269" w:lineRule="auto"/>
        <w:ind w:left="-5"/>
      </w:pPr>
      <w:r>
        <w:t>Proposition 28.29. Let ϕ be an -Hermitian form on E, assume that ϕ is nondegenerate and satisfies property (T), and let U be any totally isotropic subspace of E of finite dimension dim(U) = r ≥ 1.</w:t>
        <w:br/>
        <w:t>提案28.29。设_为e上的-厄米形式，假设_是非退化的且满足性质（t），设u为有限维dim（u）=r≥1的e的任何完全各向同性子空间。</w:t>
      </w:r>
    </w:p>
    <w:p w:rsidR="00591937" w:rsidRDefault="00A65359">
      <w:pPr>
        <w:numPr>
          <w:ilvl w:val="0"/>
          <w:numId w:val="44"/>
        </w:numPr>
        <w:spacing w:after="154" w:line="269" w:lineRule="auto"/>
        <w:ind w:hanging="428"/>
      </w:pPr>
      <w:r>
        <w:t>If U0 is any totally isotropic subspace of dimension r and if U0 ∩U⊥ = (0), then U ⊕U0 is nondegenerate, and for any basis (u1,...,ur) of U, there is a basis such that , for all i,j = 1,...,r.</w:t>
        <w:br/>
        <w:t>如果u0是维r的任何完全各向同性子空间，如果u0 u=（0），那么u u0是非退化的，对于u的任何基（u1，…，ur），都有这样一个基，对于所有i，j=1，…，r。</w:t>
      </w:r>
    </w:p>
    <w:p w:rsidR="00591937" w:rsidRDefault="00A65359">
      <w:pPr>
        <w:numPr>
          <w:ilvl w:val="0"/>
          <w:numId w:val="44"/>
        </w:numPr>
        <w:spacing w:after="178" w:line="423" w:lineRule="auto"/>
        <w:ind w:hanging="428"/>
      </w:pPr>
      <w:r>
        <w:t>If W is any totally isotropic subspace of dimension at most r and if W ∩ U⊥ = (0), then there exists a totally isotropic subspace U0 with dim(U0) = r such that W ⊆ U0 and U0 ∩ U⊥ = (0).</w:t>
        <w:br/>
        <w:t>如果w至多是维的任何完全各向同性子空间r，如果w u=（0），则存在一个具有dim（u0）=r的完全各向同性子空间u0，使得w u0和u0 u=（0）。</w:t>
      </w:r>
    </w:p>
    <w:p w:rsidR="00591937" w:rsidRDefault="00A65359">
      <w:pPr>
        <w:spacing w:after="85" w:line="396" w:lineRule="auto"/>
        <w:ind w:left="21" w:right="4"/>
      </w:pPr>
      <w:r>
        <w:t>Proof. (1) Let ϕ0 be the restriction of ϕ to U × U0. Since U0 ∩ U⊥ = (0), for any v ∈ U0, if ϕ(u,v) = 0 for all u ∈ U, then v = 0. Thus, ϕ0 is nondegenerate (we only have to check on the left since-Hermitian). Then, the assertion about bases follows from the version of Proposition 28.3 for sesquilinear forms. Since U is totally isotropic, U ⊆ U⊥, and since U0 ∩ U⊥ = (0), we must have U0 ∩ U = (0), which show that we have a direct sum U ⊕ U0. It remains to prove that U + U0 is nondegenerate. Observe that</w:t>
        <w:br/>
        <w:t>证据。（1）设瘳0为瘳对U×U0的限制。由于u0 u=（0），对于任何v u0，如果所有u u（u，v）=0，则v=0。因此，ω0是非退化的（我们只需检查左侧，因为赫米特）。然后，关于基的断言来自于28.3命题对于倍线性形式的版本。因为u是完全各向同性的，u u，并且由于u0 u=（0），我们必须有u0 u=（0），这表明我们有一个直接和u u0。它仍然需要证明U+U0是非简并的。注意</w:t>
      </w:r>
    </w:p>
    <w:p w:rsidR="00591937" w:rsidRDefault="00A65359">
      <w:pPr>
        <w:spacing w:after="385" w:line="265" w:lineRule="auto"/>
        <w:ind w:left="343" w:right="333"/>
        <w:jc w:val="center"/>
      </w:pPr>
      <w:r>
        <w:t>H = (U + U0) ∩ (U + U0)⊥ = (U + U0) ∩ U⊥ ∩ U0⊥.</w:t>
        <w:br/>
        <w:t>H=（U+U0）（U+U0）=（U+U0）U U0。</w:t>
      </w:r>
    </w:p>
    <w:p w:rsidR="00591937" w:rsidRDefault="00A65359">
      <w:pPr>
        <w:spacing w:after="407"/>
        <w:ind w:left="21" w:right="4"/>
      </w:pPr>
      <w:r>
        <w:t>Since U is totally isotropic, U ⊆ U⊥, and since U0 ∩ U⊥ = (0), we have</w:t>
        <w:br/>
        <w:t>既然u是完全各向同性的，u u，既然u0 u=（0），我们有</w:t>
      </w:r>
    </w:p>
    <w:p w:rsidR="00591937" w:rsidRDefault="00A65359">
      <w:pPr>
        <w:spacing w:after="386" w:line="265" w:lineRule="auto"/>
        <w:ind w:left="343" w:right="333"/>
        <w:jc w:val="center"/>
      </w:pPr>
      <w:r>
        <w:t>(U + U0) ∩ U⊥ = (U ∩ U⊥) + (U0 ∩ U⊥) = U + (0) = U,</w:t>
        <w:br/>
        <w:t>（U+U0）U=（U U）＋（U0 U）=U+（0）=U，</w:t>
      </w:r>
    </w:p>
    <w:p w:rsidR="00591937" w:rsidRDefault="00A65359">
      <w:pPr>
        <w:spacing w:line="398" w:lineRule="auto"/>
        <w:ind w:left="21" w:right="4"/>
      </w:pPr>
      <w:r>
        <w:t>thus H = U ∩ U0⊥. Since ϕ0 is nondegenerate, U ∩ U0⊥ = (0), so H = (0) and U + U0 is nondegenerate.</w:t>
        <w:br/>
        <w:t>因此，h=u u0。既然_是非退化的，u u0=（0），那么h=（0）和u+u0是非退化的。</w:t>
      </w:r>
    </w:p>
    <w:p w:rsidR="00591937" w:rsidRDefault="00A65359">
      <w:pPr>
        <w:spacing w:after="299"/>
        <w:ind w:left="11" w:right="4" w:firstLine="351"/>
      </w:pPr>
      <w:r>
        <w:t>(2) We proceed by descending induction on s = dim(W). The base case s = r is trivial. For the induction step, it suffices to prove that if s &lt; r, then there is a totally isotropic subspace W 0 containing W such that dim(W 0) = s + 1 and W 0 ∩ U⊥ = (0).</w:t>
        <w:br/>
        <w:t>（2）我们在s=dim（w）上通过下降诱导进行。基本情况s=r是微不足道的。对于诱导步骤，它足以证明，如果s&lt;r，那么有一个完全各向同性的子空间w 0包含w，从而dim（w 0）=s+1和w 0 u=（0）。</w:t>
      </w:r>
    </w:p>
    <w:p w:rsidR="00591937" w:rsidRDefault="00A65359">
      <w:pPr>
        <w:spacing w:after="226" w:line="403" w:lineRule="auto"/>
        <w:ind w:left="11" w:right="4" w:firstLine="351"/>
      </w:pPr>
      <w:r>
        <w:t>Since s = dim(W) &lt; dim(U), the restriction of ϕ to U × W is degenerate. Since W ∩ U⊥ = (0), we must have U ∩ W ⊥ = (0)6 . We claim that</w:t>
        <w:br/>
        <w:t>由于s=dim（w）&lt;dim（u），因此，对_至u×w的限制退化。既然w u=（0），我们必须有u w=（0）6。我们声称</w:t>
      </w:r>
    </w:p>
    <w:p w:rsidR="00591937" w:rsidRDefault="00A65359">
      <w:pPr>
        <w:spacing w:after="363" w:line="265" w:lineRule="auto"/>
        <w:ind w:left="1114" w:right="1104"/>
        <w:jc w:val="center"/>
      </w:pPr>
      <w:r>
        <w:t>W ⊥ 6⊆ W + U⊥.</w:t>
        <w:br/>
        <w:t>W 6 W+U。</w:t>
      </w:r>
    </w:p>
    <w:p w:rsidR="00591937" w:rsidRDefault="00A65359">
      <w:pPr>
        <w:spacing w:after="291"/>
        <w:ind w:left="3868" w:right="3857" w:hanging="3857"/>
      </w:pPr>
      <w:r>
        <w:t>If we had W ⊥ ⊆ W + U⊥,</w:t>
        <w:br/>
        <w:t>如果我们有W W+U，</w:t>
      </w:r>
    </w:p>
    <w:p w:rsidR="00591937" w:rsidRDefault="00A65359">
      <w:pPr>
        <w:ind w:left="21" w:right="4"/>
      </w:pPr>
      <w:r>
        <w:t>then because U and W are finite-dimensional and ϕ is nondegenerate, by Proposition 28.13,</w:t>
        <w:br/>
        <w:t>那么，因为u和w是有限维的，并且，根据第28.13号命题，ω是非退化的，</w:t>
      </w:r>
    </w:p>
    <w:p w:rsidR="00591937" w:rsidRDefault="00A65359">
      <w:pPr>
        <w:spacing w:after="400"/>
        <w:ind w:left="21" w:right="4"/>
      </w:pPr>
      <w:r>
        <w:t>U⊥⊥ = U and W ⊥⊥ = W, so by taking orthogonals, W ⊥ ⊆ W + U⊥ would yield</w:t>
        <w:br/>
        <w:t>u=u和w=w，所以通过取正字法，w w+u将产生</w:t>
      </w:r>
    </w:p>
    <w:p w:rsidR="00591937" w:rsidRDefault="00A65359">
      <w:pPr>
        <w:spacing w:after="380" w:line="259" w:lineRule="auto"/>
        <w:ind w:left="0" w:firstLine="0"/>
        <w:jc w:val="center"/>
      </w:pPr>
      <w:r>
        <w:t>(W + U⊥)⊥ ⊆ W ⊥⊥,</w:t>
        <w:br/>
        <w:t>（W+U），</w:t>
      </w:r>
    </w:p>
    <w:p w:rsidR="00591937" w:rsidRDefault="00A65359">
      <w:pPr>
        <w:ind w:left="21" w:right="4"/>
      </w:pPr>
      <w:r>
        <w:t>that is,</w:t>
        <w:br/>
        <w:t>也就是说，</w:t>
      </w:r>
    </w:p>
    <w:p w:rsidR="00591937" w:rsidRDefault="00A65359">
      <w:pPr>
        <w:spacing w:line="265" w:lineRule="auto"/>
        <w:ind w:left="1114" w:right="1104"/>
        <w:jc w:val="center"/>
      </w:pPr>
      <w:r>
        <w:t>W ⊥ ∩ U ⊆ W,</w:t>
        <w:br/>
        <w:t>W U W，</w:t>
      </w:r>
    </w:p>
    <w:p w:rsidR="00591937" w:rsidRDefault="00A65359">
      <w:pPr>
        <w:spacing w:after="431"/>
        <w:ind w:left="21" w:right="4"/>
      </w:pPr>
      <w:r>
        <w:t>thus W ⊥ ∩ U ⊆ W ∩ U, and since U is totally isotropic, U ⊆ U⊥, which yields</w:t>
        <w:br/>
        <w:t>因此，w u w u，由于u是完全各向同性的，u u，它产生</w:t>
      </w:r>
    </w:p>
    <w:p w:rsidR="00591937" w:rsidRDefault="00A65359">
      <w:pPr>
        <w:spacing w:after="390" w:line="265" w:lineRule="auto"/>
        <w:ind w:left="1114" w:right="1104"/>
        <w:jc w:val="center"/>
      </w:pPr>
      <w:r>
        <w:t>W ⊥ ∩ U ⊆ W ∩ U ⊆ W ∩ U⊥ = (0),</w:t>
        <w:br/>
        <w:t>W U W U W=（0）、</w:t>
      </w:r>
    </w:p>
    <w:p w:rsidR="00591937" w:rsidRDefault="00A65359">
      <w:pPr>
        <w:spacing w:after="826"/>
        <w:ind w:left="21" w:right="4"/>
      </w:pPr>
      <w:r>
        <w:t>contradicting the fact that U ∩ W ⊥ 6= (0).</w:t>
        <w:br/>
        <w:t>与U W 6=（0）这一事实相矛盾。</w:t>
      </w:r>
    </w:p>
    <w:p w:rsidR="00591937" w:rsidRDefault="00A65359">
      <w:pPr>
        <w:tabs>
          <w:tab w:val="center" w:pos="2266"/>
          <w:tab w:val="right" w:pos="9360"/>
        </w:tabs>
        <w:spacing w:after="733"/>
        <w:ind w:left="0" w:firstLine="0"/>
        <w:jc w:val="left"/>
      </w:pPr>
      <w:r>
        <w:t>sinceany vectorTherefore, there is somez ∈ Uz⊥∈, thenW ⊥</w:t>
        <w:tab/>
        <w:t>U</w:t>
        <w:tab/>
        <w:t>Uu⊥ ∈so thatW ⊥ such thatu+z ∈ Wu /⊥∈andW +uU+⊥Wz /. Since⊥∈∩WU+U= (0)6 U⊆⊥ U(if⊥is totally isotropic, we can add tou+z ∈ W +U⊥u,</w:t>
        <w:br/>
        <w:t>因此，在任何向量机中，都有一些z∈uz uz u u uu uw uu uu uu uw uu wz/。既然w u+u=（0）6u u（如果是完全各向同性的，我们可以加上tou+z w+u u，</w:t>
      </w:r>
    </w:p>
    <w:p w:rsidR="00591937" w:rsidRDefault="00A65359">
      <w:pPr>
        <w:spacing w:after="748"/>
        <w:ind w:left="1994" w:right="4"/>
      </w:pPr>
      <w:r>
        <w:t>∩u ∈ ⊆W + U⊥, a contradiction). Since</w:t>
        <w:br/>
        <w:t>u∈w+u，一个矛盾）。自从</w:t>
      </w:r>
    </w:p>
    <w:p w:rsidR="00591937" w:rsidRDefault="00A65359">
      <w:pPr>
        <w:spacing w:after="644"/>
        <w:ind w:left="21" w:right="4"/>
      </w:pPr>
      <w:r>
        <w:t>Wandthat0 =u /ϕW(∈uW++z,uKx+ U+⊥is a totally isotropic subspace of dimensionz= () = 0W ⊥. See Figure 28.1. If we write∩ U)⊥, we can invoke Lemma 28.28 to find ax =su+ 1+ z. Furthermore, we claim, thenzx /∈∈WW⊥ ∩+UU⊥such, so</w:t>
        <w:br/>
        <w:t>wndthat0=u/_w（∈uw++z，ukx+u+）是一个完全各向同性的维数z=（）=0w子空间。见图28.1。如果我们写u），我们可以调用lemma 28.28来找到ax=su+1+z，而且我们声称，那么zx/∈ww+uu这样，所以</w:t>
      </w:r>
    </w:p>
    <w:p w:rsidR="00591937" w:rsidRDefault="00A65359">
      <w:pPr>
        <w:ind w:left="21" w:right="4"/>
      </w:pPr>
      <w:r>
        <w:t>that W 0 ∩ U⊥ = 0.</w:t>
        <w:br/>
        <w:t>即w 0 u=0。</w:t>
      </w:r>
    </w:p>
    <w:p w:rsidR="00591937" w:rsidRDefault="00A65359">
      <w:pPr>
        <w:spacing w:after="170" w:line="259" w:lineRule="auto"/>
        <w:ind w:left="2967" w:firstLine="0"/>
        <w:jc w:val="left"/>
      </w:pPr>
      <w:r>
        <w:rPr>
          <w:rFonts w:ascii="Calibri" w:eastAsia="Calibri" w:hAnsi="Calibri" w:cs="Calibri"/>
          <w:noProof/>
          <w:sz w:val="22"/>
        </w:rPr>
        <mc:AlternateContent>
          <mc:Choice Requires="wpg">
            <w:drawing>
              <wp:inline distT="0" distB="0" distL="0" distR="0">
                <wp:extent cx="2100122" cy="1697690"/>
                <wp:effectExtent l="0" t="0" r="0" b="0"/>
                <wp:docPr id="567989" name="Group 567989"/>
                <wp:cNvGraphicFramePr/>
                <a:graphic xmlns:a="http://schemas.openxmlformats.org/drawingml/2006/main">
                  <a:graphicData uri="http://schemas.microsoft.com/office/word/2010/wordprocessingGroup">
                    <wpg:wgp>
                      <wpg:cNvGrpSpPr/>
                      <wpg:grpSpPr>
                        <a:xfrm>
                          <a:off x="0" y="0"/>
                          <a:ext cx="2100122" cy="1697690"/>
                          <a:chOff x="0" y="0"/>
                          <a:chExt cx="2100122" cy="1697690"/>
                        </a:xfrm>
                      </wpg:grpSpPr>
                      <wps:wsp>
                        <wps:cNvPr id="61866" name="Shape 61866"/>
                        <wps:cNvSpPr/>
                        <wps:spPr>
                          <a:xfrm>
                            <a:off x="0" y="0"/>
                            <a:ext cx="2100122" cy="1697690"/>
                          </a:xfrm>
                          <a:custGeom>
                            <a:avLst/>
                            <a:gdLst/>
                            <a:ahLst/>
                            <a:cxnLst/>
                            <a:rect l="0" t="0" r="0" b="0"/>
                            <a:pathLst>
                              <a:path w="2100122" h="1697690">
                                <a:moveTo>
                                  <a:pt x="0" y="1697690"/>
                                </a:moveTo>
                                <a:lnTo>
                                  <a:pt x="2100122" y="1697690"/>
                                </a:lnTo>
                                <a:lnTo>
                                  <a:pt x="2100122" y="0"/>
                                </a:lnTo>
                                <a:lnTo>
                                  <a:pt x="0" y="0"/>
                                </a:lnTo>
                                <a:close/>
                              </a:path>
                            </a:pathLst>
                          </a:custGeom>
                          <a:ln w="5385" cap="flat">
                            <a:miter lim="127000"/>
                          </a:ln>
                        </wps:spPr>
                        <wps:style>
                          <a:lnRef idx="1">
                            <a:srgbClr val="221F1F"/>
                          </a:lnRef>
                          <a:fillRef idx="0">
                            <a:srgbClr val="000000">
                              <a:alpha val="0"/>
                            </a:srgbClr>
                          </a:fillRef>
                          <a:effectRef idx="0">
                            <a:scrgbClr r="0" g="0" b="0"/>
                          </a:effectRef>
                          <a:fontRef idx="none"/>
                        </wps:style>
                        <wps:bodyPr/>
                      </wps:wsp>
                      <wps:wsp>
                        <wps:cNvPr id="61868" name="Rectangle 61868"/>
                        <wps:cNvSpPr/>
                        <wps:spPr>
                          <a:xfrm>
                            <a:off x="1460356" y="395795"/>
                            <a:ext cx="92676" cy="196440"/>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FF92DA"/>
                                  <w:w w:val="69"/>
                                  <w:sz w:val="21"/>
                                </w:rPr>
                                <w:t>U</w:t>
                              </w:r>
                            </w:p>
                          </w:txbxContent>
                        </wps:txbx>
                        <wps:bodyPr horzOverflow="overflow" vert="horz" lIns="0" tIns="0" rIns="0" bIns="0" rtlCol="0">
                          <a:noAutofit/>
                        </wps:bodyPr>
                      </wps:wsp>
                      <wps:wsp>
                        <wps:cNvPr id="61869" name="Shape 61869"/>
                        <wps:cNvSpPr/>
                        <wps:spPr>
                          <a:xfrm>
                            <a:off x="1125452" y="724008"/>
                            <a:ext cx="26925" cy="32648"/>
                          </a:xfrm>
                          <a:custGeom>
                            <a:avLst/>
                            <a:gdLst/>
                            <a:ahLst/>
                            <a:cxnLst/>
                            <a:rect l="0" t="0" r="0" b="0"/>
                            <a:pathLst>
                              <a:path w="26925" h="32648">
                                <a:moveTo>
                                  <a:pt x="13462" y="0"/>
                                </a:moveTo>
                                <a:cubicBezTo>
                                  <a:pt x="20899" y="0"/>
                                  <a:pt x="26925" y="7307"/>
                                  <a:pt x="26925" y="16324"/>
                                </a:cubicBezTo>
                                <a:cubicBezTo>
                                  <a:pt x="26925" y="25341"/>
                                  <a:pt x="20899" y="32648"/>
                                  <a:pt x="13462" y="32648"/>
                                </a:cubicBezTo>
                                <a:cubicBezTo>
                                  <a:pt x="6026" y="32648"/>
                                  <a:pt x="0" y="25341"/>
                                  <a:pt x="0" y="16324"/>
                                </a:cubicBezTo>
                                <a:cubicBezTo>
                                  <a:pt x="0" y="7307"/>
                                  <a:pt x="6026" y="0"/>
                                  <a:pt x="13462" y="0"/>
                                </a:cubicBezTo>
                                <a:close/>
                              </a:path>
                            </a:pathLst>
                          </a:custGeom>
                          <a:ln w="0" cap="flat">
                            <a:miter lim="127000"/>
                          </a:ln>
                        </wps:spPr>
                        <wps:style>
                          <a:lnRef idx="0">
                            <a:srgbClr val="000000">
                              <a:alpha val="0"/>
                            </a:srgbClr>
                          </a:lnRef>
                          <a:fillRef idx="1">
                            <a:srgbClr val="8D005A"/>
                          </a:fillRef>
                          <a:effectRef idx="0">
                            <a:scrgbClr r="0" g="0" b="0"/>
                          </a:effectRef>
                          <a:fontRef idx="none"/>
                        </wps:style>
                        <wps:bodyPr/>
                      </wps:wsp>
                      <wps:wsp>
                        <wps:cNvPr id="61870" name="Shape 61870"/>
                        <wps:cNvSpPr/>
                        <wps:spPr>
                          <a:xfrm>
                            <a:off x="962182" y="38693"/>
                            <a:ext cx="1022420" cy="865201"/>
                          </a:xfrm>
                          <a:custGeom>
                            <a:avLst/>
                            <a:gdLst/>
                            <a:ahLst/>
                            <a:cxnLst/>
                            <a:rect l="0" t="0" r="0" b="0"/>
                            <a:pathLst>
                              <a:path w="1022420" h="865201">
                                <a:moveTo>
                                  <a:pt x="10851" y="356998"/>
                                </a:moveTo>
                                <a:cubicBezTo>
                                  <a:pt x="18287" y="261790"/>
                                  <a:pt x="71092" y="178061"/>
                                  <a:pt x="137143" y="125799"/>
                                </a:cubicBezTo>
                                <a:cubicBezTo>
                                  <a:pt x="203195" y="73529"/>
                                  <a:pt x="281416" y="48795"/>
                                  <a:pt x="359137" y="32524"/>
                                </a:cubicBezTo>
                                <a:cubicBezTo>
                                  <a:pt x="484239" y="6334"/>
                                  <a:pt x="612164" y="0"/>
                                  <a:pt x="738618" y="13738"/>
                                </a:cubicBezTo>
                                <a:cubicBezTo>
                                  <a:pt x="826295" y="23265"/>
                                  <a:pt x="923795" y="50578"/>
                                  <a:pt x="970224" y="141267"/>
                                </a:cubicBezTo>
                                <a:cubicBezTo>
                                  <a:pt x="1022420" y="243213"/>
                                  <a:pt x="985969" y="376939"/>
                                  <a:pt x="937198" y="481354"/>
                                </a:cubicBezTo>
                                <a:cubicBezTo>
                                  <a:pt x="844104" y="680669"/>
                                  <a:pt x="687284" y="862864"/>
                                  <a:pt x="498375" y="864300"/>
                                </a:cubicBezTo>
                                <a:cubicBezTo>
                                  <a:pt x="379697" y="865201"/>
                                  <a:pt x="268045" y="793997"/>
                                  <a:pt x="174714" y="705109"/>
                                </a:cubicBezTo>
                                <a:cubicBezTo>
                                  <a:pt x="84236" y="618939"/>
                                  <a:pt x="0" y="495882"/>
                                  <a:pt x="10851" y="356998"/>
                                </a:cubicBezTo>
                                <a:close/>
                              </a:path>
                            </a:pathLst>
                          </a:custGeom>
                          <a:ln w="5385" cap="flat">
                            <a:miter lim="127000"/>
                          </a:ln>
                        </wps:spPr>
                        <wps:style>
                          <a:lnRef idx="1">
                            <a:srgbClr val="8D005A"/>
                          </a:lnRef>
                          <a:fillRef idx="0">
                            <a:srgbClr val="000000">
                              <a:alpha val="0"/>
                            </a:srgbClr>
                          </a:fillRef>
                          <a:effectRef idx="0">
                            <a:scrgbClr r="0" g="0" b="0"/>
                          </a:effectRef>
                          <a:fontRef idx="none"/>
                        </wps:style>
                        <wps:bodyPr/>
                      </wps:wsp>
                      <wps:wsp>
                        <wps:cNvPr id="61871" name="Rectangle 61871"/>
                        <wps:cNvSpPr/>
                        <wps:spPr>
                          <a:xfrm>
                            <a:off x="1887261" y="617675"/>
                            <a:ext cx="100267" cy="124377"/>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D005A"/>
                                  <w:w w:val="206"/>
                                  <w:sz w:val="14"/>
                                </w:rPr>
                                <w:t>t</w:t>
                              </w:r>
                            </w:p>
                          </w:txbxContent>
                        </wps:txbx>
                        <wps:bodyPr horzOverflow="overflow" vert="horz" lIns="0" tIns="0" rIns="0" bIns="0" rtlCol="0">
                          <a:noAutofit/>
                        </wps:bodyPr>
                      </wps:wsp>
                      <wps:wsp>
                        <wps:cNvPr id="61872" name="Rectangle 61872"/>
                        <wps:cNvSpPr/>
                        <wps:spPr>
                          <a:xfrm>
                            <a:off x="1829294" y="653110"/>
                            <a:ext cx="83408" cy="176795"/>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D005A"/>
                                  <w:w w:val="69"/>
                                  <w:sz w:val="19"/>
                                </w:rPr>
                                <w:t>U</w:t>
                              </w:r>
                            </w:p>
                          </w:txbxContent>
                        </wps:txbx>
                        <wps:bodyPr horzOverflow="overflow" vert="horz" lIns="0" tIns="0" rIns="0" bIns="0" rtlCol="0">
                          <a:noAutofit/>
                        </wps:bodyPr>
                      </wps:wsp>
                      <wps:wsp>
                        <wps:cNvPr id="61873" name="Shape 61873"/>
                        <wps:cNvSpPr/>
                        <wps:spPr>
                          <a:xfrm>
                            <a:off x="913758" y="718136"/>
                            <a:ext cx="272611" cy="330553"/>
                          </a:xfrm>
                          <a:custGeom>
                            <a:avLst/>
                            <a:gdLst/>
                            <a:ahLst/>
                            <a:cxnLst/>
                            <a:rect l="0" t="0" r="0" b="0"/>
                            <a:pathLst>
                              <a:path w="272611" h="330553">
                                <a:moveTo>
                                  <a:pt x="136308" y="0"/>
                                </a:moveTo>
                                <a:cubicBezTo>
                                  <a:pt x="211583" y="0"/>
                                  <a:pt x="272611" y="73993"/>
                                  <a:pt x="272611" y="165276"/>
                                </a:cubicBezTo>
                                <a:cubicBezTo>
                                  <a:pt x="272611" y="256560"/>
                                  <a:pt x="211583" y="330553"/>
                                  <a:pt x="136308" y="330553"/>
                                </a:cubicBezTo>
                                <a:cubicBezTo>
                                  <a:pt x="70436" y="330553"/>
                                  <a:pt x="15479" y="273902"/>
                                  <a:pt x="2768" y="198587"/>
                                </a:cubicBezTo>
                                <a:lnTo>
                                  <a:pt x="0" y="165290"/>
                                </a:lnTo>
                                <a:lnTo>
                                  <a:pt x="0" y="165262"/>
                                </a:lnTo>
                                <a:lnTo>
                                  <a:pt x="2768" y="131966"/>
                                </a:lnTo>
                                <a:cubicBezTo>
                                  <a:pt x="15479" y="56651"/>
                                  <a:pt x="70436" y="0"/>
                                  <a:pt x="136308" y="0"/>
                                </a:cubicBezTo>
                                <a:close/>
                              </a:path>
                            </a:pathLst>
                          </a:custGeom>
                          <a:ln w="0" cap="flat">
                            <a:miter lim="127000"/>
                          </a:ln>
                        </wps:spPr>
                        <wps:style>
                          <a:lnRef idx="0">
                            <a:srgbClr val="000000">
                              <a:alpha val="0"/>
                            </a:srgbClr>
                          </a:lnRef>
                          <a:fillRef idx="1">
                            <a:srgbClr val="00D0D2"/>
                          </a:fillRef>
                          <a:effectRef idx="0">
                            <a:scrgbClr r="0" g="0" b="0"/>
                          </a:effectRef>
                          <a:fontRef idx="none"/>
                        </wps:style>
                        <wps:bodyPr/>
                      </wps:wsp>
                      <wps:wsp>
                        <wps:cNvPr id="61874" name="Shape 61874"/>
                        <wps:cNvSpPr/>
                        <wps:spPr>
                          <a:xfrm>
                            <a:off x="155722" y="377014"/>
                            <a:ext cx="1325327" cy="1302212"/>
                          </a:xfrm>
                          <a:custGeom>
                            <a:avLst/>
                            <a:gdLst/>
                            <a:ahLst/>
                            <a:cxnLst/>
                            <a:rect l="0" t="0" r="0" b="0"/>
                            <a:pathLst>
                              <a:path w="1325327" h="1302212">
                                <a:moveTo>
                                  <a:pt x="840703" y="1930"/>
                                </a:moveTo>
                                <a:cubicBezTo>
                                  <a:pt x="933896" y="5147"/>
                                  <a:pt x="1025729" y="31148"/>
                                  <a:pt x="1105951" y="87743"/>
                                </a:cubicBezTo>
                                <a:cubicBezTo>
                                  <a:pt x="1234306" y="178288"/>
                                  <a:pt x="1325327" y="357003"/>
                                  <a:pt x="1306906" y="535679"/>
                                </a:cubicBezTo>
                                <a:cubicBezTo>
                                  <a:pt x="1298904" y="613283"/>
                                  <a:pt x="1271704" y="686257"/>
                                  <a:pt x="1238657" y="753420"/>
                                </a:cubicBezTo>
                                <a:cubicBezTo>
                                  <a:pt x="1070610" y="1094956"/>
                                  <a:pt x="733206" y="1302212"/>
                                  <a:pt x="406708" y="1264471"/>
                                </a:cubicBezTo>
                                <a:cubicBezTo>
                                  <a:pt x="300323" y="1252169"/>
                                  <a:pt x="191202" y="1212672"/>
                                  <a:pt x="115657" y="1121016"/>
                                </a:cubicBezTo>
                                <a:cubicBezTo>
                                  <a:pt x="29509" y="1016490"/>
                                  <a:pt x="0" y="855510"/>
                                  <a:pt x="22170" y="710201"/>
                                </a:cubicBezTo>
                                <a:cubicBezTo>
                                  <a:pt x="44339" y="564892"/>
                                  <a:pt x="112906" y="434634"/>
                                  <a:pt x="198165" y="329043"/>
                                </a:cubicBezTo>
                                <a:cubicBezTo>
                                  <a:pt x="326004" y="170701"/>
                                  <a:pt x="494266" y="61018"/>
                                  <a:pt x="673703" y="19058"/>
                                </a:cubicBezTo>
                                <a:cubicBezTo>
                                  <a:pt x="728383" y="6272"/>
                                  <a:pt x="784788" y="0"/>
                                  <a:pt x="840703" y="1930"/>
                                </a:cubicBezTo>
                                <a:close/>
                              </a:path>
                            </a:pathLst>
                          </a:custGeom>
                          <a:ln w="0" cap="flat">
                            <a:miter lim="127000"/>
                          </a:ln>
                        </wps:spPr>
                        <wps:style>
                          <a:lnRef idx="0">
                            <a:srgbClr val="000000">
                              <a:alpha val="0"/>
                            </a:srgbClr>
                          </a:lnRef>
                          <a:fillRef idx="1">
                            <a:srgbClr val="2DAFFF"/>
                          </a:fillRef>
                          <a:effectRef idx="0">
                            <a:scrgbClr r="0" g="0" b="0"/>
                          </a:effectRef>
                          <a:fontRef idx="none"/>
                        </wps:style>
                        <wps:bodyPr/>
                      </wps:wsp>
                      <wps:wsp>
                        <wps:cNvPr id="61875" name="Shape 61875"/>
                        <wps:cNvSpPr/>
                        <wps:spPr>
                          <a:xfrm>
                            <a:off x="155722" y="361975"/>
                            <a:ext cx="1325327" cy="1317251"/>
                          </a:xfrm>
                          <a:custGeom>
                            <a:avLst/>
                            <a:gdLst/>
                            <a:ahLst/>
                            <a:cxnLst/>
                            <a:rect l="0" t="0" r="0" b="0"/>
                            <a:pathLst>
                              <a:path w="1325327" h="1317251">
                                <a:moveTo>
                                  <a:pt x="115657" y="1136055"/>
                                </a:moveTo>
                                <a:cubicBezTo>
                                  <a:pt x="29509" y="1031530"/>
                                  <a:pt x="0" y="870549"/>
                                  <a:pt x="22170" y="725240"/>
                                </a:cubicBezTo>
                                <a:cubicBezTo>
                                  <a:pt x="44340" y="579931"/>
                                  <a:pt x="112906" y="449672"/>
                                  <a:pt x="198165" y="344083"/>
                                </a:cubicBezTo>
                                <a:cubicBezTo>
                                  <a:pt x="326004" y="185740"/>
                                  <a:pt x="494266" y="76057"/>
                                  <a:pt x="673703" y="34097"/>
                                </a:cubicBezTo>
                                <a:cubicBezTo>
                                  <a:pt x="819516" y="0"/>
                                  <a:pt x="977596" y="12230"/>
                                  <a:pt x="1105951" y="102782"/>
                                </a:cubicBezTo>
                                <a:cubicBezTo>
                                  <a:pt x="1234306" y="193328"/>
                                  <a:pt x="1325327" y="372042"/>
                                  <a:pt x="1306906" y="550718"/>
                                </a:cubicBezTo>
                                <a:cubicBezTo>
                                  <a:pt x="1298904" y="628322"/>
                                  <a:pt x="1271704" y="701296"/>
                                  <a:pt x="1238657" y="768459"/>
                                </a:cubicBezTo>
                                <a:cubicBezTo>
                                  <a:pt x="1070610" y="1109995"/>
                                  <a:pt x="733206" y="1317251"/>
                                  <a:pt x="406708" y="1279510"/>
                                </a:cubicBezTo>
                                <a:cubicBezTo>
                                  <a:pt x="300323" y="1267208"/>
                                  <a:pt x="191203" y="1227711"/>
                                  <a:pt x="115657" y="1136055"/>
                                </a:cubicBezTo>
                                <a:close/>
                              </a:path>
                            </a:pathLst>
                          </a:custGeom>
                          <a:ln w="5385" cap="flat">
                            <a:miter lim="127000"/>
                          </a:ln>
                        </wps:spPr>
                        <wps:style>
                          <a:lnRef idx="1">
                            <a:srgbClr val="0052D0"/>
                          </a:lnRef>
                          <a:fillRef idx="0">
                            <a:srgbClr val="000000">
                              <a:alpha val="0"/>
                            </a:srgbClr>
                          </a:fillRef>
                          <a:effectRef idx="0">
                            <a:scrgbClr r="0" g="0" b="0"/>
                          </a:effectRef>
                          <a:fontRef idx="none"/>
                        </wps:style>
                        <wps:bodyPr/>
                      </wps:wsp>
                      <wps:wsp>
                        <wps:cNvPr id="61876" name="Shape 61876"/>
                        <wps:cNvSpPr/>
                        <wps:spPr>
                          <a:xfrm>
                            <a:off x="1090838" y="357184"/>
                            <a:ext cx="356207" cy="438983"/>
                          </a:xfrm>
                          <a:custGeom>
                            <a:avLst/>
                            <a:gdLst/>
                            <a:ahLst/>
                            <a:cxnLst/>
                            <a:rect l="0" t="0" r="0" b="0"/>
                            <a:pathLst>
                              <a:path w="356207" h="438983">
                                <a:moveTo>
                                  <a:pt x="220904" y="2130"/>
                                </a:moveTo>
                                <a:cubicBezTo>
                                  <a:pt x="250426" y="0"/>
                                  <a:pt x="277894" y="9166"/>
                                  <a:pt x="299251" y="30897"/>
                                </a:cubicBezTo>
                                <a:cubicBezTo>
                                  <a:pt x="356207" y="88848"/>
                                  <a:pt x="348141" y="214202"/>
                                  <a:pt x="281233" y="310893"/>
                                </a:cubicBezTo>
                                <a:cubicBezTo>
                                  <a:pt x="214325" y="407583"/>
                                  <a:pt x="113912" y="438983"/>
                                  <a:pt x="56956" y="381033"/>
                                </a:cubicBezTo>
                                <a:cubicBezTo>
                                  <a:pt x="0" y="323083"/>
                                  <a:pt x="8072" y="197722"/>
                                  <a:pt x="74980" y="101038"/>
                                </a:cubicBezTo>
                                <a:cubicBezTo>
                                  <a:pt x="116797" y="40607"/>
                                  <a:pt x="171702" y="5679"/>
                                  <a:pt x="220904" y="2130"/>
                                </a:cubicBezTo>
                                <a:close/>
                              </a:path>
                            </a:pathLst>
                          </a:custGeom>
                          <a:ln w="0" cap="flat">
                            <a:miter lim="127000"/>
                          </a:ln>
                        </wps:spPr>
                        <wps:style>
                          <a:lnRef idx="0">
                            <a:srgbClr val="000000">
                              <a:alpha val="0"/>
                            </a:srgbClr>
                          </a:lnRef>
                          <a:fillRef idx="1">
                            <a:srgbClr val="FF92DA"/>
                          </a:fillRef>
                          <a:effectRef idx="0">
                            <a:scrgbClr r="0" g="0" b="0"/>
                          </a:effectRef>
                          <a:fontRef idx="none"/>
                        </wps:style>
                        <wps:bodyPr/>
                      </wps:wsp>
                      <wps:wsp>
                        <wps:cNvPr id="61877" name="Rectangle 61877"/>
                        <wps:cNvSpPr/>
                        <wps:spPr>
                          <a:xfrm>
                            <a:off x="1152379" y="637598"/>
                            <a:ext cx="51437" cy="1375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8D005A"/>
                                  <w:w w:val="68"/>
                                  <w:sz w:val="14"/>
                                </w:rPr>
                                <w:t>0</w:t>
                              </w:r>
                            </w:p>
                          </w:txbxContent>
                        </wps:txbx>
                        <wps:bodyPr horzOverflow="overflow" vert="horz" lIns="0" tIns="0" rIns="0" bIns="0" rtlCol="0">
                          <a:noAutofit/>
                        </wps:bodyPr>
                      </wps:wsp>
                      <wps:wsp>
                        <wps:cNvPr id="61878" name="Rectangle 61878"/>
                        <wps:cNvSpPr/>
                        <wps:spPr>
                          <a:xfrm>
                            <a:off x="1109844" y="1021845"/>
                            <a:ext cx="109062" cy="1767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0052D0"/>
                                  <w:w w:val="65"/>
                                  <w:sz w:val="19"/>
                                </w:rPr>
                                <w:t>W</w:t>
                              </w:r>
                            </w:p>
                          </w:txbxContent>
                        </wps:txbx>
                        <wps:bodyPr horzOverflow="overflow" vert="horz" lIns="0" tIns="0" rIns="0" bIns="0" rtlCol="0">
                          <a:noAutofit/>
                        </wps:bodyPr>
                      </wps:wsp>
                      <wps:wsp>
                        <wps:cNvPr id="61879" name="Rectangle 61879"/>
                        <wps:cNvSpPr/>
                        <wps:spPr>
                          <a:xfrm>
                            <a:off x="1186371" y="1451261"/>
                            <a:ext cx="109062" cy="176796"/>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color w:val="2DAFFF"/>
                                  <w:w w:val="65"/>
                                  <w:sz w:val="19"/>
                                </w:rPr>
                                <w:t>W</w:t>
                              </w:r>
                            </w:p>
                          </w:txbxContent>
                        </wps:txbx>
                        <wps:bodyPr horzOverflow="overflow" vert="horz" lIns="0" tIns="0" rIns="0" bIns="0" rtlCol="0">
                          <a:noAutofit/>
                        </wps:bodyPr>
                      </wps:wsp>
                      <wps:wsp>
                        <wps:cNvPr id="61880" name="Shape 61880"/>
                        <wps:cNvSpPr/>
                        <wps:spPr>
                          <a:xfrm>
                            <a:off x="1285095" y="1451898"/>
                            <a:ext cx="49757" cy="60333"/>
                          </a:xfrm>
                          <a:custGeom>
                            <a:avLst/>
                            <a:gdLst/>
                            <a:ahLst/>
                            <a:cxnLst/>
                            <a:rect l="0" t="0" r="0" b="0"/>
                            <a:pathLst>
                              <a:path w="49757" h="60333">
                                <a:moveTo>
                                  <a:pt x="49757" y="55671"/>
                                </a:moveTo>
                                <a:lnTo>
                                  <a:pt x="26838" y="55671"/>
                                </a:lnTo>
                                <a:lnTo>
                                  <a:pt x="26838" y="0"/>
                                </a:lnTo>
                                <a:lnTo>
                                  <a:pt x="22918" y="0"/>
                                </a:lnTo>
                                <a:lnTo>
                                  <a:pt x="22918" y="55671"/>
                                </a:lnTo>
                                <a:lnTo>
                                  <a:pt x="0" y="55671"/>
                                </a:lnTo>
                                <a:lnTo>
                                  <a:pt x="0" y="60333"/>
                                </a:lnTo>
                                <a:lnTo>
                                  <a:pt x="49757" y="60333"/>
                                </a:lnTo>
                                <a:lnTo>
                                  <a:pt x="49757" y="55671"/>
                                </a:lnTo>
                                <a:close/>
                              </a:path>
                            </a:pathLst>
                          </a:custGeom>
                          <a:ln w="5385" cap="flat">
                            <a:miter lim="127000"/>
                          </a:ln>
                        </wps:spPr>
                        <wps:style>
                          <a:lnRef idx="1">
                            <a:srgbClr val="2DAFFF"/>
                          </a:lnRef>
                          <a:fillRef idx="0">
                            <a:srgbClr val="000000">
                              <a:alpha val="0"/>
                            </a:srgbClr>
                          </a:fillRef>
                          <a:effectRef idx="0">
                            <a:scrgbClr r="0" g="0" b="0"/>
                          </a:effectRef>
                          <a:fontRef idx="none"/>
                        </wps:style>
                        <wps:bodyPr/>
                      </wps:wsp>
                      <wps:wsp>
                        <wps:cNvPr id="61881" name="Shape 61881"/>
                        <wps:cNvSpPr/>
                        <wps:spPr>
                          <a:xfrm>
                            <a:off x="358733" y="1208937"/>
                            <a:ext cx="26925" cy="32648"/>
                          </a:xfrm>
                          <a:custGeom>
                            <a:avLst/>
                            <a:gdLst/>
                            <a:ahLst/>
                            <a:cxnLst/>
                            <a:rect l="0" t="0" r="0" b="0"/>
                            <a:pathLst>
                              <a:path w="26925" h="32648">
                                <a:moveTo>
                                  <a:pt x="13462" y="0"/>
                                </a:moveTo>
                                <a:cubicBezTo>
                                  <a:pt x="20899" y="0"/>
                                  <a:pt x="26925" y="7307"/>
                                  <a:pt x="26925" y="16324"/>
                                </a:cubicBezTo>
                                <a:cubicBezTo>
                                  <a:pt x="26925" y="25341"/>
                                  <a:pt x="20899" y="32648"/>
                                  <a:pt x="13462" y="32648"/>
                                </a:cubicBezTo>
                                <a:cubicBezTo>
                                  <a:pt x="6026" y="32648"/>
                                  <a:pt x="0" y="25341"/>
                                  <a:pt x="0" y="16324"/>
                                </a:cubicBezTo>
                                <a:cubicBezTo>
                                  <a:pt x="0" y="7307"/>
                                  <a:pt x="6026" y="0"/>
                                  <a:pt x="134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2" name="Shape 61882"/>
                        <wps:cNvSpPr/>
                        <wps:spPr>
                          <a:xfrm>
                            <a:off x="1290325" y="602068"/>
                            <a:ext cx="26925" cy="32648"/>
                          </a:xfrm>
                          <a:custGeom>
                            <a:avLst/>
                            <a:gdLst/>
                            <a:ahLst/>
                            <a:cxnLst/>
                            <a:rect l="0" t="0" r="0" b="0"/>
                            <a:pathLst>
                              <a:path w="26925" h="32648">
                                <a:moveTo>
                                  <a:pt x="13462" y="0"/>
                                </a:moveTo>
                                <a:cubicBezTo>
                                  <a:pt x="20899" y="0"/>
                                  <a:pt x="26925" y="7307"/>
                                  <a:pt x="26925" y="16324"/>
                                </a:cubicBezTo>
                                <a:cubicBezTo>
                                  <a:pt x="26925" y="25341"/>
                                  <a:pt x="20899" y="32648"/>
                                  <a:pt x="13462" y="32648"/>
                                </a:cubicBezTo>
                                <a:cubicBezTo>
                                  <a:pt x="6026" y="32648"/>
                                  <a:pt x="0" y="25341"/>
                                  <a:pt x="0" y="16324"/>
                                </a:cubicBezTo>
                                <a:cubicBezTo>
                                  <a:pt x="0" y="7307"/>
                                  <a:pt x="6026" y="0"/>
                                  <a:pt x="134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83" name="Rectangle 61883"/>
                        <wps:cNvSpPr/>
                        <wps:spPr>
                          <a:xfrm>
                            <a:off x="1268944" y="612373"/>
                            <a:ext cx="42915" cy="1375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3"/>
                                  <w:sz w:val="14"/>
                                </w:rPr>
                                <w:t>z</w:t>
                              </w:r>
                            </w:p>
                          </w:txbxContent>
                        </wps:txbx>
                        <wps:bodyPr horzOverflow="overflow" vert="horz" lIns="0" tIns="0" rIns="0" bIns="0" rtlCol="0">
                          <a:noAutofit/>
                        </wps:bodyPr>
                      </wps:wsp>
                      <wps:wsp>
                        <wps:cNvPr id="61884" name="Rectangle 61884"/>
                        <wps:cNvSpPr/>
                        <wps:spPr>
                          <a:xfrm>
                            <a:off x="372192" y="1236914"/>
                            <a:ext cx="55247" cy="137508"/>
                          </a:xfrm>
                          <a:prstGeom prst="rect">
                            <a:avLst/>
                          </a:prstGeom>
                          <a:ln>
                            <a:noFill/>
                          </a:ln>
                        </wps:spPr>
                        <wps:txbx>
                          <w:txbxContent>
                            <w:p w:rsidR="00591937" w:rsidRDefault="00A65359">
                              <w:pPr>
                                <w:spacing w:after="160" w:line="259" w:lineRule="auto"/>
                                <w:ind w:left="0" w:firstLine="0"/>
                                <w:jc w:val="left"/>
                              </w:pPr>
                              <w:r>
                                <w:rPr>
                                  <w:rFonts w:ascii="Calibri" w:eastAsia="Calibri" w:hAnsi="Calibri" w:cs="Calibri"/>
                                  <w:w w:val="72"/>
                                  <w:sz w:val="14"/>
                                </w:rPr>
                                <w:t>u</w:t>
                              </w:r>
                            </w:p>
                          </w:txbxContent>
                        </wps:txbx>
                        <wps:bodyPr horzOverflow="overflow" vert="horz" lIns="0" tIns="0" rIns="0" bIns="0" rtlCol="0">
                          <a:noAutofit/>
                        </wps:bodyPr>
                      </wps:wsp>
                    </wpg:wgp>
                  </a:graphicData>
                </a:graphic>
              </wp:inline>
            </w:drawing>
          </mc:Choice>
          <mc:Fallback xmlns:a="http://schemas.openxmlformats.org/drawingml/2006/main">
            <w:pict>
              <v:group id="Group 567989" style="width:165.364pt;height:133.676pt;mso-position-horizontal-relative:char;mso-position-vertical-relative:line" coordsize="21001,16976">
                <v:shape id="Shape 61866" style="position:absolute;width:21001;height:16976;left:0;top:0;" coordsize="2100122,1697690" path="m0,1697690l2100122,1697690l2100122,0l0,0x">
                  <v:stroke weight="0.42401pt" endcap="flat" joinstyle="miter" miterlimit="10" on="true" color="#221f1f"/>
                  <v:fill on="false" color="#000000" opacity="0"/>
                </v:shape>
                <v:rect id="Rectangle 61868" style="position:absolute;width:926;height:1964;left:14603;top:3957;" filled="f" stroked="f">
                  <v:textbox inset="0,0,0,0">
                    <w:txbxContent>
                      <w:p>
                        <w:pPr>
                          <w:spacing w:before="0" w:after="160" w:line="259" w:lineRule="auto"/>
                          <w:ind w:left="0" w:right="0" w:firstLine="0"/>
                          <w:jc w:val="left"/>
                        </w:pPr>
                        <w:r>
                          <w:rPr>
                            <w:rFonts w:cs="Calibri" w:hAnsi="Calibri" w:eastAsia="Calibri" w:ascii="Calibri"/>
                            <w:color w:val="ff92da"/>
                            <w:w w:val="69"/>
                            <w:sz w:val="21"/>
                          </w:rPr>
                          <w:t xml:space="preserve">U</w:t>
                        </w:r>
                      </w:p>
                    </w:txbxContent>
                  </v:textbox>
                </v:rect>
                <v:shape id="Shape 61869" style="position:absolute;width:269;height:326;left:11254;top:7240;" coordsize="26925,32648" path="m13462,0c20899,0,26925,7307,26925,16324c26925,25341,20899,32648,13462,32648c6026,32648,0,25341,0,16324c0,7307,6026,0,13462,0x">
                  <v:stroke weight="0pt" endcap="flat" joinstyle="miter" miterlimit="10" on="false" color="#000000" opacity="0"/>
                  <v:fill on="true" color="#8d005a"/>
                </v:shape>
                <v:shape id="Shape 61870" style="position:absolute;width:10224;height:8652;left:9621;top:386;" coordsize="1022420,865201" path="m10851,356998c18287,261790,71092,178061,137143,125799c203195,73529,281416,48795,359137,32524c484239,6334,612164,0,738618,13738c826295,23265,923795,50578,970224,141267c1022420,243213,985969,376939,937198,481354c844104,680669,687284,862864,498375,864300c379697,865201,268045,793997,174714,705109c84236,618939,0,495882,10851,356998x">
                  <v:stroke weight="0.42401pt" endcap="flat" joinstyle="miter" miterlimit="10" on="true" color="#8d005a"/>
                  <v:fill on="false" color="#000000" opacity="0"/>
                </v:shape>
                <v:rect id="Rectangle 61871" style="position:absolute;width:1002;height:1243;left:18872;top:6176;" filled="f" stroked="f">
                  <v:textbox inset="0,0,0,0">
                    <w:txbxContent>
                      <w:p>
                        <w:pPr>
                          <w:spacing w:before="0" w:after="160" w:line="259" w:lineRule="auto"/>
                          <w:ind w:left="0" w:right="0" w:firstLine="0"/>
                          <w:jc w:val="left"/>
                        </w:pPr>
                        <w:r>
                          <w:rPr>
                            <w:rFonts w:cs="Calibri" w:hAnsi="Calibri" w:eastAsia="Calibri" w:ascii="Calibri"/>
                            <w:color w:val="8d005a"/>
                            <w:w w:val="206"/>
                            <w:sz w:val="14"/>
                          </w:rPr>
                          <w:t xml:space="preserve">t</w:t>
                        </w:r>
                      </w:p>
                    </w:txbxContent>
                  </v:textbox>
                </v:rect>
                <v:rect id="Rectangle 61872" style="position:absolute;width:834;height:1767;left:18292;top:6531;" filled="f" stroked="f">
                  <v:textbox inset="0,0,0,0">
                    <w:txbxContent>
                      <w:p>
                        <w:pPr>
                          <w:spacing w:before="0" w:after="160" w:line="259" w:lineRule="auto"/>
                          <w:ind w:left="0" w:right="0" w:firstLine="0"/>
                          <w:jc w:val="left"/>
                        </w:pPr>
                        <w:r>
                          <w:rPr>
                            <w:rFonts w:cs="Calibri" w:hAnsi="Calibri" w:eastAsia="Calibri" w:ascii="Calibri"/>
                            <w:color w:val="8d005a"/>
                            <w:w w:val="69"/>
                            <w:sz w:val="19"/>
                          </w:rPr>
                          <w:t xml:space="preserve">U</w:t>
                        </w:r>
                      </w:p>
                    </w:txbxContent>
                  </v:textbox>
                </v:rect>
                <v:shape id="Shape 61873" style="position:absolute;width:2726;height:3305;left:9137;top:7181;" coordsize="272611,330553" path="m136308,0c211583,0,272611,73993,272611,165276c272611,256560,211583,330553,136308,330553c70436,330553,15479,273902,2768,198587l0,165290l0,165262l2768,131966c15479,56651,70436,0,136308,0x">
                  <v:stroke weight="0pt" endcap="flat" joinstyle="miter" miterlimit="10" on="false" color="#000000" opacity="0"/>
                  <v:fill on="true" color="#00d0d2"/>
                </v:shape>
                <v:shape id="Shape 61874" style="position:absolute;width:13253;height:13022;left:1557;top:3770;" coordsize="1325327,1302212" path="m840703,1930c933896,5147,1025729,31148,1105951,87743c1234306,178288,1325327,357003,1306906,535679c1298904,613283,1271704,686257,1238657,753420c1070610,1094956,733206,1302212,406708,1264471c300323,1252169,191202,1212672,115657,1121016c29509,1016490,0,855510,22170,710201c44339,564892,112906,434634,198165,329043c326004,170701,494266,61018,673703,19058c728383,6272,784788,0,840703,1930x">
                  <v:stroke weight="0pt" endcap="flat" joinstyle="miter" miterlimit="10" on="false" color="#000000" opacity="0"/>
                  <v:fill on="true" color="#2dafff"/>
                </v:shape>
                <v:shape id="Shape 61875" style="position:absolute;width:13253;height:13172;left:1557;top:3619;" coordsize="1325327,1317251" path="m115657,1136055c29509,1031530,0,870549,22170,725240c44340,579931,112906,449672,198165,344083c326004,185740,494266,76057,673703,34097c819516,0,977596,12230,1105951,102782c1234306,193328,1325327,372042,1306906,550718c1298904,628322,1271704,701296,1238657,768459c1070610,1109995,733206,1317251,406708,1279510c300323,1267208,191203,1227711,115657,1136055x">
                  <v:stroke weight="0.42401pt" endcap="flat" joinstyle="miter" miterlimit="10" on="true" color="#0052d0"/>
                  <v:fill on="false" color="#000000" opacity="0"/>
                </v:shape>
                <v:shape id="Shape 61876" style="position:absolute;width:3562;height:4389;left:10908;top:3571;" coordsize="356207,438983" path="m220904,2130c250426,0,277894,9166,299251,30897c356207,88848,348141,214202,281233,310893c214325,407583,113912,438983,56956,381033c0,323083,8072,197722,74980,101038c116797,40607,171702,5679,220904,2130x">
                  <v:stroke weight="0pt" endcap="flat" joinstyle="miter" miterlimit="10" on="false" color="#000000" opacity="0"/>
                  <v:fill on="true" color="#ff92da"/>
                </v:shape>
                <v:rect id="Rectangle 61877" style="position:absolute;width:514;height:1375;left:11523;top:6375;" filled="f" stroked="f">
                  <v:textbox inset="0,0,0,0">
                    <w:txbxContent>
                      <w:p>
                        <w:pPr>
                          <w:spacing w:before="0" w:after="160" w:line="259" w:lineRule="auto"/>
                          <w:ind w:left="0" w:right="0" w:firstLine="0"/>
                          <w:jc w:val="left"/>
                        </w:pPr>
                        <w:r>
                          <w:rPr>
                            <w:rFonts w:cs="Calibri" w:hAnsi="Calibri" w:eastAsia="Calibri" w:ascii="Calibri"/>
                            <w:color w:val="8d005a"/>
                            <w:w w:val="68"/>
                            <w:sz w:val="14"/>
                          </w:rPr>
                          <w:t xml:space="preserve">0</w:t>
                        </w:r>
                      </w:p>
                    </w:txbxContent>
                  </v:textbox>
                </v:rect>
                <v:rect id="Rectangle 61878" style="position:absolute;width:1090;height:1767;left:11098;top:10218;" filled="f" stroked="f">
                  <v:textbox inset="0,0,0,0">
                    <w:txbxContent>
                      <w:p>
                        <w:pPr>
                          <w:spacing w:before="0" w:after="160" w:line="259" w:lineRule="auto"/>
                          <w:ind w:left="0" w:right="0" w:firstLine="0"/>
                          <w:jc w:val="left"/>
                        </w:pPr>
                        <w:r>
                          <w:rPr>
                            <w:rFonts w:cs="Calibri" w:hAnsi="Calibri" w:eastAsia="Calibri" w:ascii="Calibri"/>
                            <w:color w:val="0052d0"/>
                            <w:w w:val="65"/>
                            <w:sz w:val="19"/>
                          </w:rPr>
                          <w:t xml:space="preserve">W</w:t>
                        </w:r>
                      </w:p>
                    </w:txbxContent>
                  </v:textbox>
                </v:rect>
                <v:rect id="Rectangle 61879" style="position:absolute;width:1090;height:1767;left:11863;top:14512;" filled="f" stroked="f">
                  <v:textbox inset="0,0,0,0">
                    <w:txbxContent>
                      <w:p>
                        <w:pPr>
                          <w:spacing w:before="0" w:after="160" w:line="259" w:lineRule="auto"/>
                          <w:ind w:left="0" w:right="0" w:firstLine="0"/>
                          <w:jc w:val="left"/>
                        </w:pPr>
                        <w:r>
                          <w:rPr>
                            <w:rFonts w:cs="Calibri" w:hAnsi="Calibri" w:eastAsia="Calibri" w:ascii="Calibri"/>
                            <w:color w:val="2dafff"/>
                            <w:w w:val="65"/>
                            <w:sz w:val="19"/>
                          </w:rPr>
                          <w:t xml:space="preserve">W</w:t>
                        </w:r>
                      </w:p>
                    </w:txbxContent>
                  </v:textbox>
                </v:rect>
                <v:shape id="Shape 61880" style="position:absolute;width:497;height:603;left:12850;top:14518;" coordsize="49757,60333" path="m49757,55671l26838,55671l26838,0l22918,0l22918,55671l0,55671l0,60333l49757,60333l49757,55671x">
                  <v:stroke weight="0.42401pt" endcap="flat" joinstyle="miter" miterlimit="10" on="true" color="#2dafff"/>
                  <v:fill on="false" color="#000000" opacity="0"/>
                </v:shape>
                <v:shape id="Shape 61881" style="position:absolute;width:269;height:326;left:3587;top:12089;" coordsize="26925,32648" path="m13462,0c20899,0,26925,7307,26925,16324c26925,25341,20899,32648,13462,32648c6026,32648,0,25341,0,16324c0,7307,6026,0,13462,0x">
                  <v:stroke weight="0pt" endcap="flat" joinstyle="miter" miterlimit="10" on="false" color="#000000" opacity="0"/>
                  <v:fill on="true" color="#000000"/>
                </v:shape>
                <v:shape id="Shape 61882" style="position:absolute;width:269;height:326;left:12903;top:6020;" coordsize="26925,32648" path="m13462,0c20899,0,26925,7307,26925,16324c26925,25341,20899,32648,13462,32648c6026,32648,0,25341,0,16324c0,7307,6026,0,13462,0x">
                  <v:stroke weight="0pt" endcap="flat" joinstyle="miter" miterlimit="10" on="false" color="#000000" opacity="0"/>
                  <v:fill on="true" color="#000000"/>
                </v:shape>
                <v:rect id="Rectangle 61883" style="position:absolute;width:429;height:1375;left:12689;top:6123;" filled="f" stroked="f">
                  <v:textbox inset="0,0,0,0">
                    <w:txbxContent>
                      <w:p>
                        <w:pPr>
                          <w:spacing w:before="0" w:after="160" w:line="259" w:lineRule="auto"/>
                          <w:ind w:left="0" w:right="0" w:firstLine="0"/>
                          <w:jc w:val="left"/>
                        </w:pPr>
                        <w:r>
                          <w:rPr>
                            <w:rFonts w:cs="Calibri" w:hAnsi="Calibri" w:eastAsia="Calibri" w:ascii="Calibri"/>
                            <w:w w:val="73"/>
                            <w:sz w:val="14"/>
                          </w:rPr>
                          <w:t xml:space="preserve">z</w:t>
                        </w:r>
                      </w:p>
                    </w:txbxContent>
                  </v:textbox>
                </v:rect>
                <v:rect id="Rectangle 61884" style="position:absolute;width:552;height:1375;left:3721;top:12369;" filled="f" stroked="f">
                  <v:textbox inset="0,0,0,0">
                    <w:txbxContent>
                      <w:p>
                        <w:pPr>
                          <w:spacing w:before="0" w:after="160" w:line="259" w:lineRule="auto"/>
                          <w:ind w:left="0" w:right="0" w:firstLine="0"/>
                          <w:jc w:val="left"/>
                        </w:pPr>
                        <w:r>
                          <w:rPr>
                            <w:rFonts w:cs="Calibri" w:hAnsi="Calibri" w:eastAsia="Calibri" w:ascii="Calibri"/>
                            <w:w w:val="72"/>
                            <w:sz w:val="14"/>
                          </w:rPr>
                          <w:t xml:space="preserve">u</w:t>
                        </w:r>
                      </w:p>
                    </w:txbxContent>
                  </v:textbox>
                </v:rect>
              </v:group>
            </w:pict>
          </mc:Fallback>
        </mc:AlternateContent>
      </w:r>
    </w:p>
    <w:p w:rsidR="00591937" w:rsidRDefault="00A65359">
      <w:pPr>
        <w:spacing w:after="197" w:line="259" w:lineRule="auto"/>
        <w:ind w:left="0" w:right="1168" w:firstLine="0"/>
        <w:jc w:val="center"/>
      </w:pPr>
      <w:r>
        <w:t>E</w:t>
        <w:br/>
        <w:t>e</w:t>
      </w:r>
    </w:p>
    <w:p w:rsidR="00591937" w:rsidRDefault="00A65359">
      <w:pPr>
        <w:spacing w:after="663" w:line="265" w:lineRule="auto"/>
        <w:ind w:left="343" w:right="343"/>
        <w:jc w:val="center"/>
      </w:pPr>
      <w:r>
        <w:t>Figure 28.1: A schematic illustration of W and x = u + z</w:t>
        <w:br/>
        <w:t>图28.1:w和x=u+z的示意图</w:t>
      </w:r>
    </w:p>
    <w:p w:rsidR="00591937" w:rsidRDefault="00A65359">
      <w:pPr>
        <w:spacing w:line="377" w:lineRule="auto"/>
        <w:ind w:left="11" w:right="4" w:firstLine="351"/>
      </w:pPr>
      <w:r>
        <w:t>Otherwise, we would have y = w + λx ∈ U⊥, for some w ∈ W and some λ ∈ K, and then we would have λx = −w + y ∈yW∈ +U⊥Uand⊥. Ifwλ∈= 06 W, then, we havex ∈ yW∈+WU∩⊥, a contradiction.U⊥ = (0), which</w:t>
        <w:br/>
        <w:t>否则，我们会得到y=w+λx∈u，对于一些w∈w和一些λ∈k，然后我们会得到λx=−w+y∈yw∈+u u and。如果wλ∈=06w，那么我们有x∈yw∈+w u，一个矛盾，u=（0），其中</w:t>
      </w:r>
    </w:p>
    <w:p w:rsidR="00591937" w:rsidRDefault="00A65359">
      <w:pPr>
        <w:spacing w:after="247"/>
        <w:ind w:left="21" w:right="4"/>
      </w:pPr>
      <w:r>
        <w:t xml:space="preserve">Therefore, λ = 0, y = w, and since means that y = 0. Therefore, W 0 is the required subspace and this completes the proof. </w:t>
        <w:br/>
        <w:t>因此，λ=0，y=w，因为y=0。因此，w 0是所需的子空间，这就完成了证明。</w:t>
      </w:r>
    </w:p>
    <w:p w:rsidR="00591937" w:rsidRDefault="00A65359">
      <w:pPr>
        <w:spacing w:after="170"/>
        <w:ind w:left="11" w:right="4" w:firstLine="351"/>
      </w:pPr>
      <w:r>
        <w:t>Here are some consequences of Proposition 28.29. If we set W = (0) in Proposition 28.29(2), then we get the following theorem showing that if E is not anisotropic (there is some nonzero isotropic vector) then weak nontrivial Witt decompositions exist.</w:t>
        <w:br/>
        <w:t>这是28.29号提案的一些结果。如果我们在28.29（2）中设置w=（0），那么我们得到如下定理：如果e不是各向异性的（有一些非零各向同性向量），那么存在弱非平凡的witt分解。</w:t>
      </w:r>
    </w:p>
    <w:p w:rsidR="00591937" w:rsidRDefault="00A65359">
      <w:pPr>
        <w:spacing w:after="485" w:line="269" w:lineRule="auto"/>
        <w:ind w:left="-5"/>
      </w:pPr>
      <w:r>
        <w:t>Theorem 28.30. Let ϕ be an -Hermitian form on E which is nondegenerate and satisfies</w:t>
        <w:br/>
        <w:t>定理28.30。设_为e上非简并满足的-厄米形式。</w:t>
      </w:r>
    </w:p>
    <w:p w:rsidR="00591937" w:rsidRDefault="00A65359">
      <w:pPr>
        <w:spacing w:after="4" w:line="356" w:lineRule="auto"/>
        <w:ind w:left="-5" w:right="-15"/>
        <w:jc w:val="left"/>
      </w:pPr>
      <w:r>
        <w:t>nondegenerate. As a consequence, ifproperty (T). For any totally isotropic subspaceexists a totally isotropic subspace U0 Eof dimensionis not anisotropic, thenUrofsuch thatE of finite dimensionU ∩ U0 = (0) andr ≥U1⊕, thereU0 is  is a weak nontrivial Witt decomposition for E. Furthermore, by Proposition 28.29(1), the block A in the matrix of ϕ is the identity matrix.</w:t>
        <w:br/>
        <w:t>不退化。因此，ifproperty（t）。对于任何完全各向同性的子空间存在一个完全各向同性的子空间，u0 e of维数不是各向异性的，因此，如果有限维数u u0=（0）andr≥u1的e是一个弱的非平凡的witt分解，而且，根据命题28.29（1），矩阵中的a块⑨为单位矩阵。</w:t>
      </w:r>
    </w:p>
    <w:p w:rsidR="00591937" w:rsidRDefault="00A65359">
      <w:pPr>
        <w:spacing w:after="225" w:line="269" w:lineRule="auto"/>
        <w:ind w:left="-5"/>
      </w:pPr>
      <w:r>
        <w:t>Proposition 28.31. Any two -Hermitian neutral forms satisfying property (T) defined on spaces of the same dimension are equivalent.</w:t>
        <w:br/>
        <w:t>提案28.31。在同一维空间上定义的满足性质（t）的任何两个埃尔米特中性形式都是等价的。</w:t>
      </w:r>
    </w:p>
    <w:p w:rsidR="00591937" w:rsidRDefault="00A65359">
      <w:pPr>
        <w:spacing w:after="131"/>
        <w:ind w:left="11" w:right="4" w:firstLine="351"/>
      </w:pPr>
      <w:r>
        <w:t>The following proposition shows that every subspace U of E can be embedded into a nondegenerate subspace. It is needed to prove a version of the Witt extension theorem (Theorem 28.48).</w:t>
        <w:br/>
        <w:t>下面的命题表明，e的每个子空间u都可以嵌入到一个非退化子空间中。需要证明维特推广定理（定理28.48）的一个版本。</w:t>
      </w:r>
    </w:p>
    <w:p w:rsidR="00591937" w:rsidRDefault="00A65359">
      <w:pPr>
        <w:spacing w:after="4" w:line="269" w:lineRule="auto"/>
        <w:ind w:left="-5"/>
      </w:pPr>
      <w:r>
        <w:t>Proposition 28.32. Let ϕ be an -Hermitian form on E which is nondegenerate and satisfies property (T). For any subspace U of E of finite dimension, if we write</w:t>
        <w:br/>
        <w:t>提案28.32。设a为e上的一个-厄米形式，它是非退化的且满足属性（t）。对于有限维E的任何子空间u，如果我们写</w:t>
      </w:r>
    </w:p>
    <w:p w:rsidR="00591937" w:rsidRDefault="00A65359">
      <w:pPr>
        <w:spacing w:after="283" w:line="259" w:lineRule="auto"/>
        <w:ind w:left="4000" w:firstLine="0"/>
        <w:jc w:val="left"/>
      </w:pPr>
      <w:r>
        <w:rPr>
          <w:noProof/>
        </w:rPr>
        <w:drawing>
          <wp:inline distT="0" distB="0" distL="0" distR="0">
            <wp:extent cx="798576" cy="222504"/>
            <wp:effectExtent l="0" t="0" r="0" b="0"/>
            <wp:docPr id="586580" name="Picture 586580"/>
            <wp:cNvGraphicFramePr/>
            <a:graphic xmlns:a="http://schemas.openxmlformats.org/drawingml/2006/main">
              <a:graphicData uri="http://schemas.openxmlformats.org/drawingml/2006/picture">
                <pic:pic xmlns:pic="http://schemas.openxmlformats.org/drawingml/2006/picture">
                  <pic:nvPicPr>
                    <pic:cNvPr id="586580" name="Picture 586580"/>
                    <pic:cNvPicPr/>
                  </pic:nvPicPr>
                  <pic:blipFill>
                    <a:blip r:embed="rId573"/>
                    <a:stretch>
                      <a:fillRect/>
                    </a:stretch>
                  </pic:blipFill>
                  <pic:spPr>
                    <a:xfrm>
                      <a:off x="0" y="0"/>
                      <a:ext cx="798576" cy="222504"/>
                    </a:xfrm>
                    <a:prstGeom prst="rect">
                      <a:avLst/>
                    </a:prstGeom>
                  </pic:spPr>
                </pic:pic>
              </a:graphicData>
            </a:graphic>
          </wp:inline>
        </w:drawing>
      </w:r>
    </w:p>
    <w:p w:rsidR="00591937" w:rsidRDefault="00A65359">
      <w:pPr>
        <w:spacing w:after="127" w:line="269" w:lineRule="auto"/>
        <w:ind w:left="-5"/>
      </w:pPr>
      <w:r>
        <w:t>for some orthogonal complement W of V = rad(U), and if we let r = dim(rad(U)), then there exists a totally isotropic subspace V 0 of dimension r such that V ∩ V 0 = (0), and</w:t>
        <w:br/>
        <w:t>对于一些v=rad（u）的正交补码w，如果我们让r=dim（rad（u）），那么存在一个完全各向同性的子空间v 0，即v v 0=（0），并且</w:t>
      </w:r>
    </w:p>
    <w:p w:rsidR="00591937" w:rsidRDefault="00A65359">
      <w:pPr>
        <w:tabs>
          <w:tab w:val="right" w:pos="9360"/>
        </w:tabs>
        <w:spacing w:after="14" w:line="259" w:lineRule="auto"/>
        <w:ind w:left="0" w:right="-15" w:firstLine="0"/>
        <w:jc w:val="left"/>
      </w:pPr>
      <w:r>
        <w:t xml:space="preserve"> is nondegenerate.</w:t>
        <w:tab/>
        <w:t>Furthermore, any isometry f from U into</w:t>
        <w:br/>
        <w:t>是不退化的。而且，从u到</w:t>
      </w:r>
    </w:p>
    <w:p w:rsidR="00591937" w:rsidRDefault="00A65359">
      <w:pPr>
        <w:spacing w:after="126" w:line="473" w:lineRule="auto"/>
        <w:ind w:left="-5"/>
      </w:pPr>
      <w:r>
        <w:t>another space (E0,ϕ0) where ϕ0 is an -Hermitian form satisfying the same assumptions as ϕ can be extended to an isometry on (V ⊕ V 0) ⊕⊥ W.</w:t>
        <w:br/>
        <w:t>另一个空间（e0，_），其中，_是符合与_相同假设的-厄米式形式，可延伸至（v v 0）w上的等距测量。</w:t>
      </w:r>
    </w:p>
    <w:p w:rsidR="00591937" w:rsidRDefault="00A65359">
      <w:pPr>
        <w:spacing w:after="94" w:line="424" w:lineRule="auto"/>
        <w:ind w:left="21" w:right="4"/>
      </w:pPr>
      <w:r>
        <w:t>Proof. Since W is nondegenerate, W ⊥ is also nondegenerate, and V ⊆ W ⊥. Therefore, we can apply Theorem 28.30 to the restriction of ϕ to W ⊥ and to V to obtain the required V 0. We know that V ⊕ V 0 is nondegenerate and orthogonal to W, which is also nondegenerate, so (V ⊕ V 0) ⊕⊥ W = V 0 ⊕ U is nondegenerate.</w:t>
        <w:br/>
        <w:t>证据。由于w是非退化的，w也是非退化的，v w。因此，我们可以将定理28.30应用到_到w和v的限制，以获得所需的v 0。我们知道v v 0是非简并的，与w正交，w也是非简并的，所以（v v 0）w=v 0 u是非简并的。</w:t>
      </w:r>
    </w:p>
    <w:p w:rsidR="00591937" w:rsidRDefault="00A65359">
      <w:pPr>
        <w:spacing w:after="3" w:line="259" w:lineRule="auto"/>
        <w:ind w:right="-15"/>
        <w:jc w:val="right"/>
      </w:pPr>
      <w:r>
        <w:t>We leave the second statement about extending f as an exercise (use the fact that f(U) =</w:t>
        <w:br/>
        <w:t>我们留下第二个关于扩展f的陈述作为练习（使用f（u）这个事实=</w:t>
      </w:r>
    </w:p>
    <w:p w:rsidR="00591937" w:rsidRDefault="00A65359">
      <w:pPr>
        <w:spacing w:after="554" w:line="219" w:lineRule="auto"/>
        <w:ind w:left="-5" w:right="-15"/>
        <w:jc w:val="left"/>
      </w:pPr>
      <w:r>
        <w:t>), where V1 = f(V ) is totally isotropic of dimension r, to find another totally isotropic susbpace  of dimension r such that</w:t>
        <w:tab/>
        <w:t>= (0) and is orthogonal to f(W)).</w:t>
        <w:tab/>
        <w:br/>
        <w:t>，式中，v1=f（v）是尺寸r的完全各向同性，求出另一个尺寸r的完全各向同性的近似值，使之等于（0），并与f（w）正交。</w:t>
      </w:r>
    </w:p>
    <w:p w:rsidR="00591937" w:rsidRDefault="00A65359">
      <w:pPr>
        <w:spacing w:line="421" w:lineRule="auto"/>
        <w:ind w:left="11" w:right="4" w:firstLine="351"/>
      </w:pPr>
      <w:r>
        <w:t>The subspace (V ⊕ V 0) ⊕⊥ W = V 0 ⊕ U is often called a nondegenerate completion of U. The subspace V ⊕ V 0 is called an Artinian space. Proposition 28.29 show that V ⊕ V 0 has a basis (u1,v1,...,ur,vr) consisting of vectors ui ∈ V and vj ∈ V 0 such that ϕ(ui,uj) = δij. The subspace spanned by (ui,vi) is an Artinian plane, so V ⊕ V 0 is the orthogonal direct sum of r Artinian planes. Such a space is often denoted by Ar2r.</w:t>
        <w:br/>
        <w:t>子空间（v v 0）w=v 0 u通常被称为u的非退化完成。子空间v v 0被称为Artian空间。命题28.29表明，v v 0有一个基（u1，v1，…，ur，vr），由向量ui∈v和vj∈v 0组成，从而使得（ui，uj）=δij。（ui，vi）所跨越的子空间是一个Artian平面，因此v v 0是r Artian平面的正交直接和。这种空间通常用ar2r表示。</w:t>
      </w:r>
    </w:p>
    <w:p w:rsidR="00591937" w:rsidRDefault="00A65359">
      <w:pPr>
        <w:spacing w:after="131"/>
        <w:ind w:left="11" w:right="4" w:firstLine="351"/>
      </w:pPr>
      <w:r>
        <w:t>In order to obtain the stronger version of the Witt decomposition when ϕ has some nonzero isotropic vector and W is anisotropic we now sharpen Proposition 28.29</w:t>
        <w:br/>
        <w:t>为了获得更强大的维特分解形式，当_有一些非零各向同性向量且w是各向异性时，我们现在尖锐化了命题28.29。</w:t>
      </w:r>
    </w:p>
    <w:p w:rsidR="00591937" w:rsidRDefault="00A65359">
      <w:pPr>
        <w:spacing w:after="102" w:line="351" w:lineRule="auto"/>
        <w:ind w:left="-5"/>
      </w:pPr>
      <w:r>
        <w:t>Theorem 28.33. Let ϕ be an -Hermitian form on E which is nondegenerate and satisfies property (T). Let U1 and U2 be two totally isotropic maximal subspaces of E, with U1 or U2 of finite dimension ≥ 1. Write U = U1 ∩ U2, let S1 be a supplement of U in U1 and S2 be a supplement of U in U2 (so that U1 = U ⊕ S1, U2 = U ⊕ S2), and let S = S1 + S2. Then, there exist two subspaces W and D of E such that:</w:t>
        <w:br/>
        <w:t>定理28.33。设a为e上的一个-厄米形式，它是非退化的且满足属性（t）。设u1和u2为e的两个完全各向同性最大子空间，其中有限维的u1或u2≥1。写u=u1 u2，设s1为u1中u的补充，s2为u2中u的补充（使u1=u s1，u2=u s2），设s=s1+s2。然后，存在两个子空间w和d of e，这样：</w:t>
      </w:r>
    </w:p>
    <w:p w:rsidR="00591937" w:rsidRDefault="00A65359">
      <w:pPr>
        <w:numPr>
          <w:ilvl w:val="0"/>
          <w:numId w:val="45"/>
        </w:numPr>
        <w:spacing w:after="4" w:line="269" w:lineRule="auto"/>
        <w:ind w:hanging="428"/>
      </w:pPr>
      <w:r>
        <w:t>The subspaces S, U + W, and D are nondegenerate and pairwise orthogonal.</w:t>
        <w:br/>
        <w:t>子空间s、u+w和d是非退化的，并且是成对正交的。</w:t>
      </w:r>
    </w:p>
    <w:p w:rsidR="00591937" w:rsidRDefault="00A65359">
      <w:pPr>
        <w:numPr>
          <w:ilvl w:val="0"/>
          <w:numId w:val="45"/>
        </w:numPr>
        <w:spacing w:after="192" w:line="269" w:lineRule="auto"/>
        <w:ind w:hanging="428"/>
      </w:pPr>
      <w:r>
        <w:t>We have a direct sum.</w:t>
        <w:br/>
        <w:t>我们有一个直接的和。</w:t>
      </w:r>
    </w:p>
    <w:p w:rsidR="00591937" w:rsidRDefault="00A65359">
      <w:pPr>
        <w:numPr>
          <w:ilvl w:val="0"/>
          <w:numId w:val="45"/>
        </w:numPr>
        <w:spacing w:after="207" w:line="269" w:lineRule="auto"/>
        <w:ind w:hanging="428"/>
      </w:pPr>
      <w:r>
        <w:t>The subspace D contains no nonzero isotropic vector (D is anisotropic).</w:t>
        <w:br/>
        <w:t>子空间d不包含非零各向同性向量（d是各向异性的）。</w:t>
      </w:r>
    </w:p>
    <w:p w:rsidR="00591937" w:rsidRDefault="00A65359">
      <w:pPr>
        <w:numPr>
          <w:ilvl w:val="0"/>
          <w:numId w:val="45"/>
        </w:numPr>
        <w:spacing w:after="202" w:line="269" w:lineRule="auto"/>
        <w:ind w:hanging="428"/>
      </w:pPr>
      <w:r>
        <w:t>The subspace W is totally isotropic.</w:t>
        <w:br/>
        <w:t>子空间w是完全各向同性的。</w:t>
      </w:r>
    </w:p>
    <w:p w:rsidR="00591937" w:rsidRDefault="00A65359">
      <w:pPr>
        <w:spacing w:after="172" w:line="269" w:lineRule="auto"/>
        <w:ind w:left="-5"/>
      </w:pPr>
      <w:r>
        <w:t>Furthermore, U1 and U2 are both finite dimensional, and we have dim(U1) = dim(U2), dim(W) = dim(U), dim(S1) = dim(S2), and codim(D) = 2dim(F1).</w:t>
        <w:br/>
        <w:t>此外，u1和u2都是有限维的，我们有dim（u1）=dim（u2），dim（w）=dim（u），dim（s1）=dim（s2），codim（d）=2dim（f1）。</w:t>
      </w:r>
    </w:p>
    <w:p w:rsidR="00591937" w:rsidRDefault="00A65359">
      <w:pPr>
        <w:spacing w:after="189" w:line="314" w:lineRule="auto"/>
        <w:ind w:left="21" w:right="4"/>
      </w:pPr>
      <w:r>
        <w:t>Proof. First observe that if X is a totally isotropic maximal subspace of E, then any isotropic vector x ∈ E orthogonal to X must belong to X, since otherwise, X + Kx would be a totally isotropic subspace strictly containing X, contradicting the maximality of X. As a consequence, if xi is any isotropic vector such that xi ∈ Ui⊥ (for i = 1,2), then xi ∈ Ui.</w:t>
        <w:br/>
        <w:t>证据。首先观察到，如果X是E的全迷向最大子空间，那么任何与X正交的各向同性向量X E必须属于X，否则，X+KX将是严格包含X的完全各向同性子空间，与X的最大性相矛盾，因此，如果XI是各向同性的，向量，如Xi uIi（i＝1，2），然后是Xi uUI。</w:t>
      </w:r>
    </w:p>
    <w:p w:rsidR="00591937" w:rsidRDefault="00A65359">
      <w:pPr>
        <w:ind w:left="361" w:right="2872"/>
      </w:pPr>
      <w:r>
        <w:t>We claim that</w:t>
        <w:br/>
        <w:t>我们声称</w:t>
      </w:r>
    </w:p>
    <w:p w:rsidR="00591937" w:rsidRDefault="00A65359">
      <w:pPr>
        <w:tabs>
          <w:tab w:val="center" w:pos="3492"/>
          <w:tab w:val="center" w:pos="4648"/>
          <w:tab w:val="center" w:pos="5797"/>
        </w:tabs>
        <w:spacing w:after="87" w:line="265" w:lineRule="auto"/>
        <w:ind w:left="0" w:firstLine="0"/>
        <w:jc w:val="left"/>
      </w:pPr>
      <w:r>
        <w:tab/>
        <w:t>= (0)</w:t>
        <w:tab/>
        <w:t>and</w:t>
        <w:tab/>
        <w:t>.</w:t>
        <w:br/>
        <w:t>=（0）和。</w:t>
      </w:r>
    </w:p>
    <w:p w:rsidR="00591937" w:rsidRDefault="00A65359">
      <w:pPr>
        <w:spacing w:line="394" w:lineRule="auto"/>
        <w:ind w:left="21" w:right="4"/>
      </w:pPr>
      <w:r>
        <w:t>Assume that y ∈ S1 is orthogonal to S2. Since U1 = U ⊕ S1 and U1 is totally isotropic, y is orthogonal to U1, and thus orthogonal to U, so that y is orthogonal to U2 = U ⊕ S2. Since S1 ⊆ U1 and U1 is totally isotropic, y is an isotropic vector orthogonal to U2, which by a previous remark implies that y ∈ U2. Then, since S1 ⊆ U1 and U ⊕ S1 is a direct sum, we have</w:t>
        <w:br/>
        <w:t>假设y∈s1与s2正交。由于u1=u_s1和u1完全各向同性，y与u1正交，因此与u正交，因此y与u2=u_s2正交。由于s1 u1和u1是完全各向同性的，y是一个正交于u2的各向同性向量，前面的一句话暗示y∈u2。那么，既然s1 u1和u s1是一个直接和，我们有</w:t>
      </w:r>
    </w:p>
    <w:p w:rsidR="00591937" w:rsidRDefault="00A65359">
      <w:pPr>
        <w:spacing w:after="145" w:line="265" w:lineRule="auto"/>
        <w:ind w:left="1114" w:right="1104"/>
        <w:jc w:val="center"/>
      </w:pPr>
      <w:r>
        <w:t>y ∈ S1 ∩ U2 = S1 ∩ U1 ∩ U2 = S1 ∩ U = (0).</w:t>
        <w:br/>
        <w:t>y∈s1 u2=s1 u1 u2=s1 u=（0）。</w:t>
      </w:r>
    </w:p>
    <w:p w:rsidR="00591937" w:rsidRDefault="00A65359">
      <w:pPr>
        <w:tabs>
          <w:tab w:val="right" w:pos="9360"/>
        </w:tabs>
        <w:ind w:left="0" w:firstLine="0"/>
        <w:jc w:val="left"/>
      </w:pPr>
      <w:r>
        <w:t>Therefore</w:t>
        <w:tab/>
        <w:t>= (0). A similar proof show that is finite-dimensional</w:t>
        <w:br/>
        <w:t>因此=（0）。一个类似的证明表明这是有限维的</w:t>
      </w:r>
    </w:p>
    <w:p w:rsidR="00591937" w:rsidRDefault="00A65359">
      <w:pPr>
        <w:spacing w:after="94"/>
        <w:ind w:left="21" w:right="4"/>
      </w:pPr>
      <w:r>
        <w:t>(the case where U2 is finite-dimensional is similar), then S1 is finite-dimensional, so by Proposition 28.13,has finite codimension. Since = (0), and since any supplement of  has finite dimension, we must have</w:t>
        <w:br/>
        <w:t>（u2是有限维的情况相似），那么s1是有限维，因此根据命题28.13，具有有限的余维。既然=（0），而且由于的任何补充都有有限维，我们必须</w:t>
      </w:r>
    </w:p>
    <w:p w:rsidR="00591937" w:rsidRDefault="00A65359">
      <w:pPr>
        <w:spacing w:after="342" w:line="265" w:lineRule="auto"/>
        <w:ind w:left="343" w:right="333"/>
        <w:jc w:val="center"/>
      </w:pPr>
      <w:r>
        <w:t>dim(S2) ≤ codim(.</w:t>
        <w:br/>
        <w:t>尺寸（s2）≤codim（.</w:t>
      </w:r>
    </w:p>
    <w:p w:rsidR="00591937" w:rsidRDefault="00A65359">
      <w:pPr>
        <w:spacing w:after="387"/>
        <w:ind w:left="21" w:right="4"/>
      </w:pPr>
      <w:r>
        <w:t>By a similar argument, dim(S1) ≤ dim(S2), so we have</w:t>
        <w:br/>
        <w:t>通过一个类似的论点，dim（s1）≤dim（s2），所以我们有</w:t>
      </w:r>
    </w:p>
    <w:p w:rsidR="00591937" w:rsidRDefault="00A65359">
      <w:pPr>
        <w:spacing w:after="227" w:line="265" w:lineRule="auto"/>
        <w:ind w:left="343" w:right="333"/>
        <w:jc w:val="center"/>
      </w:pPr>
      <w:r>
        <w:t>dim(S1) = dim(S2).</w:t>
        <w:br/>
        <w:t>dim（s1）=dim（s2）。</w:t>
      </w:r>
    </w:p>
    <w:p w:rsidR="00591937" w:rsidRDefault="00A65359">
      <w:pPr>
        <w:spacing w:after="132"/>
        <w:ind w:left="21" w:right="4"/>
      </w:pPr>
      <w:r>
        <w:t>By Proposition 28.29(1), we conclude that S = S1 + S2 is nondegenerate.</w:t>
        <w:br/>
        <w:t>通过28.29（1）号提案，我们得出S=s1+s2是非退化的。</w:t>
      </w:r>
    </w:p>
    <w:p w:rsidR="00591937" w:rsidRDefault="00A65359">
      <w:pPr>
        <w:spacing w:line="345" w:lineRule="auto"/>
        <w:ind w:left="11" w:right="4" w:firstLine="351"/>
      </w:pPr>
      <w:r>
        <w:t>By Proposition 28.21, the subspace N = S⊥ = (S1 + S2)⊥ is nondegenerate. Since U1 = U ⊕ S1, U2 = U ⊕ S2, and U1,U2 are totally isotropic, U is orthogonal to S1 and to S2, so U ⊆ N. Since U is totally isotropic, by Proposition 28.30 applied to N, there is a totally isotropic subspace W of N such that dim(W) = dim(U), U ∩ W = (0), and U + W is nondegenerate. Consequently, (d) is satisfied by W.</w:t>
        <w:br/>
        <w:t>根据命题28.21，子空间n=s=（s1+s2）是非退化的。由于u1=u_s1，u2=u_s2，和u1，u2是完全各向同性的，u与s1和s2正交，所以u_n。由于u是完全各向同性的，根据适用于n的28.30号命题，有一个完全各向同性的子空间w为n，因此dim（w）=dim（u），u_w=（0），u+w是非退化的。因此，（d）被w满足。</w:t>
      </w:r>
    </w:p>
    <w:p w:rsidR="00591937" w:rsidRDefault="00A65359">
      <w:pPr>
        <w:spacing w:after="104" w:line="259" w:lineRule="auto"/>
        <w:ind w:right="-15"/>
        <w:jc w:val="right"/>
      </w:pPr>
      <w:r>
        <w:t>To satisfy (a) and (b), we pick D to be the orthogonal of U ⊕ W in N. Then, N =</w:t>
        <w:br/>
        <w:t>为了满足（a）和（b），我们选取d作为u_w在n中的正交，然后，n=</w:t>
      </w:r>
    </w:p>
    <w:p w:rsidR="00591937" w:rsidRDefault="00A65359">
      <w:pPr>
        <w:spacing w:after="106" w:line="265" w:lineRule="auto"/>
        <w:ind w:right="3298"/>
        <w:jc w:val="center"/>
      </w:pPr>
      <w:r>
        <w:t>.</w:t>
        <w:br/>
        <w:t>.</w:t>
      </w:r>
    </w:p>
    <w:p w:rsidR="00591937" w:rsidRDefault="00A65359">
      <w:pPr>
        <w:spacing w:after="141" w:line="406" w:lineRule="auto"/>
        <w:ind w:left="11" w:right="4" w:firstLine="351"/>
      </w:pPr>
      <w:r>
        <w:t xml:space="preserve">As to (c), since D is orthogonal U ⊕ W, D is orthogonal to U, and since D ⊆ N and N is orthogonal to S1 +S2, D is orthogonal to S1, so D is orthogonal to U1 = U ⊕S1. If y ∈ D is any isotropic vector, since , by a previous remark, y ∈ U1, so y ∈ D ∩ U1. But, D ⊆ N with N ∩ (S1 + S2) = (0), and D ∩ (U + W) = (0), so D ∩ (U + S1) = D ∩ U1 = (0), which yields y = 0. The statements about dimensions are easily obtained. </w:t>
        <w:br/>
        <w:t>至于（c），因为d是正交的u_w，d是正交的u，而且d_n和n是正交的s1+s2，d是正交的s1，所以d是正交的u1=u_s1。如果y∈d是任何各向同性向量，因为，根据前面的注释，y∈u1，所以y∈d u1。但是，d n，其中n（s1+s2）=（0），d（u+w）=（0），因此d（u+s1）=d u1=（0），得出y=0。关于尺寸的说明很容易获得。</w:t>
      </w:r>
    </w:p>
    <w:p w:rsidR="00591937" w:rsidRDefault="00A65359">
      <w:pPr>
        <w:spacing w:after="198" w:line="335" w:lineRule="auto"/>
        <w:ind w:left="11" w:right="4" w:firstLine="351"/>
      </w:pPr>
      <w:r>
        <w:t>Finally, Theorem 28.33 yields the strong form of the Witt decomposition in which W is anistropic. Given any matrix A ∈ Mn(K), we say that A is definite if x&gt;Ax = 06 for all x ∈ Kn.</w:t>
        <w:br/>
        <w:t>最后，定理28.33给出了witt分解的强形式，其中w是各向异性的。对于任意矩阵a∈mn（k），我们认为a是确定的，如果x&gt;ax=06对于所有x∈kn。</w:t>
      </w:r>
    </w:p>
    <w:p w:rsidR="00591937" w:rsidRDefault="00A65359">
      <w:pPr>
        <w:spacing w:after="178" w:line="269" w:lineRule="auto"/>
        <w:ind w:left="-5"/>
      </w:pPr>
      <w:r>
        <w:t>Theorem 28.34. Let ϕ be an -Hermitian form on E which is nondegenerate and satisfies property (T).</w:t>
        <w:br/>
        <w:t>定理28.34。设a为e上的一个-厄米形式，它是非退化的且满足属性（t）。</w:t>
      </w:r>
    </w:p>
    <w:p w:rsidR="00591937" w:rsidRDefault="00A65359">
      <w:pPr>
        <w:numPr>
          <w:ilvl w:val="0"/>
          <w:numId w:val="46"/>
        </w:numPr>
        <w:spacing w:after="205" w:line="269" w:lineRule="auto"/>
        <w:ind w:hanging="428"/>
      </w:pPr>
      <w:r>
        <w:t>Any two totally isotropic maximal spaces of finite dimension have the same dimension.</w:t>
        <w:br/>
        <w:t>任意两个完全各向同性的有限维极大空间都有相同的维数。</w:t>
      </w:r>
    </w:p>
    <w:p w:rsidR="00591937" w:rsidRDefault="00A65359">
      <w:pPr>
        <w:numPr>
          <w:ilvl w:val="0"/>
          <w:numId w:val="46"/>
        </w:numPr>
        <w:spacing w:after="4" w:line="430" w:lineRule="auto"/>
        <w:ind w:hanging="428"/>
      </w:pPr>
      <w:r>
        <w:t>For any totally isotropic maximal subspace U of finite dimension r ≥ 1, there is another totally isotropic maximal subspace U0 of dimension r such that U ∩ U0 = (0), and U ⊕ U0 is nondegenerate. Furthermore, if D = (U ⊕ U0)⊥, then (U,U0,D) is a</w:t>
        <w:br/>
        <w:t>对于有限维r≥1的完全各向同性最大子空间u，存在另一个完全各向同性最大子空间u0，使得u u0=（0），u u0是非退化的。此外，如果d=（u u0），（u，u0，d）是a</w:t>
      </w:r>
    </w:p>
    <w:p w:rsidR="00591937" w:rsidRDefault="00A65359">
      <w:pPr>
        <w:spacing w:after="193" w:line="269" w:lineRule="auto"/>
        <w:ind w:left="595"/>
      </w:pPr>
      <w:r>
        <w:t>Witt decomposition of E; that is, there are no nonzero isotropic vectors in D (D is anisotropic).</w:t>
        <w:br/>
        <w:t>e的维特分解；也就是说，d中没有非零各向同性向量（d是各向异性的）。</w:t>
      </w:r>
    </w:p>
    <w:p w:rsidR="00591937" w:rsidRDefault="00A65359">
      <w:pPr>
        <w:numPr>
          <w:ilvl w:val="0"/>
          <w:numId w:val="46"/>
        </w:numPr>
        <w:spacing w:after="4" w:line="359" w:lineRule="auto"/>
        <w:ind w:hanging="428"/>
      </w:pPr>
      <w:r>
        <w:t>If E has finite dimension n ≥ 1 and there is some nonzero isotropic vector for ϕ (E is not anisotropic), then E has a nontrivial Witt decomposition (U,U0,D) as in (2). There is a basis of E such that</w:t>
        <w:br/>
        <w:t>如果e的有限维数n≥1，且有一些非零各向同性向量用于_（e不是各向异性的），则e具有非平凡的witt分解（u，u0，d），如（2）中所示。有这样一个基础</w:t>
      </w:r>
    </w:p>
    <w:p w:rsidR="00591937" w:rsidRDefault="00A65359">
      <w:pPr>
        <w:spacing w:after="20" w:line="259" w:lineRule="auto"/>
        <w:ind w:left="5029" w:firstLine="0"/>
        <w:jc w:val="left"/>
      </w:pPr>
      <w:r>
        <w:rPr>
          <w:rFonts w:ascii="Calibri" w:eastAsia="Calibri" w:hAnsi="Calibri" w:cs="Calibri"/>
          <w:noProof/>
          <w:sz w:val="22"/>
        </w:rPr>
        <mc:AlternateContent>
          <mc:Choice Requires="wpg">
            <w:drawing>
              <wp:inline distT="0" distB="0" distL="0" distR="0">
                <wp:extent cx="86716" cy="6071"/>
                <wp:effectExtent l="0" t="0" r="0" b="0"/>
                <wp:docPr id="572835" name="Group 572835"/>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63160" name="Shape 63160"/>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835" style="width:6.828pt;height:0.478pt;mso-position-horizontal-relative:char;mso-position-vertical-relative:line" coordsize="867,60">
                <v:shape id="Shape 63160"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numPr>
          <w:ilvl w:val="1"/>
          <w:numId w:val="46"/>
        </w:numPr>
        <w:spacing w:after="4" w:line="390" w:lineRule="auto"/>
        <w:ind w:hanging="428"/>
      </w:pPr>
      <w:r>
        <w:t>if ϕ is alternating ( − and λ = λ for all λ ∈ K), then n = 2m and ϕ is represented by a matrix of the form</w:t>
        <w:br/>
        <w:t>如果ω是交替的（−和λ=λ代表所有的λ∈k），则n=2 m和ω由形式的矩阵表示。</w:t>
      </w:r>
    </w:p>
    <w:p w:rsidR="00591937" w:rsidRDefault="00A65359">
      <w:pPr>
        <w:spacing w:after="147" w:line="259" w:lineRule="auto"/>
        <w:ind w:left="4600" w:firstLine="0"/>
        <w:jc w:val="left"/>
      </w:pPr>
      <w:r>
        <w:rPr>
          <w:noProof/>
        </w:rPr>
        <w:drawing>
          <wp:inline distT="0" distB="0" distL="0" distR="0">
            <wp:extent cx="743712" cy="371856"/>
            <wp:effectExtent l="0" t="0" r="0" b="0"/>
            <wp:docPr id="586598" name="Picture 586598"/>
            <wp:cNvGraphicFramePr/>
            <a:graphic xmlns:a="http://schemas.openxmlformats.org/drawingml/2006/main">
              <a:graphicData uri="http://schemas.openxmlformats.org/drawingml/2006/picture">
                <pic:pic xmlns:pic="http://schemas.openxmlformats.org/drawingml/2006/picture">
                  <pic:nvPicPr>
                    <pic:cNvPr id="586598" name="Picture 586598"/>
                    <pic:cNvPicPr/>
                  </pic:nvPicPr>
                  <pic:blipFill>
                    <a:blip r:embed="rId591"/>
                    <a:stretch>
                      <a:fillRect/>
                    </a:stretch>
                  </pic:blipFill>
                  <pic:spPr>
                    <a:xfrm>
                      <a:off x="0" y="0"/>
                      <a:ext cx="743712" cy="371856"/>
                    </a:xfrm>
                    <a:prstGeom prst="rect">
                      <a:avLst/>
                    </a:prstGeom>
                  </pic:spPr>
                </pic:pic>
              </a:graphicData>
            </a:graphic>
          </wp:inline>
        </w:drawing>
      </w:r>
    </w:p>
    <w:p w:rsidR="00591937" w:rsidRDefault="00A65359">
      <w:pPr>
        <w:spacing w:after="20" w:line="259" w:lineRule="auto"/>
        <w:ind w:left="4817" w:firstLine="0"/>
        <w:jc w:val="left"/>
      </w:pPr>
      <w:r>
        <w:rPr>
          <w:rFonts w:ascii="Calibri" w:eastAsia="Calibri" w:hAnsi="Calibri" w:cs="Calibri"/>
          <w:noProof/>
          <w:sz w:val="22"/>
        </w:rPr>
        <mc:AlternateContent>
          <mc:Choice Requires="wpg">
            <w:drawing>
              <wp:inline distT="0" distB="0" distL="0" distR="0">
                <wp:extent cx="86716" cy="6071"/>
                <wp:effectExtent l="0" t="0" r="0" b="0"/>
                <wp:docPr id="572836" name="Group 572836"/>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63192" name="Shape 63192"/>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836" style="width:6.828pt;height:0.478pt;mso-position-horizontal-relative:char;mso-position-vertical-relative:line" coordsize="867,60">
                <v:shape id="Shape 63192"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numPr>
          <w:ilvl w:val="1"/>
          <w:numId w:val="46"/>
        </w:numPr>
        <w:spacing w:after="4" w:line="390" w:lineRule="auto"/>
        <w:ind w:hanging="428"/>
      </w:pPr>
      <w:r>
        <w:t>if ϕ is symmetric ( and λ = λ for all λ ∈ K), then ϕ is represented by a matrix of the form</w:t>
        <w:br/>
        <w:t>如果ω是对称的（且所有λ∈k的λ=λ），则用形式的矩阵表示。</w:t>
      </w:r>
    </w:p>
    <w:p w:rsidR="00591937" w:rsidRDefault="00A65359">
      <w:pPr>
        <w:spacing w:after="59" w:line="265" w:lineRule="auto"/>
        <w:ind w:left="1114" w:right="7"/>
        <w:jc w:val="center"/>
      </w:pPr>
      <w:r>
        <w:t xml:space="preserve"> ,</w:t>
        <w:br/>
        <w:t>，</w:t>
      </w:r>
    </w:p>
    <w:p w:rsidR="00591937" w:rsidRDefault="00A65359">
      <w:pPr>
        <w:spacing w:after="4" w:line="269" w:lineRule="auto"/>
        <w:ind w:left="1110"/>
      </w:pPr>
      <w:r>
        <w:t>where either n = 2r and P does not occur, or n &gt; 2r and P is a definite symmetric matrix.</w:t>
        <w:br/>
        <w:t>其中n=2r和p没有出现，或者n&gt;2r和p是一个确定的对称矩阵。</w:t>
      </w:r>
    </w:p>
    <w:p w:rsidR="00591937" w:rsidRDefault="00A65359">
      <w:pPr>
        <w:spacing w:after="32" w:line="259" w:lineRule="auto"/>
        <w:ind w:left="6662" w:firstLine="0"/>
        <w:jc w:val="left"/>
      </w:pPr>
      <w:r>
        <w:rPr>
          <w:rFonts w:ascii="Calibri" w:eastAsia="Calibri" w:hAnsi="Calibri" w:cs="Calibri"/>
          <w:noProof/>
          <w:sz w:val="22"/>
        </w:rPr>
        <mc:AlternateContent>
          <mc:Choice Requires="wpg">
            <w:drawing>
              <wp:inline distT="0" distB="0" distL="0" distR="0">
                <wp:extent cx="86716" cy="6071"/>
                <wp:effectExtent l="0" t="0" r="0" b="0"/>
                <wp:docPr id="572837" name="Group 572837"/>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63238" name="Shape 63238"/>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837" style="width:6.828pt;height:0.478pt;mso-position-horizontal-relative:char;mso-position-vertical-relative:line" coordsize="867,60">
                <v:shape id="Shape 63238" style="position:absolute;width:867;height:0;left:0;top:0;" coordsize="86716,0" path="m0,0l86716,0">
                  <v:stroke weight="0.478pt" endcap="flat" joinstyle="miter" miterlimit="10" on="true" color="#000000"/>
                  <v:fill on="false" color="#000000" opacity="0"/>
                </v:shape>
              </v:group>
            </w:pict>
          </mc:Fallback>
        </mc:AlternateContent>
      </w:r>
    </w:p>
    <w:p w:rsidR="00591937" w:rsidRDefault="00A65359">
      <w:pPr>
        <w:spacing w:after="4" w:line="420" w:lineRule="auto"/>
        <w:ind w:left="1100" w:hanging="416"/>
      </w:pPr>
      <w:r>
        <w:t>-Hermitian (the involutive automorphism λ 7→ λ is not the identity), then ϕ is represented by a matrix of the form</w:t>
        <w:br/>
        <w:t>-厄米提安（对合自同构λ7→λ不是恒等式），则用形式的矩阵表示。</w:t>
      </w:r>
    </w:p>
    <w:p w:rsidR="00591937" w:rsidRDefault="00A65359">
      <w:pPr>
        <w:spacing w:after="155" w:line="265" w:lineRule="auto"/>
        <w:ind w:left="1114"/>
        <w:jc w:val="center"/>
      </w:pPr>
      <w:r>
        <w:t xml:space="preserve"> ,</w:t>
        <w:br/>
        <w:t>，</w:t>
      </w:r>
    </w:p>
    <w:p w:rsidR="00591937" w:rsidRDefault="00A65359">
      <w:pPr>
        <w:spacing w:after="4" w:line="269" w:lineRule="auto"/>
        <w:ind w:left="1110"/>
      </w:pPr>
      <w:r>
        <w:t>where either n = 2r and P does not occur, or n &gt; 2r and P is a definite matrix such that .</w:t>
        <w:br/>
        <w:t>其中n=2r和p没有出现，或者n&gt;2r和p是一个确定的矩阵，这样。</w:t>
      </w:r>
    </w:p>
    <w:p w:rsidR="00591937" w:rsidRDefault="00A65359">
      <w:pPr>
        <w:spacing w:after="427" w:line="322" w:lineRule="auto"/>
        <w:ind w:left="21" w:right="4"/>
      </w:pPr>
      <w:r>
        <w:t>Proof. Part (1) follows from Theorem 28.33. By Proposition 28.30, we obtain a totally isotropic subspace U0 of dimension r such that U ∩ U0 = (0). By applying Theorem 28.33 to U1 = U and U2 = U0, we get U = W = (0), which proves (2). Part (3) is an immediate consequence of (2).</w:t>
        <w:tab/>
        <w:br/>
        <w:t>证据。第（1）部分来自定理28.33。通过命题28.30，我们得到了维R的完全各向同性子空间u0，这样u u0=（0）。将定理28.33应用于u1=u和u2=u0，得到u=w=（0），证明（2）。第（3）部分是第（2）部分的直接后果。</w:t>
      </w:r>
    </w:p>
    <w:p w:rsidR="00591937" w:rsidRDefault="00A65359">
      <w:pPr>
        <w:spacing w:after="259"/>
        <w:ind w:left="361" w:right="4"/>
      </w:pPr>
      <w:r>
        <w:t>As a consequence of Theorem 28.34, we make the following definition.</w:t>
        <w:br/>
        <w:t>根据定理28.34，我们做出如下定义。</w:t>
      </w:r>
    </w:p>
    <w:p w:rsidR="00591937" w:rsidRDefault="00A65359">
      <w:pPr>
        <w:spacing w:after="537"/>
        <w:ind w:left="21" w:right="4"/>
      </w:pPr>
      <w:r>
        <w:t>Definition 28.19. Let E be a vector space of finite dimension n, and let ϕ be an -Hermitian form on E which is nondegenerate and satisfies property (T). The index (or Witt index) ν of ϕ, is the common dimension of all totally isotropic maximal subspaces of E. We have 2ν ≤ n.</w:t>
        <w:br/>
        <w:t>定义28.19.设e为有限维数n的向量空间，且当e为非退化且满足性质（t）的-Hermitian形式时，则当e为非退化且满足性质（t）的-Hermitian形式。ω的指数（或维特指数）为e的所有全向各向同性最大子空间的公共维数。我们有2ν≤n。</w:t>
      </w:r>
    </w:p>
    <w:p w:rsidR="00591937" w:rsidRDefault="00A65359">
      <w:pPr>
        <w:spacing w:after="177"/>
        <w:ind w:left="11" w:right="4" w:firstLine="351"/>
      </w:pPr>
      <w:r>
        <w:t>Neutral forms only exist if n is even, in which case, ν = n/2. Forms of index ν = 0 have no nonzero isotropic vectors. When K = R, this is satisfied by positive definite or negative definite symmetric forms. When K = C, this is satisfied by positive definite or negative definite Hermitian forms. The vector space of a neutral Hermitian form ( = +1) is an Artinian space, and the vector space of a neutral alternating form is a hyperbolic space.</w:t>
        <w:br/>
        <w:t>中性形式只有当n为偶数时才存在，在这种情况下，ν=n/2。指数的形式v=0没有非零的各向同性向量。当k=r时，用正定或负定对称形式表示。当k=c时，这可由正定或负定厄米式来满足。中性厄米形式（+1）的矢量空间是一个Artian空间，中性交替形式的矢量空间是一个双曲空间。</w:t>
      </w:r>
    </w:p>
    <w:p w:rsidR="00591937" w:rsidRDefault="00A65359">
      <w:pPr>
        <w:spacing w:after="267" w:line="259" w:lineRule="auto"/>
        <w:ind w:right="-15"/>
        <w:jc w:val="right"/>
      </w:pPr>
      <w:r>
        <w:t>If the field K is algebraically closed, we can describe all nondegenerate quadratic forms.</w:t>
        <w:br/>
        <w:t>如果K域是代数闭的，我们可以描述所有的非退化二次型。</w:t>
      </w:r>
    </w:p>
    <w:p w:rsidR="00591937" w:rsidRDefault="00A65359">
      <w:pPr>
        <w:spacing w:after="354" w:line="269" w:lineRule="auto"/>
        <w:ind w:left="-5"/>
      </w:pPr>
      <w:r>
        <w:t>Proposition 28.35. If K is algebraically closed and E has dimension n, then for every nondegenerate quadratic form Φ, there is a basis (e1,...,en) such that Φ is given by</w:t>
        <w:br/>
        <w:t>提案28.35。如果k是代数闭的，e有维数n，那么对于每一个非退化二次型Φ，都有一个基（e1，…，en），使得Φ由</w:t>
      </w:r>
    </w:p>
    <w:p w:rsidR="00591937" w:rsidRDefault="00A65359">
      <w:pPr>
        <w:spacing w:after="183"/>
        <w:ind w:left="2160" w:right="1869" w:firstLine="249"/>
      </w:pPr>
      <w:r>
        <w:t xml:space="preserve">if n = 2m </w:t>
        <w:tab/>
        <w:t>if n = 2m + 1.</w:t>
        <w:br/>
        <w:t>如果n=2米，如果n=2米+1。</w:t>
      </w:r>
    </w:p>
    <w:p w:rsidR="00591937" w:rsidRDefault="00A65359">
      <w:pPr>
        <w:spacing w:after="385" w:line="337" w:lineRule="auto"/>
        <w:ind w:left="21" w:right="4"/>
      </w:pPr>
      <w:r>
        <w:t>Proof. We work with the polar form ϕ of Φ. Let U1 and U2 be some totally isotropic subspaces such that U1 ∩ U2 = (0) given by Theorem 28.34, and let q be their common dimension. Then, W = U = (0). Since we can pick bases (e1,...eq) in U1 and (eq+1,...,e2q) in U2 such that ϕ(ei,ei+q) = 0, for i,j = 1,...,q, it suffices to proves that dim(D) ≤ 1. If x,y ∈ D with x = 06 , from the identity</w:t>
        <w:br/>
        <w:t>证据。我们使用的极性形式是Φ。设u1和u2为一些完全各向同性的子空间，如定理28.34给出的u1 u2=（0），并设q为它们的公共维数。那么，w=u=（0）。由于我们可以选取U1中的碱基（e1，…eq）和U2中的碱基（eq+1，…，e2q），因此，对于i，j=1，…，q，它足以证明dim（d）≤1。如果x，y∈d，x=06，从恒等式</w:t>
      </w:r>
    </w:p>
    <w:p w:rsidR="00591937" w:rsidRDefault="00A65359">
      <w:pPr>
        <w:spacing w:after="452" w:line="265" w:lineRule="auto"/>
        <w:ind w:left="343" w:right="333"/>
        <w:jc w:val="center"/>
      </w:pPr>
      <w:r>
        <w:t>Φ(y − λx) = Φ(y) − λϕ(x,y) + λ2Φ(x)</w:t>
        <w:br/>
        <w:t>Φ（y−λx）=Φ（y）−λ（x，y）+λ2Φ（x）</w:t>
      </w:r>
    </w:p>
    <w:p w:rsidR="00591937" w:rsidRDefault="00A65359">
      <w:pPr>
        <w:spacing w:after="333" w:line="399" w:lineRule="auto"/>
        <w:ind w:left="-5" w:right="-15"/>
        <w:jc w:val="left"/>
      </w:pPr>
      <w:r>
        <w:t>and the fact that Φ(x) = 06</w:t>
        <w:tab/>
        <w:t>since x ∈ D and x = 06</w:t>
        <w:tab/>
        <w:t>, we see that the equation Φ(y − λy) = 0 has at least one solution. Since Φ(z) = 06</w:t>
        <w:tab/>
        <w:t>for every nonzero z ∈ D, we get y = λx, and thus dim(D) ≤ 1, as claimed.</w:t>
        <w:tab/>
        <w:br/>
        <w:t>从x∈d和x=06开始，Φ（x）=06，我们发现方程Φ（y-λy）=0至少有一个解。由于Φ（z）=06，对于每一个非零z∈d，我们得到y=λx，因此dim（d）≤1，如权利要求所述。</w:t>
      </w:r>
    </w:p>
    <w:p w:rsidR="00591937" w:rsidRDefault="00A65359">
      <w:pPr>
        <w:spacing w:line="323" w:lineRule="auto"/>
        <w:ind w:left="11" w:right="4" w:firstLine="351"/>
      </w:pPr>
      <w:r>
        <w:t>Proposition 28.35 shows that for every nondegenerate quadratic form Φ over an algebraically closed field, if dim(E) = 2m or dim(E) = 2m + 1 with m ≥ 1, then Φ has some nonzero isotropic vector.</w:t>
        <w:br/>
        <w:t>命题28.35表明，对于代数闭场上的每一个非退化二次型Φ，如果dim（e）=2 m或dim（e）=2 m+1且m≥1，则Φ具有一些非零各向同性向量。</w:t>
      </w:r>
    </w:p>
    <w:p w:rsidR="00591937" w:rsidRDefault="00A65359">
      <w:pPr>
        <w:pStyle w:val="2"/>
        <w:tabs>
          <w:tab w:val="center" w:pos="2683"/>
        </w:tabs>
        <w:ind w:left="-15" w:firstLine="0"/>
      </w:pPr>
      <w:r>
        <w:t>28.8</w:t>
        <w:tab/>
        <w:t>Symplectic Groups</w:t>
        <w:br/>
        <w:t>28.8辛群</w:t>
      </w:r>
    </w:p>
    <w:p w:rsidR="00591937" w:rsidRDefault="00A65359">
      <w:pPr>
        <w:spacing w:after="345"/>
        <w:ind w:left="21" w:right="4"/>
      </w:pPr>
      <w:r>
        <w:t>In this section, we are dealing with a nondegenerate alternating form ϕ on a vector space E of dimension n. As we saw earlier, n must be even, say n = 2m. By Theorem 28.24, there is a direct sum decomposition of E into pairwise orthogonal subspaces</w:t>
        <w:br/>
        <w:t>在这一节中，我们要处理的是一个非退化的交替形式，在维n的向量空间e上。正如我们前面所看到的，n必须是偶数，即n=2米。根据定理28.24，e的直接和分解成成对的正交子空间。</w:t>
      </w:r>
    </w:p>
    <w:p w:rsidR="00591937" w:rsidRDefault="00A65359">
      <w:pPr>
        <w:tabs>
          <w:tab w:val="center" w:pos="4298"/>
          <w:tab w:val="center" w:pos="5421"/>
        </w:tabs>
        <w:spacing w:after="347" w:line="259" w:lineRule="auto"/>
        <w:ind w:left="0" w:firstLine="0"/>
        <w:jc w:val="left"/>
      </w:pPr>
      <w:r>
        <w:tab/>
        <w:t>E = W1 ⊕ ···⊥</w:t>
        <w:tab/>
        <w:t>⊕⊥ Wm,</w:t>
        <w:br/>
        <w:t>E=w1····wm，</w:t>
      </w:r>
    </w:p>
    <w:p w:rsidR="00591937" w:rsidRDefault="00A65359">
      <w:pPr>
        <w:spacing w:after="197"/>
        <w:ind w:left="21" w:right="4"/>
      </w:pPr>
      <w:r>
        <w:t>where each Wi is a hyperbolic plane. Each Wi has a basis (ui,vi), with ϕ(ui,ui) = ϕ(vi,vi) = 0 and ϕ(ui,vi) = 1, for i = 1,...,m. In the basis</w:t>
        <w:br/>
        <w:t>其中每个wi都是一个双曲线平面。每个wi都有一个基（ui，vi），其中，当i=1，…，m时，其中，qian（ui，ui）=0和qian（ui，vi）=1。</w:t>
      </w:r>
    </w:p>
    <w:p w:rsidR="00591937" w:rsidRDefault="00A65359">
      <w:pPr>
        <w:spacing w:after="163" w:line="265" w:lineRule="auto"/>
        <w:ind w:left="1114" w:right="1104"/>
        <w:jc w:val="center"/>
      </w:pPr>
      <w:r>
        <w:t>(u1,...,um,v1,...,vm),</w:t>
        <w:br/>
        <w:t>（u1，…，um，v1，…，vm）</w:t>
      </w:r>
    </w:p>
    <w:p w:rsidR="00591937" w:rsidRDefault="00A65359">
      <w:pPr>
        <w:ind w:left="21" w:right="3720"/>
      </w:pPr>
      <w:r>
        <w:t>ϕ is represented by the matrix</w:t>
        <w:br/>
        <w:t>用矩阵表示</w:t>
      </w:r>
    </w:p>
    <w:p w:rsidR="00591937" w:rsidRDefault="00A65359">
      <w:pPr>
        <w:spacing w:line="265" w:lineRule="auto"/>
        <w:ind w:left="1114" w:right="1140"/>
        <w:jc w:val="center"/>
      </w:pPr>
      <w:r>
        <w:t xml:space="preserve"> .</w:t>
        <w:br/>
        <w:t>.</w:t>
      </w:r>
    </w:p>
    <w:p w:rsidR="00591937" w:rsidRDefault="00A65359">
      <w:pPr>
        <w:spacing w:after="221"/>
        <w:ind w:left="21" w:right="4"/>
      </w:pPr>
      <w:r>
        <w:t>The symplectic group Sp(2m,K) is the group of isometries of ϕ. The maps in Sp(2m,K) are called symplectic maps. With respect to the above basis, Sp(2m,K) is the group of 2m × 2m matrices A such that</w:t>
        <w:br/>
        <w:t>辛群sp（2m，k）为_等轴测群。SP（2M，K）中的映射称为辛映射。就上述基础而言，sp（2m，k）是由2m×2m矩阵a组成的组，因此</w:t>
      </w:r>
    </w:p>
    <w:p w:rsidR="00591937" w:rsidRDefault="00A65359">
      <w:pPr>
        <w:spacing w:after="109" w:line="265" w:lineRule="auto"/>
        <w:ind w:left="595" w:right="585"/>
        <w:jc w:val="center"/>
      </w:pPr>
      <w:r>
        <w:t>A&gt;Jm,mA = Jm,m.</w:t>
        <w:br/>
        <w:t>a&gt;jm，ma=jm，m。</w:t>
      </w:r>
    </w:p>
    <w:p w:rsidR="00591937" w:rsidRDefault="00A65359">
      <w:pPr>
        <w:spacing w:after="55" w:line="307" w:lineRule="auto"/>
        <w:ind w:left="21" w:right="4"/>
      </w:pPr>
      <w:r>
        <w:t>Matrices satisfying the above identity are called symplectic matrices. In this section, we show that Sp(2m,K) is a subgroup of SL(2m,K) (that is, det(A) = +1 for all A ∈ Sp(2m,K)), and we show that Sp(2m,K) is generated by special linear maps called symplectic transvections.</w:t>
        <w:br/>
        <w:t>满足上述恒等式的矩阵称为辛矩阵。在本节中，我们证明了sp（2 m，k）是sl（2 m，k）的一个子群（即，所有a∈sp（2 m，k）的det（a）=+1），并且我们证明sp（2 m，k）是由称为辛变换的特殊线性映射生成的。</w:t>
      </w:r>
    </w:p>
    <w:p w:rsidR="00591937" w:rsidRDefault="00A65359">
      <w:pPr>
        <w:spacing w:after="101"/>
        <w:ind w:left="11" w:right="4" w:firstLine="351"/>
      </w:pPr>
      <w:r>
        <w:t>First, we leave it as an easy exercise to show that Sp(2,K) = SL(2,K). The reader should also prove that Sp(2m,K) has a subgroup isomorphic to GL(m,K).</w:t>
        <w:br/>
        <w:t>首先，我们将它作为一个简单的练习来展示sp（2，k）=sl（2，k）。读者还应证明sp（2m，k）与gl（m，k）具有同构子群。</w:t>
      </w:r>
    </w:p>
    <w:p w:rsidR="00591937" w:rsidRDefault="00A65359">
      <w:pPr>
        <w:ind w:left="11" w:right="4" w:firstLine="351"/>
      </w:pPr>
      <w:r>
        <w:t>Next we characterize the symplectic maps f that leave fixed every vector in some given hyperplane H, that is,</w:t>
        <w:br/>
        <w:t>接下来，我们描述辛映射f，在给定的超平面h中保持不变的每个向量，也就是说，</w:t>
      </w:r>
    </w:p>
    <w:p w:rsidR="00591937" w:rsidRDefault="00A65359">
      <w:pPr>
        <w:tabs>
          <w:tab w:val="center" w:pos="3871"/>
          <w:tab w:val="center" w:pos="5238"/>
        </w:tabs>
        <w:spacing w:after="258" w:line="265" w:lineRule="auto"/>
        <w:ind w:left="0" w:firstLine="0"/>
        <w:jc w:val="left"/>
      </w:pPr>
      <w:r>
        <w:tab/>
        <w:t>f(v) = v</w:t>
        <w:tab/>
        <w:t>for all v ∈ H.</w:t>
        <w:br/>
        <w:t>f（v）=v，表示所有v∈h。</w:t>
      </w:r>
    </w:p>
    <w:p w:rsidR="00591937" w:rsidRDefault="00A65359">
      <w:pPr>
        <w:spacing w:after="225" w:line="342" w:lineRule="auto"/>
        <w:ind w:left="21" w:right="4"/>
      </w:pPr>
      <w:r>
        <w:t>Since ϕ is nondegenerate, by Proposition 28.22, the orthogonal H⊥ of H is a line (that is, dim(H⊥) = 1). For every u ∈ E and every v ∈ H, since f is an isometry and f(v) = v for all v ∈ H, we have</w:t>
        <w:br/>
        <w:t>因为根据命题28.22，_是非退化的，所以h的正交h是一条线（即，dim（h）=1）。对于每一个u∈e和每一个v∈h，因为f是一个等值线，而f（v）=v对于所有v∈h，我们有</w:t>
      </w:r>
    </w:p>
    <w:p w:rsidR="00591937" w:rsidRDefault="00A65359">
      <w:pPr>
        <w:spacing w:after="204" w:line="265" w:lineRule="auto"/>
        <w:ind w:left="1114" w:right="1750"/>
        <w:jc w:val="center"/>
      </w:pPr>
      <w:r>
        <w:t>ϕ(f(u) − u,v) = ϕ(f(u),v) − ϕ(u,v)</w:t>
        <w:br/>
        <w:t>Ⅷ（f（u）−u，v）=Ⅷ（f（u），v）−Ⅷ（u，v）</w:t>
      </w:r>
    </w:p>
    <w:p w:rsidR="00591937" w:rsidRDefault="00A65359">
      <w:pPr>
        <w:spacing w:after="211" w:line="265" w:lineRule="auto"/>
        <w:ind w:left="1520"/>
        <w:jc w:val="center"/>
      </w:pPr>
      <w:r>
        <w:t>= ϕ(f(u),v) − ϕ(f(u),f(v))</w:t>
        <w:br/>
        <w:t>=_（f（u），v）-_（f（u），f（v））</w:t>
      </w:r>
    </w:p>
    <w:p w:rsidR="00591937" w:rsidRDefault="00A65359">
      <w:pPr>
        <w:spacing w:line="440" w:lineRule="auto"/>
        <w:ind w:left="3995" w:right="3098"/>
      </w:pPr>
      <w:r>
        <w:t>= ϕ(f(u),v − f(v))) = ϕ(f(u),0) = 0,</w:t>
        <w:br/>
        <w:t>=_（f（u），v−f（v）））=（f（u），0）=0，</w:t>
      </w:r>
    </w:p>
    <w:p w:rsidR="00591937" w:rsidRDefault="00A65359">
      <w:pPr>
        <w:spacing w:after="249" w:line="341" w:lineRule="auto"/>
        <w:ind w:left="21" w:right="4"/>
      </w:pPr>
      <w:r>
        <w:t>which shows that f(u) − u ∈ H⊥ for all u ∈ E. Therefore, f − id is a linear map from E into the line H⊥ whose kernel contains H, which means that there is some nonzero vector w ∈ H⊥ and some linear form ψ such that</w:t>
        <w:br/>
        <w:t>这表明f（u）−u∈h对于所有u∈e，因此f−id是从e到h线的线性映射，h线的内核包含h，这意味着存在一些非零向量w∈h和一些线性形式ψ，因此</w:t>
      </w:r>
    </w:p>
    <w:p w:rsidR="00591937" w:rsidRDefault="00A65359">
      <w:pPr>
        <w:tabs>
          <w:tab w:val="center" w:pos="4204"/>
          <w:tab w:val="center" w:pos="5771"/>
        </w:tabs>
        <w:spacing w:line="265" w:lineRule="auto"/>
        <w:ind w:left="0" w:firstLine="0"/>
        <w:jc w:val="left"/>
      </w:pPr>
      <w:r>
        <w:tab/>
        <w:t>f(u) = u + ψ(u)w,</w:t>
        <w:tab/>
        <w:t>u ∈ E.</w:t>
        <w:br/>
        <w:t>f（u）=u+ψ（u）w，u∈e。</w:t>
      </w:r>
    </w:p>
    <w:p w:rsidR="00591937" w:rsidRDefault="00591937">
      <w:pPr>
        <w:sectPr w:rsidR="00591937">
          <w:headerReference w:type="even" r:id="rId600"/>
          <w:headerReference w:type="default" r:id="rId601"/>
          <w:headerReference w:type="first" r:id="rId602"/>
          <w:footnotePr>
            <w:numRestart w:val="eachPage"/>
          </w:footnotePr>
          <w:pgSz w:w="12240" w:h="15840"/>
          <w:pgMar w:top="1480" w:right="1440" w:bottom="1981" w:left="1440" w:header="933" w:footer="720" w:gutter="0"/>
          <w:cols w:space="720"/>
        </w:sectPr>
      </w:pPr>
    </w:p>
    <w:p w:rsidR="00591937" w:rsidRDefault="00A65359">
      <w:pPr>
        <w:spacing w:after="334" w:line="265" w:lineRule="auto"/>
        <w:ind w:left="-5"/>
        <w:jc w:val="left"/>
      </w:pPr>
      <w:r>
        <w:t>28.8. SYMPLECTIC GROUPS</w:t>
        <w:br/>
        <w:t>28.8。辛群</w:t>
      </w:r>
    </w:p>
    <w:p w:rsidR="00591937" w:rsidRDefault="00A65359">
      <w:pPr>
        <w:spacing w:after="56" w:line="387" w:lineRule="auto"/>
        <w:ind w:left="21" w:right="4"/>
      </w:pPr>
      <w:r>
        <w:t>Since f is an isometry, we must have ϕ(f(u),f(v)) = ϕ(u,v) for all u,v ∈ E, which means that</w:t>
        <w:br/>
        <w:t>因为f是一个等距测量，所以我们必须对所有u，v∈e都取_（f（u），f（v））=_（u，v），这意味着</w:t>
      </w:r>
    </w:p>
    <w:p w:rsidR="00591937" w:rsidRDefault="00A65359">
      <w:pPr>
        <w:spacing w:after="61"/>
        <w:ind w:left="1328" w:right="4"/>
      </w:pPr>
      <w:r>
        <w:t>ϕ(u,v) = ϕ(f(u),f(v))</w:t>
        <w:br/>
        <w:t>⑨（u，v）=⑨（f（u），f（v））</w:t>
      </w:r>
    </w:p>
    <w:p w:rsidR="00591937" w:rsidRDefault="00A65359">
      <w:pPr>
        <w:spacing w:after="54" w:line="265" w:lineRule="auto"/>
        <w:ind w:left="2075"/>
        <w:jc w:val="left"/>
      </w:pPr>
      <w:r>
        <w:t>= ϕ(u + ψ(u)w,v + ψ(v)w)</w:t>
        <w:br/>
        <w:t>=ψ（u+ψ（u）w，v+ψ（v）w）</w:t>
      </w:r>
    </w:p>
    <w:p w:rsidR="00591937" w:rsidRDefault="00A65359">
      <w:pPr>
        <w:spacing w:after="53" w:line="265" w:lineRule="auto"/>
        <w:ind w:left="2075"/>
        <w:jc w:val="left"/>
      </w:pPr>
      <w:r>
        <w:t>= ϕ(u,v) + ψ(u)ϕ(w,v) + ψ(v)ϕ(u,w) + ψ(u)ψ(v)ϕ(w,w)</w:t>
        <w:br/>
        <w:t>=_（u，v）+_（u）_（w，v）+_（v）_（u，w）+_（u）_（v）_（w，w）</w:t>
      </w:r>
    </w:p>
    <w:p w:rsidR="00591937" w:rsidRDefault="00A65359">
      <w:pPr>
        <w:spacing w:after="346" w:line="265" w:lineRule="auto"/>
        <w:ind w:left="2075"/>
        <w:jc w:val="left"/>
      </w:pPr>
      <w:r>
        <w:t>= ϕ(u,v) + ψ(u)ϕ(w,v) − ψ(v)ϕ(w,u),</w:t>
        <w:br/>
        <w:t>=_（u，v）+ψ（u）_（w，v）−ψ（v）（w，u）、</w:t>
      </w:r>
    </w:p>
    <w:p w:rsidR="00591937" w:rsidRDefault="00A65359">
      <w:pPr>
        <w:spacing w:after="287"/>
        <w:ind w:left="2411" w:right="2400" w:hanging="2400"/>
      </w:pPr>
      <w:r>
        <w:t>which yields ψ(u)ϕ(w,v) = ψ(v)ϕ(w,u)</w:t>
        <w:tab/>
        <w:t>for all u,v ∈ E.</w:t>
        <w:br/>
        <w:t>其中，所有u，v∈e产生ψ（u）_（w，v）=ψ（v）（w，u）。</w:t>
      </w:r>
    </w:p>
    <w:p w:rsidR="00591937" w:rsidRDefault="00A65359">
      <w:pPr>
        <w:spacing w:after="197" w:line="403" w:lineRule="auto"/>
        <w:ind w:left="21" w:right="4"/>
      </w:pPr>
      <w:r>
        <w:t>Since ϕ is nondegenerate, we can pick some v0 such that ϕ(w,v0) = 06</w:t>
        <w:tab/>
        <w:t>, and we get ψ(u)ϕ(w,v0) = ψ(v0)ϕ(w,u) for all u ∈ E; that is,</w:t>
        <w:br/>
        <w:t>既然_是非退化的，我们可以选择一些v0，这样，_（w，v0）=06，我们得到所有u∈e的ψ（u）_（w，v0）=ψ（v0）（w，u）；也就是说，</w:t>
      </w:r>
    </w:p>
    <w:p w:rsidR="00591937" w:rsidRDefault="00A65359">
      <w:pPr>
        <w:tabs>
          <w:tab w:val="center" w:pos="3883"/>
          <w:tab w:val="center" w:pos="5635"/>
        </w:tabs>
        <w:spacing w:after="365" w:line="265" w:lineRule="auto"/>
        <w:ind w:left="0" w:firstLine="0"/>
        <w:jc w:val="left"/>
      </w:pPr>
      <w:r>
        <w:tab/>
        <w:t>ψ(u) = λϕ(w,u)</w:t>
        <w:tab/>
        <w:t>for all u ∈ E,</w:t>
        <w:br/>
        <w:t>ψ（u）＝_（w，u）表示所有u∈e，</w:t>
      </w:r>
    </w:p>
    <w:p w:rsidR="00591937" w:rsidRDefault="00A65359">
      <w:pPr>
        <w:spacing w:after="371"/>
        <w:ind w:left="21" w:right="4"/>
      </w:pPr>
      <w:r>
        <w:t>for some λ ∈ K. Therefore, f is of the form</w:t>
        <w:br/>
        <w:t>对于某些λ∈k，因此，f是形式</w:t>
      </w:r>
    </w:p>
    <w:p w:rsidR="00591937" w:rsidRDefault="00A65359">
      <w:pPr>
        <w:tabs>
          <w:tab w:val="center" w:pos="3863"/>
          <w:tab w:val="center" w:pos="5975"/>
        </w:tabs>
        <w:spacing w:after="365" w:line="265" w:lineRule="auto"/>
        <w:ind w:left="0" w:firstLine="0"/>
        <w:jc w:val="left"/>
      </w:pPr>
      <w:r>
        <w:tab/>
        <w:t>f(u) = u + λϕ(w,u)w,</w:t>
        <w:tab/>
        <w:t>for all u ∈ E.</w:t>
        <w:br/>
        <w:t>f（u）=u+λ（w，u）w，表示所有u∈e。</w:t>
      </w:r>
    </w:p>
    <w:p w:rsidR="00591937" w:rsidRDefault="00A65359">
      <w:pPr>
        <w:spacing w:after="195" w:line="312" w:lineRule="auto"/>
        <w:ind w:left="21" w:right="4"/>
      </w:pPr>
      <w:r>
        <w:t>It is also clear that every f of the above form is a symplectic map. If λ = 0, then f = id. Otherwise, if λ = 06 , then f(u) = u iff ϕ(w,u) = 0 iff u ∈ (Kw)⊥ = H, where H is a hyperplane. Thus, f fixes every vector in the hyperplane H. Note that since ϕ is alternating, ϕ(w,w) = 0, which means that w ∈ H.</w:t>
        <w:br/>
        <w:t>很明显，上述形式的每一个f都是一个辛映射。如果λ=0，则f=id。否则，如果λ=06，则f（u）=u iff（w，u）=0 iff u∈（kw）=h，其中h是超平面。因此，f固定了超平面h中的每一个向量。注意，由于_是交替的，因此_（w，w）=0，这意味着w∈h。</w:t>
      </w:r>
    </w:p>
    <w:p w:rsidR="00591937" w:rsidRDefault="00A65359">
      <w:pPr>
        <w:spacing w:after="125"/>
        <w:ind w:left="11" w:right="4" w:firstLine="351"/>
      </w:pPr>
      <w:r>
        <w:t>In summary, we have characterized all the symplectic maps that leave every vector in some hyperplane fixed, and we make the following definition.</w:t>
        <w:br/>
        <w:t>总之，我们已经描述了所有使某个超平面中的每个向量保持不变的辛映射，并且我们做出了以下定义。</w:t>
      </w:r>
    </w:p>
    <w:p w:rsidR="00591937" w:rsidRDefault="00A65359">
      <w:pPr>
        <w:spacing w:after="213"/>
        <w:ind w:left="21" w:right="4"/>
      </w:pPr>
      <w:r>
        <w:t>Definition 28.20. Given a nondegenerate alternating form ϕ on a space E, a symplectic transvection (of direction w) is a linear map f of the form</w:t>
        <w:br/>
        <w:t>定义28.20。给定空间E上的非简并交替形式，辛矢量（方向W）是形式的线性映射f。</w:t>
      </w:r>
    </w:p>
    <w:p w:rsidR="00591937" w:rsidRDefault="00A65359">
      <w:pPr>
        <w:tabs>
          <w:tab w:val="center" w:pos="3863"/>
          <w:tab w:val="center" w:pos="5975"/>
        </w:tabs>
        <w:spacing w:after="365" w:line="265" w:lineRule="auto"/>
        <w:ind w:left="0" w:firstLine="0"/>
        <w:jc w:val="left"/>
      </w:pPr>
      <w:r>
        <w:tab/>
        <w:t>f(u) = u + λϕ(w,u)w,</w:t>
        <w:tab/>
        <w:t>for all u ∈ E,</w:t>
        <w:br/>
        <w:t>f（u）=u+λ（w，u）w，对于所有u∈e，</w:t>
      </w:r>
    </w:p>
    <w:p w:rsidR="00591937" w:rsidRDefault="00A65359">
      <w:pPr>
        <w:spacing w:after="52" w:line="412" w:lineRule="auto"/>
        <w:ind w:left="21" w:right="4"/>
      </w:pPr>
      <w:r>
        <w:t>for some nonzero w ∈ E and some λ ∈ K. If λ = 06 , the subspace of vectors left fixed by f is the hyperplane H = (Kw)⊥. The map f is also denoted τw,λ.</w:t>
        <w:br/>
        <w:t>对于一些非零w∈e和一些λ∈k，如果λ=06，由f固定的向量的子空间是超平面h=（kw）。图f也表示为τw，λ。</w:t>
      </w:r>
    </w:p>
    <w:p w:rsidR="00591937" w:rsidRDefault="00A65359">
      <w:pPr>
        <w:spacing w:after="80"/>
        <w:ind w:left="361" w:right="4"/>
      </w:pPr>
      <w:r>
        <w:t>Observe that</w:t>
        <w:br/>
        <w:t>注意</w:t>
      </w:r>
    </w:p>
    <w:p w:rsidR="00591937" w:rsidRDefault="00A65359">
      <w:pPr>
        <w:spacing w:after="251" w:line="265" w:lineRule="auto"/>
        <w:ind w:left="595" w:right="595"/>
        <w:jc w:val="center"/>
      </w:pPr>
      <w:r>
        <w:t>τw,λ ◦ τw,µ = τw,λ+µ</w:t>
        <w:br/>
        <w:t>τw，λτw，μ=τw，λ+μ</w:t>
      </w:r>
    </w:p>
    <w:p w:rsidR="00591937" w:rsidRDefault="00A65359">
      <w:pPr>
        <w:spacing w:line="451" w:lineRule="auto"/>
        <w:ind w:left="21" w:right="4"/>
      </w:pPr>
      <w:r>
        <w:t>and τw,λ = id iff λ = 0. The above shows that det(τw,λ) = 1, since when λ = 06 , we have τw,λ = (τw,λ/2)2.</w:t>
        <w:br/>
        <w:t>τw，λ=id iffλ=0。上述结果表明，Det（τw，λ）=1，因为当λ=06时，我们得到τw，λ=（τw，λ/2）2。</w:t>
      </w:r>
    </w:p>
    <w:p w:rsidR="00591937" w:rsidRDefault="00A65359">
      <w:pPr>
        <w:spacing w:after="130"/>
        <w:ind w:left="11" w:right="4" w:firstLine="351"/>
      </w:pPr>
      <w:r>
        <w:t>Our next goal is to show that if u and v are any two nonzero vectors in E, then there is a simple symplectic map f such that f(u) = v.</w:t>
        <w:br/>
        <w:t>我们的下一个目标是证明，如果u和v是e中的任意两个非零向量，那么有一个简单的辛映射f，这样f（u）=v。</w:t>
      </w:r>
    </w:p>
    <w:p w:rsidR="00591937" w:rsidRDefault="00A65359">
      <w:pPr>
        <w:spacing w:after="4" w:line="337" w:lineRule="auto"/>
        <w:ind w:left="-5"/>
      </w:pPr>
      <w:r>
        <w:t>Proposition 28.36. Given any two nonzero vectors u,v ∈ E, there is a symplectic map f such that f(u) = v, and f is either a symplectic transvection, or the composition of two symplectic transvections.</w:t>
        <w:br/>
        <w:t>提案28.36。对于任意两个非零矢量u，v∈e，存在一个辛映射f，使得f（u）=v，f是一个辛变换，或者是两个辛变换的组合。</w:t>
      </w:r>
    </w:p>
    <w:p w:rsidR="00591937" w:rsidRDefault="00A65359">
      <w:pPr>
        <w:spacing w:after="135"/>
        <w:ind w:left="21" w:right="4"/>
      </w:pPr>
      <w:r>
        <w:t>Proof. There are two cases.</w:t>
        <w:br/>
        <w:t>证据。有两种情况。</w:t>
      </w:r>
    </w:p>
    <w:p w:rsidR="00591937" w:rsidRDefault="00A65359">
      <w:pPr>
        <w:spacing w:after="302"/>
        <w:ind w:left="361" w:right="4"/>
      </w:pPr>
      <w:r>
        <w:t>Case 1. ϕ(u,v) = 0.6</w:t>
        <w:br/>
        <w:t>案例1。⑨（u，v）=0.6</w:t>
      </w:r>
    </w:p>
    <w:p w:rsidR="00591937" w:rsidRDefault="00A65359">
      <w:pPr>
        <w:spacing w:after="141" w:line="434" w:lineRule="auto"/>
        <w:ind w:left="11" w:right="4" w:firstLine="351"/>
      </w:pPr>
      <w:r>
        <w:t>In this case, u =6 v, since ϕ(u,u) = 0. Let us look for a symplectic transvection of the form τv−u,λ. We want</w:t>
        <w:br/>
        <w:t>在这种情况下，U=6 V，因为_（U，U）=0。让我们来寻找形式τv−u，λ的辛变换。我们想要</w:t>
      </w:r>
    </w:p>
    <w:p w:rsidR="00591937" w:rsidRDefault="00A65359">
      <w:pPr>
        <w:spacing w:after="372" w:line="265" w:lineRule="auto"/>
        <w:ind w:left="1114" w:right="1104"/>
        <w:jc w:val="center"/>
      </w:pPr>
      <w:r>
        <w:t>v = u + λϕ(v − u,u)(v − u) = u + λϕ(v,u)(v − u),</w:t>
        <w:br/>
        <w:t>V=U+λ_（V−U，U）（V−U）=U+λ（V，U）（V−U）、</w:t>
      </w:r>
    </w:p>
    <w:p w:rsidR="00591937" w:rsidRDefault="00A65359">
      <w:pPr>
        <w:ind w:left="21" w:right="4"/>
      </w:pPr>
      <w:r>
        <w:t>which yields</w:t>
        <w:br/>
        <w:t>会产生</w:t>
      </w:r>
    </w:p>
    <w:p w:rsidR="00591937" w:rsidRDefault="00A65359">
      <w:pPr>
        <w:spacing w:after="298" w:line="265" w:lineRule="auto"/>
        <w:ind w:left="343" w:right="333"/>
        <w:jc w:val="center"/>
      </w:pPr>
      <w:r>
        <w:t>(λϕ(v,u) − 1)(v − u) = 0.</w:t>
        <w:br/>
        <w:t>（λη（v，u）−1）（v−u）=0.</w:t>
      </w:r>
    </w:p>
    <w:p w:rsidR="00591937" w:rsidRDefault="00A65359">
      <w:pPr>
        <w:spacing w:line="512" w:lineRule="auto"/>
        <w:ind w:left="362" w:right="4" w:hanging="351"/>
      </w:pPr>
      <w:r>
        <w:t>Since ϕ(u,v) = 06 and ϕ(v,u) = −ϕ(u,v), we can pick λ = ϕ(v,u)−1 and τv−u,λ maps u to v. Case 2. ϕ(u,v) = 0.</w:t>
        <w:br/>
        <w:t>既然_（u，v）=06和（v，u）=-（u，v），我们可以选择λ=_（v，u）−1和τv−u，λ将u映射到v。情况2。⑨（u，v）=0.</w:t>
      </w:r>
    </w:p>
    <w:p w:rsidR="00591937" w:rsidRDefault="00A65359">
      <w:pPr>
        <w:spacing w:after="338" w:line="374" w:lineRule="auto"/>
        <w:ind w:left="11" w:right="4" w:firstLine="351"/>
      </w:pPr>
      <w:r>
        <w:t xml:space="preserve">If u = v, use τu,0 = id. Now, assume u =6 v. We claim that it is possible to pick some w ∈ E such that ϕ(u,w) = 06 and ϕ(v,w) = 06 . Indeed, if (Ku)⊥ = (Kv)⊥, then pick any nonzero vector w not in the hyperplane (Ku)⊥. Othwerwise, (Ku)⊥ and (Kv)⊥ are two distinct hyperplanes, so neither is contained in the other (they have the same dimension), so pick any nonzero vector w1 such that w1 ∈ (Ku)⊥ and w1 ∈/ (Kv)⊥, and pick any nonzero vector w2 such that w2 ∈ (Kv)⊥ and w2 ∈/ (Ku)⊥. If we let w = w1 + w2, then ϕ(u,w) = ϕ(u,w2) = 06 , and ϕ(v,w) = ϕ(v,w1) = 06 . From case 1, we have some symplectic transvection τw−u,λ1 such that τw−u,λ1(u) = w, and some symplectic transvection τv−w,λ2 such that τv−w,λ2(w) = v, so the composition τv−w,λ2 ◦ τw−u,λ1 maps u to v. </w:t>
        <w:br/>
        <w:t>如果u=v，则使用τu，0=id。现在，假设u=6v。我们声称可以选择一些w∈e，这样，（u，w）=06和（v，w）=06。实际上，如果（ku）=（kv），那么选取不在超平面（ku）中的任何非零矢量w。另外，（ku）和（kv）是两个不同的超平面，因此两者都不包含在另一个超平面中（它们具有相同的维数），因此选取任意非零矢量w1，使w1∈（ku）和w1∈/（kv），并选取任意非零矢量w2，使w2∈（kv）和w2∈/（ku）。如果我们让w=w1+w2，那么_（u，w）=（u，w2）=06，和（v，w）=（v，w1）=06。从情况1来看，我们有一些辛矢量τw−u，λ1，这样τw−u，λ1（u）=w，和一些辛矢量τv−w，λ2，这样τv−w，λ2（w）=v，所以组成τv−w，λ2τw−u，λ1将u映射到v。</w:t>
      </w:r>
    </w:p>
    <w:p w:rsidR="00591937" w:rsidRDefault="00A65359">
      <w:pPr>
        <w:spacing w:after="154" w:line="265" w:lineRule="auto"/>
        <w:ind w:left="343" w:right="159"/>
        <w:jc w:val="center"/>
      </w:pPr>
      <w:r>
        <w:t>Next, we would like to extend Proposition 28.36 to two hyperbolic planes W1 and W2.</w:t>
        <w:br/>
        <w:t>接下来，我们将28.36号命题扩展到两个双曲面w1和w2。</w:t>
      </w:r>
    </w:p>
    <w:p w:rsidR="00591937" w:rsidRDefault="00A65359">
      <w:pPr>
        <w:spacing w:after="196" w:line="269" w:lineRule="auto"/>
        <w:ind w:left="-5"/>
      </w:pPr>
      <w:r>
        <w:t>Proposition 28.37. Given any two hyperbolic planes W1 and W2 given by bases (u1,v1) and (u2,v2) (with ϕ(ui,ui) = ϕ(vi,vi) = 0 and ϕ(ui,vi) = 1, for i = 1,2), there is a symplectic map f such that f(u1) = u2, f(v1) = v2, and f is the composition of at most four symplectic transvections.</w:t>
        <w:br/>
        <w:t>提案28.37。给定任意两个由基（u1，v1）和（u2，v2）给出的双曲线平面w1和w2（其中，_（ui，ui）=（vi，vi）=0和（ui，vi）=1，对于i=1,2，有一个辛映射f，这样f（u1）=u2，f（v1）=v2，并且f至多是四个辛变换的组合。</w:t>
      </w:r>
    </w:p>
    <w:p w:rsidR="00591937" w:rsidRDefault="00A65359">
      <w:pPr>
        <w:spacing w:after="130"/>
        <w:ind w:left="21" w:right="4"/>
      </w:pPr>
      <w:r>
        <w:t>Proof. From Proposition 28.36, we can map u1 to u2, using a map f which is the composition of at most two symplectic transvections. Say v3 = f(v1). We claim that there is a map g such that g(u2) = u2 and g(v3) = v2, and g is the composition of at most two symplectic transvections. If so, g ◦ f maps the pair (u1,v1) to the pair (u2,v2), and g ◦ f consists of at most four symplectic transvections. Thus, we need to prove the following claim:</w:t>
        <w:br/>
        <w:t>证据。从28.36号提案，我们可以用最多由两个辛变换组成的映射f来映射u1到u2。假设v3=f（v1）。我们认为存在一个图G，这样G（u2）=u2和G（v3）=v2，并且G是最多两个辛矢量的组合。如果是这样，g f将对（u1，v1）映射到对（u2，v2），并且g f最多包含四个辛变换。因此，我们需要证明以下声明：</w:t>
      </w:r>
    </w:p>
    <w:p w:rsidR="00591937" w:rsidRDefault="00A65359">
      <w:pPr>
        <w:spacing w:after="138"/>
        <w:ind w:left="11" w:right="4" w:firstLine="351"/>
      </w:pPr>
      <w:r>
        <w:t>Claim. If (u,v) and (u,v0) are hyperbolic bases determining two hyperbolic planes, then there is a symplectic map g such that g(u) = u, g(v) = v0, and g is the composition of at most two symplectic transvections. There are two case.</w:t>
        <w:br/>
        <w:t>索赔。如果（u，v）和（u，v0）是决定两个双曲线平面的双曲线基，那么有一个辛映射g，这样g（u）=u，g（v）=v0，g是至多两个辛变换的组合。有两种情况。</w:t>
      </w:r>
    </w:p>
    <w:p w:rsidR="00591937" w:rsidRDefault="00A65359">
      <w:pPr>
        <w:spacing w:after="342"/>
        <w:ind w:left="361" w:right="4"/>
      </w:pPr>
      <w:r>
        <w:t>Case 1. ϕ(v,v0) = 0.6</w:t>
        <w:br/>
        <w:t>案例1。⑨（v，v0）=0.6</w:t>
      </w:r>
    </w:p>
    <w:p w:rsidR="00591937" w:rsidRDefault="00A65359">
      <w:pPr>
        <w:spacing w:line="314" w:lineRule="auto"/>
        <w:ind w:left="11" w:right="4" w:firstLine="351"/>
      </w:pPr>
      <w:r>
        <w:t>In this case, there is a symplectic transvection τv0−v,λ such that τv0−v,λ(v) = v0. We also have ϕ(u,v0 − v) = ϕ(u,v0) − ϕ(u,v) = 1 − 1 = 0.</w:t>
        <w:br/>
        <w:t>在这种情况下，有一个辛矢量τv0−v，λ，这样τv0−v，λ（v）=v0。我们也有_（u，v0−v）=（u，v0）−（u，v）=1−1=0。</w:t>
      </w:r>
    </w:p>
    <w:p w:rsidR="00591937" w:rsidRDefault="00A65359">
      <w:pPr>
        <w:spacing w:after="357" w:line="265" w:lineRule="auto"/>
        <w:ind w:left="-5"/>
        <w:jc w:val="left"/>
      </w:pPr>
      <w:r>
        <w:t>28.8. SYMPLECTIC GROUPS</w:t>
        <w:br/>
        <w:t>28.8。辛群</w:t>
      </w:r>
    </w:p>
    <w:p w:rsidR="00591937" w:rsidRDefault="00A65359">
      <w:pPr>
        <w:spacing w:after="253"/>
        <w:ind w:left="21" w:right="4"/>
      </w:pPr>
      <w:r>
        <w:t>Therefore, τv0−v,λ(u) = u, and g = τv0−v,λ does the job.</w:t>
        <w:br/>
        <w:t>因此，τv0−v，λ（u）=u，g=τv0−v，λ起作用。</w:t>
      </w:r>
    </w:p>
    <w:p w:rsidR="00591937" w:rsidRDefault="00A65359">
      <w:pPr>
        <w:spacing w:after="154"/>
        <w:ind w:left="361" w:right="4"/>
      </w:pPr>
      <w:r>
        <w:t>Case 2. ϕ(v,v0) = 0.</w:t>
        <w:br/>
        <w:t>案例2。⑨（v，v0）=0.</w:t>
      </w:r>
    </w:p>
    <w:p w:rsidR="00591937" w:rsidRDefault="00A65359">
      <w:pPr>
        <w:spacing w:after="253"/>
        <w:ind w:left="361" w:right="4"/>
      </w:pPr>
      <w:r>
        <w:t>First, check that (u,u + v) is a also hyperbolic basis. Furthermore,</w:t>
        <w:br/>
        <w:t>首先，检查（u，u+v）是否也是双曲线的基础。此外，</w:t>
      </w:r>
    </w:p>
    <w:p w:rsidR="00591937" w:rsidRDefault="00A65359">
      <w:pPr>
        <w:tabs>
          <w:tab w:val="center" w:pos="4648"/>
          <w:tab w:val="center" w:pos="7254"/>
        </w:tabs>
        <w:spacing w:after="431" w:line="265" w:lineRule="auto"/>
        <w:ind w:left="0" w:firstLine="0"/>
        <w:jc w:val="left"/>
      </w:pPr>
      <w:r>
        <w:tab/>
        <w:t>ϕ(v,u + v) = ϕ(v,u) + ϕ(v,v) = ϕ(v,u) = −1 = 06</w:t>
        <w:tab/>
        <w:t>.</w:t>
        <w:br/>
        <w:t>⑨（V，U+V）=⑨（V，U）＋⑨（V，V）＝（V，U）=-1=06.</w:t>
      </w:r>
    </w:p>
    <w:p w:rsidR="00591937" w:rsidRDefault="00A65359">
      <w:pPr>
        <w:ind w:left="21" w:right="4"/>
      </w:pPr>
      <w:r>
        <w:t>Thus, there is a symplectic transvection τv,λ1 such that τu,λ1(v) = u + v and τu,λ1(u) = u.</w:t>
        <w:br/>
        <w:t>因此，有一个辛矢量τv，λ1，使得τu，λ1（v）=u+v和τu，λ1（u）=u。</w:t>
      </w:r>
    </w:p>
    <w:p w:rsidR="00591937" w:rsidRDefault="00A65359">
      <w:pPr>
        <w:spacing w:after="27"/>
        <w:ind w:left="21" w:right="4"/>
      </w:pPr>
      <w:r>
        <w:t>We also have</w:t>
        <w:br/>
        <w:t>我们也有</w:t>
      </w:r>
    </w:p>
    <w:p w:rsidR="00591937" w:rsidRDefault="00A65359">
      <w:pPr>
        <w:tabs>
          <w:tab w:val="center" w:pos="4648"/>
          <w:tab w:val="center" w:pos="7273"/>
        </w:tabs>
        <w:spacing w:after="365" w:line="265" w:lineRule="auto"/>
        <w:ind w:left="0" w:firstLine="0"/>
        <w:jc w:val="left"/>
      </w:pPr>
      <w:r>
        <w:tab/>
        <w:t>ϕ(u + v,v0) = ϕ(u,v0) + ϕ(v,v0) = ϕ(u,v0) = 1 = 06</w:t>
        <w:tab/>
        <w:t>,</w:t>
        <w:br/>
        <w:t>⑨（u+v，v0）=⑨（u，v0）+（v，v0）=（u，v0）=1=06，</w:t>
      </w:r>
    </w:p>
    <w:p w:rsidR="00591937" w:rsidRDefault="00A65359">
      <w:pPr>
        <w:spacing w:after="382"/>
        <w:ind w:left="21" w:right="4"/>
      </w:pPr>
      <w:r>
        <w:t>so there is a symplectic transvection τv0−u−v,λ2 such that τv0−u−v,λ2(u + v) = v0. Since</w:t>
        <w:br/>
        <w:t>所以有一个辛矢量τv0−u−v，λ2，这样τv0−u−v，λ2（u+v）=v0。自从</w:t>
      </w:r>
    </w:p>
    <w:p w:rsidR="00591937" w:rsidRDefault="00A65359">
      <w:pPr>
        <w:spacing w:after="426" w:line="265" w:lineRule="auto"/>
        <w:ind w:left="343" w:right="333"/>
        <w:jc w:val="center"/>
      </w:pPr>
      <w:r>
        <w:t>ϕ(u,v0 − u − v) = ϕ(u,v0) − ϕ(u,u) − ϕ(u,v) = 1 − 0 − 1 = 0,</w:t>
        <w:br/>
        <w:t>⑨（u，v0−u−v）=（u，v0）−（u，u）−（u，v）=1−0−1=0，</w:t>
      </w:r>
    </w:p>
    <w:p w:rsidR="00591937" w:rsidRDefault="00A65359">
      <w:pPr>
        <w:spacing w:after="192" w:line="386" w:lineRule="auto"/>
        <w:ind w:left="21" w:right="4"/>
      </w:pPr>
      <w:r>
        <w:t>we have τv0−u−v,λ2(u) = u. Then, the composition g = τv0−u−v,λ2 ◦ τu,λ1 is such that g(u) = u and g(v) = v0.</w:t>
        <w:tab/>
        <w:br/>
        <w:t>我们有τv0−u−v，λ2（u）=u。那么，组成g=τv0−u−v，λ2τu，λ1是这样的g（u）=u和g（v）=v0。</w:t>
      </w:r>
    </w:p>
    <w:p w:rsidR="00591937" w:rsidRDefault="00A65359">
      <w:pPr>
        <w:spacing w:after="164"/>
        <w:ind w:left="11" w:right="4" w:firstLine="351"/>
      </w:pPr>
      <w:r>
        <w:t>We will use Proposition 28.37 in an inductive argument to prove that the symplectic transvections generate the symplectic group. First, make the following observation: If U is a nondegenerate subspace of E, so that</w:t>
        <w:br/>
        <w:t>我们将在归纳论点中使用命题28.37来证明辛变换产生辛群。首先，做如下观察：如果u是e的非退化子空间，那么</w:t>
      </w:r>
    </w:p>
    <w:p w:rsidR="00591937" w:rsidRDefault="00A65359">
      <w:pPr>
        <w:spacing w:after="442" w:line="265" w:lineRule="auto"/>
        <w:ind w:left="1114" w:right="1167"/>
        <w:jc w:val="center"/>
      </w:pPr>
      <w:r>
        <w:t>,</w:t>
        <w:br/>
        <w:t>，</w:t>
      </w:r>
    </w:p>
    <w:p w:rsidR="00591937" w:rsidRDefault="00A65359">
      <w:pPr>
        <w:spacing w:line="591" w:lineRule="auto"/>
        <w:ind w:left="21" w:right="4"/>
      </w:pPr>
      <w:r>
        <w:t>and if τ is a transvection of H⊥, then we can form the linear map idU ⊕⊥ τ whose restriction to U is the identity and whose restriction to U⊥ is τ, and idU ⊕⊥ τ is a transvection of E.</w:t>
        <w:br/>
        <w:t>如果τ是H的一个变换，那么我们可以形成一个线性映射iduτ，它对u的限制是同一性，对u的限制是τ，iduτ是e的一个变换。</w:t>
      </w:r>
    </w:p>
    <w:p w:rsidR="00591937" w:rsidRDefault="00A65359">
      <w:pPr>
        <w:spacing w:after="382" w:line="269" w:lineRule="auto"/>
        <w:ind w:left="-5"/>
      </w:pPr>
      <w:r>
        <w:t>Theorem 28.38. The symplectic group Sp(2m,K) is generated by the symplectic transvections. For every transvection f ∈ Sp(2m,K), we have det(f) = 1.</w:t>
        <w:br/>
        <w:t>定理28.38。辛群sp（2 m，k）由辛向矢量产生。对于每一个f∈sp（2m，k），我们得到了Det（f）=1。</w:t>
      </w:r>
    </w:p>
    <w:p w:rsidR="00591937" w:rsidRDefault="00A65359">
      <w:pPr>
        <w:spacing w:after="130"/>
        <w:ind w:left="11" w:right="4" w:firstLine="40"/>
      </w:pPr>
      <w:r>
        <w:t>Proof. Let G be the subgroup of Sp(2m,K) generated by the transvections. We need to prove that G = Sp(2m,K). Let (u1,v1,...,um,vm) be a symplectic basis of E, and let f ∈ Sp(2m,K) be any symplectic map. Then, f maps (u1,v1,...,um,vm) to another symplectic basis (). If we prove that there is some g ∈ G such that g(ui) = u0i and , then f = g and G = Sp(2m,K).</w:t>
        <w:br/>
        <w:t>证据。设g为由变换生成的sp（2m，k）的子群。我们需要证明g=sp（2m，k）。设（u1，v1，…，um，vm）为e的辛基，设f∈sp（2m，k）为任意辛映射。然后，f将（u1，v1，…，um，vm）映射到另一个辛基（）。如果我们证明存在一些g∈g，使得g（ui）=u0i，那么f=g，g=sp（2m，k）。</w:t>
      </w:r>
    </w:p>
    <w:p w:rsidR="00591937" w:rsidRDefault="00A65359">
      <w:pPr>
        <w:spacing w:line="326" w:lineRule="auto"/>
        <w:ind w:left="11" w:right="4" w:firstLine="351"/>
      </w:pPr>
      <w:r>
        <w:t>We use induction on i to prove that there is some gi ∈ G so that gi maps (u1,v1,...,ui,vi) to (</w:t>
        <w:br/>
        <w:t>我们利用I上的归纳法来证明存在一些g i∈g，因此gi映射（u1，v1，…，ui，vi）到（</w:t>
      </w:r>
    </w:p>
    <w:p w:rsidR="00591937" w:rsidRDefault="00A65359">
      <w:pPr>
        <w:spacing w:after="148"/>
        <w:ind w:left="361" w:right="4"/>
      </w:pPr>
      <w:r>
        <w:t>The base case i = 1 follows from Proposition 28.37.</w:t>
        <w:br/>
        <w:t>基本情况i=1从命题28.37开始。</w:t>
      </w:r>
    </w:p>
    <w:p w:rsidR="00591937" w:rsidRDefault="00A65359">
      <w:pPr>
        <w:spacing w:after="60"/>
        <w:ind w:left="11" w:right="4" w:firstLine="391"/>
      </w:pPr>
      <w:r>
        <w:t>For the induction step, assume that we have some gi ∈ G mapping (u1,v1,...,ui,vi) to (), and let () be the image of (ui+1,vi+1,...,um,vm) by gi. If U is the subspace spanned by (), then each hyperbolic plane  given by (u0i+k,vi0+k) and each hyperbolic plane given by () belongs to U⊥. Using the remark before the theorem and Proposition 28.37, we can find a transvection τ mapping  onto  and leaving every vector in U fixed. Then, τ ◦ gi maps</w:t>
        <w:br/>
        <w:t>对于归纳步骤，假设我们有一些gi∈g映射（u1，v1，…，ui，vi）到（），并让（）是（ui+1，vi+1，…，um，vm）的gi图像。如果u是用（）表示的子空间，则由（u0i+k，vi0+k）表示的每个双曲面和由（）表示的每个双曲面都属于u。利用定理和命题28.37之前的注释，我们可以找到一个关于u中每一个向量的转移τ映射。然后，τGI图</w:t>
      </w:r>
    </w:p>
    <w:p w:rsidR="00591937" w:rsidRDefault="00A65359">
      <w:pPr>
        <w:spacing w:after="80"/>
        <w:ind w:left="21" w:right="4"/>
      </w:pPr>
      <w:r>
        <w:t>), establishing the induction step.</w:t>
        <w:br/>
        <w:t>）建立诱导步骤。</w:t>
      </w:r>
    </w:p>
    <w:p w:rsidR="00591937" w:rsidRDefault="00A65359">
      <w:pPr>
        <w:spacing w:after="351"/>
        <w:ind w:left="11" w:right="4" w:firstLine="351"/>
      </w:pPr>
      <w:r>
        <w:t>For the second statement, since we already proved that every transvection has a determinant equal to +1, this also holds for any composition of transvections in G, and since G = Sp(2m,K), we are done.</w:t>
        <w:tab/>
        <w:br/>
        <w:t>对于第二个陈述，由于我们已经证明了每一个transvection都有一个等于+1的行列式，这也适用于g中transvections的任何组成，并且由于g=sp（2m，k），我们就这样做了。</w:t>
      </w:r>
    </w:p>
    <w:p w:rsidR="00591937" w:rsidRDefault="00A65359">
      <w:pPr>
        <w:spacing w:line="362" w:lineRule="auto"/>
        <w:ind w:left="11" w:right="4" w:firstLine="351"/>
      </w:pPr>
      <w:r>
        <w:t>It can also be shown that the center of Sp(2m,K) is reduced to the subgroup {id,−id}. The projective symplectic group PSp(2m,K) is the quotient group PSp(2m,K)/{id,−id}. All symplectic projective groups are simple, except PSp(2,F2),PSp(2,F3), and PSp(4,F2), see Grove [83].</w:t>
        <w:br/>
        <w:t>也可以证明，sp（2m，k）的中心被缩小到亚组id、−id。投影辛群psp（2 m，k）是商群psp（2 m，k）/id、−id。除psp（2，f2）、psp（2，f3）和psp（4，f2）外，所有辛射影群都很简单，见grove[83]。</w:t>
      </w:r>
    </w:p>
    <w:p w:rsidR="00591937" w:rsidRDefault="00A65359">
      <w:pPr>
        <w:spacing w:after="121"/>
        <w:ind w:left="11" w:right="4" w:firstLine="351"/>
      </w:pPr>
      <w:r>
        <w:t>The orders of the symplectic groups over finite fields can be determined. For details, see Artin [6], Jacobson [96] and Grove [83].</w:t>
        <w:br/>
        <w:t>有限域上辛群的阶可以确定。有关详细信息，请参见Artin[6]、Jacobson[96]和Grove[83]。</w:t>
      </w:r>
    </w:p>
    <w:p w:rsidR="00591937" w:rsidRDefault="00A65359">
      <w:pPr>
        <w:spacing w:after="120"/>
        <w:ind w:left="11" w:right="4" w:firstLine="351"/>
      </w:pPr>
      <w:r>
        <w:t>An interesting property of symplectic spaces is that the determinant of a skew-symmetric matrix B is the square of some polynomial Pf(B) called the Pfaffian; see Jacobson [96] and Artin [6]. We leave considerations of the Pfaffian to the exercises.</w:t>
        <w:br/>
        <w:t>辛空间的一个有趣的性质是，斜对称矩阵b的行列式是称为pfafian的多项式pf（b）的平方；见Jacobson[96]和Artin[6]。我们在练习中考虑了pfafian。</w:t>
      </w:r>
    </w:p>
    <w:p w:rsidR="00591937" w:rsidRDefault="00A65359">
      <w:pPr>
        <w:spacing w:after="546"/>
        <w:ind w:left="361" w:right="4"/>
      </w:pPr>
      <w:r>
        <w:t>We now take a look at the orthogonal groups.</w:t>
        <w:br/>
        <w:t>现在我们来看看正交群。</w:t>
      </w:r>
    </w:p>
    <w:p w:rsidR="00591937" w:rsidRDefault="00A65359">
      <w:pPr>
        <w:pStyle w:val="2"/>
        <w:spacing w:after="111"/>
        <w:ind w:left="1061" w:hanging="1076"/>
      </w:pPr>
      <w:r>
        <w:t>28.9</w:t>
        <w:tab/>
        <w:t>Orthogonal Groups and the Cartan–Dieudonn´e Theorem</w:t>
        <w:br/>
        <w:t>28.9正交群与卡坦-迪乌顿定理</w:t>
      </w:r>
    </w:p>
    <w:p w:rsidR="00591937" w:rsidRDefault="00A65359">
      <w:pPr>
        <w:spacing w:after="410"/>
        <w:ind w:left="21" w:right="4"/>
      </w:pPr>
      <w:r>
        <w:t>In this section we are dealing with a nondegenerate symmetric bilinear from ϕ over a finitedimensional vector space E of dimension n over a field of characateristic not equal to 2. Recall that the orthogonal group O(ϕ) is the group of isometries of ϕ; that is, the group of linear maps f : E → E such that</w:t>
        <w:br/>
        <w:t>在这一节中，我们讨论的是一个非退化对称双线性，它是在一个不等于2的特征场上，由π在一个尺寸为n的有限维向量空间e上得到的。记住，正交组o（_）是_的等轴测图组；也就是说，线性映射组f:e→e这样</w:t>
      </w:r>
    </w:p>
    <w:p w:rsidR="00591937" w:rsidRDefault="00A65359">
      <w:pPr>
        <w:tabs>
          <w:tab w:val="center" w:pos="3769"/>
          <w:tab w:val="center" w:pos="5973"/>
        </w:tabs>
        <w:spacing w:after="413" w:line="265" w:lineRule="auto"/>
        <w:ind w:left="0" w:firstLine="0"/>
        <w:jc w:val="left"/>
      </w:pPr>
      <w:r>
        <w:tab/>
        <w:t>ϕ(f(u),f(v)) = ϕ(u,v)</w:t>
        <w:tab/>
        <w:t>for all u,v ∈ E.</w:t>
        <w:br/>
        <w:t>所有u，v∈e的（f（u），f（v））=（u，v）。</w:t>
      </w:r>
    </w:p>
    <w:p w:rsidR="00591937" w:rsidRDefault="00A65359">
      <w:pPr>
        <w:spacing w:after="263"/>
        <w:ind w:left="21" w:right="4"/>
      </w:pPr>
      <w:r>
        <w:t>The elements of O(ϕ) are also called orthogonal transformations. If M is the matrix of ϕ in any basis, then a matrix A represents an orthogonal transformation iff</w:t>
        <w:br/>
        <w:t>O（_）的元素也被称为正交变换。如果m是任何基的矩阵，那么矩阵a表示正交变换iff</w:t>
      </w:r>
    </w:p>
    <w:p w:rsidR="00591937" w:rsidRDefault="00A65359">
      <w:pPr>
        <w:spacing w:after="262" w:line="265" w:lineRule="auto"/>
        <w:ind w:left="1114" w:right="1113"/>
        <w:jc w:val="center"/>
      </w:pPr>
      <w:r>
        <w:t>A&gt;MA = M.</w:t>
        <w:br/>
        <w:t>a&gt;ma=m。</w:t>
      </w:r>
    </w:p>
    <w:p w:rsidR="00591937" w:rsidRDefault="00A65359">
      <w:pPr>
        <w:spacing w:after="419"/>
        <w:ind w:left="21" w:right="4"/>
      </w:pPr>
      <w:r>
        <w:t>Since ϕ is nondegenerate, M is invertible, so we see that det(A) = ±1. The subgroup</w:t>
        <w:br/>
        <w:t>因为_是非退化的，m是可逆的，所以我们看到Det（a）=±1。小组</w:t>
      </w:r>
    </w:p>
    <w:p w:rsidR="00591937" w:rsidRDefault="00A65359">
      <w:pPr>
        <w:spacing w:after="397" w:line="265" w:lineRule="auto"/>
        <w:ind w:left="343" w:right="341"/>
        <w:jc w:val="center"/>
      </w:pPr>
      <w:r>
        <w:t>SO(ϕ) = {f ∈ O(ϕ) | det(f) = 1}</w:t>
        <w:br/>
        <w:t>所以（_）=f∈o（_）det（f）=1</w:t>
      </w:r>
    </w:p>
    <w:p w:rsidR="00591937" w:rsidRDefault="00A65359">
      <w:pPr>
        <w:spacing w:after="4" w:line="340" w:lineRule="auto"/>
        <w:ind w:left="-5"/>
      </w:pPr>
      <w:r>
        <w:t>is called the special orthogonal group (of ϕ), and its members are called rotations (or proper orthogonal transformations). Isometries f ∈ O(ϕ) such that det(f) = −1 are called improper orthogonal transformations, or sometimes reversions.</w:t>
        <w:br/>
        <w:t>被称为特殊正交群（的），其成员被称为旋转（或适当的正交变换）。等距f∈o（），使得det（f）=-1被称为不适当的正交变换，或有时逆转。</w:t>
      </w:r>
    </w:p>
    <w:p w:rsidR="00591937" w:rsidRDefault="00591937">
      <w:pPr>
        <w:sectPr w:rsidR="00591937">
          <w:headerReference w:type="even" r:id="rId616"/>
          <w:headerReference w:type="default" r:id="rId617"/>
          <w:headerReference w:type="first" r:id="rId618"/>
          <w:footnotePr>
            <w:numRestart w:val="eachPage"/>
          </w:footnotePr>
          <w:pgSz w:w="12240" w:h="15840"/>
          <w:pgMar w:top="946" w:right="1440" w:bottom="1990" w:left="1440" w:header="933" w:footer="720" w:gutter="0"/>
          <w:cols w:space="720"/>
        </w:sectPr>
      </w:pPr>
    </w:p>
    <w:p w:rsidR="00591937" w:rsidRDefault="00A65359">
      <w:pPr>
        <w:ind w:left="11" w:right="4" w:firstLine="351"/>
      </w:pPr>
      <w:r>
        <w:t>If H is any nondegenerate hyperplane in E, then D = H⊥ is a nondegenerate line and we have</w:t>
        <w:br/>
        <w:t>如果h是e中的任何非简并超平面，那么d=h是一条非简并线，我们有</w:t>
      </w:r>
    </w:p>
    <w:p w:rsidR="00591937" w:rsidRDefault="00A65359">
      <w:pPr>
        <w:spacing w:after="135" w:line="265" w:lineRule="auto"/>
        <w:ind w:left="1114" w:right="1138"/>
        <w:jc w:val="center"/>
      </w:pPr>
      <w:r>
        <w:t>.</w:t>
        <w:br/>
        <w:t>.</w:t>
      </w:r>
    </w:p>
    <w:p w:rsidR="00591937" w:rsidRDefault="00A65359">
      <w:pPr>
        <w:spacing w:after="356"/>
        <w:ind w:left="21" w:right="4"/>
      </w:pPr>
      <w:r>
        <w:t>For any nonzero vector u ∈ D = H⊥ Consider the map τu given by</w:t>
        <w:br/>
        <w:t>对于任何非零向量u∈d=h考虑由</w:t>
      </w:r>
    </w:p>
    <w:p w:rsidR="00591937" w:rsidRDefault="00A65359">
      <w:pPr>
        <w:spacing w:line="555" w:lineRule="auto"/>
        <w:ind w:left="11" w:right="2609" w:firstLine="2720"/>
      </w:pPr>
      <w:r>
        <w:tab/>
        <w:t>for all v ∈ E. If we replace u by λu with λ = 06</w:t>
        <w:tab/>
        <w:t>, we have</w:t>
        <w:br/>
        <w:t>对于所有v∈e，如果我们用λu替换u，用λ=06，我们得到</w:t>
      </w:r>
    </w:p>
    <w:p w:rsidR="00591937" w:rsidRDefault="00A65359">
      <w:pPr>
        <w:spacing w:after="230" w:line="259" w:lineRule="auto"/>
        <w:ind w:left="1320" w:firstLine="0"/>
        <w:jc w:val="left"/>
      </w:pPr>
      <w:r>
        <w:rPr>
          <w:noProof/>
        </w:rPr>
        <w:drawing>
          <wp:inline distT="0" distB="0" distL="0" distR="0">
            <wp:extent cx="4218432" cy="362712"/>
            <wp:effectExtent l="0" t="0" r="0" b="0"/>
            <wp:docPr id="586622" name="Picture 586622"/>
            <wp:cNvGraphicFramePr/>
            <a:graphic xmlns:a="http://schemas.openxmlformats.org/drawingml/2006/main">
              <a:graphicData uri="http://schemas.openxmlformats.org/drawingml/2006/picture">
                <pic:pic xmlns:pic="http://schemas.openxmlformats.org/drawingml/2006/picture">
                  <pic:nvPicPr>
                    <pic:cNvPr id="586622" name="Picture 586622"/>
                    <pic:cNvPicPr/>
                  </pic:nvPicPr>
                  <pic:blipFill>
                    <a:blip r:embed="rId621"/>
                    <a:stretch>
                      <a:fillRect/>
                    </a:stretch>
                  </pic:blipFill>
                  <pic:spPr>
                    <a:xfrm>
                      <a:off x="0" y="0"/>
                      <a:ext cx="4218432" cy="362712"/>
                    </a:xfrm>
                    <a:prstGeom prst="rect">
                      <a:avLst/>
                    </a:prstGeom>
                  </pic:spPr>
                </pic:pic>
              </a:graphicData>
            </a:graphic>
          </wp:inline>
        </w:drawing>
      </w:r>
    </w:p>
    <w:p w:rsidR="00591937" w:rsidRDefault="00A65359">
      <w:pPr>
        <w:spacing w:line="363" w:lineRule="auto"/>
        <w:ind w:left="21" w:right="4"/>
      </w:pPr>
      <w:r>
        <w:t>which shows that τu depends only on the line D, and thus only the hyperplane H. Therefore, denote by τH the linear map τu determined as above by any nonzero vector u ∈ H⊥. Note that if v ∈ H, then τH(v) = v,</w:t>
        <w:br/>
        <w:t>这表明τu仅依赖于线d，因此仅依赖于超平面h。因此，用τh表示由任何非零向量u∈h确定的线性图τu。注意，如果v∈h，那么τh（v）=v，</w:t>
      </w:r>
    </w:p>
    <w:p w:rsidR="00591937" w:rsidRDefault="00A65359">
      <w:pPr>
        <w:spacing w:after="77" w:line="402" w:lineRule="auto"/>
        <w:ind w:left="4064" w:right="4053" w:hanging="4053"/>
      </w:pPr>
      <w:r>
        <w:t>and if v ∈ D, then τH(v) = −v.</w:t>
        <w:br/>
        <w:t>如果v∈d，那么τh（v）=−v。</w:t>
      </w:r>
    </w:p>
    <w:p w:rsidR="00591937" w:rsidRDefault="00A65359">
      <w:pPr>
        <w:spacing w:after="239"/>
        <w:ind w:left="21" w:right="4"/>
      </w:pPr>
      <w:r>
        <w:t>A simple computation shows that</w:t>
        <w:br/>
        <w:t>简单的计算表明</w:t>
      </w:r>
    </w:p>
    <w:p w:rsidR="00591937" w:rsidRDefault="00A65359">
      <w:pPr>
        <w:tabs>
          <w:tab w:val="center" w:pos="3769"/>
          <w:tab w:val="center" w:pos="6095"/>
        </w:tabs>
        <w:spacing w:after="387" w:line="265" w:lineRule="auto"/>
        <w:ind w:left="0" w:firstLine="0"/>
        <w:jc w:val="left"/>
      </w:pPr>
      <w:r>
        <w:tab/>
        <w:t>ϕ(τH(u),τH(v)) = ϕ(u,v)</w:t>
        <w:tab/>
        <w:t>for all u,v ∈ E,</w:t>
        <w:br/>
        <w:t>⑨（τh（u），τh（v））=所有u，v∈e的Ⅷ（u，v）</w:t>
      </w:r>
    </w:p>
    <w:p w:rsidR="00591937" w:rsidRDefault="00A65359">
      <w:pPr>
        <w:spacing w:line="406" w:lineRule="auto"/>
        <w:ind w:left="21" w:right="4"/>
      </w:pPr>
      <w:r>
        <w:t>so τH ∈ O(ϕ), and by picking a basis consisting of u and vectors in H, that det(τH) = −1. It is also clear that τH2 = id.</w:t>
        <w:br/>
        <w:t>因此，τh∈o（），通过选择由u和h中的向量组成的基，该det（τh）=-1。很明显，τh2=id。</w:t>
      </w:r>
    </w:p>
    <w:p w:rsidR="00591937" w:rsidRDefault="00A65359">
      <w:pPr>
        <w:spacing w:after="345"/>
        <w:ind w:left="21" w:right="4"/>
      </w:pPr>
      <w:r>
        <w:t>Definition 28.21. If H is any nondegenerate hyperplane in E, for any nonzero vector u ∈ H⊥, the linear map τH given by</w:t>
        <w:br/>
        <w:t>定义28.21。如果h是e中的任何非退化超平面，对于任何非零向量u∈h，线性映射τh由</w:t>
      </w:r>
    </w:p>
    <w:p w:rsidR="00591937" w:rsidRDefault="00A65359">
      <w:pPr>
        <w:spacing w:after="365" w:line="265" w:lineRule="auto"/>
        <w:ind w:left="343" w:right="397"/>
        <w:jc w:val="center"/>
      </w:pPr>
      <w:r>
        <w:t xml:space="preserve"> for all v ∈ E</w:t>
        <w:br/>
        <w:t>对于所有v∈e</w:t>
      </w:r>
    </w:p>
    <w:p w:rsidR="00591937" w:rsidRDefault="00A65359">
      <w:pPr>
        <w:spacing w:after="101" w:line="269" w:lineRule="auto"/>
        <w:ind w:left="-5"/>
      </w:pPr>
      <w:r>
        <w:t>is an involutive isometry of E called the reflection through (or about) the hyperplane H.</w:t>
        <w:br/>
        <w:t>是E的对合等距线，称为通过（或关于）超平面H的反射。</w:t>
      </w:r>
    </w:p>
    <w:p w:rsidR="00591937" w:rsidRDefault="00A65359">
      <w:pPr>
        <w:spacing w:after="186" w:line="259" w:lineRule="auto"/>
        <w:ind w:left="-5"/>
        <w:jc w:val="left"/>
      </w:pPr>
      <w:r>
        <w:t>Remarks:</w:t>
        <w:br/>
        <w:t>评论：</w:t>
      </w:r>
    </w:p>
    <w:p w:rsidR="00591937" w:rsidRDefault="00A65359">
      <w:pPr>
        <w:numPr>
          <w:ilvl w:val="0"/>
          <w:numId w:val="47"/>
        </w:numPr>
        <w:spacing w:after="136" w:line="330" w:lineRule="auto"/>
        <w:ind w:right="4" w:hanging="299"/>
      </w:pPr>
      <w:r>
        <w:t>It can be shown that if f ∈ O(ϕ) leaves every vector in some hyperplane H fixed, then either f = id or f = τH; see Taylor [169] (Chapter 11). Thus, there is no analog to symplectic transvections in the orthogonal group.</w:t>
        <w:br/>
        <w:t>可以证明，如果f∈o（）使某个超平面h中的每一个向量保持不变，则f=id或f=τh；见Taylor[169]（第11章）。因此，在正交组中没有类似于辛矢量的变换。</w:t>
      </w:r>
    </w:p>
    <w:p w:rsidR="00591937" w:rsidRDefault="00A65359">
      <w:pPr>
        <w:numPr>
          <w:ilvl w:val="0"/>
          <w:numId w:val="47"/>
        </w:numPr>
        <w:spacing w:after="306"/>
        <w:ind w:right="4" w:hanging="299"/>
      </w:pPr>
      <w:r>
        <w:t>If K = R and ϕ is the usual Euclidean inner product, the matrices corresponding to hyperplane reflections are called Householder matrices.</w:t>
        <w:br/>
        <w:t>如果k=r和_是通常的欧几里得内积，则对应于超平面反射的矩阵称为户主矩阵。</w:t>
      </w:r>
    </w:p>
    <w:p w:rsidR="00591937" w:rsidRDefault="00A65359">
      <w:pPr>
        <w:ind w:left="11" w:right="4" w:firstLine="351"/>
      </w:pPr>
      <w:r>
        <w:t>Our goal is to prove that O(ϕ) is generated by the hyperplane reflections. The following proposition is needed.</w:t>
        <w:br/>
        <w:t>我们的目标是证明O（a）是由超平面反射产生的。需要以下建议。</w:t>
      </w:r>
    </w:p>
    <w:p w:rsidR="00591937" w:rsidRDefault="00A65359">
      <w:pPr>
        <w:spacing w:after="4" w:line="420" w:lineRule="auto"/>
        <w:ind w:left="-5"/>
      </w:pPr>
      <w:r>
        <w:t>Proposition 28.39. Let ϕ be a nondegenerate symmetric bilinear form on a vector space E. For any two nonzero vectors u,v ∈ E, if ϕ(u,u) = ϕ(v,v) and v − u is nonisotropic, then the hyperplane reflection τH = τv−u maps u to v, with H = (K(v − u))⊥. Proof. Since v − u is not isotropic, ϕ(v − u,v − u) = 06 , and we have</w:t>
        <w:br/>
        <w:t>提案28.39。设a为向量空间e上的非退化对称双线性形式。对于任意两个非零向量u，v∈e，如果a（u，u）=a（v，v）和v−u是非各向同性的，则超平面反射τh=τv−u映射u到v，h=（k（v−u））。证据。由于v−u不是各向同性的，因此，ω（v−u，v−u）=06，我们有</w:t>
      </w:r>
    </w:p>
    <w:p w:rsidR="00591937" w:rsidRDefault="00A65359">
      <w:pPr>
        <w:spacing w:after="259" w:line="259" w:lineRule="auto"/>
        <w:ind w:left="2040" w:firstLine="0"/>
        <w:jc w:val="left"/>
      </w:pPr>
      <w:r>
        <w:rPr>
          <w:noProof/>
        </w:rPr>
        <w:drawing>
          <wp:inline distT="0" distB="0" distL="0" distR="0">
            <wp:extent cx="3264408" cy="1392936"/>
            <wp:effectExtent l="0" t="0" r="0" b="0"/>
            <wp:docPr id="586624" name="Picture 586624"/>
            <wp:cNvGraphicFramePr/>
            <a:graphic xmlns:a="http://schemas.openxmlformats.org/drawingml/2006/main">
              <a:graphicData uri="http://schemas.openxmlformats.org/drawingml/2006/picture">
                <pic:pic xmlns:pic="http://schemas.openxmlformats.org/drawingml/2006/picture">
                  <pic:nvPicPr>
                    <pic:cNvPr id="586624" name="Picture 586624"/>
                    <pic:cNvPicPr/>
                  </pic:nvPicPr>
                  <pic:blipFill>
                    <a:blip r:embed="rId623"/>
                    <a:stretch>
                      <a:fillRect/>
                    </a:stretch>
                  </pic:blipFill>
                  <pic:spPr>
                    <a:xfrm>
                      <a:off x="0" y="0"/>
                      <a:ext cx="3264408" cy="1392936"/>
                    </a:xfrm>
                    <a:prstGeom prst="rect">
                      <a:avLst/>
                    </a:prstGeom>
                  </pic:spPr>
                </pic:pic>
              </a:graphicData>
            </a:graphic>
          </wp:inline>
        </w:drawing>
      </w:r>
    </w:p>
    <w:p w:rsidR="00591937" w:rsidRDefault="00A65359">
      <w:pPr>
        <w:tabs>
          <w:tab w:val="right" w:pos="9360"/>
        </w:tabs>
        <w:spacing w:after="280"/>
        <w:ind w:left="0" w:firstLine="0"/>
        <w:jc w:val="left"/>
      </w:pPr>
      <w:r>
        <w:t>which proves the proposition.</w:t>
        <w:tab/>
        <w:br/>
        <w:t>这证明了这个命题。</w:t>
      </w:r>
    </w:p>
    <w:p w:rsidR="00591937" w:rsidRDefault="00A65359">
      <w:pPr>
        <w:spacing w:after="131"/>
        <w:ind w:left="361" w:right="4"/>
      </w:pPr>
      <w:r>
        <w:t>We can now obtain a cheap version of the Cartan–Dieudonn´e theorem.</w:t>
        <w:br/>
        <w:t>我们现在可以得到卡坦-迪乌顿定理的廉价版本。</w:t>
      </w:r>
    </w:p>
    <w:p w:rsidR="00591937" w:rsidRDefault="00A65359">
      <w:pPr>
        <w:spacing w:after="244" w:line="349" w:lineRule="auto"/>
        <w:ind w:left="-5"/>
      </w:pPr>
      <w:r>
        <w:t>Theorem 28.40. (Cartan–Dieudonn´e, weak form) Let ϕ be a nondegenerate symmetric bilinear form on a K-vector space E of dimension n (char(K) = 26 ). Then, every isometry f ∈ O(ϕ) with f =6 id is the composition of at most 2n − 1 hyperplane reflections.</w:t>
        <w:br/>
        <w:t>定理28.40。（Cartan–Dieudonn'e，弱形式）假设a是尺寸n（char（k）=26）的k向量空间e上的非退化对称双线性形式。然后，每个f=6 id的等距f∈o（）是至多2n-1超平面反射的组成。</w:t>
      </w:r>
    </w:p>
    <w:p w:rsidR="00591937" w:rsidRDefault="00A65359">
      <w:pPr>
        <w:spacing w:after="284"/>
        <w:ind w:left="21" w:right="4"/>
      </w:pPr>
      <w:r>
        <w:t>Proof. We proceed by induction on n. For n = 0, this is trivial (since O(ϕ) = {id}).</w:t>
        <w:br/>
        <w:t>证据。我们在n上进行归纳，对于n=0，这是微不足道的（因为o（）=id）。</w:t>
      </w:r>
    </w:p>
    <w:p w:rsidR="00591937" w:rsidRDefault="00A65359">
      <w:pPr>
        <w:spacing w:after="121" w:line="400" w:lineRule="auto"/>
        <w:ind w:left="11" w:right="4" w:firstLine="351"/>
      </w:pPr>
      <w:r>
        <w:t>Next, assume that n ≥ 1. Since ϕ is nondegenerate, we know that there is some nonisotropic vector u ∈ E. There are three cases.</w:t>
        <w:br/>
        <w:t>接下来，假设n≥1。由于_是非退化的，我们知道有一些非各向同性向量u∈e，有三种情况。</w:t>
      </w:r>
    </w:p>
    <w:p w:rsidR="00591937" w:rsidRDefault="00A65359">
      <w:pPr>
        <w:spacing w:after="136"/>
        <w:ind w:left="361" w:right="4"/>
      </w:pPr>
      <w:r>
        <w:t>Case 1. f(u) = u.</w:t>
        <w:br/>
        <w:t>案例1。F（U）=U。</w:t>
      </w:r>
    </w:p>
    <w:p w:rsidR="00591937" w:rsidRDefault="00A65359">
      <w:pPr>
        <w:spacing w:after="0" w:line="435" w:lineRule="auto"/>
        <w:ind w:left="-15" w:right="-15" w:firstLine="351"/>
        <w:jc w:val="left"/>
      </w:pPr>
      <w:r>
        <w:t>Since ϕ is nondegenrate and u is nonisotropic, the hyperplane H = (Ku)⊥ is nondegenerate, E = H ⊕⊥ Ku, and since f(u) = u, we must have f(H) = H. The restriction f0 of of f to H is an isometry of H. By the induction hypothesis, we can write</w:t>
        <w:br/>
        <w:t>既然π是非退化的，u是非各向同性的，超平面h=（ku）是非退化的，e=h ku，既然f（u）=u，我们必须有f（h）=h。f到h的限制f0是h的等距测量。通过归纳假设，我们可以写下</w:t>
      </w:r>
    </w:p>
    <w:p w:rsidR="00591937" w:rsidRDefault="00A65359">
      <w:pPr>
        <w:spacing w:after="135" w:line="265" w:lineRule="auto"/>
        <w:ind w:left="1114" w:right="1131"/>
        <w:jc w:val="center"/>
      </w:pPr>
      <w:r>
        <w:t>,</w:t>
        <w:br/>
        <w:t>，</w:t>
      </w:r>
    </w:p>
    <w:p w:rsidR="00591937" w:rsidRDefault="00A65359">
      <w:pPr>
        <w:spacing w:line="383" w:lineRule="auto"/>
        <w:ind w:left="21" w:right="4"/>
      </w:pPr>
      <w:r>
        <w:t>where τi is some hyperplane reflection about a hyperplane, with k ≤ 2n − 3. We can extend each τi0 to a reflection τi about the hyperplane Li ⊕ Ku so that τi(u) = u, and clearly,</w:t>
        <w:br/>
        <w:t>其中，τi是关于超平面的超平面反射，k≤2n-3。我们可以将每个τi0扩展到超平面li_ku的反射τi，这样τi（u）=u，并且很明显，</w:t>
      </w:r>
    </w:p>
    <w:p w:rsidR="00591937" w:rsidRDefault="00A65359">
      <w:pPr>
        <w:spacing w:after="329" w:line="259" w:lineRule="auto"/>
        <w:ind w:left="1908" w:right="1898"/>
        <w:jc w:val="center"/>
      </w:pPr>
      <w:r>
        <w:t>f = τk ◦ ··· ◦ τ1.</w:t>
        <w:br/>
        <w:t>F=τk···τ1.</w:t>
      </w:r>
    </w:p>
    <w:p w:rsidR="00591937" w:rsidRDefault="00A65359">
      <w:pPr>
        <w:spacing w:after="288"/>
        <w:ind w:left="361" w:right="4"/>
      </w:pPr>
      <w:r>
        <w:t>Case 2. f(u) = −u.</w:t>
        <w:br/>
        <w:t>案例2。F（U）=-U。</w:t>
      </w:r>
    </w:p>
    <w:p w:rsidR="00591937" w:rsidRDefault="00A65359">
      <w:pPr>
        <w:spacing w:after="73" w:line="415" w:lineRule="auto"/>
        <w:ind w:left="11" w:right="4" w:firstLine="351"/>
      </w:pPr>
      <w:r>
        <w:t>If τ is the hyperplane reflection about the hyperplane H = (Ku)⊥, then g = τ ◦ f is an isometry of E such that g(u) = u, and we are back to Case (1). Since τ2 = 1 We obtain</w:t>
        <w:br/>
        <w:t>如果τ是关于超平面h=（ku）的超平面反射，那么g=τf是e的等距测量，这样g（u）=u，我们回到情况（1）。因为τ2=1，我们得到</w:t>
      </w:r>
    </w:p>
    <w:p w:rsidR="00591937" w:rsidRDefault="00A65359">
      <w:pPr>
        <w:spacing w:after="253" w:line="259" w:lineRule="auto"/>
        <w:ind w:left="1908" w:right="1908"/>
        <w:jc w:val="center"/>
      </w:pPr>
      <w:r>
        <w:t>f = τ ◦ τk ◦ ··· ◦ τ1</w:t>
        <w:br/>
        <w:t>f=ττk···τ1</w:t>
      </w:r>
    </w:p>
    <w:p w:rsidR="00591937" w:rsidRDefault="00A65359">
      <w:pPr>
        <w:spacing w:line="378" w:lineRule="auto"/>
        <w:ind w:left="21" w:right="4"/>
      </w:pPr>
      <w:r>
        <w:t>where τ and the τi are hyperplane reflections, with k ≥ 2n − 3, and we get a total of 2n − 2 hyperplane reflections.</w:t>
        <w:br/>
        <w:t>其中，τ和τi是超平面反射，k≥2n−3，我们总共得到2n−2超平面反射。</w:t>
      </w:r>
    </w:p>
    <w:p w:rsidR="00591937" w:rsidRDefault="00A65359">
      <w:pPr>
        <w:tabs>
          <w:tab w:val="center" w:pos="1151"/>
          <w:tab w:val="center" w:pos="2703"/>
          <w:tab w:val="center" w:pos="3647"/>
        </w:tabs>
        <w:spacing w:after="278"/>
        <w:ind w:left="0" w:firstLine="0"/>
        <w:jc w:val="left"/>
      </w:pPr>
      <w:r>
        <w:tab/>
        <w:t>Case 3. f(u) =6</w:t>
        <w:tab/>
        <w:t>u and f(u) =6</w:t>
        <w:tab/>
        <w:t>−u.</w:t>
        <w:br/>
        <w:t>案例3。F（U）=6 U，F（U）=6−U。</w:t>
      </w:r>
    </w:p>
    <w:p w:rsidR="00591937" w:rsidRDefault="00A65359">
      <w:pPr>
        <w:spacing w:after="387"/>
        <w:ind w:left="361" w:right="4"/>
      </w:pPr>
      <w:r>
        <w:t>Note that f(u) − u and f(u) + u are orthogonal, since</w:t>
        <w:br/>
        <w:t>注意f（u）−u和f（u）+u是正交的，因为</w:t>
      </w:r>
    </w:p>
    <w:p w:rsidR="00591937" w:rsidRDefault="00A65359">
      <w:pPr>
        <w:spacing w:line="505" w:lineRule="auto"/>
        <w:ind w:left="11" w:right="926" w:firstLine="926"/>
      </w:pPr>
      <w:r>
        <w:t>ϕ(f(u) − u,f(u) + u) = ϕ(f(u),f(u)) + ϕ(f(u),u) − ϕ(u,f(u)) − ϕ(u,u) = ϕ(u,u) − ϕ(u,u) = 0. We also have</w:t>
        <w:br/>
        <w:t>Ⅷ（f（u）−u，f（u）+u）=Ⅷ（f（u），f（u））+Ⅷ（f（u），u）−Ⅷ（u，f（u））−Ⅷ（u，u）=Ⅷ（u，u）−Ⅷ（u，u）=0.我们也有</w:t>
      </w:r>
    </w:p>
    <w:p w:rsidR="00591937" w:rsidRDefault="00A65359">
      <w:pPr>
        <w:spacing w:after="177" w:line="259" w:lineRule="auto"/>
        <w:ind w:left="1240" w:firstLine="0"/>
        <w:jc w:val="left"/>
      </w:pPr>
      <w:r>
        <w:rPr>
          <w:noProof/>
        </w:rPr>
        <w:drawing>
          <wp:inline distT="0" distB="0" distL="0" distR="0">
            <wp:extent cx="4276345" cy="530352"/>
            <wp:effectExtent l="0" t="0" r="0" b="0"/>
            <wp:docPr id="586627" name="Picture 586627"/>
            <wp:cNvGraphicFramePr/>
            <a:graphic xmlns:a="http://schemas.openxmlformats.org/drawingml/2006/main">
              <a:graphicData uri="http://schemas.openxmlformats.org/drawingml/2006/picture">
                <pic:pic xmlns:pic="http://schemas.openxmlformats.org/drawingml/2006/picture">
                  <pic:nvPicPr>
                    <pic:cNvPr id="586627" name="Picture 586627"/>
                    <pic:cNvPicPr/>
                  </pic:nvPicPr>
                  <pic:blipFill>
                    <a:blip r:embed="rId626"/>
                    <a:stretch>
                      <a:fillRect/>
                    </a:stretch>
                  </pic:blipFill>
                  <pic:spPr>
                    <a:xfrm>
                      <a:off x="0" y="0"/>
                      <a:ext cx="4276345" cy="530352"/>
                    </a:xfrm>
                    <a:prstGeom prst="rect">
                      <a:avLst/>
                    </a:prstGeom>
                  </pic:spPr>
                </pic:pic>
              </a:graphicData>
            </a:graphic>
          </wp:inline>
        </w:drawing>
      </w:r>
    </w:p>
    <w:p w:rsidR="00591937" w:rsidRDefault="00A65359">
      <w:pPr>
        <w:spacing w:after="116" w:line="514" w:lineRule="auto"/>
        <w:ind w:left="362" w:right="1517" w:hanging="351"/>
      </w:pPr>
      <w:r>
        <w:t>so f(u) + u and f(u) − u cannot be both isotropic, since u is not isotropic. If f(u) − u is not isotropic, then the reflection τf(u)−u is such that</w:t>
        <w:br/>
        <w:t>所以f（u）+u和f（u）−u不能同时是各向同性的，因为u不是各向同性的。如果f（u）−u不是各向同性的，那么反射τf（u）−u是这样的：</w:t>
      </w:r>
    </w:p>
    <w:p w:rsidR="00591937" w:rsidRDefault="00A65359">
      <w:pPr>
        <w:spacing w:after="365" w:line="265" w:lineRule="auto"/>
        <w:ind w:left="343" w:right="333"/>
        <w:jc w:val="center"/>
      </w:pPr>
      <w:r>
        <w:t>τf(u)−u(u) = f(u),</w:t>
        <w:br/>
        <w:t>τf（u）−u（u）=f（u），</w:t>
      </w:r>
    </w:p>
    <w:p w:rsidR="00591937" w:rsidRDefault="00A65359">
      <w:pPr>
        <w:spacing w:after="131" w:line="334" w:lineRule="auto"/>
        <w:ind w:left="21" w:right="4"/>
      </w:pPr>
      <w:r>
        <w:t>and since τf2(u)−u = id, if g = τf(u)−u ◦ f, then g(u) = u, and we are back to case (1). We obtain f = τf(u)−u ◦ τk ◦ ··· ◦ τ1</w:t>
        <w:br/>
        <w:t>既然τf2（u）−u=id，如果g=τf（u）−u f，那么g（u）=u，我们回到情况（1）。我们得到f=τf（u）−uτk···τ1</w:t>
      </w:r>
    </w:p>
    <w:p w:rsidR="00591937" w:rsidRDefault="00A65359">
      <w:pPr>
        <w:spacing w:after="146" w:line="384" w:lineRule="auto"/>
        <w:ind w:left="21" w:right="4"/>
      </w:pPr>
      <w:r>
        <w:t>where τf(u)−u and the τi are hyperplane reflections, with k ≥ 2n − 3, and we get a total of 2n − 2 hyperplane reflections.</w:t>
        <w:br/>
        <w:t>其中，τf（u）−u和τi是超平面反射，k≥2n−3，我们得到了2n−2个超平面反射。</w:t>
      </w:r>
    </w:p>
    <w:p w:rsidR="00591937" w:rsidRDefault="00A65359">
      <w:pPr>
        <w:spacing w:after="267"/>
        <w:ind w:left="361" w:right="4"/>
      </w:pPr>
      <w:r>
        <w:t>If f(u) + u is not isotropic, then the reflection τf(u)+u is such that</w:t>
        <w:br/>
        <w:t>如果f（u）+u不是各向同性的，那么反射τf（u）+u是这样的：</w:t>
      </w:r>
    </w:p>
    <w:p w:rsidR="00591937" w:rsidRDefault="00A65359">
      <w:pPr>
        <w:spacing w:after="393" w:line="265" w:lineRule="auto"/>
        <w:ind w:left="343" w:right="333"/>
        <w:jc w:val="center"/>
      </w:pPr>
      <w:r>
        <w:t>τf(u)+u(u) = −f(u),</w:t>
        <w:br/>
        <w:t>τf（u）+u（u）=-f（u），</w:t>
      </w:r>
    </w:p>
    <w:p w:rsidR="00591937" w:rsidRDefault="00A65359">
      <w:pPr>
        <w:spacing w:after="135" w:line="332" w:lineRule="auto"/>
        <w:ind w:left="21" w:right="4"/>
      </w:pPr>
      <w:r>
        <w:t>and since τf2(u)+u = id, if g = τf(u)+u ◦ f, then g(u) = −u, and we are back to case (2). We obtain f = τf(u)−u ◦ τ ◦ τk ◦ ··· ◦ τ1</w:t>
        <w:br/>
        <w:t>既然τf 2（u）+u=id，如果g=τf（u）+u_f，那么g（u）=−u，我们回到情况（2）。我们得到f=τf（u）−uττk···τ1</w:t>
      </w:r>
    </w:p>
    <w:p w:rsidR="00591937" w:rsidRDefault="00A65359">
      <w:pPr>
        <w:spacing w:after="307" w:line="384" w:lineRule="auto"/>
        <w:ind w:left="21" w:right="4"/>
      </w:pPr>
      <w:r>
        <w:t xml:space="preserve">where τ,τf(u)−u and the τi are hyperplane reflections, with k ≥ 2n−3, and we get a total of 2n − 1 hyperplane reflections. This proves the induction step. </w:t>
        <w:br/>
        <w:t>其中，τ、τf（u）−u和τi是超平面反射，k≥2n−3，我们得到2n−1的超平面反射。这证明了归纳步骤。</w:t>
      </w:r>
    </w:p>
    <w:p w:rsidR="00591937" w:rsidRDefault="00A65359">
      <w:pPr>
        <w:spacing w:after="156" w:line="219" w:lineRule="auto"/>
        <w:ind w:left="-15" w:right="-15" w:firstLine="351"/>
        <w:jc w:val="left"/>
      </w:pPr>
      <w:r>
        <w:t>The bound 2</w:t>
        <w:tab/>
        <w:t>1 is not optimal. The strong version of the Cartan–Dieudonn´e theorem says that at most</w:t>
        <w:tab/>
        <w:t>reflections are needed, but the proof is harder. Here is a neat proof due to E. Artin (see [6], Chapter III, Section 4).</w:t>
        <w:br/>
        <w:t>绑定2 1不是最佳的。卡坦-迪乌登定理的强大版本说，大多数情况下需要反思，但证明更难。这是一个整洁的证据，由于E.Artin（见[6]，第三章，第4节）。</w:t>
      </w:r>
    </w:p>
    <w:p w:rsidR="00591937" w:rsidRDefault="00A65359">
      <w:pPr>
        <w:spacing w:line="400" w:lineRule="auto"/>
        <w:ind w:left="11" w:right="4" w:firstLine="351"/>
      </w:pPr>
      <w:r>
        <w:t>Case 1 remains unchanged. Case 2 is slightly different: f(u) − u = 06 is not isotropic. Since ϕ(f(u) + u,f(u) − u) = 0, as in the first subcase of Case (3), g = τf(u)−u ◦ f is such that g(u) = u and we are back to Case 1. This only costs one more reflection.</w:t>
        <w:br/>
        <w:t>案例1保持不变。情况2略有不同：f（u）−u=06不是各向同性的。由于_（f（u）+u，f（u）−u）=0，如第（3）种情况的第一个亚基，g=τf（u）−u f是这样的，g（u）=u，我们回到了第1种情况。这只需要再考虑一次。</w:t>
      </w:r>
    </w:p>
    <w:p w:rsidR="00591937" w:rsidRDefault="00A65359">
      <w:pPr>
        <w:ind w:left="361" w:right="4"/>
      </w:pPr>
      <w:r>
        <w:t>The new (bad) case is:</w:t>
        <w:br/>
        <w:t>新的（坏的）情况是：</w:t>
      </w:r>
    </w:p>
    <w:p w:rsidR="00591937" w:rsidRDefault="00A65359">
      <w:pPr>
        <w:spacing w:after="171" w:line="328" w:lineRule="auto"/>
        <w:ind w:left="11" w:right="4" w:firstLine="351"/>
      </w:pPr>
      <w:r>
        <w:t>Case 3’. f(u) − u is nonzero and isotropic for all nonisotropic u ∈ E. In this case, what saves us is that E must be an Artinian space of dimension n = 2m and that f must be a rotation (f ∈ SO(ϕ)).</w:t>
        <w:br/>
        <w:t>案例3”。f（u）−u是所有非各向同性u∈e的非零和各向同性。在这种情况下，我们省去的是，e必须是尺寸n=2米的Artian空间，f必须是一个旋转（f∈so（））。</w:t>
      </w:r>
    </w:p>
    <w:p w:rsidR="00591937" w:rsidRDefault="00A65359">
      <w:pPr>
        <w:spacing w:after="191" w:line="314" w:lineRule="auto"/>
        <w:ind w:left="11" w:right="4" w:firstLine="351"/>
      </w:pPr>
      <w:r>
        <w:t>If we acccept this fact proved in Proposition 28.43 then pick any hyperplane reflection τ. Then, since f is a rotation, g = τ ◦ f is not a rotation because det(g) = det(τ)det(f) = (−1)(+1) = −1, so g(u) − u is either 0 or not isotropic for some nonisotropic u ∈ E (otherwise, g would be a rotation), we are back to either Case 1 or Case 2, and using the induction hypothesis, we get τ ◦ f = τk ◦ ...,τ1,</w:t>
        <w:br/>
        <w:t>如果我们接受28.43号提案中证明的这个事实，那么选取任何超平面反射τ。那么，既然f是一个旋转，g=τf不是一个旋转，因为det（g）=det（τ）det（f）=（-1）（+1）=−1，所以g（u）−u是0或不是各向同性的，对于一些非各向同性的u∈e（否则，g将是一个旋转），我们返回到情况1或情况2，并且使用归纳假设，我们得到τf=τk…，τ1，</w:t>
      </w:r>
    </w:p>
    <w:p w:rsidR="00591937" w:rsidRDefault="00A65359">
      <w:pPr>
        <w:spacing w:line="386" w:lineRule="auto"/>
        <w:ind w:left="21" w:right="4"/>
      </w:pPr>
      <w:r>
        <w:t xml:space="preserve">where each </w:t>
      </w:r>
      <w:r>
        <w:rPr>
          <w:i/>
        </w:rPr>
        <w:t>τ</w:t>
      </w:r>
      <w:r>
        <w:rPr>
          <w:i/>
          <w:vertAlign w:val="subscript"/>
        </w:rPr>
        <w:t xml:space="preserve">i </w:t>
      </w:r>
      <w:r>
        <w:t xml:space="preserve">is a hyperplane reflection, and </w:t>
      </w:r>
      <w:r>
        <w:rPr>
          <w:i/>
        </w:rPr>
        <w:t xml:space="preserve">k </w:t>
      </w:r>
      <w:r>
        <w:t xml:space="preserve">≤ </w:t>
      </w:r>
      <w:r>
        <w:t>2</w:t>
      </w:r>
      <w:r>
        <w:rPr>
          <w:i/>
        </w:rPr>
        <w:t>m</w:t>
      </w:r>
      <w:r>
        <w:t xml:space="preserve">. Since </w:t>
      </w:r>
      <w:r>
        <w:rPr>
          <w:i/>
        </w:rPr>
        <w:t xml:space="preserve">τ </w:t>
      </w:r>
      <w:r>
        <w:t>◦</w:t>
      </w:r>
      <w:r>
        <w:t xml:space="preserve"> </w:t>
      </w:r>
      <w:r>
        <w:rPr>
          <w:i/>
        </w:rPr>
        <w:t xml:space="preserve">f </w:t>
      </w:r>
      <w:r>
        <w:t xml:space="preserve">is not a rotation, actually </w:t>
      </w:r>
      <w:r>
        <w:rPr>
          <w:i/>
        </w:rPr>
        <w:t xml:space="preserve">k </w:t>
      </w:r>
      <w:r>
        <w:t xml:space="preserve">≤ </w:t>
      </w:r>
      <w:r>
        <w:t>2</w:t>
      </w:r>
      <w:r>
        <w:rPr>
          <w:i/>
        </w:rPr>
        <w:t>m</w:t>
      </w:r>
      <w:r>
        <w:t>−</w:t>
      </w:r>
      <w:r>
        <w:t xml:space="preserve">1, and then </w:t>
      </w:r>
      <w:r>
        <w:rPr>
          <w:i/>
        </w:rPr>
        <w:t xml:space="preserve">f </w:t>
      </w:r>
      <w:r>
        <w:t xml:space="preserve">= </w:t>
      </w:r>
      <w:r>
        <w:rPr>
          <w:i/>
        </w:rPr>
        <w:t xml:space="preserve">τ </w:t>
      </w:r>
      <w:r>
        <w:t>◦</w:t>
      </w:r>
      <w:r>
        <w:rPr>
          <w:i/>
        </w:rPr>
        <w:t>τ</w:t>
      </w:r>
      <w:r>
        <w:rPr>
          <w:i/>
          <w:vertAlign w:val="subscript"/>
        </w:rPr>
        <w:t xml:space="preserve">k </w:t>
      </w:r>
      <w:r>
        <w:t>◦</w:t>
      </w:r>
      <w:r>
        <w:rPr>
          <w:i/>
        </w:rPr>
        <w:t>...,τ</w:t>
      </w:r>
      <w:r>
        <w:rPr>
          <w:vertAlign w:val="subscript"/>
        </w:rPr>
        <w:t>1</w:t>
      </w:r>
      <w:r>
        <w:t xml:space="preserve">, the composition of at most </w:t>
      </w:r>
      <w:r>
        <w:rPr>
          <w:i/>
        </w:rPr>
        <w:t xml:space="preserve">k </w:t>
      </w:r>
      <w:r>
        <w:t xml:space="preserve">+1 </w:t>
      </w:r>
      <w:r>
        <w:t xml:space="preserve">≤ </w:t>
      </w:r>
      <w:r>
        <w:t>2</w:t>
      </w:r>
      <w:r>
        <w:rPr>
          <w:i/>
        </w:rPr>
        <w:t xml:space="preserve">m </w:t>
      </w:r>
      <w:r>
        <w:t>hyperplane reflections.</w:t>
      </w:r>
    </w:p>
    <w:p w:rsidR="00591937" w:rsidRDefault="00A65359">
      <w:pPr>
        <w:spacing w:after="133"/>
        <w:ind w:left="11" w:right="4" w:firstLine="351"/>
      </w:pPr>
      <w:r>
        <w:t xml:space="preserve">Therefore, except for the fact that in Case 3’, </w:t>
      </w:r>
      <w:r>
        <w:rPr>
          <w:i/>
        </w:rPr>
        <w:t xml:space="preserve">E </w:t>
      </w:r>
      <w:r>
        <w:t xml:space="preserve">must be an Artinian space of dimension </w:t>
      </w:r>
      <w:r>
        <w:rPr>
          <w:i/>
        </w:rPr>
        <w:t xml:space="preserve">n </w:t>
      </w:r>
      <w:r>
        <w:t>= 2</w:t>
      </w:r>
      <w:r>
        <w:rPr>
          <w:i/>
        </w:rPr>
        <w:t xml:space="preserve">m </w:t>
      </w:r>
      <w:r>
        <w:t xml:space="preserve">and that </w:t>
      </w:r>
      <w:r>
        <w:rPr>
          <w:i/>
        </w:rPr>
        <w:t xml:space="preserve">f </w:t>
      </w:r>
      <w:r>
        <w:t>must be a rotation, wh</w:t>
      </w:r>
      <w:r>
        <w:t>ich has not been proven yet, we proved the following theorem.</w:t>
      </w:r>
    </w:p>
    <w:p w:rsidR="00591937" w:rsidRDefault="00A65359">
      <w:pPr>
        <w:spacing w:after="286" w:line="349" w:lineRule="auto"/>
        <w:ind w:left="-5"/>
      </w:pPr>
      <w:r>
        <w:rPr>
          <w:b/>
        </w:rPr>
        <w:t xml:space="preserve">Theorem 28.41. </w:t>
      </w:r>
      <w:r>
        <w:rPr>
          <w:i/>
        </w:rPr>
        <w:t xml:space="preserve">(Cartan–Dieudonn´e, strong form) Let </w:t>
      </w:r>
      <w:r>
        <w:rPr>
          <w:i/>
        </w:rPr>
        <w:t>ϕ</w:t>
      </w:r>
      <w:r>
        <w:rPr>
          <w:i/>
        </w:rPr>
        <w:t xml:space="preserve"> be a nondegenerate symmetric bilinear form on a K-vector space E of dimension n (</w:t>
      </w:r>
      <w:r>
        <w:t>char(</w:t>
      </w:r>
      <w:r>
        <w:rPr>
          <w:i/>
        </w:rPr>
        <w:t>K</w:t>
      </w:r>
      <w:r>
        <w:t>) = 2</w:t>
      </w:r>
      <w:r>
        <w:t xml:space="preserve">6 </w:t>
      </w:r>
      <w:r>
        <w:rPr>
          <w:i/>
        </w:rPr>
        <w:t xml:space="preserve">). Then, every isometry f </w:t>
      </w:r>
      <w:r>
        <w:t xml:space="preserve">∈ </w:t>
      </w:r>
      <w:r>
        <w:rPr>
          <w:b/>
        </w:rPr>
        <w:t>O</w:t>
      </w:r>
      <w:r>
        <w:t>(</w:t>
      </w:r>
      <w:r>
        <w:rPr>
          <w:i/>
        </w:rPr>
        <w:t>ϕ</w:t>
      </w:r>
      <w:r>
        <w:t xml:space="preserve">) </w:t>
      </w:r>
      <w:r>
        <w:rPr>
          <w:i/>
        </w:rPr>
        <w:t xml:space="preserve">with f </w:t>
      </w:r>
      <w:r>
        <w:t>=</w:t>
      </w:r>
      <w:r>
        <w:t xml:space="preserve">6 </w:t>
      </w:r>
      <w:r>
        <w:t xml:space="preserve">id </w:t>
      </w:r>
      <w:r>
        <w:rPr>
          <w:i/>
        </w:rPr>
        <w:t>is the composition of at most n hyperplane reflections.</w:t>
      </w:r>
    </w:p>
    <w:p w:rsidR="00591937" w:rsidRDefault="00A65359">
      <w:pPr>
        <w:spacing w:after="129"/>
        <w:ind w:left="361" w:right="4"/>
      </w:pPr>
      <w:r>
        <w:t>To fill in the gap, we need two propositions.</w:t>
      </w:r>
    </w:p>
    <w:p w:rsidR="00591937" w:rsidRDefault="00A65359">
      <w:pPr>
        <w:spacing w:after="95" w:line="346" w:lineRule="auto"/>
        <w:ind w:left="-5"/>
      </w:pPr>
      <w:r>
        <w:rPr>
          <w:b/>
        </w:rPr>
        <w:t xml:space="preserve">Proposition 28.42. </w:t>
      </w:r>
      <w:r>
        <w:rPr>
          <w:i/>
        </w:rPr>
        <w:t xml:space="preserve">Let </w:t>
      </w:r>
      <w:r>
        <w:t>(</w:t>
      </w:r>
      <w:r>
        <w:rPr>
          <w:i/>
        </w:rPr>
        <w:t>E,</w:t>
      </w:r>
      <w:r>
        <w:rPr>
          <w:i/>
        </w:rPr>
        <w:t>ϕ</w:t>
      </w:r>
      <w:r>
        <w:t xml:space="preserve">) </w:t>
      </w:r>
      <w:r>
        <w:rPr>
          <w:i/>
        </w:rPr>
        <w:t xml:space="preserve">be an Artinian space of dimension </w:t>
      </w:r>
      <w:r>
        <w:t>2</w:t>
      </w:r>
      <w:r>
        <w:rPr>
          <w:i/>
        </w:rPr>
        <w:t xml:space="preserve">m, and let U </w:t>
      </w:r>
      <w:r>
        <w:rPr>
          <w:i/>
        </w:rPr>
        <w:t xml:space="preserve">be a totally isotropic subspace of dimension m. For any isometry f </w:t>
      </w:r>
      <w:r>
        <w:t xml:space="preserve">∈ </w:t>
      </w:r>
      <w:r>
        <w:rPr>
          <w:b/>
        </w:rPr>
        <w:t>O</w:t>
      </w:r>
      <w:r>
        <w:t>(</w:t>
      </w:r>
      <w:r>
        <w:rPr>
          <w:i/>
        </w:rPr>
        <w:t>ϕ</w:t>
      </w:r>
      <w:r>
        <w:t>)</w:t>
      </w:r>
      <w:r>
        <w:rPr>
          <w:i/>
        </w:rPr>
        <w:t>, if f</w:t>
      </w:r>
      <w:r>
        <w:t>(</w:t>
      </w:r>
      <w:r>
        <w:rPr>
          <w:i/>
        </w:rPr>
        <w:t>U</w:t>
      </w:r>
      <w:r>
        <w:t xml:space="preserve">) = </w:t>
      </w:r>
      <w:r>
        <w:rPr>
          <w:i/>
        </w:rPr>
        <w:t xml:space="preserve">U, then </w:t>
      </w:r>
      <w:r>
        <w:t>det(</w:t>
      </w:r>
      <w:r>
        <w:rPr>
          <w:i/>
        </w:rPr>
        <w:t>f</w:t>
      </w:r>
      <w:r>
        <w:t xml:space="preserve">) = 1 </w:t>
      </w:r>
      <w:r>
        <w:rPr>
          <w:i/>
        </w:rPr>
        <w:t>(f is a rotation).</w:t>
      </w:r>
    </w:p>
    <w:p w:rsidR="00591937" w:rsidRDefault="00A65359">
      <w:pPr>
        <w:spacing w:after="114"/>
        <w:ind w:left="21" w:right="4"/>
      </w:pPr>
      <w:r>
        <w:rPr>
          <w:i/>
        </w:rPr>
        <w:t xml:space="preserve">Proof. </w:t>
      </w:r>
      <w:r>
        <w:t>We know that we can find a basis (</w:t>
      </w:r>
      <w:r>
        <w:rPr>
          <w:i/>
        </w:rPr>
        <w:t>u</w:t>
      </w:r>
      <w:r>
        <w:rPr>
          <w:vertAlign w:val="subscript"/>
        </w:rPr>
        <w:t>1</w:t>
      </w:r>
      <w:r>
        <w:rPr>
          <w:i/>
        </w:rPr>
        <w:t>,...,u</w:t>
      </w:r>
      <w:r>
        <w:rPr>
          <w:i/>
          <w:vertAlign w:val="subscript"/>
        </w:rPr>
        <w:t>m</w:t>
      </w:r>
      <w:r>
        <w:rPr>
          <w:i/>
        </w:rPr>
        <w:t>,v</w:t>
      </w:r>
      <w:r>
        <w:rPr>
          <w:vertAlign w:val="subscript"/>
        </w:rPr>
        <w:t>1</w:t>
      </w:r>
      <w:r>
        <w:rPr>
          <w:i/>
        </w:rPr>
        <w:t>,...,v</w:t>
      </w:r>
      <w:r>
        <w:rPr>
          <w:i/>
          <w:vertAlign w:val="subscript"/>
        </w:rPr>
        <w:t>m</w:t>
      </w:r>
      <w:r>
        <w:t xml:space="preserve">) of </w:t>
      </w:r>
      <w:r>
        <w:rPr>
          <w:i/>
        </w:rPr>
        <w:t xml:space="preserve">E </w:t>
      </w:r>
      <w:r>
        <w:t>such (</w:t>
      </w:r>
      <w:r>
        <w:rPr>
          <w:i/>
        </w:rPr>
        <w:t>u</w:t>
      </w:r>
      <w:r>
        <w:rPr>
          <w:vertAlign w:val="subscript"/>
        </w:rPr>
        <w:t>1</w:t>
      </w:r>
      <w:r>
        <w:rPr>
          <w:i/>
        </w:rPr>
        <w:t>,...,u</w:t>
      </w:r>
      <w:r>
        <w:rPr>
          <w:i/>
          <w:vertAlign w:val="subscript"/>
        </w:rPr>
        <w:t>m</w:t>
      </w:r>
      <w:r>
        <w:t xml:space="preserve">) is a basis of </w:t>
      </w:r>
      <w:r>
        <w:rPr>
          <w:i/>
        </w:rPr>
        <w:t xml:space="preserve">U </w:t>
      </w:r>
      <w:r>
        <w:t xml:space="preserve">and </w:t>
      </w:r>
      <w:r>
        <w:rPr>
          <w:i/>
        </w:rPr>
        <w:t>ϕ</w:t>
      </w:r>
      <w:r>
        <w:rPr>
          <w:i/>
        </w:rPr>
        <w:t xml:space="preserve"> </w:t>
      </w:r>
      <w:r>
        <w:t>is represented by the matrix</w:t>
      </w:r>
    </w:p>
    <w:p w:rsidR="00591937" w:rsidRDefault="00A65359">
      <w:pPr>
        <w:spacing w:after="171" w:line="265" w:lineRule="auto"/>
        <w:ind w:left="1114" w:right="1113"/>
        <w:jc w:val="center"/>
      </w:pPr>
      <w:r>
        <w:rPr>
          <w:noProof/>
        </w:rPr>
        <w:drawing>
          <wp:inline distT="0" distB="0" distL="0" distR="0">
            <wp:extent cx="624840" cy="371856"/>
            <wp:effectExtent l="0" t="0" r="0" b="0"/>
            <wp:docPr id="586629" name="Picture 586629"/>
            <wp:cNvGraphicFramePr/>
            <a:graphic xmlns:a="http://schemas.openxmlformats.org/drawingml/2006/main">
              <a:graphicData uri="http://schemas.openxmlformats.org/drawingml/2006/picture">
                <pic:pic xmlns:pic="http://schemas.openxmlformats.org/drawingml/2006/picture">
                  <pic:nvPicPr>
                    <pic:cNvPr id="586629" name="Picture 586629"/>
                    <pic:cNvPicPr/>
                  </pic:nvPicPr>
                  <pic:blipFill>
                    <a:blip r:embed="rId628"/>
                    <a:stretch>
                      <a:fillRect/>
                    </a:stretch>
                  </pic:blipFill>
                  <pic:spPr>
                    <a:xfrm>
                      <a:off x="0" y="0"/>
                      <a:ext cx="624840" cy="371856"/>
                    </a:xfrm>
                    <a:prstGeom prst="rect">
                      <a:avLst/>
                    </a:prstGeom>
                  </pic:spPr>
                </pic:pic>
              </a:graphicData>
            </a:graphic>
          </wp:inline>
        </w:drawing>
      </w:r>
      <w:r>
        <w:rPr>
          <w:i/>
        </w:rPr>
        <w:t xml:space="preserve"> .</w:t>
      </w:r>
    </w:p>
    <w:p w:rsidR="00591937" w:rsidRDefault="00A65359">
      <w:pPr>
        <w:spacing w:after="125"/>
        <w:ind w:left="21" w:right="4"/>
      </w:pPr>
      <w:r>
        <w:t xml:space="preserve">Since </w:t>
      </w:r>
      <w:r>
        <w:rPr>
          <w:i/>
        </w:rPr>
        <w:t>f</w:t>
      </w:r>
      <w:r>
        <w:t>(</w:t>
      </w:r>
      <w:r>
        <w:rPr>
          <w:i/>
        </w:rPr>
        <w:t>U</w:t>
      </w:r>
      <w:r>
        <w:t xml:space="preserve">) = </w:t>
      </w:r>
      <w:r>
        <w:rPr>
          <w:i/>
        </w:rPr>
        <w:t>U</w:t>
      </w:r>
      <w:r>
        <w:t xml:space="preserve">, the matrix representing </w:t>
      </w:r>
      <w:r>
        <w:rPr>
          <w:i/>
        </w:rPr>
        <w:t xml:space="preserve">f </w:t>
      </w:r>
      <w:r>
        <w:t>is of the form</w:t>
      </w:r>
    </w:p>
    <w:p w:rsidR="00591937" w:rsidRDefault="00A65359">
      <w:pPr>
        <w:spacing w:after="223" w:line="265" w:lineRule="auto"/>
        <w:ind w:left="1114" w:right="1136"/>
        <w:jc w:val="center"/>
      </w:pPr>
      <w:r>
        <w:rPr>
          <w:noProof/>
        </w:rPr>
        <w:drawing>
          <wp:inline distT="0" distB="0" distL="0" distR="0">
            <wp:extent cx="877824" cy="371856"/>
            <wp:effectExtent l="0" t="0" r="0" b="0"/>
            <wp:docPr id="586630" name="Picture 586630"/>
            <wp:cNvGraphicFramePr/>
            <a:graphic xmlns:a="http://schemas.openxmlformats.org/drawingml/2006/main">
              <a:graphicData uri="http://schemas.openxmlformats.org/drawingml/2006/picture">
                <pic:pic xmlns:pic="http://schemas.openxmlformats.org/drawingml/2006/picture">
                  <pic:nvPicPr>
                    <pic:cNvPr id="586630" name="Picture 586630"/>
                    <pic:cNvPicPr/>
                  </pic:nvPicPr>
                  <pic:blipFill>
                    <a:blip r:embed="rId629"/>
                    <a:stretch>
                      <a:fillRect/>
                    </a:stretch>
                  </pic:blipFill>
                  <pic:spPr>
                    <a:xfrm>
                      <a:off x="0" y="0"/>
                      <a:ext cx="877824" cy="371856"/>
                    </a:xfrm>
                    <a:prstGeom prst="rect">
                      <a:avLst/>
                    </a:prstGeom>
                  </pic:spPr>
                </pic:pic>
              </a:graphicData>
            </a:graphic>
          </wp:inline>
        </w:drawing>
      </w:r>
      <w:r>
        <w:rPr>
          <w:i/>
        </w:rPr>
        <w:t xml:space="preserve"> .</w:t>
      </w:r>
    </w:p>
    <w:p w:rsidR="00591937" w:rsidRDefault="00A65359">
      <w:pPr>
        <w:spacing w:after="985"/>
        <w:ind w:left="21" w:right="4"/>
      </w:pPr>
      <w:r>
        <w:t xml:space="preserve">The condition </w:t>
      </w:r>
      <w:r>
        <w:rPr>
          <w:i/>
        </w:rPr>
        <w:t>A</w:t>
      </w:r>
      <w:r>
        <w:rPr>
          <w:vertAlign w:val="superscript"/>
        </w:rPr>
        <w:t>&gt;</w:t>
      </w:r>
      <w:r>
        <w:rPr>
          <w:i/>
        </w:rPr>
        <w:t>A</w:t>
      </w:r>
      <w:r>
        <w:rPr>
          <w:i/>
          <w:vertAlign w:val="subscript"/>
        </w:rPr>
        <w:t>m,m</w:t>
      </w:r>
      <w:r>
        <w:rPr>
          <w:i/>
        </w:rPr>
        <w:t xml:space="preserve">A </w:t>
      </w:r>
      <w:r>
        <w:t xml:space="preserve">= </w:t>
      </w:r>
      <w:r>
        <w:rPr>
          <w:i/>
        </w:rPr>
        <w:t>A</w:t>
      </w:r>
      <w:r>
        <w:rPr>
          <w:i/>
          <w:vertAlign w:val="subscript"/>
        </w:rPr>
        <w:t xml:space="preserve">m,m </w:t>
      </w:r>
      <w:r>
        <w:t>translates as</w:t>
      </w:r>
    </w:p>
    <w:p w:rsidR="00591937" w:rsidRDefault="00A65359">
      <w:pPr>
        <w:spacing w:after="112"/>
        <w:ind w:left="21" w:right="1560"/>
      </w:pPr>
      <w:r>
        <w:rPr>
          <w:noProof/>
        </w:rPr>
        <w:drawing>
          <wp:anchor distT="0" distB="0" distL="114300" distR="114300" simplePos="0" relativeHeight="251701248" behindDoc="0" locked="0" layoutInCell="1" allowOverlap="0">
            <wp:simplePos x="0" y="0"/>
            <wp:positionH relativeFrom="column">
              <wp:posOffset>914401</wp:posOffset>
            </wp:positionH>
            <wp:positionV relativeFrom="paragraph">
              <wp:posOffset>-536023</wp:posOffset>
            </wp:positionV>
            <wp:extent cx="3968496" cy="1033273"/>
            <wp:effectExtent l="0" t="0" r="0" b="0"/>
            <wp:wrapSquare wrapText="bothSides"/>
            <wp:docPr id="586631" name="Picture 586631"/>
            <wp:cNvGraphicFramePr/>
            <a:graphic xmlns:a="http://schemas.openxmlformats.org/drawingml/2006/main">
              <a:graphicData uri="http://schemas.openxmlformats.org/drawingml/2006/picture">
                <pic:pic xmlns:pic="http://schemas.openxmlformats.org/drawingml/2006/picture">
                  <pic:nvPicPr>
                    <pic:cNvPr id="586631" name="Picture 586631"/>
                    <pic:cNvPicPr/>
                  </pic:nvPicPr>
                  <pic:blipFill>
                    <a:blip r:embed="rId630"/>
                    <a:stretch>
                      <a:fillRect/>
                    </a:stretch>
                  </pic:blipFill>
                  <pic:spPr>
                    <a:xfrm>
                      <a:off x="0" y="0"/>
                      <a:ext cx="3968496" cy="1033273"/>
                    </a:xfrm>
                    <a:prstGeom prst="rect">
                      <a:avLst/>
                    </a:prstGeom>
                  </pic:spPr>
                </pic:pic>
              </a:graphicData>
            </a:graphic>
          </wp:anchor>
        </w:drawing>
      </w:r>
      <w:r>
        <w:t>that is,</w:t>
      </w:r>
    </w:p>
    <w:p w:rsidR="00591937" w:rsidRDefault="00A65359">
      <w:pPr>
        <w:spacing w:after="63" w:line="259" w:lineRule="auto"/>
        <w:ind w:left="1450" w:right="1457"/>
        <w:jc w:val="right"/>
      </w:pPr>
      <w:r>
        <w:rPr>
          <w:i/>
        </w:rPr>
        <w:t>,</w:t>
      </w:r>
    </w:p>
    <w:p w:rsidR="00591937" w:rsidRDefault="00A65359">
      <w:pPr>
        <w:spacing w:line="508" w:lineRule="auto"/>
        <w:ind w:left="1121" w:right="1110" w:hanging="1110"/>
      </w:pPr>
      <w:r>
        <w:t xml:space="preserve">which implies that </w:t>
      </w:r>
      <w:r>
        <w:rPr>
          <w:i/>
        </w:rPr>
        <w:t>B</w:t>
      </w:r>
      <w:r>
        <w:rPr>
          <w:sz w:val="16"/>
        </w:rPr>
        <w:t>&gt;</w:t>
      </w:r>
      <w:r>
        <w:rPr>
          <w:i/>
        </w:rPr>
        <w:t xml:space="preserve">D </w:t>
      </w:r>
      <w:r>
        <w:t xml:space="preserve">= </w:t>
      </w:r>
      <w:r>
        <w:rPr>
          <w:i/>
        </w:rPr>
        <w:t>I</w:t>
      </w:r>
      <w:r>
        <w:t>, and so det(</w:t>
      </w:r>
      <w:r>
        <w:rPr>
          <w:i/>
        </w:rPr>
        <w:t>A</w:t>
      </w:r>
      <w:r>
        <w:t>) = det(</w:t>
      </w:r>
      <w:r>
        <w:rPr>
          <w:i/>
        </w:rPr>
        <w:t>B</w:t>
      </w:r>
      <w:r>
        <w:t>)det(</w:t>
      </w:r>
      <w:r>
        <w:rPr>
          <w:i/>
        </w:rPr>
        <w:t>D</w:t>
      </w:r>
      <w:r>
        <w:t>) = det(</w:t>
      </w:r>
      <w:r>
        <w:rPr>
          <w:i/>
        </w:rPr>
        <w:t>B</w:t>
      </w:r>
      <w:r>
        <w:rPr>
          <w:vertAlign w:val="superscript"/>
        </w:rPr>
        <w:t>&gt;</w:t>
      </w:r>
      <w:r>
        <w:t>)det(</w:t>
      </w:r>
      <w:r>
        <w:rPr>
          <w:i/>
        </w:rPr>
        <w:t>D</w:t>
      </w:r>
      <w:r>
        <w:t>) = det(</w:t>
      </w:r>
      <w:r>
        <w:rPr>
          <w:i/>
        </w:rPr>
        <w:t>B</w:t>
      </w:r>
      <w:r>
        <w:rPr>
          <w:vertAlign w:val="superscript"/>
        </w:rPr>
        <w:t>&gt;</w:t>
      </w:r>
      <w:r>
        <w:rPr>
          <w:i/>
        </w:rPr>
        <w:t>D</w:t>
      </w:r>
      <w:r>
        <w:t>) = det(</w:t>
      </w:r>
      <w:r>
        <w:rPr>
          <w:i/>
        </w:rPr>
        <w:t>I</w:t>
      </w:r>
      <w:r>
        <w:t>) = 1</w:t>
      </w:r>
      <w:r>
        <w:rPr>
          <w:i/>
        </w:rPr>
        <w:t>,</w:t>
      </w:r>
    </w:p>
    <w:p w:rsidR="00591937" w:rsidRDefault="00A65359">
      <w:pPr>
        <w:tabs>
          <w:tab w:val="right" w:pos="9360"/>
        </w:tabs>
        <w:spacing w:after="247"/>
        <w:ind w:left="0" w:firstLine="0"/>
        <w:jc w:val="left"/>
      </w:pPr>
      <w:r>
        <w:t>as claimed</w:t>
      </w:r>
      <w:r>
        <w:tab/>
      </w:r>
      <w:r>
        <w:rPr>
          <w:rFonts w:ascii="Calibri" w:eastAsia="Calibri" w:hAnsi="Calibri" w:cs="Calibri"/>
          <w:noProof/>
          <w:sz w:val="22"/>
        </w:rPr>
        <mc:AlternateContent>
          <mc:Choice Requires="wpg">
            <w:drawing>
              <wp:inline distT="0" distB="0" distL="0" distR="0">
                <wp:extent cx="94259" cy="100355"/>
                <wp:effectExtent l="0" t="0" r="0" b="0"/>
                <wp:docPr id="585020" name="Group 585020"/>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67298" name="Shape 67298"/>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7299" name="Shape 67299"/>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7300" name="Shape 67300"/>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7301" name="Shape 67301"/>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020" style="width:7.422pt;height:7.90199pt;mso-position-horizontal-relative:char;mso-position-vertical-relative:line" coordsize="942,1003">
                <v:shape id="Shape 67298" style="position:absolute;width:0;height:1003;left:0;top:0;" coordsize="0,100355" path="m0,100355l0,0">
                  <v:stroke weight="0.398pt" endcap="flat" joinstyle="miter" miterlimit="10" on="true" color="#000000"/>
                  <v:fill on="false" color="#000000" opacity="0"/>
                </v:shape>
                <v:shape id="Shape 67299" style="position:absolute;width:892;height:0;left:25;top:25;" coordsize="89205,0" path="m0,0l89205,0">
                  <v:stroke weight="0.398pt" endcap="flat" joinstyle="miter" miterlimit="10" on="true" color="#000000"/>
                  <v:fill on="false" color="#000000" opacity="0"/>
                </v:shape>
                <v:shape id="Shape 67300" style="position:absolute;width:892;height:0;left:25;top:978;" coordsize="89205,0" path="m0,0l89205,0">
                  <v:stroke weight="0.398pt" endcap="flat" joinstyle="miter" miterlimit="10" on="true" color="#000000"/>
                  <v:fill on="false" color="#000000" opacity="0"/>
                </v:shape>
                <v:shape id="Shape 67301" style="position:absolute;width:0;height:1003;left:942;top:0;" coordsize="0,100355" path="m0,100355l0,0">
                  <v:stroke weight="0.398pt" endcap="flat" joinstyle="miter" miterlimit="10" on="true" color="#000000"/>
                  <v:fill on="false" color="#000000" opacity="0"/>
                </v:shape>
              </v:group>
            </w:pict>
          </mc:Fallback>
        </mc:AlternateContent>
      </w:r>
    </w:p>
    <w:p w:rsidR="00591937" w:rsidRDefault="00A65359">
      <w:pPr>
        <w:spacing w:after="283" w:line="370" w:lineRule="auto"/>
        <w:ind w:left="-5"/>
      </w:pPr>
      <w:r>
        <w:rPr>
          <w:b/>
        </w:rPr>
        <w:t xml:space="preserve">Proposition 28.43. </w:t>
      </w:r>
      <w:r>
        <w:rPr>
          <w:i/>
        </w:rPr>
        <w:t xml:space="preserve">Let </w:t>
      </w:r>
      <w:r>
        <w:rPr>
          <w:i/>
        </w:rPr>
        <w:t>ϕ</w:t>
      </w:r>
      <w:r>
        <w:rPr>
          <w:i/>
        </w:rPr>
        <w:t xml:space="preserve"> be a nondegenerate symmetric bilinear form on a space E of dimension n, and let f be any isometry f </w:t>
      </w:r>
      <w:r>
        <w:t xml:space="preserve">∈ </w:t>
      </w:r>
      <w:r>
        <w:rPr>
          <w:b/>
        </w:rPr>
        <w:t>O</w:t>
      </w:r>
      <w:r>
        <w:t>(</w:t>
      </w:r>
      <w:r>
        <w:rPr>
          <w:i/>
        </w:rPr>
        <w:t>ϕ</w:t>
      </w:r>
      <w:r>
        <w:t xml:space="preserve">) </w:t>
      </w:r>
      <w:r>
        <w:rPr>
          <w:i/>
        </w:rPr>
        <w:t>such that f</w:t>
      </w:r>
      <w:r>
        <w:t>(</w:t>
      </w:r>
      <w:r>
        <w:rPr>
          <w:i/>
        </w:rPr>
        <w:t>u</w:t>
      </w:r>
      <w:r>
        <w:t>)</w:t>
      </w:r>
      <w:r>
        <w:t>−</w:t>
      </w:r>
      <w:r>
        <w:rPr>
          <w:i/>
        </w:rPr>
        <w:t xml:space="preserve">u is nonzero and isotropic for every nonisotropic vector u </w:t>
      </w:r>
      <w:r>
        <w:t xml:space="preserve">∈ </w:t>
      </w:r>
      <w:r>
        <w:rPr>
          <w:i/>
        </w:rPr>
        <w:t xml:space="preserve">E. Then, E is an Artinian space of </w:t>
      </w:r>
      <w:r>
        <w:rPr>
          <w:i/>
        </w:rPr>
        <w:t xml:space="preserve">dimension n </w:t>
      </w:r>
      <w:r>
        <w:t>= 2</w:t>
      </w:r>
      <w:r>
        <w:rPr>
          <w:i/>
        </w:rPr>
        <w:t xml:space="preserve">m, and f is a rotation (f </w:t>
      </w:r>
      <w:r>
        <w:t xml:space="preserve">∈ </w:t>
      </w:r>
      <w:r>
        <w:rPr>
          <w:b/>
        </w:rPr>
        <w:t>SO</w:t>
      </w:r>
      <w:r>
        <w:t>(</w:t>
      </w:r>
      <w:r>
        <w:rPr>
          <w:i/>
        </w:rPr>
        <w:t>ϕ</w:t>
      </w:r>
      <w:r>
        <w:t>)</w:t>
      </w:r>
      <w:r>
        <w:rPr>
          <w:i/>
        </w:rPr>
        <w:t>).</w:t>
      </w:r>
    </w:p>
    <w:p w:rsidR="00591937" w:rsidRDefault="00A65359">
      <w:pPr>
        <w:spacing w:after="149"/>
        <w:ind w:left="21" w:right="4"/>
      </w:pPr>
      <w:r>
        <w:rPr>
          <w:i/>
        </w:rPr>
        <w:t xml:space="preserve">Proof. </w:t>
      </w:r>
      <w:r>
        <w:t xml:space="preserve">We follow E. Artin’s proof (see [6], Chapter III, Section 4). First, consider the case </w:t>
      </w:r>
      <w:r>
        <w:rPr>
          <w:i/>
        </w:rPr>
        <w:t xml:space="preserve">n </w:t>
      </w:r>
      <w:r>
        <w:t xml:space="preserve">= 2. Since we are assuming that </w:t>
      </w:r>
      <w:r>
        <w:rPr>
          <w:i/>
        </w:rPr>
        <w:t xml:space="preserve">E </w:t>
      </w:r>
      <w:r>
        <w:t xml:space="preserve">has some nonzero isotropic vector, by Proposition 28.26, </w:t>
      </w:r>
      <w:r>
        <w:rPr>
          <w:i/>
        </w:rPr>
        <w:t xml:space="preserve">E </w:t>
      </w:r>
      <w:r>
        <w:t>is an Artinian p</w:t>
      </w:r>
      <w:r>
        <w:t xml:space="preserve">lane and there is a basis in which </w:t>
      </w:r>
      <w:r>
        <w:rPr>
          <w:i/>
        </w:rPr>
        <w:t>ϕ</w:t>
      </w:r>
      <w:r>
        <w:rPr>
          <w:i/>
        </w:rPr>
        <w:t xml:space="preserve"> </w:t>
      </w:r>
      <w:r>
        <w:t>is represented by the matrix</w:t>
      </w:r>
    </w:p>
    <w:p w:rsidR="00591937" w:rsidRDefault="00A65359">
      <w:pPr>
        <w:spacing w:after="203" w:line="265" w:lineRule="auto"/>
        <w:ind w:left="1114" w:right="1099"/>
        <w:jc w:val="center"/>
      </w:pPr>
      <w:r>
        <w:rPr>
          <w:noProof/>
        </w:rPr>
        <w:drawing>
          <wp:inline distT="0" distB="0" distL="0" distR="0">
            <wp:extent cx="441960" cy="371856"/>
            <wp:effectExtent l="0" t="0" r="0" b="0"/>
            <wp:docPr id="586632" name="Picture 586632"/>
            <wp:cNvGraphicFramePr/>
            <a:graphic xmlns:a="http://schemas.openxmlformats.org/drawingml/2006/main">
              <a:graphicData uri="http://schemas.openxmlformats.org/drawingml/2006/picture">
                <pic:pic xmlns:pic="http://schemas.openxmlformats.org/drawingml/2006/picture">
                  <pic:nvPicPr>
                    <pic:cNvPr id="586632" name="Picture 586632"/>
                    <pic:cNvPicPr/>
                  </pic:nvPicPr>
                  <pic:blipFill>
                    <a:blip r:embed="rId631"/>
                    <a:stretch>
                      <a:fillRect/>
                    </a:stretch>
                  </pic:blipFill>
                  <pic:spPr>
                    <a:xfrm>
                      <a:off x="0" y="0"/>
                      <a:ext cx="441960" cy="371856"/>
                    </a:xfrm>
                    <a:prstGeom prst="rect">
                      <a:avLst/>
                    </a:prstGeom>
                  </pic:spPr>
                </pic:pic>
              </a:graphicData>
            </a:graphic>
          </wp:inline>
        </w:drawing>
      </w:r>
      <w:r>
        <w:rPr>
          <w:i/>
        </w:rPr>
        <w:t xml:space="preserve"> ,</w:t>
      </w:r>
    </w:p>
    <w:p w:rsidR="00591937" w:rsidRDefault="00A65359">
      <w:pPr>
        <w:spacing w:after="109" w:line="219" w:lineRule="auto"/>
        <w:ind w:left="-5" w:right="-15"/>
        <w:jc w:val="left"/>
      </w:pPr>
      <w:r>
        <w:t xml:space="preserve">we have </w:t>
      </w:r>
      <w:r>
        <w:rPr>
          <w:i/>
        </w:rPr>
        <w:t>ϕ</w:t>
      </w:r>
      <w:r>
        <w:t>((</w:t>
      </w:r>
      <w:r>
        <w:rPr>
          <w:i/>
        </w:rPr>
        <w:t>x</w:t>
      </w:r>
      <w:r>
        <w:rPr>
          <w:vertAlign w:val="subscript"/>
        </w:rPr>
        <w:t>1</w:t>
      </w:r>
      <w:r>
        <w:rPr>
          <w:i/>
        </w:rPr>
        <w:t>,x</w:t>
      </w:r>
      <w:r>
        <w:rPr>
          <w:vertAlign w:val="subscript"/>
        </w:rPr>
        <w:t>2</w:t>
      </w:r>
      <w:r>
        <w:t>)</w:t>
      </w:r>
      <w:r>
        <w:rPr>
          <w:i/>
        </w:rPr>
        <w:t>,</w:t>
      </w:r>
      <w:r>
        <w:t>(</w:t>
      </w:r>
      <w:r>
        <w:rPr>
          <w:i/>
        </w:rPr>
        <w:t>x</w:t>
      </w:r>
      <w:r>
        <w:rPr>
          <w:vertAlign w:val="subscript"/>
        </w:rPr>
        <w:t>1</w:t>
      </w:r>
      <w:r>
        <w:rPr>
          <w:i/>
        </w:rPr>
        <w:t>,x</w:t>
      </w:r>
      <w:r>
        <w:rPr>
          <w:vertAlign w:val="subscript"/>
        </w:rPr>
        <w:t>2</w:t>
      </w:r>
      <w:r>
        <w:t>)) = 2</w:t>
      </w:r>
      <w:r>
        <w:rPr>
          <w:i/>
        </w:rPr>
        <w:t>x</w:t>
      </w:r>
      <w:r>
        <w:rPr>
          <w:vertAlign w:val="subscript"/>
        </w:rPr>
        <w:t>1</w:t>
      </w:r>
      <w:r>
        <w:rPr>
          <w:i/>
        </w:rPr>
        <w:t>x</w:t>
      </w:r>
      <w:r>
        <w:rPr>
          <w:vertAlign w:val="subscript"/>
        </w:rPr>
        <w:t>2</w:t>
      </w:r>
      <w:r>
        <w:t xml:space="preserve">, and the matrices representing isometries are of the form </w:t>
      </w:r>
      <w:r>
        <w:rPr>
          <w:noProof/>
        </w:rPr>
        <w:drawing>
          <wp:inline distT="0" distB="0" distL="0" distR="0">
            <wp:extent cx="609600" cy="368808"/>
            <wp:effectExtent l="0" t="0" r="0" b="0"/>
            <wp:docPr id="586633" name="Picture 586633"/>
            <wp:cNvGraphicFramePr/>
            <a:graphic xmlns:a="http://schemas.openxmlformats.org/drawingml/2006/main">
              <a:graphicData uri="http://schemas.openxmlformats.org/drawingml/2006/picture">
                <pic:pic xmlns:pic="http://schemas.openxmlformats.org/drawingml/2006/picture">
                  <pic:nvPicPr>
                    <pic:cNvPr id="586633" name="Picture 586633"/>
                    <pic:cNvPicPr/>
                  </pic:nvPicPr>
                  <pic:blipFill>
                    <a:blip r:embed="rId556"/>
                    <a:stretch>
                      <a:fillRect/>
                    </a:stretch>
                  </pic:blipFill>
                  <pic:spPr>
                    <a:xfrm>
                      <a:off x="0" y="0"/>
                      <a:ext cx="609600" cy="368808"/>
                    </a:xfrm>
                    <a:prstGeom prst="rect">
                      <a:avLst/>
                    </a:prstGeom>
                  </pic:spPr>
                </pic:pic>
              </a:graphicData>
            </a:graphic>
          </wp:inline>
        </w:drawing>
      </w:r>
      <w:r>
        <w:tab/>
        <w:t>or</w:t>
      </w:r>
      <w:r>
        <w:tab/>
      </w:r>
      <w:r>
        <w:rPr>
          <w:noProof/>
        </w:rPr>
        <w:drawing>
          <wp:inline distT="0" distB="0" distL="0" distR="0">
            <wp:extent cx="1691640" cy="368808"/>
            <wp:effectExtent l="0" t="0" r="0" b="0"/>
            <wp:docPr id="586634" name="Picture 586634"/>
            <wp:cNvGraphicFramePr/>
            <a:graphic xmlns:a="http://schemas.openxmlformats.org/drawingml/2006/main">
              <a:graphicData uri="http://schemas.openxmlformats.org/drawingml/2006/picture">
                <pic:pic xmlns:pic="http://schemas.openxmlformats.org/drawingml/2006/picture">
                  <pic:nvPicPr>
                    <pic:cNvPr id="586634" name="Picture 586634"/>
                    <pic:cNvPicPr/>
                  </pic:nvPicPr>
                  <pic:blipFill>
                    <a:blip r:embed="rId557"/>
                    <a:stretch>
                      <a:fillRect/>
                    </a:stretch>
                  </pic:blipFill>
                  <pic:spPr>
                    <a:xfrm>
                      <a:off x="0" y="0"/>
                      <a:ext cx="1691640" cy="368808"/>
                    </a:xfrm>
                    <a:prstGeom prst="rect">
                      <a:avLst/>
                    </a:prstGeom>
                  </pic:spPr>
                </pic:pic>
              </a:graphicData>
            </a:graphic>
          </wp:inline>
        </w:drawing>
      </w:r>
      <w:r>
        <w:rPr>
          <w:i/>
        </w:rPr>
        <w:t>.</w:t>
      </w:r>
    </w:p>
    <w:p w:rsidR="00591937" w:rsidRDefault="00A65359">
      <w:pPr>
        <w:ind w:left="21" w:right="3560"/>
      </w:pPr>
      <w:r>
        <w:t>In the second case,</w:t>
      </w:r>
    </w:p>
    <w:p w:rsidR="00591937" w:rsidRDefault="00A65359">
      <w:pPr>
        <w:spacing w:after="84" w:line="265" w:lineRule="auto"/>
        <w:ind w:left="1114" w:right="1101"/>
        <w:jc w:val="center"/>
      </w:pPr>
      <w:r>
        <w:rPr>
          <w:noProof/>
        </w:rPr>
        <w:drawing>
          <wp:inline distT="0" distB="0" distL="0" distR="0">
            <wp:extent cx="1456944" cy="371856"/>
            <wp:effectExtent l="0" t="0" r="0" b="0"/>
            <wp:docPr id="586635" name="Picture 586635"/>
            <wp:cNvGraphicFramePr/>
            <a:graphic xmlns:a="http://schemas.openxmlformats.org/drawingml/2006/main">
              <a:graphicData uri="http://schemas.openxmlformats.org/drawingml/2006/picture">
                <pic:pic xmlns:pic="http://schemas.openxmlformats.org/drawingml/2006/picture">
                  <pic:nvPicPr>
                    <pic:cNvPr id="586635" name="Picture 586635"/>
                    <pic:cNvPicPr/>
                  </pic:nvPicPr>
                  <pic:blipFill>
                    <a:blip r:embed="rId632"/>
                    <a:stretch>
                      <a:fillRect/>
                    </a:stretch>
                  </pic:blipFill>
                  <pic:spPr>
                    <a:xfrm>
                      <a:off x="0" y="0"/>
                      <a:ext cx="1456944" cy="371856"/>
                    </a:xfrm>
                    <a:prstGeom prst="rect">
                      <a:avLst/>
                    </a:prstGeom>
                  </pic:spPr>
                </pic:pic>
              </a:graphicData>
            </a:graphic>
          </wp:inline>
        </w:drawing>
      </w:r>
      <w:r>
        <w:rPr>
          <w:i/>
        </w:rPr>
        <w:t xml:space="preserve"> ,</w:t>
      </w:r>
    </w:p>
    <w:p w:rsidR="00591937" w:rsidRDefault="00A65359">
      <w:pPr>
        <w:spacing w:line="387" w:lineRule="auto"/>
        <w:ind w:left="21" w:right="4"/>
      </w:pPr>
      <w:r>
        <w:t xml:space="preserve">but </w:t>
      </w:r>
      <w:r>
        <w:rPr>
          <w:i/>
        </w:rPr>
        <w:t xml:space="preserve">u </w:t>
      </w:r>
      <w:r>
        <w:t>= (</w:t>
      </w:r>
      <w:r>
        <w:rPr>
          <w:i/>
        </w:rPr>
        <w:t>λ,</w:t>
      </w:r>
      <w:r>
        <w:t xml:space="preserve">1) is a nonisotropic vector such that </w:t>
      </w:r>
      <w:r>
        <w:rPr>
          <w:i/>
        </w:rPr>
        <w:t>f</w:t>
      </w:r>
      <w:r>
        <w:t>(</w:t>
      </w:r>
      <w:r>
        <w:rPr>
          <w:i/>
        </w:rPr>
        <w:t>u</w:t>
      </w:r>
      <w:r>
        <w:t>)</w:t>
      </w:r>
      <w:r>
        <w:t>−</w:t>
      </w:r>
      <w:r>
        <w:rPr>
          <w:i/>
        </w:rPr>
        <w:t xml:space="preserve">u </w:t>
      </w:r>
      <w:r>
        <w:t>= 0. Therefore, we must be in the first case, and det(</w:t>
      </w:r>
      <w:r>
        <w:rPr>
          <w:i/>
        </w:rPr>
        <w:t>f</w:t>
      </w:r>
      <w:r>
        <w:t>) = +1.</w:t>
      </w:r>
    </w:p>
    <w:p w:rsidR="00591937" w:rsidRDefault="00A65359">
      <w:pPr>
        <w:spacing w:line="327" w:lineRule="auto"/>
        <w:ind w:left="11" w:right="4" w:firstLine="351"/>
      </w:pPr>
      <w:r>
        <w:t xml:space="preserve">Let us now assume that </w:t>
      </w:r>
      <w:r>
        <w:rPr>
          <w:i/>
        </w:rPr>
        <w:t xml:space="preserve">n </w:t>
      </w:r>
      <w:r>
        <w:t xml:space="preserve">≥ </w:t>
      </w:r>
      <w:r>
        <w:t xml:space="preserve">3. We are going to prove that </w:t>
      </w:r>
      <w:r>
        <w:rPr>
          <w:i/>
        </w:rPr>
        <w:t>f</w:t>
      </w:r>
      <w:r>
        <w:t>(</w:t>
      </w:r>
      <w:r>
        <w:rPr>
          <w:i/>
        </w:rPr>
        <w:t>y</w:t>
      </w:r>
      <w:r>
        <w:t xml:space="preserve">) </w:t>
      </w:r>
      <w:r>
        <w:t>−</w:t>
      </w:r>
      <w:r>
        <w:t xml:space="preserve"> </w:t>
      </w:r>
      <w:r>
        <w:rPr>
          <w:i/>
        </w:rPr>
        <w:t xml:space="preserve">y </w:t>
      </w:r>
      <w:r>
        <w:t xml:space="preserve">is isotropic for all nonzero isotropic vectors </w:t>
      </w:r>
      <w:r>
        <w:rPr>
          <w:i/>
        </w:rPr>
        <w:t>y</w:t>
      </w:r>
      <w:r>
        <w:t xml:space="preserve">. Let </w:t>
      </w:r>
      <w:r>
        <w:rPr>
          <w:i/>
        </w:rPr>
        <w:t xml:space="preserve">y </w:t>
      </w:r>
      <w:r>
        <w:t>be any nonzero isotropic v</w:t>
      </w:r>
      <w:r>
        <w:t xml:space="preserve">ector. Since </w:t>
      </w:r>
      <w:r>
        <w:rPr>
          <w:i/>
        </w:rPr>
        <w:t xml:space="preserve">n </w:t>
      </w:r>
      <w:r>
        <w:t xml:space="preserve">≥ </w:t>
      </w:r>
      <w:r>
        <w:t>3, the orthogonal space (</w:t>
      </w:r>
      <w:r>
        <w:rPr>
          <w:i/>
        </w:rPr>
        <w:t>Ky</w:t>
      </w:r>
      <w:r>
        <w:t>)</w:t>
      </w:r>
      <w:r>
        <w:rPr>
          <w:sz w:val="16"/>
        </w:rPr>
        <w:t xml:space="preserve">⊥ </w:t>
      </w:r>
      <w:r>
        <w:t>has dimension at least 2, and we know that rad(</w:t>
      </w:r>
      <w:r>
        <w:rPr>
          <w:i/>
        </w:rPr>
        <w:t>Ky</w:t>
      </w:r>
      <w:r>
        <w:t>) = rad((</w:t>
      </w:r>
      <w:r>
        <w:rPr>
          <w:i/>
        </w:rPr>
        <w:t>Ky</w:t>
      </w:r>
      <w:r>
        <w:t>)</w:t>
      </w:r>
      <w:r>
        <w:rPr>
          <w:sz w:val="16"/>
        </w:rPr>
        <w:t>⊥</w:t>
      </w:r>
      <w:r>
        <w:t>), a space of dimension at most 1, which implies that (</w:t>
      </w:r>
      <w:r>
        <w:rPr>
          <w:i/>
        </w:rPr>
        <w:t>Ky</w:t>
      </w:r>
      <w:r>
        <w:t>)</w:t>
      </w:r>
      <w:r>
        <w:rPr>
          <w:sz w:val="16"/>
        </w:rPr>
        <w:t xml:space="preserve">⊥ </w:t>
      </w:r>
      <w:r>
        <w:t xml:space="preserve">contains some nonisotropic vector, say </w:t>
      </w:r>
      <w:r>
        <w:rPr>
          <w:i/>
        </w:rPr>
        <w:t>x</w:t>
      </w:r>
      <w:r>
        <w:t>. We have</w:t>
      </w:r>
      <w:r>
        <w:tab/>
      </w:r>
      <w:r>
        <w:rPr>
          <w:noProof/>
        </w:rPr>
        <w:drawing>
          <wp:inline distT="0" distB="0" distL="0" distR="0">
            <wp:extent cx="3154680" cy="158497"/>
            <wp:effectExtent l="0" t="0" r="0" b="0"/>
            <wp:docPr id="586637" name="Picture 586637"/>
            <wp:cNvGraphicFramePr/>
            <a:graphic xmlns:a="http://schemas.openxmlformats.org/drawingml/2006/main">
              <a:graphicData uri="http://schemas.openxmlformats.org/drawingml/2006/picture">
                <pic:pic xmlns:pic="http://schemas.openxmlformats.org/drawingml/2006/picture">
                  <pic:nvPicPr>
                    <pic:cNvPr id="586637" name="Picture 586637"/>
                    <pic:cNvPicPr/>
                  </pic:nvPicPr>
                  <pic:blipFill>
                    <a:blip r:embed="rId633"/>
                    <a:stretch>
                      <a:fillRect/>
                    </a:stretch>
                  </pic:blipFill>
                  <pic:spPr>
                    <a:xfrm>
                      <a:off x="0" y="0"/>
                      <a:ext cx="3154680" cy="158497"/>
                    </a:xfrm>
                    <a:prstGeom prst="rect">
                      <a:avLst/>
                    </a:prstGeom>
                  </pic:spPr>
                </pic:pic>
              </a:graphicData>
            </a:graphic>
          </wp:inline>
        </w:drawing>
      </w:r>
      <w:r>
        <w:t xml:space="preserve">= 0, for </w:t>
      </w:r>
      <w:r>
        <w:rPr>
          <w:noProof/>
        </w:rPr>
        <w:drawing>
          <wp:inline distT="0" distB="0" distL="0" distR="0">
            <wp:extent cx="441960" cy="106680"/>
            <wp:effectExtent l="0" t="0" r="0" b="0"/>
            <wp:docPr id="586636" name="Picture 586636"/>
            <wp:cNvGraphicFramePr/>
            <a:graphic xmlns:a="http://schemas.openxmlformats.org/drawingml/2006/main">
              <a:graphicData uri="http://schemas.openxmlformats.org/drawingml/2006/picture">
                <pic:pic xmlns:pic="http://schemas.openxmlformats.org/drawingml/2006/picture">
                  <pic:nvPicPr>
                    <pic:cNvPr id="586636" name="Picture 586636"/>
                    <pic:cNvPicPr/>
                  </pic:nvPicPr>
                  <pic:blipFill>
                    <a:blip r:embed="rId634"/>
                    <a:stretch>
                      <a:fillRect/>
                    </a:stretch>
                  </pic:blipFill>
                  <pic:spPr>
                    <a:xfrm>
                      <a:off x="0" y="0"/>
                      <a:ext cx="441960" cy="106680"/>
                    </a:xfrm>
                    <a:prstGeom prst="rect">
                      <a:avLst/>
                    </a:prstGeom>
                  </pic:spPr>
                </pic:pic>
              </a:graphicData>
            </a:graphic>
          </wp:inline>
        </w:drawing>
      </w:r>
      <w:r>
        <w:t>1. Then, by hypothesis, th</w:t>
      </w:r>
      <w:r>
        <w:t xml:space="preserve">e vectors </w:t>
      </w:r>
      <w:r>
        <w:rPr>
          <w:i/>
        </w:rPr>
        <w:t>f</w:t>
      </w:r>
      <w:r>
        <w:t>(</w:t>
      </w:r>
      <w:r>
        <w:rPr>
          <w:i/>
        </w:rPr>
        <w:t>x</w:t>
      </w:r>
      <w:r>
        <w:t xml:space="preserve">) </w:t>
      </w:r>
      <w:r>
        <w:t>−</w:t>
      </w:r>
      <w:r>
        <w:t xml:space="preserve"> </w:t>
      </w:r>
      <w:r>
        <w:rPr>
          <w:i/>
        </w:rPr>
        <w:t>x,f</w:t>
      </w:r>
      <w:r>
        <w:t>(</w:t>
      </w:r>
      <w:r>
        <w:rPr>
          <w:i/>
        </w:rPr>
        <w:t xml:space="preserve">x </w:t>
      </w:r>
      <w:r>
        <w:t xml:space="preserve">+ </w:t>
      </w:r>
      <w:r>
        <w:rPr>
          <w:i/>
        </w:rPr>
        <w:t>y</w:t>
      </w:r>
      <w:r>
        <w:t xml:space="preserve">) </w:t>
      </w:r>
      <w:r>
        <w:t>−</w:t>
      </w:r>
      <w:r>
        <w:t xml:space="preserve"> </w:t>
      </w:r>
      <w:r>
        <w:t>(</w:t>
      </w:r>
      <w:r>
        <w:rPr>
          <w:i/>
        </w:rPr>
        <w:t xml:space="preserve">x </w:t>
      </w:r>
      <w:r>
        <w:t xml:space="preserve">+ </w:t>
      </w:r>
      <w:r>
        <w:rPr>
          <w:i/>
        </w:rPr>
        <w:t>y</w:t>
      </w:r>
      <w:r>
        <w:t xml:space="preserve">) = </w:t>
      </w:r>
      <w:r>
        <w:rPr>
          <w:i/>
        </w:rPr>
        <w:t>f</w:t>
      </w:r>
      <w:r>
        <w:t>(</w:t>
      </w:r>
      <w:r>
        <w:rPr>
          <w:i/>
        </w:rPr>
        <w:t>x</w:t>
      </w:r>
      <w:r>
        <w:t xml:space="preserve">) </w:t>
      </w:r>
      <w:r>
        <w:t>−</w:t>
      </w:r>
      <w:r>
        <w:t xml:space="preserve"> </w:t>
      </w:r>
      <w:r>
        <w:rPr>
          <w:i/>
        </w:rPr>
        <w:t xml:space="preserve">x </w:t>
      </w:r>
      <w:r>
        <w:t>+ (</w:t>
      </w:r>
      <w:r>
        <w:rPr>
          <w:i/>
        </w:rPr>
        <w:t>f</w:t>
      </w:r>
      <w:r>
        <w:t>(</w:t>
      </w:r>
      <w:r>
        <w:rPr>
          <w:i/>
        </w:rPr>
        <w:t>y</w:t>
      </w:r>
      <w:r>
        <w:t xml:space="preserve">) </w:t>
      </w:r>
      <w:r>
        <w:t>−</w:t>
      </w:r>
      <w:r>
        <w:t xml:space="preserve"> </w:t>
      </w:r>
      <w:r>
        <w:rPr>
          <w:i/>
        </w:rPr>
        <w:t>y</w:t>
      </w:r>
      <w:r>
        <w:t xml:space="preserve">), and </w:t>
      </w:r>
      <w:r>
        <w:rPr>
          <w:i/>
        </w:rPr>
        <w:t>f</w:t>
      </w:r>
      <w:r>
        <w:t>(</w:t>
      </w:r>
      <w:r>
        <w:rPr>
          <w:i/>
        </w:rPr>
        <w:t>x</w:t>
      </w:r>
      <w:r>
        <w:t>−</w:t>
      </w:r>
      <w:r>
        <w:rPr>
          <w:i/>
        </w:rPr>
        <w:t>y</w:t>
      </w:r>
      <w:r>
        <w:t>)</w:t>
      </w:r>
      <w:r>
        <w:t>−</w:t>
      </w:r>
      <w:r>
        <w:t>(</w:t>
      </w:r>
      <w:r>
        <w:rPr>
          <w:i/>
        </w:rPr>
        <w:t>x</w:t>
      </w:r>
      <w:r>
        <w:t>−</w:t>
      </w:r>
      <w:r>
        <w:rPr>
          <w:i/>
        </w:rPr>
        <w:t>y</w:t>
      </w:r>
      <w:r>
        <w:t xml:space="preserve">) = </w:t>
      </w:r>
      <w:r>
        <w:rPr>
          <w:i/>
        </w:rPr>
        <w:t>f</w:t>
      </w:r>
      <w:r>
        <w:t>(</w:t>
      </w:r>
      <w:r>
        <w:rPr>
          <w:i/>
        </w:rPr>
        <w:t>x</w:t>
      </w:r>
      <w:r>
        <w:t>)</w:t>
      </w:r>
      <w:r>
        <w:t>−</w:t>
      </w:r>
      <w:r>
        <w:rPr>
          <w:i/>
        </w:rPr>
        <w:t>x</w:t>
      </w:r>
      <w:r>
        <w:t>−</w:t>
      </w:r>
      <w:r>
        <w:t>(</w:t>
      </w:r>
      <w:r>
        <w:rPr>
          <w:i/>
        </w:rPr>
        <w:t>f</w:t>
      </w:r>
      <w:r>
        <w:t>(</w:t>
      </w:r>
      <w:r>
        <w:rPr>
          <w:i/>
        </w:rPr>
        <w:t>y</w:t>
      </w:r>
      <w:r>
        <w:t>)</w:t>
      </w:r>
      <w:r>
        <w:t>−</w:t>
      </w:r>
      <w:r>
        <w:rPr>
          <w:i/>
        </w:rPr>
        <w:t>y</w:t>
      </w:r>
      <w:r>
        <w:t>) are isotropic. The last two vectors can be written</w:t>
      </w:r>
    </w:p>
    <w:p w:rsidR="00591937" w:rsidRDefault="00A65359">
      <w:pPr>
        <w:spacing w:after="80" w:line="265" w:lineRule="auto"/>
        <w:ind w:right="4114"/>
        <w:jc w:val="center"/>
      </w:pPr>
      <w:r>
        <w:rPr>
          <w:noProof/>
        </w:rPr>
        <w:drawing>
          <wp:inline distT="0" distB="0" distL="0" distR="0">
            <wp:extent cx="2462784" cy="155448"/>
            <wp:effectExtent l="0" t="0" r="0" b="0"/>
            <wp:docPr id="586638" name="Picture 586638"/>
            <wp:cNvGraphicFramePr/>
            <a:graphic xmlns:a="http://schemas.openxmlformats.org/drawingml/2006/main">
              <a:graphicData uri="http://schemas.openxmlformats.org/drawingml/2006/picture">
                <pic:pic xmlns:pic="http://schemas.openxmlformats.org/drawingml/2006/picture">
                  <pic:nvPicPr>
                    <pic:cNvPr id="586638" name="Picture 586638"/>
                    <pic:cNvPicPr/>
                  </pic:nvPicPr>
                  <pic:blipFill>
                    <a:blip r:embed="rId635"/>
                    <a:stretch>
                      <a:fillRect/>
                    </a:stretch>
                  </pic:blipFill>
                  <pic:spPr>
                    <a:xfrm>
                      <a:off x="0" y="0"/>
                      <a:ext cx="2462784" cy="155448"/>
                    </a:xfrm>
                    <a:prstGeom prst="rect">
                      <a:avLst/>
                    </a:prstGeom>
                  </pic:spPr>
                </pic:pic>
              </a:graphicData>
            </a:graphic>
          </wp:inline>
        </w:drawing>
      </w:r>
      <w:r>
        <w:t>1, so we have</w:t>
      </w:r>
    </w:p>
    <w:p w:rsidR="00591937" w:rsidRDefault="00A65359">
      <w:pPr>
        <w:spacing w:after="63" w:line="259" w:lineRule="auto"/>
        <w:ind w:right="199"/>
        <w:jc w:val="right"/>
      </w:pPr>
      <w:r>
        <w:rPr>
          <w:noProof/>
        </w:rPr>
        <w:drawing>
          <wp:inline distT="0" distB="0" distL="0" distR="0">
            <wp:extent cx="5632705" cy="377952"/>
            <wp:effectExtent l="0" t="0" r="0" b="0"/>
            <wp:docPr id="586639" name="Picture 586639"/>
            <wp:cNvGraphicFramePr/>
            <a:graphic xmlns:a="http://schemas.openxmlformats.org/drawingml/2006/main">
              <a:graphicData uri="http://schemas.openxmlformats.org/drawingml/2006/picture">
                <pic:pic xmlns:pic="http://schemas.openxmlformats.org/drawingml/2006/picture">
                  <pic:nvPicPr>
                    <pic:cNvPr id="586639" name="Picture 586639"/>
                    <pic:cNvPicPr/>
                  </pic:nvPicPr>
                  <pic:blipFill>
                    <a:blip r:embed="rId636"/>
                    <a:stretch>
                      <a:fillRect/>
                    </a:stretch>
                  </pic:blipFill>
                  <pic:spPr>
                    <a:xfrm>
                      <a:off x="0" y="0"/>
                      <a:ext cx="5632705" cy="377952"/>
                    </a:xfrm>
                    <a:prstGeom prst="rect">
                      <a:avLst/>
                    </a:prstGeom>
                  </pic:spPr>
                </pic:pic>
              </a:graphicData>
            </a:graphic>
          </wp:inline>
        </w:drawing>
      </w:r>
      <w:r>
        <w:rPr>
          <w:i/>
        </w:rPr>
        <w:t>.</w:t>
      </w:r>
    </w:p>
    <w:p w:rsidR="00591937" w:rsidRDefault="00A65359">
      <w:pPr>
        <w:tabs>
          <w:tab w:val="center" w:pos="6809"/>
        </w:tabs>
        <w:spacing w:after="259"/>
        <w:ind w:left="0" w:firstLine="0"/>
        <w:jc w:val="left"/>
      </w:pPr>
      <w:r>
        <w:t>If we write the two equations corresponding to</w:t>
      </w:r>
      <w:r>
        <w:tab/>
      </w:r>
      <w:r>
        <w:rPr>
          <w:noProof/>
        </w:rPr>
        <w:drawing>
          <wp:inline distT="0" distB="0" distL="0" distR="0">
            <wp:extent cx="371856" cy="109728"/>
            <wp:effectExtent l="0" t="0" r="0" b="0"/>
            <wp:docPr id="586640" name="Picture 586640"/>
            <wp:cNvGraphicFramePr/>
            <a:graphic xmlns:a="http://schemas.openxmlformats.org/drawingml/2006/main">
              <a:graphicData uri="http://schemas.openxmlformats.org/drawingml/2006/picture">
                <pic:pic xmlns:pic="http://schemas.openxmlformats.org/drawingml/2006/picture">
                  <pic:nvPicPr>
                    <pic:cNvPr id="586640" name="Picture 586640"/>
                    <pic:cNvPicPr/>
                  </pic:nvPicPr>
                  <pic:blipFill>
                    <a:blip r:embed="rId637"/>
                    <a:stretch>
                      <a:fillRect/>
                    </a:stretch>
                  </pic:blipFill>
                  <pic:spPr>
                    <a:xfrm>
                      <a:off x="0" y="0"/>
                      <a:ext cx="371856" cy="109728"/>
                    </a:xfrm>
                    <a:prstGeom prst="rect">
                      <a:avLst/>
                    </a:prstGeom>
                  </pic:spPr>
                </pic:pic>
              </a:graphicData>
            </a:graphic>
          </wp:inline>
        </w:drawing>
      </w:r>
      <w:r>
        <w:t>1, and then add them up, we get</w:t>
      </w:r>
    </w:p>
    <w:p w:rsidR="00591937" w:rsidRDefault="00A65359">
      <w:pPr>
        <w:spacing w:after="0" w:line="265" w:lineRule="auto"/>
        <w:ind w:left="343" w:right="333"/>
        <w:jc w:val="center"/>
      </w:pPr>
      <w:r>
        <w:rPr>
          <w:i/>
        </w:rPr>
        <w:t>ϕ</w:t>
      </w:r>
      <w:r>
        <w:t>(</w:t>
      </w:r>
      <w:r>
        <w:rPr>
          <w:i/>
        </w:rPr>
        <w:t>f</w:t>
      </w:r>
      <w:r>
        <w:t>(</w:t>
      </w:r>
      <w:r>
        <w:rPr>
          <w:i/>
        </w:rPr>
        <w:t>y</w:t>
      </w:r>
      <w:r>
        <w:t xml:space="preserve">) </w:t>
      </w:r>
      <w:r>
        <w:t>−</w:t>
      </w:r>
      <w:r>
        <w:t xml:space="preserve"> </w:t>
      </w:r>
      <w:r>
        <w:rPr>
          <w:i/>
        </w:rPr>
        <w:t>y,f</w:t>
      </w:r>
      <w:r>
        <w:t>(</w:t>
      </w:r>
      <w:r>
        <w:rPr>
          <w:i/>
        </w:rPr>
        <w:t>y</w:t>
      </w:r>
      <w:r>
        <w:t xml:space="preserve">) </w:t>
      </w:r>
      <w:r>
        <w:t>−</w:t>
      </w:r>
      <w:r>
        <w:t xml:space="preserve"> </w:t>
      </w:r>
      <w:r>
        <w:rPr>
          <w:i/>
        </w:rPr>
        <w:t>y</w:t>
      </w:r>
      <w:r>
        <w:t>) = 0</w:t>
      </w:r>
      <w:r>
        <w:rPr>
          <w:i/>
        </w:rPr>
        <w:t>.</w:t>
      </w:r>
    </w:p>
    <w:sectPr w:rsidR="00591937">
      <w:headerReference w:type="even" r:id="rId638"/>
      <w:headerReference w:type="default" r:id="rId639"/>
      <w:headerReference w:type="first" r:id="rId640"/>
      <w:footnotePr>
        <w:numRestart w:val="eachPage"/>
      </w:footnotePr>
      <w:pgSz w:w="12240" w:h="15840"/>
      <w:pgMar w:top="1567" w:right="1440" w:bottom="1947" w:left="1440" w:header="88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5359" w:rsidRDefault="00A65359">
      <w:pPr>
        <w:spacing w:after="0" w:line="240" w:lineRule="auto"/>
      </w:pPr>
      <w:r>
        <w:separator/>
      </w:r>
    </w:p>
  </w:endnote>
  <w:endnote w:type="continuationSeparator" w:id="0">
    <w:p w:rsidR="00A65359" w:rsidRDefault="00A65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5359" w:rsidRDefault="00A65359">
      <w:pPr>
        <w:spacing w:after="0" w:line="259" w:lineRule="auto"/>
        <w:ind w:left="0" w:firstLine="0"/>
        <w:jc w:val="center"/>
      </w:pPr>
      <w:r>
        <w:separator/>
      </w:r>
    </w:p>
  </w:footnote>
  <w:footnote w:type="continuationSeparator" w:id="0">
    <w:p w:rsidR="00A65359" w:rsidRDefault="00A65359">
      <w:pPr>
        <w:spacing w:after="0" w:line="259" w:lineRule="auto"/>
        <w:ind w:left="0" w:firstLine="0"/>
        <w:jc w:val="center"/>
      </w:pPr>
      <w:r>
        <w:continuationSeparator/>
      </w:r>
    </w:p>
  </w:footnote>
  <w:footnote w:id="1">
    <w:p w:rsidR="00591937" w:rsidRDefault="00A65359">
      <w:pPr>
        <w:pStyle w:val="footnotedescription"/>
      </w:pPr>
      <w:r>
        <w:rPr>
          <w:rStyle w:val="footnotemark"/>
        </w:rPr>
        <w:footnoteRef/>
      </w:r>
      <w:r>
        <w:t xml:space="preserve"> </w:t>
      </w:r>
      <w:r>
        <w:rPr>
          <w:i w:val="0"/>
        </w:rPr>
        <w:t>(</w:t>
      </w:r>
      <w:r>
        <w:t>λ</w:t>
      </w:r>
      <w:r>
        <w:t>ϕ</w:t>
      </w:r>
      <w:r>
        <w:rPr>
          <w:i w:val="0"/>
        </w:rPr>
        <w:t>(</w:t>
      </w:r>
      <w:r>
        <w:t>u,v</w:t>
      </w:r>
      <w:r>
        <w:rPr>
          <w:i w:val="0"/>
        </w:rPr>
        <w:t xml:space="preserve">) + </w:t>
      </w:r>
      <w:r>
        <w:t>λ</w:t>
      </w:r>
      <w:r>
        <w:t>ϕ</w:t>
      </w:r>
      <w:r>
        <w:rPr>
          <w:i w:val="0"/>
        </w:rPr>
        <w:t>(</w:t>
      </w:r>
      <w:r>
        <w:t>v,u</w:t>
      </w:r>
      <w:r>
        <w:rPr>
          <w:i w:val="0"/>
        </w:rPr>
        <w:t xml:space="preserve">)) = </w:t>
      </w:r>
      <w:r>
        <w:t>ϕ</w:t>
      </w:r>
      <w:r>
        <w:rPr>
          <w:i w:val="0"/>
        </w:rPr>
        <w:t>(</w:t>
      </w:r>
      <w:r>
        <w:t xml:space="preserve">u </w:t>
      </w:r>
      <w:r>
        <w:rPr>
          <w:i w:val="0"/>
        </w:rPr>
        <w:t xml:space="preserve">+ </w:t>
      </w:r>
      <w:r>
        <w:t xml:space="preserve">λv,u </w:t>
      </w:r>
      <w:r>
        <w:rPr>
          <w:i w:val="0"/>
        </w:rPr>
        <w:t xml:space="preserve">+ </w:t>
      </w:r>
      <w:r>
        <w:t>λv</w:t>
      </w:r>
      <w:r>
        <w:rPr>
          <w:i w:val="0"/>
        </w:rPr>
        <w:t xml:space="preserve">) − </w:t>
      </w:r>
      <w:r>
        <w:t>ϕ</w:t>
      </w:r>
      <w:r>
        <w:rPr>
          <w:i w:val="0"/>
        </w:rPr>
        <w:t>(</w:t>
      </w:r>
      <w:r>
        <w:t xml:space="preserve">u </w:t>
      </w:r>
      <w:r>
        <w:rPr>
          <w:i w:val="0"/>
        </w:rPr>
        <w:t>−</w:t>
      </w:r>
      <w:r>
        <w:rPr>
          <w:i w:val="0"/>
        </w:rPr>
        <w:t xml:space="preserve"> </w:t>
      </w:r>
      <w:r>
        <w:t xml:space="preserve">λv,u </w:t>
      </w:r>
      <w:r>
        <w:rPr>
          <w:i w:val="0"/>
        </w:rPr>
        <w:t>−</w:t>
      </w:r>
      <w:r>
        <w:rPr>
          <w:i w:val="0"/>
        </w:rPr>
        <w:t xml:space="preserve"> </w:t>
      </w:r>
      <w:r>
        <w:t>λv</w:t>
      </w:r>
      <w:r>
        <w:rPr>
          <w:i w:val="0"/>
        </w:rPr>
        <w:t>)</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left"/>
    </w:pPr>
    <w:r>
      <w:fldChar w:fldCharType="begin"/>
    </w:r>
    <w:r>
      <w:instrText xml:space="preserve"> PAGE   \* MERGEFORMAT </w:instrText>
    </w:r>
    <w:r>
      <w:fldChar w:fldCharType="separate"/>
    </w:r>
    <w:r>
      <w:t>758</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25.5. PROJECTIVE MAPS</w:t>
    </w:r>
    <w:r>
      <w:rPr>
        <w:rFonts w:ascii="Calibri" w:eastAsia="Calibri" w:hAnsi="Calibri" w:cs="Calibri"/>
        <w:i/>
      </w:rPr>
      <w:tab/>
    </w:r>
    <w:r>
      <w:fldChar w:fldCharType="begin"/>
    </w:r>
    <w:r>
      <w:instrText xml:space="preserve"> PAGE   \* MERGEFORMAT </w:instrText>
    </w:r>
    <w:r>
      <w:fldChar w:fldCharType="separate"/>
    </w:r>
    <w:r>
      <w:t>787</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25.5. PROJECTIVE MAPS</w:t>
    </w:r>
    <w:r>
      <w:rPr>
        <w:rFonts w:ascii="Calibri" w:eastAsia="Calibri" w:hAnsi="Calibri" w:cs="Calibri"/>
        <w:i/>
      </w:rPr>
      <w:tab/>
    </w:r>
    <w:r>
      <w:fldChar w:fldCharType="begin"/>
    </w:r>
    <w:r>
      <w:instrText xml:space="preserve"> PAGE   \* MERGEFORMAT </w:instrText>
    </w:r>
    <w:r>
      <w:fldChar w:fldCharType="separate"/>
    </w:r>
    <w:r>
      <w:t>787</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25.6. FINDING A HOMOGRAPHY BETWEEN TWO PROJECTIVE FRAMES</w:t>
    </w:r>
    <w:r>
      <w:rPr>
        <w:rFonts w:ascii="Calibri" w:eastAsia="Calibri" w:hAnsi="Calibri" w:cs="Calibri"/>
        <w:i/>
      </w:rPr>
      <w:tab/>
    </w:r>
    <w:r>
      <w:fldChar w:fldCharType="begin"/>
    </w:r>
    <w:r>
      <w:instrText xml:space="preserve"> PAGE   \* MERGEFORMAT </w:instrText>
    </w:r>
    <w:r>
      <w:fldChar w:fldCharType="separate"/>
    </w:r>
    <w:r>
      <w:t>793</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25.6. FINDING A HOMOGRAPHY BETWEEN TWO PROJECTIVE FRAMES</w:t>
    </w:r>
    <w:r>
      <w:rPr>
        <w:rFonts w:ascii="Calibri" w:eastAsia="Calibri" w:hAnsi="Calibri" w:cs="Calibri"/>
        <w:i/>
      </w:rPr>
      <w:tab/>
    </w:r>
    <w:r>
      <w:fldChar w:fldCharType="begin"/>
    </w:r>
    <w:r>
      <w:instrText xml:space="preserve"> PAGE   \* MERGEFORMAT </w:instrText>
    </w:r>
    <w:r>
      <w:fldChar w:fldCharType="separate"/>
    </w:r>
    <w:r>
      <w:t>793</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25.11. FIXED POINTS OF HOMOGRAPHIES AND HOMOLOGIES</w:t>
    </w:r>
    <w:r>
      <w:rPr>
        <w:rFonts w:ascii="Calibri" w:eastAsia="Calibri" w:hAnsi="Calibri" w:cs="Calibri"/>
        <w:i/>
      </w:rPr>
      <w:tab/>
    </w:r>
    <w:r>
      <w:fldChar w:fldCharType="begin"/>
    </w:r>
    <w:r>
      <w:instrText xml:space="preserve"> PAGE   \* MERGEFORMAT </w:instrText>
    </w:r>
    <w:r>
      <w:fldChar w:fldCharType="separate"/>
    </w:r>
    <w:r>
      <w:t>821</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25.11. FIXED POINTS OF HOMOGRAPHIES AND HOMOLOGIES</w:t>
    </w:r>
    <w:r>
      <w:rPr>
        <w:rFonts w:ascii="Calibri" w:eastAsia="Calibri" w:hAnsi="Calibri" w:cs="Calibri"/>
        <w:i/>
      </w:rPr>
      <w:tab/>
    </w:r>
    <w:r>
      <w:fldChar w:fldCharType="begin"/>
    </w:r>
    <w:r>
      <w:instrText xml:space="preserve"> PAGE   \* MERGEFORMAT </w:instrText>
    </w:r>
    <w:r>
      <w:fldChar w:fldCharType="separate"/>
    </w:r>
    <w:r>
      <w:t>821</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25.15. SIMILARITY STRUCTURES ON A PROJECTIVE SPACE</w:t>
    </w:r>
    <w:r>
      <w:rPr>
        <w:rFonts w:ascii="Calibri" w:eastAsia="Calibri" w:hAnsi="Calibri" w:cs="Calibri"/>
        <w:i/>
      </w:rPr>
      <w:tab/>
    </w:r>
    <w:r>
      <w:fldChar w:fldCharType="begin"/>
    </w:r>
    <w:r>
      <w:instrText xml:space="preserve"> PAGE   \* MERGEFORMAT </w:instrText>
    </w:r>
    <w:r>
      <w:fldChar w:fldCharType="separate"/>
    </w:r>
    <w:r>
      <w:t>843</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25.15. SIMILARITY STRUCTURES ON A PROJECTIVE SPACE</w:t>
    </w:r>
    <w:r>
      <w:rPr>
        <w:rFonts w:ascii="Calibri" w:eastAsia="Calibri" w:hAnsi="Calibri" w:cs="Calibri"/>
        <w:i/>
      </w:rPr>
      <w:tab/>
    </w:r>
    <w:r>
      <w:fldChar w:fldCharType="begin"/>
    </w:r>
    <w:r>
      <w:instrText xml:space="preserve"> PAGE   \* MERGEFORMAT </w:instrText>
    </w:r>
    <w:r>
      <w:fldChar w:fldCharType="separate"/>
    </w:r>
    <w:r>
      <w:t>843</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w:t>
    </w:r>
    <w:r>
      <w:rPr>
        <w:rFonts w:ascii="Calibri" w:eastAsia="Calibri" w:hAnsi="Calibri" w:cs="Calibri"/>
        <w:i/>
      </w:rPr>
      <w:t>METRY</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25.16. SOME APPLICATIONS OF PROJECTIVE GEOMETRY</w:t>
    </w:r>
    <w:r>
      <w:rPr>
        <w:rFonts w:ascii="Calibri" w:eastAsia="Calibri" w:hAnsi="Calibri" w:cs="Calibri"/>
        <w:i/>
      </w:rPr>
      <w:tab/>
    </w:r>
    <w:r>
      <w:fldChar w:fldCharType="begin"/>
    </w:r>
    <w:r>
      <w:instrText xml:space="preserve"> PAGE   \* MERGEFORMAT </w:instrText>
    </w:r>
    <w:r>
      <w:fldChar w:fldCharType="separate"/>
    </w:r>
    <w:r>
      <w:t>851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25.16. SOME APPLICATIONS OF PROJECTIVE GEOMETRY</w:t>
    </w:r>
    <w:r>
      <w:rPr>
        <w:rFonts w:ascii="Calibri" w:eastAsia="Calibri" w:hAnsi="Calibri" w:cs="Calibri"/>
        <w:i/>
      </w:rPr>
      <w:tab/>
    </w:r>
    <w:r>
      <w:fldChar w:fldCharType="begin"/>
    </w:r>
    <w:r>
      <w:instrText xml:space="preserve"> PAGE   \* MERGEFORMAT </w:instrText>
    </w:r>
    <w:r>
      <w:fldChar w:fldCharType="separate"/>
    </w:r>
    <w:r>
      <w:t>851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860</w:t>
    </w:r>
    <w:r>
      <w:fldChar w:fldCharType="end"/>
    </w:r>
    <w:r>
      <w:tab/>
    </w:r>
    <w:r>
      <w:rPr>
        <w:rFonts w:ascii="Calibri" w:eastAsia="Calibri" w:hAnsi="Calibri" w:cs="Calibri"/>
        <w:i/>
      </w:rPr>
      <w:t>CHAPTER 26. THE CARTAN–DIEUDONNE THEOREM´</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26.1. THE CARTAN–DIEUDONNE THEOREM FOR LINEAR ISOMETRIES´</w:t>
    </w:r>
    <w:r>
      <w:rPr>
        <w:rFonts w:ascii="Calibri" w:eastAsia="Calibri" w:hAnsi="Calibri" w:cs="Calibri"/>
        <w:i/>
      </w:rPr>
      <w:tab/>
    </w:r>
    <w:r>
      <w:fldChar w:fldCharType="begin"/>
    </w:r>
    <w:r>
      <w:instrText xml:space="preserve"> PAGE   \* MERGEFORMAT </w:instrText>
    </w:r>
    <w:r>
      <w:fldChar w:fldCharType="separate"/>
    </w:r>
    <w:r>
      <w:t>861</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860</w:t>
    </w:r>
    <w:r>
      <w:fldChar w:fldCharType="end"/>
    </w:r>
    <w:r>
      <w:tab/>
    </w:r>
    <w:r>
      <w:rPr>
        <w:rFonts w:ascii="Calibri" w:eastAsia="Calibri" w:hAnsi="Calibri" w:cs="Calibri"/>
        <w:i/>
      </w:rPr>
      <w:t>CHAPTER 26. THE CARTAN–DIEUDONNE THEOREM´</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w:instrText>
    </w:r>
    <w:r>
      <w:instrText xml:space="preserve">* MERGEFORMAT </w:instrText>
    </w:r>
    <w:r>
      <w:fldChar w:fldCharType="separate"/>
    </w:r>
    <w:r>
      <w:t>761</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860</w:t>
    </w:r>
    <w:r>
      <w:fldChar w:fldCharType="end"/>
    </w:r>
    <w:r>
      <w:tab/>
    </w:r>
    <w:r>
      <w:rPr>
        <w:rFonts w:ascii="Calibri" w:eastAsia="Calibri" w:hAnsi="Calibri" w:cs="Calibri"/>
        <w:i/>
      </w:rPr>
      <w:t>CHAPTER 26. THE CARTAN–DIEUDONNE THEOREM´</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26.4. AFFINE ISOMETRIES AND FIXED POINTS</w:t>
    </w:r>
    <w:r>
      <w:rPr>
        <w:rFonts w:ascii="Calibri" w:eastAsia="Calibri" w:hAnsi="Calibri" w:cs="Calibri"/>
        <w:i/>
      </w:rPr>
      <w:tab/>
    </w:r>
    <w:r>
      <w:fldChar w:fldCharType="begin"/>
    </w:r>
    <w:r>
      <w:instrText xml:space="preserve"> PAGE   \* MERGEFORMAT </w:instrText>
    </w:r>
    <w:r>
      <w:fldChar w:fldCharType="separate"/>
    </w:r>
    <w:r>
      <w:t>875</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26.4. AFFINE ISOMETRIES AND FIXED POINTS</w:t>
    </w:r>
    <w:r>
      <w:rPr>
        <w:rFonts w:ascii="Calibri" w:eastAsia="Calibri" w:hAnsi="Calibri" w:cs="Calibri"/>
        <w:i/>
      </w:rPr>
      <w:tab/>
    </w:r>
    <w:r>
      <w:fldChar w:fldCharType="begin"/>
    </w:r>
    <w:r>
      <w:instrText xml:space="preserve"> PAGE   \* MERGEFORMAT </w:instrText>
    </w:r>
    <w:r>
      <w:fldChar w:fldCharType="separate"/>
    </w:r>
    <w:r>
      <w:t>875</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860</w:t>
    </w:r>
    <w:r>
      <w:fldChar w:fldCharType="end"/>
    </w:r>
    <w:r>
      <w:tab/>
    </w:r>
    <w:r>
      <w:rPr>
        <w:rFonts w:ascii="Calibri" w:eastAsia="Calibri" w:hAnsi="Calibri" w:cs="Calibri"/>
        <w:i/>
      </w:rPr>
      <w:t>CHAPTER 26. THE CARTAN–DIEUDONNE THEOREM´</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886</w:t>
    </w:r>
    <w:r>
      <w:fldChar w:fldCharType="end"/>
    </w:r>
    <w:r>
      <w:tab/>
    </w:r>
    <w:r>
      <w:rPr>
        <w:rFonts w:ascii="Calibri" w:eastAsia="Calibri" w:hAnsi="Calibri" w:cs="Calibri"/>
        <w:i/>
      </w:rPr>
      <w:t>C</w:t>
    </w:r>
    <w:r>
      <w:rPr>
        <w:rFonts w:ascii="Calibri" w:eastAsia="Calibri" w:hAnsi="Calibri" w:cs="Calibri"/>
        <w:i/>
      </w:rPr>
      <w:t>HAPTER 27. ISOMETRIES OF HERMITIAN SPACES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27.1. THE CARTAN–DIEUDONNE THEOREM, HERMITIAN CASE´</w:t>
    </w:r>
    <w:r>
      <w:rPr>
        <w:rFonts w:ascii="Calibri" w:eastAsia="Calibri" w:hAnsi="Calibri" w:cs="Calibri"/>
        <w:i/>
      </w:rPr>
      <w:tab/>
    </w:r>
    <w:r>
      <w:fldChar w:fldCharType="begin"/>
    </w:r>
    <w:r>
      <w:instrText xml:space="preserve"> PAGE   \* MERGEFORMAT </w:instrText>
    </w:r>
    <w:r>
      <w:fldChar w:fldCharType="separate"/>
    </w:r>
    <w:r>
      <w:t>887</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886</w:t>
    </w:r>
    <w:r>
      <w:fldChar w:fldCharType="end"/>
    </w:r>
    <w:r>
      <w:tab/>
    </w:r>
    <w:r>
      <w:rPr>
        <w:rFonts w:ascii="Calibri" w:eastAsia="Calibri" w:hAnsi="Calibri" w:cs="Calibri"/>
        <w:i/>
      </w:rPr>
      <w:t>CHAPTER 27. ISOMETRIES OF HERMITIAN SPACES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WITT’S THEOREM</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591937">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 xml:space="preserve">CHAPTER 28. THE GEOMETRY OF BILINEAR FORMS; WITT’S </w:t>
    </w:r>
    <w:r>
      <w:rPr>
        <w:rFonts w:ascii="Calibri" w:eastAsia="Calibri" w:hAnsi="Calibri" w:cs="Calibri"/>
        <w:i/>
      </w:rPr>
      <w:t>THEOREM</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28.1. BILINEAR FORMS</w:t>
    </w:r>
    <w:r>
      <w:rPr>
        <w:rFonts w:ascii="Calibri" w:eastAsia="Calibri" w:hAnsi="Calibri" w:cs="Calibri"/>
        <w:i/>
      </w:rPr>
      <w:tab/>
    </w:r>
    <w:r>
      <w:fldChar w:fldCharType="begin"/>
    </w:r>
    <w:r>
      <w:instrText xml:space="preserve"> PAGE   \* MERGEFORMAT </w:instrText>
    </w:r>
    <w:r>
      <w:fldChar w:fldCharType="separate"/>
    </w:r>
    <w:r>
      <w:t>901</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28.1. BILINEAR FORMS</w:t>
    </w:r>
    <w:r>
      <w:rPr>
        <w:rFonts w:ascii="Calibri" w:eastAsia="Calibri" w:hAnsi="Calibri" w:cs="Calibri"/>
        <w:i/>
      </w:rPr>
      <w:tab/>
    </w:r>
    <w:r>
      <w:fldChar w:fldCharType="begin"/>
    </w:r>
    <w:r>
      <w:instrText xml:space="preserve"> PAGE   \* MERGEFORMAT </w:instrText>
    </w:r>
    <w:r>
      <w:fldChar w:fldCharType="separate"/>
    </w:r>
    <w:r>
      <w:t>901</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w:t>
    </w:r>
    <w:r>
      <w:rPr>
        <w:rFonts w:ascii="Calibri" w:eastAsia="Calibri" w:hAnsi="Calibri" w:cs="Calibri"/>
        <w:i/>
      </w:rPr>
      <w:t>PTER 28. THE GEOMETRY OF BILINEAR FORMS; WITT’S THEOREM</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WITT’S THEOREM</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28.3. ORTHOGONALITY</w:t>
    </w:r>
    <w:r>
      <w:rPr>
        <w:rFonts w:ascii="Calibri" w:eastAsia="Calibri" w:hAnsi="Calibri" w:cs="Calibri"/>
        <w:i/>
      </w:rPr>
      <w:tab/>
    </w:r>
    <w:r>
      <w:fldChar w:fldCharType="begin"/>
    </w:r>
    <w:r>
      <w:instrText xml:space="preserve"> PAGE   \* MERGEFORMAT </w:instrText>
    </w:r>
    <w:r>
      <w:fldChar w:fldCharType="separate"/>
    </w:r>
    <w:r>
      <w:t>911</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28.3. ORTHOGONALITY</w:t>
    </w:r>
    <w:r>
      <w:rPr>
        <w:rFonts w:ascii="Calibri" w:eastAsia="Calibri" w:hAnsi="Calibri" w:cs="Calibri"/>
        <w:i/>
      </w:rPr>
      <w:tab/>
    </w:r>
    <w:r>
      <w:fldChar w:fldCharType="begin"/>
    </w:r>
    <w:r>
      <w:instrText xml:space="preserve"> PAGE   \* MERGEFORMAT </w:instrText>
    </w:r>
    <w:r>
      <w:fldChar w:fldCharType="separate"/>
    </w:r>
    <w:r>
      <w:t>911</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WITT’S THEOREM</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760</w:t>
    </w:r>
    <w:r>
      <w:fldChar w:fldCharType="end"/>
    </w:r>
    <w:r>
      <w:tab/>
    </w:r>
    <w:r>
      <w:rPr>
        <w:rFonts w:ascii="Calibri" w:eastAsia="Calibri" w:hAnsi="Calibri" w:cs="Calibri"/>
        <w:i/>
      </w:rPr>
      <w:t>CHAPTER 25. BASICS OF PROJECTIVE GEOMETRY</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w:t>
    </w:r>
    <w:r>
      <w:rPr>
        <w:rFonts w:ascii="Calibri" w:eastAsia="Calibri" w:hAnsi="Calibri" w:cs="Calibri"/>
        <w:i/>
      </w:rPr>
      <w:t>TT’S THEOREM</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28.6. TOTALLY ISOTROPIC SUBSPACES</w:t>
    </w:r>
    <w:r>
      <w:rPr>
        <w:rFonts w:ascii="Calibri" w:eastAsia="Calibri" w:hAnsi="Calibri" w:cs="Calibri"/>
        <w:i/>
      </w:rPr>
      <w:tab/>
    </w:r>
    <w:r>
      <w:fldChar w:fldCharType="begin"/>
    </w:r>
    <w:r>
      <w:instrText xml:space="preserve"> PAGE   \* MERGEFORMAT </w:instrText>
    </w:r>
    <w:r>
      <w:fldChar w:fldCharType="separate"/>
    </w:r>
    <w:r>
      <w:t>923</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28.6. TOTALLY ISOTROPIC SUBSPACES</w:t>
    </w:r>
    <w:r>
      <w:rPr>
        <w:rFonts w:ascii="Calibri" w:eastAsia="Calibri" w:hAnsi="Calibri" w:cs="Calibri"/>
        <w:i/>
      </w:rPr>
      <w:tab/>
    </w:r>
    <w:r>
      <w:fldChar w:fldCharType="begin"/>
    </w:r>
    <w:r>
      <w:instrText xml:space="preserve"> PAGE   \* MERGEFORMAT </w:instrText>
    </w:r>
    <w:r>
      <w:fldChar w:fldCharType="separate"/>
    </w:r>
    <w:r>
      <w:t>923</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WITT’S THEOREM</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28.7. WITT DECOMPOSITION</w:t>
    </w:r>
    <w:r>
      <w:rPr>
        <w:rFonts w:ascii="Calibri" w:eastAsia="Calibri" w:hAnsi="Calibri" w:cs="Calibri"/>
        <w:i/>
      </w:rPr>
      <w:tab/>
    </w:r>
    <w:r>
      <w:fldChar w:fldCharType="begin"/>
    </w:r>
    <w:r>
      <w:instrText xml:space="preserve"> PAGE   \* MERGEFORMAT </w:instrText>
    </w:r>
    <w:r>
      <w:fldChar w:fldCharType="separate"/>
    </w:r>
    <w:r>
      <w:t>929</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28.7. WITT DECOMPOSITION</w:t>
    </w:r>
    <w:r>
      <w:rPr>
        <w:rFonts w:ascii="Calibri" w:eastAsia="Calibri" w:hAnsi="Calibri" w:cs="Calibri"/>
        <w:i/>
      </w:rPr>
      <w:tab/>
    </w:r>
    <w:r>
      <w:fldChar w:fldCharType="begin"/>
    </w:r>
    <w:r>
      <w:instrText xml:space="preserve"> PAGE   \* MERGEFORMAT </w:instrText>
    </w:r>
    <w:r>
      <w:fldChar w:fldCharType="separate"/>
    </w:r>
    <w:r>
      <w:t>929</w:t>
    </w:r>
    <w: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WITT’S THEOREM</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spacing w:after="0" w:line="259" w:lineRule="auto"/>
      <w:ind w:left="0" w:firstLine="0"/>
      <w:jc w:val="right"/>
    </w:pPr>
    <w:r>
      <w:fldChar w:fldCharType="begin"/>
    </w:r>
    <w:r>
      <w:instrText xml:space="preserve"> PAGE   \* MERGEFORMAT </w:instrText>
    </w:r>
    <w:r>
      <w:fldChar w:fldCharType="separate"/>
    </w:r>
    <w:r>
      <w:t>761</w:t>
    </w:r>
    <w: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fldChar w:fldCharType="begin"/>
    </w:r>
    <w:r>
      <w:instrText xml:space="preserve"> PAGE   \* MERGEFORMAT </w:instrText>
    </w:r>
    <w:r>
      <w:fldChar w:fldCharType="separate"/>
    </w:r>
    <w:r>
      <w:t>900</w:t>
    </w:r>
    <w:r>
      <w:fldChar w:fldCharType="end"/>
    </w:r>
    <w:r>
      <w:tab/>
    </w:r>
    <w:r>
      <w:rPr>
        <w:rFonts w:ascii="Calibri" w:eastAsia="Calibri" w:hAnsi="Calibri" w:cs="Calibri"/>
        <w:i/>
      </w:rPr>
      <w:t>CHAPTER 28. THE GEOMETRY OF BILINEAR FORMS; WITT’S THEOREM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25.4. PROJECTIVE FRAMES</w:t>
    </w:r>
    <w:r>
      <w:rPr>
        <w:rFonts w:ascii="Calibri" w:eastAsia="Calibri" w:hAnsi="Calibri" w:cs="Calibri"/>
        <w:i/>
      </w:rPr>
      <w:tab/>
    </w:r>
    <w:r>
      <w:fldChar w:fldCharType="begin"/>
    </w:r>
    <w:r>
      <w:instrText xml:space="preserve"> PAGE   \* MERGEFORMAT </w:instrText>
    </w:r>
    <w:r>
      <w:fldChar w:fldCharType="separate"/>
    </w:r>
    <w:r>
      <w:t>773</w:t>
    </w:r>
    <w: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28.9. ORTHOGONAL GROUPS AND THE CARTAN–DIEUDONNE THEOREM´</w:t>
    </w:r>
    <w:r>
      <w:rPr>
        <w:rFonts w:ascii="Calibri" w:eastAsia="Calibri" w:hAnsi="Calibri" w:cs="Calibri"/>
        <w:i/>
      </w:rPr>
      <w:tab/>
    </w:r>
    <w:r>
      <w:fldChar w:fldCharType="begin"/>
    </w:r>
    <w:r>
      <w:instrText xml:space="preserve"> PAGE   \* MERGEFORMAT </w:instrText>
    </w:r>
    <w:r>
      <w:fldChar w:fldCharType="separate"/>
    </w:r>
    <w:r>
      <w:t>941</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28.9. ORTHOGONAL GROUPS AND THE CARTAN–DIEUDONNE THEOREM´</w:t>
    </w:r>
    <w:r>
      <w:rPr>
        <w:rFonts w:ascii="Calibri" w:eastAsia="Calibri" w:hAnsi="Calibri" w:cs="Calibri"/>
        <w:i/>
      </w:rPr>
      <w:tab/>
    </w:r>
    <w:r>
      <w:fldChar w:fldCharType="begin"/>
    </w:r>
    <w:r>
      <w:instrText xml:space="preserve"> PAGE   \* MERGEFORMAT </w:instrText>
    </w:r>
    <w:r>
      <w:fldChar w:fldCharType="separate"/>
    </w:r>
    <w:r>
      <w:t>941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1937" w:rsidRDefault="00A65359">
    <w:pPr>
      <w:tabs>
        <w:tab w:val="right" w:pos="9360"/>
      </w:tabs>
      <w:spacing w:after="0" w:line="259" w:lineRule="auto"/>
      <w:ind w:left="0" w:firstLine="0"/>
      <w:jc w:val="left"/>
    </w:pPr>
    <w:r>
      <w:rPr>
        <w:rFonts w:ascii="Calibri" w:eastAsia="Calibri" w:hAnsi="Calibri" w:cs="Calibri"/>
        <w:i/>
      </w:rPr>
      <w:t>25.4. PROJECTIVE FRAMES</w:t>
    </w:r>
    <w:r>
      <w:rPr>
        <w:rFonts w:ascii="Calibri" w:eastAsia="Calibri" w:hAnsi="Calibri" w:cs="Calibri"/>
        <w:i/>
      </w:rPr>
      <w:tab/>
    </w:r>
    <w:r>
      <w:fldChar w:fldCharType="begin"/>
    </w:r>
    <w:r>
      <w:instrText xml:space="preserve"> PAGE   \* MERGEFORMAT </w:instrText>
    </w:r>
    <w:r>
      <w:fldChar w:fldCharType="separate"/>
    </w:r>
    <w:r>
      <w:t>773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911D1"/>
    <w:multiLevelType w:val="hybridMultilevel"/>
    <w:tmpl w:val="4F5E4510"/>
    <w:lvl w:ilvl="0" w:tplc="F5624A8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46895B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D7A402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01E2A38E">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CDCADA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DC869B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2A660E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544837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290DCB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153CCE"/>
    <w:multiLevelType w:val="hybridMultilevel"/>
    <w:tmpl w:val="C47EAA52"/>
    <w:lvl w:ilvl="0" w:tplc="B9547DC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828D9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DEEBC9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A32C73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E425D5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B66B29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D4C551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0BE970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0AA219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4C709F"/>
    <w:multiLevelType w:val="hybridMultilevel"/>
    <w:tmpl w:val="A62EC47A"/>
    <w:lvl w:ilvl="0" w:tplc="1A0ECEE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860832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3287CE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4A21A9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644061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23A463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C64080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774729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35C66C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60B7F45"/>
    <w:multiLevelType w:val="hybridMultilevel"/>
    <w:tmpl w:val="A216C448"/>
    <w:lvl w:ilvl="0" w:tplc="79566946">
      <w:start w:val="1"/>
      <w:numFmt w:val="lowerRoman"/>
      <w:lvlText w:val="(%1)"/>
      <w:lvlJc w:val="left"/>
      <w:pPr>
        <w:ind w:left="62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0C6C566">
      <w:start w:val="1"/>
      <w:numFmt w:val="lowerLetter"/>
      <w:lvlText w:val="%2"/>
      <w:lvlJc w:val="left"/>
      <w:pPr>
        <w:ind w:left="12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BBA31AE">
      <w:start w:val="1"/>
      <w:numFmt w:val="lowerRoman"/>
      <w:lvlText w:val="%3"/>
      <w:lvlJc w:val="left"/>
      <w:pPr>
        <w:ind w:left="19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10ED000">
      <w:start w:val="1"/>
      <w:numFmt w:val="decimal"/>
      <w:lvlText w:val="%4"/>
      <w:lvlJc w:val="left"/>
      <w:pPr>
        <w:ind w:left="268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ED4E07E">
      <w:start w:val="1"/>
      <w:numFmt w:val="lowerLetter"/>
      <w:lvlText w:val="%5"/>
      <w:lvlJc w:val="left"/>
      <w:pPr>
        <w:ind w:left="340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44E2B7E">
      <w:start w:val="1"/>
      <w:numFmt w:val="lowerRoman"/>
      <w:lvlText w:val="%6"/>
      <w:lvlJc w:val="left"/>
      <w:pPr>
        <w:ind w:left="412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BE0E878">
      <w:start w:val="1"/>
      <w:numFmt w:val="decimal"/>
      <w:lvlText w:val="%7"/>
      <w:lvlJc w:val="left"/>
      <w:pPr>
        <w:ind w:left="48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CADCD35A">
      <w:start w:val="1"/>
      <w:numFmt w:val="lowerLetter"/>
      <w:lvlText w:val="%8"/>
      <w:lvlJc w:val="left"/>
      <w:pPr>
        <w:ind w:left="55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524590A">
      <w:start w:val="1"/>
      <w:numFmt w:val="lowerRoman"/>
      <w:lvlText w:val="%9"/>
      <w:lvlJc w:val="left"/>
      <w:pPr>
        <w:ind w:left="628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B091CCD"/>
    <w:multiLevelType w:val="hybridMultilevel"/>
    <w:tmpl w:val="16D0A18E"/>
    <w:lvl w:ilvl="0" w:tplc="3FF2A0E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7C0F2D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986871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CE68D98">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D24613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DC22D4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CC80D1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0BEE2C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E92A50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22659D"/>
    <w:multiLevelType w:val="hybridMultilevel"/>
    <w:tmpl w:val="E38E788A"/>
    <w:lvl w:ilvl="0" w:tplc="DC3EC91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F96A374">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8929BD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908FAB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D54E12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EC2E10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942F22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F64592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5D6E31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FCA7B99"/>
    <w:multiLevelType w:val="hybridMultilevel"/>
    <w:tmpl w:val="BDDAF68C"/>
    <w:lvl w:ilvl="0" w:tplc="F0101B7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79EF62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5DA814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5BAE7AC">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EECF7E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02EDD64">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FE28F8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28CC6A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B4A8DA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352D0F"/>
    <w:multiLevelType w:val="hybridMultilevel"/>
    <w:tmpl w:val="B784BC78"/>
    <w:lvl w:ilvl="0" w:tplc="F9783D6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D2CB79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760FE7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132F5F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A490C18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27CAD2A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9A68A2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F8C40DA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41B071C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AA607EE"/>
    <w:multiLevelType w:val="hybridMultilevel"/>
    <w:tmpl w:val="AA1EF0C0"/>
    <w:lvl w:ilvl="0" w:tplc="7D96523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F5618D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BEE410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A1E157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26CFED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97E225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A84419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1A8DCF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0447CD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A9659E"/>
    <w:multiLevelType w:val="hybridMultilevel"/>
    <w:tmpl w:val="3EFE0714"/>
    <w:lvl w:ilvl="0" w:tplc="F7D2B512">
      <w:start w:val="2"/>
      <w:numFmt w:val="lowerLetter"/>
      <w:lvlText w:val="(%1)"/>
      <w:lvlJc w:val="left"/>
      <w:pPr>
        <w:ind w:left="40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3727F62">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A5C3D1A">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4CCE8B2">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FBE91D2">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A4E1864">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2985F0E">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F6C8CA8">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8DE4C4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BC511BA"/>
    <w:multiLevelType w:val="hybridMultilevel"/>
    <w:tmpl w:val="782A43A4"/>
    <w:lvl w:ilvl="0" w:tplc="5BFEB0C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23A7DC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45EED3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0E6ED37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EEEC62CC">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E0A70C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40AE5A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25C7D0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DB263C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BF12D1F"/>
    <w:multiLevelType w:val="hybridMultilevel"/>
    <w:tmpl w:val="6492A8D6"/>
    <w:lvl w:ilvl="0" w:tplc="A14EA448">
      <w:start w:val="1"/>
      <w:numFmt w:val="lowerRoman"/>
      <w:lvlText w:val="(%1)"/>
      <w:lvlJc w:val="left"/>
      <w:pPr>
        <w:ind w:left="6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6CCA288">
      <w:start w:val="1"/>
      <w:numFmt w:val="lowerLetter"/>
      <w:lvlText w:val="%2"/>
      <w:lvlJc w:val="left"/>
      <w:pPr>
        <w:ind w:left="12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B669316">
      <w:start w:val="1"/>
      <w:numFmt w:val="lowerRoman"/>
      <w:lvlText w:val="%3"/>
      <w:lvlJc w:val="left"/>
      <w:pPr>
        <w:ind w:left="19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140EA20">
      <w:start w:val="1"/>
      <w:numFmt w:val="decimal"/>
      <w:lvlText w:val="%4"/>
      <w:lvlJc w:val="left"/>
      <w:pPr>
        <w:ind w:left="27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27A3E9C">
      <w:start w:val="1"/>
      <w:numFmt w:val="lowerLetter"/>
      <w:lvlText w:val="%5"/>
      <w:lvlJc w:val="left"/>
      <w:pPr>
        <w:ind w:left="3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39A9380">
      <w:start w:val="1"/>
      <w:numFmt w:val="lowerRoman"/>
      <w:lvlText w:val="%6"/>
      <w:lvlJc w:val="left"/>
      <w:pPr>
        <w:ind w:left="4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F949146">
      <w:start w:val="1"/>
      <w:numFmt w:val="decimal"/>
      <w:lvlText w:val="%7"/>
      <w:lvlJc w:val="left"/>
      <w:pPr>
        <w:ind w:left="4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330A9A8">
      <w:start w:val="1"/>
      <w:numFmt w:val="lowerLetter"/>
      <w:lvlText w:val="%8"/>
      <w:lvlJc w:val="left"/>
      <w:pPr>
        <w:ind w:left="5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B660446">
      <w:start w:val="1"/>
      <w:numFmt w:val="lowerRoman"/>
      <w:lvlText w:val="%9"/>
      <w:lvlJc w:val="left"/>
      <w:pPr>
        <w:ind w:left="6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DC82D94"/>
    <w:multiLevelType w:val="hybridMultilevel"/>
    <w:tmpl w:val="87C656FC"/>
    <w:lvl w:ilvl="0" w:tplc="8BE44AE4">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6D10568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DA66314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5AC4801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F3AE36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064867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97CE50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222A78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048BD0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0667CA"/>
    <w:multiLevelType w:val="hybridMultilevel"/>
    <w:tmpl w:val="1F80F192"/>
    <w:lvl w:ilvl="0" w:tplc="FBBA9E5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5EE62A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C92BD7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AD83AD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2FC71C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55EE3A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C84CE6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F548A4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2F4B46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21E21F8"/>
    <w:multiLevelType w:val="hybridMultilevel"/>
    <w:tmpl w:val="D5547790"/>
    <w:lvl w:ilvl="0" w:tplc="74A45C26">
      <w:start w:val="6"/>
      <w:numFmt w:val="lowerLetter"/>
      <w:lvlText w:val="(%1"/>
      <w:lvlJc w:val="left"/>
      <w:pPr>
        <w:ind w:left="26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AC82734">
      <w:start w:val="1"/>
      <w:numFmt w:val="lowerLetter"/>
      <w:lvlText w:val="%2"/>
      <w:lvlJc w:val="left"/>
      <w:pPr>
        <w:ind w:left="47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E167C3C">
      <w:start w:val="1"/>
      <w:numFmt w:val="lowerRoman"/>
      <w:lvlText w:val="%3"/>
      <w:lvlJc w:val="left"/>
      <w:pPr>
        <w:ind w:left="54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A80C288">
      <w:start w:val="1"/>
      <w:numFmt w:val="decimal"/>
      <w:lvlText w:val="%4"/>
      <w:lvlJc w:val="left"/>
      <w:pPr>
        <w:ind w:left="618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360DE4A">
      <w:start w:val="1"/>
      <w:numFmt w:val="lowerLetter"/>
      <w:lvlText w:val="%5"/>
      <w:lvlJc w:val="left"/>
      <w:pPr>
        <w:ind w:left="69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AEA6CD4">
      <w:start w:val="1"/>
      <w:numFmt w:val="lowerRoman"/>
      <w:lvlText w:val="%6"/>
      <w:lvlJc w:val="left"/>
      <w:pPr>
        <w:ind w:left="76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19CD34E">
      <w:start w:val="1"/>
      <w:numFmt w:val="decimal"/>
      <w:lvlText w:val="%7"/>
      <w:lvlJc w:val="left"/>
      <w:pPr>
        <w:ind w:left="83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1D68AA8">
      <w:start w:val="1"/>
      <w:numFmt w:val="lowerLetter"/>
      <w:lvlText w:val="%8"/>
      <w:lvlJc w:val="left"/>
      <w:pPr>
        <w:ind w:left="90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29AAB34">
      <w:start w:val="1"/>
      <w:numFmt w:val="lowerRoman"/>
      <w:lvlText w:val="%9"/>
      <w:lvlJc w:val="left"/>
      <w:pPr>
        <w:ind w:left="978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5D76607"/>
    <w:multiLevelType w:val="hybridMultilevel"/>
    <w:tmpl w:val="BA2A4B6C"/>
    <w:lvl w:ilvl="0" w:tplc="E89C31FA">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B4044D4">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E3E67D26">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AEE67C4">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CB2C9B4">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9387B66">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5FC217F4">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8CA2AE0">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CD2F3F6">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B19075D"/>
    <w:multiLevelType w:val="hybridMultilevel"/>
    <w:tmpl w:val="6C6CE2F2"/>
    <w:lvl w:ilvl="0" w:tplc="F10AD18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260571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732BD7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A066C3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03AB8B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6380A2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820E25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D84687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B96A80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C185BF4"/>
    <w:multiLevelType w:val="hybridMultilevel"/>
    <w:tmpl w:val="ADA87E68"/>
    <w:lvl w:ilvl="0" w:tplc="C3F4E05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62C3A4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F68D262">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93617B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F02FA1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B7C682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02A80D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8A821E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CEBA509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024FD2"/>
    <w:multiLevelType w:val="hybridMultilevel"/>
    <w:tmpl w:val="FB8827CC"/>
    <w:lvl w:ilvl="0" w:tplc="08702EFE">
      <w:start w:val="2"/>
      <w:numFmt w:val="lowerRoman"/>
      <w:lvlText w:val="(%1)"/>
      <w:lvlJc w:val="left"/>
      <w:pPr>
        <w:ind w:left="6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5F89274">
      <w:start w:val="1"/>
      <w:numFmt w:val="lowerLetter"/>
      <w:lvlText w:val="%2"/>
      <w:lvlJc w:val="left"/>
      <w:pPr>
        <w:ind w:left="12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1464CFA">
      <w:start w:val="1"/>
      <w:numFmt w:val="lowerRoman"/>
      <w:lvlText w:val="%3"/>
      <w:lvlJc w:val="left"/>
      <w:pPr>
        <w:ind w:left="19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8820AC8">
      <w:start w:val="1"/>
      <w:numFmt w:val="decimal"/>
      <w:lvlText w:val="%4"/>
      <w:lvlJc w:val="left"/>
      <w:pPr>
        <w:ind w:left="26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F38F512">
      <w:start w:val="1"/>
      <w:numFmt w:val="lowerLetter"/>
      <w:lvlText w:val="%5"/>
      <w:lvlJc w:val="left"/>
      <w:pPr>
        <w:ind w:left="3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912D0BE">
      <w:start w:val="1"/>
      <w:numFmt w:val="lowerRoman"/>
      <w:lvlText w:val="%6"/>
      <w:lvlJc w:val="left"/>
      <w:pPr>
        <w:ind w:left="40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6E08AC8">
      <w:start w:val="1"/>
      <w:numFmt w:val="decimal"/>
      <w:lvlText w:val="%7"/>
      <w:lvlJc w:val="left"/>
      <w:pPr>
        <w:ind w:left="48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470A162">
      <w:start w:val="1"/>
      <w:numFmt w:val="lowerLetter"/>
      <w:lvlText w:val="%8"/>
      <w:lvlJc w:val="left"/>
      <w:pPr>
        <w:ind w:left="55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DDCF6F8">
      <w:start w:val="1"/>
      <w:numFmt w:val="lowerRoman"/>
      <w:lvlText w:val="%9"/>
      <w:lvlJc w:val="left"/>
      <w:pPr>
        <w:ind w:left="62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08D5709"/>
    <w:multiLevelType w:val="hybridMultilevel"/>
    <w:tmpl w:val="81BA4BE6"/>
    <w:lvl w:ilvl="0" w:tplc="20FA8D9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93E2494">
      <w:start w:val="1"/>
      <w:numFmt w:val="lowerLetter"/>
      <w:lvlText w:val="(%2)"/>
      <w:lvlJc w:val="left"/>
      <w:pPr>
        <w:ind w:left="110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5C046C2">
      <w:start w:val="1"/>
      <w:numFmt w:val="lowerRoman"/>
      <w:lvlText w:val="%3"/>
      <w:lvlJc w:val="left"/>
      <w:pPr>
        <w:ind w:left="17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F0E6398">
      <w:start w:val="1"/>
      <w:numFmt w:val="decimal"/>
      <w:lvlText w:val="%4"/>
      <w:lvlJc w:val="left"/>
      <w:pPr>
        <w:ind w:left="24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7B0BB34">
      <w:start w:val="1"/>
      <w:numFmt w:val="lowerLetter"/>
      <w:lvlText w:val="%5"/>
      <w:lvlJc w:val="left"/>
      <w:pPr>
        <w:ind w:left="319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58CBCDC">
      <w:start w:val="1"/>
      <w:numFmt w:val="lowerRoman"/>
      <w:lvlText w:val="%6"/>
      <w:lvlJc w:val="left"/>
      <w:pPr>
        <w:ind w:left="391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7F4F7B6">
      <w:start w:val="1"/>
      <w:numFmt w:val="decimal"/>
      <w:lvlText w:val="%7"/>
      <w:lvlJc w:val="left"/>
      <w:pPr>
        <w:ind w:left="463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512ECFE">
      <w:start w:val="1"/>
      <w:numFmt w:val="lowerLetter"/>
      <w:lvlText w:val="%8"/>
      <w:lvlJc w:val="left"/>
      <w:pPr>
        <w:ind w:left="53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787821F6">
      <w:start w:val="1"/>
      <w:numFmt w:val="lowerRoman"/>
      <w:lvlText w:val="%9"/>
      <w:lvlJc w:val="left"/>
      <w:pPr>
        <w:ind w:left="60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0E50B33"/>
    <w:multiLevelType w:val="hybridMultilevel"/>
    <w:tmpl w:val="858CBA4C"/>
    <w:lvl w:ilvl="0" w:tplc="655E1CF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02A5A6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94E28A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D8D4C1F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1501B64">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EEC1A9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EA6D55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FC64148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FB61F7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1B35207"/>
    <w:multiLevelType w:val="hybridMultilevel"/>
    <w:tmpl w:val="321018D6"/>
    <w:lvl w:ilvl="0" w:tplc="1102EA50">
      <w:start w:val="1"/>
      <w:numFmt w:val="lowerLetter"/>
      <w:lvlText w:val="(%1)"/>
      <w:lvlJc w:val="left"/>
      <w:pPr>
        <w:ind w:left="5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8E303B9E">
      <w:start w:val="1"/>
      <w:numFmt w:val="lowerLetter"/>
      <w:lvlText w:val="%2"/>
      <w:lvlJc w:val="left"/>
      <w:pPr>
        <w:ind w:left="12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8D222BA">
      <w:start w:val="1"/>
      <w:numFmt w:val="lowerRoman"/>
      <w:lvlText w:val="%3"/>
      <w:lvlJc w:val="left"/>
      <w:pPr>
        <w:ind w:left="19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B64A910">
      <w:start w:val="1"/>
      <w:numFmt w:val="decimal"/>
      <w:lvlText w:val="%4"/>
      <w:lvlJc w:val="left"/>
      <w:pPr>
        <w:ind w:left="26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E44DA34">
      <w:start w:val="1"/>
      <w:numFmt w:val="lowerLetter"/>
      <w:lvlText w:val="%5"/>
      <w:lvlJc w:val="left"/>
      <w:pPr>
        <w:ind w:left="34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5D2E14E">
      <w:start w:val="1"/>
      <w:numFmt w:val="lowerRoman"/>
      <w:lvlText w:val="%6"/>
      <w:lvlJc w:val="left"/>
      <w:pPr>
        <w:ind w:left="41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F82FD0C">
      <w:start w:val="1"/>
      <w:numFmt w:val="decimal"/>
      <w:lvlText w:val="%7"/>
      <w:lvlJc w:val="left"/>
      <w:pPr>
        <w:ind w:left="48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F4496A4">
      <w:start w:val="1"/>
      <w:numFmt w:val="lowerLetter"/>
      <w:lvlText w:val="%8"/>
      <w:lvlJc w:val="left"/>
      <w:pPr>
        <w:ind w:left="55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81D8A2B2">
      <w:start w:val="1"/>
      <w:numFmt w:val="lowerRoman"/>
      <w:lvlText w:val="%9"/>
      <w:lvlJc w:val="left"/>
      <w:pPr>
        <w:ind w:left="62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2B87AA8"/>
    <w:multiLevelType w:val="hybridMultilevel"/>
    <w:tmpl w:val="93F6CCF8"/>
    <w:lvl w:ilvl="0" w:tplc="ED86DAE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DCEA99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CD2CB6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9D88148">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586F8E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190E5E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D50C51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76AFFE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F184F7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86D750A"/>
    <w:multiLevelType w:val="hybridMultilevel"/>
    <w:tmpl w:val="92B83A48"/>
    <w:lvl w:ilvl="0" w:tplc="53821DC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7BA0596">
      <w:start w:val="21"/>
      <w:numFmt w:val="upperLetter"/>
      <w:lvlText w:val="%2"/>
      <w:lvlJc w:val="left"/>
      <w:pPr>
        <w:ind w:left="135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F1EE480">
      <w:start w:val="1"/>
      <w:numFmt w:val="lowerRoman"/>
      <w:lvlText w:val="%3"/>
      <w:lvlJc w:val="left"/>
      <w:pPr>
        <w:ind w:left="51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930A8144">
      <w:start w:val="1"/>
      <w:numFmt w:val="decimal"/>
      <w:lvlText w:val="%4"/>
      <w:lvlJc w:val="left"/>
      <w:pPr>
        <w:ind w:left="58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A22605A2">
      <w:start w:val="1"/>
      <w:numFmt w:val="lowerLetter"/>
      <w:lvlText w:val="%5"/>
      <w:lvlJc w:val="left"/>
      <w:pPr>
        <w:ind w:left="658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53A1866">
      <w:start w:val="1"/>
      <w:numFmt w:val="lowerRoman"/>
      <w:lvlText w:val="%6"/>
      <w:lvlJc w:val="left"/>
      <w:pPr>
        <w:ind w:left="730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31A3792">
      <w:start w:val="1"/>
      <w:numFmt w:val="decimal"/>
      <w:lvlText w:val="%7"/>
      <w:lvlJc w:val="left"/>
      <w:pPr>
        <w:ind w:left="802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FEA9852">
      <w:start w:val="1"/>
      <w:numFmt w:val="lowerLetter"/>
      <w:lvlText w:val="%8"/>
      <w:lvlJc w:val="left"/>
      <w:pPr>
        <w:ind w:left="87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6C247EA">
      <w:start w:val="1"/>
      <w:numFmt w:val="lowerRoman"/>
      <w:lvlText w:val="%9"/>
      <w:lvlJc w:val="left"/>
      <w:pPr>
        <w:ind w:left="94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91E6F7C"/>
    <w:multiLevelType w:val="hybridMultilevel"/>
    <w:tmpl w:val="8B803414"/>
    <w:lvl w:ilvl="0" w:tplc="67909EF8">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FC4FA04">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9B8F046">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34A480C">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9460CCE">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222A3AC">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9C4BC30">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CDEA7B4">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34F6437E">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9A361FF"/>
    <w:multiLevelType w:val="hybridMultilevel"/>
    <w:tmpl w:val="62DE32B8"/>
    <w:lvl w:ilvl="0" w:tplc="031495C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BC8FD4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9E6130C">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6A843E2">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8D2557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B36793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218350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14833B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87C69EA">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EFB7566"/>
    <w:multiLevelType w:val="hybridMultilevel"/>
    <w:tmpl w:val="44969C86"/>
    <w:lvl w:ilvl="0" w:tplc="39166E6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C9C7BF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2E8933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BD2C41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49AA61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60E655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C7652F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BBA31C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948BA3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1C01762"/>
    <w:multiLevelType w:val="hybridMultilevel"/>
    <w:tmpl w:val="97285B70"/>
    <w:lvl w:ilvl="0" w:tplc="5820452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7F8FF2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32E2B8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DEE85F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D4866A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06424C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6C61DA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2164DB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EFA696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57E27FB"/>
    <w:multiLevelType w:val="hybridMultilevel"/>
    <w:tmpl w:val="F460B512"/>
    <w:lvl w:ilvl="0" w:tplc="E9E8F8F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6AA6D0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5FF8114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F52FE0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EE68064">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608B28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3D4C10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8BA7FD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E367B8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6863B5B"/>
    <w:multiLevelType w:val="hybridMultilevel"/>
    <w:tmpl w:val="B90A3042"/>
    <w:lvl w:ilvl="0" w:tplc="E1D0757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438C15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908D71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73CE31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63AD29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706E28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FB4E44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1A8F6D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BAE803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82C0D2F"/>
    <w:multiLevelType w:val="hybridMultilevel"/>
    <w:tmpl w:val="D2BAE206"/>
    <w:lvl w:ilvl="0" w:tplc="C3F4DC90">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CBA3710">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A82C35A">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07B8603A">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D049EE8">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6DCB0EC">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7C4FDD2">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DCC3520">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6925652">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B897FE4"/>
    <w:multiLevelType w:val="hybridMultilevel"/>
    <w:tmpl w:val="46C2E7F8"/>
    <w:lvl w:ilvl="0" w:tplc="BDF86C0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E7E5A8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0D0608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FD0BA5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81A94A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C90BB5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85A413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5AE134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FE65CF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C9118F4"/>
    <w:multiLevelType w:val="hybridMultilevel"/>
    <w:tmpl w:val="F2B00B8E"/>
    <w:lvl w:ilvl="0" w:tplc="CBE0F08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452C40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8F438F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968F18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238125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88A22F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168CF3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B3ED7F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7FCDD1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E107CEB"/>
    <w:multiLevelType w:val="hybridMultilevel"/>
    <w:tmpl w:val="3400300A"/>
    <w:lvl w:ilvl="0" w:tplc="680ACC78">
      <w:start w:val="5"/>
      <w:numFmt w:val="upperRoman"/>
      <w:lvlText w:val="(%1)"/>
      <w:lvlJc w:val="left"/>
      <w:pPr>
        <w:ind w:left="6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C80ED28">
      <w:start w:val="1"/>
      <w:numFmt w:val="lowerLetter"/>
      <w:lvlText w:val="%2"/>
      <w:lvlJc w:val="left"/>
      <w:pPr>
        <w:ind w:left="11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3F8BD30">
      <w:start w:val="1"/>
      <w:numFmt w:val="lowerRoman"/>
      <w:lvlText w:val="%3"/>
      <w:lvlJc w:val="left"/>
      <w:pPr>
        <w:ind w:left="18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2F0DB0A">
      <w:start w:val="1"/>
      <w:numFmt w:val="decimal"/>
      <w:lvlText w:val="%4"/>
      <w:lvlJc w:val="left"/>
      <w:pPr>
        <w:ind w:left="258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EF20678">
      <w:start w:val="1"/>
      <w:numFmt w:val="lowerLetter"/>
      <w:lvlText w:val="%5"/>
      <w:lvlJc w:val="left"/>
      <w:pPr>
        <w:ind w:left="33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08A6616">
      <w:start w:val="1"/>
      <w:numFmt w:val="lowerRoman"/>
      <w:lvlText w:val="%6"/>
      <w:lvlJc w:val="left"/>
      <w:pPr>
        <w:ind w:left="40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BA84D82">
      <w:start w:val="1"/>
      <w:numFmt w:val="decimal"/>
      <w:lvlText w:val="%7"/>
      <w:lvlJc w:val="left"/>
      <w:pPr>
        <w:ind w:left="47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8A6B142">
      <w:start w:val="1"/>
      <w:numFmt w:val="lowerLetter"/>
      <w:lvlText w:val="%8"/>
      <w:lvlJc w:val="left"/>
      <w:pPr>
        <w:ind w:left="54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298E93C">
      <w:start w:val="1"/>
      <w:numFmt w:val="lowerRoman"/>
      <w:lvlText w:val="%9"/>
      <w:lvlJc w:val="left"/>
      <w:pPr>
        <w:ind w:left="618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F941856"/>
    <w:multiLevelType w:val="hybridMultilevel"/>
    <w:tmpl w:val="A7D4128A"/>
    <w:lvl w:ilvl="0" w:tplc="A4086988">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064E916">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93CA466A">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B40CAA52">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0FCE8BC">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86016B0">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7544530">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944407E">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8DF6B096">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5D103C6"/>
    <w:multiLevelType w:val="hybridMultilevel"/>
    <w:tmpl w:val="BF06C348"/>
    <w:lvl w:ilvl="0" w:tplc="19D8D3E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E7080D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21E4794">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5BEDC3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138128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36222C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7E6B80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604D77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326C71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7C30966"/>
    <w:multiLevelType w:val="hybridMultilevel"/>
    <w:tmpl w:val="9198EA34"/>
    <w:lvl w:ilvl="0" w:tplc="539A8ACE">
      <w:start w:val="1"/>
      <w:numFmt w:val="lowerRoman"/>
      <w:lvlText w:val="(%1)"/>
      <w:lvlJc w:val="left"/>
      <w:pPr>
        <w:ind w:left="6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7520C0C">
      <w:start w:val="1"/>
      <w:numFmt w:val="lowerLetter"/>
      <w:lvlText w:val="%2"/>
      <w:lvlJc w:val="left"/>
      <w:pPr>
        <w:ind w:left="121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A006D06">
      <w:start w:val="1"/>
      <w:numFmt w:val="lowerRoman"/>
      <w:lvlText w:val="%3"/>
      <w:lvlJc w:val="left"/>
      <w:pPr>
        <w:ind w:left="193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206BBCE">
      <w:start w:val="1"/>
      <w:numFmt w:val="decimal"/>
      <w:lvlText w:val="%4"/>
      <w:lvlJc w:val="left"/>
      <w:pPr>
        <w:ind w:left="265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430C2D0">
      <w:start w:val="1"/>
      <w:numFmt w:val="lowerLetter"/>
      <w:lvlText w:val="%5"/>
      <w:lvlJc w:val="left"/>
      <w:pPr>
        <w:ind w:left="337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9C2DF80">
      <w:start w:val="1"/>
      <w:numFmt w:val="lowerRoman"/>
      <w:lvlText w:val="%6"/>
      <w:lvlJc w:val="left"/>
      <w:pPr>
        <w:ind w:left="409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948F1C0">
      <w:start w:val="1"/>
      <w:numFmt w:val="decimal"/>
      <w:lvlText w:val="%7"/>
      <w:lvlJc w:val="left"/>
      <w:pPr>
        <w:ind w:left="481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352AAAA">
      <w:start w:val="1"/>
      <w:numFmt w:val="lowerLetter"/>
      <w:lvlText w:val="%8"/>
      <w:lvlJc w:val="left"/>
      <w:pPr>
        <w:ind w:left="553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B9CFFCE">
      <w:start w:val="1"/>
      <w:numFmt w:val="lowerRoman"/>
      <w:lvlText w:val="%9"/>
      <w:lvlJc w:val="left"/>
      <w:pPr>
        <w:ind w:left="625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9E61CA5"/>
    <w:multiLevelType w:val="hybridMultilevel"/>
    <w:tmpl w:val="3B06BC66"/>
    <w:lvl w:ilvl="0" w:tplc="191C88E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84A756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0C4B9F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1B0D98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BC4D2C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280ED2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C78857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BB68D0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826F49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DDD3ADB"/>
    <w:multiLevelType w:val="hybridMultilevel"/>
    <w:tmpl w:val="632C099A"/>
    <w:lvl w:ilvl="0" w:tplc="B2260C36">
      <w:start w:val="2"/>
      <w:numFmt w:val="lowerLetter"/>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3C4BE6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24AB57C">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93E81E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08E10D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C9013E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0B019E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F4A8358">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E78FDA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5646CE6"/>
    <w:multiLevelType w:val="hybridMultilevel"/>
    <w:tmpl w:val="F530CC88"/>
    <w:lvl w:ilvl="0" w:tplc="2ADC8FC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DC4D40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A9E437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4F412C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C7C705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A4C4F0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5AECA2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4CA2B0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0AE221A">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ECA1905"/>
    <w:multiLevelType w:val="hybridMultilevel"/>
    <w:tmpl w:val="1916DAB6"/>
    <w:lvl w:ilvl="0" w:tplc="25E66FA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DB4AE2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FDA5D6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FEEB1B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776778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0C2C8B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B1E0C6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786C2A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C80664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0442CCA"/>
    <w:multiLevelType w:val="hybridMultilevel"/>
    <w:tmpl w:val="E32EDDEA"/>
    <w:lvl w:ilvl="0" w:tplc="E91C855A">
      <w:start w:val="1"/>
      <w:numFmt w:val="lowerRoman"/>
      <w:lvlText w:val="(%1)"/>
      <w:lvlJc w:val="left"/>
      <w:pPr>
        <w:ind w:left="6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6D248FE0">
      <w:start w:val="1"/>
      <w:numFmt w:val="lowerLetter"/>
      <w:lvlText w:val="%2"/>
      <w:lvlJc w:val="left"/>
      <w:pPr>
        <w:ind w:left="121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8C8EF24">
      <w:start w:val="1"/>
      <w:numFmt w:val="lowerRoman"/>
      <w:lvlText w:val="%3"/>
      <w:lvlJc w:val="left"/>
      <w:pPr>
        <w:ind w:left="193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F6C8BC2">
      <w:start w:val="1"/>
      <w:numFmt w:val="decimal"/>
      <w:lvlText w:val="%4"/>
      <w:lvlJc w:val="left"/>
      <w:pPr>
        <w:ind w:left="265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BA85BD8">
      <w:start w:val="1"/>
      <w:numFmt w:val="lowerLetter"/>
      <w:lvlText w:val="%5"/>
      <w:lvlJc w:val="left"/>
      <w:pPr>
        <w:ind w:left="337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14485A4">
      <w:start w:val="1"/>
      <w:numFmt w:val="lowerRoman"/>
      <w:lvlText w:val="%6"/>
      <w:lvlJc w:val="left"/>
      <w:pPr>
        <w:ind w:left="409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458C5E44">
      <w:start w:val="1"/>
      <w:numFmt w:val="decimal"/>
      <w:lvlText w:val="%7"/>
      <w:lvlJc w:val="left"/>
      <w:pPr>
        <w:ind w:left="481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E8A7620">
      <w:start w:val="1"/>
      <w:numFmt w:val="lowerLetter"/>
      <w:lvlText w:val="%8"/>
      <w:lvlJc w:val="left"/>
      <w:pPr>
        <w:ind w:left="553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4ECE846A">
      <w:start w:val="1"/>
      <w:numFmt w:val="lowerRoman"/>
      <w:lvlText w:val="%9"/>
      <w:lvlJc w:val="left"/>
      <w:pPr>
        <w:ind w:left="625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0B946FD"/>
    <w:multiLevelType w:val="hybridMultilevel"/>
    <w:tmpl w:val="2292B01A"/>
    <w:lvl w:ilvl="0" w:tplc="820ED7DE">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F35490F6">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F50737C">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8C420AA">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B887CE8">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8DED4B4">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7F0632A">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AB6599E">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B58E980">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15516BD"/>
    <w:multiLevelType w:val="hybridMultilevel"/>
    <w:tmpl w:val="F6D2752A"/>
    <w:lvl w:ilvl="0" w:tplc="4D982DC4">
      <w:start w:val="1"/>
      <w:numFmt w:val="upperRoman"/>
      <w:lvlText w:val="(%1)"/>
      <w:lvlJc w:val="left"/>
      <w:pPr>
        <w:ind w:left="6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D5EC75E">
      <w:start w:val="1"/>
      <w:numFmt w:val="lowerLetter"/>
      <w:lvlText w:val="%2"/>
      <w:lvlJc w:val="left"/>
      <w:pPr>
        <w:ind w:left="11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5F2760C">
      <w:start w:val="1"/>
      <w:numFmt w:val="lowerRoman"/>
      <w:lvlText w:val="%3"/>
      <w:lvlJc w:val="left"/>
      <w:pPr>
        <w:ind w:left="18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8248802">
      <w:start w:val="1"/>
      <w:numFmt w:val="decimal"/>
      <w:lvlText w:val="%4"/>
      <w:lvlJc w:val="left"/>
      <w:pPr>
        <w:ind w:left="26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EF6798A">
      <w:start w:val="1"/>
      <w:numFmt w:val="lowerLetter"/>
      <w:lvlText w:val="%5"/>
      <w:lvlJc w:val="left"/>
      <w:pPr>
        <w:ind w:left="33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2CE3CFE">
      <w:start w:val="1"/>
      <w:numFmt w:val="lowerRoman"/>
      <w:lvlText w:val="%6"/>
      <w:lvlJc w:val="left"/>
      <w:pPr>
        <w:ind w:left="405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50034B8">
      <w:start w:val="1"/>
      <w:numFmt w:val="decimal"/>
      <w:lvlText w:val="%7"/>
      <w:lvlJc w:val="left"/>
      <w:pPr>
        <w:ind w:left="477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8F85286">
      <w:start w:val="1"/>
      <w:numFmt w:val="lowerLetter"/>
      <w:lvlText w:val="%8"/>
      <w:lvlJc w:val="left"/>
      <w:pPr>
        <w:ind w:left="549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E94A488">
      <w:start w:val="1"/>
      <w:numFmt w:val="lowerRoman"/>
      <w:lvlText w:val="%9"/>
      <w:lvlJc w:val="left"/>
      <w:pPr>
        <w:ind w:left="621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2771A89"/>
    <w:multiLevelType w:val="hybridMultilevel"/>
    <w:tmpl w:val="6F3E0586"/>
    <w:lvl w:ilvl="0" w:tplc="49A849D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F825A54">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02E57F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1164DE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144A3C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18E2E6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61ADF5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58A308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6607DB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70E3017"/>
    <w:multiLevelType w:val="hybridMultilevel"/>
    <w:tmpl w:val="4198CDC6"/>
    <w:lvl w:ilvl="0" w:tplc="A2F8975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1B40714">
      <w:start w:val="1"/>
      <w:numFmt w:val="lowerLetter"/>
      <w:lvlText w:val="%2"/>
      <w:lvlJc w:val="left"/>
      <w:pPr>
        <w:ind w:left="11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F94B06E">
      <w:start w:val="1"/>
      <w:numFmt w:val="lowerRoman"/>
      <w:lvlText w:val="%3"/>
      <w:lvlJc w:val="left"/>
      <w:pPr>
        <w:ind w:left="18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D522EC6">
      <w:start w:val="1"/>
      <w:numFmt w:val="decimal"/>
      <w:lvlText w:val="%4"/>
      <w:lvlJc w:val="left"/>
      <w:pPr>
        <w:ind w:left="25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9DE2B56">
      <w:start w:val="1"/>
      <w:numFmt w:val="lowerLetter"/>
      <w:lvlText w:val="%5"/>
      <w:lvlJc w:val="left"/>
      <w:pPr>
        <w:ind w:left="328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F3433D0">
      <w:start w:val="1"/>
      <w:numFmt w:val="lowerRoman"/>
      <w:lvlText w:val="%6"/>
      <w:lvlJc w:val="left"/>
      <w:pPr>
        <w:ind w:left="40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06A3638">
      <w:start w:val="1"/>
      <w:numFmt w:val="decimal"/>
      <w:lvlText w:val="%7"/>
      <w:lvlJc w:val="left"/>
      <w:pPr>
        <w:ind w:left="47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F04926E">
      <w:start w:val="1"/>
      <w:numFmt w:val="lowerLetter"/>
      <w:lvlText w:val="%8"/>
      <w:lvlJc w:val="left"/>
      <w:pPr>
        <w:ind w:left="54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720928C">
      <w:start w:val="1"/>
      <w:numFmt w:val="lowerRoman"/>
      <w:lvlText w:val="%9"/>
      <w:lvlJc w:val="left"/>
      <w:pPr>
        <w:ind w:left="61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A10098C"/>
    <w:multiLevelType w:val="hybridMultilevel"/>
    <w:tmpl w:val="EBE654A0"/>
    <w:lvl w:ilvl="0" w:tplc="F998C38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57618D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2904FC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0163B2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E74C29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A3AD28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26C581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458F52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88AECF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13"/>
  </w:num>
  <w:num w:numId="3">
    <w:abstractNumId w:val="41"/>
  </w:num>
  <w:num w:numId="4">
    <w:abstractNumId w:val="25"/>
  </w:num>
  <w:num w:numId="5">
    <w:abstractNumId w:val="37"/>
  </w:num>
  <w:num w:numId="6">
    <w:abstractNumId w:val="45"/>
  </w:num>
  <w:num w:numId="7">
    <w:abstractNumId w:val="31"/>
  </w:num>
  <w:num w:numId="8">
    <w:abstractNumId w:val="43"/>
  </w:num>
  <w:num w:numId="9">
    <w:abstractNumId w:val="33"/>
  </w:num>
  <w:num w:numId="10">
    <w:abstractNumId w:val="17"/>
  </w:num>
  <w:num w:numId="11">
    <w:abstractNumId w:val="39"/>
  </w:num>
  <w:num w:numId="12">
    <w:abstractNumId w:val="29"/>
  </w:num>
  <w:num w:numId="13">
    <w:abstractNumId w:val="28"/>
  </w:num>
  <w:num w:numId="14">
    <w:abstractNumId w:val="5"/>
  </w:num>
  <w:num w:numId="15">
    <w:abstractNumId w:val="10"/>
  </w:num>
  <w:num w:numId="16">
    <w:abstractNumId w:val="30"/>
  </w:num>
  <w:num w:numId="17">
    <w:abstractNumId w:val="1"/>
  </w:num>
  <w:num w:numId="18">
    <w:abstractNumId w:val="0"/>
  </w:num>
  <w:num w:numId="19">
    <w:abstractNumId w:val="16"/>
  </w:num>
  <w:num w:numId="20">
    <w:abstractNumId w:val="26"/>
  </w:num>
  <w:num w:numId="21">
    <w:abstractNumId w:val="12"/>
  </w:num>
  <w:num w:numId="22">
    <w:abstractNumId w:val="34"/>
  </w:num>
  <w:num w:numId="23">
    <w:abstractNumId w:val="40"/>
  </w:num>
  <w:num w:numId="24">
    <w:abstractNumId w:val="8"/>
  </w:num>
  <w:num w:numId="25">
    <w:abstractNumId w:val="24"/>
  </w:num>
  <w:num w:numId="26">
    <w:abstractNumId w:val="38"/>
  </w:num>
  <w:num w:numId="27">
    <w:abstractNumId w:val="7"/>
  </w:num>
  <w:num w:numId="28">
    <w:abstractNumId w:val="2"/>
  </w:num>
  <w:num w:numId="29">
    <w:abstractNumId w:val="27"/>
  </w:num>
  <w:num w:numId="30">
    <w:abstractNumId w:val="35"/>
  </w:num>
  <w:num w:numId="31">
    <w:abstractNumId w:val="46"/>
  </w:num>
  <w:num w:numId="32">
    <w:abstractNumId w:val="15"/>
  </w:num>
  <w:num w:numId="33">
    <w:abstractNumId w:val="44"/>
  </w:num>
  <w:num w:numId="34">
    <w:abstractNumId w:val="23"/>
  </w:num>
  <w:num w:numId="35">
    <w:abstractNumId w:val="14"/>
  </w:num>
  <w:num w:numId="36">
    <w:abstractNumId w:val="32"/>
  </w:num>
  <w:num w:numId="37">
    <w:abstractNumId w:val="11"/>
  </w:num>
  <w:num w:numId="38">
    <w:abstractNumId w:val="21"/>
  </w:num>
  <w:num w:numId="39">
    <w:abstractNumId w:val="9"/>
  </w:num>
  <w:num w:numId="40">
    <w:abstractNumId w:val="36"/>
  </w:num>
  <w:num w:numId="41">
    <w:abstractNumId w:val="3"/>
  </w:num>
  <w:num w:numId="42">
    <w:abstractNumId w:val="20"/>
  </w:num>
  <w:num w:numId="43">
    <w:abstractNumId w:val="18"/>
  </w:num>
  <w:num w:numId="44">
    <w:abstractNumId w:val="6"/>
  </w:num>
  <w:num w:numId="45">
    <w:abstractNumId w:val="42"/>
  </w:num>
  <w:num w:numId="46">
    <w:abstractNumId w:val="19"/>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1937"/>
    <w:rsid w:val="00591937"/>
    <w:rsid w:val="00A65359"/>
    <w:rsid w:val="00D52E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8" w:lineRule="auto"/>
      <w:ind w:left="10" w:hanging="10"/>
      <w:jc w:val="both"/>
    </w:pPr>
    <w:rPr>
      <w:rFonts w:ascii="Cambria" w:eastAsia="Cambria" w:hAnsi="Cambria" w:cs="Cambria"/>
      <w:color w:val="000000"/>
      <w:sz w:val="24"/>
    </w:rPr>
  </w:style>
  <w:style w:type="paragraph" w:styleId="1">
    <w:name w:val="heading 1"/>
    <w:next w:val="a"/>
    <w:link w:val="10"/>
    <w:uiPriority w:val="9"/>
    <w:qFormat/>
    <w:pPr>
      <w:keepNext/>
      <w:keepLines/>
      <w:spacing w:line="265"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90" w:line="260" w:lineRule="auto"/>
      <w:ind w:left="10" w:hanging="10"/>
      <w:outlineLvl w:val="1"/>
    </w:pPr>
    <w:rPr>
      <w:rFonts w:ascii="Cambria" w:eastAsia="Cambria" w:hAnsi="Cambria" w:cs="Cambria"/>
      <w:b/>
      <w:color w:val="000000"/>
      <w:sz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Cambria" w:eastAsia="Cambria" w:hAnsi="Cambria" w:cs="Cambria"/>
      <w:b/>
      <w:color w:val="000000"/>
      <w:sz w:val="34"/>
    </w:rPr>
  </w:style>
  <w:style w:type="character" w:customStyle="1" w:styleId="10">
    <w:name w:val="标题 1 字符"/>
    <w:link w:val="1"/>
    <w:rPr>
      <w:rFonts w:ascii="Cambria" w:eastAsia="Cambria" w:hAnsi="Cambria" w:cs="Cambria"/>
      <w:b/>
      <w:color w:val="000000"/>
      <w:sz w:val="50"/>
    </w:rPr>
  </w:style>
  <w:style w:type="paragraph" w:customStyle="1" w:styleId="footnotedescription">
    <w:name w:val="footnote description"/>
    <w:next w:val="a"/>
    <w:link w:val="footnotedescriptionChar"/>
    <w:hidden/>
    <w:pPr>
      <w:spacing w:line="259" w:lineRule="auto"/>
      <w:jc w:val="center"/>
    </w:pPr>
    <w:rPr>
      <w:rFonts w:ascii="Cambria" w:eastAsia="Cambria" w:hAnsi="Cambria" w:cs="Cambria"/>
      <w:i/>
      <w:color w:val="000000"/>
      <w:sz w:val="24"/>
    </w:rPr>
  </w:style>
  <w:style w:type="character" w:customStyle="1" w:styleId="footnotedescriptionChar">
    <w:name w:val="footnote description Char"/>
    <w:link w:val="footnotedescription"/>
    <w:rPr>
      <w:rFonts w:ascii="Cambria" w:eastAsia="Cambria" w:hAnsi="Cambria" w:cs="Cambria"/>
      <w:i/>
      <w:color w:val="000000"/>
      <w:sz w:val="24"/>
    </w:rPr>
  </w:style>
  <w:style w:type="character" w:customStyle="1" w:styleId="footnotemark">
    <w:name w:val="footnote mark"/>
    <w:hidden/>
    <w:rPr>
      <w:rFonts w:ascii="Cambria" w:eastAsia="Cambria" w:hAnsi="Cambria" w:cs="Cambria"/>
      <w:color w:val="000000"/>
      <w:sz w:val="24"/>
      <w:vertAlign w:val="superscript"/>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D52EEA"/>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D52EEA"/>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324" Type="http://schemas.openxmlformats.org/officeDocument/2006/relationships/image" Target="media/image279.png"/><Relationship Id="rId531" Type="http://schemas.openxmlformats.org/officeDocument/2006/relationships/image" Target="media/image431.png"/><Relationship Id="rId629" Type="http://schemas.openxmlformats.org/officeDocument/2006/relationships/image" Target="media/image514.png"/><Relationship Id="rId170" Type="http://schemas.openxmlformats.org/officeDocument/2006/relationships/image" Target="media/image149.png"/><Relationship Id="rId268" Type="http://schemas.openxmlformats.org/officeDocument/2006/relationships/image" Target="media/image238.png"/><Relationship Id="rId475" Type="http://schemas.openxmlformats.org/officeDocument/2006/relationships/image" Target="media/image387.png"/><Relationship Id="rId32" Type="http://schemas.openxmlformats.org/officeDocument/2006/relationships/header" Target="header6.xml"/><Relationship Id="rId128" Type="http://schemas.openxmlformats.org/officeDocument/2006/relationships/image" Target="media/image107.png"/><Relationship Id="rId335" Type="http://schemas.openxmlformats.org/officeDocument/2006/relationships/image" Target="media/image290.png"/><Relationship Id="rId542" Type="http://schemas.openxmlformats.org/officeDocument/2006/relationships/image" Target="media/image439.png"/><Relationship Id="rId181" Type="http://schemas.openxmlformats.org/officeDocument/2006/relationships/image" Target="media/image160.png"/><Relationship Id="rId279" Type="http://schemas.openxmlformats.org/officeDocument/2006/relationships/image" Target="media/image246.png"/><Relationship Id="rId486" Type="http://schemas.openxmlformats.org/officeDocument/2006/relationships/image" Target="media/image392.png"/><Relationship Id="rId43" Type="http://schemas.openxmlformats.org/officeDocument/2006/relationships/image" Target="media/image31.png"/><Relationship Id="rId139" Type="http://schemas.openxmlformats.org/officeDocument/2006/relationships/image" Target="media/image118.png"/><Relationship Id="rId346" Type="http://schemas.openxmlformats.org/officeDocument/2006/relationships/image" Target="media/image298.png"/><Relationship Id="rId553" Type="http://schemas.openxmlformats.org/officeDocument/2006/relationships/image" Target="media/image447.png"/><Relationship Id="rId192" Type="http://schemas.openxmlformats.org/officeDocument/2006/relationships/image" Target="media/image171.png"/><Relationship Id="rId206" Type="http://schemas.openxmlformats.org/officeDocument/2006/relationships/image" Target="media/image182.png"/><Relationship Id="rId497" Type="http://schemas.openxmlformats.org/officeDocument/2006/relationships/header" Target="header59.xml"/><Relationship Id="rId620" Type="http://schemas.openxmlformats.org/officeDocument/2006/relationships/image" Target="media/image505.png"/><Relationship Id="rId357" Type="http://schemas.openxmlformats.org/officeDocument/2006/relationships/image" Target="media/image309.png"/><Relationship Id="rId54" Type="http://schemas.openxmlformats.org/officeDocument/2006/relationships/header" Target="header9.xml"/><Relationship Id="rId217" Type="http://schemas.openxmlformats.org/officeDocument/2006/relationships/image" Target="media/image190.png"/><Relationship Id="rId564" Type="http://schemas.openxmlformats.org/officeDocument/2006/relationships/header" Target="header72.xml"/><Relationship Id="rId631" Type="http://schemas.openxmlformats.org/officeDocument/2006/relationships/image" Target="media/image516.png"/><Relationship Id="rId270" Type="http://schemas.openxmlformats.org/officeDocument/2006/relationships/image" Target="media/image240.png"/><Relationship Id="rId65" Type="http://schemas.openxmlformats.org/officeDocument/2006/relationships/image" Target="media/image50.png"/><Relationship Id="rId130" Type="http://schemas.openxmlformats.org/officeDocument/2006/relationships/image" Target="media/image109.png"/><Relationship Id="rId368" Type="http://schemas.openxmlformats.org/officeDocument/2006/relationships/image" Target="media/image320.png"/><Relationship Id="rId575" Type="http://schemas.openxmlformats.org/officeDocument/2006/relationships/image" Target="media/image466.png"/><Relationship Id="rId228" Type="http://schemas.openxmlformats.org/officeDocument/2006/relationships/header" Target="header22.xml"/><Relationship Id="rId435" Type="http://schemas.openxmlformats.org/officeDocument/2006/relationships/image" Target="media/image353.png"/><Relationship Id="rId642" Type="http://schemas.openxmlformats.org/officeDocument/2006/relationships/theme" Target="theme/theme1.xml"/><Relationship Id="rId281" Type="http://schemas.openxmlformats.org/officeDocument/2006/relationships/image" Target="media/image248.png"/><Relationship Id="rId502" Type="http://schemas.openxmlformats.org/officeDocument/2006/relationships/image" Target="media/image405.png"/><Relationship Id="rId76" Type="http://schemas.openxmlformats.org/officeDocument/2006/relationships/image" Target="media/image58.png"/><Relationship Id="rId141" Type="http://schemas.openxmlformats.org/officeDocument/2006/relationships/image" Target="media/image120.png"/><Relationship Id="rId379" Type="http://schemas.openxmlformats.org/officeDocument/2006/relationships/image" Target="media/image331.png"/><Relationship Id="rId586" Type="http://schemas.openxmlformats.org/officeDocument/2006/relationships/image" Target="media/image477.png"/><Relationship Id="rId7" Type="http://schemas.openxmlformats.org/officeDocument/2006/relationships/image" Target="media/image1.png"/><Relationship Id="rId239" Type="http://schemas.openxmlformats.org/officeDocument/2006/relationships/image" Target="media/image209.png"/><Relationship Id="rId446" Type="http://schemas.openxmlformats.org/officeDocument/2006/relationships/header" Target="header46.xml"/><Relationship Id="rId292" Type="http://schemas.openxmlformats.org/officeDocument/2006/relationships/image" Target="media/image250.png"/><Relationship Id="rId306" Type="http://schemas.openxmlformats.org/officeDocument/2006/relationships/image" Target="media/image264.png"/><Relationship Id="rId87" Type="http://schemas.openxmlformats.org/officeDocument/2006/relationships/image" Target="media/image69.png"/><Relationship Id="rId513" Type="http://schemas.openxmlformats.org/officeDocument/2006/relationships/image" Target="media/image413.png"/><Relationship Id="rId597" Type="http://schemas.openxmlformats.org/officeDocument/2006/relationships/image" Target="media/image488.png"/><Relationship Id="rId152" Type="http://schemas.openxmlformats.org/officeDocument/2006/relationships/image" Target="media/image131.png"/><Relationship Id="rId457" Type="http://schemas.openxmlformats.org/officeDocument/2006/relationships/image" Target="media/image372.png"/><Relationship Id="rId14" Type="http://schemas.openxmlformats.org/officeDocument/2006/relationships/header" Target="header2.xml"/><Relationship Id="rId317" Type="http://schemas.openxmlformats.org/officeDocument/2006/relationships/image" Target="media/image272.png"/><Relationship Id="rId524" Type="http://schemas.openxmlformats.org/officeDocument/2006/relationships/image" Target="media/image424.png"/><Relationship Id="rId98" Type="http://schemas.openxmlformats.org/officeDocument/2006/relationships/image" Target="media/image80.png"/><Relationship Id="rId163" Type="http://schemas.openxmlformats.org/officeDocument/2006/relationships/image" Target="media/image142.png"/><Relationship Id="rId370" Type="http://schemas.openxmlformats.org/officeDocument/2006/relationships/image" Target="media/image322.png"/><Relationship Id="rId230" Type="http://schemas.openxmlformats.org/officeDocument/2006/relationships/header" Target="header24.xml"/><Relationship Id="rId468" Type="http://schemas.openxmlformats.org/officeDocument/2006/relationships/header" Target="header50.xml"/><Relationship Id="rId25" Type="http://schemas.openxmlformats.org/officeDocument/2006/relationships/image" Target="media/image16.png"/><Relationship Id="rId67" Type="http://schemas.openxmlformats.org/officeDocument/2006/relationships/header" Target="header10.xml"/><Relationship Id="rId272" Type="http://schemas.openxmlformats.org/officeDocument/2006/relationships/image" Target="media/image242.png"/><Relationship Id="rId328" Type="http://schemas.openxmlformats.org/officeDocument/2006/relationships/image" Target="media/image283.png"/><Relationship Id="rId535" Type="http://schemas.openxmlformats.org/officeDocument/2006/relationships/header" Target="header65.xml"/><Relationship Id="rId577" Type="http://schemas.openxmlformats.org/officeDocument/2006/relationships/image" Target="media/image468.png"/><Relationship Id="rId132" Type="http://schemas.openxmlformats.org/officeDocument/2006/relationships/image" Target="media/image111.png"/><Relationship Id="rId174" Type="http://schemas.openxmlformats.org/officeDocument/2006/relationships/image" Target="media/image153.png"/><Relationship Id="rId381" Type="http://schemas.openxmlformats.org/officeDocument/2006/relationships/image" Target="media/image333.png"/><Relationship Id="rId602" Type="http://schemas.openxmlformats.org/officeDocument/2006/relationships/header" Target="header75.xml"/><Relationship Id="rId241" Type="http://schemas.openxmlformats.org/officeDocument/2006/relationships/image" Target="media/image211.png"/><Relationship Id="rId437" Type="http://schemas.openxmlformats.org/officeDocument/2006/relationships/image" Target="media/image355.png"/><Relationship Id="rId479" Type="http://schemas.openxmlformats.org/officeDocument/2006/relationships/header" Target="header54.xml"/><Relationship Id="rId36" Type="http://schemas.openxmlformats.org/officeDocument/2006/relationships/image" Target="media/image24.png"/><Relationship Id="rId283" Type="http://schemas.openxmlformats.org/officeDocument/2006/relationships/header" Target="header28.xml"/><Relationship Id="rId339" Type="http://schemas.openxmlformats.org/officeDocument/2006/relationships/image" Target="media/image294.png"/><Relationship Id="rId490" Type="http://schemas.openxmlformats.org/officeDocument/2006/relationships/image" Target="media/image396.png"/><Relationship Id="rId504" Type="http://schemas.openxmlformats.org/officeDocument/2006/relationships/image" Target="media/image407.png"/><Relationship Id="rId546" Type="http://schemas.openxmlformats.org/officeDocument/2006/relationships/image" Target="media/image440.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2.png"/><Relationship Id="rId185" Type="http://schemas.openxmlformats.org/officeDocument/2006/relationships/image" Target="media/image164.png"/><Relationship Id="rId350" Type="http://schemas.openxmlformats.org/officeDocument/2006/relationships/image" Target="media/image302.png"/><Relationship Id="rId588" Type="http://schemas.openxmlformats.org/officeDocument/2006/relationships/image" Target="media/image479.png"/><Relationship Id="rId9" Type="http://schemas.openxmlformats.org/officeDocument/2006/relationships/image" Target="media/image3.png"/><Relationship Id="rId210" Type="http://schemas.openxmlformats.org/officeDocument/2006/relationships/header" Target="header19.xml"/><Relationship Id="rId392" Type="http://schemas.openxmlformats.org/officeDocument/2006/relationships/image" Target="media/image344.png"/><Relationship Id="rId448" Type="http://schemas.openxmlformats.org/officeDocument/2006/relationships/header" Target="header48.xml"/><Relationship Id="rId613" Type="http://schemas.openxmlformats.org/officeDocument/2006/relationships/image" Target="media/image501.png"/><Relationship Id="rId252" Type="http://schemas.openxmlformats.org/officeDocument/2006/relationships/image" Target="media/image222.png"/><Relationship Id="rId294" Type="http://schemas.openxmlformats.org/officeDocument/2006/relationships/image" Target="media/image252.png"/><Relationship Id="rId308" Type="http://schemas.openxmlformats.org/officeDocument/2006/relationships/image" Target="media/image266.png"/><Relationship Id="rId515" Type="http://schemas.openxmlformats.org/officeDocument/2006/relationships/image" Target="media/image415.png"/><Relationship Id="rId47" Type="http://schemas.openxmlformats.org/officeDocument/2006/relationships/image" Target="media/image35.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3.png"/><Relationship Id="rId361" Type="http://schemas.openxmlformats.org/officeDocument/2006/relationships/image" Target="media/image313.png"/><Relationship Id="rId557" Type="http://schemas.openxmlformats.org/officeDocument/2006/relationships/image" Target="media/image451.png"/><Relationship Id="rId599" Type="http://schemas.openxmlformats.org/officeDocument/2006/relationships/image" Target="media/image490.png"/><Relationship Id="rId196" Type="http://schemas.openxmlformats.org/officeDocument/2006/relationships/header" Target="header17.xml"/><Relationship Id="rId459" Type="http://schemas.openxmlformats.org/officeDocument/2006/relationships/image" Target="media/image374.png"/><Relationship Id="rId624" Type="http://schemas.openxmlformats.org/officeDocument/2006/relationships/image" Target="media/image509.png"/><Relationship Id="rId16" Type="http://schemas.openxmlformats.org/officeDocument/2006/relationships/image" Target="media/image7.png"/><Relationship Id="rId221" Type="http://schemas.openxmlformats.org/officeDocument/2006/relationships/image" Target="media/image194.png"/><Relationship Id="rId263" Type="http://schemas.openxmlformats.org/officeDocument/2006/relationships/image" Target="media/image233.png"/><Relationship Id="rId319" Type="http://schemas.openxmlformats.org/officeDocument/2006/relationships/image" Target="media/image274.png"/><Relationship Id="rId470" Type="http://schemas.openxmlformats.org/officeDocument/2006/relationships/image" Target="media/image382.png"/><Relationship Id="rId526" Type="http://schemas.openxmlformats.org/officeDocument/2006/relationships/image" Target="media/image426.png"/><Relationship Id="rId58" Type="http://schemas.openxmlformats.org/officeDocument/2006/relationships/image" Target="media/image43.png"/><Relationship Id="rId123" Type="http://schemas.openxmlformats.org/officeDocument/2006/relationships/header" Target="header15.xml"/><Relationship Id="rId330" Type="http://schemas.openxmlformats.org/officeDocument/2006/relationships/image" Target="media/image285.png"/><Relationship Id="rId568" Type="http://schemas.openxmlformats.org/officeDocument/2006/relationships/image" Target="media/image459.png"/><Relationship Id="rId165" Type="http://schemas.openxmlformats.org/officeDocument/2006/relationships/image" Target="media/image144.png"/><Relationship Id="rId372" Type="http://schemas.openxmlformats.org/officeDocument/2006/relationships/image" Target="media/image324.png"/><Relationship Id="rId428" Type="http://schemas.openxmlformats.org/officeDocument/2006/relationships/image" Target="media/image346.png"/><Relationship Id="rId635" Type="http://schemas.openxmlformats.org/officeDocument/2006/relationships/image" Target="media/image520.png"/><Relationship Id="rId232" Type="http://schemas.openxmlformats.org/officeDocument/2006/relationships/image" Target="media/image202.png"/><Relationship Id="rId274" Type="http://schemas.openxmlformats.org/officeDocument/2006/relationships/image" Target="media/image244.png"/><Relationship Id="rId481" Type="http://schemas.openxmlformats.org/officeDocument/2006/relationships/header" Target="header56.xml"/><Relationship Id="rId27" Type="http://schemas.openxmlformats.org/officeDocument/2006/relationships/image" Target="media/image18.png"/><Relationship Id="rId69" Type="http://schemas.openxmlformats.org/officeDocument/2006/relationships/header" Target="header12.xml"/><Relationship Id="rId134" Type="http://schemas.openxmlformats.org/officeDocument/2006/relationships/image" Target="media/image113.png"/><Relationship Id="rId537" Type="http://schemas.openxmlformats.org/officeDocument/2006/relationships/image" Target="media/image434.png"/><Relationship Id="rId579" Type="http://schemas.openxmlformats.org/officeDocument/2006/relationships/image" Target="media/image470.png"/><Relationship Id="rId80" Type="http://schemas.openxmlformats.org/officeDocument/2006/relationships/image" Target="media/image62.png"/><Relationship Id="rId176" Type="http://schemas.openxmlformats.org/officeDocument/2006/relationships/image" Target="media/image155.png"/><Relationship Id="rId341" Type="http://schemas.openxmlformats.org/officeDocument/2006/relationships/header" Target="header41.xml"/><Relationship Id="rId383" Type="http://schemas.openxmlformats.org/officeDocument/2006/relationships/image" Target="media/image335.png"/><Relationship Id="rId439" Type="http://schemas.openxmlformats.org/officeDocument/2006/relationships/image" Target="media/image357.png"/><Relationship Id="rId590" Type="http://schemas.openxmlformats.org/officeDocument/2006/relationships/image" Target="media/image481.png"/><Relationship Id="rId604" Type="http://schemas.openxmlformats.org/officeDocument/2006/relationships/image" Target="media/image492.png"/><Relationship Id="rId201" Type="http://schemas.openxmlformats.org/officeDocument/2006/relationships/image" Target="media/image177.png"/><Relationship Id="rId243" Type="http://schemas.openxmlformats.org/officeDocument/2006/relationships/image" Target="media/image213.png"/><Relationship Id="rId285" Type="http://schemas.openxmlformats.org/officeDocument/2006/relationships/header" Target="header30.xml"/><Relationship Id="rId450" Type="http://schemas.openxmlformats.org/officeDocument/2006/relationships/image" Target="media/image365.png"/><Relationship Id="rId506" Type="http://schemas.openxmlformats.org/officeDocument/2006/relationships/header" Target="header61.xml"/><Relationship Id="rId38" Type="http://schemas.openxmlformats.org/officeDocument/2006/relationships/image" Target="media/image26.png"/><Relationship Id="rId103" Type="http://schemas.openxmlformats.org/officeDocument/2006/relationships/image" Target="media/image85.png"/><Relationship Id="rId310" Type="http://schemas.openxmlformats.org/officeDocument/2006/relationships/header" Target="header38.xml"/><Relationship Id="rId492" Type="http://schemas.openxmlformats.org/officeDocument/2006/relationships/image" Target="media/image398.png"/><Relationship Id="rId548" Type="http://schemas.openxmlformats.org/officeDocument/2006/relationships/image" Target="media/image442.png"/><Relationship Id="rId91" Type="http://schemas.openxmlformats.org/officeDocument/2006/relationships/image" Target="media/image73.png"/><Relationship Id="rId145" Type="http://schemas.openxmlformats.org/officeDocument/2006/relationships/image" Target="media/image124.png"/><Relationship Id="rId187" Type="http://schemas.openxmlformats.org/officeDocument/2006/relationships/image" Target="media/image166.png"/><Relationship Id="rId352" Type="http://schemas.openxmlformats.org/officeDocument/2006/relationships/image" Target="media/image304.png"/><Relationship Id="rId394" Type="http://schemas.openxmlformats.org/officeDocument/2006/relationships/header" Target="header44.xml"/><Relationship Id="rId615" Type="http://schemas.openxmlformats.org/officeDocument/2006/relationships/image" Target="media/image503.png"/><Relationship Id="rId212" Type="http://schemas.openxmlformats.org/officeDocument/2006/relationships/header" Target="header21.xml"/><Relationship Id="rId254" Type="http://schemas.openxmlformats.org/officeDocument/2006/relationships/image" Target="media/image224.png"/><Relationship Id="rId49" Type="http://schemas.openxmlformats.org/officeDocument/2006/relationships/image" Target="media/image37.png"/><Relationship Id="rId114" Type="http://schemas.openxmlformats.org/officeDocument/2006/relationships/image" Target="media/image96.png"/><Relationship Id="rId296" Type="http://schemas.openxmlformats.org/officeDocument/2006/relationships/image" Target="media/image254.png"/><Relationship Id="rId461" Type="http://schemas.openxmlformats.org/officeDocument/2006/relationships/image" Target="media/image376.png"/><Relationship Id="rId517" Type="http://schemas.openxmlformats.org/officeDocument/2006/relationships/image" Target="media/image417.png"/><Relationship Id="rId559" Type="http://schemas.openxmlformats.org/officeDocument/2006/relationships/image" Target="media/image453.png"/><Relationship Id="rId60" Type="http://schemas.openxmlformats.org/officeDocument/2006/relationships/image" Target="media/image45.png"/><Relationship Id="rId156" Type="http://schemas.openxmlformats.org/officeDocument/2006/relationships/image" Target="media/image135.png"/><Relationship Id="rId198" Type="http://schemas.openxmlformats.org/officeDocument/2006/relationships/image" Target="media/image174.png"/><Relationship Id="rId321" Type="http://schemas.openxmlformats.org/officeDocument/2006/relationships/image" Target="media/image276.png"/><Relationship Id="rId363" Type="http://schemas.openxmlformats.org/officeDocument/2006/relationships/image" Target="media/image315.png"/><Relationship Id="rId570" Type="http://schemas.openxmlformats.org/officeDocument/2006/relationships/image" Target="media/image461.png"/><Relationship Id="rId626" Type="http://schemas.openxmlformats.org/officeDocument/2006/relationships/image" Target="media/image511.png"/><Relationship Id="rId223" Type="http://schemas.openxmlformats.org/officeDocument/2006/relationships/image" Target="media/image196.png"/><Relationship Id="rId430" Type="http://schemas.openxmlformats.org/officeDocument/2006/relationships/image" Target="media/image348.png"/><Relationship Id="rId18" Type="http://schemas.openxmlformats.org/officeDocument/2006/relationships/image" Target="media/image9.png"/><Relationship Id="rId265" Type="http://schemas.openxmlformats.org/officeDocument/2006/relationships/image" Target="media/image235.png"/><Relationship Id="rId472" Type="http://schemas.openxmlformats.org/officeDocument/2006/relationships/image" Target="media/image384.png"/><Relationship Id="rId528" Type="http://schemas.openxmlformats.org/officeDocument/2006/relationships/image" Target="media/image428.png"/><Relationship Id="rId125" Type="http://schemas.openxmlformats.org/officeDocument/2006/relationships/image" Target="media/image104.png"/><Relationship Id="rId167" Type="http://schemas.openxmlformats.org/officeDocument/2006/relationships/image" Target="media/image146.png"/><Relationship Id="rId332" Type="http://schemas.openxmlformats.org/officeDocument/2006/relationships/image" Target="media/image287.png"/><Relationship Id="rId374" Type="http://schemas.openxmlformats.org/officeDocument/2006/relationships/image" Target="media/image326.png"/><Relationship Id="rId581" Type="http://schemas.openxmlformats.org/officeDocument/2006/relationships/image" Target="media/image472.png"/><Relationship Id="rId71" Type="http://schemas.openxmlformats.org/officeDocument/2006/relationships/image" Target="media/image53.png"/><Relationship Id="rId234" Type="http://schemas.openxmlformats.org/officeDocument/2006/relationships/image" Target="media/image204.png"/><Relationship Id="rId637" Type="http://schemas.openxmlformats.org/officeDocument/2006/relationships/image" Target="media/image522.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header" Target="header25.xml"/><Relationship Id="rId441" Type="http://schemas.openxmlformats.org/officeDocument/2006/relationships/image" Target="media/image359.png"/><Relationship Id="rId483" Type="http://schemas.openxmlformats.org/officeDocument/2006/relationships/image" Target="media/image389.png"/><Relationship Id="rId539" Type="http://schemas.openxmlformats.org/officeDocument/2006/relationships/image" Target="media/image436.png"/><Relationship Id="rId40" Type="http://schemas.openxmlformats.org/officeDocument/2006/relationships/image" Target="media/image28.png"/><Relationship Id="rId136" Type="http://schemas.openxmlformats.org/officeDocument/2006/relationships/image" Target="media/image115.png"/><Relationship Id="rId178" Type="http://schemas.openxmlformats.org/officeDocument/2006/relationships/image" Target="media/image157.png"/><Relationship Id="rId301" Type="http://schemas.openxmlformats.org/officeDocument/2006/relationships/image" Target="media/image259.png"/><Relationship Id="rId343" Type="http://schemas.openxmlformats.org/officeDocument/2006/relationships/image" Target="media/image295.png"/><Relationship Id="rId550" Type="http://schemas.openxmlformats.org/officeDocument/2006/relationships/image" Target="media/image444.png"/><Relationship Id="rId82" Type="http://schemas.openxmlformats.org/officeDocument/2006/relationships/image" Target="media/image64.png"/><Relationship Id="rId203" Type="http://schemas.openxmlformats.org/officeDocument/2006/relationships/image" Target="media/image179.png"/><Relationship Id="rId385" Type="http://schemas.openxmlformats.org/officeDocument/2006/relationships/image" Target="media/image337.png"/><Relationship Id="rId592" Type="http://schemas.openxmlformats.org/officeDocument/2006/relationships/image" Target="media/image483.png"/><Relationship Id="rId606" Type="http://schemas.openxmlformats.org/officeDocument/2006/relationships/image" Target="media/image494.png"/><Relationship Id="rId245" Type="http://schemas.openxmlformats.org/officeDocument/2006/relationships/image" Target="media/image215.png"/><Relationship Id="rId287" Type="http://schemas.openxmlformats.org/officeDocument/2006/relationships/header" Target="header32.xml"/><Relationship Id="rId452" Type="http://schemas.openxmlformats.org/officeDocument/2006/relationships/image" Target="media/image367.png"/><Relationship Id="rId494" Type="http://schemas.openxmlformats.org/officeDocument/2006/relationships/image" Target="media/image400.png"/><Relationship Id="rId508" Type="http://schemas.openxmlformats.org/officeDocument/2006/relationships/header" Target="header63.xml"/><Relationship Id="rId105" Type="http://schemas.openxmlformats.org/officeDocument/2006/relationships/image" Target="media/image87.png"/><Relationship Id="rId147" Type="http://schemas.openxmlformats.org/officeDocument/2006/relationships/image" Target="media/image126.png"/><Relationship Id="rId312" Type="http://schemas.openxmlformats.org/officeDocument/2006/relationships/image" Target="media/image267.png"/><Relationship Id="rId354" Type="http://schemas.openxmlformats.org/officeDocument/2006/relationships/image" Target="media/image306.png"/><Relationship Id="rId51" Type="http://schemas.openxmlformats.org/officeDocument/2006/relationships/image" Target="media/image39.png"/><Relationship Id="rId93" Type="http://schemas.openxmlformats.org/officeDocument/2006/relationships/image" Target="media/image75.png"/><Relationship Id="rId189" Type="http://schemas.openxmlformats.org/officeDocument/2006/relationships/image" Target="media/image168.png"/><Relationship Id="rId396" Type="http://schemas.openxmlformats.org/officeDocument/2006/relationships/image" Target="media/image345.png"/><Relationship Id="rId561" Type="http://schemas.openxmlformats.org/officeDocument/2006/relationships/image" Target="media/image455.png"/><Relationship Id="rId617" Type="http://schemas.openxmlformats.org/officeDocument/2006/relationships/header" Target="header77.xml"/><Relationship Id="rId214" Type="http://schemas.openxmlformats.org/officeDocument/2006/relationships/image" Target="media/image187.png"/><Relationship Id="rId256" Type="http://schemas.openxmlformats.org/officeDocument/2006/relationships/image" Target="media/image226.png"/><Relationship Id="rId298" Type="http://schemas.openxmlformats.org/officeDocument/2006/relationships/image" Target="media/image256.png"/><Relationship Id="rId463" Type="http://schemas.openxmlformats.org/officeDocument/2006/relationships/image" Target="media/image378.png"/><Relationship Id="rId519" Type="http://schemas.openxmlformats.org/officeDocument/2006/relationships/image" Target="media/image419.png"/><Relationship Id="rId116" Type="http://schemas.openxmlformats.org/officeDocument/2006/relationships/image" Target="media/image98.png"/><Relationship Id="rId158" Type="http://schemas.openxmlformats.org/officeDocument/2006/relationships/image" Target="media/image137.png"/><Relationship Id="rId323" Type="http://schemas.openxmlformats.org/officeDocument/2006/relationships/image" Target="media/image278.png"/><Relationship Id="rId530" Type="http://schemas.openxmlformats.org/officeDocument/2006/relationships/image" Target="media/image430.png"/><Relationship Id="rId20" Type="http://schemas.openxmlformats.org/officeDocument/2006/relationships/image" Target="media/image11.png"/><Relationship Id="rId62" Type="http://schemas.openxmlformats.org/officeDocument/2006/relationships/image" Target="media/image47.png"/><Relationship Id="rId365" Type="http://schemas.openxmlformats.org/officeDocument/2006/relationships/image" Target="media/image317.png"/><Relationship Id="rId572" Type="http://schemas.openxmlformats.org/officeDocument/2006/relationships/image" Target="media/image463.png"/><Relationship Id="rId628" Type="http://schemas.openxmlformats.org/officeDocument/2006/relationships/image" Target="media/image513.png"/><Relationship Id="rId225" Type="http://schemas.openxmlformats.org/officeDocument/2006/relationships/image" Target="media/image198.png"/><Relationship Id="rId267" Type="http://schemas.openxmlformats.org/officeDocument/2006/relationships/image" Target="media/image237.png"/><Relationship Id="rId432" Type="http://schemas.openxmlformats.org/officeDocument/2006/relationships/image" Target="media/image350.png"/><Relationship Id="rId474" Type="http://schemas.openxmlformats.org/officeDocument/2006/relationships/image" Target="media/image386.png"/><Relationship Id="rId127" Type="http://schemas.openxmlformats.org/officeDocument/2006/relationships/image" Target="media/image106.png"/><Relationship Id="rId31" Type="http://schemas.openxmlformats.org/officeDocument/2006/relationships/header" Target="header5.xml"/><Relationship Id="rId73" Type="http://schemas.openxmlformats.org/officeDocument/2006/relationships/image" Target="media/image55.png"/><Relationship Id="rId169" Type="http://schemas.openxmlformats.org/officeDocument/2006/relationships/image" Target="media/image148.png"/><Relationship Id="rId334" Type="http://schemas.openxmlformats.org/officeDocument/2006/relationships/image" Target="media/image289.png"/><Relationship Id="rId376" Type="http://schemas.openxmlformats.org/officeDocument/2006/relationships/image" Target="media/image328.png"/><Relationship Id="rId541" Type="http://schemas.openxmlformats.org/officeDocument/2006/relationships/image" Target="media/image438.png"/><Relationship Id="rId583" Type="http://schemas.openxmlformats.org/officeDocument/2006/relationships/image" Target="media/image474.png"/><Relationship Id="rId639" Type="http://schemas.openxmlformats.org/officeDocument/2006/relationships/header" Target="header80.xml"/><Relationship Id="rId4" Type="http://schemas.openxmlformats.org/officeDocument/2006/relationships/webSettings" Target="webSettings.xml"/><Relationship Id="rId180" Type="http://schemas.openxmlformats.org/officeDocument/2006/relationships/image" Target="media/image159.png"/><Relationship Id="rId236" Type="http://schemas.openxmlformats.org/officeDocument/2006/relationships/image" Target="media/image206.png"/><Relationship Id="rId278" Type="http://schemas.openxmlformats.org/officeDocument/2006/relationships/header" Target="header27.xml"/><Relationship Id="rId443" Type="http://schemas.openxmlformats.org/officeDocument/2006/relationships/image" Target="media/image361.png"/><Relationship Id="rId303" Type="http://schemas.openxmlformats.org/officeDocument/2006/relationships/image" Target="media/image261.png"/><Relationship Id="rId485" Type="http://schemas.openxmlformats.org/officeDocument/2006/relationships/image" Target="media/image391.png"/><Relationship Id="rId42" Type="http://schemas.openxmlformats.org/officeDocument/2006/relationships/image" Target="media/image30.png"/><Relationship Id="rId84" Type="http://schemas.openxmlformats.org/officeDocument/2006/relationships/image" Target="media/image66.png"/><Relationship Id="rId138" Type="http://schemas.openxmlformats.org/officeDocument/2006/relationships/image" Target="media/image117.png"/><Relationship Id="rId345" Type="http://schemas.openxmlformats.org/officeDocument/2006/relationships/image" Target="media/image297.png"/><Relationship Id="rId387" Type="http://schemas.openxmlformats.org/officeDocument/2006/relationships/image" Target="media/image339.png"/><Relationship Id="rId510" Type="http://schemas.openxmlformats.org/officeDocument/2006/relationships/image" Target="media/image410.png"/><Relationship Id="rId552" Type="http://schemas.openxmlformats.org/officeDocument/2006/relationships/image" Target="media/image446.png"/><Relationship Id="rId594" Type="http://schemas.openxmlformats.org/officeDocument/2006/relationships/image" Target="media/image485.png"/><Relationship Id="rId608" Type="http://schemas.openxmlformats.org/officeDocument/2006/relationships/image" Target="media/image496.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17.png"/><Relationship Id="rId107" Type="http://schemas.openxmlformats.org/officeDocument/2006/relationships/image" Target="media/image89.png"/><Relationship Id="rId289" Type="http://schemas.openxmlformats.org/officeDocument/2006/relationships/header" Target="header34.xml"/><Relationship Id="rId454" Type="http://schemas.openxmlformats.org/officeDocument/2006/relationships/image" Target="media/image369.png"/><Relationship Id="rId496" Type="http://schemas.openxmlformats.org/officeDocument/2006/relationships/header" Target="header58.xml"/><Relationship Id="rId11" Type="http://schemas.openxmlformats.org/officeDocument/2006/relationships/image" Target="media/image5.png"/><Relationship Id="rId53" Type="http://schemas.openxmlformats.org/officeDocument/2006/relationships/header" Target="header8.xml"/><Relationship Id="rId149" Type="http://schemas.openxmlformats.org/officeDocument/2006/relationships/image" Target="media/image128.png"/><Relationship Id="rId314" Type="http://schemas.openxmlformats.org/officeDocument/2006/relationships/image" Target="media/image269.png"/><Relationship Id="rId356" Type="http://schemas.openxmlformats.org/officeDocument/2006/relationships/image" Target="media/image308.png"/><Relationship Id="rId521" Type="http://schemas.openxmlformats.org/officeDocument/2006/relationships/image" Target="media/image421.png"/><Relationship Id="rId563" Type="http://schemas.openxmlformats.org/officeDocument/2006/relationships/header" Target="header71.xml"/><Relationship Id="rId619" Type="http://schemas.openxmlformats.org/officeDocument/2006/relationships/image" Target="media/image504.png"/><Relationship Id="rId95" Type="http://schemas.openxmlformats.org/officeDocument/2006/relationships/image" Target="media/image77.png"/><Relationship Id="rId160" Type="http://schemas.openxmlformats.org/officeDocument/2006/relationships/image" Target="media/image139.png"/><Relationship Id="rId216" Type="http://schemas.openxmlformats.org/officeDocument/2006/relationships/image" Target="media/image189.png"/><Relationship Id="rId258" Type="http://schemas.openxmlformats.org/officeDocument/2006/relationships/image" Target="media/image228.png"/><Relationship Id="rId465" Type="http://schemas.openxmlformats.org/officeDocument/2006/relationships/image" Target="media/image380.png"/><Relationship Id="rId630" Type="http://schemas.openxmlformats.org/officeDocument/2006/relationships/image" Target="media/image515.png"/><Relationship Id="rId22" Type="http://schemas.openxmlformats.org/officeDocument/2006/relationships/image" Target="media/image13.png"/><Relationship Id="rId64" Type="http://schemas.openxmlformats.org/officeDocument/2006/relationships/image" Target="media/image49.png"/><Relationship Id="rId118" Type="http://schemas.openxmlformats.org/officeDocument/2006/relationships/image" Target="media/image100.png"/><Relationship Id="rId325" Type="http://schemas.openxmlformats.org/officeDocument/2006/relationships/image" Target="media/image280.png"/><Relationship Id="rId367" Type="http://schemas.openxmlformats.org/officeDocument/2006/relationships/image" Target="media/image319.png"/><Relationship Id="rId532" Type="http://schemas.openxmlformats.org/officeDocument/2006/relationships/image" Target="media/image432.png"/><Relationship Id="rId574" Type="http://schemas.openxmlformats.org/officeDocument/2006/relationships/image" Target="media/image465.png"/><Relationship Id="rId171" Type="http://schemas.openxmlformats.org/officeDocument/2006/relationships/image" Target="media/image150.png"/><Relationship Id="rId227" Type="http://schemas.openxmlformats.org/officeDocument/2006/relationships/image" Target="media/image200.png"/><Relationship Id="rId269" Type="http://schemas.openxmlformats.org/officeDocument/2006/relationships/image" Target="media/image239.png"/><Relationship Id="rId434" Type="http://schemas.openxmlformats.org/officeDocument/2006/relationships/image" Target="media/image352.png"/><Relationship Id="rId476" Type="http://schemas.openxmlformats.org/officeDocument/2006/relationships/image" Target="media/image388.png"/><Relationship Id="rId641" Type="http://schemas.openxmlformats.org/officeDocument/2006/relationships/fontTable" Target="fontTable.xml"/><Relationship Id="rId33" Type="http://schemas.openxmlformats.org/officeDocument/2006/relationships/image" Target="media/image21.png"/><Relationship Id="rId129" Type="http://schemas.openxmlformats.org/officeDocument/2006/relationships/image" Target="media/image108.png"/><Relationship Id="rId280" Type="http://schemas.openxmlformats.org/officeDocument/2006/relationships/image" Target="media/image247.png"/><Relationship Id="rId336" Type="http://schemas.openxmlformats.org/officeDocument/2006/relationships/image" Target="media/image291.png"/><Relationship Id="rId501" Type="http://schemas.openxmlformats.org/officeDocument/2006/relationships/image" Target="media/image404.png"/><Relationship Id="rId543" Type="http://schemas.openxmlformats.org/officeDocument/2006/relationships/header" Target="header67.xml"/><Relationship Id="rId75" Type="http://schemas.openxmlformats.org/officeDocument/2006/relationships/image" Target="media/image57.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30.png"/><Relationship Id="rId585" Type="http://schemas.openxmlformats.org/officeDocument/2006/relationships/image" Target="media/image476.png"/><Relationship Id="rId6" Type="http://schemas.openxmlformats.org/officeDocument/2006/relationships/endnotes" Target="endnotes.xml"/><Relationship Id="rId238" Type="http://schemas.openxmlformats.org/officeDocument/2006/relationships/image" Target="media/image208.png"/><Relationship Id="rId445" Type="http://schemas.openxmlformats.org/officeDocument/2006/relationships/image" Target="media/image363.png"/><Relationship Id="rId487" Type="http://schemas.openxmlformats.org/officeDocument/2006/relationships/image" Target="media/image393.png"/><Relationship Id="rId610" Type="http://schemas.openxmlformats.org/officeDocument/2006/relationships/image" Target="media/image498.png"/><Relationship Id="rId291" Type="http://schemas.openxmlformats.org/officeDocument/2006/relationships/header" Target="header36.xml"/><Relationship Id="rId305" Type="http://schemas.openxmlformats.org/officeDocument/2006/relationships/image" Target="media/image263.png"/><Relationship Id="rId347" Type="http://schemas.openxmlformats.org/officeDocument/2006/relationships/image" Target="media/image299.png"/><Relationship Id="rId512" Type="http://schemas.openxmlformats.org/officeDocument/2006/relationships/image" Target="media/image412.png"/><Relationship Id="rId44" Type="http://schemas.openxmlformats.org/officeDocument/2006/relationships/image" Target="media/image32.png"/><Relationship Id="rId86" Type="http://schemas.openxmlformats.org/officeDocument/2006/relationships/image" Target="media/image68.png"/><Relationship Id="rId151" Type="http://schemas.openxmlformats.org/officeDocument/2006/relationships/image" Target="media/image130.png"/><Relationship Id="rId389" Type="http://schemas.openxmlformats.org/officeDocument/2006/relationships/image" Target="media/image341.png"/><Relationship Id="rId554" Type="http://schemas.openxmlformats.org/officeDocument/2006/relationships/image" Target="media/image448.png"/><Relationship Id="rId596" Type="http://schemas.openxmlformats.org/officeDocument/2006/relationships/image" Target="media/image487.png"/><Relationship Id="rId193" Type="http://schemas.openxmlformats.org/officeDocument/2006/relationships/image" Target="media/image172.png"/><Relationship Id="rId207" Type="http://schemas.openxmlformats.org/officeDocument/2006/relationships/image" Target="media/image183.png"/><Relationship Id="rId249" Type="http://schemas.openxmlformats.org/officeDocument/2006/relationships/image" Target="media/image219.png"/><Relationship Id="rId456" Type="http://schemas.openxmlformats.org/officeDocument/2006/relationships/image" Target="media/image371.png"/><Relationship Id="rId498" Type="http://schemas.openxmlformats.org/officeDocument/2006/relationships/header" Target="header60.xml"/><Relationship Id="rId621" Type="http://schemas.openxmlformats.org/officeDocument/2006/relationships/image" Target="media/image506.png"/><Relationship Id="rId13" Type="http://schemas.openxmlformats.org/officeDocument/2006/relationships/header" Target="header1.xml"/><Relationship Id="rId109" Type="http://schemas.openxmlformats.org/officeDocument/2006/relationships/image" Target="media/image91.png"/><Relationship Id="rId260" Type="http://schemas.openxmlformats.org/officeDocument/2006/relationships/image" Target="media/image230.png"/><Relationship Id="rId316" Type="http://schemas.openxmlformats.org/officeDocument/2006/relationships/image" Target="media/image271.png"/><Relationship Id="rId523" Type="http://schemas.openxmlformats.org/officeDocument/2006/relationships/image" Target="media/image423.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0.png"/><Relationship Id="rId565" Type="http://schemas.openxmlformats.org/officeDocument/2006/relationships/image" Target="media/image456.png"/><Relationship Id="rId162" Type="http://schemas.openxmlformats.org/officeDocument/2006/relationships/image" Target="media/image141.png"/><Relationship Id="rId218" Type="http://schemas.openxmlformats.org/officeDocument/2006/relationships/image" Target="media/image191.png"/><Relationship Id="rId467" Type="http://schemas.openxmlformats.org/officeDocument/2006/relationships/header" Target="header49.xml"/><Relationship Id="rId632" Type="http://schemas.openxmlformats.org/officeDocument/2006/relationships/image" Target="media/image517.png"/><Relationship Id="rId271" Type="http://schemas.openxmlformats.org/officeDocument/2006/relationships/image" Target="media/image241.png"/><Relationship Id="rId24" Type="http://schemas.openxmlformats.org/officeDocument/2006/relationships/image" Target="media/image15.png"/><Relationship Id="rId66" Type="http://schemas.openxmlformats.org/officeDocument/2006/relationships/image" Target="media/image51.png"/><Relationship Id="rId131" Type="http://schemas.openxmlformats.org/officeDocument/2006/relationships/image" Target="media/image110.png"/><Relationship Id="rId327" Type="http://schemas.openxmlformats.org/officeDocument/2006/relationships/image" Target="media/image282.png"/><Relationship Id="rId369" Type="http://schemas.openxmlformats.org/officeDocument/2006/relationships/image" Target="media/image321.png"/><Relationship Id="rId534" Type="http://schemas.openxmlformats.org/officeDocument/2006/relationships/header" Target="header64.xml"/><Relationship Id="rId576" Type="http://schemas.openxmlformats.org/officeDocument/2006/relationships/image" Target="media/image467.png"/><Relationship Id="rId173" Type="http://schemas.openxmlformats.org/officeDocument/2006/relationships/image" Target="media/image152.png"/><Relationship Id="rId229" Type="http://schemas.openxmlformats.org/officeDocument/2006/relationships/header" Target="header23.xml"/><Relationship Id="rId380" Type="http://schemas.openxmlformats.org/officeDocument/2006/relationships/image" Target="media/image332.png"/><Relationship Id="rId436" Type="http://schemas.openxmlformats.org/officeDocument/2006/relationships/image" Target="media/image354.png"/><Relationship Id="rId601" Type="http://schemas.openxmlformats.org/officeDocument/2006/relationships/header" Target="header74.xml"/><Relationship Id="rId240" Type="http://schemas.openxmlformats.org/officeDocument/2006/relationships/image" Target="media/image210.png"/><Relationship Id="rId478" Type="http://schemas.openxmlformats.org/officeDocument/2006/relationships/header" Target="header53.xml"/><Relationship Id="rId35" Type="http://schemas.openxmlformats.org/officeDocument/2006/relationships/image" Target="media/image23.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49.png"/><Relationship Id="rId338" Type="http://schemas.openxmlformats.org/officeDocument/2006/relationships/image" Target="media/image293.png"/><Relationship Id="rId503" Type="http://schemas.openxmlformats.org/officeDocument/2006/relationships/image" Target="media/image406.png"/><Relationship Id="rId545" Type="http://schemas.openxmlformats.org/officeDocument/2006/relationships/header" Target="header69.xml"/><Relationship Id="rId587" Type="http://schemas.openxmlformats.org/officeDocument/2006/relationships/image" Target="media/image478.png"/><Relationship Id="rId8" Type="http://schemas.openxmlformats.org/officeDocument/2006/relationships/image" Target="media/image2.png"/><Relationship Id="rId142" Type="http://schemas.openxmlformats.org/officeDocument/2006/relationships/image" Target="media/image121.png"/><Relationship Id="rId184" Type="http://schemas.openxmlformats.org/officeDocument/2006/relationships/image" Target="media/image163.png"/><Relationship Id="rId391" Type="http://schemas.openxmlformats.org/officeDocument/2006/relationships/image" Target="media/image343.png"/><Relationship Id="rId447" Type="http://schemas.openxmlformats.org/officeDocument/2006/relationships/header" Target="header47.xml"/><Relationship Id="rId612" Type="http://schemas.openxmlformats.org/officeDocument/2006/relationships/image" Target="media/image500.png"/><Relationship Id="rId251" Type="http://schemas.openxmlformats.org/officeDocument/2006/relationships/image" Target="media/image221.png"/><Relationship Id="rId489" Type="http://schemas.openxmlformats.org/officeDocument/2006/relationships/image" Target="media/image395.png"/><Relationship Id="rId46" Type="http://schemas.openxmlformats.org/officeDocument/2006/relationships/image" Target="media/image34.png"/><Relationship Id="rId293" Type="http://schemas.openxmlformats.org/officeDocument/2006/relationships/image" Target="media/image251.png"/><Relationship Id="rId307" Type="http://schemas.openxmlformats.org/officeDocument/2006/relationships/image" Target="media/image265.png"/><Relationship Id="rId349" Type="http://schemas.openxmlformats.org/officeDocument/2006/relationships/image" Target="media/image301.png"/><Relationship Id="rId514" Type="http://schemas.openxmlformats.org/officeDocument/2006/relationships/image" Target="media/image414.png"/><Relationship Id="rId556" Type="http://schemas.openxmlformats.org/officeDocument/2006/relationships/image" Target="media/image450.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2.png"/><Relationship Id="rId195" Type="http://schemas.openxmlformats.org/officeDocument/2006/relationships/header" Target="header16.xml"/><Relationship Id="rId209" Type="http://schemas.openxmlformats.org/officeDocument/2006/relationships/image" Target="media/image185.png"/><Relationship Id="rId360" Type="http://schemas.openxmlformats.org/officeDocument/2006/relationships/image" Target="media/image312.png"/><Relationship Id="rId598" Type="http://schemas.openxmlformats.org/officeDocument/2006/relationships/image" Target="media/image489.png"/><Relationship Id="rId220" Type="http://schemas.openxmlformats.org/officeDocument/2006/relationships/image" Target="media/image193.png"/><Relationship Id="rId458" Type="http://schemas.openxmlformats.org/officeDocument/2006/relationships/image" Target="media/image373.png"/><Relationship Id="rId623" Type="http://schemas.openxmlformats.org/officeDocument/2006/relationships/image" Target="media/image508.png"/><Relationship Id="rId15" Type="http://schemas.openxmlformats.org/officeDocument/2006/relationships/header" Target="header3.xml"/><Relationship Id="rId57" Type="http://schemas.openxmlformats.org/officeDocument/2006/relationships/image" Target="media/image42.png"/><Relationship Id="rId262" Type="http://schemas.openxmlformats.org/officeDocument/2006/relationships/image" Target="media/image232.png"/><Relationship Id="rId318" Type="http://schemas.openxmlformats.org/officeDocument/2006/relationships/image" Target="media/image273.png"/><Relationship Id="rId525" Type="http://schemas.openxmlformats.org/officeDocument/2006/relationships/image" Target="media/image425.png"/><Relationship Id="rId567" Type="http://schemas.openxmlformats.org/officeDocument/2006/relationships/image" Target="media/image458.png"/><Relationship Id="rId99" Type="http://schemas.openxmlformats.org/officeDocument/2006/relationships/image" Target="media/image81.png"/><Relationship Id="rId122" Type="http://schemas.openxmlformats.org/officeDocument/2006/relationships/header" Target="header14.xml"/><Relationship Id="rId164" Type="http://schemas.openxmlformats.org/officeDocument/2006/relationships/image" Target="media/image143.png"/><Relationship Id="rId371" Type="http://schemas.openxmlformats.org/officeDocument/2006/relationships/image" Target="media/image323.png"/><Relationship Id="rId427" Type="http://schemas.openxmlformats.org/officeDocument/2006/relationships/image" Target="media/image3440.png"/><Relationship Id="rId469" Type="http://schemas.openxmlformats.org/officeDocument/2006/relationships/header" Target="header51.xml"/><Relationship Id="rId634" Type="http://schemas.openxmlformats.org/officeDocument/2006/relationships/image" Target="media/image519.png"/><Relationship Id="rId26" Type="http://schemas.openxmlformats.org/officeDocument/2006/relationships/image" Target="media/image17.png"/><Relationship Id="rId231" Type="http://schemas.openxmlformats.org/officeDocument/2006/relationships/image" Target="media/image201.png"/><Relationship Id="rId273" Type="http://schemas.openxmlformats.org/officeDocument/2006/relationships/image" Target="media/image243.png"/><Relationship Id="rId329" Type="http://schemas.openxmlformats.org/officeDocument/2006/relationships/image" Target="media/image284.png"/><Relationship Id="rId480" Type="http://schemas.openxmlformats.org/officeDocument/2006/relationships/header" Target="header55.xml"/><Relationship Id="rId536" Type="http://schemas.openxmlformats.org/officeDocument/2006/relationships/header" Target="header66.xml"/><Relationship Id="rId68" Type="http://schemas.openxmlformats.org/officeDocument/2006/relationships/header" Target="header11.xml"/><Relationship Id="rId133" Type="http://schemas.openxmlformats.org/officeDocument/2006/relationships/image" Target="media/image112.png"/><Relationship Id="rId175" Type="http://schemas.openxmlformats.org/officeDocument/2006/relationships/image" Target="media/image154.png"/><Relationship Id="rId340" Type="http://schemas.openxmlformats.org/officeDocument/2006/relationships/header" Target="header40.xml"/><Relationship Id="rId578" Type="http://schemas.openxmlformats.org/officeDocument/2006/relationships/image" Target="media/image469.png"/><Relationship Id="rId200" Type="http://schemas.openxmlformats.org/officeDocument/2006/relationships/image" Target="media/image176.png"/><Relationship Id="rId382" Type="http://schemas.openxmlformats.org/officeDocument/2006/relationships/image" Target="media/image334.png"/><Relationship Id="rId438" Type="http://schemas.openxmlformats.org/officeDocument/2006/relationships/image" Target="media/image356.png"/><Relationship Id="rId603" Type="http://schemas.openxmlformats.org/officeDocument/2006/relationships/image" Target="media/image491.png"/><Relationship Id="rId242" Type="http://schemas.openxmlformats.org/officeDocument/2006/relationships/image" Target="media/image212.png"/><Relationship Id="rId284" Type="http://schemas.openxmlformats.org/officeDocument/2006/relationships/header" Target="header29.xml"/><Relationship Id="rId491" Type="http://schemas.openxmlformats.org/officeDocument/2006/relationships/image" Target="media/image397.png"/><Relationship Id="rId505" Type="http://schemas.openxmlformats.org/officeDocument/2006/relationships/image" Target="media/image408.png"/><Relationship Id="rId37" Type="http://schemas.openxmlformats.org/officeDocument/2006/relationships/image" Target="media/image25.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3.png"/><Relationship Id="rId547" Type="http://schemas.openxmlformats.org/officeDocument/2006/relationships/image" Target="media/image441.png"/><Relationship Id="rId589" Type="http://schemas.openxmlformats.org/officeDocument/2006/relationships/image" Target="media/image480.png"/><Relationship Id="rId90" Type="http://schemas.openxmlformats.org/officeDocument/2006/relationships/image" Target="media/image72.png"/><Relationship Id="rId186" Type="http://schemas.openxmlformats.org/officeDocument/2006/relationships/image" Target="media/image165.png"/><Relationship Id="rId351" Type="http://schemas.openxmlformats.org/officeDocument/2006/relationships/image" Target="media/image303.png"/><Relationship Id="rId393" Type="http://schemas.openxmlformats.org/officeDocument/2006/relationships/header" Target="header43.xml"/><Relationship Id="rId449" Type="http://schemas.openxmlformats.org/officeDocument/2006/relationships/image" Target="media/image364.png"/><Relationship Id="rId614" Type="http://schemas.openxmlformats.org/officeDocument/2006/relationships/image" Target="media/image502.png"/><Relationship Id="rId211" Type="http://schemas.openxmlformats.org/officeDocument/2006/relationships/header" Target="header20.xml"/><Relationship Id="rId253" Type="http://schemas.openxmlformats.org/officeDocument/2006/relationships/image" Target="media/image223.png"/><Relationship Id="rId295" Type="http://schemas.openxmlformats.org/officeDocument/2006/relationships/image" Target="media/image253.png"/><Relationship Id="rId309" Type="http://schemas.openxmlformats.org/officeDocument/2006/relationships/header" Target="header37.xml"/><Relationship Id="rId460" Type="http://schemas.openxmlformats.org/officeDocument/2006/relationships/image" Target="media/image375.png"/><Relationship Id="rId516" Type="http://schemas.openxmlformats.org/officeDocument/2006/relationships/image" Target="media/image416.png"/><Relationship Id="rId48" Type="http://schemas.openxmlformats.org/officeDocument/2006/relationships/image" Target="media/image36.png"/><Relationship Id="rId113" Type="http://schemas.openxmlformats.org/officeDocument/2006/relationships/image" Target="media/image95.png"/><Relationship Id="rId320" Type="http://schemas.openxmlformats.org/officeDocument/2006/relationships/image" Target="media/image275.png"/><Relationship Id="rId558" Type="http://schemas.openxmlformats.org/officeDocument/2006/relationships/image" Target="media/image452.png"/><Relationship Id="rId155" Type="http://schemas.openxmlformats.org/officeDocument/2006/relationships/image" Target="media/image134.png"/><Relationship Id="rId197" Type="http://schemas.openxmlformats.org/officeDocument/2006/relationships/header" Target="header18.xml"/><Relationship Id="rId362" Type="http://schemas.openxmlformats.org/officeDocument/2006/relationships/image" Target="media/image314.png"/><Relationship Id="rId625" Type="http://schemas.openxmlformats.org/officeDocument/2006/relationships/image" Target="media/image510.png"/><Relationship Id="rId222" Type="http://schemas.openxmlformats.org/officeDocument/2006/relationships/image" Target="media/image195.png"/><Relationship Id="rId264" Type="http://schemas.openxmlformats.org/officeDocument/2006/relationships/image" Target="media/image234.png"/><Relationship Id="rId471" Type="http://schemas.openxmlformats.org/officeDocument/2006/relationships/image" Target="media/image383.png"/><Relationship Id="rId17" Type="http://schemas.openxmlformats.org/officeDocument/2006/relationships/image" Target="media/image8.png"/><Relationship Id="rId59" Type="http://schemas.openxmlformats.org/officeDocument/2006/relationships/image" Target="media/image44.png"/><Relationship Id="rId124" Type="http://schemas.openxmlformats.org/officeDocument/2006/relationships/image" Target="media/image103.png"/><Relationship Id="rId527" Type="http://schemas.openxmlformats.org/officeDocument/2006/relationships/image" Target="media/image427.png"/><Relationship Id="rId569" Type="http://schemas.openxmlformats.org/officeDocument/2006/relationships/image" Target="media/image460.png"/><Relationship Id="rId70" Type="http://schemas.openxmlformats.org/officeDocument/2006/relationships/image" Target="media/image52.png"/><Relationship Id="rId166" Type="http://schemas.openxmlformats.org/officeDocument/2006/relationships/image" Target="media/image145.png"/><Relationship Id="rId331" Type="http://schemas.openxmlformats.org/officeDocument/2006/relationships/image" Target="media/image286.png"/><Relationship Id="rId373" Type="http://schemas.openxmlformats.org/officeDocument/2006/relationships/image" Target="media/image325.png"/><Relationship Id="rId429" Type="http://schemas.openxmlformats.org/officeDocument/2006/relationships/image" Target="media/image347.png"/><Relationship Id="rId580" Type="http://schemas.openxmlformats.org/officeDocument/2006/relationships/image" Target="media/image471.png"/><Relationship Id="rId636" Type="http://schemas.openxmlformats.org/officeDocument/2006/relationships/image" Target="media/image521.png"/><Relationship Id="rId1" Type="http://schemas.openxmlformats.org/officeDocument/2006/relationships/numbering" Target="numbering.xml"/><Relationship Id="rId233" Type="http://schemas.openxmlformats.org/officeDocument/2006/relationships/image" Target="media/image203.png"/><Relationship Id="rId440" Type="http://schemas.openxmlformats.org/officeDocument/2006/relationships/image" Target="media/image358.png"/><Relationship Id="rId28" Type="http://schemas.openxmlformats.org/officeDocument/2006/relationships/image" Target="media/image19.png"/><Relationship Id="rId275" Type="http://schemas.openxmlformats.org/officeDocument/2006/relationships/image" Target="media/image245.png"/><Relationship Id="rId300" Type="http://schemas.openxmlformats.org/officeDocument/2006/relationships/image" Target="media/image258.png"/><Relationship Id="rId482" Type="http://schemas.openxmlformats.org/officeDocument/2006/relationships/header" Target="header57.xml"/><Relationship Id="rId538" Type="http://schemas.openxmlformats.org/officeDocument/2006/relationships/image" Target="media/image435.png"/><Relationship Id="rId81" Type="http://schemas.openxmlformats.org/officeDocument/2006/relationships/image" Target="media/image63.png"/><Relationship Id="rId135" Type="http://schemas.openxmlformats.org/officeDocument/2006/relationships/image" Target="media/image114.png"/><Relationship Id="rId177" Type="http://schemas.openxmlformats.org/officeDocument/2006/relationships/image" Target="media/image156.png"/><Relationship Id="rId342" Type="http://schemas.openxmlformats.org/officeDocument/2006/relationships/header" Target="header42.xml"/><Relationship Id="rId384" Type="http://schemas.openxmlformats.org/officeDocument/2006/relationships/image" Target="media/image336.png"/><Relationship Id="rId591" Type="http://schemas.openxmlformats.org/officeDocument/2006/relationships/image" Target="media/image482.png"/><Relationship Id="rId605" Type="http://schemas.openxmlformats.org/officeDocument/2006/relationships/image" Target="media/image493.png"/><Relationship Id="rId202" Type="http://schemas.openxmlformats.org/officeDocument/2006/relationships/image" Target="media/image178.png"/><Relationship Id="rId244" Type="http://schemas.openxmlformats.org/officeDocument/2006/relationships/image" Target="media/image214.png"/><Relationship Id="rId39" Type="http://schemas.openxmlformats.org/officeDocument/2006/relationships/image" Target="media/image27.png"/><Relationship Id="rId286" Type="http://schemas.openxmlformats.org/officeDocument/2006/relationships/header" Target="header31.xml"/><Relationship Id="rId451" Type="http://schemas.openxmlformats.org/officeDocument/2006/relationships/image" Target="media/image366.png"/><Relationship Id="rId493" Type="http://schemas.openxmlformats.org/officeDocument/2006/relationships/image" Target="media/image399.png"/><Relationship Id="rId507" Type="http://schemas.openxmlformats.org/officeDocument/2006/relationships/header" Target="header62.xml"/><Relationship Id="rId549" Type="http://schemas.openxmlformats.org/officeDocument/2006/relationships/image" Target="media/image443.png"/><Relationship Id="rId50" Type="http://schemas.openxmlformats.org/officeDocument/2006/relationships/image" Target="media/image38.png"/><Relationship Id="rId104" Type="http://schemas.openxmlformats.org/officeDocument/2006/relationships/image" Target="media/image86.png"/><Relationship Id="rId146" Type="http://schemas.openxmlformats.org/officeDocument/2006/relationships/image" Target="media/image125.png"/><Relationship Id="rId188" Type="http://schemas.openxmlformats.org/officeDocument/2006/relationships/image" Target="media/image167.png"/><Relationship Id="rId311" Type="http://schemas.openxmlformats.org/officeDocument/2006/relationships/header" Target="header39.xml"/><Relationship Id="rId353" Type="http://schemas.openxmlformats.org/officeDocument/2006/relationships/image" Target="media/image305.png"/><Relationship Id="rId395" Type="http://schemas.openxmlformats.org/officeDocument/2006/relationships/header" Target="header45.xml"/><Relationship Id="rId560" Type="http://schemas.openxmlformats.org/officeDocument/2006/relationships/image" Target="media/image454.png"/><Relationship Id="rId92" Type="http://schemas.openxmlformats.org/officeDocument/2006/relationships/image" Target="media/image74.png"/><Relationship Id="rId213" Type="http://schemas.openxmlformats.org/officeDocument/2006/relationships/image" Target="media/image186.png"/><Relationship Id="rId616" Type="http://schemas.openxmlformats.org/officeDocument/2006/relationships/header" Target="header76.xml"/><Relationship Id="rId255" Type="http://schemas.openxmlformats.org/officeDocument/2006/relationships/image" Target="media/image225.png"/><Relationship Id="rId297" Type="http://schemas.openxmlformats.org/officeDocument/2006/relationships/image" Target="media/image255.png"/><Relationship Id="rId462" Type="http://schemas.openxmlformats.org/officeDocument/2006/relationships/image" Target="media/image377.png"/><Relationship Id="rId518" Type="http://schemas.openxmlformats.org/officeDocument/2006/relationships/image" Target="media/image418.png"/><Relationship Id="rId115" Type="http://schemas.openxmlformats.org/officeDocument/2006/relationships/image" Target="media/image97.png"/><Relationship Id="rId157" Type="http://schemas.openxmlformats.org/officeDocument/2006/relationships/image" Target="media/image136.png"/><Relationship Id="rId322" Type="http://schemas.openxmlformats.org/officeDocument/2006/relationships/image" Target="media/image277.png"/><Relationship Id="rId364" Type="http://schemas.openxmlformats.org/officeDocument/2006/relationships/image" Target="media/image316.png"/><Relationship Id="rId61" Type="http://schemas.openxmlformats.org/officeDocument/2006/relationships/image" Target="media/image46.png"/><Relationship Id="rId199" Type="http://schemas.openxmlformats.org/officeDocument/2006/relationships/image" Target="media/image175.png"/><Relationship Id="rId571" Type="http://schemas.openxmlformats.org/officeDocument/2006/relationships/image" Target="media/image462.png"/><Relationship Id="rId627" Type="http://schemas.openxmlformats.org/officeDocument/2006/relationships/image" Target="media/image512.png"/><Relationship Id="rId19" Type="http://schemas.openxmlformats.org/officeDocument/2006/relationships/image" Target="media/image10.png"/><Relationship Id="rId224" Type="http://schemas.openxmlformats.org/officeDocument/2006/relationships/image" Target="media/image197.png"/><Relationship Id="rId266" Type="http://schemas.openxmlformats.org/officeDocument/2006/relationships/image" Target="media/image236.png"/><Relationship Id="rId431" Type="http://schemas.openxmlformats.org/officeDocument/2006/relationships/image" Target="media/image349.png"/><Relationship Id="rId473" Type="http://schemas.openxmlformats.org/officeDocument/2006/relationships/image" Target="media/image385.png"/><Relationship Id="rId529" Type="http://schemas.openxmlformats.org/officeDocument/2006/relationships/image" Target="media/image429.png"/><Relationship Id="rId30" Type="http://schemas.openxmlformats.org/officeDocument/2006/relationships/header" Target="header4.xml"/><Relationship Id="rId126" Type="http://schemas.openxmlformats.org/officeDocument/2006/relationships/image" Target="media/image105.png"/><Relationship Id="rId168" Type="http://schemas.openxmlformats.org/officeDocument/2006/relationships/image" Target="media/image147.png"/><Relationship Id="rId333" Type="http://schemas.openxmlformats.org/officeDocument/2006/relationships/image" Target="media/image288.png"/><Relationship Id="rId540" Type="http://schemas.openxmlformats.org/officeDocument/2006/relationships/image" Target="media/image437.png"/><Relationship Id="rId72" Type="http://schemas.openxmlformats.org/officeDocument/2006/relationships/image" Target="media/image54.png"/><Relationship Id="rId375" Type="http://schemas.openxmlformats.org/officeDocument/2006/relationships/image" Target="media/image327.png"/><Relationship Id="rId582" Type="http://schemas.openxmlformats.org/officeDocument/2006/relationships/image" Target="media/image473.png"/><Relationship Id="rId638" Type="http://schemas.openxmlformats.org/officeDocument/2006/relationships/header" Target="header79.xml"/><Relationship Id="rId3" Type="http://schemas.openxmlformats.org/officeDocument/2006/relationships/settings" Target="settings.xml"/><Relationship Id="rId235" Type="http://schemas.openxmlformats.org/officeDocument/2006/relationships/image" Target="media/image205.png"/><Relationship Id="rId277" Type="http://schemas.openxmlformats.org/officeDocument/2006/relationships/header" Target="header26.xml"/><Relationship Id="rId442" Type="http://schemas.openxmlformats.org/officeDocument/2006/relationships/image" Target="media/image360.png"/><Relationship Id="rId484" Type="http://schemas.openxmlformats.org/officeDocument/2006/relationships/image" Target="media/image390.png"/><Relationship Id="rId137" Type="http://schemas.openxmlformats.org/officeDocument/2006/relationships/image" Target="media/image116.png"/><Relationship Id="rId302" Type="http://schemas.openxmlformats.org/officeDocument/2006/relationships/image" Target="media/image260.png"/><Relationship Id="rId344" Type="http://schemas.openxmlformats.org/officeDocument/2006/relationships/image" Target="media/image296.png"/><Relationship Id="rId41" Type="http://schemas.openxmlformats.org/officeDocument/2006/relationships/image" Target="media/image29.png"/><Relationship Id="rId83" Type="http://schemas.openxmlformats.org/officeDocument/2006/relationships/image" Target="media/image65.png"/><Relationship Id="rId179" Type="http://schemas.openxmlformats.org/officeDocument/2006/relationships/image" Target="media/image158.png"/><Relationship Id="rId386" Type="http://schemas.openxmlformats.org/officeDocument/2006/relationships/image" Target="media/image338.png"/><Relationship Id="rId551" Type="http://schemas.openxmlformats.org/officeDocument/2006/relationships/image" Target="media/image445.png"/><Relationship Id="rId593" Type="http://schemas.openxmlformats.org/officeDocument/2006/relationships/image" Target="media/image484.png"/><Relationship Id="rId607" Type="http://schemas.openxmlformats.org/officeDocument/2006/relationships/image" Target="media/image495.png"/><Relationship Id="rId190" Type="http://schemas.openxmlformats.org/officeDocument/2006/relationships/image" Target="media/image169.png"/><Relationship Id="rId204" Type="http://schemas.openxmlformats.org/officeDocument/2006/relationships/image" Target="media/image180.png"/><Relationship Id="rId246" Type="http://schemas.openxmlformats.org/officeDocument/2006/relationships/image" Target="media/image216.png"/><Relationship Id="rId288" Type="http://schemas.openxmlformats.org/officeDocument/2006/relationships/header" Target="header33.xml"/><Relationship Id="rId453" Type="http://schemas.openxmlformats.org/officeDocument/2006/relationships/image" Target="media/image368.png"/><Relationship Id="rId509" Type="http://schemas.openxmlformats.org/officeDocument/2006/relationships/image" Target="media/image409.png"/><Relationship Id="rId106" Type="http://schemas.openxmlformats.org/officeDocument/2006/relationships/image" Target="media/image88.png"/><Relationship Id="rId313" Type="http://schemas.openxmlformats.org/officeDocument/2006/relationships/image" Target="media/image268.png"/><Relationship Id="rId495" Type="http://schemas.openxmlformats.org/officeDocument/2006/relationships/image" Target="media/image401.png"/><Relationship Id="rId10" Type="http://schemas.openxmlformats.org/officeDocument/2006/relationships/image" Target="media/image4.png"/><Relationship Id="rId52" Type="http://schemas.openxmlformats.org/officeDocument/2006/relationships/header" Target="header7.xml"/><Relationship Id="rId94" Type="http://schemas.openxmlformats.org/officeDocument/2006/relationships/image" Target="media/image76.png"/><Relationship Id="rId148" Type="http://schemas.openxmlformats.org/officeDocument/2006/relationships/image" Target="media/image127.png"/><Relationship Id="rId355" Type="http://schemas.openxmlformats.org/officeDocument/2006/relationships/image" Target="media/image307.png"/><Relationship Id="rId520" Type="http://schemas.openxmlformats.org/officeDocument/2006/relationships/image" Target="media/image420.png"/><Relationship Id="rId562" Type="http://schemas.openxmlformats.org/officeDocument/2006/relationships/header" Target="header70.xml"/><Relationship Id="rId618" Type="http://schemas.openxmlformats.org/officeDocument/2006/relationships/header" Target="header78.xml"/><Relationship Id="rId215" Type="http://schemas.openxmlformats.org/officeDocument/2006/relationships/image" Target="media/image188.png"/><Relationship Id="rId257" Type="http://schemas.openxmlformats.org/officeDocument/2006/relationships/image" Target="media/image227.png"/><Relationship Id="rId464" Type="http://schemas.openxmlformats.org/officeDocument/2006/relationships/image" Target="media/image379.png"/><Relationship Id="rId299" Type="http://schemas.openxmlformats.org/officeDocument/2006/relationships/image" Target="media/image257.png"/><Relationship Id="rId63" Type="http://schemas.openxmlformats.org/officeDocument/2006/relationships/image" Target="media/image48.png"/><Relationship Id="rId159" Type="http://schemas.openxmlformats.org/officeDocument/2006/relationships/image" Target="media/image138.png"/><Relationship Id="rId366" Type="http://schemas.openxmlformats.org/officeDocument/2006/relationships/image" Target="media/image318.png"/><Relationship Id="rId573" Type="http://schemas.openxmlformats.org/officeDocument/2006/relationships/image" Target="media/image464.png"/><Relationship Id="rId226" Type="http://schemas.openxmlformats.org/officeDocument/2006/relationships/image" Target="media/image199.png"/><Relationship Id="rId433" Type="http://schemas.openxmlformats.org/officeDocument/2006/relationships/image" Target="media/image351.png"/><Relationship Id="rId640" Type="http://schemas.openxmlformats.org/officeDocument/2006/relationships/header" Target="header81.xml"/><Relationship Id="rId74" Type="http://schemas.openxmlformats.org/officeDocument/2006/relationships/image" Target="media/image56.png"/><Relationship Id="rId377" Type="http://schemas.openxmlformats.org/officeDocument/2006/relationships/image" Target="media/image329.png"/><Relationship Id="rId500" Type="http://schemas.openxmlformats.org/officeDocument/2006/relationships/image" Target="media/image403.png"/><Relationship Id="rId584" Type="http://schemas.openxmlformats.org/officeDocument/2006/relationships/image" Target="media/image475.png"/><Relationship Id="rId5" Type="http://schemas.openxmlformats.org/officeDocument/2006/relationships/footnotes" Target="footnotes.xml"/><Relationship Id="rId237" Type="http://schemas.openxmlformats.org/officeDocument/2006/relationships/image" Target="media/image207.png"/><Relationship Id="rId444" Type="http://schemas.openxmlformats.org/officeDocument/2006/relationships/image" Target="media/image362.png"/><Relationship Id="rId290" Type="http://schemas.openxmlformats.org/officeDocument/2006/relationships/header" Target="header35.xml"/><Relationship Id="rId304" Type="http://schemas.openxmlformats.org/officeDocument/2006/relationships/image" Target="media/image262.png"/><Relationship Id="rId388" Type="http://schemas.openxmlformats.org/officeDocument/2006/relationships/image" Target="media/image340.png"/><Relationship Id="rId511" Type="http://schemas.openxmlformats.org/officeDocument/2006/relationships/image" Target="media/image411.png"/><Relationship Id="rId609" Type="http://schemas.openxmlformats.org/officeDocument/2006/relationships/image" Target="media/image497.png"/><Relationship Id="rId85" Type="http://schemas.openxmlformats.org/officeDocument/2006/relationships/image" Target="media/image67.png"/><Relationship Id="rId150" Type="http://schemas.openxmlformats.org/officeDocument/2006/relationships/image" Target="media/image129.png"/><Relationship Id="rId595" Type="http://schemas.openxmlformats.org/officeDocument/2006/relationships/image" Target="media/image486.png"/><Relationship Id="rId248" Type="http://schemas.openxmlformats.org/officeDocument/2006/relationships/image" Target="media/image218.png"/><Relationship Id="rId455" Type="http://schemas.openxmlformats.org/officeDocument/2006/relationships/image" Target="media/image370.png"/><Relationship Id="rId12" Type="http://schemas.openxmlformats.org/officeDocument/2006/relationships/image" Target="media/image6.png"/><Relationship Id="rId108" Type="http://schemas.openxmlformats.org/officeDocument/2006/relationships/image" Target="media/image90.png"/><Relationship Id="rId315" Type="http://schemas.openxmlformats.org/officeDocument/2006/relationships/image" Target="media/image270.png"/><Relationship Id="rId522" Type="http://schemas.openxmlformats.org/officeDocument/2006/relationships/image" Target="media/image422.png"/><Relationship Id="rId96" Type="http://schemas.openxmlformats.org/officeDocument/2006/relationships/image" Target="media/image78.png"/><Relationship Id="rId161" Type="http://schemas.openxmlformats.org/officeDocument/2006/relationships/image" Target="media/image140.png"/><Relationship Id="rId259" Type="http://schemas.openxmlformats.org/officeDocument/2006/relationships/image" Target="media/image229.png"/><Relationship Id="rId466" Type="http://schemas.openxmlformats.org/officeDocument/2006/relationships/image" Target="media/image381.png"/><Relationship Id="rId23" Type="http://schemas.openxmlformats.org/officeDocument/2006/relationships/image" Target="media/image14.png"/><Relationship Id="rId119" Type="http://schemas.openxmlformats.org/officeDocument/2006/relationships/image" Target="media/image101.png"/><Relationship Id="rId326" Type="http://schemas.openxmlformats.org/officeDocument/2006/relationships/image" Target="media/image281.png"/><Relationship Id="rId533" Type="http://schemas.openxmlformats.org/officeDocument/2006/relationships/image" Target="media/image433.png"/><Relationship Id="rId172" Type="http://schemas.openxmlformats.org/officeDocument/2006/relationships/image" Target="media/image151.png"/><Relationship Id="rId477" Type="http://schemas.openxmlformats.org/officeDocument/2006/relationships/header" Target="header52.xml"/><Relationship Id="rId600" Type="http://schemas.openxmlformats.org/officeDocument/2006/relationships/header" Target="header73.xml"/><Relationship Id="rId337" Type="http://schemas.openxmlformats.org/officeDocument/2006/relationships/image" Target="media/image292.png"/><Relationship Id="rId34" Type="http://schemas.openxmlformats.org/officeDocument/2006/relationships/image" Target="media/image22.png"/><Relationship Id="rId544" Type="http://schemas.openxmlformats.org/officeDocument/2006/relationships/header" Target="header68.xml"/><Relationship Id="rId183" Type="http://schemas.openxmlformats.org/officeDocument/2006/relationships/image" Target="media/image162.png"/><Relationship Id="rId390" Type="http://schemas.openxmlformats.org/officeDocument/2006/relationships/image" Target="media/image342.png"/><Relationship Id="rId611" Type="http://schemas.openxmlformats.org/officeDocument/2006/relationships/image" Target="media/image499.png"/><Relationship Id="rId250" Type="http://schemas.openxmlformats.org/officeDocument/2006/relationships/image" Target="media/image220.png"/><Relationship Id="rId488" Type="http://schemas.openxmlformats.org/officeDocument/2006/relationships/image" Target="media/image394.png"/><Relationship Id="rId45" Type="http://schemas.openxmlformats.org/officeDocument/2006/relationships/image" Target="media/image33.png"/><Relationship Id="rId110" Type="http://schemas.openxmlformats.org/officeDocument/2006/relationships/image" Target="media/image92.png"/><Relationship Id="rId348" Type="http://schemas.openxmlformats.org/officeDocument/2006/relationships/image" Target="media/image300.png"/><Relationship Id="rId555" Type="http://schemas.openxmlformats.org/officeDocument/2006/relationships/image" Target="media/image449.png"/><Relationship Id="rId194" Type="http://schemas.openxmlformats.org/officeDocument/2006/relationships/image" Target="media/image173.png"/><Relationship Id="rId208" Type="http://schemas.openxmlformats.org/officeDocument/2006/relationships/image" Target="media/image184.png"/><Relationship Id="rId622" Type="http://schemas.openxmlformats.org/officeDocument/2006/relationships/image" Target="media/image507.png"/><Relationship Id="rId261" Type="http://schemas.openxmlformats.org/officeDocument/2006/relationships/image" Target="media/image231.png"/><Relationship Id="rId499" Type="http://schemas.openxmlformats.org/officeDocument/2006/relationships/image" Target="media/image402.png"/><Relationship Id="rId56" Type="http://schemas.openxmlformats.org/officeDocument/2006/relationships/image" Target="media/image41.png"/><Relationship Id="rId359" Type="http://schemas.openxmlformats.org/officeDocument/2006/relationships/image" Target="media/image311.png"/><Relationship Id="rId566" Type="http://schemas.openxmlformats.org/officeDocument/2006/relationships/image" Target="media/image457.png"/><Relationship Id="rId121" Type="http://schemas.openxmlformats.org/officeDocument/2006/relationships/header" Target="header13.xml"/><Relationship Id="rId219" Type="http://schemas.openxmlformats.org/officeDocument/2006/relationships/image" Target="media/image192.png"/><Relationship Id="rId633" Type="http://schemas.openxmlformats.org/officeDocument/2006/relationships/image" Target="media/image5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95</Pages>
  <Words>135079</Words>
  <Characters>179656</Characters>
  <Application>Microsoft Office Word</Application>
  <DocSecurity>0</DocSecurity>
  <Lines>12832</Lines>
  <Paragraphs>11656</Paragraphs>
  <ScaleCrop>false</ScaleCrop>
  <Company/>
  <LinksUpToDate>false</LinksUpToDate>
  <CharactersWithSpaces>303079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2019-08-02T06:13:00Z</dcterms:created>
  <dcterms:modified xsi:type="dcterms:W3CDTF">2019-08-02T06:13:00Z</dcterms:modified>
</cp:coreProperties>
</file>